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6409F" w:rsidRPr="0086409F" w:rsidRDefault="0086409F" w:rsidP="0086409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（別　添）</w:t>
      </w:r>
    </w:p>
    <w:p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6409F" w:rsidRPr="0086409F" w:rsidRDefault="0086409F" w:rsidP="0086409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86409F" w:rsidRPr="0086409F" w:rsidRDefault="0086409F" w:rsidP="0086409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86409F" w:rsidRPr="0086409F" w:rsidRDefault="0086409F" w:rsidP="0086409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86409F" w:rsidRPr="0086409F" w:rsidRDefault="0086409F" w:rsidP="0086409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 w:rsidRPr="0086409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bookmarkEnd w:id="0"/>
    <w:p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6409F" w:rsidRPr="0086409F" w:rsidRDefault="0086409F" w:rsidP="0086409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 w:hint="eastAsia"/>
          <w:spacing w:val="61"/>
          <w:w w:val="58"/>
          <w:kern w:val="0"/>
          <w:sz w:val="24"/>
          <w:szCs w:val="24"/>
          <w:fitText w:val="1440" w:id="-2104331772"/>
        </w:rPr>
        <w:t xml:space="preserve">住　　　　</w:t>
      </w:r>
      <w:r w:rsidRPr="0086409F">
        <w:rPr>
          <w:rFonts w:ascii="ＭＳ ゴシック" w:eastAsia="ＭＳ ゴシック" w:hAnsi="ＭＳ ゴシック" w:hint="eastAsia"/>
          <w:spacing w:val="-1"/>
          <w:w w:val="58"/>
          <w:kern w:val="0"/>
          <w:sz w:val="24"/>
          <w:szCs w:val="24"/>
          <w:fitText w:val="1440" w:id="-2104331772"/>
        </w:rPr>
        <w:t>所</w:t>
      </w:r>
      <w:r w:rsidRPr="0086409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:rsidR="0086409F" w:rsidRPr="0086409F" w:rsidRDefault="0086409F" w:rsidP="0086409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:rsidR="0086409F" w:rsidRPr="0086409F" w:rsidRDefault="0086409F" w:rsidP="0086409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 w:hint="eastAsia"/>
          <w:spacing w:val="75"/>
          <w:w w:val="70"/>
          <w:kern w:val="0"/>
          <w:sz w:val="24"/>
          <w:szCs w:val="24"/>
          <w:fitText w:val="1440" w:id="-2104331771"/>
        </w:rPr>
        <w:t>代表者氏</w:t>
      </w:r>
      <w:r w:rsidRPr="0086409F">
        <w:rPr>
          <w:rFonts w:ascii="ＭＳ ゴシック" w:eastAsia="ＭＳ ゴシック" w:hAnsi="ＭＳ ゴシック" w:hint="eastAsia"/>
          <w:spacing w:val="3"/>
          <w:w w:val="70"/>
          <w:kern w:val="0"/>
          <w:sz w:val="24"/>
          <w:szCs w:val="24"/>
          <w:fitText w:val="1440" w:id="-2104331771"/>
        </w:rPr>
        <w:t>名</w:t>
      </w:r>
      <w:r w:rsidRPr="0086409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6409F" w:rsidRPr="0086409F" w:rsidRDefault="0086409F" w:rsidP="0086409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</w:p>
    <w:p w:rsidR="0086409F" w:rsidRPr="0086409F" w:rsidRDefault="0086409F" w:rsidP="0086409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</w:p>
    <w:p w:rsidR="0086409F" w:rsidRPr="0086409F" w:rsidRDefault="0086409F" w:rsidP="0086409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/>
          <w:sz w:val="24"/>
          <w:szCs w:val="24"/>
        </w:rPr>
        <w:t>E-mail</w:t>
      </w:r>
      <w:r w:rsidRPr="0086409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</w:p>
    <w:p w:rsidR="0086409F" w:rsidRPr="0086409F" w:rsidRDefault="0086409F" w:rsidP="0086409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6409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</w:p>
    <w:p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6409F" w:rsidRPr="0086409F" w:rsidRDefault="0086409F" w:rsidP="0086409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:rsidR="0086409F" w:rsidRPr="0086409F" w:rsidRDefault="0086409F" w:rsidP="0086409F">
      <w:pPr>
        <w:widowControl/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323D2" w:rsidRPr="0086409F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86409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9F" w:rsidRDefault="0086409F" w:rsidP="003C0825">
      <w:r>
        <w:separator/>
      </w:r>
    </w:p>
  </w:endnote>
  <w:endnote w:type="continuationSeparator" w:id="0">
    <w:p w:rsidR="0086409F" w:rsidRDefault="0086409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9F" w:rsidRDefault="0086409F" w:rsidP="003C0825">
      <w:r>
        <w:separator/>
      </w:r>
    </w:p>
  </w:footnote>
  <w:footnote w:type="continuationSeparator" w:id="0">
    <w:p w:rsidR="0086409F" w:rsidRDefault="0086409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01" w:rsidRPr="005B2C63" w:rsidRDefault="009F1401" w:rsidP="00482008">
    <w:pPr>
      <w:pStyle w:val="a3"/>
      <w:spacing w:line="14" w:lineRule="exac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9F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6409F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9AA03"/>
  <w15:chartTrackingRefBased/>
  <w15:docId w15:val="{7C945206-D737-47DC-A858-3AF334DC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5588-B75D-440E-BA00-02E10FD4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2020-01-21T08:24:00Z</cp:lastPrinted>
  <dcterms:created xsi:type="dcterms:W3CDTF">2020-02-18T00:50:00Z</dcterms:created>
  <dcterms:modified xsi:type="dcterms:W3CDTF">2020-02-18T00:52:00Z</dcterms:modified>
</cp:coreProperties>
</file>