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4242" w14:textId="77777777" w:rsidR="00D82D8E" w:rsidRPr="008E3EE8" w:rsidRDefault="00D82D8E" w:rsidP="00D82D8E">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82D8E" w:rsidRPr="008E3EE8" w14:paraId="0BAD6792" w14:textId="77777777" w:rsidTr="002D3E58">
        <w:trPr>
          <w:trHeight w:val="704"/>
        </w:trPr>
        <w:tc>
          <w:tcPr>
            <w:tcW w:w="1365" w:type="dxa"/>
            <w:vAlign w:val="center"/>
          </w:tcPr>
          <w:p w14:paraId="4F429F04" w14:textId="77777777" w:rsidR="00D82D8E" w:rsidRDefault="00D82D8E" w:rsidP="002D3E58">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49DB2967" w14:textId="77777777" w:rsidR="00D82D8E" w:rsidRPr="008E3EE8" w:rsidRDefault="00D82D8E" w:rsidP="002D3E58">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77D04329" w14:textId="77777777" w:rsidR="00D82D8E" w:rsidRPr="008E3EE8" w:rsidRDefault="00D82D8E" w:rsidP="002D3E58">
            <w:pPr>
              <w:rPr>
                <w:rFonts w:ascii="ＭＳ ゴシック" w:eastAsia="ＭＳ ゴシック" w:hAnsi="ＭＳ ゴシック"/>
                <w:bCs/>
                <w:sz w:val="22"/>
              </w:rPr>
            </w:pPr>
          </w:p>
        </w:tc>
      </w:tr>
    </w:tbl>
    <w:p w14:paraId="166B0044" w14:textId="77777777" w:rsidR="00D82D8E" w:rsidRDefault="00D82D8E" w:rsidP="00D82D8E">
      <w:pPr>
        <w:rPr>
          <w:rFonts w:ascii="ＭＳ ゴシック" w:eastAsia="ＭＳ ゴシック" w:hAnsi="ＭＳ ゴシック"/>
          <w:bCs/>
          <w:sz w:val="22"/>
        </w:rPr>
      </w:pPr>
    </w:p>
    <w:p w14:paraId="21F5FB55" w14:textId="77777777" w:rsidR="00D82D8E" w:rsidRDefault="00D82D8E" w:rsidP="00D82D8E">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令和５</w:t>
      </w:r>
      <w:r w:rsidRPr="00835CC4">
        <w:rPr>
          <w:rFonts w:ascii="ＭＳ ゴシック" w:eastAsia="ＭＳ ゴシック" w:hAnsi="ＭＳ ゴシック" w:hint="eastAsia"/>
          <w:bCs/>
          <w:sz w:val="22"/>
        </w:rPr>
        <w:t>年度</w:t>
      </w:r>
      <w:r w:rsidRPr="00E70DB0">
        <w:rPr>
          <w:rFonts w:ascii="ＭＳ ゴシック" w:eastAsia="ＭＳ ゴシック" w:hAnsi="ＭＳ ゴシック" w:hint="eastAsia"/>
          <w:bCs/>
          <w:sz w:val="22"/>
        </w:rPr>
        <w:t>ヘルスケア産業基盤高度化推進事業（サステナブルな高齢化社会実現及び当事者参画型開発普及に向けた関連事業）</w:t>
      </w:r>
    </w:p>
    <w:p w14:paraId="74B7C26B" w14:textId="77777777" w:rsidR="00D82D8E" w:rsidRDefault="00D82D8E" w:rsidP="00D82D8E">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48AA7B35" w14:textId="77777777" w:rsidR="00D82D8E" w:rsidRPr="008E3EE8" w:rsidRDefault="00D82D8E" w:rsidP="00D82D8E">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D82D8E" w:rsidRPr="008E3EE8" w14:paraId="35CBCF04" w14:textId="77777777" w:rsidTr="002D3E58">
        <w:trPr>
          <w:trHeight w:val="417"/>
        </w:trPr>
        <w:tc>
          <w:tcPr>
            <w:tcW w:w="9268" w:type="dxa"/>
            <w:tcBorders>
              <w:bottom w:val="single" w:sz="4" w:space="0" w:color="auto"/>
            </w:tcBorders>
            <w:vAlign w:val="center"/>
          </w:tcPr>
          <w:p w14:paraId="4F456F4D" w14:textId="77777777" w:rsidR="00D82D8E" w:rsidRPr="008E3EE8" w:rsidRDefault="00D82D8E" w:rsidP="002D3E5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D82D8E" w:rsidRPr="008E3EE8" w14:paraId="767F5472" w14:textId="77777777" w:rsidTr="002D3E58">
        <w:trPr>
          <w:trHeight w:val="1501"/>
        </w:trPr>
        <w:tc>
          <w:tcPr>
            <w:tcW w:w="9268" w:type="dxa"/>
            <w:tcBorders>
              <w:top w:val="single" w:sz="4" w:space="0" w:color="auto"/>
            </w:tcBorders>
          </w:tcPr>
          <w:p w14:paraId="66D19176" w14:textId="77777777" w:rsidR="00D82D8E" w:rsidRPr="008E3EE8" w:rsidRDefault="00D82D8E" w:rsidP="002D3E58">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10C640E0" w14:textId="77777777" w:rsidR="00D82D8E" w:rsidRDefault="00D82D8E" w:rsidP="002D3E5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20B37F29" w14:textId="77777777" w:rsidR="00D82D8E" w:rsidRDefault="00D82D8E" w:rsidP="002D3E58">
            <w:pPr>
              <w:rPr>
                <w:rFonts w:ascii="ＭＳ ゴシック" w:eastAsia="ＭＳ ゴシック" w:hAnsi="ＭＳ ゴシック"/>
                <w:bCs/>
                <w:sz w:val="22"/>
              </w:rPr>
            </w:pPr>
          </w:p>
          <w:p w14:paraId="2121FAB3" w14:textId="77777777" w:rsidR="00D82D8E" w:rsidRDefault="00D82D8E" w:rsidP="002D3E58">
            <w:pPr>
              <w:rPr>
                <w:rFonts w:ascii="ＭＳ ゴシック" w:eastAsia="ＭＳ ゴシック" w:hAnsi="ＭＳ ゴシック"/>
                <w:bCs/>
                <w:sz w:val="22"/>
              </w:rPr>
            </w:pPr>
          </w:p>
          <w:p w14:paraId="2F9B5E59" w14:textId="77777777" w:rsidR="00D82D8E" w:rsidRPr="00EE149A" w:rsidRDefault="00D82D8E" w:rsidP="002D3E58">
            <w:pPr>
              <w:rPr>
                <w:rFonts w:ascii="ＭＳ ゴシック" w:eastAsia="ＭＳ ゴシック" w:hAnsi="ＭＳ ゴシック"/>
                <w:bCs/>
                <w:sz w:val="22"/>
              </w:rPr>
            </w:pPr>
          </w:p>
        </w:tc>
      </w:tr>
      <w:tr w:rsidR="00D82D8E" w:rsidRPr="008E3EE8" w14:paraId="20EE2E03" w14:textId="77777777" w:rsidTr="002D3E58">
        <w:trPr>
          <w:trHeight w:val="349"/>
        </w:trPr>
        <w:tc>
          <w:tcPr>
            <w:tcW w:w="9268" w:type="dxa"/>
            <w:tcBorders>
              <w:bottom w:val="single" w:sz="4" w:space="0" w:color="auto"/>
            </w:tcBorders>
            <w:vAlign w:val="center"/>
          </w:tcPr>
          <w:p w14:paraId="0DD78AA2" w14:textId="77777777" w:rsidR="00D82D8E" w:rsidRPr="008E3EE8" w:rsidRDefault="00D82D8E" w:rsidP="002D3E58">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D82D8E" w:rsidRPr="008E3EE8" w14:paraId="7840D673" w14:textId="77777777" w:rsidTr="002D3E58">
        <w:trPr>
          <w:trHeight w:val="580"/>
        </w:trPr>
        <w:tc>
          <w:tcPr>
            <w:tcW w:w="9268" w:type="dxa"/>
            <w:tcBorders>
              <w:top w:val="single" w:sz="4" w:space="0" w:color="auto"/>
              <w:bottom w:val="single" w:sz="4" w:space="0" w:color="auto"/>
            </w:tcBorders>
          </w:tcPr>
          <w:p w14:paraId="6C67F5AA" w14:textId="77777777" w:rsidR="00D82D8E" w:rsidRPr="00EE149A" w:rsidRDefault="00D82D8E" w:rsidP="002D3E58">
            <w:pPr>
              <w:rPr>
                <w:rFonts w:ascii="ＭＳ ゴシック" w:eastAsia="ＭＳ ゴシック" w:hAnsi="ＭＳ ゴシック"/>
                <w:bCs/>
                <w:sz w:val="22"/>
              </w:rPr>
            </w:pPr>
          </w:p>
          <w:p w14:paraId="6B486D05" w14:textId="77777777" w:rsidR="00D82D8E" w:rsidRDefault="00D82D8E" w:rsidP="002D3E58">
            <w:pPr>
              <w:rPr>
                <w:rFonts w:ascii="ＭＳ ゴシック" w:eastAsia="ＭＳ ゴシック" w:hAnsi="ＭＳ ゴシック"/>
                <w:bCs/>
                <w:sz w:val="22"/>
              </w:rPr>
            </w:pPr>
          </w:p>
          <w:p w14:paraId="548B592B" w14:textId="77777777" w:rsidR="00D82D8E" w:rsidRDefault="00D82D8E" w:rsidP="002D3E58">
            <w:pPr>
              <w:rPr>
                <w:rFonts w:ascii="ＭＳ ゴシック" w:eastAsia="ＭＳ ゴシック" w:hAnsi="ＭＳ ゴシック"/>
                <w:bCs/>
                <w:sz w:val="22"/>
              </w:rPr>
            </w:pPr>
          </w:p>
          <w:p w14:paraId="00E8A64F" w14:textId="77777777" w:rsidR="00D82D8E" w:rsidRPr="008E3EE8" w:rsidRDefault="00D82D8E" w:rsidP="002D3E58">
            <w:pPr>
              <w:rPr>
                <w:rFonts w:ascii="ＭＳ ゴシック" w:eastAsia="ＭＳ ゴシック" w:hAnsi="ＭＳ ゴシック"/>
                <w:bCs/>
                <w:sz w:val="22"/>
              </w:rPr>
            </w:pPr>
          </w:p>
        </w:tc>
      </w:tr>
      <w:tr w:rsidR="00D82D8E" w:rsidRPr="008E3EE8" w14:paraId="62970955" w14:textId="77777777" w:rsidTr="002D3E58">
        <w:trPr>
          <w:trHeight w:val="349"/>
        </w:trPr>
        <w:tc>
          <w:tcPr>
            <w:tcW w:w="9268" w:type="dxa"/>
            <w:tcBorders>
              <w:bottom w:val="dotted" w:sz="4" w:space="0" w:color="auto"/>
            </w:tcBorders>
            <w:vAlign w:val="center"/>
          </w:tcPr>
          <w:p w14:paraId="6A6FEAFE" w14:textId="77777777" w:rsidR="00D82D8E" w:rsidRPr="008E3EE8" w:rsidRDefault="00D82D8E" w:rsidP="002D3E58">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D82D8E" w:rsidRPr="008E3EE8" w14:paraId="39B2D748" w14:textId="77777777" w:rsidTr="002D3E58">
        <w:trPr>
          <w:trHeight w:val="690"/>
        </w:trPr>
        <w:tc>
          <w:tcPr>
            <w:tcW w:w="9268" w:type="dxa"/>
            <w:tcBorders>
              <w:top w:val="single" w:sz="4" w:space="0" w:color="auto"/>
              <w:left w:val="single" w:sz="4" w:space="0" w:color="auto"/>
            </w:tcBorders>
          </w:tcPr>
          <w:p w14:paraId="574DF3C5" w14:textId="77777777" w:rsidR="00D82D8E" w:rsidRPr="008E3EE8" w:rsidRDefault="00D82D8E" w:rsidP="002D3E58">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648DAA00" w14:textId="77777777" w:rsidR="00D82D8E" w:rsidRPr="008E3EE8" w:rsidRDefault="00D82D8E" w:rsidP="002D3E5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29BFAF3F" w14:textId="77777777" w:rsidR="00D82D8E" w:rsidRPr="009D1D34" w:rsidRDefault="00D82D8E" w:rsidP="002D3E58">
            <w:pPr>
              <w:rPr>
                <w:rFonts w:ascii="ＭＳ ゴシック" w:eastAsia="ＭＳ ゴシック" w:hAnsi="ＭＳ ゴシック"/>
                <w:bCs/>
                <w:sz w:val="22"/>
              </w:rPr>
            </w:pPr>
          </w:p>
        </w:tc>
      </w:tr>
      <w:tr w:rsidR="00D82D8E" w:rsidRPr="008E3EE8" w14:paraId="35156351" w14:textId="77777777" w:rsidTr="002D3E58">
        <w:trPr>
          <w:trHeight w:val="300"/>
        </w:trPr>
        <w:tc>
          <w:tcPr>
            <w:tcW w:w="9268" w:type="dxa"/>
            <w:tcBorders>
              <w:bottom w:val="single" w:sz="4" w:space="0" w:color="auto"/>
            </w:tcBorders>
            <w:vAlign w:val="center"/>
          </w:tcPr>
          <w:p w14:paraId="1CF9C55E" w14:textId="77777777" w:rsidR="00D82D8E" w:rsidRPr="008E3EE8" w:rsidRDefault="00D82D8E" w:rsidP="002D3E58">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D82D8E" w:rsidRPr="008E3EE8" w14:paraId="37C4AC47" w14:textId="77777777" w:rsidTr="002D3E58">
        <w:trPr>
          <w:trHeight w:val="433"/>
        </w:trPr>
        <w:tc>
          <w:tcPr>
            <w:tcW w:w="9268" w:type="dxa"/>
            <w:tcBorders>
              <w:top w:val="single" w:sz="4" w:space="0" w:color="auto"/>
            </w:tcBorders>
          </w:tcPr>
          <w:p w14:paraId="108FEECC" w14:textId="77777777" w:rsidR="00D82D8E" w:rsidRPr="00F826BB" w:rsidRDefault="00D82D8E" w:rsidP="002D3E58">
            <w:pPr>
              <w:rPr>
                <w:rFonts w:ascii="ＭＳ ゴシック" w:eastAsia="ＭＳ ゴシック" w:hAnsi="ＭＳ ゴシック" w:hint="eastAsia"/>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各業務従事者の略歴（氏名、所属、役職、学歴、職歴、業務経験、研修実績その他経歴、専門的知識その他の知見、母語及び外国語能力、国籍等）</w:t>
            </w:r>
          </w:p>
          <w:p w14:paraId="7CC8CFD0" w14:textId="77777777" w:rsidR="00D82D8E" w:rsidRPr="002872B7" w:rsidRDefault="00D82D8E" w:rsidP="002D3E58">
            <w:pPr>
              <w:rPr>
                <w:rFonts w:ascii="ＭＳ ゴシック" w:eastAsia="ＭＳ ゴシック" w:hAnsi="ＭＳ ゴシック" w:hint="eastAsia"/>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3ED9583F" w14:textId="77777777" w:rsidR="00D82D8E" w:rsidRDefault="00D82D8E" w:rsidP="002D3E58">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331B4221" w14:textId="77777777" w:rsidR="00D82D8E" w:rsidRPr="009D08C9" w:rsidRDefault="00D82D8E" w:rsidP="002D3E58">
            <w:pPr>
              <w:rPr>
                <w:rFonts w:ascii="ＭＳ ゴシック" w:eastAsia="ＭＳ ゴシック" w:hAnsi="ＭＳ ゴシック" w:hint="eastAsia"/>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D82D8E" w:rsidRPr="008E3EE8" w14:paraId="3EC2579C" w14:textId="77777777" w:rsidTr="002D3E58">
        <w:trPr>
          <w:trHeight w:val="433"/>
        </w:trPr>
        <w:tc>
          <w:tcPr>
            <w:tcW w:w="9268" w:type="dxa"/>
            <w:tcBorders>
              <w:top w:val="single" w:sz="4" w:space="0" w:color="auto"/>
            </w:tcBorders>
          </w:tcPr>
          <w:p w14:paraId="0F11F3CA" w14:textId="77777777" w:rsidR="00D82D8E" w:rsidRPr="00F826BB" w:rsidRDefault="00D82D8E" w:rsidP="002D3E58">
            <w:pPr>
              <w:rPr>
                <w:rFonts w:ascii="ＭＳ ゴシック" w:eastAsia="ＭＳ ゴシック" w:hAnsi="ＭＳ ゴシック" w:hint="eastAsia"/>
                <w:bCs/>
                <w:sz w:val="22"/>
              </w:rPr>
            </w:pPr>
            <w:r w:rsidRPr="00F826BB">
              <w:rPr>
                <w:rFonts w:ascii="ＭＳ ゴシック" w:eastAsia="ＭＳ ゴシック" w:hAnsi="ＭＳ ゴシック" w:hint="eastAsia"/>
                <w:bCs/>
                <w:sz w:val="22"/>
              </w:rPr>
              <w:t>５．情報管理体制</w:t>
            </w:r>
          </w:p>
        </w:tc>
      </w:tr>
      <w:tr w:rsidR="00D82D8E" w:rsidRPr="008E3EE8" w14:paraId="03D33BF4" w14:textId="77777777" w:rsidTr="002D3E58">
        <w:trPr>
          <w:trHeight w:val="433"/>
        </w:trPr>
        <w:tc>
          <w:tcPr>
            <w:tcW w:w="9268" w:type="dxa"/>
            <w:tcBorders>
              <w:top w:val="single" w:sz="4" w:space="0" w:color="auto"/>
            </w:tcBorders>
          </w:tcPr>
          <w:p w14:paraId="40A7E399" w14:textId="77777777" w:rsidR="00D82D8E" w:rsidRPr="00F826BB" w:rsidRDefault="00D82D8E" w:rsidP="002D3E58">
            <w:pPr>
              <w:widowControl/>
              <w:jc w:val="left"/>
              <w:rPr>
                <w:rFonts w:ascii="ＭＳ ゴシック" w:eastAsia="ＭＳ ゴシック" w:hAnsi="ＭＳ ゴシック" w:hint="eastAsia"/>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Pr>
                <w:rFonts w:ascii="ＭＳ ゴシック" w:eastAsia="ＭＳ ゴシック" w:hAnsi="ＭＳ ゴシック" w:hint="eastAsia"/>
                <w:sz w:val="22"/>
              </w:rPr>
              <w:t>別紙</w:t>
            </w:r>
            <w:r w:rsidRPr="00F826BB">
              <w:rPr>
                <w:rFonts w:ascii="ＭＳ ゴシック" w:eastAsia="ＭＳ ゴシック" w:hAnsi="ＭＳ ゴシック" w:hint="eastAsia"/>
                <w:sz w:val="22"/>
              </w:rPr>
              <w:t>様式にて提示）</w:t>
            </w:r>
          </w:p>
        </w:tc>
      </w:tr>
      <w:tr w:rsidR="00D82D8E" w:rsidRPr="008E3EE8" w14:paraId="4346A547" w14:textId="77777777" w:rsidTr="002D3E58">
        <w:trPr>
          <w:trHeight w:val="360"/>
        </w:trPr>
        <w:tc>
          <w:tcPr>
            <w:tcW w:w="9268" w:type="dxa"/>
            <w:tcBorders>
              <w:top w:val="single" w:sz="4" w:space="0" w:color="auto"/>
              <w:bottom w:val="single" w:sz="4" w:space="0" w:color="auto"/>
            </w:tcBorders>
            <w:vAlign w:val="center"/>
          </w:tcPr>
          <w:p w14:paraId="59AFAB2C" w14:textId="77777777" w:rsidR="00D82D8E" w:rsidRPr="004E056E" w:rsidRDefault="00D82D8E" w:rsidP="002D3E58">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D82D8E" w:rsidRPr="008E3EE8" w14:paraId="2F8255CE" w14:textId="77777777" w:rsidTr="002D3E58">
        <w:trPr>
          <w:trHeight w:val="360"/>
        </w:trPr>
        <w:tc>
          <w:tcPr>
            <w:tcW w:w="9268" w:type="dxa"/>
            <w:tcBorders>
              <w:top w:val="single" w:sz="4" w:space="0" w:color="auto"/>
              <w:bottom w:val="single" w:sz="4" w:space="0" w:color="auto"/>
            </w:tcBorders>
            <w:vAlign w:val="center"/>
          </w:tcPr>
          <w:p w14:paraId="083F7D06" w14:textId="77777777" w:rsidR="00D82D8E" w:rsidRPr="004E056E" w:rsidRDefault="00D82D8E" w:rsidP="002D3E58">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06ABF5B2" w14:textId="77777777" w:rsidR="00D82D8E" w:rsidRDefault="00D82D8E" w:rsidP="002D3E58">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＊女性活躍推進法第８条に基づく一般事業主行動計画（計画期間が満了していないものに限</w:t>
            </w:r>
          </w:p>
          <w:p w14:paraId="0DFD6F14" w14:textId="77777777" w:rsidR="00D82D8E" w:rsidRPr="004E056E" w:rsidRDefault="00D82D8E" w:rsidP="002D3E58">
            <w:pPr>
              <w:ind w:left="2420" w:hangingChars="1100" w:hanging="2420"/>
              <w:rPr>
                <w:rFonts w:ascii="ＭＳ ゴシック" w:eastAsia="ＭＳ ゴシック" w:hAnsi="ＭＳ ゴシック" w:hint="eastAsia"/>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4E9B1BB2" w14:textId="77777777" w:rsidR="00D82D8E" w:rsidRPr="004E056E" w:rsidRDefault="00D82D8E" w:rsidP="002D3E58">
            <w:pPr>
              <w:ind w:left="2420" w:hangingChars="1100" w:hanging="2420"/>
              <w:rPr>
                <w:rFonts w:ascii="ＭＳ ゴシック" w:eastAsia="ＭＳ ゴシック" w:hAnsi="ＭＳ ゴシック"/>
                <w:bCs/>
                <w:sz w:val="22"/>
              </w:rPr>
            </w:pPr>
          </w:p>
        </w:tc>
      </w:tr>
      <w:tr w:rsidR="00D82D8E" w:rsidRPr="008E3EE8" w14:paraId="65A293B8" w14:textId="77777777" w:rsidTr="002D3E58">
        <w:trPr>
          <w:trHeight w:val="360"/>
        </w:trPr>
        <w:tc>
          <w:tcPr>
            <w:tcW w:w="9268" w:type="dxa"/>
            <w:tcBorders>
              <w:top w:val="single" w:sz="4" w:space="0" w:color="auto"/>
              <w:bottom w:val="single" w:sz="4" w:space="0" w:color="auto"/>
            </w:tcBorders>
            <w:vAlign w:val="center"/>
          </w:tcPr>
          <w:p w14:paraId="36228705" w14:textId="77777777" w:rsidR="00D82D8E" w:rsidRPr="008E3EE8" w:rsidRDefault="00D82D8E" w:rsidP="002D3E58">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D82D8E" w:rsidRPr="008E3EE8" w14:paraId="7D46617D" w14:textId="77777777" w:rsidTr="002D3E58">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909EFEF" w14:textId="77777777" w:rsidR="00D82D8E" w:rsidRPr="008E3EE8" w:rsidRDefault="00D82D8E" w:rsidP="002D3E58">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D82D8E" w:rsidRPr="008E3EE8" w14:paraId="35E8E283" w14:textId="77777777" w:rsidTr="002D3E58">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016E50F" w14:textId="77777777" w:rsidR="00D82D8E" w:rsidRDefault="00D82D8E" w:rsidP="002D3E58">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595E329C" w14:textId="77777777" w:rsidR="00D82D8E" w:rsidRPr="00715691" w:rsidRDefault="00D82D8E" w:rsidP="002D3E58">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0DC8736D" w14:textId="77777777" w:rsidR="00D82D8E" w:rsidRPr="00715691" w:rsidRDefault="00D82D8E" w:rsidP="002D3E58">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5E00CD86" w14:textId="77777777" w:rsidR="00D82D8E" w:rsidRPr="00715691" w:rsidRDefault="00D82D8E" w:rsidP="002D3E58">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5FD97EF8" w14:textId="77777777" w:rsidR="00D82D8E" w:rsidRPr="00EE149A" w:rsidRDefault="00D82D8E" w:rsidP="002D3E58">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D82D8E" w:rsidRPr="008E3EE8" w14:paraId="253938AA" w14:textId="77777777" w:rsidTr="002D3E58">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2467D14" w14:textId="77777777" w:rsidR="00D82D8E" w:rsidRPr="008E3EE8" w:rsidRDefault="00D82D8E" w:rsidP="002D3E58">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D82D8E" w:rsidRPr="008E3EE8" w14:paraId="681444D9" w14:textId="77777777" w:rsidTr="002D3E58">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F3FA7C7" w14:textId="77777777" w:rsidR="00D82D8E" w:rsidRPr="008E3EE8" w:rsidRDefault="00D82D8E" w:rsidP="002D3E58">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D82D8E" w:rsidRPr="008E3EE8" w14:paraId="23622340" w14:textId="77777777" w:rsidTr="002D3E58">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CA22494" w14:textId="77777777" w:rsidR="00D82D8E" w:rsidRPr="008E3EE8" w:rsidRDefault="00D82D8E" w:rsidP="002D3E58">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D82D8E" w:rsidRPr="008E3EE8" w14:paraId="1BF3B94B" w14:textId="77777777" w:rsidTr="002D3E58">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6EF0DDE" w14:textId="77777777" w:rsidR="00D82D8E" w:rsidRPr="008E3EE8" w:rsidRDefault="00D82D8E" w:rsidP="002D3E58">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D82D8E" w:rsidRPr="008E3EE8" w14:paraId="6CCA5514" w14:textId="77777777" w:rsidTr="002D3E58">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0183C33" w14:textId="77777777" w:rsidR="00D82D8E" w:rsidRPr="008E3EE8" w:rsidRDefault="00D82D8E" w:rsidP="002D3E58">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292ED77A" w14:textId="77777777" w:rsidR="00D82D8E" w:rsidRPr="008E3EE8" w:rsidRDefault="00D82D8E" w:rsidP="00D82D8E">
      <w:pPr>
        <w:rPr>
          <w:rFonts w:ascii="ＭＳ ゴシック" w:eastAsia="ＭＳ ゴシック" w:hAnsi="ＭＳ ゴシック"/>
          <w:bCs/>
          <w:sz w:val="22"/>
        </w:rPr>
      </w:pPr>
    </w:p>
    <w:p w14:paraId="050D3CDD" w14:textId="77777777" w:rsidR="00D82D8E" w:rsidRDefault="00D82D8E" w:rsidP="00D82D8E">
      <w:pPr>
        <w:rPr>
          <w:rFonts w:ascii="ＭＳ ゴシック" w:eastAsia="ＭＳ ゴシック" w:hAnsi="ＭＳ ゴシック"/>
          <w:bCs/>
          <w:sz w:val="22"/>
        </w:rPr>
      </w:pPr>
    </w:p>
    <w:p w14:paraId="67E4A015" w14:textId="77777777" w:rsidR="00D82D8E" w:rsidRDefault="00D82D8E" w:rsidP="00D82D8E">
      <w:pPr>
        <w:rPr>
          <w:rFonts w:ascii="ＭＳ ゴシック" w:eastAsia="ＭＳ ゴシック" w:hAnsi="ＭＳ ゴシック"/>
          <w:bCs/>
          <w:sz w:val="22"/>
        </w:rPr>
      </w:pPr>
    </w:p>
    <w:p w14:paraId="48DE2F81" w14:textId="77777777" w:rsidR="00D82D8E" w:rsidRDefault="00D82D8E" w:rsidP="00D82D8E">
      <w:pPr>
        <w:rPr>
          <w:rFonts w:ascii="ＭＳ ゴシック" w:eastAsia="ＭＳ ゴシック" w:hAnsi="ＭＳ ゴシック"/>
          <w:bCs/>
          <w:sz w:val="22"/>
        </w:rPr>
      </w:pPr>
    </w:p>
    <w:p w14:paraId="0F2062A2" w14:textId="77777777" w:rsidR="005C5442" w:rsidRDefault="005C5442" w:rsidP="0080263F">
      <w:pPr>
        <w:widowControl/>
        <w:jc w:val="left"/>
        <w:rPr>
          <w:rFonts w:asciiTheme="minorEastAsia" w:hAnsiTheme="minorEastAsia"/>
          <w:sz w:val="24"/>
          <w:szCs w:val="24"/>
        </w:rPr>
      </w:pPr>
    </w:p>
    <w:p w14:paraId="68749E5E" w14:textId="77777777" w:rsidR="00A323D2" w:rsidRDefault="00A323D2" w:rsidP="0080263F">
      <w:pPr>
        <w:widowControl/>
        <w:jc w:val="left"/>
        <w:rPr>
          <w:rFonts w:asciiTheme="minorEastAsia" w:hAnsiTheme="minorEastAsia"/>
          <w:sz w:val="24"/>
          <w:szCs w:val="24"/>
        </w:rPr>
      </w:pPr>
    </w:p>
    <w:p w14:paraId="5CEC5ADB" w14:textId="77777777" w:rsidR="00A323D2" w:rsidRPr="005C5442" w:rsidRDefault="00A323D2" w:rsidP="0080263F">
      <w:pPr>
        <w:widowControl/>
        <w:jc w:val="left"/>
        <w:rPr>
          <w:rFonts w:asciiTheme="minorEastAsia" w:hAnsiTheme="minorEastAsia"/>
          <w:sz w:val="24"/>
          <w:szCs w:val="24"/>
        </w:rPr>
      </w:pPr>
    </w:p>
    <w:sectPr w:rsidR="00A323D2" w:rsidRPr="005C5442" w:rsidSect="00D82D8E">
      <w:headerReference w:type="first" r:id="rId10"/>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2CED" w14:textId="77777777" w:rsidR="00D82D8E" w:rsidRDefault="00D82D8E" w:rsidP="003C0825">
      <w:r>
        <w:separator/>
      </w:r>
    </w:p>
  </w:endnote>
  <w:endnote w:type="continuationSeparator" w:id="0">
    <w:p w14:paraId="0798E4E7" w14:textId="77777777" w:rsidR="00D82D8E" w:rsidRDefault="00D82D8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742C" w14:textId="77777777" w:rsidR="00D82D8E" w:rsidRDefault="00D82D8E" w:rsidP="003C0825">
      <w:r>
        <w:separator/>
      </w:r>
    </w:p>
  </w:footnote>
  <w:footnote w:type="continuationSeparator" w:id="0">
    <w:p w14:paraId="5BDFEEDF" w14:textId="77777777" w:rsidR="00D82D8E" w:rsidRDefault="00D82D8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F46B"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8E"/>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82D8E"/>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8FC41"/>
  <w15:chartTrackingRefBased/>
  <w15:docId w15:val="{EA606A8F-2102-415E-87A7-1A050823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D8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2020-01-21T08:24:00Z</cp:lastPrinted>
  <dcterms:created xsi:type="dcterms:W3CDTF">2023-04-05T09:15:00Z</dcterms:created>
  <dcterms:modified xsi:type="dcterms:W3CDTF">2023-04-05T09:18:00Z</dcterms:modified>
</cp:coreProperties>
</file>