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EBD6" w14:textId="77777777" w:rsidR="00D6189D" w:rsidRPr="00C57CC0" w:rsidRDefault="00D6189D" w:rsidP="00C57CC0">
      <w:pPr>
        <w:pStyle w:val="aa"/>
        <w:jc w:val="left"/>
        <w:rPr>
          <w:bCs w:val="0"/>
          <w:sz w:val="24"/>
        </w:rPr>
      </w:pPr>
      <w:r w:rsidRPr="00CD7B4B">
        <w:rPr>
          <w:rFonts w:hint="eastAsia"/>
          <w:sz w:val="24"/>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D6189D" w:rsidRPr="00CD7B4B" w14:paraId="6D80B416" w14:textId="77777777" w:rsidTr="00D6189D">
        <w:trPr>
          <w:trHeight w:val="704"/>
        </w:trPr>
        <w:tc>
          <w:tcPr>
            <w:tcW w:w="1648" w:type="dxa"/>
            <w:vAlign w:val="center"/>
          </w:tcPr>
          <w:p w14:paraId="39FB3D18" w14:textId="77777777" w:rsidR="00D6189D" w:rsidRPr="00CD7B4B" w:rsidRDefault="00D6189D" w:rsidP="00D6189D">
            <w:pPr>
              <w:pStyle w:val="aa"/>
              <w:jc w:val="left"/>
              <w:rPr>
                <w:sz w:val="24"/>
              </w:rPr>
            </w:pPr>
            <w:r w:rsidRPr="00CD7B4B">
              <w:rPr>
                <w:rFonts w:hint="eastAsia"/>
                <w:sz w:val="24"/>
              </w:rPr>
              <w:t>受付番号</w:t>
            </w:r>
          </w:p>
          <w:p w14:paraId="76639F14" w14:textId="77777777" w:rsidR="00D6189D" w:rsidRPr="00CD7B4B" w:rsidRDefault="00D6189D" w:rsidP="00D6189D">
            <w:pPr>
              <w:pStyle w:val="aa"/>
              <w:jc w:val="left"/>
              <w:rPr>
                <w:sz w:val="24"/>
              </w:rPr>
            </w:pPr>
            <w:r w:rsidRPr="00CD7B4B">
              <w:rPr>
                <w:rFonts w:hint="eastAsia"/>
                <w:sz w:val="24"/>
              </w:rPr>
              <w:t>※記載不要</w:t>
            </w:r>
          </w:p>
        </w:tc>
        <w:tc>
          <w:tcPr>
            <w:tcW w:w="1470" w:type="dxa"/>
            <w:vAlign w:val="center"/>
          </w:tcPr>
          <w:p w14:paraId="66DAA88A" w14:textId="77777777" w:rsidR="00D6189D" w:rsidRPr="00CD7B4B" w:rsidRDefault="00D6189D" w:rsidP="00D6189D">
            <w:pPr>
              <w:pStyle w:val="aa"/>
              <w:jc w:val="left"/>
              <w:rPr>
                <w:sz w:val="24"/>
              </w:rPr>
            </w:pPr>
          </w:p>
        </w:tc>
      </w:tr>
    </w:tbl>
    <w:p w14:paraId="7D8996CA" w14:textId="77777777" w:rsidR="00D6189D" w:rsidRPr="00CD7B4B" w:rsidRDefault="00863FA2" w:rsidP="00D6189D">
      <w:pPr>
        <w:pStyle w:val="aa"/>
        <w:jc w:val="left"/>
        <w:rPr>
          <w:sz w:val="24"/>
        </w:rPr>
      </w:pPr>
      <w:r w:rsidRPr="00CD7B4B">
        <w:rPr>
          <w:rFonts w:hint="eastAsia"/>
          <w:sz w:val="24"/>
        </w:rPr>
        <w:t>経済産業省　あ</w:t>
      </w:r>
      <w:r w:rsidR="00D6189D" w:rsidRPr="00CD7B4B">
        <w:rPr>
          <w:rFonts w:hint="eastAsia"/>
          <w:sz w:val="24"/>
        </w:rPr>
        <w:t>て</w:t>
      </w:r>
    </w:p>
    <w:p w14:paraId="226ACBAE" w14:textId="77777777" w:rsidR="00D6189D" w:rsidRPr="00CD7B4B" w:rsidRDefault="00D6189D" w:rsidP="00D6189D">
      <w:pPr>
        <w:pStyle w:val="aa"/>
        <w:jc w:val="left"/>
        <w:rPr>
          <w:sz w:val="24"/>
        </w:rPr>
      </w:pPr>
    </w:p>
    <w:p w14:paraId="76149545" w14:textId="0549733A" w:rsidR="00D6189D" w:rsidRPr="00A50AA2" w:rsidRDefault="00DF4583" w:rsidP="000F4100">
      <w:pPr>
        <w:widowControl/>
        <w:jc w:val="center"/>
        <w:rPr>
          <w:rFonts w:ascii="ＭＳ ゴシック" w:eastAsia="ＭＳ ゴシック" w:hAnsi="ＭＳ ゴシック"/>
        </w:rPr>
      </w:pPr>
      <w:r w:rsidRPr="00A50AA2">
        <w:rPr>
          <w:rFonts w:ascii="ＭＳ ゴシック" w:eastAsia="ＭＳ ゴシック" w:hAnsi="ＭＳ ゴシック" w:cs="Segoe UI" w:hint="eastAsia"/>
          <w:kern w:val="0"/>
          <w:szCs w:val="21"/>
        </w:rPr>
        <w:t>令和５年度</w:t>
      </w:r>
      <w:r w:rsidR="00821B0B" w:rsidRPr="00A50AA2">
        <w:rPr>
          <w:rFonts w:ascii="ＭＳ ゴシック" w:eastAsia="ＭＳ ゴシック" w:hAnsi="ＭＳ ゴシック" w:cs="Segoe UI" w:hint="eastAsia"/>
          <w:kern w:val="0"/>
          <w:szCs w:val="21"/>
        </w:rPr>
        <w:t>スポーツ</w:t>
      </w:r>
      <w:r w:rsidR="003C022D">
        <w:rPr>
          <w:rFonts w:ascii="ＭＳ ゴシック" w:eastAsia="ＭＳ ゴシック" w:hAnsi="ＭＳ ゴシック" w:cs="Segoe UI" w:hint="eastAsia"/>
          <w:kern w:val="0"/>
          <w:szCs w:val="21"/>
        </w:rPr>
        <w:t>ＤＸ</w:t>
      </w:r>
      <w:r w:rsidR="00821B0B" w:rsidRPr="00A50AA2">
        <w:rPr>
          <w:rFonts w:ascii="ＭＳ ゴシック" w:eastAsia="ＭＳ ゴシック" w:hAnsi="ＭＳ ゴシック" w:cs="Segoe UI" w:hint="eastAsia"/>
          <w:kern w:val="0"/>
          <w:szCs w:val="21"/>
        </w:rPr>
        <w:t>促進事業（スポーツ団体の収益拡大に向けた</w:t>
      </w:r>
      <w:r w:rsidR="00CB6D0A">
        <w:rPr>
          <w:rFonts w:ascii="ＭＳ ゴシック" w:eastAsia="ＭＳ ゴシック" w:hAnsi="ＭＳ ゴシック" w:cs="Segoe UI" w:hint="eastAsia"/>
          <w:kern w:val="0"/>
          <w:szCs w:val="21"/>
        </w:rPr>
        <w:t>ＤＸ</w:t>
      </w:r>
      <w:r w:rsidR="003C022D" w:rsidRPr="00A50AA2">
        <w:rPr>
          <w:rFonts w:ascii="ＭＳ ゴシック" w:eastAsia="ＭＳ ゴシック" w:hAnsi="ＭＳ ゴシック" w:cs="Segoe UI" w:hint="eastAsia"/>
          <w:kern w:val="0"/>
          <w:szCs w:val="21"/>
        </w:rPr>
        <w:t>推進</w:t>
      </w:r>
      <w:r w:rsidR="00821B0B" w:rsidRPr="00A50AA2">
        <w:rPr>
          <w:rFonts w:ascii="ＭＳ ゴシック" w:eastAsia="ＭＳ ゴシック" w:hAnsi="ＭＳ ゴシック" w:cs="Segoe UI" w:hint="eastAsia"/>
          <w:kern w:val="0"/>
          <w:szCs w:val="21"/>
        </w:rPr>
        <w:t>実証事業）</w:t>
      </w:r>
      <w:r w:rsidR="00D6189D" w:rsidRPr="00A50AA2">
        <w:rPr>
          <w:rFonts w:ascii="ＭＳ ゴシック" w:eastAsia="ＭＳ ゴシック" w:hAnsi="ＭＳ ゴシック" w:hint="eastAsia"/>
        </w:rPr>
        <w:t>申請書</w:t>
      </w:r>
    </w:p>
    <w:p w14:paraId="0EAF67B7" w14:textId="77777777" w:rsidR="00D6189D" w:rsidRPr="00CD7B4B" w:rsidRDefault="00D6189D" w:rsidP="00D6189D">
      <w:pPr>
        <w:pStyle w:val="aa"/>
        <w:jc w:val="left"/>
        <w:rPr>
          <w:sz w:val="24"/>
        </w:rPr>
      </w:pPr>
    </w:p>
    <w:p w14:paraId="7A2A7D77" w14:textId="77777777" w:rsidR="00067A2D" w:rsidRPr="00CD7B4B" w:rsidRDefault="008C0E00" w:rsidP="00D6189D">
      <w:pPr>
        <w:pStyle w:val="aa"/>
        <w:jc w:val="left"/>
      </w:pPr>
      <w:r w:rsidRPr="00CD7B4B">
        <w:rPr>
          <w:rFonts w:hint="eastAsia"/>
        </w:rPr>
        <w:t>※連絡担当窓口は、必ず連絡がつながる者及び連絡先</w:t>
      </w:r>
      <w:r w:rsidR="000E046D" w:rsidRPr="00CD7B4B">
        <w:rPr>
          <w:rFonts w:hint="eastAsia"/>
        </w:rPr>
        <w:t>を</w:t>
      </w:r>
      <w:r w:rsidRPr="00CD7B4B">
        <w:rPr>
          <w:rFonts w:hint="eastAsia"/>
        </w:rPr>
        <w:t>登録すること。</w:t>
      </w:r>
    </w:p>
    <w:p w14:paraId="4B1C41F4" w14:textId="77777777" w:rsidR="008C0E00" w:rsidRPr="00CD7B4B" w:rsidRDefault="008C0E00" w:rsidP="00D6189D">
      <w:pPr>
        <w:pStyle w:val="aa"/>
        <w:jc w:val="left"/>
        <w:rPr>
          <w:sz w:val="18"/>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70BCD" w:rsidRPr="00CD7B4B" w14:paraId="7B021B10" w14:textId="77777777" w:rsidTr="00877077">
        <w:trPr>
          <w:cantSplit/>
          <w:trHeight w:val="1134"/>
        </w:trPr>
        <w:tc>
          <w:tcPr>
            <w:tcW w:w="620" w:type="dxa"/>
            <w:vMerge w:val="restart"/>
            <w:tcBorders>
              <w:top w:val="single" w:sz="12" w:space="0" w:color="auto"/>
              <w:left w:val="single" w:sz="12" w:space="0" w:color="auto"/>
            </w:tcBorders>
            <w:textDirection w:val="tbRlV"/>
            <w:vAlign w:val="center"/>
          </w:tcPr>
          <w:p w14:paraId="161B1412" w14:textId="77777777" w:rsidR="00470BCD" w:rsidRPr="00CD7B4B" w:rsidRDefault="00470BCD" w:rsidP="00470BCD">
            <w:pPr>
              <w:jc w:val="center"/>
              <w:rPr>
                <w:rFonts w:ascii="ＭＳ ゴシック" w:eastAsia="ＭＳ ゴシック" w:hAnsi="ＭＳ ゴシック"/>
                <w:bCs/>
                <w:sz w:val="22"/>
              </w:rPr>
            </w:pPr>
            <w:r w:rsidRPr="00CD7B4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DDB5A1"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F8DB913" w14:textId="77777777" w:rsidR="00470BCD" w:rsidRPr="00CD7B4B" w:rsidRDefault="00470BCD" w:rsidP="00470BCD">
            <w:pPr>
              <w:rPr>
                <w:rFonts w:ascii="ＭＳ ゴシック" w:eastAsia="ＭＳ ゴシック" w:hAnsi="ＭＳ ゴシック"/>
                <w:bCs/>
                <w:sz w:val="22"/>
              </w:rPr>
            </w:pPr>
          </w:p>
        </w:tc>
      </w:tr>
      <w:tr w:rsidR="00470BCD" w:rsidRPr="00CD7B4B" w14:paraId="2286A479" w14:textId="77777777" w:rsidTr="00877077">
        <w:trPr>
          <w:cantSplit/>
          <w:trHeight w:val="1134"/>
        </w:trPr>
        <w:tc>
          <w:tcPr>
            <w:tcW w:w="620" w:type="dxa"/>
            <w:vMerge/>
            <w:tcBorders>
              <w:left w:val="single" w:sz="12" w:space="0" w:color="auto"/>
            </w:tcBorders>
            <w:textDirection w:val="tbRlV"/>
            <w:vAlign w:val="center"/>
          </w:tcPr>
          <w:p w14:paraId="1AD53D1C" w14:textId="77777777" w:rsidR="00470BCD" w:rsidRPr="00CD7B4B" w:rsidRDefault="00470BCD" w:rsidP="00470BCD">
            <w:pPr>
              <w:jc w:val="center"/>
              <w:rPr>
                <w:rFonts w:ascii="ＭＳ ゴシック" w:eastAsia="ＭＳ ゴシック" w:hAnsi="ＭＳ ゴシック"/>
                <w:bCs/>
                <w:sz w:val="22"/>
              </w:rPr>
            </w:pPr>
          </w:p>
        </w:tc>
        <w:tc>
          <w:tcPr>
            <w:tcW w:w="2209" w:type="dxa"/>
            <w:vAlign w:val="center"/>
          </w:tcPr>
          <w:p w14:paraId="01961E3D"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712AD13" w14:textId="77777777" w:rsidR="00470BCD" w:rsidRPr="00CD7B4B" w:rsidRDefault="00470BCD" w:rsidP="00470BCD">
            <w:pPr>
              <w:rPr>
                <w:rFonts w:ascii="ＭＳ ゴシック" w:eastAsia="ＭＳ ゴシック" w:hAnsi="ＭＳ ゴシック"/>
                <w:bCs/>
                <w:strike/>
                <w:color w:val="FF0000"/>
                <w:sz w:val="22"/>
              </w:rPr>
            </w:pPr>
          </w:p>
        </w:tc>
      </w:tr>
      <w:tr w:rsidR="00470BCD" w:rsidRPr="00CD7B4B" w14:paraId="23B00604" w14:textId="77777777" w:rsidTr="00877077">
        <w:trPr>
          <w:cantSplit/>
          <w:trHeight w:val="1134"/>
        </w:trPr>
        <w:tc>
          <w:tcPr>
            <w:tcW w:w="620" w:type="dxa"/>
            <w:vMerge/>
            <w:tcBorders>
              <w:left w:val="single" w:sz="12" w:space="0" w:color="auto"/>
              <w:bottom w:val="single" w:sz="4" w:space="0" w:color="auto"/>
            </w:tcBorders>
            <w:textDirection w:val="tbRlV"/>
            <w:vAlign w:val="center"/>
          </w:tcPr>
          <w:p w14:paraId="22606AA2" w14:textId="77777777" w:rsidR="00470BCD" w:rsidRPr="00CD7B4B" w:rsidRDefault="00470BCD" w:rsidP="00470BC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7E796ED"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A95E647" w14:textId="77777777" w:rsidR="00470BCD" w:rsidRPr="00CD7B4B" w:rsidRDefault="00470BCD" w:rsidP="00470BCD">
            <w:pPr>
              <w:rPr>
                <w:rFonts w:ascii="ＭＳ ゴシック" w:eastAsia="ＭＳ ゴシック" w:hAnsi="ＭＳ ゴシック"/>
                <w:bCs/>
                <w:sz w:val="22"/>
              </w:rPr>
            </w:pPr>
          </w:p>
        </w:tc>
      </w:tr>
      <w:tr w:rsidR="00470BCD" w:rsidRPr="00CD7B4B" w14:paraId="1BDCE349" w14:textId="77777777" w:rsidTr="00877077">
        <w:trPr>
          <w:cantSplit/>
          <w:trHeight w:val="860"/>
        </w:trPr>
        <w:tc>
          <w:tcPr>
            <w:tcW w:w="620" w:type="dxa"/>
            <w:vMerge w:val="restart"/>
            <w:tcBorders>
              <w:top w:val="single" w:sz="4" w:space="0" w:color="auto"/>
              <w:left w:val="single" w:sz="12" w:space="0" w:color="auto"/>
            </w:tcBorders>
            <w:textDirection w:val="tbRlV"/>
            <w:vAlign w:val="center"/>
          </w:tcPr>
          <w:p w14:paraId="32E38139" w14:textId="77777777" w:rsidR="00470BCD" w:rsidRPr="00CD7B4B" w:rsidRDefault="00470BCD" w:rsidP="00470BCD">
            <w:pPr>
              <w:jc w:val="center"/>
              <w:rPr>
                <w:rFonts w:ascii="ＭＳ ゴシック" w:eastAsia="ＭＳ ゴシック" w:hAnsi="ＭＳ ゴシック"/>
                <w:bCs/>
                <w:sz w:val="22"/>
              </w:rPr>
            </w:pPr>
            <w:r w:rsidRPr="00CD7B4B">
              <w:rPr>
                <w:rFonts w:ascii="ＭＳ ゴシック" w:eastAsia="ＭＳ ゴシック" w:hAnsi="ＭＳ ゴシック" w:hint="eastAsia"/>
                <w:bCs/>
                <w:sz w:val="22"/>
              </w:rPr>
              <w:t>連絡担当窓口</w:t>
            </w:r>
          </w:p>
        </w:tc>
        <w:tc>
          <w:tcPr>
            <w:tcW w:w="2209" w:type="dxa"/>
            <w:vAlign w:val="center"/>
          </w:tcPr>
          <w:p w14:paraId="5CE14345"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8DE868E" w14:textId="77777777" w:rsidR="00470BCD" w:rsidRPr="00CD7B4B" w:rsidRDefault="00470BCD" w:rsidP="00470BCD">
            <w:pPr>
              <w:rPr>
                <w:rFonts w:ascii="ＭＳ ゴシック" w:eastAsia="ＭＳ ゴシック" w:hAnsi="ＭＳ ゴシック"/>
                <w:bCs/>
                <w:sz w:val="22"/>
              </w:rPr>
            </w:pPr>
          </w:p>
        </w:tc>
      </w:tr>
      <w:tr w:rsidR="00470BCD" w:rsidRPr="00CD7B4B" w14:paraId="6FAD7278" w14:textId="77777777" w:rsidTr="00877077">
        <w:trPr>
          <w:cantSplit/>
          <w:trHeight w:val="860"/>
        </w:trPr>
        <w:tc>
          <w:tcPr>
            <w:tcW w:w="620" w:type="dxa"/>
            <w:vMerge/>
            <w:tcBorders>
              <w:left w:val="single" w:sz="12" w:space="0" w:color="auto"/>
            </w:tcBorders>
          </w:tcPr>
          <w:p w14:paraId="04081801" w14:textId="77777777" w:rsidR="00470BCD" w:rsidRPr="00CD7B4B" w:rsidRDefault="00470BCD" w:rsidP="00470BCD">
            <w:pPr>
              <w:rPr>
                <w:rFonts w:ascii="ＭＳ ゴシック" w:eastAsia="ＭＳ ゴシック" w:hAnsi="ＭＳ ゴシック"/>
                <w:bCs/>
                <w:sz w:val="22"/>
              </w:rPr>
            </w:pPr>
          </w:p>
        </w:tc>
        <w:tc>
          <w:tcPr>
            <w:tcW w:w="2209" w:type="dxa"/>
            <w:vAlign w:val="center"/>
          </w:tcPr>
          <w:p w14:paraId="458D7F7B"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0607676" w14:textId="77777777" w:rsidR="00470BCD" w:rsidRPr="00CD7B4B" w:rsidRDefault="00470BCD" w:rsidP="00470BCD">
            <w:pPr>
              <w:rPr>
                <w:rFonts w:ascii="ＭＳ ゴシック" w:eastAsia="ＭＳ ゴシック" w:hAnsi="ＭＳ ゴシック"/>
                <w:bCs/>
                <w:sz w:val="22"/>
              </w:rPr>
            </w:pPr>
          </w:p>
        </w:tc>
      </w:tr>
      <w:tr w:rsidR="00470BCD" w:rsidRPr="00CD7B4B" w14:paraId="39455A29" w14:textId="77777777" w:rsidTr="00877077">
        <w:trPr>
          <w:cantSplit/>
          <w:trHeight w:val="860"/>
        </w:trPr>
        <w:tc>
          <w:tcPr>
            <w:tcW w:w="620" w:type="dxa"/>
            <w:vMerge/>
            <w:tcBorders>
              <w:left w:val="single" w:sz="12" w:space="0" w:color="auto"/>
            </w:tcBorders>
          </w:tcPr>
          <w:p w14:paraId="6C0D4B1F" w14:textId="77777777" w:rsidR="00470BCD" w:rsidRPr="00CD7B4B" w:rsidRDefault="00470BCD" w:rsidP="00470BCD">
            <w:pPr>
              <w:rPr>
                <w:rFonts w:ascii="ＭＳ ゴシック" w:eastAsia="ＭＳ ゴシック" w:hAnsi="ＭＳ ゴシック"/>
                <w:bCs/>
                <w:sz w:val="22"/>
              </w:rPr>
            </w:pPr>
          </w:p>
        </w:tc>
        <w:tc>
          <w:tcPr>
            <w:tcW w:w="2209" w:type="dxa"/>
            <w:vAlign w:val="center"/>
          </w:tcPr>
          <w:p w14:paraId="5507C2E5"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5CCB4EB" w14:textId="77777777" w:rsidR="00470BCD" w:rsidRPr="00CD7B4B" w:rsidRDefault="00470BCD" w:rsidP="00470BCD">
            <w:pPr>
              <w:rPr>
                <w:rFonts w:ascii="ＭＳ ゴシック" w:eastAsia="ＭＳ ゴシック" w:hAnsi="ＭＳ ゴシック"/>
                <w:bCs/>
                <w:sz w:val="22"/>
              </w:rPr>
            </w:pPr>
          </w:p>
        </w:tc>
      </w:tr>
      <w:tr w:rsidR="00470BCD" w:rsidRPr="00CD7B4B" w14:paraId="2D3CC6C6" w14:textId="77777777" w:rsidTr="00877077">
        <w:trPr>
          <w:cantSplit/>
          <w:trHeight w:val="860"/>
        </w:trPr>
        <w:tc>
          <w:tcPr>
            <w:tcW w:w="620" w:type="dxa"/>
            <w:vMerge/>
            <w:tcBorders>
              <w:left w:val="single" w:sz="12" w:space="0" w:color="auto"/>
            </w:tcBorders>
          </w:tcPr>
          <w:p w14:paraId="34A0B8FA" w14:textId="77777777" w:rsidR="00470BCD" w:rsidRPr="00CD7B4B" w:rsidRDefault="00470BCD" w:rsidP="00470BCD">
            <w:pPr>
              <w:rPr>
                <w:rFonts w:ascii="ＭＳ ゴシック" w:eastAsia="ＭＳ ゴシック" w:hAnsi="ＭＳ ゴシック"/>
                <w:bCs/>
                <w:sz w:val="22"/>
              </w:rPr>
            </w:pPr>
          </w:p>
        </w:tc>
        <w:tc>
          <w:tcPr>
            <w:tcW w:w="2209" w:type="dxa"/>
            <w:vAlign w:val="center"/>
          </w:tcPr>
          <w:p w14:paraId="14E51FBF"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電話番号</w:t>
            </w:r>
          </w:p>
          <w:p w14:paraId="34FF9C75"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D220593" w14:textId="77777777" w:rsidR="00470BCD" w:rsidRPr="00CD7B4B" w:rsidRDefault="00470BCD" w:rsidP="00470BCD">
            <w:pPr>
              <w:rPr>
                <w:rFonts w:ascii="ＭＳ ゴシック" w:eastAsia="ＭＳ ゴシック" w:hAnsi="ＭＳ ゴシック"/>
                <w:bCs/>
                <w:sz w:val="22"/>
              </w:rPr>
            </w:pPr>
          </w:p>
        </w:tc>
      </w:tr>
      <w:tr w:rsidR="00470BCD" w:rsidRPr="00CD7B4B" w14:paraId="497F486B" w14:textId="77777777" w:rsidTr="00C57CC0">
        <w:trPr>
          <w:cantSplit/>
          <w:trHeight w:val="860"/>
        </w:trPr>
        <w:tc>
          <w:tcPr>
            <w:tcW w:w="620" w:type="dxa"/>
            <w:vMerge/>
            <w:tcBorders>
              <w:left w:val="single" w:sz="12" w:space="0" w:color="auto"/>
              <w:bottom w:val="single" w:sz="12" w:space="0" w:color="auto"/>
            </w:tcBorders>
          </w:tcPr>
          <w:p w14:paraId="0FA262C3" w14:textId="77777777" w:rsidR="00470BCD" w:rsidRPr="00CD7B4B" w:rsidRDefault="00470BCD" w:rsidP="00470BCD">
            <w:pPr>
              <w:rPr>
                <w:rFonts w:ascii="ＭＳ ゴシック" w:eastAsia="ＭＳ ゴシック" w:hAnsi="ＭＳ ゴシック"/>
                <w:bCs/>
                <w:sz w:val="22"/>
              </w:rPr>
            </w:pPr>
          </w:p>
        </w:tc>
        <w:tc>
          <w:tcPr>
            <w:tcW w:w="2209" w:type="dxa"/>
            <w:tcBorders>
              <w:bottom w:val="single" w:sz="12" w:space="0" w:color="auto"/>
            </w:tcBorders>
            <w:vAlign w:val="center"/>
          </w:tcPr>
          <w:p w14:paraId="63B39B98" w14:textId="77777777" w:rsidR="00470BCD" w:rsidRPr="00CD7B4B" w:rsidRDefault="00470BCD" w:rsidP="00470BCD">
            <w:pPr>
              <w:rPr>
                <w:rFonts w:ascii="ＭＳ ゴシック" w:eastAsia="ＭＳ ゴシック" w:hAnsi="ＭＳ ゴシック"/>
                <w:bCs/>
                <w:sz w:val="22"/>
              </w:rPr>
            </w:pPr>
            <w:r w:rsidRPr="00CD7B4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C64FE5E" w14:textId="77777777" w:rsidR="00470BCD" w:rsidRPr="00CD7B4B" w:rsidRDefault="00470BCD" w:rsidP="00470BCD">
            <w:pPr>
              <w:rPr>
                <w:rFonts w:ascii="ＭＳ ゴシック" w:eastAsia="ＭＳ ゴシック" w:hAnsi="ＭＳ ゴシック"/>
                <w:bCs/>
                <w:sz w:val="22"/>
              </w:rPr>
            </w:pPr>
          </w:p>
        </w:tc>
      </w:tr>
    </w:tbl>
    <w:p w14:paraId="330A1CD8" w14:textId="77777777" w:rsidR="004724DF" w:rsidRPr="00CD7B4B" w:rsidRDefault="004724DF" w:rsidP="00D6189D">
      <w:pPr>
        <w:pStyle w:val="aa"/>
        <w:jc w:val="left"/>
        <w:rPr>
          <w:sz w:val="24"/>
        </w:rPr>
      </w:pPr>
    </w:p>
    <w:p w14:paraId="26015A7E" w14:textId="77777777" w:rsidR="00D6189D" w:rsidRPr="00CD7B4B" w:rsidRDefault="004724DF" w:rsidP="00D6189D">
      <w:pPr>
        <w:pStyle w:val="aa"/>
        <w:jc w:val="left"/>
      </w:pPr>
      <w:r w:rsidRPr="00CD7B4B">
        <w:br w:type="page"/>
      </w:r>
      <w:r w:rsidR="00D6189D" w:rsidRPr="00CD7B4B">
        <w:rPr>
          <w:rFonts w:hint="eastAsia"/>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D6189D" w:rsidRPr="00CD7B4B" w14:paraId="6BE4C6DA" w14:textId="77777777" w:rsidTr="00D6189D">
        <w:trPr>
          <w:trHeight w:val="704"/>
        </w:trPr>
        <w:tc>
          <w:tcPr>
            <w:tcW w:w="1506" w:type="dxa"/>
            <w:vAlign w:val="center"/>
          </w:tcPr>
          <w:p w14:paraId="1CF96D51" w14:textId="77777777" w:rsidR="00D6189D" w:rsidRPr="00CD7B4B" w:rsidRDefault="00D6189D" w:rsidP="00D6189D">
            <w:pPr>
              <w:pStyle w:val="aa"/>
              <w:jc w:val="left"/>
            </w:pPr>
            <w:r w:rsidRPr="00CD7B4B">
              <w:rPr>
                <w:rFonts w:hint="eastAsia"/>
              </w:rPr>
              <w:t>受付番号</w:t>
            </w:r>
          </w:p>
          <w:p w14:paraId="27E3723A" w14:textId="77777777" w:rsidR="00D6189D" w:rsidRPr="00CD7B4B" w:rsidRDefault="00D6189D" w:rsidP="00D6189D">
            <w:pPr>
              <w:pStyle w:val="aa"/>
              <w:jc w:val="left"/>
            </w:pPr>
            <w:r w:rsidRPr="00CD7B4B">
              <w:rPr>
                <w:rFonts w:hint="eastAsia"/>
              </w:rPr>
              <w:t>※記載不要</w:t>
            </w:r>
          </w:p>
        </w:tc>
        <w:tc>
          <w:tcPr>
            <w:tcW w:w="1470" w:type="dxa"/>
            <w:vAlign w:val="center"/>
          </w:tcPr>
          <w:p w14:paraId="5BA1DE94" w14:textId="77777777" w:rsidR="00D6189D" w:rsidRPr="00CD7B4B" w:rsidRDefault="00D6189D" w:rsidP="00D6189D">
            <w:pPr>
              <w:pStyle w:val="aa"/>
              <w:jc w:val="left"/>
            </w:pPr>
          </w:p>
        </w:tc>
      </w:tr>
    </w:tbl>
    <w:p w14:paraId="42AD9966" w14:textId="77777777" w:rsidR="00D6189D" w:rsidRPr="00CD7B4B" w:rsidRDefault="00D6189D" w:rsidP="00D6189D">
      <w:pPr>
        <w:pStyle w:val="aa"/>
        <w:jc w:val="left"/>
      </w:pPr>
    </w:p>
    <w:p w14:paraId="18E2AFCE" w14:textId="35C7AEF0" w:rsidR="00D6189D" w:rsidRPr="00A50AA2" w:rsidRDefault="00B442F6" w:rsidP="000F4100">
      <w:pPr>
        <w:widowControl/>
        <w:jc w:val="left"/>
        <w:rPr>
          <w:rFonts w:ascii="ＭＳ ゴシック" w:eastAsia="ＭＳ ゴシック" w:hAnsi="ＭＳ ゴシック" w:cs="Segoe UI"/>
          <w:kern w:val="0"/>
          <w:szCs w:val="21"/>
        </w:rPr>
      </w:pPr>
      <w:r w:rsidRPr="00A50AA2">
        <w:rPr>
          <w:rFonts w:ascii="ＭＳ ゴシック" w:eastAsia="ＭＳ ゴシック" w:hAnsi="ＭＳ ゴシック" w:hint="eastAsia"/>
        </w:rPr>
        <w:t>令和５年度</w:t>
      </w:r>
      <w:r w:rsidR="00DF4583" w:rsidRPr="00A50AA2">
        <w:rPr>
          <w:rFonts w:ascii="ＭＳ ゴシック" w:eastAsia="ＭＳ ゴシック" w:hAnsi="ＭＳ ゴシック" w:cs="Segoe UI" w:hint="eastAsia"/>
          <w:kern w:val="0"/>
          <w:szCs w:val="21"/>
        </w:rPr>
        <w:t>スポーツ</w:t>
      </w:r>
      <w:r w:rsidR="003C022D">
        <w:rPr>
          <w:rFonts w:ascii="ＭＳ ゴシック" w:eastAsia="ＭＳ ゴシック" w:hAnsi="ＭＳ ゴシック" w:cs="Segoe UI" w:hint="eastAsia"/>
          <w:kern w:val="0"/>
          <w:szCs w:val="21"/>
        </w:rPr>
        <w:t>ＤＸ</w:t>
      </w:r>
      <w:r w:rsidR="00DF4583" w:rsidRPr="00A50AA2">
        <w:rPr>
          <w:rFonts w:ascii="ＭＳ ゴシック" w:eastAsia="ＭＳ ゴシック" w:hAnsi="ＭＳ ゴシック" w:cs="Segoe UI" w:hint="eastAsia"/>
          <w:kern w:val="0"/>
          <w:szCs w:val="21"/>
        </w:rPr>
        <w:t>促進事業（スポーツ団体の収益拡大に向けた</w:t>
      </w:r>
      <w:r w:rsidR="00CB6D0A">
        <w:rPr>
          <w:rFonts w:ascii="ＭＳ ゴシック" w:eastAsia="ＭＳ ゴシック" w:hAnsi="ＭＳ ゴシック" w:cs="Segoe UI" w:hint="eastAsia"/>
          <w:kern w:val="0"/>
          <w:szCs w:val="21"/>
        </w:rPr>
        <w:t>ＤＸ</w:t>
      </w:r>
      <w:r w:rsidR="003C022D" w:rsidRPr="00A50AA2">
        <w:rPr>
          <w:rFonts w:ascii="ＭＳ ゴシック" w:eastAsia="ＭＳ ゴシック" w:hAnsi="ＭＳ ゴシック" w:cs="Segoe UI" w:hint="eastAsia"/>
          <w:kern w:val="0"/>
          <w:szCs w:val="21"/>
        </w:rPr>
        <w:t>推進</w:t>
      </w:r>
      <w:r w:rsidR="00DF4583" w:rsidRPr="00A50AA2">
        <w:rPr>
          <w:rFonts w:ascii="ＭＳ ゴシック" w:eastAsia="ＭＳ ゴシック" w:hAnsi="ＭＳ ゴシック" w:cs="Segoe UI" w:hint="eastAsia"/>
          <w:kern w:val="0"/>
          <w:szCs w:val="21"/>
        </w:rPr>
        <w:t>実証事業）</w:t>
      </w:r>
      <w:r w:rsidR="00D6189D" w:rsidRPr="00A50AA2">
        <w:rPr>
          <w:rFonts w:ascii="ＭＳ ゴシック" w:eastAsia="ＭＳ ゴシック" w:hAnsi="ＭＳ ゴシック" w:hint="eastAsia"/>
        </w:rPr>
        <w:t>提案書</w:t>
      </w:r>
    </w:p>
    <w:p w14:paraId="4B7F2BD4" w14:textId="77777777" w:rsidR="00D6189D" w:rsidRPr="00CD7B4B" w:rsidRDefault="00D6189D" w:rsidP="00D6189D">
      <w:pPr>
        <w:pStyle w:val="aa"/>
        <w:jc w:val="left"/>
      </w:pPr>
    </w:p>
    <w:p w14:paraId="68C1547B" w14:textId="77777777" w:rsidR="00844E41" w:rsidRPr="00CD7B4B" w:rsidRDefault="00844E41" w:rsidP="00D6189D">
      <w:pPr>
        <w:pStyle w:val="aa"/>
        <w:jc w:val="left"/>
      </w:pPr>
      <w:r w:rsidRPr="00CD7B4B">
        <w:rPr>
          <w:rFonts w:hint="eastAsia"/>
        </w:rPr>
        <w:t>※各項目(○．、○－○、○－○－○)の項目名を変えることなく、項目に沿って記載ください。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6189D" w:rsidRPr="00CD7B4B" w14:paraId="44AEB7CE" w14:textId="77777777" w:rsidTr="00D6189D">
        <w:trPr>
          <w:trHeight w:val="417"/>
        </w:trPr>
        <w:tc>
          <w:tcPr>
            <w:tcW w:w="9268" w:type="dxa"/>
            <w:tcBorders>
              <w:bottom w:val="single" w:sz="4" w:space="0" w:color="auto"/>
            </w:tcBorders>
            <w:vAlign w:val="center"/>
          </w:tcPr>
          <w:p w14:paraId="5BD2E52C" w14:textId="77777777" w:rsidR="00D6189D" w:rsidRPr="00CD7B4B" w:rsidRDefault="00D6189D" w:rsidP="00D6189D">
            <w:pPr>
              <w:pStyle w:val="aa"/>
              <w:jc w:val="left"/>
            </w:pPr>
            <w:r w:rsidRPr="00CD7B4B">
              <w:rPr>
                <w:rFonts w:hint="eastAsia"/>
              </w:rPr>
              <w:t>１．法人名</w:t>
            </w:r>
          </w:p>
        </w:tc>
      </w:tr>
      <w:tr w:rsidR="00D6189D" w:rsidRPr="00CD7B4B" w14:paraId="502BFA92" w14:textId="77777777" w:rsidTr="00D6189D">
        <w:trPr>
          <w:trHeight w:val="417"/>
        </w:trPr>
        <w:tc>
          <w:tcPr>
            <w:tcW w:w="9268" w:type="dxa"/>
            <w:tcBorders>
              <w:bottom w:val="single" w:sz="4" w:space="0" w:color="auto"/>
            </w:tcBorders>
            <w:vAlign w:val="center"/>
          </w:tcPr>
          <w:p w14:paraId="7DCE261C" w14:textId="77777777" w:rsidR="00D6189D" w:rsidRDefault="00E508AE" w:rsidP="000E31AC">
            <w:pPr>
              <w:pStyle w:val="aa"/>
              <w:jc w:val="left"/>
              <w:rPr>
                <w:bCs w:val="0"/>
              </w:rPr>
            </w:pPr>
            <w:r w:rsidRPr="00CD7B4B">
              <w:rPr>
                <w:rFonts w:hint="eastAsia"/>
                <w:bCs w:val="0"/>
              </w:rPr>
              <w:t>＊</w:t>
            </w:r>
            <w:r w:rsidR="00E71540" w:rsidRPr="00CD7B4B">
              <w:rPr>
                <w:rFonts w:hint="eastAsia"/>
                <w:bCs w:val="0"/>
              </w:rPr>
              <w:t>共同申請</w:t>
            </w:r>
            <w:r w:rsidRPr="00CD7B4B">
              <w:rPr>
                <w:rFonts w:hint="eastAsia"/>
                <w:bCs w:val="0"/>
              </w:rPr>
              <w:t>の場合、他の構成員となる企業・団体名も記入。</w:t>
            </w:r>
          </w:p>
          <w:p w14:paraId="6898FCED" w14:textId="77777777" w:rsidR="009A4C78" w:rsidRPr="00CD7B4B" w:rsidRDefault="009A4C78" w:rsidP="000E31AC">
            <w:pPr>
              <w:pStyle w:val="aa"/>
              <w:jc w:val="left"/>
            </w:pPr>
          </w:p>
        </w:tc>
      </w:tr>
      <w:tr w:rsidR="00D6189D" w:rsidRPr="00CD7B4B" w14:paraId="0F253E0B" w14:textId="77777777" w:rsidTr="00D6189D">
        <w:trPr>
          <w:trHeight w:val="417"/>
        </w:trPr>
        <w:tc>
          <w:tcPr>
            <w:tcW w:w="9268" w:type="dxa"/>
            <w:tcBorders>
              <w:bottom w:val="single" w:sz="4" w:space="0" w:color="auto"/>
            </w:tcBorders>
            <w:vAlign w:val="center"/>
          </w:tcPr>
          <w:p w14:paraId="42389126" w14:textId="77777777" w:rsidR="00D6189D" w:rsidRPr="00CD7B4B" w:rsidRDefault="00D6189D" w:rsidP="00E508AE">
            <w:pPr>
              <w:pStyle w:val="aa"/>
              <w:jc w:val="left"/>
            </w:pPr>
            <w:r w:rsidRPr="00CD7B4B">
              <w:rPr>
                <w:rFonts w:hint="eastAsia"/>
              </w:rPr>
              <w:t>２．事業</w:t>
            </w:r>
            <w:r w:rsidR="00E508AE" w:rsidRPr="00CD7B4B">
              <w:rPr>
                <w:rFonts w:hint="eastAsia"/>
              </w:rPr>
              <w:t>名称</w:t>
            </w:r>
          </w:p>
        </w:tc>
      </w:tr>
      <w:tr w:rsidR="00E508AE" w:rsidRPr="00CD7B4B" w14:paraId="33DE82F9" w14:textId="77777777" w:rsidTr="00D6189D">
        <w:trPr>
          <w:trHeight w:val="417"/>
        </w:trPr>
        <w:tc>
          <w:tcPr>
            <w:tcW w:w="9268" w:type="dxa"/>
            <w:tcBorders>
              <w:bottom w:val="single" w:sz="4" w:space="0" w:color="auto"/>
            </w:tcBorders>
            <w:vAlign w:val="center"/>
          </w:tcPr>
          <w:p w14:paraId="22C9DA4E" w14:textId="77777777" w:rsidR="00E508AE" w:rsidRPr="00CD7B4B" w:rsidRDefault="00E508AE" w:rsidP="00E508AE">
            <w:pPr>
              <w:rPr>
                <w:rFonts w:ascii="ＭＳ ゴシック" w:eastAsia="ＭＳ ゴシック" w:hAnsi="ＭＳ ゴシック"/>
                <w:bCs/>
                <w:sz w:val="22"/>
              </w:rPr>
            </w:pPr>
            <w:r w:rsidRPr="00CD7B4B">
              <w:rPr>
                <w:rFonts w:ascii="ＭＳ ゴシック" w:eastAsia="ＭＳ ゴシック" w:hAnsi="ＭＳ ゴシック" w:hint="eastAsia"/>
                <w:bCs/>
                <w:sz w:val="22"/>
              </w:rPr>
              <w:t>＊</w:t>
            </w:r>
            <w:r w:rsidR="008662F5">
              <w:rPr>
                <w:rFonts w:ascii="ＭＳ ゴシック" w:eastAsia="ＭＳ ゴシック" w:hAnsi="ＭＳ ゴシック" w:hint="eastAsia"/>
                <w:bCs/>
                <w:sz w:val="22"/>
              </w:rPr>
              <w:t>連携するスポーツ</w:t>
            </w:r>
            <w:r w:rsidR="00716B64">
              <w:rPr>
                <w:rFonts w:ascii="ＭＳ ゴシック" w:eastAsia="ＭＳ ゴシック" w:hAnsi="ＭＳ ゴシック" w:hint="eastAsia"/>
                <w:bCs/>
                <w:sz w:val="22"/>
              </w:rPr>
              <w:t>リーグ・</w:t>
            </w:r>
            <w:r w:rsidR="008662F5">
              <w:rPr>
                <w:rFonts w:ascii="ＭＳ ゴシック" w:eastAsia="ＭＳ ゴシック" w:hAnsi="ＭＳ ゴシック" w:hint="eastAsia"/>
                <w:bCs/>
                <w:sz w:val="22"/>
              </w:rPr>
              <w:t>クラブ等</w:t>
            </w:r>
            <w:r w:rsidRPr="00CD7B4B">
              <w:rPr>
                <w:rFonts w:ascii="ＭＳ ゴシック" w:eastAsia="ＭＳ ゴシック" w:hAnsi="ＭＳ ゴシック" w:hint="eastAsia"/>
                <w:bCs/>
                <w:sz w:val="22"/>
              </w:rPr>
              <w:t>及び事業内容を簡潔に示す名称を記載。</w:t>
            </w:r>
          </w:p>
          <w:p w14:paraId="34C89F8E" w14:textId="77777777" w:rsidR="00E508AE" w:rsidRDefault="00E508AE" w:rsidP="00E508AE">
            <w:pPr>
              <w:rPr>
                <w:rFonts w:ascii="ＭＳ ゴシック" w:eastAsia="ＭＳ ゴシック" w:hAnsi="ＭＳ ゴシック"/>
                <w:bCs/>
                <w:sz w:val="22"/>
              </w:rPr>
            </w:pPr>
            <w:r w:rsidRPr="00CD7B4B">
              <w:rPr>
                <w:rFonts w:ascii="ＭＳ ゴシック" w:eastAsia="ＭＳ ゴシック" w:hAnsi="ＭＳ ゴシック" w:hint="eastAsia"/>
                <w:bCs/>
                <w:sz w:val="22"/>
              </w:rPr>
              <w:t>（例：</w:t>
            </w:r>
            <w:r w:rsidR="008662F5">
              <w:rPr>
                <w:rFonts w:ascii="ＭＳ ゴシック" w:eastAsia="ＭＳ ゴシック" w:hAnsi="ＭＳ ゴシック" w:hint="eastAsia"/>
                <w:bCs/>
                <w:sz w:val="22"/>
              </w:rPr>
              <w:t>スポーツ</w:t>
            </w:r>
            <w:r w:rsidR="00716B64">
              <w:rPr>
                <w:rFonts w:ascii="ＭＳ ゴシック" w:eastAsia="ＭＳ ゴシック" w:hAnsi="ＭＳ ゴシック" w:hint="eastAsia"/>
                <w:bCs/>
                <w:sz w:val="22"/>
              </w:rPr>
              <w:t>リーグ・</w:t>
            </w:r>
            <w:r w:rsidR="008662F5">
              <w:rPr>
                <w:rFonts w:ascii="ＭＳ ゴシック" w:eastAsia="ＭＳ ゴシック" w:hAnsi="ＭＳ ゴシック" w:hint="eastAsia"/>
                <w:bCs/>
                <w:sz w:val="22"/>
              </w:rPr>
              <w:t>クラブ：</w:t>
            </w:r>
            <w:r w:rsidRPr="00CD7B4B">
              <w:rPr>
                <w:rFonts w:ascii="ＭＳ ゴシック" w:eastAsia="ＭＳ ゴシック" w:hAnsi="ＭＳ ゴシック" w:hint="eastAsia"/>
                <w:bCs/>
                <w:sz w:val="22"/>
              </w:rPr>
              <w:t>○○○・□□□</w:t>
            </w:r>
            <w:r w:rsidR="008662F5">
              <w:rPr>
                <w:rFonts w:ascii="ＭＳ ゴシック" w:eastAsia="ＭＳ ゴシック" w:hAnsi="ＭＳ ゴシック" w:hint="eastAsia"/>
                <w:bCs/>
                <w:sz w:val="22"/>
              </w:rPr>
              <w:t>実証</w:t>
            </w:r>
            <w:r w:rsidRPr="00CD7B4B">
              <w:rPr>
                <w:rFonts w:ascii="ＭＳ ゴシック" w:eastAsia="ＭＳ ゴシック" w:hAnsi="ＭＳ ゴシック" w:hint="eastAsia"/>
                <w:bCs/>
                <w:sz w:val="22"/>
              </w:rPr>
              <w:t>事業）</w:t>
            </w:r>
          </w:p>
          <w:p w14:paraId="0F9DCD6D" w14:textId="77777777" w:rsidR="009A4C78" w:rsidRPr="00CD7B4B" w:rsidRDefault="009A4C78" w:rsidP="00E508AE"/>
        </w:tc>
      </w:tr>
      <w:tr w:rsidR="00E508AE" w:rsidRPr="00CD7B4B" w14:paraId="6C0AAB7A" w14:textId="77777777" w:rsidTr="00D6189D">
        <w:trPr>
          <w:trHeight w:val="417"/>
        </w:trPr>
        <w:tc>
          <w:tcPr>
            <w:tcW w:w="9268" w:type="dxa"/>
            <w:tcBorders>
              <w:bottom w:val="single" w:sz="4" w:space="0" w:color="auto"/>
            </w:tcBorders>
            <w:vAlign w:val="center"/>
          </w:tcPr>
          <w:p w14:paraId="7A536305" w14:textId="77777777" w:rsidR="00E508AE" w:rsidRPr="00CD7B4B" w:rsidRDefault="008662F5" w:rsidP="00E508AE">
            <w:pPr>
              <w:pStyle w:val="aa"/>
              <w:jc w:val="left"/>
            </w:pPr>
            <w:r>
              <w:rPr>
                <w:rFonts w:hint="eastAsia"/>
              </w:rPr>
              <w:t>３</w:t>
            </w:r>
            <w:r w:rsidR="00E508AE" w:rsidRPr="00CD7B4B">
              <w:rPr>
                <w:rFonts w:hint="eastAsia"/>
              </w:rPr>
              <w:t>．事業内容・方法等</w:t>
            </w:r>
          </w:p>
        </w:tc>
      </w:tr>
      <w:tr w:rsidR="00FF15AF" w:rsidRPr="00CD7B4B" w14:paraId="7314830C" w14:textId="77777777" w:rsidTr="001520F3">
        <w:trPr>
          <w:trHeight w:val="417"/>
        </w:trPr>
        <w:tc>
          <w:tcPr>
            <w:tcW w:w="9268" w:type="dxa"/>
            <w:tcBorders>
              <w:bottom w:val="single" w:sz="4" w:space="0" w:color="auto"/>
            </w:tcBorders>
            <w:vAlign w:val="center"/>
          </w:tcPr>
          <w:p w14:paraId="7061607A" w14:textId="77777777" w:rsidR="008662F5" w:rsidRPr="008E3EE8" w:rsidRDefault="008662F5" w:rsidP="008662F5">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62BF1D95" w14:textId="77777777" w:rsidR="008662F5" w:rsidRDefault="008662F5" w:rsidP="008662F5">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58DEC14F" w14:textId="77777777" w:rsidR="00716B64" w:rsidRPr="008662F5" w:rsidRDefault="00716B64" w:rsidP="008662F5">
            <w:pPr>
              <w:rPr>
                <w:rFonts w:ascii="ＭＳ ゴシック" w:eastAsia="ＭＳ ゴシック" w:hAnsi="ＭＳ ゴシック"/>
                <w:bCs/>
                <w:sz w:val="22"/>
              </w:rPr>
            </w:pPr>
            <w:r>
              <w:rPr>
                <w:rFonts w:ascii="ＭＳ ゴシック" w:eastAsia="ＭＳ ゴシック" w:hAnsi="ＭＳ ゴシック" w:hint="eastAsia"/>
                <w:bCs/>
                <w:sz w:val="22"/>
              </w:rPr>
              <w:t>＊</w:t>
            </w:r>
            <w:r w:rsidR="00037112">
              <w:rPr>
                <w:rFonts w:ascii="ＭＳ ゴシック" w:eastAsia="ＭＳ ゴシック" w:hAnsi="ＭＳ ゴシック" w:hint="eastAsia"/>
                <w:bCs/>
                <w:sz w:val="22"/>
              </w:rPr>
              <w:t>公募要領２．事業内容（１）対象及び内容の</w:t>
            </w:r>
            <w:r>
              <w:rPr>
                <w:rFonts w:ascii="ＭＳ ゴシック" w:eastAsia="ＭＳ ゴシック" w:hAnsi="ＭＳ ゴシック" w:hint="eastAsia"/>
                <w:bCs/>
                <w:sz w:val="22"/>
              </w:rPr>
              <w:t>①、②のどちらの取組か記載してください。</w:t>
            </w:r>
          </w:p>
          <w:p w14:paraId="74AAC7EA" w14:textId="77777777" w:rsidR="00FF15AF" w:rsidRPr="00CD7B4B" w:rsidRDefault="008662F5" w:rsidP="00FF15AF">
            <w:pPr>
              <w:pStyle w:val="aa"/>
              <w:ind w:firstLineChars="100" w:firstLine="220"/>
              <w:jc w:val="left"/>
              <w:rPr>
                <w:bCs w:val="0"/>
              </w:rPr>
            </w:pPr>
            <w:r>
              <w:rPr>
                <w:rFonts w:hint="eastAsia"/>
                <w:bCs w:val="0"/>
              </w:rPr>
              <w:t>３</w:t>
            </w:r>
            <w:r w:rsidR="00FF15AF" w:rsidRPr="00CD7B4B">
              <w:rPr>
                <w:rFonts w:hint="eastAsia"/>
                <w:bCs w:val="0"/>
              </w:rPr>
              <w:t>－１．背景</w:t>
            </w:r>
          </w:p>
          <w:p w14:paraId="56C46281" w14:textId="77777777" w:rsidR="00512C19" w:rsidRPr="00CD7B4B" w:rsidRDefault="00512C19" w:rsidP="00FF15AF">
            <w:pPr>
              <w:pStyle w:val="aa"/>
              <w:ind w:firstLineChars="100" w:firstLine="220"/>
              <w:jc w:val="left"/>
              <w:rPr>
                <w:bCs w:val="0"/>
              </w:rPr>
            </w:pPr>
            <w:r w:rsidRPr="00CD7B4B">
              <w:rPr>
                <w:rFonts w:hint="eastAsia"/>
                <w:bCs w:val="0"/>
              </w:rPr>
              <w:t xml:space="preserve">　・・・</w:t>
            </w:r>
          </w:p>
          <w:p w14:paraId="4703CA80" w14:textId="77777777" w:rsidR="00FF15AF" w:rsidRPr="00CD7B4B" w:rsidRDefault="008662F5" w:rsidP="00FF15AF">
            <w:pPr>
              <w:pStyle w:val="aa"/>
              <w:ind w:firstLineChars="100" w:firstLine="220"/>
              <w:jc w:val="left"/>
              <w:rPr>
                <w:bCs w:val="0"/>
              </w:rPr>
            </w:pPr>
            <w:r>
              <w:rPr>
                <w:rFonts w:hint="eastAsia"/>
                <w:bCs w:val="0"/>
              </w:rPr>
              <w:t>３</w:t>
            </w:r>
            <w:r w:rsidR="00FF15AF" w:rsidRPr="00CD7B4B">
              <w:rPr>
                <w:rFonts w:hint="eastAsia"/>
                <w:bCs w:val="0"/>
              </w:rPr>
              <w:t>－２．課題</w:t>
            </w:r>
          </w:p>
          <w:p w14:paraId="777C6FF5" w14:textId="77777777" w:rsidR="00512C19" w:rsidRPr="00CD7B4B" w:rsidRDefault="00512C19" w:rsidP="00FF15AF">
            <w:pPr>
              <w:pStyle w:val="aa"/>
              <w:ind w:firstLineChars="100" w:firstLine="220"/>
              <w:jc w:val="left"/>
              <w:rPr>
                <w:bCs w:val="0"/>
              </w:rPr>
            </w:pPr>
            <w:r w:rsidRPr="00CD7B4B">
              <w:rPr>
                <w:rFonts w:hint="eastAsia"/>
                <w:bCs w:val="0"/>
              </w:rPr>
              <w:t xml:space="preserve">　・・・</w:t>
            </w:r>
          </w:p>
          <w:p w14:paraId="7BDFF393" w14:textId="77777777" w:rsidR="00FF15AF" w:rsidRPr="00CD7B4B" w:rsidRDefault="008662F5" w:rsidP="00FF15AF">
            <w:pPr>
              <w:pStyle w:val="aa"/>
              <w:ind w:firstLineChars="100" w:firstLine="220"/>
              <w:jc w:val="left"/>
              <w:rPr>
                <w:bCs w:val="0"/>
              </w:rPr>
            </w:pPr>
            <w:r>
              <w:rPr>
                <w:rFonts w:hint="eastAsia"/>
                <w:bCs w:val="0"/>
              </w:rPr>
              <w:t>３</w:t>
            </w:r>
            <w:r w:rsidR="00FF15AF" w:rsidRPr="00CD7B4B">
              <w:rPr>
                <w:rFonts w:hint="eastAsia"/>
                <w:bCs w:val="0"/>
              </w:rPr>
              <w:t>－３．目的</w:t>
            </w:r>
          </w:p>
          <w:p w14:paraId="59904C0E" w14:textId="77777777" w:rsidR="00512C19" w:rsidRPr="00CD7B4B" w:rsidRDefault="00512C19" w:rsidP="00FF15AF">
            <w:pPr>
              <w:pStyle w:val="aa"/>
              <w:ind w:firstLineChars="100" w:firstLine="220"/>
              <w:jc w:val="left"/>
              <w:rPr>
                <w:bCs w:val="0"/>
              </w:rPr>
            </w:pPr>
            <w:r w:rsidRPr="00CD7B4B">
              <w:rPr>
                <w:rFonts w:hint="eastAsia"/>
                <w:bCs w:val="0"/>
              </w:rPr>
              <w:t xml:space="preserve">　・・・</w:t>
            </w:r>
          </w:p>
          <w:p w14:paraId="0FC2A675" w14:textId="77777777" w:rsidR="00FF15AF" w:rsidRPr="00CD7B4B" w:rsidRDefault="008662F5" w:rsidP="00FF15AF">
            <w:pPr>
              <w:pStyle w:val="aa"/>
              <w:ind w:firstLineChars="100" w:firstLine="220"/>
              <w:jc w:val="left"/>
              <w:rPr>
                <w:bCs w:val="0"/>
              </w:rPr>
            </w:pPr>
            <w:r>
              <w:rPr>
                <w:rFonts w:hint="eastAsia"/>
                <w:bCs w:val="0"/>
              </w:rPr>
              <w:t>３</w:t>
            </w:r>
            <w:r w:rsidR="00FF15AF" w:rsidRPr="00CD7B4B">
              <w:rPr>
                <w:rFonts w:hint="eastAsia"/>
                <w:bCs w:val="0"/>
              </w:rPr>
              <w:t>－４．実施内容</w:t>
            </w:r>
          </w:p>
          <w:p w14:paraId="39788329" w14:textId="77777777" w:rsidR="00512C19" w:rsidRPr="00CD7B4B" w:rsidRDefault="00512C19" w:rsidP="00FF15AF">
            <w:pPr>
              <w:pStyle w:val="aa"/>
              <w:ind w:firstLineChars="100" w:firstLine="220"/>
              <w:jc w:val="left"/>
              <w:rPr>
                <w:bCs w:val="0"/>
              </w:rPr>
            </w:pPr>
            <w:r w:rsidRPr="00CD7B4B">
              <w:rPr>
                <w:rFonts w:hint="eastAsia"/>
                <w:bCs w:val="0"/>
              </w:rPr>
              <w:t xml:space="preserve">　・・・</w:t>
            </w:r>
          </w:p>
          <w:p w14:paraId="5F4C9F9F" w14:textId="77777777" w:rsidR="00FF15AF" w:rsidRPr="00CD7B4B" w:rsidRDefault="008662F5" w:rsidP="0043605F">
            <w:pPr>
              <w:pStyle w:val="aa"/>
              <w:ind w:firstLineChars="100" w:firstLine="220"/>
              <w:jc w:val="left"/>
              <w:rPr>
                <w:bCs w:val="0"/>
              </w:rPr>
            </w:pPr>
            <w:r>
              <w:rPr>
                <w:rFonts w:hint="eastAsia"/>
                <w:bCs w:val="0"/>
              </w:rPr>
              <w:t>３</w:t>
            </w:r>
            <w:r w:rsidR="00FF15AF" w:rsidRPr="00CD7B4B">
              <w:rPr>
                <w:rFonts w:hint="eastAsia"/>
                <w:bCs w:val="0"/>
              </w:rPr>
              <w:t>－５．実施方法</w:t>
            </w:r>
          </w:p>
          <w:p w14:paraId="5C83428A" w14:textId="77777777" w:rsidR="00FF15AF" w:rsidRDefault="00512C19" w:rsidP="009A4C78">
            <w:pPr>
              <w:pStyle w:val="aa"/>
              <w:ind w:firstLineChars="100" w:firstLine="220"/>
              <w:jc w:val="left"/>
              <w:rPr>
                <w:bCs w:val="0"/>
              </w:rPr>
            </w:pPr>
            <w:r w:rsidRPr="00CD7B4B">
              <w:rPr>
                <w:rFonts w:hint="eastAsia"/>
                <w:bCs w:val="0"/>
              </w:rPr>
              <w:t xml:space="preserve">　・・・</w:t>
            </w:r>
          </w:p>
          <w:p w14:paraId="4D289F5F" w14:textId="77777777" w:rsidR="008A5FEB" w:rsidRDefault="008A5FEB" w:rsidP="009A4C78">
            <w:pPr>
              <w:pStyle w:val="aa"/>
              <w:ind w:firstLineChars="100" w:firstLine="220"/>
              <w:jc w:val="left"/>
              <w:rPr>
                <w:bCs w:val="0"/>
              </w:rPr>
            </w:pPr>
            <w:r>
              <w:rPr>
                <w:rFonts w:hint="eastAsia"/>
                <w:bCs w:val="0"/>
              </w:rPr>
              <w:t>３－６．次年度以降の取組予定</w:t>
            </w:r>
          </w:p>
          <w:p w14:paraId="19948DE6" w14:textId="0D141C55" w:rsidR="008A5FEB" w:rsidRPr="00CD7B4B" w:rsidRDefault="008A5FEB" w:rsidP="009A4C78">
            <w:pPr>
              <w:pStyle w:val="aa"/>
              <w:ind w:firstLineChars="100" w:firstLine="220"/>
              <w:jc w:val="left"/>
            </w:pPr>
            <w:r>
              <w:rPr>
                <w:rFonts w:hint="eastAsia"/>
                <w:bCs w:val="0"/>
              </w:rPr>
              <w:t xml:space="preserve">　・・・</w:t>
            </w:r>
          </w:p>
        </w:tc>
      </w:tr>
      <w:tr w:rsidR="00FF15AF" w:rsidRPr="00CD7B4B" w14:paraId="5E883DE3" w14:textId="77777777" w:rsidTr="001520F3">
        <w:trPr>
          <w:trHeight w:val="417"/>
        </w:trPr>
        <w:tc>
          <w:tcPr>
            <w:tcW w:w="9268" w:type="dxa"/>
            <w:tcBorders>
              <w:bottom w:val="single" w:sz="4" w:space="0" w:color="auto"/>
            </w:tcBorders>
            <w:vAlign w:val="center"/>
          </w:tcPr>
          <w:p w14:paraId="74F46309" w14:textId="77777777" w:rsidR="00FF15AF" w:rsidRPr="00CD7B4B" w:rsidRDefault="008662F5" w:rsidP="001520F3">
            <w:pPr>
              <w:pStyle w:val="aa"/>
              <w:jc w:val="left"/>
            </w:pPr>
            <w:r>
              <w:rPr>
                <w:rFonts w:hint="eastAsia"/>
                <w:bCs w:val="0"/>
              </w:rPr>
              <w:t>４</w:t>
            </w:r>
            <w:r w:rsidR="00FF15AF" w:rsidRPr="00CD7B4B">
              <w:rPr>
                <w:rFonts w:hint="eastAsia"/>
                <w:bCs w:val="0"/>
              </w:rPr>
              <w:t>．本事業のスケジュール</w:t>
            </w:r>
          </w:p>
        </w:tc>
      </w:tr>
      <w:tr w:rsidR="00FF15AF" w:rsidRPr="00CD7B4B" w14:paraId="69C90D91" w14:textId="77777777" w:rsidTr="001520F3">
        <w:trPr>
          <w:trHeight w:val="417"/>
        </w:trPr>
        <w:tc>
          <w:tcPr>
            <w:tcW w:w="9268" w:type="dxa"/>
            <w:tcBorders>
              <w:bottom w:val="single" w:sz="4" w:space="0" w:color="auto"/>
            </w:tcBorders>
            <w:vAlign w:val="center"/>
          </w:tcPr>
          <w:p w14:paraId="2BBB23C7" w14:textId="77777777" w:rsidR="00FF15AF" w:rsidRPr="00CD7B4B" w:rsidRDefault="00FF15AF" w:rsidP="00FF15AF">
            <w:pPr>
              <w:ind w:left="220" w:hangingChars="100" w:hanging="220"/>
              <w:rPr>
                <w:rFonts w:ascii="ＭＳ ゴシック" w:eastAsia="ＭＳ ゴシック" w:hAnsi="ＭＳ ゴシック"/>
                <w:bCs/>
                <w:sz w:val="22"/>
              </w:rPr>
            </w:pPr>
            <w:r w:rsidRPr="00CD7B4B">
              <w:rPr>
                <w:rFonts w:ascii="ＭＳ ゴシック" w:eastAsia="ＭＳ ゴシック" w:hAnsi="ＭＳ ゴシック" w:hint="eastAsia"/>
                <w:bCs/>
                <w:sz w:val="22"/>
              </w:rPr>
              <w:t>＊線表などで、</w:t>
            </w:r>
            <w:r w:rsidR="008662F5">
              <w:rPr>
                <w:rFonts w:ascii="ＭＳ ゴシック" w:eastAsia="ＭＳ ゴシック" w:hAnsi="ＭＳ ゴシック" w:hint="eastAsia"/>
                <w:bCs/>
                <w:sz w:val="22"/>
              </w:rPr>
              <w:t>３</w:t>
            </w:r>
            <w:r w:rsidRPr="00CD7B4B">
              <w:rPr>
                <w:rFonts w:ascii="ＭＳ ゴシック" w:eastAsia="ＭＳ ゴシック" w:hAnsi="ＭＳ ゴシック" w:hint="eastAsia"/>
                <w:bCs/>
                <w:sz w:val="22"/>
              </w:rPr>
              <w:t>．の内容を月別に</w:t>
            </w:r>
            <w:r w:rsidR="00C34BA7" w:rsidRPr="00CD7B4B">
              <w:rPr>
                <w:rFonts w:ascii="ＭＳ ゴシック" w:eastAsia="ＭＳ ゴシック" w:hAnsi="ＭＳ ゴシック" w:hint="eastAsia"/>
                <w:bCs/>
                <w:sz w:val="22"/>
              </w:rPr>
              <w:t>記載</w:t>
            </w:r>
            <w:r w:rsidRPr="00CD7B4B">
              <w:rPr>
                <w:rFonts w:ascii="ＭＳ ゴシック" w:eastAsia="ＭＳ ゴシック" w:hAnsi="ＭＳ ゴシック" w:hint="eastAsia"/>
                <w:bCs/>
                <w:sz w:val="22"/>
              </w:rPr>
              <w:t>。</w:t>
            </w:r>
          </w:p>
          <w:p w14:paraId="45585BDD" w14:textId="77777777" w:rsidR="00FF15AF" w:rsidRPr="00CD7B4B" w:rsidRDefault="00FF15AF" w:rsidP="001520F3">
            <w:pPr>
              <w:pStyle w:val="aa"/>
              <w:jc w:val="left"/>
            </w:pPr>
          </w:p>
        </w:tc>
      </w:tr>
      <w:tr w:rsidR="007B09B7" w:rsidRPr="00CD7B4B" w14:paraId="4B755798" w14:textId="77777777" w:rsidTr="001520F3">
        <w:trPr>
          <w:trHeight w:val="349"/>
        </w:trPr>
        <w:tc>
          <w:tcPr>
            <w:tcW w:w="9268" w:type="dxa"/>
            <w:tcBorders>
              <w:bottom w:val="dotted" w:sz="4" w:space="0" w:color="auto"/>
            </w:tcBorders>
            <w:vAlign w:val="center"/>
          </w:tcPr>
          <w:p w14:paraId="611A5D2C" w14:textId="19C63299" w:rsidR="007B09B7" w:rsidRPr="00CD7B4B" w:rsidRDefault="008662F5" w:rsidP="001520F3">
            <w:pPr>
              <w:pStyle w:val="aa"/>
              <w:jc w:val="left"/>
            </w:pPr>
            <w:r>
              <w:rPr>
                <w:rFonts w:hint="eastAsia"/>
              </w:rPr>
              <w:t>５</w:t>
            </w:r>
            <w:r w:rsidR="0067607B" w:rsidRPr="00CD7B4B">
              <w:rPr>
                <w:rFonts w:hint="eastAsia"/>
              </w:rPr>
              <w:t>．</w:t>
            </w:r>
            <w:r>
              <w:rPr>
                <w:rFonts w:hint="eastAsia"/>
                <w:bCs w:val="0"/>
              </w:rPr>
              <w:t>優先採択事業への該当</w:t>
            </w:r>
            <w:r w:rsidR="00FE604C">
              <w:rPr>
                <w:rFonts w:hint="eastAsia"/>
                <w:bCs w:val="0"/>
              </w:rPr>
              <w:t>性</w:t>
            </w:r>
          </w:p>
        </w:tc>
      </w:tr>
      <w:tr w:rsidR="00D6189D" w:rsidRPr="00CD7B4B" w14:paraId="0A59578F" w14:textId="77777777" w:rsidTr="00D6189D">
        <w:trPr>
          <w:trHeight w:val="349"/>
        </w:trPr>
        <w:tc>
          <w:tcPr>
            <w:tcW w:w="9268" w:type="dxa"/>
            <w:tcBorders>
              <w:bottom w:val="single" w:sz="4" w:space="0" w:color="auto"/>
            </w:tcBorders>
            <w:vAlign w:val="center"/>
          </w:tcPr>
          <w:p w14:paraId="6FAE50A9" w14:textId="77777777" w:rsidR="0067607B" w:rsidRPr="00CD7B4B" w:rsidRDefault="00A8093D" w:rsidP="0067607B">
            <w:pPr>
              <w:rPr>
                <w:rFonts w:ascii="ＭＳ ゴシック" w:eastAsia="ＭＳ ゴシック" w:hAnsi="ＭＳ ゴシック"/>
                <w:bCs/>
                <w:sz w:val="22"/>
              </w:rPr>
            </w:pPr>
            <w:r w:rsidRPr="00CD7B4B">
              <w:rPr>
                <w:rFonts w:ascii="ＭＳ ゴシック" w:eastAsia="ＭＳ ゴシック" w:hAnsi="ＭＳ ゴシック" w:hint="eastAsia"/>
                <w:bCs/>
                <w:sz w:val="22"/>
              </w:rPr>
              <w:t>＊以下のうち、該当する項目について、その内容を記載。該当しない項目は削除。</w:t>
            </w:r>
          </w:p>
          <w:p w14:paraId="0D59598F" w14:textId="77777777" w:rsidR="0067607B" w:rsidRPr="00CD7B4B" w:rsidRDefault="008662F5" w:rsidP="0067607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67607B" w:rsidRPr="00CD7B4B">
              <w:rPr>
                <w:rFonts w:ascii="ＭＳ ゴシック" w:eastAsia="ＭＳ ゴシック" w:hAnsi="ＭＳ ゴシック" w:hint="eastAsia"/>
                <w:bCs/>
                <w:sz w:val="22"/>
              </w:rPr>
              <w:t>－１．波及性</w:t>
            </w:r>
          </w:p>
          <w:p w14:paraId="37CD87A9" w14:textId="77777777" w:rsidR="0067607B" w:rsidRPr="00CD7B4B" w:rsidRDefault="00A8093D" w:rsidP="0067607B">
            <w:pPr>
              <w:rPr>
                <w:rFonts w:ascii="ＭＳ ゴシック" w:eastAsia="ＭＳ ゴシック" w:hAnsi="ＭＳ ゴシック"/>
                <w:bCs/>
                <w:sz w:val="22"/>
              </w:rPr>
            </w:pPr>
            <w:r w:rsidRPr="00CD7B4B">
              <w:rPr>
                <w:rFonts w:ascii="ＭＳ ゴシック" w:eastAsia="ＭＳ ゴシック" w:hAnsi="ＭＳ ゴシック" w:hint="eastAsia"/>
                <w:bCs/>
                <w:sz w:val="22"/>
              </w:rPr>
              <w:t>＊波及性が見込まれる理由を記載</w:t>
            </w:r>
          </w:p>
          <w:p w14:paraId="62DA2786" w14:textId="77777777" w:rsidR="0067607B" w:rsidRPr="00CD7B4B" w:rsidRDefault="008662F5" w:rsidP="0067607B">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A8093D" w:rsidRPr="00CD7B4B">
              <w:rPr>
                <w:rFonts w:ascii="ＭＳ ゴシック" w:eastAsia="ＭＳ ゴシック" w:hAnsi="ＭＳ ゴシック" w:hint="eastAsia"/>
                <w:bCs/>
                <w:sz w:val="22"/>
              </w:rPr>
              <w:t>－２</w:t>
            </w:r>
            <w:r w:rsidR="0067607B" w:rsidRPr="00CD7B4B">
              <w:rPr>
                <w:rFonts w:ascii="ＭＳ ゴシック" w:eastAsia="ＭＳ ゴシック" w:hAnsi="ＭＳ ゴシック" w:hint="eastAsia"/>
                <w:bCs/>
                <w:sz w:val="22"/>
              </w:rPr>
              <w:t>．先進性</w:t>
            </w:r>
          </w:p>
          <w:p w14:paraId="662B244E" w14:textId="77777777" w:rsidR="0067607B" w:rsidRPr="00CD7B4B" w:rsidRDefault="00A8093D" w:rsidP="0067607B">
            <w:pPr>
              <w:rPr>
                <w:rFonts w:ascii="ＭＳ ゴシック" w:eastAsia="ＭＳ ゴシック" w:hAnsi="ＭＳ ゴシック"/>
                <w:bCs/>
                <w:sz w:val="22"/>
              </w:rPr>
            </w:pPr>
            <w:r w:rsidRPr="00CD7B4B">
              <w:rPr>
                <w:rFonts w:ascii="ＭＳ ゴシック" w:eastAsia="ＭＳ ゴシック" w:hAnsi="ＭＳ ゴシック" w:hint="eastAsia"/>
                <w:bCs/>
                <w:sz w:val="22"/>
              </w:rPr>
              <w:t>＊先進性が見込まれる理由を記載</w:t>
            </w:r>
          </w:p>
          <w:p w14:paraId="201CC25E" w14:textId="77777777" w:rsidR="00460A43" w:rsidRPr="00CD7B4B" w:rsidRDefault="00460A43" w:rsidP="0043605F"/>
        </w:tc>
      </w:tr>
      <w:tr w:rsidR="00864753" w:rsidRPr="00CD7B4B" w14:paraId="0661CC6B" w14:textId="77777777" w:rsidTr="00D6189D">
        <w:trPr>
          <w:trHeight w:val="349"/>
        </w:trPr>
        <w:tc>
          <w:tcPr>
            <w:tcW w:w="9268" w:type="dxa"/>
            <w:tcBorders>
              <w:bottom w:val="dotted" w:sz="4" w:space="0" w:color="auto"/>
            </w:tcBorders>
            <w:vAlign w:val="center"/>
          </w:tcPr>
          <w:p w14:paraId="2080C066" w14:textId="43053040" w:rsidR="00864753" w:rsidRPr="00CD7B4B" w:rsidRDefault="008662F5" w:rsidP="00864753">
            <w:pPr>
              <w:pStyle w:val="aa"/>
              <w:jc w:val="left"/>
            </w:pPr>
            <w:r>
              <w:rPr>
                <w:rFonts w:hint="eastAsia"/>
              </w:rPr>
              <w:lastRenderedPageBreak/>
              <w:t>６</w:t>
            </w:r>
            <w:r w:rsidR="00864753" w:rsidRPr="00CD7B4B">
              <w:rPr>
                <w:rFonts w:hint="eastAsia"/>
              </w:rPr>
              <w:t>．本応募に類似した過去の事業の実績</w:t>
            </w:r>
            <w:r w:rsidR="00D92EF4" w:rsidRPr="00AE248B">
              <w:rPr>
                <w:rFonts w:hint="eastAsia"/>
              </w:rPr>
              <w:t>※あれば記載</w:t>
            </w:r>
          </w:p>
        </w:tc>
      </w:tr>
      <w:tr w:rsidR="00864753" w:rsidRPr="00CD7B4B" w14:paraId="1BB130F8" w14:textId="77777777" w:rsidTr="00D6189D">
        <w:trPr>
          <w:trHeight w:val="690"/>
        </w:trPr>
        <w:tc>
          <w:tcPr>
            <w:tcW w:w="9268" w:type="dxa"/>
            <w:tcBorders>
              <w:top w:val="single" w:sz="4" w:space="0" w:color="auto"/>
              <w:left w:val="single" w:sz="4" w:space="0" w:color="auto"/>
            </w:tcBorders>
          </w:tcPr>
          <w:p w14:paraId="70EBE3A9" w14:textId="77777777" w:rsidR="008662F5" w:rsidRPr="008E3EE8" w:rsidRDefault="008662F5" w:rsidP="008662F5">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2489AC7A" w14:textId="77777777" w:rsidR="008662F5" w:rsidRPr="008E3EE8" w:rsidRDefault="008662F5" w:rsidP="008662F5">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0AA9551" w14:textId="77777777" w:rsidR="00864753" w:rsidRPr="00CD7B4B" w:rsidRDefault="00864753" w:rsidP="00864753">
            <w:pPr>
              <w:pStyle w:val="aa"/>
              <w:jc w:val="left"/>
            </w:pPr>
            <w:r w:rsidRPr="00CD7B4B">
              <w:rPr>
                <w:rFonts w:hint="eastAsia"/>
              </w:rPr>
              <w:t xml:space="preserve">　・・・</w:t>
            </w:r>
          </w:p>
          <w:p w14:paraId="3B2F2BD4" w14:textId="77777777" w:rsidR="00864753" w:rsidRPr="00CD7B4B" w:rsidRDefault="00864753" w:rsidP="00864753">
            <w:pPr>
              <w:pStyle w:val="aa"/>
              <w:jc w:val="left"/>
            </w:pPr>
          </w:p>
        </w:tc>
      </w:tr>
      <w:tr w:rsidR="00864753" w:rsidRPr="00CD7B4B" w14:paraId="44BEA7A1" w14:textId="77777777" w:rsidTr="00D6189D">
        <w:trPr>
          <w:trHeight w:val="300"/>
        </w:trPr>
        <w:tc>
          <w:tcPr>
            <w:tcW w:w="9268" w:type="dxa"/>
            <w:tcBorders>
              <w:bottom w:val="single" w:sz="4" w:space="0" w:color="auto"/>
            </w:tcBorders>
            <w:vAlign w:val="center"/>
          </w:tcPr>
          <w:p w14:paraId="77B06279" w14:textId="77777777" w:rsidR="00864753" w:rsidRPr="00CD7B4B" w:rsidRDefault="008662F5" w:rsidP="00864753">
            <w:pPr>
              <w:pStyle w:val="aa"/>
              <w:jc w:val="left"/>
            </w:pPr>
            <w:r>
              <w:rPr>
                <w:rFonts w:hint="eastAsia"/>
              </w:rPr>
              <w:t>７</w:t>
            </w:r>
            <w:r w:rsidR="00864753" w:rsidRPr="00CD7B4B">
              <w:rPr>
                <w:rFonts w:hint="eastAsia"/>
              </w:rPr>
              <w:t>．実施体制</w:t>
            </w:r>
          </w:p>
        </w:tc>
      </w:tr>
      <w:tr w:rsidR="00864753" w:rsidRPr="00CD7B4B" w14:paraId="2DA761AA" w14:textId="77777777" w:rsidTr="00D6189D">
        <w:trPr>
          <w:trHeight w:val="433"/>
        </w:trPr>
        <w:tc>
          <w:tcPr>
            <w:tcW w:w="9268" w:type="dxa"/>
            <w:tcBorders>
              <w:top w:val="single" w:sz="4" w:space="0" w:color="auto"/>
            </w:tcBorders>
          </w:tcPr>
          <w:p w14:paraId="6131A613" w14:textId="77777777" w:rsidR="00864753" w:rsidRPr="00CD7B4B" w:rsidRDefault="008662F5" w:rsidP="00864753">
            <w:pPr>
              <w:ind w:left="706" w:hangingChars="321" w:hanging="706"/>
              <w:rPr>
                <w:rFonts w:ascii="ＭＳ ゴシック" w:eastAsia="ＭＳ ゴシック" w:hAnsi="ＭＳ ゴシック"/>
                <w:bCs/>
                <w:sz w:val="22"/>
              </w:rPr>
            </w:pPr>
            <w:r>
              <w:rPr>
                <w:rFonts w:ascii="ＭＳ ゴシック" w:eastAsia="ＭＳ ゴシック" w:hAnsi="ＭＳ ゴシック" w:hint="eastAsia"/>
                <w:bCs/>
                <w:sz w:val="22"/>
              </w:rPr>
              <w:t>７</w:t>
            </w:r>
            <w:r w:rsidR="00864753" w:rsidRPr="00CD7B4B">
              <w:rPr>
                <w:rFonts w:ascii="ＭＳ ゴシック" w:eastAsia="ＭＳ ゴシック" w:hAnsi="ＭＳ ゴシック" w:hint="eastAsia"/>
                <w:bCs/>
                <w:sz w:val="22"/>
              </w:rPr>
              <w:t>－１．体制図（外注や再委託、協力先などを含む）</w:t>
            </w:r>
          </w:p>
          <w:p w14:paraId="48BD17E5" w14:textId="77777777" w:rsidR="00864753" w:rsidRPr="00CD7B4B" w:rsidRDefault="00864753" w:rsidP="00864753">
            <w:pPr>
              <w:ind w:left="706" w:hangingChars="321" w:hanging="706"/>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w:t>
            </w:r>
          </w:p>
          <w:p w14:paraId="194A82BC" w14:textId="77777777" w:rsidR="00864753" w:rsidRPr="00CD7B4B" w:rsidRDefault="008662F5" w:rsidP="00864753">
            <w:pPr>
              <w:ind w:left="706" w:hangingChars="321" w:hanging="706"/>
              <w:rPr>
                <w:rFonts w:ascii="ＭＳ ゴシック" w:eastAsia="ＭＳ ゴシック" w:hAnsi="ＭＳ ゴシック"/>
                <w:bCs/>
                <w:sz w:val="22"/>
              </w:rPr>
            </w:pPr>
            <w:r>
              <w:rPr>
                <w:rFonts w:ascii="ＭＳ ゴシック" w:eastAsia="ＭＳ ゴシック" w:hAnsi="ＭＳ ゴシック" w:hint="eastAsia"/>
                <w:bCs/>
                <w:sz w:val="22"/>
              </w:rPr>
              <w:t>７</w:t>
            </w:r>
            <w:r w:rsidR="00864753" w:rsidRPr="00CD7B4B">
              <w:rPr>
                <w:rFonts w:ascii="ＭＳ ゴシック" w:eastAsia="ＭＳ ゴシック" w:hAnsi="ＭＳ ゴシック" w:hint="eastAsia"/>
                <w:bCs/>
                <w:sz w:val="22"/>
              </w:rPr>
              <w:t>－２．実施者略歴、実施者数及び業務内容等</w:t>
            </w:r>
          </w:p>
          <w:p w14:paraId="5A863844" w14:textId="77777777" w:rsidR="00B442F6" w:rsidRDefault="00B442F6" w:rsidP="00B442F6">
            <w:pPr>
              <w:ind w:left="220" w:hangingChars="100" w:hanging="220"/>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6A297DF7" w14:textId="77777777" w:rsidR="00864753" w:rsidRPr="00CD7B4B" w:rsidRDefault="00864753" w:rsidP="00864753">
            <w:pPr>
              <w:ind w:left="706" w:hangingChars="321" w:hanging="706"/>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w:t>
            </w:r>
          </w:p>
          <w:p w14:paraId="54D250D5" w14:textId="77777777" w:rsidR="00864753" w:rsidRPr="00CD7B4B" w:rsidRDefault="008662F5" w:rsidP="00864753">
            <w:pPr>
              <w:ind w:left="706" w:hangingChars="321" w:hanging="706"/>
              <w:rPr>
                <w:rFonts w:ascii="ＭＳ ゴシック" w:eastAsia="ＭＳ ゴシック" w:hAnsi="ＭＳ ゴシック"/>
                <w:bCs/>
                <w:sz w:val="22"/>
              </w:rPr>
            </w:pPr>
            <w:r>
              <w:rPr>
                <w:rFonts w:ascii="ＭＳ ゴシック" w:eastAsia="ＭＳ ゴシック" w:hAnsi="ＭＳ ゴシック" w:hint="eastAsia"/>
                <w:bCs/>
                <w:sz w:val="22"/>
              </w:rPr>
              <w:t>７</w:t>
            </w:r>
            <w:r w:rsidR="00864753" w:rsidRPr="00CD7B4B">
              <w:rPr>
                <w:rFonts w:ascii="ＭＳ ゴシック" w:eastAsia="ＭＳ ゴシック" w:hAnsi="ＭＳ ゴシック" w:hint="eastAsia"/>
                <w:bCs/>
                <w:sz w:val="22"/>
              </w:rPr>
              <w:t>－３．外注、再委託、協力等の内容</w:t>
            </w:r>
          </w:p>
          <w:p w14:paraId="2373EEFF" w14:textId="77777777" w:rsidR="009C3B65" w:rsidRPr="00CD7B4B" w:rsidRDefault="009C3B65" w:rsidP="006D0B56">
            <w:pPr>
              <w:ind w:left="238" w:hangingChars="108" w:hanging="238"/>
              <w:rPr>
                <w:rFonts w:ascii="ＭＳ ゴシック" w:eastAsia="ＭＳ ゴシック" w:hAnsi="ＭＳ ゴシック"/>
                <w:bCs/>
                <w:sz w:val="22"/>
              </w:rPr>
            </w:pPr>
            <w:r w:rsidRPr="00CD7B4B">
              <w:rPr>
                <w:rFonts w:ascii="ＭＳ ゴシック" w:eastAsia="ＭＳ ゴシック" w:hAnsi="ＭＳ ゴシック" w:hint="eastAsia"/>
                <w:bCs/>
                <w:sz w:val="22"/>
              </w:rPr>
              <w:t>＊再委託を行う場合は、再委託先の名称、業務内容及び業務範囲</w:t>
            </w:r>
            <w:r w:rsidR="00C34BA7" w:rsidRPr="00CD7B4B">
              <w:rPr>
                <w:rFonts w:ascii="ＭＳ ゴシック" w:eastAsia="ＭＳ ゴシック" w:hAnsi="ＭＳ ゴシック" w:hint="eastAsia"/>
                <w:bCs/>
                <w:sz w:val="22"/>
              </w:rPr>
              <w:t>を明記</w:t>
            </w:r>
            <w:r w:rsidRPr="00CD7B4B">
              <w:rPr>
                <w:rFonts w:ascii="ＭＳ ゴシック" w:eastAsia="ＭＳ ゴシック" w:hAnsi="ＭＳ ゴシック" w:hint="eastAsia"/>
                <w:bCs/>
                <w:sz w:val="22"/>
              </w:rPr>
              <w:t>（事業全体の企画及び立案並びに根幹に関わる執行管理について、再委託を</w:t>
            </w:r>
            <w:r w:rsidR="00C34BA7" w:rsidRPr="00CD7B4B">
              <w:rPr>
                <w:rFonts w:ascii="ＭＳ ゴシック" w:eastAsia="ＭＳ ゴシック" w:hAnsi="ＭＳ ゴシック" w:hint="eastAsia"/>
                <w:bCs/>
                <w:sz w:val="22"/>
              </w:rPr>
              <w:t>することはできません</w:t>
            </w:r>
            <w:r w:rsidRPr="00CD7B4B">
              <w:rPr>
                <w:rFonts w:ascii="ＭＳ ゴシック" w:eastAsia="ＭＳ ゴシック" w:hAnsi="ＭＳ ゴシック" w:hint="eastAsia"/>
                <w:bCs/>
                <w:sz w:val="22"/>
              </w:rPr>
              <w:t>）。</w:t>
            </w:r>
          </w:p>
          <w:p w14:paraId="31A46A87" w14:textId="77777777" w:rsidR="009C3B65" w:rsidRPr="003A48B3" w:rsidRDefault="009C3B65" w:rsidP="006D0B56">
            <w:pPr>
              <w:ind w:left="238" w:hangingChars="108" w:hanging="238"/>
              <w:rPr>
                <w:rFonts w:ascii="ＭＳ ゴシック" w:eastAsia="ＭＳ ゴシック" w:hAnsi="ＭＳ ゴシック"/>
                <w:bCs/>
                <w:sz w:val="22"/>
              </w:rPr>
            </w:pPr>
            <w:r w:rsidRPr="00CD7B4B">
              <w:rPr>
                <w:rFonts w:ascii="ＭＳ ゴシック" w:eastAsia="ＭＳ ゴシック" w:hAnsi="ＭＳ ゴシック" w:hint="eastAsia"/>
                <w:bCs/>
                <w:sz w:val="22"/>
              </w:rPr>
              <w:t>＊事業費総額に対する再</w:t>
            </w:r>
            <w:r w:rsidRPr="005E55F7">
              <w:rPr>
                <w:rFonts w:ascii="ＭＳ ゴシック" w:eastAsia="ＭＳ ゴシック" w:hAnsi="ＭＳ ゴシック" w:hint="eastAsia"/>
                <w:bCs/>
                <w:sz w:val="22"/>
              </w:rPr>
              <w:t>委託費の割合が５０％を超える場合は、相当な理由がわかる内容（</w:t>
            </w:r>
            <w:r w:rsidR="00AA405B" w:rsidRPr="005E55F7">
              <w:rPr>
                <w:rFonts w:ascii="ＭＳ ゴシック" w:eastAsia="ＭＳ ゴシック" w:hAnsi="ＭＳ ゴシック" w:hint="eastAsia"/>
                <w:bCs/>
                <w:sz w:val="22"/>
              </w:rPr>
              <w:t>別紙</w:t>
            </w:r>
            <w:r w:rsidRPr="005E55F7">
              <w:rPr>
                <w:rFonts w:ascii="ＭＳ ゴシック" w:eastAsia="ＭＳ ゴシック" w:hAnsi="ＭＳ ゴシック" w:hint="eastAsia"/>
                <w:bCs/>
                <w:sz w:val="22"/>
              </w:rPr>
              <w:t>「再委託費率</w:t>
            </w:r>
            <w:r w:rsidR="001B3110" w:rsidRPr="003A48B3">
              <w:rPr>
                <w:rFonts w:ascii="ＭＳ ゴシック" w:eastAsia="ＭＳ ゴシック" w:hAnsi="ＭＳ ゴシック" w:hint="eastAsia"/>
                <w:bCs/>
                <w:sz w:val="22"/>
              </w:rPr>
              <w:t>が５０％を超える理由書」を作成し提出してください</w:t>
            </w:r>
            <w:r w:rsidRPr="003A48B3">
              <w:rPr>
                <w:rFonts w:ascii="ＭＳ ゴシック" w:eastAsia="ＭＳ ゴシック" w:hAnsi="ＭＳ ゴシック" w:hint="eastAsia"/>
                <w:bCs/>
                <w:sz w:val="22"/>
              </w:rPr>
              <w:t>）。</w:t>
            </w:r>
          </w:p>
          <w:p w14:paraId="0B97983C" w14:textId="77777777" w:rsidR="006D0B56" w:rsidRDefault="009C3B65" w:rsidP="006D0B56">
            <w:pPr>
              <w:ind w:left="231" w:hangingChars="105" w:hanging="231"/>
            </w:pPr>
            <w:r w:rsidRPr="00006EC0">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※グループ企業(委託事業事務処理マニュアル３ページに記載のグループ企業をいう。)との取引であることのみを選定理由とする再委託（再々委託及びそれ以下の委託を含む）</w:t>
            </w:r>
            <w:r w:rsidR="001B3110" w:rsidRPr="00006EC0">
              <w:rPr>
                <w:rFonts w:ascii="ＭＳ ゴシック" w:eastAsia="ＭＳ ゴシック" w:hAnsi="ＭＳ ゴシック" w:hint="eastAsia"/>
                <w:bCs/>
                <w:sz w:val="22"/>
              </w:rPr>
              <w:t>は認められません</w:t>
            </w:r>
            <w:r w:rsidRPr="00006EC0">
              <w:rPr>
                <w:rFonts w:ascii="ＭＳ ゴシック" w:eastAsia="ＭＳ ゴシック" w:hAnsi="ＭＳ ゴシック" w:hint="eastAsia"/>
                <w:bCs/>
                <w:sz w:val="22"/>
              </w:rPr>
              <w:t>。</w:t>
            </w:r>
            <w:r w:rsidR="00864753" w:rsidRPr="00CD7B4B">
              <w:rPr>
                <w:rFonts w:hint="eastAsia"/>
              </w:rPr>
              <w:t xml:space="preserve">　</w:t>
            </w:r>
          </w:p>
          <w:p w14:paraId="51B7EB72" w14:textId="77777777" w:rsidR="00864753" w:rsidRPr="00CD7B4B" w:rsidRDefault="00864753" w:rsidP="00006EC0"/>
          <w:p w14:paraId="17D0505B" w14:textId="77777777" w:rsidR="00864753" w:rsidRPr="00CD7B4B" w:rsidRDefault="00864753" w:rsidP="00864753"/>
        </w:tc>
      </w:tr>
      <w:tr w:rsidR="00864753" w:rsidRPr="00CD7B4B" w14:paraId="724D508B" w14:textId="77777777" w:rsidTr="00D6189D">
        <w:trPr>
          <w:trHeight w:val="300"/>
        </w:trPr>
        <w:tc>
          <w:tcPr>
            <w:tcW w:w="9268" w:type="dxa"/>
            <w:tcBorders>
              <w:bottom w:val="single" w:sz="4" w:space="0" w:color="auto"/>
            </w:tcBorders>
            <w:vAlign w:val="center"/>
          </w:tcPr>
          <w:p w14:paraId="095A8FDA" w14:textId="77777777" w:rsidR="00864753" w:rsidRPr="00CD7B4B" w:rsidRDefault="007542C9" w:rsidP="00864753">
            <w:pPr>
              <w:pStyle w:val="aa"/>
              <w:jc w:val="left"/>
            </w:pPr>
            <w:r>
              <w:rPr>
                <w:rFonts w:hint="eastAsia"/>
              </w:rPr>
              <w:t>８</w:t>
            </w:r>
            <w:r w:rsidR="00864753" w:rsidRPr="00CD7B4B">
              <w:rPr>
                <w:rFonts w:hint="eastAsia"/>
              </w:rPr>
              <w:t>．</w:t>
            </w:r>
            <w:r w:rsidR="00864753" w:rsidRPr="00CD7B4B">
              <w:rPr>
                <w:rFonts w:hint="eastAsia"/>
                <w:bCs w:val="0"/>
              </w:rPr>
              <w:t>情報管理体制</w:t>
            </w:r>
          </w:p>
        </w:tc>
      </w:tr>
      <w:tr w:rsidR="00864753" w:rsidRPr="00CD7B4B" w14:paraId="43A9FBA0" w14:textId="77777777" w:rsidTr="000B169C">
        <w:trPr>
          <w:trHeight w:val="300"/>
        </w:trPr>
        <w:tc>
          <w:tcPr>
            <w:tcW w:w="9268" w:type="dxa"/>
            <w:tcBorders>
              <w:bottom w:val="single" w:sz="4" w:space="0" w:color="auto"/>
            </w:tcBorders>
            <w:vAlign w:val="center"/>
          </w:tcPr>
          <w:p w14:paraId="1B17E719" w14:textId="77777777" w:rsidR="002315F8" w:rsidRDefault="001B3110" w:rsidP="006D0B56">
            <w:pPr>
              <w:widowControl/>
              <w:ind w:left="238" w:hangingChars="108" w:hanging="238"/>
              <w:jc w:val="left"/>
              <w:rPr>
                <w:rFonts w:ascii="ＭＳ ゴシック" w:eastAsia="ＭＳ ゴシック" w:hAnsi="ＭＳ ゴシック"/>
                <w:sz w:val="22"/>
              </w:rPr>
            </w:pPr>
            <w:r w:rsidRPr="00CD7B4B">
              <w:rPr>
                <w:rFonts w:ascii="ＭＳ ゴシック" w:eastAsia="ＭＳ ゴシック" w:hAnsi="ＭＳ ゴシック" w:hint="eastAsia"/>
                <w:sz w:val="22"/>
              </w:rPr>
              <w:t>＊</w:t>
            </w:r>
            <w:r w:rsidR="002315F8">
              <w:rPr>
                <w:rFonts w:ascii="ＭＳ ゴシック" w:eastAsia="ＭＳ ゴシック" w:hAnsi="ＭＳ ゴシック" w:hint="eastAsia"/>
                <w:sz w:val="22"/>
              </w:rPr>
              <w:t>情報管理に対する社内規則等（社内規則がない場合は代わりとなるもの）</w:t>
            </w:r>
            <w:r w:rsidR="00433475">
              <w:rPr>
                <w:rFonts w:ascii="ＭＳ ゴシック" w:eastAsia="ＭＳ ゴシック" w:hAnsi="ＭＳ ゴシック" w:hint="eastAsia"/>
                <w:sz w:val="22"/>
              </w:rPr>
              <w:t>を</w:t>
            </w:r>
            <w:r w:rsidR="002F7487">
              <w:rPr>
                <w:rFonts w:ascii="ＭＳ ゴシック" w:eastAsia="ＭＳ ゴシック" w:hAnsi="ＭＳ ゴシック" w:hint="eastAsia"/>
                <w:sz w:val="22"/>
              </w:rPr>
              <w:t>別</w:t>
            </w:r>
            <w:r w:rsidR="00433475">
              <w:rPr>
                <w:rFonts w:ascii="ＭＳ ゴシック" w:eastAsia="ＭＳ ゴシック" w:hAnsi="ＭＳ ゴシック" w:hint="eastAsia"/>
                <w:sz w:val="22"/>
              </w:rPr>
              <w:t>添</w:t>
            </w:r>
            <w:r w:rsidR="002F7487">
              <w:rPr>
                <w:rFonts w:ascii="ＭＳ ゴシック" w:eastAsia="ＭＳ ゴシック" w:hAnsi="ＭＳ ゴシック" w:hint="eastAsia"/>
                <w:sz w:val="22"/>
              </w:rPr>
              <w:t>書類と</w:t>
            </w:r>
            <w:r w:rsidR="00433475">
              <w:rPr>
                <w:rFonts w:ascii="ＭＳ ゴシック" w:eastAsia="ＭＳ ゴシック" w:hAnsi="ＭＳ ゴシック" w:hint="eastAsia"/>
                <w:sz w:val="22"/>
              </w:rPr>
              <w:t>してください</w:t>
            </w:r>
            <w:r w:rsidR="002315F8">
              <w:rPr>
                <w:rFonts w:ascii="ＭＳ ゴシック" w:eastAsia="ＭＳ ゴシック" w:hAnsi="ＭＳ ゴシック" w:hint="eastAsia"/>
                <w:sz w:val="22"/>
              </w:rPr>
              <w:t>。</w:t>
            </w:r>
          </w:p>
          <w:p w14:paraId="7F0974A2" w14:textId="77777777" w:rsidR="00864753" w:rsidRPr="00CD7B4B" w:rsidRDefault="002F7487" w:rsidP="00711A6A">
            <w:pPr>
              <w:widowControl/>
              <w:ind w:leftChars="1" w:left="284" w:hangingChars="128" w:hanging="282"/>
              <w:jc w:val="left"/>
              <w:rPr>
                <w:rFonts w:ascii="ＭＳ ゴシック" w:eastAsia="ＭＳ ゴシック" w:hAnsi="ＭＳ ゴシック"/>
                <w:sz w:val="22"/>
              </w:rPr>
            </w:pPr>
            <w:r w:rsidRPr="00CD7B4B">
              <w:rPr>
                <w:rFonts w:ascii="ＭＳ ゴシック" w:eastAsia="ＭＳ ゴシック" w:hAnsi="ＭＳ ゴシック" w:hint="eastAsia"/>
                <w:sz w:val="22"/>
              </w:rPr>
              <w:t>＊</w:t>
            </w:r>
            <w:r w:rsidR="001B3110" w:rsidRPr="00CD7B4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様式（４））を契約時に提出することを確約していただきます。</w:t>
            </w:r>
          </w:p>
          <w:p w14:paraId="28CC60CA" w14:textId="77777777" w:rsidR="00B442F6" w:rsidRPr="00B442F6" w:rsidRDefault="00B442F6" w:rsidP="00B442F6">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（様式４）</w:t>
            </w:r>
          </w:p>
        </w:tc>
      </w:tr>
      <w:tr w:rsidR="00864753" w:rsidRPr="00CD7B4B" w14:paraId="530E2AE0" w14:textId="77777777" w:rsidTr="000B169C">
        <w:trPr>
          <w:trHeight w:val="300"/>
        </w:trPr>
        <w:tc>
          <w:tcPr>
            <w:tcW w:w="9268" w:type="dxa"/>
            <w:tcBorders>
              <w:bottom w:val="single" w:sz="4" w:space="0" w:color="auto"/>
            </w:tcBorders>
            <w:vAlign w:val="center"/>
          </w:tcPr>
          <w:p w14:paraId="6B270596" w14:textId="120B4321" w:rsidR="00864753" w:rsidRPr="00CD7B4B" w:rsidRDefault="007542C9" w:rsidP="00864753">
            <w:pPr>
              <w:pStyle w:val="aa"/>
              <w:jc w:val="left"/>
            </w:pPr>
            <w:r>
              <w:rPr>
                <w:rFonts w:hint="eastAsia"/>
              </w:rPr>
              <w:t>９</w:t>
            </w:r>
            <w:r w:rsidR="00864753" w:rsidRPr="00CD7B4B">
              <w:rPr>
                <w:rFonts w:hint="eastAsia"/>
              </w:rPr>
              <w:t>．ワーク・ライフ・バランス等推進企業に関する認定等の状況</w:t>
            </w:r>
            <w:r w:rsidR="00D92EF4" w:rsidRPr="00AE248B">
              <w:rPr>
                <w:rFonts w:hint="eastAsia"/>
              </w:rPr>
              <w:t>※該当すれば記載</w:t>
            </w:r>
          </w:p>
        </w:tc>
      </w:tr>
      <w:tr w:rsidR="00864753" w:rsidRPr="00CD7B4B" w14:paraId="461A0420" w14:textId="77777777" w:rsidTr="00D6189D">
        <w:trPr>
          <w:trHeight w:val="300"/>
        </w:trPr>
        <w:tc>
          <w:tcPr>
            <w:tcW w:w="9268" w:type="dxa"/>
            <w:tcBorders>
              <w:bottom w:val="single" w:sz="4" w:space="0" w:color="auto"/>
            </w:tcBorders>
            <w:vAlign w:val="center"/>
          </w:tcPr>
          <w:p w14:paraId="618FB60E" w14:textId="77777777" w:rsidR="00864753" w:rsidRPr="00CD7B4B" w:rsidRDefault="00864753" w:rsidP="006D0B56">
            <w:pPr>
              <w:ind w:left="222" w:hangingChars="101" w:hanging="222"/>
              <w:rPr>
                <w:rFonts w:ascii="ＭＳ ゴシック" w:eastAsia="ＭＳ ゴシック" w:hAnsi="ＭＳ ゴシック"/>
                <w:bCs/>
                <w:sz w:val="22"/>
              </w:rPr>
            </w:pPr>
            <w:r w:rsidRPr="00CD7B4B">
              <w:rPr>
                <w:rFonts w:ascii="ＭＳ ゴシック" w:eastAsia="ＭＳ ゴシック" w:hAnsi="ＭＳ ゴシック" w:hint="eastAsia"/>
                <w:bCs/>
                <w:sz w:val="22"/>
              </w:rPr>
              <w:lastRenderedPageBreak/>
              <w:t>＊申請者において、以下の□のうち、該当するものを■にするとともに、認定書など証拠書類の写し</w:t>
            </w:r>
            <w:r w:rsidR="006C285D">
              <w:rPr>
                <w:rFonts w:ascii="ＭＳ ゴシック" w:eastAsia="ＭＳ ゴシック" w:hAnsi="ＭＳ ゴシック" w:hint="eastAsia"/>
                <w:bCs/>
                <w:sz w:val="22"/>
              </w:rPr>
              <w:t>等</w:t>
            </w:r>
            <w:r w:rsidRPr="00CD7B4B">
              <w:rPr>
                <w:rFonts w:ascii="ＭＳ ゴシック" w:eastAsia="ＭＳ ゴシック" w:hAnsi="ＭＳ ゴシック" w:hint="eastAsia"/>
                <w:bCs/>
                <w:sz w:val="22"/>
              </w:rPr>
              <w:t>を添付して</w:t>
            </w:r>
            <w:r w:rsidR="003E56A9">
              <w:rPr>
                <w:rFonts w:ascii="ＭＳ ゴシック" w:eastAsia="ＭＳ ゴシック" w:hAnsi="ＭＳ ゴシック" w:hint="eastAsia"/>
                <w:bCs/>
                <w:sz w:val="22"/>
              </w:rPr>
              <w:t>ください。なお、認定申請中は、認定とは認められませんので記載不要</w:t>
            </w:r>
            <w:r w:rsidRPr="00CD7B4B">
              <w:rPr>
                <w:rFonts w:ascii="ＭＳ ゴシック" w:eastAsia="ＭＳ ゴシック" w:hAnsi="ＭＳ ゴシック" w:hint="eastAsia"/>
                <w:bCs/>
                <w:sz w:val="22"/>
              </w:rPr>
              <w:t>です。</w:t>
            </w:r>
          </w:p>
          <w:p w14:paraId="61481964" w14:textId="77777777" w:rsidR="00864753" w:rsidRPr="00CD7B4B" w:rsidRDefault="007542C9" w:rsidP="00864753">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864753" w:rsidRPr="00CD7B4B">
              <w:rPr>
                <w:rFonts w:ascii="ＭＳ ゴシック" w:eastAsia="ＭＳ ゴシック" w:hAnsi="ＭＳ ゴシック" w:hint="eastAsia"/>
                <w:bCs/>
                <w:sz w:val="22"/>
              </w:rPr>
              <w:t>－１．えるぼし認定</w:t>
            </w:r>
          </w:p>
          <w:p w14:paraId="2602F728" w14:textId="77777777" w:rsidR="00864753" w:rsidRPr="00CD7B4B" w:rsidRDefault="00864753" w:rsidP="00864753">
            <w:pPr>
              <w:ind w:firstLineChars="100" w:firstLine="220"/>
              <w:rPr>
                <w:rFonts w:ascii="ＭＳ ゴシック" w:eastAsia="ＭＳ ゴシック" w:hAnsi="ＭＳ ゴシック"/>
                <w:bCs/>
                <w:sz w:val="22"/>
              </w:rPr>
            </w:pPr>
            <w:r w:rsidRPr="00CD7B4B">
              <w:rPr>
                <w:rFonts w:ascii="ＭＳ ゴシック" w:eastAsia="ＭＳ ゴシック" w:hAnsi="ＭＳ ゴシック" w:hint="eastAsia"/>
                <w:bCs/>
                <w:sz w:val="22"/>
              </w:rPr>
              <w:t>女性の職業生活における活躍の推進に関する法律（女性活躍推進法）に基づく認定</w:t>
            </w:r>
            <w:r w:rsidR="00E30745">
              <w:rPr>
                <w:rFonts w:ascii="ＭＳ ゴシック" w:eastAsia="ＭＳ ゴシック" w:hAnsi="ＭＳ ゴシック" w:hint="eastAsia"/>
                <w:bCs/>
                <w:sz w:val="22"/>
              </w:rPr>
              <w:t>（えるぼし認定企業）</w:t>
            </w:r>
          </w:p>
          <w:p w14:paraId="5AD08D99" w14:textId="77777777" w:rsidR="00864753" w:rsidRPr="00CD7B4B" w:rsidRDefault="00864753" w:rsidP="00864753">
            <w:pPr>
              <w:ind w:firstLineChars="200" w:firstLine="440"/>
              <w:rPr>
                <w:rFonts w:ascii="ＭＳ ゴシック" w:eastAsia="ＭＳ ゴシック" w:hAnsi="ＭＳ ゴシック"/>
                <w:bCs/>
                <w:sz w:val="22"/>
              </w:rPr>
            </w:pPr>
            <w:r w:rsidRPr="00CD7B4B">
              <w:rPr>
                <w:rFonts w:ascii="ＭＳ ゴシック" w:eastAsia="ＭＳ ゴシック" w:hAnsi="ＭＳ ゴシック" w:hint="eastAsia"/>
                <w:bCs/>
                <w:sz w:val="22"/>
              </w:rPr>
              <w:t>□　１段階目※１</w:t>
            </w:r>
          </w:p>
          <w:p w14:paraId="0DD51F25" w14:textId="77777777" w:rsidR="00864753" w:rsidRPr="00CD7B4B" w:rsidRDefault="00864753" w:rsidP="00864753">
            <w:pPr>
              <w:ind w:firstLineChars="200" w:firstLine="440"/>
              <w:rPr>
                <w:rFonts w:ascii="ＭＳ ゴシック" w:eastAsia="ＭＳ ゴシック" w:hAnsi="ＭＳ ゴシック"/>
                <w:bCs/>
                <w:sz w:val="22"/>
              </w:rPr>
            </w:pPr>
            <w:r w:rsidRPr="00CD7B4B">
              <w:rPr>
                <w:rFonts w:ascii="ＭＳ ゴシック" w:eastAsia="ＭＳ ゴシック" w:hAnsi="ＭＳ ゴシック" w:hint="eastAsia"/>
                <w:bCs/>
                <w:sz w:val="22"/>
              </w:rPr>
              <w:t>□　２段階目※１</w:t>
            </w:r>
          </w:p>
          <w:p w14:paraId="44188BE2" w14:textId="77777777" w:rsidR="00864753" w:rsidRDefault="00864753" w:rsidP="00864753">
            <w:pPr>
              <w:ind w:firstLineChars="200" w:firstLine="440"/>
              <w:rPr>
                <w:rFonts w:ascii="ＭＳ ゴシック" w:eastAsia="ＭＳ ゴシック" w:hAnsi="ＭＳ ゴシック"/>
                <w:bCs/>
                <w:sz w:val="22"/>
              </w:rPr>
            </w:pPr>
            <w:r w:rsidRPr="00CD7B4B">
              <w:rPr>
                <w:rFonts w:ascii="ＭＳ ゴシック" w:eastAsia="ＭＳ ゴシック" w:hAnsi="ＭＳ ゴシック" w:hint="eastAsia"/>
                <w:bCs/>
                <w:sz w:val="22"/>
              </w:rPr>
              <w:t>□　３段階目</w:t>
            </w:r>
            <w:r w:rsidR="00E30745">
              <w:rPr>
                <w:rFonts w:ascii="ＭＳ ゴシック" w:eastAsia="ＭＳ ゴシック" w:hAnsi="ＭＳ ゴシック" w:hint="eastAsia"/>
                <w:bCs/>
                <w:sz w:val="22"/>
              </w:rPr>
              <w:t>※１</w:t>
            </w:r>
          </w:p>
          <w:p w14:paraId="7CBB34D7" w14:textId="77777777" w:rsidR="00E30745" w:rsidRPr="00CD7B4B" w:rsidRDefault="00E30745" w:rsidP="00E30745">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プラチナえるぼし　</w:t>
            </w:r>
          </w:p>
          <w:p w14:paraId="34E710D8" w14:textId="77777777" w:rsidR="00864753" w:rsidRPr="00CD7B4B" w:rsidRDefault="00864753" w:rsidP="00864753">
            <w:pPr>
              <w:ind w:firstLineChars="200" w:firstLine="440"/>
              <w:rPr>
                <w:rFonts w:ascii="ＭＳ ゴシック" w:eastAsia="ＭＳ ゴシック" w:hAnsi="ＭＳ ゴシック"/>
                <w:bCs/>
                <w:sz w:val="22"/>
              </w:rPr>
            </w:pPr>
            <w:r w:rsidRPr="00CD7B4B">
              <w:rPr>
                <w:rFonts w:ascii="ＭＳ ゴシック" w:eastAsia="ＭＳ ゴシック" w:hAnsi="ＭＳ ゴシック" w:hint="eastAsia"/>
                <w:bCs/>
                <w:sz w:val="22"/>
              </w:rPr>
              <w:t>□　行動計画※２</w:t>
            </w:r>
          </w:p>
          <w:p w14:paraId="1F7E084F" w14:textId="77777777" w:rsidR="00864753" w:rsidRPr="00CD7B4B" w:rsidRDefault="00864753" w:rsidP="00864753">
            <w:pPr>
              <w:ind w:leftChars="104" w:left="423" w:hangingChars="93" w:hanging="205"/>
              <w:rPr>
                <w:rFonts w:ascii="ＭＳ ゴシック" w:eastAsia="ＭＳ ゴシック" w:hAnsi="ＭＳ ゴシック"/>
                <w:bCs/>
                <w:sz w:val="22"/>
              </w:rPr>
            </w:pPr>
            <w:r w:rsidRPr="00CD7B4B">
              <w:rPr>
                <w:rFonts w:ascii="ＭＳ ゴシック" w:eastAsia="ＭＳ ゴシック" w:hAnsi="ＭＳ ゴシック" w:hint="eastAsia"/>
                <w:bCs/>
                <w:sz w:val="22"/>
              </w:rPr>
              <w:t>※１労働時間の働き方に係る基準を満たすこと。</w:t>
            </w:r>
          </w:p>
          <w:p w14:paraId="4111905F" w14:textId="77777777" w:rsidR="00864753" w:rsidRPr="00CD7B4B" w:rsidRDefault="00864753" w:rsidP="00864753">
            <w:pPr>
              <w:ind w:leftChars="104" w:left="423" w:hangingChars="93" w:hanging="205"/>
              <w:rPr>
                <w:rFonts w:ascii="ＭＳ ゴシック" w:eastAsia="ＭＳ ゴシック" w:hAnsi="ＭＳ ゴシック"/>
                <w:bCs/>
                <w:sz w:val="22"/>
              </w:rPr>
            </w:pPr>
            <w:r w:rsidRPr="00CD7B4B">
              <w:rPr>
                <w:rFonts w:ascii="ＭＳ ゴシック" w:eastAsia="ＭＳ ゴシック" w:hAnsi="ＭＳ ゴシック" w:hint="eastAsia"/>
                <w:bCs/>
                <w:sz w:val="22"/>
              </w:rPr>
              <w:t>※２女性活躍推進法に基づく一般事業主行動計画の策定義務がない事業主（常時雇用する労働者の数が３００人以下のもの）に限る（計画期間が満了していない行動計画を策定している場合のみ）。</w:t>
            </w:r>
          </w:p>
          <w:p w14:paraId="59DC65E6" w14:textId="77777777" w:rsidR="00E30745" w:rsidRPr="00E30745" w:rsidRDefault="007542C9" w:rsidP="00864753">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864753" w:rsidRPr="00CD7B4B">
              <w:rPr>
                <w:rFonts w:ascii="ＭＳ ゴシック" w:eastAsia="ＭＳ ゴシック" w:hAnsi="ＭＳ ゴシック" w:hint="eastAsia"/>
                <w:bCs/>
                <w:sz w:val="22"/>
              </w:rPr>
              <w:t>－２．くるみん認定、プラチナくるみん認定</w:t>
            </w:r>
          </w:p>
          <w:p w14:paraId="773E1D24" w14:textId="77777777" w:rsidR="00864753" w:rsidRPr="00CD7B4B" w:rsidRDefault="00864753" w:rsidP="00864753">
            <w:pPr>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次世代育成支援対策推進法（次世代法）に基づく認定</w:t>
            </w:r>
            <w:r w:rsidR="00E30745">
              <w:rPr>
                <w:rFonts w:ascii="ＭＳ ゴシック" w:eastAsia="ＭＳ ゴシック" w:hAnsi="ＭＳ ゴシック" w:hint="eastAsia"/>
                <w:bCs/>
                <w:sz w:val="22"/>
              </w:rPr>
              <w:t>（</w:t>
            </w:r>
            <w:r w:rsidR="00E30745" w:rsidRPr="00CD7B4B">
              <w:rPr>
                <w:rFonts w:ascii="ＭＳ ゴシック" w:eastAsia="ＭＳ ゴシック" w:hAnsi="ＭＳ ゴシック" w:hint="eastAsia"/>
                <w:bCs/>
                <w:sz w:val="22"/>
              </w:rPr>
              <w:t>くるみん認定</w:t>
            </w:r>
            <w:r w:rsidR="00E30745">
              <w:rPr>
                <w:rFonts w:ascii="ＭＳ ゴシック" w:eastAsia="ＭＳ ゴシック" w:hAnsi="ＭＳ ゴシック" w:hint="eastAsia"/>
                <w:bCs/>
                <w:sz w:val="22"/>
              </w:rPr>
              <w:t>企業</w:t>
            </w:r>
            <w:r w:rsidR="00E30745" w:rsidRPr="00CD7B4B">
              <w:rPr>
                <w:rFonts w:ascii="ＭＳ ゴシック" w:eastAsia="ＭＳ ゴシック" w:hAnsi="ＭＳ ゴシック" w:hint="eastAsia"/>
                <w:bCs/>
                <w:sz w:val="22"/>
              </w:rPr>
              <w:t>、プラチナくるみん認定</w:t>
            </w:r>
            <w:r w:rsidR="00E30745">
              <w:rPr>
                <w:rFonts w:ascii="ＭＳ ゴシック" w:eastAsia="ＭＳ ゴシック" w:hAnsi="ＭＳ ゴシック" w:hint="eastAsia"/>
                <w:bCs/>
                <w:sz w:val="22"/>
              </w:rPr>
              <w:t>企業）</w:t>
            </w:r>
          </w:p>
          <w:p w14:paraId="24F0E032" w14:textId="77777777" w:rsidR="00E30745" w:rsidRDefault="00864753" w:rsidP="00864753">
            <w:pPr>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　くるみん（旧基準</w:t>
            </w:r>
            <w:r w:rsidR="00E30745">
              <w:rPr>
                <w:rFonts w:ascii="ＭＳ ゴシック" w:eastAsia="ＭＳ ゴシック" w:hAnsi="ＭＳ ゴシック" w:hint="eastAsia"/>
                <w:bCs/>
                <w:sz w:val="22"/>
              </w:rPr>
              <w:t>）</w:t>
            </w:r>
          </w:p>
          <w:p w14:paraId="47D5AA37" w14:textId="77777777" w:rsidR="00864753" w:rsidRPr="00CD7B4B" w:rsidRDefault="00E30745" w:rsidP="00006EC0">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くるみん（新基準）</w:t>
            </w:r>
          </w:p>
          <w:p w14:paraId="6AEFE7D4" w14:textId="77777777" w:rsidR="00864753" w:rsidRPr="00CD7B4B" w:rsidRDefault="00864753" w:rsidP="00864753">
            <w:pPr>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　プラチナくるみん</w:t>
            </w:r>
          </w:p>
          <w:p w14:paraId="109DA6C8" w14:textId="77777777" w:rsidR="00864753" w:rsidRPr="00CD7B4B" w:rsidRDefault="007542C9" w:rsidP="00864753">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864753" w:rsidRPr="00CD7B4B">
              <w:rPr>
                <w:rFonts w:ascii="ＭＳ ゴシック" w:eastAsia="ＭＳ ゴシック" w:hAnsi="ＭＳ ゴシック" w:hint="eastAsia"/>
                <w:bCs/>
                <w:sz w:val="22"/>
              </w:rPr>
              <w:t>－３．ユースエール認定</w:t>
            </w:r>
          </w:p>
          <w:p w14:paraId="0B13F664" w14:textId="77777777" w:rsidR="00864753" w:rsidRPr="00CD7B4B" w:rsidRDefault="00864753" w:rsidP="00864753">
            <w:pPr>
              <w:ind w:firstLineChars="100" w:firstLine="220"/>
              <w:rPr>
                <w:rFonts w:ascii="ＭＳ ゴシック" w:eastAsia="ＭＳ ゴシック" w:hAnsi="ＭＳ ゴシック"/>
                <w:bCs/>
                <w:sz w:val="22"/>
              </w:rPr>
            </w:pPr>
            <w:r w:rsidRPr="00CD7B4B">
              <w:rPr>
                <w:rFonts w:ascii="ＭＳ ゴシック" w:eastAsia="ＭＳ ゴシック" w:hAnsi="ＭＳ ゴシック" w:hint="eastAsia"/>
                <w:bCs/>
                <w:sz w:val="22"/>
              </w:rPr>
              <w:t>青少年の雇用の促進に関する法律（若者雇用促進法）に基づく認定</w:t>
            </w:r>
          </w:p>
          <w:p w14:paraId="17E0027E" w14:textId="77777777" w:rsidR="00864753" w:rsidRPr="00CD7B4B" w:rsidRDefault="00864753" w:rsidP="00864753">
            <w:pPr>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　ユースエール認定</w:t>
            </w:r>
          </w:p>
          <w:p w14:paraId="07CC5D0A" w14:textId="77777777" w:rsidR="00864753" w:rsidRPr="00CD7B4B" w:rsidRDefault="00864753" w:rsidP="00864753"/>
        </w:tc>
      </w:tr>
      <w:tr w:rsidR="00864753" w:rsidRPr="00CD7B4B" w14:paraId="4BAE6D29" w14:textId="77777777" w:rsidTr="00D6189D">
        <w:trPr>
          <w:trHeight w:val="77"/>
        </w:trPr>
        <w:tc>
          <w:tcPr>
            <w:tcW w:w="9268" w:type="dxa"/>
            <w:tcBorders>
              <w:top w:val="single" w:sz="4" w:space="0" w:color="auto"/>
            </w:tcBorders>
          </w:tcPr>
          <w:p w14:paraId="6F1D2201" w14:textId="77777777" w:rsidR="00864753" w:rsidRPr="00CD7B4B" w:rsidRDefault="00864753" w:rsidP="00864753">
            <w:pPr>
              <w:pStyle w:val="aa"/>
              <w:jc w:val="left"/>
            </w:pPr>
            <w:r w:rsidRPr="00CD7B4B">
              <w:rPr>
                <w:rFonts w:hint="eastAsia"/>
              </w:rPr>
              <w:t>１</w:t>
            </w:r>
            <w:r w:rsidR="007542C9">
              <w:rPr>
                <w:rFonts w:hint="eastAsia"/>
              </w:rPr>
              <w:t>０</w:t>
            </w:r>
            <w:r w:rsidRPr="00CD7B4B">
              <w:rPr>
                <w:rFonts w:hint="eastAsia"/>
              </w:rPr>
              <w:t>．事業費総額（千円</w:t>
            </w:r>
            <w:r w:rsidR="00927669">
              <w:rPr>
                <w:rFonts w:hint="eastAsia"/>
              </w:rPr>
              <w:t>単位で記載してください。</w:t>
            </w:r>
            <w:r w:rsidRPr="00CD7B4B">
              <w:rPr>
                <w:rFonts w:hint="eastAsia"/>
              </w:rPr>
              <w:t>）</w:t>
            </w:r>
          </w:p>
        </w:tc>
      </w:tr>
      <w:tr w:rsidR="00864753" w:rsidRPr="00CD7B4B" w14:paraId="30429ECF" w14:textId="77777777" w:rsidTr="00D6189D">
        <w:trPr>
          <w:trHeight w:val="77"/>
        </w:trPr>
        <w:tc>
          <w:tcPr>
            <w:tcW w:w="9268" w:type="dxa"/>
            <w:tcBorders>
              <w:top w:val="single" w:sz="4" w:space="0" w:color="auto"/>
            </w:tcBorders>
          </w:tcPr>
          <w:p w14:paraId="7D9E8DD7" w14:textId="77777777" w:rsidR="00864753" w:rsidRPr="00CD7B4B" w:rsidRDefault="00864753" w:rsidP="00864753">
            <w:pPr>
              <w:pStyle w:val="aa"/>
              <w:jc w:val="left"/>
            </w:pPr>
            <w:r w:rsidRPr="00CD7B4B">
              <w:rPr>
                <w:rFonts w:hint="eastAsia"/>
              </w:rPr>
              <w:t>＊募集要領９．（１）経費の区分に応じて必要経費を記載してください。</w:t>
            </w:r>
          </w:p>
          <w:p w14:paraId="46B46A0A" w14:textId="77777777" w:rsidR="00864753" w:rsidRPr="00CD7B4B" w:rsidRDefault="00864753" w:rsidP="00864753">
            <w:pPr>
              <w:pStyle w:val="aa"/>
              <w:jc w:val="left"/>
            </w:pPr>
            <w:r w:rsidRPr="00CD7B4B">
              <w:rPr>
                <w:rFonts w:hint="eastAsia"/>
              </w:rPr>
              <w:t>＊それぞれ簡潔に積算根拠を記載してください。</w:t>
            </w:r>
          </w:p>
          <w:p w14:paraId="1254E212" w14:textId="77777777" w:rsidR="00864753" w:rsidRPr="00CD7B4B" w:rsidRDefault="00864753" w:rsidP="006D0B56">
            <w:pPr>
              <w:pStyle w:val="aa"/>
              <w:ind w:left="209" w:hangingChars="95" w:hanging="209"/>
              <w:jc w:val="left"/>
            </w:pPr>
            <w:r w:rsidRPr="00CD7B4B">
              <w:rPr>
                <w:rFonts w:hint="eastAsia"/>
              </w:rPr>
              <w:t>＊</w:t>
            </w:r>
            <w:r w:rsidRPr="00CD7B4B">
              <w:rPr>
                <w:rFonts w:hint="eastAsia"/>
                <w:bCs w:val="0"/>
              </w:rPr>
              <w:t>積算を行う際には、以下のリンク先に掲載している事務処理マニュアル等の書類を十分に確認してください。</w:t>
            </w:r>
          </w:p>
          <w:p w14:paraId="5D71773F" w14:textId="77777777" w:rsidR="00864753" w:rsidRPr="00E24B30" w:rsidRDefault="00864753" w:rsidP="00864753">
            <w:pPr>
              <w:rPr>
                <w:rFonts w:ascii="ＭＳ ゴシック" w:eastAsia="ＭＳ ゴシック" w:hAnsi="ＭＳ ゴシック"/>
                <w:bCs/>
                <w:sz w:val="22"/>
              </w:rPr>
            </w:pPr>
            <w:r w:rsidRPr="00CD7B4B">
              <w:rPr>
                <w:rFonts w:ascii="ＭＳ ゴシック" w:eastAsia="ＭＳ ゴシック" w:hAnsi="ＭＳ ゴシック" w:hint="eastAsia"/>
                <w:bCs/>
                <w:sz w:val="22"/>
              </w:rPr>
              <w:t xml:space="preserve">　</w:t>
            </w:r>
            <w:hyperlink r:id="rId11" w:history="1">
              <w:r w:rsidRPr="00E24B30">
                <w:rPr>
                  <w:rStyle w:val="a9"/>
                  <w:rFonts w:ascii="ＭＳ ゴシック" w:eastAsia="ＭＳ ゴシック" w:hAnsi="ＭＳ ゴシック"/>
                </w:rPr>
                <w:t>https://www.meti.go.jp/information_2/publicoffer/jimusyori_manual.html</w:t>
              </w:r>
            </w:hyperlink>
          </w:p>
          <w:p w14:paraId="64F89A41" w14:textId="77777777" w:rsidR="00864753" w:rsidRPr="00CD7B4B" w:rsidRDefault="00864753" w:rsidP="00864753">
            <w:pPr>
              <w:pStyle w:val="aa"/>
              <w:jc w:val="left"/>
            </w:pPr>
          </w:p>
        </w:tc>
      </w:tr>
      <w:tr w:rsidR="00864753" w:rsidRPr="00CD7B4B" w14:paraId="6F7CFFCA" w14:textId="77777777" w:rsidTr="00067A2D">
        <w:trPr>
          <w:trHeight w:val="330"/>
        </w:trPr>
        <w:tc>
          <w:tcPr>
            <w:tcW w:w="9268" w:type="dxa"/>
            <w:tcBorders>
              <w:top w:val="single" w:sz="4" w:space="0" w:color="auto"/>
              <w:left w:val="single" w:sz="4" w:space="0" w:color="auto"/>
              <w:bottom w:val="dashSmallGap" w:sz="4" w:space="0" w:color="auto"/>
              <w:right w:val="single" w:sz="4" w:space="0" w:color="auto"/>
            </w:tcBorders>
            <w:vAlign w:val="center"/>
          </w:tcPr>
          <w:p w14:paraId="06D333F5" w14:textId="77777777" w:rsidR="00864753" w:rsidRPr="00CD7B4B" w:rsidRDefault="00864753" w:rsidP="00864753">
            <w:pPr>
              <w:pStyle w:val="aa"/>
              <w:jc w:val="left"/>
            </w:pPr>
            <w:r w:rsidRPr="00CD7B4B">
              <w:rPr>
                <w:rFonts w:hint="eastAsia"/>
              </w:rPr>
              <w:t xml:space="preserve">Ⅰ　人件費　</w:t>
            </w:r>
          </w:p>
        </w:tc>
      </w:tr>
      <w:tr w:rsidR="00864753" w:rsidRPr="00CD7B4B" w14:paraId="55CE6568" w14:textId="77777777" w:rsidTr="00D6189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96DD4A8" w14:textId="77777777" w:rsidR="00864753" w:rsidRPr="00CD7B4B" w:rsidRDefault="00864753" w:rsidP="00864753">
            <w:pPr>
              <w:pStyle w:val="aa"/>
              <w:jc w:val="left"/>
            </w:pPr>
            <w:r w:rsidRPr="00CD7B4B">
              <w:rPr>
                <w:rFonts w:hint="eastAsia"/>
              </w:rPr>
              <w:t>Ⅱ　事業費</w:t>
            </w:r>
          </w:p>
          <w:p w14:paraId="7583F6A3" w14:textId="77777777" w:rsidR="00864753" w:rsidRPr="00CD7B4B" w:rsidRDefault="00864753" w:rsidP="00CD7B4B">
            <w:pPr>
              <w:pStyle w:val="aa"/>
              <w:numPr>
                <w:ilvl w:val="0"/>
                <w:numId w:val="27"/>
              </w:numPr>
              <w:jc w:val="left"/>
            </w:pPr>
            <w:r w:rsidRPr="00CD7B4B">
              <w:rPr>
                <w:rFonts w:hint="eastAsia"/>
              </w:rPr>
              <w:t>旅費</w:t>
            </w:r>
          </w:p>
          <w:p w14:paraId="6299C19A" w14:textId="77777777" w:rsidR="00864753" w:rsidRPr="00CD7B4B" w:rsidRDefault="00864753" w:rsidP="00CD7B4B">
            <w:pPr>
              <w:pStyle w:val="aa"/>
              <w:numPr>
                <w:ilvl w:val="0"/>
                <w:numId w:val="27"/>
              </w:numPr>
              <w:jc w:val="left"/>
            </w:pPr>
            <w:r w:rsidRPr="00CD7B4B">
              <w:rPr>
                <w:rFonts w:hint="eastAsia"/>
              </w:rPr>
              <w:t>会議費</w:t>
            </w:r>
          </w:p>
          <w:p w14:paraId="3FA50A7C" w14:textId="77777777" w:rsidR="00864753" w:rsidRPr="00CD7B4B" w:rsidRDefault="00864753" w:rsidP="00CD7B4B">
            <w:pPr>
              <w:pStyle w:val="aa"/>
              <w:numPr>
                <w:ilvl w:val="0"/>
                <w:numId w:val="27"/>
              </w:numPr>
              <w:jc w:val="left"/>
            </w:pPr>
            <w:r w:rsidRPr="00CD7B4B">
              <w:rPr>
                <w:rFonts w:hint="eastAsia"/>
              </w:rPr>
              <w:t>謝金</w:t>
            </w:r>
          </w:p>
          <w:p w14:paraId="39901336" w14:textId="77777777" w:rsidR="00E7185F" w:rsidRDefault="00864753" w:rsidP="006C285D">
            <w:pPr>
              <w:pStyle w:val="aa"/>
              <w:numPr>
                <w:ilvl w:val="0"/>
                <w:numId w:val="27"/>
              </w:numPr>
              <w:jc w:val="left"/>
            </w:pPr>
            <w:r w:rsidRPr="00CD7B4B">
              <w:rPr>
                <w:rFonts w:hint="eastAsia"/>
              </w:rPr>
              <w:t>借料及び損料</w:t>
            </w:r>
          </w:p>
          <w:p w14:paraId="673DC220" w14:textId="77777777" w:rsidR="00E7185F" w:rsidRDefault="00E7185F" w:rsidP="006C285D">
            <w:pPr>
              <w:pStyle w:val="aa"/>
              <w:numPr>
                <w:ilvl w:val="0"/>
                <w:numId w:val="27"/>
              </w:numPr>
              <w:jc w:val="left"/>
            </w:pPr>
            <w:r w:rsidRPr="00CD7B4B">
              <w:rPr>
                <w:rFonts w:hint="eastAsia"/>
              </w:rPr>
              <w:t>消耗品費</w:t>
            </w:r>
          </w:p>
          <w:p w14:paraId="474D38B7" w14:textId="77777777" w:rsidR="00E7185F" w:rsidRDefault="00E7185F" w:rsidP="00006EC0">
            <w:pPr>
              <w:pStyle w:val="aa"/>
              <w:numPr>
                <w:ilvl w:val="0"/>
                <w:numId w:val="27"/>
              </w:numPr>
              <w:jc w:val="left"/>
            </w:pPr>
            <w:r w:rsidRPr="00CD7B4B">
              <w:rPr>
                <w:rFonts w:hint="eastAsia"/>
              </w:rPr>
              <w:t>印刷製本費</w:t>
            </w:r>
          </w:p>
          <w:p w14:paraId="78859E51" w14:textId="77777777" w:rsidR="00E7185F" w:rsidRDefault="00E7185F" w:rsidP="00006EC0">
            <w:pPr>
              <w:pStyle w:val="aa"/>
              <w:numPr>
                <w:ilvl w:val="0"/>
                <w:numId w:val="27"/>
              </w:numPr>
              <w:jc w:val="left"/>
            </w:pPr>
            <w:r w:rsidRPr="00CD7B4B">
              <w:rPr>
                <w:rFonts w:hint="eastAsia"/>
              </w:rPr>
              <w:t>補助員人件費</w:t>
            </w:r>
          </w:p>
          <w:p w14:paraId="39178176" w14:textId="77777777" w:rsidR="00864753" w:rsidRPr="00CD7B4B" w:rsidRDefault="00E7185F" w:rsidP="00006EC0">
            <w:pPr>
              <w:pStyle w:val="aa"/>
              <w:numPr>
                <w:ilvl w:val="0"/>
                <w:numId w:val="27"/>
              </w:numPr>
              <w:jc w:val="left"/>
            </w:pPr>
            <w:r w:rsidRPr="00CD7B4B">
              <w:rPr>
                <w:rFonts w:hint="eastAsia"/>
              </w:rPr>
              <w:t>その他諸経費</w:t>
            </w:r>
          </w:p>
        </w:tc>
      </w:tr>
      <w:tr w:rsidR="00864753" w:rsidRPr="00CD7B4B" w14:paraId="47EA616D" w14:textId="77777777" w:rsidTr="00D6189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A1522F1" w14:textId="77777777" w:rsidR="00864753" w:rsidRPr="00CD7B4B" w:rsidRDefault="00864753" w:rsidP="00864753">
            <w:pPr>
              <w:pStyle w:val="aa"/>
              <w:jc w:val="left"/>
            </w:pPr>
            <w:r w:rsidRPr="00CD7B4B">
              <w:rPr>
                <w:rFonts w:hint="eastAsia"/>
              </w:rPr>
              <w:t>Ⅲ　再委託</w:t>
            </w:r>
            <w:r w:rsidR="0080416C" w:rsidRPr="00CD7B4B">
              <w:rPr>
                <w:rFonts w:hint="eastAsia"/>
              </w:rPr>
              <w:t>・外注費</w:t>
            </w:r>
          </w:p>
        </w:tc>
      </w:tr>
      <w:tr w:rsidR="00864753" w:rsidRPr="00CD7B4B" w14:paraId="275DCCFE" w14:textId="77777777" w:rsidTr="00D6189D">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5A85F54" w14:textId="77777777" w:rsidR="00864753" w:rsidRPr="00CD7B4B" w:rsidRDefault="00864753" w:rsidP="00864753">
            <w:pPr>
              <w:pStyle w:val="aa"/>
              <w:jc w:val="left"/>
            </w:pPr>
            <w:r w:rsidRPr="00CD7B4B">
              <w:rPr>
                <w:rFonts w:hint="eastAsia"/>
              </w:rPr>
              <w:t>Ⅳ　一般管理費</w:t>
            </w:r>
          </w:p>
        </w:tc>
      </w:tr>
      <w:tr w:rsidR="00864753" w:rsidRPr="00CD7B4B" w14:paraId="6654064D" w14:textId="77777777" w:rsidTr="00D6189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8DFDF2" w14:textId="77777777" w:rsidR="00864753" w:rsidRPr="00CD7B4B" w:rsidRDefault="00864753" w:rsidP="00864753">
            <w:pPr>
              <w:pStyle w:val="aa"/>
              <w:jc w:val="left"/>
            </w:pPr>
            <w:r w:rsidRPr="00CD7B4B">
              <w:rPr>
                <w:rFonts w:hint="eastAsia"/>
              </w:rPr>
              <w:t>小計</w:t>
            </w:r>
          </w:p>
        </w:tc>
      </w:tr>
      <w:tr w:rsidR="00864753" w:rsidRPr="00CD7B4B" w14:paraId="7022DC10" w14:textId="77777777" w:rsidTr="00D6189D">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082AC90" w14:textId="77777777" w:rsidR="00864753" w:rsidRPr="00CD7B4B" w:rsidRDefault="00864753" w:rsidP="00864753">
            <w:pPr>
              <w:pStyle w:val="aa"/>
              <w:jc w:val="left"/>
            </w:pPr>
            <w:r w:rsidRPr="00CD7B4B">
              <w:rPr>
                <w:rFonts w:hint="eastAsia"/>
              </w:rPr>
              <w:t xml:space="preserve">Ⅴ　消費税及び地方消費税　</w:t>
            </w:r>
          </w:p>
        </w:tc>
      </w:tr>
      <w:tr w:rsidR="00864753" w:rsidRPr="00CD7B4B" w14:paraId="22806D34" w14:textId="77777777" w:rsidTr="00D6189D">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4614428" w14:textId="77777777" w:rsidR="00864753" w:rsidRPr="00CD7B4B" w:rsidRDefault="00864753" w:rsidP="00864753">
            <w:pPr>
              <w:pStyle w:val="aa"/>
              <w:jc w:val="left"/>
            </w:pPr>
            <w:r w:rsidRPr="00CD7B4B">
              <w:rPr>
                <w:rFonts w:hint="eastAsia"/>
              </w:rPr>
              <w:t xml:space="preserve">総額　　　　　　　　　　　　</w:t>
            </w:r>
          </w:p>
        </w:tc>
      </w:tr>
    </w:tbl>
    <w:p w14:paraId="33EA1FFC" w14:textId="77777777" w:rsidR="00D6189D" w:rsidRPr="00CD7B4B" w:rsidRDefault="006E3882" w:rsidP="00067A2D">
      <w:pPr>
        <w:pStyle w:val="aa"/>
        <w:jc w:val="left"/>
        <w:rPr>
          <w:u w:val="single"/>
        </w:rPr>
      </w:pPr>
      <w:r w:rsidRPr="00CD7B4B">
        <w:rPr>
          <w:rFonts w:hint="eastAsia"/>
          <w:u w:val="single"/>
        </w:rPr>
        <w:t>※上記の</w:t>
      </w:r>
      <w:r w:rsidR="00D6189D" w:rsidRPr="00CD7B4B">
        <w:rPr>
          <w:rFonts w:hint="eastAsia"/>
          <w:u w:val="single"/>
        </w:rPr>
        <w:t>提案書とは別に、提案内容についての補足資料（写真やスキーム図等）を必要に応じて添付して下さい。</w:t>
      </w:r>
      <w:r w:rsidR="009B41B4" w:rsidRPr="00CD7B4B">
        <w:rPr>
          <w:rFonts w:hint="eastAsia"/>
          <w:u w:val="single"/>
        </w:rPr>
        <w:t>（添付資料はＡ４とすること）</w:t>
      </w:r>
      <w:r w:rsidR="00612F7A">
        <w:rPr>
          <w:rFonts w:hint="eastAsia"/>
          <w:u w:val="single"/>
        </w:rPr>
        <w:t>。</w:t>
      </w:r>
    </w:p>
    <w:p w14:paraId="37D9D3F3" w14:textId="77777777" w:rsidR="00D0208E" w:rsidRPr="00CD7B4B" w:rsidRDefault="00D0208E" w:rsidP="00067A2D">
      <w:pPr>
        <w:pStyle w:val="aa"/>
        <w:jc w:val="left"/>
        <w:rPr>
          <w:u w:val="single"/>
        </w:rPr>
      </w:pPr>
    </w:p>
    <w:p w14:paraId="3AA4DD1B" w14:textId="77777777" w:rsidR="00D0208E" w:rsidRPr="00CD7B4B" w:rsidRDefault="009D2F41" w:rsidP="00067A2D">
      <w:pPr>
        <w:pStyle w:val="aa"/>
        <w:jc w:val="left"/>
      </w:pPr>
      <w:r w:rsidRPr="00CD7B4B">
        <w:rPr>
          <w:rFonts w:hint="eastAsia"/>
        </w:rPr>
        <w:t>様式２</w:t>
      </w:r>
      <w:r w:rsidR="00D0208E" w:rsidRPr="00CD7B4B">
        <w:rPr>
          <w:rFonts w:hint="eastAsia"/>
        </w:rPr>
        <w:t>（別添）事業概要</w:t>
      </w:r>
    </w:p>
    <w:p w14:paraId="61C327C1" w14:textId="77777777" w:rsidR="00D0208E" w:rsidRPr="00CD7B4B" w:rsidRDefault="00D0208E" w:rsidP="003E56A9">
      <w:pPr>
        <w:pStyle w:val="aa"/>
        <w:ind w:left="418" w:hangingChars="190" w:hanging="418"/>
        <w:jc w:val="left"/>
      </w:pPr>
      <w:r w:rsidRPr="00CD7B4B">
        <w:rPr>
          <w:rFonts w:hint="eastAsia"/>
        </w:rPr>
        <w:t xml:space="preserve">　※事業名、</w:t>
      </w:r>
      <w:r w:rsidR="00537B87" w:rsidRPr="00CD7B4B">
        <w:rPr>
          <w:rFonts w:hint="eastAsia"/>
        </w:rPr>
        <w:t>事業費総額、</w:t>
      </w:r>
      <w:r w:rsidRPr="00CD7B4B">
        <w:rPr>
          <w:rFonts w:hint="eastAsia"/>
        </w:rPr>
        <w:t>事業</w:t>
      </w:r>
      <w:r w:rsidR="00352AC2" w:rsidRPr="00CD7B4B">
        <w:rPr>
          <w:rFonts w:hint="eastAsia"/>
        </w:rPr>
        <w:t>の</w:t>
      </w:r>
      <w:r w:rsidRPr="00CD7B4B">
        <w:rPr>
          <w:rFonts w:hint="eastAsia"/>
        </w:rPr>
        <w:t>内容、</w:t>
      </w:r>
      <w:r w:rsidR="00352AC2" w:rsidRPr="00CD7B4B">
        <w:rPr>
          <w:rFonts w:hint="eastAsia"/>
        </w:rPr>
        <w:t>事業の実施</w:t>
      </w:r>
      <w:r w:rsidRPr="00CD7B4B">
        <w:rPr>
          <w:rFonts w:hint="eastAsia"/>
        </w:rPr>
        <w:t>体制図、</w:t>
      </w:r>
      <w:r w:rsidR="00352AC2" w:rsidRPr="00CD7B4B">
        <w:rPr>
          <w:rFonts w:hint="eastAsia"/>
        </w:rPr>
        <w:t>将来の受注や事業化時の</w:t>
      </w:r>
      <w:r w:rsidRPr="00CD7B4B">
        <w:rPr>
          <w:rFonts w:hint="eastAsia"/>
        </w:rPr>
        <w:t>イメージ等について別添フォーマットのとおりパワーポイント１枚にまとめて下さい。</w:t>
      </w:r>
    </w:p>
    <w:p w14:paraId="16D8F3E1" w14:textId="77777777" w:rsidR="00AE445F" w:rsidRPr="00AE445F" w:rsidRDefault="00D6189D" w:rsidP="00AE445F">
      <w:pPr>
        <w:jc w:val="left"/>
        <w:rPr>
          <w:rFonts w:ascii="ＭＳ ゴシック" w:eastAsia="ＭＳ ゴシック" w:hAnsi="ＭＳ ゴシック"/>
          <w:bCs/>
          <w:sz w:val="22"/>
        </w:rPr>
      </w:pPr>
      <w:r w:rsidRPr="00CD7B4B">
        <w:br w:type="page"/>
      </w:r>
      <w:r w:rsidR="00AE445F" w:rsidRPr="00AE445F">
        <w:rPr>
          <w:rFonts w:ascii="ＭＳ ゴシック" w:eastAsia="ＭＳ ゴシック" w:hAnsi="ＭＳ ゴシック" w:hint="eastAsia"/>
          <w:bCs/>
          <w:sz w:val="22"/>
        </w:rPr>
        <w:t>（様式２：別紙）</w:t>
      </w:r>
    </w:p>
    <w:p w14:paraId="1C10AD45"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再委託費率が５０％を超える理由書</w:t>
      </w:r>
    </w:p>
    <w:p w14:paraId="46D40230" w14:textId="77777777" w:rsidR="00AE445F" w:rsidRPr="00AE445F" w:rsidRDefault="00AE445F" w:rsidP="00AE445F">
      <w:pPr>
        <w:jc w:val="center"/>
        <w:rPr>
          <w:rFonts w:ascii="ＭＳ ゴシック" w:eastAsia="ＭＳ ゴシック" w:hAnsi="ＭＳ ゴシック"/>
          <w:bCs/>
          <w:sz w:val="22"/>
        </w:rPr>
      </w:pPr>
    </w:p>
    <w:p w14:paraId="4E64C846"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住          所</w:t>
      </w:r>
    </w:p>
    <w:p w14:paraId="0B64014C"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名　　　　　称</w:t>
      </w:r>
    </w:p>
    <w:p w14:paraId="16926840"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代 表 者 氏 名　</w:t>
      </w:r>
    </w:p>
    <w:p w14:paraId="09B6161A" w14:textId="77777777" w:rsidR="00AE445F" w:rsidRPr="00AE445F" w:rsidRDefault="00AE445F" w:rsidP="00AE445F">
      <w:pPr>
        <w:jc w:val="left"/>
        <w:rPr>
          <w:rFonts w:ascii="ＭＳ ゴシック" w:eastAsia="ＭＳ ゴシック" w:hAnsi="ＭＳ ゴシック"/>
          <w:bCs/>
          <w:sz w:val="22"/>
        </w:rPr>
      </w:pPr>
    </w:p>
    <w:p w14:paraId="297A956D" w14:textId="77777777" w:rsidR="00AE445F" w:rsidRPr="00AE445F" w:rsidRDefault="00AE445F" w:rsidP="00AE445F">
      <w:pPr>
        <w:ind w:leftChars="-472" w:left="-989" w:hanging="2"/>
        <w:rPr>
          <w:rFonts w:ascii="ＭＳ ゴシック" w:eastAsia="ＭＳ ゴシック" w:hAnsi="ＭＳ ゴシック"/>
          <w:bCs/>
          <w:sz w:val="22"/>
        </w:rPr>
      </w:pPr>
      <w:r w:rsidRPr="00AE445F">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AE445F" w:rsidRPr="00AE445F" w14:paraId="0115025D" w14:textId="77777777" w:rsidTr="008D754E">
        <w:trPr>
          <w:trHeight w:val="394"/>
        </w:trPr>
        <w:tc>
          <w:tcPr>
            <w:tcW w:w="10313" w:type="dxa"/>
            <w:vMerge w:val="restart"/>
            <w:shd w:val="clear" w:color="auto" w:fill="auto"/>
            <w:hideMark/>
          </w:tcPr>
          <w:p w14:paraId="66DA2A34" w14:textId="33AB87FC" w:rsidR="00174430" w:rsidRPr="00A50AA2" w:rsidRDefault="00AE445F" w:rsidP="00174430">
            <w:pPr>
              <w:widowControl/>
              <w:jc w:val="left"/>
              <w:rPr>
                <w:rFonts w:ascii="ＭＳ ゴシック" w:eastAsia="ＭＳ ゴシック" w:hAnsi="ＭＳ ゴシック" w:cs="Segoe UI"/>
                <w:kern w:val="0"/>
                <w:szCs w:val="21"/>
              </w:rPr>
            </w:pPr>
            <w:r w:rsidRPr="003C022D">
              <w:rPr>
                <w:rFonts w:ascii="ＭＳ ゴシック" w:eastAsia="ＭＳ ゴシック" w:hAnsi="ＭＳ ゴシック" w:hint="eastAsia"/>
                <w:bCs/>
                <w:sz w:val="22"/>
              </w:rPr>
              <w:t>令和</w:t>
            </w:r>
            <w:r w:rsidR="00237BBB" w:rsidRPr="003C022D">
              <w:rPr>
                <w:rFonts w:ascii="ＭＳ ゴシック" w:eastAsia="ＭＳ ゴシック" w:hAnsi="ＭＳ ゴシック" w:hint="eastAsia"/>
                <w:bCs/>
                <w:sz w:val="22"/>
              </w:rPr>
              <w:t>５</w:t>
            </w:r>
            <w:r w:rsidRPr="003C022D">
              <w:rPr>
                <w:rFonts w:ascii="ＭＳ ゴシック" w:eastAsia="ＭＳ ゴシック" w:hAnsi="ＭＳ ゴシック" w:hint="eastAsia"/>
                <w:bCs/>
                <w:sz w:val="22"/>
              </w:rPr>
              <w:t>年度</w:t>
            </w:r>
            <w:r w:rsidR="00174430" w:rsidRPr="00A50AA2">
              <w:rPr>
                <w:rFonts w:ascii="ＭＳ ゴシック" w:eastAsia="ＭＳ ゴシック" w:hAnsi="ＭＳ ゴシック" w:cs="Segoe UI" w:hint="eastAsia"/>
                <w:kern w:val="0"/>
                <w:szCs w:val="21"/>
              </w:rPr>
              <w:t>スポーツ</w:t>
            </w:r>
            <w:r w:rsidR="003C022D">
              <w:rPr>
                <w:rFonts w:ascii="ＭＳ ゴシック" w:eastAsia="ＭＳ ゴシック" w:hAnsi="ＭＳ ゴシック" w:cs="Segoe UI" w:hint="eastAsia"/>
                <w:kern w:val="0"/>
                <w:szCs w:val="21"/>
              </w:rPr>
              <w:t>ＤＸ</w:t>
            </w:r>
            <w:r w:rsidR="00174430" w:rsidRPr="00A50AA2">
              <w:rPr>
                <w:rFonts w:ascii="ＭＳ ゴシック" w:eastAsia="ＭＳ ゴシック" w:hAnsi="ＭＳ ゴシック" w:cs="Segoe UI" w:hint="eastAsia"/>
                <w:kern w:val="0"/>
                <w:szCs w:val="21"/>
              </w:rPr>
              <w:t>促進事業（スポーツ団体の収益拡大に向けた</w:t>
            </w:r>
            <w:r w:rsidR="00CB6D0A">
              <w:rPr>
                <w:rFonts w:ascii="ＭＳ ゴシック" w:eastAsia="ＭＳ ゴシック" w:hAnsi="ＭＳ ゴシック" w:cs="Segoe UI" w:hint="eastAsia"/>
                <w:kern w:val="0"/>
                <w:szCs w:val="21"/>
              </w:rPr>
              <w:t>ＤＸ</w:t>
            </w:r>
            <w:r w:rsidR="003C022D" w:rsidRPr="00A50AA2">
              <w:rPr>
                <w:rFonts w:ascii="ＭＳ ゴシック" w:eastAsia="ＭＳ ゴシック" w:hAnsi="ＭＳ ゴシック" w:cs="Segoe UI" w:hint="eastAsia"/>
                <w:kern w:val="0"/>
                <w:szCs w:val="21"/>
              </w:rPr>
              <w:t>推進</w:t>
            </w:r>
            <w:r w:rsidR="00174430" w:rsidRPr="00A50AA2">
              <w:rPr>
                <w:rFonts w:ascii="ＭＳ ゴシック" w:eastAsia="ＭＳ ゴシック" w:hAnsi="ＭＳ ゴシック" w:cs="Segoe UI" w:hint="eastAsia"/>
                <w:kern w:val="0"/>
                <w:szCs w:val="21"/>
              </w:rPr>
              <w:t>実証事業）</w:t>
            </w:r>
          </w:p>
          <w:p w14:paraId="5EC32FFE" w14:textId="1E42B210" w:rsidR="00AE445F" w:rsidRPr="00AE445F" w:rsidRDefault="00AE445F" w:rsidP="00AE445F">
            <w:pPr>
              <w:rPr>
                <w:rFonts w:ascii="ＭＳ ゴシック" w:eastAsia="ＭＳ ゴシック" w:hAnsi="ＭＳ ゴシック"/>
                <w:bCs/>
                <w:sz w:val="22"/>
              </w:rPr>
            </w:pPr>
          </w:p>
        </w:tc>
      </w:tr>
      <w:tr w:rsidR="00AE445F" w:rsidRPr="00AE445F" w14:paraId="3F11A5FE" w14:textId="77777777" w:rsidTr="008D754E">
        <w:trPr>
          <w:trHeight w:val="394"/>
        </w:trPr>
        <w:tc>
          <w:tcPr>
            <w:tcW w:w="10313" w:type="dxa"/>
            <w:vMerge/>
            <w:shd w:val="clear" w:color="auto" w:fill="auto"/>
            <w:hideMark/>
          </w:tcPr>
          <w:p w14:paraId="1E084A28" w14:textId="77777777" w:rsidR="00AE445F" w:rsidRPr="00AE445F" w:rsidRDefault="00AE445F" w:rsidP="00AE445F">
            <w:pPr>
              <w:rPr>
                <w:rFonts w:ascii="ＭＳ ゴシック" w:eastAsia="ＭＳ ゴシック" w:hAnsi="ＭＳ ゴシック"/>
                <w:bCs/>
                <w:sz w:val="22"/>
              </w:rPr>
            </w:pPr>
          </w:p>
        </w:tc>
      </w:tr>
      <w:tr w:rsidR="00AE445F" w:rsidRPr="00AE445F" w14:paraId="3021BE51" w14:textId="77777777" w:rsidTr="008D754E">
        <w:trPr>
          <w:trHeight w:val="394"/>
        </w:trPr>
        <w:tc>
          <w:tcPr>
            <w:tcW w:w="10313" w:type="dxa"/>
            <w:vMerge/>
            <w:shd w:val="clear" w:color="auto" w:fill="auto"/>
            <w:hideMark/>
          </w:tcPr>
          <w:p w14:paraId="2319CEDD" w14:textId="77777777" w:rsidR="00AE445F" w:rsidRPr="00AE445F" w:rsidRDefault="00AE445F" w:rsidP="00AE445F">
            <w:pPr>
              <w:rPr>
                <w:rFonts w:ascii="ＭＳ ゴシック" w:eastAsia="ＭＳ ゴシック" w:hAnsi="ＭＳ ゴシック"/>
                <w:bCs/>
                <w:sz w:val="22"/>
              </w:rPr>
            </w:pPr>
          </w:p>
        </w:tc>
      </w:tr>
    </w:tbl>
    <w:p w14:paraId="198EEE96" w14:textId="77777777" w:rsidR="00AE445F" w:rsidRPr="00AE445F" w:rsidRDefault="00AE445F" w:rsidP="00AE445F">
      <w:pPr>
        <w:jc w:val="center"/>
        <w:rPr>
          <w:rFonts w:ascii="ＭＳ ゴシック" w:eastAsia="ＭＳ ゴシック" w:hAnsi="ＭＳ ゴシック"/>
          <w:bCs/>
          <w:sz w:val="22"/>
        </w:rPr>
      </w:pPr>
    </w:p>
    <w:p w14:paraId="1B63BD12" w14:textId="77777777" w:rsidR="00667D85" w:rsidRDefault="00667D85" w:rsidP="00667D85">
      <w:pPr>
        <w:kinsoku w:val="0"/>
        <w:overflowPunct w:val="0"/>
        <w:ind w:leftChars="-473" w:left="-568" w:hangingChars="193" w:hanging="425"/>
        <w:rPr>
          <w:rFonts w:ascii="ＭＳ ゴシック" w:eastAsia="ＭＳ ゴシック" w:hAnsi="ＭＳ ゴシック"/>
          <w:bCs/>
          <w:sz w:val="22"/>
        </w:rPr>
      </w:pPr>
      <w:r w:rsidRPr="00AE445F">
        <w:rPr>
          <w:rFonts w:ascii="ＭＳ ゴシック" w:eastAsia="ＭＳ ゴシック" w:hAnsi="ＭＳ ゴシック" w:hint="eastAsia"/>
          <w:bCs/>
          <w:sz w:val="22"/>
        </w:rPr>
        <w:t>２．本事業における再委託を有する事業類型</w:t>
      </w:r>
    </w:p>
    <w:p w14:paraId="5C592771" w14:textId="77777777" w:rsidR="00667D85" w:rsidRDefault="00667D85" w:rsidP="00667D85">
      <w:pPr>
        <w:kinsoku w:val="0"/>
        <w:overflowPunct w:val="0"/>
        <w:ind w:leftChars="-273" w:left="-153" w:hangingChars="200" w:hanging="420"/>
      </w:pPr>
      <w:r>
        <w:rPr>
          <w:rFonts w:ascii="ＭＳ 明朝" w:hAnsi="ＭＳ 明朝" w:cs="ＭＳ 明朝" w:hint="eastAsia"/>
        </w:rPr>
        <w:t>※</w:t>
      </w:r>
      <w:r>
        <w:t>「１０．その他（２）</w:t>
      </w:r>
      <w:r>
        <w:rPr>
          <w:rFonts w:ascii="ＭＳ 明朝" w:hAnsi="ＭＳ 明朝" w:cs="ＭＳ 明朝" w:hint="eastAsia"/>
        </w:rPr>
        <w:t>①</w:t>
      </w:r>
      <w:r>
        <w:t>再委託、外注に関する体制等の確認（提案要求事項の追加等）」に記載</w:t>
      </w:r>
      <w:r>
        <w:t xml:space="preserve"> </w:t>
      </w:r>
      <w:r>
        <w:t>のある事業類型「</w:t>
      </w:r>
      <w:r>
        <w:rPr>
          <w:rFonts w:ascii="ＭＳ 明朝" w:hAnsi="ＭＳ 明朝" w:cs="ＭＳ 明朝" w:hint="eastAsia"/>
        </w:rPr>
        <w:t>Ⅰ</w:t>
      </w:r>
      <w:r>
        <w:t>」「</w:t>
      </w:r>
      <w:r>
        <w:rPr>
          <w:rFonts w:ascii="ＭＳ 明朝" w:hAnsi="ＭＳ 明朝" w:cs="ＭＳ 明朝" w:hint="eastAsia"/>
        </w:rPr>
        <w:t>Ⅱ</w:t>
      </w:r>
      <w:r>
        <w:t>」「</w:t>
      </w:r>
      <w:r>
        <w:rPr>
          <w:rFonts w:ascii="ＭＳ 明朝" w:hAnsi="ＭＳ 明朝" w:cs="ＭＳ 明朝" w:hint="eastAsia"/>
        </w:rPr>
        <w:t>Ⅲ</w:t>
      </w:r>
      <w:r>
        <w:t>」のいずれかを記載してください。</w:t>
      </w:r>
      <w:r>
        <w:t xml:space="preserve"> </w:t>
      </w:r>
    </w:p>
    <w:p w14:paraId="634AF3F7" w14:textId="77777777" w:rsidR="00667D85" w:rsidRPr="00AE445F" w:rsidRDefault="00667D85" w:rsidP="00667D85">
      <w:pPr>
        <w:kinsoku w:val="0"/>
        <w:overflowPunct w:val="0"/>
        <w:ind w:leftChars="-373" w:left="-783" w:firstLineChars="100" w:firstLine="210"/>
        <w:rPr>
          <w:rFonts w:ascii="ＭＳ ゴシック" w:eastAsia="ＭＳ ゴシック" w:hAnsi="ＭＳ ゴシック"/>
          <w:bCs/>
          <w:sz w:val="22"/>
        </w:rPr>
      </w:pPr>
      <w:r>
        <w:rPr>
          <w:rFonts w:ascii="ＭＳ 明朝" w:hAnsi="ＭＳ 明朝" w:cs="ＭＳ 明朝" w:hint="eastAsia"/>
        </w:rPr>
        <w:t>※</w:t>
      </w:r>
      <w: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67D85" w:rsidRPr="00AE445F" w14:paraId="7B1FC8C7" w14:textId="77777777" w:rsidTr="008727E6">
        <w:trPr>
          <w:trHeight w:val="274"/>
        </w:trPr>
        <w:tc>
          <w:tcPr>
            <w:tcW w:w="10290" w:type="dxa"/>
            <w:shd w:val="clear" w:color="auto" w:fill="auto"/>
            <w:hideMark/>
          </w:tcPr>
          <w:p w14:paraId="4D7E235F" w14:textId="77777777" w:rsidR="00667D85" w:rsidRPr="00927669" w:rsidRDefault="00667D85" w:rsidP="00667D85">
            <w:pPr>
              <w:ind w:firstLineChars="200" w:firstLine="440"/>
              <w:rPr>
                <w:rFonts w:ascii="ＭＳ ゴシック" w:eastAsia="ＭＳ ゴシック" w:hAnsi="ＭＳ ゴシック"/>
                <w:bCs/>
                <w:sz w:val="22"/>
              </w:rPr>
            </w:pPr>
          </w:p>
        </w:tc>
      </w:tr>
    </w:tbl>
    <w:p w14:paraId="0D666F42" w14:textId="77777777" w:rsidR="00AE445F" w:rsidRPr="00667D85" w:rsidRDefault="00AE445F" w:rsidP="00AE445F">
      <w:pPr>
        <w:jc w:val="center"/>
        <w:rPr>
          <w:rFonts w:ascii="ＭＳ ゴシック" w:eastAsia="ＭＳ ゴシック" w:hAnsi="ＭＳ ゴシック"/>
          <w:bCs/>
          <w:sz w:val="22"/>
        </w:rPr>
      </w:pPr>
    </w:p>
    <w:p w14:paraId="2DC6FF49" w14:textId="77777777" w:rsidR="00AE445F" w:rsidRPr="00AE445F" w:rsidRDefault="00667D85" w:rsidP="00AE445F">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３</w:t>
      </w:r>
      <w:r w:rsidR="00AE445F" w:rsidRPr="00AE445F">
        <w:rPr>
          <w:rFonts w:ascii="ＭＳ ゴシック" w:eastAsia="ＭＳ ゴシック" w:hAnsi="ＭＳ ゴシック" w:hint="eastAsia"/>
          <w:bCs/>
          <w:sz w:val="22"/>
        </w:rPr>
        <w:t>．本事業における主要な業務（事業全体の企画及び立案並びに根幹に関わる執行管理）の内容</w:t>
      </w:r>
    </w:p>
    <w:p w14:paraId="463C51DC" w14:textId="77777777" w:rsidR="00AE445F" w:rsidRPr="00AE445F" w:rsidRDefault="00AE445F" w:rsidP="00AE445F">
      <w:pPr>
        <w:kinsoku w:val="0"/>
        <w:overflowPunct w:val="0"/>
        <w:ind w:leftChars="-473" w:left="-348" w:hangingChars="293" w:hanging="645"/>
        <w:rPr>
          <w:rFonts w:ascii="ＭＳ ゴシック" w:eastAsia="ＭＳ ゴシック" w:hAnsi="ＭＳ ゴシック"/>
          <w:bCs/>
          <w:sz w:val="22"/>
        </w:rPr>
      </w:pPr>
      <w:r w:rsidRPr="00AE445F">
        <w:rPr>
          <w:rFonts w:ascii="ＭＳ ゴシック" w:eastAsia="ＭＳ ゴシック" w:hAnsi="ＭＳ ゴシック" w:hint="eastAsia"/>
          <w:bCs/>
          <w:color w:val="FF0000"/>
          <w:sz w:val="22"/>
        </w:rPr>
        <w:t xml:space="preserve">　　</w:t>
      </w:r>
      <w:r w:rsidRPr="00AE445F">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31D438F" w14:textId="77777777" w:rsidR="00AE445F" w:rsidRPr="00AE445F" w:rsidRDefault="00AE445F" w:rsidP="00711A6A">
      <w:pPr>
        <w:kinsoku w:val="0"/>
        <w:overflowPunct w:val="0"/>
        <w:rPr>
          <w:rFonts w:ascii="ＭＳ ゴシック" w:eastAsia="ＭＳ ゴシック" w:hAnsi="ＭＳ ゴシック"/>
          <w:bCs/>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AE445F" w:rsidRPr="00AE445F" w14:paraId="112BA32D" w14:textId="77777777" w:rsidTr="008D754E">
        <w:trPr>
          <w:trHeight w:val="1265"/>
        </w:trPr>
        <w:tc>
          <w:tcPr>
            <w:tcW w:w="10290" w:type="dxa"/>
            <w:shd w:val="clear" w:color="auto" w:fill="auto"/>
            <w:hideMark/>
          </w:tcPr>
          <w:p w14:paraId="64B5883C"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＜記載例＞</w:t>
            </w:r>
          </w:p>
          <w:p w14:paraId="233843FC"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本事業における主要な業務は、・・・・であり、その他関連業務として・・・・を実施する上で、事業類型Ⅲが示すように、（落札者）と委託、外注先の業務体系が（事業類型Ⅲの内容）のような関係となる。</w:t>
            </w:r>
          </w:p>
          <w:p w14:paraId="4094DA63" w14:textId="77777777" w:rsidR="00AE445F" w:rsidRPr="00AE445F" w:rsidRDefault="00AE445F" w:rsidP="00AE445F">
            <w:pPr>
              <w:rPr>
                <w:rFonts w:ascii="ＭＳ ゴシック" w:eastAsia="ＭＳ ゴシック" w:hAnsi="ＭＳ ゴシック"/>
                <w:bCs/>
                <w:sz w:val="22"/>
              </w:rPr>
            </w:pPr>
          </w:p>
          <w:p w14:paraId="298AD884" w14:textId="77777777" w:rsidR="00AE445F" w:rsidRPr="00AE445F" w:rsidRDefault="00AE445F" w:rsidP="00AE445F">
            <w:pPr>
              <w:rPr>
                <w:rFonts w:ascii="ＭＳ ゴシック" w:eastAsia="ＭＳ ゴシック" w:hAnsi="ＭＳ ゴシック"/>
                <w:bCs/>
                <w:sz w:val="22"/>
              </w:rPr>
            </w:pPr>
          </w:p>
          <w:p w14:paraId="4EA0FD8B" w14:textId="77777777" w:rsidR="00AE445F" w:rsidRPr="00AE445F" w:rsidRDefault="00AE445F" w:rsidP="00AE445F">
            <w:pPr>
              <w:rPr>
                <w:rFonts w:ascii="ＭＳ ゴシック" w:eastAsia="ＭＳ ゴシック" w:hAnsi="ＭＳ ゴシック"/>
                <w:bCs/>
                <w:sz w:val="22"/>
              </w:rPr>
            </w:pPr>
          </w:p>
        </w:tc>
      </w:tr>
    </w:tbl>
    <w:p w14:paraId="521FBB7B" w14:textId="77777777" w:rsidR="00AE445F" w:rsidRDefault="00AE445F" w:rsidP="00AE445F">
      <w:pPr>
        <w:rPr>
          <w:rFonts w:ascii="ＭＳ ゴシック" w:eastAsia="ＭＳ ゴシック" w:hAnsi="ＭＳ ゴシック"/>
          <w:bCs/>
          <w:sz w:val="22"/>
        </w:rPr>
      </w:pPr>
    </w:p>
    <w:p w14:paraId="26683820" w14:textId="77777777" w:rsidR="00667D85" w:rsidRPr="00AE445F" w:rsidRDefault="00667D85" w:rsidP="00667D85">
      <w:pPr>
        <w:kinsoku w:val="0"/>
        <w:overflowPunct w:val="0"/>
        <w:ind w:leftChars="-373" w:left="-783"/>
        <w:rPr>
          <w:rFonts w:ascii="ＭＳ ゴシック" w:eastAsia="ＭＳ ゴシック" w:hAnsi="ＭＳ ゴシック"/>
          <w:bCs/>
          <w:sz w:val="22"/>
        </w:rPr>
      </w:pPr>
      <w:r w:rsidRPr="00AE445F">
        <w:rPr>
          <w:rFonts w:ascii="ＭＳ ゴシック" w:eastAsia="ＭＳ ゴシック" w:hAnsi="ＭＳ ゴシック" w:hint="eastAsia"/>
          <w:bCs/>
          <w:sz w:val="22"/>
        </w:rPr>
        <w:t>４．再委託費率</w:t>
      </w:r>
    </w:p>
    <w:p w14:paraId="073DE052" w14:textId="77777777" w:rsidR="00667D85" w:rsidRPr="00AE445F" w:rsidRDefault="00667D85" w:rsidP="00667D85">
      <w:pPr>
        <w:kinsoku w:val="0"/>
        <w:overflowPunct w:val="0"/>
        <w:ind w:leftChars="-473" w:left="-348" w:hangingChars="293" w:hanging="645"/>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67D85" w:rsidRPr="00AE445F" w14:paraId="276B82D7" w14:textId="77777777" w:rsidTr="008727E6">
        <w:trPr>
          <w:trHeight w:val="356"/>
        </w:trPr>
        <w:tc>
          <w:tcPr>
            <w:tcW w:w="10309" w:type="dxa"/>
            <w:shd w:val="clear" w:color="auto" w:fill="auto"/>
            <w:hideMark/>
          </w:tcPr>
          <w:p w14:paraId="6BD36235" w14:textId="77777777" w:rsidR="00667D85" w:rsidRPr="00AE445F" w:rsidRDefault="00667D85" w:rsidP="008727E6">
            <w:pP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r>
    </w:tbl>
    <w:p w14:paraId="6287480C" w14:textId="77777777" w:rsidR="00667D85" w:rsidRPr="00AE445F" w:rsidRDefault="00667D85" w:rsidP="00AE445F">
      <w:pPr>
        <w:rPr>
          <w:rFonts w:ascii="ＭＳ ゴシック" w:eastAsia="ＭＳ ゴシック" w:hAnsi="ＭＳ ゴシック"/>
          <w:bCs/>
          <w:sz w:val="22"/>
        </w:rPr>
      </w:pPr>
    </w:p>
    <w:p w14:paraId="7AE3DB4F" w14:textId="77777777" w:rsidR="00667D85" w:rsidRDefault="00667D85" w:rsidP="00AE445F">
      <w:pPr>
        <w:ind w:leftChars="-472" w:left="-991"/>
        <w:rPr>
          <w:rFonts w:ascii="ＭＳ ゴシック" w:eastAsia="ＭＳ ゴシック" w:hAnsi="ＭＳ ゴシック"/>
          <w:bCs/>
          <w:sz w:val="22"/>
        </w:rPr>
      </w:pPr>
    </w:p>
    <w:p w14:paraId="12615592" w14:textId="77777777" w:rsidR="00AE445F" w:rsidRPr="00AE445F" w:rsidRDefault="00667D85" w:rsidP="00667D85">
      <w:pPr>
        <w:ind w:leftChars="-472" w:left="-991"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５</w:t>
      </w:r>
      <w:r w:rsidR="00AE445F" w:rsidRPr="00AE445F">
        <w:rPr>
          <w:rFonts w:ascii="ＭＳ ゴシック" w:eastAsia="ＭＳ ゴシック" w:hAnsi="ＭＳ ゴシック" w:hint="eastAsia"/>
          <w:bCs/>
          <w:sz w:val="22"/>
        </w:rPr>
        <w:t>．再委託先（再々委託先及びそれ以下の委託先を含む）及び契約金額等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AE445F" w:rsidRPr="00AE445F" w14:paraId="6C9B5145" w14:textId="77777777" w:rsidTr="008D754E">
        <w:trPr>
          <w:cantSplit/>
          <w:trHeight w:val="994"/>
        </w:trPr>
        <w:tc>
          <w:tcPr>
            <w:tcW w:w="1844" w:type="dxa"/>
            <w:tcBorders>
              <w:top w:val="single" w:sz="12" w:space="0" w:color="auto"/>
              <w:left w:val="single" w:sz="12" w:space="0" w:color="auto"/>
            </w:tcBorders>
            <w:vAlign w:val="center"/>
          </w:tcPr>
          <w:p w14:paraId="3B1C7CDC"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EEECDF3"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A5FCECD"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88D5B0E"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1EACDA0"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7DF4D0B"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業務の内容及び範囲</w:t>
            </w:r>
          </w:p>
        </w:tc>
      </w:tr>
      <w:tr w:rsidR="00AE445F" w:rsidRPr="00AE445F" w14:paraId="0CBBDE12" w14:textId="77777777" w:rsidTr="008D754E">
        <w:trPr>
          <w:cantSplit/>
          <w:trHeight w:val="765"/>
        </w:trPr>
        <w:tc>
          <w:tcPr>
            <w:tcW w:w="1844" w:type="dxa"/>
            <w:tcBorders>
              <w:left w:val="single" w:sz="12" w:space="0" w:color="auto"/>
            </w:tcBorders>
            <w:vAlign w:val="center"/>
          </w:tcPr>
          <w:p w14:paraId="1D89BFB3"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【例】未定</w:t>
            </w:r>
          </w:p>
          <w:p w14:paraId="488C04C7"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EA01C76"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無</w:t>
            </w:r>
          </w:p>
        </w:tc>
        <w:tc>
          <w:tcPr>
            <w:tcW w:w="1701" w:type="dxa"/>
            <w:tcBorders>
              <w:right w:val="single" w:sz="12" w:space="0" w:color="auto"/>
            </w:tcBorders>
          </w:tcPr>
          <w:p w14:paraId="1F70B05D" w14:textId="77777777" w:rsidR="00AE445F" w:rsidRPr="00AE445F" w:rsidRDefault="00AE445F" w:rsidP="00AE445F">
            <w:pPr>
              <w:jc w:val="right"/>
              <w:rPr>
                <w:rFonts w:ascii="ＭＳ ゴシック" w:eastAsia="ＭＳ ゴシック" w:hAnsi="ＭＳ ゴシック"/>
                <w:bCs/>
                <w:sz w:val="22"/>
              </w:rPr>
            </w:pPr>
            <w:r w:rsidRPr="00AE445F">
              <w:rPr>
                <w:rFonts w:ascii="ＭＳ ゴシック" w:eastAsia="ＭＳ ゴシック" w:hAnsi="ＭＳ ゴシック" w:hint="eastAsia"/>
                <w:bCs/>
                <w:sz w:val="22"/>
              </w:rPr>
              <w:t>10,000,000</w:t>
            </w:r>
          </w:p>
        </w:tc>
        <w:tc>
          <w:tcPr>
            <w:tcW w:w="851" w:type="dxa"/>
          </w:tcPr>
          <w:p w14:paraId="412A9CED"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20.0%</w:t>
            </w:r>
          </w:p>
        </w:tc>
        <w:tc>
          <w:tcPr>
            <w:tcW w:w="1417" w:type="dxa"/>
            <w:tcBorders>
              <w:right w:val="single" w:sz="12" w:space="0" w:color="auto"/>
            </w:tcBorders>
          </w:tcPr>
          <w:p w14:paraId="1AD31255"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相見積もり</w:t>
            </w:r>
          </w:p>
        </w:tc>
        <w:tc>
          <w:tcPr>
            <w:tcW w:w="3402" w:type="dxa"/>
            <w:tcBorders>
              <w:right w:val="single" w:sz="12" w:space="0" w:color="auto"/>
            </w:tcBorders>
          </w:tcPr>
          <w:p w14:paraId="2E72FF60"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・・・・等の各種データ収集・提供</w:t>
            </w:r>
          </w:p>
        </w:tc>
      </w:tr>
      <w:tr w:rsidR="00AE445F" w:rsidRPr="00AE445F" w14:paraId="712F1076" w14:textId="77777777" w:rsidTr="008D754E">
        <w:trPr>
          <w:cantSplit/>
          <w:trHeight w:val="765"/>
        </w:trPr>
        <w:tc>
          <w:tcPr>
            <w:tcW w:w="1844" w:type="dxa"/>
            <w:tcBorders>
              <w:left w:val="single" w:sz="12" w:space="0" w:color="auto"/>
            </w:tcBorders>
            <w:vAlign w:val="center"/>
          </w:tcPr>
          <w:p w14:paraId="1E430400"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【例】○○（株）</w:t>
            </w:r>
          </w:p>
          <w:p w14:paraId="0BFD34F7"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BE5ADB8"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有</w:t>
            </w:r>
          </w:p>
        </w:tc>
        <w:tc>
          <w:tcPr>
            <w:tcW w:w="1701" w:type="dxa"/>
            <w:tcBorders>
              <w:right w:val="single" w:sz="12" w:space="0" w:color="auto"/>
            </w:tcBorders>
          </w:tcPr>
          <w:p w14:paraId="054611FC" w14:textId="77777777" w:rsidR="00AE445F" w:rsidRPr="00AE445F" w:rsidRDefault="00AE445F" w:rsidP="00AE445F">
            <w:pPr>
              <w:jc w:val="right"/>
              <w:rPr>
                <w:rFonts w:ascii="ＭＳ ゴシック" w:eastAsia="ＭＳ ゴシック" w:hAnsi="ＭＳ ゴシック"/>
                <w:bCs/>
                <w:sz w:val="22"/>
              </w:rPr>
            </w:pPr>
            <w:r w:rsidRPr="00AE445F">
              <w:rPr>
                <w:rFonts w:ascii="ＭＳ ゴシック" w:eastAsia="ＭＳ ゴシック" w:hAnsi="ＭＳ ゴシック" w:hint="eastAsia"/>
                <w:bCs/>
                <w:sz w:val="22"/>
              </w:rPr>
              <w:t>20,000</w:t>
            </w:r>
            <w:r w:rsidRPr="00AE445F">
              <w:rPr>
                <w:rFonts w:ascii="ＭＳ ゴシック" w:eastAsia="ＭＳ ゴシック" w:hAnsi="ＭＳ ゴシック"/>
                <w:bCs/>
                <w:sz w:val="22"/>
              </w:rPr>
              <w:t>,000</w:t>
            </w:r>
          </w:p>
        </w:tc>
        <w:tc>
          <w:tcPr>
            <w:tcW w:w="851" w:type="dxa"/>
          </w:tcPr>
          <w:p w14:paraId="6C2CB57B"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40.0%</w:t>
            </w:r>
          </w:p>
        </w:tc>
        <w:tc>
          <w:tcPr>
            <w:tcW w:w="1417" w:type="dxa"/>
            <w:tcBorders>
              <w:right w:val="single" w:sz="12" w:space="0" w:color="auto"/>
            </w:tcBorders>
          </w:tcPr>
          <w:p w14:paraId="0A3B0DB9"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一者選定</w:t>
            </w:r>
          </w:p>
          <w:p w14:paraId="168A2430"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C9AFED5"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コールセンター</w:t>
            </w:r>
          </w:p>
        </w:tc>
      </w:tr>
      <w:tr w:rsidR="00AE445F" w:rsidRPr="00AE445F" w14:paraId="25F6E87E" w14:textId="77777777" w:rsidTr="008D754E">
        <w:trPr>
          <w:cantSplit/>
          <w:trHeight w:val="765"/>
        </w:trPr>
        <w:tc>
          <w:tcPr>
            <w:tcW w:w="1844" w:type="dxa"/>
            <w:tcBorders>
              <w:left w:val="single" w:sz="12" w:space="0" w:color="auto"/>
            </w:tcBorders>
            <w:vAlign w:val="center"/>
          </w:tcPr>
          <w:p w14:paraId="35976BF7"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【例】△△（株）</w:t>
            </w:r>
          </w:p>
          <w:p w14:paraId="0D15A831"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2E221E4"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無</w:t>
            </w:r>
          </w:p>
        </w:tc>
        <w:tc>
          <w:tcPr>
            <w:tcW w:w="1701" w:type="dxa"/>
            <w:tcBorders>
              <w:right w:val="single" w:sz="12" w:space="0" w:color="auto"/>
            </w:tcBorders>
          </w:tcPr>
          <w:p w14:paraId="083AE340" w14:textId="77777777" w:rsidR="00AE445F" w:rsidRPr="00AE445F" w:rsidRDefault="00AE445F" w:rsidP="00AE445F">
            <w:pPr>
              <w:jc w:val="right"/>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2,000,000</w:t>
            </w:r>
          </w:p>
        </w:tc>
        <w:tc>
          <w:tcPr>
            <w:tcW w:w="851" w:type="dxa"/>
          </w:tcPr>
          <w:p w14:paraId="562CC34C"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c>
          <w:tcPr>
            <w:tcW w:w="1417" w:type="dxa"/>
            <w:tcBorders>
              <w:right w:val="single" w:sz="12" w:space="0" w:color="auto"/>
            </w:tcBorders>
          </w:tcPr>
          <w:p w14:paraId="0E4D2B88"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w:t>
            </w:r>
          </w:p>
        </w:tc>
        <w:tc>
          <w:tcPr>
            <w:tcW w:w="3402" w:type="dxa"/>
            <w:tcBorders>
              <w:right w:val="single" w:sz="12" w:space="0" w:color="auto"/>
            </w:tcBorders>
          </w:tcPr>
          <w:p w14:paraId="418BA99E"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r>
      <w:tr w:rsidR="00AE445F" w:rsidRPr="00AE445F" w14:paraId="67B8ECE5" w14:textId="77777777" w:rsidTr="008D754E">
        <w:trPr>
          <w:cantSplit/>
          <w:trHeight w:val="765"/>
        </w:trPr>
        <w:tc>
          <w:tcPr>
            <w:tcW w:w="1844" w:type="dxa"/>
            <w:tcBorders>
              <w:left w:val="single" w:sz="12" w:space="0" w:color="auto"/>
            </w:tcBorders>
            <w:vAlign w:val="center"/>
          </w:tcPr>
          <w:p w14:paraId="0C41F84D"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【例】□□（株）</w:t>
            </w:r>
          </w:p>
          <w:p w14:paraId="59DF633C"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9EED6A7"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無</w:t>
            </w:r>
          </w:p>
        </w:tc>
        <w:tc>
          <w:tcPr>
            <w:tcW w:w="1701" w:type="dxa"/>
            <w:tcBorders>
              <w:right w:val="single" w:sz="12" w:space="0" w:color="auto"/>
            </w:tcBorders>
          </w:tcPr>
          <w:p w14:paraId="0AADA70D" w14:textId="77777777" w:rsidR="00AE445F" w:rsidRPr="00AE445F" w:rsidRDefault="00AE445F" w:rsidP="00AE445F">
            <w:pPr>
              <w:jc w:val="right"/>
              <w:rPr>
                <w:rFonts w:ascii="ＭＳ ゴシック" w:eastAsia="ＭＳ ゴシック" w:hAnsi="ＭＳ ゴシック"/>
                <w:bCs/>
                <w:sz w:val="22"/>
              </w:rPr>
            </w:pPr>
            <w:r w:rsidRPr="00AE445F">
              <w:rPr>
                <w:rFonts w:ascii="ＭＳ ゴシック" w:eastAsia="ＭＳ ゴシック" w:hAnsi="ＭＳ ゴシック" w:hint="eastAsia"/>
                <w:bCs/>
                <w:sz w:val="22"/>
              </w:rPr>
              <w:t xml:space="preserve">    3,000,000</w:t>
            </w:r>
          </w:p>
        </w:tc>
        <w:tc>
          <w:tcPr>
            <w:tcW w:w="851" w:type="dxa"/>
          </w:tcPr>
          <w:p w14:paraId="42EE6428" w14:textId="77777777" w:rsidR="00AE445F" w:rsidRPr="00AE445F" w:rsidRDefault="00AE445F" w:rsidP="00AE445F">
            <w:pPr>
              <w:jc w:val="cente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c>
          <w:tcPr>
            <w:tcW w:w="1417" w:type="dxa"/>
            <w:tcBorders>
              <w:right w:val="single" w:sz="12" w:space="0" w:color="auto"/>
            </w:tcBorders>
          </w:tcPr>
          <w:p w14:paraId="4E85227B"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c>
          <w:tcPr>
            <w:tcW w:w="3402" w:type="dxa"/>
            <w:tcBorders>
              <w:right w:val="single" w:sz="12" w:space="0" w:color="auto"/>
            </w:tcBorders>
          </w:tcPr>
          <w:p w14:paraId="64889B41"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w:t>
            </w:r>
          </w:p>
        </w:tc>
      </w:tr>
      <w:tr w:rsidR="00AE445F" w:rsidRPr="00AE445F" w14:paraId="707CF84E" w14:textId="77777777" w:rsidTr="008D754E">
        <w:trPr>
          <w:cantSplit/>
          <w:trHeight w:val="765"/>
        </w:trPr>
        <w:tc>
          <w:tcPr>
            <w:tcW w:w="1844" w:type="dxa"/>
            <w:tcBorders>
              <w:left w:val="single" w:sz="12" w:space="0" w:color="auto"/>
              <w:bottom w:val="single" w:sz="12" w:space="0" w:color="auto"/>
            </w:tcBorders>
            <w:vAlign w:val="center"/>
          </w:tcPr>
          <w:p w14:paraId="3C64F6B1" w14:textId="77777777" w:rsidR="00AE445F" w:rsidRPr="00AE445F" w:rsidRDefault="00AE445F" w:rsidP="00AE445F">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858B48D" w14:textId="77777777" w:rsidR="00AE445F" w:rsidRPr="00AE445F" w:rsidRDefault="00AE445F" w:rsidP="00AE445F">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E134D4E" w14:textId="77777777" w:rsidR="00AE445F" w:rsidRPr="00AE445F" w:rsidRDefault="00AE445F" w:rsidP="00AE445F">
            <w:pPr>
              <w:rPr>
                <w:rFonts w:ascii="ＭＳ ゴシック" w:eastAsia="ＭＳ ゴシック" w:hAnsi="ＭＳ ゴシック"/>
                <w:bCs/>
                <w:sz w:val="22"/>
              </w:rPr>
            </w:pPr>
          </w:p>
        </w:tc>
        <w:tc>
          <w:tcPr>
            <w:tcW w:w="851" w:type="dxa"/>
            <w:tcBorders>
              <w:bottom w:val="single" w:sz="12" w:space="0" w:color="auto"/>
            </w:tcBorders>
          </w:tcPr>
          <w:p w14:paraId="55897922" w14:textId="77777777" w:rsidR="00AE445F" w:rsidRPr="00AE445F" w:rsidRDefault="00AE445F" w:rsidP="00AE445F">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5F8F85A" w14:textId="77777777" w:rsidR="00AE445F" w:rsidRPr="00AE445F" w:rsidRDefault="00AE445F" w:rsidP="00AE445F">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B5C56DC" w14:textId="77777777" w:rsidR="00AE445F" w:rsidRPr="00AE445F" w:rsidRDefault="00AE445F" w:rsidP="00AE445F">
            <w:pPr>
              <w:rPr>
                <w:rFonts w:ascii="ＭＳ ゴシック" w:eastAsia="ＭＳ ゴシック" w:hAnsi="ＭＳ ゴシック"/>
                <w:bCs/>
                <w:sz w:val="22"/>
              </w:rPr>
            </w:pPr>
          </w:p>
        </w:tc>
      </w:tr>
    </w:tbl>
    <w:p w14:paraId="054EC5FF" w14:textId="77777777" w:rsidR="00AE445F" w:rsidRPr="00711A6A" w:rsidRDefault="00AE445F" w:rsidP="00AE445F">
      <w:pPr>
        <w:ind w:leftChars="-214" w:left="-247" w:rightChars="-203" w:right="-426" w:hangingChars="92" w:hanging="202"/>
        <w:jc w:val="left"/>
        <w:rPr>
          <w:rFonts w:ascii="ＭＳ ゴシック" w:eastAsia="ＭＳ ゴシック" w:hAnsi="ＭＳ ゴシック"/>
          <w:bCs/>
          <w:sz w:val="22"/>
        </w:rPr>
      </w:pPr>
      <w:r w:rsidRPr="00711A6A">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※グループ企業（委託事業事務処理マニュアル３ページに記載のグループ企業をいう。）との取引であることのみを選定理由とすることは認められません。</w:t>
      </w:r>
    </w:p>
    <w:p w14:paraId="3A0E6C47" w14:textId="77777777" w:rsidR="00AE445F" w:rsidRPr="00711A6A" w:rsidRDefault="00AE445F" w:rsidP="00AE445F">
      <w:pPr>
        <w:ind w:leftChars="-472" w:left="-991"/>
        <w:jc w:val="left"/>
        <w:rPr>
          <w:rFonts w:ascii="ＭＳ ゴシック" w:eastAsia="ＭＳ ゴシック" w:hAnsi="ＭＳ ゴシック"/>
          <w:bCs/>
          <w:sz w:val="22"/>
        </w:rPr>
      </w:pPr>
      <w:r w:rsidRPr="00711A6A">
        <w:rPr>
          <w:rFonts w:ascii="ＭＳ ゴシック" w:eastAsia="ＭＳ ゴシック" w:hAnsi="ＭＳ ゴシック" w:hint="eastAsia"/>
          <w:bCs/>
          <w:sz w:val="22"/>
        </w:rPr>
        <w:t xml:space="preserve">　　　※金額は消費税を含む金額とする。</w:t>
      </w:r>
    </w:p>
    <w:p w14:paraId="565CB2D0" w14:textId="77777777" w:rsidR="00AE445F" w:rsidRPr="00711A6A" w:rsidRDefault="00AE445F" w:rsidP="00F87C13">
      <w:pPr>
        <w:ind w:leftChars="-471" w:left="-127" w:hangingChars="392" w:hanging="862"/>
        <w:jc w:val="left"/>
        <w:rPr>
          <w:rFonts w:ascii="ＭＳ ゴシック" w:eastAsia="ＭＳ ゴシック" w:hAnsi="ＭＳ ゴシック"/>
          <w:bCs/>
          <w:sz w:val="22"/>
        </w:rPr>
      </w:pPr>
      <w:r w:rsidRPr="00711A6A">
        <w:rPr>
          <w:rFonts w:ascii="ＭＳ ゴシック" w:eastAsia="ＭＳ ゴシック" w:hAnsi="ＭＳ ゴシック" w:hint="eastAsia"/>
          <w:bCs/>
          <w:sz w:val="22"/>
        </w:rPr>
        <w:t xml:space="preserve">　　　※</w:t>
      </w:r>
      <w:r w:rsidR="007D7ECC" w:rsidRPr="00711A6A">
        <w:rPr>
          <w:rFonts w:ascii="ＭＳ ゴシック" w:eastAsia="ＭＳ ゴシック" w:hAnsi="ＭＳ ゴシック" w:hint="eastAsia"/>
          <w:bCs/>
          <w:sz w:val="22"/>
        </w:rPr>
        <w:t>契約金額（見込み）欄については、</w:t>
      </w:r>
      <w:r w:rsidRPr="00711A6A">
        <w:rPr>
          <w:rFonts w:ascii="ＭＳ ゴシック" w:eastAsia="ＭＳ ゴシック" w:hAnsi="ＭＳ ゴシック" w:hint="eastAsia"/>
          <w:bCs/>
          <w:sz w:val="22"/>
        </w:rPr>
        <w:t>再委託先、再々委託先及びそれ以下の委託先の契約金額を含めた情報を記載すること。</w:t>
      </w:r>
    </w:p>
    <w:p w14:paraId="3D44B94B" w14:textId="77777777" w:rsidR="00AE445F" w:rsidRPr="00711A6A" w:rsidRDefault="00AE445F" w:rsidP="00711A6A">
      <w:pPr>
        <w:ind w:leftChars="-134" w:left="1" w:hangingChars="128" w:hanging="282"/>
        <w:jc w:val="left"/>
        <w:rPr>
          <w:rFonts w:ascii="ＭＳ ゴシック" w:eastAsia="ＭＳ ゴシック" w:hAnsi="ＭＳ ゴシック"/>
          <w:bCs/>
          <w:sz w:val="22"/>
        </w:rPr>
      </w:pPr>
      <w:r w:rsidRPr="00711A6A">
        <w:rPr>
          <w:rFonts w:ascii="ＭＳ ゴシック" w:eastAsia="ＭＳ ゴシック" w:hAnsi="ＭＳ ゴシック" w:hint="eastAsia"/>
          <w:bCs/>
          <w:sz w:val="22"/>
        </w:rPr>
        <w:t>※比率</w:t>
      </w:r>
      <w:r w:rsidR="007D7ECC" w:rsidRPr="00711A6A">
        <w:rPr>
          <w:rFonts w:ascii="ＭＳ ゴシック" w:eastAsia="ＭＳ ゴシック" w:hAnsi="ＭＳ ゴシック" w:hint="eastAsia"/>
          <w:bCs/>
          <w:sz w:val="22"/>
        </w:rPr>
        <w:t>欄について</w:t>
      </w:r>
      <w:r w:rsidRPr="00711A6A">
        <w:rPr>
          <w:rFonts w:ascii="ＭＳ ゴシック" w:eastAsia="ＭＳ ゴシック" w:hAnsi="ＭＳ ゴシック" w:hint="eastAsia"/>
          <w:bCs/>
          <w:sz w:val="22"/>
        </w:rPr>
        <w:t>は、事業費総額に対する再委託の割合</w:t>
      </w:r>
      <w:r w:rsidR="007D7ECC" w:rsidRPr="00711A6A">
        <w:rPr>
          <w:rFonts w:ascii="ＭＳ ゴシック" w:eastAsia="ＭＳ ゴシック" w:hAnsi="ＭＳ ゴシック" w:hint="eastAsia"/>
          <w:bCs/>
          <w:sz w:val="22"/>
        </w:rPr>
        <w:t>を記載すること</w:t>
      </w:r>
      <w:r w:rsidRPr="00711A6A">
        <w:rPr>
          <w:rFonts w:ascii="ＭＳ ゴシック" w:eastAsia="ＭＳ ゴシック" w:hAnsi="ＭＳ ゴシック" w:hint="eastAsia"/>
          <w:bCs/>
          <w:sz w:val="22"/>
        </w:rPr>
        <w:t>（再々委託先及びそれ以下の委託先は記入不要）</w:t>
      </w:r>
    </w:p>
    <w:p w14:paraId="10854306" w14:textId="77777777" w:rsidR="00AE445F" w:rsidRPr="00711A6A" w:rsidRDefault="00AE445F" w:rsidP="00AE445F">
      <w:pPr>
        <w:ind w:leftChars="-472" w:left="-991"/>
        <w:jc w:val="left"/>
        <w:rPr>
          <w:rFonts w:ascii="ＭＳ ゴシック" w:eastAsia="ＭＳ ゴシック" w:hAnsi="ＭＳ ゴシック"/>
          <w:bCs/>
          <w:sz w:val="22"/>
        </w:rPr>
      </w:pPr>
      <w:r w:rsidRPr="00711A6A">
        <w:rPr>
          <w:rFonts w:ascii="ＭＳ ゴシック" w:eastAsia="ＭＳ ゴシック" w:hAnsi="ＭＳ ゴシック" w:hint="eastAsia"/>
          <w:bCs/>
          <w:sz w:val="22"/>
        </w:rPr>
        <w:t xml:space="preserve">　　　※一者選定の場合は、当該事業者でなければ事業を実施出来ない理由を記載すること。</w:t>
      </w:r>
    </w:p>
    <w:p w14:paraId="6368E950" w14:textId="77777777" w:rsidR="00AE445F" w:rsidRDefault="00AE445F" w:rsidP="00AE445F">
      <w:pPr>
        <w:jc w:val="left"/>
        <w:rPr>
          <w:rFonts w:ascii="ＭＳ ゴシック" w:eastAsia="ＭＳ ゴシック" w:hAnsi="ＭＳ ゴシック"/>
          <w:bCs/>
          <w:sz w:val="22"/>
        </w:rPr>
      </w:pPr>
    </w:p>
    <w:p w14:paraId="4ACB7B60" w14:textId="77777777" w:rsidR="00AE445F" w:rsidRDefault="00AE445F" w:rsidP="00AE445F">
      <w:pPr>
        <w:jc w:val="left"/>
        <w:rPr>
          <w:rFonts w:ascii="ＭＳ ゴシック" w:eastAsia="ＭＳ ゴシック" w:hAnsi="ＭＳ ゴシック"/>
          <w:bCs/>
          <w:sz w:val="22"/>
        </w:rPr>
      </w:pPr>
    </w:p>
    <w:p w14:paraId="7B48FF7E" w14:textId="77777777" w:rsidR="00667D85" w:rsidRDefault="00667D85" w:rsidP="007542C9">
      <w:pPr>
        <w:jc w:val="left"/>
        <w:rPr>
          <w:rFonts w:ascii="ＭＳ ゴシック" w:eastAsia="ＭＳ ゴシック" w:hAnsi="ＭＳ ゴシック"/>
          <w:bCs/>
          <w:sz w:val="22"/>
        </w:rPr>
      </w:pPr>
    </w:p>
    <w:p w14:paraId="3A7E7B03" w14:textId="77777777" w:rsidR="00667D85" w:rsidRDefault="00667D85" w:rsidP="007542C9">
      <w:pPr>
        <w:jc w:val="left"/>
        <w:rPr>
          <w:rFonts w:ascii="ＭＳ ゴシック" w:eastAsia="ＭＳ ゴシック" w:hAnsi="ＭＳ ゴシック"/>
          <w:bCs/>
          <w:sz w:val="22"/>
        </w:rPr>
      </w:pPr>
    </w:p>
    <w:p w14:paraId="2141EDD8" w14:textId="77777777" w:rsidR="00667D85" w:rsidRDefault="00667D85" w:rsidP="007542C9">
      <w:pPr>
        <w:jc w:val="left"/>
        <w:rPr>
          <w:rFonts w:ascii="ＭＳ ゴシック" w:eastAsia="ＭＳ ゴシック" w:hAnsi="ＭＳ ゴシック"/>
          <w:bCs/>
          <w:sz w:val="22"/>
        </w:rPr>
      </w:pPr>
    </w:p>
    <w:p w14:paraId="794E4371" w14:textId="77777777" w:rsidR="00667D85" w:rsidRDefault="00667D85" w:rsidP="007542C9">
      <w:pPr>
        <w:jc w:val="left"/>
        <w:rPr>
          <w:rFonts w:ascii="ＭＳ ゴシック" w:eastAsia="ＭＳ ゴシック" w:hAnsi="ＭＳ ゴシック"/>
          <w:bCs/>
          <w:sz w:val="22"/>
        </w:rPr>
      </w:pPr>
    </w:p>
    <w:p w14:paraId="4A7E4D4C" w14:textId="77777777" w:rsidR="00667D85" w:rsidRDefault="00667D85" w:rsidP="007542C9">
      <w:pPr>
        <w:jc w:val="left"/>
        <w:rPr>
          <w:rFonts w:ascii="ＭＳ ゴシック" w:eastAsia="ＭＳ ゴシック" w:hAnsi="ＭＳ ゴシック"/>
          <w:bCs/>
          <w:sz w:val="22"/>
        </w:rPr>
      </w:pPr>
    </w:p>
    <w:p w14:paraId="6A683133" w14:textId="77777777" w:rsidR="00AE445F" w:rsidRPr="00AE445F" w:rsidRDefault="00667D85" w:rsidP="007542C9">
      <w:pPr>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AE445F" w:rsidRPr="00AE445F">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E445F" w:rsidRPr="00AE445F" w14:paraId="09663FD3" w14:textId="77777777" w:rsidTr="008D754E">
        <w:trPr>
          <w:trHeight w:val="2974"/>
          <w:jc w:val="center"/>
        </w:trPr>
        <w:tc>
          <w:tcPr>
            <w:tcW w:w="10271" w:type="dxa"/>
            <w:shd w:val="clear" w:color="auto" w:fill="auto"/>
          </w:tcPr>
          <w:p w14:paraId="3A347481" w14:textId="77777777" w:rsidR="00AE445F" w:rsidRPr="00AE445F" w:rsidRDefault="00A50AA2" w:rsidP="00AE445F">
            <w:pPr>
              <w:jc w:val="left"/>
              <w:rPr>
                <w:rFonts w:ascii="ＭＳ ゴシック" w:eastAsia="ＭＳ ゴシック" w:hAnsi="ＭＳ ゴシック"/>
                <w:bCs/>
                <w:sz w:val="22"/>
              </w:rPr>
            </w:pPr>
            <w:r>
              <w:rPr>
                <w:noProof/>
              </w:rPr>
              <w:pict w14:anchorId="03600BD4">
                <v:shapetype id="_x0000_t202" coordsize="21600,21600" o:spt="202" path="m,l,21600r21600,l21600,xe">
                  <v:stroke joinstyle="miter"/>
                  <v:path gradientshapeok="t" o:connecttype="rect"/>
                </v:shapetype>
                <v:shape id="テキスト ボックス 11" o:spid="_x0000_s2089"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0701E6A9" w14:textId="77777777" w:rsidR="00AE445F" w:rsidRPr="006F6796" w:rsidRDefault="00AE445F" w:rsidP="00AE445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EFA9B03" w14:textId="77777777" w:rsidR="00AE445F" w:rsidRPr="006F6796" w:rsidRDefault="00AE445F" w:rsidP="00AE445F">
                        <w:pPr>
                          <w:pStyle w:val="Web"/>
                          <w:rPr>
                            <w:sz w:val="18"/>
                            <w:szCs w:val="18"/>
                          </w:rPr>
                        </w:pPr>
                      </w:p>
                    </w:txbxContent>
                  </v:textbox>
                </v:shape>
              </w:pict>
            </w:r>
            <w:r>
              <w:rPr>
                <w:noProof/>
              </w:rPr>
              <w:pict w14:anchorId="16B2694C">
                <v:shape id="テキスト ボックス 10" o:spid="_x0000_s2088"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386AFE00" w14:textId="77777777" w:rsidR="00AE445F" w:rsidRPr="006F6796" w:rsidRDefault="00AE445F" w:rsidP="00AE445F">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B9F0C94" w14:textId="77777777" w:rsidR="00AE445F" w:rsidRPr="006F6796" w:rsidRDefault="00AE445F" w:rsidP="00AE445F">
                        <w:pPr>
                          <w:pStyle w:val="Web"/>
                          <w:rPr>
                            <w:sz w:val="18"/>
                            <w:szCs w:val="18"/>
                          </w:rPr>
                        </w:pPr>
                      </w:p>
                    </w:txbxContent>
                  </v:textbox>
                </v:shape>
              </w:pict>
            </w:r>
            <w:r>
              <w:rPr>
                <w:noProof/>
              </w:rPr>
              <w:pict w14:anchorId="557E36F4">
                <v:line id="直線コネクタ 12" o:spid="_x0000_s2090" style="position:absolute;z-index:251661312;visibility:visible" from="325.9pt,115.5pt" to="362.75pt,115.5pt"/>
              </w:pict>
            </w:r>
            <w:r>
              <w:rPr>
                <w:noProof/>
              </w:rPr>
              <w:pict w14:anchorId="660F0285">
                <v:line id="_x0000_s2094" style="position:absolute;z-index:251665408;visibility:visible" from="325.95pt,75.2pt" to="362.8pt,75.2pt"/>
              </w:pict>
            </w:r>
            <w:r>
              <w:rPr>
                <w:noProof/>
              </w:rPr>
              <w:pict w14:anchorId="68E0A299">
                <v:line id="直線コネクタ 13" o:spid="_x0000_s2091"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0CCAB235">
                <v:line id="直線コネクタ 6" o:spid="_x0000_s2086" style="position:absolute;z-index:251657216;visibility:visible" from="297.6pt,85pt" to="325.95pt,85pt"/>
              </w:pict>
            </w:r>
            <w:r>
              <w:rPr>
                <w:noProof/>
              </w:rPr>
              <w:pict w14:anchorId="572360F0">
                <v:shape id="テキスト ボックス 5" o:spid="_x0000_s2085"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1FFEF9DC" w14:textId="77777777" w:rsidR="00AE445F" w:rsidRPr="006F6796" w:rsidRDefault="00AE445F" w:rsidP="00AE445F">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3C42E90" w14:textId="77777777" w:rsidR="00AE445F" w:rsidRPr="006F6796" w:rsidRDefault="00AE445F" w:rsidP="00AE445F">
                        <w:pPr>
                          <w:pStyle w:val="Web"/>
                          <w:rPr>
                            <w:sz w:val="18"/>
                            <w:szCs w:val="18"/>
                          </w:rPr>
                        </w:pPr>
                      </w:p>
                    </w:txbxContent>
                  </v:textbox>
                </v:shape>
              </w:pict>
            </w:r>
            <w:r>
              <w:rPr>
                <w:noProof/>
              </w:rPr>
              <w:pict w14:anchorId="034AAE2F">
                <v:shape id="テキスト ボックス 1" o:spid="_x0000_s2082"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3AD3784C" w14:textId="77777777" w:rsidR="00AE445F" w:rsidRPr="006F6796" w:rsidRDefault="00AE445F" w:rsidP="00AE445F">
                        <w:pPr>
                          <w:pStyle w:val="Web"/>
                          <w:rPr>
                            <w:sz w:val="18"/>
                            <w:szCs w:val="18"/>
                          </w:rPr>
                        </w:pPr>
                        <w:r>
                          <w:rPr>
                            <w:rFonts w:ascii="Calibri" w:cs="+mn-cs" w:hint="eastAsia"/>
                            <w:color w:val="000000"/>
                            <w:sz w:val="18"/>
                            <w:szCs w:val="18"/>
                          </w:rPr>
                          <w:t>未定</w:t>
                        </w:r>
                      </w:p>
                      <w:p w14:paraId="5DBAC3EA" w14:textId="77777777" w:rsidR="00AE445F" w:rsidRPr="006F6796" w:rsidRDefault="00AE445F" w:rsidP="00AE445F">
                        <w:pPr>
                          <w:pStyle w:val="Web"/>
                          <w:rPr>
                            <w:sz w:val="18"/>
                            <w:szCs w:val="18"/>
                          </w:rPr>
                        </w:pPr>
                      </w:p>
                    </w:txbxContent>
                  </v:textbox>
                </v:shape>
              </w:pict>
            </w:r>
            <w:r>
              <w:rPr>
                <w:noProof/>
              </w:rPr>
              <w:pict w14:anchorId="6308F021">
                <v:line id="直線コネクタ 4" o:spid="_x0000_s2084" style="position:absolute;z-index:251655168;visibility:visible" from="151.05pt,85.45pt" to="187.9pt,85.45pt"/>
              </w:pict>
            </w:r>
            <w:r>
              <w:rPr>
                <w:noProof/>
              </w:rPr>
              <w:pict w14:anchorId="68F0FE86">
                <v:line id="直線コネクタ 3" o:spid="_x0000_s2083" style="position:absolute;z-index:251654144;visibility:visible" from="151.3pt,29.6pt" to="188.15pt,29.6pt"/>
              </w:pict>
            </w:r>
            <w:r>
              <w:rPr>
                <w:noProof/>
              </w:rPr>
              <w:pict w14:anchorId="0061580A">
                <v:line id="直線コネクタ 7" o:spid="_x0000_s2087"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317B26B0">
                <v:line id="直線コネクタ 15" o:spid="_x0000_s2092" style="position:absolute;z-index:251663360;visibility:visible" from="125.8pt,43.95pt" to="151.3pt,43.95pt"/>
              </w:pict>
            </w:r>
            <w:r>
              <w:rPr>
                <w:noProof/>
              </w:rPr>
              <w:pict w14:anchorId="5C880A79">
                <v:shape id="テキスト ボックス 18" o:spid="_x0000_s2093"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108C40C1" w14:textId="77777777" w:rsidR="00AE445F" w:rsidRPr="006F6796" w:rsidRDefault="00AE445F" w:rsidP="00AE445F">
                        <w:pPr>
                          <w:pStyle w:val="Web"/>
                          <w:jc w:val="center"/>
                          <w:rPr>
                            <w:sz w:val="18"/>
                            <w:szCs w:val="18"/>
                          </w:rPr>
                        </w:pPr>
                        <w:r w:rsidRPr="006F6796">
                          <w:rPr>
                            <w:rFonts w:ascii="Calibri" w:cs="+mn-cs" w:hint="eastAsia"/>
                            <w:color w:val="000000"/>
                            <w:sz w:val="18"/>
                            <w:szCs w:val="18"/>
                          </w:rPr>
                          <w:t>株式会社○○（提案者）</w:t>
                        </w:r>
                      </w:p>
                      <w:p w14:paraId="6F9CEF65" w14:textId="77777777" w:rsidR="00AE445F" w:rsidRPr="006F6796" w:rsidRDefault="00AE445F" w:rsidP="00AE445F">
                        <w:pPr>
                          <w:pStyle w:val="Web"/>
                          <w:jc w:val="center"/>
                          <w:rPr>
                            <w:sz w:val="18"/>
                            <w:szCs w:val="18"/>
                          </w:rPr>
                        </w:pPr>
                        <w:r w:rsidRPr="006F6796">
                          <w:rPr>
                            <w:rFonts w:ascii="Calibri" w:cs="+mn-cs" w:hint="eastAsia"/>
                            <w:color w:val="000000"/>
                            <w:sz w:val="18"/>
                            <w:szCs w:val="18"/>
                          </w:rPr>
                          <w:t>株式会社○○（提案者）</w:t>
                        </w:r>
                      </w:p>
                    </w:txbxContent>
                  </v:textbox>
                </v:shape>
              </w:pict>
            </w:r>
            <w:r w:rsidR="00AE445F" w:rsidRPr="00AE445F">
              <w:rPr>
                <w:rFonts w:ascii="ＭＳ ゴシック" w:eastAsia="ＭＳ ゴシック" w:hAnsi="ＭＳ ゴシック" w:hint="eastAsia"/>
                <w:bCs/>
                <w:sz w:val="22"/>
              </w:rPr>
              <w:t>【例】</w:t>
            </w:r>
          </w:p>
        </w:tc>
      </w:tr>
    </w:tbl>
    <w:p w14:paraId="32AB35A7" w14:textId="77777777" w:rsidR="00AE445F" w:rsidRPr="00AE445F" w:rsidRDefault="00AE445F" w:rsidP="00AE445F">
      <w:pPr>
        <w:ind w:leftChars="-405" w:left="-850"/>
        <w:jc w:val="left"/>
        <w:rPr>
          <w:rFonts w:ascii="ＭＳ ゴシック" w:eastAsia="ＭＳ ゴシック" w:hAnsi="ＭＳ ゴシック"/>
          <w:bCs/>
          <w:sz w:val="22"/>
        </w:rPr>
      </w:pPr>
    </w:p>
    <w:p w14:paraId="6D3623C1" w14:textId="77777777" w:rsidR="00AE445F" w:rsidRPr="00AE445F" w:rsidRDefault="00AE445F" w:rsidP="00AE445F">
      <w:pPr>
        <w:ind w:leftChars="-405" w:left="-850"/>
        <w:jc w:val="left"/>
        <w:rPr>
          <w:rFonts w:ascii="ＭＳ ゴシック" w:eastAsia="ＭＳ ゴシック" w:hAnsi="ＭＳ ゴシック"/>
          <w:bCs/>
          <w:sz w:val="22"/>
        </w:rPr>
      </w:pPr>
    </w:p>
    <w:p w14:paraId="51068605" w14:textId="77777777" w:rsidR="00AE445F" w:rsidRPr="00AE445F" w:rsidRDefault="00667D85" w:rsidP="00667D85">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７</w:t>
      </w:r>
      <w:r w:rsidR="00AE445F" w:rsidRPr="00AE445F">
        <w:rPr>
          <w:rFonts w:ascii="ＭＳ ゴシック" w:eastAsia="ＭＳ ゴシック" w:hAnsi="ＭＳ ゴシック" w:hint="eastAsia"/>
          <w:bCs/>
          <w:sz w:val="22"/>
        </w:rPr>
        <w:t>．再委託（再々委託及びそれ以下の委託を含む）が必要である理由及び選定理由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AE445F" w:rsidRPr="00AE445F" w14:paraId="23D908BA" w14:textId="77777777" w:rsidTr="008D754E">
        <w:trPr>
          <w:trHeight w:val="360"/>
        </w:trPr>
        <w:tc>
          <w:tcPr>
            <w:tcW w:w="10325" w:type="dxa"/>
            <w:vMerge w:val="restart"/>
            <w:shd w:val="clear" w:color="auto" w:fill="auto"/>
            <w:hideMark/>
          </w:tcPr>
          <w:p w14:paraId="02503EAB"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＜記載例＞</w:t>
            </w:r>
          </w:p>
          <w:p w14:paraId="5B80D939"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91A34E6"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D6C608D" w14:textId="77777777" w:rsidR="00AE445F" w:rsidRPr="00AE445F" w:rsidRDefault="00AE445F" w:rsidP="00AE445F">
            <w:pPr>
              <w:rPr>
                <w:rFonts w:ascii="ＭＳ ゴシック" w:eastAsia="ＭＳ ゴシック" w:hAnsi="ＭＳ ゴシック"/>
                <w:bCs/>
                <w:sz w:val="22"/>
              </w:rPr>
            </w:pPr>
          </w:p>
          <w:p w14:paraId="41C0EAF2"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○○（株）：</w:t>
            </w:r>
          </w:p>
          <w:p w14:paraId="21022B25" w14:textId="77777777" w:rsidR="00AE445F" w:rsidRPr="00AE445F" w:rsidRDefault="00AE445F" w:rsidP="00AE445F">
            <w:pPr>
              <w:rPr>
                <w:rFonts w:ascii="ＭＳ ゴシック" w:eastAsia="ＭＳ ゴシック" w:hAnsi="ＭＳ ゴシック"/>
                <w:bCs/>
                <w:sz w:val="22"/>
              </w:rPr>
            </w:pPr>
          </w:p>
          <w:p w14:paraId="6B3DED20"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△△（株）：</w:t>
            </w:r>
          </w:p>
          <w:p w14:paraId="41BED7CA" w14:textId="77777777" w:rsidR="00AE445F" w:rsidRPr="00AE445F" w:rsidRDefault="00AE445F" w:rsidP="00AE445F">
            <w:pPr>
              <w:rPr>
                <w:rFonts w:ascii="ＭＳ ゴシック" w:eastAsia="ＭＳ ゴシック" w:hAnsi="ＭＳ ゴシック"/>
                <w:bCs/>
                <w:sz w:val="22"/>
              </w:rPr>
            </w:pPr>
          </w:p>
          <w:p w14:paraId="51694144" w14:textId="77777777" w:rsidR="00AE445F" w:rsidRP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■■（株）：</w:t>
            </w:r>
          </w:p>
          <w:p w14:paraId="4DF9A239" w14:textId="77777777" w:rsidR="00AE445F" w:rsidRPr="00AE445F" w:rsidRDefault="00AE445F" w:rsidP="00AE445F">
            <w:pPr>
              <w:rPr>
                <w:rFonts w:ascii="ＭＳ ゴシック" w:eastAsia="ＭＳ ゴシック" w:hAnsi="ＭＳ ゴシック"/>
                <w:bCs/>
                <w:sz w:val="22"/>
              </w:rPr>
            </w:pPr>
          </w:p>
          <w:p w14:paraId="7CD13A59" w14:textId="77777777" w:rsidR="00AE445F" w:rsidRDefault="00AE445F" w:rsidP="00AE445F">
            <w:pPr>
              <w:rPr>
                <w:rFonts w:ascii="ＭＳ ゴシック" w:eastAsia="ＭＳ ゴシック" w:hAnsi="ＭＳ ゴシック"/>
                <w:bCs/>
                <w:sz w:val="22"/>
              </w:rPr>
            </w:pPr>
            <w:r w:rsidRPr="00AE445F">
              <w:rPr>
                <w:rFonts w:ascii="ＭＳ ゴシック" w:eastAsia="ＭＳ ゴシック" w:hAnsi="ＭＳ ゴシック" w:hint="eastAsia"/>
                <w:bCs/>
                <w:sz w:val="22"/>
              </w:rPr>
              <w:t>▲▲（株）：</w:t>
            </w:r>
          </w:p>
          <w:p w14:paraId="01B859C7" w14:textId="77777777" w:rsidR="009A4C78" w:rsidRPr="00AE445F" w:rsidRDefault="009A4C78" w:rsidP="00AE445F">
            <w:pPr>
              <w:rPr>
                <w:rFonts w:ascii="ＭＳ ゴシック" w:eastAsia="ＭＳ ゴシック" w:hAnsi="ＭＳ ゴシック"/>
                <w:bCs/>
                <w:sz w:val="22"/>
              </w:rPr>
            </w:pPr>
          </w:p>
          <w:p w14:paraId="1858DB12" w14:textId="77777777" w:rsidR="00AE445F" w:rsidRPr="00AE445F" w:rsidRDefault="00AE445F" w:rsidP="00AE445F">
            <w:pPr>
              <w:rPr>
                <w:rFonts w:ascii="ＭＳ ゴシック" w:eastAsia="ＭＳ ゴシック" w:hAnsi="ＭＳ ゴシック"/>
                <w:bCs/>
                <w:sz w:val="22"/>
              </w:rPr>
            </w:pPr>
          </w:p>
        </w:tc>
      </w:tr>
      <w:tr w:rsidR="00AE445F" w:rsidRPr="00AE445F" w14:paraId="57D6228E" w14:textId="77777777" w:rsidTr="008D754E">
        <w:trPr>
          <w:trHeight w:val="360"/>
        </w:trPr>
        <w:tc>
          <w:tcPr>
            <w:tcW w:w="10325" w:type="dxa"/>
            <w:vMerge/>
            <w:shd w:val="clear" w:color="auto" w:fill="auto"/>
            <w:hideMark/>
          </w:tcPr>
          <w:p w14:paraId="5830811D" w14:textId="77777777" w:rsidR="00AE445F" w:rsidRPr="00AE445F" w:rsidRDefault="00AE445F" w:rsidP="00AE445F">
            <w:pPr>
              <w:rPr>
                <w:rFonts w:ascii="ＭＳ ゴシック" w:eastAsia="ＭＳ ゴシック" w:hAnsi="ＭＳ ゴシック"/>
                <w:bCs/>
                <w:sz w:val="22"/>
              </w:rPr>
            </w:pPr>
          </w:p>
        </w:tc>
      </w:tr>
      <w:tr w:rsidR="00AE445F" w:rsidRPr="00AE445F" w14:paraId="754A6341" w14:textId="77777777" w:rsidTr="008D754E">
        <w:trPr>
          <w:trHeight w:val="360"/>
        </w:trPr>
        <w:tc>
          <w:tcPr>
            <w:tcW w:w="10325" w:type="dxa"/>
            <w:vMerge/>
            <w:shd w:val="clear" w:color="auto" w:fill="auto"/>
            <w:hideMark/>
          </w:tcPr>
          <w:p w14:paraId="4CF88670" w14:textId="77777777" w:rsidR="00AE445F" w:rsidRPr="00AE445F" w:rsidRDefault="00AE445F" w:rsidP="00AE445F">
            <w:pPr>
              <w:rPr>
                <w:rFonts w:ascii="ＭＳ ゴシック" w:eastAsia="ＭＳ ゴシック" w:hAnsi="ＭＳ ゴシック"/>
                <w:bCs/>
                <w:sz w:val="22"/>
              </w:rPr>
            </w:pPr>
          </w:p>
        </w:tc>
      </w:tr>
    </w:tbl>
    <w:p w14:paraId="41CEBC62" w14:textId="77777777" w:rsidR="00AE445F" w:rsidRPr="00AE445F" w:rsidRDefault="00AE445F" w:rsidP="00D6189D">
      <w:pPr>
        <w:pStyle w:val="aa"/>
        <w:jc w:val="left"/>
      </w:pPr>
    </w:p>
    <w:p w14:paraId="331DDA89" w14:textId="77777777" w:rsidR="00D6189D" w:rsidRPr="00CD7B4B" w:rsidRDefault="00AE445F" w:rsidP="00D6189D">
      <w:pPr>
        <w:pStyle w:val="aa"/>
        <w:jc w:val="left"/>
      </w:pPr>
      <w:r>
        <w:br w:type="page"/>
      </w:r>
      <w:r w:rsidR="00D6189D" w:rsidRPr="00CD7B4B">
        <w:rPr>
          <w:rFonts w:hint="eastAsia"/>
        </w:rPr>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D6189D" w:rsidRPr="00CD7B4B" w14:paraId="1DE93C0C" w14:textId="77777777" w:rsidTr="00D6189D">
        <w:trPr>
          <w:trHeight w:val="704"/>
        </w:trPr>
        <w:tc>
          <w:tcPr>
            <w:tcW w:w="1506" w:type="dxa"/>
            <w:vAlign w:val="center"/>
          </w:tcPr>
          <w:p w14:paraId="1B5598EE" w14:textId="77777777" w:rsidR="00D6189D" w:rsidRPr="00CD7B4B" w:rsidRDefault="00D6189D" w:rsidP="00D6189D">
            <w:pPr>
              <w:pStyle w:val="aa"/>
              <w:jc w:val="left"/>
            </w:pPr>
            <w:r w:rsidRPr="00CD7B4B">
              <w:rPr>
                <w:rFonts w:hint="eastAsia"/>
              </w:rPr>
              <w:t>受付番号</w:t>
            </w:r>
          </w:p>
          <w:p w14:paraId="3DD8B029" w14:textId="77777777" w:rsidR="00D6189D" w:rsidRPr="00CD7B4B" w:rsidRDefault="00D6189D" w:rsidP="00D6189D">
            <w:pPr>
              <w:pStyle w:val="aa"/>
              <w:jc w:val="left"/>
            </w:pPr>
            <w:r w:rsidRPr="00CD7B4B">
              <w:rPr>
                <w:rFonts w:hint="eastAsia"/>
              </w:rPr>
              <w:t>※記載不要</w:t>
            </w:r>
          </w:p>
        </w:tc>
        <w:tc>
          <w:tcPr>
            <w:tcW w:w="1470" w:type="dxa"/>
            <w:vAlign w:val="center"/>
          </w:tcPr>
          <w:p w14:paraId="3CEAFC99" w14:textId="77777777" w:rsidR="00D6189D" w:rsidRPr="00CD7B4B" w:rsidRDefault="00D6189D" w:rsidP="00D6189D">
            <w:pPr>
              <w:pStyle w:val="aa"/>
              <w:jc w:val="left"/>
            </w:pPr>
          </w:p>
        </w:tc>
      </w:tr>
    </w:tbl>
    <w:p w14:paraId="17B15042" w14:textId="77777777" w:rsidR="00D6189D" w:rsidRPr="00CD7B4B" w:rsidRDefault="00D6189D" w:rsidP="00D6189D">
      <w:pPr>
        <w:pStyle w:val="aa"/>
        <w:jc w:val="left"/>
      </w:pPr>
    </w:p>
    <w:p w14:paraId="7D0DE0C2" w14:textId="5ED6B6AD" w:rsidR="0009334D" w:rsidRPr="00A50AA2" w:rsidRDefault="00430D55" w:rsidP="000F4100">
      <w:pPr>
        <w:widowControl/>
        <w:ind w:firstLineChars="200" w:firstLine="420"/>
        <w:jc w:val="left"/>
        <w:rPr>
          <w:rFonts w:ascii="ＭＳ ゴシック" w:eastAsia="ＭＳ ゴシック" w:hAnsi="ＭＳ ゴシック" w:cs="Segoe UI"/>
          <w:kern w:val="0"/>
          <w:szCs w:val="21"/>
        </w:rPr>
      </w:pPr>
      <w:r w:rsidRPr="00A50AA2">
        <w:rPr>
          <w:rFonts w:ascii="ＭＳ ゴシック" w:eastAsia="ＭＳ ゴシック" w:hAnsi="ＭＳ ゴシック" w:hint="eastAsia"/>
        </w:rPr>
        <w:t>令和</w:t>
      </w:r>
      <w:r w:rsidR="00237BBB" w:rsidRPr="00A50AA2">
        <w:rPr>
          <w:rFonts w:ascii="ＭＳ ゴシック" w:eastAsia="ＭＳ ゴシック" w:hAnsi="ＭＳ ゴシック" w:hint="eastAsia"/>
        </w:rPr>
        <w:t>５</w:t>
      </w:r>
      <w:r w:rsidR="009E4A0A" w:rsidRPr="00A50AA2">
        <w:rPr>
          <w:rFonts w:ascii="ＭＳ ゴシック" w:eastAsia="ＭＳ ゴシック" w:hAnsi="ＭＳ ゴシック" w:hint="eastAsia"/>
        </w:rPr>
        <w:t>年度</w:t>
      </w:r>
      <w:r w:rsidR="0009334D" w:rsidRPr="00A50AA2">
        <w:rPr>
          <w:rFonts w:ascii="ＭＳ ゴシック" w:eastAsia="ＭＳ ゴシック" w:hAnsi="ＭＳ ゴシック" w:cs="Segoe UI" w:hint="eastAsia"/>
          <w:kern w:val="0"/>
          <w:szCs w:val="21"/>
        </w:rPr>
        <w:t>スポーツ</w:t>
      </w:r>
      <w:r w:rsidR="003C022D">
        <w:rPr>
          <w:rFonts w:ascii="ＭＳ ゴシック" w:eastAsia="ＭＳ ゴシック" w:hAnsi="ＭＳ ゴシック" w:cs="Segoe UI" w:hint="eastAsia"/>
          <w:kern w:val="0"/>
          <w:szCs w:val="21"/>
        </w:rPr>
        <w:t>ＤＸ</w:t>
      </w:r>
      <w:r w:rsidR="0009334D" w:rsidRPr="00A50AA2">
        <w:rPr>
          <w:rFonts w:ascii="ＭＳ ゴシック" w:eastAsia="ＭＳ ゴシック" w:hAnsi="ＭＳ ゴシック" w:cs="Segoe UI" w:hint="eastAsia"/>
          <w:kern w:val="0"/>
          <w:szCs w:val="21"/>
        </w:rPr>
        <w:t>促進事業（スポーツ団体の収益拡大に向けた</w:t>
      </w:r>
      <w:r w:rsidR="00CB6D0A">
        <w:rPr>
          <w:rFonts w:ascii="ＭＳ ゴシック" w:eastAsia="ＭＳ ゴシック" w:hAnsi="ＭＳ ゴシック" w:cs="Segoe UI" w:hint="eastAsia"/>
          <w:kern w:val="0"/>
          <w:szCs w:val="21"/>
        </w:rPr>
        <w:t>ＤＸ</w:t>
      </w:r>
      <w:r w:rsidR="003C022D" w:rsidRPr="00A50AA2">
        <w:rPr>
          <w:rFonts w:ascii="ＭＳ ゴシック" w:eastAsia="ＭＳ ゴシック" w:hAnsi="ＭＳ ゴシック" w:cs="Segoe UI" w:hint="eastAsia"/>
          <w:kern w:val="0"/>
          <w:szCs w:val="21"/>
        </w:rPr>
        <w:t>推進</w:t>
      </w:r>
      <w:r w:rsidR="0009334D" w:rsidRPr="00A50AA2">
        <w:rPr>
          <w:rFonts w:ascii="ＭＳ ゴシック" w:eastAsia="ＭＳ ゴシック" w:hAnsi="ＭＳ ゴシック" w:cs="Segoe UI" w:hint="eastAsia"/>
          <w:kern w:val="0"/>
          <w:szCs w:val="21"/>
        </w:rPr>
        <w:t>実証事業）</w:t>
      </w:r>
    </w:p>
    <w:p w14:paraId="0860BACA" w14:textId="64B71427" w:rsidR="00D6189D" w:rsidRPr="00A50AA2" w:rsidRDefault="00D6189D" w:rsidP="000F4100">
      <w:pPr>
        <w:widowControl/>
        <w:ind w:firstLineChars="200" w:firstLine="420"/>
        <w:jc w:val="left"/>
        <w:rPr>
          <w:rFonts w:ascii="ＭＳ ゴシック" w:eastAsia="ＭＳ ゴシック" w:hAnsi="ＭＳ ゴシック" w:cs="Segoe UI"/>
          <w:kern w:val="0"/>
          <w:szCs w:val="21"/>
        </w:rPr>
      </w:pPr>
      <w:r w:rsidRPr="00A50AA2">
        <w:rPr>
          <w:rFonts w:ascii="ＭＳ ゴシック" w:eastAsia="ＭＳ ゴシック" w:hAnsi="ＭＳ ゴシック" w:hint="eastAsia"/>
        </w:rPr>
        <w:t>申請法人概要表</w:t>
      </w:r>
    </w:p>
    <w:p w14:paraId="01EA7D73" w14:textId="77777777" w:rsidR="00247AE7" w:rsidRPr="00CD7B4B" w:rsidRDefault="00247AE7" w:rsidP="00D6189D">
      <w:pPr>
        <w:pStyle w:val="aa"/>
        <w:jc w:val="center"/>
      </w:pPr>
    </w:p>
    <w:p w14:paraId="1BDB62BF" w14:textId="77777777" w:rsidR="00247AE7" w:rsidRPr="00CD7B4B" w:rsidRDefault="00247AE7" w:rsidP="00D6189D">
      <w:pPr>
        <w:pStyle w:val="aa"/>
        <w:jc w:val="cente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247AE7" w:rsidRPr="00CD7B4B" w14:paraId="592A118D" w14:textId="77777777" w:rsidTr="00247AE7">
        <w:trPr>
          <w:trHeight w:val="396"/>
        </w:trPr>
        <w:tc>
          <w:tcPr>
            <w:tcW w:w="1809" w:type="dxa"/>
          </w:tcPr>
          <w:p w14:paraId="4A67F52E"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商号又は名称</w:t>
            </w:r>
          </w:p>
        </w:tc>
        <w:tc>
          <w:tcPr>
            <w:tcW w:w="7461" w:type="dxa"/>
            <w:gridSpan w:val="4"/>
          </w:tcPr>
          <w:p w14:paraId="1135D49C" w14:textId="77777777" w:rsidR="00247AE7" w:rsidRPr="00CD7B4B" w:rsidRDefault="00247AE7" w:rsidP="00247AE7">
            <w:pPr>
              <w:rPr>
                <w:rFonts w:ascii="ＭＳ ゴシック" w:eastAsia="ＭＳ ゴシック" w:hAnsi="ＭＳ ゴシック"/>
                <w:bCs/>
                <w:szCs w:val="21"/>
              </w:rPr>
            </w:pPr>
          </w:p>
        </w:tc>
      </w:tr>
      <w:tr w:rsidR="00247AE7" w:rsidRPr="00CD7B4B" w14:paraId="03F3D281" w14:textId="77777777" w:rsidTr="00247AE7">
        <w:trPr>
          <w:trHeight w:val="396"/>
        </w:trPr>
        <w:tc>
          <w:tcPr>
            <w:tcW w:w="1809" w:type="dxa"/>
          </w:tcPr>
          <w:p w14:paraId="3DF046DC"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代表者役職氏名</w:t>
            </w:r>
          </w:p>
        </w:tc>
        <w:tc>
          <w:tcPr>
            <w:tcW w:w="7461" w:type="dxa"/>
            <w:gridSpan w:val="4"/>
          </w:tcPr>
          <w:p w14:paraId="45DB2A55" w14:textId="77777777" w:rsidR="00247AE7" w:rsidRPr="00CD7B4B" w:rsidRDefault="00247AE7" w:rsidP="00247AE7">
            <w:pPr>
              <w:rPr>
                <w:rFonts w:ascii="ＭＳ ゴシック" w:eastAsia="ＭＳ ゴシック" w:hAnsi="ＭＳ ゴシック"/>
                <w:bCs/>
                <w:szCs w:val="21"/>
              </w:rPr>
            </w:pPr>
          </w:p>
        </w:tc>
      </w:tr>
      <w:tr w:rsidR="00247AE7" w:rsidRPr="00CD7B4B" w14:paraId="192A365E" w14:textId="77777777" w:rsidTr="00247AE7">
        <w:trPr>
          <w:trHeight w:val="396"/>
        </w:trPr>
        <w:tc>
          <w:tcPr>
            <w:tcW w:w="1809" w:type="dxa"/>
          </w:tcPr>
          <w:p w14:paraId="3BDF4740"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所在地</w:t>
            </w:r>
          </w:p>
        </w:tc>
        <w:tc>
          <w:tcPr>
            <w:tcW w:w="7461" w:type="dxa"/>
            <w:gridSpan w:val="4"/>
          </w:tcPr>
          <w:p w14:paraId="7FBD386A"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w:t>
            </w:r>
          </w:p>
        </w:tc>
      </w:tr>
      <w:tr w:rsidR="00247AE7" w:rsidRPr="00CD7B4B" w14:paraId="69BBA671" w14:textId="77777777" w:rsidTr="00247AE7">
        <w:tc>
          <w:tcPr>
            <w:tcW w:w="1809" w:type="dxa"/>
          </w:tcPr>
          <w:p w14:paraId="0374715E"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設立年月日</w:t>
            </w:r>
          </w:p>
        </w:tc>
        <w:tc>
          <w:tcPr>
            <w:tcW w:w="2835" w:type="dxa"/>
          </w:tcPr>
          <w:p w14:paraId="252DE5FD" w14:textId="77777777" w:rsidR="00247AE7" w:rsidRPr="00CD7B4B" w:rsidRDefault="00247AE7" w:rsidP="00247AE7">
            <w:pPr>
              <w:rPr>
                <w:rFonts w:ascii="ＭＳ ゴシック" w:eastAsia="ＭＳ ゴシック" w:hAnsi="ＭＳ ゴシック"/>
                <w:bCs/>
                <w:szCs w:val="21"/>
              </w:rPr>
            </w:pPr>
          </w:p>
        </w:tc>
        <w:tc>
          <w:tcPr>
            <w:tcW w:w="1418" w:type="dxa"/>
          </w:tcPr>
          <w:p w14:paraId="6CDCCF48"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資本金</w:t>
            </w:r>
          </w:p>
        </w:tc>
        <w:tc>
          <w:tcPr>
            <w:tcW w:w="3208" w:type="dxa"/>
            <w:gridSpan w:val="2"/>
          </w:tcPr>
          <w:p w14:paraId="6E08FC15" w14:textId="77777777" w:rsidR="00247AE7" w:rsidRPr="00CD7B4B" w:rsidRDefault="00247AE7" w:rsidP="00247AE7">
            <w:pPr>
              <w:ind w:firstLineChars="1100" w:firstLine="2310"/>
              <w:rPr>
                <w:rFonts w:ascii="ＭＳ ゴシック" w:eastAsia="ＭＳ ゴシック" w:hAnsi="ＭＳ ゴシック"/>
                <w:bCs/>
                <w:szCs w:val="21"/>
              </w:rPr>
            </w:pPr>
            <w:r w:rsidRPr="00CD7B4B">
              <w:rPr>
                <w:rFonts w:ascii="ＭＳ ゴシック" w:eastAsia="ＭＳ ゴシック" w:hAnsi="ＭＳ ゴシック" w:hint="eastAsia"/>
                <w:bCs/>
                <w:szCs w:val="21"/>
              </w:rPr>
              <w:t xml:space="preserve">百万円　</w:t>
            </w:r>
          </w:p>
        </w:tc>
      </w:tr>
      <w:tr w:rsidR="00247AE7" w:rsidRPr="00CD7B4B" w14:paraId="114BE7D5" w14:textId="77777777" w:rsidTr="00247AE7">
        <w:tc>
          <w:tcPr>
            <w:tcW w:w="1809" w:type="dxa"/>
          </w:tcPr>
          <w:p w14:paraId="5EED1DC8"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従業員数</w:t>
            </w:r>
          </w:p>
        </w:tc>
        <w:tc>
          <w:tcPr>
            <w:tcW w:w="7461" w:type="dxa"/>
            <w:gridSpan w:val="4"/>
          </w:tcPr>
          <w:p w14:paraId="499C6E9A" w14:textId="77777777" w:rsidR="00247AE7" w:rsidRPr="00CD7B4B" w:rsidRDefault="00247AE7" w:rsidP="00247AE7">
            <w:pPr>
              <w:rPr>
                <w:rFonts w:ascii="ＭＳ ゴシック" w:eastAsia="ＭＳ ゴシック" w:hAnsi="ＭＳ ゴシック"/>
                <w:bCs/>
                <w:szCs w:val="21"/>
              </w:rPr>
            </w:pPr>
          </w:p>
        </w:tc>
      </w:tr>
      <w:tr w:rsidR="00247AE7" w:rsidRPr="00CD7B4B" w14:paraId="5361A179" w14:textId="77777777" w:rsidTr="00247AE7">
        <w:tc>
          <w:tcPr>
            <w:tcW w:w="1809" w:type="dxa"/>
          </w:tcPr>
          <w:p w14:paraId="2809A0B6"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主要業務の実績</w:t>
            </w:r>
          </w:p>
        </w:tc>
        <w:tc>
          <w:tcPr>
            <w:tcW w:w="7461" w:type="dxa"/>
            <w:gridSpan w:val="4"/>
          </w:tcPr>
          <w:p w14:paraId="146720CA" w14:textId="77777777" w:rsidR="00247AE7" w:rsidRPr="00CD7B4B" w:rsidRDefault="00247AE7" w:rsidP="00247AE7">
            <w:pPr>
              <w:rPr>
                <w:rFonts w:ascii="ＭＳ ゴシック" w:eastAsia="ＭＳ ゴシック" w:hAnsi="ＭＳ ゴシック"/>
                <w:bCs/>
                <w:szCs w:val="21"/>
              </w:rPr>
            </w:pPr>
          </w:p>
        </w:tc>
      </w:tr>
      <w:tr w:rsidR="00247AE7" w:rsidRPr="00CD7B4B" w14:paraId="1B435DBF" w14:textId="77777777" w:rsidTr="00247AE7">
        <w:tc>
          <w:tcPr>
            <w:tcW w:w="1809" w:type="dxa"/>
          </w:tcPr>
          <w:p w14:paraId="637C92B8"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（団体の場合）</w:t>
            </w:r>
          </w:p>
          <w:p w14:paraId="3D158F09"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主要加盟企業</w:t>
            </w:r>
          </w:p>
        </w:tc>
        <w:tc>
          <w:tcPr>
            <w:tcW w:w="7461" w:type="dxa"/>
            <w:gridSpan w:val="4"/>
          </w:tcPr>
          <w:p w14:paraId="7F1D1F36" w14:textId="77777777" w:rsidR="00247AE7" w:rsidRPr="00CD7B4B" w:rsidRDefault="00247AE7" w:rsidP="00247AE7">
            <w:pPr>
              <w:rPr>
                <w:rFonts w:ascii="ＭＳ ゴシック" w:eastAsia="ＭＳ ゴシック" w:hAnsi="ＭＳ ゴシック"/>
                <w:bCs/>
                <w:szCs w:val="21"/>
              </w:rPr>
            </w:pPr>
          </w:p>
        </w:tc>
      </w:tr>
      <w:tr w:rsidR="00247AE7" w:rsidRPr="00CD7B4B" w14:paraId="0DB51D66" w14:textId="77777777" w:rsidTr="00247AE7">
        <w:tc>
          <w:tcPr>
            <w:tcW w:w="1809" w:type="dxa"/>
          </w:tcPr>
          <w:p w14:paraId="02701712"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その他関連会社</w:t>
            </w:r>
          </w:p>
        </w:tc>
        <w:tc>
          <w:tcPr>
            <w:tcW w:w="7461" w:type="dxa"/>
            <w:gridSpan w:val="4"/>
          </w:tcPr>
          <w:p w14:paraId="2131C73C" w14:textId="77777777" w:rsidR="00247AE7" w:rsidRPr="00CD7B4B" w:rsidRDefault="00247AE7" w:rsidP="00247AE7">
            <w:pPr>
              <w:rPr>
                <w:rFonts w:ascii="ＭＳ ゴシック" w:eastAsia="ＭＳ ゴシック" w:hAnsi="ＭＳ ゴシック"/>
                <w:bCs/>
                <w:szCs w:val="21"/>
              </w:rPr>
            </w:pPr>
          </w:p>
        </w:tc>
      </w:tr>
      <w:tr w:rsidR="00247AE7" w:rsidRPr="00CD7B4B" w14:paraId="449434EF" w14:textId="77777777" w:rsidTr="00247AE7">
        <w:tc>
          <w:tcPr>
            <w:tcW w:w="1809" w:type="dxa"/>
            <w:vMerge w:val="restart"/>
          </w:tcPr>
          <w:p w14:paraId="783578F0"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その他の関連会社（株式会社の場合は主要株主）</w:t>
            </w:r>
          </w:p>
        </w:tc>
        <w:tc>
          <w:tcPr>
            <w:tcW w:w="5245" w:type="dxa"/>
            <w:gridSpan w:val="3"/>
          </w:tcPr>
          <w:p w14:paraId="366D99CE"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名称</w:t>
            </w:r>
          </w:p>
        </w:tc>
        <w:tc>
          <w:tcPr>
            <w:tcW w:w="2216" w:type="dxa"/>
          </w:tcPr>
          <w:p w14:paraId="25B24F2D" w14:textId="77777777" w:rsidR="00247AE7" w:rsidRPr="00CD7B4B" w:rsidRDefault="00247AE7" w:rsidP="00247AE7">
            <w:pPr>
              <w:rPr>
                <w:rFonts w:ascii="ＭＳ ゴシック" w:eastAsia="ＭＳ ゴシック" w:hAnsi="ＭＳ ゴシック"/>
                <w:bCs/>
                <w:szCs w:val="21"/>
              </w:rPr>
            </w:pPr>
            <w:r w:rsidRPr="00CD7B4B">
              <w:rPr>
                <w:rFonts w:ascii="ＭＳ ゴシック" w:eastAsia="ＭＳ ゴシック" w:hAnsi="ＭＳ ゴシック" w:hint="eastAsia"/>
                <w:bCs/>
                <w:szCs w:val="21"/>
              </w:rPr>
              <w:t>持株割合（％）</w:t>
            </w:r>
          </w:p>
        </w:tc>
      </w:tr>
      <w:tr w:rsidR="00247AE7" w:rsidRPr="00CD7B4B" w14:paraId="150C244C" w14:textId="77777777" w:rsidTr="00247AE7">
        <w:tc>
          <w:tcPr>
            <w:tcW w:w="1809" w:type="dxa"/>
            <w:vMerge/>
          </w:tcPr>
          <w:p w14:paraId="04BF8886" w14:textId="77777777" w:rsidR="00247AE7" w:rsidRPr="00CD7B4B" w:rsidRDefault="00247AE7" w:rsidP="00247AE7">
            <w:pPr>
              <w:rPr>
                <w:rFonts w:ascii="ＭＳ ゴシック" w:eastAsia="ＭＳ ゴシック" w:hAnsi="ＭＳ ゴシック"/>
                <w:bCs/>
                <w:szCs w:val="21"/>
              </w:rPr>
            </w:pPr>
          </w:p>
        </w:tc>
        <w:tc>
          <w:tcPr>
            <w:tcW w:w="5245" w:type="dxa"/>
            <w:gridSpan w:val="3"/>
          </w:tcPr>
          <w:p w14:paraId="42E52C09" w14:textId="77777777" w:rsidR="00247AE7" w:rsidRPr="00CD7B4B" w:rsidRDefault="00247AE7" w:rsidP="00247AE7">
            <w:pPr>
              <w:rPr>
                <w:rFonts w:ascii="ＭＳ ゴシック" w:eastAsia="ＭＳ ゴシック" w:hAnsi="ＭＳ ゴシック"/>
                <w:bCs/>
                <w:szCs w:val="21"/>
              </w:rPr>
            </w:pPr>
          </w:p>
        </w:tc>
        <w:tc>
          <w:tcPr>
            <w:tcW w:w="2216" w:type="dxa"/>
          </w:tcPr>
          <w:p w14:paraId="6CD72750" w14:textId="77777777" w:rsidR="00247AE7" w:rsidRPr="00CD7B4B" w:rsidRDefault="00247AE7" w:rsidP="00247AE7">
            <w:pPr>
              <w:rPr>
                <w:rFonts w:ascii="ＭＳ ゴシック" w:eastAsia="ＭＳ ゴシック" w:hAnsi="ＭＳ ゴシック"/>
                <w:bCs/>
                <w:szCs w:val="21"/>
              </w:rPr>
            </w:pPr>
          </w:p>
        </w:tc>
      </w:tr>
      <w:tr w:rsidR="00247AE7" w:rsidRPr="00CD7B4B" w14:paraId="6540940F" w14:textId="77777777" w:rsidTr="00247AE7">
        <w:tc>
          <w:tcPr>
            <w:tcW w:w="1809" w:type="dxa"/>
            <w:vMerge/>
          </w:tcPr>
          <w:p w14:paraId="0DD93162" w14:textId="77777777" w:rsidR="00247AE7" w:rsidRPr="00CD7B4B" w:rsidRDefault="00247AE7" w:rsidP="00247AE7">
            <w:pPr>
              <w:rPr>
                <w:rFonts w:ascii="ＭＳ ゴシック" w:eastAsia="ＭＳ ゴシック" w:hAnsi="ＭＳ ゴシック"/>
                <w:bCs/>
                <w:szCs w:val="21"/>
              </w:rPr>
            </w:pPr>
          </w:p>
        </w:tc>
        <w:tc>
          <w:tcPr>
            <w:tcW w:w="5245" w:type="dxa"/>
            <w:gridSpan w:val="3"/>
          </w:tcPr>
          <w:p w14:paraId="604831CD" w14:textId="77777777" w:rsidR="00247AE7" w:rsidRPr="00CD7B4B" w:rsidRDefault="00247AE7" w:rsidP="00247AE7">
            <w:pPr>
              <w:rPr>
                <w:rFonts w:ascii="ＭＳ ゴシック" w:eastAsia="ＭＳ ゴシック" w:hAnsi="ＭＳ ゴシック"/>
                <w:bCs/>
                <w:szCs w:val="21"/>
              </w:rPr>
            </w:pPr>
          </w:p>
        </w:tc>
        <w:tc>
          <w:tcPr>
            <w:tcW w:w="2216" w:type="dxa"/>
          </w:tcPr>
          <w:p w14:paraId="4CAB5DF6" w14:textId="77777777" w:rsidR="00247AE7" w:rsidRPr="00CD7B4B" w:rsidRDefault="00247AE7" w:rsidP="00247AE7">
            <w:pPr>
              <w:rPr>
                <w:rFonts w:ascii="ＭＳ ゴシック" w:eastAsia="ＭＳ ゴシック" w:hAnsi="ＭＳ ゴシック"/>
                <w:bCs/>
                <w:szCs w:val="21"/>
              </w:rPr>
            </w:pPr>
          </w:p>
        </w:tc>
      </w:tr>
      <w:tr w:rsidR="00247AE7" w:rsidRPr="00CD7B4B" w14:paraId="3336FD7E" w14:textId="77777777" w:rsidTr="00247AE7">
        <w:tc>
          <w:tcPr>
            <w:tcW w:w="1809" w:type="dxa"/>
            <w:vMerge/>
          </w:tcPr>
          <w:p w14:paraId="797D00A7" w14:textId="77777777" w:rsidR="00247AE7" w:rsidRPr="00CD7B4B" w:rsidRDefault="00247AE7" w:rsidP="00247AE7">
            <w:pPr>
              <w:rPr>
                <w:rFonts w:ascii="ＭＳ ゴシック" w:eastAsia="ＭＳ ゴシック" w:hAnsi="ＭＳ ゴシック"/>
                <w:bCs/>
                <w:szCs w:val="21"/>
              </w:rPr>
            </w:pPr>
          </w:p>
        </w:tc>
        <w:tc>
          <w:tcPr>
            <w:tcW w:w="5245" w:type="dxa"/>
            <w:gridSpan w:val="3"/>
          </w:tcPr>
          <w:p w14:paraId="4B8EF483" w14:textId="77777777" w:rsidR="00247AE7" w:rsidRPr="00CD7B4B" w:rsidRDefault="00247AE7" w:rsidP="00247AE7">
            <w:pPr>
              <w:rPr>
                <w:rFonts w:ascii="ＭＳ ゴシック" w:eastAsia="ＭＳ ゴシック" w:hAnsi="ＭＳ ゴシック"/>
                <w:bCs/>
                <w:szCs w:val="21"/>
              </w:rPr>
            </w:pPr>
          </w:p>
        </w:tc>
        <w:tc>
          <w:tcPr>
            <w:tcW w:w="2216" w:type="dxa"/>
          </w:tcPr>
          <w:p w14:paraId="46472A85" w14:textId="77777777" w:rsidR="00247AE7" w:rsidRPr="00CD7B4B" w:rsidRDefault="00247AE7" w:rsidP="00247AE7">
            <w:pPr>
              <w:rPr>
                <w:rFonts w:ascii="ＭＳ ゴシック" w:eastAsia="ＭＳ ゴシック" w:hAnsi="ＭＳ ゴシック"/>
                <w:bCs/>
                <w:szCs w:val="21"/>
              </w:rPr>
            </w:pPr>
          </w:p>
        </w:tc>
      </w:tr>
      <w:tr w:rsidR="00247AE7" w:rsidRPr="00CD7B4B" w14:paraId="4E2B83FE" w14:textId="77777777" w:rsidTr="00247AE7">
        <w:tc>
          <w:tcPr>
            <w:tcW w:w="1809" w:type="dxa"/>
            <w:vMerge/>
          </w:tcPr>
          <w:p w14:paraId="5FA7A80F" w14:textId="77777777" w:rsidR="00247AE7" w:rsidRPr="00CD7B4B" w:rsidRDefault="00247AE7" w:rsidP="00247AE7">
            <w:pPr>
              <w:rPr>
                <w:rFonts w:ascii="ＭＳ ゴシック" w:eastAsia="ＭＳ ゴシック" w:hAnsi="ＭＳ ゴシック"/>
                <w:bCs/>
                <w:szCs w:val="21"/>
              </w:rPr>
            </w:pPr>
          </w:p>
        </w:tc>
        <w:tc>
          <w:tcPr>
            <w:tcW w:w="5245" w:type="dxa"/>
            <w:gridSpan w:val="3"/>
          </w:tcPr>
          <w:p w14:paraId="3DE726C2" w14:textId="77777777" w:rsidR="00247AE7" w:rsidRPr="00CD7B4B" w:rsidRDefault="00247AE7" w:rsidP="00247AE7">
            <w:pPr>
              <w:rPr>
                <w:rFonts w:ascii="ＭＳ ゴシック" w:eastAsia="ＭＳ ゴシック" w:hAnsi="ＭＳ ゴシック"/>
                <w:bCs/>
                <w:szCs w:val="21"/>
              </w:rPr>
            </w:pPr>
          </w:p>
        </w:tc>
        <w:tc>
          <w:tcPr>
            <w:tcW w:w="2216" w:type="dxa"/>
          </w:tcPr>
          <w:p w14:paraId="67C6BC1D" w14:textId="77777777" w:rsidR="00247AE7" w:rsidRPr="00CD7B4B" w:rsidRDefault="00247AE7" w:rsidP="00247AE7">
            <w:pPr>
              <w:rPr>
                <w:rFonts w:ascii="ＭＳ ゴシック" w:eastAsia="ＭＳ ゴシック" w:hAnsi="ＭＳ ゴシック"/>
                <w:bCs/>
                <w:szCs w:val="21"/>
              </w:rPr>
            </w:pPr>
          </w:p>
        </w:tc>
      </w:tr>
    </w:tbl>
    <w:p w14:paraId="767390D8" w14:textId="77777777" w:rsidR="00871F53" w:rsidRPr="00CD7B4B" w:rsidRDefault="00871F53" w:rsidP="00871F53">
      <w:pPr>
        <w:rPr>
          <w:rFonts w:ascii="ＭＳ ゴシック" w:eastAsia="ＭＳ ゴシック" w:hAnsi="ＭＳ ゴシック"/>
          <w:szCs w:val="21"/>
        </w:rPr>
      </w:pPr>
      <w:r w:rsidRPr="00CD7B4B">
        <w:rPr>
          <w:rFonts w:ascii="ＭＳ ゴシック" w:eastAsia="ＭＳ ゴシック" w:hAnsi="ＭＳ ゴシック" w:hint="eastAsia"/>
          <w:szCs w:val="21"/>
        </w:rPr>
        <w:t>※</w:t>
      </w:r>
      <w:r w:rsidR="0006011B" w:rsidRPr="00CD7B4B">
        <w:rPr>
          <w:rFonts w:ascii="ＭＳ ゴシック" w:eastAsia="ＭＳ ゴシック" w:hAnsi="ＭＳ ゴシック" w:hint="eastAsia"/>
          <w:szCs w:val="21"/>
        </w:rPr>
        <w:t>競争参加資格審査結果通知書</w:t>
      </w:r>
      <w:r w:rsidR="00FA399C" w:rsidRPr="00CD7B4B">
        <w:rPr>
          <w:rFonts w:ascii="ＭＳ ゴシック" w:eastAsia="ＭＳ ゴシック" w:hAnsi="ＭＳ ゴシック" w:hint="eastAsia"/>
          <w:szCs w:val="21"/>
        </w:rPr>
        <w:t>(</w:t>
      </w:r>
      <w:r w:rsidR="0006011B" w:rsidRPr="00CD7B4B">
        <w:rPr>
          <w:rFonts w:ascii="ＭＳ ゴシック" w:eastAsia="ＭＳ ゴシック" w:hAnsi="ＭＳ ゴシック" w:hint="eastAsia"/>
          <w:szCs w:val="21"/>
        </w:rPr>
        <w:t>全省庁統一</w:t>
      </w:r>
      <w:r w:rsidR="00FA399C" w:rsidRPr="00CD7B4B">
        <w:rPr>
          <w:rFonts w:ascii="ＭＳ ゴシック" w:eastAsia="ＭＳ ゴシック" w:hAnsi="ＭＳ ゴシック"/>
          <w:szCs w:val="21"/>
        </w:rPr>
        <w:t>）</w:t>
      </w:r>
      <w:r w:rsidR="0006011B" w:rsidRPr="00CD7B4B">
        <w:rPr>
          <w:rFonts w:ascii="ＭＳ ゴシック" w:eastAsia="ＭＳ ゴシック" w:hAnsi="ＭＳ ゴシック" w:hint="eastAsia"/>
          <w:szCs w:val="21"/>
        </w:rPr>
        <w:t>の写し</w:t>
      </w:r>
      <w:r w:rsidR="0080416C" w:rsidRPr="00CD7B4B">
        <w:rPr>
          <w:rFonts w:ascii="ＭＳ ゴシック" w:eastAsia="ＭＳ ゴシック" w:hAnsi="ＭＳ ゴシック" w:hint="eastAsia"/>
          <w:szCs w:val="21"/>
        </w:rPr>
        <w:t>又は</w:t>
      </w:r>
      <w:r w:rsidRPr="00CD7B4B">
        <w:rPr>
          <w:rFonts w:ascii="ＭＳ ゴシック" w:eastAsia="ＭＳ ゴシック" w:hAnsi="ＭＳ ゴシック" w:hint="eastAsia"/>
          <w:bCs/>
          <w:szCs w:val="21"/>
        </w:rPr>
        <w:t>直近の財務諸表を添付してください。</w:t>
      </w:r>
    </w:p>
    <w:p w14:paraId="4A88AC0C" w14:textId="77777777" w:rsidR="00061D93" w:rsidRPr="00CD7B4B" w:rsidRDefault="00061D93" w:rsidP="00061D93">
      <w:pPr>
        <w:ind w:right="420"/>
        <w:jc w:val="left"/>
        <w:rPr>
          <w:rFonts w:ascii="ＭＳ ゴシック" w:eastAsia="ＭＳ ゴシック" w:hAnsi="ＭＳ ゴシック"/>
        </w:rPr>
      </w:pPr>
      <w:r w:rsidRPr="00CD7B4B">
        <w:br w:type="page"/>
      </w:r>
      <w:r w:rsidR="001B3110" w:rsidRPr="00CD7B4B">
        <w:rPr>
          <w:rFonts w:ascii="ＭＳ ゴシック" w:eastAsia="ＭＳ ゴシック" w:hAnsi="ＭＳ ゴシック" w:hint="eastAsia"/>
        </w:rPr>
        <w:t>（様式４）</w:t>
      </w:r>
    </w:p>
    <w:p w14:paraId="783D32AE" w14:textId="77777777" w:rsidR="00B54689" w:rsidRPr="00CD7B4B" w:rsidRDefault="00B54689" w:rsidP="00061D93">
      <w:pPr>
        <w:ind w:right="420"/>
        <w:jc w:val="left"/>
        <w:rPr>
          <w:rFonts w:ascii="ＭＳ ゴシック" w:eastAsia="ＭＳ ゴシック" w:hAnsi="ＭＳ ゴシック"/>
        </w:rPr>
      </w:pPr>
    </w:p>
    <w:p w14:paraId="5ECE33BF" w14:textId="77777777" w:rsidR="00B54689" w:rsidRPr="00CD7B4B" w:rsidRDefault="00B54689" w:rsidP="00B54689">
      <w:pPr>
        <w:jc w:val="center"/>
        <w:rPr>
          <w:rFonts w:ascii="ＭＳ ゴシック" w:eastAsia="ＭＳ ゴシック" w:hAnsi="ＭＳ ゴシック"/>
        </w:rPr>
      </w:pPr>
      <w:r w:rsidRPr="00CD7B4B">
        <w:rPr>
          <w:rFonts w:ascii="ＭＳ ゴシック" w:eastAsia="ＭＳ ゴシック" w:hAnsi="ＭＳ ゴシック" w:hint="eastAsia"/>
        </w:rPr>
        <w:t>情報取扱者名簿及び情報管理体制図</w:t>
      </w:r>
    </w:p>
    <w:p w14:paraId="27A40E04" w14:textId="77777777" w:rsidR="00B54689" w:rsidRPr="00CD7B4B" w:rsidRDefault="00B54689" w:rsidP="00B54689">
      <w:pPr>
        <w:rPr>
          <w:rFonts w:ascii="ＭＳ ゴシック" w:eastAsia="ＭＳ ゴシック" w:hAnsi="ＭＳ ゴシック"/>
        </w:rPr>
      </w:pPr>
    </w:p>
    <w:p w14:paraId="5BBA6AF2" w14:textId="77777777" w:rsidR="00B54689" w:rsidRPr="00CD7B4B" w:rsidRDefault="00B54689" w:rsidP="00B54689">
      <w:pPr>
        <w:rPr>
          <w:rFonts w:ascii="ＭＳ ゴシック" w:eastAsia="ＭＳ ゴシック" w:hAnsi="ＭＳ ゴシック"/>
        </w:rPr>
      </w:pPr>
      <w:r w:rsidRPr="00CD7B4B">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B54689" w:rsidRPr="00CD7B4B" w14:paraId="3BD206B9" w14:textId="77777777" w:rsidTr="00877077">
        <w:tc>
          <w:tcPr>
            <w:tcW w:w="1843" w:type="dxa"/>
            <w:gridSpan w:val="2"/>
            <w:shd w:val="clear" w:color="auto" w:fill="auto"/>
          </w:tcPr>
          <w:p w14:paraId="19A5A84C" w14:textId="77777777" w:rsidR="00B54689" w:rsidRPr="00CD7B4B" w:rsidRDefault="00B54689" w:rsidP="00877077">
            <w:pPr>
              <w:rPr>
                <w:rFonts w:ascii="ＭＳ ゴシック" w:eastAsia="ＭＳ ゴシック" w:hAnsi="ＭＳ ゴシック"/>
              </w:rPr>
            </w:pPr>
          </w:p>
        </w:tc>
        <w:tc>
          <w:tcPr>
            <w:tcW w:w="1441" w:type="dxa"/>
            <w:shd w:val="clear" w:color="auto" w:fill="auto"/>
            <w:vAlign w:val="center"/>
          </w:tcPr>
          <w:p w14:paraId="0336320C"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氏名</w:t>
            </w:r>
          </w:p>
        </w:tc>
        <w:tc>
          <w:tcPr>
            <w:tcW w:w="1441" w:type="dxa"/>
            <w:shd w:val="clear" w:color="auto" w:fill="auto"/>
            <w:vAlign w:val="center"/>
          </w:tcPr>
          <w:p w14:paraId="512A9FF2"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個人住所</w:t>
            </w:r>
          </w:p>
        </w:tc>
        <w:tc>
          <w:tcPr>
            <w:tcW w:w="1441" w:type="dxa"/>
            <w:shd w:val="clear" w:color="auto" w:fill="auto"/>
            <w:vAlign w:val="center"/>
          </w:tcPr>
          <w:p w14:paraId="6B46D97C"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生年月日</w:t>
            </w:r>
          </w:p>
        </w:tc>
        <w:tc>
          <w:tcPr>
            <w:tcW w:w="1441" w:type="dxa"/>
            <w:shd w:val="clear" w:color="auto" w:fill="auto"/>
            <w:vAlign w:val="center"/>
          </w:tcPr>
          <w:p w14:paraId="18126156"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所属部署</w:t>
            </w:r>
          </w:p>
        </w:tc>
        <w:tc>
          <w:tcPr>
            <w:tcW w:w="1441" w:type="dxa"/>
            <w:shd w:val="clear" w:color="auto" w:fill="auto"/>
            <w:vAlign w:val="center"/>
          </w:tcPr>
          <w:p w14:paraId="142CDA51"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役職</w:t>
            </w:r>
          </w:p>
        </w:tc>
        <w:tc>
          <w:tcPr>
            <w:tcW w:w="1442" w:type="dxa"/>
            <w:shd w:val="clear" w:color="auto" w:fill="auto"/>
            <w:vAlign w:val="center"/>
          </w:tcPr>
          <w:p w14:paraId="17C00023" w14:textId="77777777" w:rsidR="00B54689" w:rsidRPr="00CD7B4B" w:rsidRDefault="00B54689" w:rsidP="00877077">
            <w:pPr>
              <w:jc w:val="center"/>
              <w:rPr>
                <w:rFonts w:ascii="ＭＳ ゴシック" w:eastAsia="ＭＳ ゴシック" w:hAnsi="ＭＳ ゴシック"/>
              </w:rPr>
            </w:pPr>
            <w:r w:rsidRPr="00CD7B4B">
              <w:rPr>
                <w:rFonts w:ascii="ＭＳ ゴシック" w:eastAsia="ＭＳ ゴシック" w:hAnsi="ＭＳ ゴシック" w:hint="eastAsia"/>
              </w:rPr>
              <w:t>パスポート番号</w:t>
            </w:r>
            <w:r w:rsidRPr="00CD7B4B">
              <w:rPr>
                <w:rFonts w:ascii="ＭＳ ゴシック" w:eastAsia="ＭＳ ゴシック" w:hAnsi="ＭＳ ゴシック" w:hint="eastAsia"/>
                <w:color w:val="000000"/>
              </w:rPr>
              <w:t>及び国籍</w:t>
            </w:r>
            <w:r w:rsidRPr="00CD7B4B">
              <w:rPr>
                <w:rFonts w:ascii="ＭＳ ゴシック" w:eastAsia="ＭＳ ゴシック" w:hAnsi="ＭＳ ゴシック" w:hint="eastAsia"/>
                <w:sz w:val="18"/>
                <w:szCs w:val="18"/>
              </w:rPr>
              <w:t>（※４）</w:t>
            </w:r>
          </w:p>
        </w:tc>
      </w:tr>
      <w:tr w:rsidR="00B54689" w:rsidRPr="00CD7B4B" w14:paraId="6B8AA023" w14:textId="77777777" w:rsidTr="00877077">
        <w:tc>
          <w:tcPr>
            <w:tcW w:w="1418" w:type="dxa"/>
            <w:shd w:val="clear" w:color="auto" w:fill="auto"/>
          </w:tcPr>
          <w:p w14:paraId="0358B00B"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情報管理責任者</w:t>
            </w:r>
            <w:r w:rsidRPr="00CD7B4B">
              <w:rPr>
                <w:rFonts w:ascii="ＭＳ ゴシック" w:eastAsia="ＭＳ ゴシック" w:hAnsi="ＭＳ ゴシック" w:hint="eastAsia"/>
                <w:sz w:val="18"/>
                <w:szCs w:val="18"/>
              </w:rPr>
              <w:t>（※１）</w:t>
            </w:r>
          </w:p>
        </w:tc>
        <w:tc>
          <w:tcPr>
            <w:tcW w:w="425" w:type="dxa"/>
            <w:shd w:val="clear" w:color="auto" w:fill="auto"/>
          </w:tcPr>
          <w:p w14:paraId="7C663863"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Ａ</w:t>
            </w:r>
          </w:p>
        </w:tc>
        <w:tc>
          <w:tcPr>
            <w:tcW w:w="1441" w:type="dxa"/>
            <w:shd w:val="clear" w:color="auto" w:fill="auto"/>
          </w:tcPr>
          <w:p w14:paraId="788E161D"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7DF342F4"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785C848C"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1055DD15"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490F2999"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65BBAA8C" w14:textId="77777777" w:rsidR="00B54689" w:rsidRPr="00CD7B4B" w:rsidRDefault="00B54689" w:rsidP="00877077">
            <w:pPr>
              <w:rPr>
                <w:rFonts w:ascii="ＭＳ ゴシック" w:eastAsia="ＭＳ ゴシック" w:hAnsi="ＭＳ ゴシック"/>
              </w:rPr>
            </w:pPr>
          </w:p>
        </w:tc>
      </w:tr>
      <w:tr w:rsidR="00B54689" w:rsidRPr="00CD7B4B" w14:paraId="0204AD5A" w14:textId="77777777" w:rsidTr="00877077">
        <w:tc>
          <w:tcPr>
            <w:tcW w:w="1418" w:type="dxa"/>
            <w:vMerge w:val="restart"/>
            <w:shd w:val="clear" w:color="auto" w:fill="auto"/>
          </w:tcPr>
          <w:p w14:paraId="402E5268"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情報取扱管理者</w:t>
            </w:r>
            <w:r w:rsidRPr="00CD7B4B">
              <w:rPr>
                <w:rFonts w:ascii="ＭＳ ゴシック" w:eastAsia="ＭＳ ゴシック" w:hAnsi="ＭＳ ゴシック" w:hint="eastAsia"/>
                <w:sz w:val="18"/>
                <w:szCs w:val="18"/>
              </w:rPr>
              <w:t>（※２）</w:t>
            </w:r>
          </w:p>
        </w:tc>
        <w:tc>
          <w:tcPr>
            <w:tcW w:w="425" w:type="dxa"/>
            <w:shd w:val="clear" w:color="auto" w:fill="auto"/>
          </w:tcPr>
          <w:p w14:paraId="4C1C24A4"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Ｂ</w:t>
            </w:r>
          </w:p>
        </w:tc>
        <w:tc>
          <w:tcPr>
            <w:tcW w:w="1441" w:type="dxa"/>
            <w:shd w:val="clear" w:color="auto" w:fill="auto"/>
          </w:tcPr>
          <w:p w14:paraId="6EB67EA4"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6A255C53"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3653DB02"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4A05A30F"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554D4D4A"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119AFDBB" w14:textId="77777777" w:rsidR="00B54689" w:rsidRPr="00CD7B4B" w:rsidRDefault="00B54689" w:rsidP="00877077">
            <w:pPr>
              <w:rPr>
                <w:rFonts w:ascii="ＭＳ ゴシック" w:eastAsia="ＭＳ ゴシック" w:hAnsi="ＭＳ ゴシック"/>
              </w:rPr>
            </w:pPr>
          </w:p>
        </w:tc>
      </w:tr>
      <w:tr w:rsidR="00B54689" w:rsidRPr="00CD7B4B" w14:paraId="202D58A6" w14:textId="77777777" w:rsidTr="00877077">
        <w:tc>
          <w:tcPr>
            <w:tcW w:w="1418" w:type="dxa"/>
            <w:vMerge/>
            <w:shd w:val="clear" w:color="auto" w:fill="auto"/>
          </w:tcPr>
          <w:p w14:paraId="087B14F0" w14:textId="77777777" w:rsidR="00B54689" w:rsidRPr="00CD7B4B" w:rsidRDefault="00B54689" w:rsidP="00877077">
            <w:pPr>
              <w:rPr>
                <w:rFonts w:ascii="ＭＳ ゴシック" w:eastAsia="ＭＳ ゴシック" w:hAnsi="ＭＳ ゴシック"/>
              </w:rPr>
            </w:pPr>
          </w:p>
        </w:tc>
        <w:tc>
          <w:tcPr>
            <w:tcW w:w="425" w:type="dxa"/>
            <w:shd w:val="clear" w:color="auto" w:fill="auto"/>
          </w:tcPr>
          <w:p w14:paraId="74DEFA5A"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Ｃ</w:t>
            </w:r>
          </w:p>
        </w:tc>
        <w:tc>
          <w:tcPr>
            <w:tcW w:w="1441" w:type="dxa"/>
            <w:shd w:val="clear" w:color="auto" w:fill="auto"/>
          </w:tcPr>
          <w:p w14:paraId="29374440"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484215A7"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2A458FAC"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49A57175"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6AFE6347"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3C338976" w14:textId="77777777" w:rsidR="00B54689" w:rsidRPr="00CD7B4B" w:rsidRDefault="00B54689" w:rsidP="00877077">
            <w:pPr>
              <w:rPr>
                <w:rFonts w:ascii="ＭＳ ゴシック" w:eastAsia="ＭＳ ゴシック" w:hAnsi="ＭＳ ゴシック"/>
              </w:rPr>
            </w:pPr>
          </w:p>
        </w:tc>
      </w:tr>
      <w:tr w:rsidR="00B54689" w:rsidRPr="00CD7B4B" w14:paraId="2EEDEB93" w14:textId="77777777" w:rsidTr="00877077">
        <w:tc>
          <w:tcPr>
            <w:tcW w:w="1418" w:type="dxa"/>
            <w:vMerge w:val="restart"/>
            <w:shd w:val="clear" w:color="auto" w:fill="auto"/>
          </w:tcPr>
          <w:p w14:paraId="06AE978C"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業務従事者</w:t>
            </w:r>
            <w:r w:rsidRPr="00CD7B4B">
              <w:rPr>
                <w:rFonts w:ascii="ＭＳ ゴシック" w:eastAsia="ＭＳ ゴシック" w:hAnsi="ＭＳ ゴシック" w:hint="eastAsia"/>
                <w:sz w:val="18"/>
                <w:szCs w:val="18"/>
              </w:rPr>
              <w:t>（※３）</w:t>
            </w:r>
          </w:p>
        </w:tc>
        <w:tc>
          <w:tcPr>
            <w:tcW w:w="425" w:type="dxa"/>
            <w:shd w:val="clear" w:color="auto" w:fill="auto"/>
          </w:tcPr>
          <w:p w14:paraId="72F89505"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Ｄ</w:t>
            </w:r>
          </w:p>
        </w:tc>
        <w:tc>
          <w:tcPr>
            <w:tcW w:w="1441" w:type="dxa"/>
            <w:shd w:val="clear" w:color="auto" w:fill="auto"/>
          </w:tcPr>
          <w:p w14:paraId="4579E5BD"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706F667D"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7CBBB9A6"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48CE1967"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25B16740"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21D2CC22" w14:textId="77777777" w:rsidR="00B54689" w:rsidRPr="00CD7B4B" w:rsidRDefault="00B54689" w:rsidP="00877077">
            <w:pPr>
              <w:rPr>
                <w:rFonts w:ascii="ＭＳ ゴシック" w:eastAsia="ＭＳ ゴシック" w:hAnsi="ＭＳ ゴシック"/>
              </w:rPr>
            </w:pPr>
          </w:p>
        </w:tc>
      </w:tr>
      <w:tr w:rsidR="00B54689" w:rsidRPr="00CD7B4B" w14:paraId="15B9C3EB" w14:textId="77777777" w:rsidTr="00877077">
        <w:tc>
          <w:tcPr>
            <w:tcW w:w="1418" w:type="dxa"/>
            <w:vMerge/>
            <w:shd w:val="clear" w:color="auto" w:fill="auto"/>
          </w:tcPr>
          <w:p w14:paraId="78733B38" w14:textId="77777777" w:rsidR="00B54689" w:rsidRPr="00CD7B4B" w:rsidRDefault="00B54689" w:rsidP="00877077">
            <w:pPr>
              <w:rPr>
                <w:rFonts w:ascii="ＭＳ ゴシック" w:eastAsia="ＭＳ ゴシック" w:hAnsi="ＭＳ ゴシック"/>
              </w:rPr>
            </w:pPr>
          </w:p>
        </w:tc>
        <w:tc>
          <w:tcPr>
            <w:tcW w:w="425" w:type="dxa"/>
            <w:shd w:val="clear" w:color="auto" w:fill="auto"/>
          </w:tcPr>
          <w:p w14:paraId="77B3C4DB"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Ｅ</w:t>
            </w:r>
          </w:p>
        </w:tc>
        <w:tc>
          <w:tcPr>
            <w:tcW w:w="1441" w:type="dxa"/>
            <w:shd w:val="clear" w:color="auto" w:fill="auto"/>
          </w:tcPr>
          <w:p w14:paraId="46940CF4"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38C1CF2C"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7E359F5A"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6A2F2DC3"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2EFB8B9A"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03274CCB" w14:textId="77777777" w:rsidR="00B54689" w:rsidRPr="00CD7B4B" w:rsidRDefault="00B54689" w:rsidP="00877077">
            <w:pPr>
              <w:rPr>
                <w:rFonts w:ascii="ＭＳ ゴシック" w:eastAsia="ＭＳ ゴシック" w:hAnsi="ＭＳ ゴシック"/>
              </w:rPr>
            </w:pPr>
          </w:p>
        </w:tc>
      </w:tr>
      <w:tr w:rsidR="00B54689" w:rsidRPr="00CD7B4B" w14:paraId="7B909E0B" w14:textId="77777777" w:rsidTr="00877077">
        <w:tc>
          <w:tcPr>
            <w:tcW w:w="1418" w:type="dxa"/>
            <w:shd w:val="clear" w:color="auto" w:fill="auto"/>
          </w:tcPr>
          <w:p w14:paraId="129DBC62"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再委託先</w:t>
            </w:r>
          </w:p>
        </w:tc>
        <w:tc>
          <w:tcPr>
            <w:tcW w:w="425" w:type="dxa"/>
            <w:shd w:val="clear" w:color="auto" w:fill="auto"/>
          </w:tcPr>
          <w:p w14:paraId="4850B3F3" w14:textId="77777777" w:rsidR="00B54689" w:rsidRPr="00CD7B4B" w:rsidRDefault="00B54689" w:rsidP="00877077">
            <w:pPr>
              <w:rPr>
                <w:rFonts w:ascii="ＭＳ ゴシック" w:eastAsia="ＭＳ ゴシック" w:hAnsi="ＭＳ ゴシック"/>
              </w:rPr>
            </w:pPr>
            <w:r w:rsidRPr="00CD7B4B">
              <w:rPr>
                <w:rFonts w:ascii="ＭＳ ゴシック" w:eastAsia="ＭＳ ゴシック" w:hAnsi="ＭＳ ゴシック" w:hint="eastAsia"/>
              </w:rPr>
              <w:t>Ｆ</w:t>
            </w:r>
          </w:p>
        </w:tc>
        <w:tc>
          <w:tcPr>
            <w:tcW w:w="1441" w:type="dxa"/>
            <w:shd w:val="clear" w:color="auto" w:fill="auto"/>
          </w:tcPr>
          <w:p w14:paraId="5B143B88"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323CAA79"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5C64A42B"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1BFAF903" w14:textId="77777777" w:rsidR="00B54689" w:rsidRPr="00CD7B4B" w:rsidRDefault="00B54689" w:rsidP="00877077">
            <w:pPr>
              <w:rPr>
                <w:rFonts w:ascii="ＭＳ ゴシック" w:eastAsia="ＭＳ ゴシック" w:hAnsi="ＭＳ ゴシック"/>
              </w:rPr>
            </w:pPr>
          </w:p>
        </w:tc>
        <w:tc>
          <w:tcPr>
            <w:tcW w:w="1441" w:type="dxa"/>
            <w:shd w:val="clear" w:color="auto" w:fill="auto"/>
          </w:tcPr>
          <w:p w14:paraId="062FB771" w14:textId="77777777" w:rsidR="00B54689" w:rsidRPr="00CD7B4B" w:rsidRDefault="00B54689" w:rsidP="00877077">
            <w:pPr>
              <w:rPr>
                <w:rFonts w:ascii="ＭＳ ゴシック" w:eastAsia="ＭＳ ゴシック" w:hAnsi="ＭＳ ゴシック"/>
              </w:rPr>
            </w:pPr>
          </w:p>
        </w:tc>
        <w:tc>
          <w:tcPr>
            <w:tcW w:w="1442" w:type="dxa"/>
            <w:shd w:val="clear" w:color="auto" w:fill="auto"/>
          </w:tcPr>
          <w:p w14:paraId="6F9D2B3C" w14:textId="77777777" w:rsidR="00B54689" w:rsidRPr="00CD7B4B" w:rsidRDefault="00B54689" w:rsidP="00877077">
            <w:pPr>
              <w:rPr>
                <w:rFonts w:ascii="ＭＳ ゴシック" w:eastAsia="ＭＳ ゴシック" w:hAnsi="ＭＳ ゴシック"/>
              </w:rPr>
            </w:pPr>
          </w:p>
        </w:tc>
      </w:tr>
    </w:tbl>
    <w:p w14:paraId="760C18EF" w14:textId="77777777" w:rsidR="00B54689" w:rsidRPr="00CD7B4B" w:rsidRDefault="00B54689" w:rsidP="00B54689">
      <w:pPr>
        <w:rPr>
          <w:rFonts w:ascii="ＭＳ ゴシック" w:eastAsia="ＭＳ ゴシック" w:hAnsi="ＭＳ ゴシック"/>
        </w:rPr>
      </w:pPr>
    </w:p>
    <w:p w14:paraId="49257C4A" w14:textId="77777777" w:rsidR="00B54689" w:rsidRPr="00CD7B4B" w:rsidRDefault="00B54689" w:rsidP="00B54689">
      <w:pPr>
        <w:rPr>
          <w:rFonts w:ascii="ＭＳ ゴシック" w:eastAsia="ＭＳ ゴシック" w:hAnsi="ＭＳ ゴシック"/>
          <w:sz w:val="18"/>
          <w:szCs w:val="18"/>
        </w:rPr>
      </w:pPr>
      <w:r w:rsidRPr="00CD7B4B">
        <w:rPr>
          <w:rFonts w:ascii="ＭＳ ゴシック" w:eastAsia="ＭＳ ゴシック" w:hAnsi="ＭＳ ゴシック" w:hint="eastAsia"/>
          <w:sz w:val="18"/>
          <w:szCs w:val="18"/>
        </w:rPr>
        <w:t>（※１）受託事業者としての情報取扱の全ての責任を有する者。必ず明記すること。</w:t>
      </w:r>
    </w:p>
    <w:p w14:paraId="3E1DF947" w14:textId="77777777" w:rsidR="00B54689" w:rsidRPr="00CD7B4B" w:rsidRDefault="00B54689" w:rsidP="00B54689">
      <w:pPr>
        <w:ind w:left="540" w:hangingChars="300" w:hanging="540"/>
        <w:rPr>
          <w:rFonts w:ascii="ＭＳ ゴシック" w:eastAsia="ＭＳ ゴシック" w:hAnsi="ＭＳ ゴシック"/>
          <w:sz w:val="18"/>
          <w:szCs w:val="18"/>
        </w:rPr>
      </w:pPr>
      <w:r w:rsidRPr="00CD7B4B">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1EF0DCD5" w14:textId="77777777" w:rsidR="00B54689" w:rsidRPr="00CD7B4B" w:rsidRDefault="00B54689" w:rsidP="00B54689">
      <w:pPr>
        <w:ind w:left="540" w:hangingChars="300" w:hanging="540"/>
        <w:rPr>
          <w:rFonts w:ascii="ＭＳ ゴシック" w:eastAsia="ＭＳ ゴシック" w:hAnsi="ＭＳ ゴシック"/>
          <w:sz w:val="18"/>
          <w:szCs w:val="18"/>
        </w:rPr>
      </w:pPr>
      <w:r w:rsidRPr="00CD7B4B">
        <w:rPr>
          <w:rFonts w:ascii="ＭＳ ゴシック" w:eastAsia="ＭＳ ゴシック" w:hAnsi="ＭＳ ゴシック" w:hint="eastAsia"/>
          <w:sz w:val="18"/>
          <w:szCs w:val="18"/>
        </w:rPr>
        <w:t>（※３）本事業の遂行にあたって保護すべき情報を取り扱う可能性のある者。</w:t>
      </w:r>
    </w:p>
    <w:p w14:paraId="19548829" w14:textId="77777777" w:rsidR="00B54689" w:rsidRPr="00CD7B4B" w:rsidRDefault="00B54689" w:rsidP="00B54689">
      <w:pPr>
        <w:ind w:left="540" w:hangingChars="300" w:hanging="540"/>
        <w:rPr>
          <w:rFonts w:ascii="ＭＳ ゴシック" w:eastAsia="ＭＳ ゴシック" w:hAnsi="ＭＳ ゴシック"/>
          <w:sz w:val="18"/>
          <w:szCs w:val="18"/>
        </w:rPr>
      </w:pPr>
      <w:r w:rsidRPr="00CD7B4B">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5AF849E3" w14:textId="77777777" w:rsidR="00B54689" w:rsidRPr="00CD7B4B" w:rsidRDefault="00B54689" w:rsidP="00B54689">
      <w:pPr>
        <w:ind w:left="540" w:hangingChars="300" w:hanging="540"/>
        <w:rPr>
          <w:rFonts w:ascii="ＭＳ ゴシック" w:eastAsia="ＭＳ ゴシック" w:hAnsi="ＭＳ ゴシック"/>
          <w:sz w:val="18"/>
          <w:szCs w:val="18"/>
        </w:rPr>
      </w:pPr>
      <w:r w:rsidRPr="00CD7B4B">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02375DC3" w14:textId="77777777" w:rsidR="00B54689" w:rsidRPr="00CD7B4B" w:rsidRDefault="00B54689" w:rsidP="00B54689">
      <w:pPr>
        <w:rPr>
          <w:rFonts w:ascii="ＭＳ ゴシック" w:eastAsia="ＭＳ ゴシック" w:hAnsi="ＭＳ ゴシック"/>
        </w:rPr>
      </w:pPr>
    </w:p>
    <w:p w14:paraId="2114C295" w14:textId="77777777" w:rsidR="00B54689" w:rsidRPr="00CD7B4B" w:rsidRDefault="00B54689" w:rsidP="00B54689">
      <w:pPr>
        <w:rPr>
          <w:rFonts w:ascii="ＭＳ ゴシック" w:eastAsia="ＭＳ ゴシック" w:hAnsi="ＭＳ ゴシック"/>
        </w:rPr>
      </w:pPr>
      <w:r w:rsidRPr="00CD7B4B">
        <w:rPr>
          <w:rFonts w:ascii="ＭＳ ゴシック" w:eastAsia="ＭＳ ゴシック" w:hAnsi="ＭＳ ゴシック" w:hint="eastAsia"/>
        </w:rPr>
        <w:t>②情報管理体制図</w:t>
      </w:r>
    </w:p>
    <w:p w14:paraId="34797F36" w14:textId="77777777" w:rsidR="00B54689" w:rsidRPr="00CD7B4B" w:rsidRDefault="00A50AA2" w:rsidP="00B54689">
      <w:pPr>
        <w:rPr>
          <w:rFonts w:ascii="ＭＳ ゴシック" w:eastAsia="ＭＳ ゴシック" w:hAnsi="ＭＳ ゴシック"/>
        </w:rPr>
      </w:pPr>
      <w:r>
        <w:rPr>
          <w:rFonts w:ascii="ＭＳ ゴシック" w:eastAsia="ＭＳ ゴシック" w:hAnsi="ＭＳ ゴシック"/>
          <w:noProof/>
        </w:rPr>
        <w:pict w14:anchorId="6A06B8B1">
          <v:rect id="正方形/長方形 10" o:spid="_x0000_s2055"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71C4DC6F" w14:textId="77777777" w:rsidR="00B54689" w:rsidRPr="0050693C" w:rsidRDefault="00B54689" w:rsidP="00B54689">
                  <w:pPr>
                    <w:jc w:val="center"/>
                    <w:rPr>
                      <w:color w:val="000000"/>
                    </w:rPr>
                  </w:pPr>
                  <w:r w:rsidRPr="0050693C">
                    <w:rPr>
                      <w:rFonts w:hint="eastAsia"/>
                      <w:color w:val="000000"/>
                    </w:rPr>
                    <w:t>情報</w:t>
                  </w:r>
                  <w:r w:rsidRPr="0050693C">
                    <w:rPr>
                      <w:color w:val="000000"/>
                    </w:rPr>
                    <w:t>取扱者</w:t>
                  </w:r>
                </w:p>
              </w:txbxContent>
            </v:textbox>
          </v:rect>
        </w:pict>
      </w:r>
      <w:r w:rsidR="00B54689" w:rsidRPr="00CD7B4B">
        <w:rPr>
          <w:rFonts w:ascii="ＭＳ ゴシック" w:eastAsia="ＭＳ ゴシック" w:hAnsi="ＭＳ ゴシック" w:hint="eastAsia"/>
        </w:rPr>
        <w:t>（例）</w:t>
      </w:r>
    </w:p>
    <w:p w14:paraId="3412041F" w14:textId="77777777" w:rsidR="00B54689" w:rsidRPr="00CD7B4B" w:rsidRDefault="00A50AA2" w:rsidP="00B54689">
      <w:pPr>
        <w:rPr>
          <w:rFonts w:ascii="ＭＳ ゴシック" w:eastAsia="ＭＳ ゴシック" w:hAnsi="ＭＳ ゴシック"/>
        </w:rPr>
      </w:pPr>
      <w:r>
        <w:rPr>
          <w:rFonts w:ascii="ＭＳ ゴシック" w:eastAsia="ＭＳ ゴシック" w:hAnsi="ＭＳ ゴシック"/>
          <w:noProof/>
        </w:rPr>
        <w:pict w14:anchorId="1EE85E5B">
          <v:rect id="正方形/長方形 11" o:spid="_x0000_s2053" style="position:absolute;left:0;text-align:left;margin-left:12.35pt;margin-top:5.85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289766AC" w14:textId="77777777" w:rsidR="00B54689" w:rsidRPr="00D4044B" w:rsidRDefault="00B54689" w:rsidP="00B54689"/>
              </w:txbxContent>
            </v:textbox>
          </v:rect>
        </w:pict>
      </w:r>
      <w:r>
        <w:rPr>
          <w:rFonts w:ascii="ＭＳ ゴシック" w:eastAsia="ＭＳ ゴシック" w:hAnsi="ＭＳ ゴシック"/>
          <w:noProof/>
        </w:rPr>
        <w:pict w14:anchorId="53788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54"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12" o:title=""/>
            <o:lock v:ext="edit" aspectratio="f"/>
          </v:shape>
        </w:pict>
      </w:r>
    </w:p>
    <w:p w14:paraId="3234FA5F" w14:textId="77777777" w:rsidR="00B54689" w:rsidRPr="00CD7B4B" w:rsidRDefault="00B54689" w:rsidP="00B54689">
      <w:pPr>
        <w:rPr>
          <w:rFonts w:ascii="ＭＳ ゴシック" w:eastAsia="ＭＳ ゴシック" w:hAnsi="ＭＳ ゴシック"/>
        </w:rPr>
      </w:pPr>
    </w:p>
    <w:p w14:paraId="3575D193" w14:textId="77777777" w:rsidR="00B54689" w:rsidRPr="00CD7B4B" w:rsidRDefault="00B54689" w:rsidP="00B54689">
      <w:pPr>
        <w:rPr>
          <w:rFonts w:ascii="ＭＳ ゴシック" w:eastAsia="ＭＳ ゴシック" w:hAnsi="ＭＳ ゴシック"/>
        </w:rPr>
      </w:pPr>
    </w:p>
    <w:p w14:paraId="03F5BDB0" w14:textId="77777777" w:rsidR="00B54689" w:rsidRPr="00CD7B4B" w:rsidRDefault="00B54689" w:rsidP="00B54689">
      <w:pPr>
        <w:rPr>
          <w:rFonts w:ascii="ＭＳ ゴシック" w:eastAsia="ＭＳ ゴシック" w:hAnsi="ＭＳ ゴシック"/>
        </w:rPr>
      </w:pPr>
    </w:p>
    <w:p w14:paraId="057AAEC8" w14:textId="77777777" w:rsidR="00B54689" w:rsidRPr="00CD7B4B" w:rsidRDefault="00B54689" w:rsidP="00B54689">
      <w:pPr>
        <w:rPr>
          <w:rFonts w:ascii="ＭＳ ゴシック" w:eastAsia="ＭＳ ゴシック" w:hAnsi="ＭＳ ゴシック"/>
        </w:rPr>
      </w:pPr>
    </w:p>
    <w:p w14:paraId="4E8FD7B7" w14:textId="77777777" w:rsidR="00B54689" w:rsidRPr="00CD7B4B" w:rsidRDefault="00B54689" w:rsidP="00B54689">
      <w:pPr>
        <w:rPr>
          <w:rFonts w:ascii="ＭＳ ゴシック" w:eastAsia="ＭＳ ゴシック" w:hAnsi="ＭＳ ゴシック"/>
        </w:rPr>
      </w:pPr>
    </w:p>
    <w:p w14:paraId="7F5375FF" w14:textId="77777777" w:rsidR="00B54689" w:rsidRPr="00CD7B4B" w:rsidRDefault="00B54689" w:rsidP="00B54689">
      <w:pPr>
        <w:rPr>
          <w:rFonts w:ascii="ＭＳ ゴシック" w:eastAsia="ＭＳ ゴシック" w:hAnsi="ＭＳ ゴシック"/>
        </w:rPr>
      </w:pPr>
    </w:p>
    <w:p w14:paraId="3FE2B4C4" w14:textId="77777777" w:rsidR="00B54689" w:rsidRPr="00CD7B4B" w:rsidRDefault="00B54689" w:rsidP="00B54689">
      <w:pPr>
        <w:rPr>
          <w:rFonts w:ascii="ＭＳ ゴシック" w:eastAsia="ＭＳ ゴシック" w:hAnsi="ＭＳ ゴシック"/>
        </w:rPr>
      </w:pPr>
    </w:p>
    <w:p w14:paraId="773DAA3A" w14:textId="77777777" w:rsidR="00B54689" w:rsidRPr="00CD7B4B" w:rsidRDefault="00B54689" w:rsidP="00B54689">
      <w:pPr>
        <w:rPr>
          <w:rFonts w:ascii="ＭＳ ゴシック" w:eastAsia="ＭＳ ゴシック" w:hAnsi="ＭＳ ゴシック"/>
        </w:rPr>
      </w:pPr>
    </w:p>
    <w:p w14:paraId="13B869E9" w14:textId="77777777" w:rsidR="00B54689" w:rsidRPr="00CD7B4B" w:rsidRDefault="00B54689" w:rsidP="00B54689">
      <w:pPr>
        <w:tabs>
          <w:tab w:val="left" w:pos="2120"/>
        </w:tabs>
        <w:rPr>
          <w:rFonts w:ascii="ＭＳ ゴシック" w:eastAsia="ＭＳ ゴシック" w:hAnsi="ＭＳ ゴシック"/>
        </w:rPr>
      </w:pPr>
      <w:r w:rsidRPr="00CD7B4B">
        <w:rPr>
          <w:rFonts w:ascii="ＭＳ ゴシック" w:eastAsia="ＭＳ ゴシック" w:hAnsi="ＭＳ ゴシック"/>
        </w:rPr>
        <w:tab/>
      </w:r>
    </w:p>
    <w:p w14:paraId="24C3C66B" w14:textId="77777777" w:rsidR="00B54689" w:rsidRPr="00CD7B4B" w:rsidRDefault="00B54689" w:rsidP="00B54689">
      <w:pPr>
        <w:rPr>
          <w:rFonts w:ascii="ＭＳ ゴシック" w:eastAsia="ＭＳ ゴシック" w:hAnsi="ＭＳ ゴシック"/>
        </w:rPr>
      </w:pPr>
      <w:r w:rsidRPr="00CD7B4B">
        <w:rPr>
          <w:rFonts w:ascii="ＭＳ ゴシック" w:eastAsia="ＭＳ ゴシック" w:hAnsi="ＭＳ ゴシック" w:hint="eastAsia"/>
        </w:rPr>
        <w:t>【情報管理体制図に記載すべき事項】</w:t>
      </w:r>
    </w:p>
    <w:p w14:paraId="059FC83F" w14:textId="77777777" w:rsidR="00B54689" w:rsidRPr="00CD7B4B" w:rsidRDefault="00B54689" w:rsidP="00B54689">
      <w:pPr>
        <w:rPr>
          <w:rFonts w:ascii="ＭＳ ゴシック" w:eastAsia="ＭＳ ゴシック" w:hAnsi="ＭＳ ゴシック"/>
          <w:szCs w:val="21"/>
        </w:rPr>
      </w:pPr>
      <w:r w:rsidRPr="00CD7B4B">
        <w:rPr>
          <w:rFonts w:ascii="ＭＳ ゴシック" w:eastAsia="ＭＳ ゴシック" w:hAnsi="ＭＳ ゴシック" w:hint="eastAsia"/>
          <w:szCs w:val="21"/>
        </w:rPr>
        <w:t>・本事業の遂行にあたって保護すべき情報を取り扱う全ての者。（再委託先も含む。）</w:t>
      </w:r>
    </w:p>
    <w:p w14:paraId="5DD1D667" w14:textId="77777777" w:rsidR="00B54689" w:rsidRPr="00B54689" w:rsidRDefault="00B54689" w:rsidP="00B54689">
      <w:pPr>
        <w:ind w:right="840"/>
        <w:jc w:val="left"/>
        <w:rPr>
          <w:rFonts w:ascii="ＭＳ ゴシック" w:eastAsia="ＭＳ ゴシック" w:hAnsi="ＭＳ ゴシック"/>
        </w:rPr>
      </w:pPr>
      <w:r w:rsidRPr="00CD7B4B">
        <w:rPr>
          <w:rFonts w:ascii="ＭＳ ゴシック" w:eastAsia="ＭＳ ゴシック" w:hAnsi="ＭＳ ゴシック" w:hint="eastAsia"/>
        </w:rPr>
        <w:t>・本事業の遂行のため最低限必要な範囲で情報取扱者を設定し記載すること。</w:t>
      </w:r>
    </w:p>
    <w:p w14:paraId="561B0C20" w14:textId="77777777" w:rsidR="00B54689" w:rsidRPr="00B54689" w:rsidRDefault="00B54689" w:rsidP="00061D93">
      <w:pPr>
        <w:ind w:right="420"/>
        <w:jc w:val="left"/>
        <w:rPr>
          <w:rFonts w:ascii="ＭＳ ゴシック" w:eastAsia="ＭＳ ゴシック" w:hAnsi="ＭＳ ゴシック"/>
        </w:rPr>
      </w:pPr>
    </w:p>
    <w:p w14:paraId="66AD183D" w14:textId="77777777" w:rsidR="00B54689" w:rsidRPr="00B54689" w:rsidRDefault="00B54689" w:rsidP="00061D93">
      <w:pPr>
        <w:ind w:right="420"/>
        <w:jc w:val="left"/>
        <w:rPr>
          <w:rFonts w:ascii="ＭＳ ゴシック" w:eastAsia="ＭＳ ゴシック" w:hAnsi="ＭＳ ゴシック"/>
        </w:rPr>
      </w:pPr>
    </w:p>
    <w:p w14:paraId="1987DC97" w14:textId="77777777" w:rsidR="00B54689" w:rsidRDefault="00B54689" w:rsidP="00061D93">
      <w:pPr>
        <w:ind w:right="420"/>
        <w:jc w:val="left"/>
      </w:pPr>
    </w:p>
    <w:p w14:paraId="0C264D13" w14:textId="77777777" w:rsidR="00B54689" w:rsidRDefault="00B54689" w:rsidP="00061D93">
      <w:pPr>
        <w:ind w:right="420"/>
        <w:jc w:val="left"/>
      </w:pPr>
    </w:p>
    <w:p w14:paraId="34677891" w14:textId="77777777" w:rsidR="00B54689" w:rsidRDefault="00B54689" w:rsidP="00061D93">
      <w:pPr>
        <w:ind w:right="420"/>
        <w:jc w:val="left"/>
      </w:pPr>
    </w:p>
    <w:p w14:paraId="00892207" w14:textId="77777777" w:rsidR="00B54689" w:rsidRPr="00061D93" w:rsidRDefault="00B54689" w:rsidP="00061D93">
      <w:pPr>
        <w:ind w:right="420"/>
        <w:jc w:val="left"/>
        <w:rPr>
          <w:rFonts w:ascii="ＭＳ Ｐゴシック" w:eastAsia="ＭＳ Ｐゴシック" w:hAnsi="ＭＳ Ｐゴシック"/>
          <w:kern w:val="0"/>
          <w:sz w:val="22"/>
        </w:rPr>
      </w:pPr>
    </w:p>
    <w:p w14:paraId="27EB27BB" w14:textId="77777777" w:rsidR="00D6189D" w:rsidRPr="00280351" w:rsidRDefault="00D6189D" w:rsidP="009D2EA9">
      <w:pPr>
        <w:pStyle w:val="aa"/>
        <w:rPr>
          <w:bCs w:val="0"/>
        </w:rPr>
      </w:pPr>
    </w:p>
    <w:sectPr w:rsidR="00D6189D" w:rsidRPr="00280351"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F62E" w14:textId="77777777" w:rsidR="00676539" w:rsidRDefault="00676539" w:rsidP="00DC44B4">
      <w:r>
        <w:separator/>
      </w:r>
    </w:p>
  </w:endnote>
  <w:endnote w:type="continuationSeparator" w:id="0">
    <w:p w14:paraId="156F092C" w14:textId="77777777" w:rsidR="00676539" w:rsidRDefault="00676539"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C306" w14:textId="77777777" w:rsidR="00676539" w:rsidRDefault="00676539" w:rsidP="00DC44B4">
      <w:r>
        <w:separator/>
      </w:r>
    </w:p>
  </w:footnote>
  <w:footnote w:type="continuationSeparator" w:id="0">
    <w:p w14:paraId="38542A0C" w14:textId="77777777" w:rsidR="00676539" w:rsidRDefault="00676539"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179"/>
    <w:multiLevelType w:val="hybridMultilevel"/>
    <w:tmpl w:val="0B528D7A"/>
    <w:lvl w:ilvl="0" w:tplc="BA527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C5F4F"/>
    <w:multiLevelType w:val="hybridMultilevel"/>
    <w:tmpl w:val="2C2627E2"/>
    <w:lvl w:ilvl="0" w:tplc="AFD8774E">
      <w:start w:val="1"/>
      <w:numFmt w:val="bullet"/>
      <w:lvlText w:val=""/>
      <w:lvlJc w:val="left"/>
      <w:pPr>
        <w:ind w:left="1271" w:hanging="420"/>
      </w:pPr>
      <w:rPr>
        <w:rFonts w:ascii="Wingdings" w:hAnsi="Wingdings" w:hint="default"/>
      </w:rPr>
    </w:lvl>
    <w:lvl w:ilvl="1" w:tplc="0409000B">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12557429"/>
    <w:multiLevelType w:val="hybridMultilevel"/>
    <w:tmpl w:val="F4B0CFE4"/>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FAE4B7B4">
      <w:start w:val="5"/>
      <w:numFmt w:val="bullet"/>
      <w:lvlText w:val="□"/>
      <w:lvlJc w:val="left"/>
      <w:pPr>
        <w:ind w:left="1620" w:hanging="360"/>
      </w:pPr>
      <w:rPr>
        <w:rFonts w:ascii="ＭＳ ゴシック" w:eastAsia="ＭＳ ゴシック" w:hAnsi="ＭＳ 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7672"/>
    <w:multiLevelType w:val="hybridMultilevel"/>
    <w:tmpl w:val="AAC83488"/>
    <w:lvl w:ilvl="0" w:tplc="29D41302">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9C2597"/>
    <w:multiLevelType w:val="hybridMultilevel"/>
    <w:tmpl w:val="F796DA90"/>
    <w:lvl w:ilvl="0" w:tplc="04FEED86">
      <w:numFmt w:val="bullet"/>
      <w:lvlText w:val="・"/>
      <w:lvlJc w:val="left"/>
      <w:pPr>
        <w:ind w:left="1460" w:hanging="360"/>
      </w:pPr>
      <w:rPr>
        <w:rFonts w:ascii="ＭＳ ゴシック" w:eastAsia="ＭＳ ゴシック" w:hAnsi="ＭＳ ゴシック"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1A5F62D2"/>
    <w:multiLevelType w:val="hybridMultilevel"/>
    <w:tmpl w:val="C9A09B5A"/>
    <w:lvl w:ilvl="0" w:tplc="AFD8774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6F33E4"/>
    <w:multiLevelType w:val="hybridMultilevel"/>
    <w:tmpl w:val="D73A5398"/>
    <w:lvl w:ilvl="0" w:tplc="AFD8774E">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C32579A"/>
    <w:multiLevelType w:val="hybridMultilevel"/>
    <w:tmpl w:val="FB4887CE"/>
    <w:lvl w:ilvl="0" w:tplc="AFD8774E">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2AF4853"/>
    <w:multiLevelType w:val="hybridMultilevel"/>
    <w:tmpl w:val="BFAA6202"/>
    <w:lvl w:ilvl="0" w:tplc="AFD8774E">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5741FB6"/>
    <w:multiLevelType w:val="hybridMultilevel"/>
    <w:tmpl w:val="D32E01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911075"/>
    <w:multiLevelType w:val="hybridMultilevel"/>
    <w:tmpl w:val="9D3C8A0A"/>
    <w:lvl w:ilvl="0" w:tplc="29D41302">
      <w:start w:val="1"/>
      <w:numFmt w:val="bullet"/>
      <w:lvlText w:val=""/>
      <w:lvlJc w:val="left"/>
      <w:pPr>
        <w:ind w:left="1413" w:hanging="420"/>
      </w:pPr>
      <w:rPr>
        <w:rFonts w:ascii="Wingdings" w:hAnsi="Wingdings" w:hint="default"/>
        <w:bdr w:val="none" w:sz="0" w:space="0" w:color="auto"/>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30C8317A"/>
    <w:multiLevelType w:val="hybridMultilevel"/>
    <w:tmpl w:val="A99E8A94"/>
    <w:lvl w:ilvl="0" w:tplc="AFD877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2102982"/>
    <w:multiLevelType w:val="hybridMultilevel"/>
    <w:tmpl w:val="47D04638"/>
    <w:lvl w:ilvl="0" w:tplc="E6B41EF6">
      <w:start w:val="11"/>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43891D5D"/>
    <w:multiLevelType w:val="hybridMultilevel"/>
    <w:tmpl w:val="14D22152"/>
    <w:lvl w:ilvl="0" w:tplc="B21C8DEA">
      <w:start w:val="1"/>
      <w:numFmt w:val="decimalEnclosedCircle"/>
      <w:lvlText w:val="%1"/>
      <w:lvlJc w:val="left"/>
      <w:pPr>
        <w:ind w:left="850" w:hanging="420"/>
      </w:pPr>
      <w:rPr>
        <w:lang w:val="en-US"/>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468C31AA"/>
    <w:multiLevelType w:val="hybridMultilevel"/>
    <w:tmpl w:val="1F520378"/>
    <w:lvl w:ilvl="0" w:tplc="AFD8774E">
      <w:start w:val="1"/>
      <w:numFmt w:val="bullet"/>
      <w:lvlText w:val=""/>
      <w:lvlJc w:val="left"/>
      <w:pPr>
        <w:ind w:left="3823"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E863BB6"/>
    <w:multiLevelType w:val="hybridMultilevel"/>
    <w:tmpl w:val="EC9A5BCE"/>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511E3561"/>
    <w:multiLevelType w:val="hybridMultilevel"/>
    <w:tmpl w:val="40648776"/>
    <w:lvl w:ilvl="0" w:tplc="F642C5FE">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4D41D0D"/>
    <w:multiLevelType w:val="hybridMultilevel"/>
    <w:tmpl w:val="CFC2D06A"/>
    <w:lvl w:ilvl="0" w:tplc="9586C76A">
      <w:start w:val="5"/>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DE22A5"/>
    <w:multiLevelType w:val="hybridMultilevel"/>
    <w:tmpl w:val="E06C3C7A"/>
    <w:lvl w:ilvl="0" w:tplc="AFD8774E">
      <w:start w:val="1"/>
      <w:numFmt w:val="bullet"/>
      <w:lvlText w:val=""/>
      <w:lvlJc w:val="left"/>
      <w:pPr>
        <w:ind w:left="1260" w:hanging="420"/>
      </w:pPr>
      <w:rPr>
        <w:rFonts w:ascii="Wingdings" w:hAnsi="Wingdings" w:hint="default"/>
      </w:rPr>
    </w:lvl>
    <w:lvl w:ilvl="1" w:tplc="9AAAD224">
      <w:start w:val="9"/>
      <w:numFmt w:val="bullet"/>
      <w:lvlText w:val="・"/>
      <w:lvlJc w:val="left"/>
      <w:pPr>
        <w:ind w:left="1620" w:hanging="360"/>
      </w:pPr>
      <w:rPr>
        <w:rFonts w:ascii="ＭＳ ゴシック" w:eastAsia="ＭＳ ゴシック" w:hAnsi="ＭＳ ゴシック"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4FC177F"/>
    <w:multiLevelType w:val="hybridMultilevel"/>
    <w:tmpl w:val="5462B9FE"/>
    <w:lvl w:ilvl="0" w:tplc="138090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7B9226E"/>
    <w:multiLevelType w:val="hybridMultilevel"/>
    <w:tmpl w:val="476C4892"/>
    <w:lvl w:ilvl="0" w:tplc="7CF65D50">
      <w:numFmt w:val="bullet"/>
      <w:lvlText w:val="・"/>
      <w:lvlJc w:val="left"/>
      <w:pPr>
        <w:ind w:left="1440" w:hanging="360"/>
      </w:pPr>
      <w:rPr>
        <w:rFonts w:ascii="ＭＳ ゴシック" w:eastAsia="ＭＳ ゴシック" w:hAnsi="ＭＳ 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1" w15:restartNumberingAfterBreak="0">
    <w:nsid w:val="5B121A79"/>
    <w:multiLevelType w:val="hybridMultilevel"/>
    <w:tmpl w:val="854E9830"/>
    <w:lvl w:ilvl="0" w:tplc="AFD8774E">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2" w15:restartNumberingAfterBreak="0">
    <w:nsid w:val="5B9F25C9"/>
    <w:multiLevelType w:val="hybridMultilevel"/>
    <w:tmpl w:val="DFF2CA00"/>
    <w:lvl w:ilvl="0" w:tplc="DF74F43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FDF301B"/>
    <w:multiLevelType w:val="hybridMultilevel"/>
    <w:tmpl w:val="F1A4BFDC"/>
    <w:lvl w:ilvl="0" w:tplc="E3524F80">
      <w:start w:val="1"/>
      <w:numFmt w:val="decimalEnclosedCircle"/>
      <w:lvlText w:val="%1"/>
      <w:lvlJc w:val="left"/>
      <w:pPr>
        <w:ind w:left="420" w:hanging="420"/>
      </w:pPr>
      <w:rPr>
        <w:bdr w:val="none" w:sz="0" w:space="0" w:color="auto"/>
      </w:rPr>
    </w:lvl>
    <w:lvl w:ilvl="1" w:tplc="E0B87EDE">
      <w:start w:val="1"/>
      <w:numFmt w:val="decimalEnclosedCircle"/>
      <w:lvlText w:val="%2"/>
      <w:lvlJc w:val="left"/>
      <w:pPr>
        <w:ind w:left="780" w:hanging="360"/>
      </w:pPr>
      <w:rPr>
        <w:rFonts w:hint="default"/>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0B0EB3"/>
    <w:multiLevelType w:val="hybridMultilevel"/>
    <w:tmpl w:val="CC0202E6"/>
    <w:lvl w:ilvl="0" w:tplc="CE2047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44C01E9"/>
    <w:multiLevelType w:val="hybridMultilevel"/>
    <w:tmpl w:val="FE1ADA32"/>
    <w:lvl w:ilvl="0" w:tplc="AFD8774E">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6" w15:restartNumberingAfterBreak="0">
    <w:nsid w:val="6A730C71"/>
    <w:multiLevelType w:val="hybridMultilevel"/>
    <w:tmpl w:val="0FCC89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6CDC0CE3"/>
    <w:multiLevelType w:val="hybridMultilevel"/>
    <w:tmpl w:val="29D415D6"/>
    <w:lvl w:ilvl="0" w:tplc="3DBEECF8">
      <w:start w:val="1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66128D8"/>
    <w:multiLevelType w:val="hybridMultilevel"/>
    <w:tmpl w:val="1C541318"/>
    <w:lvl w:ilvl="0" w:tplc="62C0D8C4">
      <w:start w:val="1"/>
      <w:numFmt w:val="decimal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6710B0"/>
    <w:multiLevelType w:val="hybridMultilevel"/>
    <w:tmpl w:val="1C541318"/>
    <w:lvl w:ilvl="0" w:tplc="62C0D8C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AB4287F"/>
    <w:multiLevelType w:val="hybridMultilevel"/>
    <w:tmpl w:val="E3A84C70"/>
    <w:lvl w:ilvl="0" w:tplc="AD82E75A">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013441"/>
    <w:multiLevelType w:val="hybridMultilevel"/>
    <w:tmpl w:val="4FA879B6"/>
    <w:lvl w:ilvl="0" w:tplc="2F66AC2A">
      <w:start w:val="1"/>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B12F0A"/>
    <w:multiLevelType w:val="hybridMultilevel"/>
    <w:tmpl w:val="8EBE9AC8"/>
    <w:lvl w:ilvl="0" w:tplc="AFD8774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308247554">
    <w:abstractNumId w:val="13"/>
  </w:num>
  <w:num w:numId="2" w16cid:durableId="140464765">
    <w:abstractNumId w:val="32"/>
  </w:num>
  <w:num w:numId="3" w16cid:durableId="1377965955">
    <w:abstractNumId w:val="10"/>
  </w:num>
  <w:num w:numId="4" w16cid:durableId="1076629322">
    <w:abstractNumId w:val="14"/>
  </w:num>
  <w:num w:numId="5" w16cid:durableId="966663282">
    <w:abstractNumId w:val="15"/>
  </w:num>
  <w:num w:numId="6" w16cid:durableId="13962815">
    <w:abstractNumId w:val="29"/>
  </w:num>
  <w:num w:numId="7" w16cid:durableId="1129054616">
    <w:abstractNumId w:val="30"/>
  </w:num>
  <w:num w:numId="8" w16cid:durableId="1097601003">
    <w:abstractNumId w:val="2"/>
  </w:num>
  <w:num w:numId="9" w16cid:durableId="1413310253">
    <w:abstractNumId w:val="6"/>
  </w:num>
  <w:num w:numId="10" w16cid:durableId="2141415427">
    <w:abstractNumId w:val="11"/>
  </w:num>
  <w:num w:numId="11" w16cid:durableId="44793852">
    <w:abstractNumId w:val="20"/>
  </w:num>
  <w:num w:numId="12" w16cid:durableId="674067084">
    <w:abstractNumId w:val="25"/>
  </w:num>
  <w:num w:numId="13" w16cid:durableId="803813549">
    <w:abstractNumId w:val="4"/>
  </w:num>
  <w:num w:numId="14" w16cid:durableId="278148001">
    <w:abstractNumId w:val="9"/>
  </w:num>
  <w:num w:numId="15" w16cid:durableId="1552570893">
    <w:abstractNumId w:val="21"/>
  </w:num>
  <w:num w:numId="16" w16cid:durableId="1780563840">
    <w:abstractNumId w:val="7"/>
  </w:num>
  <w:num w:numId="17" w16cid:durableId="1127314897">
    <w:abstractNumId w:val="1"/>
  </w:num>
  <w:num w:numId="18" w16cid:durableId="753625450">
    <w:abstractNumId w:val="33"/>
  </w:num>
  <w:num w:numId="19" w16cid:durableId="1262907530">
    <w:abstractNumId w:val="12"/>
  </w:num>
  <w:num w:numId="20" w16cid:durableId="890309397">
    <w:abstractNumId w:val="18"/>
  </w:num>
  <w:num w:numId="21" w16cid:durableId="1333140836">
    <w:abstractNumId w:val="27"/>
  </w:num>
  <w:num w:numId="22" w16cid:durableId="1029602090">
    <w:abstractNumId w:val="23"/>
  </w:num>
  <w:num w:numId="23" w16cid:durableId="1575969225">
    <w:abstractNumId w:val="33"/>
  </w:num>
  <w:num w:numId="24" w16cid:durableId="502016986">
    <w:abstractNumId w:val="5"/>
  </w:num>
  <w:num w:numId="25" w16cid:durableId="2082017276">
    <w:abstractNumId w:val="19"/>
  </w:num>
  <w:num w:numId="26" w16cid:durableId="2033258214">
    <w:abstractNumId w:val="24"/>
  </w:num>
  <w:num w:numId="27" w16cid:durableId="789054332">
    <w:abstractNumId w:val="0"/>
  </w:num>
  <w:num w:numId="28" w16cid:durableId="1384018696">
    <w:abstractNumId w:val="22"/>
  </w:num>
  <w:num w:numId="29" w16cid:durableId="1088774857">
    <w:abstractNumId w:val="31"/>
  </w:num>
  <w:num w:numId="30" w16cid:durableId="11995327">
    <w:abstractNumId w:val="17"/>
  </w:num>
  <w:num w:numId="31" w16cid:durableId="759715034">
    <w:abstractNumId w:val="28"/>
  </w:num>
  <w:num w:numId="32" w16cid:durableId="1986275570">
    <w:abstractNumId w:val="8"/>
  </w:num>
  <w:num w:numId="33" w16cid:durableId="2053797346">
    <w:abstractNumId w:val="3"/>
  </w:num>
  <w:num w:numId="34" w16cid:durableId="647050985">
    <w:abstractNumId w:val="26"/>
  </w:num>
  <w:num w:numId="35" w16cid:durableId="10385518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Moves/>
  <w:defaultTabStop w:val="840"/>
  <w:displayHorizontalDrawingGridEvery w:val="0"/>
  <w:displayVerticalDrawingGridEvery w:val="2"/>
  <w:characterSpacingControl w:val="compressPunctuation"/>
  <w:hdrShapeDefaults>
    <o:shapedefaults v:ext="edit" spidmax="20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2335"/>
    <w:rsid w:val="00003ED9"/>
    <w:rsid w:val="0000525A"/>
    <w:rsid w:val="00005418"/>
    <w:rsid w:val="00005534"/>
    <w:rsid w:val="00006803"/>
    <w:rsid w:val="00006EC0"/>
    <w:rsid w:val="00010607"/>
    <w:rsid w:val="00011C7C"/>
    <w:rsid w:val="0002076D"/>
    <w:rsid w:val="00021397"/>
    <w:rsid w:val="0002315F"/>
    <w:rsid w:val="000239E5"/>
    <w:rsid w:val="000247FD"/>
    <w:rsid w:val="0002540F"/>
    <w:rsid w:val="00026BFF"/>
    <w:rsid w:val="00027CDB"/>
    <w:rsid w:val="000324A7"/>
    <w:rsid w:val="00033CA4"/>
    <w:rsid w:val="00033E4F"/>
    <w:rsid w:val="000343F1"/>
    <w:rsid w:val="00034D8D"/>
    <w:rsid w:val="0003572E"/>
    <w:rsid w:val="00035BD0"/>
    <w:rsid w:val="00036FBA"/>
    <w:rsid w:val="00037112"/>
    <w:rsid w:val="00037C78"/>
    <w:rsid w:val="00040F76"/>
    <w:rsid w:val="00043224"/>
    <w:rsid w:val="0005167B"/>
    <w:rsid w:val="00054A33"/>
    <w:rsid w:val="0005792B"/>
    <w:rsid w:val="0006011B"/>
    <w:rsid w:val="0006113A"/>
    <w:rsid w:val="00061586"/>
    <w:rsid w:val="00061D93"/>
    <w:rsid w:val="0006243C"/>
    <w:rsid w:val="00062F22"/>
    <w:rsid w:val="000646BA"/>
    <w:rsid w:val="00065253"/>
    <w:rsid w:val="0006546D"/>
    <w:rsid w:val="000670C1"/>
    <w:rsid w:val="00067A2D"/>
    <w:rsid w:val="00070011"/>
    <w:rsid w:val="000713B9"/>
    <w:rsid w:val="00072EDD"/>
    <w:rsid w:val="00073990"/>
    <w:rsid w:val="00074312"/>
    <w:rsid w:val="00075B19"/>
    <w:rsid w:val="00077A7E"/>
    <w:rsid w:val="00080F0A"/>
    <w:rsid w:val="00082243"/>
    <w:rsid w:val="000837F5"/>
    <w:rsid w:val="00083FE8"/>
    <w:rsid w:val="000853C0"/>
    <w:rsid w:val="000872F9"/>
    <w:rsid w:val="00087A8E"/>
    <w:rsid w:val="00090701"/>
    <w:rsid w:val="00091692"/>
    <w:rsid w:val="0009334D"/>
    <w:rsid w:val="000939D9"/>
    <w:rsid w:val="000949AD"/>
    <w:rsid w:val="00094D0B"/>
    <w:rsid w:val="00095232"/>
    <w:rsid w:val="00095520"/>
    <w:rsid w:val="00096609"/>
    <w:rsid w:val="000A0FC2"/>
    <w:rsid w:val="000A17BF"/>
    <w:rsid w:val="000A23FA"/>
    <w:rsid w:val="000A245D"/>
    <w:rsid w:val="000A3A8A"/>
    <w:rsid w:val="000A48A8"/>
    <w:rsid w:val="000A4EEF"/>
    <w:rsid w:val="000A6B80"/>
    <w:rsid w:val="000B0210"/>
    <w:rsid w:val="000B169C"/>
    <w:rsid w:val="000B1B5D"/>
    <w:rsid w:val="000B5367"/>
    <w:rsid w:val="000B668F"/>
    <w:rsid w:val="000B66EF"/>
    <w:rsid w:val="000B78E8"/>
    <w:rsid w:val="000C42C0"/>
    <w:rsid w:val="000C5788"/>
    <w:rsid w:val="000D1A80"/>
    <w:rsid w:val="000D1D60"/>
    <w:rsid w:val="000D6B6F"/>
    <w:rsid w:val="000D758D"/>
    <w:rsid w:val="000D7CF4"/>
    <w:rsid w:val="000E046D"/>
    <w:rsid w:val="000E0E7D"/>
    <w:rsid w:val="000E1025"/>
    <w:rsid w:val="000E27FC"/>
    <w:rsid w:val="000E2B6F"/>
    <w:rsid w:val="000E31AC"/>
    <w:rsid w:val="000E55F1"/>
    <w:rsid w:val="000E60C8"/>
    <w:rsid w:val="000E6F4B"/>
    <w:rsid w:val="000F07D3"/>
    <w:rsid w:val="000F1C28"/>
    <w:rsid w:val="000F2646"/>
    <w:rsid w:val="000F39D8"/>
    <w:rsid w:val="000F4100"/>
    <w:rsid w:val="000F67EF"/>
    <w:rsid w:val="00100626"/>
    <w:rsid w:val="00100D82"/>
    <w:rsid w:val="00102984"/>
    <w:rsid w:val="0010506C"/>
    <w:rsid w:val="00105CFC"/>
    <w:rsid w:val="00105E8B"/>
    <w:rsid w:val="00106D19"/>
    <w:rsid w:val="001073FA"/>
    <w:rsid w:val="00110AC1"/>
    <w:rsid w:val="00110C9C"/>
    <w:rsid w:val="00110EA2"/>
    <w:rsid w:val="00111213"/>
    <w:rsid w:val="00111888"/>
    <w:rsid w:val="00111E6E"/>
    <w:rsid w:val="001122C0"/>
    <w:rsid w:val="001125A2"/>
    <w:rsid w:val="00113E96"/>
    <w:rsid w:val="0011612F"/>
    <w:rsid w:val="0011663B"/>
    <w:rsid w:val="00116F3F"/>
    <w:rsid w:val="00120984"/>
    <w:rsid w:val="00122943"/>
    <w:rsid w:val="001238FC"/>
    <w:rsid w:val="00124967"/>
    <w:rsid w:val="0012689B"/>
    <w:rsid w:val="00130706"/>
    <w:rsid w:val="001308C4"/>
    <w:rsid w:val="001334A8"/>
    <w:rsid w:val="00133EB7"/>
    <w:rsid w:val="0013482B"/>
    <w:rsid w:val="001350A8"/>
    <w:rsid w:val="001361FF"/>
    <w:rsid w:val="00136C8B"/>
    <w:rsid w:val="001370C9"/>
    <w:rsid w:val="001373C2"/>
    <w:rsid w:val="00137548"/>
    <w:rsid w:val="00140E6F"/>
    <w:rsid w:val="00142290"/>
    <w:rsid w:val="0014305D"/>
    <w:rsid w:val="001457F4"/>
    <w:rsid w:val="00145C57"/>
    <w:rsid w:val="00145F7A"/>
    <w:rsid w:val="00146172"/>
    <w:rsid w:val="001501D9"/>
    <w:rsid w:val="001520F3"/>
    <w:rsid w:val="0015299E"/>
    <w:rsid w:val="00154B35"/>
    <w:rsid w:val="0016006A"/>
    <w:rsid w:val="00160656"/>
    <w:rsid w:val="00160EF6"/>
    <w:rsid w:val="00162518"/>
    <w:rsid w:val="00163526"/>
    <w:rsid w:val="00165036"/>
    <w:rsid w:val="00165606"/>
    <w:rsid w:val="00165DD7"/>
    <w:rsid w:val="00167129"/>
    <w:rsid w:val="00172758"/>
    <w:rsid w:val="00174430"/>
    <w:rsid w:val="00174A6B"/>
    <w:rsid w:val="0017641F"/>
    <w:rsid w:val="00177034"/>
    <w:rsid w:val="001777D5"/>
    <w:rsid w:val="00177BAE"/>
    <w:rsid w:val="00180972"/>
    <w:rsid w:val="00180FD7"/>
    <w:rsid w:val="001812F7"/>
    <w:rsid w:val="00181AA4"/>
    <w:rsid w:val="00183471"/>
    <w:rsid w:val="00185BC7"/>
    <w:rsid w:val="00186162"/>
    <w:rsid w:val="00186E3E"/>
    <w:rsid w:val="00187BC0"/>
    <w:rsid w:val="00190196"/>
    <w:rsid w:val="00191CE6"/>
    <w:rsid w:val="00193ED2"/>
    <w:rsid w:val="001961D0"/>
    <w:rsid w:val="00197F01"/>
    <w:rsid w:val="001A0249"/>
    <w:rsid w:val="001A04E5"/>
    <w:rsid w:val="001A26CE"/>
    <w:rsid w:val="001A2ACD"/>
    <w:rsid w:val="001A4E0F"/>
    <w:rsid w:val="001A68B9"/>
    <w:rsid w:val="001B278E"/>
    <w:rsid w:val="001B3110"/>
    <w:rsid w:val="001B413D"/>
    <w:rsid w:val="001B4EF3"/>
    <w:rsid w:val="001B717D"/>
    <w:rsid w:val="001C0899"/>
    <w:rsid w:val="001D781B"/>
    <w:rsid w:val="001D787D"/>
    <w:rsid w:val="001E08AD"/>
    <w:rsid w:val="001E3F15"/>
    <w:rsid w:val="001E44AA"/>
    <w:rsid w:val="001E5303"/>
    <w:rsid w:val="001E5A73"/>
    <w:rsid w:val="001E6271"/>
    <w:rsid w:val="001E68A7"/>
    <w:rsid w:val="001E791C"/>
    <w:rsid w:val="001F03C8"/>
    <w:rsid w:val="001F08DE"/>
    <w:rsid w:val="001F1396"/>
    <w:rsid w:val="001F15C0"/>
    <w:rsid w:val="001F508B"/>
    <w:rsid w:val="001F54B4"/>
    <w:rsid w:val="001F6555"/>
    <w:rsid w:val="001F7112"/>
    <w:rsid w:val="001F7719"/>
    <w:rsid w:val="001F7AD1"/>
    <w:rsid w:val="002010DA"/>
    <w:rsid w:val="00201346"/>
    <w:rsid w:val="00203397"/>
    <w:rsid w:val="0020348D"/>
    <w:rsid w:val="00204171"/>
    <w:rsid w:val="00204F0F"/>
    <w:rsid w:val="00207EDB"/>
    <w:rsid w:val="00210B33"/>
    <w:rsid w:val="00211A0F"/>
    <w:rsid w:val="00213828"/>
    <w:rsid w:val="002154EF"/>
    <w:rsid w:val="00222719"/>
    <w:rsid w:val="00223B82"/>
    <w:rsid w:val="002249BA"/>
    <w:rsid w:val="002252B2"/>
    <w:rsid w:val="00226B85"/>
    <w:rsid w:val="00226E59"/>
    <w:rsid w:val="0023036D"/>
    <w:rsid w:val="002315F8"/>
    <w:rsid w:val="00231AE6"/>
    <w:rsid w:val="002320EB"/>
    <w:rsid w:val="00232B95"/>
    <w:rsid w:val="00233DFF"/>
    <w:rsid w:val="0023417B"/>
    <w:rsid w:val="00234434"/>
    <w:rsid w:val="00234D8E"/>
    <w:rsid w:val="00236B95"/>
    <w:rsid w:val="00237BBB"/>
    <w:rsid w:val="00241500"/>
    <w:rsid w:val="00241560"/>
    <w:rsid w:val="00241E6D"/>
    <w:rsid w:val="00243D85"/>
    <w:rsid w:val="00246112"/>
    <w:rsid w:val="00246324"/>
    <w:rsid w:val="00247AE7"/>
    <w:rsid w:val="002505C5"/>
    <w:rsid w:val="002508FA"/>
    <w:rsid w:val="00250E3C"/>
    <w:rsid w:val="00253634"/>
    <w:rsid w:val="002545A4"/>
    <w:rsid w:val="00255055"/>
    <w:rsid w:val="00256DCC"/>
    <w:rsid w:val="00256E42"/>
    <w:rsid w:val="0025783B"/>
    <w:rsid w:val="00260A37"/>
    <w:rsid w:val="00263745"/>
    <w:rsid w:val="00263CC1"/>
    <w:rsid w:val="002664BA"/>
    <w:rsid w:val="00266AEB"/>
    <w:rsid w:val="002706AA"/>
    <w:rsid w:val="002748A0"/>
    <w:rsid w:val="002760DB"/>
    <w:rsid w:val="0027626B"/>
    <w:rsid w:val="00276382"/>
    <w:rsid w:val="002769B5"/>
    <w:rsid w:val="00280351"/>
    <w:rsid w:val="00280723"/>
    <w:rsid w:val="002826A9"/>
    <w:rsid w:val="00285656"/>
    <w:rsid w:val="00287248"/>
    <w:rsid w:val="002876E4"/>
    <w:rsid w:val="00290F91"/>
    <w:rsid w:val="00291731"/>
    <w:rsid w:val="0029273C"/>
    <w:rsid w:val="0029485D"/>
    <w:rsid w:val="00294AF1"/>
    <w:rsid w:val="00295AB6"/>
    <w:rsid w:val="0029766A"/>
    <w:rsid w:val="002A0B2E"/>
    <w:rsid w:val="002A1474"/>
    <w:rsid w:val="002A2B3F"/>
    <w:rsid w:val="002B04D0"/>
    <w:rsid w:val="002B1DD3"/>
    <w:rsid w:val="002B37ED"/>
    <w:rsid w:val="002B437A"/>
    <w:rsid w:val="002B490B"/>
    <w:rsid w:val="002B5A0D"/>
    <w:rsid w:val="002C1045"/>
    <w:rsid w:val="002C14E1"/>
    <w:rsid w:val="002C344F"/>
    <w:rsid w:val="002C3A8D"/>
    <w:rsid w:val="002C613C"/>
    <w:rsid w:val="002C6F49"/>
    <w:rsid w:val="002C79DB"/>
    <w:rsid w:val="002D17CB"/>
    <w:rsid w:val="002D465C"/>
    <w:rsid w:val="002D59AE"/>
    <w:rsid w:val="002D660C"/>
    <w:rsid w:val="002D7189"/>
    <w:rsid w:val="002D765C"/>
    <w:rsid w:val="002D7778"/>
    <w:rsid w:val="002E340F"/>
    <w:rsid w:val="002E4FCB"/>
    <w:rsid w:val="002E5982"/>
    <w:rsid w:val="002F03DE"/>
    <w:rsid w:val="002F05A1"/>
    <w:rsid w:val="002F1734"/>
    <w:rsid w:val="002F3C54"/>
    <w:rsid w:val="002F3F84"/>
    <w:rsid w:val="002F5BE7"/>
    <w:rsid w:val="002F6FAD"/>
    <w:rsid w:val="002F7487"/>
    <w:rsid w:val="002F788C"/>
    <w:rsid w:val="00300E26"/>
    <w:rsid w:val="00301001"/>
    <w:rsid w:val="003028E2"/>
    <w:rsid w:val="00302BE3"/>
    <w:rsid w:val="00303A9F"/>
    <w:rsid w:val="00304262"/>
    <w:rsid w:val="0030731C"/>
    <w:rsid w:val="00310BA2"/>
    <w:rsid w:val="00310D3D"/>
    <w:rsid w:val="00311CB2"/>
    <w:rsid w:val="003153EF"/>
    <w:rsid w:val="00316899"/>
    <w:rsid w:val="00316D4E"/>
    <w:rsid w:val="0031709E"/>
    <w:rsid w:val="00317287"/>
    <w:rsid w:val="00321626"/>
    <w:rsid w:val="0032197C"/>
    <w:rsid w:val="003232A4"/>
    <w:rsid w:val="0032382D"/>
    <w:rsid w:val="00323B73"/>
    <w:rsid w:val="00325CEB"/>
    <w:rsid w:val="00327A8E"/>
    <w:rsid w:val="00332037"/>
    <w:rsid w:val="00332D3E"/>
    <w:rsid w:val="003366F7"/>
    <w:rsid w:val="00336AA1"/>
    <w:rsid w:val="00337C0E"/>
    <w:rsid w:val="003428F2"/>
    <w:rsid w:val="00343B00"/>
    <w:rsid w:val="00343B78"/>
    <w:rsid w:val="00345DE5"/>
    <w:rsid w:val="00347C3B"/>
    <w:rsid w:val="003511CE"/>
    <w:rsid w:val="003517F6"/>
    <w:rsid w:val="00352550"/>
    <w:rsid w:val="00352AC2"/>
    <w:rsid w:val="00353277"/>
    <w:rsid w:val="00353ABC"/>
    <w:rsid w:val="00353BD6"/>
    <w:rsid w:val="0036094B"/>
    <w:rsid w:val="00361778"/>
    <w:rsid w:val="0036364E"/>
    <w:rsid w:val="0036457B"/>
    <w:rsid w:val="00365638"/>
    <w:rsid w:val="0036566A"/>
    <w:rsid w:val="00365677"/>
    <w:rsid w:val="00367EC2"/>
    <w:rsid w:val="00370523"/>
    <w:rsid w:val="0037366D"/>
    <w:rsid w:val="00373868"/>
    <w:rsid w:val="00373BD0"/>
    <w:rsid w:val="003753B6"/>
    <w:rsid w:val="00375E0A"/>
    <w:rsid w:val="00376ACC"/>
    <w:rsid w:val="00376EF0"/>
    <w:rsid w:val="00377E57"/>
    <w:rsid w:val="00380224"/>
    <w:rsid w:val="003803BC"/>
    <w:rsid w:val="00380760"/>
    <w:rsid w:val="0038158C"/>
    <w:rsid w:val="00383310"/>
    <w:rsid w:val="003854E9"/>
    <w:rsid w:val="00385A67"/>
    <w:rsid w:val="003874F2"/>
    <w:rsid w:val="00391101"/>
    <w:rsid w:val="00393416"/>
    <w:rsid w:val="00393D37"/>
    <w:rsid w:val="0039674C"/>
    <w:rsid w:val="0039707A"/>
    <w:rsid w:val="003A0C71"/>
    <w:rsid w:val="003A2579"/>
    <w:rsid w:val="003A48B3"/>
    <w:rsid w:val="003A5114"/>
    <w:rsid w:val="003A72E8"/>
    <w:rsid w:val="003B3F56"/>
    <w:rsid w:val="003B523D"/>
    <w:rsid w:val="003B5499"/>
    <w:rsid w:val="003B5C5C"/>
    <w:rsid w:val="003B64E5"/>
    <w:rsid w:val="003B74B1"/>
    <w:rsid w:val="003C022D"/>
    <w:rsid w:val="003C120B"/>
    <w:rsid w:val="003C2BC1"/>
    <w:rsid w:val="003C3261"/>
    <w:rsid w:val="003C4EEB"/>
    <w:rsid w:val="003C546B"/>
    <w:rsid w:val="003C7879"/>
    <w:rsid w:val="003D0208"/>
    <w:rsid w:val="003D1964"/>
    <w:rsid w:val="003D2D1B"/>
    <w:rsid w:val="003D41BD"/>
    <w:rsid w:val="003D7336"/>
    <w:rsid w:val="003D7C5F"/>
    <w:rsid w:val="003E05A9"/>
    <w:rsid w:val="003E12C5"/>
    <w:rsid w:val="003E2F03"/>
    <w:rsid w:val="003E3564"/>
    <w:rsid w:val="003E56A9"/>
    <w:rsid w:val="003F0B3A"/>
    <w:rsid w:val="003F1C4E"/>
    <w:rsid w:val="003F27C8"/>
    <w:rsid w:val="003F48DE"/>
    <w:rsid w:val="003F6088"/>
    <w:rsid w:val="003F772B"/>
    <w:rsid w:val="00403A1B"/>
    <w:rsid w:val="00404170"/>
    <w:rsid w:val="004043C7"/>
    <w:rsid w:val="004061E1"/>
    <w:rsid w:val="0041096F"/>
    <w:rsid w:val="00411EDB"/>
    <w:rsid w:val="004122FE"/>
    <w:rsid w:val="004140F9"/>
    <w:rsid w:val="00425B9A"/>
    <w:rsid w:val="00426238"/>
    <w:rsid w:val="00426E4D"/>
    <w:rsid w:val="00430D55"/>
    <w:rsid w:val="004313B7"/>
    <w:rsid w:val="00431AF3"/>
    <w:rsid w:val="00433475"/>
    <w:rsid w:val="00433EB4"/>
    <w:rsid w:val="00434336"/>
    <w:rsid w:val="004347FB"/>
    <w:rsid w:val="00434B65"/>
    <w:rsid w:val="0043605F"/>
    <w:rsid w:val="00440545"/>
    <w:rsid w:val="004442B3"/>
    <w:rsid w:val="004454BB"/>
    <w:rsid w:val="0045065F"/>
    <w:rsid w:val="00452ED8"/>
    <w:rsid w:val="00454309"/>
    <w:rsid w:val="004548C0"/>
    <w:rsid w:val="004549AA"/>
    <w:rsid w:val="00456309"/>
    <w:rsid w:val="004576B8"/>
    <w:rsid w:val="00457AAF"/>
    <w:rsid w:val="0046026F"/>
    <w:rsid w:val="00460A43"/>
    <w:rsid w:val="00464605"/>
    <w:rsid w:val="00464D52"/>
    <w:rsid w:val="004679AF"/>
    <w:rsid w:val="004679C6"/>
    <w:rsid w:val="00470BCD"/>
    <w:rsid w:val="00471257"/>
    <w:rsid w:val="004715D6"/>
    <w:rsid w:val="00471CFD"/>
    <w:rsid w:val="004724DF"/>
    <w:rsid w:val="004726C0"/>
    <w:rsid w:val="00475E37"/>
    <w:rsid w:val="00477860"/>
    <w:rsid w:val="00481EAD"/>
    <w:rsid w:val="00482305"/>
    <w:rsid w:val="00482F6F"/>
    <w:rsid w:val="00483B14"/>
    <w:rsid w:val="00484FA3"/>
    <w:rsid w:val="00485B07"/>
    <w:rsid w:val="00487E63"/>
    <w:rsid w:val="00491505"/>
    <w:rsid w:val="00492DB1"/>
    <w:rsid w:val="00492E5D"/>
    <w:rsid w:val="0049365C"/>
    <w:rsid w:val="00493AAE"/>
    <w:rsid w:val="00493BBC"/>
    <w:rsid w:val="00493C66"/>
    <w:rsid w:val="004946A6"/>
    <w:rsid w:val="00494BBE"/>
    <w:rsid w:val="00495741"/>
    <w:rsid w:val="0049600B"/>
    <w:rsid w:val="004963F7"/>
    <w:rsid w:val="00497E9B"/>
    <w:rsid w:val="004A0547"/>
    <w:rsid w:val="004A55B9"/>
    <w:rsid w:val="004A67E2"/>
    <w:rsid w:val="004A74A5"/>
    <w:rsid w:val="004A7A54"/>
    <w:rsid w:val="004A7FF6"/>
    <w:rsid w:val="004B0942"/>
    <w:rsid w:val="004B2E69"/>
    <w:rsid w:val="004B33F3"/>
    <w:rsid w:val="004B6218"/>
    <w:rsid w:val="004B7408"/>
    <w:rsid w:val="004C1305"/>
    <w:rsid w:val="004C19B1"/>
    <w:rsid w:val="004C299E"/>
    <w:rsid w:val="004C2B89"/>
    <w:rsid w:val="004D18C8"/>
    <w:rsid w:val="004D20B6"/>
    <w:rsid w:val="004D2204"/>
    <w:rsid w:val="004D4742"/>
    <w:rsid w:val="004D52C8"/>
    <w:rsid w:val="004D5358"/>
    <w:rsid w:val="004D5892"/>
    <w:rsid w:val="004D59A9"/>
    <w:rsid w:val="004D6EE8"/>
    <w:rsid w:val="004E143D"/>
    <w:rsid w:val="004E1452"/>
    <w:rsid w:val="004E2715"/>
    <w:rsid w:val="004E413C"/>
    <w:rsid w:val="004E4786"/>
    <w:rsid w:val="004E5096"/>
    <w:rsid w:val="004E5F7A"/>
    <w:rsid w:val="004E64A2"/>
    <w:rsid w:val="004E673B"/>
    <w:rsid w:val="004E6DB4"/>
    <w:rsid w:val="004F0D83"/>
    <w:rsid w:val="004F1C60"/>
    <w:rsid w:val="004F40C0"/>
    <w:rsid w:val="004F66C8"/>
    <w:rsid w:val="004F6AE7"/>
    <w:rsid w:val="004F7161"/>
    <w:rsid w:val="004F7AB2"/>
    <w:rsid w:val="00501A5C"/>
    <w:rsid w:val="005030F4"/>
    <w:rsid w:val="005038D2"/>
    <w:rsid w:val="0050402F"/>
    <w:rsid w:val="00505356"/>
    <w:rsid w:val="00506DB6"/>
    <w:rsid w:val="005102D6"/>
    <w:rsid w:val="00512C19"/>
    <w:rsid w:val="00513B2B"/>
    <w:rsid w:val="00515A3A"/>
    <w:rsid w:val="00515D8C"/>
    <w:rsid w:val="005179E5"/>
    <w:rsid w:val="00522EF3"/>
    <w:rsid w:val="005244EF"/>
    <w:rsid w:val="0052533C"/>
    <w:rsid w:val="00527BD1"/>
    <w:rsid w:val="0053472B"/>
    <w:rsid w:val="00535B1B"/>
    <w:rsid w:val="00536BF7"/>
    <w:rsid w:val="00537B87"/>
    <w:rsid w:val="00542499"/>
    <w:rsid w:val="005446E3"/>
    <w:rsid w:val="0054694F"/>
    <w:rsid w:val="005479C5"/>
    <w:rsid w:val="0055058D"/>
    <w:rsid w:val="00554C51"/>
    <w:rsid w:val="005559D1"/>
    <w:rsid w:val="00555A8B"/>
    <w:rsid w:val="00562428"/>
    <w:rsid w:val="005627CD"/>
    <w:rsid w:val="00562C32"/>
    <w:rsid w:val="00562CA8"/>
    <w:rsid w:val="00562E98"/>
    <w:rsid w:val="00563713"/>
    <w:rsid w:val="00563CDC"/>
    <w:rsid w:val="00564B7B"/>
    <w:rsid w:val="0057384F"/>
    <w:rsid w:val="00573AA1"/>
    <w:rsid w:val="005755A4"/>
    <w:rsid w:val="00575A17"/>
    <w:rsid w:val="0057621A"/>
    <w:rsid w:val="00577CBC"/>
    <w:rsid w:val="005821F7"/>
    <w:rsid w:val="0058240C"/>
    <w:rsid w:val="00584417"/>
    <w:rsid w:val="00585978"/>
    <w:rsid w:val="00587711"/>
    <w:rsid w:val="00590A33"/>
    <w:rsid w:val="005918FB"/>
    <w:rsid w:val="00594119"/>
    <w:rsid w:val="00594C60"/>
    <w:rsid w:val="00595881"/>
    <w:rsid w:val="00597C2A"/>
    <w:rsid w:val="005A0A62"/>
    <w:rsid w:val="005A12FE"/>
    <w:rsid w:val="005A3459"/>
    <w:rsid w:val="005A37B8"/>
    <w:rsid w:val="005A3A77"/>
    <w:rsid w:val="005A6436"/>
    <w:rsid w:val="005A72A8"/>
    <w:rsid w:val="005A7E4F"/>
    <w:rsid w:val="005B0522"/>
    <w:rsid w:val="005B13AC"/>
    <w:rsid w:val="005B16CA"/>
    <w:rsid w:val="005B18C3"/>
    <w:rsid w:val="005B1D78"/>
    <w:rsid w:val="005B3A1C"/>
    <w:rsid w:val="005B461C"/>
    <w:rsid w:val="005B7F2B"/>
    <w:rsid w:val="005C0A0B"/>
    <w:rsid w:val="005C246C"/>
    <w:rsid w:val="005C2878"/>
    <w:rsid w:val="005C28DC"/>
    <w:rsid w:val="005C5089"/>
    <w:rsid w:val="005D0AB5"/>
    <w:rsid w:val="005D278C"/>
    <w:rsid w:val="005D29FB"/>
    <w:rsid w:val="005D3D49"/>
    <w:rsid w:val="005D4E71"/>
    <w:rsid w:val="005D6F3E"/>
    <w:rsid w:val="005E05BB"/>
    <w:rsid w:val="005E1820"/>
    <w:rsid w:val="005E2103"/>
    <w:rsid w:val="005E4CC0"/>
    <w:rsid w:val="005E55F7"/>
    <w:rsid w:val="005E5807"/>
    <w:rsid w:val="005E7CFD"/>
    <w:rsid w:val="005F01BA"/>
    <w:rsid w:val="005F14AA"/>
    <w:rsid w:val="005F3AD0"/>
    <w:rsid w:val="005F3FC3"/>
    <w:rsid w:val="005F404C"/>
    <w:rsid w:val="005F41D9"/>
    <w:rsid w:val="005F5228"/>
    <w:rsid w:val="005F659B"/>
    <w:rsid w:val="005F7823"/>
    <w:rsid w:val="00602086"/>
    <w:rsid w:val="0060281E"/>
    <w:rsid w:val="006054FE"/>
    <w:rsid w:val="0060632B"/>
    <w:rsid w:val="00606704"/>
    <w:rsid w:val="00606A23"/>
    <w:rsid w:val="0060751A"/>
    <w:rsid w:val="00611559"/>
    <w:rsid w:val="00612F7A"/>
    <w:rsid w:val="00613F14"/>
    <w:rsid w:val="00614307"/>
    <w:rsid w:val="0061751A"/>
    <w:rsid w:val="006208D6"/>
    <w:rsid w:val="00621024"/>
    <w:rsid w:val="00621123"/>
    <w:rsid w:val="00621B46"/>
    <w:rsid w:val="00623029"/>
    <w:rsid w:val="006240B9"/>
    <w:rsid w:val="00625597"/>
    <w:rsid w:val="00626A02"/>
    <w:rsid w:val="00627F6F"/>
    <w:rsid w:val="00630874"/>
    <w:rsid w:val="00632A14"/>
    <w:rsid w:val="00632CD4"/>
    <w:rsid w:val="006335B1"/>
    <w:rsid w:val="00633E02"/>
    <w:rsid w:val="00634F75"/>
    <w:rsid w:val="0063503B"/>
    <w:rsid w:val="00636FF4"/>
    <w:rsid w:val="0063776D"/>
    <w:rsid w:val="00640019"/>
    <w:rsid w:val="00640ECB"/>
    <w:rsid w:val="0064147D"/>
    <w:rsid w:val="00642DBC"/>
    <w:rsid w:val="006451FA"/>
    <w:rsid w:val="0065039E"/>
    <w:rsid w:val="00653098"/>
    <w:rsid w:val="0065340D"/>
    <w:rsid w:val="00653469"/>
    <w:rsid w:val="00653864"/>
    <w:rsid w:val="006576B1"/>
    <w:rsid w:val="006605F0"/>
    <w:rsid w:val="00660647"/>
    <w:rsid w:val="00660FA2"/>
    <w:rsid w:val="0066294F"/>
    <w:rsid w:val="0066793D"/>
    <w:rsid w:val="00667D85"/>
    <w:rsid w:val="006720CF"/>
    <w:rsid w:val="00673CDA"/>
    <w:rsid w:val="00674586"/>
    <w:rsid w:val="0067607B"/>
    <w:rsid w:val="00676539"/>
    <w:rsid w:val="00676819"/>
    <w:rsid w:val="00677364"/>
    <w:rsid w:val="0068226A"/>
    <w:rsid w:val="00683573"/>
    <w:rsid w:val="00691F23"/>
    <w:rsid w:val="00692924"/>
    <w:rsid w:val="006930DF"/>
    <w:rsid w:val="0069461B"/>
    <w:rsid w:val="00695D20"/>
    <w:rsid w:val="006A0142"/>
    <w:rsid w:val="006A145F"/>
    <w:rsid w:val="006A540F"/>
    <w:rsid w:val="006A6190"/>
    <w:rsid w:val="006A741A"/>
    <w:rsid w:val="006B146E"/>
    <w:rsid w:val="006B22A0"/>
    <w:rsid w:val="006B2454"/>
    <w:rsid w:val="006B383F"/>
    <w:rsid w:val="006B3BFF"/>
    <w:rsid w:val="006B5854"/>
    <w:rsid w:val="006B58DA"/>
    <w:rsid w:val="006B7675"/>
    <w:rsid w:val="006B7FAA"/>
    <w:rsid w:val="006C285D"/>
    <w:rsid w:val="006C5E81"/>
    <w:rsid w:val="006C6530"/>
    <w:rsid w:val="006C656E"/>
    <w:rsid w:val="006D054E"/>
    <w:rsid w:val="006D0B56"/>
    <w:rsid w:val="006D1825"/>
    <w:rsid w:val="006D1EF3"/>
    <w:rsid w:val="006D63A3"/>
    <w:rsid w:val="006D69C6"/>
    <w:rsid w:val="006E1894"/>
    <w:rsid w:val="006E293A"/>
    <w:rsid w:val="006E369E"/>
    <w:rsid w:val="006E3882"/>
    <w:rsid w:val="006E44F0"/>
    <w:rsid w:val="006E471A"/>
    <w:rsid w:val="006E6162"/>
    <w:rsid w:val="006E6458"/>
    <w:rsid w:val="006E71A1"/>
    <w:rsid w:val="006F1DBD"/>
    <w:rsid w:val="006F21B1"/>
    <w:rsid w:val="006F2BB6"/>
    <w:rsid w:val="006F4185"/>
    <w:rsid w:val="006F44B9"/>
    <w:rsid w:val="006F4AF4"/>
    <w:rsid w:val="006F57FC"/>
    <w:rsid w:val="006F68C3"/>
    <w:rsid w:val="007009A9"/>
    <w:rsid w:val="00701000"/>
    <w:rsid w:val="0070108D"/>
    <w:rsid w:val="007022BB"/>
    <w:rsid w:val="0070501E"/>
    <w:rsid w:val="007054A3"/>
    <w:rsid w:val="00706307"/>
    <w:rsid w:val="007065F5"/>
    <w:rsid w:val="00706626"/>
    <w:rsid w:val="007071DE"/>
    <w:rsid w:val="00707E61"/>
    <w:rsid w:val="0071089D"/>
    <w:rsid w:val="00711A6A"/>
    <w:rsid w:val="00711EEB"/>
    <w:rsid w:val="00712A4E"/>
    <w:rsid w:val="00712D1A"/>
    <w:rsid w:val="007133B8"/>
    <w:rsid w:val="007134DB"/>
    <w:rsid w:val="007139A2"/>
    <w:rsid w:val="00713E88"/>
    <w:rsid w:val="00714FFB"/>
    <w:rsid w:val="00715691"/>
    <w:rsid w:val="007159FB"/>
    <w:rsid w:val="007164A0"/>
    <w:rsid w:val="00716B64"/>
    <w:rsid w:val="00717646"/>
    <w:rsid w:val="007219E8"/>
    <w:rsid w:val="00721F62"/>
    <w:rsid w:val="00722FE4"/>
    <w:rsid w:val="00725533"/>
    <w:rsid w:val="00726A03"/>
    <w:rsid w:val="00727329"/>
    <w:rsid w:val="00727BE7"/>
    <w:rsid w:val="0073065F"/>
    <w:rsid w:val="007328BF"/>
    <w:rsid w:val="00733412"/>
    <w:rsid w:val="00737074"/>
    <w:rsid w:val="00741A01"/>
    <w:rsid w:val="00743453"/>
    <w:rsid w:val="00743D43"/>
    <w:rsid w:val="00744E29"/>
    <w:rsid w:val="00745F96"/>
    <w:rsid w:val="0074609A"/>
    <w:rsid w:val="00750534"/>
    <w:rsid w:val="0075221D"/>
    <w:rsid w:val="00752A0B"/>
    <w:rsid w:val="00753594"/>
    <w:rsid w:val="007542C9"/>
    <w:rsid w:val="007543EC"/>
    <w:rsid w:val="00755FC9"/>
    <w:rsid w:val="00756253"/>
    <w:rsid w:val="00756347"/>
    <w:rsid w:val="00757D58"/>
    <w:rsid w:val="0076041D"/>
    <w:rsid w:val="00761BDE"/>
    <w:rsid w:val="007622B9"/>
    <w:rsid w:val="007625AE"/>
    <w:rsid w:val="00762C8B"/>
    <w:rsid w:val="00765132"/>
    <w:rsid w:val="0076652F"/>
    <w:rsid w:val="00770A47"/>
    <w:rsid w:val="00770C90"/>
    <w:rsid w:val="007713C4"/>
    <w:rsid w:val="00772739"/>
    <w:rsid w:val="007738DB"/>
    <w:rsid w:val="00777579"/>
    <w:rsid w:val="00777BF4"/>
    <w:rsid w:val="00777F01"/>
    <w:rsid w:val="00780433"/>
    <w:rsid w:val="007807A9"/>
    <w:rsid w:val="00780E02"/>
    <w:rsid w:val="0078719A"/>
    <w:rsid w:val="00787510"/>
    <w:rsid w:val="007905E3"/>
    <w:rsid w:val="00791A52"/>
    <w:rsid w:val="00791CB0"/>
    <w:rsid w:val="007946D7"/>
    <w:rsid w:val="00796AEC"/>
    <w:rsid w:val="00796CDA"/>
    <w:rsid w:val="00797079"/>
    <w:rsid w:val="007A4C1C"/>
    <w:rsid w:val="007A6CD7"/>
    <w:rsid w:val="007B09B7"/>
    <w:rsid w:val="007B3EFF"/>
    <w:rsid w:val="007B6443"/>
    <w:rsid w:val="007B6882"/>
    <w:rsid w:val="007B6EBF"/>
    <w:rsid w:val="007B719D"/>
    <w:rsid w:val="007C08CC"/>
    <w:rsid w:val="007C0ED6"/>
    <w:rsid w:val="007C1589"/>
    <w:rsid w:val="007C259D"/>
    <w:rsid w:val="007C2ABC"/>
    <w:rsid w:val="007C33DC"/>
    <w:rsid w:val="007C6169"/>
    <w:rsid w:val="007C6CE7"/>
    <w:rsid w:val="007C71F6"/>
    <w:rsid w:val="007D2669"/>
    <w:rsid w:val="007D3C8A"/>
    <w:rsid w:val="007D5AF5"/>
    <w:rsid w:val="007D6072"/>
    <w:rsid w:val="007D7ECC"/>
    <w:rsid w:val="007E11F7"/>
    <w:rsid w:val="007E1A45"/>
    <w:rsid w:val="007E2FC4"/>
    <w:rsid w:val="007E480B"/>
    <w:rsid w:val="007E6D3E"/>
    <w:rsid w:val="007F155B"/>
    <w:rsid w:val="007F1C89"/>
    <w:rsid w:val="007F261F"/>
    <w:rsid w:val="007F3689"/>
    <w:rsid w:val="007F5C73"/>
    <w:rsid w:val="007F6578"/>
    <w:rsid w:val="007F7280"/>
    <w:rsid w:val="0080416C"/>
    <w:rsid w:val="008044B8"/>
    <w:rsid w:val="00804A6C"/>
    <w:rsid w:val="0081031E"/>
    <w:rsid w:val="00810CD9"/>
    <w:rsid w:val="00810D0B"/>
    <w:rsid w:val="00811402"/>
    <w:rsid w:val="00811C14"/>
    <w:rsid w:val="0081368E"/>
    <w:rsid w:val="00813A67"/>
    <w:rsid w:val="00813F18"/>
    <w:rsid w:val="00814C79"/>
    <w:rsid w:val="00816A81"/>
    <w:rsid w:val="00817CCC"/>
    <w:rsid w:val="00817E70"/>
    <w:rsid w:val="00821746"/>
    <w:rsid w:val="00821B0B"/>
    <w:rsid w:val="008229B1"/>
    <w:rsid w:val="0082504F"/>
    <w:rsid w:val="00827907"/>
    <w:rsid w:val="00830187"/>
    <w:rsid w:val="008304AB"/>
    <w:rsid w:val="008310C9"/>
    <w:rsid w:val="008328C4"/>
    <w:rsid w:val="00832C97"/>
    <w:rsid w:val="00835CC4"/>
    <w:rsid w:val="00840CF3"/>
    <w:rsid w:val="00841BCE"/>
    <w:rsid w:val="00841FF7"/>
    <w:rsid w:val="00844E41"/>
    <w:rsid w:val="00847CAA"/>
    <w:rsid w:val="00853204"/>
    <w:rsid w:val="00860C60"/>
    <w:rsid w:val="00862CEA"/>
    <w:rsid w:val="00863965"/>
    <w:rsid w:val="00863FA2"/>
    <w:rsid w:val="00864753"/>
    <w:rsid w:val="0086501B"/>
    <w:rsid w:val="00865B30"/>
    <w:rsid w:val="008662F5"/>
    <w:rsid w:val="00867448"/>
    <w:rsid w:val="00871B17"/>
    <w:rsid w:val="00871F53"/>
    <w:rsid w:val="008727BC"/>
    <w:rsid w:val="008727E6"/>
    <w:rsid w:val="00872891"/>
    <w:rsid w:val="00872F0E"/>
    <w:rsid w:val="00873222"/>
    <w:rsid w:val="008756DC"/>
    <w:rsid w:val="00877077"/>
    <w:rsid w:val="0087774E"/>
    <w:rsid w:val="00880B5C"/>
    <w:rsid w:val="008822CD"/>
    <w:rsid w:val="008837B3"/>
    <w:rsid w:val="0088386F"/>
    <w:rsid w:val="00884F2A"/>
    <w:rsid w:val="00885834"/>
    <w:rsid w:val="008877E0"/>
    <w:rsid w:val="008909FC"/>
    <w:rsid w:val="00891884"/>
    <w:rsid w:val="008929D8"/>
    <w:rsid w:val="00895204"/>
    <w:rsid w:val="0089798A"/>
    <w:rsid w:val="00897D44"/>
    <w:rsid w:val="008A29CA"/>
    <w:rsid w:val="008A3193"/>
    <w:rsid w:val="008A3FED"/>
    <w:rsid w:val="008A43B7"/>
    <w:rsid w:val="008A443A"/>
    <w:rsid w:val="008A48CE"/>
    <w:rsid w:val="008A5462"/>
    <w:rsid w:val="008A5FEB"/>
    <w:rsid w:val="008B1886"/>
    <w:rsid w:val="008B266D"/>
    <w:rsid w:val="008B326D"/>
    <w:rsid w:val="008B32A2"/>
    <w:rsid w:val="008B3876"/>
    <w:rsid w:val="008B3E93"/>
    <w:rsid w:val="008B4105"/>
    <w:rsid w:val="008B549B"/>
    <w:rsid w:val="008C0E00"/>
    <w:rsid w:val="008C2083"/>
    <w:rsid w:val="008C23B0"/>
    <w:rsid w:val="008C25E5"/>
    <w:rsid w:val="008C61C7"/>
    <w:rsid w:val="008D1ED9"/>
    <w:rsid w:val="008D2518"/>
    <w:rsid w:val="008D4355"/>
    <w:rsid w:val="008D487B"/>
    <w:rsid w:val="008D70A0"/>
    <w:rsid w:val="008D754E"/>
    <w:rsid w:val="008D7C26"/>
    <w:rsid w:val="008D7C56"/>
    <w:rsid w:val="008D7F7C"/>
    <w:rsid w:val="008E2214"/>
    <w:rsid w:val="008E3EE8"/>
    <w:rsid w:val="008E3EF7"/>
    <w:rsid w:val="008E665E"/>
    <w:rsid w:val="008E6A9D"/>
    <w:rsid w:val="008E6E8C"/>
    <w:rsid w:val="008E7101"/>
    <w:rsid w:val="008F1299"/>
    <w:rsid w:val="008F1AA9"/>
    <w:rsid w:val="008F291B"/>
    <w:rsid w:val="008F35DD"/>
    <w:rsid w:val="008F384F"/>
    <w:rsid w:val="008F4593"/>
    <w:rsid w:val="008F461E"/>
    <w:rsid w:val="008F6C39"/>
    <w:rsid w:val="008F6F0C"/>
    <w:rsid w:val="009015A4"/>
    <w:rsid w:val="0090206D"/>
    <w:rsid w:val="00902992"/>
    <w:rsid w:val="00902D97"/>
    <w:rsid w:val="00903A87"/>
    <w:rsid w:val="00903CC4"/>
    <w:rsid w:val="0090793F"/>
    <w:rsid w:val="00912551"/>
    <w:rsid w:val="00912599"/>
    <w:rsid w:val="00913372"/>
    <w:rsid w:val="00913BA8"/>
    <w:rsid w:val="0091486F"/>
    <w:rsid w:val="0091557C"/>
    <w:rsid w:val="0091684E"/>
    <w:rsid w:val="00916ECE"/>
    <w:rsid w:val="00925F40"/>
    <w:rsid w:val="00926134"/>
    <w:rsid w:val="0092703B"/>
    <w:rsid w:val="00927669"/>
    <w:rsid w:val="00930A92"/>
    <w:rsid w:val="0093128D"/>
    <w:rsid w:val="00931960"/>
    <w:rsid w:val="00933750"/>
    <w:rsid w:val="00933BEF"/>
    <w:rsid w:val="009341F2"/>
    <w:rsid w:val="0093432C"/>
    <w:rsid w:val="0093475A"/>
    <w:rsid w:val="00934803"/>
    <w:rsid w:val="00934874"/>
    <w:rsid w:val="0093651D"/>
    <w:rsid w:val="009366D9"/>
    <w:rsid w:val="00937126"/>
    <w:rsid w:val="00940368"/>
    <w:rsid w:val="0094090F"/>
    <w:rsid w:val="00943179"/>
    <w:rsid w:val="00944877"/>
    <w:rsid w:val="009455BB"/>
    <w:rsid w:val="00945B30"/>
    <w:rsid w:val="00946D49"/>
    <w:rsid w:val="00954624"/>
    <w:rsid w:val="009547FB"/>
    <w:rsid w:val="0095496A"/>
    <w:rsid w:val="00956C81"/>
    <w:rsid w:val="00961380"/>
    <w:rsid w:val="0096396F"/>
    <w:rsid w:val="00964107"/>
    <w:rsid w:val="009649D5"/>
    <w:rsid w:val="00964A71"/>
    <w:rsid w:val="0096591C"/>
    <w:rsid w:val="00965FC3"/>
    <w:rsid w:val="00966BC2"/>
    <w:rsid w:val="00967C23"/>
    <w:rsid w:val="009702B5"/>
    <w:rsid w:val="00971BF0"/>
    <w:rsid w:val="00972A3E"/>
    <w:rsid w:val="0097437A"/>
    <w:rsid w:val="009760F1"/>
    <w:rsid w:val="00977321"/>
    <w:rsid w:val="00980239"/>
    <w:rsid w:val="00980A21"/>
    <w:rsid w:val="009823C7"/>
    <w:rsid w:val="00983EE0"/>
    <w:rsid w:val="009846FD"/>
    <w:rsid w:val="00990A05"/>
    <w:rsid w:val="00991DCD"/>
    <w:rsid w:val="00992932"/>
    <w:rsid w:val="009951A5"/>
    <w:rsid w:val="00996418"/>
    <w:rsid w:val="00996ACD"/>
    <w:rsid w:val="009A00DD"/>
    <w:rsid w:val="009A00F6"/>
    <w:rsid w:val="009A0FF7"/>
    <w:rsid w:val="009A227D"/>
    <w:rsid w:val="009A4C78"/>
    <w:rsid w:val="009A4D16"/>
    <w:rsid w:val="009A719A"/>
    <w:rsid w:val="009A72E4"/>
    <w:rsid w:val="009B24BD"/>
    <w:rsid w:val="009B2839"/>
    <w:rsid w:val="009B37B9"/>
    <w:rsid w:val="009B41B4"/>
    <w:rsid w:val="009B52D0"/>
    <w:rsid w:val="009B5D7F"/>
    <w:rsid w:val="009C06D6"/>
    <w:rsid w:val="009C1A50"/>
    <w:rsid w:val="009C3309"/>
    <w:rsid w:val="009C3B65"/>
    <w:rsid w:val="009C4181"/>
    <w:rsid w:val="009C49D3"/>
    <w:rsid w:val="009C4A62"/>
    <w:rsid w:val="009C7FEE"/>
    <w:rsid w:val="009D0E53"/>
    <w:rsid w:val="009D13CE"/>
    <w:rsid w:val="009D1940"/>
    <w:rsid w:val="009D1D34"/>
    <w:rsid w:val="009D249A"/>
    <w:rsid w:val="009D2E8B"/>
    <w:rsid w:val="009D2EA9"/>
    <w:rsid w:val="009D2F1A"/>
    <w:rsid w:val="009D2F41"/>
    <w:rsid w:val="009D3F9C"/>
    <w:rsid w:val="009D41BE"/>
    <w:rsid w:val="009D423E"/>
    <w:rsid w:val="009D43AF"/>
    <w:rsid w:val="009D5062"/>
    <w:rsid w:val="009D5137"/>
    <w:rsid w:val="009D5686"/>
    <w:rsid w:val="009D5B20"/>
    <w:rsid w:val="009D7EF8"/>
    <w:rsid w:val="009E0417"/>
    <w:rsid w:val="009E0942"/>
    <w:rsid w:val="009E4A0A"/>
    <w:rsid w:val="009E4EE9"/>
    <w:rsid w:val="009E6A5C"/>
    <w:rsid w:val="009E77CC"/>
    <w:rsid w:val="009E780B"/>
    <w:rsid w:val="009E7CE6"/>
    <w:rsid w:val="009F020D"/>
    <w:rsid w:val="009F0437"/>
    <w:rsid w:val="009F1D92"/>
    <w:rsid w:val="009F3132"/>
    <w:rsid w:val="009F406D"/>
    <w:rsid w:val="009F7DE8"/>
    <w:rsid w:val="00A01796"/>
    <w:rsid w:val="00A02A88"/>
    <w:rsid w:val="00A02E59"/>
    <w:rsid w:val="00A02FDA"/>
    <w:rsid w:val="00A05D80"/>
    <w:rsid w:val="00A05D93"/>
    <w:rsid w:val="00A0726E"/>
    <w:rsid w:val="00A10127"/>
    <w:rsid w:val="00A11A65"/>
    <w:rsid w:val="00A11BBC"/>
    <w:rsid w:val="00A120B7"/>
    <w:rsid w:val="00A13D3C"/>
    <w:rsid w:val="00A1463E"/>
    <w:rsid w:val="00A152DD"/>
    <w:rsid w:val="00A15A8B"/>
    <w:rsid w:val="00A20482"/>
    <w:rsid w:val="00A2055E"/>
    <w:rsid w:val="00A213D5"/>
    <w:rsid w:val="00A219A1"/>
    <w:rsid w:val="00A22784"/>
    <w:rsid w:val="00A22B64"/>
    <w:rsid w:val="00A24B98"/>
    <w:rsid w:val="00A272F7"/>
    <w:rsid w:val="00A30E0E"/>
    <w:rsid w:val="00A311CF"/>
    <w:rsid w:val="00A33800"/>
    <w:rsid w:val="00A35707"/>
    <w:rsid w:val="00A35BE3"/>
    <w:rsid w:val="00A4054B"/>
    <w:rsid w:val="00A40ABA"/>
    <w:rsid w:val="00A43124"/>
    <w:rsid w:val="00A43640"/>
    <w:rsid w:val="00A44B7D"/>
    <w:rsid w:val="00A44C2F"/>
    <w:rsid w:val="00A45B42"/>
    <w:rsid w:val="00A46509"/>
    <w:rsid w:val="00A50AA2"/>
    <w:rsid w:val="00A55140"/>
    <w:rsid w:val="00A557DB"/>
    <w:rsid w:val="00A55816"/>
    <w:rsid w:val="00A57165"/>
    <w:rsid w:val="00A62DB0"/>
    <w:rsid w:val="00A6358D"/>
    <w:rsid w:val="00A637DE"/>
    <w:rsid w:val="00A64E24"/>
    <w:rsid w:val="00A65698"/>
    <w:rsid w:val="00A6646B"/>
    <w:rsid w:val="00A7069D"/>
    <w:rsid w:val="00A71C73"/>
    <w:rsid w:val="00A77F23"/>
    <w:rsid w:val="00A8093D"/>
    <w:rsid w:val="00A80AA6"/>
    <w:rsid w:val="00A81ABF"/>
    <w:rsid w:val="00A8289C"/>
    <w:rsid w:val="00A85B90"/>
    <w:rsid w:val="00A86761"/>
    <w:rsid w:val="00A91B85"/>
    <w:rsid w:val="00A91D3A"/>
    <w:rsid w:val="00A9433F"/>
    <w:rsid w:val="00AA016E"/>
    <w:rsid w:val="00AA0657"/>
    <w:rsid w:val="00AA0D56"/>
    <w:rsid w:val="00AA1BAE"/>
    <w:rsid w:val="00AA1C71"/>
    <w:rsid w:val="00AA213A"/>
    <w:rsid w:val="00AA405B"/>
    <w:rsid w:val="00AA4E03"/>
    <w:rsid w:val="00AA5A4C"/>
    <w:rsid w:val="00AA713D"/>
    <w:rsid w:val="00AA7324"/>
    <w:rsid w:val="00AA7C10"/>
    <w:rsid w:val="00AB0063"/>
    <w:rsid w:val="00AB0685"/>
    <w:rsid w:val="00AB1721"/>
    <w:rsid w:val="00AB247E"/>
    <w:rsid w:val="00AB27EE"/>
    <w:rsid w:val="00AB2C49"/>
    <w:rsid w:val="00AB7128"/>
    <w:rsid w:val="00AB760E"/>
    <w:rsid w:val="00AC0AAF"/>
    <w:rsid w:val="00AC1276"/>
    <w:rsid w:val="00AC1EE1"/>
    <w:rsid w:val="00AC26BA"/>
    <w:rsid w:val="00AC3825"/>
    <w:rsid w:val="00AC47ED"/>
    <w:rsid w:val="00AC53D7"/>
    <w:rsid w:val="00AC542C"/>
    <w:rsid w:val="00AC57AE"/>
    <w:rsid w:val="00AC5CB8"/>
    <w:rsid w:val="00AC5DE7"/>
    <w:rsid w:val="00AC78A0"/>
    <w:rsid w:val="00AD2194"/>
    <w:rsid w:val="00AD3B25"/>
    <w:rsid w:val="00AD4F4F"/>
    <w:rsid w:val="00AD5349"/>
    <w:rsid w:val="00AD5A08"/>
    <w:rsid w:val="00AD5AA5"/>
    <w:rsid w:val="00AD7550"/>
    <w:rsid w:val="00AD7666"/>
    <w:rsid w:val="00AD77A6"/>
    <w:rsid w:val="00AE05AF"/>
    <w:rsid w:val="00AE0F3B"/>
    <w:rsid w:val="00AE1CD4"/>
    <w:rsid w:val="00AE248B"/>
    <w:rsid w:val="00AE36A5"/>
    <w:rsid w:val="00AE3786"/>
    <w:rsid w:val="00AE445F"/>
    <w:rsid w:val="00AE5B37"/>
    <w:rsid w:val="00AE6750"/>
    <w:rsid w:val="00AF0759"/>
    <w:rsid w:val="00AF572C"/>
    <w:rsid w:val="00AF6053"/>
    <w:rsid w:val="00AF6FC8"/>
    <w:rsid w:val="00AF7C4A"/>
    <w:rsid w:val="00B01436"/>
    <w:rsid w:val="00B01749"/>
    <w:rsid w:val="00B024B2"/>
    <w:rsid w:val="00B0294E"/>
    <w:rsid w:val="00B02DE1"/>
    <w:rsid w:val="00B035D0"/>
    <w:rsid w:val="00B04148"/>
    <w:rsid w:val="00B11F77"/>
    <w:rsid w:val="00B126D3"/>
    <w:rsid w:val="00B1318B"/>
    <w:rsid w:val="00B132EB"/>
    <w:rsid w:val="00B16E40"/>
    <w:rsid w:val="00B1702B"/>
    <w:rsid w:val="00B170DE"/>
    <w:rsid w:val="00B211BF"/>
    <w:rsid w:val="00B217C6"/>
    <w:rsid w:val="00B22D95"/>
    <w:rsid w:val="00B23594"/>
    <w:rsid w:val="00B26683"/>
    <w:rsid w:val="00B27544"/>
    <w:rsid w:val="00B308D7"/>
    <w:rsid w:val="00B31597"/>
    <w:rsid w:val="00B32173"/>
    <w:rsid w:val="00B32C42"/>
    <w:rsid w:val="00B33FE2"/>
    <w:rsid w:val="00B40FC9"/>
    <w:rsid w:val="00B41EA9"/>
    <w:rsid w:val="00B442F6"/>
    <w:rsid w:val="00B44A2D"/>
    <w:rsid w:val="00B47207"/>
    <w:rsid w:val="00B478EB"/>
    <w:rsid w:val="00B50938"/>
    <w:rsid w:val="00B528D4"/>
    <w:rsid w:val="00B54689"/>
    <w:rsid w:val="00B54DA0"/>
    <w:rsid w:val="00B55668"/>
    <w:rsid w:val="00B55D39"/>
    <w:rsid w:val="00B55E86"/>
    <w:rsid w:val="00B57623"/>
    <w:rsid w:val="00B605B5"/>
    <w:rsid w:val="00B6222D"/>
    <w:rsid w:val="00B64E42"/>
    <w:rsid w:val="00B64EA3"/>
    <w:rsid w:val="00B66475"/>
    <w:rsid w:val="00B6776E"/>
    <w:rsid w:val="00B7007B"/>
    <w:rsid w:val="00B70928"/>
    <w:rsid w:val="00B70B42"/>
    <w:rsid w:val="00B71D57"/>
    <w:rsid w:val="00B72804"/>
    <w:rsid w:val="00B72DAF"/>
    <w:rsid w:val="00B7408A"/>
    <w:rsid w:val="00B763CA"/>
    <w:rsid w:val="00B76783"/>
    <w:rsid w:val="00B81B7A"/>
    <w:rsid w:val="00B82589"/>
    <w:rsid w:val="00B85C58"/>
    <w:rsid w:val="00B86365"/>
    <w:rsid w:val="00B86E8B"/>
    <w:rsid w:val="00B90D7D"/>
    <w:rsid w:val="00B90E37"/>
    <w:rsid w:val="00B910C3"/>
    <w:rsid w:val="00B939E4"/>
    <w:rsid w:val="00B93C80"/>
    <w:rsid w:val="00B961DD"/>
    <w:rsid w:val="00BA22E6"/>
    <w:rsid w:val="00BA285B"/>
    <w:rsid w:val="00BA29AB"/>
    <w:rsid w:val="00BA2D55"/>
    <w:rsid w:val="00BA4DEA"/>
    <w:rsid w:val="00BA65BC"/>
    <w:rsid w:val="00BA67A2"/>
    <w:rsid w:val="00BA67FD"/>
    <w:rsid w:val="00BA72FC"/>
    <w:rsid w:val="00BA756C"/>
    <w:rsid w:val="00BB08D5"/>
    <w:rsid w:val="00BB0985"/>
    <w:rsid w:val="00BB17E8"/>
    <w:rsid w:val="00BB1DFD"/>
    <w:rsid w:val="00BB2119"/>
    <w:rsid w:val="00BB4D38"/>
    <w:rsid w:val="00BB54EF"/>
    <w:rsid w:val="00BC098D"/>
    <w:rsid w:val="00BC0C56"/>
    <w:rsid w:val="00BC122D"/>
    <w:rsid w:val="00BC1D16"/>
    <w:rsid w:val="00BC30D3"/>
    <w:rsid w:val="00BC37DB"/>
    <w:rsid w:val="00BC444B"/>
    <w:rsid w:val="00BC506E"/>
    <w:rsid w:val="00BC5442"/>
    <w:rsid w:val="00BC5C33"/>
    <w:rsid w:val="00BC6888"/>
    <w:rsid w:val="00BD134F"/>
    <w:rsid w:val="00BD1E0E"/>
    <w:rsid w:val="00BD1E41"/>
    <w:rsid w:val="00BD27F1"/>
    <w:rsid w:val="00BD52DE"/>
    <w:rsid w:val="00BD5CDB"/>
    <w:rsid w:val="00BD725E"/>
    <w:rsid w:val="00BE1961"/>
    <w:rsid w:val="00BE25A0"/>
    <w:rsid w:val="00BE64E4"/>
    <w:rsid w:val="00BE722D"/>
    <w:rsid w:val="00BF091B"/>
    <w:rsid w:val="00BF0B51"/>
    <w:rsid w:val="00BF174F"/>
    <w:rsid w:val="00BF1AC0"/>
    <w:rsid w:val="00BF6159"/>
    <w:rsid w:val="00BF66DE"/>
    <w:rsid w:val="00BF71BB"/>
    <w:rsid w:val="00BF7407"/>
    <w:rsid w:val="00C07F1E"/>
    <w:rsid w:val="00C11550"/>
    <w:rsid w:val="00C12012"/>
    <w:rsid w:val="00C120D8"/>
    <w:rsid w:val="00C12C0D"/>
    <w:rsid w:val="00C12FAB"/>
    <w:rsid w:val="00C15A7A"/>
    <w:rsid w:val="00C16CDA"/>
    <w:rsid w:val="00C16E66"/>
    <w:rsid w:val="00C172CE"/>
    <w:rsid w:val="00C17A49"/>
    <w:rsid w:val="00C20DC5"/>
    <w:rsid w:val="00C21B5B"/>
    <w:rsid w:val="00C222C3"/>
    <w:rsid w:val="00C224D5"/>
    <w:rsid w:val="00C235A4"/>
    <w:rsid w:val="00C24505"/>
    <w:rsid w:val="00C249A8"/>
    <w:rsid w:val="00C258C2"/>
    <w:rsid w:val="00C2707B"/>
    <w:rsid w:val="00C279B4"/>
    <w:rsid w:val="00C30367"/>
    <w:rsid w:val="00C3093C"/>
    <w:rsid w:val="00C31843"/>
    <w:rsid w:val="00C32169"/>
    <w:rsid w:val="00C32773"/>
    <w:rsid w:val="00C32C86"/>
    <w:rsid w:val="00C32EC2"/>
    <w:rsid w:val="00C336EC"/>
    <w:rsid w:val="00C34BA7"/>
    <w:rsid w:val="00C36AC5"/>
    <w:rsid w:val="00C374FA"/>
    <w:rsid w:val="00C4005C"/>
    <w:rsid w:val="00C403F5"/>
    <w:rsid w:val="00C4175C"/>
    <w:rsid w:val="00C41A98"/>
    <w:rsid w:val="00C44D72"/>
    <w:rsid w:val="00C475FF"/>
    <w:rsid w:val="00C4772F"/>
    <w:rsid w:val="00C50B80"/>
    <w:rsid w:val="00C5289A"/>
    <w:rsid w:val="00C54958"/>
    <w:rsid w:val="00C5644E"/>
    <w:rsid w:val="00C56F9C"/>
    <w:rsid w:val="00C57CC0"/>
    <w:rsid w:val="00C646C8"/>
    <w:rsid w:val="00C64A68"/>
    <w:rsid w:val="00C65C18"/>
    <w:rsid w:val="00C663A9"/>
    <w:rsid w:val="00C66C50"/>
    <w:rsid w:val="00C704E1"/>
    <w:rsid w:val="00C70A72"/>
    <w:rsid w:val="00C71260"/>
    <w:rsid w:val="00C72584"/>
    <w:rsid w:val="00C7258D"/>
    <w:rsid w:val="00C7505D"/>
    <w:rsid w:val="00C762C7"/>
    <w:rsid w:val="00C80C6E"/>
    <w:rsid w:val="00C81637"/>
    <w:rsid w:val="00C8331F"/>
    <w:rsid w:val="00C83CF6"/>
    <w:rsid w:val="00C85C2C"/>
    <w:rsid w:val="00C87349"/>
    <w:rsid w:val="00C8760B"/>
    <w:rsid w:val="00C922DE"/>
    <w:rsid w:val="00C9307E"/>
    <w:rsid w:val="00C93BDD"/>
    <w:rsid w:val="00C95675"/>
    <w:rsid w:val="00C9735B"/>
    <w:rsid w:val="00CA0B92"/>
    <w:rsid w:val="00CA1845"/>
    <w:rsid w:val="00CA414D"/>
    <w:rsid w:val="00CB06A4"/>
    <w:rsid w:val="00CB13EA"/>
    <w:rsid w:val="00CB14A6"/>
    <w:rsid w:val="00CB493E"/>
    <w:rsid w:val="00CB5609"/>
    <w:rsid w:val="00CB6D0A"/>
    <w:rsid w:val="00CC056D"/>
    <w:rsid w:val="00CC0B96"/>
    <w:rsid w:val="00CC3614"/>
    <w:rsid w:val="00CC5DC7"/>
    <w:rsid w:val="00CC6863"/>
    <w:rsid w:val="00CD2CA2"/>
    <w:rsid w:val="00CD365E"/>
    <w:rsid w:val="00CD41A0"/>
    <w:rsid w:val="00CD4322"/>
    <w:rsid w:val="00CD47BB"/>
    <w:rsid w:val="00CD7472"/>
    <w:rsid w:val="00CD7B4B"/>
    <w:rsid w:val="00CD7E0B"/>
    <w:rsid w:val="00CE294B"/>
    <w:rsid w:val="00CE565E"/>
    <w:rsid w:val="00CE5C65"/>
    <w:rsid w:val="00CE6425"/>
    <w:rsid w:val="00CE6981"/>
    <w:rsid w:val="00CF0EF1"/>
    <w:rsid w:val="00CF1540"/>
    <w:rsid w:val="00CF1C38"/>
    <w:rsid w:val="00CF2171"/>
    <w:rsid w:val="00CF2A9D"/>
    <w:rsid w:val="00CF3DFD"/>
    <w:rsid w:val="00CF49DE"/>
    <w:rsid w:val="00CF4E60"/>
    <w:rsid w:val="00CF6208"/>
    <w:rsid w:val="00CF6426"/>
    <w:rsid w:val="00CF65EB"/>
    <w:rsid w:val="00CF70EC"/>
    <w:rsid w:val="00D01755"/>
    <w:rsid w:val="00D01DB8"/>
    <w:rsid w:val="00D0208E"/>
    <w:rsid w:val="00D021B6"/>
    <w:rsid w:val="00D0311A"/>
    <w:rsid w:val="00D03202"/>
    <w:rsid w:val="00D06803"/>
    <w:rsid w:val="00D108DB"/>
    <w:rsid w:val="00D10CA5"/>
    <w:rsid w:val="00D112C4"/>
    <w:rsid w:val="00D11379"/>
    <w:rsid w:val="00D13DD4"/>
    <w:rsid w:val="00D1412F"/>
    <w:rsid w:val="00D166D7"/>
    <w:rsid w:val="00D16B79"/>
    <w:rsid w:val="00D20983"/>
    <w:rsid w:val="00D2259C"/>
    <w:rsid w:val="00D2317E"/>
    <w:rsid w:val="00D23971"/>
    <w:rsid w:val="00D23A46"/>
    <w:rsid w:val="00D325D8"/>
    <w:rsid w:val="00D32E53"/>
    <w:rsid w:val="00D335AE"/>
    <w:rsid w:val="00D3499E"/>
    <w:rsid w:val="00D34B01"/>
    <w:rsid w:val="00D37BB1"/>
    <w:rsid w:val="00D42958"/>
    <w:rsid w:val="00D44496"/>
    <w:rsid w:val="00D460A8"/>
    <w:rsid w:val="00D47729"/>
    <w:rsid w:val="00D5265D"/>
    <w:rsid w:val="00D52BB5"/>
    <w:rsid w:val="00D53C05"/>
    <w:rsid w:val="00D56D92"/>
    <w:rsid w:val="00D57EE7"/>
    <w:rsid w:val="00D60B57"/>
    <w:rsid w:val="00D61013"/>
    <w:rsid w:val="00D6189D"/>
    <w:rsid w:val="00D619D6"/>
    <w:rsid w:val="00D61B60"/>
    <w:rsid w:val="00D61BF0"/>
    <w:rsid w:val="00D664BE"/>
    <w:rsid w:val="00D66F68"/>
    <w:rsid w:val="00D70029"/>
    <w:rsid w:val="00D704B3"/>
    <w:rsid w:val="00D70872"/>
    <w:rsid w:val="00D70BDC"/>
    <w:rsid w:val="00D751C7"/>
    <w:rsid w:val="00D75DC3"/>
    <w:rsid w:val="00D76504"/>
    <w:rsid w:val="00D82618"/>
    <w:rsid w:val="00D82B6E"/>
    <w:rsid w:val="00D83200"/>
    <w:rsid w:val="00D83C74"/>
    <w:rsid w:val="00D8486D"/>
    <w:rsid w:val="00D84E0E"/>
    <w:rsid w:val="00D86E9A"/>
    <w:rsid w:val="00D90325"/>
    <w:rsid w:val="00D92EF4"/>
    <w:rsid w:val="00D94099"/>
    <w:rsid w:val="00D94714"/>
    <w:rsid w:val="00DA02EC"/>
    <w:rsid w:val="00DA0907"/>
    <w:rsid w:val="00DA1D97"/>
    <w:rsid w:val="00DA2F24"/>
    <w:rsid w:val="00DA452C"/>
    <w:rsid w:val="00DA4DFF"/>
    <w:rsid w:val="00DA638D"/>
    <w:rsid w:val="00DB09F5"/>
    <w:rsid w:val="00DB315D"/>
    <w:rsid w:val="00DB4C4C"/>
    <w:rsid w:val="00DB5318"/>
    <w:rsid w:val="00DB67AA"/>
    <w:rsid w:val="00DB7117"/>
    <w:rsid w:val="00DC0BC7"/>
    <w:rsid w:val="00DC1B4A"/>
    <w:rsid w:val="00DC2E7C"/>
    <w:rsid w:val="00DC3125"/>
    <w:rsid w:val="00DC44B4"/>
    <w:rsid w:val="00DC4FDA"/>
    <w:rsid w:val="00DC6979"/>
    <w:rsid w:val="00DC6D6F"/>
    <w:rsid w:val="00DC74B7"/>
    <w:rsid w:val="00DD09D0"/>
    <w:rsid w:val="00DD21C9"/>
    <w:rsid w:val="00DD324A"/>
    <w:rsid w:val="00DD4F6E"/>
    <w:rsid w:val="00DE1064"/>
    <w:rsid w:val="00DE37B9"/>
    <w:rsid w:val="00DE5C19"/>
    <w:rsid w:val="00DF187C"/>
    <w:rsid w:val="00DF4583"/>
    <w:rsid w:val="00DF5E9D"/>
    <w:rsid w:val="00DF687F"/>
    <w:rsid w:val="00DF716B"/>
    <w:rsid w:val="00DF7898"/>
    <w:rsid w:val="00E02B11"/>
    <w:rsid w:val="00E0314C"/>
    <w:rsid w:val="00E03C40"/>
    <w:rsid w:val="00E05329"/>
    <w:rsid w:val="00E0656D"/>
    <w:rsid w:val="00E06F7E"/>
    <w:rsid w:val="00E11BF4"/>
    <w:rsid w:val="00E131E0"/>
    <w:rsid w:val="00E170D0"/>
    <w:rsid w:val="00E223A5"/>
    <w:rsid w:val="00E22BAC"/>
    <w:rsid w:val="00E23A38"/>
    <w:rsid w:val="00E245C9"/>
    <w:rsid w:val="00E24B30"/>
    <w:rsid w:val="00E2529C"/>
    <w:rsid w:val="00E25337"/>
    <w:rsid w:val="00E253C3"/>
    <w:rsid w:val="00E27159"/>
    <w:rsid w:val="00E30745"/>
    <w:rsid w:val="00E30AD8"/>
    <w:rsid w:val="00E30E70"/>
    <w:rsid w:val="00E313F4"/>
    <w:rsid w:val="00E3211F"/>
    <w:rsid w:val="00E33DCA"/>
    <w:rsid w:val="00E34CD2"/>
    <w:rsid w:val="00E35D02"/>
    <w:rsid w:val="00E42BA5"/>
    <w:rsid w:val="00E42CA0"/>
    <w:rsid w:val="00E44677"/>
    <w:rsid w:val="00E46993"/>
    <w:rsid w:val="00E47869"/>
    <w:rsid w:val="00E47A1C"/>
    <w:rsid w:val="00E505A9"/>
    <w:rsid w:val="00E508AE"/>
    <w:rsid w:val="00E54126"/>
    <w:rsid w:val="00E54236"/>
    <w:rsid w:val="00E56E8C"/>
    <w:rsid w:val="00E62D37"/>
    <w:rsid w:val="00E64939"/>
    <w:rsid w:val="00E67B94"/>
    <w:rsid w:val="00E70674"/>
    <w:rsid w:val="00E70E74"/>
    <w:rsid w:val="00E71540"/>
    <w:rsid w:val="00E7185F"/>
    <w:rsid w:val="00E76EDA"/>
    <w:rsid w:val="00E7755E"/>
    <w:rsid w:val="00E80337"/>
    <w:rsid w:val="00E82274"/>
    <w:rsid w:val="00E827AB"/>
    <w:rsid w:val="00E852F4"/>
    <w:rsid w:val="00E86EE2"/>
    <w:rsid w:val="00E87E77"/>
    <w:rsid w:val="00E900A3"/>
    <w:rsid w:val="00E90D35"/>
    <w:rsid w:val="00E90E43"/>
    <w:rsid w:val="00E915C7"/>
    <w:rsid w:val="00E931CA"/>
    <w:rsid w:val="00EA093C"/>
    <w:rsid w:val="00EA21A7"/>
    <w:rsid w:val="00EB063B"/>
    <w:rsid w:val="00EB0F5D"/>
    <w:rsid w:val="00EB1234"/>
    <w:rsid w:val="00EB3FA8"/>
    <w:rsid w:val="00EB4A5A"/>
    <w:rsid w:val="00EB5499"/>
    <w:rsid w:val="00EB6CB4"/>
    <w:rsid w:val="00EB7B73"/>
    <w:rsid w:val="00EC13B1"/>
    <w:rsid w:val="00EC578E"/>
    <w:rsid w:val="00EC675C"/>
    <w:rsid w:val="00ED2AF1"/>
    <w:rsid w:val="00ED2C7E"/>
    <w:rsid w:val="00ED6710"/>
    <w:rsid w:val="00ED73E8"/>
    <w:rsid w:val="00EE149A"/>
    <w:rsid w:val="00EE4398"/>
    <w:rsid w:val="00EE43FF"/>
    <w:rsid w:val="00EE4D7B"/>
    <w:rsid w:val="00EE688F"/>
    <w:rsid w:val="00EE788F"/>
    <w:rsid w:val="00EF1FC4"/>
    <w:rsid w:val="00EF2BFE"/>
    <w:rsid w:val="00EF3053"/>
    <w:rsid w:val="00EF3C62"/>
    <w:rsid w:val="00EF413E"/>
    <w:rsid w:val="00EF5B19"/>
    <w:rsid w:val="00EF5B7A"/>
    <w:rsid w:val="00F012DE"/>
    <w:rsid w:val="00F013CA"/>
    <w:rsid w:val="00F02E5C"/>
    <w:rsid w:val="00F034BD"/>
    <w:rsid w:val="00F041A4"/>
    <w:rsid w:val="00F05302"/>
    <w:rsid w:val="00F05700"/>
    <w:rsid w:val="00F06933"/>
    <w:rsid w:val="00F121C9"/>
    <w:rsid w:val="00F12845"/>
    <w:rsid w:val="00F14F27"/>
    <w:rsid w:val="00F15921"/>
    <w:rsid w:val="00F16B42"/>
    <w:rsid w:val="00F17C03"/>
    <w:rsid w:val="00F204D6"/>
    <w:rsid w:val="00F20FE3"/>
    <w:rsid w:val="00F2186C"/>
    <w:rsid w:val="00F22DF0"/>
    <w:rsid w:val="00F2314C"/>
    <w:rsid w:val="00F231F3"/>
    <w:rsid w:val="00F23841"/>
    <w:rsid w:val="00F2587B"/>
    <w:rsid w:val="00F25F74"/>
    <w:rsid w:val="00F263CF"/>
    <w:rsid w:val="00F3111A"/>
    <w:rsid w:val="00F324BB"/>
    <w:rsid w:val="00F34902"/>
    <w:rsid w:val="00F35BB9"/>
    <w:rsid w:val="00F4013F"/>
    <w:rsid w:val="00F4094E"/>
    <w:rsid w:val="00F415A3"/>
    <w:rsid w:val="00F42244"/>
    <w:rsid w:val="00F42BE3"/>
    <w:rsid w:val="00F43953"/>
    <w:rsid w:val="00F44987"/>
    <w:rsid w:val="00F458BC"/>
    <w:rsid w:val="00F532DE"/>
    <w:rsid w:val="00F54106"/>
    <w:rsid w:val="00F61AA0"/>
    <w:rsid w:val="00F701BA"/>
    <w:rsid w:val="00F73C9E"/>
    <w:rsid w:val="00F74AE9"/>
    <w:rsid w:val="00F7533C"/>
    <w:rsid w:val="00F75F9A"/>
    <w:rsid w:val="00F82EE6"/>
    <w:rsid w:val="00F831B0"/>
    <w:rsid w:val="00F83674"/>
    <w:rsid w:val="00F83DF5"/>
    <w:rsid w:val="00F84AB5"/>
    <w:rsid w:val="00F84C6A"/>
    <w:rsid w:val="00F853AD"/>
    <w:rsid w:val="00F86A5A"/>
    <w:rsid w:val="00F87B34"/>
    <w:rsid w:val="00F87C13"/>
    <w:rsid w:val="00F90B41"/>
    <w:rsid w:val="00F91D57"/>
    <w:rsid w:val="00F9389F"/>
    <w:rsid w:val="00F96B32"/>
    <w:rsid w:val="00FA247B"/>
    <w:rsid w:val="00FA2D0E"/>
    <w:rsid w:val="00FA399C"/>
    <w:rsid w:val="00FA59B5"/>
    <w:rsid w:val="00FA64F7"/>
    <w:rsid w:val="00FA66BE"/>
    <w:rsid w:val="00FA692A"/>
    <w:rsid w:val="00FA741D"/>
    <w:rsid w:val="00FA7489"/>
    <w:rsid w:val="00FA7503"/>
    <w:rsid w:val="00FB079F"/>
    <w:rsid w:val="00FB0EF1"/>
    <w:rsid w:val="00FB1009"/>
    <w:rsid w:val="00FB35A1"/>
    <w:rsid w:val="00FB35D1"/>
    <w:rsid w:val="00FB6DBC"/>
    <w:rsid w:val="00FC12AD"/>
    <w:rsid w:val="00FC1C6E"/>
    <w:rsid w:val="00FC25F9"/>
    <w:rsid w:val="00FC4F2B"/>
    <w:rsid w:val="00FC58F6"/>
    <w:rsid w:val="00FC6264"/>
    <w:rsid w:val="00FC6FF7"/>
    <w:rsid w:val="00FD2399"/>
    <w:rsid w:val="00FD2DA6"/>
    <w:rsid w:val="00FD7255"/>
    <w:rsid w:val="00FE0C97"/>
    <w:rsid w:val="00FE0EB4"/>
    <w:rsid w:val="00FE0F4B"/>
    <w:rsid w:val="00FE4C9E"/>
    <w:rsid w:val="00FE526E"/>
    <w:rsid w:val="00FE5683"/>
    <w:rsid w:val="00FE5A81"/>
    <w:rsid w:val="00FE604C"/>
    <w:rsid w:val="00FE6479"/>
    <w:rsid w:val="00FF0B35"/>
    <w:rsid w:val="00FF15AF"/>
    <w:rsid w:val="00FF20C5"/>
    <w:rsid w:val="00FF2100"/>
    <w:rsid w:val="00FF230E"/>
    <w:rsid w:val="00FF272C"/>
    <w:rsid w:val="00FF294D"/>
    <w:rsid w:val="00FF4815"/>
    <w:rsid w:val="00FF5707"/>
    <w:rsid w:val="00FF73C3"/>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6">
      <v:textbox inset="5.85pt,.7pt,5.85pt,.7pt"/>
    </o:shapedefaults>
    <o:shapelayout v:ext="edit">
      <o:idmap v:ext="edit" data="2"/>
    </o:shapelayout>
  </w:shapeDefaults>
  <w:decimalSymbol w:val="."/>
  <w:listSeparator w:val=","/>
  <w14:docId w14:val="5F870C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B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List Paragraph"/>
    <w:basedOn w:val="a"/>
    <w:uiPriority w:val="34"/>
    <w:qFormat/>
    <w:rsid w:val="00B57623"/>
    <w:pPr>
      <w:ind w:leftChars="400" w:left="840"/>
    </w:pPr>
  </w:style>
  <w:style w:type="table" w:styleId="af5">
    <w:name w:val="Table Grid"/>
    <w:basedOn w:val="a1"/>
    <w:uiPriority w:val="59"/>
    <w:rsid w:val="0047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
    <w:rsid w:val="005E7CFD"/>
    <w:pPr>
      <w:widowControl w:val="0"/>
      <w:wordWrap w:val="0"/>
      <w:autoSpaceDE w:val="0"/>
      <w:autoSpaceDN w:val="0"/>
      <w:adjustRightInd w:val="0"/>
      <w:spacing w:line="329" w:lineRule="exact"/>
      <w:jc w:val="both"/>
    </w:pPr>
    <w:rPr>
      <w:rFonts w:cs="ＭＳ 明朝"/>
      <w:spacing w:val="2"/>
      <w:sz w:val="21"/>
      <w:szCs w:val="21"/>
    </w:rPr>
  </w:style>
  <w:style w:type="character" w:styleId="af7">
    <w:name w:val="FollowedHyperlink"/>
    <w:uiPriority w:val="99"/>
    <w:semiHidden/>
    <w:unhideWhenUsed/>
    <w:rsid w:val="00110EA2"/>
    <w:rPr>
      <w:color w:val="954F72"/>
      <w:u w:val="single"/>
    </w:rPr>
  </w:style>
  <w:style w:type="paragraph" w:customStyle="1" w:styleId="Default">
    <w:name w:val="Default"/>
    <w:rsid w:val="00470BCD"/>
    <w:pPr>
      <w:widowControl w:val="0"/>
      <w:autoSpaceDE w:val="0"/>
      <w:autoSpaceDN w:val="0"/>
      <w:adjustRightInd w:val="0"/>
    </w:pPr>
    <w:rPr>
      <w:rFonts w:ascii="v" w:eastAsia="v" w:cs="v"/>
      <w:color w:val="000000"/>
      <w:sz w:val="24"/>
      <w:szCs w:val="24"/>
    </w:rPr>
  </w:style>
  <w:style w:type="paragraph" w:styleId="Web">
    <w:name w:val="Normal (Web)"/>
    <w:basedOn w:val="a"/>
    <w:uiPriority w:val="99"/>
    <w:semiHidden/>
    <w:unhideWhenUsed/>
    <w:rsid w:val="00AA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2315F8"/>
    <w:rPr>
      <w:color w:val="605E5C"/>
      <w:shd w:val="clear" w:color="auto" w:fill="E1DFDD"/>
    </w:rPr>
  </w:style>
  <w:style w:type="paragraph" w:styleId="af9">
    <w:name w:val="Plain Text"/>
    <w:basedOn w:val="a"/>
    <w:link w:val="afa"/>
    <w:uiPriority w:val="99"/>
    <w:unhideWhenUsed/>
    <w:rsid w:val="009D5137"/>
    <w:rPr>
      <w:rFonts w:ascii="ＭＳ 明朝" w:hAnsi="Courier New" w:cs="Courier New"/>
      <w:szCs w:val="21"/>
    </w:rPr>
  </w:style>
  <w:style w:type="character" w:customStyle="1" w:styleId="afa">
    <w:name w:val="書式なし (文字)"/>
    <w:link w:val="af9"/>
    <w:uiPriority w:val="99"/>
    <w:rsid w:val="009D513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9187">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4017673">
      <w:bodyDiv w:val="1"/>
      <w:marLeft w:val="0"/>
      <w:marRight w:val="0"/>
      <w:marTop w:val="0"/>
      <w:marBottom w:val="0"/>
      <w:divBdr>
        <w:top w:val="none" w:sz="0" w:space="0" w:color="auto"/>
        <w:left w:val="none" w:sz="0" w:space="0" w:color="auto"/>
        <w:bottom w:val="none" w:sz="0" w:space="0" w:color="auto"/>
        <w:right w:val="none" w:sz="0" w:space="0" w:color="auto"/>
      </w:divBdr>
    </w:div>
    <w:div w:id="393747001">
      <w:bodyDiv w:val="1"/>
      <w:marLeft w:val="0"/>
      <w:marRight w:val="0"/>
      <w:marTop w:val="0"/>
      <w:marBottom w:val="0"/>
      <w:divBdr>
        <w:top w:val="none" w:sz="0" w:space="0" w:color="auto"/>
        <w:left w:val="none" w:sz="0" w:space="0" w:color="auto"/>
        <w:bottom w:val="none" w:sz="0" w:space="0" w:color="auto"/>
        <w:right w:val="none" w:sz="0" w:space="0" w:color="auto"/>
      </w:divBdr>
    </w:div>
    <w:div w:id="414589763">
      <w:bodyDiv w:val="1"/>
      <w:marLeft w:val="0"/>
      <w:marRight w:val="0"/>
      <w:marTop w:val="0"/>
      <w:marBottom w:val="0"/>
      <w:divBdr>
        <w:top w:val="none" w:sz="0" w:space="0" w:color="auto"/>
        <w:left w:val="none" w:sz="0" w:space="0" w:color="auto"/>
        <w:bottom w:val="none" w:sz="0" w:space="0" w:color="auto"/>
        <w:right w:val="none" w:sz="0" w:space="0" w:color="auto"/>
      </w:divBdr>
    </w:div>
    <w:div w:id="550070600">
      <w:bodyDiv w:val="1"/>
      <w:marLeft w:val="0"/>
      <w:marRight w:val="0"/>
      <w:marTop w:val="0"/>
      <w:marBottom w:val="0"/>
      <w:divBdr>
        <w:top w:val="none" w:sz="0" w:space="0" w:color="auto"/>
        <w:left w:val="none" w:sz="0" w:space="0" w:color="auto"/>
        <w:bottom w:val="none" w:sz="0" w:space="0" w:color="auto"/>
        <w:right w:val="none" w:sz="0" w:space="0" w:color="auto"/>
      </w:divBdr>
      <w:divsChild>
        <w:div w:id="1213423306">
          <w:marLeft w:val="0"/>
          <w:marRight w:val="0"/>
          <w:marTop w:val="0"/>
          <w:marBottom w:val="0"/>
          <w:divBdr>
            <w:top w:val="none" w:sz="0" w:space="0" w:color="auto"/>
            <w:left w:val="none" w:sz="0" w:space="0" w:color="auto"/>
            <w:bottom w:val="none" w:sz="0" w:space="0" w:color="auto"/>
            <w:right w:val="none" w:sz="0" w:space="0" w:color="auto"/>
          </w:divBdr>
        </w:div>
      </w:divsChild>
    </w:div>
    <w:div w:id="568812880">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9188857">
      <w:bodyDiv w:val="1"/>
      <w:marLeft w:val="0"/>
      <w:marRight w:val="0"/>
      <w:marTop w:val="0"/>
      <w:marBottom w:val="0"/>
      <w:divBdr>
        <w:top w:val="none" w:sz="0" w:space="0" w:color="auto"/>
        <w:left w:val="none" w:sz="0" w:space="0" w:color="auto"/>
        <w:bottom w:val="none" w:sz="0" w:space="0" w:color="auto"/>
        <w:right w:val="none" w:sz="0" w:space="0" w:color="auto"/>
      </w:divBdr>
      <w:divsChild>
        <w:div w:id="29426891">
          <w:marLeft w:val="274"/>
          <w:marRight w:val="0"/>
          <w:marTop w:val="0"/>
          <w:marBottom w:val="0"/>
          <w:divBdr>
            <w:top w:val="none" w:sz="0" w:space="0" w:color="auto"/>
            <w:left w:val="none" w:sz="0" w:space="0" w:color="auto"/>
            <w:bottom w:val="none" w:sz="0" w:space="0" w:color="auto"/>
            <w:right w:val="none" w:sz="0" w:space="0" w:color="auto"/>
          </w:divBdr>
        </w:div>
        <w:div w:id="765425026">
          <w:marLeft w:val="274"/>
          <w:marRight w:val="0"/>
          <w:marTop w:val="0"/>
          <w:marBottom w:val="0"/>
          <w:divBdr>
            <w:top w:val="none" w:sz="0" w:space="0" w:color="auto"/>
            <w:left w:val="none" w:sz="0" w:space="0" w:color="auto"/>
            <w:bottom w:val="none" w:sz="0" w:space="0" w:color="auto"/>
            <w:right w:val="none" w:sz="0" w:space="0" w:color="auto"/>
          </w:divBdr>
        </w:div>
        <w:div w:id="1799227794">
          <w:marLeft w:val="274"/>
          <w:marRight w:val="0"/>
          <w:marTop w:val="0"/>
          <w:marBottom w:val="0"/>
          <w:divBdr>
            <w:top w:val="none" w:sz="0" w:space="0" w:color="auto"/>
            <w:left w:val="none" w:sz="0" w:space="0" w:color="auto"/>
            <w:bottom w:val="none" w:sz="0" w:space="0" w:color="auto"/>
            <w:right w:val="none" w:sz="0" w:space="0" w:color="auto"/>
          </w:divBdr>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5394806">
      <w:bodyDiv w:val="1"/>
      <w:marLeft w:val="0"/>
      <w:marRight w:val="0"/>
      <w:marTop w:val="0"/>
      <w:marBottom w:val="0"/>
      <w:divBdr>
        <w:top w:val="none" w:sz="0" w:space="0" w:color="auto"/>
        <w:left w:val="none" w:sz="0" w:space="0" w:color="auto"/>
        <w:bottom w:val="none" w:sz="0" w:space="0" w:color="auto"/>
        <w:right w:val="none" w:sz="0" w:space="0" w:color="auto"/>
      </w:divBdr>
      <w:divsChild>
        <w:div w:id="600725805">
          <w:marLeft w:val="0"/>
          <w:marRight w:val="0"/>
          <w:marTop w:val="0"/>
          <w:marBottom w:val="0"/>
          <w:divBdr>
            <w:top w:val="none" w:sz="0" w:space="0" w:color="auto"/>
            <w:left w:val="none" w:sz="0" w:space="0" w:color="auto"/>
            <w:bottom w:val="none" w:sz="0" w:space="0" w:color="auto"/>
            <w:right w:val="none" w:sz="0" w:space="0" w:color="auto"/>
          </w:divBdr>
        </w:div>
      </w:divsChild>
    </w:div>
    <w:div w:id="875242406">
      <w:bodyDiv w:val="1"/>
      <w:marLeft w:val="0"/>
      <w:marRight w:val="0"/>
      <w:marTop w:val="0"/>
      <w:marBottom w:val="0"/>
      <w:divBdr>
        <w:top w:val="none" w:sz="0" w:space="0" w:color="auto"/>
        <w:left w:val="none" w:sz="0" w:space="0" w:color="auto"/>
        <w:bottom w:val="none" w:sz="0" w:space="0" w:color="auto"/>
        <w:right w:val="none" w:sz="0" w:space="0" w:color="auto"/>
      </w:divBdr>
    </w:div>
    <w:div w:id="1065033652">
      <w:bodyDiv w:val="1"/>
      <w:marLeft w:val="0"/>
      <w:marRight w:val="0"/>
      <w:marTop w:val="0"/>
      <w:marBottom w:val="0"/>
      <w:divBdr>
        <w:top w:val="none" w:sz="0" w:space="0" w:color="auto"/>
        <w:left w:val="none" w:sz="0" w:space="0" w:color="auto"/>
        <w:bottom w:val="none" w:sz="0" w:space="0" w:color="auto"/>
        <w:right w:val="none" w:sz="0" w:space="0" w:color="auto"/>
      </w:divBdr>
    </w:div>
    <w:div w:id="1080450428">
      <w:bodyDiv w:val="1"/>
      <w:marLeft w:val="0"/>
      <w:marRight w:val="0"/>
      <w:marTop w:val="0"/>
      <w:marBottom w:val="0"/>
      <w:divBdr>
        <w:top w:val="none" w:sz="0" w:space="0" w:color="auto"/>
        <w:left w:val="none" w:sz="0" w:space="0" w:color="auto"/>
        <w:bottom w:val="none" w:sz="0" w:space="0" w:color="auto"/>
        <w:right w:val="none" w:sz="0" w:space="0" w:color="auto"/>
      </w:divBdr>
    </w:div>
    <w:div w:id="1137837421">
      <w:bodyDiv w:val="1"/>
      <w:marLeft w:val="0"/>
      <w:marRight w:val="0"/>
      <w:marTop w:val="0"/>
      <w:marBottom w:val="0"/>
      <w:divBdr>
        <w:top w:val="none" w:sz="0" w:space="0" w:color="auto"/>
        <w:left w:val="none" w:sz="0" w:space="0" w:color="auto"/>
        <w:bottom w:val="none" w:sz="0" w:space="0" w:color="auto"/>
        <w:right w:val="none" w:sz="0" w:space="0" w:color="auto"/>
      </w:divBdr>
    </w:div>
    <w:div w:id="1168595598">
      <w:bodyDiv w:val="1"/>
      <w:marLeft w:val="0"/>
      <w:marRight w:val="0"/>
      <w:marTop w:val="0"/>
      <w:marBottom w:val="0"/>
      <w:divBdr>
        <w:top w:val="none" w:sz="0" w:space="0" w:color="auto"/>
        <w:left w:val="none" w:sz="0" w:space="0" w:color="auto"/>
        <w:bottom w:val="none" w:sz="0" w:space="0" w:color="auto"/>
        <w:right w:val="none" w:sz="0" w:space="0" w:color="auto"/>
      </w:divBdr>
      <w:divsChild>
        <w:div w:id="512259008">
          <w:marLeft w:val="0"/>
          <w:marRight w:val="0"/>
          <w:marTop w:val="0"/>
          <w:marBottom w:val="0"/>
          <w:divBdr>
            <w:top w:val="none" w:sz="0" w:space="0" w:color="auto"/>
            <w:left w:val="none" w:sz="0" w:space="0" w:color="auto"/>
            <w:bottom w:val="none" w:sz="0" w:space="0" w:color="auto"/>
            <w:right w:val="none" w:sz="0" w:space="0" w:color="auto"/>
          </w:divBdr>
        </w:div>
      </w:divsChild>
    </w:div>
    <w:div w:id="1244336090">
      <w:bodyDiv w:val="1"/>
      <w:marLeft w:val="0"/>
      <w:marRight w:val="0"/>
      <w:marTop w:val="0"/>
      <w:marBottom w:val="0"/>
      <w:divBdr>
        <w:top w:val="none" w:sz="0" w:space="0" w:color="auto"/>
        <w:left w:val="none" w:sz="0" w:space="0" w:color="auto"/>
        <w:bottom w:val="none" w:sz="0" w:space="0" w:color="auto"/>
        <w:right w:val="none" w:sz="0" w:space="0" w:color="auto"/>
      </w:divBdr>
      <w:divsChild>
        <w:div w:id="1130325668">
          <w:marLeft w:val="0"/>
          <w:marRight w:val="0"/>
          <w:marTop w:val="0"/>
          <w:marBottom w:val="0"/>
          <w:divBdr>
            <w:top w:val="none" w:sz="0" w:space="0" w:color="auto"/>
            <w:left w:val="none" w:sz="0" w:space="0" w:color="auto"/>
            <w:bottom w:val="none" w:sz="0" w:space="0" w:color="auto"/>
            <w:right w:val="none" w:sz="0" w:space="0" w:color="auto"/>
          </w:divBdr>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7605847">
      <w:bodyDiv w:val="1"/>
      <w:marLeft w:val="0"/>
      <w:marRight w:val="0"/>
      <w:marTop w:val="0"/>
      <w:marBottom w:val="0"/>
      <w:divBdr>
        <w:top w:val="none" w:sz="0" w:space="0" w:color="auto"/>
        <w:left w:val="none" w:sz="0" w:space="0" w:color="auto"/>
        <w:bottom w:val="none" w:sz="0" w:space="0" w:color="auto"/>
        <w:right w:val="none" w:sz="0" w:space="0" w:color="auto"/>
      </w:divBdr>
    </w:div>
    <w:div w:id="1556546814">
      <w:bodyDiv w:val="1"/>
      <w:marLeft w:val="0"/>
      <w:marRight w:val="0"/>
      <w:marTop w:val="0"/>
      <w:marBottom w:val="0"/>
      <w:divBdr>
        <w:top w:val="none" w:sz="0" w:space="0" w:color="auto"/>
        <w:left w:val="none" w:sz="0" w:space="0" w:color="auto"/>
        <w:bottom w:val="none" w:sz="0" w:space="0" w:color="auto"/>
        <w:right w:val="none" w:sz="0" w:space="0" w:color="auto"/>
      </w:divBdr>
    </w:div>
    <w:div w:id="1669793168">
      <w:bodyDiv w:val="1"/>
      <w:marLeft w:val="0"/>
      <w:marRight w:val="0"/>
      <w:marTop w:val="0"/>
      <w:marBottom w:val="0"/>
      <w:divBdr>
        <w:top w:val="none" w:sz="0" w:space="0" w:color="auto"/>
        <w:left w:val="none" w:sz="0" w:space="0" w:color="auto"/>
        <w:bottom w:val="none" w:sz="0" w:space="0" w:color="auto"/>
        <w:right w:val="none" w:sz="0" w:space="0" w:color="auto"/>
      </w:divBdr>
    </w:div>
    <w:div w:id="1703549342">
      <w:bodyDiv w:val="1"/>
      <w:marLeft w:val="0"/>
      <w:marRight w:val="0"/>
      <w:marTop w:val="0"/>
      <w:marBottom w:val="0"/>
      <w:divBdr>
        <w:top w:val="none" w:sz="0" w:space="0" w:color="auto"/>
        <w:left w:val="none" w:sz="0" w:space="0" w:color="auto"/>
        <w:bottom w:val="none" w:sz="0" w:space="0" w:color="auto"/>
        <w:right w:val="none" w:sz="0" w:space="0" w:color="auto"/>
      </w:divBdr>
    </w:div>
    <w:div w:id="1775443785">
      <w:bodyDiv w:val="1"/>
      <w:marLeft w:val="0"/>
      <w:marRight w:val="0"/>
      <w:marTop w:val="0"/>
      <w:marBottom w:val="0"/>
      <w:divBdr>
        <w:top w:val="none" w:sz="0" w:space="0" w:color="auto"/>
        <w:left w:val="none" w:sz="0" w:space="0" w:color="auto"/>
        <w:bottom w:val="none" w:sz="0" w:space="0" w:color="auto"/>
        <w:right w:val="none" w:sz="0" w:space="0" w:color="auto"/>
      </w:divBdr>
    </w:div>
    <w:div w:id="1852330644">
      <w:bodyDiv w:val="1"/>
      <w:marLeft w:val="0"/>
      <w:marRight w:val="0"/>
      <w:marTop w:val="0"/>
      <w:marBottom w:val="0"/>
      <w:divBdr>
        <w:top w:val="none" w:sz="0" w:space="0" w:color="auto"/>
        <w:left w:val="none" w:sz="0" w:space="0" w:color="auto"/>
        <w:bottom w:val="none" w:sz="0" w:space="0" w:color="auto"/>
        <w:right w:val="none" w:sz="0" w:space="0" w:color="auto"/>
      </w:divBdr>
    </w:div>
    <w:div w:id="2101292075">
      <w:bodyDiv w:val="1"/>
      <w:marLeft w:val="0"/>
      <w:marRight w:val="0"/>
      <w:marTop w:val="0"/>
      <w:marBottom w:val="0"/>
      <w:divBdr>
        <w:top w:val="none" w:sz="0" w:space="0" w:color="auto"/>
        <w:left w:val="none" w:sz="0" w:space="0" w:color="auto"/>
        <w:bottom w:val="none" w:sz="0" w:space="0" w:color="auto"/>
        <w:right w:val="none" w:sz="0" w:space="0" w:color="auto"/>
      </w:divBdr>
      <w:divsChild>
        <w:div w:id="175238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jimusyori_manual.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C1EAF1AEB88745A053740B590B5D7E" ma:contentTypeVersion="11" ma:contentTypeDescription="新しいドキュメントを作成します。" ma:contentTypeScope="" ma:versionID="2721b7d86ccee042f42aa598891c3e38">
  <xsd:schema xmlns:xsd="http://www.w3.org/2001/XMLSchema" xmlns:xs="http://www.w3.org/2001/XMLSchema" xmlns:p="http://schemas.microsoft.com/office/2006/metadata/properties" xmlns:ns2="67c2a712-52c7-482a-ae93-3d0cd49287df" xmlns:ns3="1284da17-7a78-4ab3-bedb-ae6573c6adc6" targetNamespace="http://schemas.microsoft.com/office/2006/metadata/properties" ma:root="true" ma:fieldsID="8dd1ded8f6d61b0a9474c85ca57930cc" ns2:_="" ns3:_="">
    <xsd:import namespace="67c2a712-52c7-482a-ae93-3d0cd49287df"/>
    <xsd:import namespace="1284da17-7a78-4ab3-bedb-ae6573c6a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a712-52c7-482a-ae93-3d0cd4928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4da17-7a78-4ab3-bedb-ae6573c6ad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2572a47-9735-49e0-9c6d-551da7153a43}" ma:internalName="TaxCatchAll" ma:showField="CatchAllData" ma:web="1284da17-7a78-4ab3-bedb-ae6573c6a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2a712-52c7-482a-ae93-3d0cd49287df">
      <Terms xmlns="http://schemas.microsoft.com/office/infopath/2007/PartnerControls"/>
    </lcf76f155ced4ddcb4097134ff3c332f>
    <TaxCatchAll xmlns="1284da17-7a78-4ab3-bedb-ae6573c6adc6" xsi:nil="true"/>
  </documentManagement>
</p:properties>
</file>

<file path=customXml/itemProps1.xml><?xml version="1.0" encoding="utf-8"?>
<ds:datastoreItem xmlns:ds="http://schemas.openxmlformats.org/officeDocument/2006/customXml" ds:itemID="{7BB83279-4BCF-4536-833F-477875CF1910}">
  <ds:schemaRefs>
    <ds:schemaRef ds:uri="http://schemas.openxmlformats.org/officeDocument/2006/bibliography"/>
  </ds:schemaRefs>
</ds:datastoreItem>
</file>

<file path=customXml/itemProps2.xml><?xml version="1.0" encoding="utf-8"?>
<ds:datastoreItem xmlns:ds="http://schemas.openxmlformats.org/officeDocument/2006/customXml" ds:itemID="{63BF8B49-1DF7-4CE5-A344-FF380179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2a712-52c7-482a-ae93-3d0cd49287df"/>
    <ds:schemaRef ds:uri="1284da17-7a78-4ab3-bedb-ae6573c6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588FA-DC85-4CA3-BFDC-1C30301F06B5}">
  <ds:schemaRefs>
    <ds:schemaRef ds:uri="http://schemas.microsoft.com/sharepoint/v3/contenttype/forms"/>
  </ds:schemaRefs>
</ds:datastoreItem>
</file>

<file path=customXml/itemProps4.xml><?xml version="1.0" encoding="utf-8"?>
<ds:datastoreItem xmlns:ds="http://schemas.openxmlformats.org/officeDocument/2006/customXml" ds:itemID="{5F78E830-1278-4EF6-A323-8102D04618DC}">
  <ds:schemaRefs>
    <ds:schemaRef ds:uri="http://purl.org/dc/terms/"/>
    <ds:schemaRef ds:uri="1284da17-7a78-4ab3-bedb-ae6573c6adc6"/>
    <ds:schemaRef ds:uri="67c2a712-52c7-482a-ae93-3d0cd49287df"/>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Links>
    <vt:vector size="6" baseType="variant">
      <vt:variant>
        <vt:i4>7471161</vt:i4>
      </vt:variant>
      <vt:variant>
        <vt:i4>0</vt:i4>
      </vt:variant>
      <vt:variant>
        <vt:i4>0</vt:i4>
      </vt:variant>
      <vt:variant>
        <vt:i4>5</vt:i4>
      </vt:variant>
      <vt:variant>
        <vt:lpwstr>https://www.meti.go.jp/information_2/publicoffer/jimusyori_manual.html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2023-04-13T10:34:00Z</dcterms:created>
  <dcterms:modified xsi:type="dcterms:W3CDTF">2023-04-27T10:04:00Z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0x0101003EC1EAF1AEB88745A053740B590B5D7E</vt:lpwstr>
  </property>
  <property fmtid="{D5CDD505-2E9C-101B-9397-08002B2CF9AE}" pid="3" name="MediaServiceImageTags">
    <vt:lpwstr/>
  </property>
</Properties>
</file>