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7535" w14:textId="77777777" w:rsidR="00C079E0" w:rsidRPr="008E3EE8" w:rsidRDefault="00C079E0" w:rsidP="00C079E0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079E0" w:rsidRPr="008E3EE8" w14:paraId="682134A6" w14:textId="77777777" w:rsidTr="00BE2E2A">
        <w:trPr>
          <w:trHeight w:val="704"/>
        </w:trPr>
        <w:tc>
          <w:tcPr>
            <w:tcW w:w="1365" w:type="dxa"/>
            <w:vAlign w:val="center"/>
          </w:tcPr>
          <w:p w14:paraId="532F5ED3" w14:textId="77777777" w:rsidR="00C079E0" w:rsidRDefault="00C079E0" w:rsidP="00BE2E2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B55A622" w14:textId="77777777" w:rsidR="00C079E0" w:rsidRPr="000853C0" w:rsidRDefault="00C079E0" w:rsidP="00BE2E2A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FD34C40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CEDB8D1" w14:textId="77777777" w:rsidR="00C079E0" w:rsidRPr="008E3EE8" w:rsidRDefault="00C079E0" w:rsidP="00C079E0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26D81513" w14:textId="77777777" w:rsidR="00C079E0" w:rsidRPr="008E3EE8" w:rsidRDefault="00C079E0" w:rsidP="00C079E0">
      <w:pPr>
        <w:rPr>
          <w:rFonts w:ascii="ＭＳ ゴシック" w:eastAsia="ＭＳ ゴシック" w:hAnsi="ＭＳ ゴシック"/>
          <w:bCs/>
          <w:sz w:val="22"/>
        </w:rPr>
      </w:pPr>
    </w:p>
    <w:p w14:paraId="4AAD4A00" w14:textId="77777777" w:rsidR="00C079E0" w:rsidRDefault="00C079E0" w:rsidP="00C079E0">
      <w:pPr>
        <w:rPr>
          <w:rFonts w:ascii="ＭＳ ゴシック" w:eastAsia="ＭＳ ゴシック" w:hAnsi="ＭＳ ゴシック"/>
          <w:bCs/>
          <w:sz w:val="22"/>
        </w:rPr>
      </w:pPr>
    </w:p>
    <w:p w14:paraId="74FCC281" w14:textId="77777777" w:rsidR="00C079E0" w:rsidRDefault="00C079E0" w:rsidP="00C079E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EF0F37">
        <w:rPr>
          <w:rFonts w:ascii="ＭＳ ゴシック" w:eastAsia="ＭＳ ゴシック" w:hAnsi="ＭＳ ゴシック" w:hint="eastAsia"/>
          <w:bCs/>
          <w:sz w:val="22"/>
        </w:rPr>
        <w:t>製造業における外国人材受入れ支援事業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1FBECD45" w14:textId="77777777" w:rsidR="00C079E0" w:rsidRPr="008E3EE8" w:rsidRDefault="00C079E0" w:rsidP="00C079E0">
      <w:pPr>
        <w:rPr>
          <w:rFonts w:ascii="ＭＳ ゴシック" w:eastAsia="ＭＳ ゴシック" w:hAnsi="ＭＳ ゴシック"/>
          <w:bCs/>
          <w:sz w:val="22"/>
        </w:rPr>
      </w:pPr>
    </w:p>
    <w:p w14:paraId="75D59406" w14:textId="77777777" w:rsidR="00C079E0" w:rsidRPr="008E3EE8" w:rsidRDefault="00C079E0" w:rsidP="00C079E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079E0" w:rsidRPr="008E3EE8" w14:paraId="09378924" w14:textId="77777777" w:rsidTr="00BE2E2A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9CA0B8" w14:textId="77777777" w:rsidR="00C079E0" w:rsidRPr="008E3EE8" w:rsidRDefault="00C079E0" w:rsidP="00BE2E2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CCE741C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911AA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079E0" w:rsidRPr="008E3EE8" w14:paraId="26A1C2AD" w14:textId="77777777" w:rsidTr="00BE2E2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94F083" w14:textId="77777777" w:rsidR="00C079E0" w:rsidRPr="008E3EE8" w:rsidRDefault="00C079E0" w:rsidP="00BE2E2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6DBA18B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2D0FDB5" w14:textId="77777777" w:rsidR="00C079E0" w:rsidRPr="005D52AC" w:rsidRDefault="00C079E0" w:rsidP="00BE2E2A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C079E0" w:rsidRPr="008E3EE8" w14:paraId="62740E08" w14:textId="77777777" w:rsidTr="00BE2E2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6B629FD" w14:textId="77777777" w:rsidR="00C079E0" w:rsidRPr="008E3EE8" w:rsidRDefault="00C079E0" w:rsidP="00BE2E2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5758FCD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1A6A7C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079E0" w:rsidRPr="008E3EE8" w14:paraId="0F2E8FA4" w14:textId="77777777" w:rsidTr="00BE2E2A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94B33D5" w14:textId="77777777" w:rsidR="00C079E0" w:rsidRPr="008E3EE8" w:rsidRDefault="00C079E0" w:rsidP="00BE2E2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5102D92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8B126EA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079E0" w:rsidRPr="008E3EE8" w14:paraId="73E9D20F" w14:textId="77777777" w:rsidTr="00BE2E2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84935A3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9B6462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3671052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079E0" w:rsidRPr="008E3EE8" w14:paraId="0310CA7D" w14:textId="77777777" w:rsidTr="00BE2E2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C2C7319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048646C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12AB8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079E0" w:rsidRPr="008E3EE8" w14:paraId="414DAA96" w14:textId="77777777" w:rsidTr="00BE2E2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634BFA7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0A943E3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89E1A42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6211B3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079E0" w:rsidRPr="008E3EE8" w14:paraId="67D8A51A" w14:textId="77777777" w:rsidTr="00BE2E2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961CEC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8E0812C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83CFE" w14:textId="77777777" w:rsidR="00C079E0" w:rsidRPr="008E3EE8" w:rsidRDefault="00C079E0" w:rsidP="00BE2E2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70C2795" w14:textId="754F59DE" w:rsidR="00A323D2" w:rsidRPr="005C5442" w:rsidRDefault="00A323D2" w:rsidP="0080263F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B6A8" w14:textId="77777777" w:rsidR="00C079E0" w:rsidRDefault="00C079E0" w:rsidP="003C0825">
      <w:r>
        <w:separator/>
      </w:r>
    </w:p>
  </w:endnote>
  <w:endnote w:type="continuationSeparator" w:id="0">
    <w:p w14:paraId="46216340" w14:textId="77777777" w:rsidR="00C079E0" w:rsidRDefault="00C079E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244A" w14:textId="77777777" w:rsidR="00C079E0" w:rsidRDefault="00C079E0" w:rsidP="003C0825">
      <w:r>
        <w:separator/>
      </w:r>
    </w:p>
  </w:footnote>
  <w:footnote w:type="continuationSeparator" w:id="0">
    <w:p w14:paraId="34C3B688" w14:textId="77777777" w:rsidR="00C079E0" w:rsidRDefault="00C079E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CAC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079E0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E7C5"/>
  <w15:chartTrackingRefBased/>
  <w15:docId w15:val="{5FF1A434-FD0C-4C2A-AF8A-8A84E3D8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9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2020-01-21T08:24:00Z</cp:lastPrinted>
  <dcterms:created xsi:type="dcterms:W3CDTF">2024-03-04T12:08:00Z</dcterms:created>
  <dcterms:modified xsi:type="dcterms:W3CDTF">2024-03-04T12:09:00Z</dcterms:modified>
</cp:coreProperties>
</file>