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4B23" w14:textId="77777777" w:rsidR="007F039D" w:rsidRDefault="007F039D" w:rsidP="009E2D42">
      <w:pPr>
        <w:rPr>
          <w:rFonts w:ascii="ＭＳ ゴシック" w:eastAsia="ＭＳ ゴシック" w:hAnsi="ＭＳ ゴシック" w:cs="Times New Roman"/>
          <w:bCs/>
          <w:sz w:val="22"/>
        </w:rPr>
      </w:pPr>
    </w:p>
    <w:p w14:paraId="45F59BA4" w14:textId="3CE88F82" w:rsidR="009E2D42" w:rsidRPr="009E2D42" w:rsidRDefault="009E2D42" w:rsidP="009E2D42">
      <w:pPr>
        <w:rPr>
          <w:rFonts w:ascii="ＭＳ ゴシック" w:eastAsia="ＭＳ ゴシック" w:hAnsi="ＭＳ ゴシック" w:cs="Times New Roman"/>
          <w:bCs/>
          <w:sz w:val="22"/>
        </w:rPr>
      </w:pPr>
      <w:r w:rsidRPr="009E2D42">
        <w:rPr>
          <w:rFonts w:ascii="ＭＳ ゴシック" w:eastAsia="ＭＳ ゴシック" w:hAnsi="ＭＳ ゴシック" w:cs="Times New Roman" w:hint="eastAsia"/>
          <w:bCs/>
          <w:sz w:val="22"/>
        </w:rPr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9E2D42" w:rsidRPr="009E2D42" w14:paraId="29DE31E1" w14:textId="77777777" w:rsidTr="00124798">
        <w:trPr>
          <w:trHeight w:val="704"/>
        </w:trPr>
        <w:tc>
          <w:tcPr>
            <w:tcW w:w="1365" w:type="dxa"/>
            <w:vAlign w:val="center"/>
          </w:tcPr>
          <w:p w14:paraId="7A60C854" w14:textId="77777777" w:rsidR="009E2D42" w:rsidRPr="009E2D42" w:rsidRDefault="009E2D42" w:rsidP="009E2D42">
            <w:pPr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9E2D4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受付番号</w:t>
            </w:r>
          </w:p>
          <w:p w14:paraId="6DF231FA" w14:textId="77777777" w:rsidR="009E2D42" w:rsidRPr="009E2D42" w:rsidRDefault="009E2D42" w:rsidP="009E2D42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9E2D42">
              <w:rPr>
                <w:rFonts w:ascii="ＭＳ ゴシック" w:eastAsia="ＭＳ ゴシック" w:hAnsi="ＭＳ ゴシック" w:cs="Times New Roman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F744093" w14:textId="77777777" w:rsidR="009E2D42" w:rsidRPr="009E2D42" w:rsidRDefault="009E2D42" w:rsidP="009E2D42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</w:tr>
    </w:tbl>
    <w:p w14:paraId="4C2C3C8F" w14:textId="77777777" w:rsidR="009E2D42" w:rsidRPr="009E2D42" w:rsidRDefault="009E2D42" w:rsidP="009E2D42">
      <w:pPr>
        <w:rPr>
          <w:rFonts w:ascii="ＭＳ ゴシック" w:eastAsia="ＭＳ ゴシック" w:hAnsi="ＭＳ ゴシック" w:cs="Times New Roman"/>
          <w:bCs/>
          <w:sz w:val="22"/>
        </w:rPr>
      </w:pPr>
    </w:p>
    <w:p w14:paraId="581C2026" w14:textId="77777777" w:rsidR="009E2D42" w:rsidRPr="009E2D42" w:rsidRDefault="009E2D42" w:rsidP="009E2D42">
      <w:pPr>
        <w:jc w:val="center"/>
        <w:rPr>
          <w:rFonts w:ascii="ＭＳ ゴシック" w:eastAsia="ＭＳ ゴシック" w:hAnsi="ＭＳ ゴシック" w:cs="Times New Roman"/>
          <w:sz w:val="22"/>
        </w:rPr>
      </w:pPr>
      <w:r w:rsidRPr="009E2D42">
        <w:rPr>
          <w:rFonts w:ascii="ＭＳ ゴシック" w:eastAsia="ＭＳ ゴシック" w:hAnsi="ＭＳ ゴシック" w:cs="Times New Roman"/>
          <w:sz w:val="22"/>
        </w:rPr>
        <w:t>令和６年度補正「グローバルサウスとの連携強化に資する共創型技術人材交流事業（人権デュー・ディリジェンスに関するアジア諸国関係者向け研修事業）」</w:t>
      </w:r>
    </w:p>
    <w:p w14:paraId="4A0A48B7" w14:textId="77777777" w:rsidR="009E2D42" w:rsidRPr="009E2D42" w:rsidRDefault="009E2D42" w:rsidP="009E2D42">
      <w:pPr>
        <w:jc w:val="center"/>
        <w:rPr>
          <w:rFonts w:ascii="ＭＳ ゴシック" w:eastAsia="ＭＳ ゴシック" w:hAnsi="ＭＳ ゴシック" w:cs="Times New Roman"/>
          <w:bCs/>
          <w:sz w:val="22"/>
        </w:rPr>
      </w:pPr>
      <w:r w:rsidRPr="009E2D42">
        <w:rPr>
          <w:rFonts w:ascii="ＭＳ ゴシック" w:eastAsia="ＭＳ ゴシック" w:hAnsi="ＭＳ ゴシック" w:cs="Times New Roman" w:hint="eastAsia"/>
          <w:bCs/>
          <w:sz w:val="22"/>
        </w:rPr>
        <w:t>企画提案書</w:t>
      </w:r>
    </w:p>
    <w:p w14:paraId="07947870" w14:textId="77777777" w:rsidR="009E2D42" w:rsidRPr="009E2D42" w:rsidRDefault="009E2D42" w:rsidP="009E2D42">
      <w:pPr>
        <w:jc w:val="center"/>
        <w:rPr>
          <w:rFonts w:ascii="ＭＳ ゴシック" w:eastAsia="ＭＳ ゴシック" w:hAnsi="ＭＳ ゴシック" w:cs="Times New Roman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68"/>
      </w:tblGrid>
      <w:tr w:rsidR="009E2D42" w:rsidRPr="009E2D42" w14:paraId="6F218C7E" w14:textId="77777777" w:rsidTr="00124798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65DD2000" w14:textId="77777777" w:rsidR="009E2D42" w:rsidRPr="009E2D42" w:rsidRDefault="009E2D42" w:rsidP="009E2D42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9E2D4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１．事業の実施方法</w:t>
            </w:r>
          </w:p>
        </w:tc>
      </w:tr>
      <w:tr w:rsidR="009E2D42" w:rsidRPr="009E2D42" w14:paraId="1AE5AC47" w14:textId="77777777" w:rsidTr="00124798">
        <w:trPr>
          <w:trHeight w:val="1501"/>
        </w:trPr>
        <w:tc>
          <w:tcPr>
            <w:tcW w:w="9268" w:type="dxa"/>
            <w:tcBorders>
              <w:top w:val="single" w:sz="4" w:space="0" w:color="auto"/>
            </w:tcBorders>
          </w:tcPr>
          <w:p w14:paraId="7517BE92" w14:textId="77777777" w:rsidR="009E2D42" w:rsidRPr="009E2D42" w:rsidRDefault="009E2D42" w:rsidP="009E2D42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9E2D4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＊募集要領の２．事業内容の項目ごとに、具体的な実施方法及び内容を記載してください。</w:t>
            </w:r>
          </w:p>
          <w:p w14:paraId="2AF6F089" w14:textId="77777777" w:rsidR="009E2D42" w:rsidRPr="009E2D42" w:rsidRDefault="009E2D42" w:rsidP="009E2D42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9E2D4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＊本事業の成果を高めるための具体的な提案を記載してください。</w:t>
            </w:r>
          </w:p>
          <w:p w14:paraId="5E76773B" w14:textId="77777777" w:rsidR="009E2D42" w:rsidRPr="009E2D42" w:rsidRDefault="009E2D42" w:rsidP="009E2D42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  <w:p w14:paraId="01C90CDF" w14:textId="77777777" w:rsidR="009E2D42" w:rsidRPr="009E2D42" w:rsidRDefault="009E2D42" w:rsidP="009E2D42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  <w:p w14:paraId="18FF72D9" w14:textId="77777777" w:rsidR="009E2D42" w:rsidRPr="009E2D42" w:rsidRDefault="009E2D42" w:rsidP="009E2D42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</w:tr>
      <w:tr w:rsidR="009E2D42" w:rsidRPr="009E2D42" w14:paraId="6EEDCBA7" w14:textId="77777777" w:rsidTr="00124798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780EE82C" w14:textId="77777777" w:rsidR="009E2D42" w:rsidRPr="009E2D42" w:rsidRDefault="009E2D42" w:rsidP="009E2D42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9E2D4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２．実施スケジュール（１．の実施が月別に分かること）</w:t>
            </w:r>
          </w:p>
        </w:tc>
      </w:tr>
      <w:tr w:rsidR="009E2D42" w:rsidRPr="009E2D42" w14:paraId="5D514CA6" w14:textId="77777777" w:rsidTr="00124798">
        <w:trPr>
          <w:trHeight w:val="58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33AAC69F" w14:textId="77777777" w:rsidR="009E2D42" w:rsidRPr="009E2D42" w:rsidRDefault="009E2D42" w:rsidP="009E2D42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  <w:p w14:paraId="39928C77" w14:textId="77777777" w:rsidR="009E2D42" w:rsidRPr="009E2D42" w:rsidRDefault="009E2D42" w:rsidP="009E2D42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  <w:p w14:paraId="46238EBE" w14:textId="77777777" w:rsidR="009E2D42" w:rsidRPr="009E2D42" w:rsidRDefault="009E2D42" w:rsidP="009E2D42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  <w:p w14:paraId="5D27DCDF" w14:textId="77777777" w:rsidR="009E2D42" w:rsidRPr="009E2D42" w:rsidRDefault="009E2D42" w:rsidP="009E2D42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</w:tr>
      <w:tr w:rsidR="009E2D42" w:rsidRPr="009E2D42" w14:paraId="10564F7A" w14:textId="77777777" w:rsidTr="00124798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12F65CE4" w14:textId="77777777" w:rsidR="009E2D42" w:rsidRPr="009E2D42" w:rsidRDefault="009E2D42" w:rsidP="009E2D42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9E2D4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３．事業実績</w:t>
            </w:r>
          </w:p>
        </w:tc>
      </w:tr>
      <w:tr w:rsidR="009E2D42" w:rsidRPr="009E2D42" w14:paraId="38C666D7" w14:textId="77777777" w:rsidTr="00124798">
        <w:trPr>
          <w:trHeight w:val="690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</w:tcBorders>
          </w:tcPr>
          <w:p w14:paraId="5A33BB15" w14:textId="77777777" w:rsidR="009E2D42" w:rsidRPr="009E2D42" w:rsidRDefault="009E2D42" w:rsidP="009E2D42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9E2D4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類似事業の実績</w:t>
            </w:r>
          </w:p>
          <w:p w14:paraId="0D9D0493" w14:textId="77777777" w:rsidR="009E2D42" w:rsidRPr="009E2D42" w:rsidRDefault="009E2D42" w:rsidP="009E2D42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9E2D4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・事業名、事業概要、実施年度、発注者等（自主事業の場合はその旨</w:t>
            </w:r>
            <w:r w:rsidRPr="009E2D42">
              <w:rPr>
                <w:rFonts w:ascii="ＭＳ ゴシック" w:eastAsia="ＭＳ ゴシック" w:hAnsi="ＭＳ ゴシック" w:cs="Times New Roman"/>
                <w:sz w:val="22"/>
              </w:rPr>
              <w:t>記載</w:t>
            </w:r>
            <w:r w:rsidRPr="009E2D4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）</w:t>
            </w:r>
          </w:p>
          <w:p w14:paraId="5BC53D1D" w14:textId="77777777" w:rsidR="009E2D42" w:rsidRPr="009E2D42" w:rsidRDefault="009E2D42" w:rsidP="009E2D42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</w:tr>
      <w:tr w:rsidR="009E2D42" w:rsidRPr="009E2D42" w14:paraId="4FBD7485" w14:textId="77777777" w:rsidTr="00124798">
        <w:trPr>
          <w:trHeight w:val="300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2E640FC3" w14:textId="77777777" w:rsidR="009E2D42" w:rsidRPr="009E2D42" w:rsidRDefault="009E2D42" w:rsidP="009E2D42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9E2D4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４．実施体制</w:t>
            </w:r>
          </w:p>
        </w:tc>
      </w:tr>
      <w:tr w:rsidR="009E2D42" w:rsidRPr="009E2D42" w14:paraId="58770990" w14:textId="77777777" w:rsidTr="00124798">
        <w:trPr>
          <w:trHeight w:val="300"/>
        </w:trPr>
        <w:tc>
          <w:tcPr>
            <w:tcW w:w="9268" w:type="dxa"/>
            <w:tcBorders>
              <w:top w:val="single" w:sz="4" w:space="0" w:color="auto"/>
            </w:tcBorders>
          </w:tcPr>
          <w:p w14:paraId="322BF380" w14:textId="77777777" w:rsidR="009E2D42" w:rsidRPr="009E2D42" w:rsidRDefault="009E2D42" w:rsidP="009E2D42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9E2D42">
              <w:rPr>
                <w:rFonts w:ascii="ＭＳ ゴシック" w:eastAsia="ＭＳ ゴシック" w:hAnsi="ＭＳ ゴシック" w:cs="Times New Roman" w:hint="eastAsia"/>
                <w:sz w:val="22"/>
              </w:rPr>
              <w:t>＊</w:t>
            </w:r>
            <w:r w:rsidRPr="009E2D4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各業務従事者の氏名、所属、役職、業務経験、その他略歴（学歴、職歴、研修実績その他経歴、専門的知識その他の知見、母語及び外国語能力</w:t>
            </w:r>
            <w:r w:rsidRPr="009E2D42">
              <w:rPr>
                <w:rFonts w:ascii="ＭＳ ゴシック" w:eastAsia="ＭＳ ゴシック" w:hAnsi="ＭＳ ゴシック" w:cs="Times New Roman" w:hint="eastAsia"/>
                <w:sz w:val="22"/>
              </w:rPr>
              <w:t>等</w:t>
            </w:r>
            <w:r w:rsidRPr="009E2D4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）</w:t>
            </w:r>
          </w:p>
          <w:p w14:paraId="5B293F87" w14:textId="77777777" w:rsidR="009E2D42" w:rsidRPr="009E2D42" w:rsidRDefault="009E2D42" w:rsidP="009E2D42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9E2D4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＊再委託を行う場合は、再委託先の名称、業務内容及び業務範囲を明記すること（事業全体の企画及び立案並びに根幹に関わる執行管理について、再委託をすることはできない）</w:t>
            </w:r>
          </w:p>
        </w:tc>
      </w:tr>
      <w:tr w:rsidR="009E2D42" w:rsidRPr="009E2D42" w14:paraId="24C6A585" w14:textId="77777777" w:rsidTr="00124798">
        <w:trPr>
          <w:trHeight w:val="433"/>
        </w:trPr>
        <w:tc>
          <w:tcPr>
            <w:tcW w:w="9268" w:type="dxa"/>
            <w:tcBorders>
              <w:top w:val="single" w:sz="4" w:space="0" w:color="auto"/>
            </w:tcBorders>
          </w:tcPr>
          <w:p w14:paraId="69B6CC40" w14:textId="77777777" w:rsidR="009E2D42" w:rsidRPr="009E2D42" w:rsidRDefault="009E2D42" w:rsidP="009E2D42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9E2D4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５．情報管理体制</w:t>
            </w:r>
          </w:p>
        </w:tc>
      </w:tr>
      <w:tr w:rsidR="009E2D42" w:rsidRPr="009E2D42" w14:paraId="5066E1B6" w14:textId="77777777" w:rsidTr="00124798">
        <w:trPr>
          <w:trHeight w:val="433"/>
        </w:trPr>
        <w:tc>
          <w:tcPr>
            <w:tcW w:w="9268" w:type="dxa"/>
            <w:tcBorders>
              <w:top w:val="single" w:sz="4" w:space="0" w:color="auto"/>
            </w:tcBorders>
          </w:tcPr>
          <w:p w14:paraId="73C892DD" w14:textId="77777777" w:rsidR="009E2D42" w:rsidRPr="009E2D42" w:rsidRDefault="009E2D42" w:rsidP="009E2D42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E2D42">
              <w:rPr>
                <w:rFonts w:ascii="ＭＳ ゴシック" w:eastAsia="ＭＳ ゴシック" w:hAnsi="ＭＳ ゴシック" w:cs="Times New Roman" w:hint="eastAsia"/>
                <w:sz w:val="22"/>
              </w:rPr>
              <w:t>＊情報管理に対する社内規則等（社内規則がない場合は代わりとなるもの。）</w:t>
            </w:r>
          </w:p>
          <w:p w14:paraId="70B72749" w14:textId="77777777" w:rsidR="009E2D42" w:rsidRPr="009E2D42" w:rsidRDefault="009E2D42" w:rsidP="009E2D42">
            <w:pPr>
              <w:widowControl/>
              <w:jc w:val="left"/>
              <w:rPr>
                <w:rFonts w:ascii="ＭＳ ゴシック" w:eastAsia="ＭＳ ゴシック" w:hAnsi="ＭＳ ゴシック" w:cs="Times New Roman"/>
                <w:i/>
                <w:color w:val="FF0000"/>
                <w:sz w:val="22"/>
              </w:rPr>
            </w:pPr>
          </w:p>
          <w:p w14:paraId="3D6B173A" w14:textId="77777777" w:rsidR="009E2D42" w:rsidRPr="009E2D42" w:rsidRDefault="009E2D42" w:rsidP="009E2D42">
            <w:pPr>
              <w:widowControl/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9E2D42">
              <w:rPr>
                <w:rFonts w:ascii="ＭＳ ゴシック" w:eastAsia="ＭＳ ゴシック" w:hAnsi="ＭＳ ゴシック" w:cs="Times New Roman" w:hint="eastAsia"/>
                <w:sz w:val="22"/>
              </w:rPr>
              <w:t>＊受託者の情報管理体制がわかる「情報管理体制図」、情報を取扱う者の氏名、住所、生年月日、所属部署、役職等がわかる「情報取扱者名簿」を契約時に提出することを確約すること。（</w:t>
            </w:r>
            <w:r w:rsidRPr="009E2D42">
              <w:rPr>
                <w:rFonts w:ascii="ＭＳ ゴシック" w:eastAsia="ＭＳ ゴシック" w:hAnsi="ＭＳ ゴシック" w:cs="Times New Roman"/>
                <w:sz w:val="22"/>
              </w:rPr>
              <w:t>募集要項にて</w:t>
            </w:r>
            <w:r w:rsidRPr="009E2D42">
              <w:rPr>
                <w:rFonts w:ascii="ＭＳ ゴシック" w:eastAsia="ＭＳ ゴシック" w:hAnsi="ＭＳ ゴシック" w:cs="Times New Roman" w:hint="eastAsia"/>
                <w:sz w:val="22"/>
              </w:rPr>
              <w:t>様式</w:t>
            </w:r>
            <w:r w:rsidRPr="009E2D42">
              <w:rPr>
                <w:rFonts w:ascii="ＭＳ ゴシック" w:eastAsia="ＭＳ ゴシック" w:hAnsi="ＭＳ ゴシック" w:cs="Times New Roman"/>
                <w:sz w:val="22"/>
              </w:rPr>
              <w:t>を</w:t>
            </w:r>
            <w:r w:rsidRPr="009E2D42">
              <w:rPr>
                <w:rFonts w:ascii="ＭＳ ゴシック" w:eastAsia="ＭＳ ゴシック" w:hAnsi="ＭＳ ゴシック" w:cs="Times New Roman" w:hint="eastAsia"/>
                <w:sz w:val="22"/>
              </w:rPr>
              <w:t>提示）</w:t>
            </w:r>
          </w:p>
        </w:tc>
      </w:tr>
      <w:tr w:rsidR="009E2D42" w:rsidRPr="009E2D42" w14:paraId="64CBEBF0" w14:textId="77777777" w:rsidTr="00124798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DF490" w14:textId="77777777" w:rsidR="009E2D42" w:rsidRPr="009E2D42" w:rsidRDefault="009E2D42" w:rsidP="009E2D42">
            <w:pPr>
              <w:ind w:left="2420" w:hangingChars="1100" w:hanging="2420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9E2D42">
              <w:rPr>
                <w:rFonts w:ascii="ＭＳ ゴシック" w:eastAsia="ＭＳ ゴシック" w:hAnsi="ＭＳ ゴシック" w:cs="Times New Roman"/>
                <w:bCs/>
                <w:sz w:val="22"/>
              </w:rPr>
              <w:br w:type="page"/>
            </w:r>
            <w:r w:rsidRPr="009E2D4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６．ワーク・ライフ・バランス等推進企業に関する認定等の状況</w:t>
            </w:r>
          </w:p>
        </w:tc>
      </w:tr>
      <w:tr w:rsidR="009E2D42" w:rsidRPr="009E2D42" w14:paraId="24BEBF3A" w14:textId="77777777" w:rsidTr="00124798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735CB" w14:textId="77777777" w:rsidR="009E2D42" w:rsidRPr="009E2D42" w:rsidRDefault="009E2D42" w:rsidP="009E2D42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9E2D4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＊女性活躍推進法に基づく認定（えるぼし認定企業・プラチナえるぼし認定企業。労働時間等の働き方に係る基準は満たすことが必要。）、次世代育成支援対策推進法に基づく認定（くるみん認定企業・トライくるみん認定企業・プラチナくるみん認定企業）又は青少年の雇用の促進等に関する法律に基づく認定（ユースエール認定企業）の状況</w:t>
            </w:r>
          </w:p>
          <w:p w14:paraId="4147A442" w14:textId="77777777" w:rsidR="009E2D42" w:rsidRPr="009E2D42" w:rsidRDefault="009E2D42" w:rsidP="009E2D42">
            <w:pPr>
              <w:ind w:left="2420" w:hangingChars="1100" w:hanging="2420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9E2D4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＊女性活躍推進法第８条に基づく一般事業主行動計画（計画期間が満了していないものに限</w:t>
            </w:r>
          </w:p>
          <w:p w14:paraId="74754706" w14:textId="77777777" w:rsidR="009E2D42" w:rsidRPr="009E2D42" w:rsidRDefault="009E2D42" w:rsidP="009E2D42">
            <w:pPr>
              <w:ind w:left="2420" w:hangingChars="1100" w:hanging="2420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9E2D4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lastRenderedPageBreak/>
              <w:t>る。）の策定状況（常時雇用する労働者の数が100人以下の事業主に限る。）</w:t>
            </w:r>
          </w:p>
          <w:p w14:paraId="7BAC86DD" w14:textId="77777777" w:rsidR="009E2D42" w:rsidRPr="009E2D42" w:rsidRDefault="009E2D42" w:rsidP="009E2D42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9E2D4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＊次世代育成支援対策推進法第12条に基づく一般事業主行動計画（計画期間が満了して</w:t>
            </w:r>
            <w:r w:rsidRPr="009E2D42">
              <w:rPr>
                <w:rFonts w:ascii="ＭＳ ゴシック" w:eastAsia="ＭＳ ゴシック" w:hAnsi="ＭＳ ゴシック" w:cs="Times New Roman"/>
                <w:sz w:val="22"/>
              </w:rPr>
              <w:t>いない</w:t>
            </w:r>
            <w:r w:rsidRPr="009E2D4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ものに限る。）を令和７年４月１日以後に策定又は変更した企業（常時雇用する労働者の数が100人以下の事業主に限る。）</w:t>
            </w:r>
          </w:p>
        </w:tc>
      </w:tr>
      <w:tr w:rsidR="009E2D42" w:rsidRPr="009E2D42" w14:paraId="5034ED1D" w14:textId="77777777" w:rsidTr="00124798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AE01F" w14:textId="77777777" w:rsidR="009E2D42" w:rsidRPr="009E2D42" w:rsidRDefault="009E2D42" w:rsidP="009E2D42">
            <w:pPr>
              <w:ind w:left="2640" w:hangingChars="1200" w:hanging="2640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9E2D4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lastRenderedPageBreak/>
              <w:t>７．事業費総額（千円）※記載している費目は例示。募集要領９．（１）経費の区分に応じて必要経費を記載すること。</w:t>
            </w:r>
          </w:p>
        </w:tc>
      </w:tr>
      <w:tr w:rsidR="009E2D42" w:rsidRPr="009E2D42" w14:paraId="5BE343D7" w14:textId="77777777" w:rsidTr="00124798">
        <w:trPr>
          <w:trHeight w:val="499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7941F0" w14:textId="77777777" w:rsidR="009E2D42" w:rsidRPr="009E2D42" w:rsidRDefault="009E2D42" w:rsidP="009E2D42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9E2D4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 xml:space="preserve">Ⅰ　人件費　</w:t>
            </w:r>
          </w:p>
        </w:tc>
      </w:tr>
      <w:tr w:rsidR="009E2D42" w:rsidRPr="009E2D42" w14:paraId="7D6EE00B" w14:textId="77777777" w:rsidTr="00124798">
        <w:trPr>
          <w:trHeight w:val="1857"/>
        </w:trPr>
        <w:tc>
          <w:tcPr>
            <w:tcW w:w="9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AE7D07" w14:textId="77777777" w:rsidR="009E2D42" w:rsidRPr="009E2D42" w:rsidRDefault="009E2D42" w:rsidP="009E2D42">
            <w:pPr>
              <w:rPr>
                <w:rFonts w:ascii="ＭＳ ゴシック" w:eastAsia="ＭＳ ゴシック" w:hAnsi="ＭＳ ゴシック" w:cs="Times New Roman"/>
                <w:sz w:val="22"/>
                <w:lang w:eastAsia="zh-TW"/>
              </w:rPr>
            </w:pPr>
            <w:r w:rsidRPr="009E2D42">
              <w:rPr>
                <w:rFonts w:ascii="ＭＳ ゴシック" w:eastAsia="ＭＳ ゴシック" w:hAnsi="ＭＳ ゴシック" w:cs="Times New Roman" w:hint="eastAsia"/>
                <w:sz w:val="22"/>
                <w:lang w:eastAsia="zh-TW"/>
              </w:rPr>
              <w:t>Ⅱ　事業費</w:t>
            </w:r>
          </w:p>
          <w:p w14:paraId="18FF3AEE" w14:textId="77777777" w:rsidR="009E2D42" w:rsidRPr="009E2D42" w:rsidRDefault="009E2D42" w:rsidP="009E2D42">
            <w:pPr>
              <w:ind w:firstLineChars="300" w:firstLine="660"/>
              <w:rPr>
                <w:rFonts w:ascii="ＭＳ ゴシック" w:eastAsia="ＭＳ ゴシック" w:hAnsi="ＭＳ ゴシック" w:cs="Times New Roman"/>
                <w:sz w:val="22"/>
                <w:lang w:eastAsia="zh-TW"/>
              </w:rPr>
            </w:pPr>
            <w:r w:rsidRPr="009E2D42">
              <w:rPr>
                <w:rFonts w:ascii="ＭＳ ゴシック" w:eastAsia="ＭＳ ゴシック" w:hAnsi="ＭＳ ゴシック" w:cs="Times New Roman" w:hint="eastAsia"/>
                <w:sz w:val="22"/>
                <w:lang w:eastAsia="zh-TW"/>
              </w:rPr>
              <w:t xml:space="preserve">①旅費　　　　　　 　　　　　　　</w:t>
            </w:r>
          </w:p>
          <w:p w14:paraId="12847795" w14:textId="77777777" w:rsidR="009E2D42" w:rsidRPr="009E2D42" w:rsidRDefault="009E2D42" w:rsidP="009E2D42">
            <w:pPr>
              <w:ind w:firstLineChars="300" w:firstLine="660"/>
              <w:rPr>
                <w:rFonts w:ascii="ＭＳ ゴシック" w:eastAsia="ＭＳ ゴシック" w:hAnsi="ＭＳ ゴシック" w:cs="Times New Roman"/>
                <w:sz w:val="22"/>
                <w:lang w:eastAsia="zh-TW"/>
              </w:rPr>
            </w:pPr>
            <w:r w:rsidRPr="009E2D42">
              <w:rPr>
                <w:rFonts w:ascii="ＭＳ ゴシック" w:eastAsia="ＭＳ ゴシック" w:hAnsi="ＭＳ ゴシック" w:cs="Times New Roman" w:hint="eastAsia"/>
                <w:sz w:val="22"/>
                <w:lang w:eastAsia="zh-TW"/>
              </w:rPr>
              <w:t xml:space="preserve">②会場費　　　　　 　　　　　　　</w:t>
            </w:r>
          </w:p>
          <w:p w14:paraId="7EEC4EAA" w14:textId="77777777" w:rsidR="009E2D42" w:rsidRPr="009E2D42" w:rsidRDefault="009E2D42" w:rsidP="009E2D42">
            <w:pPr>
              <w:ind w:firstLineChars="300" w:firstLine="660"/>
              <w:rPr>
                <w:rFonts w:ascii="ＭＳ ゴシック" w:eastAsia="ＭＳ ゴシック" w:hAnsi="ＭＳ ゴシック" w:cs="Times New Roman"/>
                <w:sz w:val="22"/>
                <w:lang w:eastAsia="zh-TW"/>
              </w:rPr>
            </w:pPr>
            <w:r w:rsidRPr="009E2D42">
              <w:rPr>
                <w:rFonts w:ascii="ＭＳ ゴシック" w:eastAsia="ＭＳ ゴシック" w:hAnsi="ＭＳ ゴシック" w:cs="Times New Roman" w:hint="eastAsia"/>
                <w:sz w:val="22"/>
                <w:lang w:eastAsia="zh-TW"/>
              </w:rPr>
              <w:t xml:space="preserve">③謝金　　　 　　　　　　</w:t>
            </w:r>
          </w:p>
          <w:p w14:paraId="4A92D129" w14:textId="77777777" w:rsidR="009E2D42" w:rsidRPr="009E2D42" w:rsidRDefault="009E2D42" w:rsidP="009E2D42">
            <w:pPr>
              <w:ind w:firstLineChars="300" w:firstLine="660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9E2D4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 xml:space="preserve">④補助職員人件費　</w:t>
            </w:r>
          </w:p>
        </w:tc>
      </w:tr>
      <w:tr w:rsidR="009E2D42" w:rsidRPr="009E2D42" w14:paraId="1050E8B1" w14:textId="77777777" w:rsidTr="00124798">
        <w:trPr>
          <w:trHeight w:val="85"/>
        </w:trPr>
        <w:tc>
          <w:tcPr>
            <w:tcW w:w="9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195F125" w14:textId="77777777" w:rsidR="009E2D42" w:rsidRPr="009E2D42" w:rsidRDefault="009E2D42" w:rsidP="009E2D42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9E2D4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Ⅲ　再委託・外注費</w:t>
            </w:r>
          </w:p>
        </w:tc>
      </w:tr>
      <w:tr w:rsidR="009E2D42" w:rsidRPr="009E2D42" w14:paraId="70C4FD66" w14:textId="77777777" w:rsidTr="00124798">
        <w:trPr>
          <w:trHeight w:val="85"/>
        </w:trPr>
        <w:tc>
          <w:tcPr>
            <w:tcW w:w="9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AFB9663" w14:textId="77777777" w:rsidR="009E2D42" w:rsidRPr="009E2D42" w:rsidRDefault="009E2D42" w:rsidP="009E2D42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9E2D4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Ⅳ　一般管理費</w:t>
            </w:r>
          </w:p>
        </w:tc>
      </w:tr>
      <w:tr w:rsidR="009E2D42" w:rsidRPr="009E2D42" w14:paraId="6079643F" w14:textId="77777777" w:rsidTr="00124798">
        <w:trPr>
          <w:trHeight w:val="85"/>
        </w:trPr>
        <w:tc>
          <w:tcPr>
            <w:tcW w:w="9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03A1D0D" w14:textId="77777777" w:rsidR="009E2D42" w:rsidRPr="009E2D42" w:rsidRDefault="009E2D42" w:rsidP="009E2D42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9E2D4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小計</w:t>
            </w:r>
          </w:p>
        </w:tc>
      </w:tr>
      <w:tr w:rsidR="009E2D42" w:rsidRPr="009E2D42" w14:paraId="3D9D1D82" w14:textId="77777777" w:rsidTr="00124798">
        <w:trPr>
          <w:trHeight w:val="85"/>
        </w:trPr>
        <w:tc>
          <w:tcPr>
            <w:tcW w:w="9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07ADA3" w14:textId="77777777" w:rsidR="009E2D42" w:rsidRPr="009E2D42" w:rsidRDefault="009E2D42" w:rsidP="009E2D42">
            <w:pPr>
              <w:ind w:left="2860" w:hangingChars="1300" w:hanging="2860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9E2D4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Ⅳ　消費税及び地方消費税</w:t>
            </w:r>
          </w:p>
        </w:tc>
      </w:tr>
      <w:tr w:rsidR="009E2D42" w:rsidRPr="009E2D42" w14:paraId="41F4FD95" w14:textId="77777777" w:rsidTr="00124798">
        <w:trPr>
          <w:trHeight w:val="85"/>
        </w:trPr>
        <w:tc>
          <w:tcPr>
            <w:tcW w:w="9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CF27" w14:textId="77777777" w:rsidR="009E2D42" w:rsidRPr="009E2D42" w:rsidRDefault="009E2D42" w:rsidP="009E2D42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9E2D4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総額　　　　　　　　　　　　　　　千円（※総額は委託予定額の上限内に収めて下さい。）</w:t>
            </w:r>
          </w:p>
        </w:tc>
      </w:tr>
    </w:tbl>
    <w:p w14:paraId="6EB124FA" w14:textId="77777777" w:rsidR="009E2D42" w:rsidRPr="009E2D42" w:rsidRDefault="009E2D42" w:rsidP="009E2D42">
      <w:pPr>
        <w:rPr>
          <w:rFonts w:ascii="ＭＳ ゴシック" w:eastAsia="ＭＳ ゴシック" w:hAnsi="ＭＳ ゴシック" w:cs="Times New Roman"/>
          <w:bCs/>
          <w:sz w:val="22"/>
        </w:rPr>
      </w:pPr>
    </w:p>
    <w:p w14:paraId="1CE48196" w14:textId="77777777" w:rsidR="009E2D42" w:rsidRPr="009E2D42" w:rsidRDefault="009E2D42" w:rsidP="009E2D42">
      <w:pPr>
        <w:rPr>
          <w:rFonts w:ascii="ＭＳ ゴシック" w:eastAsia="ＭＳ ゴシック" w:hAnsi="ＭＳ ゴシック" w:cs="Times New Roman"/>
          <w:bCs/>
          <w:sz w:val="22"/>
        </w:rPr>
      </w:pPr>
    </w:p>
    <w:p w14:paraId="0BD61A49" w14:textId="58A1B7F7" w:rsidR="00A323D2" w:rsidRPr="009E2D42" w:rsidRDefault="00A323D2" w:rsidP="0080263F">
      <w:pPr>
        <w:widowControl/>
        <w:jc w:val="left"/>
        <w:rPr>
          <w:rFonts w:ascii="ＭＳ ゴシック" w:eastAsia="ＭＳ ゴシック" w:hAnsi="ＭＳ ゴシック" w:cs="Times New Roman" w:hint="eastAsia"/>
          <w:bCs/>
          <w:sz w:val="22"/>
        </w:rPr>
      </w:pPr>
    </w:p>
    <w:sectPr w:rsidR="00A323D2" w:rsidRPr="009E2D42" w:rsidSect="009E2D42">
      <w:headerReference w:type="first" r:id="rId10"/>
      <w:pgSz w:w="11906" w:h="16838"/>
      <w:pgMar w:top="851" w:right="1134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DF392" w14:textId="77777777" w:rsidR="0024550D" w:rsidRDefault="0024550D" w:rsidP="003C0825">
      <w:r>
        <w:separator/>
      </w:r>
    </w:p>
  </w:endnote>
  <w:endnote w:type="continuationSeparator" w:id="0">
    <w:p w14:paraId="63BB9CBA" w14:textId="77777777" w:rsidR="0024550D" w:rsidRDefault="0024550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89643" w14:textId="77777777" w:rsidR="0024550D" w:rsidRDefault="0024550D" w:rsidP="003C0825">
      <w:r>
        <w:separator/>
      </w:r>
    </w:p>
  </w:footnote>
  <w:footnote w:type="continuationSeparator" w:id="0">
    <w:p w14:paraId="3B20A547" w14:textId="77777777" w:rsidR="0024550D" w:rsidRDefault="0024550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DEAE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42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4550D"/>
    <w:rsid w:val="002773B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C574D"/>
    <w:rsid w:val="006D7F6D"/>
    <w:rsid w:val="00704A61"/>
    <w:rsid w:val="00712B71"/>
    <w:rsid w:val="0071550C"/>
    <w:rsid w:val="00724294"/>
    <w:rsid w:val="00725204"/>
    <w:rsid w:val="00775A0E"/>
    <w:rsid w:val="007A7F73"/>
    <w:rsid w:val="007B05C5"/>
    <w:rsid w:val="007C5893"/>
    <w:rsid w:val="007F039D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E2D42"/>
    <w:rsid w:val="009F084A"/>
    <w:rsid w:val="009F1401"/>
    <w:rsid w:val="009F48A5"/>
    <w:rsid w:val="00A10268"/>
    <w:rsid w:val="00A323D2"/>
    <w:rsid w:val="00AB4FCA"/>
    <w:rsid w:val="00BB08AD"/>
    <w:rsid w:val="00C02BB7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C5B1D8"/>
  <w15:chartTrackingRefBased/>
  <w15:docId w15:val="{CB389584-91FF-4535-8CC8-A8B8AAD8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2D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D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D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D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D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D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D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9E2D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2D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2D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E2D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2D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2D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2D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2D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2D42"/>
    <w:rPr>
      <w:rFonts w:asciiTheme="majorHAnsi" w:eastAsiaTheme="majorEastAsia" w:hAnsiTheme="majorHAnsi" w:cstheme="majorBidi"/>
      <w:color w:val="000000" w:themeColor="text1"/>
    </w:rPr>
  </w:style>
  <w:style w:type="paragraph" w:styleId="ad">
    <w:name w:val="Title"/>
    <w:basedOn w:val="a"/>
    <w:next w:val="a"/>
    <w:link w:val="ae"/>
    <w:uiPriority w:val="10"/>
    <w:qFormat/>
    <w:rsid w:val="009E2D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表題 (文字)"/>
    <w:basedOn w:val="a0"/>
    <w:link w:val="ad"/>
    <w:uiPriority w:val="10"/>
    <w:rsid w:val="009E2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"/>
    <w:next w:val="a"/>
    <w:link w:val="af0"/>
    <w:uiPriority w:val="11"/>
    <w:qFormat/>
    <w:rsid w:val="009E2D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9E2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1">
    <w:name w:val="Quote"/>
    <w:basedOn w:val="a"/>
    <w:next w:val="a"/>
    <w:link w:val="af2"/>
    <w:uiPriority w:val="29"/>
    <w:qFormat/>
    <w:rsid w:val="009E2D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2">
    <w:name w:val="引用文 (文字)"/>
    <w:basedOn w:val="a0"/>
    <w:link w:val="af1"/>
    <w:uiPriority w:val="29"/>
    <w:rsid w:val="009E2D42"/>
    <w:rPr>
      <w:i/>
      <w:iCs/>
      <w:color w:val="404040" w:themeColor="text1" w:themeTint="BF"/>
    </w:rPr>
  </w:style>
  <w:style w:type="paragraph" w:styleId="af3">
    <w:name w:val="List Paragraph"/>
    <w:basedOn w:val="a"/>
    <w:uiPriority w:val="34"/>
    <w:qFormat/>
    <w:rsid w:val="009E2D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E2D42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2D4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2D42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9E2D4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e26__x3073__x66ff__x3048__x30c6__x30b9__x30c8_ xmlns="e19ac6a3-eb91-4a11-bbe2-b604c2c9a29b" xsi:nil="true"/>
    <TaxCatchAll xmlns="eb8974f5-02d0-4bec-a42a-ae9dc6568ac8" xsi:nil="true"/>
    <lcf76f155ced4ddcb4097134ff3c332f xmlns="e19ac6a3-eb91-4a11-bbe2-b604c2c9a29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B55B07323E7F47B7E81E02790D9402" ma:contentTypeVersion="19" ma:contentTypeDescription="新しいドキュメントを作成します。" ma:contentTypeScope="" ma:versionID="c409323cd12d5e7c6c19b5198d3f45dd">
  <xsd:schema xmlns:xsd="http://www.w3.org/2001/XMLSchema" xmlns:xs="http://www.w3.org/2001/XMLSchema" xmlns:p="http://schemas.microsoft.com/office/2006/metadata/properties" xmlns:ns2="e19ac6a3-eb91-4a11-bbe2-b604c2c9a29b" xmlns:ns3="eb8974f5-02d0-4bec-a42a-ae9dc6568ac8" targetNamespace="http://schemas.microsoft.com/office/2006/metadata/properties" ma:root="true" ma:fieldsID="ad7ebd12f71978cbd87e8136c54c20b6" ns2:_="" ns3:_="">
    <xsd:import namespace="e19ac6a3-eb91-4a11-bbe2-b604c2c9a29b"/>
    <xsd:import namespace="eb8974f5-02d0-4bec-a42a-ae9dc6568a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x4e26__x3073__x66ff__x3048__x30c6__x30b9__x30c8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ac6a3-eb91-4a11-bbe2-b604c2c9a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x4e26__x3073__x66ff__x3048__x30c6__x30b9__x30c8_" ma:index="23" nillable="true" ma:displayName="並び替えテスト" ma:format="Dropdown" ma:internalName="_x4e26__x3073__x66ff__x3048__x30c6__x30b9__x30c8_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974f5-02d0-4bec-a42a-ae9dc6568a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7d425ee-fe24-4c63-8024-42210fcd80db}" ma:internalName="TaxCatchAll" ma:showField="CatchAllData" ma:web="eb8974f5-02d0-4bec-a42a-ae9dc6568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4A0E6-8B94-4194-B290-7CA9AF9AD290}"/>
</file>

<file path=customXml/itemProps4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 Irie</dc:creator>
  <cp:keywords/>
  <dc:description/>
  <cp:lastModifiedBy>Mami Irie</cp:lastModifiedBy>
  <cp:revision>4</cp:revision>
  <cp:lastPrinted>2025-05-08T07:55:00Z</cp:lastPrinted>
  <dcterms:created xsi:type="dcterms:W3CDTF">2025-05-08T07:10:00Z</dcterms:created>
  <dcterms:modified xsi:type="dcterms:W3CDTF">2025-05-08T07:56:00Z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0x01010030B55B07323E7F47B7E81E02790D9402</vt:lpwstr>
  </property>
</Properties>
</file>