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6F6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405B514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210D7E23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DACD5B7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F8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A498C73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29DDD16" w14:textId="5BAADEF0" w:rsidR="00715691" w:rsidRDefault="004A48D1" w:rsidP="00F323A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92ACF">
        <w:rPr>
          <w:rFonts w:ascii="ＭＳ ゴシック" w:eastAsia="ＭＳ ゴシック" w:hAnsi="ＭＳ ゴシック" w:hint="eastAsia"/>
          <w:bCs/>
          <w:sz w:val="22"/>
        </w:rPr>
        <w:t>８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56850" w:rsidRPr="00D56850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376F82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0D928C22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2BD91E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事業の目的及び内容（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8E3EE8" w:rsidRPr="008E3EE8" w14:paraId="54ADAC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169F96" w14:textId="2BF6889D" w:rsidR="00963D4A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1C2A44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F50FE9" w14:textId="12A460BC" w:rsidR="00332037" w:rsidRDefault="00712C70" w:rsidP="003350A1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特に、リモートでの技術指導・研修</w:t>
            </w:r>
            <w:r w:rsidR="009169CD">
              <w:rPr>
                <w:rFonts w:ascii="ＭＳ ゴシック" w:eastAsia="ＭＳ ゴシック" w:hAnsi="ＭＳ ゴシック" w:hint="eastAsia"/>
                <w:bCs/>
                <w:sz w:val="22"/>
              </w:rPr>
              <w:t>や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EF0A39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年度より追加となる</w:t>
            </w:r>
            <w:r w:rsidR="00EF0A39">
              <w:rPr>
                <w:rFonts w:ascii="ＭＳ ゴシック" w:eastAsia="ＭＳ ゴシック" w:hAnsi="ＭＳ ゴシック" w:hint="eastAsia"/>
                <w:bCs/>
                <w:sz w:val="22"/>
              </w:rPr>
              <w:t>管理研修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等については、提案者の強みや特色を活かした内容を記載してください。</w:t>
            </w:r>
          </w:p>
          <w:p w14:paraId="3470565B" w14:textId="77777777" w:rsidR="00C51B43" w:rsidRPr="00963D4A" w:rsidRDefault="00C51B43" w:rsidP="00C51B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61BC448F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5BD1430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AE72FE" w14:textId="77777777" w:rsidTr="009A055D">
        <w:trPr>
          <w:trHeight w:val="7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F1AF6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08DA1042" w14:textId="77777777" w:rsidR="001825E3" w:rsidRPr="008E3EE8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055D" w:rsidRPr="008E3EE8" w14:paraId="1B0C1E1E" w14:textId="77777777" w:rsidTr="009A055D">
        <w:trPr>
          <w:trHeight w:val="34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F7E4AE6" w14:textId="77777777" w:rsidR="009A055D" w:rsidRDefault="009A055D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9A055D" w:rsidRPr="008E3EE8" w14:paraId="5AA8FA5C" w14:textId="77777777" w:rsidTr="00EE149A">
        <w:trPr>
          <w:trHeight w:val="10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EC2018" w14:textId="77777777" w:rsidR="009A055D" w:rsidRPr="008E3EE8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0F97FF3B" w14:textId="77777777" w:rsidR="009A055D" w:rsidRPr="009A055D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55272AFC" w14:textId="77777777" w:rsidR="001825E3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39F13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F997C15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43716064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FE8B987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E22605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7D78E0E" w14:textId="77777777" w:rsidR="001825E3" w:rsidRPr="009D1D34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B15411B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F8BA3BB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8E3EE8" w:rsidRPr="008E3EE8" w14:paraId="6C00600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96F9288" w14:textId="77777777" w:rsidR="009A055D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  <w:p w14:paraId="28555090" w14:textId="77777777" w:rsidR="001825E3" w:rsidRPr="008E3EE8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6E11C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E3D4" w14:textId="77777777" w:rsidR="008E3EE8" w:rsidRPr="008E3EE8" w:rsidRDefault="008E3EE8" w:rsidP="0096197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6197A">
              <w:rPr>
                <w:rFonts w:ascii="ＭＳ ゴシック" w:eastAsia="ＭＳ ゴシック" w:hAnsi="ＭＳ ゴシック" w:hint="eastAsia"/>
                <w:bCs/>
                <w:sz w:val="22"/>
              </w:rPr>
              <w:t>補助金見込額等</w:t>
            </w:r>
          </w:p>
        </w:tc>
      </w:tr>
      <w:tr w:rsidR="00D54130" w:rsidRPr="008E3EE8" w14:paraId="364C731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38D9" w14:textId="77777777" w:rsidR="000655D2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C6494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補助対象経費は募集要領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 w:rsidR="000655D2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必要経費を構成する内訳の科目名称は、募集要領７－１．に従って記載してください。</w:t>
            </w:r>
          </w:p>
          <w:p w14:paraId="174ACB34" w14:textId="77777777" w:rsidR="007C6494" w:rsidRDefault="007C6494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※補助率は、募集要領</w:t>
            </w:r>
            <w:r w:rsidR="00F25AE6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の表の補助率の欄に記載のとおりとしてください。</w:t>
            </w:r>
          </w:p>
          <w:p w14:paraId="2B6252CC" w14:textId="77777777" w:rsidR="00B33773" w:rsidRDefault="00712C70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詳細積算は、別途（様式</w:t>
            </w:r>
            <w:r w:rsidR="00613057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）積算表により提出してください。</w:t>
            </w:r>
          </w:p>
          <w:p w14:paraId="760F2BD5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6902066" w14:textId="77777777" w:rsidR="00F220FC" w:rsidRDefault="00F220FC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AC57881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ACB5D8" w14:textId="77777777" w:rsidR="00B1094C" w:rsidRDefault="0096197A" w:rsidP="002526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本</w:t>
            </w:r>
            <w:r w:rsidR="0012013C">
              <w:rPr>
                <w:rFonts w:ascii="ＭＳ ゴシック" w:eastAsia="ＭＳ ゴシック" w:hAnsi="ＭＳ ゴシック" w:hint="eastAsia"/>
                <w:bCs/>
                <w:sz w:val="22"/>
              </w:rPr>
              <w:t>欄には各項目の総額</w:t>
            </w:r>
            <w:r w:rsidR="00573E76">
              <w:rPr>
                <w:rFonts w:ascii="ＭＳ ゴシック" w:eastAsia="ＭＳ ゴシック" w:hAnsi="ＭＳ ゴシック" w:hint="eastAsia"/>
                <w:bCs/>
                <w:sz w:val="22"/>
              </w:rPr>
              <w:t>のみ記載してください。</w:t>
            </w:r>
          </w:p>
          <w:p w14:paraId="10C8F62A" w14:textId="77777777" w:rsidR="00573E76" w:rsidRDefault="00573E76" w:rsidP="00573E76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（単位：千円）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6"/>
              <w:gridCol w:w="1559"/>
              <w:gridCol w:w="1276"/>
              <w:gridCol w:w="1254"/>
            </w:tblGrid>
            <w:tr w:rsidR="00573E76" w14:paraId="62A70A79" w14:textId="77777777" w:rsidTr="00DD5F4C">
              <w:trPr>
                <w:trHeight w:val="539"/>
              </w:trPr>
              <w:tc>
                <w:tcPr>
                  <w:tcW w:w="4896" w:type="dxa"/>
                  <w:vAlign w:val="center"/>
                </w:tcPr>
                <w:p w14:paraId="089862CE" w14:textId="77777777" w:rsidR="00573E76" w:rsidRPr="00DD5F4C" w:rsidRDefault="00573E76" w:rsidP="00DD5F4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  <w:szCs w:val="20"/>
                    </w:rPr>
                    <w:t>経費区分及び内訳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133F7E" w14:textId="77777777" w:rsid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</w:t>
                  </w:r>
                </w:p>
                <w:p w14:paraId="5277A9A0" w14:textId="77777777" w:rsidR="00573E76" w:rsidRP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要する経費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B34BB2" w14:textId="77777777" w:rsidR="00573E76" w:rsidRPr="00DD5F4C" w:rsidRDefault="00573E76" w:rsidP="00DD5F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</w:tc>
              <w:tc>
                <w:tcPr>
                  <w:tcW w:w="1254" w:type="dxa"/>
                  <w:vAlign w:val="center"/>
                </w:tcPr>
                <w:p w14:paraId="206BCD13" w14:textId="77777777" w:rsidR="00573E76" w:rsidRPr="00DD5F4C" w:rsidRDefault="00573E76" w:rsidP="006347D9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</w:t>
                  </w:r>
                  <w:r w:rsidR="006347D9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充当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額</w:t>
                  </w:r>
                </w:p>
              </w:tc>
            </w:tr>
            <w:tr w:rsidR="00573E76" w14:paraId="4EE76F64" w14:textId="77777777" w:rsidTr="00DD5F4C">
              <w:trPr>
                <w:trHeight w:val="360"/>
              </w:trPr>
              <w:tc>
                <w:tcPr>
                  <w:tcW w:w="4896" w:type="dxa"/>
                  <w:tcBorders>
                    <w:bottom w:val="dotted" w:sz="4" w:space="0" w:color="auto"/>
                  </w:tcBorders>
                </w:tcPr>
                <w:p w14:paraId="3D49A31E" w14:textId="77777777" w:rsidR="00B40250" w:rsidRDefault="00E06FE8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Ⅰ．低炭素技術輸出分野に係る人材育成事業</w:t>
                  </w:r>
                </w:p>
                <w:p w14:paraId="4D038399" w14:textId="77777777" w:rsidR="00B40250" w:rsidRDefault="00B40250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１．生産プロセス省エネ化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1ADC6C49" w14:textId="77777777" w:rsidR="00DD5F4C" w:rsidRPr="00DD5F4C" w:rsidRDefault="00B40250" w:rsidP="00DD5F4C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1532EEFC" w14:textId="77777777" w:rsidR="00573E76" w:rsidRDefault="00DD5F4C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 w:rsidR="00B40250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5E06F171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4B696939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4F7B3730" w14:textId="6FC0D299" w:rsidR="0023105E" w:rsidRPr="0023105E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0116B0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14:paraId="55D02724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bottom w:val="dotted" w:sz="4" w:space="0" w:color="auto"/>
                  </w:tcBorders>
                </w:tcPr>
                <w:p w14:paraId="2D7A7B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18FC3724" w14:textId="77777777" w:rsidTr="00DD5F4C">
              <w:trPr>
                <w:trHeight w:val="29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A93D7A" w14:textId="48D17F87" w:rsidR="0023105E" w:rsidRDefault="0023105E" w:rsidP="00476366">
                  <w:pPr>
                    <w:ind w:leftChars="109" w:left="429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２．省エネ機器等の</w:t>
                  </w:r>
                  <w:r w:rsidR="00F0630B" w:rsidRPr="00F0630B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設計・製造技術及び導入・メンテナンス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3AA8253F" w14:textId="77777777" w:rsidR="0023105E" w:rsidRPr="00DD5F4C" w:rsidRDefault="0023105E" w:rsidP="0023105E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5FA9B701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0CDE886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2719674E" w14:textId="2D67B7A2" w:rsidR="00573E76" w:rsidRPr="00DD5F4C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9CE119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7433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F6B8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5C68DC23" w14:textId="77777777" w:rsidTr="00DD5F4C">
              <w:trPr>
                <w:trHeight w:val="345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DC1C8C" w14:textId="77777777" w:rsidR="0023105E" w:rsidRDefault="001A7C8B" w:rsidP="00476366">
                  <w:pPr>
                    <w:ind w:left="200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Ⅱ．先進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技術</w:t>
                  </w:r>
                  <w:r w:rsidR="003350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展開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（グリーン成長戦略）分野に係る人材育成事業</w:t>
                  </w:r>
                </w:p>
                <w:p w14:paraId="7D3FF0BC" w14:textId="6FE3492E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（１）セミナー開催費</w:t>
                  </w:r>
                </w:p>
                <w:p w14:paraId="319025C8" w14:textId="3A0D9C92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①現地セミナー</w:t>
                  </w:r>
                </w:p>
                <w:p w14:paraId="02063BC8" w14:textId="7B5E68B1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</w:t>
                  </w:r>
                  <w:r w:rsidR="00E754F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産業人材招へい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費</w:t>
                  </w:r>
                </w:p>
                <w:p w14:paraId="44301E21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①キーパーソン招へい</w:t>
                  </w:r>
                </w:p>
                <w:p w14:paraId="1357C6A7" w14:textId="5F390564" w:rsidR="00E754F9" w:rsidRPr="00DD5F4C" w:rsidRDefault="00E754F9" w:rsidP="00F220F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②産業技術者招へい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CADF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B9B07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72665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3563D685" w14:textId="77777777" w:rsidTr="00DD5F4C">
              <w:trPr>
                <w:trHeight w:val="316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216B0" w14:textId="77777777" w:rsidR="00DD5F4C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Ⅲ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</w:t>
                  </w:r>
                  <w:r w:rsidR="006A6F5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共通事業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運営管理費</w:t>
                  </w:r>
                </w:p>
                <w:p w14:paraId="3FBD2DF6" w14:textId="66CCE90D" w:rsidR="00DD5F4C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（１）事業附帯費</w:t>
                  </w:r>
                </w:p>
                <w:p w14:paraId="57990FE8" w14:textId="77777777" w:rsidR="00DD5F4C" w:rsidRPr="00DD5F4C" w:rsidRDefault="00DD5F4C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（２）広報関連費</w:t>
                  </w:r>
                </w:p>
                <w:p w14:paraId="26041372" w14:textId="01FA0F00" w:rsidR="00573E76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（３）事業運営管理費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ABFE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51B3D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6C7F7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D5F4C" w14:paraId="42DE1E75" w14:textId="77777777" w:rsidTr="00DD5F4C">
              <w:trPr>
                <w:trHeight w:val="25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98CAC" w14:textId="77777777" w:rsidR="00DD5F4C" w:rsidRPr="00DD5F4C" w:rsidRDefault="006A6F5C" w:rsidP="006A6F5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Ⅳ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．評価活動費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692F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4066C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35C05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7AB8C24D" w14:textId="77777777" w:rsidTr="00DD5F4C">
              <w:trPr>
                <w:trHeight w:val="270"/>
              </w:trPr>
              <w:tc>
                <w:tcPr>
                  <w:tcW w:w="4896" w:type="dxa"/>
                  <w:tcBorders>
                    <w:top w:val="dotted" w:sz="4" w:space="0" w:color="auto"/>
                  </w:tcBorders>
                </w:tcPr>
                <w:p w14:paraId="5E43450B" w14:textId="77777777" w:rsidR="00573E76" w:rsidRPr="00DD5F4C" w:rsidRDefault="00DD5F4C" w:rsidP="00DD5F4C">
                  <w:pPr>
                    <w:ind w:firstLineChars="200" w:firstLine="4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合　　計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55BCAF54" w14:textId="77777777" w:rsidR="00573E76" w:rsidRPr="00683FA1" w:rsidRDefault="00573E76" w:rsidP="00DD5F4C">
                  <w:pPr>
                    <w:ind w:right="8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429F1EC7" w14:textId="77777777" w:rsidR="00573E76" w:rsidRPr="00683FA1" w:rsidRDefault="00573E76" w:rsidP="00DD5F4C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</w:tcBorders>
                </w:tcPr>
                <w:p w14:paraId="6D6C9C65" w14:textId="77777777" w:rsidR="00573E76" w:rsidRPr="00683FA1" w:rsidRDefault="00573E76" w:rsidP="00DD5F4C">
                  <w:pPr>
                    <w:wordWrap w:val="0"/>
                    <w:ind w:right="12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D030EAB" w14:textId="77777777" w:rsidR="006347D9" w:rsidRDefault="006347D9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95671FE" w14:textId="77777777" w:rsidR="00FD0071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6347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※該当する部分のみ記載してください</w:t>
            </w:r>
          </w:p>
          <w:p w14:paraId="245FD5C5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B98BEC3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DDAEA4B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25B4CEF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C0612D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A35940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CA3995A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B3F1F3D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F9E1F48" w14:textId="77777777" w:rsidR="006347D9" w:rsidRDefault="00DD5F4C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022E8DE" w14:textId="77777777" w:rsidR="00C51B43" w:rsidRPr="008E3EE8" w:rsidRDefault="00C51B43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25F3CBA7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855B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７．補助裏の負担者、負担額、負担方法</w:t>
            </w:r>
          </w:p>
        </w:tc>
      </w:tr>
      <w:tr w:rsidR="009E5E12" w:rsidRPr="008E3EE8" w14:paraId="266C8B0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61C" w14:textId="77777777" w:rsidR="00FA1D0A" w:rsidRDefault="0014751E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05BD">
              <w:rPr>
                <w:rFonts w:ascii="ＭＳ ゴシック" w:eastAsia="ＭＳ ゴシック" w:hAnsi="ＭＳ ゴシック" w:hint="eastAsia"/>
                <w:bCs/>
                <w:sz w:val="22"/>
              </w:rPr>
              <w:t>６．の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事業費総額に対して、補助金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によって賄われる部分以外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の部分（補助裏）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について想定する負担者、負担額、負担方法について記載してください。</w:t>
            </w:r>
          </w:p>
          <w:p w14:paraId="519D9BBD" w14:textId="77777777" w:rsidR="006347D9" w:rsidRDefault="006347D9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679EA3B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B467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８．事業によって生じる収入金に関する事項</w:t>
            </w:r>
          </w:p>
        </w:tc>
      </w:tr>
      <w:tr w:rsidR="00FD0071" w:rsidRPr="008E3EE8" w14:paraId="162C642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7F13" w14:textId="77777777" w:rsidR="00FA1D0A" w:rsidRDefault="00FF4B93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※事業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が生じ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こと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想定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してい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場合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A9779F">
              <w:rPr>
                <w:rFonts w:ascii="ＭＳ ゴシック" w:eastAsia="ＭＳ ゴシック" w:hAnsi="ＭＳ ゴシック" w:hint="eastAsia"/>
                <w:bCs/>
                <w:sz w:val="22"/>
              </w:rPr>
              <w:t>収入の内容、金額、取扱等について</w:t>
            </w:r>
            <w:r w:rsidR="000B62CF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0A3C795" w14:textId="77777777" w:rsidR="00FA1D0A" w:rsidRPr="00912540" w:rsidRDefault="00FA1D0A" w:rsidP="00FA1D0A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00A77B8" w14:textId="77777777" w:rsidR="00B82589" w:rsidRPr="001825E3" w:rsidRDefault="00B82589" w:rsidP="006347D9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825E3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3C76" w14:textId="77777777" w:rsidR="00CD271D" w:rsidRDefault="00CD271D" w:rsidP="00DC44B4">
      <w:r>
        <w:separator/>
      </w:r>
    </w:p>
  </w:endnote>
  <w:endnote w:type="continuationSeparator" w:id="0">
    <w:p w14:paraId="746B6CFA" w14:textId="77777777" w:rsidR="00CD271D" w:rsidRDefault="00CD271D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054E" w14:textId="77777777" w:rsidR="00CD271D" w:rsidRDefault="00CD271D" w:rsidP="00DC44B4">
      <w:r>
        <w:separator/>
      </w:r>
    </w:p>
  </w:footnote>
  <w:footnote w:type="continuationSeparator" w:id="0">
    <w:p w14:paraId="26ECD2CF" w14:textId="77777777" w:rsidR="00CD271D" w:rsidRDefault="00CD271D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24891692">
    <w:abstractNumId w:val="0"/>
  </w:num>
  <w:num w:numId="2" w16cid:durableId="1804619804">
    <w:abstractNumId w:val="3"/>
  </w:num>
  <w:num w:numId="3" w16cid:durableId="1931967389">
    <w:abstractNumId w:val="1"/>
  </w:num>
  <w:num w:numId="4" w16cid:durableId="45876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0F1D"/>
    <w:rsid w:val="000239E5"/>
    <w:rsid w:val="00033E4F"/>
    <w:rsid w:val="00037C78"/>
    <w:rsid w:val="00043341"/>
    <w:rsid w:val="000439D3"/>
    <w:rsid w:val="00053E69"/>
    <w:rsid w:val="00054CE0"/>
    <w:rsid w:val="000655D2"/>
    <w:rsid w:val="000853C0"/>
    <w:rsid w:val="000A7F05"/>
    <w:rsid w:val="000B1C41"/>
    <w:rsid w:val="000B3648"/>
    <w:rsid w:val="000B62CF"/>
    <w:rsid w:val="000C3BA9"/>
    <w:rsid w:val="000D1A40"/>
    <w:rsid w:val="000D758D"/>
    <w:rsid w:val="000E080C"/>
    <w:rsid w:val="000E5D09"/>
    <w:rsid w:val="000E6F4B"/>
    <w:rsid w:val="0012013C"/>
    <w:rsid w:val="00122319"/>
    <w:rsid w:val="001339A2"/>
    <w:rsid w:val="0014751E"/>
    <w:rsid w:val="0014753F"/>
    <w:rsid w:val="00157BAA"/>
    <w:rsid w:val="00174EC2"/>
    <w:rsid w:val="00180FD7"/>
    <w:rsid w:val="001825E3"/>
    <w:rsid w:val="001866C9"/>
    <w:rsid w:val="00191CE6"/>
    <w:rsid w:val="001A26CE"/>
    <w:rsid w:val="001A7C8B"/>
    <w:rsid w:val="001B0087"/>
    <w:rsid w:val="001C2A44"/>
    <w:rsid w:val="001D3CD4"/>
    <w:rsid w:val="001F1FFB"/>
    <w:rsid w:val="001F3A4C"/>
    <w:rsid w:val="002304BA"/>
    <w:rsid w:val="0023105E"/>
    <w:rsid w:val="002320EB"/>
    <w:rsid w:val="00240157"/>
    <w:rsid w:val="00245744"/>
    <w:rsid w:val="002526A0"/>
    <w:rsid w:val="00292EE6"/>
    <w:rsid w:val="002954B6"/>
    <w:rsid w:val="00295DEA"/>
    <w:rsid w:val="002E4FCB"/>
    <w:rsid w:val="002F5E88"/>
    <w:rsid w:val="00304825"/>
    <w:rsid w:val="00306432"/>
    <w:rsid w:val="003129F6"/>
    <w:rsid w:val="0032591D"/>
    <w:rsid w:val="0032717C"/>
    <w:rsid w:val="00332037"/>
    <w:rsid w:val="0033303F"/>
    <w:rsid w:val="003350A1"/>
    <w:rsid w:val="003451AC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E12C5"/>
    <w:rsid w:val="004043C7"/>
    <w:rsid w:val="004110FE"/>
    <w:rsid w:val="004140F9"/>
    <w:rsid w:val="00435460"/>
    <w:rsid w:val="00435E61"/>
    <w:rsid w:val="00437061"/>
    <w:rsid w:val="00454309"/>
    <w:rsid w:val="00463A4E"/>
    <w:rsid w:val="00476366"/>
    <w:rsid w:val="00493AAE"/>
    <w:rsid w:val="004A48D1"/>
    <w:rsid w:val="004D5500"/>
    <w:rsid w:val="004D5892"/>
    <w:rsid w:val="004E413C"/>
    <w:rsid w:val="004E5BE3"/>
    <w:rsid w:val="004F4005"/>
    <w:rsid w:val="00501A8B"/>
    <w:rsid w:val="00513B2B"/>
    <w:rsid w:val="00535B1B"/>
    <w:rsid w:val="00535EB8"/>
    <w:rsid w:val="005505F2"/>
    <w:rsid w:val="00554919"/>
    <w:rsid w:val="00570E95"/>
    <w:rsid w:val="00573E76"/>
    <w:rsid w:val="00577557"/>
    <w:rsid w:val="005A25BA"/>
    <w:rsid w:val="005A49B7"/>
    <w:rsid w:val="005B18FE"/>
    <w:rsid w:val="005C0A93"/>
    <w:rsid w:val="005C28DC"/>
    <w:rsid w:val="005C4A9B"/>
    <w:rsid w:val="005E7A8B"/>
    <w:rsid w:val="0060281E"/>
    <w:rsid w:val="006045D4"/>
    <w:rsid w:val="006050F4"/>
    <w:rsid w:val="00611B38"/>
    <w:rsid w:val="00613057"/>
    <w:rsid w:val="006265F1"/>
    <w:rsid w:val="0062662C"/>
    <w:rsid w:val="006347D9"/>
    <w:rsid w:val="006A6F5C"/>
    <w:rsid w:val="006C05BD"/>
    <w:rsid w:val="006D70FD"/>
    <w:rsid w:val="006E101A"/>
    <w:rsid w:val="006F68C3"/>
    <w:rsid w:val="00701000"/>
    <w:rsid w:val="00712C70"/>
    <w:rsid w:val="00712D1A"/>
    <w:rsid w:val="00715691"/>
    <w:rsid w:val="007164A0"/>
    <w:rsid w:val="0078296B"/>
    <w:rsid w:val="00791413"/>
    <w:rsid w:val="00797C43"/>
    <w:rsid w:val="007B6D3D"/>
    <w:rsid w:val="007C08CC"/>
    <w:rsid w:val="007C6494"/>
    <w:rsid w:val="0080167F"/>
    <w:rsid w:val="00803D57"/>
    <w:rsid w:val="008043AB"/>
    <w:rsid w:val="00813502"/>
    <w:rsid w:val="00820C5B"/>
    <w:rsid w:val="00827BF4"/>
    <w:rsid w:val="00832C97"/>
    <w:rsid w:val="00835CC4"/>
    <w:rsid w:val="00841BCE"/>
    <w:rsid w:val="0084249D"/>
    <w:rsid w:val="008577A5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2540"/>
    <w:rsid w:val="00914D55"/>
    <w:rsid w:val="00916256"/>
    <w:rsid w:val="009169CD"/>
    <w:rsid w:val="00946D49"/>
    <w:rsid w:val="00956673"/>
    <w:rsid w:val="0096076F"/>
    <w:rsid w:val="0096197A"/>
    <w:rsid w:val="00963D4A"/>
    <w:rsid w:val="009760F1"/>
    <w:rsid w:val="00980A21"/>
    <w:rsid w:val="009860C4"/>
    <w:rsid w:val="0099633E"/>
    <w:rsid w:val="009A055D"/>
    <w:rsid w:val="009A3E99"/>
    <w:rsid w:val="009D13CE"/>
    <w:rsid w:val="009D1D34"/>
    <w:rsid w:val="009D41BE"/>
    <w:rsid w:val="009E4C97"/>
    <w:rsid w:val="009E4EE9"/>
    <w:rsid w:val="009E5E12"/>
    <w:rsid w:val="009F2497"/>
    <w:rsid w:val="009F3132"/>
    <w:rsid w:val="00A0337A"/>
    <w:rsid w:val="00A07CC6"/>
    <w:rsid w:val="00A257E1"/>
    <w:rsid w:val="00A30E0E"/>
    <w:rsid w:val="00A37E98"/>
    <w:rsid w:val="00A65A68"/>
    <w:rsid w:val="00A6690E"/>
    <w:rsid w:val="00A81476"/>
    <w:rsid w:val="00A9779F"/>
    <w:rsid w:val="00AA016E"/>
    <w:rsid w:val="00AA04FB"/>
    <w:rsid w:val="00AA1B1D"/>
    <w:rsid w:val="00AA422C"/>
    <w:rsid w:val="00AC3825"/>
    <w:rsid w:val="00AE55C1"/>
    <w:rsid w:val="00B01436"/>
    <w:rsid w:val="00B1094C"/>
    <w:rsid w:val="00B27544"/>
    <w:rsid w:val="00B33773"/>
    <w:rsid w:val="00B40250"/>
    <w:rsid w:val="00B61E12"/>
    <w:rsid w:val="00B70464"/>
    <w:rsid w:val="00B80C91"/>
    <w:rsid w:val="00B82589"/>
    <w:rsid w:val="00B926C7"/>
    <w:rsid w:val="00B926DB"/>
    <w:rsid w:val="00B93C80"/>
    <w:rsid w:val="00BA31B8"/>
    <w:rsid w:val="00BD4A28"/>
    <w:rsid w:val="00BE25A0"/>
    <w:rsid w:val="00BE722D"/>
    <w:rsid w:val="00BF1AC0"/>
    <w:rsid w:val="00C0612D"/>
    <w:rsid w:val="00C12C0D"/>
    <w:rsid w:val="00C2263B"/>
    <w:rsid w:val="00C24505"/>
    <w:rsid w:val="00C326CD"/>
    <w:rsid w:val="00C32C86"/>
    <w:rsid w:val="00C51B43"/>
    <w:rsid w:val="00C5215A"/>
    <w:rsid w:val="00C54749"/>
    <w:rsid w:val="00C64A68"/>
    <w:rsid w:val="00C675F2"/>
    <w:rsid w:val="00C9192B"/>
    <w:rsid w:val="00C92ACF"/>
    <w:rsid w:val="00CB493E"/>
    <w:rsid w:val="00CD06F9"/>
    <w:rsid w:val="00CD271D"/>
    <w:rsid w:val="00D00778"/>
    <w:rsid w:val="00D12685"/>
    <w:rsid w:val="00D131AA"/>
    <w:rsid w:val="00D150AE"/>
    <w:rsid w:val="00D22C6A"/>
    <w:rsid w:val="00D444B8"/>
    <w:rsid w:val="00D54130"/>
    <w:rsid w:val="00D56850"/>
    <w:rsid w:val="00D56D92"/>
    <w:rsid w:val="00D60B57"/>
    <w:rsid w:val="00D61900"/>
    <w:rsid w:val="00D70872"/>
    <w:rsid w:val="00D76373"/>
    <w:rsid w:val="00D8486D"/>
    <w:rsid w:val="00D9766B"/>
    <w:rsid w:val="00DC1B4A"/>
    <w:rsid w:val="00DC44B4"/>
    <w:rsid w:val="00DD108C"/>
    <w:rsid w:val="00DD5F4C"/>
    <w:rsid w:val="00E00494"/>
    <w:rsid w:val="00E06FE8"/>
    <w:rsid w:val="00E178C2"/>
    <w:rsid w:val="00E25337"/>
    <w:rsid w:val="00E262D3"/>
    <w:rsid w:val="00E327E1"/>
    <w:rsid w:val="00E54EE3"/>
    <w:rsid w:val="00E66EE0"/>
    <w:rsid w:val="00E754F9"/>
    <w:rsid w:val="00E845CA"/>
    <w:rsid w:val="00E91840"/>
    <w:rsid w:val="00ED2D24"/>
    <w:rsid w:val="00ED376B"/>
    <w:rsid w:val="00ED5D3E"/>
    <w:rsid w:val="00ED6978"/>
    <w:rsid w:val="00EE149A"/>
    <w:rsid w:val="00EF0A39"/>
    <w:rsid w:val="00EF2B47"/>
    <w:rsid w:val="00F0630B"/>
    <w:rsid w:val="00F14F27"/>
    <w:rsid w:val="00F220FC"/>
    <w:rsid w:val="00F223F4"/>
    <w:rsid w:val="00F25AE6"/>
    <w:rsid w:val="00F3111A"/>
    <w:rsid w:val="00F323AE"/>
    <w:rsid w:val="00F35966"/>
    <w:rsid w:val="00F46C5F"/>
    <w:rsid w:val="00F479C7"/>
    <w:rsid w:val="00F701BA"/>
    <w:rsid w:val="00F74AE9"/>
    <w:rsid w:val="00F74F8B"/>
    <w:rsid w:val="00F90CDF"/>
    <w:rsid w:val="00FA1D0A"/>
    <w:rsid w:val="00FC6FF7"/>
    <w:rsid w:val="00FD0071"/>
    <w:rsid w:val="00FD5BAE"/>
    <w:rsid w:val="00FE3899"/>
    <w:rsid w:val="00FF4B93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8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97B34-2C04-4D97-AD18-B40134A08A41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2.xml><?xml version="1.0" encoding="utf-8"?>
<ds:datastoreItem xmlns:ds="http://schemas.openxmlformats.org/officeDocument/2006/customXml" ds:itemID="{5FF178B3-28B8-461A-8078-D23A1DC18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7440E-9BD1-4A8C-ABC9-F1812FC99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2022-12-06T07:26:00Z</dcterms:created>
  <dcterms:modified xsi:type="dcterms:W3CDTF">2026-01-06T06:15:00Z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