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7B78" w14:textId="77777777" w:rsidR="00607EC2" w:rsidRPr="00BB210A" w:rsidRDefault="00607EC2" w:rsidP="00607EC2">
      <w:pPr>
        <w:rPr>
          <w:rFonts w:ascii="ＭＳ ゴシック" w:eastAsia="ＭＳ ゴシック" w:hAnsi="ＭＳ ゴシック"/>
          <w:bCs/>
          <w:sz w:val="22"/>
        </w:rPr>
      </w:pPr>
      <w:r w:rsidRPr="00BB210A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607EC2" w:rsidRPr="00BB210A" w14:paraId="1C04F7DA" w14:textId="77777777">
        <w:trPr>
          <w:trHeight w:val="704"/>
        </w:trPr>
        <w:tc>
          <w:tcPr>
            <w:tcW w:w="1365" w:type="dxa"/>
            <w:vAlign w:val="center"/>
          </w:tcPr>
          <w:p w14:paraId="0B10662A" w14:textId="77777777" w:rsidR="00607EC2" w:rsidRPr="00BB210A" w:rsidRDefault="00607EC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F2C1C3F" w14:textId="77777777" w:rsidR="00607EC2" w:rsidRPr="00BB210A" w:rsidRDefault="00607EC2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A445F33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5A53540" w14:textId="77777777" w:rsidR="00607EC2" w:rsidRPr="00BB210A" w:rsidRDefault="00607EC2" w:rsidP="00607EC2">
      <w:pPr>
        <w:rPr>
          <w:rFonts w:ascii="ＭＳ ゴシック" w:eastAsia="ＭＳ ゴシック" w:hAnsi="ＭＳ ゴシック"/>
          <w:bCs/>
          <w:sz w:val="22"/>
        </w:rPr>
      </w:pPr>
      <w:r w:rsidRPr="00BB210A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2DF87D91" w14:textId="77777777" w:rsidR="00607EC2" w:rsidRPr="00BB210A" w:rsidRDefault="00607EC2" w:rsidP="00607EC2">
      <w:pPr>
        <w:rPr>
          <w:rFonts w:ascii="ＭＳ ゴシック" w:eastAsia="ＭＳ ゴシック" w:hAnsi="ＭＳ ゴシック"/>
          <w:bCs/>
          <w:sz w:val="22"/>
        </w:rPr>
      </w:pPr>
    </w:p>
    <w:p w14:paraId="30F5E8B0" w14:textId="77777777" w:rsidR="00607EC2" w:rsidRPr="00BB210A" w:rsidRDefault="00607EC2" w:rsidP="00607EC2">
      <w:pPr>
        <w:rPr>
          <w:rFonts w:ascii="ＭＳ ゴシック" w:eastAsia="ＭＳ ゴシック" w:hAnsi="ＭＳ ゴシック"/>
          <w:bCs/>
          <w:sz w:val="22"/>
        </w:rPr>
      </w:pPr>
    </w:p>
    <w:p w14:paraId="64EC6693" w14:textId="5F70BFD8" w:rsidR="00607EC2" w:rsidRPr="00BB210A" w:rsidRDefault="00A53EF0" w:rsidP="00607EC2">
      <w:pPr>
        <w:rPr>
          <w:rFonts w:ascii="ＭＳ ゴシック" w:eastAsia="ＭＳ ゴシック" w:hAnsi="ＭＳ ゴシック"/>
          <w:bCs/>
          <w:sz w:val="22"/>
        </w:rPr>
      </w:pPr>
      <w:r w:rsidRPr="00BB210A">
        <w:rPr>
          <w:rFonts w:ascii="ＭＳ ゴシック" w:eastAsia="ＭＳ ゴシック" w:hAnsi="ＭＳ ゴシック" w:hint="eastAsia"/>
          <w:sz w:val="22"/>
        </w:rPr>
        <w:t>令和</w:t>
      </w:r>
      <w:r>
        <w:rPr>
          <w:rFonts w:ascii="ＭＳ ゴシック" w:eastAsia="ＭＳ ゴシック" w:hAnsi="ＭＳ ゴシック" w:hint="eastAsia"/>
          <w:sz w:val="22"/>
        </w:rPr>
        <w:t>８</w:t>
      </w:r>
      <w:r w:rsidRPr="00BB210A">
        <w:rPr>
          <w:rFonts w:ascii="ＭＳ ゴシック" w:eastAsia="ＭＳ ゴシック" w:hAnsi="ＭＳ ゴシック" w:hint="eastAsia"/>
          <w:sz w:val="22"/>
        </w:rPr>
        <w:t>年度「資源自律経済確立産官学連携加速化事業費（</w:t>
      </w:r>
      <w:r>
        <w:rPr>
          <w:rFonts w:ascii="ＭＳ ゴシック" w:eastAsia="ＭＳ ゴシック" w:hAnsi="ＭＳ ゴシック" w:hint="eastAsia"/>
          <w:sz w:val="22"/>
        </w:rPr>
        <w:t>プラスチック容器包装</w:t>
      </w:r>
      <w:r w:rsidRPr="00BB210A">
        <w:rPr>
          <w:rFonts w:ascii="ＭＳ ゴシック" w:eastAsia="ＭＳ ゴシック" w:hAnsi="ＭＳ ゴシック" w:hint="eastAsia"/>
          <w:sz w:val="22"/>
        </w:rPr>
        <w:t>における</w:t>
      </w:r>
      <w:r>
        <w:rPr>
          <w:rFonts w:ascii="ＭＳ ゴシック" w:eastAsia="ＭＳ ゴシック" w:hAnsi="ＭＳ ゴシック" w:hint="eastAsia"/>
          <w:sz w:val="22"/>
        </w:rPr>
        <w:t>再生材</w:t>
      </w:r>
      <w:r w:rsidRPr="00BB210A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 w:hint="eastAsia"/>
          <w:sz w:val="22"/>
        </w:rPr>
        <w:t>利用</w:t>
      </w:r>
      <w:r w:rsidRPr="00BB210A">
        <w:rPr>
          <w:rFonts w:ascii="ＭＳ ゴシック" w:eastAsia="ＭＳ ゴシック" w:hAnsi="ＭＳ ゴシック" w:hint="eastAsia"/>
          <w:sz w:val="22"/>
        </w:rPr>
        <w:t>拡大に向けた実証事業）」</w:t>
      </w:r>
      <w:r w:rsidR="00607EC2" w:rsidRPr="00BB210A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C280FE9" w14:textId="77777777" w:rsidR="00607EC2" w:rsidRPr="00BB210A" w:rsidRDefault="00607EC2" w:rsidP="00607EC2">
      <w:pPr>
        <w:rPr>
          <w:rFonts w:ascii="ＭＳ ゴシック" w:eastAsia="ＭＳ ゴシック" w:hAnsi="ＭＳ ゴシック"/>
          <w:bCs/>
          <w:sz w:val="22"/>
        </w:rPr>
      </w:pPr>
    </w:p>
    <w:p w14:paraId="07F736D0" w14:textId="77777777" w:rsidR="00607EC2" w:rsidRPr="00BB210A" w:rsidRDefault="00607EC2" w:rsidP="00607EC2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607EC2" w:rsidRPr="00BB210A" w14:paraId="2A53EC9D" w14:textId="7777777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1FE82E2" w14:textId="77777777" w:rsidR="00607EC2" w:rsidRPr="00BB210A" w:rsidRDefault="00607EC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BEFF039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DF5F33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07EC2" w:rsidRPr="00BB210A" w14:paraId="7A2D353A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0A908A4" w14:textId="77777777" w:rsidR="00607EC2" w:rsidRPr="00BB210A" w:rsidRDefault="00607EC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FBD71F8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1C9EA45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607EC2" w:rsidRPr="00BB210A" w14:paraId="5B76B46F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35FDBF2" w14:textId="77777777" w:rsidR="00607EC2" w:rsidRPr="00BB210A" w:rsidRDefault="00607EC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7F859FB6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4D104A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07EC2" w:rsidRPr="00BB210A" w14:paraId="206AFC17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3F4E016" w14:textId="77777777" w:rsidR="00607EC2" w:rsidRPr="00BB210A" w:rsidRDefault="00607EC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14459D10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DA72609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07EC2" w:rsidRPr="00BB210A" w14:paraId="3A8A1CD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355C982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20612F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E3D238F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07EC2" w:rsidRPr="00BB210A" w14:paraId="00B1F2A9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F810932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44A99A1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CF4A6DA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07EC2" w:rsidRPr="00BB210A" w14:paraId="195D5B8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B6DB71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30D51AD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01030DB4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315A2D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07EC2" w:rsidRPr="00BB210A" w14:paraId="3361C56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8BF2C7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CED7563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B210A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BD4089" w14:textId="77777777" w:rsidR="00607EC2" w:rsidRPr="00BB210A" w:rsidRDefault="00607EC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0DE2284" w14:textId="7389AEBC" w:rsidR="00342CA5" w:rsidRPr="00607EC2" w:rsidRDefault="00342CA5" w:rsidP="00AF6ABB">
      <w:pPr>
        <w:rPr>
          <w:rFonts w:ascii="ＭＳ ゴシック" w:eastAsia="ＭＳ ゴシック" w:hAnsi="ＭＳ ゴシック" w:hint="eastAsia"/>
          <w:bCs/>
          <w:sz w:val="22"/>
        </w:rPr>
      </w:pPr>
    </w:p>
    <w:sectPr w:rsidR="00342CA5" w:rsidRPr="00607EC2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49B5" w14:textId="77777777" w:rsidR="00325EED" w:rsidRDefault="00325EED" w:rsidP="00DC44B4">
      <w:r>
        <w:separator/>
      </w:r>
    </w:p>
  </w:endnote>
  <w:endnote w:type="continuationSeparator" w:id="0">
    <w:p w14:paraId="7D37547C" w14:textId="77777777" w:rsidR="00325EED" w:rsidRDefault="00325EED" w:rsidP="00DC44B4">
      <w:r>
        <w:continuationSeparator/>
      </w:r>
    </w:p>
  </w:endnote>
  <w:endnote w:type="continuationNotice" w:id="1">
    <w:p w14:paraId="7AB822DA" w14:textId="77777777" w:rsidR="00325EED" w:rsidRDefault="00325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299F" w14:textId="77777777" w:rsidR="00325EED" w:rsidRDefault="00325EED" w:rsidP="00DC44B4">
      <w:r>
        <w:separator/>
      </w:r>
    </w:p>
  </w:footnote>
  <w:footnote w:type="continuationSeparator" w:id="0">
    <w:p w14:paraId="0ECFCB3D" w14:textId="77777777" w:rsidR="00325EED" w:rsidRDefault="00325EED" w:rsidP="00DC44B4">
      <w:r>
        <w:continuationSeparator/>
      </w:r>
    </w:p>
  </w:footnote>
  <w:footnote w:type="continuationNotice" w:id="1">
    <w:p w14:paraId="31F1FB22" w14:textId="77777777" w:rsidR="00325EED" w:rsidRDefault="00325E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C7"/>
    <w:multiLevelType w:val="hybridMultilevel"/>
    <w:tmpl w:val="6E74CD8E"/>
    <w:lvl w:ilvl="0" w:tplc="EC283B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0E96CB9"/>
    <w:multiLevelType w:val="hybridMultilevel"/>
    <w:tmpl w:val="8988A040"/>
    <w:lvl w:ilvl="0" w:tplc="04090017">
      <w:start w:val="1"/>
      <w:numFmt w:val="aiueoFullWidth"/>
      <w:lvlText w:val="(%1)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68C5CAC"/>
    <w:multiLevelType w:val="hybridMultilevel"/>
    <w:tmpl w:val="A9968A20"/>
    <w:lvl w:ilvl="0" w:tplc="4CE435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71041B"/>
    <w:multiLevelType w:val="hybridMultilevel"/>
    <w:tmpl w:val="3604988C"/>
    <w:lvl w:ilvl="0" w:tplc="CD361594">
      <w:start w:val="1"/>
      <w:numFmt w:val="aiueoFullWidth"/>
      <w:lvlText w:val="（%1）"/>
      <w:lvlJc w:val="left"/>
      <w:pPr>
        <w:ind w:left="1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40"/>
      </w:pPr>
    </w:lvl>
    <w:lvl w:ilvl="3" w:tplc="0409000F" w:tentative="1">
      <w:start w:val="1"/>
      <w:numFmt w:val="decimal"/>
      <w:lvlText w:val="%4."/>
      <w:lvlJc w:val="left"/>
      <w:pPr>
        <w:ind w:left="2850" w:hanging="440"/>
      </w:pPr>
    </w:lvl>
    <w:lvl w:ilvl="4" w:tplc="04090017" w:tentative="1">
      <w:start w:val="1"/>
      <w:numFmt w:val="aiueoFullWidth"/>
      <w:lvlText w:val="(%5)"/>
      <w:lvlJc w:val="left"/>
      <w:pPr>
        <w:ind w:left="3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40"/>
      </w:pPr>
    </w:lvl>
    <w:lvl w:ilvl="6" w:tplc="0409000F" w:tentative="1">
      <w:start w:val="1"/>
      <w:numFmt w:val="decimal"/>
      <w:lvlText w:val="%7."/>
      <w:lvlJc w:val="left"/>
      <w:pPr>
        <w:ind w:left="4170" w:hanging="440"/>
      </w:pPr>
    </w:lvl>
    <w:lvl w:ilvl="7" w:tplc="04090017" w:tentative="1">
      <w:start w:val="1"/>
      <w:numFmt w:val="aiueoFullWidth"/>
      <w:lvlText w:val="(%8)"/>
      <w:lvlJc w:val="left"/>
      <w:pPr>
        <w:ind w:left="4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4" w15:restartNumberingAfterBreak="0">
    <w:nsid w:val="3E4D5DC2"/>
    <w:multiLevelType w:val="hybridMultilevel"/>
    <w:tmpl w:val="7952E1BC"/>
    <w:lvl w:ilvl="0" w:tplc="2D44DE8E">
      <w:start w:val="1"/>
      <w:numFmt w:val="iroha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AA15777"/>
    <w:multiLevelType w:val="hybridMultilevel"/>
    <w:tmpl w:val="040A3D6A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60009C"/>
    <w:multiLevelType w:val="hybridMultilevel"/>
    <w:tmpl w:val="382C6518"/>
    <w:lvl w:ilvl="0" w:tplc="9AE27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9" w15:restartNumberingAfterBreak="0">
    <w:nsid w:val="565B20AF"/>
    <w:multiLevelType w:val="hybridMultilevel"/>
    <w:tmpl w:val="C4384F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4FD62A5E">
      <w:start w:val="1"/>
      <w:numFmt w:val="decimalFullWidth"/>
      <w:lvlText w:val="(%2)"/>
      <w:lvlJc w:val="left"/>
      <w:pPr>
        <w:ind w:left="866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7D70BC34">
      <w:start w:val="1"/>
      <w:numFmt w:val="decimalEnclosedCircle"/>
      <w:lvlText w:val="%4"/>
      <w:lvlJc w:val="left"/>
      <w:pPr>
        <w:ind w:left="1680" w:hanging="360"/>
      </w:pPr>
      <w:rPr>
        <w:rFonts w:hint="default"/>
      </w:rPr>
    </w:lvl>
    <w:lvl w:ilvl="4" w:tplc="D0CA4E58">
      <w:start w:val="1"/>
      <w:numFmt w:val="irohaFullWidth"/>
      <w:lvlText w:val="（%5）"/>
      <w:lvlJc w:val="left"/>
      <w:pPr>
        <w:ind w:left="248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816745B"/>
    <w:multiLevelType w:val="hybridMultilevel"/>
    <w:tmpl w:val="6A722786"/>
    <w:lvl w:ilvl="0" w:tplc="85FEC208">
      <w:start w:val="1"/>
      <w:numFmt w:val="decimalEnclosedCircle"/>
      <w:lvlText w:val="%1"/>
      <w:lvlJc w:val="left"/>
      <w:pPr>
        <w:ind w:left="130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7" w:tentative="1">
      <w:start w:val="1"/>
      <w:numFmt w:val="aiueoFullWidth"/>
      <w:lvlText w:val="(%5)"/>
      <w:lvlJc w:val="left"/>
      <w:pPr>
        <w:ind w:left="3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7" w:tentative="1">
      <w:start w:val="1"/>
      <w:numFmt w:val="aiueoFullWidth"/>
      <w:lvlText w:val="(%8)"/>
      <w:lvlJc w:val="left"/>
      <w:pPr>
        <w:ind w:left="4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40"/>
      </w:pPr>
    </w:lvl>
  </w:abstractNum>
  <w:abstractNum w:abstractNumId="11" w15:restartNumberingAfterBreak="0">
    <w:nsid w:val="74C56FB8"/>
    <w:multiLevelType w:val="hybridMultilevel"/>
    <w:tmpl w:val="875E8EEE"/>
    <w:lvl w:ilvl="0" w:tplc="04090011">
      <w:start w:val="1"/>
      <w:numFmt w:val="decimalEnclosedCircle"/>
      <w:lvlText w:val="%1"/>
      <w:lvlJc w:val="left"/>
      <w:pPr>
        <w:ind w:left="1101" w:hanging="440"/>
      </w:pPr>
    </w:lvl>
    <w:lvl w:ilvl="1" w:tplc="04090017" w:tentative="1">
      <w:start w:val="1"/>
      <w:numFmt w:val="aiueoFullWidth"/>
      <w:lvlText w:val="(%2)"/>
      <w:lvlJc w:val="left"/>
      <w:pPr>
        <w:ind w:left="15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40"/>
      </w:pPr>
    </w:lvl>
    <w:lvl w:ilvl="3" w:tplc="0409000F" w:tentative="1">
      <w:start w:val="1"/>
      <w:numFmt w:val="decimal"/>
      <w:lvlText w:val="%4."/>
      <w:lvlJc w:val="left"/>
      <w:pPr>
        <w:ind w:left="2421" w:hanging="440"/>
      </w:pPr>
    </w:lvl>
    <w:lvl w:ilvl="4" w:tplc="04090017" w:tentative="1">
      <w:start w:val="1"/>
      <w:numFmt w:val="aiueoFullWidth"/>
      <w:lvlText w:val="(%5)"/>
      <w:lvlJc w:val="left"/>
      <w:pPr>
        <w:ind w:left="28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40"/>
      </w:pPr>
    </w:lvl>
    <w:lvl w:ilvl="6" w:tplc="0409000F" w:tentative="1">
      <w:start w:val="1"/>
      <w:numFmt w:val="decimal"/>
      <w:lvlText w:val="%7."/>
      <w:lvlJc w:val="left"/>
      <w:pPr>
        <w:ind w:left="3741" w:hanging="440"/>
      </w:pPr>
    </w:lvl>
    <w:lvl w:ilvl="7" w:tplc="04090017" w:tentative="1">
      <w:start w:val="1"/>
      <w:numFmt w:val="aiueoFullWidth"/>
      <w:lvlText w:val="(%8)"/>
      <w:lvlJc w:val="left"/>
      <w:pPr>
        <w:ind w:left="41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40"/>
      </w:pPr>
    </w:lvl>
  </w:abstractNum>
  <w:abstractNum w:abstractNumId="1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64217A"/>
    <w:multiLevelType w:val="hybridMultilevel"/>
    <w:tmpl w:val="E2D82792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417364479">
    <w:abstractNumId w:val="6"/>
  </w:num>
  <w:num w:numId="2" w16cid:durableId="1051879536">
    <w:abstractNumId w:val="14"/>
  </w:num>
  <w:num w:numId="3" w16cid:durableId="1475751632">
    <w:abstractNumId w:val="12"/>
  </w:num>
  <w:num w:numId="4" w16cid:durableId="675110653">
    <w:abstractNumId w:val="8"/>
  </w:num>
  <w:num w:numId="5" w16cid:durableId="1095320426">
    <w:abstractNumId w:val="11"/>
  </w:num>
  <w:num w:numId="6" w16cid:durableId="1665814279">
    <w:abstractNumId w:val="0"/>
  </w:num>
  <w:num w:numId="7" w16cid:durableId="694692291">
    <w:abstractNumId w:val="3"/>
  </w:num>
  <w:num w:numId="8" w16cid:durableId="2061972250">
    <w:abstractNumId w:val="2"/>
  </w:num>
  <w:num w:numId="9" w16cid:durableId="237133290">
    <w:abstractNumId w:val="4"/>
  </w:num>
  <w:num w:numId="10" w16cid:durableId="198668828">
    <w:abstractNumId w:val="5"/>
  </w:num>
  <w:num w:numId="11" w16cid:durableId="1706058740">
    <w:abstractNumId w:val="9"/>
  </w:num>
  <w:num w:numId="12" w16cid:durableId="933437575">
    <w:abstractNumId w:val="1"/>
  </w:num>
  <w:num w:numId="13" w16cid:durableId="1399595189">
    <w:abstractNumId w:val="10"/>
  </w:num>
  <w:num w:numId="14" w16cid:durableId="102463682">
    <w:abstractNumId w:val="13"/>
  </w:num>
  <w:num w:numId="15" w16cid:durableId="1941716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00EFA"/>
    <w:rsid w:val="00002E94"/>
    <w:rsid w:val="000065CD"/>
    <w:rsid w:val="00006C32"/>
    <w:rsid w:val="00006C42"/>
    <w:rsid w:val="0001156A"/>
    <w:rsid w:val="000147E2"/>
    <w:rsid w:val="00015E05"/>
    <w:rsid w:val="0002396F"/>
    <w:rsid w:val="000239E5"/>
    <w:rsid w:val="000269F2"/>
    <w:rsid w:val="00033E4F"/>
    <w:rsid w:val="00036F9A"/>
    <w:rsid w:val="000370E2"/>
    <w:rsid w:val="00037C78"/>
    <w:rsid w:val="00040518"/>
    <w:rsid w:val="000408CE"/>
    <w:rsid w:val="0004478E"/>
    <w:rsid w:val="0004546E"/>
    <w:rsid w:val="00050851"/>
    <w:rsid w:val="00050B64"/>
    <w:rsid w:val="00050D2F"/>
    <w:rsid w:val="0005361C"/>
    <w:rsid w:val="000546E1"/>
    <w:rsid w:val="000550F7"/>
    <w:rsid w:val="00056BA2"/>
    <w:rsid w:val="000573C6"/>
    <w:rsid w:val="00061085"/>
    <w:rsid w:val="0006218B"/>
    <w:rsid w:val="00062E5C"/>
    <w:rsid w:val="00064A9C"/>
    <w:rsid w:val="0006668E"/>
    <w:rsid w:val="00070151"/>
    <w:rsid w:val="00070745"/>
    <w:rsid w:val="00070B7D"/>
    <w:rsid w:val="000739BD"/>
    <w:rsid w:val="00075AA8"/>
    <w:rsid w:val="000853C0"/>
    <w:rsid w:val="00086B5A"/>
    <w:rsid w:val="00086C03"/>
    <w:rsid w:val="000917BA"/>
    <w:rsid w:val="00091D9A"/>
    <w:rsid w:val="00094E3E"/>
    <w:rsid w:val="00095341"/>
    <w:rsid w:val="00097D74"/>
    <w:rsid w:val="000A066C"/>
    <w:rsid w:val="000A1D70"/>
    <w:rsid w:val="000A3099"/>
    <w:rsid w:val="000A40F8"/>
    <w:rsid w:val="000A4306"/>
    <w:rsid w:val="000A43D6"/>
    <w:rsid w:val="000A642A"/>
    <w:rsid w:val="000B139E"/>
    <w:rsid w:val="000B1C41"/>
    <w:rsid w:val="000B3557"/>
    <w:rsid w:val="000B3614"/>
    <w:rsid w:val="000B3648"/>
    <w:rsid w:val="000B4DD1"/>
    <w:rsid w:val="000B5604"/>
    <w:rsid w:val="000B611F"/>
    <w:rsid w:val="000C0E11"/>
    <w:rsid w:val="000C4036"/>
    <w:rsid w:val="000D0917"/>
    <w:rsid w:val="000D0922"/>
    <w:rsid w:val="000D0F2F"/>
    <w:rsid w:val="000D120C"/>
    <w:rsid w:val="000D1A1D"/>
    <w:rsid w:val="000D1A40"/>
    <w:rsid w:val="000D2601"/>
    <w:rsid w:val="000D3205"/>
    <w:rsid w:val="000D6339"/>
    <w:rsid w:val="000D758D"/>
    <w:rsid w:val="000E044F"/>
    <w:rsid w:val="000E2828"/>
    <w:rsid w:val="000E53D3"/>
    <w:rsid w:val="000E5687"/>
    <w:rsid w:val="000E61EB"/>
    <w:rsid w:val="000E632A"/>
    <w:rsid w:val="000E6670"/>
    <w:rsid w:val="000E6F4B"/>
    <w:rsid w:val="000F0285"/>
    <w:rsid w:val="000F1F11"/>
    <w:rsid w:val="000F476E"/>
    <w:rsid w:val="000F6B6E"/>
    <w:rsid w:val="00104189"/>
    <w:rsid w:val="001044D4"/>
    <w:rsid w:val="00104637"/>
    <w:rsid w:val="00105119"/>
    <w:rsid w:val="00107BCD"/>
    <w:rsid w:val="00110832"/>
    <w:rsid w:val="00111615"/>
    <w:rsid w:val="00111D37"/>
    <w:rsid w:val="00112514"/>
    <w:rsid w:val="00113502"/>
    <w:rsid w:val="00114304"/>
    <w:rsid w:val="00115A66"/>
    <w:rsid w:val="00116457"/>
    <w:rsid w:val="00121FDE"/>
    <w:rsid w:val="00122319"/>
    <w:rsid w:val="001252CE"/>
    <w:rsid w:val="0012594D"/>
    <w:rsid w:val="0013365C"/>
    <w:rsid w:val="001351EE"/>
    <w:rsid w:val="00135B3C"/>
    <w:rsid w:val="00137FA1"/>
    <w:rsid w:val="0014063E"/>
    <w:rsid w:val="00141A1C"/>
    <w:rsid w:val="001428C0"/>
    <w:rsid w:val="00142E8D"/>
    <w:rsid w:val="00143EE2"/>
    <w:rsid w:val="001448C7"/>
    <w:rsid w:val="001479A1"/>
    <w:rsid w:val="00147F1E"/>
    <w:rsid w:val="00151233"/>
    <w:rsid w:val="0015134D"/>
    <w:rsid w:val="00152790"/>
    <w:rsid w:val="00152BEB"/>
    <w:rsid w:val="001534AA"/>
    <w:rsid w:val="00153AE7"/>
    <w:rsid w:val="001542F7"/>
    <w:rsid w:val="001568FB"/>
    <w:rsid w:val="001574A2"/>
    <w:rsid w:val="001616D7"/>
    <w:rsid w:val="00165F07"/>
    <w:rsid w:val="001660B6"/>
    <w:rsid w:val="00166667"/>
    <w:rsid w:val="00167F9E"/>
    <w:rsid w:val="001720EF"/>
    <w:rsid w:val="00172A28"/>
    <w:rsid w:val="00176D9D"/>
    <w:rsid w:val="00180FD7"/>
    <w:rsid w:val="0018213B"/>
    <w:rsid w:val="00183743"/>
    <w:rsid w:val="0018462F"/>
    <w:rsid w:val="00187D1B"/>
    <w:rsid w:val="00191CE6"/>
    <w:rsid w:val="001920B0"/>
    <w:rsid w:val="0019574C"/>
    <w:rsid w:val="00195FF2"/>
    <w:rsid w:val="001978E2"/>
    <w:rsid w:val="001A1EB1"/>
    <w:rsid w:val="001A23F5"/>
    <w:rsid w:val="001A26CE"/>
    <w:rsid w:val="001A4ADB"/>
    <w:rsid w:val="001A61EE"/>
    <w:rsid w:val="001A637C"/>
    <w:rsid w:val="001A6BCD"/>
    <w:rsid w:val="001A6BDD"/>
    <w:rsid w:val="001A74C8"/>
    <w:rsid w:val="001A7902"/>
    <w:rsid w:val="001B107C"/>
    <w:rsid w:val="001B12C7"/>
    <w:rsid w:val="001B2E77"/>
    <w:rsid w:val="001B2FA9"/>
    <w:rsid w:val="001B6C65"/>
    <w:rsid w:val="001B74BB"/>
    <w:rsid w:val="001B7BFC"/>
    <w:rsid w:val="001C26EB"/>
    <w:rsid w:val="001C28B4"/>
    <w:rsid w:val="001C2A97"/>
    <w:rsid w:val="001C4144"/>
    <w:rsid w:val="001C4A8B"/>
    <w:rsid w:val="001C516A"/>
    <w:rsid w:val="001C53A5"/>
    <w:rsid w:val="001D1155"/>
    <w:rsid w:val="001D134A"/>
    <w:rsid w:val="001D3727"/>
    <w:rsid w:val="001D3CD4"/>
    <w:rsid w:val="001D56DE"/>
    <w:rsid w:val="001E01F8"/>
    <w:rsid w:val="001E2EB3"/>
    <w:rsid w:val="001E35A8"/>
    <w:rsid w:val="001E38FD"/>
    <w:rsid w:val="001E39D4"/>
    <w:rsid w:val="001E45BC"/>
    <w:rsid w:val="001E47ED"/>
    <w:rsid w:val="001E4D77"/>
    <w:rsid w:val="001E636B"/>
    <w:rsid w:val="001E7031"/>
    <w:rsid w:val="001F0037"/>
    <w:rsid w:val="001F3A4C"/>
    <w:rsid w:val="001F545B"/>
    <w:rsid w:val="001F6D28"/>
    <w:rsid w:val="001F76D7"/>
    <w:rsid w:val="001F79B7"/>
    <w:rsid w:val="001F7E4D"/>
    <w:rsid w:val="00203F70"/>
    <w:rsid w:val="0020643F"/>
    <w:rsid w:val="00207E25"/>
    <w:rsid w:val="0021052A"/>
    <w:rsid w:val="00211F13"/>
    <w:rsid w:val="002128E4"/>
    <w:rsid w:val="00217655"/>
    <w:rsid w:val="00222235"/>
    <w:rsid w:val="0022434F"/>
    <w:rsid w:val="002304BA"/>
    <w:rsid w:val="002320EB"/>
    <w:rsid w:val="002339F6"/>
    <w:rsid w:val="0023470C"/>
    <w:rsid w:val="002349FD"/>
    <w:rsid w:val="00236FA1"/>
    <w:rsid w:val="00237BC4"/>
    <w:rsid w:val="00240157"/>
    <w:rsid w:val="00240579"/>
    <w:rsid w:val="00243287"/>
    <w:rsid w:val="002437E3"/>
    <w:rsid w:val="00243FBE"/>
    <w:rsid w:val="00245744"/>
    <w:rsid w:val="00246108"/>
    <w:rsid w:val="00253977"/>
    <w:rsid w:val="002541B5"/>
    <w:rsid w:val="002562C4"/>
    <w:rsid w:val="0025711B"/>
    <w:rsid w:val="00260D74"/>
    <w:rsid w:val="002641F4"/>
    <w:rsid w:val="00265E81"/>
    <w:rsid w:val="002662F5"/>
    <w:rsid w:val="002702C9"/>
    <w:rsid w:val="002747FF"/>
    <w:rsid w:val="002807B9"/>
    <w:rsid w:val="00283777"/>
    <w:rsid w:val="00283C64"/>
    <w:rsid w:val="0028445B"/>
    <w:rsid w:val="002859A1"/>
    <w:rsid w:val="00286133"/>
    <w:rsid w:val="002861DC"/>
    <w:rsid w:val="00286A07"/>
    <w:rsid w:val="002872B7"/>
    <w:rsid w:val="002903C8"/>
    <w:rsid w:val="002921AC"/>
    <w:rsid w:val="002927E8"/>
    <w:rsid w:val="00293394"/>
    <w:rsid w:val="00295045"/>
    <w:rsid w:val="00295ABF"/>
    <w:rsid w:val="002968A6"/>
    <w:rsid w:val="00296DBC"/>
    <w:rsid w:val="00297B31"/>
    <w:rsid w:val="002A0501"/>
    <w:rsid w:val="002A0AFA"/>
    <w:rsid w:val="002A1354"/>
    <w:rsid w:val="002A59DD"/>
    <w:rsid w:val="002A7385"/>
    <w:rsid w:val="002B0B48"/>
    <w:rsid w:val="002B33F6"/>
    <w:rsid w:val="002B5175"/>
    <w:rsid w:val="002B59FE"/>
    <w:rsid w:val="002B6189"/>
    <w:rsid w:val="002B6817"/>
    <w:rsid w:val="002B7701"/>
    <w:rsid w:val="002B7C61"/>
    <w:rsid w:val="002C0DF2"/>
    <w:rsid w:val="002C667A"/>
    <w:rsid w:val="002C6A30"/>
    <w:rsid w:val="002D0480"/>
    <w:rsid w:val="002D125A"/>
    <w:rsid w:val="002D1500"/>
    <w:rsid w:val="002D2251"/>
    <w:rsid w:val="002D2655"/>
    <w:rsid w:val="002D5FC0"/>
    <w:rsid w:val="002D6717"/>
    <w:rsid w:val="002D791C"/>
    <w:rsid w:val="002E1835"/>
    <w:rsid w:val="002E2584"/>
    <w:rsid w:val="002E4409"/>
    <w:rsid w:val="002E4945"/>
    <w:rsid w:val="002E4FC1"/>
    <w:rsid w:val="002E4FCB"/>
    <w:rsid w:val="002E74D4"/>
    <w:rsid w:val="002E7E65"/>
    <w:rsid w:val="002F0605"/>
    <w:rsid w:val="002F3533"/>
    <w:rsid w:val="002F3863"/>
    <w:rsid w:val="002F5E88"/>
    <w:rsid w:val="003018F1"/>
    <w:rsid w:val="00301D01"/>
    <w:rsid w:val="003057B3"/>
    <w:rsid w:val="00310479"/>
    <w:rsid w:val="00310A63"/>
    <w:rsid w:val="00310E47"/>
    <w:rsid w:val="003122B2"/>
    <w:rsid w:val="00312547"/>
    <w:rsid w:val="00314505"/>
    <w:rsid w:val="00315FB0"/>
    <w:rsid w:val="00316830"/>
    <w:rsid w:val="0032325E"/>
    <w:rsid w:val="00324C8C"/>
    <w:rsid w:val="00325EED"/>
    <w:rsid w:val="0033121A"/>
    <w:rsid w:val="00331DEA"/>
    <w:rsid w:val="00331F89"/>
    <w:rsid w:val="00332037"/>
    <w:rsid w:val="003363AC"/>
    <w:rsid w:val="00336AEB"/>
    <w:rsid w:val="00342C7C"/>
    <w:rsid w:val="00342CA5"/>
    <w:rsid w:val="003436F1"/>
    <w:rsid w:val="003449E1"/>
    <w:rsid w:val="00347314"/>
    <w:rsid w:val="003511FC"/>
    <w:rsid w:val="00353A57"/>
    <w:rsid w:val="003555FF"/>
    <w:rsid w:val="003640AD"/>
    <w:rsid w:val="003647A3"/>
    <w:rsid w:val="00365A44"/>
    <w:rsid w:val="003663C7"/>
    <w:rsid w:val="00366F29"/>
    <w:rsid w:val="00371E7D"/>
    <w:rsid w:val="00373BD0"/>
    <w:rsid w:val="003753B6"/>
    <w:rsid w:val="00377B0A"/>
    <w:rsid w:val="0038250F"/>
    <w:rsid w:val="00382D30"/>
    <w:rsid w:val="003831E4"/>
    <w:rsid w:val="003840CA"/>
    <w:rsid w:val="00386104"/>
    <w:rsid w:val="0038619D"/>
    <w:rsid w:val="00392731"/>
    <w:rsid w:val="00394209"/>
    <w:rsid w:val="003948A3"/>
    <w:rsid w:val="0039632D"/>
    <w:rsid w:val="0039707A"/>
    <w:rsid w:val="003A088E"/>
    <w:rsid w:val="003A14FB"/>
    <w:rsid w:val="003A1A7C"/>
    <w:rsid w:val="003A354B"/>
    <w:rsid w:val="003A3D8E"/>
    <w:rsid w:val="003A4107"/>
    <w:rsid w:val="003A5114"/>
    <w:rsid w:val="003A6241"/>
    <w:rsid w:val="003A63A7"/>
    <w:rsid w:val="003A6862"/>
    <w:rsid w:val="003A689D"/>
    <w:rsid w:val="003A74A0"/>
    <w:rsid w:val="003A75B2"/>
    <w:rsid w:val="003B07A9"/>
    <w:rsid w:val="003B130A"/>
    <w:rsid w:val="003B33A3"/>
    <w:rsid w:val="003B3D46"/>
    <w:rsid w:val="003B487B"/>
    <w:rsid w:val="003B7B9C"/>
    <w:rsid w:val="003C21A0"/>
    <w:rsid w:val="003C3380"/>
    <w:rsid w:val="003C5375"/>
    <w:rsid w:val="003C672A"/>
    <w:rsid w:val="003C7879"/>
    <w:rsid w:val="003D03C0"/>
    <w:rsid w:val="003D098D"/>
    <w:rsid w:val="003D2976"/>
    <w:rsid w:val="003D46BE"/>
    <w:rsid w:val="003D4B3D"/>
    <w:rsid w:val="003D5332"/>
    <w:rsid w:val="003D67F5"/>
    <w:rsid w:val="003D698F"/>
    <w:rsid w:val="003D7747"/>
    <w:rsid w:val="003E12C5"/>
    <w:rsid w:val="003E2ADC"/>
    <w:rsid w:val="003E2DC6"/>
    <w:rsid w:val="003E3D74"/>
    <w:rsid w:val="003E4516"/>
    <w:rsid w:val="003E4F04"/>
    <w:rsid w:val="003E561D"/>
    <w:rsid w:val="003E65CD"/>
    <w:rsid w:val="003F160C"/>
    <w:rsid w:val="003F30A3"/>
    <w:rsid w:val="003F400F"/>
    <w:rsid w:val="003F4E4A"/>
    <w:rsid w:val="003F6EB4"/>
    <w:rsid w:val="004016C4"/>
    <w:rsid w:val="0040216C"/>
    <w:rsid w:val="00402CC5"/>
    <w:rsid w:val="0040376C"/>
    <w:rsid w:val="004043C7"/>
    <w:rsid w:val="00404CEB"/>
    <w:rsid w:val="004140F9"/>
    <w:rsid w:val="0041565C"/>
    <w:rsid w:val="004172C0"/>
    <w:rsid w:val="00417314"/>
    <w:rsid w:val="0041782C"/>
    <w:rsid w:val="00417B9C"/>
    <w:rsid w:val="0042193A"/>
    <w:rsid w:val="00424245"/>
    <w:rsid w:val="0042498B"/>
    <w:rsid w:val="00425132"/>
    <w:rsid w:val="0042719A"/>
    <w:rsid w:val="004327AC"/>
    <w:rsid w:val="00434E50"/>
    <w:rsid w:val="004356CD"/>
    <w:rsid w:val="00441499"/>
    <w:rsid w:val="00441A9A"/>
    <w:rsid w:val="0044523D"/>
    <w:rsid w:val="00445A59"/>
    <w:rsid w:val="00447814"/>
    <w:rsid w:val="00451F5E"/>
    <w:rsid w:val="00453C2F"/>
    <w:rsid w:val="00454309"/>
    <w:rsid w:val="004545AF"/>
    <w:rsid w:val="004654D5"/>
    <w:rsid w:val="004672C6"/>
    <w:rsid w:val="004679E7"/>
    <w:rsid w:val="00467EB7"/>
    <w:rsid w:val="00467F9C"/>
    <w:rsid w:val="00470E68"/>
    <w:rsid w:val="0047674D"/>
    <w:rsid w:val="004852CF"/>
    <w:rsid w:val="0048674A"/>
    <w:rsid w:val="00493AAE"/>
    <w:rsid w:val="0049482B"/>
    <w:rsid w:val="00496215"/>
    <w:rsid w:val="00496713"/>
    <w:rsid w:val="00497F1C"/>
    <w:rsid w:val="004A0067"/>
    <w:rsid w:val="004A0946"/>
    <w:rsid w:val="004A1DC7"/>
    <w:rsid w:val="004A35ED"/>
    <w:rsid w:val="004A3E42"/>
    <w:rsid w:val="004A43EF"/>
    <w:rsid w:val="004A5A24"/>
    <w:rsid w:val="004A7F19"/>
    <w:rsid w:val="004B2B92"/>
    <w:rsid w:val="004B355B"/>
    <w:rsid w:val="004B6B33"/>
    <w:rsid w:val="004C0C5B"/>
    <w:rsid w:val="004C1BCB"/>
    <w:rsid w:val="004C2197"/>
    <w:rsid w:val="004C33A2"/>
    <w:rsid w:val="004C378E"/>
    <w:rsid w:val="004C4545"/>
    <w:rsid w:val="004C687A"/>
    <w:rsid w:val="004C7579"/>
    <w:rsid w:val="004D04B1"/>
    <w:rsid w:val="004D1E87"/>
    <w:rsid w:val="004D251C"/>
    <w:rsid w:val="004D2A94"/>
    <w:rsid w:val="004D424C"/>
    <w:rsid w:val="004D5500"/>
    <w:rsid w:val="004D5892"/>
    <w:rsid w:val="004D7446"/>
    <w:rsid w:val="004E056E"/>
    <w:rsid w:val="004E26E6"/>
    <w:rsid w:val="004E3200"/>
    <w:rsid w:val="004E3F93"/>
    <w:rsid w:val="004E413C"/>
    <w:rsid w:val="004E5BE3"/>
    <w:rsid w:val="004E664A"/>
    <w:rsid w:val="004E73CE"/>
    <w:rsid w:val="004F5810"/>
    <w:rsid w:val="004F5D76"/>
    <w:rsid w:val="004F5E07"/>
    <w:rsid w:val="004F7CB7"/>
    <w:rsid w:val="005000CE"/>
    <w:rsid w:val="00501A8B"/>
    <w:rsid w:val="00501CE6"/>
    <w:rsid w:val="00502FD4"/>
    <w:rsid w:val="005037E3"/>
    <w:rsid w:val="00503F49"/>
    <w:rsid w:val="00503FF8"/>
    <w:rsid w:val="005042FC"/>
    <w:rsid w:val="00505C9B"/>
    <w:rsid w:val="0050693C"/>
    <w:rsid w:val="0050750E"/>
    <w:rsid w:val="00511E2F"/>
    <w:rsid w:val="005129E9"/>
    <w:rsid w:val="00512A96"/>
    <w:rsid w:val="00513552"/>
    <w:rsid w:val="00513B2B"/>
    <w:rsid w:val="00514D74"/>
    <w:rsid w:val="005171FC"/>
    <w:rsid w:val="005206C3"/>
    <w:rsid w:val="005219CB"/>
    <w:rsid w:val="005244F2"/>
    <w:rsid w:val="005256CA"/>
    <w:rsid w:val="00527558"/>
    <w:rsid w:val="00527A68"/>
    <w:rsid w:val="0053026D"/>
    <w:rsid w:val="00531AC7"/>
    <w:rsid w:val="00531EAC"/>
    <w:rsid w:val="00535726"/>
    <w:rsid w:val="005357D4"/>
    <w:rsid w:val="00535B1B"/>
    <w:rsid w:val="00536D0D"/>
    <w:rsid w:val="00542B59"/>
    <w:rsid w:val="00542F3E"/>
    <w:rsid w:val="00542F6A"/>
    <w:rsid w:val="005457BC"/>
    <w:rsid w:val="005505F2"/>
    <w:rsid w:val="00552606"/>
    <w:rsid w:val="00552AB7"/>
    <w:rsid w:val="0055539C"/>
    <w:rsid w:val="00555E6B"/>
    <w:rsid w:val="005576BC"/>
    <w:rsid w:val="0056310A"/>
    <w:rsid w:val="00563995"/>
    <w:rsid w:val="005673A3"/>
    <w:rsid w:val="00570280"/>
    <w:rsid w:val="005705DE"/>
    <w:rsid w:val="00570884"/>
    <w:rsid w:val="00572A5F"/>
    <w:rsid w:val="00573766"/>
    <w:rsid w:val="00576B04"/>
    <w:rsid w:val="0058114D"/>
    <w:rsid w:val="0058269E"/>
    <w:rsid w:val="005852EB"/>
    <w:rsid w:val="0058763F"/>
    <w:rsid w:val="0058769C"/>
    <w:rsid w:val="00590555"/>
    <w:rsid w:val="00590DE9"/>
    <w:rsid w:val="00595CE1"/>
    <w:rsid w:val="005A25BA"/>
    <w:rsid w:val="005A50CC"/>
    <w:rsid w:val="005A7317"/>
    <w:rsid w:val="005B18FE"/>
    <w:rsid w:val="005B214C"/>
    <w:rsid w:val="005B295F"/>
    <w:rsid w:val="005B4E11"/>
    <w:rsid w:val="005B4FEA"/>
    <w:rsid w:val="005B620D"/>
    <w:rsid w:val="005B7E05"/>
    <w:rsid w:val="005C03C5"/>
    <w:rsid w:val="005C08BE"/>
    <w:rsid w:val="005C0A93"/>
    <w:rsid w:val="005C1468"/>
    <w:rsid w:val="005C282F"/>
    <w:rsid w:val="005C28DC"/>
    <w:rsid w:val="005C2C44"/>
    <w:rsid w:val="005C485E"/>
    <w:rsid w:val="005C5308"/>
    <w:rsid w:val="005C6509"/>
    <w:rsid w:val="005C724A"/>
    <w:rsid w:val="005D042B"/>
    <w:rsid w:val="005D063F"/>
    <w:rsid w:val="005D15A9"/>
    <w:rsid w:val="005D52AC"/>
    <w:rsid w:val="005E0969"/>
    <w:rsid w:val="005E1A40"/>
    <w:rsid w:val="005E1DC4"/>
    <w:rsid w:val="005E450A"/>
    <w:rsid w:val="005F327F"/>
    <w:rsid w:val="005F34BA"/>
    <w:rsid w:val="005F4D6E"/>
    <w:rsid w:val="0060190E"/>
    <w:rsid w:val="0060281E"/>
    <w:rsid w:val="00603302"/>
    <w:rsid w:val="006048DA"/>
    <w:rsid w:val="00605DDC"/>
    <w:rsid w:val="0060649B"/>
    <w:rsid w:val="00606E90"/>
    <w:rsid w:val="00607EC2"/>
    <w:rsid w:val="00611B38"/>
    <w:rsid w:val="00614C5C"/>
    <w:rsid w:val="00614E32"/>
    <w:rsid w:val="00614E61"/>
    <w:rsid w:val="00615555"/>
    <w:rsid w:val="00615744"/>
    <w:rsid w:val="00616653"/>
    <w:rsid w:val="006168DC"/>
    <w:rsid w:val="00617693"/>
    <w:rsid w:val="006203A5"/>
    <w:rsid w:val="006223A9"/>
    <w:rsid w:val="00624BF0"/>
    <w:rsid w:val="00624F22"/>
    <w:rsid w:val="006256E2"/>
    <w:rsid w:val="00626315"/>
    <w:rsid w:val="00626AA5"/>
    <w:rsid w:val="00631784"/>
    <w:rsid w:val="00632A79"/>
    <w:rsid w:val="00633127"/>
    <w:rsid w:val="00635E16"/>
    <w:rsid w:val="0063612D"/>
    <w:rsid w:val="0063766B"/>
    <w:rsid w:val="00637F4E"/>
    <w:rsid w:val="00641260"/>
    <w:rsid w:val="00641267"/>
    <w:rsid w:val="0064182E"/>
    <w:rsid w:val="00642B6D"/>
    <w:rsid w:val="00642F92"/>
    <w:rsid w:val="00647B82"/>
    <w:rsid w:val="00650CF5"/>
    <w:rsid w:val="006600E3"/>
    <w:rsid w:val="0066175C"/>
    <w:rsid w:val="006619EB"/>
    <w:rsid w:val="00661BBF"/>
    <w:rsid w:val="006626A9"/>
    <w:rsid w:val="00663812"/>
    <w:rsid w:val="00665755"/>
    <w:rsid w:val="00667A71"/>
    <w:rsid w:val="00667AF3"/>
    <w:rsid w:val="00675744"/>
    <w:rsid w:val="00675A5C"/>
    <w:rsid w:val="0068216E"/>
    <w:rsid w:val="0068296A"/>
    <w:rsid w:val="0068312F"/>
    <w:rsid w:val="00683974"/>
    <w:rsid w:val="00685049"/>
    <w:rsid w:val="006859B1"/>
    <w:rsid w:val="00686A71"/>
    <w:rsid w:val="00687326"/>
    <w:rsid w:val="0068774F"/>
    <w:rsid w:val="0068775F"/>
    <w:rsid w:val="00687C08"/>
    <w:rsid w:val="00690244"/>
    <w:rsid w:val="006914E5"/>
    <w:rsid w:val="006928AB"/>
    <w:rsid w:val="0069298C"/>
    <w:rsid w:val="00692FB4"/>
    <w:rsid w:val="006A0660"/>
    <w:rsid w:val="006A687A"/>
    <w:rsid w:val="006B22BB"/>
    <w:rsid w:val="006B23CD"/>
    <w:rsid w:val="006B2F99"/>
    <w:rsid w:val="006B3DF0"/>
    <w:rsid w:val="006B4BE1"/>
    <w:rsid w:val="006B5A21"/>
    <w:rsid w:val="006C1BE1"/>
    <w:rsid w:val="006C26B3"/>
    <w:rsid w:val="006C32B0"/>
    <w:rsid w:val="006C7758"/>
    <w:rsid w:val="006D1F9E"/>
    <w:rsid w:val="006D319E"/>
    <w:rsid w:val="006D7548"/>
    <w:rsid w:val="006E0547"/>
    <w:rsid w:val="006E30CE"/>
    <w:rsid w:val="006E383D"/>
    <w:rsid w:val="006E4067"/>
    <w:rsid w:val="006E55F6"/>
    <w:rsid w:val="006F2A76"/>
    <w:rsid w:val="006F5CBB"/>
    <w:rsid w:val="006F5DF1"/>
    <w:rsid w:val="006F6796"/>
    <w:rsid w:val="006F68C3"/>
    <w:rsid w:val="006F7198"/>
    <w:rsid w:val="006F7E79"/>
    <w:rsid w:val="00701000"/>
    <w:rsid w:val="00703F1C"/>
    <w:rsid w:val="00704A89"/>
    <w:rsid w:val="0070640C"/>
    <w:rsid w:val="007117A2"/>
    <w:rsid w:val="00711BA4"/>
    <w:rsid w:val="00711D28"/>
    <w:rsid w:val="00712A44"/>
    <w:rsid w:val="00712D1A"/>
    <w:rsid w:val="00714AA4"/>
    <w:rsid w:val="00714F97"/>
    <w:rsid w:val="00715691"/>
    <w:rsid w:val="00715F80"/>
    <w:rsid w:val="007164A0"/>
    <w:rsid w:val="00716FE6"/>
    <w:rsid w:val="00717DC6"/>
    <w:rsid w:val="00723D23"/>
    <w:rsid w:val="007242DF"/>
    <w:rsid w:val="007264D2"/>
    <w:rsid w:val="00727C8A"/>
    <w:rsid w:val="0073075C"/>
    <w:rsid w:val="00731D3E"/>
    <w:rsid w:val="007329AF"/>
    <w:rsid w:val="007359FA"/>
    <w:rsid w:val="00735AB4"/>
    <w:rsid w:val="007364FF"/>
    <w:rsid w:val="00736749"/>
    <w:rsid w:val="00737D3A"/>
    <w:rsid w:val="00740C6A"/>
    <w:rsid w:val="007418FB"/>
    <w:rsid w:val="00745274"/>
    <w:rsid w:val="00745D7A"/>
    <w:rsid w:val="00745E0F"/>
    <w:rsid w:val="0074660F"/>
    <w:rsid w:val="00746673"/>
    <w:rsid w:val="007466B3"/>
    <w:rsid w:val="00747DB0"/>
    <w:rsid w:val="00752608"/>
    <w:rsid w:val="007539D5"/>
    <w:rsid w:val="00754574"/>
    <w:rsid w:val="00762D65"/>
    <w:rsid w:val="00764C50"/>
    <w:rsid w:val="00766B60"/>
    <w:rsid w:val="007703B0"/>
    <w:rsid w:val="00771B30"/>
    <w:rsid w:val="0077609C"/>
    <w:rsid w:val="00776636"/>
    <w:rsid w:val="007806C7"/>
    <w:rsid w:val="0078296B"/>
    <w:rsid w:val="007923AA"/>
    <w:rsid w:val="00792781"/>
    <w:rsid w:val="00796DB3"/>
    <w:rsid w:val="0079708A"/>
    <w:rsid w:val="0079734C"/>
    <w:rsid w:val="007A26DF"/>
    <w:rsid w:val="007A2FD6"/>
    <w:rsid w:val="007A4638"/>
    <w:rsid w:val="007A5229"/>
    <w:rsid w:val="007A7D29"/>
    <w:rsid w:val="007B06A9"/>
    <w:rsid w:val="007B120F"/>
    <w:rsid w:val="007B7E4E"/>
    <w:rsid w:val="007C08CC"/>
    <w:rsid w:val="007C0DB0"/>
    <w:rsid w:val="007C1AD7"/>
    <w:rsid w:val="007C53FA"/>
    <w:rsid w:val="007C58B5"/>
    <w:rsid w:val="007C6BB3"/>
    <w:rsid w:val="007D2BBE"/>
    <w:rsid w:val="007D378A"/>
    <w:rsid w:val="007D5694"/>
    <w:rsid w:val="007D5D60"/>
    <w:rsid w:val="007D6438"/>
    <w:rsid w:val="007E2089"/>
    <w:rsid w:val="007E3495"/>
    <w:rsid w:val="007E3793"/>
    <w:rsid w:val="007E556D"/>
    <w:rsid w:val="007E5BFB"/>
    <w:rsid w:val="007E6519"/>
    <w:rsid w:val="007F060C"/>
    <w:rsid w:val="007F143E"/>
    <w:rsid w:val="007F19AD"/>
    <w:rsid w:val="007F269A"/>
    <w:rsid w:val="007F3899"/>
    <w:rsid w:val="007F49DD"/>
    <w:rsid w:val="007F5F9F"/>
    <w:rsid w:val="00806404"/>
    <w:rsid w:val="008065FD"/>
    <w:rsid w:val="00811000"/>
    <w:rsid w:val="008111C0"/>
    <w:rsid w:val="00813EB0"/>
    <w:rsid w:val="00816671"/>
    <w:rsid w:val="008170C0"/>
    <w:rsid w:val="0082140B"/>
    <w:rsid w:val="00822CD7"/>
    <w:rsid w:val="0082423B"/>
    <w:rsid w:val="00827BE5"/>
    <w:rsid w:val="008312C0"/>
    <w:rsid w:val="00831DB6"/>
    <w:rsid w:val="00832C97"/>
    <w:rsid w:val="00832F39"/>
    <w:rsid w:val="00835068"/>
    <w:rsid w:val="00835CC4"/>
    <w:rsid w:val="008372CC"/>
    <w:rsid w:val="008372EE"/>
    <w:rsid w:val="008415DD"/>
    <w:rsid w:val="00841BCE"/>
    <w:rsid w:val="00842019"/>
    <w:rsid w:val="0084213C"/>
    <w:rsid w:val="00842232"/>
    <w:rsid w:val="00842529"/>
    <w:rsid w:val="008429E4"/>
    <w:rsid w:val="00842E65"/>
    <w:rsid w:val="00842E92"/>
    <w:rsid w:val="00844D75"/>
    <w:rsid w:val="0084674E"/>
    <w:rsid w:val="00847199"/>
    <w:rsid w:val="0085266E"/>
    <w:rsid w:val="0085557A"/>
    <w:rsid w:val="00855EF7"/>
    <w:rsid w:val="00857D5E"/>
    <w:rsid w:val="008649A8"/>
    <w:rsid w:val="00865878"/>
    <w:rsid w:val="00867CB5"/>
    <w:rsid w:val="008702BF"/>
    <w:rsid w:val="008733EB"/>
    <w:rsid w:val="008756ED"/>
    <w:rsid w:val="008758BD"/>
    <w:rsid w:val="00875BAE"/>
    <w:rsid w:val="008760AA"/>
    <w:rsid w:val="00876193"/>
    <w:rsid w:val="0088182C"/>
    <w:rsid w:val="00884369"/>
    <w:rsid w:val="00884493"/>
    <w:rsid w:val="008858F5"/>
    <w:rsid w:val="00886836"/>
    <w:rsid w:val="00886AA2"/>
    <w:rsid w:val="00887A8D"/>
    <w:rsid w:val="00887C17"/>
    <w:rsid w:val="00891A91"/>
    <w:rsid w:val="008926EA"/>
    <w:rsid w:val="00893230"/>
    <w:rsid w:val="00895CAE"/>
    <w:rsid w:val="00896551"/>
    <w:rsid w:val="008967C8"/>
    <w:rsid w:val="008A0841"/>
    <w:rsid w:val="008A1183"/>
    <w:rsid w:val="008A3F82"/>
    <w:rsid w:val="008A3FED"/>
    <w:rsid w:val="008A4D76"/>
    <w:rsid w:val="008A56C4"/>
    <w:rsid w:val="008B130B"/>
    <w:rsid w:val="008B19B6"/>
    <w:rsid w:val="008B4044"/>
    <w:rsid w:val="008B4E95"/>
    <w:rsid w:val="008B549A"/>
    <w:rsid w:val="008B61B1"/>
    <w:rsid w:val="008B625B"/>
    <w:rsid w:val="008B7880"/>
    <w:rsid w:val="008C208B"/>
    <w:rsid w:val="008C77E0"/>
    <w:rsid w:val="008C7FAD"/>
    <w:rsid w:val="008D038A"/>
    <w:rsid w:val="008D1076"/>
    <w:rsid w:val="008D2E04"/>
    <w:rsid w:val="008D4BAC"/>
    <w:rsid w:val="008D7823"/>
    <w:rsid w:val="008E0BF3"/>
    <w:rsid w:val="008E373C"/>
    <w:rsid w:val="008E3EE8"/>
    <w:rsid w:val="008E3FBA"/>
    <w:rsid w:val="008E46A1"/>
    <w:rsid w:val="008E50B7"/>
    <w:rsid w:val="008E57A4"/>
    <w:rsid w:val="008E5EAD"/>
    <w:rsid w:val="008E67C8"/>
    <w:rsid w:val="008E6A9D"/>
    <w:rsid w:val="008F08C7"/>
    <w:rsid w:val="008F0C2D"/>
    <w:rsid w:val="008F4CD8"/>
    <w:rsid w:val="008F5FD9"/>
    <w:rsid w:val="008F6904"/>
    <w:rsid w:val="008F6FB5"/>
    <w:rsid w:val="009034B2"/>
    <w:rsid w:val="00903751"/>
    <w:rsid w:val="009043E9"/>
    <w:rsid w:val="009054F3"/>
    <w:rsid w:val="009075D9"/>
    <w:rsid w:val="009075DF"/>
    <w:rsid w:val="00910701"/>
    <w:rsid w:val="009124B9"/>
    <w:rsid w:val="009127A9"/>
    <w:rsid w:val="0091343E"/>
    <w:rsid w:val="009139BE"/>
    <w:rsid w:val="00915234"/>
    <w:rsid w:val="00916256"/>
    <w:rsid w:val="0091660B"/>
    <w:rsid w:val="0091751E"/>
    <w:rsid w:val="009178C9"/>
    <w:rsid w:val="009216C5"/>
    <w:rsid w:val="0092239D"/>
    <w:rsid w:val="00923EDA"/>
    <w:rsid w:val="009275E4"/>
    <w:rsid w:val="00933B0C"/>
    <w:rsid w:val="00933C23"/>
    <w:rsid w:val="0093456D"/>
    <w:rsid w:val="00934AA2"/>
    <w:rsid w:val="00935822"/>
    <w:rsid w:val="00935BBF"/>
    <w:rsid w:val="00941E08"/>
    <w:rsid w:val="0094342A"/>
    <w:rsid w:val="00946D49"/>
    <w:rsid w:val="009476B4"/>
    <w:rsid w:val="0095192B"/>
    <w:rsid w:val="00955697"/>
    <w:rsid w:val="0095647F"/>
    <w:rsid w:val="00956673"/>
    <w:rsid w:val="00965C66"/>
    <w:rsid w:val="00967242"/>
    <w:rsid w:val="00970353"/>
    <w:rsid w:val="00970F12"/>
    <w:rsid w:val="00971C8B"/>
    <w:rsid w:val="00971E48"/>
    <w:rsid w:val="00972125"/>
    <w:rsid w:val="0097253B"/>
    <w:rsid w:val="009748C3"/>
    <w:rsid w:val="009760F1"/>
    <w:rsid w:val="00976603"/>
    <w:rsid w:val="00980A21"/>
    <w:rsid w:val="00980BBA"/>
    <w:rsid w:val="00987C99"/>
    <w:rsid w:val="00990223"/>
    <w:rsid w:val="00990849"/>
    <w:rsid w:val="00990EA7"/>
    <w:rsid w:val="00991DEF"/>
    <w:rsid w:val="00992AA5"/>
    <w:rsid w:val="009939D3"/>
    <w:rsid w:val="0099486D"/>
    <w:rsid w:val="00996948"/>
    <w:rsid w:val="009A18B4"/>
    <w:rsid w:val="009A5604"/>
    <w:rsid w:val="009A61A4"/>
    <w:rsid w:val="009A676B"/>
    <w:rsid w:val="009A69B6"/>
    <w:rsid w:val="009A7BCC"/>
    <w:rsid w:val="009B084C"/>
    <w:rsid w:val="009B290B"/>
    <w:rsid w:val="009B467C"/>
    <w:rsid w:val="009B507D"/>
    <w:rsid w:val="009B5469"/>
    <w:rsid w:val="009B5D4A"/>
    <w:rsid w:val="009B7AA0"/>
    <w:rsid w:val="009C2181"/>
    <w:rsid w:val="009C231D"/>
    <w:rsid w:val="009C362B"/>
    <w:rsid w:val="009C411B"/>
    <w:rsid w:val="009C49FB"/>
    <w:rsid w:val="009C7CF8"/>
    <w:rsid w:val="009D08C9"/>
    <w:rsid w:val="009D13CE"/>
    <w:rsid w:val="009D1D34"/>
    <w:rsid w:val="009D38DE"/>
    <w:rsid w:val="009D41BE"/>
    <w:rsid w:val="009D41E5"/>
    <w:rsid w:val="009D4292"/>
    <w:rsid w:val="009D4B9E"/>
    <w:rsid w:val="009D4F66"/>
    <w:rsid w:val="009D6266"/>
    <w:rsid w:val="009D6F5C"/>
    <w:rsid w:val="009D7AE2"/>
    <w:rsid w:val="009E1CF8"/>
    <w:rsid w:val="009E4EE9"/>
    <w:rsid w:val="009F00E7"/>
    <w:rsid w:val="009F1A57"/>
    <w:rsid w:val="009F20B6"/>
    <w:rsid w:val="009F2780"/>
    <w:rsid w:val="009F2C66"/>
    <w:rsid w:val="009F3132"/>
    <w:rsid w:val="009F3376"/>
    <w:rsid w:val="009F35F5"/>
    <w:rsid w:val="00A01FE3"/>
    <w:rsid w:val="00A02540"/>
    <w:rsid w:val="00A0337A"/>
    <w:rsid w:val="00A0467B"/>
    <w:rsid w:val="00A06373"/>
    <w:rsid w:val="00A06D4E"/>
    <w:rsid w:val="00A06EA9"/>
    <w:rsid w:val="00A07CC6"/>
    <w:rsid w:val="00A104DE"/>
    <w:rsid w:val="00A105B4"/>
    <w:rsid w:val="00A11A2A"/>
    <w:rsid w:val="00A16322"/>
    <w:rsid w:val="00A2035A"/>
    <w:rsid w:val="00A20EF1"/>
    <w:rsid w:val="00A25456"/>
    <w:rsid w:val="00A25E39"/>
    <w:rsid w:val="00A30E0E"/>
    <w:rsid w:val="00A32C42"/>
    <w:rsid w:val="00A3440B"/>
    <w:rsid w:val="00A36645"/>
    <w:rsid w:val="00A40646"/>
    <w:rsid w:val="00A40F32"/>
    <w:rsid w:val="00A4294B"/>
    <w:rsid w:val="00A42CFB"/>
    <w:rsid w:val="00A4326A"/>
    <w:rsid w:val="00A43633"/>
    <w:rsid w:val="00A4457F"/>
    <w:rsid w:val="00A45920"/>
    <w:rsid w:val="00A5054A"/>
    <w:rsid w:val="00A507FD"/>
    <w:rsid w:val="00A51D48"/>
    <w:rsid w:val="00A53777"/>
    <w:rsid w:val="00A53B99"/>
    <w:rsid w:val="00A53EF0"/>
    <w:rsid w:val="00A5499C"/>
    <w:rsid w:val="00A5606F"/>
    <w:rsid w:val="00A57D06"/>
    <w:rsid w:val="00A61858"/>
    <w:rsid w:val="00A6318F"/>
    <w:rsid w:val="00A6337C"/>
    <w:rsid w:val="00A636FC"/>
    <w:rsid w:val="00A66668"/>
    <w:rsid w:val="00A67050"/>
    <w:rsid w:val="00A67C5D"/>
    <w:rsid w:val="00A70820"/>
    <w:rsid w:val="00A709E6"/>
    <w:rsid w:val="00A72C64"/>
    <w:rsid w:val="00A73D43"/>
    <w:rsid w:val="00A74389"/>
    <w:rsid w:val="00A7474F"/>
    <w:rsid w:val="00A7583C"/>
    <w:rsid w:val="00A76F45"/>
    <w:rsid w:val="00A803AA"/>
    <w:rsid w:val="00A85D47"/>
    <w:rsid w:val="00A879DE"/>
    <w:rsid w:val="00A91CC3"/>
    <w:rsid w:val="00A941EE"/>
    <w:rsid w:val="00A948D5"/>
    <w:rsid w:val="00AA016E"/>
    <w:rsid w:val="00AA01A6"/>
    <w:rsid w:val="00AA13F3"/>
    <w:rsid w:val="00AA1947"/>
    <w:rsid w:val="00AA1B1D"/>
    <w:rsid w:val="00AA3AC1"/>
    <w:rsid w:val="00AA6265"/>
    <w:rsid w:val="00AA71A0"/>
    <w:rsid w:val="00AB05E3"/>
    <w:rsid w:val="00AB2A0D"/>
    <w:rsid w:val="00AB2BEF"/>
    <w:rsid w:val="00AB399C"/>
    <w:rsid w:val="00AB3A54"/>
    <w:rsid w:val="00AB54CA"/>
    <w:rsid w:val="00AB561D"/>
    <w:rsid w:val="00AB6DDE"/>
    <w:rsid w:val="00AC06C2"/>
    <w:rsid w:val="00AC2A5E"/>
    <w:rsid w:val="00AC2B49"/>
    <w:rsid w:val="00AC36DE"/>
    <w:rsid w:val="00AC3825"/>
    <w:rsid w:val="00AC55D3"/>
    <w:rsid w:val="00AC5873"/>
    <w:rsid w:val="00AC633D"/>
    <w:rsid w:val="00AC6A45"/>
    <w:rsid w:val="00AC7A10"/>
    <w:rsid w:val="00AD0C54"/>
    <w:rsid w:val="00AD2CAD"/>
    <w:rsid w:val="00AD3D3A"/>
    <w:rsid w:val="00AD429A"/>
    <w:rsid w:val="00AD6EB9"/>
    <w:rsid w:val="00AD7E2C"/>
    <w:rsid w:val="00AD7F7D"/>
    <w:rsid w:val="00AE02B0"/>
    <w:rsid w:val="00AE0B53"/>
    <w:rsid w:val="00AE1620"/>
    <w:rsid w:val="00AE1B91"/>
    <w:rsid w:val="00AE5F61"/>
    <w:rsid w:val="00AE71F6"/>
    <w:rsid w:val="00AE7711"/>
    <w:rsid w:val="00AE78A6"/>
    <w:rsid w:val="00AE7E68"/>
    <w:rsid w:val="00AF1BA9"/>
    <w:rsid w:val="00AF1F2A"/>
    <w:rsid w:val="00AF1FDB"/>
    <w:rsid w:val="00AF301D"/>
    <w:rsid w:val="00AF6ABB"/>
    <w:rsid w:val="00AF6B1A"/>
    <w:rsid w:val="00B00F62"/>
    <w:rsid w:val="00B01436"/>
    <w:rsid w:val="00B05D61"/>
    <w:rsid w:val="00B07CED"/>
    <w:rsid w:val="00B113AF"/>
    <w:rsid w:val="00B1187F"/>
    <w:rsid w:val="00B11D03"/>
    <w:rsid w:val="00B1204F"/>
    <w:rsid w:val="00B12AD5"/>
    <w:rsid w:val="00B1342B"/>
    <w:rsid w:val="00B16672"/>
    <w:rsid w:val="00B167CD"/>
    <w:rsid w:val="00B17BB0"/>
    <w:rsid w:val="00B20B1C"/>
    <w:rsid w:val="00B211D7"/>
    <w:rsid w:val="00B2257C"/>
    <w:rsid w:val="00B23BFF"/>
    <w:rsid w:val="00B25BD6"/>
    <w:rsid w:val="00B27544"/>
    <w:rsid w:val="00B32B71"/>
    <w:rsid w:val="00B33829"/>
    <w:rsid w:val="00B33B13"/>
    <w:rsid w:val="00B352FA"/>
    <w:rsid w:val="00B3732A"/>
    <w:rsid w:val="00B40152"/>
    <w:rsid w:val="00B406BC"/>
    <w:rsid w:val="00B424C0"/>
    <w:rsid w:val="00B439A8"/>
    <w:rsid w:val="00B4494E"/>
    <w:rsid w:val="00B46639"/>
    <w:rsid w:val="00B472D4"/>
    <w:rsid w:val="00B475F8"/>
    <w:rsid w:val="00B50873"/>
    <w:rsid w:val="00B51886"/>
    <w:rsid w:val="00B51D01"/>
    <w:rsid w:val="00B5249B"/>
    <w:rsid w:val="00B531C5"/>
    <w:rsid w:val="00B53912"/>
    <w:rsid w:val="00B54D34"/>
    <w:rsid w:val="00B54F5D"/>
    <w:rsid w:val="00B56FDA"/>
    <w:rsid w:val="00B60033"/>
    <w:rsid w:val="00B62532"/>
    <w:rsid w:val="00B62922"/>
    <w:rsid w:val="00B644B7"/>
    <w:rsid w:val="00B6770A"/>
    <w:rsid w:val="00B70E45"/>
    <w:rsid w:val="00B71081"/>
    <w:rsid w:val="00B7146A"/>
    <w:rsid w:val="00B74F2E"/>
    <w:rsid w:val="00B75ADD"/>
    <w:rsid w:val="00B76073"/>
    <w:rsid w:val="00B763ED"/>
    <w:rsid w:val="00B805D4"/>
    <w:rsid w:val="00B81219"/>
    <w:rsid w:val="00B82589"/>
    <w:rsid w:val="00B8264C"/>
    <w:rsid w:val="00B847E0"/>
    <w:rsid w:val="00B84D42"/>
    <w:rsid w:val="00B86B44"/>
    <w:rsid w:val="00B87DC4"/>
    <w:rsid w:val="00B910EB"/>
    <w:rsid w:val="00B91B89"/>
    <w:rsid w:val="00B91E47"/>
    <w:rsid w:val="00B926C7"/>
    <w:rsid w:val="00B93C80"/>
    <w:rsid w:val="00B94719"/>
    <w:rsid w:val="00B9549A"/>
    <w:rsid w:val="00B96238"/>
    <w:rsid w:val="00B96342"/>
    <w:rsid w:val="00B97391"/>
    <w:rsid w:val="00BA0967"/>
    <w:rsid w:val="00BA111A"/>
    <w:rsid w:val="00BA1F73"/>
    <w:rsid w:val="00BA35B1"/>
    <w:rsid w:val="00BA451F"/>
    <w:rsid w:val="00BA66F2"/>
    <w:rsid w:val="00BB0823"/>
    <w:rsid w:val="00BB210A"/>
    <w:rsid w:val="00BB253C"/>
    <w:rsid w:val="00BB33BB"/>
    <w:rsid w:val="00BB3B8C"/>
    <w:rsid w:val="00BB40E5"/>
    <w:rsid w:val="00BB4CD8"/>
    <w:rsid w:val="00BC0811"/>
    <w:rsid w:val="00BC09B1"/>
    <w:rsid w:val="00BC2E9A"/>
    <w:rsid w:val="00BC2F1D"/>
    <w:rsid w:val="00BC2F24"/>
    <w:rsid w:val="00BC4E76"/>
    <w:rsid w:val="00BD11E4"/>
    <w:rsid w:val="00BD2EB9"/>
    <w:rsid w:val="00BD4A28"/>
    <w:rsid w:val="00BD5D47"/>
    <w:rsid w:val="00BD7D64"/>
    <w:rsid w:val="00BE08B6"/>
    <w:rsid w:val="00BE1A32"/>
    <w:rsid w:val="00BE25A0"/>
    <w:rsid w:val="00BE3786"/>
    <w:rsid w:val="00BE461D"/>
    <w:rsid w:val="00BE5077"/>
    <w:rsid w:val="00BE617E"/>
    <w:rsid w:val="00BE722D"/>
    <w:rsid w:val="00BF0642"/>
    <w:rsid w:val="00BF1316"/>
    <w:rsid w:val="00BF1AC0"/>
    <w:rsid w:val="00BF2627"/>
    <w:rsid w:val="00BF6170"/>
    <w:rsid w:val="00BF637E"/>
    <w:rsid w:val="00BF7A6A"/>
    <w:rsid w:val="00C00060"/>
    <w:rsid w:val="00C00B97"/>
    <w:rsid w:val="00C018AC"/>
    <w:rsid w:val="00C04DD9"/>
    <w:rsid w:val="00C059BD"/>
    <w:rsid w:val="00C06A2F"/>
    <w:rsid w:val="00C06EDF"/>
    <w:rsid w:val="00C124EF"/>
    <w:rsid w:val="00C12C0D"/>
    <w:rsid w:val="00C12FB9"/>
    <w:rsid w:val="00C14166"/>
    <w:rsid w:val="00C14CBD"/>
    <w:rsid w:val="00C16138"/>
    <w:rsid w:val="00C16443"/>
    <w:rsid w:val="00C167D5"/>
    <w:rsid w:val="00C16EA5"/>
    <w:rsid w:val="00C177BB"/>
    <w:rsid w:val="00C213D5"/>
    <w:rsid w:val="00C23B70"/>
    <w:rsid w:val="00C24505"/>
    <w:rsid w:val="00C25377"/>
    <w:rsid w:val="00C2650E"/>
    <w:rsid w:val="00C304A5"/>
    <w:rsid w:val="00C3088B"/>
    <w:rsid w:val="00C32BE4"/>
    <w:rsid w:val="00C32C86"/>
    <w:rsid w:val="00C3541F"/>
    <w:rsid w:val="00C35A26"/>
    <w:rsid w:val="00C36C9D"/>
    <w:rsid w:val="00C36FDF"/>
    <w:rsid w:val="00C37132"/>
    <w:rsid w:val="00C41913"/>
    <w:rsid w:val="00C44572"/>
    <w:rsid w:val="00C46575"/>
    <w:rsid w:val="00C47515"/>
    <w:rsid w:val="00C54749"/>
    <w:rsid w:val="00C557FB"/>
    <w:rsid w:val="00C607CE"/>
    <w:rsid w:val="00C60BFA"/>
    <w:rsid w:val="00C622DC"/>
    <w:rsid w:val="00C62EBF"/>
    <w:rsid w:val="00C63819"/>
    <w:rsid w:val="00C64A68"/>
    <w:rsid w:val="00C667F8"/>
    <w:rsid w:val="00C66D6E"/>
    <w:rsid w:val="00C70651"/>
    <w:rsid w:val="00C71683"/>
    <w:rsid w:val="00C73568"/>
    <w:rsid w:val="00C74136"/>
    <w:rsid w:val="00C752BA"/>
    <w:rsid w:val="00C760A7"/>
    <w:rsid w:val="00C764CB"/>
    <w:rsid w:val="00C807FD"/>
    <w:rsid w:val="00C8198F"/>
    <w:rsid w:val="00C81DA8"/>
    <w:rsid w:val="00C834D7"/>
    <w:rsid w:val="00C847D8"/>
    <w:rsid w:val="00C87566"/>
    <w:rsid w:val="00C91585"/>
    <w:rsid w:val="00C93598"/>
    <w:rsid w:val="00C93CD3"/>
    <w:rsid w:val="00C94120"/>
    <w:rsid w:val="00C944AE"/>
    <w:rsid w:val="00C95CF7"/>
    <w:rsid w:val="00CA07C4"/>
    <w:rsid w:val="00CA2C42"/>
    <w:rsid w:val="00CA4F0E"/>
    <w:rsid w:val="00CA679C"/>
    <w:rsid w:val="00CA6BCA"/>
    <w:rsid w:val="00CB493E"/>
    <w:rsid w:val="00CB4C63"/>
    <w:rsid w:val="00CB4C70"/>
    <w:rsid w:val="00CB5780"/>
    <w:rsid w:val="00CB6A8D"/>
    <w:rsid w:val="00CB72D6"/>
    <w:rsid w:val="00CC0348"/>
    <w:rsid w:val="00CC08A7"/>
    <w:rsid w:val="00CC3AB9"/>
    <w:rsid w:val="00CC5E58"/>
    <w:rsid w:val="00CC60AB"/>
    <w:rsid w:val="00CD0068"/>
    <w:rsid w:val="00CD0835"/>
    <w:rsid w:val="00CD2636"/>
    <w:rsid w:val="00CD2A04"/>
    <w:rsid w:val="00CE0791"/>
    <w:rsid w:val="00CE1F04"/>
    <w:rsid w:val="00CE3229"/>
    <w:rsid w:val="00CE323C"/>
    <w:rsid w:val="00CE32E4"/>
    <w:rsid w:val="00CE3C4F"/>
    <w:rsid w:val="00CE486A"/>
    <w:rsid w:val="00CE57FC"/>
    <w:rsid w:val="00CE730B"/>
    <w:rsid w:val="00CF1077"/>
    <w:rsid w:val="00CF13CD"/>
    <w:rsid w:val="00CF21C8"/>
    <w:rsid w:val="00D01067"/>
    <w:rsid w:val="00D0318C"/>
    <w:rsid w:val="00D0370E"/>
    <w:rsid w:val="00D0393E"/>
    <w:rsid w:val="00D05B33"/>
    <w:rsid w:val="00D0714F"/>
    <w:rsid w:val="00D118F6"/>
    <w:rsid w:val="00D14304"/>
    <w:rsid w:val="00D146A0"/>
    <w:rsid w:val="00D16E13"/>
    <w:rsid w:val="00D213E5"/>
    <w:rsid w:val="00D23402"/>
    <w:rsid w:val="00D2385F"/>
    <w:rsid w:val="00D24023"/>
    <w:rsid w:val="00D245B4"/>
    <w:rsid w:val="00D304A6"/>
    <w:rsid w:val="00D3131A"/>
    <w:rsid w:val="00D354E3"/>
    <w:rsid w:val="00D42C9F"/>
    <w:rsid w:val="00D47729"/>
    <w:rsid w:val="00D512B2"/>
    <w:rsid w:val="00D512EE"/>
    <w:rsid w:val="00D52DF4"/>
    <w:rsid w:val="00D53311"/>
    <w:rsid w:val="00D56D92"/>
    <w:rsid w:val="00D57B68"/>
    <w:rsid w:val="00D57E7D"/>
    <w:rsid w:val="00D60131"/>
    <w:rsid w:val="00D60B57"/>
    <w:rsid w:val="00D61E02"/>
    <w:rsid w:val="00D637AD"/>
    <w:rsid w:val="00D63BDC"/>
    <w:rsid w:val="00D63CCE"/>
    <w:rsid w:val="00D65354"/>
    <w:rsid w:val="00D65E01"/>
    <w:rsid w:val="00D67363"/>
    <w:rsid w:val="00D70872"/>
    <w:rsid w:val="00D709A4"/>
    <w:rsid w:val="00D72772"/>
    <w:rsid w:val="00D761E5"/>
    <w:rsid w:val="00D76373"/>
    <w:rsid w:val="00D76736"/>
    <w:rsid w:val="00D77164"/>
    <w:rsid w:val="00D77596"/>
    <w:rsid w:val="00D8405D"/>
    <w:rsid w:val="00D8486D"/>
    <w:rsid w:val="00D850E2"/>
    <w:rsid w:val="00D86903"/>
    <w:rsid w:val="00D877C9"/>
    <w:rsid w:val="00D90382"/>
    <w:rsid w:val="00D90B6C"/>
    <w:rsid w:val="00D91FC5"/>
    <w:rsid w:val="00D940D2"/>
    <w:rsid w:val="00D96146"/>
    <w:rsid w:val="00D9766A"/>
    <w:rsid w:val="00DA06C4"/>
    <w:rsid w:val="00DA11BD"/>
    <w:rsid w:val="00DA15A2"/>
    <w:rsid w:val="00DA2698"/>
    <w:rsid w:val="00DA41E0"/>
    <w:rsid w:val="00DA4CCD"/>
    <w:rsid w:val="00DA57C4"/>
    <w:rsid w:val="00DA75AA"/>
    <w:rsid w:val="00DA77BD"/>
    <w:rsid w:val="00DB004A"/>
    <w:rsid w:val="00DB06C0"/>
    <w:rsid w:val="00DB28B7"/>
    <w:rsid w:val="00DB3DB0"/>
    <w:rsid w:val="00DB5355"/>
    <w:rsid w:val="00DB5FA4"/>
    <w:rsid w:val="00DB6528"/>
    <w:rsid w:val="00DB7F25"/>
    <w:rsid w:val="00DB7F74"/>
    <w:rsid w:val="00DC00CA"/>
    <w:rsid w:val="00DC1A83"/>
    <w:rsid w:val="00DC1B4A"/>
    <w:rsid w:val="00DC1E74"/>
    <w:rsid w:val="00DC44B4"/>
    <w:rsid w:val="00DC58D3"/>
    <w:rsid w:val="00DC6F0C"/>
    <w:rsid w:val="00DD0C05"/>
    <w:rsid w:val="00DD276B"/>
    <w:rsid w:val="00DD31D1"/>
    <w:rsid w:val="00DD335E"/>
    <w:rsid w:val="00DD3606"/>
    <w:rsid w:val="00DD427C"/>
    <w:rsid w:val="00DE0708"/>
    <w:rsid w:val="00DE2693"/>
    <w:rsid w:val="00DE4C62"/>
    <w:rsid w:val="00DF2F2C"/>
    <w:rsid w:val="00DF7541"/>
    <w:rsid w:val="00E00494"/>
    <w:rsid w:val="00E01509"/>
    <w:rsid w:val="00E015ED"/>
    <w:rsid w:val="00E01C0C"/>
    <w:rsid w:val="00E05D52"/>
    <w:rsid w:val="00E06B49"/>
    <w:rsid w:val="00E073D1"/>
    <w:rsid w:val="00E07725"/>
    <w:rsid w:val="00E11438"/>
    <w:rsid w:val="00E115C8"/>
    <w:rsid w:val="00E11813"/>
    <w:rsid w:val="00E17958"/>
    <w:rsid w:val="00E2349A"/>
    <w:rsid w:val="00E2374A"/>
    <w:rsid w:val="00E23BB6"/>
    <w:rsid w:val="00E25316"/>
    <w:rsid w:val="00E25337"/>
    <w:rsid w:val="00E26A57"/>
    <w:rsid w:val="00E27366"/>
    <w:rsid w:val="00E33657"/>
    <w:rsid w:val="00E34381"/>
    <w:rsid w:val="00E4136F"/>
    <w:rsid w:val="00E416F7"/>
    <w:rsid w:val="00E422E7"/>
    <w:rsid w:val="00E42366"/>
    <w:rsid w:val="00E42472"/>
    <w:rsid w:val="00E42D66"/>
    <w:rsid w:val="00E4533B"/>
    <w:rsid w:val="00E464DA"/>
    <w:rsid w:val="00E464F6"/>
    <w:rsid w:val="00E55D71"/>
    <w:rsid w:val="00E564D3"/>
    <w:rsid w:val="00E6026A"/>
    <w:rsid w:val="00E617DB"/>
    <w:rsid w:val="00E62A09"/>
    <w:rsid w:val="00E66801"/>
    <w:rsid w:val="00E67241"/>
    <w:rsid w:val="00E708DC"/>
    <w:rsid w:val="00E70DD8"/>
    <w:rsid w:val="00E715E0"/>
    <w:rsid w:val="00E72D6B"/>
    <w:rsid w:val="00E74084"/>
    <w:rsid w:val="00E742D4"/>
    <w:rsid w:val="00E744A3"/>
    <w:rsid w:val="00E763B2"/>
    <w:rsid w:val="00E778F0"/>
    <w:rsid w:val="00E81AFE"/>
    <w:rsid w:val="00E82000"/>
    <w:rsid w:val="00E83EDD"/>
    <w:rsid w:val="00E8415E"/>
    <w:rsid w:val="00E86215"/>
    <w:rsid w:val="00E914EA"/>
    <w:rsid w:val="00E93D61"/>
    <w:rsid w:val="00E97011"/>
    <w:rsid w:val="00E97EFA"/>
    <w:rsid w:val="00EA3418"/>
    <w:rsid w:val="00EA3CFC"/>
    <w:rsid w:val="00EA3E53"/>
    <w:rsid w:val="00EA4E36"/>
    <w:rsid w:val="00EA781E"/>
    <w:rsid w:val="00EA79DF"/>
    <w:rsid w:val="00EA7B36"/>
    <w:rsid w:val="00EB5770"/>
    <w:rsid w:val="00EB6007"/>
    <w:rsid w:val="00EB6C02"/>
    <w:rsid w:val="00EB7664"/>
    <w:rsid w:val="00EC142D"/>
    <w:rsid w:val="00EC1F60"/>
    <w:rsid w:val="00EC215A"/>
    <w:rsid w:val="00EC4906"/>
    <w:rsid w:val="00EC58D2"/>
    <w:rsid w:val="00ED4471"/>
    <w:rsid w:val="00ED5676"/>
    <w:rsid w:val="00ED72DF"/>
    <w:rsid w:val="00EE09E1"/>
    <w:rsid w:val="00EE13F7"/>
    <w:rsid w:val="00EE149A"/>
    <w:rsid w:val="00EE2929"/>
    <w:rsid w:val="00EE3F6B"/>
    <w:rsid w:val="00EE4741"/>
    <w:rsid w:val="00EE754D"/>
    <w:rsid w:val="00EE7BCD"/>
    <w:rsid w:val="00EF015D"/>
    <w:rsid w:val="00EF01C2"/>
    <w:rsid w:val="00EF0356"/>
    <w:rsid w:val="00EF107E"/>
    <w:rsid w:val="00EF33AC"/>
    <w:rsid w:val="00EF3A48"/>
    <w:rsid w:val="00EF45F4"/>
    <w:rsid w:val="00EF6B82"/>
    <w:rsid w:val="00EF7F85"/>
    <w:rsid w:val="00F0021D"/>
    <w:rsid w:val="00F016DA"/>
    <w:rsid w:val="00F03831"/>
    <w:rsid w:val="00F04381"/>
    <w:rsid w:val="00F045F5"/>
    <w:rsid w:val="00F05F97"/>
    <w:rsid w:val="00F10899"/>
    <w:rsid w:val="00F14423"/>
    <w:rsid w:val="00F14F27"/>
    <w:rsid w:val="00F153AE"/>
    <w:rsid w:val="00F16312"/>
    <w:rsid w:val="00F16395"/>
    <w:rsid w:val="00F2324E"/>
    <w:rsid w:val="00F23F82"/>
    <w:rsid w:val="00F24F70"/>
    <w:rsid w:val="00F300FE"/>
    <w:rsid w:val="00F3111A"/>
    <w:rsid w:val="00F31BFE"/>
    <w:rsid w:val="00F32EA2"/>
    <w:rsid w:val="00F34973"/>
    <w:rsid w:val="00F34A2D"/>
    <w:rsid w:val="00F35966"/>
    <w:rsid w:val="00F36B05"/>
    <w:rsid w:val="00F37140"/>
    <w:rsid w:val="00F40B4B"/>
    <w:rsid w:val="00F413E5"/>
    <w:rsid w:val="00F436FC"/>
    <w:rsid w:val="00F442E9"/>
    <w:rsid w:val="00F44E65"/>
    <w:rsid w:val="00F479C7"/>
    <w:rsid w:val="00F47CE9"/>
    <w:rsid w:val="00F47D79"/>
    <w:rsid w:val="00F47F62"/>
    <w:rsid w:val="00F508EE"/>
    <w:rsid w:val="00F5109A"/>
    <w:rsid w:val="00F52ED4"/>
    <w:rsid w:val="00F55347"/>
    <w:rsid w:val="00F57B24"/>
    <w:rsid w:val="00F64F76"/>
    <w:rsid w:val="00F65BF7"/>
    <w:rsid w:val="00F6694C"/>
    <w:rsid w:val="00F701BA"/>
    <w:rsid w:val="00F70972"/>
    <w:rsid w:val="00F71708"/>
    <w:rsid w:val="00F71CA6"/>
    <w:rsid w:val="00F722E7"/>
    <w:rsid w:val="00F725B5"/>
    <w:rsid w:val="00F72836"/>
    <w:rsid w:val="00F74AE9"/>
    <w:rsid w:val="00F74F8B"/>
    <w:rsid w:val="00F811DC"/>
    <w:rsid w:val="00F821D2"/>
    <w:rsid w:val="00F82294"/>
    <w:rsid w:val="00F826BB"/>
    <w:rsid w:val="00F84020"/>
    <w:rsid w:val="00F8508D"/>
    <w:rsid w:val="00F85546"/>
    <w:rsid w:val="00F86609"/>
    <w:rsid w:val="00F90272"/>
    <w:rsid w:val="00F915C4"/>
    <w:rsid w:val="00F930E2"/>
    <w:rsid w:val="00F93131"/>
    <w:rsid w:val="00F934D7"/>
    <w:rsid w:val="00F94B60"/>
    <w:rsid w:val="00F959B0"/>
    <w:rsid w:val="00F96124"/>
    <w:rsid w:val="00F96E19"/>
    <w:rsid w:val="00FA2A73"/>
    <w:rsid w:val="00FA3A3E"/>
    <w:rsid w:val="00FB08AB"/>
    <w:rsid w:val="00FB1D1D"/>
    <w:rsid w:val="00FB3A52"/>
    <w:rsid w:val="00FB403B"/>
    <w:rsid w:val="00FB482E"/>
    <w:rsid w:val="00FB5BB2"/>
    <w:rsid w:val="00FC0CC4"/>
    <w:rsid w:val="00FC1656"/>
    <w:rsid w:val="00FC1A9E"/>
    <w:rsid w:val="00FC6FF7"/>
    <w:rsid w:val="00FC715D"/>
    <w:rsid w:val="00FC7EE1"/>
    <w:rsid w:val="00FD04E4"/>
    <w:rsid w:val="00FD0B54"/>
    <w:rsid w:val="00FD14F4"/>
    <w:rsid w:val="00FD3D98"/>
    <w:rsid w:val="00FD5911"/>
    <w:rsid w:val="00FD65EA"/>
    <w:rsid w:val="00FD6BE0"/>
    <w:rsid w:val="00FD7432"/>
    <w:rsid w:val="00FF03AD"/>
    <w:rsid w:val="00FF146F"/>
    <w:rsid w:val="00FF423E"/>
    <w:rsid w:val="00FF5651"/>
    <w:rsid w:val="00FF5C57"/>
    <w:rsid w:val="00FF6E02"/>
    <w:rsid w:val="00FF7912"/>
    <w:rsid w:val="01CEAE58"/>
    <w:rsid w:val="12A97833"/>
    <w:rsid w:val="160AF98E"/>
    <w:rsid w:val="178D516F"/>
    <w:rsid w:val="1EAD9337"/>
    <w:rsid w:val="25012BBD"/>
    <w:rsid w:val="29D64191"/>
    <w:rsid w:val="2B4E4E28"/>
    <w:rsid w:val="3A6DE53D"/>
    <w:rsid w:val="3BE6D8B8"/>
    <w:rsid w:val="4934C207"/>
    <w:rsid w:val="5C4C783F"/>
    <w:rsid w:val="5C5A0822"/>
    <w:rsid w:val="5C9134B7"/>
    <w:rsid w:val="5FD5DD11"/>
    <w:rsid w:val="62B0DD9C"/>
    <w:rsid w:val="657FBEA1"/>
    <w:rsid w:val="67C0B1B3"/>
    <w:rsid w:val="727B9C30"/>
    <w:rsid w:val="744A1D6F"/>
    <w:rsid w:val="7B18E64F"/>
    <w:rsid w:val="7E2C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F7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19574C"/>
    <w:pPr>
      <w:ind w:leftChars="400" w:left="840"/>
    </w:pPr>
  </w:style>
  <w:style w:type="paragraph" w:customStyle="1" w:styleId="paragraph">
    <w:name w:val="paragraph"/>
    <w:basedOn w:val="a"/>
    <w:rsid w:val="00780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7806C7"/>
  </w:style>
  <w:style w:type="character" w:customStyle="1" w:styleId="eop">
    <w:name w:val="eop"/>
    <w:basedOn w:val="a0"/>
    <w:rsid w:val="007806C7"/>
  </w:style>
  <w:style w:type="paragraph" w:customStyle="1" w:styleId="Default">
    <w:name w:val="Default"/>
    <w:rsid w:val="002B6817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  <w14:ligatures w14:val="standardContextual"/>
    </w:rPr>
  </w:style>
  <w:style w:type="paragraph" w:styleId="af8">
    <w:name w:val="footnote text"/>
    <w:basedOn w:val="a"/>
    <w:link w:val="af9"/>
    <w:uiPriority w:val="99"/>
    <w:semiHidden/>
    <w:unhideWhenUsed/>
    <w:rsid w:val="002B6817"/>
    <w:pPr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f9">
    <w:name w:val="脚注文字列 (文字)"/>
    <w:basedOn w:val="a0"/>
    <w:link w:val="af8"/>
    <w:uiPriority w:val="99"/>
    <w:semiHidden/>
    <w:rsid w:val="002B6817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afa">
    <w:name w:val="footnote reference"/>
    <w:basedOn w:val="a0"/>
    <w:uiPriority w:val="99"/>
    <w:semiHidden/>
    <w:unhideWhenUsed/>
    <w:rsid w:val="002B6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3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0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4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11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3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2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5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8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8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2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2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4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4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4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9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4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9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0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9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6FCBFE1233F49922B9A4679C0F870" ma:contentTypeVersion="11" ma:contentTypeDescription="新しいドキュメントを作成します。" ma:contentTypeScope="" ma:versionID="b8be7d7e8cabf6cbd167a6d7f00ebdd1">
  <xsd:schema xmlns:xsd="http://www.w3.org/2001/XMLSchema" xmlns:xs="http://www.w3.org/2001/XMLSchema" xmlns:p="http://schemas.microsoft.com/office/2006/metadata/properties" xmlns:ns2="00c0c4d2-86ec-40ab-89bb-4931df3216ad" xmlns:ns3="a83b0742-64fd-4b0b-a7f3-02850f603308" targetNamespace="http://schemas.microsoft.com/office/2006/metadata/properties" ma:root="true" ma:fieldsID="c524a4d3f679c8e92ad452982107f5c1" ns2:_="" ns3:_="">
    <xsd:import namespace="00c0c4d2-86ec-40ab-89bb-4931df3216ad"/>
    <xsd:import namespace="a83b0742-64fd-4b0b-a7f3-02850f603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0c4d2-86ec-40ab-89bb-4931df321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0742-64fd-4b0b-a7f3-02850f603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5dec6e-7cf0-4441-8386-fad00780af85}" ma:internalName="TaxCatchAll" ma:showField="CatchAllData" ma:web="a83b0742-64fd-4b0b-a7f3-02850f603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0c4d2-86ec-40ab-89bb-4931df3216ad">
      <Terms xmlns="http://schemas.microsoft.com/office/infopath/2007/PartnerControls"/>
    </lcf76f155ced4ddcb4097134ff3c332f>
    <TaxCatchAll xmlns="a83b0742-64fd-4b0b-a7f3-02850f603308" xsi:nil="true"/>
  </documentManagement>
</p:properties>
</file>

<file path=customXml/itemProps1.xml><?xml version="1.0" encoding="utf-8"?>
<ds:datastoreItem xmlns:ds="http://schemas.openxmlformats.org/officeDocument/2006/customXml" ds:itemID="{2CD88A18-6757-4812-ACB3-E8D515CEB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3893F-B5D1-4DC7-90A4-185FE7CD6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B2D86-DF23-4E6E-AE48-0E2D331C1308}"/>
</file>

<file path=customXml/itemProps4.xml><?xml version="1.0" encoding="utf-8"?>
<ds:datastoreItem xmlns:ds="http://schemas.openxmlformats.org/officeDocument/2006/customXml" ds:itemID="{181F5E89-90B9-401D-8EC4-A913A8F8845E}">
  <ds:schemaRefs>
    <ds:schemaRef ds:uri="http://schemas.microsoft.com/office/2006/metadata/properties"/>
    <ds:schemaRef ds:uri="http://schemas.microsoft.com/office/infopath/2007/PartnerControls"/>
    <ds:schemaRef ds:uri="917035ac-ccb8-49dc-bd99-846afaad07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2026-01-20T08:13:00Z</dcterms:created>
  <dcterms:modified xsi:type="dcterms:W3CDTF">2026-01-20T08:13:00Z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RatedBy">
    <vt:lpwstr/>
  </property>
  <property fmtid="{D5CDD505-2E9C-101B-9397-08002B2CF9AE}" pid="8" name="ContentTypeId">
    <vt:lpwstr>0x0101005B66FCBFE1233F49922B9A4679C0F870</vt:lpwstr>
  </property>
  <property fmtid="{D5CDD505-2E9C-101B-9397-08002B2CF9AE}" pid="9" name="MediaServiceImageTags">
    <vt:lpwstr/>
  </property>
</Properties>
</file>