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BF08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 w:rsidR="00A2062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</w:t>
      </w:r>
      <w:r w:rsidR="000E5860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          </w:t>
      </w:r>
      <w:r w:rsidRPr="00BD35D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（様式２）　　　　　　　　　　　</w:t>
      </w:r>
    </w:p>
    <w:p w14:paraId="7BDF8F5D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4A8BCD8F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7059BAA4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業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務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確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約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書</w:t>
      </w:r>
    </w:p>
    <w:p w14:paraId="3D5A21A9" w14:textId="1DAEB45C" w:rsid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249FB1F" w14:textId="7B33BBF6" w:rsidR="007B0CE1" w:rsidRPr="00BD35DE" w:rsidRDefault="007B0CE1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</w:p>
    <w:p w14:paraId="4F642D2F" w14:textId="5CB8BF5F" w:rsidR="007B0CE1" w:rsidRDefault="007B0CE1" w:rsidP="007B0CE1">
      <w:pPr>
        <w:wordWrap w:val="0"/>
        <w:ind w:right="160" w:firstLineChars="900" w:firstLine="216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 w:rsidR="00947269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令和　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日　　</w:t>
      </w:r>
    </w:p>
    <w:p w14:paraId="06340533" w14:textId="77777777" w:rsidR="007B0CE1" w:rsidRDefault="007B0CE1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C9259C2" w14:textId="5CF851DA" w:rsidR="00BD35DE" w:rsidRPr="00BD35DE" w:rsidRDefault="00BD35DE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経済産業省大臣官房</w:t>
      </w:r>
      <w:r w:rsidR="005913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会計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課厚生企画室長</w:t>
      </w:r>
      <w:r w:rsidR="008335B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 xml:space="preserve">　北村　敦司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殿</w:t>
      </w:r>
    </w:p>
    <w:p w14:paraId="458A4F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</w:p>
    <w:p w14:paraId="660C5A2C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</w:p>
    <w:p w14:paraId="02EC2840" w14:textId="381C538A" w:rsidR="00BD35DE" w:rsidRPr="00BD35DE" w:rsidRDefault="00FD6CC7" w:rsidP="00EE390A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「</w:t>
      </w:r>
      <w:r w:rsidR="00EE390A" w:rsidRPr="00EE390A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経済産業省本省庁舎において有償により</w:t>
      </w:r>
      <w:r w:rsidR="009E6A25" w:rsidRPr="009E6A25">
        <w:rPr>
          <w:rFonts w:ascii="ＭＳ Ｐゴシック" w:eastAsia="ＭＳ Ｐゴシック" w:hAnsi="ＭＳ Ｐゴシック" w:cs="Times New Roman" w:hint="eastAsia"/>
          <w:bCs/>
          <w:color w:val="000000"/>
          <w:kern w:val="0"/>
          <w:sz w:val="24"/>
          <w:szCs w:val="24"/>
        </w:rPr>
        <w:t>キッチンカー（フードトラック）を出店し営業</w:t>
      </w:r>
      <w:r w:rsidR="00EE390A" w:rsidRPr="00EE390A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する者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</w:t>
      </w:r>
      <w:r w:rsid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応募に関し、仕様書（公募要領）に定める業務を適正に履行できることを確約致します。</w:t>
      </w:r>
    </w:p>
    <w:p w14:paraId="38D0BFB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56DC18" w14:textId="544D89CF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E4659B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EB8E07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本社（店）所在地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〒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</w:p>
    <w:p w14:paraId="56B47B4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4E96F36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A5C5B75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商号又は名称</w:t>
      </w:r>
    </w:p>
    <w:p w14:paraId="742D8678" w14:textId="319BCD16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代表者の氏名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  <w:t xml:space="preserve">        </w:t>
      </w:r>
    </w:p>
    <w:p w14:paraId="118CAA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C69282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法人･個人の別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個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</w:p>
    <w:p w14:paraId="49358B80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4BA24C2" w14:textId="77777777" w:rsidR="00D748A3" w:rsidRPr="00D748A3" w:rsidRDefault="00D748A3" w:rsidP="00D748A3">
      <w:pPr>
        <w:adjustRightInd w:val="0"/>
        <w:ind w:leftChars="800" w:left="16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D748A3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  <w:lang w:eastAsia="zh-CN"/>
        </w:rPr>
        <w:t>担当者氏名：</w:t>
      </w:r>
    </w:p>
    <w:p w14:paraId="5421088F" w14:textId="77777777" w:rsidR="00D748A3" w:rsidRPr="00D748A3" w:rsidRDefault="00D748A3" w:rsidP="00D748A3">
      <w:pPr>
        <w:adjustRightInd w:val="0"/>
        <w:ind w:leftChars="800" w:left="16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D748A3">
        <w:rPr>
          <w:rFonts w:ascii="ＭＳ 明朝" w:eastAsia="ＭＳ Ｐゴシック" w:hAnsi="Century" w:cs="ＭＳ Ｐゴシック" w:hint="eastAsia"/>
          <w:color w:val="000000"/>
          <w:spacing w:val="60"/>
          <w:kern w:val="0"/>
          <w:sz w:val="24"/>
          <w:szCs w:val="24"/>
          <w:fitText w:val="1200" w:id="-939872512"/>
          <w:lang w:eastAsia="zh-CN"/>
        </w:rPr>
        <w:t xml:space="preserve">電　　　</w:t>
      </w:r>
      <w:r w:rsidRPr="00D748A3">
        <w:rPr>
          <w:rFonts w:ascii="ＭＳ 明朝" w:eastAsia="ＭＳ Ｐゴシック" w:hAnsi="Century" w:cs="ＭＳ Ｐゴシック" w:hint="eastAsia"/>
          <w:color w:val="000000"/>
          <w:spacing w:val="-29"/>
          <w:kern w:val="0"/>
          <w:sz w:val="24"/>
          <w:szCs w:val="24"/>
          <w:fitText w:val="1200" w:id="-939872512"/>
          <w:lang w:eastAsia="zh-CN"/>
        </w:rPr>
        <w:t>話</w:t>
      </w:r>
      <w:r w:rsidRPr="00D748A3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  <w:lang w:eastAsia="zh-CN"/>
        </w:rPr>
        <w:t>：</w:t>
      </w:r>
    </w:p>
    <w:p w14:paraId="125226E0" w14:textId="77777777" w:rsidR="00D748A3" w:rsidRPr="00D748A3" w:rsidRDefault="00D748A3" w:rsidP="00D748A3">
      <w:pPr>
        <w:adjustRightInd w:val="0"/>
        <w:ind w:leftChars="800" w:left="16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748A3">
        <w:rPr>
          <w:rFonts w:ascii="ＭＳ 明朝" w:eastAsia="ＭＳ Ｐゴシック" w:hAnsi="Century" w:cs="ＭＳ Ｐゴシック" w:hint="eastAsia"/>
          <w:color w:val="000000"/>
          <w:spacing w:val="67"/>
          <w:kern w:val="0"/>
          <w:sz w:val="24"/>
          <w:szCs w:val="24"/>
          <w:fitText w:val="1200" w:id="-939872511"/>
        </w:rPr>
        <w:t xml:space="preserve">Ｆ　Ａ　</w:t>
      </w:r>
      <w:r w:rsidRPr="00D748A3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  <w:fitText w:val="1200" w:id="-939872511"/>
        </w:rPr>
        <w:t>Ｘ</w:t>
      </w:r>
      <w:r w:rsidRPr="00D748A3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：</w:t>
      </w:r>
    </w:p>
    <w:p w14:paraId="5AE91E03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C314FA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AC8949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BF9ABD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44327E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F5EDB55" w14:textId="7E93C5F0" w:rsidR="00BD35DE" w:rsidRPr="00BD35DE" w:rsidRDefault="00BD35DE" w:rsidP="00BD35DE">
      <w:pPr>
        <w:ind w:firstLine="66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※商号、代表者、担当者氏名にフリガナを</w:t>
      </w:r>
      <w:r w:rsidR="007605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記載して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ください。</w:t>
      </w:r>
    </w:p>
    <w:p w14:paraId="1510FC83" w14:textId="77777777" w:rsidR="006C479C" w:rsidRPr="00BD35DE" w:rsidRDefault="006C479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C479C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1CE" w14:textId="77777777" w:rsidR="00961C5B" w:rsidRDefault="00961C5B" w:rsidP="00961C5B">
      <w:r>
        <w:separator/>
      </w:r>
    </w:p>
  </w:endnote>
  <w:endnote w:type="continuationSeparator" w:id="0">
    <w:p w14:paraId="6F4E89CA" w14:textId="77777777" w:rsidR="00961C5B" w:rsidRDefault="00961C5B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CA5" w14:textId="77777777" w:rsidR="00961C5B" w:rsidRDefault="00961C5B" w:rsidP="00961C5B">
      <w:r>
        <w:separator/>
      </w:r>
    </w:p>
  </w:footnote>
  <w:footnote w:type="continuationSeparator" w:id="0">
    <w:p w14:paraId="45AE68AC" w14:textId="77777777" w:rsidR="00961C5B" w:rsidRDefault="00961C5B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5DE"/>
    <w:rsid w:val="000E5860"/>
    <w:rsid w:val="00227058"/>
    <w:rsid w:val="0025247A"/>
    <w:rsid w:val="005913F4"/>
    <w:rsid w:val="006C479C"/>
    <w:rsid w:val="0076056A"/>
    <w:rsid w:val="007B0CE1"/>
    <w:rsid w:val="008335BE"/>
    <w:rsid w:val="00947269"/>
    <w:rsid w:val="00961C5B"/>
    <w:rsid w:val="009E6A25"/>
    <w:rsid w:val="00A2062E"/>
    <w:rsid w:val="00BD35DE"/>
    <w:rsid w:val="00D71005"/>
    <w:rsid w:val="00D748A3"/>
    <w:rsid w:val="00EE390A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2F44E5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　Ogura</dc:creator>
  <cp:lastModifiedBy>Windows ユーザー</cp:lastModifiedBy>
  <cp:revision>15</cp:revision>
  <cp:lastPrinted>2022-07-15T02:42:00Z</cp:lastPrinted>
  <dcterms:created xsi:type="dcterms:W3CDTF">2016-08-15T08:11:00Z</dcterms:created>
  <dcterms:modified xsi:type="dcterms:W3CDTF">2024-10-09T06:14:00Z</dcterms:modified>
</cp:coreProperties>
</file>