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1C64" w14:textId="349931C6" w:rsidR="000E6FC1" w:rsidRDefault="000E6FC1" w:rsidP="000E6FC1">
      <w:pPr>
        <w:jc w:val="right"/>
      </w:pPr>
      <w:r>
        <w:rPr>
          <w:rFonts w:hint="eastAsia"/>
        </w:rPr>
        <w:t>情報セキュリティ</w:t>
      </w:r>
      <w:r w:rsidR="00D44AC0">
        <w:rPr>
          <w:rFonts w:hint="eastAsia"/>
        </w:rPr>
        <w:t>の確保・個人情報の取扱い</w:t>
      </w:r>
      <w:r w:rsidR="00C752A6">
        <w:rPr>
          <w:rFonts w:hint="eastAsia"/>
        </w:rPr>
        <w:t>等</w:t>
      </w:r>
      <w:r>
        <w:rPr>
          <w:rFonts w:hint="eastAsia"/>
        </w:rPr>
        <w:t>に関する</w:t>
      </w:r>
      <w:r w:rsidR="00D44AC0">
        <w:rPr>
          <w:rFonts w:hint="eastAsia"/>
        </w:rPr>
        <w:t>同意書</w:t>
      </w:r>
      <w:r>
        <w:rPr>
          <w:rFonts w:hint="eastAsia"/>
        </w:rPr>
        <w:t>様式</w:t>
      </w:r>
    </w:p>
    <w:p w14:paraId="03576E2F" w14:textId="784B2C1F" w:rsidR="000E6FC1" w:rsidRDefault="000E6FC1" w:rsidP="000E6FC1"/>
    <w:p w14:paraId="76E89267" w14:textId="77777777" w:rsidR="000E6FC1" w:rsidRDefault="000E6FC1" w:rsidP="000E6FC1"/>
    <w:p w14:paraId="4C2AA4F7" w14:textId="77777777" w:rsidR="000E6FC1" w:rsidRPr="00EF0D23" w:rsidRDefault="000E6FC1" w:rsidP="000E6FC1">
      <w:pPr>
        <w:rPr>
          <w:u w:val="single"/>
        </w:rPr>
      </w:pPr>
      <w:r>
        <w:rPr>
          <w:rFonts w:hint="eastAsia"/>
          <w:u w:val="single"/>
        </w:rPr>
        <w:t>甲：</w:t>
      </w:r>
      <w:r w:rsidRPr="00EF0D23">
        <w:rPr>
          <w:rFonts w:hint="eastAsia"/>
          <w:u w:val="single"/>
        </w:rPr>
        <w:t>経済産業省大臣官房会計課長　御中</w:t>
      </w:r>
    </w:p>
    <w:p w14:paraId="1B0771CC" w14:textId="77777777" w:rsidR="000E6FC1" w:rsidRPr="00EF0D23" w:rsidRDefault="000E6FC1" w:rsidP="000E6FC1">
      <w:pPr>
        <w:jc w:val="right"/>
        <w:rPr>
          <w:u w:val="single"/>
        </w:rPr>
      </w:pPr>
      <w:r w:rsidRPr="00EF0D23">
        <w:rPr>
          <w:rFonts w:hint="eastAsia"/>
          <w:u w:val="single"/>
        </w:rPr>
        <w:t>作成年月日：　　　年　　月　　日</w:t>
      </w:r>
    </w:p>
    <w:p w14:paraId="07A55F54" w14:textId="77777777" w:rsidR="000E6FC1" w:rsidRDefault="000E6FC1" w:rsidP="000E6FC1"/>
    <w:p w14:paraId="6E46C02D" w14:textId="0B6FF73F" w:rsidR="000E6FC1" w:rsidRDefault="000E6FC1" w:rsidP="000E6FC1"/>
    <w:p w14:paraId="63C42EFB" w14:textId="77777777" w:rsidR="000E6FC1" w:rsidRDefault="000E6FC1" w:rsidP="000E6FC1"/>
    <w:p w14:paraId="7BBFE816" w14:textId="77777777" w:rsidR="00B7099A" w:rsidRDefault="00B7099A" w:rsidP="00B7099A">
      <w:pPr>
        <w:jc w:val="center"/>
      </w:pPr>
      <w:r>
        <w:rPr>
          <w:rFonts w:hint="eastAsia"/>
        </w:rPr>
        <w:t>情報セキュリティの確保・個人情報の取扱い等に関する同意書</w:t>
      </w:r>
    </w:p>
    <w:p w14:paraId="0C377D1F" w14:textId="77777777" w:rsidR="00B7099A" w:rsidRPr="00BB786E" w:rsidRDefault="00B7099A" w:rsidP="00B7099A"/>
    <w:p w14:paraId="47C7BBBE" w14:textId="77777777" w:rsidR="00B7099A" w:rsidRDefault="00B7099A" w:rsidP="00B7099A"/>
    <w:p w14:paraId="547A4BAD" w14:textId="77777777" w:rsidR="00B7099A" w:rsidRPr="00D44AC0" w:rsidRDefault="00B7099A" w:rsidP="00B7099A"/>
    <w:p w14:paraId="72B61C03" w14:textId="77777777" w:rsidR="00B7099A" w:rsidRPr="00EF0D23" w:rsidRDefault="00B7099A" w:rsidP="00B7099A">
      <w:pPr>
        <w:jc w:val="right"/>
        <w:rPr>
          <w:u w:val="single"/>
        </w:rPr>
      </w:pPr>
      <w:r>
        <w:rPr>
          <w:rFonts w:hint="eastAsia"/>
          <w:u w:val="single"/>
        </w:rPr>
        <w:t>乙：</w:t>
      </w:r>
      <w:r w:rsidRPr="00EF0D23">
        <w:rPr>
          <w:rFonts w:hint="eastAsia"/>
          <w:u w:val="single"/>
        </w:rPr>
        <w:t>○○○○株式会社</w:t>
      </w:r>
    </w:p>
    <w:p w14:paraId="4F5D9C12" w14:textId="77777777" w:rsidR="00B7099A" w:rsidRDefault="00B7099A" w:rsidP="00B7099A"/>
    <w:p w14:paraId="5539377A" w14:textId="77777777" w:rsidR="00B7099A" w:rsidRPr="00EF0D23" w:rsidRDefault="00B7099A" w:rsidP="00B7099A"/>
    <w:p w14:paraId="0F123477" w14:textId="77777777" w:rsidR="00B7099A" w:rsidRDefault="00B7099A" w:rsidP="00B7099A">
      <w:pPr>
        <w:ind w:firstLineChars="100" w:firstLine="197"/>
      </w:pPr>
      <w:r>
        <w:rPr>
          <w:rFonts w:hint="eastAsia"/>
        </w:rPr>
        <w:t>下記の事項</w:t>
      </w:r>
      <w:r w:rsidRPr="0070529D">
        <w:rPr>
          <w:rFonts w:hint="eastAsia"/>
        </w:rPr>
        <w:t>に同意し、</w:t>
      </w:r>
      <w:r>
        <w:rPr>
          <w:rFonts w:hint="eastAsia"/>
        </w:rPr>
        <w:t>甲</w:t>
      </w:r>
      <w:r w:rsidRPr="0070529D">
        <w:rPr>
          <w:rFonts w:hint="eastAsia"/>
        </w:rPr>
        <w:t>の指示があったときにその指示に従いますので、見積書を提出いたします。</w:t>
      </w:r>
    </w:p>
    <w:p w14:paraId="48737759" w14:textId="77777777" w:rsidR="00B7099A" w:rsidRDefault="00B7099A" w:rsidP="00B7099A"/>
    <w:p w14:paraId="10B65B11" w14:textId="77777777" w:rsidR="00B7099A" w:rsidRDefault="00B7099A" w:rsidP="00B7099A"/>
    <w:p w14:paraId="3ED04476" w14:textId="77777777" w:rsidR="00B7099A" w:rsidRDefault="00B7099A" w:rsidP="00B7099A">
      <w:pPr>
        <w:jc w:val="center"/>
      </w:pPr>
      <w:r>
        <w:rPr>
          <w:rFonts w:hint="eastAsia"/>
        </w:rPr>
        <w:t>記</w:t>
      </w:r>
    </w:p>
    <w:p w14:paraId="56DF3FED" w14:textId="77777777" w:rsidR="00B7099A" w:rsidRPr="00CD2588" w:rsidRDefault="00B7099A" w:rsidP="00B7099A"/>
    <w:p w14:paraId="4DA457DD" w14:textId="2841CBE2" w:rsidR="00B7099A" w:rsidRDefault="00B7099A" w:rsidP="00B7099A">
      <w:pPr>
        <w:ind w:left="142" w:hangingChars="72" w:hanging="142"/>
      </w:pPr>
      <w:r>
        <w:rPr>
          <w:rFonts w:hint="eastAsia"/>
        </w:rPr>
        <w:t>１．仕様書の内容及び経済産業省</w:t>
      </w:r>
      <w:r w:rsidRPr="00284365">
        <w:rPr>
          <w:rFonts w:hint="eastAsia"/>
        </w:rPr>
        <w:t>役務請負契約条項</w:t>
      </w:r>
      <w:r>
        <w:rPr>
          <w:rFonts w:hint="eastAsia"/>
        </w:rPr>
        <w:t>の情報セキュリティの確保（第１６条）及び個人情報の取扱い（</w:t>
      </w:r>
      <w:r w:rsidRPr="00284365">
        <w:rPr>
          <w:rFonts w:hint="eastAsia"/>
        </w:rPr>
        <w:t>第１７条</w:t>
      </w:r>
      <w:r>
        <w:rPr>
          <w:rFonts w:hint="eastAsia"/>
        </w:rPr>
        <w:t>）（※</w:t>
      </w:r>
      <w:r w:rsidR="00DB3665" w:rsidRPr="00870751">
        <w:rPr>
          <w:rFonts w:hint="eastAsia"/>
        </w:rPr>
        <w:t>１</w:t>
      </w:r>
      <w:r>
        <w:rPr>
          <w:rFonts w:hint="eastAsia"/>
        </w:rPr>
        <w:t>）を遵守すること。</w:t>
      </w:r>
    </w:p>
    <w:p w14:paraId="34CBA149" w14:textId="77777777" w:rsidR="00B7099A" w:rsidRPr="00870751" w:rsidRDefault="00B7099A" w:rsidP="00B7099A">
      <w:pPr>
        <w:ind w:left="142" w:hangingChars="72" w:hanging="142"/>
      </w:pPr>
    </w:p>
    <w:p w14:paraId="02F74BDC" w14:textId="77777777" w:rsidR="00B7099A" w:rsidRPr="008253CF" w:rsidRDefault="00B7099A" w:rsidP="00B7099A">
      <w:pPr>
        <w:ind w:left="142" w:hangingChars="72" w:hanging="142"/>
      </w:pPr>
      <w:r>
        <w:rPr>
          <w:rFonts w:hint="eastAsia"/>
        </w:rPr>
        <w:t>２．</w:t>
      </w:r>
      <w:r w:rsidRPr="00BB786E">
        <w:rPr>
          <w:rFonts w:hint="eastAsia"/>
        </w:rPr>
        <w:t>本業務に従事する全ての者において、業務を遂行する能力があることを証明</w:t>
      </w:r>
      <w:r>
        <w:rPr>
          <w:rFonts w:hint="eastAsia"/>
        </w:rPr>
        <w:t>する</w:t>
      </w:r>
      <w:r w:rsidRPr="00BB786E">
        <w:rPr>
          <w:rFonts w:hint="eastAsia"/>
        </w:rPr>
        <w:t>こと。具体的には、各業務従事者の氏名、所属、役職、業務経験、</w:t>
      </w:r>
      <w:r>
        <w:rPr>
          <w:rFonts w:hint="eastAsia"/>
        </w:rPr>
        <w:t>そ</w:t>
      </w:r>
      <w:r w:rsidRPr="00BB786E">
        <w:rPr>
          <w:rFonts w:hint="eastAsia"/>
        </w:rPr>
        <w:t>の他</w:t>
      </w:r>
      <w:r>
        <w:rPr>
          <w:rFonts w:hint="eastAsia"/>
        </w:rPr>
        <w:t>甲が指示する項目の</w:t>
      </w:r>
      <w:r w:rsidRPr="00BB786E">
        <w:rPr>
          <w:rFonts w:hint="eastAsia"/>
        </w:rPr>
        <w:t>略歴を提出し、業務遂行能力を証明すること</w:t>
      </w:r>
      <w:r>
        <w:rPr>
          <w:rFonts w:hint="eastAsia"/>
        </w:rPr>
        <w:t>。</w:t>
      </w:r>
    </w:p>
    <w:p w14:paraId="6425DE55" w14:textId="77777777" w:rsidR="00B7099A" w:rsidRDefault="00B7099A" w:rsidP="00B7099A"/>
    <w:p w14:paraId="1BCF518E" w14:textId="77777777" w:rsidR="00B7099A" w:rsidRDefault="00B7099A" w:rsidP="00B7099A">
      <w:pPr>
        <w:ind w:leftChars="504" w:left="992" w:firstLineChars="1" w:firstLine="2"/>
      </w:pPr>
      <w:r>
        <w:rPr>
          <w:rFonts w:hint="eastAsia"/>
        </w:rPr>
        <w:t>（参考）</w:t>
      </w:r>
    </w:p>
    <w:p w14:paraId="7B786390" w14:textId="77777777" w:rsidR="00B7099A" w:rsidRDefault="00B7099A" w:rsidP="00B7099A">
      <w:pPr>
        <w:ind w:leftChars="504" w:left="992" w:firstLineChars="1" w:firstLine="2"/>
      </w:pPr>
      <w:r>
        <w:rPr>
          <w:rFonts w:hint="eastAsia"/>
        </w:rPr>
        <w:t>①．経済産業省</w:t>
      </w:r>
      <w:r w:rsidRPr="00284365">
        <w:rPr>
          <w:rFonts w:hint="eastAsia"/>
        </w:rPr>
        <w:t>役務請負契約条項</w:t>
      </w:r>
      <w:r>
        <w:rPr>
          <w:rFonts w:hint="eastAsia"/>
        </w:rPr>
        <w:t>（印刷製造、その他物品製造含む）</w:t>
      </w:r>
    </w:p>
    <w:p w14:paraId="5490873E" w14:textId="77777777" w:rsidR="00B7099A" w:rsidRDefault="00B7099A" w:rsidP="00B7099A">
      <w:pPr>
        <w:ind w:leftChars="504" w:left="992" w:firstLineChars="201" w:firstLine="396"/>
      </w:pPr>
      <w:r>
        <w:rPr>
          <w:rFonts w:hint="eastAsia"/>
        </w:rPr>
        <w:t>経済産業省</w:t>
      </w:r>
      <w:r w:rsidRPr="00C752A6">
        <w:rPr>
          <w:rFonts w:hint="eastAsia"/>
        </w:rPr>
        <w:t>役務請負契約</w:t>
      </w:r>
      <w:r w:rsidRPr="00284365">
        <w:rPr>
          <w:rFonts w:hint="eastAsia"/>
        </w:rPr>
        <w:t>条項</w:t>
      </w:r>
      <w:r w:rsidRPr="00C752A6">
        <w:rPr>
          <w:rFonts w:hint="eastAsia"/>
        </w:rPr>
        <w:t>・コンテンツバイドール版</w:t>
      </w:r>
    </w:p>
    <w:p w14:paraId="47A14025" w14:textId="77777777" w:rsidR="00B7099A" w:rsidRDefault="00B7099A" w:rsidP="00B7099A">
      <w:pPr>
        <w:ind w:leftChars="504" w:left="992" w:firstLineChars="201" w:firstLine="396"/>
      </w:pPr>
      <w:r w:rsidRPr="00C752A6">
        <w:t>https://www.meti.go.jp/information_2/publicoffer/keiyaku_format.html</w:t>
      </w:r>
    </w:p>
    <w:p w14:paraId="1026B77E" w14:textId="77777777" w:rsidR="00B7099A" w:rsidRPr="00C752A6" w:rsidRDefault="00B7099A" w:rsidP="00B7099A">
      <w:pPr>
        <w:ind w:leftChars="504" w:left="992" w:firstLineChars="1" w:firstLine="2"/>
      </w:pPr>
    </w:p>
    <w:p w14:paraId="385A0D67" w14:textId="77777777" w:rsidR="00B7099A" w:rsidRDefault="00B7099A" w:rsidP="00B7099A">
      <w:pPr>
        <w:ind w:leftChars="504" w:left="992" w:firstLineChars="1" w:firstLine="2"/>
      </w:pPr>
      <w:r>
        <w:rPr>
          <w:rFonts w:hint="eastAsia"/>
        </w:rPr>
        <w:t>②．経済産業省情報セキュリティ管理規程</w:t>
      </w:r>
    </w:p>
    <w:p w14:paraId="71C0FDD5" w14:textId="77777777" w:rsidR="00B7099A" w:rsidRDefault="00B7099A" w:rsidP="00B7099A">
      <w:pPr>
        <w:ind w:leftChars="504" w:left="992" w:firstLineChars="201" w:firstLine="396"/>
      </w:pPr>
      <w:r>
        <w:t>https://www.meti.go.jp/intro/data/pdf/kanri_kitei.pdf</w:t>
      </w:r>
    </w:p>
    <w:p w14:paraId="13D6D748" w14:textId="77777777" w:rsidR="00B7099A" w:rsidRPr="009047E1" w:rsidRDefault="00B7099A" w:rsidP="00B7099A">
      <w:pPr>
        <w:ind w:leftChars="504" w:left="992" w:firstLineChars="1" w:firstLine="2"/>
      </w:pPr>
    </w:p>
    <w:p w14:paraId="340DA539" w14:textId="77777777" w:rsidR="00B7099A" w:rsidRDefault="00B7099A" w:rsidP="00B7099A">
      <w:pPr>
        <w:ind w:leftChars="504" w:left="992" w:firstLineChars="1" w:firstLine="2"/>
      </w:pPr>
      <w:r>
        <w:rPr>
          <w:rFonts w:hint="eastAsia"/>
        </w:rPr>
        <w:t>③．経済産業省情報セキュリティ対策基準</w:t>
      </w:r>
    </w:p>
    <w:p w14:paraId="0A883ACD" w14:textId="77777777" w:rsidR="00B7099A" w:rsidRDefault="00B7099A" w:rsidP="00B7099A">
      <w:pPr>
        <w:ind w:leftChars="504" w:left="992" w:firstLineChars="201" w:firstLine="396"/>
      </w:pPr>
      <w:r>
        <w:t>https://www.meti.go.jp/intro/data/pdf/taisaku_kijun.pdf</w:t>
      </w:r>
    </w:p>
    <w:p w14:paraId="27447BB4" w14:textId="77777777" w:rsidR="00B7099A" w:rsidRDefault="00B7099A" w:rsidP="00B7099A">
      <w:pPr>
        <w:ind w:leftChars="504" w:left="992" w:firstLineChars="1" w:firstLine="2"/>
      </w:pPr>
    </w:p>
    <w:p w14:paraId="094A68D5" w14:textId="77777777" w:rsidR="00B7099A" w:rsidRDefault="00B7099A" w:rsidP="00B7099A">
      <w:pPr>
        <w:ind w:leftChars="504" w:left="992" w:firstLineChars="1" w:firstLine="2"/>
      </w:pPr>
      <w:r>
        <w:rPr>
          <w:rFonts w:hint="eastAsia"/>
        </w:rPr>
        <w:t>④．</w:t>
      </w:r>
      <w:r w:rsidRPr="000E6FC1">
        <w:rPr>
          <w:rFonts w:hint="eastAsia"/>
        </w:rPr>
        <w:t>経済産業省個人情報保護管理規程</w:t>
      </w:r>
    </w:p>
    <w:p w14:paraId="06A46EF3" w14:textId="77777777" w:rsidR="00B7099A" w:rsidRDefault="00B7099A" w:rsidP="00B7099A">
      <w:pPr>
        <w:ind w:leftChars="504" w:left="992" w:firstLineChars="201" w:firstLine="396"/>
      </w:pPr>
      <w:r w:rsidRPr="000E6FC1">
        <w:t>https://www.meti.go.jp/policy/kojinjyohohogo/kitei.pdf</w:t>
      </w:r>
    </w:p>
    <w:p w14:paraId="6D412343" w14:textId="77777777" w:rsidR="00B7099A" w:rsidRDefault="00B7099A" w:rsidP="00B7099A"/>
    <w:p w14:paraId="76F2AA03" w14:textId="77777777" w:rsidR="00B7099A" w:rsidRDefault="00B7099A" w:rsidP="00B7099A"/>
    <w:p w14:paraId="4EAC204A" w14:textId="15552D5E" w:rsidR="00B7099A" w:rsidRPr="00152A7A" w:rsidRDefault="00B7099A" w:rsidP="00B7099A">
      <w:pPr>
        <w:ind w:left="707" w:hangingChars="359" w:hanging="707"/>
      </w:pPr>
      <w:r>
        <w:rPr>
          <w:rFonts w:hint="eastAsia"/>
        </w:rPr>
        <w:t>（※</w:t>
      </w:r>
      <w:r w:rsidR="00DB3665" w:rsidRPr="00870751">
        <w:rPr>
          <w:rFonts w:hint="eastAsia"/>
        </w:rPr>
        <w:t>１</w:t>
      </w:r>
      <w:r>
        <w:rPr>
          <w:rFonts w:hint="eastAsia"/>
        </w:rPr>
        <w:t>）経済産業省</w:t>
      </w:r>
      <w:r w:rsidRPr="00C752A6">
        <w:rPr>
          <w:rFonts w:hint="eastAsia"/>
        </w:rPr>
        <w:t>役務請負契約</w:t>
      </w:r>
      <w:r w:rsidRPr="00284365">
        <w:rPr>
          <w:rFonts w:hint="eastAsia"/>
        </w:rPr>
        <w:t>条項</w:t>
      </w:r>
      <w:r w:rsidRPr="00C752A6">
        <w:rPr>
          <w:rFonts w:hint="eastAsia"/>
        </w:rPr>
        <w:t>・コンテンツバイドール版</w:t>
      </w:r>
      <w:r>
        <w:rPr>
          <w:rFonts w:hint="eastAsia"/>
        </w:rPr>
        <w:t>の場合には契約条項第２６条及び第２７条を指す。</w:t>
      </w:r>
    </w:p>
    <w:p w14:paraId="2A7D3ED4" w14:textId="6BAD8BB6" w:rsidR="000E6FC1" w:rsidRPr="00B7099A" w:rsidRDefault="000E6FC1">
      <w:pPr>
        <w:ind w:left="958" w:hangingChars="359" w:hanging="958"/>
        <w:rPr>
          <w:rFonts w:asciiTheme="majorEastAsia" w:eastAsiaTheme="majorEastAsia" w:hAnsiTheme="majorEastAsia"/>
          <w:sz w:val="28"/>
          <w:szCs w:val="28"/>
        </w:rPr>
      </w:pPr>
    </w:p>
    <w:sectPr w:rsidR="000E6FC1" w:rsidRPr="00B7099A" w:rsidSect="00162A98">
      <w:headerReference w:type="first" r:id="rId8"/>
      <w:pgSz w:w="11906" w:h="16838" w:code="9"/>
      <w:pgMar w:top="1134" w:right="1134" w:bottom="1134" w:left="1134" w:header="851" w:footer="992" w:gutter="0"/>
      <w:cols w:space="425"/>
      <w:docGrid w:type="linesAndChars" w:linePitch="286" w:charSpace="-2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DD4F" w14:textId="77777777" w:rsidR="00BB786E" w:rsidRDefault="00BB786E" w:rsidP="003C0825">
      <w:r>
        <w:separator/>
      </w:r>
    </w:p>
  </w:endnote>
  <w:endnote w:type="continuationSeparator" w:id="0">
    <w:p w14:paraId="2FE2DD50" w14:textId="77777777" w:rsidR="00BB786E" w:rsidRDefault="00BB786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DD4D" w14:textId="77777777" w:rsidR="00BB786E" w:rsidRDefault="00BB786E" w:rsidP="003C0825">
      <w:r>
        <w:separator/>
      </w:r>
    </w:p>
  </w:footnote>
  <w:footnote w:type="continuationSeparator" w:id="0">
    <w:p w14:paraId="2FE2DD4E" w14:textId="77777777" w:rsidR="00BB786E" w:rsidRDefault="00BB786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0"/>
      <w:gridCol w:w="2547"/>
    </w:tblGrid>
    <w:tr w:rsidR="00BB786E" w14:paraId="2FE2DD53" w14:textId="77777777" w:rsidTr="001A0D39">
      <w:trPr>
        <w:trHeight w:val="170"/>
        <w:jc w:val="right"/>
      </w:trPr>
      <w:tc>
        <w:tcPr>
          <w:tcW w:w="850" w:type="dxa"/>
          <w:vAlign w:val="center"/>
        </w:tcPr>
        <w:p w14:paraId="2FE2DD51" w14:textId="77777777" w:rsidR="00BB786E" w:rsidRPr="00D613E7" w:rsidRDefault="00BB786E" w:rsidP="00415E4C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613E7">
            <w:rPr>
              <w:rFonts w:eastAsiaTheme="minorEastAsia" w:cs="Arial" w:hint="eastAsia"/>
              <w:color w:val="000000" w:themeColor="text1"/>
              <w:kern w:val="24"/>
              <w:sz w:val="14"/>
              <w:szCs w:val="21"/>
            </w:rPr>
            <w:t>作成課</w:t>
          </w:r>
        </w:p>
      </w:tc>
      <w:tc>
        <w:tcPr>
          <w:tcW w:w="2547" w:type="dxa"/>
          <w:vAlign w:val="center"/>
        </w:tcPr>
        <w:p w14:paraId="2FE2DD52" w14:textId="77777777" w:rsidR="00BB786E" w:rsidRPr="00D613E7" w:rsidRDefault="00BB786E" w:rsidP="00415E4C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>
            <w:rPr>
              <w:rFonts w:eastAsiaTheme="minorEastAsia" w:cs="Arial" w:hint="eastAsia"/>
              <w:color w:val="000000" w:themeColor="text1"/>
              <w:kern w:val="24"/>
              <w:sz w:val="14"/>
              <w:szCs w:val="21"/>
            </w:rPr>
            <w:t>大臣官房会計</w:t>
          </w:r>
          <w:r w:rsidRPr="00D613E7">
            <w:rPr>
              <w:rFonts w:eastAsiaTheme="minorEastAsia" w:cs="Arial" w:hint="eastAsia"/>
              <w:color w:val="000000" w:themeColor="text1"/>
              <w:kern w:val="24"/>
              <w:sz w:val="14"/>
              <w:szCs w:val="21"/>
            </w:rPr>
            <w:t>課</w:t>
          </w:r>
        </w:p>
      </w:tc>
    </w:tr>
    <w:tr w:rsidR="00BB786E" w:rsidRPr="00E97491" w14:paraId="2FE2DD56" w14:textId="77777777" w:rsidTr="001A0D39">
      <w:trPr>
        <w:trHeight w:val="170"/>
        <w:jc w:val="right"/>
      </w:trPr>
      <w:tc>
        <w:tcPr>
          <w:tcW w:w="850" w:type="dxa"/>
          <w:vAlign w:val="center"/>
        </w:tcPr>
        <w:p w14:paraId="2FE2DD54" w14:textId="77777777" w:rsidR="00BB786E" w:rsidRPr="00D613E7" w:rsidRDefault="00BB786E" w:rsidP="00415E4C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613E7">
            <w:rPr>
              <w:rFonts w:eastAsiaTheme="minorEastAsia" w:cs="Arial" w:hint="eastAsia"/>
              <w:color w:val="000000" w:themeColor="dark1"/>
              <w:kern w:val="24"/>
              <w:sz w:val="14"/>
              <w:szCs w:val="21"/>
            </w:rPr>
            <w:t>保存期間</w:t>
          </w:r>
        </w:p>
      </w:tc>
      <w:tc>
        <w:tcPr>
          <w:tcW w:w="2547" w:type="dxa"/>
          <w:vAlign w:val="center"/>
        </w:tcPr>
        <w:p w14:paraId="2FE2DD55" w14:textId="77777777" w:rsidR="00BB786E" w:rsidRPr="00E97491" w:rsidRDefault="00BB786E" w:rsidP="00415E4C">
          <w:pPr>
            <w:pStyle w:val="Web"/>
            <w:spacing w:before="0" w:beforeAutospacing="0" w:after="0" w:afterAutospacing="0"/>
            <w:jc w:val="right"/>
            <w:rPr>
              <w:rFonts w:asciiTheme="minorEastAsia" w:eastAsiaTheme="minorEastAsia" w:hAnsiTheme="minorEastAsia" w:cs="Arial"/>
              <w:sz w:val="14"/>
              <w:szCs w:val="36"/>
            </w:rPr>
          </w:pPr>
          <w:r>
            <w:rPr>
              <w:rFonts w:asciiTheme="minorEastAsia" w:eastAsiaTheme="minorEastAsia" w:hAnsiTheme="minorEastAsia" w:cs="Arial" w:hint="eastAsia"/>
              <w:sz w:val="14"/>
              <w:szCs w:val="36"/>
            </w:rPr>
            <w:t>常用</w:t>
          </w:r>
        </w:p>
      </w:tc>
    </w:tr>
    <w:tr w:rsidR="00BB786E" w14:paraId="2FE2DD59" w14:textId="77777777" w:rsidTr="001A0D39">
      <w:trPr>
        <w:trHeight w:val="170"/>
        <w:jc w:val="right"/>
      </w:trPr>
      <w:tc>
        <w:tcPr>
          <w:tcW w:w="850" w:type="dxa"/>
          <w:vAlign w:val="center"/>
        </w:tcPr>
        <w:p w14:paraId="2FE2DD57" w14:textId="77777777" w:rsidR="00BB786E" w:rsidRPr="00D613E7" w:rsidRDefault="00BB786E" w:rsidP="00415E4C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613E7">
            <w:rPr>
              <w:rFonts w:eastAsiaTheme="minorEastAsia" w:cs="Arial" w:hint="eastAsia"/>
              <w:color w:val="000000" w:themeColor="dark1"/>
              <w:kern w:val="24"/>
              <w:sz w:val="14"/>
              <w:szCs w:val="21"/>
            </w:rPr>
            <w:t>性質</w:t>
          </w:r>
          <w:r w:rsidRPr="00D613E7">
            <w:rPr>
              <w:rFonts w:eastAsiaTheme="minorEastAsia" w:cs="Arial" w:hint="eastAsia"/>
              <w:color w:val="000000" w:themeColor="dark1"/>
              <w:kern w:val="24"/>
              <w:sz w:val="14"/>
              <w:szCs w:val="21"/>
            </w:rPr>
            <w:t>/</w:t>
          </w:r>
          <w:r w:rsidRPr="00D613E7">
            <w:rPr>
              <w:rFonts w:eastAsiaTheme="minorEastAsia" w:cs="Arial" w:hint="eastAsia"/>
              <w:color w:val="000000" w:themeColor="dark1"/>
              <w:kern w:val="24"/>
              <w:sz w:val="14"/>
              <w:szCs w:val="21"/>
            </w:rPr>
            <w:t>日付</w:t>
          </w:r>
        </w:p>
      </w:tc>
      <w:tc>
        <w:tcPr>
          <w:tcW w:w="2547" w:type="dxa"/>
          <w:vAlign w:val="center"/>
        </w:tcPr>
        <w:p w14:paraId="2FE2DD58" w14:textId="77777777" w:rsidR="00BB786E" w:rsidRPr="00D613E7" w:rsidRDefault="00BB786E" w:rsidP="00415E4C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>
            <w:rPr>
              <w:rFonts w:eastAsiaTheme="minorEastAsia" w:cs="Arial" w:hint="eastAsia"/>
              <w:color w:val="000000" w:themeColor="dark1"/>
              <w:kern w:val="24"/>
              <w:sz w:val="14"/>
              <w:szCs w:val="21"/>
            </w:rPr>
            <w:t>機密性２、令和元年５月３１</w:t>
          </w:r>
          <w:r w:rsidRPr="00D613E7">
            <w:rPr>
              <w:rFonts w:eastAsiaTheme="minorEastAsia" w:cs="Arial" w:hint="eastAsia"/>
              <w:color w:val="000000" w:themeColor="dark1"/>
              <w:kern w:val="24"/>
              <w:sz w:val="14"/>
              <w:szCs w:val="21"/>
            </w:rPr>
            <w:t>日</w:t>
          </w:r>
        </w:p>
      </w:tc>
    </w:tr>
    <w:tr w:rsidR="00BB786E" w14:paraId="2FE2DD5C" w14:textId="77777777" w:rsidTr="001A0D39">
      <w:trPr>
        <w:trHeight w:val="170"/>
        <w:jc w:val="right"/>
      </w:trPr>
      <w:tc>
        <w:tcPr>
          <w:tcW w:w="850" w:type="dxa"/>
          <w:vAlign w:val="center"/>
        </w:tcPr>
        <w:p w14:paraId="2FE2DD5A" w14:textId="77777777" w:rsidR="00BB786E" w:rsidRPr="00D613E7" w:rsidRDefault="00BB786E" w:rsidP="00415E4C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613E7">
            <w:rPr>
              <w:rFonts w:eastAsiaTheme="minorEastAsia" w:cs="Arial" w:hint="eastAsia"/>
              <w:color w:val="000000" w:themeColor="dark1"/>
              <w:kern w:val="24"/>
              <w:sz w:val="14"/>
              <w:szCs w:val="21"/>
            </w:rPr>
            <w:t>備考</w:t>
          </w:r>
        </w:p>
      </w:tc>
      <w:tc>
        <w:tcPr>
          <w:tcW w:w="2547" w:type="dxa"/>
          <w:vAlign w:val="center"/>
        </w:tcPr>
        <w:p w14:paraId="2FE2DD5B" w14:textId="77777777" w:rsidR="00BB786E" w:rsidRPr="00D613E7" w:rsidRDefault="00BB786E" w:rsidP="00415E4C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</w:p>
      </w:tc>
    </w:tr>
  </w:tbl>
  <w:p w14:paraId="2FE2DD5D" w14:textId="77777777" w:rsidR="00BB786E" w:rsidRPr="005B2C63" w:rsidRDefault="00BB786E" w:rsidP="00415E4C">
    <w:pPr>
      <w:pStyle w:val="a3"/>
      <w:spacing w:line="14" w:lineRule="exact"/>
    </w:pPr>
  </w:p>
  <w:p w14:paraId="2FE2DD5E" w14:textId="77777777" w:rsidR="00BB786E" w:rsidRPr="00415E4C" w:rsidRDefault="00BB786E" w:rsidP="00415E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16B"/>
    <w:multiLevelType w:val="hybridMultilevel"/>
    <w:tmpl w:val="EF3C5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920C5"/>
    <w:multiLevelType w:val="hybridMultilevel"/>
    <w:tmpl w:val="D1646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170F4E"/>
    <w:multiLevelType w:val="hybridMultilevel"/>
    <w:tmpl w:val="CA0EF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E13CA7"/>
    <w:multiLevelType w:val="hybridMultilevel"/>
    <w:tmpl w:val="025CBB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FD4E08"/>
    <w:multiLevelType w:val="hybridMultilevel"/>
    <w:tmpl w:val="EC4E010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4461F7"/>
    <w:multiLevelType w:val="hybridMultilevel"/>
    <w:tmpl w:val="F62E08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26342"/>
    <w:multiLevelType w:val="hybridMultilevel"/>
    <w:tmpl w:val="66D45442"/>
    <w:lvl w:ilvl="0" w:tplc="F946BC58">
      <w:start w:val="2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435614"/>
    <w:multiLevelType w:val="hybridMultilevel"/>
    <w:tmpl w:val="7E0AE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B7C24"/>
    <w:multiLevelType w:val="hybridMultilevel"/>
    <w:tmpl w:val="A1360938"/>
    <w:lvl w:ilvl="0" w:tplc="CBB8C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8735EA"/>
    <w:multiLevelType w:val="hybridMultilevel"/>
    <w:tmpl w:val="18FCE79E"/>
    <w:lvl w:ilvl="0" w:tplc="4B822FC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90D2017"/>
    <w:multiLevelType w:val="hybridMultilevel"/>
    <w:tmpl w:val="831AE26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C8274A"/>
    <w:multiLevelType w:val="hybridMultilevel"/>
    <w:tmpl w:val="FA4AB4F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A0088"/>
    <w:multiLevelType w:val="hybridMultilevel"/>
    <w:tmpl w:val="3ABE0E9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A90F10"/>
    <w:multiLevelType w:val="hybridMultilevel"/>
    <w:tmpl w:val="FC3635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744FB7"/>
    <w:multiLevelType w:val="hybridMultilevel"/>
    <w:tmpl w:val="B77810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C95844"/>
    <w:multiLevelType w:val="hybridMultilevel"/>
    <w:tmpl w:val="6FFEE8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EC59BA"/>
    <w:multiLevelType w:val="hybridMultilevel"/>
    <w:tmpl w:val="09509B3A"/>
    <w:lvl w:ilvl="0" w:tplc="04090009">
      <w:start w:val="1"/>
      <w:numFmt w:val="bullet"/>
      <w:lvlText w:val=""/>
      <w:lvlJc w:val="left"/>
      <w:pPr>
        <w:ind w:left="6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7" w15:restartNumberingAfterBreak="0">
    <w:nsid w:val="3F8D454D"/>
    <w:multiLevelType w:val="hybridMultilevel"/>
    <w:tmpl w:val="C076F38E"/>
    <w:lvl w:ilvl="0" w:tplc="EB221B0C">
      <w:start w:val="3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1623FF"/>
    <w:multiLevelType w:val="hybridMultilevel"/>
    <w:tmpl w:val="5DCA616A"/>
    <w:lvl w:ilvl="0" w:tplc="68503D44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803022"/>
    <w:multiLevelType w:val="hybridMultilevel"/>
    <w:tmpl w:val="A3F2E8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1E03DB"/>
    <w:multiLevelType w:val="hybridMultilevel"/>
    <w:tmpl w:val="317E2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7708C"/>
    <w:multiLevelType w:val="hybridMultilevel"/>
    <w:tmpl w:val="023E57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8A0606"/>
    <w:multiLevelType w:val="hybridMultilevel"/>
    <w:tmpl w:val="A6CE9D0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FA8298C"/>
    <w:multiLevelType w:val="hybridMultilevel"/>
    <w:tmpl w:val="DF184C30"/>
    <w:lvl w:ilvl="0" w:tplc="04090001">
      <w:start w:val="1"/>
      <w:numFmt w:val="bullet"/>
      <w:lvlText w:val=""/>
      <w:lvlJc w:val="left"/>
      <w:pPr>
        <w:ind w:left="55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</w:abstractNum>
  <w:abstractNum w:abstractNumId="24" w15:restartNumberingAfterBreak="0">
    <w:nsid w:val="504F232F"/>
    <w:multiLevelType w:val="hybridMultilevel"/>
    <w:tmpl w:val="F064C3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CD6489"/>
    <w:multiLevelType w:val="hybridMultilevel"/>
    <w:tmpl w:val="570CED4E"/>
    <w:lvl w:ilvl="0" w:tplc="F946BC58">
      <w:start w:val="2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EF60B7"/>
    <w:multiLevelType w:val="hybridMultilevel"/>
    <w:tmpl w:val="16C83706"/>
    <w:lvl w:ilvl="0" w:tplc="AFCEEEE8">
      <w:start w:val="2"/>
      <w:numFmt w:val="bullet"/>
      <w:lvlText w:val="–"/>
      <w:lvlJc w:val="left"/>
      <w:pPr>
        <w:ind w:left="6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5711D68"/>
    <w:multiLevelType w:val="hybridMultilevel"/>
    <w:tmpl w:val="E3DC2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440C820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3531DB"/>
    <w:multiLevelType w:val="hybridMultilevel"/>
    <w:tmpl w:val="DE5AAFCE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AC0CD6"/>
    <w:multiLevelType w:val="hybridMultilevel"/>
    <w:tmpl w:val="CC162314"/>
    <w:lvl w:ilvl="0" w:tplc="AFCEEEE8">
      <w:start w:val="2"/>
      <w:numFmt w:val="bullet"/>
      <w:lvlText w:val="–"/>
      <w:lvlJc w:val="left"/>
      <w:pPr>
        <w:ind w:left="6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0" w15:restartNumberingAfterBreak="0">
    <w:nsid w:val="5CDB12B5"/>
    <w:multiLevelType w:val="hybridMultilevel"/>
    <w:tmpl w:val="E10AD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D70102"/>
    <w:multiLevelType w:val="hybridMultilevel"/>
    <w:tmpl w:val="9F80798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961611"/>
    <w:multiLevelType w:val="hybridMultilevel"/>
    <w:tmpl w:val="76620EA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A934763"/>
    <w:multiLevelType w:val="hybridMultilevel"/>
    <w:tmpl w:val="E8301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183FEC"/>
    <w:multiLevelType w:val="hybridMultilevel"/>
    <w:tmpl w:val="191210D2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3E1D8E"/>
    <w:multiLevelType w:val="hybridMultilevel"/>
    <w:tmpl w:val="1A020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980F42"/>
    <w:multiLevelType w:val="hybridMultilevel"/>
    <w:tmpl w:val="05224A7E"/>
    <w:lvl w:ilvl="0" w:tplc="EB221B0C">
      <w:start w:val="3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220BD4"/>
    <w:multiLevelType w:val="hybridMultilevel"/>
    <w:tmpl w:val="8E303EA6"/>
    <w:lvl w:ilvl="0" w:tplc="68503D44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B81E01"/>
    <w:multiLevelType w:val="hybridMultilevel"/>
    <w:tmpl w:val="16869A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957F8B"/>
    <w:multiLevelType w:val="hybridMultilevel"/>
    <w:tmpl w:val="A5ECC6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0751965">
    <w:abstractNumId w:val="27"/>
  </w:num>
  <w:num w:numId="2" w16cid:durableId="1977031797">
    <w:abstractNumId w:val="13"/>
  </w:num>
  <w:num w:numId="3" w16cid:durableId="1117139528">
    <w:abstractNumId w:val="7"/>
  </w:num>
  <w:num w:numId="4" w16cid:durableId="919947392">
    <w:abstractNumId w:val="20"/>
  </w:num>
  <w:num w:numId="5" w16cid:durableId="799690879">
    <w:abstractNumId w:val="30"/>
  </w:num>
  <w:num w:numId="6" w16cid:durableId="288901645">
    <w:abstractNumId w:val="23"/>
  </w:num>
  <w:num w:numId="7" w16cid:durableId="900679474">
    <w:abstractNumId w:val="19"/>
  </w:num>
  <w:num w:numId="8" w16cid:durableId="1015156351">
    <w:abstractNumId w:val="3"/>
  </w:num>
  <w:num w:numId="9" w16cid:durableId="1018431537">
    <w:abstractNumId w:val="24"/>
  </w:num>
  <w:num w:numId="10" w16cid:durableId="1019041078">
    <w:abstractNumId w:val="28"/>
  </w:num>
  <w:num w:numId="11" w16cid:durableId="1090354541">
    <w:abstractNumId w:val="37"/>
  </w:num>
  <w:num w:numId="12" w16cid:durableId="1850027747">
    <w:abstractNumId w:val="34"/>
  </w:num>
  <w:num w:numId="13" w16cid:durableId="363100945">
    <w:abstractNumId w:val="6"/>
  </w:num>
  <w:num w:numId="14" w16cid:durableId="1097481152">
    <w:abstractNumId w:val="25"/>
  </w:num>
  <w:num w:numId="15" w16cid:durableId="768432769">
    <w:abstractNumId w:val="36"/>
  </w:num>
  <w:num w:numId="16" w16cid:durableId="1562905438">
    <w:abstractNumId w:val="18"/>
  </w:num>
  <w:num w:numId="17" w16cid:durableId="634681156">
    <w:abstractNumId w:val="17"/>
  </w:num>
  <w:num w:numId="18" w16cid:durableId="612174354">
    <w:abstractNumId w:val="15"/>
  </w:num>
  <w:num w:numId="19" w16cid:durableId="1523013381">
    <w:abstractNumId w:val="39"/>
  </w:num>
  <w:num w:numId="20" w16cid:durableId="900215798">
    <w:abstractNumId w:val="8"/>
  </w:num>
  <w:num w:numId="21" w16cid:durableId="1682588886">
    <w:abstractNumId w:val="33"/>
  </w:num>
  <w:num w:numId="22" w16cid:durableId="1511136865">
    <w:abstractNumId w:val="4"/>
  </w:num>
  <w:num w:numId="23" w16cid:durableId="1690983150">
    <w:abstractNumId w:val="32"/>
  </w:num>
  <w:num w:numId="24" w16cid:durableId="75328613">
    <w:abstractNumId w:val="0"/>
  </w:num>
  <w:num w:numId="25" w16cid:durableId="91049638">
    <w:abstractNumId w:val="2"/>
  </w:num>
  <w:num w:numId="26" w16cid:durableId="797650819">
    <w:abstractNumId w:val="9"/>
  </w:num>
  <w:num w:numId="27" w16cid:durableId="1979676191">
    <w:abstractNumId w:val="14"/>
  </w:num>
  <w:num w:numId="28" w16cid:durableId="166870947">
    <w:abstractNumId w:val="5"/>
  </w:num>
  <w:num w:numId="29" w16cid:durableId="1693342351">
    <w:abstractNumId w:val="16"/>
  </w:num>
  <w:num w:numId="30" w16cid:durableId="118257627">
    <w:abstractNumId w:val="21"/>
  </w:num>
  <w:num w:numId="31" w16cid:durableId="168296532">
    <w:abstractNumId w:val="11"/>
  </w:num>
  <w:num w:numId="32" w16cid:durableId="2093351136">
    <w:abstractNumId w:val="10"/>
  </w:num>
  <w:num w:numId="33" w16cid:durableId="911623452">
    <w:abstractNumId w:val="12"/>
  </w:num>
  <w:num w:numId="34" w16cid:durableId="1377201508">
    <w:abstractNumId w:val="31"/>
  </w:num>
  <w:num w:numId="35" w16cid:durableId="1268660819">
    <w:abstractNumId w:val="22"/>
  </w:num>
  <w:num w:numId="36" w16cid:durableId="1128202762">
    <w:abstractNumId w:val="38"/>
  </w:num>
  <w:num w:numId="37" w16cid:durableId="1696537137">
    <w:abstractNumId w:val="35"/>
  </w:num>
  <w:num w:numId="38" w16cid:durableId="2075622130">
    <w:abstractNumId w:val="29"/>
  </w:num>
  <w:num w:numId="39" w16cid:durableId="544680516">
    <w:abstractNumId w:val="26"/>
  </w:num>
  <w:num w:numId="40" w16cid:durableId="118937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F4"/>
    <w:rsid w:val="00002285"/>
    <w:rsid w:val="00005B38"/>
    <w:rsid w:val="00010B18"/>
    <w:rsid w:val="00030B34"/>
    <w:rsid w:val="00040727"/>
    <w:rsid w:val="00074D23"/>
    <w:rsid w:val="000753B5"/>
    <w:rsid w:val="000940D2"/>
    <w:rsid w:val="000A16C7"/>
    <w:rsid w:val="000A6FB8"/>
    <w:rsid w:val="000C0EF2"/>
    <w:rsid w:val="000E552E"/>
    <w:rsid w:val="000E6FC1"/>
    <w:rsid w:val="00103CEF"/>
    <w:rsid w:val="00117FBB"/>
    <w:rsid w:val="001270B0"/>
    <w:rsid w:val="00133FD7"/>
    <w:rsid w:val="00152A7A"/>
    <w:rsid w:val="00162A98"/>
    <w:rsid w:val="001866A7"/>
    <w:rsid w:val="001950D4"/>
    <w:rsid w:val="001A0D39"/>
    <w:rsid w:val="001A6B3C"/>
    <w:rsid w:val="00234E6F"/>
    <w:rsid w:val="00261C39"/>
    <w:rsid w:val="00262CE4"/>
    <w:rsid w:val="00271B2F"/>
    <w:rsid w:val="00284365"/>
    <w:rsid w:val="002923F6"/>
    <w:rsid w:val="002942E0"/>
    <w:rsid w:val="002B3B2F"/>
    <w:rsid w:val="002B574F"/>
    <w:rsid w:val="002D0BE8"/>
    <w:rsid w:val="002D45D3"/>
    <w:rsid w:val="002F031D"/>
    <w:rsid w:val="002F2744"/>
    <w:rsid w:val="00306230"/>
    <w:rsid w:val="003111E6"/>
    <w:rsid w:val="003178A1"/>
    <w:rsid w:val="00357EB0"/>
    <w:rsid w:val="00366724"/>
    <w:rsid w:val="00374BA6"/>
    <w:rsid w:val="00380AFB"/>
    <w:rsid w:val="0038216C"/>
    <w:rsid w:val="00384A39"/>
    <w:rsid w:val="00395131"/>
    <w:rsid w:val="003C0825"/>
    <w:rsid w:val="003E12DC"/>
    <w:rsid w:val="004139A7"/>
    <w:rsid w:val="00415E4C"/>
    <w:rsid w:val="00415E57"/>
    <w:rsid w:val="00423133"/>
    <w:rsid w:val="00466987"/>
    <w:rsid w:val="00482008"/>
    <w:rsid w:val="00484A80"/>
    <w:rsid w:val="00485CAD"/>
    <w:rsid w:val="004879F5"/>
    <w:rsid w:val="004D188B"/>
    <w:rsid w:val="004D5356"/>
    <w:rsid w:val="004E033B"/>
    <w:rsid w:val="004E3FDC"/>
    <w:rsid w:val="004F742C"/>
    <w:rsid w:val="005031FD"/>
    <w:rsid w:val="0050351F"/>
    <w:rsid w:val="0054285A"/>
    <w:rsid w:val="00553CC8"/>
    <w:rsid w:val="00553E7F"/>
    <w:rsid w:val="00564DE9"/>
    <w:rsid w:val="00574E90"/>
    <w:rsid w:val="00581235"/>
    <w:rsid w:val="00581875"/>
    <w:rsid w:val="005B2C63"/>
    <w:rsid w:val="005D0C22"/>
    <w:rsid w:val="005D6D12"/>
    <w:rsid w:val="00617A73"/>
    <w:rsid w:val="00646BD7"/>
    <w:rsid w:val="0066669E"/>
    <w:rsid w:val="006B7B36"/>
    <w:rsid w:val="006E05FA"/>
    <w:rsid w:val="007004BD"/>
    <w:rsid w:val="00704A61"/>
    <w:rsid w:val="00724294"/>
    <w:rsid w:val="00732A51"/>
    <w:rsid w:val="00736EF7"/>
    <w:rsid w:val="00756F24"/>
    <w:rsid w:val="007A7144"/>
    <w:rsid w:val="007A7F73"/>
    <w:rsid w:val="007B05C5"/>
    <w:rsid w:val="007D3597"/>
    <w:rsid w:val="007E7530"/>
    <w:rsid w:val="0080263F"/>
    <w:rsid w:val="0080591B"/>
    <w:rsid w:val="008114ED"/>
    <w:rsid w:val="00817668"/>
    <w:rsid w:val="00822D7E"/>
    <w:rsid w:val="00823E1A"/>
    <w:rsid w:val="008351E7"/>
    <w:rsid w:val="008469C9"/>
    <w:rsid w:val="00870751"/>
    <w:rsid w:val="008A514C"/>
    <w:rsid w:val="008A53C2"/>
    <w:rsid w:val="008A658A"/>
    <w:rsid w:val="008B73D9"/>
    <w:rsid w:val="008E7A1A"/>
    <w:rsid w:val="009011F1"/>
    <w:rsid w:val="009047E1"/>
    <w:rsid w:val="0091754E"/>
    <w:rsid w:val="00936354"/>
    <w:rsid w:val="00945766"/>
    <w:rsid w:val="00945787"/>
    <w:rsid w:val="00947905"/>
    <w:rsid w:val="00976839"/>
    <w:rsid w:val="009A5524"/>
    <w:rsid w:val="009D5428"/>
    <w:rsid w:val="00A10268"/>
    <w:rsid w:val="00A16221"/>
    <w:rsid w:val="00A2377B"/>
    <w:rsid w:val="00A32B72"/>
    <w:rsid w:val="00A971A0"/>
    <w:rsid w:val="00AB6C6B"/>
    <w:rsid w:val="00AE01B6"/>
    <w:rsid w:val="00B07456"/>
    <w:rsid w:val="00B3417F"/>
    <w:rsid w:val="00B56B9E"/>
    <w:rsid w:val="00B7099A"/>
    <w:rsid w:val="00B870C5"/>
    <w:rsid w:val="00BB595A"/>
    <w:rsid w:val="00BB786E"/>
    <w:rsid w:val="00C030AE"/>
    <w:rsid w:val="00C13BBA"/>
    <w:rsid w:val="00C20444"/>
    <w:rsid w:val="00C260B1"/>
    <w:rsid w:val="00C36AE3"/>
    <w:rsid w:val="00C40B00"/>
    <w:rsid w:val="00C522E9"/>
    <w:rsid w:val="00C752A6"/>
    <w:rsid w:val="00C9072D"/>
    <w:rsid w:val="00C975C5"/>
    <w:rsid w:val="00CC013E"/>
    <w:rsid w:val="00CD2588"/>
    <w:rsid w:val="00CE1850"/>
    <w:rsid w:val="00CE6391"/>
    <w:rsid w:val="00D017BC"/>
    <w:rsid w:val="00D26F29"/>
    <w:rsid w:val="00D27BCD"/>
    <w:rsid w:val="00D44AC0"/>
    <w:rsid w:val="00D509EB"/>
    <w:rsid w:val="00D613E7"/>
    <w:rsid w:val="00D72DD4"/>
    <w:rsid w:val="00D97A3E"/>
    <w:rsid w:val="00DA504B"/>
    <w:rsid w:val="00DA50CA"/>
    <w:rsid w:val="00DB3665"/>
    <w:rsid w:val="00DB3F1D"/>
    <w:rsid w:val="00DC69D8"/>
    <w:rsid w:val="00DD184D"/>
    <w:rsid w:val="00DD2702"/>
    <w:rsid w:val="00DE3876"/>
    <w:rsid w:val="00E12D42"/>
    <w:rsid w:val="00E21CF4"/>
    <w:rsid w:val="00E36A14"/>
    <w:rsid w:val="00E44306"/>
    <w:rsid w:val="00E61017"/>
    <w:rsid w:val="00E61992"/>
    <w:rsid w:val="00E97491"/>
    <w:rsid w:val="00EA747D"/>
    <w:rsid w:val="00EB1D56"/>
    <w:rsid w:val="00EC2A05"/>
    <w:rsid w:val="00ED292C"/>
    <w:rsid w:val="00ED66C4"/>
    <w:rsid w:val="00EF4A53"/>
    <w:rsid w:val="00F2105A"/>
    <w:rsid w:val="00F627CD"/>
    <w:rsid w:val="00F84AA4"/>
    <w:rsid w:val="00FA3C02"/>
    <w:rsid w:val="00FC1CC8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FE2DD1D"/>
  <w15:chartTrackingRefBased/>
  <w15:docId w15:val="{E696ED5A-FA6F-46B9-BA8F-98F698D3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E552E"/>
    <w:pPr>
      <w:ind w:leftChars="400" w:left="840"/>
    </w:pPr>
    <w:rPr>
      <w:rFonts w:ascii="ＭＳ ゴシック" w:eastAsia="ＭＳ ゴシック"/>
      <w:sz w:val="28"/>
    </w:rPr>
  </w:style>
  <w:style w:type="paragraph" w:styleId="ac">
    <w:name w:val="Revision"/>
    <w:hidden/>
    <w:uiPriority w:val="99"/>
    <w:semiHidden/>
    <w:rsid w:val="002D0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3FBA-B540-4BE9-8F21-810E403D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378</Words>
  <Characters>378</Characters>
  <Application>Microsoft Office Word</Application>
  <DocSecurity>0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Windows ユーザー</cp:lastModifiedBy>
  <cp:revision>11</cp:revision>
  <cp:lastPrinted>2019-05-30T07:53:00Z</cp:lastPrinted>
  <dcterms:created xsi:type="dcterms:W3CDTF">2020-05-29T04:37:00Z</dcterms:created>
  <dcterms:modified xsi:type="dcterms:W3CDTF">2024-02-09T08:33:00Z</dcterms:modified>
</cp:coreProperties>
</file>