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8262" w14:textId="4F2E14A7" w:rsidR="00C93236" w:rsidRDefault="00C93236" w:rsidP="000563FB">
      <w:pPr>
        <w:jc w:val="right"/>
      </w:pPr>
      <w:r>
        <w:rPr>
          <w:rFonts w:hint="eastAsia"/>
        </w:rPr>
        <w:t>（様式１）</w:t>
      </w:r>
    </w:p>
    <w:p w14:paraId="35DB288E" w14:textId="77777777" w:rsidR="00B33EEC" w:rsidRDefault="00B33EEC" w:rsidP="000563FB">
      <w:pPr>
        <w:jc w:val="right"/>
        <w:rPr>
          <w:rFonts w:hint="eastAsia"/>
        </w:rPr>
      </w:pPr>
    </w:p>
    <w:p w14:paraId="78FAA3B4" w14:textId="3BA4EFAD" w:rsidR="00C260B1" w:rsidRDefault="00086C64" w:rsidP="000563FB">
      <w:pPr>
        <w:jc w:val="right"/>
      </w:pPr>
      <w:r>
        <w:rPr>
          <w:rFonts w:hint="eastAsia"/>
        </w:rPr>
        <w:t>令和</w:t>
      </w:r>
      <w:r w:rsidR="000563FB">
        <w:rPr>
          <w:rFonts w:hint="eastAsia"/>
        </w:rPr>
        <w:t xml:space="preserve">　　年　　月　　日</w:t>
      </w:r>
    </w:p>
    <w:p w14:paraId="4267298D" w14:textId="77777777" w:rsidR="000563FB" w:rsidRDefault="000563FB"/>
    <w:p w14:paraId="0AB1D520" w14:textId="77777777" w:rsidR="000563FB" w:rsidRDefault="000563FB" w:rsidP="00655B1B">
      <w:pPr>
        <w:ind w:firstLineChars="100" w:firstLine="210"/>
      </w:pPr>
      <w:r>
        <w:rPr>
          <w:rFonts w:hint="eastAsia"/>
        </w:rPr>
        <w:t>経済産業省大臣官房会計課長　殿</w:t>
      </w:r>
    </w:p>
    <w:p w14:paraId="6349EA5D" w14:textId="77777777" w:rsidR="000563FB" w:rsidRDefault="000563FB"/>
    <w:p w14:paraId="25B0E567" w14:textId="77777777" w:rsidR="000563FB" w:rsidRDefault="000563F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</w:t>
      </w:r>
      <w:r>
        <w:rPr>
          <w:rFonts w:hint="eastAsia"/>
        </w:rPr>
        <w:t xml:space="preserve">       </w:t>
      </w:r>
      <w:r>
        <w:rPr>
          <w:rFonts w:hint="eastAsia"/>
        </w:rPr>
        <w:t>所</w:t>
      </w:r>
    </w:p>
    <w:p w14:paraId="0E5D5E50" w14:textId="77777777" w:rsidR="000563FB" w:rsidRDefault="000563F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2EF7D7E3" w14:textId="77777777" w:rsidR="000563FB" w:rsidRDefault="000563F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7521FB79" w14:textId="77777777" w:rsidR="000563FB" w:rsidRPr="000563FB" w:rsidRDefault="000563FB"/>
    <w:p w14:paraId="33B95342" w14:textId="77777777" w:rsidR="000563FB" w:rsidRDefault="000563FB"/>
    <w:p w14:paraId="67BBE005" w14:textId="77777777" w:rsidR="00086C64" w:rsidRDefault="00086C64"/>
    <w:p w14:paraId="2D8DFFE0" w14:textId="50CEB20D" w:rsidR="000563FB" w:rsidRPr="000563FB" w:rsidRDefault="00046683" w:rsidP="00655B1B">
      <w:pPr>
        <w:ind w:leftChars="337" w:left="709" w:rightChars="336" w:right="706" w:hanging="1"/>
        <w:jc w:val="left"/>
      </w:pPr>
      <w:r>
        <w:rPr>
          <w:rFonts w:hint="eastAsia"/>
        </w:rPr>
        <w:t>令和</w:t>
      </w:r>
      <w:r w:rsidR="001C62D7">
        <w:rPr>
          <w:rFonts w:hint="eastAsia"/>
        </w:rPr>
        <w:t>４</w:t>
      </w:r>
      <w:r>
        <w:rPr>
          <w:rFonts w:hint="eastAsia"/>
        </w:rPr>
        <w:t>年度</w:t>
      </w:r>
      <w:r w:rsidR="003C61F0" w:rsidRPr="004A56CF">
        <w:rPr>
          <w:rFonts w:hint="eastAsia"/>
        </w:rPr>
        <w:t>経済産業省「電力市場監視業務の機能強化」に係る電力市場監視システム</w:t>
      </w:r>
      <w:r w:rsidR="003C61F0">
        <w:rPr>
          <w:rFonts w:hint="eastAsia"/>
        </w:rPr>
        <w:t>の機能追加の調達</w:t>
      </w:r>
      <w:r w:rsidR="000563FB">
        <w:rPr>
          <w:rFonts w:hint="eastAsia"/>
        </w:rPr>
        <w:t>要求仕様書案に対する意見について</w:t>
      </w:r>
    </w:p>
    <w:p w14:paraId="3B9E08F8" w14:textId="77777777" w:rsidR="000563FB" w:rsidRDefault="000563FB"/>
    <w:p w14:paraId="38CAEEB5" w14:textId="77777777" w:rsidR="00086C64" w:rsidRDefault="00086C64"/>
    <w:p w14:paraId="5C345CB6" w14:textId="77777777" w:rsidR="00086C64" w:rsidRDefault="00086C64"/>
    <w:p w14:paraId="5FD58C7B" w14:textId="6D16C130" w:rsidR="000563FB" w:rsidRDefault="003B6E5C" w:rsidP="00655B1B">
      <w:pPr>
        <w:ind w:left="2" w:firstLineChars="136" w:firstLine="286"/>
        <w:jc w:val="left"/>
      </w:pPr>
      <w:r>
        <w:rPr>
          <w:rFonts w:hint="eastAsia"/>
        </w:rPr>
        <w:t>令和</w:t>
      </w:r>
      <w:r w:rsidR="001C62D7">
        <w:rPr>
          <w:rFonts w:hint="eastAsia"/>
        </w:rPr>
        <w:t>４</w:t>
      </w:r>
      <w:r w:rsidR="005C365C">
        <w:rPr>
          <w:rFonts w:hint="eastAsia"/>
        </w:rPr>
        <w:t>年度</w:t>
      </w:r>
      <w:r w:rsidR="003C61F0" w:rsidRPr="004A56CF">
        <w:rPr>
          <w:rFonts w:hint="eastAsia"/>
        </w:rPr>
        <w:t>経済産業省「電力市場監視業務の機能強化」に係る電力市場監視システム</w:t>
      </w:r>
      <w:r w:rsidR="003C61F0">
        <w:rPr>
          <w:rFonts w:hint="eastAsia"/>
        </w:rPr>
        <w:t>の機能追加の調達要求仕様書案</w:t>
      </w:r>
      <w:r w:rsidR="000563FB">
        <w:rPr>
          <w:rFonts w:hint="eastAsia"/>
        </w:rPr>
        <w:t>に対する意見を提出致します。</w:t>
      </w:r>
    </w:p>
    <w:p w14:paraId="1E7B26C6" w14:textId="77777777" w:rsidR="00944B19" w:rsidRDefault="00944B19"/>
    <w:sectPr w:rsidR="00944B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4E04" w14:textId="77777777" w:rsidR="000563FB" w:rsidRDefault="000563FB" w:rsidP="003C0825">
      <w:r>
        <w:separator/>
      </w:r>
    </w:p>
  </w:endnote>
  <w:endnote w:type="continuationSeparator" w:id="0">
    <w:p w14:paraId="6912F1A9" w14:textId="77777777" w:rsidR="000563FB" w:rsidRDefault="000563F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3678" w14:textId="77777777" w:rsidR="000563FB" w:rsidRDefault="000563FB" w:rsidP="003C0825">
      <w:r>
        <w:separator/>
      </w:r>
    </w:p>
  </w:footnote>
  <w:footnote w:type="continuationSeparator" w:id="0">
    <w:p w14:paraId="68810860" w14:textId="77777777" w:rsidR="000563FB" w:rsidRDefault="000563F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FB"/>
    <w:rsid w:val="00046683"/>
    <w:rsid w:val="000563FB"/>
    <w:rsid w:val="00065092"/>
    <w:rsid w:val="00086C64"/>
    <w:rsid w:val="001C62D7"/>
    <w:rsid w:val="003B6E5C"/>
    <w:rsid w:val="003C0825"/>
    <w:rsid w:val="003C61F0"/>
    <w:rsid w:val="00553CC8"/>
    <w:rsid w:val="005C365C"/>
    <w:rsid w:val="00655B1B"/>
    <w:rsid w:val="00737FDB"/>
    <w:rsid w:val="0087440B"/>
    <w:rsid w:val="00944B19"/>
    <w:rsid w:val="00A171B8"/>
    <w:rsid w:val="00B33EEC"/>
    <w:rsid w:val="00C260B1"/>
    <w:rsid w:val="00C93236"/>
    <w:rsid w:val="00D1193D"/>
    <w:rsid w:val="00D411F9"/>
    <w:rsid w:val="00D53B82"/>
    <w:rsid w:val="00F048A5"/>
    <w:rsid w:val="00F1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8E322"/>
  <w15:docId w15:val="{E00481A5-4267-458F-8B6C-D4D856C4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655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Windows ユーザー</cp:lastModifiedBy>
  <cp:revision>10</cp:revision>
  <dcterms:created xsi:type="dcterms:W3CDTF">2022-04-12T07:30:00Z</dcterms:created>
  <dcterms:modified xsi:type="dcterms:W3CDTF">2022-04-25T06:11:00Z</dcterms:modified>
</cp:coreProperties>
</file>