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858C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  <w:lang/>
        </w:rPr>
      </w:pPr>
      <w:r>
        <w:rPr>
          <w:rFonts w:ascii="ＭＳ 明朝" w:hAnsi="ＭＳ 明朝" w:cs="ＭＳ ゴシック" w:hint="eastAsia"/>
          <w:color w:val="000000"/>
          <w:kern w:val="0"/>
          <w:lang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>様式１）</w:t>
      </w:r>
    </w:p>
    <w:p w14:paraId="3B78233A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0AEC39F8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2378A707" w14:textId="77777777" w:rsidR="008438AA" w:rsidRPr="008438AA" w:rsidRDefault="00456591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  <w:r>
        <w:rPr>
          <w:rFonts w:ascii="ＭＳ 明朝" w:hAnsi="ＭＳ 明朝" w:cs="ＭＳ ゴシック" w:hint="eastAsia"/>
          <w:color w:val="000000"/>
          <w:kern w:val="0"/>
          <w:lang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年　月　日</w:t>
      </w:r>
    </w:p>
    <w:p w14:paraId="66AC7967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01BA57A9" w14:textId="77777777" w:rsidR="00EF7E39" w:rsidRDefault="008427E1" w:rsidP="008438AA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lang/>
        </w:rPr>
      </w:pPr>
      <w:r>
        <w:rPr>
          <w:rFonts w:ascii="ＭＳ 明朝" w:hAnsi="ＭＳ 明朝" w:cs="ＭＳ ゴシック" w:hint="eastAsia"/>
          <w:color w:val="000000"/>
          <w:kern w:val="0"/>
          <w:lang/>
        </w:rPr>
        <w:t xml:space="preserve">　　支出負担行為担当官</w:t>
      </w:r>
    </w:p>
    <w:p w14:paraId="64C1AFC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</w:t>
      </w:r>
      <w:r w:rsidR="00341FE3">
        <w:rPr>
          <w:rFonts w:ascii="ＭＳ 明朝" w:hAnsi="ＭＳ 明朝" w:cs="ＭＳ ゴシック" w:hint="eastAsia"/>
          <w:color w:val="000000"/>
          <w:kern w:val="0"/>
          <w:lang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>経済産業省大臣官房会計課長</w:t>
      </w:r>
      <w:r w:rsidR="00341FE3">
        <w:rPr>
          <w:rFonts w:ascii="ＭＳ 明朝" w:hAnsi="ＭＳ 明朝" w:cs="ＭＳ ゴシック" w:hint="eastAsia"/>
          <w:color w:val="000000"/>
          <w:kern w:val="0"/>
          <w:lang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>殿</w:t>
      </w:r>
    </w:p>
    <w:p w14:paraId="758261A1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25E84EA2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5C1D5B1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lang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　　　　　　　　　　　　　　　　　　</w:t>
      </w:r>
      <w:r w:rsidR="007B5C03">
        <w:rPr>
          <w:rFonts w:ascii="ＭＳ 明朝" w:hAnsi="ＭＳ 明朝" w:cs="ＭＳ ゴシック" w:hint="eastAsia"/>
          <w:color w:val="000000"/>
          <w:kern w:val="0"/>
          <w:lang/>
        </w:rPr>
        <w:t xml:space="preserve">　　　</w:t>
      </w:r>
      <w:r w:rsidRPr="008438AA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  <w:lang/>
        </w:rPr>
        <w:t>住</w:t>
      </w:r>
      <w:r w:rsidRPr="008438AA">
        <w:rPr>
          <w:rFonts w:ascii="ＭＳ 明朝" w:hAnsi="ＭＳ 明朝" w:cs="ＭＳ ゴシック" w:hint="eastAsia"/>
          <w:color w:val="000000"/>
          <w:kern w:val="0"/>
          <w:fitText w:val="1476" w:id="-1283175936"/>
          <w:lang/>
        </w:rPr>
        <w:t>所</w:t>
      </w:r>
    </w:p>
    <w:p w14:paraId="6D3D6590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  <w:r>
        <w:rPr>
          <w:rFonts w:ascii="ＭＳ 明朝" w:hAnsi="ＭＳ 明朝" w:hint="eastAsia"/>
          <w:color w:val="000000"/>
          <w:spacing w:val="6"/>
          <w:kern w:val="0"/>
          <w:lang/>
        </w:rPr>
        <w:t xml:space="preserve">　　　　　　　　　　　　　　　　　　</w:t>
      </w:r>
      <w:r w:rsidR="007B5C03">
        <w:rPr>
          <w:rFonts w:ascii="ＭＳ 明朝" w:hAnsi="ＭＳ 明朝" w:hint="eastAsia"/>
          <w:color w:val="000000"/>
          <w:spacing w:val="6"/>
          <w:kern w:val="0"/>
          <w:lang/>
        </w:rPr>
        <w:t xml:space="preserve">　　　</w:t>
      </w:r>
      <w:r>
        <w:rPr>
          <w:rFonts w:ascii="ＭＳ 明朝" w:hAnsi="ＭＳ 明朝" w:hint="eastAsia"/>
          <w:color w:val="000000"/>
          <w:spacing w:val="6"/>
          <w:kern w:val="0"/>
          <w:lang/>
        </w:rPr>
        <w:t>商号又は名称</w:t>
      </w:r>
    </w:p>
    <w:p w14:paraId="676E331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  <w:r w:rsidRPr="008438AA">
        <w:rPr>
          <w:rFonts w:ascii="ＭＳ 明朝" w:hAnsi="ＭＳ 明朝" w:cs="Century Schoolbook"/>
          <w:color w:val="000000"/>
          <w:kern w:val="0"/>
          <w:lang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  <w:lang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  <w:lang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  <w:lang/>
        </w:rPr>
        <w:t xml:space="preserve">           </w:t>
      </w:r>
      <w:r w:rsidR="007B5C03">
        <w:rPr>
          <w:rFonts w:ascii="ＭＳ 明朝" w:hAnsi="ＭＳ 明朝" w:cs="Century Schoolbook" w:hint="eastAsia"/>
          <w:color w:val="000000"/>
          <w:kern w:val="0"/>
          <w:lang/>
        </w:rPr>
        <w:t xml:space="preserve">　　　</w:t>
      </w:r>
      <w:r>
        <w:rPr>
          <w:rFonts w:ascii="ＭＳ 明朝" w:hAnsi="ＭＳ 明朝" w:cs="Century Schoolbook" w:hint="eastAsia"/>
          <w:color w:val="000000"/>
          <w:kern w:val="0"/>
          <w:lang/>
        </w:rPr>
        <w:t xml:space="preserve"> </w:t>
      </w:r>
      <w:r w:rsidRPr="00BB26BC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  <w:lang/>
        </w:rPr>
        <w:t>代表者</w:t>
      </w:r>
      <w:r w:rsidRPr="00BB26BC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  <w:lang/>
        </w:rPr>
        <w:t>名</w:t>
      </w:r>
      <w:r>
        <w:rPr>
          <w:rFonts w:ascii="ＭＳ 明朝" w:hAnsi="ＭＳ 明朝" w:cs="ＭＳ ゴシック" w:hint="eastAsia"/>
          <w:color w:val="000000"/>
          <w:kern w:val="0"/>
          <w:lang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  <w:lang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  <w:lang/>
        </w:rPr>
        <w:t xml:space="preserve">　　　　　　</w:t>
      </w:r>
    </w:p>
    <w:p w14:paraId="09AA8A8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6E90B448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40610F30" w14:textId="77777777" w:rsidR="00C22BF5" w:rsidRDefault="00C22BF5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669086F7" w14:textId="77777777" w:rsidR="007B5C03" w:rsidRDefault="007B5C03" w:rsidP="008438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lang/>
        </w:rPr>
      </w:pPr>
    </w:p>
    <w:p w14:paraId="5196AC76" w14:textId="77777777" w:rsidR="00C22BF5" w:rsidRPr="008438AA" w:rsidRDefault="00C22BF5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1C6318F0" w14:textId="77777777" w:rsidR="008438AA" w:rsidRPr="0072254E" w:rsidRDefault="0072254E" w:rsidP="0072254E">
      <w:pPr>
        <w:overflowPunct w:val="0"/>
        <w:adjustRightInd w:val="0"/>
        <w:ind w:leftChars="187" w:left="424" w:firstLineChars="125" w:firstLine="283"/>
        <w:jc w:val="left"/>
        <w:textAlignment w:val="baseline"/>
        <w:rPr>
          <w:rFonts w:ascii="ＭＳ 明朝" w:hAnsi="ＭＳ 明朝" w:cs="ＭＳ ゴシック"/>
          <w:color w:val="000000"/>
          <w:kern w:val="0"/>
          <w:lang/>
        </w:rPr>
      </w:pPr>
      <w:r w:rsidRPr="0072254E">
        <w:rPr>
          <w:rFonts w:ascii="ＭＳ 明朝" w:hAnsi="ＭＳ 明朝" w:cs="ＭＳ ゴシック" w:hint="eastAsia"/>
          <w:color w:val="000000"/>
          <w:kern w:val="0"/>
          <w:lang/>
        </w:rPr>
        <w:t>令和</w:t>
      </w:r>
      <w:r w:rsidR="008B166C">
        <w:rPr>
          <w:rFonts w:ascii="ＭＳ 明朝" w:hAnsi="ＭＳ 明朝" w:cs="ＭＳ ゴシック" w:hint="eastAsia"/>
          <w:color w:val="000000"/>
          <w:kern w:val="0"/>
          <w:lang/>
        </w:rPr>
        <w:t>6</w:t>
      </w:r>
      <w:r w:rsidRPr="0072254E">
        <w:rPr>
          <w:rFonts w:ascii="ＭＳ 明朝" w:hAnsi="ＭＳ 明朝" w:cs="ＭＳ ゴシック" w:hint="eastAsia"/>
          <w:color w:val="000000"/>
          <w:kern w:val="0"/>
          <w:lang/>
        </w:rPr>
        <w:t>年度経済産業省デジタルプラットフォーム構築事業（</w:t>
      </w:r>
      <w:r w:rsidR="00674CCB" w:rsidRPr="00674CCB">
        <w:rPr>
          <w:rFonts w:ascii="ＭＳ 明朝" w:hAnsi="ＭＳ 明朝" w:cs="ＭＳ ゴシック" w:hint="eastAsia"/>
          <w:color w:val="000000"/>
          <w:kern w:val="0"/>
          <w:lang/>
        </w:rPr>
        <w:t>次期RESASシステム構築・運用保守業務</w:t>
      </w:r>
      <w:r w:rsidRPr="0072254E">
        <w:rPr>
          <w:rFonts w:ascii="ＭＳ 明朝" w:hAnsi="ＭＳ 明朝" w:cs="ＭＳ ゴシック" w:hint="eastAsia"/>
          <w:color w:val="000000"/>
          <w:kern w:val="0"/>
          <w:lang/>
        </w:rPr>
        <w:t>）</w:t>
      </w:r>
      <w:r w:rsidR="008438AA" w:rsidRPr="008438AA">
        <w:rPr>
          <w:rFonts w:ascii="ＭＳ 明朝" w:hAnsi="ＭＳ 明朝" w:cs="ＭＳ ゴシック" w:hint="eastAsia"/>
          <w:color w:val="000000"/>
          <w:kern w:val="0"/>
          <w:lang/>
        </w:rPr>
        <w:t>仕様書案に</w:t>
      </w:r>
      <w:r w:rsidR="00C22BF5">
        <w:rPr>
          <w:rFonts w:ascii="ＭＳ 明朝" w:hAnsi="ＭＳ 明朝" w:cs="ＭＳ ゴシック" w:hint="eastAsia"/>
          <w:color w:val="000000"/>
          <w:kern w:val="0"/>
          <w:lang/>
        </w:rPr>
        <w:t>係る</w:t>
      </w:r>
      <w:r w:rsidR="008438AA" w:rsidRPr="008438AA">
        <w:rPr>
          <w:rFonts w:ascii="ＭＳ 明朝" w:hAnsi="ＭＳ 明朝" w:cs="ＭＳ ゴシック" w:hint="eastAsia"/>
          <w:color w:val="000000"/>
          <w:kern w:val="0"/>
          <w:lang/>
        </w:rPr>
        <w:t>意見</w:t>
      </w:r>
      <w:r w:rsidR="00C22BF5">
        <w:rPr>
          <w:rFonts w:ascii="ＭＳ 明朝" w:hAnsi="ＭＳ 明朝" w:cs="ＭＳ ゴシック" w:hint="eastAsia"/>
          <w:color w:val="000000"/>
          <w:kern w:val="0"/>
          <w:lang/>
        </w:rPr>
        <w:t>招請</w:t>
      </w:r>
      <w:r w:rsidR="009C7C71">
        <w:rPr>
          <w:rFonts w:ascii="ＭＳ 明朝" w:hAnsi="ＭＳ 明朝" w:cs="ＭＳ ゴシック" w:hint="eastAsia"/>
          <w:color w:val="000000"/>
          <w:kern w:val="0"/>
          <w:lang/>
        </w:rPr>
        <w:t>について</w:t>
      </w:r>
    </w:p>
    <w:p w14:paraId="20C08283" w14:textId="77777777" w:rsidR="008438AA" w:rsidRPr="00341FE3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145B8E78" w14:textId="77777777" w:rsidR="007B5C03" w:rsidRPr="00674CCB" w:rsidRDefault="007B5C03" w:rsidP="007B5C03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177551E3" w14:textId="77777777" w:rsidR="007B5C03" w:rsidRDefault="007B5C03" w:rsidP="007B5C03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6"/>
          <w:kern w:val="0"/>
          <w:lang/>
        </w:rPr>
      </w:pPr>
    </w:p>
    <w:p w14:paraId="0AD31F1A" w14:textId="77777777" w:rsidR="00817500" w:rsidRDefault="0072254E" w:rsidP="007B5C03">
      <w:pPr>
        <w:overflowPunct w:val="0"/>
        <w:adjustRightInd w:val="0"/>
        <w:ind w:firstLineChars="100" w:firstLine="227"/>
        <w:jc w:val="left"/>
        <w:textAlignment w:val="baseline"/>
        <w:rPr>
          <w:rFonts w:ascii="ＭＳ 明朝" w:hAnsi="ＭＳ 明朝"/>
        </w:rPr>
      </w:pPr>
      <w:r w:rsidRPr="0072254E">
        <w:rPr>
          <w:rFonts w:ascii="ＭＳ 明朝" w:hAnsi="ＭＳ 明朝" w:cs="ＭＳ ゴシック" w:hint="eastAsia"/>
          <w:color w:val="000000"/>
          <w:kern w:val="0"/>
          <w:lang/>
        </w:rPr>
        <w:t>令和</w:t>
      </w:r>
      <w:r w:rsidR="008B166C">
        <w:rPr>
          <w:rFonts w:ascii="ＭＳ 明朝" w:hAnsi="ＭＳ 明朝" w:cs="ＭＳ ゴシック" w:hint="eastAsia"/>
          <w:color w:val="000000"/>
          <w:kern w:val="0"/>
          <w:lang/>
        </w:rPr>
        <w:t>6</w:t>
      </w:r>
      <w:r w:rsidRPr="0072254E">
        <w:rPr>
          <w:rFonts w:ascii="ＭＳ 明朝" w:hAnsi="ＭＳ 明朝" w:cs="ＭＳ ゴシック" w:hint="eastAsia"/>
          <w:color w:val="000000"/>
          <w:kern w:val="0"/>
          <w:lang/>
        </w:rPr>
        <w:t>年度経済産業省デジタルプラットフォーム構築事業（</w:t>
      </w:r>
      <w:r w:rsidR="00E60A74" w:rsidRPr="00E60A74">
        <w:rPr>
          <w:rFonts w:ascii="ＭＳ 明朝" w:hAnsi="ＭＳ 明朝" w:cs="ＭＳ ゴシック" w:hint="eastAsia"/>
          <w:color w:val="000000"/>
          <w:kern w:val="0"/>
          <w:lang/>
        </w:rPr>
        <w:t>次期RESASシステム構築・運用保守業務</w:t>
      </w:r>
      <w:r w:rsidRPr="0072254E">
        <w:rPr>
          <w:rFonts w:ascii="ＭＳ 明朝" w:hAnsi="ＭＳ 明朝" w:cs="ＭＳ ゴシック" w:hint="eastAsia"/>
          <w:color w:val="000000"/>
          <w:kern w:val="0"/>
          <w:lang/>
        </w:rPr>
        <w:t>）</w:t>
      </w:r>
      <w:r w:rsidR="00D51A97" w:rsidRPr="008438AA">
        <w:rPr>
          <w:rFonts w:ascii="ＭＳ 明朝" w:hAnsi="ＭＳ 明朝" w:cs="ＭＳ ゴシック" w:hint="eastAsia"/>
          <w:color w:val="000000"/>
          <w:kern w:val="0"/>
          <w:lang/>
        </w:rPr>
        <w:t>仕様書案</w:t>
      </w:r>
      <w:r w:rsidR="008438AA" w:rsidRPr="008438AA">
        <w:rPr>
          <w:rFonts w:ascii="ＭＳ 明朝" w:hAnsi="ＭＳ 明朝" w:cs="ＭＳ ゴシック" w:hint="eastAsia"/>
          <w:color w:val="000000"/>
          <w:kern w:val="0"/>
          <w:lang/>
        </w:rPr>
        <w:t>に対</w:t>
      </w:r>
      <w:r w:rsidR="0047226E">
        <w:rPr>
          <w:rFonts w:ascii="ＭＳ 明朝" w:hAnsi="ＭＳ 明朝" w:cs="ＭＳ ゴシック" w:hint="eastAsia"/>
          <w:color w:val="000000"/>
          <w:kern w:val="0"/>
          <w:lang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  <w:lang/>
        </w:rPr>
        <w:t>意見</w:t>
      </w:r>
      <w:r w:rsidR="008438AA">
        <w:rPr>
          <w:rFonts w:ascii="ＭＳ 明朝" w:hAnsi="ＭＳ 明朝" w:cs="ＭＳ ゴシック" w:hint="eastAsia"/>
          <w:color w:val="000000"/>
          <w:kern w:val="0"/>
          <w:lang/>
        </w:rPr>
        <w:t>を提出致します。</w:t>
      </w:r>
    </w:p>
    <w:p w14:paraId="605CCD4F" w14:textId="77777777" w:rsidR="00997770" w:rsidRDefault="00997770" w:rsidP="0058194B">
      <w:pPr>
        <w:overflowPunct w:val="0"/>
        <w:adjustRightInd w:val="0"/>
        <w:ind w:leftChars="187" w:left="424" w:firstLineChars="125" w:firstLine="283"/>
        <w:jc w:val="left"/>
        <w:textAlignment w:val="baseline"/>
        <w:rPr>
          <w:rFonts w:ascii="ＭＳ 明朝" w:hAnsi="ＭＳ 明朝" w:hint="eastAsia"/>
        </w:rPr>
      </w:pP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E7BD" w14:textId="77777777" w:rsidR="006C125C" w:rsidRDefault="006C125C" w:rsidP="00141F17">
      <w:r>
        <w:separator/>
      </w:r>
    </w:p>
  </w:endnote>
  <w:endnote w:type="continuationSeparator" w:id="0">
    <w:p w14:paraId="7E7B53C2" w14:textId="77777777" w:rsidR="006C125C" w:rsidRDefault="006C125C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379F" w14:textId="77777777" w:rsidR="006C125C" w:rsidRDefault="006C125C" w:rsidP="00141F17">
      <w:r>
        <w:separator/>
      </w:r>
    </w:p>
  </w:footnote>
  <w:footnote w:type="continuationSeparator" w:id="0">
    <w:p w14:paraId="1430CFAC" w14:textId="77777777" w:rsidR="006C125C" w:rsidRDefault="006C125C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4236385">
    <w:abstractNumId w:val="0"/>
  </w:num>
  <w:num w:numId="2" w16cid:durableId="526916258">
    <w:abstractNumId w:val="4"/>
  </w:num>
  <w:num w:numId="3" w16cid:durableId="1854108918">
    <w:abstractNumId w:val="7"/>
  </w:num>
  <w:num w:numId="4" w16cid:durableId="1698703080">
    <w:abstractNumId w:val="3"/>
  </w:num>
  <w:num w:numId="5" w16cid:durableId="1332489807">
    <w:abstractNumId w:val="5"/>
  </w:num>
  <w:num w:numId="6" w16cid:durableId="1484852100">
    <w:abstractNumId w:val="1"/>
  </w:num>
  <w:num w:numId="7" w16cid:durableId="1797748685">
    <w:abstractNumId w:val="6"/>
  </w:num>
  <w:num w:numId="8" w16cid:durableId="1380085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248"/>
    <w:rsid w:val="00016041"/>
    <w:rsid w:val="00053C98"/>
    <w:rsid w:val="000574BA"/>
    <w:rsid w:val="000A3A48"/>
    <w:rsid w:val="000A72A6"/>
    <w:rsid w:val="000D3F1E"/>
    <w:rsid w:val="001056AA"/>
    <w:rsid w:val="001225E8"/>
    <w:rsid w:val="00141F17"/>
    <w:rsid w:val="001457A7"/>
    <w:rsid w:val="001654CE"/>
    <w:rsid w:val="0019662F"/>
    <w:rsid w:val="001A49CE"/>
    <w:rsid w:val="001D2000"/>
    <w:rsid w:val="001D28C6"/>
    <w:rsid w:val="001D3B21"/>
    <w:rsid w:val="002274C8"/>
    <w:rsid w:val="00252EAC"/>
    <w:rsid w:val="00267065"/>
    <w:rsid w:val="002777D0"/>
    <w:rsid w:val="002B6F32"/>
    <w:rsid w:val="00341FE3"/>
    <w:rsid w:val="00372C44"/>
    <w:rsid w:val="003916AC"/>
    <w:rsid w:val="003B44AD"/>
    <w:rsid w:val="003B749E"/>
    <w:rsid w:val="00456591"/>
    <w:rsid w:val="0047226E"/>
    <w:rsid w:val="0048250A"/>
    <w:rsid w:val="0049009B"/>
    <w:rsid w:val="004A2E7C"/>
    <w:rsid w:val="004A719F"/>
    <w:rsid w:val="004C34CC"/>
    <w:rsid w:val="00527882"/>
    <w:rsid w:val="005340F1"/>
    <w:rsid w:val="00570245"/>
    <w:rsid w:val="0058194B"/>
    <w:rsid w:val="005B3DE4"/>
    <w:rsid w:val="005D5FA6"/>
    <w:rsid w:val="00611F04"/>
    <w:rsid w:val="006402CB"/>
    <w:rsid w:val="00644D73"/>
    <w:rsid w:val="006604FD"/>
    <w:rsid w:val="00674CCB"/>
    <w:rsid w:val="00694A7C"/>
    <w:rsid w:val="006A22FE"/>
    <w:rsid w:val="006C125C"/>
    <w:rsid w:val="006C7A28"/>
    <w:rsid w:val="006D2D34"/>
    <w:rsid w:val="006E0DF0"/>
    <w:rsid w:val="006E31D7"/>
    <w:rsid w:val="006E3559"/>
    <w:rsid w:val="00706F22"/>
    <w:rsid w:val="0072254E"/>
    <w:rsid w:val="00727134"/>
    <w:rsid w:val="00744ACA"/>
    <w:rsid w:val="00746DEE"/>
    <w:rsid w:val="00757137"/>
    <w:rsid w:val="007B5C03"/>
    <w:rsid w:val="007C1CBB"/>
    <w:rsid w:val="007C2790"/>
    <w:rsid w:val="007D4C3A"/>
    <w:rsid w:val="007D4DE9"/>
    <w:rsid w:val="007E033E"/>
    <w:rsid w:val="007E5E36"/>
    <w:rsid w:val="007F39EC"/>
    <w:rsid w:val="00817500"/>
    <w:rsid w:val="008427E1"/>
    <w:rsid w:val="008438AA"/>
    <w:rsid w:val="00855FC7"/>
    <w:rsid w:val="00856B9B"/>
    <w:rsid w:val="00865B6D"/>
    <w:rsid w:val="00874AD8"/>
    <w:rsid w:val="008A54E5"/>
    <w:rsid w:val="008B166C"/>
    <w:rsid w:val="008B375F"/>
    <w:rsid w:val="008E49E3"/>
    <w:rsid w:val="008F3D2D"/>
    <w:rsid w:val="00905C2C"/>
    <w:rsid w:val="00913569"/>
    <w:rsid w:val="00920CE6"/>
    <w:rsid w:val="00925997"/>
    <w:rsid w:val="00964B9A"/>
    <w:rsid w:val="00985038"/>
    <w:rsid w:val="00993664"/>
    <w:rsid w:val="00997770"/>
    <w:rsid w:val="009C7C71"/>
    <w:rsid w:val="009D00E8"/>
    <w:rsid w:val="00A243CE"/>
    <w:rsid w:val="00A537D1"/>
    <w:rsid w:val="00A7366A"/>
    <w:rsid w:val="00A76968"/>
    <w:rsid w:val="00AA580F"/>
    <w:rsid w:val="00AF229D"/>
    <w:rsid w:val="00AF376E"/>
    <w:rsid w:val="00B31248"/>
    <w:rsid w:val="00B609F8"/>
    <w:rsid w:val="00BB1C34"/>
    <w:rsid w:val="00BB26BC"/>
    <w:rsid w:val="00BB3441"/>
    <w:rsid w:val="00C22BF5"/>
    <w:rsid w:val="00C43454"/>
    <w:rsid w:val="00CB5317"/>
    <w:rsid w:val="00CE4711"/>
    <w:rsid w:val="00D005ED"/>
    <w:rsid w:val="00D302C8"/>
    <w:rsid w:val="00D50D00"/>
    <w:rsid w:val="00D51A97"/>
    <w:rsid w:val="00DC08C1"/>
    <w:rsid w:val="00E233E1"/>
    <w:rsid w:val="00E244A0"/>
    <w:rsid w:val="00E3050D"/>
    <w:rsid w:val="00E36AC9"/>
    <w:rsid w:val="00E57450"/>
    <w:rsid w:val="00E60A74"/>
    <w:rsid w:val="00E75253"/>
    <w:rsid w:val="00EF7E39"/>
    <w:rsid w:val="00F24278"/>
    <w:rsid w:val="00F5630C"/>
    <w:rsid w:val="00F9266A"/>
    <w:rsid w:val="00FA2A66"/>
    <w:rsid w:val="00FA3DF6"/>
    <w:rsid w:val="00FA5264"/>
    <w:rsid w:val="00FA5902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CCA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817500"/>
    <w:pPr>
      <w:jc w:val="left"/>
    </w:pPr>
    <w:rPr>
      <w:rFonts w:ascii="Century" w:hAnsi="Century"/>
      <w:sz w:val="21"/>
    </w:rPr>
  </w:style>
  <w:style w:type="character" w:customStyle="1" w:styleId="a9">
    <w:name w:val="コメント文字列 (文字)"/>
    <w:link w:val="a8"/>
    <w:uiPriority w:val="99"/>
    <w:semiHidden/>
    <w:rsid w:val="00817500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17500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1750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75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81750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2023-11-13T09:39:00Z</dcterms:created>
  <dcterms:modified xsi:type="dcterms:W3CDTF">2023-11-13T09:39:00Z</dcterms:modified>
</cp:coreProperties>
</file>