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経済産業省大臣官房会計課長　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33327B80" w:rsidR="008438AA" w:rsidRPr="00A000B4" w:rsidRDefault="00046F13" w:rsidP="008D0C7A">
      <w:pPr>
        <w:overflowPunct w:val="0"/>
        <w:adjustRightInd w:val="0"/>
        <w:ind w:leftChars="200" w:left="453"/>
        <w:textAlignment w:val="baseline"/>
      </w:pPr>
      <w:bookmarkStart w:id="0" w:name="_Hlk207640629"/>
      <w:r w:rsidRPr="00046F13">
        <w:rPr>
          <w:rFonts w:hint="eastAsia"/>
        </w:rPr>
        <w:t>令和８～１１年度</w:t>
      </w:r>
      <w:r w:rsidRPr="00046F13">
        <w:rPr>
          <w:rFonts w:hint="eastAsia"/>
        </w:rPr>
        <w:t>GSS</w:t>
      </w:r>
      <w:r w:rsidRPr="00046F13">
        <w:rPr>
          <w:rFonts w:hint="eastAsia"/>
        </w:rPr>
        <w:t>利用及びデータ駆動型行政加速化サービスにかかる外部公開用</w:t>
      </w:r>
      <w:r w:rsidRPr="00046F13">
        <w:rPr>
          <w:rFonts w:hint="eastAsia"/>
        </w:rPr>
        <w:t>Web</w:t>
      </w:r>
      <w:r w:rsidRPr="00046F13">
        <w:rPr>
          <w:rFonts w:hint="eastAsia"/>
        </w:rPr>
        <w:t>システム等の運用・保守業務</w:t>
      </w:r>
      <w:bookmarkEnd w:id="0"/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45735069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046F13" w:rsidRPr="00046F13">
        <w:rPr>
          <w:rFonts w:ascii="ＭＳ 明朝" w:hAnsi="ＭＳ 明朝" w:cs="Century Schoolbook" w:hint="eastAsia"/>
          <w:color w:val="000000"/>
          <w:kern w:val="0"/>
        </w:rPr>
        <w:t>令和８～１１年度GSS利用及びデータ駆動型行政加速化サービスにかかる外部公開用Webシステム等の運用・保守業務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 w:rsidR="009806FA"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AC80" w14:textId="77777777" w:rsidR="00172E63" w:rsidRDefault="00172E63" w:rsidP="00141F17">
      <w:r>
        <w:separator/>
      </w:r>
    </w:p>
  </w:endnote>
  <w:endnote w:type="continuationSeparator" w:id="0">
    <w:p w14:paraId="4E9FAB02" w14:textId="77777777" w:rsidR="00172E63" w:rsidRDefault="00172E63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3ACF" w14:textId="77777777" w:rsidR="00172E63" w:rsidRDefault="00172E63" w:rsidP="00141F17">
      <w:r>
        <w:separator/>
      </w:r>
    </w:p>
  </w:footnote>
  <w:footnote w:type="continuationSeparator" w:id="0">
    <w:p w14:paraId="375F5574" w14:textId="77777777" w:rsidR="00172E63" w:rsidRDefault="00172E63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46F13"/>
    <w:rsid w:val="000A3A48"/>
    <w:rsid w:val="000A72A6"/>
    <w:rsid w:val="000C1DC2"/>
    <w:rsid w:val="000D7124"/>
    <w:rsid w:val="001056AA"/>
    <w:rsid w:val="00141F17"/>
    <w:rsid w:val="001457A7"/>
    <w:rsid w:val="0015034D"/>
    <w:rsid w:val="00172E63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916AC"/>
    <w:rsid w:val="003B3596"/>
    <w:rsid w:val="003B44AD"/>
    <w:rsid w:val="003B749E"/>
    <w:rsid w:val="0040416C"/>
    <w:rsid w:val="00444B67"/>
    <w:rsid w:val="00461216"/>
    <w:rsid w:val="0047226E"/>
    <w:rsid w:val="004A2E7C"/>
    <w:rsid w:val="004A3B6D"/>
    <w:rsid w:val="004A719F"/>
    <w:rsid w:val="004C34CC"/>
    <w:rsid w:val="004E3C1E"/>
    <w:rsid w:val="00527882"/>
    <w:rsid w:val="005340F1"/>
    <w:rsid w:val="005D0F2D"/>
    <w:rsid w:val="006402CB"/>
    <w:rsid w:val="00642D8A"/>
    <w:rsid w:val="00644D73"/>
    <w:rsid w:val="006604FD"/>
    <w:rsid w:val="006632F5"/>
    <w:rsid w:val="006676ED"/>
    <w:rsid w:val="00694A7C"/>
    <w:rsid w:val="006A7C80"/>
    <w:rsid w:val="006C7A28"/>
    <w:rsid w:val="006D2D34"/>
    <w:rsid w:val="006D46B8"/>
    <w:rsid w:val="006E0DF0"/>
    <w:rsid w:val="006E31D7"/>
    <w:rsid w:val="00701AB6"/>
    <w:rsid w:val="00706F22"/>
    <w:rsid w:val="007129CC"/>
    <w:rsid w:val="00727134"/>
    <w:rsid w:val="00740B2B"/>
    <w:rsid w:val="00744ACA"/>
    <w:rsid w:val="00746DEE"/>
    <w:rsid w:val="00753A3C"/>
    <w:rsid w:val="00757137"/>
    <w:rsid w:val="007C1CBB"/>
    <w:rsid w:val="007C3EA5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0C7A"/>
    <w:rsid w:val="008D74E4"/>
    <w:rsid w:val="008E49E3"/>
    <w:rsid w:val="008F3D2D"/>
    <w:rsid w:val="00920CE6"/>
    <w:rsid w:val="009227B3"/>
    <w:rsid w:val="009806FA"/>
    <w:rsid w:val="00985038"/>
    <w:rsid w:val="00993664"/>
    <w:rsid w:val="00994138"/>
    <w:rsid w:val="00997770"/>
    <w:rsid w:val="009A3035"/>
    <w:rsid w:val="009C7C71"/>
    <w:rsid w:val="00A000B4"/>
    <w:rsid w:val="00A243CE"/>
    <w:rsid w:val="00A32EB0"/>
    <w:rsid w:val="00A537D1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49E9"/>
    <w:rsid w:val="00BB1C34"/>
    <w:rsid w:val="00BB3441"/>
    <w:rsid w:val="00BC347F"/>
    <w:rsid w:val="00BC612B"/>
    <w:rsid w:val="00C43454"/>
    <w:rsid w:val="00C45A0B"/>
    <w:rsid w:val="00C67D82"/>
    <w:rsid w:val="00C70615"/>
    <w:rsid w:val="00C9494A"/>
    <w:rsid w:val="00CA2BAB"/>
    <w:rsid w:val="00CB5317"/>
    <w:rsid w:val="00CE4711"/>
    <w:rsid w:val="00CF2B6C"/>
    <w:rsid w:val="00D005ED"/>
    <w:rsid w:val="00D302C8"/>
    <w:rsid w:val="00D50D00"/>
    <w:rsid w:val="00D56AC8"/>
    <w:rsid w:val="00DC08C1"/>
    <w:rsid w:val="00DD65D3"/>
    <w:rsid w:val="00E233E1"/>
    <w:rsid w:val="00E3050D"/>
    <w:rsid w:val="00E36AC9"/>
    <w:rsid w:val="00E57450"/>
    <w:rsid w:val="00E75253"/>
    <w:rsid w:val="00EB2AD0"/>
    <w:rsid w:val="00EE1BB1"/>
    <w:rsid w:val="00EF7E39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337AFA8592FA4B81ED9FD7089EBDB0" ma:contentTypeVersion="14" ma:contentTypeDescription="新しいドキュメントを作成します。" ma:contentTypeScope="" ma:versionID="0292c922dd371863801a2a0aa28e65f8">
  <xsd:schema xmlns:xsd="http://www.w3.org/2001/XMLSchema" xmlns:xs="http://www.w3.org/2001/XMLSchema" xmlns:p="http://schemas.microsoft.com/office/2006/metadata/properties" xmlns:ns2="948e4420-7cc4-459a-a013-0fa40c340b08" xmlns:ns3="eb8974f5-02d0-4bec-a42a-ae9dc6568ac8" targetNamespace="http://schemas.microsoft.com/office/2006/metadata/properties" ma:root="true" ma:fieldsID="adbeb14a43ad842c8ece0a60615eebe7" ns2:_="" ns3:_="">
    <xsd:import namespace="948e4420-7cc4-459a-a013-0fa40c340b08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4420-7cc4-459a-a013-0fa40c340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948e4420-7cc4-459a-a013-0fa40c340b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E3ED5-E413-40FF-B497-3DD45FC39C3F}"/>
</file>

<file path=customXml/itemProps2.xml><?xml version="1.0" encoding="utf-8"?>
<ds:datastoreItem xmlns:ds="http://schemas.openxmlformats.org/officeDocument/2006/customXml" ds:itemID="{8706CC6D-E5A0-44C0-AF71-F205AEF450F7}"/>
</file>

<file path=customXml/itemProps3.xml><?xml version="1.0" encoding="utf-8"?>
<ds:datastoreItem xmlns:ds="http://schemas.openxmlformats.org/officeDocument/2006/customXml" ds:itemID="{D19F845B-065C-4DFF-AA8A-58181EFC8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2024-02-26T06:29:00Z</dcterms:created>
  <dcterms:modified xsi:type="dcterms:W3CDTF">2025-11-26T06:23:00Z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0x01010047337AFA8592FA4B81ED9FD7089EBDB0</vt:lpwstr>
  </property>
  <property fmtid="{D5CDD505-2E9C-101B-9397-08002B2CF9AE}" pid="3" name="MediaServiceImageTags">
    <vt:lpwstr/>
  </property>
</Properties>
</file>