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bookmarkStart w:id="0" w:name="_GoBack"/>
      <w:bookmarkEnd w:id="0"/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>様式第１（第２条第１項関係）</w:t>
      </w:r>
    </w:p>
    <w:p w:rsidR="00D02F51" w:rsidRPr="00D02F51" w:rsidRDefault="00D02F51" w:rsidP="00D02F51">
      <w:pPr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 xml:space="preserve">（第１面）　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</w:t>
      </w: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>年　　月　　日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>経済産業局長　殿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</w:t>
      </w: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>（郵便番号　　　　　）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</w:t>
      </w: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>申請者　住所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        </w:t>
      </w: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>電話番号　　（　　）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</w:t>
      </w: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 xml:space="preserve">商号、名称又は氏名　　　　　　　　　　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02F51" w:rsidRPr="00D02F51" w:rsidRDefault="00D02F51" w:rsidP="002E341E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 xml:space="preserve">法人の代表者の住所及び氏名　　　　　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>法定代理人の住所及び氏名、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         </w:t>
      </w: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 xml:space="preserve">商号又は名称　　　　　　　　　　　　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02F51" w:rsidRPr="00D02F51" w:rsidRDefault="00D02F51" w:rsidP="00D02F51">
      <w:pPr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>アルコール製造事業許可申請書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アルコール事業法第３条第１項に規定するアルコール製造事業の許可を受けたいので、同条第２項の規定により、次のとおり申請します。</w:t>
      </w:r>
    </w:p>
    <w:p w:rsidR="00D02F51" w:rsidRPr="00D02F51" w:rsidRDefault="00D02F51" w:rsidP="00D02F51">
      <w:pPr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142"/>
        <w:gridCol w:w="6639"/>
      </w:tblGrid>
      <w:tr w:rsidR="00D02F51" w:rsidRPr="00D02F51">
        <w:trPr>
          <w:trHeight w:val="252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主たる事務所の所在地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375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造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名称及び所在地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36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製造設備の能力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345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製造設備の構造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201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貯蔵設備の能力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貯蔵設備の構造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31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蔵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名称及び所在地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貯蔵設備の能力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貯蔵設備の構造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事業開始の予定年月日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430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現に営んでいる他の事業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D02F51" w:rsidRPr="00D02F51" w:rsidRDefault="00D02F51" w:rsidP="00D02F51">
      <w:pPr>
        <w:adjustRightInd w:val="0"/>
        <w:ind w:left="1066" w:hanging="1064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備考　１　製造場又は貯蔵所が２以上ある場合には、第１面に掲げる事項を第２面に記載すること。記載しきれないときは、この様式の第２面の例により作成した書面に記載して添付すること。</w:t>
      </w:r>
    </w:p>
    <w:p w:rsidR="00D02F51" w:rsidRPr="00D02F51" w:rsidRDefault="00D02F51" w:rsidP="00D02F51">
      <w:pPr>
        <w:adjustRightInd w:val="0"/>
        <w:ind w:left="1066" w:hanging="1064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２　製造場の製造設備の能力は、系列ごとの１日当たりの製造能力を記載する。</w:t>
      </w:r>
    </w:p>
    <w:p w:rsidR="00D02F51" w:rsidRPr="00D02F51" w:rsidRDefault="00D02F51" w:rsidP="00D02F51">
      <w:pPr>
        <w:adjustRightInd w:val="0"/>
        <w:ind w:left="1066" w:hanging="1064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３　製造場又は貯蔵所の貯蔵設備の能力は、アルコールの貯蔵可能な容量の総計を記載する。</w:t>
      </w:r>
    </w:p>
    <w:p w:rsidR="00D02F51" w:rsidRDefault="00D02F51" w:rsidP="00407BDE">
      <w:pPr>
        <w:adjustRightInd w:val="0"/>
        <w:ind w:left="1066" w:hanging="1064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４　設備の構造は、別表の上欄に掲げる設備の種類に応じて、同表の中欄に掲げる事項を記載する。</w:t>
      </w:r>
    </w:p>
    <w:p w:rsidR="004E619F" w:rsidRDefault="002E341E" w:rsidP="007C3196">
      <w:pPr>
        <w:adjustRightInd w:val="0"/>
        <w:ind w:right="840" w:firstLineChars="40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５</w:t>
      </w:r>
      <w:r w:rsidR="00D02F51" w:rsidRPr="00D02F51">
        <w:rPr>
          <w:rFonts w:ascii="ＭＳ 明朝" w:hAnsi="ＭＳ 明朝" w:cs="ＭＳ 明朝" w:hint="eastAsia"/>
          <w:color w:val="000000"/>
          <w:kern w:val="0"/>
          <w:szCs w:val="21"/>
        </w:rPr>
        <w:t xml:space="preserve">　用紙の大きさは、日本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産</w:t>
      </w:r>
      <w:r w:rsidR="00D02F51" w:rsidRPr="00D02F51">
        <w:rPr>
          <w:rFonts w:ascii="ＭＳ 明朝" w:hAnsi="ＭＳ 明朝" w:cs="ＭＳ 明朝" w:hint="eastAsia"/>
          <w:color w:val="000000"/>
          <w:kern w:val="0"/>
          <w:szCs w:val="21"/>
        </w:rPr>
        <w:t>業規格Ａ４とすること。</w:t>
      </w:r>
    </w:p>
    <w:p w:rsidR="00D02F51" w:rsidRPr="00D02F51" w:rsidRDefault="00D02F51" w:rsidP="007C3196">
      <w:pPr>
        <w:adjustRightInd w:val="0"/>
        <w:ind w:right="120" w:firstLineChars="400" w:firstLine="960"/>
        <w:jc w:val="righ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D02F51">
        <w:rPr>
          <w:rFonts w:ascii="ＭＳ 明朝"/>
          <w:kern w:val="0"/>
          <w:sz w:val="24"/>
        </w:rPr>
        <w:br w:type="page"/>
      </w:r>
      <w:r w:rsidRPr="00D02F51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（第２面）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356"/>
        <w:gridCol w:w="6425"/>
      </w:tblGrid>
      <w:tr w:rsidR="00D02F51" w:rsidRPr="00D02F51">
        <w:trPr>
          <w:trHeight w:val="420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造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製造設備の能力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製造設備の構造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貯蔵設備の能力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貯蔵設備の構造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35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造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製造設備の能力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製造設備の構造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貯蔵設備の能力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貯蔵設備の構造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29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造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製造設備の能力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製造設備の構造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貯蔵設備の能力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24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貯蔵設備の構造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D02F51" w:rsidRPr="00D02F51" w:rsidRDefault="00D02F51" w:rsidP="00D02F51">
      <w:pPr>
        <w:autoSpaceDE w:val="0"/>
        <w:autoSpaceDN w:val="0"/>
        <w:adjustRightInd w:val="0"/>
        <w:jc w:val="left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356"/>
        <w:gridCol w:w="6425"/>
      </w:tblGrid>
      <w:tr w:rsidR="00D02F51" w:rsidRPr="00D02F51">
        <w:trPr>
          <w:trHeight w:val="372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蔵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貯蔵設備の能力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貯蔵設備の構造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32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蔵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貯蔵設備の能力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貯蔵設備の構造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297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蔵</w:t>
            </w: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名称及び所在地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50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貯蔵設備の能力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D02F51" w:rsidRPr="00D02F51">
        <w:trPr>
          <w:trHeight w:val="42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51" w:rsidRPr="00D02F51" w:rsidRDefault="00D02F51" w:rsidP="00D02F51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D02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貯蔵設備の構造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F51" w:rsidRPr="00D02F51" w:rsidRDefault="00D02F51" w:rsidP="00D02F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0D29A1" w:rsidRDefault="000D29A1" w:rsidP="00D02F51"/>
    <w:sectPr w:rsidR="000D29A1" w:rsidSect="00D02F51">
      <w:pgSz w:w="11906" w:h="16838" w:code="9"/>
      <w:pgMar w:top="680" w:right="1077" w:bottom="680" w:left="107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41E" w:rsidRDefault="002E341E" w:rsidP="002E341E">
      <w:r>
        <w:separator/>
      </w:r>
    </w:p>
  </w:endnote>
  <w:endnote w:type="continuationSeparator" w:id="0">
    <w:p w:rsidR="002E341E" w:rsidRDefault="002E341E" w:rsidP="002E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41E" w:rsidRDefault="002E341E" w:rsidP="002E341E">
      <w:r>
        <w:separator/>
      </w:r>
    </w:p>
  </w:footnote>
  <w:footnote w:type="continuationSeparator" w:id="0">
    <w:p w:rsidR="002E341E" w:rsidRDefault="002E341E" w:rsidP="002E3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BB"/>
    <w:rsid w:val="000D29A1"/>
    <w:rsid w:val="00154AE4"/>
    <w:rsid w:val="00193737"/>
    <w:rsid w:val="002E341E"/>
    <w:rsid w:val="00407BDE"/>
    <w:rsid w:val="004E619F"/>
    <w:rsid w:val="007838CB"/>
    <w:rsid w:val="007C3196"/>
    <w:rsid w:val="007D5651"/>
    <w:rsid w:val="00D02F51"/>
    <w:rsid w:val="00E304BB"/>
    <w:rsid w:val="00F1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B7DEA8A-C910-467E-A8A0-0A44D13A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41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3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41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E3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E34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675</Words>
  <Characters>698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様式第１（第２条第１項関係）</vt:lpstr>
      <vt:lpstr>様式第１（第２条第１項関係）</vt:lpstr>
    </vt:vector>
  </TitlesOfParts>
  <Company>経済産業省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様式第１（第２条第１項関係）</dc:title>
  <dc:subject/>
  <dc:creator>情報システム厚生課</dc:creator>
  <cp:keywords/>
  <dc:description/>
  <cp:lastModifiedBy>Windows ユーザー</cp:lastModifiedBy>
  <cp:revision>5</cp:revision>
  <dcterms:created xsi:type="dcterms:W3CDTF">2020-12-16T08:37:00Z</dcterms:created>
  <dcterms:modified xsi:type="dcterms:W3CDTF">2021-02-19T12:14:00Z</dcterms:modified>
</cp:coreProperties>
</file>