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</w:t>
      </w:r>
      <w:r>
        <w:t>25</w:t>
      </w:r>
      <w:r>
        <w:rPr>
          <w:rFonts w:hint="eastAsia"/>
        </w:rPr>
        <w:t>（第</w:t>
      </w:r>
      <w:r>
        <w:t>23</w:t>
      </w:r>
      <w:r>
        <w:rPr>
          <w:rFonts w:hint="eastAsia"/>
        </w:rPr>
        <w:t>条関係）</w:t>
      </w: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  <w:r>
        <w:t xml:space="preserve">      </w:t>
      </w:r>
      <w:r>
        <w:rPr>
          <w:rFonts w:hint="eastAsia"/>
        </w:rPr>
        <w:t>経済産業局長　殿</w:t>
      </w: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申請者　住所</w:t>
      </w: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D249F8" w:rsidRPr="00D249F8" w:rsidRDefault="00D249F8" w:rsidP="007F7890">
      <w:pPr>
        <w:spacing w:line="240" w:lineRule="exact"/>
      </w:pPr>
    </w:p>
    <w:p w:rsidR="00D249F8" w:rsidRDefault="00D249F8" w:rsidP="007F7890">
      <w:pPr>
        <w:spacing w:line="240" w:lineRule="exact"/>
      </w:pP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</w:p>
    <w:p w:rsidR="007F7890" w:rsidRDefault="007F7890" w:rsidP="007F7890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アルコール輸入事業許可事項変更許可申請書</w:t>
      </w: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アルコール事業法第</w:t>
      </w:r>
      <w:r>
        <w:t>20</w:t>
      </w:r>
      <w:r>
        <w:rPr>
          <w:rFonts w:hint="eastAsia"/>
        </w:rPr>
        <w:t>条において準用する同法第８条第１項の規定により変更の許可を受けたいので、次のとおり申請します。</w:t>
      </w:r>
    </w:p>
    <w:p w:rsidR="007F7890" w:rsidRDefault="007F7890" w:rsidP="007F7890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639"/>
      </w:tblGrid>
      <w:tr w:rsidR="007F7890">
        <w:trPr>
          <w:trHeight w:val="100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F7890">
        <w:trPr>
          <w:trHeight w:val="100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貯蔵所の名称及び所在地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F7890">
        <w:trPr>
          <w:trHeight w:val="1512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F7890">
        <w:trPr>
          <w:trHeight w:val="1512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F7890">
        <w:trPr>
          <w:trHeight w:val="50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変更予定年月日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F7890">
        <w:trPr>
          <w:trHeight w:val="126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90" w:rsidRDefault="007F7890" w:rsidP="007F78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7F7890" w:rsidRDefault="007F7890" w:rsidP="00AA04FE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F7203E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7F789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04" w:rsidRDefault="00AA04FE">
      <w:r>
        <w:separator/>
      </w:r>
    </w:p>
  </w:endnote>
  <w:endnote w:type="continuationSeparator" w:id="0">
    <w:p w:rsidR="004F1204" w:rsidRDefault="00AA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90" w:rsidRDefault="007F7890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90" w:rsidRDefault="007F789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1204" w:rsidRDefault="00AA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90" w:rsidRDefault="007F7890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90"/>
    <w:rsid w:val="002951AF"/>
    <w:rsid w:val="004F1204"/>
    <w:rsid w:val="007F7890"/>
    <w:rsid w:val="00AA04FE"/>
    <w:rsid w:val="00C865C9"/>
    <w:rsid w:val="00D249F8"/>
    <w:rsid w:val="00EE22C0"/>
    <w:rsid w:val="00F7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14E603-2B02-42C7-91F1-939D5E3F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20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724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2006-03-31T09:38:00Z</cp:lastPrinted>
  <dcterms:created xsi:type="dcterms:W3CDTF">2021-01-04T07:38:00Z</dcterms:created>
  <dcterms:modified xsi:type="dcterms:W3CDTF">2021-02-19T12:43:00Z</dcterms:modified>
</cp:coreProperties>
</file>