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D9" w:rsidRDefault="001C15D9">
      <w:pPr>
        <w:rPr>
          <w:rFonts w:hAnsi="Century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様式第</w:t>
      </w:r>
      <w:r>
        <w:t>32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tbl>
      <w:tblPr>
        <w:tblW w:w="147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0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1C15D9" w:rsidTr="001C15D9">
        <w:trPr>
          <w:trHeight w:val="318"/>
        </w:trPr>
        <w:tc>
          <w:tcPr>
            <w:tcW w:w="113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148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1C15D9" w:rsidTr="001C15D9">
        <w:trPr>
          <w:trHeight w:val="318"/>
        </w:trPr>
        <w:tc>
          <w:tcPr>
            <w:tcW w:w="992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 w:rsidP="0022341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アルコール販売業務報告書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25</w:t>
      </w:r>
      <w:r>
        <w:rPr>
          <w:rFonts w:hint="eastAsia"/>
        </w:rPr>
        <w:t>条において準用する同法第９条第２項の規定により、次のとおり報告します。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年度アルコール受払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 w:rsidP="0022341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備考　用紙の大きさは、日本</w:t>
      </w:r>
      <w:r w:rsidR="0022341B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32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p w:rsidR="001C15D9" w:rsidRDefault="001C15D9">
      <w:pPr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1C15D9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年度アルコール受払</w:t>
            </w: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（１）貯蔵所又は主たる事務所若しくは営業所の名称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1C15D9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15D9" w:rsidRDefault="001C15D9">
      <w:pPr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1C15D9" w:rsidSect="001C15D9">
          <w:headerReference w:type="default" r:id="rId6"/>
          <w:footerReference w:type="default" r:id="rId7"/>
          <w:type w:val="continuous"/>
          <w:pgSz w:w="16838" w:h="11906" w:orient="landscape"/>
          <w:pgMar w:top="561" w:right="1134" w:bottom="567" w:left="1134" w:header="284" w:footer="113" w:gutter="0"/>
          <w:cols w:space="720"/>
          <w:noEndnote/>
          <w:docGrid w:type="linesAndChars" w:linePitch="318" w:charSpace="6553"/>
        </w:sectPr>
      </w:pPr>
    </w:p>
    <w:p w:rsidR="001C15D9" w:rsidRDefault="001C15D9" w:rsidP="001C15D9">
      <w:pPr>
        <w:spacing w:line="30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（参考）販売事業者業務報告書摘要コード</w:t>
      </w: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受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1C15D9"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1C15D9">
        <w:trPr>
          <w:trHeight w:val="50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1C15D9"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1C15D9" w:rsidRDefault="001C15D9">
      <w:pPr>
        <w:rPr>
          <w:rFonts w:hAnsi="Century" w:cs="Times New Roman"/>
          <w:spacing w:val="2"/>
        </w:rPr>
      </w:pPr>
    </w:p>
    <w:sectPr w:rsidR="001C15D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83" w:rsidRDefault="007D67AD">
      <w:r>
        <w:separator/>
      </w:r>
    </w:p>
  </w:endnote>
  <w:endnote w:type="continuationSeparator" w:id="0">
    <w:p w:rsidR="002F3B83" w:rsidRDefault="007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D9" w:rsidRDefault="001C15D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3B83" w:rsidRDefault="007D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D9"/>
    <w:rsid w:val="0007679C"/>
    <w:rsid w:val="001C15D9"/>
    <w:rsid w:val="0022341B"/>
    <w:rsid w:val="002F3B83"/>
    <w:rsid w:val="007D67AD"/>
    <w:rsid w:val="00C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2431A-19F9-443C-A566-12AD24C3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C1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4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1474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2001-04-17T10:27:00Z</cp:lastPrinted>
  <dcterms:created xsi:type="dcterms:W3CDTF">2021-01-04T08:38:00Z</dcterms:created>
  <dcterms:modified xsi:type="dcterms:W3CDTF">2021-02-19T12:51:00Z</dcterms:modified>
</cp:coreProperties>
</file>