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07212" w14:textId="77777777" w:rsidR="008A03AA" w:rsidRPr="00982321" w:rsidRDefault="008A03AA">
      <w:pPr>
        <w:adjustRightInd/>
        <w:jc w:val="center"/>
        <w:rPr>
          <w:rFonts w:hAnsi="Times New Roman" w:cs="Times New Roman"/>
          <w:vanish/>
          <w:color w:val="auto"/>
          <w:spacing w:val="2"/>
          <w:specVanish/>
        </w:rPr>
      </w:pPr>
    </w:p>
    <w:p w14:paraId="327AFD4F" w14:textId="4D479CB6" w:rsidR="00AB39BD" w:rsidRDefault="00AB39BD">
      <w:pPr>
        <w:adjustRightInd/>
        <w:jc w:val="center"/>
        <w:rPr>
          <w:rFonts w:hAnsi="Times New Roman" w:cs="Times New Roman"/>
          <w:color w:val="auto"/>
          <w:spacing w:val="2"/>
          <w:sz w:val="48"/>
          <w:szCs w:val="48"/>
        </w:rPr>
      </w:pPr>
    </w:p>
    <w:p w14:paraId="33548BC1" w14:textId="77777777" w:rsidR="00982321" w:rsidRDefault="00982321">
      <w:pPr>
        <w:adjustRightInd/>
        <w:jc w:val="center"/>
        <w:rPr>
          <w:rFonts w:hAnsi="Times New Roman" w:cs="Times New Roman"/>
          <w:color w:val="auto"/>
          <w:spacing w:val="2"/>
          <w:sz w:val="48"/>
          <w:szCs w:val="48"/>
        </w:rPr>
      </w:pPr>
    </w:p>
    <w:p w14:paraId="4D822C9A" w14:textId="77777777" w:rsidR="00AB39BD" w:rsidRDefault="00AB39BD">
      <w:pPr>
        <w:adjustRightInd/>
        <w:jc w:val="center"/>
        <w:rPr>
          <w:rFonts w:hAnsi="Times New Roman" w:cs="Times New Roman"/>
          <w:color w:val="auto"/>
          <w:spacing w:val="2"/>
          <w:sz w:val="48"/>
          <w:szCs w:val="48"/>
        </w:rPr>
      </w:pPr>
    </w:p>
    <w:p w14:paraId="15F5E059" w14:textId="77777777" w:rsidR="00AB39BD" w:rsidRDefault="00AB39BD">
      <w:pPr>
        <w:adjustRightInd/>
        <w:jc w:val="center"/>
        <w:rPr>
          <w:rFonts w:hAnsi="Times New Roman" w:cs="Times New Roman"/>
          <w:color w:val="auto"/>
          <w:spacing w:val="2"/>
          <w:sz w:val="48"/>
          <w:szCs w:val="48"/>
        </w:rPr>
      </w:pPr>
    </w:p>
    <w:p w14:paraId="14AC65FD" w14:textId="77777777" w:rsidR="00AB39BD" w:rsidRPr="004A45A6" w:rsidRDefault="00AB39BD">
      <w:pPr>
        <w:adjustRightInd/>
        <w:jc w:val="center"/>
        <w:rPr>
          <w:rFonts w:hAnsi="Times New Roman" w:cs="Times New Roman"/>
          <w:color w:val="auto"/>
          <w:spacing w:val="2"/>
          <w:sz w:val="48"/>
          <w:szCs w:val="48"/>
        </w:rPr>
      </w:pPr>
    </w:p>
    <w:p w14:paraId="34D16278" w14:textId="77777777" w:rsidR="008F6895" w:rsidRPr="00D713B4" w:rsidRDefault="008F6895" w:rsidP="008F6895">
      <w:pPr>
        <w:jc w:val="center"/>
        <w:rPr>
          <w:color w:val="auto"/>
          <w:sz w:val="52"/>
          <w:szCs w:val="52"/>
        </w:rPr>
      </w:pPr>
      <w:r w:rsidRPr="00D713B4">
        <w:rPr>
          <w:rFonts w:hint="eastAsia"/>
          <w:color w:val="auto"/>
          <w:sz w:val="52"/>
          <w:szCs w:val="52"/>
        </w:rPr>
        <w:t>ＯＰＣＷ国際検査対応マニュアル</w:t>
      </w:r>
    </w:p>
    <w:p w14:paraId="5FBB5AFA" w14:textId="77777777" w:rsidR="008F6895" w:rsidRPr="00A33244" w:rsidRDefault="008F6895" w:rsidP="008F6895">
      <w:pPr>
        <w:jc w:val="center"/>
        <w:rPr>
          <w:rFonts w:hAnsi="Times New Roman"/>
          <w:color w:val="auto"/>
          <w:sz w:val="52"/>
          <w:szCs w:val="52"/>
        </w:rPr>
      </w:pPr>
    </w:p>
    <w:p w14:paraId="319E0A4E" w14:textId="77777777" w:rsidR="008F6895" w:rsidRPr="00D713B4" w:rsidRDefault="00A33244" w:rsidP="008F6895">
      <w:pPr>
        <w:jc w:val="center"/>
        <w:rPr>
          <w:rFonts w:hAnsi="Times New Roman"/>
          <w:color w:val="auto"/>
          <w:sz w:val="44"/>
          <w:szCs w:val="44"/>
        </w:rPr>
      </w:pPr>
      <w:r>
        <w:rPr>
          <w:rFonts w:hint="eastAsia"/>
          <w:color w:val="auto"/>
          <w:sz w:val="44"/>
          <w:szCs w:val="44"/>
        </w:rPr>
        <w:t>有機化学</w:t>
      </w:r>
      <w:r w:rsidR="00E62F33">
        <w:rPr>
          <w:rFonts w:hint="eastAsia"/>
          <w:color w:val="auto"/>
          <w:sz w:val="44"/>
          <w:szCs w:val="44"/>
        </w:rPr>
        <w:t>物質</w:t>
      </w:r>
      <w:r>
        <w:rPr>
          <w:rFonts w:hint="eastAsia"/>
          <w:color w:val="auto"/>
          <w:sz w:val="44"/>
          <w:szCs w:val="44"/>
        </w:rPr>
        <w:t>（DOC/PSF</w:t>
      </w:r>
      <w:r w:rsidR="00E62F33">
        <w:rPr>
          <w:rFonts w:hint="eastAsia"/>
          <w:color w:val="auto"/>
          <w:sz w:val="44"/>
          <w:szCs w:val="44"/>
        </w:rPr>
        <w:t>）</w:t>
      </w:r>
      <w:r w:rsidR="00DB3942">
        <w:rPr>
          <w:rFonts w:hint="eastAsia"/>
          <w:color w:val="auto"/>
          <w:sz w:val="44"/>
          <w:szCs w:val="44"/>
        </w:rPr>
        <w:t>製造</w:t>
      </w:r>
      <w:r w:rsidR="00E62F33">
        <w:rPr>
          <w:rFonts w:hint="eastAsia"/>
          <w:color w:val="auto"/>
          <w:sz w:val="44"/>
          <w:szCs w:val="44"/>
        </w:rPr>
        <w:t>事業所</w:t>
      </w:r>
      <w:r w:rsidR="008F6895" w:rsidRPr="00D713B4">
        <w:rPr>
          <w:rFonts w:hint="eastAsia"/>
          <w:color w:val="auto"/>
          <w:sz w:val="44"/>
          <w:szCs w:val="44"/>
        </w:rPr>
        <w:t>用</w:t>
      </w:r>
    </w:p>
    <w:p w14:paraId="16FE11E1" w14:textId="77777777" w:rsidR="008F6895" w:rsidRPr="00A33244" w:rsidRDefault="008F6895" w:rsidP="008F6895">
      <w:pPr>
        <w:adjustRightInd/>
        <w:rPr>
          <w:rFonts w:hAnsi="Times New Roman" w:cs="Times New Roman"/>
          <w:color w:val="auto"/>
          <w:spacing w:val="2"/>
        </w:rPr>
      </w:pPr>
    </w:p>
    <w:p w14:paraId="2C00996A" w14:textId="77777777" w:rsidR="008F6895" w:rsidRPr="00570F2F" w:rsidRDefault="00B14687" w:rsidP="008F6895">
      <w:pPr>
        <w:adjustRightInd/>
        <w:spacing w:line="526" w:lineRule="exact"/>
        <w:jc w:val="center"/>
        <w:rPr>
          <w:color w:val="auto"/>
          <w:spacing w:val="2"/>
          <w:sz w:val="40"/>
          <w:szCs w:val="40"/>
        </w:rPr>
      </w:pPr>
      <w:r w:rsidRPr="00570F2F">
        <w:rPr>
          <w:rFonts w:hint="eastAsia"/>
          <w:color w:val="auto"/>
          <w:spacing w:val="2"/>
          <w:sz w:val="40"/>
          <w:szCs w:val="40"/>
        </w:rPr>
        <w:t>２０</w:t>
      </w:r>
      <w:r w:rsidR="00B437E1" w:rsidRPr="00C4453A">
        <w:rPr>
          <w:rFonts w:hint="eastAsia"/>
          <w:color w:val="auto"/>
          <w:spacing w:val="2"/>
          <w:sz w:val="40"/>
          <w:szCs w:val="40"/>
        </w:rPr>
        <w:t>２</w:t>
      </w:r>
      <w:r w:rsidR="000624F5">
        <w:rPr>
          <w:rFonts w:hint="eastAsia"/>
          <w:color w:val="auto"/>
          <w:spacing w:val="2"/>
          <w:sz w:val="40"/>
          <w:szCs w:val="40"/>
        </w:rPr>
        <w:t>３</w:t>
      </w:r>
      <w:r w:rsidR="008F6895" w:rsidRPr="00570F2F">
        <w:rPr>
          <w:rFonts w:hint="eastAsia"/>
          <w:color w:val="auto"/>
          <w:spacing w:val="2"/>
          <w:sz w:val="40"/>
          <w:szCs w:val="40"/>
        </w:rPr>
        <w:t>年版</w:t>
      </w:r>
    </w:p>
    <w:p w14:paraId="2E0A4596" w14:textId="77777777" w:rsidR="008F6895" w:rsidRPr="00570F2F" w:rsidRDefault="008F6895" w:rsidP="008F6895">
      <w:pPr>
        <w:adjustRightInd/>
        <w:spacing w:line="526" w:lineRule="exact"/>
        <w:jc w:val="center"/>
        <w:rPr>
          <w:color w:val="auto"/>
          <w:spacing w:val="2"/>
          <w:sz w:val="40"/>
          <w:szCs w:val="40"/>
        </w:rPr>
      </w:pPr>
    </w:p>
    <w:p w14:paraId="5B1C494F" w14:textId="77777777" w:rsidR="008F6895" w:rsidRPr="00570F2F" w:rsidRDefault="008F6895" w:rsidP="008F6895">
      <w:pPr>
        <w:adjustRightInd/>
        <w:rPr>
          <w:rFonts w:hAnsi="Times New Roman" w:cs="Times New Roman"/>
          <w:color w:val="auto"/>
          <w:spacing w:val="2"/>
        </w:rPr>
      </w:pPr>
    </w:p>
    <w:p w14:paraId="67352FEB" w14:textId="77777777" w:rsidR="008F6895" w:rsidRPr="00570F2F" w:rsidRDefault="008F6895" w:rsidP="008F6895">
      <w:pPr>
        <w:adjustRightInd/>
        <w:rPr>
          <w:rFonts w:hAnsi="Times New Roman" w:cs="Times New Roman"/>
          <w:color w:val="auto"/>
          <w:spacing w:val="2"/>
        </w:rPr>
      </w:pPr>
    </w:p>
    <w:p w14:paraId="7E7C2A80" w14:textId="77777777" w:rsidR="008F6895" w:rsidRPr="00570F2F" w:rsidRDefault="008F6895" w:rsidP="008F6895">
      <w:pPr>
        <w:adjustRightInd/>
        <w:rPr>
          <w:rFonts w:hAnsi="Times New Roman" w:cs="Times New Roman"/>
          <w:b/>
          <w:color w:val="auto"/>
          <w:spacing w:val="2"/>
        </w:rPr>
      </w:pPr>
    </w:p>
    <w:p w14:paraId="7C77726C" w14:textId="77777777" w:rsidR="00B14687" w:rsidRPr="00570F2F" w:rsidRDefault="00B14687" w:rsidP="008F6895">
      <w:pPr>
        <w:adjustRightInd/>
        <w:rPr>
          <w:rFonts w:hAnsi="Times New Roman" w:cs="Times New Roman"/>
          <w:b/>
          <w:color w:val="auto"/>
          <w:spacing w:val="2"/>
        </w:rPr>
      </w:pPr>
    </w:p>
    <w:p w14:paraId="0D6D983E" w14:textId="77777777" w:rsidR="00AB39BD" w:rsidRPr="00570F2F" w:rsidRDefault="00AB39BD" w:rsidP="00AB39BD">
      <w:pPr>
        <w:adjustRightInd/>
        <w:rPr>
          <w:rFonts w:hAnsi="Times New Roman" w:cs="Times New Roman"/>
          <w:b/>
          <w:color w:val="auto"/>
          <w:spacing w:val="2"/>
        </w:rPr>
      </w:pPr>
    </w:p>
    <w:p w14:paraId="40763181" w14:textId="77777777" w:rsidR="00AB39BD" w:rsidRPr="00570F2F" w:rsidRDefault="00AB39BD" w:rsidP="00AB39BD">
      <w:pPr>
        <w:adjustRightInd/>
        <w:rPr>
          <w:rFonts w:hAnsi="Times New Roman" w:cs="Times New Roman"/>
          <w:b/>
          <w:color w:val="auto"/>
          <w:spacing w:val="2"/>
        </w:rPr>
      </w:pPr>
    </w:p>
    <w:p w14:paraId="1155F76F" w14:textId="77777777" w:rsidR="00566AB6" w:rsidRPr="00570F2F" w:rsidRDefault="00566AB6" w:rsidP="00AB39BD">
      <w:pPr>
        <w:adjustRightInd/>
        <w:rPr>
          <w:rFonts w:hAnsi="Times New Roman" w:cs="Times New Roman"/>
          <w:b/>
          <w:color w:val="auto"/>
          <w:spacing w:val="2"/>
        </w:rPr>
      </w:pPr>
    </w:p>
    <w:p w14:paraId="2A022170" w14:textId="77777777" w:rsidR="00566AB6" w:rsidRPr="00570F2F" w:rsidRDefault="00566AB6" w:rsidP="00AB39BD">
      <w:pPr>
        <w:adjustRightInd/>
        <w:rPr>
          <w:rFonts w:hAnsi="Times New Roman" w:cs="Times New Roman"/>
          <w:b/>
          <w:color w:val="auto"/>
          <w:spacing w:val="2"/>
        </w:rPr>
      </w:pPr>
    </w:p>
    <w:p w14:paraId="2EC97D6F" w14:textId="77777777" w:rsidR="00566AB6" w:rsidRPr="00570F2F" w:rsidRDefault="00566AB6" w:rsidP="00AB39BD">
      <w:pPr>
        <w:adjustRightInd/>
        <w:rPr>
          <w:rFonts w:hAnsi="Times New Roman" w:cs="Times New Roman"/>
          <w:b/>
          <w:color w:val="auto"/>
          <w:spacing w:val="2"/>
        </w:rPr>
      </w:pPr>
    </w:p>
    <w:p w14:paraId="02DDEA90" w14:textId="77777777" w:rsidR="00AB39BD" w:rsidRPr="00570F2F" w:rsidRDefault="00AB39BD" w:rsidP="00AB39BD">
      <w:pPr>
        <w:adjustRightInd/>
        <w:rPr>
          <w:rFonts w:hAnsi="Times New Roman" w:cs="Times New Roman"/>
          <w:color w:val="auto"/>
          <w:spacing w:val="2"/>
        </w:rPr>
      </w:pPr>
    </w:p>
    <w:p w14:paraId="167C449F" w14:textId="77777777" w:rsidR="00AB39BD" w:rsidRPr="00570F2F" w:rsidRDefault="00AB39BD" w:rsidP="00AB39BD">
      <w:pPr>
        <w:adjustRightInd/>
        <w:rPr>
          <w:rFonts w:hAnsi="Times New Roman" w:cs="Times New Roman"/>
          <w:color w:val="auto"/>
          <w:spacing w:val="2"/>
        </w:rPr>
      </w:pPr>
    </w:p>
    <w:p w14:paraId="386144FB" w14:textId="77777777" w:rsidR="00AB39BD" w:rsidRPr="00570F2F" w:rsidRDefault="00AB39BD" w:rsidP="00AB39BD">
      <w:pPr>
        <w:adjustRightInd/>
        <w:rPr>
          <w:rFonts w:hAnsi="Times New Roman" w:cs="Times New Roman"/>
          <w:color w:val="auto"/>
          <w:spacing w:val="2"/>
        </w:rPr>
      </w:pPr>
    </w:p>
    <w:p w14:paraId="06A02B07" w14:textId="77777777" w:rsidR="00AB39BD" w:rsidRPr="00570F2F" w:rsidRDefault="00AB39BD" w:rsidP="00AB39BD">
      <w:pPr>
        <w:adjustRightInd/>
        <w:rPr>
          <w:rFonts w:hAnsi="Times New Roman" w:cs="Times New Roman"/>
          <w:color w:val="auto"/>
          <w:spacing w:val="2"/>
        </w:rPr>
      </w:pPr>
    </w:p>
    <w:p w14:paraId="499F56DA" w14:textId="5C570C97" w:rsidR="00AB39BD" w:rsidRPr="00570F2F" w:rsidRDefault="00DF40A1" w:rsidP="00AB39BD">
      <w:pPr>
        <w:adjustRightInd/>
        <w:jc w:val="center"/>
        <w:rPr>
          <w:rFonts w:hAnsi="Times New Roman" w:cs="Times New Roman"/>
          <w:color w:val="auto"/>
          <w:spacing w:val="2"/>
          <w:sz w:val="32"/>
          <w:szCs w:val="32"/>
        </w:rPr>
      </w:pPr>
      <w:r w:rsidRPr="00C4453A">
        <w:rPr>
          <w:rFonts w:hAnsi="Times New Roman" w:cs="Times New Roman" w:hint="eastAsia"/>
          <w:color w:val="auto"/>
          <w:spacing w:val="2"/>
          <w:sz w:val="32"/>
          <w:szCs w:val="32"/>
        </w:rPr>
        <w:t>令和</w:t>
      </w:r>
      <w:r w:rsidR="0041714C">
        <w:rPr>
          <w:rFonts w:hAnsi="Times New Roman" w:cs="Times New Roman" w:hint="eastAsia"/>
          <w:color w:val="auto"/>
          <w:spacing w:val="2"/>
          <w:sz w:val="32"/>
          <w:szCs w:val="32"/>
        </w:rPr>
        <w:t>５</w:t>
      </w:r>
      <w:r w:rsidR="00AB39BD" w:rsidRPr="00C4453A">
        <w:rPr>
          <w:rFonts w:hAnsi="Times New Roman" w:cs="Times New Roman" w:hint="eastAsia"/>
          <w:color w:val="auto"/>
          <w:spacing w:val="2"/>
          <w:sz w:val="32"/>
          <w:szCs w:val="32"/>
        </w:rPr>
        <w:t>年</w:t>
      </w:r>
      <w:r w:rsidR="002C58EE">
        <w:rPr>
          <w:rFonts w:hAnsi="Times New Roman" w:cs="Times New Roman" w:hint="eastAsia"/>
          <w:color w:val="auto"/>
          <w:spacing w:val="2"/>
          <w:sz w:val="32"/>
          <w:szCs w:val="32"/>
        </w:rPr>
        <w:t>１</w:t>
      </w:r>
      <w:r w:rsidR="00AF6470">
        <w:rPr>
          <w:rFonts w:hAnsi="Times New Roman" w:cs="Times New Roman" w:hint="eastAsia"/>
          <w:color w:val="auto"/>
          <w:spacing w:val="2"/>
          <w:sz w:val="32"/>
          <w:szCs w:val="32"/>
        </w:rPr>
        <w:t>１</w:t>
      </w:r>
      <w:r w:rsidR="002C58EE" w:rsidRPr="00C4453A">
        <w:rPr>
          <w:rFonts w:hAnsi="Times New Roman" w:cs="Times New Roman" w:hint="eastAsia"/>
          <w:color w:val="auto"/>
          <w:spacing w:val="2"/>
          <w:sz w:val="32"/>
          <w:szCs w:val="32"/>
        </w:rPr>
        <w:t>月</w:t>
      </w:r>
      <w:r w:rsidR="00AB39BD" w:rsidRPr="00C4453A">
        <w:rPr>
          <w:rFonts w:hAnsi="Times New Roman" w:cs="Times New Roman" w:hint="eastAsia"/>
          <w:color w:val="auto"/>
          <w:spacing w:val="2"/>
          <w:sz w:val="32"/>
          <w:szCs w:val="32"/>
        </w:rPr>
        <w:t>改定</w:t>
      </w:r>
    </w:p>
    <w:p w14:paraId="00D3C297" w14:textId="77777777" w:rsidR="00AB39BD" w:rsidRPr="00570F2F" w:rsidRDefault="00AB39BD" w:rsidP="00AB39BD">
      <w:pPr>
        <w:adjustRightInd/>
        <w:jc w:val="center"/>
        <w:rPr>
          <w:rFonts w:hAnsi="Times New Roman" w:cs="Times New Roman"/>
          <w:color w:val="auto"/>
          <w:spacing w:val="2"/>
          <w:sz w:val="32"/>
          <w:szCs w:val="32"/>
        </w:rPr>
      </w:pPr>
      <w:r w:rsidRPr="00570F2F">
        <w:rPr>
          <w:rFonts w:hAnsi="Times New Roman" w:cs="Times New Roman" w:hint="eastAsia"/>
          <w:color w:val="auto"/>
          <w:spacing w:val="2"/>
          <w:sz w:val="32"/>
          <w:szCs w:val="32"/>
        </w:rPr>
        <w:t>経済産業省化学兵器・麻薬原料等規制対策室</w:t>
      </w:r>
    </w:p>
    <w:p w14:paraId="56DCC2B7" w14:textId="77777777" w:rsidR="008A03AA" w:rsidRPr="00570F2F" w:rsidRDefault="00B14687" w:rsidP="00AB39BD">
      <w:pPr>
        <w:adjustRightInd/>
        <w:rPr>
          <w:rFonts w:cs="Times New Roman"/>
          <w:color w:val="auto"/>
          <w:spacing w:val="2"/>
          <w:sz w:val="24"/>
          <w:szCs w:val="24"/>
        </w:rPr>
      </w:pPr>
      <w:r w:rsidRPr="00570F2F">
        <w:rPr>
          <w:rFonts w:cs="ＭＳ明朝" w:hint="eastAsia"/>
          <w:b/>
          <w:color w:val="auto"/>
          <w:sz w:val="36"/>
          <w:szCs w:val="36"/>
        </w:rPr>
        <w:lastRenderedPageBreak/>
        <w:t>Ⅰ．</w:t>
      </w:r>
      <w:r w:rsidR="008A03AA" w:rsidRPr="00570F2F">
        <w:rPr>
          <w:rFonts w:hint="eastAsia"/>
          <w:b/>
          <w:bCs/>
          <w:color w:val="auto"/>
          <w:sz w:val="36"/>
          <w:szCs w:val="24"/>
        </w:rPr>
        <w:t>はじめに</w:t>
      </w:r>
    </w:p>
    <w:p w14:paraId="6E26D898" w14:textId="77777777" w:rsidR="00372FCF" w:rsidRPr="00372FCF" w:rsidRDefault="008A03AA" w:rsidP="00372FCF">
      <w:pPr>
        <w:adjustRightInd/>
        <w:rPr>
          <w:color w:val="auto"/>
          <w:sz w:val="24"/>
          <w:szCs w:val="24"/>
        </w:rPr>
      </w:pPr>
      <w:r w:rsidRPr="00570F2F">
        <w:rPr>
          <w:rFonts w:hint="eastAsia"/>
          <w:color w:val="auto"/>
          <w:sz w:val="24"/>
          <w:szCs w:val="24"/>
        </w:rPr>
        <w:t xml:space="preserve">　</w:t>
      </w:r>
      <w:r w:rsidR="00372FCF" w:rsidRPr="00372FCF">
        <w:rPr>
          <w:rFonts w:hint="eastAsia"/>
          <w:color w:val="auto"/>
          <w:sz w:val="24"/>
          <w:szCs w:val="24"/>
        </w:rPr>
        <w:t>１．１化学兵器禁止条約</w:t>
      </w:r>
    </w:p>
    <w:p w14:paraId="63503D06" w14:textId="77777777" w:rsidR="00372FCF" w:rsidRPr="00372FCF" w:rsidRDefault="00372FCF" w:rsidP="005661C8">
      <w:pPr>
        <w:adjustRightInd/>
        <w:ind w:leftChars="90" w:left="180" w:firstLineChars="100" w:firstLine="240"/>
        <w:rPr>
          <w:color w:val="auto"/>
          <w:sz w:val="24"/>
          <w:szCs w:val="24"/>
        </w:rPr>
      </w:pPr>
      <w:r w:rsidRPr="00372FCF">
        <w:rPr>
          <w:rFonts w:hint="eastAsia"/>
          <w:color w:val="auto"/>
          <w:sz w:val="24"/>
          <w:szCs w:val="24"/>
        </w:rPr>
        <w:t>化学兵器の廃絶を目的とする「化学兵器の開発、生産、貯蔵及び使用の禁止並びに廃棄に関する条約」（化学兵器禁止条約）は、１９９７年４月２９日に発効しました。</w:t>
      </w:r>
    </w:p>
    <w:p w14:paraId="1841E81F" w14:textId="128AD965" w:rsidR="005661C8" w:rsidRDefault="00372FCF" w:rsidP="005661C8">
      <w:pPr>
        <w:adjustRightInd/>
        <w:ind w:firstLineChars="100" w:firstLine="240"/>
        <w:rPr>
          <w:color w:val="auto"/>
          <w:sz w:val="24"/>
          <w:szCs w:val="24"/>
        </w:rPr>
      </w:pPr>
      <w:r w:rsidRPr="00372FCF">
        <w:rPr>
          <w:rFonts w:hint="eastAsia"/>
          <w:color w:val="auto"/>
          <w:sz w:val="24"/>
          <w:szCs w:val="24"/>
        </w:rPr>
        <w:t>化学兵器禁止条約では、化学兵器への転用の可能性が高い物質を「表１剤（サリン、ＶＸなど）」に指定し、その製造、保有数量等について厳格な管理を行うことを義務付けています。また、</w:t>
      </w:r>
      <w:r w:rsidR="009C5B93">
        <w:rPr>
          <w:rFonts w:hint="eastAsia"/>
          <w:color w:val="auto"/>
          <w:sz w:val="24"/>
          <w:szCs w:val="24"/>
        </w:rPr>
        <w:t>関連のある</w:t>
      </w:r>
      <w:r w:rsidRPr="00372FCF">
        <w:rPr>
          <w:rFonts w:hint="eastAsia"/>
          <w:color w:val="auto"/>
          <w:sz w:val="24"/>
          <w:szCs w:val="24"/>
        </w:rPr>
        <w:t>物質の汎用性や兵器への転用のリスクに応じて「表２剤（ＰＦＩＢやチオジグリコールなど）」及び「表３剤（ホスゲンやトリエタノールアミンなど）」に指定し、一定数量・濃度</w:t>
      </w:r>
      <w:r w:rsidR="00E12BCB">
        <w:rPr>
          <w:rFonts w:hint="eastAsia"/>
          <w:color w:val="auto"/>
          <w:sz w:val="24"/>
          <w:szCs w:val="24"/>
        </w:rPr>
        <w:t>超える</w:t>
      </w:r>
      <w:r w:rsidRPr="00372FCF">
        <w:rPr>
          <w:rFonts w:hint="eastAsia"/>
          <w:color w:val="auto"/>
          <w:sz w:val="24"/>
          <w:szCs w:val="24"/>
        </w:rPr>
        <w:t>製造等</w:t>
      </w:r>
      <w:r w:rsidR="00C84625">
        <w:rPr>
          <w:rFonts w:hint="eastAsia"/>
          <w:color w:val="auto"/>
          <w:sz w:val="24"/>
          <w:szCs w:val="24"/>
        </w:rPr>
        <w:t>・使用</w:t>
      </w:r>
      <w:r w:rsidRPr="00372FCF">
        <w:rPr>
          <w:rFonts w:hint="eastAsia"/>
          <w:color w:val="auto"/>
          <w:sz w:val="24"/>
          <w:szCs w:val="24"/>
        </w:rPr>
        <w:t>を行う事業所がその予定数量と実績数量を国際機関（化学兵器禁止機関</w:t>
      </w:r>
      <w:r w:rsidR="00DB3942">
        <w:rPr>
          <w:rFonts w:hint="eastAsia"/>
          <w:color w:val="auto"/>
          <w:sz w:val="24"/>
          <w:szCs w:val="24"/>
        </w:rPr>
        <w:t>。</w:t>
      </w:r>
      <w:r w:rsidR="00675376" w:rsidRPr="00372FCF">
        <w:rPr>
          <w:rFonts w:hint="eastAsia"/>
          <w:color w:val="auto"/>
          <w:sz w:val="24"/>
          <w:szCs w:val="24"/>
        </w:rPr>
        <w:t>以下「ＯＰＣＷ」という。）</w:t>
      </w:r>
      <w:r w:rsidRPr="00372FCF">
        <w:rPr>
          <w:color w:val="auto"/>
          <w:sz w:val="24"/>
          <w:szCs w:val="24"/>
        </w:rPr>
        <w:t>に申告し、国際機関の検査を受けること（ただし、</w:t>
      </w:r>
      <w:r w:rsidRPr="00372FCF">
        <w:rPr>
          <w:rFonts w:hint="eastAsia"/>
          <w:color w:val="auto"/>
          <w:sz w:val="24"/>
          <w:szCs w:val="24"/>
        </w:rPr>
        <w:t>申告した事業所のうち一定数量・濃度</w:t>
      </w:r>
      <w:r w:rsidR="00B62AD9">
        <w:rPr>
          <w:rFonts w:hint="eastAsia"/>
          <w:color w:val="auto"/>
          <w:sz w:val="24"/>
          <w:szCs w:val="24"/>
        </w:rPr>
        <w:t>を超える</w:t>
      </w:r>
      <w:r w:rsidRPr="00372FCF">
        <w:rPr>
          <w:rFonts w:hint="eastAsia"/>
          <w:color w:val="auto"/>
          <w:sz w:val="24"/>
          <w:szCs w:val="24"/>
        </w:rPr>
        <w:t>取扱を行う事業所が対象）を規定しています。</w:t>
      </w:r>
    </w:p>
    <w:p w14:paraId="3372B80B" w14:textId="100D6CB3" w:rsidR="00372FCF" w:rsidRDefault="00372FCF" w:rsidP="005661C8">
      <w:pPr>
        <w:adjustRightInd/>
        <w:ind w:firstLineChars="100" w:firstLine="240"/>
        <w:rPr>
          <w:color w:val="auto"/>
          <w:sz w:val="24"/>
          <w:szCs w:val="24"/>
        </w:rPr>
      </w:pPr>
      <w:r w:rsidRPr="00372FCF">
        <w:rPr>
          <w:rFonts w:hint="eastAsia"/>
          <w:color w:val="auto"/>
          <w:sz w:val="24"/>
          <w:szCs w:val="24"/>
        </w:rPr>
        <w:t>さらに、「識別可能な有機化学物質</w:t>
      </w:r>
      <w:r w:rsidR="00C84625">
        <w:rPr>
          <w:rFonts w:hint="eastAsia"/>
          <w:color w:val="auto"/>
          <w:sz w:val="24"/>
          <w:szCs w:val="24"/>
        </w:rPr>
        <w:t>（</w:t>
      </w:r>
      <w:r w:rsidR="00C84625" w:rsidRPr="00DB4591">
        <w:rPr>
          <w:color w:val="auto"/>
          <w:sz w:val="24"/>
          <w:szCs w:val="24"/>
        </w:rPr>
        <w:t>Discrete Organic Chemicals</w:t>
      </w:r>
      <w:r w:rsidR="00C84625">
        <w:rPr>
          <w:rFonts w:hint="eastAsia"/>
          <w:color w:val="auto"/>
          <w:sz w:val="24"/>
          <w:szCs w:val="24"/>
        </w:rPr>
        <w:t>（ＤＯＣ））</w:t>
      </w:r>
      <w:r w:rsidRPr="00372FCF">
        <w:rPr>
          <w:rFonts w:hint="eastAsia"/>
          <w:color w:val="auto"/>
          <w:sz w:val="24"/>
          <w:szCs w:val="24"/>
        </w:rPr>
        <w:t>」を</w:t>
      </w:r>
      <w:r w:rsidR="00C84625">
        <w:rPr>
          <w:rFonts w:hint="eastAsia"/>
          <w:color w:val="auto"/>
          <w:sz w:val="24"/>
          <w:szCs w:val="24"/>
        </w:rPr>
        <w:t>、</w:t>
      </w:r>
      <w:r w:rsidRPr="00372FCF">
        <w:rPr>
          <w:rFonts w:hint="eastAsia"/>
          <w:color w:val="auto"/>
          <w:sz w:val="24"/>
          <w:szCs w:val="24"/>
        </w:rPr>
        <w:t>一定数量</w:t>
      </w:r>
      <w:r w:rsidR="00B62AD9">
        <w:rPr>
          <w:rFonts w:hint="eastAsia"/>
          <w:color w:val="auto"/>
          <w:sz w:val="24"/>
          <w:szCs w:val="24"/>
        </w:rPr>
        <w:t>を超えて</w:t>
      </w:r>
      <w:r w:rsidRPr="00372FCF">
        <w:rPr>
          <w:rFonts w:hint="eastAsia"/>
          <w:color w:val="auto"/>
          <w:sz w:val="24"/>
          <w:szCs w:val="24"/>
        </w:rPr>
        <w:t>製造する事業所についても、その製造実績数量</w:t>
      </w:r>
      <w:r w:rsidR="00C84625">
        <w:rPr>
          <w:rFonts w:hint="eastAsia"/>
          <w:color w:val="auto"/>
          <w:sz w:val="24"/>
          <w:szCs w:val="24"/>
        </w:rPr>
        <w:t>等</w:t>
      </w:r>
      <w:r w:rsidRPr="00372FCF">
        <w:rPr>
          <w:rFonts w:hint="eastAsia"/>
          <w:color w:val="auto"/>
          <w:sz w:val="24"/>
          <w:szCs w:val="24"/>
        </w:rPr>
        <w:t>を</w:t>
      </w:r>
      <w:r w:rsidR="00F713EE">
        <w:rPr>
          <w:rFonts w:hint="eastAsia"/>
          <w:color w:val="auto"/>
          <w:sz w:val="24"/>
          <w:szCs w:val="24"/>
        </w:rPr>
        <w:t>ＯＰＣＷ</w:t>
      </w:r>
      <w:r w:rsidRPr="00372FCF">
        <w:rPr>
          <w:rFonts w:hint="eastAsia"/>
          <w:color w:val="auto"/>
          <w:sz w:val="24"/>
          <w:szCs w:val="24"/>
        </w:rPr>
        <w:t>へ申告し、</w:t>
      </w:r>
      <w:r w:rsidR="00886149">
        <w:rPr>
          <w:rFonts w:hint="eastAsia"/>
          <w:color w:val="auto"/>
          <w:sz w:val="24"/>
          <w:szCs w:val="24"/>
        </w:rPr>
        <w:t>ＯＰＣＷ</w:t>
      </w:r>
      <w:r w:rsidRPr="00372FCF">
        <w:rPr>
          <w:rFonts w:hint="eastAsia"/>
          <w:color w:val="auto"/>
          <w:sz w:val="24"/>
          <w:szCs w:val="24"/>
        </w:rPr>
        <w:t>の検査を受けることを規定しています。</w:t>
      </w:r>
    </w:p>
    <w:p w14:paraId="530B3C1C" w14:textId="77777777" w:rsidR="00372FCF" w:rsidRPr="00C84625" w:rsidRDefault="00372FCF" w:rsidP="00372FCF">
      <w:pPr>
        <w:adjustRightInd/>
        <w:ind w:leftChars="90" w:left="180"/>
        <w:rPr>
          <w:color w:val="auto"/>
          <w:sz w:val="24"/>
          <w:szCs w:val="24"/>
        </w:rPr>
      </w:pPr>
    </w:p>
    <w:p w14:paraId="710DEE43" w14:textId="77777777" w:rsidR="00372FCF" w:rsidRPr="00372FCF" w:rsidRDefault="00372FCF" w:rsidP="00372FCF">
      <w:pPr>
        <w:adjustRightInd/>
        <w:ind w:leftChars="90" w:left="180"/>
        <w:rPr>
          <w:color w:val="auto"/>
          <w:sz w:val="24"/>
          <w:szCs w:val="24"/>
        </w:rPr>
      </w:pPr>
      <w:r w:rsidRPr="00372FCF">
        <w:rPr>
          <w:rFonts w:hint="eastAsia"/>
          <w:color w:val="auto"/>
          <w:sz w:val="24"/>
          <w:szCs w:val="24"/>
        </w:rPr>
        <w:t>１．２</w:t>
      </w:r>
      <w:r w:rsidRPr="00372FCF">
        <w:rPr>
          <w:color w:val="auto"/>
          <w:sz w:val="24"/>
          <w:szCs w:val="24"/>
        </w:rPr>
        <w:t xml:space="preserve"> 化学兵器禁止法</w:t>
      </w:r>
    </w:p>
    <w:p w14:paraId="3E7A765A" w14:textId="77777777" w:rsidR="00372FCF" w:rsidRPr="00372FCF" w:rsidRDefault="00372FCF" w:rsidP="005661C8">
      <w:pPr>
        <w:adjustRightInd/>
        <w:ind w:firstLineChars="100" w:firstLine="240"/>
        <w:rPr>
          <w:color w:val="auto"/>
          <w:sz w:val="24"/>
          <w:szCs w:val="24"/>
        </w:rPr>
      </w:pPr>
      <w:r w:rsidRPr="00372FCF">
        <w:rPr>
          <w:rFonts w:hint="eastAsia"/>
          <w:color w:val="auto"/>
          <w:sz w:val="24"/>
          <w:szCs w:val="24"/>
        </w:rPr>
        <w:t>我が国においては、化学兵器禁止条約に定められた締約国の義務を適確に履行するため、平成７年３月３０日に「化学兵器の禁止及び特定物質の規制等に関する法律」（略称「化学兵器禁止法」）が成立し、同年４月５日に公布されました。化学兵器禁止法では、化学兵器の製造等の禁止、特定物質（条約上の表１剤）についての規制とともに、指定物質（条約上の表２剤、表３剤）、有機化学物質（条約上のＤＯＣ</w:t>
      </w:r>
      <w:r w:rsidR="00C84625">
        <w:rPr>
          <w:rFonts w:hint="eastAsia"/>
          <w:color w:val="auto"/>
          <w:sz w:val="24"/>
          <w:szCs w:val="24"/>
        </w:rPr>
        <w:t>）</w:t>
      </w:r>
      <w:r w:rsidRPr="00372FCF">
        <w:rPr>
          <w:rFonts w:hint="eastAsia"/>
          <w:color w:val="auto"/>
          <w:sz w:val="24"/>
          <w:szCs w:val="24"/>
        </w:rPr>
        <w:t>、特定有機化学物質（</w:t>
      </w:r>
      <w:r w:rsidR="00FB3648">
        <w:rPr>
          <w:rFonts w:hint="eastAsia"/>
          <w:color w:val="auto"/>
          <w:sz w:val="24"/>
          <w:szCs w:val="24"/>
        </w:rPr>
        <w:t>前述の</w:t>
      </w:r>
      <w:r w:rsidRPr="00372FCF">
        <w:rPr>
          <w:rFonts w:hint="eastAsia"/>
          <w:color w:val="auto"/>
          <w:sz w:val="24"/>
          <w:szCs w:val="24"/>
        </w:rPr>
        <w:t>有機化学物質のうち、りん（Ｐ）、硫黄（Ｓ）又はふっ素（Ｆ）を含むもの）に関する届出について規定されています。さらに、届出を行った事業所に対する国際機関による検査の受入れ義務についても規定されています。</w:t>
      </w:r>
    </w:p>
    <w:p w14:paraId="7B1B37D4" w14:textId="77777777" w:rsidR="00372FCF" w:rsidRPr="00372FCF" w:rsidRDefault="00372FCF" w:rsidP="00372FCF">
      <w:pPr>
        <w:adjustRightInd/>
        <w:ind w:firstLineChars="100" w:firstLine="240"/>
        <w:rPr>
          <w:color w:val="auto"/>
          <w:sz w:val="24"/>
          <w:szCs w:val="24"/>
        </w:rPr>
      </w:pPr>
      <w:r w:rsidRPr="00372FCF">
        <w:rPr>
          <w:rFonts w:hint="eastAsia"/>
          <w:color w:val="auto"/>
          <w:sz w:val="24"/>
          <w:szCs w:val="24"/>
        </w:rPr>
        <w:t>なお、規制の対象となる「特定物質」、「指定物質」</w:t>
      </w:r>
      <w:r w:rsidR="00A55DE3">
        <w:rPr>
          <w:rFonts w:hint="eastAsia"/>
          <w:color w:val="auto"/>
          <w:sz w:val="24"/>
          <w:szCs w:val="24"/>
        </w:rPr>
        <w:t>、</w:t>
      </w:r>
      <w:r w:rsidRPr="00372FCF">
        <w:rPr>
          <w:rFonts w:hint="eastAsia"/>
          <w:color w:val="auto"/>
          <w:sz w:val="24"/>
          <w:szCs w:val="24"/>
        </w:rPr>
        <w:t>「有機化学物質」</w:t>
      </w:r>
      <w:r w:rsidR="00A55DE3">
        <w:rPr>
          <w:rFonts w:hint="eastAsia"/>
          <w:color w:val="auto"/>
          <w:sz w:val="24"/>
          <w:szCs w:val="24"/>
        </w:rPr>
        <w:t>及び「特定有機化学物質」</w:t>
      </w:r>
      <w:r w:rsidRPr="00372FCF">
        <w:rPr>
          <w:rFonts w:hint="eastAsia"/>
          <w:color w:val="auto"/>
          <w:sz w:val="24"/>
          <w:szCs w:val="24"/>
        </w:rPr>
        <w:t>は、化学兵器禁止法施行令によって定められています。</w:t>
      </w:r>
    </w:p>
    <w:p w14:paraId="5E39B7C0" w14:textId="77777777" w:rsidR="00372FCF" w:rsidRPr="00A55DE3" w:rsidRDefault="00372FCF" w:rsidP="00372FCF">
      <w:pPr>
        <w:adjustRightInd/>
        <w:ind w:leftChars="90" w:left="180"/>
        <w:rPr>
          <w:color w:val="auto"/>
          <w:sz w:val="24"/>
          <w:szCs w:val="24"/>
        </w:rPr>
      </w:pPr>
    </w:p>
    <w:p w14:paraId="674B24C7" w14:textId="77777777" w:rsidR="00372FCF" w:rsidRPr="00372FCF" w:rsidRDefault="00372FCF" w:rsidP="00372FCF">
      <w:pPr>
        <w:adjustRightInd/>
        <w:ind w:leftChars="90" w:left="180"/>
        <w:rPr>
          <w:color w:val="auto"/>
          <w:sz w:val="24"/>
          <w:szCs w:val="24"/>
        </w:rPr>
      </w:pPr>
      <w:r w:rsidRPr="00372FCF">
        <w:rPr>
          <w:rFonts w:hint="eastAsia"/>
          <w:color w:val="auto"/>
          <w:sz w:val="24"/>
          <w:szCs w:val="24"/>
        </w:rPr>
        <w:t>（１）</w:t>
      </w:r>
      <w:r w:rsidRPr="00372FCF">
        <w:rPr>
          <w:color w:val="auto"/>
          <w:sz w:val="24"/>
          <w:szCs w:val="24"/>
        </w:rPr>
        <w:t xml:space="preserve"> 届出・申告</w:t>
      </w:r>
    </w:p>
    <w:p w14:paraId="48CED2F0" w14:textId="7E83F577" w:rsidR="00372FCF" w:rsidRDefault="00372FCF" w:rsidP="005661C8">
      <w:pPr>
        <w:adjustRightInd/>
        <w:ind w:firstLineChars="100" w:firstLine="240"/>
        <w:rPr>
          <w:color w:val="auto"/>
          <w:sz w:val="24"/>
          <w:szCs w:val="24"/>
        </w:rPr>
      </w:pPr>
      <w:r w:rsidRPr="00372FCF">
        <w:rPr>
          <w:rFonts w:hint="eastAsia"/>
          <w:color w:val="auto"/>
          <w:sz w:val="24"/>
          <w:szCs w:val="24"/>
        </w:rPr>
        <w:t>届出は、指定物質については</w:t>
      </w:r>
      <w:r w:rsidR="006203DD">
        <w:rPr>
          <w:rFonts w:hint="eastAsia"/>
          <w:color w:val="auto"/>
          <w:sz w:val="24"/>
          <w:szCs w:val="24"/>
        </w:rPr>
        <w:t>製造等・使用に係る</w:t>
      </w:r>
      <w:r w:rsidRPr="00372FCF">
        <w:rPr>
          <w:rFonts w:hint="eastAsia"/>
          <w:color w:val="auto"/>
          <w:sz w:val="24"/>
          <w:szCs w:val="24"/>
        </w:rPr>
        <w:t>翌年の予定数量及び前年の実績数量</w:t>
      </w:r>
      <w:r w:rsidR="00A55DE3">
        <w:rPr>
          <w:rFonts w:hint="eastAsia"/>
          <w:color w:val="auto"/>
          <w:sz w:val="24"/>
          <w:szCs w:val="24"/>
        </w:rPr>
        <w:t>を</w:t>
      </w:r>
      <w:r w:rsidRPr="00372FCF">
        <w:rPr>
          <w:rFonts w:hint="eastAsia"/>
          <w:color w:val="auto"/>
          <w:sz w:val="24"/>
          <w:szCs w:val="24"/>
        </w:rPr>
        <w:t>、指定物質の輸出入及び有機化学物質／特定有機化学物質</w:t>
      </w:r>
      <w:r w:rsidR="006203DD">
        <w:rPr>
          <w:rFonts w:hint="eastAsia"/>
          <w:color w:val="auto"/>
          <w:sz w:val="24"/>
          <w:szCs w:val="24"/>
        </w:rPr>
        <w:t>の製造</w:t>
      </w:r>
      <w:r w:rsidRPr="00372FCF">
        <w:rPr>
          <w:rFonts w:hint="eastAsia"/>
          <w:color w:val="auto"/>
          <w:sz w:val="24"/>
          <w:szCs w:val="24"/>
        </w:rPr>
        <w:t>については前年の実績数量を届け出ることとなっています。これらの届出は各経</w:t>
      </w:r>
      <w:r w:rsidRPr="00372FCF">
        <w:rPr>
          <w:rFonts w:hint="eastAsia"/>
          <w:color w:val="auto"/>
          <w:sz w:val="24"/>
          <w:szCs w:val="24"/>
        </w:rPr>
        <w:lastRenderedPageBreak/>
        <w:t>済産業局を経由して受理され（指定物質の輸出入は直接本省に届出）、本省において取りまとめられた後、外務省を経由して</w:t>
      </w:r>
      <w:r w:rsidR="006203DD">
        <w:rPr>
          <w:rFonts w:hint="eastAsia"/>
          <w:color w:val="auto"/>
          <w:sz w:val="24"/>
          <w:szCs w:val="24"/>
        </w:rPr>
        <w:t>ＯＰＣＷ</w:t>
      </w:r>
      <w:r w:rsidRPr="00372FCF">
        <w:rPr>
          <w:rFonts w:hint="eastAsia"/>
          <w:color w:val="auto"/>
          <w:sz w:val="24"/>
          <w:szCs w:val="24"/>
        </w:rPr>
        <w:t>に申告されています。</w:t>
      </w:r>
    </w:p>
    <w:p w14:paraId="417F2990" w14:textId="77777777" w:rsidR="00372FCF" w:rsidRPr="00372FCF" w:rsidRDefault="00372FCF" w:rsidP="00372FCF">
      <w:pPr>
        <w:adjustRightInd/>
        <w:ind w:leftChars="90" w:left="180"/>
        <w:rPr>
          <w:color w:val="auto"/>
          <w:sz w:val="24"/>
          <w:szCs w:val="24"/>
        </w:rPr>
      </w:pPr>
    </w:p>
    <w:p w14:paraId="466A5420" w14:textId="77777777" w:rsidR="00372FCF" w:rsidRPr="00372FCF" w:rsidRDefault="00372FCF" w:rsidP="00372FCF">
      <w:pPr>
        <w:adjustRightInd/>
        <w:ind w:leftChars="90" w:left="180"/>
        <w:rPr>
          <w:color w:val="auto"/>
          <w:sz w:val="24"/>
          <w:szCs w:val="24"/>
        </w:rPr>
      </w:pPr>
      <w:r w:rsidRPr="00372FCF">
        <w:rPr>
          <w:rFonts w:hint="eastAsia"/>
          <w:color w:val="auto"/>
          <w:sz w:val="24"/>
          <w:szCs w:val="24"/>
        </w:rPr>
        <w:t>（２）国際検査</w:t>
      </w:r>
    </w:p>
    <w:p w14:paraId="782A2F28" w14:textId="1220F80B" w:rsidR="00372FCF" w:rsidRDefault="00372FCF" w:rsidP="005661C8">
      <w:pPr>
        <w:adjustRightInd/>
        <w:ind w:firstLineChars="100" w:firstLine="240"/>
        <w:rPr>
          <w:color w:val="auto"/>
          <w:sz w:val="24"/>
          <w:szCs w:val="24"/>
        </w:rPr>
      </w:pPr>
      <w:r w:rsidRPr="00372FCF">
        <w:rPr>
          <w:rFonts w:hint="eastAsia"/>
          <w:color w:val="auto"/>
          <w:sz w:val="24"/>
          <w:szCs w:val="24"/>
        </w:rPr>
        <w:t>指定物質</w:t>
      </w:r>
      <w:r w:rsidR="002229FA">
        <w:rPr>
          <w:rFonts w:hint="eastAsia"/>
          <w:color w:val="auto"/>
          <w:sz w:val="24"/>
          <w:szCs w:val="24"/>
        </w:rPr>
        <w:t>の製造等・使用</w:t>
      </w:r>
      <w:r w:rsidRPr="00372FCF">
        <w:rPr>
          <w:rFonts w:hint="eastAsia"/>
          <w:color w:val="auto"/>
          <w:sz w:val="24"/>
          <w:szCs w:val="24"/>
        </w:rPr>
        <w:t>、有機化学物質</w:t>
      </w:r>
      <w:r w:rsidR="006430DD">
        <w:rPr>
          <w:rFonts w:hint="eastAsia"/>
          <w:color w:val="auto"/>
          <w:sz w:val="24"/>
          <w:szCs w:val="24"/>
        </w:rPr>
        <w:t>又は</w:t>
      </w:r>
      <w:r w:rsidRPr="00372FCF">
        <w:rPr>
          <w:rFonts w:hint="eastAsia"/>
          <w:color w:val="auto"/>
          <w:sz w:val="24"/>
          <w:szCs w:val="24"/>
        </w:rPr>
        <w:t>特定有機化学物質の</w:t>
      </w:r>
      <w:r w:rsidR="002229FA">
        <w:rPr>
          <w:rFonts w:hint="eastAsia"/>
          <w:color w:val="auto"/>
          <w:sz w:val="24"/>
          <w:szCs w:val="24"/>
        </w:rPr>
        <w:t>製造に係る</w:t>
      </w:r>
      <w:r w:rsidRPr="00372FCF">
        <w:rPr>
          <w:rFonts w:hint="eastAsia"/>
          <w:color w:val="auto"/>
          <w:sz w:val="24"/>
          <w:szCs w:val="24"/>
        </w:rPr>
        <w:t>届出（</w:t>
      </w:r>
      <w:r w:rsidR="002229FA">
        <w:rPr>
          <w:rFonts w:hint="eastAsia"/>
          <w:color w:val="auto"/>
          <w:sz w:val="24"/>
          <w:szCs w:val="24"/>
        </w:rPr>
        <w:t>ＯＰＣＷ</w:t>
      </w:r>
      <w:r w:rsidRPr="00372FCF">
        <w:rPr>
          <w:rFonts w:hint="eastAsia"/>
          <w:color w:val="auto"/>
          <w:sz w:val="24"/>
          <w:szCs w:val="24"/>
        </w:rPr>
        <w:t>への申告）を行った事業所は、化学兵器禁止法第３０条の規定に基づき、経済産業省職員の立会いの下で</w:t>
      </w:r>
      <w:r w:rsidR="002229FA">
        <w:rPr>
          <w:rFonts w:hint="eastAsia"/>
          <w:color w:val="auto"/>
          <w:sz w:val="24"/>
          <w:szCs w:val="24"/>
        </w:rPr>
        <w:t>ＯＰＣＷ</w:t>
      </w:r>
      <w:r w:rsidRPr="00372FCF">
        <w:rPr>
          <w:rFonts w:hint="eastAsia"/>
          <w:color w:val="auto"/>
          <w:sz w:val="24"/>
          <w:szCs w:val="24"/>
        </w:rPr>
        <w:t>の検査官による検査を受け入れる義務が課せられています。なお、指定物質の輸出入については検査対象外です。</w:t>
      </w:r>
    </w:p>
    <w:p w14:paraId="05600214" w14:textId="77777777" w:rsidR="00372FCF" w:rsidRPr="00372FCF" w:rsidRDefault="00372FCF" w:rsidP="00372FCF">
      <w:pPr>
        <w:adjustRightInd/>
        <w:ind w:leftChars="90" w:left="180"/>
        <w:rPr>
          <w:color w:val="auto"/>
          <w:sz w:val="24"/>
          <w:szCs w:val="24"/>
        </w:rPr>
      </w:pPr>
    </w:p>
    <w:p w14:paraId="4F3C6626" w14:textId="77777777" w:rsidR="00372FCF" w:rsidRPr="00372FCF" w:rsidRDefault="00372FCF" w:rsidP="00372FCF">
      <w:pPr>
        <w:adjustRightInd/>
        <w:ind w:leftChars="90" w:left="180"/>
        <w:rPr>
          <w:color w:val="auto"/>
          <w:sz w:val="24"/>
          <w:szCs w:val="24"/>
        </w:rPr>
      </w:pPr>
      <w:r w:rsidRPr="00372FCF">
        <w:rPr>
          <w:rFonts w:hint="eastAsia"/>
          <w:color w:val="auto"/>
          <w:sz w:val="24"/>
          <w:szCs w:val="24"/>
        </w:rPr>
        <w:t>１．３</w:t>
      </w:r>
      <w:r w:rsidRPr="00372FCF">
        <w:rPr>
          <w:color w:val="auto"/>
          <w:sz w:val="24"/>
          <w:szCs w:val="24"/>
        </w:rPr>
        <w:t xml:space="preserve"> 本資料の目的</w:t>
      </w:r>
    </w:p>
    <w:p w14:paraId="5B279213" w14:textId="0165C1B9" w:rsidR="00372FCF" w:rsidRPr="00372FCF" w:rsidRDefault="00372FCF" w:rsidP="005661C8">
      <w:pPr>
        <w:adjustRightInd/>
        <w:ind w:firstLineChars="100" w:firstLine="240"/>
        <w:rPr>
          <w:color w:val="auto"/>
          <w:sz w:val="24"/>
          <w:szCs w:val="24"/>
        </w:rPr>
      </w:pPr>
      <w:r w:rsidRPr="00372FCF">
        <w:rPr>
          <w:rFonts w:hint="eastAsia"/>
          <w:color w:val="auto"/>
          <w:sz w:val="24"/>
          <w:szCs w:val="24"/>
        </w:rPr>
        <w:t>化学兵器禁止条約においては、一定の化学物質を取り扱う産業等の施設に対して、</w:t>
      </w:r>
      <w:r w:rsidR="006430DD">
        <w:rPr>
          <w:rFonts w:hint="eastAsia"/>
          <w:color w:val="auto"/>
          <w:sz w:val="24"/>
          <w:szCs w:val="24"/>
        </w:rPr>
        <w:t>申告</w:t>
      </w:r>
      <w:r w:rsidR="00CF477C">
        <w:rPr>
          <w:rFonts w:hint="eastAsia"/>
          <w:color w:val="auto"/>
          <w:sz w:val="24"/>
          <w:szCs w:val="24"/>
        </w:rPr>
        <w:t>内容</w:t>
      </w:r>
      <w:r w:rsidR="006430DD">
        <w:rPr>
          <w:rFonts w:hint="eastAsia"/>
          <w:color w:val="auto"/>
          <w:sz w:val="24"/>
          <w:szCs w:val="24"/>
        </w:rPr>
        <w:t>が正しいこと、</w:t>
      </w:r>
      <w:r w:rsidR="00CF477C">
        <w:rPr>
          <w:rFonts w:hint="eastAsia"/>
          <w:color w:val="auto"/>
          <w:sz w:val="24"/>
          <w:szCs w:val="24"/>
        </w:rPr>
        <w:t>表１剤</w:t>
      </w:r>
      <w:r w:rsidR="006430DD">
        <w:rPr>
          <w:rFonts w:hint="eastAsia"/>
          <w:color w:val="auto"/>
          <w:sz w:val="24"/>
          <w:szCs w:val="24"/>
        </w:rPr>
        <w:t>が存在しないこと等</w:t>
      </w:r>
      <w:r w:rsidRPr="00372FCF">
        <w:rPr>
          <w:rFonts w:hint="eastAsia"/>
          <w:color w:val="auto"/>
          <w:sz w:val="24"/>
          <w:szCs w:val="24"/>
        </w:rPr>
        <w:t>を確認するための検証制度があり、本法に定める第一種指定物質、第二種指定物質、有機化学物質・特定有機化学物質</w:t>
      </w:r>
      <w:r w:rsidR="00303D9C">
        <w:rPr>
          <w:rFonts w:hint="eastAsia"/>
          <w:color w:val="auto"/>
          <w:sz w:val="24"/>
          <w:szCs w:val="24"/>
        </w:rPr>
        <w:t>を規定の数量や濃度を超えて取り扱っている事業所</w:t>
      </w:r>
      <w:r w:rsidRPr="00372FCF">
        <w:rPr>
          <w:rFonts w:hint="eastAsia"/>
          <w:color w:val="auto"/>
          <w:sz w:val="24"/>
          <w:szCs w:val="24"/>
        </w:rPr>
        <w:t>は、</w:t>
      </w:r>
      <w:r w:rsidR="00303D9C">
        <w:rPr>
          <w:rFonts w:hint="eastAsia"/>
          <w:color w:val="auto"/>
          <w:sz w:val="24"/>
          <w:szCs w:val="24"/>
        </w:rPr>
        <w:t>その</w:t>
      </w:r>
      <w:r w:rsidRPr="00372FCF">
        <w:rPr>
          <w:rFonts w:hint="eastAsia"/>
          <w:color w:val="auto"/>
          <w:sz w:val="24"/>
          <w:szCs w:val="24"/>
        </w:rPr>
        <w:t>検証制度</w:t>
      </w:r>
      <w:r w:rsidR="00303D9C">
        <w:rPr>
          <w:rFonts w:hint="eastAsia"/>
          <w:color w:val="auto"/>
          <w:sz w:val="24"/>
          <w:szCs w:val="24"/>
        </w:rPr>
        <w:t>に基づいて</w:t>
      </w:r>
      <w:r w:rsidRPr="00372FCF">
        <w:rPr>
          <w:rFonts w:hint="eastAsia"/>
          <w:color w:val="auto"/>
          <w:sz w:val="24"/>
          <w:szCs w:val="24"/>
        </w:rPr>
        <w:t>、ＯＰＣＷによる国際検査が行われる可能性があります。</w:t>
      </w:r>
    </w:p>
    <w:p w14:paraId="181BCDAE" w14:textId="77777777" w:rsidR="00372FCF" w:rsidRPr="00372FCF" w:rsidRDefault="00833192" w:rsidP="00833192">
      <w:pPr>
        <w:adjustRightInd/>
        <w:ind w:firstLineChars="100" w:firstLine="240"/>
        <w:rPr>
          <w:color w:val="auto"/>
          <w:sz w:val="24"/>
          <w:szCs w:val="24"/>
        </w:rPr>
      </w:pPr>
      <w:r>
        <w:rPr>
          <w:rFonts w:hint="eastAsia"/>
          <w:color w:val="auto"/>
          <w:sz w:val="24"/>
          <w:szCs w:val="24"/>
        </w:rPr>
        <w:t>本資料は、</w:t>
      </w:r>
      <w:r w:rsidR="00606C54">
        <w:rPr>
          <w:rFonts w:hint="eastAsia"/>
          <w:color w:val="auto"/>
          <w:sz w:val="24"/>
          <w:szCs w:val="24"/>
        </w:rPr>
        <w:t>上記化学物質のうち、</w:t>
      </w:r>
      <w:r w:rsidR="006430DD">
        <w:rPr>
          <w:rFonts w:hint="eastAsia"/>
          <w:color w:val="auto"/>
          <w:sz w:val="24"/>
          <w:szCs w:val="24"/>
        </w:rPr>
        <w:t>有機化学物質及び特定有機化学物質に関する</w:t>
      </w:r>
      <w:r w:rsidR="00372FCF" w:rsidRPr="00372FCF">
        <w:rPr>
          <w:rFonts w:hint="eastAsia"/>
          <w:color w:val="auto"/>
          <w:sz w:val="24"/>
          <w:szCs w:val="24"/>
        </w:rPr>
        <w:t>国際検査</w:t>
      </w:r>
      <w:r w:rsidR="00DC7A9F">
        <w:rPr>
          <w:rFonts w:hint="eastAsia"/>
          <w:color w:val="auto"/>
          <w:sz w:val="24"/>
          <w:szCs w:val="24"/>
        </w:rPr>
        <w:t>を</w:t>
      </w:r>
      <w:r w:rsidR="00372FCF" w:rsidRPr="00372FCF">
        <w:rPr>
          <w:rFonts w:hint="eastAsia"/>
          <w:color w:val="auto"/>
          <w:sz w:val="24"/>
          <w:szCs w:val="24"/>
        </w:rPr>
        <w:t>円滑に進</w:t>
      </w:r>
      <w:r>
        <w:rPr>
          <w:rFonts w:hint="eastAsia"/>
          <w:color w:val="auto"/>
          <w:sz w:val="24"/>
          <w:szCs w:val="24"/>
        </w:rPr>
        <w:t>めるための資料となります。国際検査においては、</w:t>
      </w:r>
      <w:r w:rsidR="001D5120">
        <w:rPr>
          <w:rFonts w:hint="eastAsia"/>
          <w:color w:val="auto"/>
          <w:sz w:val="24"/>
          <w:szCs w:val="24"/>
        </w:rPr>
        <w:t>検査前概要説明（</w:t>
      </w:r>
      <w:r w:rsidR="00867EAE">
        <w:rPr>
          <w:rFonts w:hint="eastAsia"/>
          <w:color w:val="auto"/>
          <w:sz w:val="24"/>
          <w:szCs w:val="24"/>
        </w:rPr>
        <w:t>ＰＩＢ</w:t>
      </w:r>
      <w:r w:rsidR="001D5120">
        <w:rPr>
          <w:rFonts w:hint="eastAsia"/>
          <w:color w:val="auto"/>
          <w:sz w:val="24"/>
          <w:szCs w:val="24"/>
        </w:rPr>
        <w:t>：</w:t>
      </w:r>
      <w:r w:rsidR="00606C54">
        <w:rPr>
          <w:rFonts w:hint="eastAsia"/>
          <w:color w:val="auto"/>
          <w:sz w:val="24"/>
          <w:szCs w:val="24"/>
        </w:rPr>
        <w:t>Pre-inspection Briefing）</w:t>
      </w:r>
      <w:r w:rsidR="00DC7A9F">
        <w:rPr>
          <w:rFonts w:hint="eastAsia"/>
          <w:color w:val="auto"/>
          <w:sz w:val="24"/>
          <w:szCs w:val="24"/>
        </w:rPr>
        <w:t>資料作成を</w:t>
      </w:r>
      <w:r w:rsidR="00867EAE">
        <w:rPr>
          <w:rFonts w:hint="eastAsia"/>
          <w:color w:val="auto"/>
          <w:sz w:val="24"/>
          <w:szCs w:val="24"/>
        </w:rPr>
        <w:t>はじめ</w:t>
      </w:r>
      <w:r w:rsidR="00606C54">
        <w:rPr>
          <w:rFonts w:hint="eastAsia"/>
          <w:color w:val="auto"/>
          <w:sz w:val="24"/>
          <w:szCs w:val="24"/>
        </w:rPr>
        <w:t>、</w:t>
      </w:r>
      <w:r w:rsidR="006430DD">
        <w:rPr>
          <w:rFonts w:hint="eastAsia"/>
          <w:color w:val="auto"/>
          <w:sz w:val="24"/>
          <w:szCs w:val="24"/>
        </w:rPr>
        <w:t>準備を適切に行うことが不可欠です。本資料を参考にしていただき、準備を行っていただくようお願いいたします。</w:t>
      </w:r>
      <w:r w:rsidR="00DF7411">
        <w:rPr>
          <w:rFonts w:hint="eastAsia"/>
          <w:color w:val="auto"/>
          <w:sz w:val="24"/>
          <w:szCs w:val="24"/>
        </w:rPr>
        <w:t>また、通告の後に</w:t>
      </w:r>
      <w:r w:rsidR="00606C54">
        <w:rPr>
          <w:rFonts w:hint="eastAsia"/>
          <w:color w:val="auto"/>
          <w:sz w:val="24"/>
          <w:szCs w:val="24"/>
        </w:rPr>
        <w:t>は、</w:t>
      </w:r>
      <w:r w:rsidR="00DF7411">
        <w:rPr>
          <w:rFonts w:hint="eastAsia"/>
          <w:color w:val="auto"/>
          <w:sz w:val="24"/>
          <w:szCs w:val="24"/>
        </w:rPr>
        <w:t>経済産業省及びＮＩＴＥにより事前調査</w:t>
      </w:r>
      <w:r w:rsidR="00CF477C">
        <w:rPr>
          <w:rFonts w:hint="eastAsia"/>
          <w:color w:val="auto"/>
          <w:sz w:val="24"/>
          <w:szCs w:val="24"/>
        </w:rPr>
        <w:t>を行い</w:t>
      </w:r>
      <w:r w:rsidR="00DF7411">
        <w:rPr>
          <w:rFonts w:hint="eastAsia"/>
          <w:color w:val="auto"/>
          <w:sz w:val="24"/>
          <w:szCs w:val="24"/>
        </w:rPr>
        <w:t>、</w:t>
      </w:r>
      <w:r w:rsidR="00CF477C">
        <w:rPr>
          <w:rFonts w:hint="eastAsia"/>
          <w:color w:val="auto"/>
          <w:sz w:val="24"/>
          <w:szCs w:val="24"/>
        </w:rPr>
        <w:t>国際検査に向けた受入準備の支援を行います。</w:t>
      </w:r>
    </w:p>
    <w:p w14:paraId="7DAE3977" w14:textId="37C57B39" w:rsidR="00372FCF" w:rsidRPr="00372FCF" w:rsidRDefault="00372FCF" w:rsidP="005661C8">
      <w:pPr>
        <w:adjustRightInd/>
        <w:ind w:leftChars="90" w:left="180" w:firstLineChars="100" w:firstLine="240"/>
        <w:rPr>
          <w:color w:val="auto"/>
          <w:sz w:val="24"/>
          <w:szCs w:val="24"/>
        </w:rPr>
      </w:pPr>
      <w:r w:rsidRPr="00372FCF">
        <w:rPr>
          <w:rFonts w:hint="eastAsia"/>
          <w:color w:val="auto"/>
          <w:sz w:val="24"/>
          <w:szCs w:val="24"/>
        </w:rPr>
        <w:t>我が国は、過去３</w:t>
      </w:r>
      <w:r w:rsidR="00606C54">
        <w:rPr>
          <w:rFonts w:hint="eastAsia"/>
          <w:color w:val="auto"/>
          <w:sz w:val="24"/>
          <w:szCs w:val="24"/>
        </w:rPr>
        <w:t>５</w:t>
      </w:r>
      <w:r w:rsidRPr="00372FCF">
        <w:rPr>
          <w:rFonts w:hint="eastAsia"/>
          <w:color w:val="auto"/>
          <w:sz w:val="24"/>
          <w:szCs w:val="24"/>
        </w:rPr>
        <w:t>０回を超える国際検査を受けており、いずれも特段大きな問題を指摘されることなく終了していますが、万が一、在庫・生産管理が不適切であったり、検査官の質問に的確に答えられなかったりなど、検査結果が不十分なものになった場合、我が国が国際的な批判を受けることにつなが</w:t>
      </w:r>
      <w:r w:rsidR="00BD0987">
        <w:rPr>
          <w:rFonts w:hint="eastAsia"/>
          <w:color w:val="auto"/>
          <w:sz w:val="24"/>
          <w:szCs w:val="24"/>
        </w:rPr>
        <w:t>る恐れがあ</w:t>
      </w:r>
      <w:r w:rsidRPr="00372FCF">
        <w:rPr>
          <w:rFonts w:hint="eastAsia"/>
          <w:color w:val="auto"/>
          <w:sz w:val="24"/>
          <w:szCs w:val="24"/>
        </w:rPr>
        <w:t>りますので、国際検査への御協力をお願い</w:t>
      </w:r>
      <w:r w:rsidR="00606C54">
        <w:rPr>
          <w:rFonts w:hint="eastAsia"/>
          <w:color w:val="auto"/>
          <w:sz w:val="24"/>
          <w:szCs w:val="24"/>
        </w:rPr>
        <w:t>いた</w:t>
      </w:r>
      <w:r w:rsidRPr="00372FCF">
        <w:rPr>
          <w:rFonts w:hint="eastAsia"/>
          <w:color w:val="auto"/>
          <w:sz w:val="24"/>
          <w:szCs w:val="24"/>
        </w:rPr>
        <w:t>します。</w:t>
      </w:r>
    </w:p>
    <w:p w14:paraId="1FDF7F58" w14:textId="2E150935" w:rsidR="00372FCF" w:rsidRDefault="00372FCF" w:rsidP="005661C8">
      <w:pPr>
        <w:adjustRightInd/>
        <w:ind w:leftChars="90" w:left="180" w:firstLineChars="100" w:firstLine="240"/>
        <w:rPr>
          <w:color w:val="auto"/>
          <w:sz w:val="24"/>
          <w:szCs w:val="24"/>
        </w:rPr>
      </w:pPr>
      <w:r w:rsidRPr="00372FCF">
        <w:rPr>
          <w:rFonts w:hint="eastAsia"/>
          <w:color w:val="auto"/>
          <w:sz w:val="24"/>
          <w:szCs w:val="24"/>
        </w:rPr>
        <w:t>なお、実際に国際検査の実施通告があった場合には、再度この手引をご活用いただきながら早急に準備を進めていただく必要がございますので、手引はいつでもすぐにご確認いただけるようにしていただくとともに、担当者が変更</w:t>
      </w:r>
      <w:r w:rsidR="00D17999">
        <w:rPr>
          <w:rFonts w:hint="eastAsia"/>
          <w:color w:val="auto"/>
          <w:sz w:val="24"/>
          <w:szCs w:val="24"/>
        </w:rPr>
        <w:t>となる</w:t>
      </w:r>
      <w:r w:rsidRPr="00372FCF">
        <w:rPr>
          <w:rFonts w:hint="eastAsia"/>
          <w:color w:val="auto"/>
          <w:sz w:val="24"/>
          <w:szCs w:val="24"/>
        </w:rPr>
        <w:t>場合は</w:t>
      </w:r>
      <w:r w:rsidR="00606C54">
        <w:rPr>
          <w:rFonts w:hint="eastAsia"/>
          <w:color w:val="auto"/>
          <w:sz w:val="24"/>
          <w:szCs w:val="24"/>
        </w:rPr>
        <w:t>、</w:t>
      </w:r>
      <w:r w:rsidRPr="00372FCF">
        <w:rPr>
          <w:rFonts w:hint="eastAsia"/>
          <w:color w:val="auto"/>
          <w:sz w:val="24"/>
          <w:szCs w:val="24"/>
        </w:rPr>
        <w:t>担当者間で十分</w:t>
      </w:r>
      <w:r w:rsidR="00606C54">
        <w:rPr>
          <w:rFonts w:hint="eastAsia"/>
          <w:color w:val="auto"/>
          <w:sz w:val="24"/>
          <w:szCs w:val="24"/>
        </w:rPr>
        <w:t>な</w:t>
      </w:r>
      <w:r w:rsidRPr="00372FCF">
        <w:rPr>
          <w:rFonts w:hint="eastAsia"/>
          <w:color w:val="auto"/>
          <w:sz w:val="24"/>
          <w:szCs w:val="24"/>
        </w:rPr>
        <w:t>引継ぎ</w:t>
      </w:r>
      <w:r w:rsidR="00606C54">
        <w:rPr>
          <w:rFonts w:hint="eastAsia"/>
          <w:color w:val="auto"/>
          <w:sz w:val="24"/>
          <w:szCs w:val="24"/>
        </w:rPr>
        <w:t>を行って</w:t>
      </w:r>
      <w:r w:rsidRPr="00372FCF">
        <w:rPr>
          <w:rFonts w:hint="eastAsia"/>
          <w:color w:val="auto"/>
          <w:sz w:val="24"/>
          <w:szCs w:val="24"/>
        </w:rPr>
        <w:t>いただくなど、いつ通告があっても対応できるようにご準備をお願い</w:t>
      </w:r>
      <w:r w:rsidR="00606C54">
        <w:rPr>
          <w:rFonts w:hint="eastAsia"/>
          <w:color w:val="auto"/>
          <w:sz w:val="24"/>
          <w:szCs w:val="24"/>
        </w:rPr>
        <w:t>いた</w:t>
      </w:r>
      <w:r w:rsidRPr="00372FCF">
        <w:rPr>
          <w:rFonts w:hint="eastAsia"/>
          <w:color w:val="auto"/>
          <w:sz w:val="24"/>
          <w:szCs w:val="24"/>
        </w:rPr>
        <w:t>します。</w:t>
      </w:r>
    </w:p>
    <w:p w14:paraId="5C252936" w14:textId="77777777" w:rsidR="005C7797" w:rsidRPr="00570F2F" w:rsidRDefault="00372FCF" w:rsidP="00372FCF">
      <w:pPr>
        <w:adjustRightInd/>
        <w:rPr>
          <w:rFonts w:cs="ＭＳ明朝"/>
          <w:b/>
          <w:color w:val="auto"/>
          <w:sz w:val="36"/>
          <w:szCs w:val="36"/>
        </w:rPr>
      </w:pPr>
      <w:r>
        <w:rPr>
          <w:color w:val="auto"/>
          <w:sz w:val="24"/>
          <w:szCs w:val="24"/>
        </w:rPr>
        <w:br w:type="page"/>
      </w:r>
      <w:r w:rsidR="00B14687" w:rsidRPr="00570F2F">
        <w:rPr>
          <w:rFonts w:cs="ＭＳ明朝" w:hint="eastAsia"/>
          <w:b/>
          <w:color w:val="auto"/>
          <w:sz w:val="36"/>
          <w:szCs w:val="36"/>
        </w:rPr>
        <w:lastRenderedPageBreak/>
        <w:t>Ⅱ</w:t>
      </w:r>
      <w:r w:rsidR="0031018B" w:rsidRPr="00570F2F">
        <w:rPr>
          <w:rFonts w:cs="ＭＳ明朝" w:hint="eastAsia"/>
          <w:b/>
          <w:color w:val="auto"/>
          <w:sz w:val="36"/>
          <w:szCs w:val="36"/>
        </w:rPr>
        <w:t>．</w:t>
      </w:r>
      <w:r w:rsidR="007103EA" w:rsidRPr="00570F2F">
        <w:rPr>
          <w:rFonts w:cs="ＭＳ明朝" w:hint="eastAsia"/>
          <w:b/>
          <w:color w:val="auto"/>
          <w:sz w:val="36"/>
          <w:szCs w:val="36"/>
        </w:rPr>
        <w:t>国際</w:t>
      </w:r>
      <w:r w:rsidR="005C7797" w:rsidRPr="00570F2F">
        <w:rPr>
          <w:rFonts w:cs="ＭＳ明朝" w:hint="eastAsia"/>
          <w:b/>
          <w:color w:val="auto"/>
          <w:sz w:val="36"/>
          <w:szCs w:val="36"/>
        </w:rPr>
        <w:t>検</w:t>
      </w:r>
      <w:r w:rsidR="006A079A" w:rsidRPr="00570F2F">
        <w:rPr>
          <w:rFonts w:cs="ＭＳ明朝" w:hint="eastAsia"/>
          <w:b/>
          <w:color w:val="auto"/>
          <w:sz w:val="36"/>
          <w:szCs w:val="36"/>
        </w:rPr>
        <w:t>査の概要</w:t>
      </w:r>
    </w:p>
    <w:p w14:paraId="18AAD915" w14:textId="77777777" w:rsidR="006A079A" w:rsidRPr="000B2064" w:rsidRDefault="006A079A" w:rsidP="006A079A">
      <w:pPr>
        <w:rPr>
          <w:rFonts w:hAnsi="Times New Roman" w:cs="Times New Roman"/>
          <w:color w:val="auto"/>
          <w:spacing w:val="2"/>
          <w:sz w:val="22"/>
        </w:rPr>
      </w:pPr>
      <w:r w:rsidRPr="000B2064">
        <w:rPr>
          <w:rFonts w:hint="eastAsia"/>
          <w:color w:val="auto"/>
          <w:sz w:val="22"/>
          <w:u w:val="single" w:color="000000"/>
        </w:rPr>
        <w:t>１．国際検査の目的</w:t>
      </w:r>
    </w:p>
    <w:p w14:paraId="6D56B3A6" w14:textId="77777777" w:rsidR="006A079A" w:rsidRPr="00570F2F" w:rsidRDefault="007D57ED" w:rsidP="006A079A">
      <w:pPr>
        <w:ind w:leftChars="122" w:left="244" w:firstLineChars="116" w:firstLine="255"/>
        <w:rPr>
          <w:color w:val="auto"/>
          <w:sz w:val="22"/>
          <w:szCs w:val="22"/>
        </w:rPr>
      </w:pPr>
      <w:r w:rsidRPr="00570F2F">
        <w:rPr>
          <w:rFonts w:hint="eastAsia"/>
          <w:color w:val="auto"/>
          <w:sz w:val="22"/>
        </w:rPr>
        <w:t>「化学兵器禁止法</w:t>
      </w:r>
      <w:r w:rsidR="00A33244" w:rsidRPr="00570F2F">
        <w:rPr>
          <w:rFonts w:hint="eastAsia"/>
          <w:color w:val="auto"/>
          <w:sz w:val="22"/>
        </w:rPr>
        <w:t>」に定める一定の有機化学物質（</w:t>
      </w:r>
      <w:r w:rsidR="00A33244" w:rsidRPr="00570F2F">
        <w:rPr>
          <w:rFonts w:hint="eastAsia"/>
          <w:color w:val="auto"/>
          <w:sz w:val="22"/>
          <w:szCs w:val="22"/>
        </w:rPr>
        <w:t>ＤＯＣ</w:t>
      </w:r>
      <w:r w:rsidR="00C46661" w:rsidRPr="00570F2F">
        <w:rPr>
          <w:rFonts w:hint="eastAsia"/>
          <w:color w:val="auto"/>
          <w:sz w:val="22"/>
          <w:szCs w:val="22"/>
        </w:rPr>
        <w:t>；</w:t>
      </w:r>
      <w:r w:rsidR="00C46661" w:rsidRPr="00570F2F">
        <w:rPr>
          <w:rFonts w:cs="メイリオ" w:hint="eastAsia"/>
          <w:color w:val="auto"/>
          <w:sz w:val="22"/>
          <w:szCs w:val="22"/>
          <w:shd w:val="clear" w:color="auto" w:fill="FFFFFF"/>
        </w:rPr>
        <w:t>Discrete Organic Chemicals</w:t>
      </w:r>
      <w:r w:rsidR="00A33244" w:rsidRPr="00570F2F">
        <w:rPr>
          <w:rFonts w:hint="eastAsia"/>
          <w:color w:val="auto"/>
          <w:sz w:val="22"/>
          <w:szCs w:val="22"/>
        </w:rPr>
        <w:t>）又は特定有機化学物質（ＰＳＦ</w:t>
      </w:r>
      <w:r w:rsidR="00C46661" w:rsidRPr="00570F2F">
        <w:rPr>
          <w:rFonts w:hint="eastAsia"/>
          <w:color w:val="auto"/>
          <w:sz w:val="22"/>
          <w:szCs w:val="22"/>
        </w:rPr>
        <w:t>；</w:t>
      </w:r>
      <w:r w:rsidR="00C46661" w:rsidRPr="00570F2F">
        <w:rPr>
          <w:rFonts w:cs="メイリオ" w:hint="eastAsia"/>
          <w:color w:val="auto"/>
          <w:sz w:val="22"/>
          <w:szCs w:val="22"/>
          <w:shd w:val="clear" w:color="auto" w:fill="FFFFFF"/>
        </w:rPr>
        <w:t>Phosphorus, Sulfur, Fluorine</w:t>
      </w:r>
      <w:r w:rsidR="00A33244" w:rsidRPr="00570F2F">
        <w:rPr>
          <w:rFonts w:hint="eastAsia"/>
          <w:color w:val="auto"/>
          <w:sz w:val="22"/>
          <w:szCs w:val="22"/>
        </w:rPr>
        <w:t>）</w:t>
      </w:r>
      <w:r w:rsidR="00E4344B">
        <w:rPr>
          <w:rFonts w:hint="eastAsia"/>
          <w:color w:val="auto"/>
          <w:sz w:val="22"/>
          <w:szCs w:val="22"/>
        </w:rPr>
        <w:t>の</w:t>
      </w:r>
      <w:r w:rsidRPr="00570F2F">
        <w:rPr>
          <w:rFonts w:hint="eastAsia"/>
          <w:color w:val="auto"/>
          <w:sz w:val="22"/>
          <w:szCs w:val="22"/>
        </w:rPr>
        <w:t>製造</w:t>
      </w:r>
      <w:r w:rsidR="006A079A" w:rsidRPr="00570F2F">
        <w:rPr>
          <w:rFonts w:hint="eastAsia"/>
          <w:color w:val="auto"/>
          <w:sz w:val="22"/>
          <w:szCs w:val="22"/>
        </w:rPr>
        <w:t>事業所に対する国際検査は、条約</w:t>
      </w:r>
      <w:r w:rsidR="006A079A" w:rsidRPr="00570F2F">
        <w:rPr>
          <w:color w:val="auto"/>
          <w:sz w:val="22"/>
          <w:szCs w:val="22"/>
        </w:rPr>
        <w:t>に基づいて、</w:t>
      </w:r>
    </w:p>
    <w:p w14:paraId="3236C9E9" w14:textId="7505F918" w:rsidR="006A079A" w:rsidRDefault="00FC24B7" w:rsidP="00854189">
      <w:pPr>
        <w:numPr>
          <w:ilvl w:val="1"/>
          <w:numId w:val="7"/>
        </w:numPr>
        <w:rPr>
          <w:color w:val="auto"/>
          <w:sz w:val="22"/>
        </w:rPr>
      </w:pPr>
      <w:r>
        <w:rPr>
          <w:rFonts w:hint="eastAsia"/>
          <w:color w:val="auto"/>
          <w:sz w:val="22"/>
        </w:rPr>
        <w:t xml:space="preserve"> </w:t>
      </w:r>
      <w:r w:rsidR="006A079A" w:rsidRPr="00570F2F">
        <w:rPr>
          <w:rFonts w:hint="eastAsia"/>
          <w:color w:val="auto"/>
          <w:sz w:val="22"/>
        </w:rPr>
        <w:t>申告情報（既に届出いただいた書類のうち英文様式の記載内容）が正しいこと</w:t>
      </w:r>
    </w:p>
    <w:p w14:paraId="7AECCAFB" w14:textId="46CC3B05" w:rsidR="006A079A" w:rsidRPr="00FC24B7" w:rsidRDefault="00D81E76" w:rsidP="00FC24B7">
      <w:pPr>
        <w:numPr>
          <w:ilvl w:val="1"/>
          <w:numId w:val="7"/>
        </w:numPr>
        <w:rPr>
          <w:color w:val="auto"/>
          <w:sz w:val="22"/>
        </w:rPr>
      </w:pPr>
      <w:r w:rsidRPr="00FC24B7">
        <w:rPr>
          <w:rFonts w:hint="eastAsia"/>
          <w:color w:val="auto"/>
          <w:sz w:val="22"/>
        </w:rPr>
        <w:t>化学兵器禁止法の「</w:t>
      </w:r>
      <w:r w:rsidR="007D57ED" w:rsidRPr="00FC24B7">
        <w:rPr>
          <w:rFonts w:hint="eastAsia"/>
          <w:color w:val="auto"/>
          <w:sz w:val="22"/>
        </w:rPr>
        <w:t>特定物質</w:t>
      </w:r>
      <w:r w:rsidRPr="00FC24B7">
        <w:rPr>
          <w:rFonts w:hint="eastAsia"/>
          <w:color w:val="auto"/>
          <w:sz w:val="22"/>
        </w:rPr>
        <w:t>」</w:t>
      </w:r>
      <w:r w:rsidR="007D57ED" w:rsidRPr="00FC24B7">
        <w:rPr>
          <w:rFonts w:hint="eastAsia"/>
          <w:color w:val="auto"/>
          <w:sz w:val="22"/>
        </w:rPr>
        <w:t>（＝条約の</w:t>
      </w:r>
      <w:r w:rsidRPr="00FC24B7">
        <w:rPr>
          <w:rFonts w:hint="eastAsia"/>
          <w:color w:val="auto"/>
          <w:sz w:val="22"/>
        </w:rPr>
        <w:t>「</w:t>
      </w:r>
      <w:r w:rsidR="00CA7C4B" w:rsidRPr="00FC24B7">
        <w:rPr>
          <w:color w:val="auto"/>
          <w:sz w:val="22"/>
        </w:rPr>
        <w:t xml:space="preserve">Schedule </w:t>
      </w:r>
      <w:r w:rsidR="00CA7C4B" w:rsidRPr="00FC24B7">
        <w:rPr>
          <w:rFonts w:hint="eastAsia"/>
          <w:color w:val="auto"/>
          <w:sz w:val="22"/>
        </w:rPr>
        <w:t>1</w:t>
      </w:r>
      <w:r w:rsidR="00CA7C4B" w:rsidRPr="00FC24B7">
        <w:rPr>
          <w:color w:val="auto"/>
          <w:sz w:val="22"/>
        </w:rPr>
        <w:t xml:space="preserve"> Chemical</w:t>
      </w:r>
      <w:r w:rsidR="00DB4591">
        <w:rPr>
          <w:color w:val="auto"/>
          <w:sz w:val="22"/>
        </w:rPr>
        <w:t>s</w:t>
      </w:r>
      <w:r w:rsidRPr="00FC24B7">
        <w:rPr>
          <w:rFonts w:hint="eastAsia"/>
          <w:color w:val="auto"/>
          <w:sz w:val="22"/>
        </w:rPr>
        <w:t>」</w:t>
      </w:r>
      <w:r w:rsidR="006A079A" w:rsidRPr="00FC24B7">
        <w:rPr>
          <w:rFonts w:hint="eastAsia"/>
          <w:color w:val="auto"/>
          <w:sz w:val="22"/>
        </w:rPr>
        <w:t>（サリン等の強力な毒性物質）</w:t>
      </w:r>
      <w:r w:rsidR="007D57ED" w:rsidRPr="00FC24B7">
        <w:rPr>
          <w:rFonts w:hint="eastAsia"/>
          <w:color w:val="auto"/>
          <w:sz w:val="22"/>
        </w:rPr>
        <w:t>）</w:t>
      </w:r>
      <w:r w:rsidR="00854189" w:rsidRPr="00FC24B7">
        <w:rPr>
          <w:rFonts w:hint="eastAsia"/>
          <w:color w:val="auto"/>
          <w:sz w:val="22"/>
        </w:rPr>
        <w:t>の</w:t>
      </w:r>
      <w:r w:rsidR="006A079A" w:rsidRPr="00FC24B7">
        <w:rPr>
          <w:rFonts w:hint="eastAsia"/>
          <w:color w:val="auto"/>
          <w:sz w:val="22"/>
        </w:rPr>
        <w:t>存在</w:t>
      </w:r>
      <w:r w:rsidR="00854189" w:rsidRPr="00FC24B7">
        <w:rPr>
          <w:rFonts w:hint="eastAsia"/>
          <w:color w:val="auto"/>
          <w:sz w:val="22"/>
        </w:rPr>
        <w:t>が</w:t>
      </w:r>
      <w:r w:rsidR="006A079A" w:rsidRPr="00FC24B7">
        <w:rPr>
          <w:rFonts w:hint="eastAsia"/>
          <w:color w:val="auto"/>
          <w:sz w:val="22"/>
        </w:rPr>
        <w:t>ないこと</w:t>
      </w:r>
      <w:r w:rsidR="00854189" w:rsidRPr="00FC24B7">
        <w:rPr>
          <w:rFonts w:hint="eastAsia"/>
          <w:color w:val="auto"/>
          <w:sz w:val="22"/>
        </w:rPr>
        <w:t>、</w:t>
      </w:r>
      <w:r w:rsidR="001175E8">
        <w:rPr>
          <w:rFonts w:hint="eastAsia"/>
          <w:color w:val="auto"/>
          <w:sz w:val="22"/>
        </w:rPr>
        <w:t>特にその</w:t>
      </w:r>
      <w:r w:rsidR="00854189" w:rsidRPr="00FC24B7">
        <w:rPr>
          <w:rFonts w:hint="eastAsia"/>
          <w:color w:val="auto"/>
          <w:sz w:val="22"/>
        </w:rPr>
        <w:t>生産がないこと</w:t>
      </w:r>
    </w:p>
    <w:p w14:paraId="6933E921" w14:textId="77CE6E2B" w:rsidR="00E4344B" w:rsidRDefault="006A079A" w:rsidP="00E4344B">
      <w:pPr>
        <w:ind w:leftChars="100" w:left="200"/>
        <w:rPr>
          <w:color w:val="auto"/>
          <w:sz w:val="22"/>
        </w:rPr>
      </w:pPr>
      <w:r w:rsidRPr="00570F2F">
        <w:rPr>
          <w:rFonts w:hint="eastAsia"/>
          <w:color w:val="auto"/>
          <w:sz w:val="22"/>
        </w:rPr>
        <w:t>を確認するために行われるもので、事業所の安全確保や環境保全状況を確認するためのものではありません。</w:t>
      </w:r>
      <w:r w:rsidR="00E4344B">
        <w:rPr>
          <w:rFonts w:hint="eastAsia"/>
          <w:color w:val="auto"/>
          <w:sz w:val="22"/>
        </w:rPr>
        <w:t>また、</w:t>
      </w:r>
      <w:r w:rsidRPr="00570F2F">
        <w:rPr>
          <w:rFonts w:hint="eastAsia"/>
          <w:color w:val="auto"/>
          <w:sz w:val="22"/>
        </w:rPr>
        <w:t>検査は企業単位で</w:t>
      </w:r>
      <w:r w:rsidR="00023504">
        <w:rPr>
          <w:rFonts w:hint="eastAsia"/>
          <w:color w:val="auto"/>
          <w:sz w:val="22"/>
        </w:rPr>
        <w:t>は</w:t>
      </w:r>
      <w:r w:rsidRPr="00570F2F">
        <w:rPr>
          <w:rFonts w:hint="eastAsia"/>
          <w:color w:val="auto"/>
          <w:sz w:val="22"/>
        </w:rPr>
        <w:t>なく事業所単位で行われます。</w:t>
      </w:r>
    </w:p>
    <w:p w14:paraId="07839133" w14:textId="77777777" w:rsidR="006A079A" w:rsidRPr="00570F2F" w:rsidRDefault="00E4344B" w:rsidP="00E4344B">
      <w:pPr>
        <w:ind w:leftChars="100" w:left="200" w:firstLineChars="100" w:firstLine="220"/>
        <w:rPr>
          <w:color w:val="auto"/>
          <w:sz w:val="22"/>
        </w:rPr>
      </w:pPr>
      <w:r>
        <w:rPr>
          <w:rFonts w:hint="eastAsia"/>
          <w:color w:val="auto"/>
          <w:sz w:val="22"/>
        </w:rPr>
        <w:t>なお</w:t>
      </w:r>
      <w:r w:rsidR="006A079A" w:rsidRPr="00570F2F">
        <w:rPr>
          <w:rFonts w:hint="eastAsia"/>
          <w:color w:val="auto"/>
          <w:sz w:val="22"/>
        </w:rPr>
        <w:t>、検査に要する実費（国際電話料金、食事</w:t>
      </w:r>
      <w:r w:rsidR="005E44EC" w:rsidRPr="00570F2F">
        <w:rPr>
          <w:rFonts w:hint="eastAsia"/>
          <w:color w:val="auto"/>
          <w:sz w:val="22"/>
        </w:rPr>
        <w:t>代等）</w:t>
      </w:r>
      <w:r w:rsidR="006A079A" w:rsidRPr="00570F2F">
        <w:rPr>
          <w:rFonts w:hint="eastAsia"/>
          <w:color w:val="auto"/>
          <w:sz w:val="22"/>
        </w:rPr>
        <w:t>は、</w:t>
      </w:r>
      <w:r w:rsidR="005E44EC" w:rsidRPr="00570F2F">
        <w:rPr>
          <w:rFonts w:hint="eastAsia"/>
          <w:color w:val="auto"/>
          <w:sz w:val="22"/>
        </w:rPr>
        <w:t>基本的に</w:t>
      </w:r>
      <w:r w:rsidR="006A079A" w:rsidRPr="00570F2F">
        <w:rPr>
          <w:rFonts w:hint="eastAsia"/>
          <w:color w:val="auto"/>
          <w:sz w:val="22"/>
        </w:rPr>
        <w:t>検査団又は立会団（後述）が負担します。</w:t>
      </w:r>
    </w:p>
    <w:p w14:paraId="5D660ED1" w14:textId="77777777" w:rsidR="006A079A" w:rsidRPr="00570F2F" w:rsidRDefault="006A079A" w:rsidP="006A079A">
      <w:pPr>
        <w:rPr>
          <w:rFonts w:hAnsi="Times New Roman" w:cs="Times New Roman"/>
          <w:color w:val="auto"/>
          <w:spacing w:val="2"/>
          <w:sz w:val="22"/>
        </w:rPr>
      </w:pPr>
    </w:p>
    <w:p w14:paraId="2F535818" w14:textId="77777777" w:rsidR="006A079A" w:rsidRPr="00570F2F" w:rsidRDefault="006A079A" w:rsidP="006A079A">
      <w:pPr>
        <w:rPr>
          <w:rFonts w:hAnsi="Times New Roman" w:cs="Times New Roman"/>
          <w:color w:val="auto"/>
          <w:spacing w:val="2"/>
          <w:sz w:val="22"/>
        </w:rPr>
      </w:pPr>
      <w:r w:rsidRPr="00570F2F">
        <w:rPr>
          <w:rFonts w:hint="eastAsia"/>
          <w:color w:val="auto"/>
          <w:sz w:val="22"/>
          <w:u w:val="single" w:color="000000"/>
        </w:rPr>
        <w:t>２．国際検査の期間</w:t>
      </w:r>
    </w:p>
    <w:p w14:paraId="2B676756" w14:textId="08BD3324" w:rsidR="00AF019E" w:rsidRDefault="00BC6730" w:rsidP="00D15FB9">
      <w:pPr>
        <w:ind w:left="220" w:hangingChars="100" w:hanging="220"/>
        <w:rPr>
          <w:color w:val="auto"/>
          <w:sz w:val="22"/>
        </w:rPr>
      </w:pPr>
      <w:r w:rsidRPr="00570F2F">
        <w:rPr>
          <w:rFonts w:hint="eastAsia"/>
          <w:color w:val="auto"/>
          <w:sz w:val="22"/>
        </w:rPr>
        <w:t xml:space="preserve">　　</w:t>
      </w:r>
      <w:r w:rsidR="00D15FB9">
        <w:rPr>
          <w:rFonts w:hint="eastAsia"/>
          <w:color w:val="auto"/>
          <w:sz w:val="22"/>
        </w:rPr>
        <w:t>有機化学物質又は特定有機化学物質</w:t>
      </w:r>
      <w:r w:rsidR="00023504">
        <w:rPr>
          <w:rFonts w:hint="eastAsia"/>
          <w:color w:val="auto"/>
          <w:sz w:val="22"/>
        </w:rPr>
        <w:t>の</w:t>
      </w:r>
      <w:r w:rsidR="00DB3942">
        <w:rPr>
          <w:rFonts w:hint="eastAsia"/>
          <w:color w:val="auto"/>
          <w:sz w:val="22"/>
        </w:rPr>
        <w:t>製造事業所</w:t>
      </w:r>
      <w:r w:rsidR="00D15FB9" w:rsidRPr="00D15FB9">
        <w:rPr>
          <w:rFonts w:hint="eastAsia"/>
          <w:color w:val="auto"/>
          <w:sz w:val="22"/>
        </w:rPr>
        <w:t>に</w:t>
      </w:r>
      <w:r w:rsidR="00C84625">
        <w:rPr>
          <w:rFonts w:hint="eastAsia"/>
          <w:color w:val="auto"/>
          <w:sz w:val="22"/>
        </w:rPr>
        <w:t>対する</w:t>
      </w:r>
      <w:r w:rsidR="00D15FB9" w:rsidRPr="00D15FB9">
        <w:rPr>
          <w:rFonts w:hint="eastAsia"/>
          <w:color w:val="auto"/>
          <w:sz w:val="22"/>
        </w:rPr>
        <w:t>国際検査は、通常、</w:t>
      </w:r>
      <w:r w:rsidR="00CF477C">
        <w:rPr>
          <w:rFonts w:hint="eastAsia"/>
          <w:color w:val="auto"/>
          <w:sz w:val="22"/>
        </w:rPr>
        <w:t>２日間程度</w:t>
      </w:r>
      <w:r w:rsidR="00D15FB9" w:rsidRPr="00D15FB9">
        <w:rPr>
          <w:rFonts w:hint="eastAsia"/>
          <w:color w:val="auto"/>
          <w:sz w:val="22"/>
        </w:rPr>
        <w:t>実施され、その実施通告は、</w:t>
      </w:r>
      <w:r w:rsidR="00C84625">
        <w:rPr>
          <w:rFonts w:hint="eastAsia"/>
          <w:color w:val="auto"/>
          <w:sz w:val="22"/>
        </w:rPr>
        <w:t>通例、</w:t>
      </w:r>
      <w:r w:rsidR="00D15FB9" w:rsidRPr="00D15FB9">
        <w:rPr>
          <w:rFonts w:hint="eastAsia"/>
          <w:color w:val="auto"/>
          <w:sz w:val="22"/>
        </w:rPr>
        <w:t>前週の</w:t>
      </w:r>
      <w:r w:rsidR="00D15FB9">
        <w:rPr>
          <w:rFonts w:hint="eastAsia"/>
          <w:color w:val="auto"/>
          <w:sz w:val="22"/>
        </w:rPr>
        <w:t>月曜日</w:t>
      </w:r>
      <w:r w:rsidR="00D15FB9" w:rsidRPr="00D15FB9">
        <w:rPr>
          <w:rFonts w:hint="eastAsia"/>
          <w:color w:val="auto"/>
          <w:sz w:val="22"/>
        </w:rPr>
        <w:t>にＯＰＣＷから経済産業省に対して行われます。検査の実施</w:t>
      </w:r>
      <w:r w:rsidR="00D15FB9">
        <w:rPr>
          <w:rFonts w:hint="eastAsia"/>
          <w:color w:val="auto"/>
          <w:sz w:val="22"/>
        </w:rPr>
        <w:t>までに</w:t>
      </w:r>
      <w:r w:rsidR="00023504">
        <w:rPr>
          <w:rFonts w:hint="eastAsia"/>
          <w:color w:val="auto"/>
          <w:sz w:val="22"/>
        </w:rPr>
        <w:t>、ＰＩＢ資料作成等、</w:t>
      </w:r>
      <w:r w:rsidR="00D15FB9" w:rsidRPr="00D15FB9">
        <w:rPr>
          <w:rFonts w:hint="eastAsia"/>
          <w:color w:val="auto"/>
          <w:sz w:val="22"/>
        </w:rPr>
        <w:t>事業所の</w:t>
      </w:r>
      <w:r w:rsidR="00023504">
        <w:rPr>
          <w:rFonts w:hint="eastAsia"/>
          <w:color w:val="auto"/>
          <w:sz w:val="22"/>
        </w:rPr>
        <w:t>検査対応</w:t>
      </w:r>
      <w:r w:rsidR="00D15FB9" w:rsidRPr="00D15FB9">
        <w:rPr>
          <w:rFonts w:hint="eastAsia"/>
          <w:color w:val="auto"/>
          <w:sz w:val="22"/>
        </w:rPr>
        <w:t>状況を</w:t>
      </w:r>
      <w:r w:rsidR="00D15FB9">
        <w:rPr>
          <w:rFonts w:hint="eastAsia"/>
          <w:color w:val="auto"/>
          <w:sz w:val="22"/>
        </w:rPr>
        <w:t>確認する事前調査を行います</w:t>
      </w:r>
      <w:r w:rsidR="00D15FB9" w:rsidRPr="00D15FB9">
        <w:rPr>
          <w:rFonts w:hint="eastAsia"/>
          <w:color w:val="auto"/>
          <w:sz w:val="22"/>
        </w:rPr>
        <w:t>。</w:t>
      </w:r>
      <w:r w:rsidR="00C84625">
        <w:rPr>
          <w:rFonts w:hint="eastAsia"/>
          <w:color w:val="auto"/>
          <w:sz w:val="22"/>
        </w:rPr>
        <w:t>想定される</w:t>
      </w:r>
      <w:r w:rsidRPr="00570F2F">
        <w:rPr>
          <w:rFonts w:hint="eastAsia"/>
          <w:color w:val="auto"/>
          <w:sz w:val="22"/>
        </w:rPr>
        <w:t>検査</w:t>
      </w:r>
      <w:r w:rsidR="00C84625">
        <w:rPr>
          <w:rFonts w:hint="eastAsia"/>
          <w:color w:val="auto"/>
          <w:sz w:val="22"/>
        </w:rPr>
        <w:t>の</w:t>
      </w:r>
      <w:r w:rsidRPr="00570F2F">
        <w:rPr>
          <w:rFonts w:hint="eastAsia"/>
          <w:color w:val="auto"/>
          <w:sz w:val="22"/>
        </w:rPr>
        <w:t>期間</w:t>
      </w:r>
      <w:r w:rsidR="007D57ED" w:rsidRPr="00570F2F">
        <w:rPr>
          <w:rFonts w:hint="eastAsia"/>
          <w:color w:val="auto"/>
          <w:sz w:val="22"/>
        </w:rPr>
        <w:t>は、</w:t>
      </w:r>
      <w:r w:rsidR="006A079A" w:rsidRPr="00570F2F">
        <w:rPr>
          <w:rFonts w:hint="eastAsia"/>
          <w:color w:val="auto"/>
          <w:sz w:val="22"/>
        </w:rPr>
        <w:t>経済産業省の</w:t>
      </w:r>
      <w:r w:rsidRPr="00570F2F">
        <w:rPr>
          <w:rFonts w:hint="eastAsia"/>
          <w:color w:val="auto"/>
          <w:sz w:val="22"/>
        </w:rPr>
        <w:t>担当者からご連絡します。</w:t>
      </w:r>
    </w:p>
    <w:p w14:paraId="38F4272F" w14:textId="77777777" w:rsidR="006A079A" w:rsidRPr="00570F2F" w:rsidRDefault="00BC6730" w:rsidP="00AF019E">
      <w:pPr>
        <w:ind w:leftChars="100" w:left="200" w:firstLineChars="100" w:firstLine="220"/>
        <w:rPr>
          <w:color w:val="auto"/>
          <w:sz w:val="22"/>
        </w:rPr>
      </w:pPr>
      <w:r w:rsidRPr="00570F2F">
        <w:rPr>
          <w:rFonts w:hint="eastAsia"/>
          <w:color w:val="auto"/>
          <w:sz w:val="22"/>
        </w:rPr>
        <w:t>なお、災害等の特殊事</w:t>
      </w:r>
      <w:r w:rsidR="00D81E76" w:rsidRPr="00570F2F">
        <w:rPr>
          <w:rFonts w:hint="eastAsia"/>
          <w:color w:val="auto"/>
          <w:sz w:val="22"/>
        </w:rPr>
        <w:t>情が無い限り、ＯＰＣＷから</w:t>
      </w:r>
      <w:r w:rsidR="00D81E76" w:rsidRPr="00570F2F">
        <w:rPr>
          <w:rFonts w:hint="eastAsia"/>
          <w:color w:val="auto"/>
          <w:sz w:val="22"/>
          <w:u w:val="wave"/>
        </w:rPr>
        <w:t>通告された検査期間を変更することはでき</w:t>
      </w:r>
      <w:r w:rsidRPr="00570F2F">
        <w:rPr>
          <w:rFonts w:hint="eastAsia"/>
          <w:color w:val="auto"/>
          <w:sz w:val="22"/>
          <w:u w:val="wave"/>
        </w:rPr>
        <w:t>ません</w:t>
      </w:r>
      <w:r w:rsidRPr="00570F2F">
        <w:rPr>
          <w:rFonts w:hint="eastAsia"/>
          <w:color w:val="auto"/>
          <w:sz w:val="22"/>
        </w:rPr>
        <w:t>のでご了解ください。</w:t>
      </w:r>
    </w:p>
    <w:p w14:paraId="099000DB" w14:textId="77777777" w:rsidR="006A079A" w:rsidRPr="00570F2F" w:rsidRDefault="006A079A" w:rsidP="00023504">
      <w:pPr>
        <w:rPr>
          <w:rFonts w:cs="Times New Roman"/>
          <w:color w:val="auto"/>
          <w:spacing w:val="2"/>
          <w:sz w:val="22"/>
        </w:rPr>
      </w:pPr>
    </w:p>
    <w:p w14:paraId="747D8FAC" w14:textId="77777777" w:rsidR="006A079A" w:rsidRPr="00570F2F" w:rsidRDefault="006A079A" w:rsidP="006A079A">
      <w:pPr>
        <w:rPr>
          <w:rFonts w:cs="Times New Roman"/>
          <w:color w:val="auto"/>
          <w:spacing w:val="2"/>
          <w:sz w:val="22"/>
          <w:u w:val="single"/>
        </w:rPr>
      </w:pPr>
      <w:r w:rsidRPr="00570F2F">
        <w:rPr>
          <w:rFonts w:cs="Times New Roman" w:hint="eastAsia"/>
          <w:color w:val="auto"/>
          <w:spacing w:val="2"/>
          <w:sz w:val="22"/>
          <w:u w:val="single"/>
        </w:rPr>
        <w:t>３．</w:t>
      </w:r>
      <w:r w:rsidRPr="00570F2F">
        <w:rPr>
          <w:rFonts w:hint="eastAsia"/>
          <w:color w:val="auto"/>
          <w:sz w:val="22"/>
          <w:u w:val="single"/>
        </w:rPr>
        <w:t>検査団と立会団</w:t>
      </w:r>
    </w:p>
    <w:p w14:paraId="0FFDA995" w14:textId="77777777" w:rsidR="006A079A" w:rsidRPr="00570F2F" w:rsidRDefault="006A079A" w:rsidP="002C18AE">
      <w:pPr>
        <w:numPr>
          <w:ilvl w:val="0"/>
          <w:numId w:val="24"/>
        </w:numPr>
        <w:rPr>
          <w:rFonts w:cs="Times New Roman"/>
          <w:color w:val="auto"/>
          <w:spacing w:val="2"/>
          <w:sz w:val="22"/>
        </w:rPr>
      </w:pPr>
      <w:r w:rsidRPr="00570F2F">
        <w:rPr>
          <w:rFonts w:hint="eastAsia"/>
          <w:color w:val="auto"/>
          <w:sz w:val="22"/>
        </w:rPr>
        <w:t>検査団：（ＩＴ：</w:t>
      </w:r>
      <w:r w:rsidRPr="00570F2F">
        <w:rPr>
          <w:color w:val="auto"/>
          <w:sz w:val="22"/>
          <w:u w:val="single"/>
        </w:rPr>
        <w:t>I</w:t>
      </w:r>
      <w:r w:rsidRPr="00570F2F">
        <w:rPr>
          <w:color w:val="auto"/>
          <w:sz w:val="22"/>
        </w:rPr>
        <w:t xml:space="preserve">nspection </w:t>
      </w:r>
      <w:r w:rsidRPr="00570F2F">
        <w:rPr>
          <w:color w:val="auto"/>
          <w:sz w:val="22"/>
          <w:u w:val="single"/>
        </w:rPr>
        <w:t>T</w:t>
      </w:r>
      <w:r w:rsidRPr="00570F2F">
        <w:rPr>
          <w:color w:val="auto"/>
          <w:sz w:val="22"/>
        </w:rPr>
        <w:t>eam</w:t>
      </w:r>
      <w:r w:rsidRPr="00570F2F">
        <w:rPr>
          <w:rFonts w:hint="eastAsia"/>
          <w:color w:val="auto"/>
          <w:sz w:val="22"/>
        </w:rPr>
        <w:t>）</w:t>
      </w:r>
    </w:p>
    <w:p w14:paraId="115F626B" w14:textId="387E9C00" w:rsidR="00D15FB9" w:rsidRPr="00570F2F" w:rsidRDefault="006A079A" w:rsidP="00D15FB9">
      <w:pPr>
        <w:ind w:leftChars="183" w:left="476" w:hangingChars="50" w:hanging="110"/>
        <w:rPr>
          <w:color w:val="auto"/>
          <w:sz w:val="22"/>
        </w:rPr>
      </w:pPr>
      <w:r w:rsidRPr="00570F2F">
        <w:rPr>
          <w:rFonts w:hint="eastAsia"/>
          <w:color w:val="auto"/>
          <w:sz w:val="22"/>
        </w:rPr>
        <w:t xml:space="preserve">　 ＯＰＣＷ本部のあるオランダのハーグから派遣される検査官の人数は、</w:t>
      </w:r>
      <w:r w:rsidR="00C84625">
        <w:rPr>
          <w:rFonts w:hint="eastAsia"/>
          <w:color w:val="auto"/>
          <w:sz w:val="22"/>
        </w:rPr>
        <w:t>通常</w:t>
      </w:r>
      <w:r w:rsidR="00854189">
        <w:rPr>
          <w:rFonts w:hint="eastAsia"/>
          <w:color w:val="auto"/>
          <w:sz w:val="22"/>
        </w:rPr>
        <w:t>２名から</w:t>
      </w:r>
      <w:r w:rsidRPr="00570F2F">
        <w:rPr>
          <w:rFonts w:hint="eastAsia"/>
          <w:color w:val="auto"/>
          <w:sz w:val="22"/>
        </w:rPr>
        <w:t>４名程度です。国籍は様々ですが、</w:t>
      </w:r>
      <w:r w:rsidR="00854189">
        <w:rPr>
          <w:rFonts w:hint="eastAsia"/>
          <w:color w:val="auto"/>
          <w:sz w:val="22"/>
        </w:rPr>
        <w:t>検査中は、全員、英語を使用</w:t>
      </w:r>
      <w:r w:rsidRPr="00570F2F">
        <w:rPr>
          <w:rFonts w:hint="eastAsia"/>
          <w:color w:val="auto"/>
          <w:sz w:val="22"/>
        </w:rPr>
        <w:t>します。</w:t>
      </w:r>
      <w:r w:rsidR="00D15FB9">
        <w:rPr>
          <w:rFonts w:hint="eastAsia"/>
          <w:color w:val="auto"/>
          <w:sz w:val="22"/>
        </w:rPr>
        <w:t>また、</w:t>
      </w:r>
      <w:r w:rsidR="00D15FB9" w:rsidRPr="00570F2F">
        <w:rPr>
          <w:rFonts w:hint="eastAsia"/>
          <w:color w:val="auto"/>
          <w:sz w:val="22"/>
        </w:rPr>
        <w:t>通訳が２名同行します。</w:t>
      </w:r>
    </w:p>
    <w:p w14:paraId="662C0071" w14:textId="77777777" w:rsidR="00E74FB7" w:rsidRPr="00570F2F" w:rsidRDefault="00E74FB7" w:rsidP="002C18AE">
      <w:pPr>
        <w:rPr>
          <w:color w:val="auto"/>
          <w:sz w:val="22"/>
        </w:rPr>
      </w:pPr>
    </w:p>
    <w:p w14:paraId="4119D70D" w14:textId="77777777" w:rsidR="006A079A" w:rsidRPr="00570F2F" w:rsidRDefault="006A079A" w:rsidP="00EA4426">
      <w:pPr>
        <w:numPr>
          <w:ilvl w:val="0"/>
          <w:numId w:val="18"/>
        </w:numPr>
        <w:rPr>
          <w:rFonts w:cs="Times New Roman"/>
          <w:color w:val="auto"/>
          <w:spacing w:val="2"/>
          <w:sz w:val="22"/>
        </w:rPr>
      </w:pPr>
      <w:r w:rsidRPr="00570F2F">
        <w:rPr>
          <w:rFonts w:hint="eastAsia"/>
          <w:color w:val="auto"/>
          <w:sz w:val="22"/>
        </w:rPr>
        <w:t>立会団：（ＥＴ：</w:t>
      </w:r>
      <w:r w:rsidRPr="00570F2F">
        <w:rPr>
          <w:color w:val="auto"/>
          <w:sz w:val="22"/>
          <w:u w:val="single"/>
        </w:rPr>
        <w:t>E</w:t>
      </w:r>
      <w:r w:rsidRPr="00570F2F">
        <w:rPr>
          <w:color w:val="auto"/>
          <w:sz w:val="22"/>
        </w:rPr>
        <w:t xml:space="preserve">scort </w:t>
      </w:r>
      <w:r w:rsidRPr="00570F2F">
        <w:rPr>
          <w:color w:val="auto"/>
          <w:sz w:val="22"/>
          <w:u w:val="single"/>
        </w:rPr>
        <w:t>T</w:t>
      </w:r>
      <w:r w:rsidRPr="00570F2F">
        <w:rPr>
          <w:color w:val="auto"/>
          <w:sz w:val="22"/>
        </w:rPr>
        <w:t>eam</w:t>
      </w:r>
      <w:r w:rsidRPr="00570F2F">
        <w:rPr>
          <w:rFonts w:hint="eastAsia"/>
          <w:color w:val="auto"/>
          <w:sz w:val="22"/>
        </w:rPr>
        <w:t>）</w:t>
      </w:r>
    </w:p>
    <w:p w14:paraId="175BEC0F" w14:textId="77777777" w:rsidR="006A079A" w:rsidRPr="00570F2F" w:rsidRDefault="006A079A" w:rsidP="006A079A">
      <w:pPr>
        <w:ind w:leftChars="183" w:left="476" w:hangingChars="50" w:hanging="110"/>
        <w:rPr>
          <w:color w:val="auto"/>
          <w:sz w:val="22"/>
        </w:rPr>
      </w:pPr>
      <w:r w:rsidRPr="00570F2F">
        <w:rPr>
          <w:rFonts w:hint="eastAsia"/>
          <w:color w:val="auto"/>
          <w:sz w:val="22"/>
        </w:rPr>
        <w:t xml:space="preserve">　 国際検査が円滑に実施されるよう、経済産業省及び（独）製品評価技術基盤機構</w:t>
      </w:r>
      <w:r w:rsidR="00854189">
        <w:rPr>
          <w:rFonts w:hint="eastAsia"/>
          <w:color w:val="auto"/>
          <w:sz w:val="22"/>
        </w:rPr>
        <w:t>（ＮＩＴＥ；ナイト）の職員数名が、立会団を構成します。</w:t>
      </w:r>
    </w:p>
    <w:p w14:paraId="3C7BC93A" w14:textId="77777777" w:rsidR="00566AB6" w:rsidRPr="00570F2F" w:rsidRDefault="00566AB6" w:rsidP="006A079A">
      <w:pPr>
        <w:ind w:leftChars="183" w:left="476" w:hangingChars="50" w:hanging="110"/>
        <w:rPr>
          <w:color w:val="auto"/>
          <w:sz w:val="22"/>
        </w:rPr>
      </w:pPr>
    </w:p>
    <w:p w14:paraId="73E37E60" w14:textId="77777777" w:rsidR="006A079A" w:rsidRPr="00570F2F" w:rsidRDefault="00BC6730" w:rsidP="006A079A">
      <w:pPr>
        <w:rPr>
          <w:rFonts w:cs="Times New Roman"/>
          <w:color w:val="auto"/>
          <w:spacing w:val="2"/>
          <w:sz w:val="22"/>
        </w:rPr>
      </w:pPr>
      <w:r w:rsidRPr="00570F2F">
        <w:rPr>
          <w:rFonts w:hint="eastAsia"/>
          <w:color w:val="auto"/>
          <w:sz w:val="22"/>
          <w:u w:val="single" w:color="000000"/>
        </w:rPr>
        <w:t>４</w:t>
      </w:r>
      <w:r w:rsidR="006A079A" w:rsidRPr="00570F2F">
        <w:rPr>
          <w:rFonts w:hint="eastAsia"/>
          <w:color w:val="auto"/>
          <w:sz w:val="22"/>
          <w:u w:val="single" w:color="000000"/>
        </w:rPr>
        <w:t>．検査の大まかな流れ</w:t>
      </w:r>
    </w:p>
    <w:p w14:paraId="79740D93" w14:textId="77777777" w:rsidR="006A079A" w:rsidRPr="00570F2F" w:rsidRDefault="006A079A" w:rsidP="006A079A">
      <w:pPr>
        <w:ind w:firstLineChars="50" w:firstLine="110"/>
        <w:rPr>
          <w:rFonts w:cs="Times New Roman"/>
          <w:color w:val="auto"/>
          <w:spacing w:val="2"/>
          <w:sz w:val="22"/>
        </w:rPr>
      </w:pPr>
      <w:r w:rsidRPr="00570F2F">
        <w:rPr>
          <w:rFonts w:hint="eastAsia"/>
          <w:bCs/>
          <w:color w:val="auto"/>
          <w:sz w:val="22"/>
        </w:rPr>
        <w:t xml:space="preserve">【検査初日】　</w:t>
      </w:r>
    </w:p>
    <w:p w14:paraId="7439C566" w14:textId="77777777" w:rsidR="006A079A" w:rsidRPr="00570F2F" w:rsidRDefault="006A079A" w:rsidP="00EA4426">
      <w:pPr>
        <w:numPr>
          <w:ilvl w:val="0"/>
          <w:numId w:val="19"/>
        </w:numPr>
        <w:rPr>
          <w:color w:val="auto"/>
          <w:spacing w:val="2"/>
          <w:sz w:val="22"/>
        </w:rPr>
      </w:pPr>
      <w:r w:rsidRPr="00570F2F">
        <w:rPr>
          <w:rFonts w:hint="eastAsia"/>
          <w:color w:val="auto"/>
          <w:sz w:val="22"/>
        </w:rPr>
        <w:t>装備品のセットアップ</w:t>
      </w:r>
    </w:p>
    <w:p w14:paraId="6756C3C7" w14:textId="77777777" w:rsidR="006A079A" w:rsidRPr="00570F2F" w:rsidRDefault="006A079A" w:rsidP="005E44EC">
      <w:pPr>
        <w:pStyle w:val="a9"/>
        <w:overflowPunct w:val="0"/>
        <w:ind w:leftChars="261" w:left="522" w:firstLineChars="100" w:firstLine="220"/>
        <w:textAlignment w:val="baseline"/>
        <w:rPr>
          <w:rFonts w:ascii="ＭＳ ゴシック" w:eastAsia="ＭＳ ゴシック" w:hAnsi="ＭＳ ゴシック" w:cs="ＭＳ ゴシック"/>
          <w:kern w:val="0"/>
          <w:sz w:val="22"/>
        </w:rPr>
      </w:pPr>
      <w:r w:rsidRPr="00570F2F">
        <w:rPr>
          <w:rFonts w:ascii="ＭＳ ゴシック" w:eastAsia="ＭＳ ゴシック" w:hAnsi="ＭＳ ゴシック" w:cs="ＭＳ ゴシック" w:hint="eastAsia"/>
          <w:kern w:val="0"/>
          <w:sz w:val="22"/>
        </w:rPr>
        <w:lastRenderedPageBreak/>
        <w:t>検査団・立会団は、朝９時頃事業所にタクシー等で到着後、着替えや装備品</w:t>
      </w:r>
      <w:r w:rsidR="005E44EC" w:rsidRPr="00570F2F">
        <w:rPr>
          <w:rFonts w:ascii="ＭＳ ゴシック" w:eastAsia="ＭＳ ゴシック" w:hAnsi="ＭＳ ゴシック" w:cs="ＭＳ ゴシック" w:hint="eastAsia"/>
          <w:kern w:val="0"/>
          <w:sz w:val="22"/>
        </w:rPr>
        <w:t xml:space="preserve">　</w:t>
      </w:r>
      <w:r w:rsidRPr="00570F2F">
        <w:rPr>
          <w:rFonts w:ascii="ＭＳ ゴシック" w:eastAsia="ＭＳ ゴシック" w:hAnsi="ＭＳ ゴシック" w:cs="ＭＳ ゴシック" w:hint="eastAsia"/>
          <w:kern w:val="0"/>
          <w:sz w:val="22"/>
        </w:rPr>
        <w:t>（パソコン、持ち運び式プリンター等）のセットアップを概ね３０分程度で行います。</w:t>
      </w:r>
    </w:p>
    <w:p w14:paraId="06A18E86" w14:textId="77777777" w:rsidR="00E74FB7" w:rsidRPr="00570F2F" w:rsidRDefault="00E74FB7" w:rsidP="005E44EC">
      <w:pPr>
        <w:pStyle w:val="a9"/>
        <w:overflowPunct w:val="0"/>
        <w:ind w:leftChars="261" w:left="522" w:firstLineChars="100" w:firstLine="220"/>
        <w:textAlignment w:val="baseline"/>
        <w:rPr>
          <w:rFonts w:ascii="ＭＳ ゴシック" w:eastAsia="ＭＳ ゴシック" w:hAnsi="ＭＳ ゴシック" w:cs="ＭＳ ゴシック"/>
          <w:kern w:val="0"/>
          <w:sz w:val="22"/>
        </w:rPr>
      </w:pPr>
    </w:p>
    <w:p w14:paraId="7EE56D5D" w14:textId="77777777" w:rsidR="006A079A" w:rsidRPr="00570F2F" w:rsidRDefault="006A079A" w:rsidP="00EA4426">
      <w:pPr>
        <w:pStyle w:val="a9"/>
        <w:numPr>
          <w:ilvl w:val="0"/>
          <w:numId w:val="20"/>
        </w:numPr>
        <w:overflowPunct w:val="0"/>
        <w:ind w:leftChars="0"/>
        <w:textAlignment w:val="baseline"/>
        <w:rPr>
          <w:rFonts w:ascii="ＭＳ ゴシック" w:eastAsia="ＭＳ ゴシック" w:hAnsi="ＭＳ ゴシック"/>
          <w:spacing w:val="2"/>
          <w:kern w:val="0"/>
          <w:sz w:val="22"/>
        </w:rPr>
      </w:pPr>
      <w:r w:rsidRPr="00570F2F">
        <w:rPr>
          <w:rFonts w:ascii="ＭＳ ゴシック" w:eastAsia="ＭＳ ゴシック" w:hAnsi="ＭＳ ゴシック" w:cs="ＭＳ ゴシック" w:hint="eastAsia"/>
          <w:kern w:val="0"/>
          <w:sz w:val="22"/>
        </w:rPr>
        <w:t>概要説明</w:t>
      </w:r>
    </w:p>
    <w:p w14:paraId="42A17BF3" w14:textId="6A996283" w:rsidR="006A079A" w:rsidRPr="00570F2F" w:rsidRDefault="007D57ED" w:rsidP="00AF019E">
      <w:pPr>
        <w:pStyle w:val="a9"/>
        <w:ind w:leftChars="250" w:left="500" w:firstLineChars="100" w:firstLine="220"/>
        <w:rPr>
          <w:rFonts w:ascii="ＭＳ ゴシック" w:eastAsia="ＭＳ ゴシック" w:hAnsi="ＭＳ ゴシック" w:cs="ＭＳ ゴシック"/>
          <w:kern w:val="0"/>
          <w:sz w:val="22"/>
        </w:rPr>
      </w:pPr>
      <w:r w:rsidRPr="00570F2F">
        <w:rPr>
          <w:rFonts w:ascii="ＭＳ ゴシック" w:eastAsia="ＭＳ ゴシック" w:hAnsi="ＭＳ ゴシック" w:cs="ＭＳ ゴシック" w:hint="eastAsia"/>
          <w:kern w:val="0"/>
          <w:sz w:val="22"/>
        </w:rPr>
        <w:t>検査開始までの間に事業所に作成</w:t>
      </w:r>
      <w:r w:rsidR="00850885" w:rsidRPr="00570F2F">
        <w:rPr>
          <w:rFonts w:ascii="ＭＳ ゴシック" w:eastAsia="ＭＳ ゴシック" w:hAnsi="ＭＳ ゴシック" w:cs="ＭＳ ゴシック" w:hint="eastAsia"/>
          <w:kern w:val="0"/>
          <w:sz w:val="22"/>
        </w:rPr>
        <w:t>していただいた</w:t>
      </w:r>
      <w:r w:rsidR="001D5120">
        <w:rPr>
          <w:rFonts w:ascii="ＭＳ ゴシック" w:eastAsia="ＭＳ ゴシック" w:hAnsi="Times New Roman" w:hint="eastAsia"/>
          <w:spacing w:val="2"/>
          <w:kern w:val="0"/>
          <w:sz w:val="22"/>
        </w:rPr>
        <w:t>ＰＩＢ</w:t>
      </w:r>
      <w:r w:rsidR="006A079A" w:rsidRPr="00570F2F">
        <w:rPr>
          <w:rFonts w:ascii="ＭＳ ゴシック" w:eastAsia="ＭＳ ゴシック" w:hAnsi="Times New Roman"/>
          <w:spacing w:val="2"/>
          <w:kern w:val="0"/>
          <w:sz w:val="22"/>
        </w:rPr>
        <w:t>資料</w:t>
      </w:r>
      <w:r w:rsidR="006A079A" w:rsidRPr="00570F2F">
        <w:rPr>
          <w:rFonts w:ascii="ＭＳ ゴシック" w:eastAsia="ＭＳ ゴシック" w:hAnsi="ＭＳ ゴシック" w:cs="ＭＳ ゴシック" w:hint="eastAsia"/>
          <w:kern w:val="0"/>
          <w:sz w:val="22"/>
        </w:rPr>
        <w:t>に基づき、概ね１時間程度で、事業所の概要を</w:t>
      </w:r>
      <w:r w:rsidR="00B51EFB">
        <w:rPr>
          <w:rFonts w:ascii="ＭＳ ゴシック" w:eastAsia="ＭＳ ゴシック" w:hAnsi="ＭＳ ゴシック" w:cs="ＭＳ ゴシック" w:hint="eastAsia"/>
          <w:kern w:val="0"/>
          <w:sz w:val="22"/>
        </w:rPr>
        <w:t>ご</w:t>
      </w:r>
      <w:r w:rsidR="006A079A" w:rsidRPr="00570F2F">
        <w:rPr>
          <w:rFonts w:ascii="ＭＳ ゴシック" w:eastAsia="ＭＳ ゴシック" w:hAnsi="ＭＳ ゴシック" w:cs="ＭＳ ゴシック" w:hint="eastAsia"/>
          <w:kern w:val="0"/>
          <w:sz w:val="22"/>
        </w:rPr>
        <w:t>説明頂きます。資料は英語でご準備いただきますが、当日の説明は</w:t>
      </w:r>
      <w:bookmarkStart w:id="0" w:name="_Hlk135302698"/>
      <w:r w:rsidR="00AF019E">
        <w:rPr>
          <w:rFonts w:ascii="ＭＳ ゴシック" w:eastAsia="ＭＳ ゴシック" w:hAnsi="ＭＳ ゴシック" w:cs="ＭＳ ゴシック" w:hint="eastAsia"/>
          <w:kern w:val="0"/>
          <w:sz w:val="22"/>
        </w:rPr>
        <w:t>、</w:t>
      </w:r>
      <w:r w:rsidR="00AF019E" w:rsidRPr="00AF019E">
        <w:rPr>
          <w:rFonts w:ascii="ＭＳ ゴシック" w:eastAsia="ＭＳ ゴシック" w:hAnsi="ＭＳ ゴシック" w:cs="ＭＳ ゴシック" w:hint="eastAsia"/>
          <w:kern w:val="0"/>
          <w:sz w:val="22"/>
        </w:rPr>
        <w:t>通訳が同行し、立会団及び事業所のご関係の皆様もご説明を正しく理解できるよう、</w:t>
      </w:r>
      <w:bookmarkEnd w:id="0"/>
      <w:r w:rsidR="006A079A" w:rsidRPr="00570F2F">
        <w:rPr>
          <w:rFonts w:ascii="ＭＳ ゴシック" w:eastAsia="ＭＳ ゴシック" w:hAnsi="ＭＳ ゴシック" w:cs="ＭＳ ゴシック" w:hint="eastAsia"/>
          <w:kern w:val="0"/>
          <w:sz w:val="22"/>
        </w:rPr>
        <w:t>日本語で</w:t>
      </w:r>
      <w:r w:rsidR="00477E9E" w:rsidRPr="00570F2F">
        <w:rPr>
          <w:rFonts w:ascii="ＭＳ ゴシック" w:eastAsia="ＭＳ ゴシック" w:hAnsi="ＭＳ ゴシック" w:cs="ＭＳ ゴシック" w:hint="eastAsia"/>
          <w:kern w:val="0"/>
          <w:sz w:val="22"/>
        </w:rPr>
        <w:t>お願い</w:t>
      </w:r>
      <w:r w:rsidR="00FB711D">
        <w:rPr>
          <w:rFonts w:ascii="ＭＳ ゴシック" w:eastAsia="ＭＳ ゴシック" w:hAnsi="ＭＳ ゴシック" w:cs="ＭＳ ゴシック" w:hint="eastAsia"/>
          <w:kern w:val="0"/>
          <w:sz w:val="22"/>
        </w:rPr>
        <w:t>いた</w:t>
      </w:r>
      <w:r w:rsidR="00477E9E" w:rsidRPr="00570F2F">
        <w:rPr>
          <w:rFonts w:ascii="ＭＳ ゴシック" w:eastAsia="ＭＳ ゴシック" w:hAnsi="ＭＳ ゴシック" w:cs="ＭＳ ゴシック" w:hint="eastAsia"/>
          <w:kern w:val="0"/>
          <w:sz w:val="22"/>
        </w:rPr>
        <w:t>します</w:t>
      </w:r>
      <w:r w:rsidR="006A079A" w:rsidRPr="00570F2F">
        <w:rPr>
          <w:rFonts w:ascii="ＭＳ ゴシック" w:eastAsia="ＭＳ ゴシック" w:hAnsi="ＭＳ ゴシック" w:cs="ＭＳ ゴシック" w:hint="eastAsia"/>
          <w:kern w:val="0"/>
          <w:sz w:val="22"/>
        </w:rPr>
        <w:t>。以後の検査における説明や質問への回答も、日本語で</w:t>
      </w:r>
      <w:r w:rsidR="00477E9E" w:rsidRPr="00570F2F">
        <w:rPr>
          <w:rFonts w:ascii="ＭＳ ゴシック" w:eastAsia="ＭＳ ゴシック" w:hAnsi="ＭＳ ゴシック" w:cs="ＭＳ ゴシック" w:hint="eastAsia"/>
          <w:kern w:val="0"/>
          <w:sz w:val="22"/>
        </w:rPr>
        <w:t>お願い</w:t>
      </w:r>
      <w:r w:rsidR="00FB711D">
        <w:rPr>
          <w:rFonts w:ascii="ＭＳ ゴシック" w:eastAsia="ＭＳ ゴシック" w:hAnsi="ＭＳ ゴシック" w:cs="ＭＳ ゴシック" w:hint="eastAsia"/>
          <w:kern w:val="0"/>
          <w:sz w:val="22"/>
        </w:rPr>
        <w:t>いた</w:t>
      </w:r>
      <w:r w:rsidR="00477E9E" w:rsidRPr="00570F2F">
        <w:rPr>
          <w:rFonts w:ascii="ＭＳ ゴシック" w:eastAsia="ＭＳ ゴシック" w:hAnsi="ＭＳ ゴシック" w:cs="ＭＳ ゴシック" w:hint="eastAsia"/>
          <w:kern w:val="0"/>
          <w:sz w:val="22"/>
        </w:rPr>
        <w:t>します。</w:t>
      </w:r>
    </w:p>
    <w:p w14:paraId="481CFA29" w14:textId="77777777" w:rsidR="00E74FB7" w:rsidRPr="00570F2F" w:rsidRDefault="00E74FB7" w:rsidP="006A079A">
      <w:pPr>
        <w:pStyle w:val="a9"/>
        <w:overflowPunct w:val="0"/>
        <w:ind w:leftChars="250" w:left="500" w:firstLineChars="100" w:firstLine="220"/>
        <w:textAlignment w:val="baseline"/>
        <w:rPr>
          <w:rFonts w:ascii="ＭＳ ゴシック" w:eastAsia="ＭＳ ゴシック" w:hAnsi="ＭＳ ゴシック" w:cs="ＭＳ ゴシック"/>
          <w:kern w:val="0"/>
          <w:sz w:val="22"/>
        </w:rPr>
      </w:pPr>
    </w:p>
    <w:p w14:paraId="1AB5CB6B" w14:textId="77777777" w:rsidR="006A079A" w:rsidRPr="00570F2F" w:rsidRDefault="006A079A" w:rsidP="00EA4426">
      <w:pPr>
        <w:numPr>
          <w:ilvl w:val="0"/>
          <w:numId w:val="20"/>
        </w:numPr>
        <w:rPr>
          <w:color w:val="auto"/>
          <w:spacing w:val="2"/>
          <w:sz w:val="22"/>
        </w:rPr>
      </w:pPr>
      <w:r w:rsidRPr="00570F2F">
        <w:rPr>
          <w:rFonts w:hint="eastAsia"/>
          <w:color w:val="auto"/>
          <w:sz w:val="22"/>
        </w:rPr>
        <w:t>サイトツアー</w:t>
      </w:r>
    </w:p>
    <w:p w14:paraId="4B497727" w14:textId="77777777" w:rsidR="006A079A" w:rsidRPr="00570F2F" w:rsidRDefault="006A079A" w:rsidP="006A079A">
      <w:pPr>
        <w:pStyle w:val="a9"/>
        <w:overflowPunct w:val="0"/>
        <w:ind w:leftChars="0" w:left="502" w:firstLineChars="100" w:firstLine="220"/>
        <w:textAlignment w:val="baseline"/>
        <w:rPr>
          <w:rFonts w:ascii="ＭＳ ゴシック" w:eastAsia="ＭＳ ゴシック" w:hAnsi="ＭＳ ゴシック" w:cs="ＭＳ ゴシック"/>
          <w:kern w:val="0"/>
          <w:sz w:val="22"/>
        </w:rPr>
      </w:pPr>
      <w:r w:rsidRPr="00570F2F">
        <w:rPr>
          <w:rFonts w:ascii="ＭＳ ゴシック" w:eastAsia="ＭＳ ゴシック" w:hAnsi="ＭＳ ゴシック" w:cs="ＭＳ ゴシック" w:hint="eastAsia"/>
          <w:kern w:val="0"/>
          <w:sz w:val="22"/>
        </w:rPr>
        <w:t>本格的な調査の前に、事業所内の生産施設、倉庫、排ガス･排水処理施設、ユーティリティ設備、研究開発施設等を実地案内していただきます。</w:t>
      </w:r>
      <w:r w:rsidR="00AA5D6F" w:rsidRPr="00570F2F">
        <w:rPr>
          <w:rFonts w:ascii="ＭＳ ゴシック" w:eastAsia="ＭＳ ゴシック" w:hAnsi="ＭＳ ゴシック" w:cs="ＭＳ ゴシック" w:hint="eastAsia"/>
          <w:kern w:val="0"/>
          <w:sz w:val="22"/>
        </w:rPr>
        <w:t>これらの施設を効率的に過不足なく視察できるような事業所内のルート設定をお願いします。</w:t>
      </w:r>
    </w:p>
    <w:p w14:paraId="5C6CDE3F" w14:textId="77777777" w:rsidR="00E74FB7" w:rsidRPr="00570F2F" w:rsidRDefault="00E74FB7" w:rsidP="006A079A">
      <w:pPr>
        <w:pStyle w:val="a9"/>
        <w:overflowPunct w:val="0"/>
        <w:ind w:leftChars="0" w:left="502" w:firstLineChars="100" w:firstLine="220"/>
        <w:textAlignment w:val="baseline"/>
        <w:rPr>
          <w:rFonts w:ascii="ＭＳ ゴシック" w:eastAsia="ＭＳ ゴシック" w:hAnsi="ＭＳ ゴシック" w:cs="ＭＳ ゴシック"/>
          <w:kern w:val="0"/>
          <w:sz w:val="22"/>
        </w:rPr>
      </w:pPr>
    </w:p>
    <w:p w14:paraId="5796F0E0" w14:textId="77777777" w:rsidR="00AB39BD" w:rsidRPr="00570F2F" w:rsidRDefault="006A079A" w:rsidP="00EA4426">
      <w:pPr>
        <w:numPr>
          <w:ilvl w:val="0"/>
          <w:numId w:val="20"/>
        </w:numPr>
        <w:rPr>
          <w:color w:val="auto"/>
          <w:spacing w:val="2"/>
          <w:sz w:val="22"/>
        </w:rPr>
      </w:pPr>
      <w:r w:rsidRPr="00570F2F">
        <w:rPr>
          <w:rFonts w:hint="eastAsia"/>
          <w:color w:val="auto"/>
          <w:sz w:val="22"/>
        </w:rPr>
        <w:t>施設検査／記録検査</w:t>
      </w:r>
    </w:p>
    <w:p w14:paraId="54A3A0FC" w14:textId="77777777" w:rsidR="00AB39BD" w:rsidRPr="00570F2F" w:rsidRDefault="007D57ED" w:rsidP="00AB39BD">
      <w:pPr>
        <w:ind w:leftChars="240" w:left="480" w:firstLineChars="100" w:firstLine="220"/>
        <w:rPr>
          <w:color w:val="auto"/>
          <w:sz w:val="22"/>
        </w:rPr>
      </w:pPr>
      <w:r w:rsidRPr="00570F2F">
        <w:rPr>
          <w:rFonts w:hint="eastAsia"/>
          <w:color w:val="auto"/>
          <w:sz w:val="22"/>
        </w:rPr>
        <w:t>検査団は、順次、施設検査と記録検査を実施します。二手</w:t>
      </w:r>
      <w:r w:rsidR="006A079A" w:rsidRPr="00570F2F">
        <w:rPr>
          <w:rFonts w:hint="eastAsia"/>
          <w:color w:val="auto"/>
          <w:sz w:val="22"/>
        </w:rPr>
        <w:t>に分かれ、同時並行で行う場合もあります。</w:t>
      </w:r>
    </w:p>
    <w:p w14:paraId="2463B4B2" w14:textId="77777777" w:rsidR="00AB39BD" w:rsidRPr="00570F2F" w:rsidRDefault="006A079A" w:rsidP="00AB39BD">
      <w:pPr>
        <w:ind w:leftChars="240" w:left="480" w:firstLineChars="100" w:firstLine="220"/>
        <w:rPr>
          <w:color w:val="auto"/>
          <w:spacing w:val="2"/>
          <w:sz w:val="22"/>
        </w:rPr>
      </w:pPr>
      <w:r w:rsidRPr="00570F2F">
        <w:rPr>
          <w:rFonts w:hint="eastAsia"/>
          <w:color w:val="auto"/>
          <w:sz w:val="22"/>
        </w:rPr>
        <w:t>施設検査では、プラント／建物の名称や構造、反応器の容量・材質、合成反応の種類、建物の換気状況、検知器の有無等が質問されます。</w:t>
      </w:r>
    </w:p>
    <w:p w14:paraId="2017DFA4" w14:textId="77777777" w:rsidR="00050513" w:rsidRPr="00570F2F" w:rsidRDefault="006A079A" w:rsidP="00050513">
      <w:pPr>
        <w:ind w:leftChars="240" w:left="480" w:firstLineChars="100" w:firstLine="220"/>
        <w:rPr>
          <w:color w:val="auto"/>
          <w:sz w:val="22"/>
        </w:rPr>
      </w:pPr>
      <w:r w:rsidRPr="00570F2F">
        <w:rPr>
          <w:rFonts w:hint="eastAsia"/>
          <w:color w:val="auto"/>
          <w:sz w:val="22"/>
        </w:rPr>
        <w:t>他方、記録検査では、</w:t>
      </w:r>
      <w:r w:rsidR="003208F8">
        <w:rPr>
          <w:rFonts w:hint="eastAsia"/>
          <w:color w:val="auto"/>
          <w:sz w:val="22"/>
        </w:rPr>
        <w:t>申告された会社名・事業所名や住所などの他、ＤＯＣの生産レンジやプラント数などを</w:t>
      </w:r>
      <w:r w:rsidR="00050513" w:rsidRPr="00570F2F">
        <w:rPr>
          <w:rFonts w:hint="eastAsia"/>
          <w:color w:val="auto"/>
          <w:sz w:val="22"/>
        </w:rPr>
        <w:t>、</w:t>
      </w:r>
      <w:bookmarkStart w:id="1" w:name="_Hlk135302716"/>
      <w:r w:rsidR="0099601E">
        <w:rPr>
          <w:rFonts w:hint="eastAsia"/>
          <w:color w:val="auto"/>
          <w:sz w:val="22"/>
        </w:rPr>
        <w:t>製造量集計</w:t>
      </w:r>
      <w:r w:rsidR="00AF019E">
        <w:rPr>
          <w:rFonts w:hint="eastAsia"/>
          <w:color w:val="auto"/>
          <w:sz w:val="22"/>
        </w:rPr>
        <w:t>システム</w:t>
      </w:r>
      <w:bookmarkEnd w:id="1"/>
      <w:r w:rsidR="00050513" w:rsidRPr="00570F2F">
        <w:rPr>
          <w:rFonts w:hint="eastAsia"/>
          <w:color w:val="auto"/>
          <w:sz w:val="22"/>
        </w:rPr>
        <w:t>データ等の根拠資料</w:t>
      </w:r>
      <w:r w:rsidR="003208F8">
        <w:rPr>
          <w:rFonts w:hint="eastAsia"/>
          <w:color w:val="auto"/>
          <w:sz w:val="22"/>
        </w:rPr>
        <w:t>から</w:t>
      </w:r>
      <w:r w:rsidR="00050513" w:rsidRPr="00570F2F">
        <w:rPr>
          <w:rFonts w:hint="eastAsia"/>
          <w:color w:val="auto"/>
          <w:sz w:val="22"/>
        </w:rPr>
        <w:t>確認</w:t>
      </w:r>
      <w:r w:rsidR="00E3471E" w:rsidRPr="00570F2F">
        <w:rPr>
          <w:rFonts w:hint="eastAsia"/>
          <w:color w:val="auto"/>
          <w:sz w:val="22"/>
        </w:rPr>
        <w:t>します。</w:t>
      </w:r>
    </w:p>
    <w:p w14:paraId="4EEB5B49" w14:textId="77777777" w:rsidR="00E74FB7" w:rsidRPr="00AF019E" w:rsidRDefault="00E74FB7" w:rsidP="00050513">
      <w:pPr>
        <w:ind w:leftChars="240" w:left="480" w:firstLineChars="100" w:firstLine="220"/>
        <w:rPr>
          <w:color w:val="auto"/>
          <w:sz w:val="22"/>
        </w:rPr>
      </w:pPr>
    </w:p>
    <w:p w14:paraId="3619EF04" w14:textId="77777777" w:rsidR="006A079A" w:rsidRPr="00570F2F" w:rsidRDefault="006A079A" w:rsidP="00EA4426">
      <w:pPr>
        <w:pStyle w:val="a9"/>
        <w:numPr>
          <w:ilvl w:val="0"/>
          <w:numId w:val="20"/>
        </w:numPr>
        <w:overflowPunct w:val="0"/>
        <w:ind w:leftChars="0"/>
        <w:textAlignment w:val="baseline"/>
        <w:rPr>
          <w:rFonts w:ascii="ＭＳ ゴシック" w:eastAsia="ＭＳ ゴシック" w:hAnsi="ＭＳ ゴシック"/>
          <w:spacing w:val="2"/>
          <w:kern w:val="0"/>
          <w:sz w:val="22"/>
        </w:rPr>
      </w:pPr>
      <w:r w:rsidRPr="00570F2F">
        <w:rPr>
          <w:rFonts w:ascii="ＭＳ ゴシック" w:eastAsia="ＭＳ ゴシック" w:hAnsi="ＭＳ ゴシック" w:cs="ＭＳ ゴシック" w:hint="eastAsia"/>
          <w:kern w:val="0"/>
          <w:sz w:val="22"/>
        </w:rPr>
        <w:t>退出</w:t>
      </w:r>
    </w:p>
    <w:p w14:paraId="1BF32AB9" w14:textId="77777777" w:rsidR="006A079A" w:rsidRPr="00570F2F" w:rsidRDefault="00F71CA4" w:rsidP="006A079A">
      <w:pPr>
        <w:ind w:leftChars="250" w:left="500" w:firstLineChars="65" w:firstLine="143"/>
        <w:rPr>
          <w:color w:val="auto"/>
          <w:sz w:val="22"/>
        </w:rPr>
      </w:pPr>
      <w:r>
        <w:rPr>
          <w:rFonts w:hint="eastAsia"/>
          <w:color w:val="auto"/>
          <w:sz w:val="22"/>
        </w:rPr>
        <w:t>夕方、初日の検査終了後、</w:t>
      </w:r>
      <w:r w:rsidR="006A079A" w:rsidRPr="00570F2F">
        <w:rPr>
          <w:rFonts w:hint="eastAsia"/>
          <w:color w:val="auto"/>
          <w:sz w:val="22"/>
        </w:rPr>
        <w:t>検査団・立会団は退出します。検査が順調であれば、事業所の通常の業務時間を超えて行われることはありません。</w:t>
      </w:r>
    </w:p>
    <w:p w14:paraId="5ABAAC82" w14:textId="77777777" w:rsidR="006A079A" w:rsidRPr="00570F2F" w:rsidRDefault="006A079A" w:rsidP="006A079A">
      <w:pPr>
        <w:ind w:leftChars="1" w:left="262" w:hangingChars="116" w:hanging="260"/>
        <w:rPr>
          <w:rFonts w:cs="Times New Roman"/>
          <w:color w:val="auto"/>
          <w:spacing w:val="2"/>
          <w:sz w:val="22"/>
        </w:rPr>
      </w:pPr>
    </w:p>
    <w:p w14:paraId="4678E4FF" w14:textId="77777777" w:rsidR="006A079A" w:rsidRPr="00570F2F" w:rsidRDefault="007D1340" w:rsidP="00581AAA">
      <w:pPr>
        <w:ind w:firstLineChars="50" w:firstLine="110"/>
        <w:rPr>
          <w:bCs/>
          <w:color w:val="auto"/>
          <w:sz w:val="22"/>
        </w:rPr>
      </w:pPr>
      <w:r w:rsidRPr="00570F2F">
        <w:rPr>
          <w:rFonts w:hint="eastAsia"/>
          <w:bCs/>
          <w:color w:val="auto"/>
          <w:sz w:val="22"/>
        </w:rPr>
        <w:t>【検査２日目</w:t>
      </w:r>
      <w:r w:rsidR="006A079A" w:rsidRPr="00570F2F">
        <w:rPr>
          <w:rFonts w:hint="eastAsia"/>
          <w:bCs/>
          <w:color w:val="auto"/>
          <w:sz w:val="22"/>
        </w:rPr>
        <w:t>】</w:t>
      </w:r>
    </w:p>
    <w:p w14:paraId="26F5E873" w14:textId="77777777" w:rsidR="00581AAA" w:rsidRDefault="001D5120" w:rsidP="00DF40A1">
      <w:pPr>
        <w:pStyle w:val="a9"/>
        <w:numPr>
          <w:ilvl w:val="0"/>
          <w:numId w:val="23"/>
        </w:numPr>
        <w:overflowPunct w:val="0"/>
        <w:ind w:leftChars="0"/>
        <w:textAlignment w:val="baseline"/>
        <w:rPr>
          <w:rFonts w:ascii="ＭＳ ゴシック" w:eastAsia="ＭＳ ゴシック" w:hAnsi="ＭＳ ゴシック"/>
          <w:spacing w:val="2"/>
          <w:kern w:val="0"/>
          <w:sz w:val="22"/>
        </w:rPr>
      </w:pPr>
      <w:r>
        <w:rPr>
          <w:rFonts w:ascii="ＭＳ ゴシック" w:eastAsia="ＭＳ ゴシック" w:hAnsi="ＭＳ ゴシック" w:hint="eastAsia"/>
          <w:spacing w:val="2"/>
          <w:kern w:val="0"/>
          <w:sz w:val="22"/>
        </w:rPr>
        <w:t>（進捗状況に応じて）</w:t>
      </w:r>
      <w:r w:rsidR="00581AAA">
        <w:rPr>
          <w:rFonts w:ascii="ＭＳ ゴシック" w:eastAsia="ＭＳ ゴシック" w:hAnsi="ＭＳ ゴシック" w:hint="eastAsia"/>
          <w:spacing w:val="2"/>
          <w:kern w:val="0"/>
          <w:sz w:val="22"/>
        </w:rPr>
        <w:t>施設検査及び記録検査の続きが行われます。</w:t>
      </w:r>
    </w:p>
    <w:p w14:paraId="42E34723" w14:textId="77777777" w:rsidR="00581AAA" w:rsidRPr="00581AAA" w:rsidRDefault="00581AAA" w:rsidP="00581AAA">
      <w:pPr>
        <w:pStyle w:val="a9"/>
        <w:overflowPunct w:val="0"/>
        <w:ind w:leftChars="0" w:left="680"/>
        <w:textAlignment w:val="baseline"/>
        <w:rPr>
          <w:rFonts w:ascii="ＭＳ ゴシック" w:eastAsia="ＭＳ ゴシック" w:hAnsi="ＭＳ ゴシック"/>
          <w:spacing w:val="2"/>
          <w:kern w:val="0"/>
          <w:sz w:val="22"/>
        </w:rPr>
      </w:pPr>
    </w:p>
    <w:p w14:paraId="242CEEDF" w14:textId="77777777" w:rsidR="00AB39BD" w:rsidRPr="00570F2F" w:rsidRDefault="006A079A" w:rsidP="00DF40A1">
      <w:pPr>
        <w:pStyle w:val="a9"/>
        <w:numPr>
          <w:ilvl w:val="0"/>
          <w:numId w:val="23"/>
        </w:numPr>
        <w:overflowPunct w:val="0"/>
        <w:ind w:leftChars="0"/>
        <w:textAlignment w:val="baseline"/>
        <w:rPr>
          <w:rFonts w:ascii="ＭＳ ゴシック" w:eastAsia="ＭＳ ゴシック" w:hAnsi="ＭＳ ゴシック"/>
          <w:spacing w:val="2"/>
          <w:kern w:val="0"/>
          <w:sz w:val="22"/>
        </w:rPr>
      </w:pPr>
      <w:r w:rsidRPr="00570F2F">
        <w:rPr>
          <w:rFonts w:ascii="ＭＳ ゴシック" w:eastAsia="ＭＳ ゴシック" w:hAnsi="ＭＳ ゴシック" w:cs="ＭＳ ゴシック" w:hint="eastAsia"/>
          <w:bCs/>
          <w:kern w:val="0"/>
          <w:sz w:val="22"/>
        </w:rPr>
        <w:t>暫定報告書（案）</w:t>
      </w:r>
      <w:r w:rsidRPr="00570F2F">
        <w:rPr>
          <w:rFonts w:ascii="ＭＳ ゴシック" w:eastAsia="ＭＳ ゴシック" w:hAnsi="ＭＳ ゴシック" w:cs="ＭＳ ゴシック" w:hint="eastAsia"/>
          <w:kern w:val="0"/>
          <w:sz w:val="22"/>
        </w:rPr>
        <w:t>の提示</w:t>
      </w:r>
    </w:p>
    <w:p w14:paraId="6AD49CBA" w14:textId="77777777" w:rsidR="00336F88" w:rsidRPr="006D5C68" w:rsidRDefault="00190F7C" w:rsidP="00AB39BD">
      <w:pPr>
        <w:pStyle w:val="a9"/>
        <w:overflowPunct w:val="0"/>
        <w:ind w:leftChars="240" w:left="480" w:firstLineChars="100" w:firstLine="220"/>
        <w:textAlignment w:val="baseline"/>
        <w:rPr>
          <w:rFonts w:ascii="ＭＳ ゴシック" w:eastAsia="ＭＳ ゴシック" w:hAnsi="ＭＳ ゴシック"/>
          <w:bCs/>
          <w:sz w:val="22"/>
        </w:rPr>
      </w:pPr>
      <w:r>
        <w:rPr>
          <w:rFonts w:ascii="ＭＳ ゴシック" w:eastAsia="ＭＳ ゴシック" w:hAnsi="ＭＳ ゴシック" w:hint="eastAsia"/>
          <w:bCs/>
          <w:sz w:val="22"/>
        </w:rPr>
        <w:t>施設検査及び記録</w:t>
      </w:r>
      <w:r w:rsidR="00854189" w:rsidRPr="006D5C68">
        <w:rPr>
          <w:rFonts w:ascii="ＭＳ ゴシック" w:eastAsia="ＭＳ ゴシック" w:hAnsi="ＭＳ ゴシック" w:hint="eastAsia"/>
          <w:bCs/>
          <w:sz w:val="22"/>
        </w:rPr>
        <w:t>検査終了後</w:t>
      </w:r>
      <w:r w:rsidR="00BC6730" w:rsidRPr="006D5C68">
        <w:rPr>
          <w:rFonts w:ascii="ＭＳ ゴシック" w:eastAsia="ＭＳ ゴシック" w:hAnsi="ＭＳ ゴシック" w:hint="eastAsia"/>
          <w:bCs/>
          <w:sz w:val="22"/>
        </w:rPr>
        <w:t>、</w:t>
      </w:r>
      <w:r w:rsidR="006A079A" w:rsidRPr="006D5C68">
        <w:rPr>
          <w:rFonts w:ascii="ＭＳ ゴシック" w:eastAsia="ＭＳ ゴシック" w:hAnsi="ＭＳ ゴシック" w:hint="eastAsia"/>
          <w:bCs/>
          <w:sz w:val="22"/>
        </w:rPr>
        <w:t>検査団が検査結果の暫定報告書（案）を作成し、立会団・事業所に提示します。</w:t>
      </w:r>
    </w:p>
    <w:p w14:paraId="798D82DA" w14:textId="77777777" w:rsidR="00E74FB7" w:rsidRPr="00570F2F" w:rsidRDefault="00E74FB7" w:rsidP="00E74FB7">
      <w:pPr>
        <w:pStyle w:val="a9"/>
        <w:overflowPunct w:val="0"/>
        <w:ind w:leftChars="240" w:left="480" w:firstLineChars="100" w:firstLine="224"/>
        <w:textAlignment w:val="baseline"/>
        <w:rPr>
          <w:rFonts w:ascii="ＭＳ ゴシック" w:eastAsia="ＭＳ ゴシック" w:hAnsi="ＭＳ ゴシック"/>
          <w:spacing w:val="2"/>
          <w:kern w:val="0"/>
          <w:sz w:val="22"/>
        </w:rPr>
      </w:pPr>
    </w:p>
    <w:p w14:paraId="44E1EBFE" w14:textId="77777777" w:rsidR="006A079A" w:rsidRPr="00570F2F" w:rsidRDefault="006A079A" w:rsidP="00DF40A1">
      <w:pPr>
        <w:numPr>
          <w:ilvl w:val="0"/>
          <w:numId w:val="23"/>
        </w:numPr>
        <w:rPr>
          <w:bCs/>
          <w:color w:val="auto"/>
          <w:sz w:val="22"/>
        </w:rPr>
      </w:pPr>
      <w:r w:rsidRPr="00570F2F">
        <w:rPr>
          <w:rFonts w:hint="eastAsia"/>
          <w:color w:val="auto"/>
          <w:sz w:val="22"/>
        </w:rPr>
        <w:t>暫定報告書（案）</w:t>
      </w:r>
      <w:r w:rsidRPr="00570F2F">
        <w:rPr>
          <w:bCs/>
          <w:color w:val="auto"/>
          <w:sz w:val="22"/>
        </w:rPr>
        <w:t>の</w:t>
      </w:r>
      <w:r w:rsidRPr="00570F2F">
        <w:rPr>
          <w:rFonts w:hint="eastAsia"/>
          <w:bCs/>
          <w:color w:val="auto"/>
          <w:sz w:val="22"/>
        </w:rPr>
        <w:t>調整・確定</w:t>
      </w:r>
    </w:p>
    <w:p w14:paraId="2A27406C" w14:textId="19653906" w:rsidR="006A079A" w:rsidRPr="00570F2F" w:rsidRDefault="006A079A" w:rsidP="006A079A">
      <w:pPr>
        <w:ind w:leftChars="250" w:left="500" w:firstLineChars="100" w:firstLine="220"/>
        <w:rPr>
          <w:bCs/>
          <w:color w:val="auto"/>
          <w:sz w:val="22"/>
        </w:rPr>
      </w:pPr>
      <w:r w:rsidRPr="00570F2F">
        <w:rPr>
          <w:rFonts w:hint="eastAsia"/>
          <w:bCs/>
          <w:color w:val="auto"/>
          <w:sz w:val="22"/>
        </w:rPr>
        <w:lastRenderedPageBreak/>
        <w:t>日本側で、提示された</w:t>
      </w:r>
      <w:r w:rsidR="00850885" w:rsidRPr="00570F2F">
        <w:rPr>
          <w:rFonts w:hint="eastAsia"/>
          <w:bCs/>
          <w:color w:val="auto"/>
          <w:sz w:val="22"/>
        </w:rPr>
        <w:t>報告書（案）を</w:t>
      </w:r>
      <w:r w:rsidRPr="00570F2F">
        <w:rPr>
          <w:rFonts w:hint="eastAsia"/>
          <w:bCs/>
          <w:color w:val="auto"/>
          <w:sz w:val="22"/>
        </w:rPr>
        <w:t>確認</w:t>
      </w:r>
      <w:r w:rsidR="00850885" w:rsidRPr="00570F2F">
        <w:rPr>
          <w:rFonts w:hint="eastAsia"/>
          <w:bCs/>
          <w:color w:val="auto"/>
          <w:sz w:val="22"/>
        </w:rPr>
        <w:t>し、</w:t>
      </w:r>
      <w:r w:rsidRPr="00570F2F">
        <w:rPr>
          <w:rFonts w:hint="eastAsia"/>
          <w:bCs/>
          <w:color w:val="auto"/>
          <w:sz w:val="22"/>
        </w:rPr>
        <w:t>検査団の認識や記述に誤りがあれば修正を求めるなど、調整を行います。調整が済めば暫定報告書が作成され、検査団長と立会団長が署名することでセットされます。</w:t>
      </w:r>
    </w:p>
    <w:p w14:paraId="3EDF3E36" w14:textId="77777777" w:rsidR="0077050F" w:rsidRPr="00570F2F" w:rsidRDefault="006A079A" w:rsidP="006A079A">
      <w:pPr>
        <w:ind w:leftChars="250" w:left="500" w:firstLineChars="100" w:firstLine="220"/>
        <w:rPr>
          <w:bCs/>
          <w:color w:val="auto"/>
          <w:sz w:val="22"/>
        </w:rPr>
      </w:pPr>
      <w:r w:rsidRPr="00570F2F">
        <w:rPr>
          <w:rFonts w:hint="eastAsia"/>
          <w:bCs/>
          <w:color w:val="auto"/>
          <w:sz w:val="22"/>
        </w:rPr>
        <w:t>なお、検査団の帰国後、暫定報告書の内容</w:t>
      </w:r>
      <w:r w:rsidR="0077050F" w:rsidRPr="00570F2F">
        <w:rPr>
          <w:rFonts w:hint="eastAsia"/>
          <w:bCs/>
          <w:color w:val="auto"/>
          <w:sz w:val="22"/>
        </w:rPr>
        <w:t>に基づいた最終報告書が送付されます。最終報告書</w:t>
      </w:r>
      <w:r w:rsidRPr="00570F2F">
        <w:rPr>
          <w:rFonts w:hint="eastAsia"/>
          <w:bCs/>
          <w:color w:val="auto"/>
          <w:sz w:val="22"/>
        </w:rPr>
        <w:t>が正しいか</w:t>
      </w:r>
      <w:r w:rsidR="003E1E7C" w:rsidRPr="00570F2F">
        <w:rPr>
          <w:rFonts w:hint="eastAsia"/>
          <w:bCs/>
          <w:color w:val="auto"/>
          <w:sz w:val="22"/>
        </w:rPr>
        <w:t>（暫定報告書から大きな変更点はないか）</w:t>
      </w:r>
      <w:r w:rsidRPr="00570F2F">
        <w:rPr>
          <w:rFonts w:hint="eastAsia"/>
          <w:bCs/>
          <w:color w:val="auto"/>
          <w:sz w:val="22"/>
        </w:rPr>
        <w:t>改めて確認していただき、</w:t>
      </w:r>
      <w:r w:rsidR="003208F8">
        <w:rPr>
          <w:rFonts w:hint="eastAsia"/>
          <w:bCs/>
          <w:color w:val="auto"/>
          <w:sz w:val="22"/>
        </w:rPr>
        <w:t>事実関係が異なるなど記載に疑義がある場合にはコメントを提出することができます。</w:t>
      </w:r>
    </w:p>
    <w:p w14:paraId="15626254" w14:textId="578AA57C" w:rsidR="006A079A" w:rsidRPr="00570F2F" w:rsidRDefault="0077050F" w:rsidP="006A079A">
      <w:pPr>
        <w:ind w:leftChars="250" w:left="500" w:firstLineChars="100" w:firstLine="220"/>
        <w:rPr>
          <w:bCs/>
          <w:color w:val="auto"/>
          <w:sz w:val="22"/>
        </w:rPr>
      </w:pPr>
      <w:r w:rsidRPr="00570F2F">
        <w:rPr>
          <w:rFonts w:hint="eastAsia"/>
          <w:bCs/>
          <w:color w:val="auto"/>
          <w:sz w:val="22"/>
        </w:rPr>
        <w:t>暫定報告書及び</w:t>
      </w:r>
      <w:r w:rsidR="006A079A" w:rsidRPr="00570F2F">
        <w:rPr>
          <w:rFonts w:hint="eastAsia"/>
          <w:bCs/>
          <w:color w:val="auto"/>
          <w:sz w:val="22"/>
        </w:rPr>
        <w:t>最終報告書は対外公表されるものではありません。また、検査が行われたこと自体もＯＰＣＷ、経済産業省、ＮＩＴＥ以外の組織団体に知られることはありません（</w:t>
      </w:r>
      <w:r w:rsidR="00F14F1E">
        <w:rPr>
          <w:rFonts w:hint="eastAsia"/>
          <w:bCs/>
          <w:color w:val="auto"/>
          <w:sz w:val="22"/>
        </w:rPr>
        <w:t>なお、</w:t>
      </w:r>
      <w:r w:rsidR="006A079A" w:rsidRPr="00570F2F">
        <w:rPr>
          <w:rFonts w:hint="eastAsia"/>
          <w:bCs/>
          <w:color w:val="auto"/>
          <w:sz w:val="22"/>
        </w:rPr>
        <w:t>事業所</w:t>
      </w:r>
      <w:r w:rsidR="00223B78">
        <w:rPr>
          <w:rFonts w:hint="eastAsia"/>
          <w:bCs/>
          <w:color w:val="auto"/>
          <w:sz w:val="22"/>
        </w:rPr>
        <w:t>の</w:t>
      </w:r>
      <w:r w:rsidR="002775F3">
        <w:rPr>
          <w:rFonts w:hint="eastAsia"/>
          <w:bCs/>
          <w:color w:val="auto"/>
          <w:sz w:val="22"/>
        </w:rPr>
        <w:t>ご</w:t>
      </w:r>
      <w:r w:rsidR="00223B78">
        <w:rPr>
          <w:rFonts w:hint="eastAsia"/>
          <w:bCs/>
          <w:color w:val="auto"/>
          <w:sz w:val="22"/>
        </w:rPr>
        <w:t>判断で自主的に</w:t>
      </w:r>
      <w:r w:rsidR="006A079A" w:rsidRPr="00570F2F">
        <w:rPr>
          <w:rFonts w:hint="eastAsia"/>
          <w:bCs/>
          <w:color w:val="auto"/>
          <w:sz w:val="22"/>
        </w:rPr>
        <w:t>事実公表</w:t>
      </w:r>
      <w:r w:rsidR="00223B78">
        <w:rPr>
          <w:rFonts w:hint="eastAsia"/>
          <w:bCs/>
          <w:color w:val="auto"/>
          <w:sz w:val="22"/>
        </w:rPr>
        <w:t>されることを妨げるものではありません</w:t>
      </w:r>
      <w:r w:rsidR="006A079A" w:rsidRPr="00570F2F">
        <w:rPr>
          <w:rFonts w:hint="eastAsia"/>
          <w:bCs/>
          <w:color w:val="auto"/>
          <w:sz w:val="22"/>
        </w:rPr>
        <w:t>）。</w:t>
      </w:r>
    </w:p>
    <w:p w14:paraId="7A62F9A4" w14:textId="77777777" w:rsidR="00E74FB7" w:rsidRPr="00570F2F" w:rsidRDefault="00E74FB7" w:rsidP="006A079A">
      <w:pPr>
        <w:ind w:leftChars="250" w:left="500" w:firstLineChars="100" w:firstLine="220"/>
        <w:rPr>
          <w:bCs/>
          <w:color w:val="auto"/>
          <w:sz w:val="22"/>
        </w:rPr>
      </w:pPr>
    </w:p>
    <w:p w14:paraId="42101392" w14:textId="77777777" w:rsidR="006A079A" w:rsidRPr="00570F2F" w:rsidRDefault="006A079A" w:rsidP="00DF40A1">
      <w:pPr>
        <w:pStyle w:val="a9"/>
        <w:numPr>
          <w:ilvl w:val="0"/>
          <w:numId w:val="23"/>
        </w:numPr>
        <w:overflowPunct w:val="0"/>
        <w:ind w:leftChars="0"/>
        <w:jc w:val="left"/>
        <w:textAlignment w:val="baseline"/>
        <w:rPr>
          <w:rFonts w:ascii="ＭＳ ゴシック" w:eastAsia="ＭＳ ゴシック" w:hAnsi="ＭＳ ゴシック" w:cs="ＭＳ ゴシック"/>
          <w:bCs/>
          <w:kern w:val="0"/>
          <w:sz w:val="22"/>
        </w:rPr>
      </w:pPr>
      <w:r w:rsidRPr="00570F2F">
        <w:rPr>
          <w:rFonts w:ascii="ＭＳ ゴシック" w:eastAsia="ＭＳ ゴシック" w:hAnsi="ＭＳ ゴシック" w:cs="ＭＳ ゴシック" w:hint="eastAsia"/>
          <w:bCs/>
          <w:kern w:val="0"/>
          <w:sz w:val="22"/>
        </w:rPr>
        <w:t>検査終了</w:t>
      </w:r>
    </w:p>
    <w:p w14:paraId="7DCB9FC7" w14:textId="6B09E97F" w:rsidR="00310957" w:rsidRPr="00570F2F" w:rsidRDefault="006A079A" w:rsidP="00511DD6">
      <w:pPr>
        <w:adjustRightInd/>
        <w:ind w:leftChars="200" w:left="400" w:firstLineChars="100" w:firstLine="220"/>
        <w:rPr>
          <w:rFonts w:cs="ＭＳ明朝"/>
          <w:color w:val="auto"/>
          <w:sz w:val="24"/>
          <w:szCs w:val="24"/>
        </w:rPr>
      </w:pPr>
      <w:r w:rsidRPr="00570F2F">
        <w:rPr>
          <w:rFonts w:hint="eastAsia"/>
          <w:bCs/>
          <w:color w:val="auto"/>
          <w:sz w:val="22"/>
        </w:rPr>
        <w:t>すべての検査が終了し、</w:t>
      </w:r>
      <w:r w:rsidRPr="00570F2F">
        <w:rPr>
          <w:rFonts w:hint="eastAsia"/>
          <w:color w:val="auto"/>
          <w:sz w:val="22"/>
        </w:rPr>
        <w:t>検査団・立会団は退出します</w:t>
      </w:r>
      <w:r w:rsidR="00F14F1E">
        <w:rPr>
          <w:rFonts w:hint="eastAsia"/>
          <w:color w:val="auto"/>
          <w:sz w:val="22"/>
        </w:rPr>
        <w:t>。</w:t>
      </w:r>
    </w:p>
    <w:p w14:paraId="07BD8A09" w14:textId="77777777" w:rsidR="00D12697" w:rsidRPr="00570F2F" w:rsidRDefault="00D12697" w:rsidP="001F65A0">
      <w:pPr>
        <w:adjustRightInd/>
        <w:rPr>
          <w:rFonts w:cs="ＭＳ明朝"/>
          <w:color w:val="auto"/>
          <w:sz w:val="24"/>
          <w:szCs w:val="24"/>
        </w:rPr>
      </w:pPr>
    </w:p>
    <w:p w14:paraId="0D652EC0" w14:textId="77777777" w:rsidR="00BC6730" w:rsidRPr="00570F2F" w:rsidRDefault="00BC6730" w:rsidP="00BC6730">
      <w:pPr>
        <w:adjustRightInd/>
        <w:rPr>
          <w:rFonts w:cs="Times New Roman"/>
          <w:b/>
          <w:color w:val="auto"/>
          <w:sz w:val="36"/>
          <w:szCs w:val="36"/>
        </w:rPr>
      </w:pPr>
      <w:r w:rsidRPr="00570F2F">
        <w:rPr>
          <w:rFonts w:cs="Times New Roman" w:hint="eastAsia"/>
          <w:b/>
          <w:color w:val="auto"/>
          <w:sz w:val="36"/>
          <w:szCs w:val="36"/>
        </w:rPr>
        <w:t>Ⅲ．検査までに準備すべきこと</w:t>
      </w:r>
    </w:p>
    <w:p w14:paraId="7DBF270E" w14:textId="77777777" w:rsidR="006812F1" w:rsidRPr="00570F2F" w:rsidRDefault="005E44EC" w:rsidP="00336F88">
      <w:pPr>
        <w:adjustRightInd/>
        <w:ind w:firstLineChars="100" w:firstLine="240"/>
        <w:rPr>
          <w:rFonts w:cs="ＭＳ明朝"/>
          <w:color w:val="auto"/>
          <w:sz w:val="24"/>
          <w:szCs w:val="24"/>
        </w:rPr>
      </w:pPr>
      <w:r w:rsidRPr="00570F2F">
        <w:rPr>
          <w:rFonts w:cs="ＭＳ明朝" w:hint="eastAsia"/>
          <w:color w:val="auto"/>
          <w:sz w:val="24"/>
          <w:szCs w:val="24"/>
        </w:rPr>
        <w:t>検査までの時間は限られますので</w:t>
      </w:r>
      <w:r w:rsidR="006803F6">
        <w:rPr>
          <w:rFonts w:cs="ＭＳ明朝" w:hint="eastAsia"/>
          <w:color w:val="auto"/>
          <w:sz w:val="24"/>
          <w:szCs w:val="24"/>
        </w:rPr>
        <w:t>、検査がスムーズに進行するよう、次の資料の作成等を至急行って下</w:t>
      </w:r>
      <w:r w:rsidR="00BC6730" w:rsidRPr="00570F2F">
        <w:rPr>
          <w:rFonts w:cs="ＭＳ明朝" w:hint="eastAsia"/>
          <w:color w:val="auto"/>
          <w:sz w:val="24"/>
          <w:szCs w:val="24"/>
        </w:rPr>
        <w:t>さい。</w:t>
      </w:r>
      <w:r w:rsidR="006812F1" w:rsidRPr="00570F2F">
        <w:rPr>
          <w:rFonts w:cs="ＭＳ明朝" w:hint="eastAsia"/>
          <w:color w:val="auto"/>
          <w:sz w:val="24"/>
          <w:szCs w:val="24"/>
        </w:rPr>
        <w:t>なお、準備が十分であるかどうか、経済産業省の職員が、可能な限り事前に事業所を訪問して、準備のお手伝いをさせていただきます。</w:t>
      </w:r>
    </w:p>
    <w:p w14:paraId="294A43D7" w14:textId="77777777" w:rsidR="00BC6730" w:rsidRPr="00570F2F" w:rsidRDefault="00BC6730" w:rsidP="00BC6730">
      <w:pPr>
        <w:spacing w:line="346" w:lineRule="exact"/>
        <w:rPr>
          <w:b/>
          <w:bCs/>
          <w:color w:val="auto"/>
          <w:sz w:val="22"/>
          <w:u w:val="single" w:color="000000"/>
        </w:rPr>
      </w:pPr>
    </w:p>
    <w:p w14:paraId="21195D68" w14:textId="77777777" w:rsidR="00BC6730" w:rsidRPr="00570F2F" w:rsidRDefault="00BC6730" w:rsidP="00BC6730">
      <w:pPr>
        <w:spacing w:line="346" w:lineRule="exact"/>
        <w:rPr>
          <w:rFonts w:hAnsi="Times New Roman" w:cs="Times New Roman"/>
          <w:color w:val="auto"/>
          <w:spacing w:val="2"/>
          <w:sz w:val="22"/>
        </w:rPr>
      </w:pPr>
      <w:r w:rsidRPr="00570F2F">
        <w:rPr>
          <w:rFonts w:hint="eastAsia"/>
          <w:b/>
          <w:bCs/>
          <w:color w:val="auto"/>
          <w:sz w:val="22"/>
          <w:u w:val="single" w:color="000000"/>
        </w:rPr>
        <w:t>１．資料の準備</w:t>
      </w:r>
    </w:p>
    <w:p w14:paraId="65213180" w14:textId="77777777" w:rsidR="00BC6730" w:rsidRPr="00570F2F" w:rsidRDefault="00BC6730" w:rsidP="00EA4426">
      <w:pPr>
        <w:numPr>
          <w:ilvl w:val="0"/>
          <w:numId w:val="17"/>
        </w:numPr>
        <w:rPr>
          <w:rFonts w:hAnsi="Times New Roman" w:cs="Times New Roman"/>
          <w:color w:val="auto"/>
          <w:spacing w:val="2"/>
          <w:sz w:val="22"/>
        </w:rPr>
      </w:pPr>
      <w:r w:rsidRPr="00570F2F">
        <w:rPr>
          <w:rFonts w:hint="eastAsia"/>
          <w:color w:val="auto"/>
          <w:sz w:val="22"/>
        </w:rPr>
        <w:t>検査前概要説明（ＰＩＢ</w:t>
      </w:r>
      <w:r w:rsidR="00E3179E" w:rsidRPr="00570F2F">
        <w:rPr>
          <w:rFonts w:hint="eastAsia"/>
          <w:color w:val="auto"/>
          <w:sz w:val="22"/>
        </w:rPr>
        <w:t>）資料</w:t>
      </w:r>
    </w:p>
    <w:p w14:paraId="4574E9B8" w14:textId="77777777" w:rsidR="00BC6730" w:rsidRPr="00570F2F" w:rsidRDefault="00BC6730" w:rsidP="00BC6730">
      <w:pPr>
        <w:ind w:left="424" w:hanging="424"/>
        <w:rPr>
          <w:rFonts w:cs="Times New Roman"/>
          <w:color w:val="auto"/>
          <w:sz w:val="22"/>
        </w:rPr>
      </w:pPr>
      <w:r w:rsidRPr="00570F2F">
        <w:rPr>
          <w:rFonts w:hint="eastAsia"/>
          <w:color w:val="auto"/>
          <w:sz w:val="22"/>
        </w:rPr>
        <w:t xml:space="preserve">　　　</w:t>
      </w:r>
      <w:r w:rsidRPr="00570F2F">
        <w:rPr>
          <w:rFonts w:hint="eastAsia"/>
          <w:color w:val="auto"/>
          <w:sz w:val="22"/>
          <w:u w:color="000000"/>
          <w:bdr w:val="single" w:sz="4" w:space="0" w:color="000000"/>
        </w:rPr>
        <w:t>別添１</w:t>
      </w:r>
      <w:r w:rsidR="006803F6">
        <w:rPr>
          <w:rFonts w:hint="eastAsia"/>
          <w:color w:val="auto"/>
          <w:sz w:val="22"/>
          <w:u w:color="000000"/>
        </w:rPr>
        <w:t>のひな形に沿ってＰＩＢ資料を作成して下</w:t>
      </w:r>
      <w:r w:rsidRPr="00570F2F">
        <w:rPr>
          <w:rFonts w:hint="eastAsia"/>
          <w:color w:val="auto"/>
          <w:sz w:val="22"/>
          <w:u w:color="000000"/>
        </w:rPr>
        <w:t>さい（既存資料の流用も可能ですが、その</w:t>
      </w:r>
      <w:r w:rsidRPr="00570F2F">
        <w:rPr>
          <w:rFonts w:hint="eastAsia"/>
          <w:color w:val="auto"/>
          <w:sz w:val="22"/>
        </w:rPr>
        <w:t>場合</w:t>
      </w:r>
      <w:r w:rsidRPr="00570F2F">
        <w:rPr>
          <w:rFonts w:hint="eastAsia"/>
          <w:color w:val="auto"/>
          <w:sz w:val="22"/>
          <w:bdr w:val="single" w:sz="4" w:space="0" w:color="auto"/>
        </w:rPr>
        <w:t>別添</w:t>
      </w:r>
      <w:r w:rsidR="00461A71" w:rsidRPr="00570F2F">
        <w:rPr>
          <w:rFonts w:hint="eastAsia"/>
          <w:color w:val="auto"/>
          <w:sz w:val="22"/>
          <w:bdr w:val="single" w:sz="4" w:space="0" w:color="auto"/>
        </w:rPr>
        <w:t>１</w:t>
      </w:r>
      <w:r w:rsidRPr="00570F2F">
        <w:rPr>
          <w:rFonts w:hint="eastAsia"/>
          <w:color w:val="auto"/>
          <w:sz w:val="22"/>
        </w:rPr>
        <w:t>及び</w:t>
      </w:r>
      <w:r w:rsidRPr="00570F2F">
        <w:rPr>
          <w:rFonts w:hint="eastAsia"/>
          <w:color w:val="auto"/>
          <w:sz w:val="22"/>
          <w:bdr w:val="single" w:sz="4" w:space="0" w:color="auto"/>
        </w:rPr>
        <w:t>別添２</w:t>
      </w:r>
      <w:r w:rsidR="006803F6">
        <w:rPr>
          <w:rFonts w:hint="eastAsia"/>
          <w:color w:val="auto"/>
          <w:sz w:val="22"/>
        </w:rPr>
        <w:t>の内容を勘案して修正して下</w:t>
      </w:r>
      <w:r w:rsidRPr="00570F2F">
        <w:rPr>
          <w:rFonts w:hint="eastAsia"/>
          <w:color w:val="auto"/>
          <w:sz w:val="22"/>
        </w:rPr>
        <w:t>さい。）。</w:t>
      </w:r>
      <w:r w:rsidRPr="00570F2F">
        <w:rPr>
          <w:rFonts w:hAnsi="Times New Roman" w:cs="Times New Roman" w:hint="eastAsia"/>
          <w:color w:val="auto"/>
          <w:sz w:val="22"/>
        </w:rPr>
        <w:t>過去に</w:t>
      </w:r>
      <w:r w:rsidR="006803F6">
        <w:rPr>
          <w:rFonts w:hAnsi="Times New Roman" w:cs="Times New Roman" w:hint="eastAsia"/>
          <w:color w:val="auto"/>
          <w:sz w:val="22"/>
        </w:rPr>
        <w:t>国際検査を受けたことがある事業所は、当時の資料を適宜修正して下</w:t>
      </w:r>
      <w:r w:rsidRPr="00570F2F">
        <w:rPr>
          <w:rFonts w:hAnsi="Times New Roman" w:cs="Times New Roman" w:hint="eastAsia"/>
          <w:color w:val="auto"/>
          <w:sz w:val="22"/>
        </w:rPr>
        <w:t>さい。</w:t>
      </w:r>
    </w:p>
    <w:p w14:paraId="3137191A" w14:textId="77777777" w:rsidR="005827D7" w:rsidRPr="006803F6" w:rsidRDefault="005827D7" w:rsidP="005827D7">
      <w:pPr>
        <w:rPr>
          <w:rFonts w:cs="Times New Roman"/>
          <w:color w:val="auto"/>
          <w:sz w:val="22"/>
        </w:rPr>
      </w:pPr>
    </w:p>
    <w:p w14:paraId="29CACB72" w14:textId="77777777" w:rsidR="00AB39BD" w:rsidRPr="00570F2F" w:rsidRDefault="005827D7" w:rsidP="00EA4426">
      <w:pPr>
        <w:numPr>
          <w:ilvl w:val="0"/>
          <w:numId w:val="17"/>
        </w:numPr>
        <w:rPr>
          <w:rFonts w:hAnsi="Times New Roman" w:cs="Times New Roman"/>
          <w:color w:val="auto"/>
          <w:spacing w:val="2"/>
          <w:sz w:val="22"/>
        </w:rPr>
      </w:pPr>
      <w:r w:rsidRPr="00570F2F">
        <w:rPr>
          <w:rFonts w:ascii="Wingdings" w:hAnsi="Wingdings" w:cs="Wingdings"/>
          <w:color w:val="auto"/>
          <w:sz w:val="22"/>
        </w:rPr>
        <w:t>施設</w:t>
      </w:r>
      <w:r w:rsidR="00BC6730" w:rsidRPr="00570F2F">
        <w:rPr>
          <w:rFonts w:ascii="Wingdings" w:hAnsi="Wingdings" w:cs="Wingdings"/>
          <w:color w:val="auto"/>
          <w:sz w:val="22"/>
        </w:rPr>
        <w:t>検査時の説明資料</w:t>
      </w:r>
    </w:p>
    <w:p w14:paraId="63EB9573" w14:textId="5B495134" w:rsidR="00BC6730" w:rsidRPr="00570F2F" w:rsidRDefault="00122422" w:rsidP="00386959">
      <w:pPr>
        <w:ind w:leftChars="253" w:left="506" w:firstLineChars="100" w:firstLine="224"/>
        <w:rPr>
          <w:rFonts w:hAnsi="Times New Roman" w:cs="Times New Roman"/>
          <w:color w:val="auto"/>
          <w:spacing w:val="2"/>
          <w:sz w:val="22"/>
          <w:szCs w:val="22"/>
        </w:rPr>
      </w:pPr>
      <w:r w:rsidRPr="00570F2F">
        <w:rPr>
          <w:rFonts w:hAnsi="Times New Roman" w:cs="Times New Roman" w:hint="eastAsia"/>
          <w:color w:val="auto"/>
          <w:spacing w:val="2"/>
          <w:sz w:val="22"/>
        </w:rPr>
        <w:t>施設検査では、プラント／建物の名称（略称・正式名称）や構造、反応器の容量・材質や合成反応の種類、建物の換気状況、検知器の有無などが確認されます。また、関連施設につきましても確認されますので、</w:t>
      </w:r>
      <w:r w:rsidR="00E4212D" w:rsidRPr="00570F2F">
        <w:rPr>
          <w:rFonts w:hAnsi="Times New Roman" w:cs="Times New Roman" w:hint="eastAsia"/>
          <w:color w:val="auto"/>
          <w:spacing w:val="2"/>
          <w:sz w:val="22"/>
          <w:szCs w:val="22"/>
        </w:rPr>
        <w:t>ＰＩＢ資料</w:t>
      </w:r>
      <w:r w:rsidR="00D96A0F" w:rsidRPr="00570F2F">
        <w:rPr>
          <w:rFonts w:hAnsi="Times New Roman" w:cs="Times New Roman" w:hint="eastAsia"/>
          <w:color w:val="auto"/>
          <w:spacing w:val="2"/>
          <w:sz w:val="22"/>
          <w:szCs w:val="22"/>
        </w:rPr>
        <w:t xml:space="preserve"> </w:t>
      </w:r>
      <w:r w:rsidR="00E4212D" w:rsidRPr="000F23FA">
        <w:rPr>
          <w:rFonts w:cs="Times New Roman"/>
          <w:color w:val="auto"/>
          <w:spacing w:val="2"/>
          <w:sz w:val="22"/>
          <w:szCs w:val="22"/>
        </w:rPr>
        <w:t>Appendix</w:t>
      </w:r>
      <w:r w:rsidR="0004036F">
        <w:rPr>
          <w:rFonts w:cs="Times New Roman"/>
          <w:color w:val="auto"/>
          <w:spacing w:val="2"/>
          <w:sz w:val="22"/>
          <w:szCs w:val="22"/>
        </w:rPr>
        <w:t xml:space="preserve"> </w:t>
      </w:r>
      <w:r w:rsidR="0004036F">
        <w:rPr>
          <w:rFonts w:cs="Times New Roman" w:hint="eastAsia"/>
          <w:color w:val="auto"/>
          <w:spacing w:val="2"/>
          <w:sz w:val="22"/>
          <w:szCs w:val="22"/>
        </w:rPr>
        <w:t>B</w:t>
      </w:r>
      <w:r w:rsidR="00E4212D" w:rsidRPr="000F23FA">
        <w:rPr>
          <w:rFonts w:cs="Times New Roman"/>
          <w:color w:val="auto"/>
          <w:spacing w:val="2"/>
          <w:sz w:val="22"/>
          <w:szCs w:val="22"/>
        </w:rPr>
        <w:t>、Appendix</w:t>
      </w:r>
      <w:r w:rsidR="000F23FA">
        <w:rPr>
          <w:rFonts w:cs="Times New Roman"/>
          <w:color w:val="auto"/>
          <w:spacing w:val="2"/>
          <w:sz w:val="22"/>
          <w:szCs w:val="22"/>
        </w:rPr>
        <w:t xml:space="preserve"> C</w:t>
      </w:r>
      <w:r w:rsidR="00E4212D" w:rsidRPr="00570F2F">
        <w:rPr>
          <w:rFonts w:hAnsi="Times New Roman" w:cs="Times New Roman" w:hint="eastAsia"/>
          <w:color w:val="auto"/>
          <w:spacing w:val="2"/>
          <w:sz w:val="22"/>
          <w:szCs w:val="22"/>
        </w:rPr>
        <w:t>を参考に、対象プラント及び関連施設説明資料を</w:t>
      </w:r>
      <w:r w:rsidRPr="00570F2F">
        <w:rPr>
          <w:rFonts w:hAnsi="Times New Roman" w:cs="Times New Roman" w:hint="eastAsia"/>
          <w:color w:val="auto"/>
          <w:spacing w:val="2"/>
          <w:sz w:val="22"/>
          <w:szCs w:val="22"/>
        </w:rPr>
        <w:t>作成して下さい。</w:t>
      </w:r>
    </w:p>
    <w:p w14:paraId="5FD15017" w14:textId="77777777" w:rsidR="00BC6730" w:rsidRPr="00570F2F" w:rsidRDefault="00BC6730" w:rsidP="00BC6730">
      <w:pPr>
        <w:widowControl/>
        <w:snapToGrid w:val="0"/>
        <w:rPr>
          <w:rFonts w:cs="Times New Roman"/>
          <w:color w:val="auto"/>
          <w:sz w:val="22"/>
        </w:rPr>
      </w:pPr>
    </w:p>
    <w:p w14:paraId="7BFA7119" w14:textId="77777777" w:rsidR="00AB39BD" w:rsidRPr="00570F2F" w:rsidRDefault="00BC6730" w:rsidP="00EA4426">
      <w:pPr>
        <w:numPr>
          <w:ilvl w:val="0"/>
          <w:numId w:val="17"/>
        </w:numPr>
        <w:rPr>
          <w:color w:val="auto"/>
          <w:sz w:val="22"/>
        </w:rPr>
      </w:pPr>
      <w:r w:rsidRPr="00570F2F">
        <w:rPr>
          <w:color w:val="auto"/>
          <w:sz w:val="22"/>
        </w:rPr>
        <w:t>記録検査時の説明資料</w:t>
      </w:r>
    </w:p>
    <w:p w14:paraId="51D1B7C1" w14:textId="77777777" w:rsidR="00330FCC" w:rsidRPr="00570F2F" w:rsidRDefault="00D96A0F" w:rsidP="0002125D">
      <w:pPr>
        <w:ind w:leftChars="253" w:left="726" w:hangingChars="100" w:hanging="220"/>
        <w:rPr>
          <w:rFonts w:cs="Times New Roman"/>
          <w:color w:val="auto"/>
          <w:sz w:val="22"/>
        </w:rPr>
      </w:pPr>
      <w:r w:rsidRPr="00570F2F">
        <w:rPr>
          <w:rFonts w:cs="Times New Roman" w:hint="eastAsia"/>
          <w:color w:val="auto"/>
          <w:sz w:val="22"/>
        </w:rPr>
        <w:t>・</w:t>
      </w:r>
      <w:r w:rsidR="00330FCC" w:rsidRPr="00570F2F">
        <w:rPr>
          <w:rFonts w:cs="Times New Roman" w:hint="eastAsia"/>
          <w:color w:val="auto"/>
          <w:sz w:val="22"/>
        </w:rPr>
        <w:t>検査では、事業所から申告されている事業所名</w:t>
      </w:r>
      <w:r w:rsidRPr="00570F2F">
        <w:rPr>
          <w:rFonts w:cs="Times New Roman" w:hint="eastAsia"/>
          <w:color w:val="auto"/>
          <w:sz w:val="22"/>
        </w:rPr>
        <w:t>・</w:t>
      </w:r>
      <w:r w:rsidR="00330FCC" w:rsidRPr="00570F2F">
        <w:rPr>
          <w:rFonts w:cs="Times New Roman" w:hint="eastAsia"/>
          <w:color w:val="auto"/>
          <w:sz w:val="22"/>
        </w:rPr>
        <w:t>住所</w:t>
      </w:r>
      <w:r w:rsidRPr="00570F2F">
        <w:rPr>
          <w:rFonts w:cs="Times New Roman" w:hint="eastAsia"/>
          <w:color w:val="auto"/>
          <w:sz w:val="22"/>
        </w:rPr>
        <w:t>が正しいことを説明する</w:t>
      </w:r>
      <w:r w:rsidRPr="00570F2F">
        <w:rPr>
          <w:rFonts w:cs="Times New Roman" w:hint="eastAsia"/>
          <w:color w:val="auto"/>
          <w:sz w:val="22"/>
        </w:rPr>
        <w:lastRenderedPageBreak/>
        <w:t>ため</w:t>
      </w:r>
      <w:r w:rsidR="0002125D" w:rsidRPr="00570F2F">
        <w:rPr>
          <w:rFonts w:cs="Times New Roman" w:hint="eastAsia"/>
          <w:color w:val="auto"/>
          <w:sz w:val="22"/>
        </w:rPr>
        <w:t>、</w:t>
      </w:r>
      <w:r w:rsidR="00330FCC" w:rsidRPr="00570F2F">
        <w:rPr>
          <w:rFonts w:cs="Times New Roman" w:hint="eastAsia"/>
          <w:color w:val="auto"/>
          <w:sz w:val="22"/>
        </w:rPr>
        <w:t>ＩＳＯ認証書や公的文書</w:t>
      </w:r>
      <w:r w:rsidR="0002125D" w:rsidRPr="00570F2F">
        <w:rPr>
          <w:rFonts w:cs="Times New Roman" w:hint="eastAsia"/>
          <w:color w:val="auto"/>
          <w:sz w:val="22"/>
        </w:rPr>
        <w:t>を</w:t>
      </w:r>
      <w:r w:rsidR="00330FCC" w:rsidRPr="00570F2F">
        <w:rPr>
          <w:rFonts w:cs="Times New Roman" w:hint="eastAsia"/>
          <w:color w:val="auto"/>
          <w:sz w:val="22"/>
        </w:rPr>
        <w:t>確認します</w:t>
      </w:r>
      <w:r w:rsidR="0002125D" w:rsidRPr="00570F2F">
        <w:rPr>
          <w:rFonts w:cs="Times New Roman" w:hint="eastAsia"/>
          <w:color w:val="auto"/>
          <w:sz w:val="22"/>
        </w:rPr>
        <w:t>ので、事前に資料を</w:t>
      </w:r>
      <w:r w:rsidR="006803F6">
        <w:rPr>
          <w:rFonts w:cs="Times New Roman" w:hint="eastAsia"/>
          <w:color w:val="auto"/>
          <w:sz w:val="22"/>
        </w:rPr>
        <w:t>準備して下</w:t>
      </w:r>
      <w:r w:rsidR="00330FCC" w:rsidRPr="00570F2F">
        <w:rPr>
          <w:rFonts w:cs="Times New Roman" w:hint="eastAsia"/>
          <w:color w:val="auto"/>
          <w:sz w:val="22"/>
        </w:rPr>
        <w:t>さい。</w:t>
      </w:r>
    </w:p>
    <w:p w14:paraId="758341B3" w14:textId="77777777" w:rsidR="00330FCC" w:rsidRPr="00570F2F" w:rsidRDefault="0002125D" w:rsidP="0002125D">
      <w:pPr>
        <w:ind w:leftChars="253" w:left="726" w:hangingChars="100" w:hanging="220"/>
        <w:rPr>
          <w:rFonts w:cs="Times New Roman"/>
          <w:color w:val="auto"/>
          <w:sz w:val="22"/>
        </w:rPr>
      </w:pPr>
      <w:r w:rsidRPr="00570F2F">
        <w:rPr>
          <w:rFonts w:cs="Times New Roman" w:hint="eastAsia"/>
          <w:color w:val="auto"/>
          <w:sz w:val="22"/>
        </w:rPr>
        <w:t>・</w:t>
      </w:r>
      <w:r w:rsidR="00330FCC" w:rsidRPr="00570F2F">
        <w:rPr>
          <w:rFonts w:cs="Times New Roman" w:hint="eastAsia"/>
          <w:color w:val="auto"/>
          <w:sz w:val="22"/>
        </w:rPr>
        <w:t>申告</w:t>
      </w:r>
      <w:r w:rsidR="00E4344B">
        <w:rPr>
          <w:rFonts w:cs="Times New Roman" w:hint="eastAsia"/>
          <w:color w:val="auto"/>
          <w:sz w:val="22"/>
        </w:rPr>
        <w:t>されたＤＯＣの</w:t>
      </w:r>
      <w:r w:rsidR="00330FCC" w:rsidRPr="00570F2F">
        <w:rPr>
          <w:rFonts w:cs="Times New Roman" w:hint="eastAsia"/>
          <w:color w:val="auto"/>
          <w:sz w:val="22"/>
        </w:rPr>
        <w:t>生産レンジ</w:t>
      </w:r>
      <w:r w:rsidR="00E4344B">
        <w:rPr>
          <w:rFonts w:cs="Times New Roman" w:hint="eastAsia"/>
          <w:color w:val="auto"/>
          <w:sz w:val="22"/>
        </w:rPr>
        <w:t>、プラント数</w:t>
      </w:r>
      <w:r w:rsidR="00330FCC" w:rsidRPr="00570F2F">
        <w:rPr>
          <w:rFonts w:cs="Times New Roman" w:hint="eastAsia"/>
          <w:color w:val="auto"/>
          <w:sz w:val="22"/>
        </w:rPr>
        <w:t>及び製品分類コードの確認を行います。</w:t>
      </w:r>
      <w:r w:rsidR="00E4344B">
        <w:rPr>
          <w:rFonts w:cs="Times New Roman" w:hint="eastAsia"/>
          <w:color w:val="auto"/>
          <w:sz w:val="22"/>
        </w:rPr>
        <w:t>ＤＯＣの生産レンジ</w:t>
      </w:r>
      <w:r w:rsidR="00330FCC" w:rsidRPr="00570F2F">
        <w:rPr>
          <w:rFonts w:cs="Times New Roman" w:hint="eastAsia"/>
          <w:color w:val="auto"/>
          <w:sz w:val="22"/>
        </w:rPr>
        <w:t>については</w:t>
      </w:r>
      <w:r w:rsidR="001D5120">
        <w:rPr>
          <w:rFonts w:cs="Times New Roman" w:hint="eastAsia"/>
          <w:color w:val="auto"/>
          <w:sz w:val="22"/>
        </w:rPr>
        <w:t>、</w:t>
      </w:r>
      <w:r w:rsidR="00330FCC" w:rsidRPr="00570F2F">
        <w:rPr>
          <w:rFonts w:cs="Times New Roman" w:hint="eastAsia"/>
          <w:color w:val="auto"/>
          <w:sz w:val="22"/>
        </w:rPr>
        <w:t>事業所の製造量集計</w:t>
      </w:r>
      <w:r w:rsidR="004063E3">
        <w:rPr>
          <w:rFonts w:cs="Times New Roman" w:hint="eastAsia"/>
          <w:color w:val="auto"/>
          <w:sz w:val="22"/>
        </w:rPr>
        <w:t>手順や使用</w:t>
      </w:r>
      <w:r w:rsidR="00330FCC" w:rsidRPr="00570F2F">
        <w:rPr>
          <w:rFonts w:cs="Times New Roman" w:hint="eastAsia"/>
          <w:color w:val="auto"/>
          <w:sz w:val="22"/>
        </w:rPr>
        <w:t>システム</w:t>
      </w:r>
      <w:r w:rsidR="00E4344B">
        <w:rPr>
          <w:rFonts w:cs="Times New Roman" w:hint="eastAsia"/>
          <w:color w:val="auto"/>
          <w:sz w:val="22"/>
        </w:rPr>
        <w:t>等</w:t>
      </w:r>
      <w:r w:rsidR="00330FCC" w:rsidRPr="00570F2F">
        <w:rPr>
          <w:rFonts w:cs="Times New Roman" w:hint="eastAsia"/>
          <w:color w:val="auto"/>
          <w:sz w:val="22"/>
        </w:rPr>
        <w:t>について</w:t>
      </w:r>
      <w:r w:rsidR="00E4344B">
        <w:rPr>
          <w:rFonts w:cs="Times New Roman" w:hint="eastAsia"/>
          <w:color w:val="auto"/>
          <w:sz w:val="22"/>
        </w:rPr>
        <w:t>ご</w:t>
      </w:r>
      <w:r w:rsidR="00330FCC" w:rsidRPr="00570F2F">
        <w:rPr>
          <w:rFonts w:cs="Times New Roman" w:hint="eastAsia"/>
          <w:color w:val="auto"/>
          <w:sz w:val="22"/>
        </w:rPr>
        <w:t>説明</w:t>
      </w:r>
      <w:r w:rsidR="00E4344B">
        <w:rPr>
          <w:rFonts w:cs="Times New Roman" w:hint="eastAsia"/>
          <w:color w:val="auto"/>
          <w:sz w:val="22"/>
        </w:rPr>
        <w:t>頂い</w:t>
      </w:r>
      <w:r w:rsidR="00330FCC" w:rsidRPr="00570F2F">
        <w:rPr>
          <w:rFonts w:cs="Times New Roman" w:hint="eastAsia"/>
          <w:color w:val="auto"/>
          <w:sz w:val="22"/>
        </w:rPr>
        <w:t>た後、月ごとの製造量を確認され</w:t>
      </w:r>
      <w:r w:rsidR="00E4344B">
        <w:rPr>
          <w:rFonts w:cs="Times New Roman" w:hint="eastAsia"/>
          <w:color w:val="auto"/>
          <w:sz w:val="22"/>
        </w:rPr>
        <w:t>ます</w:t>
      </w:r>
      <w:r w:rsidR="00330FCC" w:rsidRPr="00570F2F">
        <w:rPr>
          <w:rFonts w:cs="Times New Roman" w:hint="eastAsia"/>
          <w:color w:val="auto"/>
          <w:sz w:val="22"/>
        </w:rPr>
        <w:t>ので、</w:t>
      </w:r>
      <w:r w:rsidR="005F25EE" w:rsidRPr="00570F2F">
        <w:rPr>
          <w:rFonts w:cs="Times New Roman" w:hint="eastAsia"/>
          <w:color w:val="auto"/>
          <w:sz w:val="22"/>
        </w:rPr>
        <w:t>ＰＩＢ資料</w:t>
      </w:r>
      <w:r w:rsidR="001B0A8D" w:rsidRPr="00570F2F">
        <w:rPr>
          <w:rFonts w:cs="Times New Roman" w:hint="eastAsia"/>
          <w:color w:val="auto"/>
          <w:sz w:val="22"/>
        </w:rPr>
        <w:t xml:space="preserve"> ８．</w:t>
      </w:r>
      <w:r w:rsidR="00982321" w:rsidRPr="00570F2F">
        <w:rPr>
          <w:rFonts w:cs="Times New Roman" w:hint="eastAsia"/>
          <w:color w:val="auto"/>
          <w:sz w:val="22"/>
        </w:rPr>
        <w:t>の</w:t>
      </w:r>
      <w:r w:rsidR="005F25EE" w:rsidRPr="00570F2F">
        <w:rPr>
          <w:rFonts w:cs="Times New Roman" w:hint="eastAsia"/>
          <w:color w:val="auto"/>
          <w:sz w:val="22"/>
        </w:rPr>
        <w:t>年次サマリー、</w:t>
      </w:r>
      <w:r w:rsidR="005F25EE" w:rsidRPr="0039619E">
        <w:rPr>
          <w:rFonts w:cs="Times New Roman"/>
          <w:color w:val="auto"/>
          <w:sz w:val="22"/>
        </w:rPr>
        <w:t xml:space="preserve">Appendix </w:t>
      </w:r>
      <w:r w:rsidR="0039619E" w:rsidRPr="0039619E">
        <w:rPr>
          <w:rFonts w:cs="Times New Roman" w:hint="eastAsia"/>
          <w:color w:val="auto"/>
          <w:sz w:val="22"/>
        </w:rPr>
        <w:t>D</w:t>
      </w:r>
      <w:r w:rsidR="00982321" w:rsidRPr="00570F2F">
        <w:rPr>
          <w:rFonts w:ascii="Century" w:hAnsi="Century" w:cs="Times New Roman" w:hint="eastAsia"/>
          <w:color w:val="auto"/>
          <w:sz w:val="22"/>
        </w:rPr>
        <w:t>の</w:t>
      </w:r>
      <w:r w:rsidR="005F25EE" w:rsidRPr="00570F2F">
        <w:rPr>
          <w:rFonts w:cs="Times New Roman" w:hint="eastAsia"/>
          <w:color w:val="auto"/>
          <w:sz w:val="22"/>
        </w:rPr>
        <w:t>月次サマリー</w:t>
      </w:r>
      <w:r w:rsidR="00330FCC" w:rsidRPr="00570F2F">
        <w:rPr>
          <w:rFonts w:cs="Times New Roman" w:hint="eastAsia"/>
          <w:color w:val="auto"/>
          <w:sz w:val="22"/>
        </w:rPr>
        <w:t>を作成し、ご準備下さい。</w:t>
      </w:r>
    </w:p>
    <w:p w14:paraId="477C6105" w14:textId="77777777" w:rsidR="00060203" w:rsidRPr="00570F2F" w:rsidRDefault="005F25EE" w:rsidP="005F25EE">
      <w:pPr>
        <w:ind w:leftChars="253" w:left="726" w:hangingChars="100" w:hanging="220"/>
        <w:rPr>
          <w:rFonts w:cs="Times New Roman"/>
          <w:color w:val="auto"/>
          <w:sz w:val="22"/>
        </w:rPr>
      </w:pPr>
      <w:r w:rsidRPr="00570F2F">
        <w:rPr>
          <w:rFonts w:cs="Times New Roman" w:hint="eastAsia"/>
          <w:color w:val="auto"/>
          <w:sz w:val="22"/>
        </w:rPr>
        <w:t>・</w:t>
      </w:r>
      <w:r w:rsidR="00330FCC" w:rsidRPr="00570F2F">
        <w:rPr>
          <w:rFonts w:cs="Times New Roman" w:hint="eastAsia"/>
          <w:color w:val="auto"/>
          <w:sz w:val="22"/>
        </w:rPr>
        <w:t>事業所に</w:t>
      </w:r>
      <w:r w:rsidRPr="00570F2F">
        <w:rPr>
          <w:rFonts w:cs="Times New Roman" w:hint="eastAsia"/>
          <w:color w:val="auto"/>
          <w:sz w:val="22"/>
        </w:rPr>
        <w:t>特定物質や未申告の</w:t>
      </w:r>
      <w:r w:rsidR="00D34294" w:rsidRPr="00570F2F">
        <w:rPr>
          <w:rFonts w:cs="Times New Roman" w:hint="eastAsia"/>
          <w:color w:val="auto"/>
          <w:sz w:val="22"/>
        </w:rPr>
        <w:t>第一種指定物質・第二種指定物質</w:t>
      </w:r>
      <w:r w:rsidR="00330FCC" w:rsidRPr="00570F2F">
        <w:rPr>
          <w:rFonts w:cs="Times New Roman" w:hint="eastAsia"/>
          <w:color w:val="auto"/>
          <w:sz w:val="22"/>
        </w:rPr>
        <w:t>がないことを</w:t>
      </w:r>
      <w:r w:rsidRPr="00570F2F">
        <w:rPr>
          <w:rFonts w:cs="Times New Roman" w:hint="eastAsia"/>
          <w:color w:val="auto"/>
          <w:sz w:val="22"/>
        </w:rPr>
        <w:t>検証</w:t>
      </w:r>
      <w:r w:rsidR="00330FCC" w:rsidRPr="00570F2F">
        <w:rPr>
          <w:rFonts w:cs="Times New Roman" w:hint="eastAsia"/>
          <w:color w:val="auto"/>
          <w:sz w:val="22"/>
        </w:rPr>
        <w:t>するために、事業所</w:t>
      </w:r>
      <w:r w:rsidRPr="00570F2F">
        <w:rPr>
          <w:rFonts w:cs="Times New Roman" w:hint="eastAsia"/>
          <w:color w:val="auto"/>
          <w:sz w:val="22"/>
        </w:rPr>
        <w:t>で取扱う全て</w:t>
      </w:r>
      <w:r w:rsidR="00692B82" w:rsidRPr="00570F2F">
        <w:rPr>
          <w:rFonts w:cs="Times New Roman" w:hint="eastAsia"/>
          <w:color w:val="auto"/>
          <w:sz w:val="22"/>
        </w:rPr>
        <w:t>の化学物質</w:t>
      </w:r>
      <w:r w:rsidRPr="00570F2F">
        <w:rPr>
          <w:rFonts w:cs="Times New Roman" w:hint="eastAsia"/>
          <w:color w:val="auto"/>
          <w:sz w:val="22"/>
        </w:rPr>
        <w:t>（製品・原料・試薬）</w:t>
      </w:r>
      <w:r w:rsidR="00692B82" w:rsidRPr="00570F2F">
        <w:rPr>
          <w:rFonts w:cs="Times New Roman" w:hint="eastAsia"/>
          <w:color w:val="auto"/>
          <w:sz w:val="22"/>
        </w:rPr>
        <w:t>を</w:t>
      </w:r>
      <w:r w:rsidR="00330FCC" w:rsidRPr="00570F2F">
        <w:rPr>
          <w:rFonts w:cs="Times New Roman" w:hint="eastAsia"/>
          <w:color w:val="auto"/>
          <w:sz w:val="22"/>
        </w:rPr>
        <w:t>確認します</w:t>
      </w:r>
      <w:r w:rsidRPr="00570F2F">
        <w:rPr>
          <w:rFonts w:cs="Times New Roman" w:hint="eastAsia"/>
          <w:color w:val="auto"/>
          <w:sz w:val="22"/>
        </w:rPr>
        <w:t>。</w:t>
      </w:r>
    </w:p>
    <w:p w14:paraId="09A2D35D" w14:textId="77777777" w:rsidR="00060203" w:rsidRPr="00570F2F" w:rsidRDefault="00060203" w:rsidP="00060203">
      <w:pPr>
        <w:ind w:leftChars="253" w:left="726" w:hangingChars="100" w:hanging="220"/>
        <w:rPr>
          <w:rFonts w:cs="Times New Roman"/>
          <w:color w:val="auto"/>
          <w:sz w:val="22"/>
        </w:rPr>
      </w:pPr>
      <w:r>
        <w:rPr>
          <w:rFonts w:ascii="Century" w:hAnsi="Century" w:cs="Times New Roman" w:hint="eastAsia"/>
          <w:color w:val="auto"/>
          <w:sz w:val="22"/>
        </w:rPr>
        <w:t>・</w:t>
      </w:r>
      <w:r w:rsidR="0039619E">
        <w:rPr>
          <w:rFonts w:cs="Times New Roman"/>
          <w:color w:val="auto"/>
          <w:sz w:val="22"/>
        </w:rPr>
        <w:t xml:space="preserve">Appendix </w:t>
      </w:r>
      <w:r w:rsidR="0039619E">
        <w:rPr>
          <w:rFonts w:cs="Times New Roman" w:hint="eastAsia"/>
          <w:color w:val="auto"/>
          <w:sz w:val="22"/>
        </w:rPr>
        <w:t>E</w:t>
      </w:r>
      <w:r w:rsidR="005F25EE" w:rsidRPr="00570F2F">
        <w:rPr>
          <w:rFonts w:cs="Times New Roman"/>
          <w:color w:val="auto"/>
          <w:sz w:val="22"/>
        </w:rPr>
        <w:t>を参考に取扱い化学物質の資料を準備して下さい。（CASRN</w:t>
      </w:r>
      <w:r w:rsidR="00EB26DD">
        <w:rPr>
          <w:rFonts w:cs="Times New Roman"/>
          <w:color w:val="auto"/>
          <w:sz w:val="22"/>
        </w:rPr>
        <w:t>は必要です。物質名はでき</w:t>
      </w:r>
      <w:r w:rsidR="005F25EE" w:rsidRPr="00570F2F">
        <w:rPr>
          <w:rFonts w:cs="Times New Roman"/>
          <w:color w:val="auto"/>
          <w:sz w:val="22"/>
        </w:rPr>
        <w:t>るだけ英語で記載して下さい。</w:t>
      </w:r>
      <w:r w:rsidR="004063E3">
        <w:rPr>
          <w:rFonts w:cs="Times New Roman" w:hint="eastAsia"/>
          <w:color w:val="auto"/>
          <w:sz w:val="22"/>
        </w:rPr>
        <w:t>）</w:t>
      </w:r>
      <w:r w:rsidR="005F25EE" w:rsidRPr="00570F2F">
        <w:rPr>
          <w:rFonts w:cs="Times New Roman"/>
          <w:color w:val="auto"/>
          <w:sz w:val="22"/>
        </w:rPr>
        <w:t>既に取扱い化学物質に関するデータベースがあれば改めて資料を作成する必要はありません</w:t>
      </w:r>
      <w:r w:rsidR="005F25EE" w:rsidRPr="00570F2F">
        <w:rPr>
          <w:rFonts w:cs="Times New Roman" w:hint="eastAsia"/>
          <w:color w:val="auto"/>
          <w:sz w:val="22"/>
        </w:rPr>
        <w:t>。</w:t>
      </w:r>
    </w:p>
    <w:p w14:paraId="46934265" w14:textId="77777777" w:rsidR="00050513" w:rsidRPr="00570F2F" w:rsidRDefault="00060203" w:rsidP="00060203">
      <w:pPr>
        <w:ind w:leftChars="253" w:left="726" w:hangingChars="100" w:hanging="220"/>
        <w:rPr>
          <w:rFonts w:cs="Times New Roman"/>
          <w:color w:val="auto"/>
          <w:sz w:val="22"/>
        </w:rPr>
      </w:pPr>
      <w:r>
        <w:rPr>
          <w:rFonts w:cs="Times New Roman" w:hint="eastAsia"/>
          <w:color w:val="auto"/>
          <w:sz w:val="22"/>
        </w:rPr>
        <w:t>・</w:t>
      </w:r>
      <w:r w:rsidR="005F25EE" w:rsidRPr="00570F2F">
        <w:rPr>
          <w:rFonts w:cs="Times New Roman" w:hint="eastAsia"/>
          <w:color w:val="auto"/>
          <w:sz w:val="22"/>
        </w:rPr>
        <w:t>第</w:t>
      </w:r>
      <w:r w:rsidR="0052654E" w:rsidRPr="00570F2F">
        <w:rPr>
          <w:rFonts w:cs="Times New Roman" w:hint="eastAsia"/>
          <w:color w:val="auto"/>
          <w:sz w:val="22"/>
        </w:rPr>
        <w:t>一種指定物質</w:t>
      </w:r>
      <w:r w:rsidR="00330FCC" w:rsidRPr="00570F2F">
        <w:rPr>
          <w:rFonts w:cs="Times New Roman" w:hint="eastAsia"/>
          <w:color w:val="auto"/>
          <w:sz w:val="22"/>
        </w:rPr>
        <w:t>、</w:t>
      </w:r>
      <w:r w:rsidR="0052654E" w:rsidRPr="00570F2F">
        <w:rPr>
          <w:rFonts w:cs="Times New Roman" w:hint="eastAsia"/>
          <w:color w:val="auto"/>
          <w:sz w:val="22"/>
        </w:rPr>
        <w:t>第二種指定物質</w:t>
      </w:r>
      <w:r w:rsidR="00330FCC" w:rsidRPr="00570F2F">
        <w:rPr>
          <w:rFonts w:cs="Times New Roman" w:hint="eastAsia"/>
          <w:color w:val="auto"/>
          <w:sz w:val="22"/>
        </w:rPr>
        <w:t>がある場合は目的、用途（添加剤・溶剤等）、製造の有無、取扱量について説明</w:t>
      </w:r>
      <w:r w:rsidR="00050513" w:rsidRPr="00570F2F">
        <w:rPr>
          <w:rFonts w:cs="Times New Roman" w:hint="eastAsia"/>
          <w:color w:val="auto"/>
          <w:sz w:val="22"/>
        </w:rPr>
        <w:t>できるようにして</w:t>
      </w:r>
      <w:r w:rsidR="00330FCC" w:rsidRPr="00570F2F">
        <w:rPr>
          <w:rFonts w:cs="Times New Roman" w:hint="eastAsia"/>
          <w:color w:val="auto"/>
          <w:sz w:val="22"/>
        </w:rPr>
        <w:t>下さい。</w:t>
      </w:r>
    </w:p>
    <w:p w14:paraId="1A66EB98" w14:textId="77777777" w:rsidR="00BC6730" w:rsidRPr="00570F2F" w:rsidRDefault="005F25EE" w:rsidP="005F25EE">
      <w:pPr>
        <w:widowControl/>
        <w:snapToGrid w:val="0"/>
        <w:ind w:leftChars="200" w:left="620" w:hangingChars="100" w:hanging="220"/>
        <w:rPr>
          <w:rFonts w:cs="Times New Roman"/>
          <w:color w:val="auto"/>
          <w:sz w:val="22"/>
        </w:rPr>
      </w:pPr>
      <w:r w:rsidRPr="00570F2F">
        <w:rPr>
          <w:rFonts w:cs="Times New Roman" w:hint="eastAsia"/>
          <w:color w:val="auto"/>
          <w:sz w:val="22"/>
        </w:rPr>
        <w:t>※</w:t>
      </w:r>
      <w:r w:rsidRPr="00570F2F">
        <w:rPr>
          <w:rFonts w:cs="Times New Roman"/>
          <w:color w:val="auto"/>
          <w:sz w:val="22"/>
        </w:rPr>
        <w:t xml:space="preserve"> 検査団は、事業所の申告内容が正しいと判断するに至った根拠資料（生産月報や生産日報、バッチ記録</w:t>
      </w:r>
      <w:r w:rsidR="00DF40A1">
        <w:rPr>
          <w:rFonts w:cs="Times New Roman" w:hint="eastAsia"/>
          <w:color w:val="auto"/>
          <w:sz w:val="22"/>
        </w:rPr>
        <w:t>、</w:t>
      </w:r>
      <w:r w:rsidR="00DF40A1" w:rsidRPr="00C4453A">
        <w:rPr>
          <w:rFonts w:cs="Times New Roman" w:hint="eastAsia"/>
          <w:color w:val="auto"/>
          <w:sz w:val="22"/>
        </w:rPr>
        <w:t>製造量集計システム</w:t>
      </w:r>
      <w:r w:rsidRPr="00C4453A">
        <w:rPr>
          <w:rFonts w:cs="Times New Roman"/>
          <w:color w:val="auto"/>
          <w:sz w:val="22"/>
        </w:rPr>
        <w:t>な</w:t>
      </w:r>
      <w:r w:rsidRPr="00570F2F">
        <w:rPr>
          <w:rFonts w:cs="Times New Roman"/>
          <w:color w:val="auto"/>
          <w:sz w:val="22"/>
        </w:rPr>
        <w:t>ど）の英語名称を必ず聞いてきますので、あらかじめご検討ください。</w:t>
      </w:r>
    </w:p>
    <w:p w14:paraId="7968E3F5" w14:textId="77777777" w:rsidR="005F25EE" w:rsidRPr="00570F2F" w:rsidRDefault="005F25EE" w:rsidP="005F25EE">
      <w:pPr>
        <w:widowControl/>
        <w:snapToGrid w:val="0"/>
        <w:ind w:leftChars="200" w:left="620" w:hangingChars="100" w:hanging="220"/>
        <w:rPr>
          <w:rFonts w:cs="Times New Roman"/>
          <w:color w:val="auto"/>
          <w:sz w:val="22"/>
        </w:rPr>
      </w:pPr>
    </w:p>
    <w:p w14:paraId="47FE219E" w14:textId="77777777" w:rsidR="00BC6730" w:rsidRPr="00570F2F" w:rsidRDefault="00BC6730" w:rsidP="00EA4426">
      <w:pPr>
        <w:numPr>
          <w:ilvl w:val="0"/>
          <w:numId w:val="17"/>
        </w:numPr>
        <w:rPr>
          <w:rFonts w:hAnsi="Times New Roman" w:cs="Times New Roman"/>
          <w:color w:val="auto"/>
          <w:spacing w:val="2"/>
          <w:sz w:val="22"/>
        </w:rPr>
      </w:pPr>
      <w:r w:rsidRPr="00570F2F">
        <w:rPr>
          <w:rFonts w:hint="eastAsia"/>
          <w:color w:val="auto"/>
          <w:sz w:val="22"/>
        </w:rPr>
        <w:t>健康と安全に関する規則</w:t>
      </w:r>
    </w:p>
    <w:p w14:paraId="7B5C8EB9" w14:textId="77777777" w:rsidR="00BC6730" w:rsidRPr="00570F2F" w:rsidRDefault="00BC6730" w:rsidP="005F25EE">
      <w:pPr>
        <w:snapToGrid w:val="0"/>
        <w:ind w:leftChars="300" w:left="600" w:firstLineChars="113" w:firstLine="249"/>
        <w:rPr>
          <w:color w:val="auto"/>
          <w:sz w:val="22"/>
        </w:rPr>
      </w:pPr>
      <w:r w:rsidRPr="00570F2F">
        <w:rPr>
          <w:rFonts w:hint="eastAsia"/>
          <w:color w:val="auto"/>
          <w:sz w:val="22"/>
          <w:bdr w:val="single" w:sz="4" w:space="0" w:color="000000"/>
        </w:rPr>
        <w:t>別添１</w:t>
      </w:r>
      <w:r w:rsidRPr="00570F2F">
        <w:rPr>
          <w:rFonts w:hint="eastAsia"/>
          <w:color w:val="auto"/>
          <w:sz w:val="22"/>
        </w:rPr>
        <w:t>ＰＩＢ資料ひな形（案）の「７．</w:t>
      </w:r>
      <w:r w:rsidRPr="00570F2F">
        <w:rPr>
          <w:color w:val="auto"/>
          <w:sz w:val="22"/>
        </w:rPr>
        <w:t>Health and Safety Regulations</w:t>
      </w:r>
      <w:r w:rsidR="006803F6">
        <w:rPr>
          <w:rFonts w:hint="eastAsia"/>
          <w:color w:val="auto"/>
          <w:sz w:val="22"/>
        </w:rPr>
        <w:t>」の記載内容に修正の必要があるか確認して下</w:t>
      </w:r>
      <w:r w:rsidRPr="00570F2F">
        <w:rPr>
          <w:rFonts w:hint="eastAsia"/>
          <w:color w:val="auto"/>
          <w:sz w:val="22"/>
        </w:rPr>
        <w:t>さい。</w:t>
      </w:r>
    </w:p>
    <w:p w14:paraId="28DC57BA" w14:textId="77777777" w:rsidR="00BC6730" w:rsidRPr="00570F2F" w:rsidRDefault="00BC6730" w:rsidP="00BC6730">
      <w:pPr>
        <w:snapToGrid w:val="0"/>
        <w:ind w:left="426" w:firstLineChars="113" w:firstLine="249"/>
        <w:rPr>
          <w:color w:val="auto"/>
          <w:sz w:val="22"/>
        </w:rPr>
      </w:pPr>
    </w:p>
    <w:p w14:paraId="281E529D" w14:textId="77777777" w:rsidR="00AB39BD" w:rsidRPr="00570F2F" w:rsidRDefault="00BC6730" w:rsidP="00EA4426">
      <w:pPr>
        <w:numPr>
          <w:ilvl w:val="0"/>
          <w:numId w:val="17"/>
        </w:numPr>
        <w:rPr>
          <w:rFonts w:hAnsi="Times New Roman" w:cs="Times New Roman"/>
          <w:color w:val="auto"/>
          <w:spacing w:val="2"/>
          <w:sz w:val="22"/>
        </w:rPr>
      </w:pPr>
      <w:r w:rsidRPr="00570F2F">
        <w:rPr>
          <w:rFonts w:hint="eastAsia"/>
          <w:color w:val="auto"/>
          <w:sz w:val="22"/>
        </w:rPr>
        <w:t>通訳者秘密保持誓約書</w:t>
      </w:r>
    </w:p>
    <w:p w14:paraId="2E5414EC" w14:textId="77777777" w:rsidR="00BC6730" w:rsidRPr="00570F2F" w:rsidRDefault="00BC6730" w:rsidP="005F25EE">
      <w:pPr>
        <w:ind w:leftChars="353" w:left="706" w:firstLineChars="100" w:firstLine="220"/>
        <w:rPr>
          <w:rFonts w:hAnsi="Times New Roman" w:cs="Times New Roman"/>
          <w:color w:val="auto"/>
          <w:spacing w:val="2"/>
          <w:sz w:val="22"/>
        </w:rPr>
      </w:pPr>
      <w:r w:rsidRPr="00570F2F">
        <w:rPr>
          <w:rFonts w:hint="eastAsia"/>
          <w:color w:val="auto"/>
          <w:sz w:val="22"/>
        </w:rPr>
        <w:t>通訳者秘密保持誓約書が必要な場合、ひな形（</w:t>
      </w:r>
      <w:r w:rsidRPr="00570F2F">
        <w:rPr>
          <w:rFonts w:hint="eastAsia"/>
          <w:color w:val="auto"/>
          <w:sz w:val="22"/>
          <w:bdr w:val="single" w:sz="4" w:space="0" w:color="000000"/>
        </w:rPr>
        <w:t>別添</w:t>
      </w:r>
      <w:r w:rsidR="005F25EE" w:rsidRPr="00570F2F">
        <w:rPr>
          <w:rFonts w:hint="eastAsia"/>
          <w:color w:val="auto"/>
          <w:sz w:val="22"/>
          <w:bdr w:val="single" w:sz="4" w:space="0" w:color="000000"/>
        </w:rPr>
        <w:t>３</w:t>
      </w:r>
      <w:r w:rsidRPr="00570F2F">
        <w:rPr>
          <w:rFonts w:hint="eastAsia"/>
          <w:color w:val="auto"/>
          <w:sz w:val="22"/>
        </w:rPr>
        <w:t>）</w:t>
      </w:r>
      <w:r w:rsidR="00850885" w:rsidRPr="00570F2F">
        <w:rPr>
          <w:rFonts w:hint="eastAsia"/>
          <w:color w:val="auto"/>
          <w:sz w:val="22"/>
        </w:rPr>
        <w:t>を</w:t>
      </w:r>
      <w:r w:rsidRPr="00570F2F">
        <w:rPr>
          <w:rFonts w:hint="eastAsia"/>
          <w:color w:val="auto"/>
          <w:sz w:val="22"/>
        </w:rPr>
        <w:t>使用</w:t>
      </w:r>
      <w:r w:rsidR="00850885" w:rsidRPr="00570F2F">
        <w:rPr>
          <w:rFonts w:hint="eastAsia"/>
          <w:color w:val="auto"/>
          <w:sz w:val="22"/>
        </w:rPr>
        <w:t>するか否か</w:t>
      </w:r>
      <w:r w:rsidR="006803F6">
        <w:rPr>
          <w:rFonts w:hint="eastAsia"/>
          <w:color w:val="auto"/>
          <w:sz w:val="22"/>
        </w:rPr>
        <w:t>を確認して下</w:t>
      </w:r>
      <w:r w:rsidRPr="00570F2F">
        <w:rPr>
          <w:rFonts w:hint="eastAsia"/>
          <w:color w:val="auto"/>
          <w:sz w:val="22"/>
        </w:rPr>
        <w:t>さい。通訳者秘密保持誓約書は、事業所と、検査団が雇用する国内の通訳会社との間で結ぶものですが、立会団がその仲介をさせていただきます。なお、経済産業省職員及びＮＩＴＥ職員は、国家公務員法上の守秘義務が課せられています。</w:t>
      </w:r>
    </w:p>
    <w:p w14:paraId="6AB36AF0" w14:textId="77777777" w:rsidR="00BC6730" w:rsidRPr="00570F2F" w:rsidRDefault="00BC6730" w:rsidP="00BC6730">
      <w:pPr>
        <w:spacing w:line="346" w:lineRule="exact"/>
        <w:rPr>
          <w:b/>
          <w:bCs/>
          <w:color w:val="auto"/>
          <w:sz w:val="22"/>
          <w:u w:val="single" w:color="000000"/>
        </w:rPr>
      </w:pPr>
    </w:p>
    <w:p w14:paraId="001A64CA" w14:textId="77777777" w:rsidR="00BC6730" w:rsidRPr="00570F2F" w:rsidRDefault="00BC6730" w:rsidP="00BC6730">
      <w:pPr>
        <w:spacing w:line="346" w:lineRule="exact"/>
        <w:rPr>
          <w:rFonts w:hAnsi="Times New Roman" w:cs="Times New Roman"/>
          <w:color w:val="auto"/>
          <w:spacing w:val="2"/>
          <w:sz w:val="22"/>
        </w:rPr>
      </w:pPr>
      <w:r w:rsidRPr="00570F2F">
        <w:rPr>
          <w:rFonts w:hint="eastAsia"/>
          <w:b/>
          <w:bCs/>
          <w:color w:val="auto"/>
          <w:sz w:val="22"/>
          <w:u w:val="single" w:color="000000"/>
        </w:rPr>
        <w:t>２．</w:t>
      </w:r>
      <w:r w:rsidR="00461A71" w:rsidRPr="00570F2F">
        <w:rPr>
          <w:rFonts w:hint="eastAsia"/>
          <w:b/>
          <w:bCs/>
          <w:color w:val="auto"/>
          <w:sz w:val="22"/>
          <w:u w:val="single" w:color="000000"/>
        </w:rPr>
        <w:t>部屋の確保</w:t>
      </w:r>
    </w:p>
    <w:p w14:paraId="0F994691" w14:textId="77777777" w:rsidR="00AB39BD" w:rsidRPr="00570F2F" w:rsidRDefault="00BC6730" w:rsidP="00EA4426">
      <w:pPr>
        <w:numPr>
          <w:ilvl w:val="0"/>
          <w:numId w:val="21"/>
        </w:numPr>
        <w:rPr>
          <w:color w:val="auto"/>
          <w:sz w:val="22"/>
        </w:rPr>
      </w:pPr>
      <w:r w:rsidRPr="00570F2F">
        <w:rPr>
          <w:color w:val="auto"/>
          <w:sz w:val="22"/>
        </w:rPr>
        <w:t>会議室（検査会場）</w:t>
      </w:r>
    </w:p>
    <w:p w14:paraId="0634F076" w14:textId="77777777" w:rsidR="00BC6730" w:rsidRPr="00570F2F" w:rsidRDefault="00EE04D4" w:rsidP="00AB39BD">
      <w:pPr>
        <w:ind w:leftChars="253" w:left="506" w:firstLineChars="100" w:firstLine="220"/>
        <w:rPr>
          <w:color w:val="auto"/>
          <w:sz w:val="22"/>
        </w:rPr>
      </w:pPr>
      <w:r w:rsidRPr="00570F2F">
        <w:rPr>
          <w:rFonts w:hint="eastAsia"/>
          <w:color w:val="auto"/>
          <w:sz w:val="22"/>
        </w:rPr>
        <w:t>ＰＩＢ</w:t>
      </w:r>
      <w:r w:rsidR="00A87CE0">
        <w:rPr>
          <w:rFonts w:hint="eastAsia"/>
          <w:color w:val="auto"/>
          <w:sz w:val="22"/>
        </w:rPr>
        <w:t>資料の</w:t>
      </w:r>
      <w:r w:rsidR="00BC6730" w:rsidRPr="00570F2F">
        <w:rPr>
          <w:rFonts w:hint="eastAsia"/>
          <w:color w:val="auto"/>
          <w:sz w:val="22"/>
        </w:rPr>
        <w:t>説明や記録検査を行う会場として、検査団</w:t>
      </w:r>
      <w:r w:rsidR="00BC6730" w:rsidRPr="00570F2F">
        <w:rPr>
          <w:color w:val="auto"/>
          <w:sz w:val="22"/>
        </w:rPr>
        <w:t>、立会団、通訳、事業所の方々</w:t>
      </w:r>
      <w:r w:rsidR="00D81E76" w:rsidRPr="00570F2F">
        <w:rPr>
          <w:rFonts w:hint="eastAsia"/>
          <w:color w:val="auto"/>
          <w:sz w:val="22"/>
        </w:rPr>
        <w:t>合計最大２０名程度が着席できる会議室を</w:t>
      </w:r>
      <w:r w:rsidR="006803F6">
        <w:rPr>
          <w:rFonts w:hint="eastAsia"/>
          <w:color w:val="auto"/>
          <w:sz w:val="22"/>
        </w:rPr>
        <w:t>確保して下</w:t>
      </w:r>
      <w:r w:rsidR="00BC6730" w:rsidRPr="00570F2F">
        <w:rPr>
          <w:rFonts w:hint="eastAsia"/>
          <w:color w:val="auto"/>
          <w:sz w:val="22"/>
        </w:rPr>
        <w:t>さい。</w:t>
      </w:r>
    </w:p>
    <w:p w14:paraId="37F9A129" w14:textId="77777777" w:rsidR="00BC6730" w:rsidRPr="00570F2F" w:rsidRDefault="006803F6" w:rsidP="005F25EE">
      <w:pPr>
        <w:ind w:leftChars="200" w:left="620" w:hangingChars="100" w:hanging="220"/>
        <w:rPr>
          <w:color w:val="auto"/>
          <w:sz w:val="22"/>
        </w:rPr>
      </w:pPr>
      <w:r>
        <w:rPr>
          <w:rFonts w:hint="eastAsia"/>
          <w:color w:val="auto"/>
          <w:sz w:val="22"/>
        </w:rPr>
        <w:t>（日本側の立会団・通訳</w:t>
      </w:r>
      <w:r w:rsidR="005F25EE" w:rsidRPr="00570F2F">
        <w:rPr>
          <w:rFonts w:hint="eastAsia"/>
          <w:color w:val="auto"/>
          <w:sz w:val="22"/>
        </w:rPr>
        <w:t>７名</w:t>
      </w:r>
      <w:r>
        <w:rPr>
          <w:rFonts w:hint="eastAsia"/>
          <w:color w:val="auto"/>
          <w:sz w:val="22"/>
        </w:rPr>
        <w:t>程度</w:t>
      </w:r>
      <w:r w:rsidR="005F25EE" w:rsidRPr="00570F2F">
        <w:rPr>
          <w:rFonts w:hint="eastAsia"/>
          <w:color w:val="auto"/>
          <w:sz w:val="22"/>
        </w:rPr>
        <w:t>の作業室・控室として、検査会場を使用させて頂きます。）</w:t>
      </w:r>
    </w:p>
    <w:p w14:paraId="7EA87A10" w14:textId="77777777" w:rsidR="00204DCA" w:rsidRPr="00570F2F" w:rsidRDefault="00204DCA" w:rsidP="005F25EE">
      <w:pPr>
        <w:ind w:leftChars="200" w:left="620" w:hangingChars="100" w:hanging="220"/>
        <w:rPr>
          <w:color w:val="auto"/>
          <w:sz w:val="22"/>
        </w:rPr>
      </w:pPr>
    </w:p>
    <w:p w14:paraId="205FB7DE" w14:textId="77777777" w:rsidR="00AB39BD" w:rsidRPr="00570F2F" w:rsidRDefault="00BC6730" w:rsidP="00EA4426">
      <w:pPr>
        <w:numPr>
          <w:ilvl w:val="0"/>
          <w:numId w:val="21"/>
        </w:numPr>
        <w:rPr>
          <w:color w:val="auto"/>
          <w:sz w:val="22"/>
        </w:rPr>
      </w:pPr>
      <w:r w:rsidRPr="00570F2F">
        <w:rPr>
          <w:color w:val="auto"/>
          <w:sz w:val="22"/>
        </w:rPr>
        <w:t>検査団作業室</w:t>
      </w:r>
    </w:p>
    <w:p w14:paraId="131D8376" w14:textId="77777777" w:rsidR="00BC6730" w:rsidRPr="00570F2F" w:rsidRDefault="006803F6" w:rsidP="00AB39BD">
      <w:pPr>
        <w:ind w:left="705"/>
        <w:rPr>
          <w:color w:val="auto"/>
          <w:sz w:val="22"/>
        </w:rPr>
      </w:pPr>
      <w:r>
        <w:rPr>
          <w:rFonts w:hint="eastAsia"/>
          <w:color w:val="auto"/>
          <w:sz w:val="22"/>
        </w:rPr>
        <w:t>検査団２名から</w:t>
      </w:r>
      <w:r w:rsidR="00BC6730" w:rsidRPr="00570F2F">
        <w:rPr>
          <w:rFonts w:hint="eastAsia"/>
          <w:color w:val="auto"/>
          <w:sz w:val="22"/>
        </w:rPr>
        <w:t>４名</w:t>
      </w:r>
      <w:r>
        <w:rPr>
          <w:rFonts w:hint="eastAsia"/>
          <w:color w:val="auto"/>
          <w:sz w:val="22"/>
        </w:rPr>
        <w:t>程度</w:t>
      </w:r>
      <w:r w:rsidR="00BC6730" w:rsidRPr="00570F2F">
        <w:rPr>
          <w:rFonts w:hint="eastAsia"/>
          <w:color w:val="auto"/>
          <w:sz w:val="22"/>
        </w:rPr>
        <w:t>の作業室・控室として</w:t>
      </w:r>
      <w:r w:rsidR="00BC6730" w:rsidRPr="00570F2F">
        <w:rPr>
          <w:rFonts w:hint="eastAsia"/>
          <w:color w:val="auto"/>
          <w:sz w:val="22"/>
          <w:u w:val="wave"/>
        </w:rPr>
        <w:t>施錠可能な</w:t>
      </w:r>
      <w:r w:rsidR="00D81E76" w:rsidRPr="00570F2F">
        <w:rPr>
          <w:rFonts w:hint="eastAsia"/>
          <w:color w:val="auto"/>
          <w:sz w:val="22"/>
        </w:rPr>
        <w:t>部屋を</w:t>
      </w:r>
      <w:r>
        <w:rPr>
          <w:rFonts w:hint="eastAsia"/>
          <w:color w:val="auto"/>
          <w:sz w:val="22"/>
        </w:rPr>
        <w:t>確保して下</w:t>
      </w:r>
      <w:r w:rsidR="00BC6730" w:rsidRPr="00570F2F">
        <w:rPr>
          <w:rFonts w:hint="eastAsia"/>
          <w:color w:val="auto"/>
          <w:sz w:val="22"/>
        </w:rPr>
        <w:t>さ</w:t>
      </w:r>
      <w:r w:rsidR="00BC6730" w:rsidRPr="00570F2F">
        <w:rPr>
          <w:rFonts w:hint="eastAsia"/>
          <w:color w:val="auto"/>
          <w:sz w:val="22"/>
        </w:rPr>
        <w:lastRenderedPageBreak/>
        <w:t>い。</w:t>
      </w:r>
    </w:p>
    <w:p w14:paraId="6E49081A" w14:textId="77777777" w:rsidR="00566AB6" w:rsidRPr="00570F2F" w:rsidRDefault="00566AB6" w:rsidP="00AB39BD">
      <w:pPr>
        <w:ind w:left="705"/>
        <w:rPr>
          <w:color w:val="auto"/>
          <w:sz w:val="22"/>
        </w:rPr>
      </w:pPr>
    </w:p>
    <w:p w14:paraId="02C8BD2B" w14:textId="77777777" w:rsidR="00BC6730" w:rsidRPr="00570F2F" w:rsidRDefault="00BC6730" w:rsidP="00BC6730">
      <w:pPr>
        <w:rPr>
          <w:color w:val="auto"/>
          <w:sz w:val="22"/>
        </w:rPr>
      </w:pPr>
      <w:r w:rsidRPr="00570F2F">
        <w:rPr>
          <w:rFonts w:hint="eastAsia"/>
          <w:b/>
          <w:bCs/>
          <w:color w:val="auto"/>
          <w:sz w:val="22"/>
          <w:u w:val="single" w:color="000000"/>
        </w:rPr>
        <w:t>３．チェックリストの活用</w:t>
      </w:r>
    </w:p>
    <w:p w14:paraId="6A0DC780" w14:textId="77777777" w:rsidR="00BC6730" w:rsidRPr="00570F2F" w:rsidRDefault="00D81E76" w:rsidP="00AB39BD">
      <w:pPr>
        <w:ind w:leftChars="100" w:left="200" w:firstLineChars="100" w:firstLine="220"/>
        <w:rPr>
          <w:rFonts w:ascii="Wingdings" w:hAnsi="Wingdings" w:cs="Wingdings" w:hint="eastAsia"/>
          <w:color w:val="auto"/>
          <w:sz w:val="22"/>
        </w:rPr>
      </w:pPr>
      <w:r w:rsidRPr="00570F2F">
        <w:rPr>
          <w:rFonts w:ascii="Wingdings" w:hAnsi="Wingdings" w:cs="Wingdings"/>
          <w:color w:val="auto"/>
          <w:sz w:val="22"/>
        </w:rPr>
        <w:t>国際検査の受</w:t>
      </w:r>
      <w:r w:rsidR="006803F6">
        <w:rPr>
          <w:rFonts w:ascii="Wingdings" w:hAnsi="Wingdings" w:cs="Wingdings"/>
          <w:color w:val="auto"/>
          <w:sz w:val="22"/>
        </w:rPr>
        <w:t>入れ準備が進んで</w:t>
      </w:r>
      <w:r w:rsidR="00E948B5" w:rsidRPr="00570F2F">
        <w:rPr>
          <w:rFonts w:ascii="Wingdings" w:hAnsi="Wingdings" w:cs="Wingdings"/>
          <w:color w:val="auto"/>
          <w:sz w:val="22"/>
        </w:rPr>
        <w:t>いるか</w:t>
      </w:r>
      <w:r w:rsidR="00AA5D6F" w:rsidRPr="00570F2F">
        <w:rPr>
          <w:rFonts w:ascii="Wingdings" w:hAnsi="Wingdings" w:cs="Wingdings"/>
          <w:color w:val="auto"/>
          <w:sz w:val="22"/>
        </w:rPr>
        <w:t>は、</w:t>
      </w:r>
      <w:r w:rsidR="00BC6730" w:rsidRPr="00570F2F">
        <w:rPr>
          <w:rFonts w:hint="eastAsia"/>
          <w:color w:val="auto"/>
          <w:sz w:val="22"/>
          <w:bdr w:val="single" w:sz="4" w:space="0" w:color="000000"/>
        </w:rPr>
        <w:t>別添</w:t>
      </w:r>
      <w:r w:rsidR="00204DCA" w:rsidRPr="00570F2F">
        <w:rPr>
          <w:rFonts w:hint="eastAsia"/>
          <w:color w:val="auto"/>
          <w:sz w:val="22"/>
          <w:bdr w:val="single" w:sz="4" w:space="0" w:color="000000"/>
        </w:rPr>
        <w:t>４</w:t>
      </w:r>
      <w:r w:rsidR="00BC6730" w:rsidRPr="00570F2F">
        <w:rPr>
          <w:rFonts w:ascii="Wingdings" w:hAnsi="Wingdings" w:cs="Wingdings"/>
          <w:color w:val="auto"/>
          <w:sz w:val="22"/>
        </w:rPr>
        <w:t>のチェックリスト</w:t>
      </w:r>
      <w:r w:rsidR="006803F6">
        <w:rPr>
          <w:rFonts w:ascii="Wingdings" w:hAnsi="Wingdings" w:cs="Wingdings"/>
          <w:color w:val="auto"/>
          <w:sz w:val="22"/>
        </w:rPr>
        <w:t>を活用して確認して下</w:t>
      </w:r>
      <w:r w:rsidR="00E948B5" w:rsidRPr="00570F2F">
        <w:rPr>
          <w:rFonts w:ascii="Wingdings" w:hAnsi="Wingdings" w:cs="Wingdings"/>
          <w:color w:val="auto"/>
          <w:sz w:val="22"/>
        </w:rPr>
        <w:t>さい。</w:t>
      </w:r>
    </w:p>
    <w:p w14:paraId="2DAB7223" w14:textId="77777777" w:rsidR="00AA5830" w:rsidRPr="00570F2F" w:rsidRDefault="00AA5830" w:rsidP="00AA5830">
      <w:pPr>
        <w:ind w:leftChars="100" w:left="200" w:firstLineChars="100" w:firstLine="220"/>
        <w:rPr>
          <w:rFonts w:ascii="Wingdings" w:hAnsi="Wingdings" w:cs="Wingdings" w:hint="eastAsia"/>
          <w:color w:val="auto"/>
          <w:sz w:val="22"/>
        </w:rPr>
      </w:pPr>
    </w:p>
    <w:p w14:paraId="25468421" w14:textId="77777777" w:rsidR="007D57ED" w:rsidRPr="00570F2F" w:rsidRDefault="007D57ED" w:rsidP="007D57ED">
      <w:pPr>
        <w:adjustRightInd/>
        <w:rPr>
          <w:rFonts w:cs="Times New Roman"/>
          <w:b/>
          <w:color w:val="auto"/>
          <w:sz w:val="36"/>
          <w:szCs w:val="36"/>
        </w:rPr>
      </w:pPr>
      <w:r w:rsidRPr="00570F2F">
        <w:rPr>
          <w:rFonts w:cs="Times New Roman" w:hint="eastAsia"/>
          <w:b/>
          <w:color w:val="auto"/>
          <w:sz w:val="36"/>
          <w:szCs w:val="36"/>
        </w:rPr>
        <w:t>Ⅳ．経済産業省の職員による事前確認</w:t>
      </w:r>
    </w:p>
    <w:p w14:paraId="1D47B08B" w14:textId="77777777" w:rsidR="00BC6730" w:rsidRPr="00570F2F" w:rsidRDefault="007D57ED" w:rsidP="001F65A0">
      <w:pPr>
        <w:adjustRightInd/>
        <w:rPr>
          <w:rFonts w:cs="ＭＳ明朝"/>
          <w:color w:val="auto"/>
          <w:sz w:val="24"/>
          <w:szCs w:val="24"/>
        </w:rPr>
      </w:pPr>
      <w:r w:rsidRPr="00570F2F">
        <w:rPr>
          <w:rFonts w:cs="ＭＳ明朝" w:hint="eastAsia"/>
          <w:color w:val="auto"/>
          <w:sz w:val="24"/>
          <w:szCs w:val="24"/>
        </w:rPr>
        <w:t xml:space="preserve">　国際検査の実施までに、可能な限り、経済産業省の職員が事前に事業所を訪問して、受入れ準備の補助をさせていただきます。わからないことはその際に直接お尋ねいただいてもかまいませんが、時間が限られますので、職員の</w:t>
      </w:r>
      <w:r w:rsidR="006803F6">
        <w:rPr>
          <w:rFonts w:cs="ＭＳ明朝" w:hint="eastAsia"/>
          <w:color w:val="auto"/>
          <w:sz w:val="24"/>
          <w:szCs w:val="24"/>
        </w:rPr>
        <w:t>訪問前にも、このマニュアルを活用してできるだけの準備を進めて下</w:t>
      </w:r>
      <w:r w:rsidRPr="00570F2F">
        <w:rPr>
          <w:rFonts w:cs="ＭＳ明朝" w:hint="eastAsia"/>
          <w:color w:val="auto"/>
          <w:sz w:val="24"/>
          <w:szCs w:val="24"/>
        </w:rPr>
        <w:t>さい。</w:t>
      </w:r>
    </w:p>
    <w:p w14:paraId="624C9411" w14:textId="77777777" w:rsidR="007D57ED" w:rsidRPr="00570F2F" w:rsidRDefault="007D57ED" w:rsidP="001F65A0">
      <w:pPr>
        <w:adjustRightInd/>
        <w:rPr>
          <w:rFonts w:cs="ＭＳ明朝"/>
          <w:color w:val="auto"/>
          <w:sz w:val="24"/>
          <w:szCs w:val="24"/>
        </w:rPr>
      </w:pPr>
    </w:p>
    <w:p w14:paraId="2ED94CA2" w14:textId="77777777" w:rsidR="00183405" w:rsidRPr="00570F2F" w:rsidRDefault="007D57ED" w:rsidP="00183405">
      <w:pPr>
        <w:adjustRightInd/>
        <w:rPr>
          <w:rFonts w:cs="Times New Roman"/>
          <w:b/>
          <w:color w:val="auto"/>
          <w:sz w:val="36"/>
          <w:szCs w:val="36"/>
        </w:rPr>
      </w:pPr>
      <w:r w:rsidRPr="00570F2F">
        <w:rPr>
          <w:rFonts w:cs="Times New Roman" w:hint="eastAsia"/>
          <w:b/>
          <w:color w:val="auto"/>
          <w:sz w:val="36"/>
          <w:szCs w:val="36"/>
        </w:rPr>
        <w:t>Ⅴ</w:t>
      </w:r>
      <w:r w:rsidR="00183405" w:rsidRPr="00570F2F">
        <w:rPr>
          <w:rFonts w:cs="Times New Roman" w:hint="eastAsia"/>
          <w:b/>
          <w:color w:val="auto"/>
          <w:sz w:val="36"/>
          <w:szCs w:val="36"/>
        </w:rPr>
        <w:t>．検査を受ける心構え</w:t>
      </w:r>
    </w:p>
    <w:p w14:paraId="615DB160" w14:textId="08A9ABC7" w:rsidR="00183405" w:rsidRPr="00570F2F" w:rsidRDefault="00183405" w:rsidP="00183405">
      <w:pPr>
        <w:adjustRightInd/>
        <w:rPr>
          <w:rFonts w:cs="Times New Roman"/>
          <w:color w:val="auto"/>
          <w:sz w:val="24"/>
          <w:szCs w:val="24"/>
        </w:rPr>
      </w:pPr>
      <w:r w:rsidRPr="00570F2F">
        <w:rPr>
          <w:rFonts w:cs="Times New Roman" w:hint="eastAsia"/>
          <w:b/>
          <w:color w:val="auto"/>
          <w:sz w:val="24"/>
          <w:szCs w:val="24"/>
        </w:rPr>
        <w:t xml:space="preserve">　</w:t>
      </w:r>
      <w:r w:rsidRPr="00570F2F">
        <w:rPr>
          <w:rFonts w:cs="Times New Roman" w:hint="eastAsia"/>
          <w:color w:val="auto"/>
          <w:sz w:val="24"/>
          <w:szCs w:val="24"/>
        </w:rPr>
        <w:t>国際検査を受ける事業所及び我が国に</w:t>
      </w:r>
      <w:r w:rsidR="00511DD6" w:rsidRPr="00570F2F">
        <w:rPr>
          <w:rFonts w:cs="Times New Roman" w:hint="eastAsia"/>
          <w:color w:val="auto"/>
          <w:sz w:val="24"/>
          <w:szCs w:val="24"/>
        </w:rPr>
        <w:t>とって最も大切なことは、化学物質の生産が申告どおり行われており</w:t>
      </w:r>
      <w:r w:rsidR="00204DCA" w:rsidRPr="00570F2F">
        <w:rPr>
          <w:rFonts w:cs="Times New Roman" w:hint="eastAsia"/>
          <w:color w:val="auto"/>
          <w:sz w:val="24"/>
          <w:szCs w:val="24"/>
        </w:rPr>
        <w:t>、特定物質の存在及び</w:t>
      </w:r>
      <w:r w:rsidR="00C30B2A">
        <w:rPr>
          <w:rFonts w:cs="Times New Roman" w:hint="eastAsia"/>
          <w:color w:val="auto"/>
          <w:sz w:val="24"/>
          <w:szCs w:val="24"/>
        </w:rPr>
        <w:t>その</w:t>
      </w:r>
      <w:r w:rsidR="00204DCA" w:rsidRPr="00570F2F">
        <w:rPr>
          <w:rFonts w:cs="Times New Roman" w:hint="eastAsia"/>
          <w:color w:val="auto"/>
          <w:sz w:val="24"/>
          <w:szCs w:val="24"/>
        </w:rPr>
        <w:t>製造の</w:t>
      </w:r>
      <w:r w:rsidR="00511DD6" w:rsidRPr="00570F2F">
        <w:rPr>
          <w:rFonts w:cs="Times New Roman" w:hint="eastAsia"/>
          <w:color w:val="auto"/>
          <w:sz w:val="24"/>
          <w:szCs w:val="24"/>
        </w:rPr>
        <w:t>恐れがないことを</w:t>
      </w:r>
      <w:r w:rsidR="00A1168A" w:rsidRPr="00570F2F">
        <w:rPr>
          <w:rFonts w:cs="Times New Roman" w:hint="eastAsia"/>
          <w:color w:val="auto"/>
          <w:sz w:val="24"/>
          <w:szCs w:val="24"/>
        </w:rPr>
        <w:t>検査団に</w:t>
      </w:r>
      <w:r w:rsidR="00160C21">
        <w:rPr>
          <w:rFonts w:cs="Times New Roman" w:hint="eastAsia"/>
          <w:color w:val="auto"/>
          <w:sz w:val="24"/>
          <w:szCs w:val="24"/>
        </w:rPr>
        <w:t>検証</w:t>
      </w:r>
      <w:r w:rsidR="0049325A">
        <w:rPr>
          <w:rFonts w:cs="Times New Roman" w:hint="eastAsia"/>
          <w:color w:val="auto"/>
          <w:sz w:val="24"/>
          <w:szCs w:val="24"/>
        </w:rPr>
        <w:t>してもらい</w:t>
      </w:r>
      <w:r w:rsidRPr="00570F2F">
        <w:rPr>
          <w:rFonts w:cs="Times New Roman" w:hint="eastAsia"/>
          <w:color w:val="auto"/>
          <w:sz w:val="24"/>
          <w:szCs w:val="24"/>
        </w:rPr>
        <w:t>、そうした報告書</w:t>
      </w:r>
      <w:r w:rsidR="00C9632F">
        <w:rPr>
          <w:rFonts w:cs="Times New Roman" w:hint="eastAsia"/>
          <w:color w:val="auto"/>
          <w:sz w:val="24"/>
          <w:szCs w:val="24"/>
        </w:rPr>
        <w:t>が</w:t>
      </w:r>
      <w:r w:rsidRPr="00570F2F">
        <w:rPr>
          <w:rFonts w:cs="Times New Roman" w:hint="eastAsia"/>
          <w:color w:val="auto"/>
          <w:sz w:val="24"/>
          <w:szCs w:val="24"/>
        </w:rPr>
        <w:t>作成</w:t>
      </w:r>
      <w:r w:rsidR="006408CB">
        <w:rPr>
          <w:rFonts w:cs="Times New Roman" w:hint="eastAsia"/>
          <w:color w:val="auto"/>
          <w:sz w:val="24"/>
          <w:szCs w:val="24"/>
        </w:rPr>
        <w:t>される</w:t>
      </w:r>
      <w:r w:rsidRPr="00570F2F">
        <w:rPr>
          <w:rFonts w:cs="Times New Roman" w:hint="eastAsia"/>
          <w:color w:val="auto"/>
          <w:sz w:val="24"/>
          <w:szCs w:val="24"/>
        </w:rPr>
        <w:t>ことです。</w:t>
      </w:r>
    </w:p>
    <w:p w14:paraId="626A9780" w14:textId="3AAACA88" w:rsidR="00183405" w:rsidRPr="00570F2F" w:rsidRDefault="00183405" w:rsidP="00183405">
      <w:pPr>
        <w:adjustRightInd/>
        <w:rPr>
          <w:rFonts w:cs="Times New Roman"/>
          <w:color w:val="auto"/>
          <w:sz w:val="24"/>
          <w:szCs w:val="24"/>
        </w:rPr>
      </w:pPr>
      <w:r w:rsidRPr="00570F2F">
        <w:rPr>
          <w:rFonts w:cs="Times New Roman" w:hint="eastAsia"/>
          <w:color w:val="auto"/>
          <w:sz w:val="24"/>
          <w:szCs w:val="24"/>
        </w:rPr>
        <w:t xml:space="preserve">　</w:t>
      </w:r>
      <w:r w:rsidR="00753A98" w:rsidRPr="00570F2F">
        <w:rPr>
          <w:rFonts w:cs="Times New Roman" w:hint="eastAsia"/>
          <w:color w:val="auto"/>
          <w:sz w:val="24"/>
          <w:szCs w:val="24"/>
        </w:rPr>
        <w:t>例えば、</w:t>
      </w:r>
      <w:r w:rsidRPr="00570F2F">
        <w:rPr>
          <w:rFonts w:cs="Times New Roman" w:hint="eastAsia"/>
          <w:color w:val="auto"/>
          <w:sz w:val="24"/>
          <w:szCs w:val="24"/>
        </w:rPr>
        <w:t>申告と今回検査される実際の生産等との間に軽微な違いがあっても修正すれば</w:t>
      </w:r>
      <w:r w:rsidR="00511DD6" w:rsidRPr="00570F2F">
        <w:rPr>
          <w:rFonts w:cs="Times New Roman" w:hint="eastAsia"/>
          <w:color w:val="auto"/>
          <w:sz w:val="24"/>
          <w:szCs w:val="24"/>
        </w:rPr>
        <w:t>よく</w:t>
      </w:r>
      <w:r w:rsidRPr="00570F2F">
        <w:rPr>
          <w:rFonts w:cs="Times New Roman" w:hint="eastAsia"/>
          <w:color w:val="auto"/>
          <w:sz w:val="24"/>
          <w:szCs w:val="24"/>
        </w:rPr>
        <w:t>問題はありませんが、検査において、万が一</w:t>
      </w:r>
      <w:r w:rsidR="008E13E3">
        <w:rPr>
          <w:rFonts w:cs="Times New Roman" w:hint="eastAsia"/>
          <w:color w:val="auto"/>
          <w:sz w:val="24"/>
          <w:szCs w:val="24"/>
        </w:rPr>
        <w:t>、</w:t>
      </w:r>
    </w:p>
    <w:p w14:paraId="2E42EB5C" w14:textId="77777777" w:rsidR="00183405" w:rsidRPr="00570F2F" w:rsidRDefault="00753A98" w:rsidP="00AB39BD">
      <w:pPr>
        <w:adjustRightInd/>
        <w:ind w:leftChars="100" w:left="200"/>
        <w:rPr>
          <w:rFonts w:cs="Times New Roman"/>
          <w:color w:val="auto"/>
          <w:sz w:val="24"/>
          <w:szCs w:val="24"/>
        </w:rPr>
      </w:pPr>
      <w:r w:rsidRPr="00570F2F">
        <w:rPr>
          <w:rFonts w:cs="Times New Roman" w:hint="eastAsia"/>
          <w:color w:val="auto"/>
          <w:sz w:val="24"/>
          <w:szCs w:val="24"/>
        </w:rPr>
        <w:t>・申告どおりか</w:t>
      </w:r>
      <w:r w:rsidR="00183405" w:rsidRPr="00570F2F">
        <w:rPr>
          <w:rFonts w:cs="Times New Roman" w:hint="eastAsia"/>
          <w:color w:val="auto"/>
          <w:sz w:val="24"/>
          <w:szCs w:val="24"/>
        </w:rPr>
        <w:t>検査しようにも、記録が不十分で確認しようがない</w:t>
      </w:r>
    </w:p>
    <w:p w14:paraId="584BE470" w14:textId="77777777" w:rsidR="00183405" w:rsidRPr="00570F2F" w:rsidRDefault="00183405" w:rsidP="00AB39BD">
      <w:pPr>
        <w:adjustRightInd/>
        <w:ind w:leftChars="100" w:left="200"/>
        <w:rPr>
          <w:rFonts w:cs="Times New Roman"/>
          <w:color w:val="auto"/>
          <w:sz w:val="24"/>
          <w:szCs w:val="24"/>
        </w:rPr>
      </w:pPr>
      <w:r w:rsidRPr="00570F2F">
        <w:rPr>
          <w:rFonts w:cs="Times New Roman" w:hint="eastAsia"/>
          <w:color w:val="auto"/>
          <w:sz w:val="24"/>
          <w:szCs w:val="24"/>
        </w:rPr>
        <w:t>・化学物質の管理がずさんである</w:t>
      </w:r>
    </w:p>
    <w:p w14:paraId="7287897B" w14:textId="77777777" w:rsidR="00511DD6" w:rsidRPr="00570F2F" w:rsidRDefault="00183405" w:rsidP="00AB39BD">
      <w:pPr>
        <w:adjustRightInd/>
        <w:ind w:leftChars="100" w:left="200"/>
        <w:rPr>
          <w:rFonts w:cs="Times New Roman"/>
          <w:color w:val="auto"/>
          <w:sz w:val="24"/>
          <w:szCs w:val="24"/>
        </w:rPr>
      </w:pPr>
      <w:r w:rsidRPr="00570F2F">
        <w:rPr>
          <w:rFonts w:cs="Times New Roman" w:hint="eastAsia"/>
          <w:color w:val="auto"/>
          <w:sz w:val="24"/>
          <w:szCs w:val="24"/>
        </w:rPr>
        <w:t>・検査団の質問に対</w:t>
      </w:r>
      <w:r w:rsidR="00511DD6" w:rsidRPr="00570F2F">
        <w:rPr>
          <w:rFonts w:cs="Times New Roman" w:hint="eastAsia"/>
          <w:color w:val="auto"/>
          <w:sz w:val="24"/>
          <w:szCs w:val="24"/>
        </w:rPr>
        <w:t>して、回答を拒む正当な理由がないのに回答しない</w:t>
      </w:r>
    </w:p>
    <w:p w14:paraId="54B229FF" w14:textId="77777777" w:rsidR="00511DD6" w:rsidRPr="00570F2F" w:rsidRDefault="00511DD6" w:rsidP="00AB39BD">
      <w:pPr>
        <w:adjustRightInd/>
        <w:ind w:leftChars="100" w:left="200"/>
        <w:rPr>
          <w:rFonts w:cs="Times New Roman"/>
          <w:color w:val="auto"/>
          <w:sz w:val="24"/>
          <w:szCs w:val="24"/>
        </w:rPr>
      </w:pPr>
      <w:r w:rsidRPr="00570F2F">
        <w:rPr>
          <w:rFonts w:cs="Times New Roman" w:hint="eastAsia"/>
          <w:color w:val="auto"/>
          <w:sz w:val="24"/>
          <w:szCs w:val="24"/>
        </w:rPr>
        <w:t>・</w:t>
      </w:r>
      <w:r w:rsidR="00E62F33" w:rsidRPr="00570F2F">
        <w:rPr>
          <w:rFonts w:cs="Times New Roman" w:hint="eastAsia"/>
          <w:color w:val="auto"/>
          <w:sz w:val="24"/>
          <w:szCs w:val="24"/>
        </w:rPr>
        <w:t>基本的な質問</w:t>
      </w:r>
      <w:r w:rsidR="005E44EC" w:rsidRPr="00570F2F">
        <w:rPr>
          <w:rFonts w:cs="Times New Roman" w:hint="eastAsia"/>
          <w:color w:val="auto"/>
          <w:sz w:val="24"/>
          <w:szCs w:val="24"/>
        </w:rPr>
        <w:t>に</w:t>
      </w:r>
      <w:r w:rsidR="00183405" w:rsidRPr="00570F2F">
        <w:rPr>
          <w:rFonts w:cs="Times New Roman" w:hint="eastAsia"/>
          <w:color w:val="auto"/>
          <w:sz w:val="24"/>
          <w:szCs w:val="24"/>
        </w:rPr>
        <w:t>的確に答えられない</w:t>
      </w:r>
    </w:p>
    <w:p w14:paraId="5201EE48" w14:textId="702FB866" w:rsidR="00183405" w:rsidRPr="00570F2F" w:rsidRDefault="00511DD6" w:rsidP="00183405">
      <w:pPr>
        <w:adjustRightInd/>
        <w:rPr>
          <w:rFonts w:cs="Times New Roman"/>
          <w:color w:val="auto"/>
          <w:sz w:val="24"/>
          <w:szCs w:val="24"/>
        </w:rPr>
      </w:pPr>
      <w:r w:rsidRPr="00570F2F">
        <w:rPr>
          <w:rFonts w:cs="Times New Roman" w:hint="eastAsia"/>
          <w:color w:val="auto"/>
          <w:sz w:val="24"/>
          <w:szCs w:val="24"/>
        </w:rPr>
        <w:t>といった</w:t>
      </w:r>
      <w:r w:rsidR="00183405" w:rsidRPr="00570F2F">
        <w:rPr>
          <w:rFonts w:cs="Times New Roman" w:hint="eastAsia"/>
          <w:color w:val="auto"/>
          <w:sz w:val="24"/>
          <w:szCs w:val="24"/>
        </w:rPr>
        <w:t>ことが続くと、化学物質の管理が不十分である、検査に非協力的であるといった日本側にとって不利な報告書が作成され、ひいては、我が国や事業所の信用問題になりかねません。幸い、我が国では過去の検査でこうした問題は生じていません</w:t>
      </w:r>
      <w:r w:rsidR="00675501">
        <w:rPr>
          <w:rFonts w:cs="Times New Roman" w:hint="eastAsia"/>
          <w:color w:val="auto"/>
          <w:sz w:val="24"/>
          <w:szCs w:val="24"/>
        </w:rPr>
        <w:t>が</w:t>
      </w:r>
      <w:r w:rsidR="00183405" w:rsidRPr="00570F2F">
        <w:rPr>
          <w:rFonts w:cs="Times New Roman" w:hint="eastAsia"/>
          <w:color w:val="auto"/>
          <w:sz w:val="24"/>
          <w:szCs w:val="24"/>
        </w:rPr>
        <w:t>、誠実に、かつ、自信を持って検査に望むようお願いします。</w:t>
      </w:r>
    </w:p>
    <w:p w14:paraId="2F1F2769" w14:textId="77777777" w:rsidR="005E44EC" w:rsidRPr="00570F2F" w:rsidRDefault="005E44EC" w:rsidP="00183405">
      <w:pPr>
        <w:adjustRightInd/>
        <w:rPr>
          <w:rFonts w:cs="ＭＳ明朝"/>
          <w:color w:val="auto"/>
          <w:sz w:val="24"/>
          <w:szCs w:val="24"/>
        </w:rPr>
      </w:pPr>
    </w:p>
    <w:p w14:paraId="5937A628" w14:textId="77777777" w:rsidR="007103EA" w:rsidRPr="00570F2F" w:rsidRDefault="007D57ED" w:rsidP="000269E7">
      <w:pPr>
        <w:adjustRightInd/>
        <w:rPr>
          <w:rFonts w:cs="Times New Roman"/>
          <w:b/>
          <w:color w:val="auto"/>
          <w:sz w:val="36"/>
          <w:szCs w:val="36"/>
        </w:rPr>
      </w:pPr>
      <w:r w:rsidRPr="00570F2F">
        <w:rPr>
          <w:rFonts w:cs="Times New Roman" w:hint="eastAsia"/>
          <w:b/>
          <w:color w:val="auto"/>
          <w:sz w:val="36"/>
          <w:szCs w:val="36"/>
        </w:rPr>
        <w:t>Ⅵ</w:t>
      </w:r>
      <w:r w:rsidR="000269E7" w:rsidRPr="00570F2F">
        <w:rPr>
          <w:rFonts w:cs="Times New Roman" w:hint="eastAsia"/>
          <w:b/>
          <w:color w:val="auto"/>
          <w:sz w:val="36"/>
          <w:szCs w:val="36"/>
        </w:rPr>
        <w:t>．</w:t>
      </w:r>
      <w:r w:rsidR="00923E40" w:rsidRPr="00570F2F">
        <w:rPr>
          <w:rFonts w:cs="Times New Roman" w:hint="eastAsia"/>
          <w:b/>
          <w:color w:val="auto"/>
          <w:sz w:val="36"/>
          <w:szCs w:val="36"/>
        </w:rPr>
        <w:t>通訳に関する</w:t>
      </w:r>
      <w:r w:rsidR="007103EA" w:rsidRPr="00570F2F">
        <w:rPr>
          <w:rFonts w:cs="Times New Roman" w:hint="eastAsia"/>
          <w:b/>
          <w:color w:val="auto"/>
          <w:sz w:val="36"/>
          <w:szCs w:val="36"/>
        </w:rPr>
        <w:t>留意事項</w:t>
      </w:r>
    </w:p>
    <w:p w14:paraId="46EE4384" w14:textId="77777777" w:rsidR="007103EA" w:rsidRPr="00570F2F" w:rsidRDefault="007103EA" w:rsidP="007103EA">
      <w:pPr>
        <w:adjustRightInd/>
        <w:rPr>
          <w:rFonts w:cs="Times New Roman"/>
          <w:color w:val="auto"/>
          <w:sz w:val="24"/>
          <w:szCs w:val="24"/>
        </w:rPr>
      </w:pPr>
      <w:r w:rsidRPr="00570F2F">
        <w:rPr>
          <w:rFonts w:cs="Times New Roman" w:hint="eastAsia"/>
          <w:b/>
          <w:color w:val="auto"/>
          <w:sz w:val="24"/>
          <w:szCs w:val="24"/>
        </w:rPr>
        <w:t xml:space="preserve">　</w:t>
      </w:r>
      <w:r w:rsidR="003C36FB" w:rsidRPr="00570F2F">
        <w:rPr>
          <w:rFonts w:cs="Times New Roman" w:hint="eastAsia"/>
          <w:color w:val="auto"/>
          <w:sz w:val="24"/>
          <w:szCs w:val="24"/>
        </w:rPr>
        <w:t>国際検査は英語で行われますが、</w:t>
      </w:r>
      <w:r w:rsidRPr="00570F2F">
        <w:rPr>
          <w:rFonts w:cs="Times New Roman" w:hint="eastAsia"/>
          <w:color w:val="auto"/>
          <w:sz w:val="24"/>
          <w:szCs w:val="24"/>
        </w:rPr>
        <w:t>邦人通訳が</w:t>
      </w:r>
      <w:r w:rsidR="00183405" w:rsidRPr="00570F2F">
        <w:rPr>
          <w:rFonts w:cs="Times New Roman" w:hint="eastAsia"/>
          <w:color w:val="auto"/>
          <w:sz w:val="24"/>
          <w:szCs w:val="24"/>
        </w:rPr>
        <w:t>同行しますので、説明や質問への回答は、すべて日本語で</w:t>
      </w:r>
      <w:r w:rsidR="00204DCA" w:rsidRPr="00570F2F">
        <w:rPr>
          <w:rFonts w:cs="Times New Roman" w:hint="eastAsia"/>
          <w:color w:val="auto"/>
          <w:sz w:val="24"/>
          <w:szCs w:val="24"/>
        </w:rPr>
        <w:t>お願いします。</w:t>
      </w:r>
    </w:p>
    <w:p w14:paraId="3DA109E0" w14:textId="77777777" w:rsidR="001F65A0" w:rsidRPr="00570F2F" w:rsidRDefault="001F65A0" w:rsidP="007103EA">
      <w:pPr>
        <w:adjustRightInd/>
        <w:rPr>
          <w:rFonts w:cs="Times New Roman"/>
          <w:color w:val="auto"/>
          <w:sz w:val="24"/>
          <w:szCs w:val="24"/>
        </w:rPr>
      </w:pPr>
      <w:r w:rsidRPr="00570F2F">
        <w:rPr>
          <w:rFonts w:cs="Times New Roman" w:hint="eastAsia"/>
          <w:color w:val="auto"/>
          <w:sz w:val="24"/>
          <w:szCs w:val="24"/>
        </w:rPr>
        <w:t xml:space="preserve">　</w:t>
      </w:r>
      <w:r w:rsidR="007103EA" w:rsidRPr="00570F2F">
        <w:rPr>
          <w:rFonts w:cs="Times New Roman" w:hint="eastAsia"/>
          <w:color w:val="auto"/>
          <w:sz w:val="24"/>
          <w:szCs w:val="24"/>
        </w:rPr>
        <w:t>質問への回答は、</w:t>
      </w:r>
      <w:r w:rsidR="00EA76BB" w:rsidRPr="00570F2F">
        <w:rPr>
          <w:rFonts w:cs="Times New Roman" w:hint="eastAsia"/>
          <w:color w:val="auto"/>
          <w:sz w:val="24"/>
          <w:szCs w:val="24"/>
        </w:rPr>
        <w:t>あわて</w:t>
      </w:r>
      <w:r w:rsidR="00E4344B">
        <w:rPr>
          <w:rFonts w:cs="Times New Roman" w:hint="eastAsia"/>
          <w:color w:val="auto"/>
          <w:sz w:val="24"/>
          <w:szCs w:val="24"/>
        </w:rPr>
        <w:t>ず、</w:t>
      </w:r>
      <w:r w:rsidR="00E62F33" w:rsidRPr="00570F2F">
        <w:rPr>
          <w:rFonts w:cs="Times New Roman" w:hint="eastAsia"/>
          <w:color w:val="auto"/>
          <w:sz w:val="24"/>
          <w:szCs w:val="24"/>
        </w:rPr>
        <w:t>簡潔にお願いします。</w:t>
      </w:r>
      <w:r w:rsidR="00E4344B">
        <w:rPr>
          <w:rFonts w:cs="Times New Roman" w:hint="eastAsia"/>
          <w:color w:val="auto"/>
          <w:sz w:val="24"/>
          <w:szCs w:val="24"/>
        </w:rPr>
        <w:t>もしその場ではわからない質問があった場合には、あいまいな回答をせず、事実関係を確認してから回</w:t>
      </w:r>
      <w:r w:rsidR="00E4344B">
        <w:rPr>
          <w:rFonts w:cs="Times New Roman" w:hint="eastAsia"/>
          <w:color w:val="auto"/>
          <w:sz w:val="24"/>
          <w:szCs w:val="24"/>
        </w:rPr>
        <w:lastRenderedPageBreak/>
        <w:t>答をする旨通訳に伝えてください。また、もし</w:t>
      </w:r>
      <w:r w:rsidR="00183405" w:rsidRPr="00570F2F">
        <w:rPr>
          <w:rFonts w:cs="Times New Roman" w:hint="eastAsia"/>
          <w:color w:val="auto"/>
          <w:sz w:val="24"/>
          <w:szCs w:val="24"/>
        </w:rPr>
        <w:t>通訳の発言の意味がよく</w:t>
      </w:r>
      <w:r w:rsidRPr="00570F2F">
        <w:rPr>
          <w:rFonts w:cs="Times New Roman" w:hint="eastAsia"/>
          <w:color w:val="auto"/>
          <w:sz w:val="24"/>
          <w:szCs w:val="24"/>
        </w:rPr>
        <w:t>わからない場合</w:t>
      </w:r>
      <w:r w:rsidR="00E4344B">
        <w:rPr>
          <w:rFonts w:cs="Times New Roman" w:hint="eastAsia"/>
          <w:color w:val="auto"/>
          <w:sz w:val="24"/>
          <w:szCs w:val="24"/>
        </w:rPr>
        <w:t>には</w:t>
      </w:r>
      <w:r w:rsidRPr="00570F2F">
        <w:rPr>
          <w:rFonts w:cs="Times New Roman" w:hint="eastAsia"/>
          <w:color w:val="auto"/>
          <w:sz w:val="24"/>
          <w:szCs w:val="24"/>
        </w:rPr>
        <w:t>、必ず聞き直</w:t>
      </w:r>
      <w:r w:rsidR="00E62F33" w:rsidRPr="00570F2F">
        <w:rPr>
          <w:rFonts w:cs="Times New Roman" w:hint="eastAsia"/>
          <w:color w:val="auto"/>
          <w:sz w:val="24"/>
          <w:szCs w:val="24"/>
        </w:rPr>
        <w:t>し</w:t>
      </w:r>
      <w:r w:rsidR="006803F6">
        <w:rPr>
          <w:rFonts w:cs="Times New Roman" w:hint="eastAsia"/>
          <w:color w:val="auto"/>
          <w:sz w:val="24"/>
          <w:szCs w:val="24"/>
        </w:rPr>
        <w:t>て下</w:t>
      </w:r>
      <w:r w:rsidR="00E62F33" w:rsidRPr="00570F2F">
        <w:rPr>
          <w:rFonts w:cs="Times New Roman" w:hint="eastAsia"/>
          <w:color w:val="auto"/>
          <w:sz w:val="24"/>
          <w:szCs w:val="24"/>
        </w:rPr>
        <w:t>さい</w:t>
      </w:r>
      <w:r w:rsidRPr="00570F2F">
        <w:rPr>
          <w:rFonts w:cs="Times New Roman" w:hint="eastAsia"/>
          <w:color w:val="auto"/>
          <w:sz w:val="24"/>
          <w:szCs w:val="24"/>
        </w:rPr>
        <w:t>。</w:t>
      </w:r>
    </w:p>
    <w:p w14:paraId="6604B7EE" w14:textId="71C2095A" w:rsidR="007103EA" w:rsidRPr="00570F2F" w:rsidRDefault="001F65A0" w:rsidP="001F65A0">
      <w:pPr>
        <w:adjustRightInd/>
        <w:ind w:firstLineChars="100" w:firstLine="240"/>
        <w:rPr>
          <w:rFonts w:cs="Times New Roman"/>
          <w:color w:val="auto"/>
          <w:sz w:val="24"/>
          <w:szCs w:val="24"/>
        </w:rPr>
      </w:pPr>
      <w:r w:rsidRPr="00570F2F">
        <w:rPr>
          <w:rFonts w:cs="Times New Roman" w:hint="eastAsia"/>
          <w:color w:val="auto"/>
          <w:sz w:val="24"/>
          <w:szCs w:val="24"/>
        </w:rPr>
        <w:t>検査</w:t>
      </w:r>
      <w:r w:rsidR="00FF1E84">
        <w:rPr>
          <w:rFonts w:cs="Times New Roman" w:hint="eastAsia"/>
          <w:color w:val="auto"/>
          <w:sz w:val="24"/>
          <w:szCs w:val="24"/>
        </w:rPr>
        <w:t>官</w:t>
      </w:r>
      <w:r w:rsidRPr="00570F2F">
        <w:rPr>
          <w:rFonts w:cs="Times New Roman" w:hint="eastAsia"/>
          <w:color w:val="auto"/>
          <w:sz w:val="24"/>
          <w:szCs w:val="24"/>
        </w:rPr>
        <w:t>・通訳とも</w:t>
      </w:r>
      <w:r w:rsidR="007103EA" w:rsidRPr="00570F2F">
        <w:rPr>
          <w:rFonts w:cs="Times New Roman" w:hint="eastAsia"/>
          <w:color w:val="auto"/>
          <w:sz w:val="24"/>
          <w:szCs w:val="24"/>
        </w:rPr>
        <w:t>化学産業への知識は豊富ですが、通訳を介在させる</w:t>
      </w:r>
      <w:r w:rsidR="00E62F33" w:rsidRPr="00570F2F">
        <w:rPr>
          <w:rFonts w:cs="Times New Roman" w:hint="eastAsia"/>
          <w:color w:val="auto"/>
          <w:sz w:val="24"/>
          <w:szCs w:val="24"/>
        </w:rPr>
        <w:t>と、どうしても発言のニュアンスが伝わらないことがあり</w:t>
      </w:r>
      <w:r w:rsidRPr="00570F2F">
        <w:rPr>
          <w:rFonts w:cs="Times New Roman" w:hint="eastAsia"/>
          <w:color w:val="auto"/>
          <w:sz w:val="24"/>
          <w:szCs w:val="24"/>
        </w:rPr>
        <w:t>、誤解が生じることがあります。</w:t>
      </w:r>
      <w:r w:rsidR="00EA76BB" w:rsidRPr="00570F2F">
        <w:rPr>
          <w:rFonts w:cs="Times New Roman" w:hint="eastAsia"/>
          <w:color w:val="auto"/>
          <w:sz w:val="24"/>
          <w:szCs w:val="24"/>
        </w:rPr>
        <w:t>そうしたことを念頭に置いて発言</w:t>
      </w:r>
      <w:r w:rsidR="00E62F33" w:rsidRPr="00570F2F">
        <w:rPr>
          <w:rFonts w:cs="Times New Roman" w:hint="eastAsia"/>
          <w:color w:val="auto"/>
          <w:sz w:val="24"/>
          <w:szCs w:val="24"/>
        </w:rPr>
        <w:t>しようと努めることが、円滑な検査</w:t>
      </w:r>
      <w:r w:rsidR="00EA76BB" w:rsidRPr="00570F2F">
        <w:rPr>
          <w:rFonts w:cs="Times New Roman" w:hint="eastAsia"/>
          <w:color w:val="auto"/>
          <w:sz w:val="24"/>
          <w:szCs w:val="24"/>
        </w:rPr>
        <w:t>につながります。</w:t>
      </w:r>
    </w:p>
    <w:p w14:paraId="5E111255" w14:textId="77777777" w:rsidR="006812F1" w:rsidRPr="00570F2F" w:rsidRDefault="006812F1" w:rsidP="001F65A0">
      <w:pPr>
        <w:adjustRightInd/>
        <w:ind w:firstLineChars="100" w:firstLine="240"/>
        <w:rPr>
          <w:rFonts w:cs="Times New Roman"/>
          <w:color w:val="auto"/>
          <w:sz w:val="24"/>
          <w:szCs w:val="24"/>
        </w:rPr>
      </w:pPr>
    </w:p>
    <w:p w14:paraId="4FF91DCC" w14:textId="77777777" w:rsidR="00923E40" w:rsidRPr="00570F2F" w:rsidRDefault="007D57ED" w:rsidP="000269E7">
      <w:pPr>
        <w:adjustRightInd/>
        <w:rPr>
          <w:rFonts w:cs="Times New Roman"/>
          <w:b/>
          <w:color w:val="auto"/>
          <w:sz w:val="36"/>
          <w:szCs w:val="36"/>
        </w:rPr>
      </w:pPr>
      <w:r w:rsidRPr="00570F2F">
        <w:rPr>
          <w:rFonts w:cs="Times New Roman" w:hint="eastAsia"/>
          <w:b/>
          <w:color w:val="auto"/>
          <w:sz w:val="36"/>
          <w:szCs w:val="36"/>
        </w:rPr>
        <w:t>Ⅶ</w:t>
      </w:r>
      <w:r w:rsidR="000269E7" w:rsidRPr="00570F2F">
        <w:rPr>
          <w:rFonts w:cs="Times New Roman" w:hint="eastAsia"/>
          <w:b/>
          <w:color w:val="auto"/>
          <w:sz w:val="36"/>
          <w:szCs w:val="36"/>
        </w:rPr>
        <w:t>．検査に要する費用</w:t>
      </w:r>
    </w:p>
    <w:p w14:paraId="22F8E990" w14:textId="77777777" w:rsidR="000269E7" w:rsidRPr="00570F2F" w:rsidRDefault="000269E7" w:rsidP="007E285B">
      <w:pPr>
        <w:adjustRightInd/>
        <w:ind w:leftChars="30" w:left="60" w:firstLineChars="100" w:firstLine="240"/>
        <w:rPr>
          <w:rFonts w:cs="Times New Roman"/>
          <w:color w:val="auto"/>
          <w:sz w:val="24"/>
          <w:szCs w:val="24"/>
        </w:rPr>
      </w:pPr>
      <w:r w:rsidRPr="00570F2F">
        <w:rPr>
          <w:rFonts w:cs="Times New Roman" w:hint="eastAsia"/>
          <w:color w:val="auto"/>
          <w:sz w:val="24"/>
          <w:szCs w:val="24"/>
        </w:rPr>
        <w:t>国際電話・ＦＡＸの料金</w:t>
      </w:r>
      <w:r w:rsidR="00EA76BB" w:rsidRPr="00570F2F">
        <w:rPr>
          <w:rFonts w:cs="Times New Roman" w:hint="eastAsia"/>
          <w:color w:val="auto"/>
          <w:sz w:val="24"/>
          <w:szCs w:val="24"/>
        </w:rPr>
        <w:t>（オランダまで</w:t>
      </w:r>
      <w:r w:rsidRPr="00570F2F">
        <w:rPr>
          <w:rFonts w:cs="Times New Roman" w:hint="eastAsia"/>
          <w:color w:val="auto"/>
          <w:sz w:val="24"/>
          <w:szCs w:val="24"/>
        </w:rPr>
        <w:t>6秒当たり16円</w:t>
      </w:r>
      <w:r w:rsidR="00EA76BB" w:rsidRPr="00570F2F">
        <w:rPr>
          <w:rFonts w:cs="Times New Roman" w:hint="eastAsia"/>
          <w:color w:val="auto"/>
          <w:sz w:val="24"/>
          <w:szCs w:val="24"/>
        </w:rPr>
        <w:t>）</w:t>
      </w:r>
      <w:r w:rsidRPr="00570F2F">
        <w:rPr>
          <w:rFonts w:cs="Times New Roman" w:hint="eastAsia"/>
          <w:color w:val="auto"/>
          <w:sz w:val="24"/>
          <w:szCs w:val="24"/>
        </w:rPr>
        <w:t>、昼食代等は、検査団・立会団が実費をお支払いします。</w:t>
      </w:r>
    </w:p>
    <w:p w14:paraId="4224F39B" w14:textId="77777777" w:rsidR="000269E7" w:rsidRPr="00570F2F" w:rsidRDefault="000269E7" w:rsidP="007E285B">
      <w:pPr>
        <w:adjustRightInd/>
        <w:ind w:leftChars="30" w:left="60" w:firstLineChars="100" w:firstLine="240"/>
        <w:rPr>
          <w:rFonts w:cs="Times New Roman"/>
          <w:color w:val="auto"/>
          <w:sz w:val="24"/>
          <w:szCs w:val="24"/>
        </w:rPr>
      </w:pPr>
      <w:r w:rsidRPr="00570F2F">
        <w:rPr>
          <w:rFonts w:cs="Times New Roman" w:hint="eastAsia"/>
          <w:color w:val="auto"/>
          <w:sz w:val="24"/>
          <w:szCs w:val="24"/>
        </w:rPr>
        <w:t>国内電話・ＦＡＸ</w:t>
      </w:r>
      <w:r w:rsidR="00EA76BB" w:rsidRPr="00570F2F">
        <w:rPr>
          <w:rFonts w:cs="Times New Roman" w:hint="eastAsia"/>
          <w:color w:val="auto"/>
          <w:sz w:val="24"/>
          <w:szCs w:val="24"/>
        </w:rPr>
        <w:t>の料金、パソコン等の電力</w:t>
      </w:r>
      <w:r w:rsidRPr="00570F2F">
        <w:rPr>
          <w:rFonts w:cs="Times New Roman" w:hint="eastAsia"/>
          <w:color w:val="auto"/>
          <w:sz w:val="24"/>
          <w:szCs w:val="24"/>
        </w:rPr>
        <w:t>料金、</w:t>
      </w:r>
      <w:r w:rsidR="00EA76BB" w:rsidRPr="00570F2F">
        <w:rPr>
          <w:rFonts w:cs="Times New Roman" w:hint="eastAsia"/>
          <w:color w:val="auto"/>
          <w:sz w:val="24"/>
          <w:szCs w:val="24"/>
        </w:rPr>
        <w:t>コピーの紙代及び使用料金、記録検査のためのプリントアウト</w:t>
      </w:r>
      <w:r w:rsidRPr="00570F2F">
        <w:rPr>
          <w:rFonts w:cs="Times New Roman" w:hint="eastAsia"/>
          <w:color w:val="auto"/>
          <w:sz w:val="24"/>
          <w:szCs w:val="24"/>
        </w:rPr>
        <w:t>費用等は事業所においてご負担いただきますようお願いします。</w:t>
      </w:r>
    </w:p>
    <w:p w14:paraId="1EA2674A" w14:textId="77777777" w:rsidR="007E285B" w:rsidRPr="00570F2F" w:rsidRDefault="007E285B" w:rsidP="007E285B">
      <w:pPr>
        <w:adjustRightInd/>
        <w:rPr>
          <w:rFonts w:cs="Times New Roman"/>
          <w:color w:val="auto"/>
          <w:sz w:val="24"/>
          <w:szCs w:val="24"/>
        </w:rPr>
      </w:pPr>
    </w:p>
    <w:p w14:paraId="57613D86" w14:textId="77777777" w:rsidR="004F157E" w:rsidRPr="00570F2F" w:rsidRDefault="007D57ED" w:rsidP="000269E7">
      <w:pPr>
        <w:adjustRightInd/>
        <w:spacing w:line="386" w:lineRule="exact"/>
        <w:rPr>
          <w:rFonts w:cs="Times New Roman"/>
          <w:b/>
          <w:color w:val="auto"/>
          <w:sz w:val="36"/>
          <w:szCs w:val="36"/>
        </w:rPr>
      </w:pPr>
      <w:r w:rsidRPr="00570F2F">
        <w:rPr>
          <w:rFonts w:cs="Times New Roman" w:hint="eastAsia"/>
          <w:b/>
          <w:color w:val="auto"/>
          <w:sz w:val="36"/>
          <w:szCs w:val="36"/>
        </w:rPr>
        <w:t>Ⅷ</w:t>
      </w:r>
      <w:r w:rsidR="000269E7" w:rsidRPr="00570F2F">
        <w:rPr>
          <w:rFonts w:cs="Times New Roman" w:hint="eastAsia"/>
          <w:b/>
          <w:color w:val="auto"/>
          <w:sz w:val="36"/>
          <w:szCs w:val="36"/>
        </w:rPr>
        <w:t>．</w:t>
      </w:r>
      <w:r w:rsidR="00E05FDB" w:rsidRPr="00570F2F">
        <w:rPr>
          <w:rFonts w:cs="Times New Roman" w:hint="eastAsia"/>
          <w:b/>
          <w:color w:val="auto"/>
          <w:sz w:val="36"/>
          <w:szCs w:val="36"/>
        </w:rPr>
        <w:t>検査のポイント</w:t>
      </w:r>
    </w:p>
    <w:p w14:paraId="48822DFF" w14:textId="3BEDBBE7" w:rsidR="00E05FDB" w:rsidRPr="00570F2F" w:rsidRDefault="00E05FDB" w:rsidP="00E05FDB">
      <w:pPr>
        <w:adjustRightInd/>
        <w:spacing w:line="386" w:lineRule="exact"/>
        <w:rPr>
          <w:rFonts w:cs="Times New Roman"/>
          <w:color w:val="auto"/>
          <w:sz w:val="24"/>
          <w:szCs w:val="24"/>
        </w:rPr>
      </w:pPr>
      <w:r w:rsidRPr="00570F2F">
        <w:rPr>
          <w:rFonts w:cs="Times New Roman" w:hint="eastAsia"/>
          <w:b/>
          <w:color w:val="auto"/>
          <w:sz w:val="24"/>
          <w:szCs w:val="24"/>
        </w:rPr>
        <w:t xml:space="preserve">　</w:t>
      </w:r>
      <w:r w:rsidR="00AA5D6F" w:rsidRPr="00570F2F">
        <w:rPr>
          <w:rFonts w:cs="Times New Roman" w:hint="eastAsia"/>
          <w:color w:val="auto"/>
          <w:sz w:val="24"/>
          <w:szCs w:val="24"/>
        </w:rPr>
        <w:t>検査中は、検査</w:t>
      </w:r>
      <w:r w:rsidR="0052422E">
        <w:rPr>
          <w:rFonts w:cs="Times New Roman" w:hint="eastAsia"/>
          <w:color w:val="auto"/>
          <w:sz w:val="24"/>
          <w:szCs w:val="24"/>
        </w:rPr>
        <w:t>官</w:t>
      </w:r>
      <w:r w:rsidR="00AA5D6F" w:rsidRPr="00570F2F">
        <w:rPr>
          <w:rFonts w:cs="Times New Roman" w:hint="eastAsia"/>
          <w:color w:val="auto"/>
          <w:sz w:val="24"/>
          <w:szCs w:val="24"/>
        </w:rPr>
        <w:t>が様々な質問をしてきます。細かな数字などは、その場ですぐに回答できなくても問題ありませんが、基本的な質問への回答が不十分だと、管理体制に疑問を抱かれるなどのおそれがありますので、あらかじめ、それ</w:t>
      </w:r>
      <w:r w:rsidR="00EA76BB" w:rsidRPr="00570F2F">
        <w:rPr>
          <w:rFonts w:cs="Times New Roman" w:hint="eastAsia"/>
          <w:color w:val="auto"/>
          <w:sz w:val="24"/>
          <w:szCs w:val="24"/>
        </w:rPr>
        <w:t>ぞれの場面を想定し、</w:t>
      </w:r>
      <w:r w:rsidRPr="00570F2F">
        <w:rPr>
          <w:rFonts w:cs="Times New Roman" w:hint="eastAsia"/>
          <w:color w:val="auto"/>
          <w:sz w:val="24"/>
          <w:szCs w:val="24"/>
        </w:rPr>
        <w:t>質問を予想し</w:t>
      </w:r>
      <w:r w:rsidR="00EA76BB" w:rsidRPr="00570F2F">
        <w:rPr>
          <w:rFonts w:cs="Times New Roman" w:hint="eastAsia"/>
          <w:color w:val="auto"/>
          <w:sz w:val="24"/>
          <w:szCs w:val="24"/>
        </w:rPr>
        <w:t>て</w:t>
      </w:r>
      <w:r w:rsidRPr="00570F2F">
        <w:rPr>
          <w:rFonts w:cs="Times New Roman" w:hint="eastAsia"/>
          <w:color w:val="auto"/>
          <w:sz w:val="24"/>
          <w:szCs w:val="24"/>
        </w:rPr>
        <w:t>、的確に回答できるよう準備をお願いします。</w:t>
      </w:r>
    </w:p>
    <w:p w14:paraId="452B7431" w14:textId="77777777" w:rsidR="00971EE3" w:rsidRPr="00570F2F" w:rsidRDefault="00971EE3" w:rsidP="00971EE3">
      <w:pPr>
        <w:adjustRightInd/>
        <w:spacing w:line="386" w:lineRule="exact"/>
        <w:ind w:leftChars="13" w:left="309" w:hangingChars="118" w:hanging="283"/>
        <w:rPr>
          <w:rFonts w:cs="Times New Roman"/>
          <w:color w:val="auto"/>
          <w:sz w:val="24"/>
          <w:szCs w:val="24"/>
        </w:rPr>
      </w:pPr>
    </w:p>
    <w:p w14:paraId="2F154C80" w14:textId="77777777" w:rsidR="00660396" w:rsidRPr="00570F2F" w:rsidRDefault="00EA76BB" w:rsidP="000269E7">
      <w:pPr>
        <w:adjustRightInd/>
        <w:spacing w:line="386" w:lineRule="exact"/>
        <w:ind w:leftChars="13" w:left="309" w:hangingChars="118" w:hanging="283"/>
        <w:rPr>
          <w:rFonts w:cs="Times New Roman"/>
          <w:b/>
          <w:color w:val="auto"/>
          <w:sz w:val="24"/>
          <w:szCs w:val="24"/>
        </w:rPr>
      </w:pPr>
      <w:r w:rsidRPr="00570F2F">
        <w:rPr>
          <w:rFonts w:cs="Times New Roman" w:hint="eastAsia"/>
          <w:b/>
          <w:color w:val="auto"/>
          <w:sz w:val="24"/>
          <w:szCs w:val="24"/>
        </w:rPr>
        <w:t>１．施設</w:t>
      </w:r>
      <w:r w:rsidR="00660396" w:rsidRPr="00570F2F">
        <w:rPr>
          <w:rFonts w:cs="Times New Roman" w:hint="eastAsia"/>
          <w:b/>
          <w:color w:val="auto"/>
          <w:sz w:val="24"/>
          <w:szCs w:val="24"/>
        </w:rPr>
        <w:t>検査</w:t>
      </w:r>
      <w:r w:rsidRPr="00570F2F">
        <w:rPr>
          <w:rFonts w:cs="Times New Roman" w:hint="eastAsia"/>
          <w:b/>
          <w:color w:val="auto"/>
          <w:sz w:val="24"/>
          <w:szCs w:val="24"/>
        </w:rPr>
        <w:t>の概要</w:t>
      </w:r>
    </w:p>
    <w:p w14:paraId="5F249607" w14:textId="77777777" w:rsidR="0038133A" w:rsidRPr="00570F2F" w:rsidRDefault="00EA76BB" w:rsidP="00F610F1">
      <w:pPr>
        <w:numPr>
          <w:ilvl w:val="0"/>
          <w:numId w:val="2"/>
        </w:numPr>
        <w:adjustRightInd/>
        <w:spacing w:line="386" w:lineRule="exact"/>
        <w:ind w:left="426" w:hanging="142"/>
        <w:rPr>
          <w:rFonts w:cs="Times New Roman"/>
          <w:color w:val="auto"/>
          <w:sz w:val="24"/>
          <w:szCs w:val="24"/>
        </w:rPr>
      </w:pPr>
      <w:r w:rsidRPr="00570F2F">
        <w:rPr>
          <w:rFonts w:cs="Times New Roman" w:hint="eastAsia"/>
          <w:color w:val="auto"/>
          <w:sz w:val="24"/>
          <w:szCs w:val="24"/>
        </w:rPr>
        <w:t>施設</w:t>
      </w:r>
      <w:r w:rsidR="0038133A" w:rsidRPr="00570F2F">
        <w:rPr>
          <w:rFonts w:cs="Times New Roman" w:hint="eastAsia"/>
          <w:color w:val="auto"/>
          <w:sz w:val="24"/>
          <w:szCs w:val="24"/>
        </w:rPr>
        <w:t>検査は、</w:t>
      </w:r>
      <w:r w:rsidR="007D57ED" w:rsidRPr="00570F2F">
        <w:rPr>
          <w:rFonts w:cs="Times New Roman" w:hint="eastAsia"/>
          <w:color w:val="auto"/>
          <w:sz w:val="24"/>
          <w:szCs w:val="24"/>
        </w:rPr>
        <w:t>特定物質</w:t>
      </w:r>
      <w:r w:rsidR="0038133A" w:rsidRPr="00570F2F">
        <w:rPr>
          <w:rFonts w:cs="ＭＳ明朝" w:hint="eastAsia"/>
          <w:color w:val="auto"/>
          <w:sz w:val="24"/>
          <w:szCs w:val="24"/>
        </w:rPr>
        <w:t>（サリン等の強力な毒性物質）</w:t>
      </w:r>
      <w:r w:rsidR="0038133A" w:rsidRPr="00570F2F">
        <w:rPr>
          <w:rFonts w:cs="Times New Roman" w:hint="eastAsia"/>
          <w:color w:val="auto"/>
          <w:sz w:val="24"/>
          <w:szCs w:val="24"/>
        </w:rPr>
        <w:t>が存在しないことや、そのような物質を取り扱える設備等でないことを確認するために行</w:t>
      </w:r>
      <w:r w:rsidR="00183405" w:rsidRPr="00570F2F">
        <w:rPr>
          <w:rFonts w:cs="Times New Roman" w:hint="eastAsia"/>
          <w:color w:val="auto"/>
          <w:sz w:val="24"/>
          <w:szCs w:val="24"/>
        </w:rPr>
        <w:t>われ</w:t>
      </w:r>
      <w:r w:rsidR="0038133A" w:rsidRPr="00570F2F">
        <w:rPr>
          <w:rFonts w:cs="Times New Roman" w:hint="eastAsia"/>
          <w:color w:val="auto"/>
          <w:sz w:val="24"/>
          <w:szCs w:val="24"/>
        </w:rPr>
        <w:t>ます。</w:t>
      </w:r>
    </w:p>
    <w:p w14:paraId="199C67FB" w14:textId="77777777" w:rsidR="00E05FDB" w:rsidRPr="00570F2F" w:rsidRDefault="00183405" w:rsidP="008413EC">
      <w:pPr>
        <w:numPr>
          <w:ilvl w:val="0"/>
          <w:numId w:val="2"/>
        </w:numPr>
        <w:adjustRightInd/>
        <w:spacing w:line="386" w:lineRule="exact"/>
        <w:ind w:left="426" w:hanging="143"/>
        <w:rPr>
          <w:rFonts w:cs="Times New Roman"/>
          <w:color w:val="auto"/>
          <w:sz w:val="24"/>
          <w:szCs w:val="24"/>
        </w:rPr>
      </w:pPr>
      <w:r w:rsidRPr="00570F2F">
        <w:rPr>
          <w:rFonts w:cs="Times New Roman" w:hint="eastAsia"/>
          <w:color w:val="auto"/>
          <w:sz w:val="24"/>
          <w:szCs w:val="24"/>
        </w:rPr>
        <w:t>検査は、</w:t>
      </w:r>
      <w:r w:rsidR="00ED150E" w:rsidRPr="00570F2F">
        <w:rPr>
          <w:rFonts w:cs="Times New Roman" w:hint="eastAsia"/>
          <w:color w:val="auto"/>
          <w:sz w:val="24"/>
          <w:szCs w:val="24"/>
        </w:rPr>
        <w:t>製造</w:t>
      </w:r>
      <w:r w:rsidR="008413EC" w:rsidRPr="00570F2F">
        <w:rPr>
          <w:rFonts w:cs="Times New Roman" w:hint="eastAsia"/>
          <w:color w:val="auto"/>
          <w:sz w:val="24"/>
          <w:szCs w:val="24"/>
        </w:rPr>
        <w:t>した</w:t>
      </w:r>
      <w:r w:rsidR="00D81E76" w:rsidRPr="00570F2F">
        <w:rPr>
          <w:rFonts w:cs="Times New Roman" w:hint="eastAsia"/>
          <w:color w:val="auto"/>
          <w:sz w:val="24"/>
          <w:szCs w:val="24"/>
        </w:rPr>
        <w:t>有機化学</w:t>
      </w:r>
      <w:r w:rsidR="007D57ED" w:rsidRPr="00570F2F">
        <w:rPr>
          <w:rFonts w:cs="Times New Roman" w:hint="eastAsia"/>
          <w:color w:val="auto"/>
          <w:sz w:val="24"/>
          <w:szCs w:val="24"/>
        </w:rPr>
        <w:t>物質</w:t>
      </w:r>
      <w:r w:rsidR="00806BE2" w:rsidRPr="00570F2F">
        <w:rPr>
          <w:rFonts w:cs="Times New Roman" w:hint="eastAsia"/>
          <w:color w:val="auto"/>
          <w:sz w:val="24"/>
          <w:szCs w:val="24"/>
        </w:rPr>
        <w:t>に</w:t>
      </w:r>
      <w:r w:rsidR="002C2EAA" w:rsidRPr="00570F2F">
        <w:rPr>
          <w:rFonts w:cs="Times New Roman" w:hint="eastAsia"/>
          <w:color w:val="auto"/>
          <w:sz w:val="24"/>
          <w:szCs w:val="24"/>
        </w:rPr>
        <w:t>関係する</w:t>
      </w:r>
      <w:r w:rsidR="00EA76BB" w:rsidRPr="00570F2F">
        <w:rPr>
          <w:rFonts w:cs="Times New Roman" w:hint="eastAsia"/>
          <w:color w:val="auto"/>
          <w:sz w:val="24"/>
          <w:szCs w:val="24"/>
        </w:rPr>
        <w:t>製造</w:t>
      </w:r>
      <w:r w:rsidR="002C2EAA" w:rsidRPr="00570F2F">
        <w:rPr>
          <w:rFonts w:cs="Times New Roman" w:hint="eastAsia"/>
          <w:color w:val="auto"/>
          <w:sz w:val="24"/>
          <w:szCs w:val="24"/>
        </w:rPr>
        <w:t>設備</w:t>
      </w:r>
      <w:r w:rsidR="00EA76BB" w:rsidRPr="00570F2F">
        <w:rPr>
          <w:rFonts w:cs="Times New Roman" w:hint="eastAsia"/>
          <w:color w:val="auto"/>
          <w:sz w:val="24"/>
          <w:szCs w:val="24"/>
        </w:rPr>
        <w:t>、</w:t>
      </w:r>
      <w:r w:rsidR="007624BC" w:rsidRPr="00570F2F">
        <w:rPr>
          <w:rFonts w:cs="Times New Roman" w:hint="eastAsia"/>
          <w:color w:val="auto"/>
          <w:sz w:val="24"/>
          <w:szCs w:val="24"/>
        </w:rPr>
        <w:t>倉庫、ラボ</w:t>
      </w:r>
      <w:r w:rsidR="002C2EAA" w:rsidRPr="00570F2F">
        <w:rPr>
          <w:rFonts w:cs="Times New Roman" w:hint="eastAsia"/>
          <w:color w:val="auto"/>
          <w:sz w:val="24"/>
          <w:szCs w:val="24"/>
        </w:rPr>
        <w:t>等を中心に</w:t>
      </w:r>
      <w:r w:rsidR="00806BE2" w:rsidRPr="00570F2F">
        <w:rPr>
          <w:rFonts w:cs="Times New Roman" w:hint="eastAsia"/>
          <w:color w:val="auto"/>
          <w:sz w:val="24"/>
          <w:szCs w:val="24"/>
        </w:rPr>
        <w:t>検査</w:t>
      </w:r>
      <w:r w:rsidR="00704F29" w:rsidRPr="00570F2F">
        <w:rPr>
          <w:rFonts w:cs="Times New Roman" w:hint="eastAsia"/>
          <w:color w:val="auto"/>
          <w:sz w:val="24"/>
          <w:szCs w:val="24"/>
        </w:rPr>
        <w:t>が行われ</w:t>
      </w:r>
      <w:r w:rsidR="00806BE2" w:rsidRPr="00570F2F">
        <w:rPr>
          <w:rFonts w:cs="Times New Roman" w:hint="eastAsia"/>
          <w:color w:val="auto"/>
          <w:sz w:val="24"/>
          <w:szCs w:val="24"/>
        </w:rPr>
        <w:t>ま</w:t>
      </w:r>
      <w:r w:rsidR="002C2EAA" w:rsidRPr="00570F2F">
        <w:rPr>
          <w:rFonts w:cs="Times New Roman" w:hint="eastAsia"/>
          <w:color w:val="auto"/>
          <w:sz w:val="24"/>
          <w:szCs w:val="24"/>
        </w:rPr>
        <w:t>す</w:t>
      </w:r>
      <w:r w:rsidR="00806BE2" w:rsidRPr="00570F2F">
        <w:rPr>
          <w:rFonts w:cs="Times New Roman" w:hint="eastAsia"/>
          <w:color w:val="auto"/>
          <w:sz w:val="24"/>
          <w:szCs w:val="24"/>
        </w:rPr>
        <w:t>が、</w:t>
      </w:r>
      <w:r w:rsidR="007D57ED" w:rsidRPr="00570F2F">
        <w:rPr>
          <w:rFonts w:cs="Times New Roman" w:hint="eastAsia"/>
          <w:color w:val="auto"/>
          <w:sz w:val="24"/>
          <w:szCs w:val="24"/>
        </w:rPr>
        <w:t>特定物質</w:t>
      </w:r>
      <w:r w:rsidR="00806BE2" w:rsidRPr="00570F2F">
        <w:rPr>
          <w:rFonts w:cs="Times New Roman" w:hint="eastAsia"/>
          <w:color w:val="auto"/>
          <w:sz w:val="24"/>
          <w:szCs w:val="24"/>
        </w:rPr>
        <w:t>の存否</w:t>
      </w:r>
      <w:r w:rsidR="004605CA" w:rsidRPr="00570F2F">
        <w:rPr>
          <w:rFonts w:cs="Times New Roman" w:hint="eastAsia"/>
          <w:color w:val="auto"/>
          <w:sz w:val="24"/>
          <w:szCs w:val="24"/>
        </w:rPr>
        <w:t>や</w:t>
      </w:r>
      <w:r w:rsidR="00806BE2" w:rsidRPr="00570F2F">
        <w:rPr>
          <w:rFonts w:cs="Times New Roman" w:hint="eastAsia"/>
          <w:color w:val="auto"/>
          <w:sz w:val="24"/>
          <w:szCs w:val="24"/>
        </w:rPr>
        <w:t>取扱</w:t>
      </w:r>
      <w:r w:rsidR="006E4BD2" w:rsidRPr="00570F2F">
        <w:rPr>
          <w:rFonts w:cs="Times New Roman" w:hint="eastAsia"/>
          <w:color w:val="auto"/>
          <w:sz w:val="24"/>
          <w:szCs w:val="24"/>
        </w:rPr>
        <w:t>い</w:t>
      </w:r>
      <w:r w:rsidR="004E69E2" w:rsidRPr="00570F2F">
        <w:rPr>
          <w:rFonts w:cs="Times New Roman" w:hint="eastAsia"/>
          <w:color w:val="auto"/>
          <w:sz w:val="24"/>
          <w:szCs w:val="24"/>
        </w:rPr>
        <w:t>の</w:t>
      </w:r>
      <w:r w:rsidR="00806BE2" w:rsidRPr="00570F2F">
        <w:rPr>
          <w:rFonts w:cs="Times New Roman" w:hint="eastAsia"/>
          <w:color w:val="auto"/>
          <w:sz w:val="24"/>
          <w:szCs w:val="24"/>
        </w:rPr>
        <w:t>可能性等に関</w:t>
      </w:r>
      <w:r w:rsidR="00704F29" w:rsidRPr="00570F2F">
        <w:rPr>
          <w:rFonts w:cs="Times New Roman" w:hint="eastAsia"/>
          <w:color w:val="auto"/>
          <w:sz w:val="24"/>
          <w:szCs w:val="24"/>
        </w:rPr>
        <w:t>して</w:t>
      </w:r>
      <w:r w:rsidR="00806BE2" w:rsidRPr="00570F2F">
        <w:rPr>
          <w:rFonts w:cs="Times New Roman" w:hint="eastAsia"/>
          <w:color w:val="auto"/>
          <w:sz w:val="24"/>
          <w:szCs w:val="24"/>
        </w:rPr>
        <w:t>は、事業所全体が</w:t>
      </w:r>
      <w:r w:rsidR="00704F29" w:rsidRPr="00570F2F">
        <w:rPr>
          <w:rFonts w:cs="Times New Roman" w:hint="eastAsia"/>
          <w:color w:val="auto"/>
          <w:sz w:val="24"/>
          <w:szCs w:val="24"/>
        </w:rPr>
        <w:t>検査</w:t>
      </w:r>
      <w:r w:rsidR="00806BE2" w:rsidRPr="00570F2F">
        <w:rPr>
          <w:rFonts w:cs="Times New Roman" w:hint="eastAsia"/>
          <w:color w:val="auto"/>
          <w:sz w:val="24"/>
          <w:szCs w:val="24"/>
        </w:rPr>
        <w:t>対象です。</w:t>
      </w:r>
    </w:p>
    <w:p w14:paraId="204DCF11" w14:textId="77777777" w:rsidR="00A1168A" w:rsidRPr="00570F2F" w:rsidRDefault="006803F6" w:rsidP="00F610F1">
      <w:pPr>
        <w:numPr>
          <w:ilvl w:val="0"/>
          <w:numId w:val="2"/>
        </w:numPr>
        <w:adjustRightInd/>
        <w:spacing w:line="386" w:lineRule="exact"/>
        <w:ind w:left="426" w:hanging="143"/>
        <w:rPr>
          <w:rFonts w:cs="Times New Roman"/>
          <w:color w:val="auto"/>
          <w:sz w:val="24"/>
          <w:szCs w:val="24"/>
        </w:rPr>
      </w:pPr>
      <w:r>
        <w:rPr>
          <w:rFonts w:cs="Times New Roman" w:hint="eastAsia"/>
          <w:color w:val="auto"/>
          <w:sz w:val="24"/>
          <w:szCs w:val="24"/>
        </w:rPr>
        <w:t>質問に対しては、簡潔かつ合理的に回答して下</w:t>
      </w:r>
      <w:r w:rsidR="00A1168A" w:rsidRPr="00570F2F">
        <w:rPr>
          <w:rFonts w:cs="Times New Roman" w:hint="eastAsia"/>
          <w:color w:val="auto"/>
          <w:sz w:val="24"/>
          <w:szCs w:val="24"/>
        </w:rPr>
        <w:t>さい。</w:t>
      </w:r>
      <w:r w:rsidR="005A7708" w:rsidRPr="00570F2F">
        <w:rPr>
          <w:rFonts w:cs="Times New Roman" w:hint="eastAsia"/>
          <w:color w:val="auto"/>
          <w:sz w:val="24"/>
          <w:szCs w:val="24"/>
        </w:rPr>
        <w:t>例えば、特定の設備がなぜ存在するのかについて、「法令上の義務」、「製造工程の合理化のため」、「過去の事業で使用していたため</w:t>
      </w:r>
      <w:r w:rsidR="00EA76BB" w:rsidRPr="00570F2F">
        <w:rPr>
          <w:rFonts w:cs="Times New Roman" w:hint="eastAsia"/>
          <w:color w:val="auto"/>
          <w:sz w:val="24"/>
          <w:szCs w:val="24"/>
        </w:rPr>
        <w:t>（現在は不使用）</w:t>
      </w:r>
      <w:r w:rsidR="005A7708" w:rsidRPr="00570F2F">
        <w:rPr>
          <w:rFonts w:cs="Times New Roman" w:hint="eastAsia"/>
          <w:color w:val="auto"/>
          <w:sz w:val="24"/>
          <w:szCs w:val="24"/>
        </w:rPr>
        <w:t>」といったように回答することで、事業所で</w:t>
      </w:r>
      <w:r w:rsidR="00EA76BB" w:rsidRPr="00570F2F">
        <w:rPr>
          <w:rFonts w:cs="Times New Roman" w:hint="eastAsia"/>
          <w:color w:val="auto"/>
          <w:sz w:val="24"/>
          <w:szCs w:val="24"/>
        </w:rPr>
        <w:t>は</w:t>
      </w:r>
      <w:r w:rsidR="007D57ED" w:rsidRPr="00570F2F">
        <w:rPr>
          <w:rFonts w:cs="Times New Roman" w:hint="eastAsia"/>
          <w:color w:val="auto"/>
          <w:sz w:val="24"/>
          <w:szCs w:val="24"/>
        </w:rPr>
        <w:t>特定物質</w:t>
      </w:r>
      <w:r w:rsidR="005A7708" w:rsidRPr="00570F2F">
        <w:rPr>
          <w:rFonts w:cs="Times New Roman" w:hint="eastAsia"/>
          <w:color w:val="auto"/>
          <w:sz w:val="24"/>
          <w:szCs w:val="24"/>
        </w:rPr>
        <w:t>製造のおそれがないと検査団に納得してもらうことができます。</w:t>
      </w:r>
    </w:p>
    <w:p w14:paraId="640D9292" w14:textId="38FC121F" w:rsidR="0010309B" w:rsidRPr="0010309B" w:rsidRDefault="00E05FDB" w:rsidP="0010309B">
      <w:pPr>
        <w:numPr>
          <w:ilvl w:val="0"/>
          <w:numId w:val="2"/>
        </w:numPr>
        <w:adjustRightInd/>
        <w:spacing w:line="386" w:lineRule="exact"/>
        <w:ind w:left="426" w:hanging="143"/>
        <w:rPr>
          <w:rFonts w:cs="Times New Roman"/>
          <w:color w:val="auto"/>
          <w:sz w:val="24"/>
          <w:szCs w:val="24"/>
        </w:rPr>
      </w:pPr>
      <w:r w:rsidRPr="00570F2F">
        <w:rPr>
          <w:rFonts w:cs="Times New Roman" w:hint="eastAsia"/>
          <w:color w:val="auto"/>
          <w:sz w:val="24"/>
          <w:szCs w:val="24"/>
        </w:rPr>
        <w:t>検査に際しては、検査団も企業秘密には配意してくれますが、</w:t>
      </w:r>
      <w:r w:rsidR="00806BE2" w:rsidRPr="00570F2F">
        <w:rPr>
          <w:rFonts w:cs="Times New Roman" w:hint="eastAsia"/>
          <w:color w:val="auto"/>
          <w:sz w:val="24"/>
          <w:szCs w:val="24"/>
        </w:rPr>
        <w:t>特段の理</w:t>
      </w:r>
      <w:r w:rsidR="00806BE2" w:rsidRPr="00570F2F">
        <w:rPr>
          <w:rFonts w:cs="Times New Roman" w:hint="eastAsia"/>
          <w:color w:val="auto"/>
          <w:sz w:val="24"/>
          <w:szCs w:val="24"/>
        </w:rPr>
        <w:lastRenderedPageBreak/>
        <w:t>由</w:t>
      </w:r>
      <w:r w:rsidR="004E69E2" w:rsidRPr="00570F2F">
        <w:rPr>
          <w:rFonts w:cs="Times New Roman" w:hint="eastAsia"/>
          <w:color w:val="auto"/>
          <w:sz w:val="24"/>
          <w:szCs w:val="24"/>
        </w:rPr>
        <w:t>もなく検査を</w:t>
      </w:r>
      <w:r w:rsidR="00806BE2" w:rsidRPr="00570F2F">
        <w:rPr>
          <w:rFonts w:cs="Times New Roman" w:hint="eastAsia"/>
          <w:color w:val="auto"/>
          <w:sz w:val="24"/>
          <w:szCs w:val="24"/>
        </w:rPr>
        <w:t>拒否すると、</w:t>
      </w:r>
      <w:r w:rsidR="007D57ED" w:rsidRPr="00570F2F">
        <w:rPr>
          <w:rFonts w:cs="Times New Roman" w:hint="eastAsia"/>
          <w:color w:val="auto"/>
          <w:sz w:val="24"/>
          <w:szCs w:val="24"/>
        </w:rPr>
        <w:t>特定物質</w:t>
      </w:r>
      <w:r w:rsidR="00704F29" w:rsidRPr="00570F2F">
        <w:rPr>
          <w:rFonts w:cs="Times New Roman" w:hint="eastAsia"/>
          <w:color w:val="auto"/>
          <w:sz w:val="24"/>
          <w:szCs w:val="24"/>
        </w:rPr>
        <w:t>製造の証拠等</w:t>
      </w:r>
      <w:r w:rsidR="00806BE2" w:rsidRPr="00570F2F">
        <w:rPr>
          <w:rFonts w:cs="Times New Roman" w:hint="eastAsia"/>
          <w:color w:val="auto"/>
          <w:sz w:val="24"/>
          <w:szCs w:val="24"/>
        </w:rPr>
        <w:t>を秘匿しているのではないか疑われ、</w:t>
      </w:r>
      <w:r w:rsidR="004E69E2" w:rsidRPr="00570F2F">
        <w:rPr>
          <w:rFonts w:cs="Times New Roman" w:hint="eastAsia"/>
          <w:color w:val="auto"/>
          <w:sz w:val="24"/>
          <w:szCs w:val="24"/>
        </w:rPr>
        <w:t>細かな</w:t>
      </w:r>
      <w:r w:rsidR="00806BE2" w:rsidRPr="00570F2F">
        <w:rPr>
          <w:rFonts w:cs="Times New Roman" w:hint="eastAsia"/>
          <w:color w:val="auto"/>
          <w:sz w:val="24"/>
          <w:szCs w:val="24"/>
        </w:rPr>
        <w:t>質問が多くなり</w:t>
      </w:r>
      <w:r w:rsidR="001627C7">
        <w:rPr>
          <w:rFonts w:cs="Times New Roman" w:hint="eastAsia"/>
          <w:color w:val="auto"/>
          <w:sz w:val="24"/>
          <w:szCs w:val="24"/>
        </w:rPr>
        <w:t>、かえって</w:t>
      </w:r>
      <w:r w:rsidR="00806BE2" w:rsidRPr="00570F2F">
        <w:rPr>
          <w:rFonts w:cs="Times New Roman" w:hint="eastAsia"/>
          <w:color w:val="auto"/>
          <w:sz w:val="24"/>
          <w:szCs w:val="24"/>
        </w:rPr>
        <w:t>時間</w:t>
      </w:r>
      <w:r w:rsidR="004E69E2" w:rsidRPr="00570F2F">
        <w:rPr>
          <w:rFonts w:cs="Times New Roman" w:hint="eastAsia"/>
          <w:color w:val="auto"/>
          <w:sz w:val="24"/>
          <w:szCs w:val="24"/>
        </w:rPr>
        <w:t>を要することになります</w:t>
      </w:r>
      <w:r w:rsidRPr="00570F2F">
        <w:rPr>
          <w:rFonts w:cs="Times New Roman" w:hint="eastAsia"/>
          <w:color w:val="auto"/>
          <w:sz w:val="24"/>
          <w:szCs w:val="24"/>
        </w:rPr>
        <w:t>。</w:t>
      </w:r>
    </w:p>
    <w:p w14:paraId="77BCCB3E" w14:textId="77777777" w:rsidR="000034EA" w:rsidRPr="00570F2F" w:rsidRDefault="000034EA" w:rsidP="00E766D0">
      <w:pPr>
        <w:adjustRightInd/>
        <w:spacing w:line="386" w:lineRule="exact"/>
        <w:ind w:leftChars="121" w:left="328" w:hangingChars="36" w:hanging="86"/>
        <w:rPr>
          <w:rFonts w:cs="Times New Roman"/>
          <w:color w:val="auto"/>
          <w:sz w:val="24"/>
          <w:szCs w:val="24"/>
        </w:rPr>
      </w:pPr>
      <w:r w:rsidRPr="00570F2F">
        <w:rPr>
          <w:rFonts w:cs="Times New Roman" w:hint="eastAsia"/>
          <w:color w:val="auto"/>
          <w:sz w:val="24"/>
          <w:szCs w:val="24"/>
        </w:rPr>
        <w:t>＜</w:t>
      </w:r>
      <w:r w:rsidR="000E5B7F" w:rsidRPr="00570F2F">
        <w:rPr>
          <w:rFonts w:cs="Times New Roman" w:hint="eastAsia"/>
          <w:color w:val="auto"/>
          <w:sz w:val="24"/>
          <w:szCs w:val="24"/>
        </w:rPr>
        <w:t>説明不足により問題が生じた</w:t>
      </w:r>
      <w:r w:rsidR="004179DC" w:rsidRPr="00570F2F">
        <w:rPr>
          <w:rFonts w:cs="Times New Roman" w:hint="eastAsia"/>
          <w:color w:val="auto"/>
          <w:sz w:val="24"/>
          <w:szCs w:val="24"/>
        </w:rPr>
        <w:t>事例</w:t>
      </w:r>
      <w:r w:rsidRPr="00570F2F">
        <w:rPr>
          <w:rFonts w:cs="Times New Roman" w:hint="eastAsia"/>
          <w:color w:val="auto"/>
          <w:sz w:val="24"/>
          <w:szCs w:val="24"/>
        </w:rPr>
        <w:t>＞</w:t>
      </w:r>
    </w:p>
    <w:p w14:paraId="20CE126B" w14:textId="77777777" w:rsidR="00704F29" w:rsidRPr="00570F2F" w:rsidRDefault="004E69E2" w:rsidP="009A0596">
      <w:pPr>
        <w:adjustRightInd/>
        <w:spacing w:line="386" w:lineRule="exact"/>
        <w:ind w:leftChars="-87" w:left="589" w:hangingChars="318" w:hanging="763"/>
        <w:rPr>
          <w:rFonts w:cs="Times New Roman"/>
          <w:color w:val="auto"/>
          <w:sz w:val="24"/>
          <w:szCs w:val="24"/>
        </w:rPr>
      </w:pPr>
      <w:r w:rsidRPr="00570F2F">
        <w:rPr>
          <w:rFonts w:cs="Times New Roman" w:hint="eastAsia"/>
          <w:color w:val="auto"/>
          <w:sz w:val="24"/>
          <w:szCs w:val="24"/>
        </w:rPr>
        <w:t xml:space="preserve">　</w:t>
      </w:r>
      <w:r w:rsidR="000034EA" w:rsidRPr="00570F2F">
        <w:rPr>
          <w:rFonts w:cs="Times New Roman" w:hint="eastAsia"/>
          <w:color w:val="auto"/>
          <w:sz w:val="24"/>
          <w:szCs w:val="24"/>
        </w:rPr>
        <w:t xml:space="preserve">　</w:t>
      </w:r>
      <w:r w:rsidR="007C2907" w:rsidRPr="00570F2F">
        <w:rPr>
          <w:rFonts w:cs="Times New Roman" w:hint="eastAsia"/>
          <w:color w:val="auto"/>
          <w:sz w:val="24"/>
          <w:szCs w:val="24"/>
        </w:rPr>
        <w:t xml:space="preserve">　</w:t>
      </w:r>
      <w:r w:rsidR="000034EA" w:rsidRPr="00570F2F">
        <w:rPr>
          <w:rFonts w:cs="Times New Roman" w:hint="eastAsia"/>
          <w:color w:val="auto"/>
          <w:sz w:val="24"/>
          <w:szCs w:val="24"/>
        </w:rPr>
        <w:t>ステンレス</w:t>
      </w:r>
      <w:r w:rsidR="006E4BD2" w:rsidRPr="00570F2F">
        <w:rPr>
          <w:rFonts w:cs="Times New Roman" w:hint="eastAsia"/>
          <w:color w:val="auto"/>
          <w:sz w:val="24"/>
          <w:szCs w:val="24"/>
        </w:rPr>
        <w:t>製の</w:t>
      </w:r>
      <w:r w:rsidR="00806BE2" w:rsidRPr="00570F2F">
        <w:rPr>
          <w:rFonts w:cs="Times New Roman" w:hint="eastAsia"/>
          <w:color w:val="auto"/>
          <w:sz w:val="24"/>
          <w:szCs w:val="24"/>
        </w:rPr>
        <w:t>一般的な</w:t>
      </w:r>
      <w:r w:rsidR="006E4BD2" w:rsidRPr="00570F2F">
        <w:rPr>
          <w:rFonts w:cs="Times New Roman" w:hint="eastAsia"/>
          <w:color w:val="auto"/>
          <w:sz w:val="24"/>
          <w:szCs w:val="24"/>
        </w:rPr>
        <w:t>反応</w:t>
      </w:r>
      <w:r w:rsidR="00DE5E48" w:rsidRPr="00570F2F">
        <w:rPr>
          <w:rFonts w:cs="Times New Roman" w:hint="eastAsia"/>
          <w:color w:val="auto"/>
          <w:sz w:val="24"/>
          <w:szCs w:val="24"/>
        </w:rPr>
        <w:t>装置について</w:t>
      </w:r>
      <w:r w:rsidR="00806BE2" w:rsidRPr="00570F2F">
        <w:rPr>
          <w:rFonts w:cs="Times New Roman" w:hint="eastAsia"/>
          <w:color w:val="auto"/>
          <w:sz w:val="24"/>
          <w:szCs w:val="24"/>
        </w:rPr>
        <w:t>検査団が質問した</w:t>
      </w:r>
      <w:r w:rsidR="00704F29" w:rsidRPr="00570F2F">
        <w:rPr>
          <w:rFonts w:cs="Times New Roman" w:hint="eastAsia"/>
          <w:color w:val="auto"/>
          <w:sz w:val="24"/>
          <w:szCs w:val="24"/>
        </w:rPr>
        <w:t>のに</w:t>
      </w:r>
      <w:r w:rsidR="00806BE2" w:rsidRPr="00570F2F">
        <w:rPr>
          <w:rFonts w:cs="Times New Roman" w:hint="eastAsia"/>
          <w:color w:val="auto"/>
          <w:sz w:val="24"/>
          <w:szCs w:val="24"/>
        </w:rPr>
        <w:t>、</w:t>
      </w:r>
      <w:r w:rsidR="00DE5E48" w:rsidRPr="00570F2F">
        <w:rPr>
          <w:rFonts w:cs="Times New Roman" w:hint="eastAsia"/>
          <w:color w:val="auto"/>
          <w:sz w:val="24"/>
          <w:szCs w:val="24"/>
        </w:rPr>
        <w:t>事業所側は</w:t>
      </w:r>
      <w:r w:rsidR="004179DC" w:rsidRPr="00570F2F">
        <w:rPr>
          <w:rFonts w:cs="Times New Roman" w:hint="eastAsia"/>
          <w:color w:val="auto"/>
          <w:sz w:val="24"/>
          <w:szCs w:val="24"/>
        </w:rPr>
        <w:t>「</w:t>
      </w:r>
      <w:r w:rsidR="00806BE2" w:rsidRPr="00570F2F">
        <w:rPr>
          <w:rFonts w:cs="Times New Roman" w:hint="eastAsia"/>
          <w:color w:val="auto"/>
          <w:sz w:val="24"/>
          <w:szCs w:val="24"/>
        </w:rPr>
        <w:t>企業秘密</w:t>
      </w:r>
      <w:r w:rsidR="00DE5E48" w:rsidRPr="00570F2F">
        <w:rPr>
          <w:rFonts w:cs="Times New Roman" w:hint="eastAsia"/>
          <w:color w:val="auto"/>
          <w:sz w:val="24"/>
          <w:szCs w:val="24"/>
        </w:rPr>
        <w:t>であるから答えられない</w:t>
      </w:r>
      <w:r w:rsidR="004179DC" w:rsidRPr="00570F2F">
        <w:rPr>
          <w:rFonts w:cs="Times New Roman" w:hint="eastAsia"/>
          <w:color w:val="auto"/>
          <w:sz w:val="24"/>
          <w:szCs w:val="24"/>
        </w:rPr>
        <w:t>」</w:t>
      </w:r>
      <w:r w:rsidR="000034EA" w:rsidRPr="00570F2F">
        <w:rPr>
          <w:rFonts w:cs="Times New Roman" w:hint="eastAsia"/>
          <w:color w:val="auto"/>
          <w:sz w:val="24"/>
          <w:szCs w:val="24"/>
        </w:rPr>
        <w:t>と</w:t>
      </w:r>
      <w:r w:rsidR="00806BE2" w:rsidRPr="00570F2F">
        <w:rPr>
          <w:rFonts w:cs="Times New Roman" w:hint="eastAsia"/>
          <w:color w:val="auto"/>
          <w:sz w:val="24"/>
          <w:szCs w:val="24"/>
        </w:rPr>
        <w:t>回答</w:t>
      </w:r>
      <w:r w:rsidR="000034EA" w:rsidRPr="00570F2F">
        <w:rPr>
          <w:rFonts w:cs="Times New Roman" w:hint="eastAsia"/>
          <w:color w:val="auto"/>
          <w:sz w:val="24"/>
          <w:szCs w:val="24"/>
        </w:rPr>
        <w:t>したところ、</w:t>
      </w:r>
      <w:r w:rsidR="00806BE2" w:rsidRPr="00570F2F">
        <w:rPr>
          <w:rFonts w:cs="Times New Roman" w:hint="eastAsia"/>
          <w:color w:val="auto"/>
          <w:sz w:val="24"/>
          <w:szCs w:val="24"/>
        </w:rPr>
        <w:t>その</w:t>
      </w:r>
      <w:r w:rsidR="004605CA" w:rsidRPr="00570F2F">
        <w:rPr>
          <w:rFonts w:cs="Times New Roman" w:hint="eastAsia"/>
          <w:color w:val="auto"/>
          <w:sz w:val="24"/>
          <w:szCs w:val="24"/>
        </w:rPr>
        <w:t>直後</w:t>
      </w:r>
      <w:r w:rsidR="005306CD" w:rsidRPr="00570F2F">
        <w:rPr>
          <w:rFonts w:cs="Times New Roman" w:hint="eastAsia"/>
          <w:color w:val="auto"/>
          <w:sz w:val="24"/>
          <w:szCs w:val="24"/>
        </w:rPr>
        <w:t>に</w:t>
      </w:r>
      <w:r w:rsidR="00DE5E48" w:rsidRPr="00570F2F">
        <w:rPr>
          <w:rFonts w:cs="Times New Roman" w:hint="eastAsia"/>
          <w:color w:val="auto"/>
          <w:sz w:val="24"/>
          <w:szCs w:val="24"/>
        </w:rPr>
        <w:t>検査団</w:t>
      </w:r>
      <w:r w:rsidR="00704F29" w:rsidRPr="00570F2F">
        <w:rPr>
          <w:rFonts w:cs="Times New Roman" w:hint="eastAsia"/>
          <w:color w:val="auto"/>
          <w:sz w:val="24"/>
          <w:szCs w:val="24"/>
        </w:rPr>
        <w:t>の</w:t>
      </w:r>
      <w:r w:rsidR="00DE5E48" w:rsidRPr="00570F2F">
        <w:rPr>
          <w:rFonts w:cs="Times New Roman" w:hint="eastAsia"/>
          <w:color w:val="auto"/>
          <w:sz w:val="24"/>
          <w:szCs w:val="24"/>
        </w:rPr>
        <w:t>態度</w:t>
      </w:r>
      <w:r w:rsidR="00704F29" w:rsidRPr="00570F2F">
        <w:rPr>
          <w:rFonts w:cs="Times New Roman" w:hint="eastAsia"/>
          <w:color w:val="auto"/>
          <w:sz w:val="24"/>
          <w:szCs w:val="24"/>
        </w:rPr>
        <w:t>が</w:t>
      </w:r>
      <w:r w:rsidR="007624BC" w:rsidRPr="00570F2F">
        <w:rPr>
          <w:rFonts w:cs="Times New Roman" w:hint="eastAsia"/>
          <w:color w:val="auto"/>
          <w:sz w:val="24"/>
          <w:szCs w:val="24"/>
        </w:rPr>
        <w:t>変わり</w:t>
      </w:r>
      <w:r w:rsidR="00806BE2" w:rsidRPr="00570F2F">
        <w:rPr>
          <w:rFonts w:cs="Times New Roman" w:hint="eastAsia"/>
          <w:color w:val="auto"/>
          <w:sz w:val="24"/>
          <w:szCs w:val="24"/>
        </w:rPr>
        <w:t>、</w:t>
      </w:r>
      <w:r w:rsidR="001804AA" w:rsidRPr="00570F2F">
        <w:rPr>
          <w:rFonts w:cs="Times New Roman" w:hint="eastAsia"/>
          <w:color w:val="auto"/>
          <w:sz w:val="24"/>
          <w:szCs w:val="24"/>
        </w:rPr>
        <w:t>短時間で</w:t>
      </w:r>
      <w:r w:rsidR="00806BE2" w:rsidRPr="00570F2F">
        <w:rPr>
          <w:rFonts w:cs="Times New Roman" w:hint="eastAsia"/>
          <w:color w:val="auto"/>
          <w:sz w:val="24"/>
          <w:szCs w:val="24"/>
        </w:rPr>
        <w:t>見渡</w:t>
      </w:r>
      <w:r w:rsidR="000034EA" w:rsidRPr="00570F2F">
        <w:rPr>
          <w:rFonts w:cs="Times New Roman" w:hint="eastAsia"/>
          <w:color w:val="auto"/>
          <w:sz w:val="24"/>
          <w:szCs w:val="24"/>
        </w:rPr>
        <w:t>し</w:t>
      </w:r>
      <w:r w:rsidR="001804AA" w:rsidRPr="00570F2F">
        <w:rPr>
          <w:rFonts w:cs="Times New Roman" w:hint="eastAsia"/>
          <w:color w:val="auto"/>
          <w:sz w:val="24"/>
          <w:szCs w:val="24"/>
        </w:rPr>
        <w:t>て</w:t>
      </w:r>
      <w:r w:rsidR="00806BE2" w:rsidRPr="00570F2F">
        <w:rPr>
          <w:rFonts w:cs="Times New Roman" w:hint="eastAsia"/>
          <w:color w:val="auto"/>
          <w:sz w:val="24"/>
          <w:szCs w:val="24"/>
        </w:rPr>
        <w:t>確認す</w:t>
      </w:r>
      <w:r w:rsidR="004179DC" w:rsidRPr="00570F2F">
        <w:rPr>
          <w:rFonts w:cs="Times New Roman" w:hint="eastAsia"/>
          <w:color w:val="auto"/>
          <w:sz w:val="24"/>
          <w:szCs w:val="24"/>
        </w:rPr>
        <w:t>れば十分な</w:t>
      </w:r>
      <w:r w:rsidR="000034EA" w:rsidRPr="00570F2F">
        <w:rPr>
          <w:rFonts w:cs="Times New Roman" w:hint="eastAsia"/>
          <w:color w:val="auto"/>
          <w:sz w:val="24"/>
          <w:szCs w:val="24"/>
        </w:rPr>
        <w:t>箇所</w:t>
      </w:r>
      <w:r w:rsidR="00806BE2" w:rsidRPr="00570F2F">
        <w:rPr>
          <w:rFonts w:cs="Times New Roman" w:hint="eastAsia"/>
          <w:color w:val="auto"/>
          <w:sz w:val="24"/>
          <w:szCs w:val="24"/>
        </w:rPr>
        <w:t>を</w:t>
      </w:r>
      <w:r w:rsidR="004605CA" w:rsidRPr="00570F2F">
        <w:rPr>
          <w:rFonts w:cs="Times New Roman" w:hint="eastAsia"/>
          <w:color w:val="auto"/>
          <w:sz w:val="24"/>
          <w:szCs w:val="24"/>
        </w:rPr>
        <w:t>、</w:t>
      </w:r>
      <w:r w:rsidR="00806BE2" w:rsidRPr="00570F2F">
        <w:rPr>
          <w:rFonts w:cs="Times New Roman" w:hint="eastAsia"/>
          <w:color w:val="auto"/>
          <w:sz w:val="24"/>
          <w:szCs w:val="24"/>
        </w:rPr>
        <w:t>隅々まで見て</w:t>
      </w:r>
      <w:r w:rsidR="000034EA" w:rsidRPr="00570F2F">
        <w:rPr>
          <w:rFonts w:cs="Times New Roman" w:hint="eastAsia"/>
          <w:color w:val="auto"/>
          <w:sz w:val="24"/>
          <w:szCs w:val="24"/>
        </w:rPr>
        <w:t>詳細な</w:t>
      </w:r>
      <w:r w:rsidR="00806BE2" w:rsidRPr="00570F2F">
        <w:rPr>
          <w:rFonts w:cs="Times New Roman" w:hint="eastAsia"/>
          <w:color w:val="auto"/>
          <w:sz w:val="24"/>
          <w:szCs w:val="24"/>
        </w:rPr>
        <w:t>質問を</w:t>
      </w:r>
      <w:r w:rsidR="00DE5E48" w:rsidRPr="00570F2F">
        <w:rPr>
          <w:rFonts w:cs="Times New Roman" w:hint="eastAsia"/>
          <w:color w:val="auto"/>
          <w:sz w:val="24"/>
          <w:szCs w:val="24"/>
        </w:rPr>
        <w:t>行い</w:t>
      </w:r>
      <w:r w:rsidR="00806BE2" w:rsidRPr="00570F2F">
        <w:rPr>
          <w:rFonts w:cs="Times New Roman" w:hint="eastAsia"/>
          <w:color w:val="auto"/>
          <w:sz w:val="24"/>
          <w:szCs w:val="24"/>
        </w:rPr>
        <w:t>、通常の</w:t>
      </w:r>
      <w:r w:rsidR="00E05FDB" w:rsidRPr="00570F2F">
        <w:rPr>
          <w:rFonts w:cs="Times New Roman" w:hint="eastAsia"/>
          <w:color w:val="auto"/>
          <w:sz w:val="24"/>
          <w:szCs w:val="24"/>
        </w:rPr>
        <w:t>検査</w:t>
      </w:r>
      <w:r w:rsidR="00DE5E48" w:rsidRPr="00570F2F">
        <w:rPr>
          <w:rFonts w:cs="Times New Roman" w:hint="eastAsia"/>
          <w:color w:val="auto"/>
          <w:sz w:val="24"/>
          <w:szCs w:val="24"/>
        </w:rPr>
        <w:t>よりも</w:t>
      </w:r>
      <w:r w:rsidR="00806BE2" w:rsidRPr="00570F2F">
        <w:rPr>
          <w:rFonts w:cs="Times New Roman" w:hint="eastAsia"/>
          <w:color w:val="auto"/>
          <w:sz w:val="24"/>
          <w:szCs w:val="24"/>
        </w:rPr>
        <w:t>数倍</w:t>
      </w:r>
      <w:r w:rsidR="00132A2A" w:rsidRPr="00570F2F">
        <w:rPr>
          <w:rFonts w:cs="Times New Roman" w:hint="eastAsia"/>
          <w:color w:val="auto"/>
          <w:sz w:val="24"/>
          <w:szCs w:val="24"/>
        </w:rPr>
        <w:t>の</w:t>
      </w:r>
      <w:r w:rsidR="00E05FDB" w:rsidRPr="00570F2F">
        <w:rPr>
          <w:rFonts w:cs="Times New Roman" w:hint="eastAsia"/>
          <w:color w:val="auto"/>
          <w:sz w:val="24"/>
          <w:szCs w:val="24"/>
        </w:rPr>
        <w:t>時間がかかっ</w:t>
      </w:r>
      <w:r w:rsidR="00E92D28" w:rsidRPr="00570F2F">
        <w:rPr>
          <w:rFonts w:cs="Times New Roman" w:hint="eastAsia"/>
          <w:color w:val="auto"/>
          <w:sz w:val="24"/>
          <w:szCs w:val="24"/>
        </w:rPr>
        <w:t>た</w:t>
      </w:r>
      <w:r w:rsidR="00806BE2" w:rsidRPr="00570F2F">
        <w:rPr>
          <w:rFonts w:cs="Times New Roman" w:hint="eastAsia"/>
          <w:color w:val="auto"/>
          <w:sz w:val="24"/>
          <w:szCs w:val="24"/>
        </w:rPr>
        <w:t>。</w:t>
      </w:r>
    </w:p>
    <w:p w14:paraId="1CA56751" w14:textId="77777777" w:rsidR="00616C57" w:rsidRPr="00570F2F" w:rsidRDefault="00616C57" w:rsidP="00996C6A">
      <w:pPr>
        <w:adjustRightInd/>
        <w:spacing w:line="386" w:lineRule="exact"/>
        <w:ind w:leftChars="-87" w:left="350" w:hangingChars="218" w:hanging="524"/>
        <w:rPr>
          <w:rFonts w:cs="Times New Roman"/>
          <w:b/>
          <w:color w:val="auto"/>
          <w:sz w:val="24"/>
          <w:szCs w:val="24"/>
        </w:rPr>
      </w:pPr>
    </w:p>
    <w:p w14:paraId="10795D1B" w14:textId="77777777" w:rsidR="00806BE2" w:rsidRPr="00570F2F" w:rsidRDefault="00DE5F4A" w:rsidP="00996C6A">
      <w:pPr>
        <w:adjustRightInd/>
        <w:spacing w:line="386" w:lineRule="exact"/>
        <w:ind w:leftChars="-87" w:left="350" w:hangingChars="218" w:hanging="524"/>
        <w:rPr>
          <w:rFonts w:cs="Times New Roman"/>
          <w:b/>
          <w:color w:val="auto"/>
          <w:sz w:val="24"/>
          <w:szCs w:val="24"/>
        </w:rPr>
      </w:pPr>
      <w:r w:rsidRPr="00570F2F">
        <w:rPr>
          <w:rFonts w:cs="Times New Roman" w:hint="eastAsia"/>
          <w:b/>
          <w:color w:val="auto"/>
          <w:sz w:val="24"/>
          <w:szCs w:val="24"/>
        </w:rPr>
        <w:t>２</w:t>
      </w:r>
      <w:r w:rsidR="00EA76BB" w:rsidRPr="00570F2F">
        <w:rPr>
          <w:rFonts w:cs="Times New Roman" w:hint="eastAsia"/>
          <w:b/>
          <w:color w:val="auto"/>
          <w:sz w:val="24"/>
          <w:szCs w:val="24"/>
        </w:rPr>
        <w:t>．施設</w:t>
      </w:r>
      <w:r w:rsidR="00806BE2" w:rsidRPr="00570F2F">
        <w:rPr>
          <w:rFonts w:cs="Times New Roman" w:hint="eastAsia"/>
          <w:b/>
          <w:color w:val="auto"/>
          <w:sz w:val="24"/>
          <w:szCs w:val="24"/>
        </w:rPr>
        <w:t>検査の</w:t>
      </w:r>
      <w:r w:rsidR="00F320BA" w:rsidRPr="00570F2F">
        <w:rPr>
          <w:rFonts w:cs="Times New Roman" w:hint="eastAsia"/>
          <w:b/>
          <w:color w:val="auto"/>
          <w:sz w:val="24"/>
          <w:szCs w:val="24"/>
        </w:rPr>
        <w:t>質問傾向</w:t>
      </w:r>
    </w:p>
    <w:p w14:paraId="1AF57DA6" w14:textId="77777777" w:rsidR="00806BE2" w:rsidRPr="00570F2F" w:rsidRDefault="00806BE2" w:rsidP="00336F88">
      <w:pPr>
        <w:numPr>
          <w:ilvl w:val="0"/>
          <w:numId w:val="1"/>
        </w:numPr>
        <w:adjustRightInd/>
        <w:spacing w:line="386" w:lineRule="exact"/>
        <w:ind w:leftChars="100" w:left="560"/>
        <w:rPr>
          <w:rFonts w:cs="Times New Roman"/>
          <w:color w:val="auto"/>
          <w:sz w:val="24"/>
          <w:szCs w:val="24"/>
        </w:rPr>
      </w:pPr>
      <w:r w:rsidRPr="00570F2F">
        <w:rPr>
          <w:rFonts w:cs="Times New Roman" w:hint="eastAsia"/>
          <w:color w:val="auto"/>
          <w:sz w:val="24"/>
          <w:szCs w:val="24"/>
        </w:rPr>
        <w:t>製造設備</w:t>
      </w:r>
    </w:p>
    <w:p w14:paraId="56E1FC8E" w14:textId="77777777" w:rsidR="006B50B8" w:rsidRPr="00570F2F" w:rsidRDefault="000D4E5E" w:rsidP="00336F88">
      <w:pPr>
        <w:numPr>
          <w:ilvl w:val="0"/>
          <w:numId w:val="3"/>
        </w:numPr>
        <w:adjustRightInd/>
        <w:spacing w:line="386" w:lineRule="exact"/>
        <w:ind w:leftChars="242" w:left="596" w:hanging="112"/>
        <w:rPr>
          <w:rFonts w:cs="Times New Roman"/>
          <w:color w:val="auto"/>
          <w:sz w:val="24"/>
          <w:szCs w:val="24"/>
        </w:rPr>
      </w:pPr>
      <w:r w:rsidRPr="00570F2F">
        <w:rPr>
          <w:rFonts w:cs="Times New Roman" w:hint="eastAsia"/>
          <w:color w:val="auto"/>
          <w:sz w:val="24"/>
          <w:szCs w:val="24"/>
        </w:rPr>
        <w:t>検査対象の</w:t>
      </w:r>
      <w:r w:rsidR="00A33244" w:rsidRPr="00570F2F">
        <w:rPr>
          <w:rFonts w:cs="Times New Roman" w:hint="eastAsia"/>
          <w:color w:val="auto"/>
          <w:sz w:val="24"/>
          <w:szCs w:val="24"/>
        </w:rPr>
        <w:t>有機化学</w:t>
      </w:r>
      <w:r w:rsidR="007D57ED" w:rsidRPr="00570F2F">
        <w:rPr>
          <w:rFonts w:cs="Times New Roman" w:hint="eastAsia"/>
          <w:color w:val="auto"/>
          <w:sz w:val="24"/>
          <w:szCs w:val="24"/>
        </w:rPr>
        <w:t>物質</w:t>
      </w:r>
      <w:r w:rsidR="00FF69DF" w:rsidRPr="00570F2F">
        <w:rPr>
          <w:rFonts w:cs="Times New Roman" w:hint="eastAsia"/>
          <w:color w:val="auto"/>
          <w:sz w:val="24"/>
          <w:szCs w:val="24"/>
        </w:rPr>
        <w:t>の</w:t>
      </w:r>
      <w:r w:rsidR="00ED150E" w:rsidRPr="00570F2F">
        <w:rPr>
          <w:rFonts w:cs="Times New Roman" w:hint="eastAsia"/>
          <w:color w:val="auto"/>
          <w:sz w:val="24"/>
          <w:szCs w:val="24"/>
        </w:rPr>
        <w:t>製造等の</w:t>
      </w:r>
      <w:r w:rsidR="00FF69DF" w:rsidRPr="00570F2F">
        <w:rPr>
          <w:rFonts w:cs="Times New Roman" w:hint="eastAsia"/>
          <w:color w:val="auto"/>
          <w:sz w:val="24"/>
          <w:szCs w:val="24"/>
        </w:rPr>
        <w:t>方法</w:t>
      </w:r>
      <w:r w:rsidR="00806BE2" w:rsidRPr="00570F2F">
        <w:rPr>
          <w:rFonts w:cs="Times New Roman" w:hint="eastAsia"/>
          <w:color w:val="auto"/>
          <w:sz w:val="24"/>
          <w:szCs w:val="24"/>
        </w:rPr>
        <w:t>に沿って、</w:t>
      </w:r>
      <w:r w:rsidR="00FF69DF" w:rsidRPr="00570F2F">
        <w:rPr>
          <w:rFonts w:cs="Times New Roman" w:hint="eastAsia"/>
          <w:color w:val="auto"/>
          <w:sz w:val="24"/>
          <w:szCs w:val="24"/>
        </w:rPr>
        <w:t>反応</w:t>
      </w:r>
      <w:r w:rsidR="00806BE2" w:rsidRPr="00570F2F">
        <w:rPr>
          <w:rFonts w:cs="Times New Roman" w:hint="eastAsia"/>
          <w:color w:val="auto"/>
          <w:sz w:val="24"/>
          <w:szCs w:val="24"/>
        </w:rPr>
        <w:t>工程</w:t>
      </w:r>
      <w:r w:rsidR="00FF69DF" w:rsidRPr="00570F2F">
        <w:rPr>
          <w:rFonts w:cs="Times New Roman" w:hint="eastAsia"/>
          <w:color w:val="auto"/>
          <w:sz w:val="24"/>
          <w:szCs w:val="24"/>
        </w:rPr>
        <w:t>や</w:t>
      </w:r>
      <w:r w:rsidR="00806BE2" w:rsidRPr="00570F2F">
        <w:rPr>
          <w:rFonts w:cs="Times New Roman" w:hint="eastAsia"/>
          <w:color w:val="auto"/>
          <w:sz w:val="24"/>
          <w:szCs w:val="24"/>
        </w:rPr>
        <w:t>装置の種類等</w:t>
      </w:r>
      <w:r w:rsidR="00FF69DF" w:rsidRPr="00570F2F">
        <w:rPr>
          <w:rFonts w:cs="Times New Roman" w:hint="eastAsia"/>
          <w:color w:val="auto"/>
          <w:sz w:val="24"/>
          <w:szCs w:val="24"/>
        </w:rPr>
        <w:t>が</w:t>
      </w:r>
      <w:r w:rsidR="00806BE2" w:rsidRPr="00570F2F">
        <w:rPr>
          <w:rFonts w:cs="Times New Roman" w:hint="eastAsia"/>
          <w:color w:val="auto"/>
          <w:sz w:val="24"/>
          <w:szCs w:val="24"/>
        </w:rPr>
        <w:t>確認</w:t>
      </w:r>
      <w:r w:rsidR="00FF69DF" w:rsidRPr="00570F2F">
        <w:rPr>
          <w:rFonts w:cs="Times New Roman" w:hint="eastAsia"/>
          <w:color w:val="auto"/>
          <w:sz w:val="24"/>
          <w:szCs w:val="24"/>
        </w:rPr>
        <w:t>されます</w:t>
      </w:r>
      <w:r w:rsidR="00806BE2" w:rsidRPr="00570F2F">
        <w:rPr>
          <w:rFonts w:cs="Times New Roman" w:hint="eastAsia"/>
          <w:color w:val="auto"/>
          <w:sz w:val="24"/>
          <w:szCs w:val="24"/>
        </w:rPr>
        <w:t>。</w:t>
      </w:r>
      <w:r w:rsidR="00FF69DF" w:rsidRPr="00570F2F">
        <w:rPr>
          <w:rFonts w:cs="Times New Roman" w:hint="eastAsia"/>
          <w:color w:val="auto"/>
          <w:sz w:val="24"/>
          <w:szCs w:val="24"/>
        </w:rPr>
        <w:t>検査団は、</w:t>
      </w:r>
      <w:r w:rsidR="004605CA" w:rsidRPr="00570F2F">
        <w:rPr>
          <w:rFonts w:cs="Times New Roman" w:hint="eastAsia"/>
          <w:color w:val="auto"/>
          <w:sz w:val="24"/>
          <w:szCs w:val="24"/>
        </w:rPr>
        <w:t>反応装置</w:t>
      </w:r>
      <w:r w:rsidR="007624BC" w:rsidRPr="00570F2F">
        <w:rPr>
          <w:rFonts w:cs="Times New Roman" w:hint="eastAsia"/>
          <w:color w:val="auto"/>
          <w:sz w:val="24"/>
          <w:szCs w:val="24"/>
        </w:rPr>
        <w:t>、分留装置、蒸留</w:t>
      </w:r>
      <w:r w:rsidR="00E05FDB" w:rsidRPr="00570F2F">
        <w:rPr>
          <w:rFonts w:cs="Times New Roman" w:hint="eastAsia"/>
          <w:color w:val="auto"/>
          <w:sz w:val="24"/>
          <w:szCs w:val="24"/>
        </w:rPr>
        <w:t>装置</w:t>
      </w:r>
      <w:r w:rsidR="00ED150E" w:rsidRPr="00570F2F">
        <w:rPr>
          <w:rFonts w:cs="Times New Roman" w:hint="eastAsia"/>
          <w:color w:val="auto"/>
          <w:sz w:val="24"/>
          <w:szCs w:val="24"/>
        </w:rPr>
        <w:t>等に関心を示し、容量、材質等を質問することが見込まれ</w:t>
      </w:r>
      <w:r w:rsidR="00806BE2" w:rsidRPr="00570F2F">
        <w:rPr>
          <w:rFonts w:cs="Times New Roman" w:hint="eastAsia"/>
          <w:color w:val="auto"/>
          <w:sz w:val="24"/>
          <w:szCs w:val="24"/>
        </w:rPr>
        <w:t>ます。</w:t>
      </w:r>
    </w:p>
    <w:p w14:paraId="36A2B6B8" w14:textId="1E446114" w:rsidR="00806BE2" w:rsidRPr="00570F2F" w:rsidRDefault="004676AF" w:rsidP="00336F88">
      <w:pPr>
        <w:numPr>
          <w:ilvl w:val="0"/>
          <w:numId w:val="3"/>
        </w:numPr>
        <w:adjustRightInd/>
        <w:spacing w:line="386" w:lineRule="exact"/>
        <w:ind w:leftChars="242" w:left="626" w:hanging="142"/>
        <w:rPr>
          <w:rFonts w:cs="Times New Roman"/>
          <w:color w:val="auto"/>
          <w:sz w:val="24"/>
          <w:szCs w:val="24"/>
        </w:rPr>
      </w:pPr>
      <w:r w:rsidRPr="00570F2F">
        <w:rPr>
          <w:rFonts w:cs="Times New Roman" w:hint="eastAsia"/>
          <w:color w:val="auto"/>
          <w:sz w:val="24"/>
          <w:szCs w:val="24"/>
        </w:rPr>
        <w:t>マグネットポンプやキャンドポンプなどの特殊</w:t>
      </w:r>
      <w:r w:rsidR="00806BE2" w:rsidRPr="00570F2F">
        <w:rPr>
          <w:rFonts w:cs="Times New Roman" w:hint="eastAsia"/>
          <w:color w:val="auto"/>
          <w:sz w:val="24"/>
          <w:szCs w:val="24"/>
        </w:rPr>
        <w:t>なポンプ</w:t>
      </w:r>
      <w:r w:rsidRPr="00570F2F">
        <w:rPr>
          <w:rFonts w:cs="Times New Roman" w:hint="eastAsia"/>
          <w:color w:val="auto"/>
          <w:sz w:val="24"/>
          <w:szCs w:val="24"/>
        </w:rPr>
        <w:t>が</w:t>
      </w:r>
      <w:r w:rsidR="004179DC" w:rsidRPr="00570F2F">
        <w:rPr>
          <w:rFonts w:cs="Times New Roman" w:hint="eastAsia"/>
          <w:color w:val="auto"/>
          <w:sz w:val="24"/>
          <w:szCs w:val="24"/>
        </w:rPr>
        <w:t>合理的な理由も無く</w:t>
      </w:r>
      <w:r w:rsidRPr="00570F2F">
        <w:rPr>
          <w:rFonts w:cs="Times New Roman" w:hint="eastAsia"/>
          <w:color w:val="auto"/>
          <w:sz w:val="24"/>
          <w:szCs w:val="24"/>
        </w:rPr>
        <w:t>使われていないか</w:t>
      </w:r>
      <w:r w:rsidR="00806BE2" w:rsidRPr="00570F2F">
        <w:rPr>
          <w:rFonts w:cs="Times New Roman" w:hint="eastAsia"/>
          <w:color w:val="auto"/>
          <w:sz w:val="24"/>
          <w:szCs w:val="24"/>
        </w:rPr>
        <w:t>、二重、三重の配管がないか</w:t>
      </w:r>
      <w:r w:rsidR="001804AA" w:rsidRPr="00570F2F">
        <w:rPr>
          <w:rFonts w:cs="Times New Roman" w:hint="eastAsia"/>
          <w:color w:val="auto"/>
          <w:sz w:val="24"/>
          <w:szCs w:val="24"/>
        </w:rPr>
        <w:t>など</w:t>
      </w:r>
      <w:r w:rsidR="00806BE2" w:rsidRPr="00570F2F">
        <w:rPr>
          <w:rFonts w:cs="Times New Roman" w:hint="eastAsia"/>
          <w:color w:val="auto"/>
          <w:sz w:val="24"/>
          <w:szCs w:val="24"/>
        </w:rPr>
        <w:t>、過剰な</w:t>
      </w:r>
      <w:r w:rsidR="004605CA" w:rsidRPr="00570F2F">
        <w:rPr>
          <w:rFonts w:cs="Times New Roman" w:hint="eastAsia"/>
          <w:color w:val="auto"/>
          <w:sz w:val="24"/>
          <w:szCs w:val="24"/>
        </w:rPr>
        <w:t>材質や</w:t>
      </w:r>
      <w:r w:rsidRPr="00570F2F">
        <w:rPr>
          <w:rFonts w:cs="Times New Roman" w:hint="eastAsia"/>
          <w:color w:val="auto"/>
          <w:sz w:val="24"/>
          <w:szCs w:val="24"/>
        </w:rPr>
        <w:t>製造</w:t>
      </w:r>
      <w:r w:rsidR="00ED150E" w:rsidRPr="00570F2F">
        <w:rPr>
          <w:rFonts w:cs="Times New Roman" w:hint="eastAsia"/>
          <w:color w:val="auto"/>
          <w:sz w:val="24"/>
          <w:szCs w:val="24"/>
        </w:rPr>
        <w:t>装置</w:t>
      </w:r>
      <w:r w:rsidR="00806BE2" w:rsidRPr="00570F2F">
        <w:rPr>
          <w:rFonts w:cs="Times New Roman" w:hint="eastAsia"/>
          <w:color w:val="auto"/>
          <w:sz w:val="24"/>
          <w:szCs w:val="24"/>
        </w:rPr>
        <w:t>の存否</w:t>
      </w:r>
      <w:r w:rsidR="00ED150E" w:rsidRPr="00570F2F">
        <w:rPr>
          <w:rFonts w:cs="Times New Roman" w:hint="eastAsia"/>
          <w:color w:val="auto"/>
          <w:sz w:val="24"/>
          <w:szCs w:val="24"/>
        </w:rPr>
        <w:t>も</w:t>
      </w:r>
      <w:r w:rsidR="00806BE2" w:rsidRPr="00570F2F">
        <w:rPr>
          <w:rFonts w:cs="Times New Roman" w:hint="eastAsia"/>
          <w:color w:val="auto"/>
          <w:sz w:val="24"/>
          <w:szCs w:val="24"/>
        </w:rPr>
        <w:t>確認</w:t>
      </w:r>
      <w:r w:rsidR="004179DC" w:rsidRPr="00570F2F">
        <w:rPr>
          <w:rFonts w:cs="Times New Roman" w:hint="eastAsia"/>
          <w:color w:val="auto"/>
          <w:sz w:val="24"/>
          <w:szCs w:val="24"/>
        </w:rPr>
        <w:t>され</w:t>
      </w:r>
      <w:r w:rsidR="00ED150E" w:rsidRPr="00570F2F">
        <w:rPr>
          <w:rFonts w:cs="Times New Roman" w:hint="eastAsia"/>
          <w:color w:val="auto"/>
          <w:sz w:val="24"/>
          <w:szCs w:val="24"/>
        </w:rPr>
        <w:t>ることが見込まれます</w:t>
      </w:r>
      <w:r w:rsidR="00806BE2" w:rsidRPr="00570F2F">
        <w:rPr>
          <w:rFonts w:cs="Times New Roman" w:hint="eastAsia"/>
          <w:color w:val="auto"/>
          <w:sz w:val="24"/>
          <w:szCs w:val="24"/>
        </w:rPr>
        <w:t>。</w:t>
      </w:r>
    </w:p>
    <w:p w14:paraId="1B48703C" w14:textId="77777777" w:rsidR="00806BE2" w:rsidRPr="00570F2F" w:rsidRDefault="00ED150E" w:rsidP="00336F88">
      <w:pPr>
        <w:numPr>
          <w:ilvl w:val="0"/>
          <w:numId w:val="3"/>
        </w:numPr>
        <w:adjustRightInd/>
        <w:spacing w:line="386" w:lineRule="exact"/>
        <w:ind w:leftChars="242" w:left="626" w:hanging="142"/>
        <w:rPr>
          <w:rFonts w:cs="Times New Roman"/>
          <w:color w:val="auto"/>
          <w:sz w:val="24"/>
          <w:szCs w:val="24"/>
        </w:rPr>
      </w:pPr>
      <w:r w:rsidRPr="00570F2F">
        <w:rPr>
          <w:rFonts w:cs="Times New Roman" w:hint="eastAsia"/>
          <w:color w:val="auto"/>
          <w:sz w:val="24"/>
          <w:szCs w:val="24"/>
        </w:rPr>
        <w:t>プラント建屋の密閉状況とそ</w:t>
      </w:r>
      <w:r w:rsidR="004605CA" w:rsidRPr="00570F2F">
        <w:rPr>
          <w:rFonts w:cs="Times New Roman" w:hint="eastAsia"/>
          <w:color w:val="auto"/>
          <w:sz w:val="24"/>
          <w:szCs w:val="24"/>
        </w:rPr>
        <w:t>の</w:t>
      </w:r>
      <w:r w:rsidR="00806BE2" w:rsidRPr="00570F2F">
        <w:rPr>
          <w:rFonts w:cs="Times New Roman" w:hint="eastAsia"/>
          <w:color w:val="auto"/>
          <w:sz w:val="24"/>
          <w:szCs w:val="24"/>
        </w:rPr>
        <w:t>理由を問われることが</w:t>
      </w:r>
      <w:r w:rsidR="00F84B11" w:rsidRPr="00570F2F">
        <w:rPr>
          <w:rFonts w:cs="Times New Roman" w:hint="eastAsia"/>
          <w:color w:val="auto"/>
          <w:sz w:val="24"/>
          <w:szCs w:val="24"/>
        </w:rPr>
        <w:t>ありま</w:t>
      </w:r>
      <w:r w:rsidR="00F320BA" w:rsidRPr="00570F2F">
        <w:rPr>
          <w:rFonts w:cs="Times New Roman" w:hint="eastAsia"/>
          <w:color w:val="auto"/>
          <w:sz w:val="24"/>
          <w:szCs w:val="24"/>
        </w:rPr>
        <w:t>す</w:t>
      </w:r>
      <w:r w:rsidR="005306CD" w:rsidRPr="00570F2F">
        <w:rPr>
          <w:rFonts w:cs="Times New Roman" w:hint="eastAsia"/>
          <w:color w:val="auto"/>
          <w:sz w:val="24"/>
          <w:szCs w:val="24"/>
        </w:rPr>
        <w:t>。</w:t>
      </w:r>
    </w:p>
    <w:p w14:paraId="45067AE6" w14:textId="77777777" w:rsidR="00806BE2" w:rsidRPr="00570F2F" w:rsidRDefault="00ED150E" w:rsidP="00336F88">
      <w:pPr>
        <w:numPr>
          <w:ilvl w:val="0"/>
          <w:numId w:val="3"/>
        </w:numPr>
        <w:adjustRightInd/>
        <w:spacing w:line="386" w:lineRule="exact"/>
        <w:ind w:leftChars="242" w:left="626" w:hanging="142"/>
        <w:rPr>
          <w:rFonts w:cs="Times New Roman"/>
          <w:color w:val="auto"/>
          <w:sz w:val="24"/>
          <w:szCs w:val="24"/>
        </w:rPr>
      </w:pPr>
      <w:r w:rsidRPr="00570F2F">
        <w:rPr>
          <w:rFonts w:cs="Times New Roman" w:hint="eastAsia"/>
          <w:color w:val="auto"/>
          <w:sz w:val="24"/>
          <w:szCs w:val="24"/>
        </w:rPr>
        <w:t>検知器の種類と設置の理由が</w:t>
      </w:r>
      <w:r w:rsidR="00F320BA" w:rsidRPr="00570F2F">
        <w:rPr>
          <w:rFonts w:cs="Times New Roman" w:hint="eastAsia"/>
          <w:color w:val="auto"/>
          <w:sz w:val="24"/>
          <w:szCs w:val="24"/>
        </w:rPr>
        <w:t>問われ</w:t>
      </w:r>
      <w:r w:rsidR="00790967" w:rsidRPr="00570F2F">
        <w:rPr>
          <w:rFonts w:cs="Times New Roman" w:hint="eastAsia"/>
          <w:color w:val="auto"/>
          <w:sz w:val="24"/>
          <w:szCs w:val="24"/>
        </w:rPr>
        <w:t>る場合があり</w:t>
      </w:r>
      <w:r w:rsidR="00F320BA" w:rsidRPr="00570F2F">
        <w:rPr>
          <w:rFonts w:cs="Times New Roman" w:hint="eastAsia"/>
          <w:color w:val="auto"/>
          <w:sz w:val="24"/>
          <w:szCs w:val="24"/>
        </w:rPr>
        <w:t>ます</w:t>
      </w:r>
      <w:r w:rsidR="00806BE2" w:rsidRPr="00570F2F">
        <w:rPr>
          <w:rFonts w:cs="Times New Roman" w:hint="eastAsia"/>
          <w:color w:val="auto"/>
          <w:sz w:val="24"/>
          <w:szCs w:val="24"/>
        </w:rPr>
        <w:t>。</w:t>
      </w:r>
      <w:r w:rsidRPr="00570F2F">
        <w:rPr>
          <w:rFonts w:cs="Times New Roman" w:hint="eastAsia"/>
          <w:color w:val="auto"/>
          <w:sz w:val="24"/>
          <w:szCs w:val="24"/>
        </w:rPr>
        <w:t>また、</w:t>
      </w:r>
      <w:r w:rsidR="00F84B11" w:rsidRPr="00570F2F">
        <w:rPr>
          <w:rFonts w:cs="Times New Roman" w:hint="eastAsia"/>
          <w:color w:val="auto"/>
          <w:sz w:val="24"/>
          <w:szCs w:val="24"/>
        </w:rPr>
        <w:t>換気方法については、陽圧管理されている制御室や負圧管理されている製造建屋は、その理由を</w:t>
      </w:r>
      <w:r w:rsidR="00A1168A" w:rsidRPr="00570F2F">
        <w:rPr>
          <w:rFonts w:cs="Times New Roman" w:hint="eastAsia"/>
          <w:color w:val="auto"/>
          <w:sz w:val="24"/>
          <w:szCs w:val="24"/>
        </w:rPr>
        <w:t>質問することが見込まれます</w:t>
      </w:r>
      <w:r w:rsidR="00F84B11" w:rsidRPr="00570F2F">
        <w:rPr>
          <w:rFonts w:cs="Times New Roman" w:hint="eastAsia"/>
          <w:color w:val="auto"/>
          <w:sz w:val="24"/>
          <w:szCs w:val="24"/>
        </w:rPr>
        <w:t>。</w:t>
      </w:r>
    </w:p>
    <w:p w14:paraId="24A59FE0" w14:textId="77777777" w:rsidR="00806BE2" w:rsidRPr="00570F2F" w:rsidRDefault="00806BE2" w:rsidP="00336F88">
      <w:pPr>
        <w:numPr>
          <w:ilvl w:val="0"/>
          <w:numId w:val="3"/>
        </w:numPr>
        <w:adjustRightInd/>
        <w:spacing w:line="386" w:lineRule="exact"/>
        <w:ind w:leftChars="242" w:left="626" w:hanging="142"/>
        <w:rPr>
          <w:rFonts w:cs="Times New Roman"/>
          <w:color w:val="auto"/>
          <w:sz w:val="24"/>
          <w:szCs w:val="24"/>
        </w:rPr>
      </w:pPr>
      <w:r w:rsidRPr="00570F2F">
        <w:rPr>
          <w:rFonts w:cs="Times New Roman" w:hint="eastAsia"/>
          <w:color w:val="auto"/>
          <w:sz w:val="24"/>
          <w:szCs w:val="24"/>
        </w:rPr>
        <w:t>排気方法</w:t>
      </w:r>
      <w:r w:rsidR="00F84B11" w:rsidRPr="00570F2F">
        <w:rPr>
          <w:rFonts w:cs="Times New Roman" w:hint="eastAsia"/>
          <w:color w:val="auto"/>
          <w:sz w:val="24"/>
          <w:szCs w:val="24"/>
        </w:rPr>
        <w:t>（</w:t>
      </w:r>
      <w:r w:rsidR="00F320BA" w:rsidRPr="00570F2F">
        <w:rPr>
          <w:rFonts w:cs="Times New Roman" w:hint="eastAsia"/>
          <w:color w:val="auto"/>
          <w:sz w:val="24"/>
          <w:szCs w:val="24"/>
        </w:rPr>
        <w:t>スクラバー、吸着設備等の有無</w:t>
      </w:r>
      <w:r w:rsidR="00F84B11" w:rsidRPr="00570F2F">
        <w:rPr>
          <w:rFonts w:cs="Times New Roman" w:hint="eastAsia"/>
          <w:color w:val="auto"/>
          <w:sz w:val="24"/>
          <w:szCs w:val="24"/>
        </w:rPr>
        <w:t>）</w:t>
      </w:r>
      <w:r w:rsidR="00F320BA" w:rsidRPr="00570F2F">
        <w:rPr>
          <w:rFonts w:cs="Times New Roman" w:hint="eastAsia"/>
          <w:color w:val="auto"/>
          <w:sz w:val="24"/>
          <w:szCs w:val="24"/>
        </w:rPr>
        <w:t>や</w:t>
      </w:r>
      <w:r w:rsidR="00F84B11" w:rsidRPr="00570F2F">
        <w:rPr>
          <w:rFonts w:cs="Times New Roman" w:hint="eastAsia"/>
          <w:color w:val="auto"/>
          <w:sz w:val="24"/>
          <w:szCs w:val="24"/>
        </w:rPr>
        <w:t>排水処理方法（</w:t>
      </w:r>
      <w:r w:rsidRPr="00570F2F">
        <w:rPr>
          <w:rFonts w:cs="Times New Roman" w:hint="eastAsia"/>
          <w:color w:val="auto"/>
          <w:sz w:val="24"/>
          <w:szCs w:val="24"/>
        </w:rPr>
        <w:t>酸</w:t>
      </w:r>
      <w:r w:rsidR="00CC5F64" w:rsidRPr="00570F2F">
        <w:rPr>
          <w:rFonts w:cs="Times New Roman" w:hint="eastAsia"/>
          <w:color w:val="auto"/>
          <w:sz w:val="24"/>
          <w:szCs w:val="24"/>
        </w:rPr>
        <w:t>・</w:t>
      </w:r>
      <w:r w:rsidRPr="00570F2F">
        <w:rPr>
          <w:rFonts w:cs="Times New Roman" w:hint="eastAsia"/>
          <w:color w:val="auto"/>
          <w:sz w:val="24"/>
          <w:szCs w:val="24"/>
        </w:rPr>
        <w:t>アルカリ</w:t>
      </w:r>
      <w:r w:rsidR="00CC5F64" w:rsidRPr="00570F2F">
        <w:rPr>
          <w:rFonts w:cs="Times New Roman" w:hint="eastAsia"/>
          <w:color w:val="auto"/>
          <w:sz w:val="24"/>
          <w:szCs w:val="24"/>
        </w:rPr>
        <w:t>中和</w:t>
      </w:r>
      <w:r w:rsidRPr="00570F2F">
        <w:rPr>
          <w:rFonts w:cs="Times New Roman" w:hint="eastAsia"/>
          <w:color w:val="auto"/>
          <w:sz w:val="24"/>
          <w:szCs w:val="24"/>
        </w:rPr>
        <w:t>、水</w:t>
      </w:r>
      <w:r w:rsidR="00F84B11" w:rsidRPr="00570F2F">
        <w:rPr>
          <w:rFonts w:cs="Times New Roman" w:hint="eastAsia"/>
          <w:color w:val="auto"/>
          <w:sz w:val="24"/>
          <w:szCs w:val="24"/>
        </w:rPr>
        <w:t>希釈</w:t>
      </w:r>
      <w:r w:rsidRPr="00570F2F">
        <w:rPr>
          <w:rFonts w:cs="Times New Roman" w:hint="eastAsia"/>
          <w:color w:val="auto"/>
          <w:sz w:val="24"/>
          <w:szCs w:val="24"/>
        </w:rPr>
        <w:t>等</w:t>
      </w:r>
      <w:r w:rsidR="00F84B11" w:rsidRPr="00570F2F">
        <w:rPr>
          <w:rFonts w:cs="Times New Roman" w:hint="eastAsia"/>
          <w:color w:val="auto"/>
          <w:sz w:val="24"/>
          <w:szCs w:val="24"/>
        </w:rPr>
        <w:t>）</w:t>
      </w:r>
      <w:r w:rsidRPr="00570F2F">
        <w:rPr>
          <w:rFonts w:cs="Times New Roman" w:hint="eastAsia"/>
          <w:color w:val="auto"/>
          <w:sz w:val="24"/>
          <w:szCs w:val="24"/>
        </w:rPr>
        <w:t>も</w:t>
      </w:r>
      <w:r w:rsidR="00A1168A" w:rsidRPr="00570F2F">
        <w:rPr>
          <w:rFonts w:cs="Times New Roman" w:hint="eastAsia"/>
          <w:color w:val="auto"/>
          <w:sz w:val="24"/>
          <w:szCs w:val="24"/>
        </w:rPr>
        <w:t>質問され得ます</w:t>
      </w:r>
      <w:r w:rsidRPr="00570F2F">
        <w:rPr>
          <w:rFonts w:cs="Times New Roman" w:hint="eastAsia"/>
          <w:color w:val="auto"/>
          <w:sz w:val="24"/>
          <w:szCs w:val="24"/>
        </w:rPr>
        <w:t>。</w:t>
      </w:r>
    </w:p>
    <w:p w14:paraId="00F31172" w14:textId="77777777" w:rsidR="00806BE2" w:rsidRPr="00570F2F" w:rsidRDefault="00A1168A" w:rsidP="00336F88">
      <w:pPr>
        <w:numPr>
          <w:ilvl w:val="0"/>
          <w:numId w:val="3"/>
        </w:numPr>
        <w:adjustRightInd/>
        <w:spacing w:line="386" w:lineRule="exact"/>
        <w:ind w:leftChars="242" w:left="626" w:hanging="142"/>
        <w:rPr>
          <w:rFonts w:cs="Times New Roman"/>
          <w:color w:val="auto"/>
          <w:sz w:val="24"/>
          <w:szCs w:val="24"/>
        </w:rPr>
      </w:pPr>
      <w:r w:rsidRPr="00570F2F">
        <w:rPr>
          <w:rFonts w:cs="Times New Roman" w:hint="eastAsia"/>
          <w:color w:val="auto"/>
          <w:sz w:val="24"/>
          <w:szCs w:val="24"/>
        </w:rPr>
        <w:t>煙突がある場合、</w:t>
      </w:r>
      <w:r w:rsidR="00806BE2" w:rsidRPr="00570F2F">
        <w:rPr>
          <w:rFonts w:cs="Times New Roman" w:hint="eastAsia"/>
          <w:color w:val="auto"/>
          <w:sz w:val="24"/>
          <w:szCs w:val="24"/>
        </w:rPr>
        <w:t>排ガスの燃焼処理</w:t>
      </w:r>
      <w:r w:rsidR="00F84B11" w:rsidRPr="00570F2F">
        <w:rPr>
          <w:rFonts w:cs="Times New Roman" w:hint="eastAsia"/>
          <w:color w:val="auto"/>
          <w:sz w:val="24"/>
          <w:szCs w:val="24"/>
        </w:rPr>
        <w:t>目的</w:t>
      </w:r>
      <w:r w:rsidRPr="00570F2F">
        <w:rPr>
          <w:rFonts w:cs="Times New Roman" w:hint="eastAsia"/>
          <w:color w:val="auto"/>
          <w:sz w:val="24"/>
          <w:szCs w:val="24"/>
        </w:rPr>
        <w:t>かどうか質問することが見込まれます</w:t>
      </w:r>
      <w:r w:rsidR="00806BE2" w:rsidRPr="00570F2F">
        <w:rPr>
          <w:rFonts w:cs="Times New Roman" w:hint="eastAsia"/>
          <w:color w:val="auto"/>
          <w:sz w:val="24"/>
          <w:szCs w:val="24"/>
        </w:rPr>
        <w:t>。</w:t>
      </w:r>
    </w:p>
    <w:p w14:paraId="07F0F751" w14:textId="77777777" w:rsidR="002C51F1" w:rsidRPr="00570F2F" w:rsidRDefault="002C51F1" w:rsidP="00336F88">
      <w:pPr>
        <w:adjustRightInd/>
        <w:spacing w:line="386" w:lineRule="exact"/>
        <w:ind w:leftChars="313" w:left="626"/>
        <w:rPr>
          <w:rFonts w:cs="Times New Roman"/>
          <w:color w:val="auto"/>
          <w:sz w:val="24"/>
          <w:szCs w:val="24"/>
        </w:rPr>
      </w:pPr>
    </w:p>
    <w:p w14:paraId="424C9B0B" w14:textId="77777777" w:rsidR="00806BE2" w:rsidRPr="00570F2F" w:rsidRDefault="00790967" w:rsidP="00336F88">
      <w:pPr>
        <w:numPr>
          <w:ilvl w:val="0"/>
          <w:numId w:val="1"/>
        </w:numPr>
        <w:adjustRightInd/>
        <w:spacing w:line="386" w:lineRule="exact"/>
        <w:ind w:leftChars="100" w:left="560"/>
        <w:rPr>
          <w:rFonts w:cs="Times New Roman"/>
          <w:color w:val="auto"/>
          <w:sz w:val="24"/>
          <w:szCs w:val="24"/>
        </w:rPr>
      </w:pPr>
      <w:r w:rsidRPr="00570F2F">
        <w:rPr>
          <w:rFonts w:cs="Times New Roman" w:hint="eastAsia"/>
          <w:color w:val="auto"/>
          <w:sz w:val="24"/>
          <w:szCs w:val="24"/>
        </w:rPr>
        <w:t>コントロールルーム</w:t>
      </w:r>
    </w:p>
    <w:p w14:paraId="0FE4D851" w14:textId="404D0EC3" w:rsidR="000D4E5E" w:rsidRPr="00570F2F" w:rsidRDefault="00ED150E" w:rsidP="00566AB6">
      <w:pPr>
        <w:adjustRightInd/>
        <w:spacing w:line="386" w:lineRule="exact"/>
        <w:ind w:leftChars="198" w:left="396"/>
        <w:rPr>
          <w:rFonts w:cs="Times New Roman"/>
          <w:color w:val="auto"/>
          <w:sz w:val="24"/>
          <w:szCs w:val="24"/>
        </w:rPr>
      </w:pPr>
      <w:r w:rsidRPr="00570F2F">
        <w:rPr>
          <w:rFonts w:cs="Times New Roman" w:hint="eastAsia"/>
          <w:color w:val="auto"/>
          <w:sz w:val="24"/>
          <w:szCs w:val="24"/>
        </w:rPr>
        <w:t xml:space="preserve">　製造管理等が分散制御システム（ＤＣＳ）か否か、</w:t>
      </w:r>
      <w:r w:rsidR="00790967" w:rsidRPr="00570F2F">
        <w:rPr>
          <w:rFonts w:cs="Times New Roman" w:hint="eastAsia"/>
          <w:color w:val="auto"/>
          <w:sz w:val="24"/>
          <w:szCs w:val="24"/>
        </w:rPr>
        <w:t>何を制御しているか、あるいは、検知器もコントロールルームでモニターしているかなど</w:t>
      </w:r>
      <w:r w:rsidR="002824A8">
        <w:rPr>
          <w:rFonts w:cs="Times New Roman" w:hint="eastAsia"/>
          <w:color w:val="auto"/>
          <w:sz w:val="24"/>
          <w:szCs w:val="24"/>
        </w:rPr>
        <w:t>を</w:t>
      </w:r>
      <w:r w:rsidR="005A7708" w:rsidRPr="00570F2F">
        <w:rPr>
          <w:rFonts w:cs="Times New Roman" w:hint="eastAsia"/>
          <w:color w:val="auto"/>
          <w:sz w:val="24"/>
          <w:szCs w:val="24"/>
        </w:rPr>
        <w:t>質問する</w:t>
      </w:r>
      <w:r w:rsidR="00A1168A" w:rsidRPr="00570F2F">
        <w:rPr>
          <w:rFonts w:cs="Times New Roman" w:hint="eastAsia"/>
          <w:color w:val="auto"/>
          <w:sz w:val="24"/>
          <w:szCs w:val="24"/>
        </w:rPr>
        <w:t>ことが見込まれます</w:t>
      </w:r>
      <w:r w:rsidR="00790967" w:rsidRPr="00570F2F">
        <w:rPr>
          <w:rFonts w:cs="Times New Roman" w:hint="eastAsia"/>
          <w:color w:val="auto"/>
          <w:sz w:val="24"/>
          <w:szCs w:val="24"/>
        </w:rPr>
        <w:t>。</w:t>
      </w:r>
    </w:p>
    <w:p w14:paraId="594B5904" w14:textId="77777777" w:rsidR="00321E6D" w:rsidRPr="00570F2F" w:rsidRDefault="00321E6D" w:rsidP="00336F88">
      <w:pPr>
        <w:adjustRightInd/>
        <w:spacing w:line="386" w:lineRule="exact"/>
        <w:ind w:leftChars="298" w:left="596"/>
        <w:rPr>
          <w:rFonts w:cs="Times New Roman"/>
          <w:color w:val="auto"/>
          <w:sz w:val="24"/>
          <w:szCs w:val="24"/>
        </w:rPr>
      </w:pPr>
    </w:p>
    <w:p w14:paraId="3AA2D422" w14:textId="77777777" w:rsidR="00806BE2" w:rsidRPr="00570F2F" w:rsidRDefault="001A0651" w:rsidP="00336F88">
      <w:pPr>
        <w:numPr>
          <w:ilvl w:val="0"/>
          <w:numId w:val="1"/>
        </w:numPr>
        <w:adjustRightInd/>
        <w:spacing w:line="386" w:lineRule="exact"/>
        <w:ind w:leftChars="100" w:left="560"/>
        <w:rPr>
          <w:rFonts w:cs="Times New Roman"/>
          <w:color w:val="auto"/>
          <w:sz w:val="24"/>
          <w:szCs w:val="24"/>
        </w:rPr>
      </w:pPr>
      <w:r w:rsidRPr="00570F2F">
        <w:rPr>
          <w:rFonts w:cs="Times New Roman" w:hint="eastAsia"/>
          <w:color w:val="auto"/>
          <w:sz w:val="24"/>
          <w:szCs w:val="24"/>
        </w:rPr>
        <w:t>倉庫</w:t>
      </w:r>
    </w:p>
    <w:p w14:paraId="13B0E27D" w14:textId="77777777" w:rsidR="00E75C79" w:rsidRPr="00570F2F" w:rsidRDefault="001A0651" w:rsidP="00B33C0E">
      <w:pPr>
        <w:adjustRightInd/>
        <w:spacing w:line="386" w:lineRule="exact"/>
        <w:ind w:leftChars="213" w:left="426" w:firstLineChars="100" w:firstLine="240"/>
        <w:rPr>
          <w:rFonts w:cs="Times New Roman"/>
          <w:color w:val="auto"/>
          <w:sz w:val="24"/>
          <w:szCs w:val="24"/>
        </w:rPr>
      </w:pPr>
      <w:r w:rsidRPr="00570F2F">
        <w:rPr>
          <w:rFonts w:cs="Times New Roman" w:hint="eastAsia"/>
          <w:color w:val="auto"/>
          <w:sz w:val="24"/>
          <w:szCs w:val="24"/>
        </w:rPr>
        <w:t>申告に関係す</w:t>
      </w:r>
      <w:r w:rsidR="00A1168A" w:rsidRPr="00570F2F">
        <w:rPr>
          <w:rFonts w:cs="Times New Roman" w:hint="eastAsia"/>
          <w:color w:val="auto"/>
          <w:sz w:val="24"/>
          <w:szCs w:val="24"/>
        </w:rPr>
        <w:t>る原料・製品倉庫や資材倉庫について、保管物、換気方法、検知器等を</w:t>
      </w:r>
      <w:r w:rsidRPr="00570F2F">
        <w:rPr>
          <w:rFonts w:cs="Times New Roman" w:hint="eastAsia"/>
          <w:color w:val="auto"/>
          <w:sz w:val="24"/>
          <w:szCs w:val="24"/>
        </w:rPr>
        <w:t>確認</w:t>
      </w:r>
      <w:r w:rsidR="005A7708" w:rsidRPr="00570F2F">
        <w:rPr>
          <w:rFonts w:cs="Times New Roman" w:hint="eastAsia"/>
          <w:color w:val="auto"/>
          <w:sz w:val="24"/>
          <w:szCs w:val="24"/>
        </w:rPr>
        <w:t>されることが見込まれます</w:t>
      </w:r>
      <w:r w:rsidRPr="00570F2F">
        <w:rPr>
          <w:rFonts w:cs="Times New Roman" w:hint="eastAsia"/>
          <w:color w:val="auto"/>
          <w:sz w:val="24"/>
          <w:szCs w:val="24"/>
        </w:rPr>
        <w:t>。</w:t>
      </w:r>
      <w:r w:rsidR="00931BD2" w:rsidRPr="00570F2F">
        <w:rPr>
          <w:rFonts w:cs="Times New Roman" w:hint="eastAsia"/>
          <w:color w:val="auto"/>
          <w:sz w:val="24"/>
          <w:szCs w:val="24"/>
        </w:rPr>
        <w:t>これらの構造・設備については、大気汚染防止法や消防法等の各種法令で義務付けられている</w:t>
      </w:r>
      <w:r w:rsidR="00E4344B">
        <w:rPr>
          <w:rFonts w:cs="Times New Roman" w:hint="eastAsia"/>
          <w:color w:val="auto"/>
          <w:sz w:val="24"/>
          <w:szCs w:val="24"/>
        </w:rPr>
        <w:t>場合にはその</w:t>
      </w:r>
      <w:r w:rsidR="00E4344B">
        <w:rPr>
          <w:rFonts w:cs="Times New Roman" w:hint="eastAsia"/>
          <w:color w:val="auto"/>
          <w:sz w:val="24"/>
          <w:szCs w:val="24"/>
        </w:rPr>
        <w:lastRenderedPageBreak/>
        <w:t>ようにご</w:t>
      </w:r>
      <w:r w:rsidR="00931BD2" w:rsidRPr="00570F2F">
        <w:rPr>
          <w:rFonts w:cs="Times New Roman" w:hint="eastAsia"/>
          <w:color w:val="auto"/>
          <w:sz w:val="24"/>
          <w:szCs w:val="24"/>
        </w:rPr>
        <w:t>説明下さい。</w:t>
      </w:r>
    </w:p>
    <w:p w14:paraId="03ED897D" w14:textId="77777777" w:rsidR="00806BE2" w:rsidRPr="00570F2F" w:rsidRDefault="002A0FDD" w:rsidP="00336F88">
      <w:pPr>
        <w:numPr>
          <w:ilvl w:val="0"/>
          <w:numId w:val="1"/>
        </w:numPr>
        <w:adjustRightInd/>
        <w:spacing w:line="386" w:lineRule="exact"/>
        <w:ind w:leftChars="100" w:left="560"/>
        <w:rPr>
          <w:rFonts w:cs="Times New Roman"/>
          <w:color w:val="auto"/>
          <w:sz w:val="24"/>
          <w:szCs w:val="24"/>
        </w:rPr>
      </w:pPr>
      <w:r w:rsidRPr="00570F2F">
        <w:rPr>
          <w:rFonts w:cs="Times New Roman" w:hint="eastAsia"/>
          <w:color w:val="auto"/>
          <w:sz w:val="24"/>
          <w:szCs w:val="24"/>
        </w:rPr>
        <w:t>排水処理場</w:t>
      </w:r>
    </w:p>
    <w:p w14:paraId="4AC03D1A" w14:textId="77777777" w:rsidR="002A0FDD" w:rsidRPr="00570F2F" w:rsidRDefault="002A0FDD" w:rsidP="00566AB6">
      <w:pPr>
        <w:adjustRightInd/>
        <w:spacing w:line="386" w:lineRule="exact"/>
        <w:ind w:leftChars="-127" w:left="394" w:hangingChars="270" w:hanging="648"/>
        <w:rPr>
          <w:rFonts w:cs="Times New Roman"/>
          <w:color w:val="auto"/>
          <w:sz w:val="24"/>
          <w:szCs w:val="24"/>
        </w:rPr>
      </w:pPr>
      <w:r w:rsidRPr="00570F2F">
        <w:rPr>
          <w:rFonts w:cs="Times New Roman" w:hint="eastAsia"/>
          <w:color w:val="auto"/>
          <w:sz w:val="24"/>
          <w:szCs w:val="24"/>
        </w:rPr>
        <w:t xml:space="preserve">　　　</w:t>
      </w:r>
      <w:r w:rsidR="00C20C68" w:rsidRPr="00570F2F">
        <w:rPr>
          <w:rFonts w:cs="Times New Roman" w:hint="eastAsia"/>
          <w:color w:val="auto"/>
          <w:sz w:val="24"/>
          <w:szCs w:val="24"/>
        </w:rPr>
        <w:t xml:space="preserve"> </w:t>
      </w:r>
      <w:r w:rsidRPr="00570F2F">
        <w:rPr>
          <w:rFonts w:cs="Times New Roman" w:hint="eastAsia"/>
          <w:color w:val="auto"/>
          <w:sz w:val="24"/>
          <w:szCs w:val="24"/>
        </w:rPr>
        <w:t>処理方法、各プラントからの配管ルート、</w:t>
      </w:r>
      <w:r w:rsidR="008313C9" w:rsidRPr="00570F2F">
        <w:rPr>
          <w:rFonts w:cs="Times New Roman" w:hint="eastAsia"/>
          <w:color w:val="auto"/>
          <w:sz w:val="24"/>
          <w:szCs w:val="24"/>
        </w:rPr>
        <w:t>ｐ</w:t>
      </w:r>
      <w:r w:rsidRPr="00570F2F">
        <w:rPr>
          <w:rFonts w:cs="Times New Roman" w:hint="eastAsia"/>
          <w:color w:val="auto"/>
          <w:sz w:val="24"/>
          <w:szCs w:val="24"/>
        </w:rPr>
        <w:t>Ｈなどの</w:t>
      </w:r>
      <w:r w:rsidR="005045B3" w:rsidRPr="00570F2F">
        <w:rPr>
          <w:rFonts w:cs="Times New Roman" w:hint="eastAsia"/>
          <w:color w:val="auto"/>
          <w:sz w:val="24"/>
          <w:szCs w:val="24"/>
        </w:rPr>
        <w:t>測定</w:t>
      </w:r>
      <w:r w:rsidRPr="00570F2F">
        <w:rPr>
          <w:rFonts w:cs="Times New Roman" w:hint="eastAsia"/>
          <w:color w:val="auto"/>
          <w:sz w:val="24"/>
          <w:szCs w:val="24"/>
        </w:rPr>
        <w:t>項目、</w:t>
      </w:r>
      <w:r w:rsidR="00ED150E" w:rsidRPr="00570F2F">
        <w:rPr>
          <w:rFonts w:cs="Times New Roman" w:hint="eastAsia"/>
          <w:color w:val="auto"/>
          <w:sz w:val="24"/>
          <w:szCs w:val="24"/>
        </w:rPr>
        <w:t>処理方法、</w:t>
      </w:r>
      <w:r w:rsidRPr="00570F2F">
        <w:rPr>
          <w:rFonts w:cs="Times New Roman" w:hint="eastAsia"/>
          <w:color w:val="auto"/>
          <w:sz w:val="24"/>
          <w:szCs w:val="24"/>
        </w:rPr>
        <w:t>放流</w:t>
      </w:r>
      <w:r w:rsidR="00E766D0" w:rsidRPr="00570F2F">
        <w:rPr>
          <w:rFonts w:cs="Times New Roman" w:hint="eastAsia"/>
          <w:color w:val="auto"/>
          <w:sz w:val="24"/>
          <w:szCs w:val="24"/>
        </w:rPr>
        <w:t>場所、</w:t>
      </w:r>
      <w:r w:rsidRPr="00570F2F">
        <w:rPr>
          <w:rFonts w:cs="Times New Roman" w:hint="eastAsia"/>
          <w:color w:val="auto"/>
          <w:sz w:val="24"/>
          <w:szCs w:val="24"/>
        </w:rPr>
        <w:t>外部委託処理</w:t>
      </w:r>
      <w:r w:rsidR="004605CA" w:rsidRPr="00570F2F">
        <w:rPr>
          <w:rFonts w:cs="Times New Roman" w:hint="eastAsia"/>
          <w:color w:val="auto"/>
          <w:sz w:val="24"/>
          <w:szCs w:val="24"/>
        </w:rPr>
        <w:t>の有無</w:t>
      </w:r>
      <w:r w:rsidR="005A7708" w:rsidRPr="00570F2F">
        <w:rPr>
          <w:rFonts w:cs="Times New Roman" w:hint="eastAsia"/>
          <w:color w:val="auto"/>
          <w:sz w:val="24"/>
          <w:szCs w:val="24"/>
        </w:rPr>
        <w:t>などが質問されることが見込まれます</w:t>
      </w:r>
      <w:r w:rsidR="00ED150E" w:rsidRPr="00570F2F">
        <w:rPr>
          <w:rFonts w:cs="Times New Roman" w:hint="eastAsia"/>
          <w:color w:val="auto"/>
          <w:sz w:val="24"/>
          <w:szCs w:val="24"/>
        </w:rPr>
        <w:t>。</w:t>
      </w:r>
    </w:p>
    <w:p w14:paraId="4BF4ED3B" w14:textId="77777777" w:rsidR="00075D72" w:rsidRPr="00570F2F" w:rsidRDefault="00075D72" w:rsidP="00336F88">
      <w:pPr>
        <w:adjustRightInd/>
        <w:spacing w:line="386" w:lineRule="exact"/>
        <w:ind w:leftChars="-27" w:left="474" w:hangingChars="220" w:hanging="528"/>
        <w:rPr>
          <w:rFonts w:cs="Times New Roman"/>
          <w:color w:val="auto"/>
          <w:sz w:val="24"/>
          <w:szCs w:val="24"/>
        </w:rPr>
      </w:pPr>
    </w:p>
    <w:p w14:paraId="0E3DC1A9" w14:textId="77777777" w:rsidR="00A54CE0" w:rsidRPr="00570F2F" w:rsidRDefault="00A54CE0" w:rsidP="00336F88">
      <w:pPr>
        <w:numPr>
          <w:ilvl w:val="0"/>
          <w:numId w:val="1"/>
        </w:numPr>
        <w:adjustRightInd/>
        <w:spacing w:line="386" w:lineRule="exact"/>
        <w:ind w:leftChars="100" w:left="560"/>
        <w:rPr>
          <w:rFonts w:cs="Times New Roman"/>
          <w:color w:val="auto"/>
          <w:sz w:val="24"/>
          <w:szCs w:val="24"/>
        </w:rPr>
      </w:pPr>
      <w:r w:rsidRPr="00570F2F">
        <w:rPr>
          <w:rFonts w:cs="Times New Roman" w:hint="eastAsia"/>
          <w:color w:val="auto"/>
          <w:sz w:val="24"/>
          <w:szCs w:val="24"/>
        </w:rPr>
        <w:t>メンテナンス・修理施設</w:t>
      </w:r>
    </w:p>
    <w:p w14:paraId="723B1FF9" w14:textId="77777777" w:rsidR="002A0FDD" w:rsidRPr="00570F2F" w:rsidRDefault="005A7708" w:rsidP="00566AB6">
      <w:pPr>
        <w:adjustRightInd/>
        <w:spacing w:line="386" w:lineRule="exact"/>
        <w:ind w:leftChars="129" w:left="258" w:firstLineChars="100" w:firstLine="240"/>
        <w:rPr>
          <w:rFonts w:cs="Times New Roman"/>
          <w:color w:val="auto"/>
          <w:sz w:val="24"/>
          <w:szCs w:val="24"/>
        </w:rPr>
      </w:pPr>
      <w:r w:rsidRPr="00570F2F">
        <w:rPr>
          <w:rFonts w:cs="Times New Roman" w:hint="eastAsia"/>
          <w:color w:val="auto"/>
          <w:sz w:val="24"/>
          <w:szCs w:val="24"/>
        </w:rPr>
        <w:t>毒性化学物質</w:t>
      </w:r>
      <w:r w:rsidR="00F84B11" w:rsidRPr="00570F2F">
        <w:rPr>
          <w:rFonts w:cs="Times New Roman" w:hint="eastAsia"/>
          <w:color w:val="auto"/>
          <w:sz w:val="24"/>
          <w:szCs w:val="24"/>
        </w:rPr>
        <w:t>に関係する設備のメンテナンス・修理のため</w:t>
      </w:r>
      <w:r w:rsidR="003A6339" w:rsidRPr="00570F2F">
        <w:rPr>
          <w:rFonts w:cs="Times New Roman" w:hint="eastAsia"/>
          <w:color w:val="auto"/>
          <w:sz w:val="24"/>
          <w:szCs w:val="24"/>
        </w:rPr>
        <w:t>の</w:t>
      </w:r>
      <w:r w:rsidR="009E6A9C" w:rsidRPr="00570F2F">
        <w:rPr>
          <w:rFonts w:cs="Times New Roman" w:hint="eastAsia"/>
          <w:color w:val="auto"/>
          <w:sz w:val="24"/>
          <w:szCs w:val="24"/>
        </w:rPr>
        <w:t>除害</w:t>
      </w:r>
      <w:r w:rsidR="00F84B11" w:rsidRPr="00570F2F">
        <w:rPr>
          <w:rFonts w:cs="Times New Roman" w:hint="eastAsia"/>
          <w:color w:val="auto"/>
          <w:sz w:val="24"/>
          <w:szCs w:val="24"/>
        </w:rPr>
        <w:t>機能が</w:t>
      </w:r>
      <w:r w:rsidR="003A6339" w:rsidRPr="00570F2F">
        <w:rPr>
          <w:rFonts w:cs="Times New Roman" w:hint="eastAsia"/>
          <w:color w:val="auto"/>
          <w:sz w:val="24"/>
          <w:szCs w:val="24"/>
        </w:rPr>
        <w:t>施設にあるかどうか</w:t>
      </w:r>
      <w:r w:rsidRPr="00570F2F">
        <w:rPr>
          <w:rFonts w:cs="Times New Roman" w:hint="eastAsia"/>
          <w:color w:val="auto"/>
          <w:sz w:val="24"/>
          <w:szCs w:val="24"/>
        </w:rPr>
        <w:t>確認されることが見込まれます</w:t>
      </w:r>
      <w:r w:rsidR="00F84B11" w:rsidRPr="00570F2F">
        <w:rPr>
          <w:rFonts w:cs="Times New Roman" w:hint="eastAsia"/>
          <w:color w:val="auto"/>
          <w:sz w:val="24"/>
          <w:szCs w:val="24"/>
        </w:rPr>
        <w:t>。</w:t>
      </w:r>
    </w:p>
    <w:p w14:paraId="61467A68" w14:textId="77777777" w:rsidR="00075D72" w:rsidRPr="00570F2F" w:rsidRDefault="00075D72" w:rsidP="00336F88">
      <w:pPr>
        <w:adjustRightInd/>
        <w:spacing w:line="386" w:lineRule="exact"/>
        <w:ind w:leftChars="179" w:left="358" w:firstLineChars="100" w:firstLine="240"/>
        <w:rPr>
          <w:rFonts w:cs="Times New Roman"/>
          <w:color w:val="auto"/>
          <w:sz w:val="24"/>
          <w:szCs w:val="24"/>
        </w:rPr>
      </w:pPr>
    </w:p>
    <w:p w14:paraId="67D2D7CC" w14:textId="77777777" w:rsidR="002A0FDD" w:rsidRPr="00570F2F" w:rsidRDefault="00E47941" w:rsidP="00336F88">
      <w:pPr>
        <w:numPr>
          <w:ilvl w:val="0"/>
          <w:numId w:val="1"/>
        </w:numPr>
        <w:adjustRightInd/>
        <w:spacing w:line="386" w:lineRule="exact"/>
        <w:ind w:leftChars="100" w:left="560"/>
        <w:rPr>
          <w:rFonts w:cs="Times New Roman"/>
          <w:color w:val="auto"/>
          <w:sz w:val="24"/>
          <w:szCs w:val="24"/>
        </w:rPr>
      </w:pPr>
      <w:r w:rsidRPr="00570F2F">
        <w:rPr>
          <w:rFonts w:cs="Times New Roman" w:hint="eastAsia"/>
          <w:color w:val="auto"/>
          <w:sz w:val="24"/>
          <w:szCs w:val="24"/>
        </w:rPr>
        <w:t>品質管理</w:t>
      </w:r>
      <w:r w:rsidR="001577DC" w:rsidRPr="00570F2F">
        <w:rPr>
          <w:rFonts w:cs="Times New Roman" w:hint="eastAsia"/>
          <w:color w:val="auto"/>
          <w:sz w:val="24"/>
          <w:szCs w:val="24"/>
        </w:rPr>
        <w:t>ラボ、研究開発</w:t>
      </w:r>
      <w:r w:rsidRPr="00570F2F">
        <w:rPr>
          <w:rFonts w:cs="Times New Roman" w:hint="eastAsia"/>
          <w:color w:val="auto"/>
          <w:sz w:val="24"/>
          <w:szCs w:val="24"/>
        </w:rPr>
        <w:t>ラボ</w:t>
      </w:r>
    </w:p>
    <w:p w14:paraId="1EAD9C28" w14:textId="77777777" w:rsidR="00527C80" w:rsidRPr="00570F2F" w:rsidRDefault="001577DC" w:rsidP="00566AB6">
      <w:pPr>
        <w:adjustRightInd/>
        <w:spacing w:line="386" w:lineRule="exact"/>
        <w:ind w:leftChars="159" w:left="318" w:firstLineChars="128" w:firstLine="307"/>
        <w:rPr>
          <w:rFonts w:cs="Times New Roman"/>
          <w:color w:val="auto"/>
          <w:sz w:val="24"/>
          <w:szCs w:val="24"/>
        </w:rPr>
      </w:pPr>
      <w:r w:rsidRPr="00570F2F">
        <w:rPr>
          <w:rFonts w:cs="Times New Roman" w:hint="eastAsia"/>
          <w:color w:val="auto"/>
          <w:sz w:val="24"/>
          <w:szCs w:val="24"/>
        </w:rPr>
        <w:t>品質管理</w:t>
      </w:r>
      <w:r w:rsidR="002E43C4" w:rsidRPr="00570F2F">
        <w:rPr>
          <w:rFonts w:cs="Times New Roman" w:hint="eastAsia"/>
          <w:color w:val="auto"/>
          <w:sz w:val="24"/>
          <w:szCs w:val="24"/>
        </w:rPr>
        <w:t>ラボで</w:t>
      </w:r>
      <w:r w:rsidRPr="00570F2F">
        <w:rPr>
          <w:rFonts w:cs="Times New Roman" w:hint="eastAsia"/>
          <w:color w:val="auto"/>
          <w:sz w:val="24"/>
          <w:szCs w:val="24"/>
        </w:rPr>
        <w:t>は</w:t>
      </w:r>
      <w:r w:rsidR="00293F2A" w:rsidRPr="00570F2F">
        <w:rPr>
          <w:rFonts w:cs="Times New Roman" w:hint="eastAsia"/>
          <w:color w:val="auto"/>
          <w:sz w:val="24"/>
          <w:szCs w:val="24"/>
        </w:rPr>
        <w:t>、</w:t>
      </w:r>
      <w:r w:rsidRPr="00570F2F">
        <w:rPr>
          <w:rFonts w:cs="Times New Roman" w:hint="eastAsia"/>
          <w:color w:val="auto"/>
          <w:sz w:val="24"/>
          <w:szCs w:val="24"/>
        </w:rPr>
        <w:t>製品</w:t>
      </w:r>
      <w:r w:rsidR="000E5B7F" w:rsidRPr="00570F2F">
        <w:rPr>
          <w:rFonts w:cs="Times New Roman" w:hint="eastAsia"/>
          <w:color w:val="auto"/>
          <w:sz w:val="24"/>
          <w:szCs w:val="24"/>
        </w:rPr>
        <w:t>、中間物、原料のうち何を試験しているか</w:t>
      </w:r>
      <w:r w:rsidRPr="00570F2F">
        <w:rPr>
          <w:rFonts w:cs="Times New Roman" w:hint="eastAsia"/>
          <w:color w:val="auto"/>
          <w:sz w:val="24"/>
          <w:szCs w:val="24"/>
        </w:rPr>
        <w:t>など</w:t>
      </w:r>
      <w:r w:rsidR="005A7708" w:rsidRPr="00570F2F">
        <w:rPr>
          <w:rFonts w:cs="Times New Roman" w:hint="eastAsia"/>
          <w:color w:val="auto"/>
          <w:sz w:val="24"/>
          <w:szCs w:val="24"/>
        </w:rPr>
        <w:t>が</w:t>
      </w:r>
      <w:r w:rsidR="00293F2A" w:rsidRPr="00570F2F">
        <w:rPr>
          <w:rFonts w:cs="Times New Roman" w:hint="eastAsia"/>
          <w:color w:val="auto"/>
          <w:sz w:val="24"/>
          <w:szCs w:val="24"/>
        </w:rPr>
        <w:t>、</w:t>
      </w:r>
      <w:r w:rsidR="00527C80" w:rsidRPr="00570F2F">
        <w:rPr>
          <w:rFonts w:cs="Times New Roman" w:hint="eastAsia"/>
          <w:color w:val="auto"/>
          <w:sz w:val="24"/>
          <w:szCs w:val="24"/>
        </w:rPr>
        <w:t>研究開発ラボでは、</w:t>
      </w:r>
      <w:r w:rsidR="00F971C8" w:rsidRPr="00570F2F">
        <w:rPr>
          <w:rFonts w:cs="Times New Roman" w:hint="eastAsia"/>
          <w:color w:val="auto"/>
          <w:sz w:val="24"/>
          <w:szCs w:val="24"/>
        </w:rPr>
        <w:t>活動内容</w:t>
      </w:r>
      <w:r w:rsidR="00527C80" w:rsidRPr="00570F2F">
        <w:rPr>
          <w:rFonts w:cs="Times New Roman" w:hint="eastAsia"/>
          <w:color w:val="auto"/>
          <w:sz w:val="24"/>
          <w:szCs w:val="24"/>
        </w:rPr>
        <w:t>（詳細な内容ではなく、例えば、</w:t>
      </w:r>
      <w:r w:rsidR="00EA4EAD" w:rsidRPr="00570F2F">
        <w:rPr>
          <w:rFonts w:cs="Times New Roman" w:hint="eastAsia"/>
          <w:color w:val="auto"/>
          <w:sz w:val="24"/>
          <w:szCs w:val="24"/>
        </w:rPr>
        <w:t>「</w:t>
      </w:r>
      <w:r w:rsidR="000E5B7F" w:rsidRPr="00570F2F">
        <w:rPr>
          <w:rFonts w:cs="Times New Roman" w:hint="eastAsia"/>
          <w:color w:val="auto"/>
          <w:sz w:val="24"/>
          <w:szCs w:val="24"/>
        </w:rPr>
        <w:t>工程改善</w:t>
      </w:r>
      <w:r w:rsidR="00FD393D" w:rsidRPr="00570F2F">
        <w:rPr>
          <w:rFonts w:cs="Times New Roman" w:hint="eastAsia"/>
          <w:color w:val="auto"/>
          <w:sz w:val="24"/>
          <w:szCs w:val="24"/>
        </w:rPr>
        <w:t>」</w:t>
      </w:r>
      <w:r w:rsidR="00F84B11" w:rsidRPr="00570F2F">
        <w:rPr>
          <w:rFonts w:cs="Times New Roman" w:hint="eastAsia"/>
          <w:color w:val="auto"/>
          <w:sz w:val="24"/>
          <w:szCs w:val="24"/>
        </w:rPr>
        <w:t>、</w:t>
      </w:r>
      <w:r w:rsidR="00293F2A" w:rsidRPr="00570F2F">
        <w:rPr>
          <w:rFonts w:cs="Times New Roman" w:hint="eastAsia"/>
          <w:color w:val="auto"/>
          <w:sz w:val="24"/>
          <w:szCs w:val="24"/>
        </w:rPr>
        <w:t>「</w:t>
      </w:r>
      <w:r w:rsidR="00DE4326" w:rsidRPr="00570F2F">
        <w:rPr>
          <w:rFonts w:cs="Times New Roman" w:hint="eastAsia"/>
          <w:color w:val="auto"/>
          <w:sz w:val="24"/>
          <w:szCs w:val="24"/>
        </w:rPr>
        <w:t>新製品の開発</w:t>
      </w:r>
      <w:r w:rsidR="00FD393D" w:rsidRPr="00570F2F">
        <w:rPr>
          <w:rFonts w:cs="Times New Roman" w:hint="eastAsia"/>
          <w:color w:val="auto"/>
          <w:sz w:val="24"/>
          <w:szCs w:val="24"/>
        </w:rPr>
        <w:t>」</w:t>
      </w:r>
      <w:r w:rsidR="00DE4326" w:rsidRPr="00570F2F">
        <w:rPr>
          <w:rFonts w:cs="Times New Roman" w:hint="eastAsia"/>
          <w:color w:val="auto"/>
          <w:sz w:val="24"/>
          <w:szCs w:val="24"/>
        </w:rPr>
        <w:t>、「全社のための研究か当該事業所のための研究か」</w:t>
      </w:r>
      <w:r w:rsidR="00527C80" w:rsidRPr="00570F2F">
        <w:rPr>
          <w:rFonts w:cs="Times New Roman" w:hint="eastAsia"/>
          <w:color w:val="auto"/>
          <w:sz w:val="24"/>
          <w:szCs w:val="24"/>
        </w:rPr>
        <w:t>といった</w:t>
      </w:r>
      <w:r w:rsidR="009E6A9C" w:rsidRPr="00570F2F">
        <w:rPr>
          <w:rFonts w:cs="Times New Roman" w:hint="eastAsia"/>
          <w:color w:val="auto"/>
          <w:sz w:val="24"/>
          <w:szCs w:val="24"/>
        </w:rPr>
        <w:t>概要</w:t>
      </w:r>
      <w:r w:rsidR="009F3C1D">
        <w:rPr>
          <w:rFonts w:cs="Times New Roman" w:hint="eastAsia"/>
          <w:color w:val="auto"/>
          <w:sz w:val="24"/>
          <w:szCs w:val="24"/>
        </w:rPr>
        <w:t>）などが質問され</w:t>
      </w:r>
      <w:r w:rsidR="005A7708" w:rsidRPr="00570F2F">
        <w:rPr>
          <w:rFonts w:cs="Times New Roman" w:hint="eastAsia"/>
          <w:color w:val="auto"/>
          <w:sz w:val="24"/>
          <w:szCs w:val="24"/>
        </w:rPr>
        <w:t>ることが見込まれ</w:t>
      </w:r>
      <w:r w:rsidR="00527C80" w:rsidRPr="00570F2F">
        <w:rPr>
          <w:rFonts w:cs="Times New Roman" w:hint="eastAsia"/>
          <w:color w:val="auto"/>
          <w:sz w:val="24"/>
          <w:szCs w:val="24"/>
        </w:rPr>
        <w:t>ます。</w:t>
      </w:r>
    </w:p>
    <w:p w14:paraId="054C655B" w14:textId="673C2827" w:rsidR="00E47941" w:rsidRPr="00570F2F" w:rsidRDefault="00527C80" w:rsidP="00566AB6">
      <w:pPr>
        <w:adjustRightInd/>
        <w:spacing w:line="386" w:lineRule="exact"/>
        <w:ind w:leftChars="159" w:left="318" w:firstLineChars="100" w:firstLine="240"/>
        <w:rPr>
          <w:rFonts w:cs="Times New Roman"/>
          <w:color w:val="auto"/>
          <w:sz w:val="24"/>
          <w:szCs w:val="24"/>
        </w:rPr>
      </w:pPr>
      <w:r w:rsidRPr="00570F2F">
        <w:rPr>
          <w:rFonts w:cs="Times New Roman" w:hint="eastAsia"/>
          <w:color w:val="auto"/>
          <w:sz w:val="24"/>
          <w:szCs w:val="24"/>
        </w:rPr>
        <w:t>また、</w:t>
      </w:r>
      <w:r w:rsidR="002E43C4" w:rsidRPr="00570F2F">
        <w:rPr>
          <w:rFonts w:cs="Times New Roman" w:hint="eastAsia"/>
          <w:color w:val="auto"/>
          <w:sz w:val="24"/>
          <w:szCs w:val="24"/>
        </w:rPr>
        <w:t>実際に</w:t>
      </w:r>
      <w:r w:rsidR="003A377E" w:rsidRPr="00570F2F">
        <w:rPr>
          <w:rFonts w:cs="Times New Roman" w:hint="eastAsia"/>
          <w:color w:val="auto"/>
          <w:sz w:val="24"/>
          <w:szCs w:val="24"/>
        </w:rPr>
        <w:t>ラボ</w:t>
      </w:r>
      <w:r w:rsidR="002E43C4" w:rsidRPr="00570F2F">
        <w:rPr>
          <w:rFonts w:cs="Times New Roman" w:hint="eastAsia"/>
          <w:color w:val="auto"/>
          <w:sz w:val="24"/>
          <w:szCs w:val="24"/>
        </w:rPr>
        <w:t>内を</w:t>
      </w:r>
      <w:r w:rsidR="00293F2A" w:rsidRPr="00570F2F">
        <w:rPr>
          <w:rFonts w:cs="Times New Roman" w:hint="eastAsia"/>
          <w:color w:val="auto"/>
          <w:sz w:val="24"/>
          <w:szCs w:val="24"/>
        </w:rPr>
        <w:t>視察</w:t>
      </w:r>
      <w:r w:rsidR="002E43C4" w:rsidRPr="00570F2F">
        <w:rPr>
          <w:rFonts w:cs="Times New Roman" w:hint="eastAsia"/>
          <w:color w:val="auto"/>
          <w:sz w:val="24"/>
          <w:szCs w:val="24"/>
        </w:rPr>
        <w:t>して</w:t>
      </w:r>
      <w:r w:rsidR="000C3C6C" w:rsidRPr="00570F2F">
        <w:rPr>
          <w:rFonts w:cs="Times New Roman" w:hint="eastAsia"/>
          <w:color w:val="auto"/>
          <w:sz w:val="24"/>
          <w:szCs w:val="24"/>
        </w:rPr>
        <w:t>分析</w:t>
      </w:r>
      <w:r w:rsidR="00E47941" w:rsidRPr="00570F2F">
        <w:rPr>
          <w:rFonts w:cs="Times New Roman" w:hint="eastAsia"/>
          <w:color w:val="auto"/>
          <w:sz w:val="24"/>
          <w:szCs w:val="24"/>
        </w:rPr>
        <w:t>機器</w:t>
      </w:r>
      <w:r w:rsidR="000C3C6C" w:rsidRPr="00570F2F">
        <w:rPr>
          <w:rFonts w:cs="Times New Roman" w:hint="eastAsia"/>
          <w:color w:val="auto"/>
          <w:sz w:val="24"/>
          <w:szCs w:val="24"/>
        </w:rPr>
        <w:t>の種類や</w:t>
      </w:r>
      <w:r w:rsidR="00E47941" w:rsidRPr="00570F2F">
        <w:rPr>
          <w:rFonts w:cs="Times New Roman" w:hint="eastAsia"/>
          <w:color w:val="auto"/>
          <w:sz w:val="24"/>
          <w:szCs w:val="24"/>
        </w:rPr>
        <w:t>反応装置</w:t>
      </w:r>
      <w:r w:rsidR="000C3C6C" w:rsidRPr="00570F2F">
        <w:rPr>
          <w:rFonts w:cs="Times New Roman" w:hint="eastAsia"/>
          <w:color w:val="auto"/>
          <w:sz w:val="24"/>
          <w:szCs w:val="24"/>
        </w:rPr>
        <w:t>の有無</w:t>
      </w:r>
      <w:r w:rsidR="00E47941" w:rsidRPr="00570F2F">
        <w:rPr>
          <w:rFonts w:cs="Times New Roman" w:hint="eastAsia"/>
          <w:color w:val="auto"/>
          <w:sz w:val="24"/>
          <w:szCs w:val="24"/>
        </w:rPr>
        <w:t>、ドラフトチャンバー</w:t>
      </w:r>
      <w:r w:rsidR="003A377E" w:rsidRPr="00570F2F">
        <w:rPr>
          <w:rFonts w:cs="Times New Roman" w:hint="eastAsia"/>
          <w:color w:val="auto"/>
          <w:sz w:val="24"/>
          <w:szCs w:val="24"/>
        </w:rPr>
        <w:t>の排気方法（</w:t>
      </w:r>
      <w:r w:rsidR="00E47941" w:rsidRPr="00570F2F">
        <w:rPr>
          <w:rFonts w:cs="Times New Roman" w:hint="eastAsia"/>
          <w:color w:val="auto"/>
          <w:sz w:val="24"/>
          <w:szCs w:val="24"/>
        </w:rPr>
        <w:t>活性炭吸着装置等</w:t>
      </w:r>
      <w:r w:rsidR="000C3C6C" w:rsidRPr="00570F2F">
        <w:rPr>
          <w:rFonts w:cs="Times New Roman" w:hint="eastAsia"/>
          <w:color w:val="auto"/>
          <w:sz w:val="24"/>
          <w:szCs w:val="24"/>
        </w:rPr>
        <w:t>が</w:t>
      </w:r>
      <w:r w:rsidR="00E47941" w:rsidRPr="00570F2F">
        <w:rPr>
          <w:rFonts w:cs="Times New Roman" w:hint="eastAsia"/>
          <w:color w:val="auto"/>
          <w:sz w:val="24"/>
          <w:szCs w:val="24"/>
        </w:rPr>
        <w:t>付</w:t>
      </w:r>
      <w:r w:rsidR="000C3C6C" w:rsidRPr="00570F2F">
        <w:rPr>
          <w:rFonts w:cs="Times New Roman" w:hint="eastAsia"/>
          <w:color w:val="auto"/>
          <w:sz w:val="24"/>
          <w:szCs w:val="24"/>
        </w:rPr>
        <w:t>いている</w:t>
      </w:r>
      <w:r w:rsidR="00E47941" w:rsidRPr="00570F2F">
        <w:rPr>
          <w:rFonts w:cs="Times New Roman" w:hint="eastAsia"/>
          <w:color w:val="auto"/>
          <w:sz w:val="24"/>
          <w:szCs w:val="24"/>
        </w:rPr>
        <w:t>か、直接大気放出か</w:t>
      </w:r>
      <w:r w:rsidR="00CA6B93" w:rsidRPr="00570F2F">
        <w:rPr>
          <w:rFonts w:cs="Times New Roman" w:hint="eastAsia"/>
          <w:color w:val="auto"/>
          <w:sz w:val="24"/>
          <w:szCs w:val="24"/>
        </w:rPr>
        <w:t>）</w:t>
      </w:r>
      <w:r w:rsidR="00F84B11" w:rsidRPr="00570F2F">
        <w:rPr>
          <w:rFonts w:cs="Times New Roman" w:hint="eastAsia"/>
          <w:color w:val="auto"/>
          <w:sz w:val="24"/>
          <w:szCs w:val="24"/>
        </w:rPr>
        <w:t>、研究者の防護具（</w:t>
      </w:r>
      <w:r w:rsidR="00ED150E" w:rsidRPr="00570F2F">
        <w:rPr>
          <w:rFonts w:cs="Times New Roman" w:hint="eastAsia"/>
          <w:color w:val="auto"/>
          <w:sz w:val="24"/>
          <w:szCs w:val="24"/>
        </w:rPr>
        <w:t>防護服や</w:t>
      </w:r>
      <w:r w:rsidR="00C82D66" w:rsidRPr="00570F2F">
        <w:rPr>
          <w:rFonts w:cs="Times New Roman" w:hint="eastAsia"/>
          <w:color w:val="auto"/>
          <w:sz w:val="24"/>
          <w:szCs w:val="24"/>
        </w:rPr>
        <w:t>ガスマスク</w:t>
      </w:r>
      <w:r w:rsidR="00ED150E" w:rsidRPr="00570F2F">
        <w:rPr>
          <w:rFonts w:cs="Times New Roman" w:hint="eastAsia"/>
          <w:color w:val="auto"/>
          <w:sz w:val="24"/>
          <w:szCs w:val="24"/>
        </w:rPr>
        <w:t>を</w:t>
      </w:r>
      <w:r w:rsidR="00C82D66" w:rsidRPr="00570F2F">
        <w:rPr>
          <w:rFonts w:cs="Times New Roman" w:hint="eastAsia"/>
          <w:color w:val="auto"/>
          <w:sz w:val="24"/>
          <w:szCs w:val="24"/>
        </w:rPr>
        <w:t>着用</w:t>
      </w:r>
      <w:r w:rsidR="00ED150E" w:rsidRPr="00570F2F">
        <w:rPr>
          <w:rFonts w:cs="Times New Roman" w:hint="eastAsia"/>
          <w:color w:val="auto"/>
          <w:sz w:val="24"/>
          <w:szCs w:val="24"/>
        </w:rPr>
        <w:t>していないか</w:t>
      </w:r>
      <w:r w:rsidR="00F84B11" w:rsidRPr="00570F2F">
        <w:rPr>
          <w:rFonts w:cs="Times New Roman" w:hint="eastAsia"/>
          <w:color w:val="auto"/>
          <w:sz w:val="24"/>
          <w:szCs w:val="24"/>
        </w:rPr>
        <w:t>）等</w:t>
      </w:r>
      <w:r w:rsidR="005A7708" w:rsidRPr="00570F2F">
        <w:rPr>
          <w:rFonts w:cs="Times New Roman" w:hint="eastAsia"/>
          <w:color w:val="auto"/>
          <w:sz w:val="24"/>
          <w:szCs w:val="24"/>
        </w:rPr>
        <w:t>が</w:t>
      </w:r>
      <w:r w:rsidR="000C3C6C" w:rsidRPr="00570F2F">
        <w:rPr>
          <w:rFonts w:cs="Times New Roman" w:hint="eastAsia"/>
          <w:color w:val="auto"/>
          <w:sz w:val="24"/>
          <w:szCs w:val="24"/>
        </w:rPr>
        <w:t>質問</w:t>
      </w:r>
      <w:r w:rsidR="008B6C50">
        <w:rPr>
          <w:rFonts w:cs="Times New Roman" w:hint="eastAsia"/>
          <w:color w:val="auto"/>
          <w:sz w:val="24"/>
          <w:szCs w:val="24"/>
        </w:rPr>
        <w:t>され</w:t>
      </w:r>
      <w:r w:rsidR="005A7708" w:rsidRPr="00570F2F">
        <w:rPr>
          <w:rFonts w:cs="Times New Roman" w:hint="eastAsia"/>
          <w:color w:val="auto"/>
          <w:sz w:val="24"/>
          <w:szCs w:val="24"/>
        </w:rPr>
        <w:t>ることが見込まれます</w:t>
      </w:r>
      <w:r w:rsidR="000C3C6C" w:rsidRPr="00570F2F">
        <w:rPr>
          <w:rFonts w:cs="Times New Roman" w:hint="eastAsia"/>
          <w:color w:val="auto"/>
          <w:sz w:val="24"/>
          <w:szCs w:val="24"/>
        </w:rPr>
        <w:t>。</w:t>
      </w:r>
    </w:p>
    <w:p w14:paraId="5ED8F7B9" w14:textId="77777777" w:rsidR="002C51F1" w:rsidRPr="00570F2F" w:rsidRDefault="002C51F1" w:rsidP="00336F88">
      <w:pPr>
        <w:adjustRightInd/>
        <w:spacing w:line="386" w:lineRule="exact"/>
        <w:ind w:leftChars="259" w:left="518" w:firstLineChars="100" w:firstLine="240"/>
        <w:rPr>
          <w:rFonts w:cs="Times New Roman"/>
          <w:color w:val="auto"/>
          <w:sz w:val="24"/>
          <w:szCs w:val="24"/>
        </w:rPr>
      </w:pPr>
    </w:p>
    <w:p w14:paraId="44A45FBB" w14:textId="77777777" w:rsidR="001577DC" w:rsidRPr="00570F2F" w:rsidRDefault="00527C80" w:rsidP="00336F88">
      <w:pPr>
        <w:numPr>
          <w:ilvl w:val="0"/>
          <w:numId w:val="1"/>
        </w:numPr>
        <w:adjustRightInd/>
        <w:spacing w:line="386" w:lineRule="exact"/>
        <w:ind w:leftChars="100" w:left="560"/>
        <w:rPr>
          <w:rFonts w:cs="Times New Roman"/>
          <w:color w:val="auto"/>
          <w:sz w:val="24"/>
          <w:szCs w:val="24"/>
        </w:rPr>
      </w:pPr>
      <w:r w:rsidRPr="00570F2F">
        <w:rPr>
          <w:rFonts w:cs="Times New Roman" w:hint="eastAsia"/>
          <w:color w:val="auto"/>
          <w:sz w:val="24"/>
          <w:szCs w:val="24"/>
        </w:rPr>
        <w:t>医療施設</w:t>
      </w:r>
    </w:p>
    <w:p w14:paraId="70F95582" w14:textId="09FE0E43" w:rsidR="001577DC" w:rsidRPr="00570F2F" w:rsidRDefault="00ED150E" w:rsidP="00566AB6">
      <w:pPr>
        <w:adjustRightInd/>
        <w:spacing w:line="386" w:lineRule="exact"/>
        <w:ind w:leftChars="200" w:left="400" w:firstLineChars="100" w:firstLine="240"/>
        <w:rPr>
          <w:rFonts w:cs="Times New Roman"/>
          <w:color w:val="auto"/>
          <w:sz w:val="24"/>
          <w:szCs w:val="24"/>
        </w:rPr>
      </w:pPr>
      <w:r w:rsidRPr="00570F2F">
        <w:rPr>
          <w:rFonts w:cs="Times New Roman" w:hint="eastAsia"/>
          <w:color w:val="auto"/>
          <w:sz w:val="24"/>
          <w:szCs w:val="24"/>
        </w:rPr>
        <w:t>医務室、常駐医師</w:t>
      </w:r>
      <w:r w:rsidR="00527C80" w:rsidRPr="00570F2F">
        <w:rPr>
          <w:rFonts w:cs="Times New Roman" w:hint="eastAsia"/>
          <w:color w:val="auto"/>
          <w:sz w:val="24"/>
          <w:szCs w:val="24"/>
        </w:rPr>
        <w:t>、特殊な解毒剤（ＰＡＭ、アトロ</w:t>
      </w:r>
      <w:r w:rsidR="00DE4326" w:rsidRPr="00570F2F">
        <w:rPr>
          <w:rFonts w:cs="Times New Roman" w:hint="eastAsia"/>
          <w:color w:val="auto"/>
          <w:sz w:val="24"/>
          <w:szCs w:val="24"/>
        </w:rPr>
        <w:t>ピ</w:t>
      </w:r>
      <w:r w:rsidR="00527C80" w:rsidRPr="00570F2F">
        <w:rPr>
          <w:rFonts w:cs="Times New Roman" w:hint="eastAsia"/>
          <w:color w:val="auto"/>
          <w:sz w:val="24"/>
          <w:szCs w:val="24"/>
        </w:rPr>
        <w:t>ン等）</w:t>
      </w:r>
      <w:r w:rsidR="00BE06F0" w:rsidRPr="00570F2F">
        <w:rPr>
          <w:rFonts w:cs="Times New Roman" w:hint="eastAsia"/>
          <w:color w:val="auto"/>
          <w:sz w:val="24"/>
          <w:szCs w:val="24"/>
        </w:rPr>
        <w:t>などの有無</w:t>
      </w:r>
      <w:r w:rsidRPr="00570F2F">
        <w:rPr>
          <w:rFonts w:cs="Times New Roman" w:hint="eastAsia"/>
          <w:color w:val="auto"/>
          <w:sz w:val="24"/>
          <w:szCs w:val="24"/>
        </w:rPr>
        <w:t>等について質問され</w:t>
      </w:r>
      <w:r w:rsidR="005A7708" w:rsidRPr="00570F2F">
        <w:rPr>
          <w:rFonts w:cs="Times New Roman" w:hint="eastAsia"/>
          <w:color w:val="auto"/>
          <w:sz w:val="24"/>
          <w:szCs w:val="24"/>
        </w:rPr>
        <w:t>ることが見込まれます</w:t>
      </w:r>
      <w:r w:rsidR="00BE06F0" w:rsidRPr="00570F2F">
        <w:rPr>
          <w:rFonts w:cs="Times New Roman" w:hint="eastAsia"/>
          <w:color w:val="auto"/>
          <w:sz w:val="24"/>
          <w:szCs w:val="24"/>
        </w:rPr>
        <w:t>。一般に、</w:t>
      </w:r>
      <w:r w:rsidR="00527C80" w:rsidRPr="00570F2F">
        <w:rPr>
          <w:rFonts w:cs="Times New Roman" w:hint="eastAsia"/>
          <w:color w:val="auto"/>
          <w:sz w:val="24"/>
          <w:szCs w:val="24"/>
        </w:rPr>
        <w:t>医務室</w:t>
      </w:r>
      <w:r w:rsidR="00BE06F0" w:rsidRPr="00570F2F">
        <w:rPr>
          <w:rFonts w:cs="Times New Roman" w:hint="eastAsia"/>
          <w:color w:val="auto"/>
          <w:sz w:val="24"/>
          <w:szCs w:val="24"/>
        </w:rPr>
        <w:t>や</w:t>
      </w:r>
      <w:r w:rsidR="00527C80" w:rsidRPr="00570F2F">
        <w:rPr>
          <w:rFonts w:cs="Times New Roman" w:hint="eastAsia"/>
          <w:color w:val="auto"/>
          <w:sz w:val="24"/>
          <w:szCs w:val="24"/>
        </w:rPr>
        <w:t>薬</w:t>
      </w:r>
      <w:r w:rsidR="00BE06F0" w:rsidRPr="00570F2F">
        <w:rPr>
          <w:rFonts w:cs="Times New Roman" w:hint="eastAsia"/>
          <w:color w:val="auto"/>
          <w:sz w:val="24"/>
          <w:szCs w:val="24"/>
        </w:rPr>
        <w:t>棚などの</w:t>
      </w:r>
      <w:r w:rsidR="00527C80" w:rsidRPr="00570F2F">
        <w:rPr>
          <w:rFonts w:cs="Times New Roman" w:hint="eastAsia"/>
          <w:color w:val="auto"/>
          <w:sz w:val="24"/>
          <w:szCs w:val="24"/>
        </w:rPr>
        <w:t>保管内容</w:t>
      </w:r>
      <w:r w:rsidR="005A7708" w:rsidRPr="00570F2F">
        <w:rPr>
          <w:rFonts w:cs="Times New Roman" w:hint="eastAsia"/>
          <w:color w:val="auto"/>
          <w:sz w:val="24"/>
          <w:szCs w:val="24"/>
        </w:rPr>
        <w:t>、</w:t>
      </w:r>
      <w:r w:rsidR="00527C80" w:rsidRPr="00570F2F">
        <w:rPr>
          <w:rFonts w:cs="Times New Roman" w:hint="eastAsia"/>
          <w:color w:val="auto"/>
          <w:sz w:val="24"/>
          <w:szCs w:val="24"/>
        </w:rPr>
        <w:t>救急箱</w:t>
      </w:r>
      <w:r w:rsidR="005A7708" w:rsidRPr="00570F2F">
        <w:rPr>
          <w:rFonts w:cs="Times New Roman" w:hint="eastAsia"/>
          <w:color w:val="auto"/>
          <w:sz w:val="24"/>
          <w:szCs w:val="24"/>
        </w:rPr>
        <w:t>を直接見せると</w:t>
      </w:r>
      <w:r w:rsidR="00BE06F0" w:rsidRPr="00570F2F">
        <w:rPr>
          <w:rFonts w:cs="Times New Roman" w:hint="eastAsia"/>
          <w:color w:val="auto"/>
          <w:sz w:val="24"/>
          <w:szCs w:val="24"/>
        </w:rPr>
        <w:t>、</w:t>
      </w:r>
      <w:r w:rsidR="00C82D66" w:rsidRPr="00570F2F">
        <w:rPr>
          <w:rFonts w:cs="Times New Roman" w:hint="eastAsia"/>
          <w:color w:val="auto"/>
          <w:sz w:val="24"/>
          <w:szCs w:val="24"/>
        </w:rPr>
        <w:t>特別な</w:t>
      </w:r>
      <w:r w:rsidR="00DE4326" w:rsidRPr="00570F2F">
        <w:rPr>
          <w:rFonts w:cs="Times New Roman" w:hint="eastAsia"/>
          <w:color w:val="auto"/>
          <w:sz w:val="24"/>
          <w:szCs w:val="24"/>
        </w:rPr>
        <w:t>解毒剤</w:t>
      </w:r>
      <w:r w:rsidR="00BE06F0" w:rsidRPr="00570F2F">
        <w:rPr>
          <w:rFonts w:cs="Times New Roman" w:hint="eastAsia"/>
          <w:color w:val="auto"/>
          <w:sz w:val="24"/>
          <w:szCs w:val="24"/>
        </w:rPr>
        <w:t>が存在しないという理解が得られま</w:t>
      </w:r>
      <w:r w:rsidR="00075D72" w:rsidRPr="00570F2F">
        <w:rPr>
          <w:rFonts w:cs="Times New Roman" w:hint="eastAsia"/>
          <w:color w:val="auto"/>
          <w:sz w:val="24"/>
          <w:szCs w:val="24"/>
        </w:rPr>
        <w:t>す。</w:t>
      </w:r>
    </w:p>
    <w:p w14:paraId="28524E7E" w14:textId="77777777" w:rsidR="00755365" w:rsidRPr="00570F2F" w:rsidRDefault="00755365" w:rsidP="00336F88">
      <w:pPr>
        <w:adjustRightInd/>
        <w:spacing w:line="386" w:lineRule="exact"/>
        <w:ind w:leftChars="171" w:left="342" w:firstLineChars="100" w:firstLine="240"/>
        <w:rPr>
          <w:rFonts w:cs="Times New Roman"/>
          <w:color w:val="auto"/>
          <w:sz w:val="24"/>
          <w:szCs w:val="24"/>
        </w:rPr>
      </w:pPr>
    </w:p>
    <w:p w14:paraId="789A11C2" w14:textId="77777777" w:rsidR="002A0FDD" w:rsidRPr="00570F2F" w:rsidRDefault="005016B9" w:rsidP="00336F88">
      <w:pPr>
        <w:numPr>
          <w:ilvl w:val="0"/>
          <w:numId w:val="1"/>
        </w:numPr>
        <w:adjustRightInd/>
        <w:spacing w:line="386" w:lineRule="exact"/>
        <w:ind w:leftChars="100" w:left="560"/>
        <w:rPr>
          <w:rFonts w:cs="Times New Roman"/>
          <w:color w:val="auto"/>
          <w:sz w:val="24"/>
          <w:szCs w:val="24"/>
        </w:rPr>
      </w:pPr>
      <w:r w:rsidRPr="00570F2F">
        <w:rPr>
          <w:rFonts w:cs="Times New Roman" w:hint="eastAsia"/>
          <w:color w:val="auto"/>
          <w:sz w:val="24"/>
          <w:szCs w:val="24"/>
        </w:rPr>
        <w:t>作業者の装備等</w:t>
      </w:r>
    </w:p>
    <w:p w14:paraId="49A84573" w14:textId="77777777" w:rsidR="00755365" w:rsidRPr="00570F2F" w:rsidRDefault="00B21849" w:rsidP="00566AB6">
      <w:pPr>
        <w:adjustRightInd/>
        <w:spacing w:line="386" w:lineRule="exact"/>
        <w:ind w:leftChars="200" w:left="400" w:firstLineChars="105" w:firstLine="252"/>
        <w:rPr>
          <w:rFonts w:cs="Times New Roman"/>
          <w:color w:val="auto"/>
          <w:sz w:val="24"/>
          <w:szCs w:val="24"/>
        </w:rPr>
      </w:pPr>
      <w:r w:rsidRPr="00570F2F">
        <w:rPr>
          <w:rFonts w:cs="Times New Roman" w:hint="eastAsia"/>
          <w:color w:val="auto"/>
          <w:sz w:val="24"/>
          <w:szCs w:val="24"/>
        </w:rPr>
        <w:t>製造ラインの従業員が、特殊な防護服やマスク等を</w:t>
      </w:r>
      <w:r w:rsidR="00C82D66" w:rsidRPr="00570F2F">
        <w:rPr>
          <w:rFonts w:cs="Times New Roman" w:hint="eastAsia"/>
          <w:color w:val="auto"/>
          <w:sz w:val="24"/>
          <w:szCs w:val="24"/>
        </w:rPr>
        <w:t>装着</w:t>
      </w:r>
      <w:r w:rsidR="00ED150E" w:rsidRPr="00570F2F">
        <w:rPr>
          <w:rFonts w:cs="Times New Roman" w:hint="eastAsia"/>
          <w:color w:val="auto"/>
          <w:sz w:val="24"/>
          <w:szCs w:val="24"/>
        </w:rPr>
        <w:t>していないかなど</w:t>
      </w:r>
      <w:r w:rsidR="005A7708" w:rsidRPr="00570F2F">
        <w:rPr>
          <w:rFonts w:cs="Times New Roman" w:hint="eastAsia"/>
          <w:color w:val="auto"/>
          <w:sz w:val="24"/>
          <w:szCs w:val="24"/>
        </w:rPr>
        <w:t>が確認されることが見込まれ</w:t>
      </w:r>
      <w:r w:rsidRPr="00570F2F">
        <w:rPr>
          <w:rFonts w:cs="Times New Roman" w:hint="eastAsia"/>
          <w:color w:val="auto"/>
          <w:sz w:val="24"/>
          <w:szCs w:val="24"/>
        </w:rPr>
        <w:t>ます。</w:t>
      </w:r>
    </w:p>
    <w:p w14:paraId="577D1DEC" w14:textId="77777777" w:rsidR="00183405" w:rsidRPr="00570F2F" w:rsidRDefault="00183405" w:rsidP="00336F88">
      <w:pPr>
        <w:adjustRightInd/>
        <w:spacing w:line="386" w:lineRule="exact"/>
        <w:ind w:leftChars="300" w:left="600" w:firstLineChars="105" w:firstLine="252"/>
        <w:rPr>
          <w:rFonts w:cs="Times New Roman"/>
          <w:color w:val="auto"/>
          <w:sz w:val="24"/>
          <w:szCs w:val="24"/>
        </w:rPr>
      </w:pPr>
    </w:p>
    <w:p w14:paraId="75F1DC12" w14:textId="77777777" w:rsidR="00E47941" w:rsidRPr="00570F2F" w:rsidRDefault="00B21849" w:rsidP="00336F88">
      <w:pPr>
        <w:numPr>
          <w:ilvl w:val="0"/>
          <w:numId w:val="1"/>
        </w:numPr>
        <w:adjustRightInd/>
        <w:spacing w:line="386" w:lineRule="exact"/>
        <w:ind w:leftChars="100" w:left="560"/>
        <w:rPr>
          <w:rFonts w:cs="Times New Roman"/>
          <w:color w:val="auto"/>
          <w:sz w:val="24"/>
          <w:szCs w:val="24"/>
        </w:rPr>
      </w:pPr>
      <w:r w:rsidRPr="00570F2F">
        <w:rPr>
          <w:rFonts w:cs="Times New Roman" w:hint="eastAsia"/>
          <w:color w:val="auto"/>
          <w:sz w:val="24"/>
          <w:szCs w:val="24"/>
        </w:rPr>
        <w:t>その他</w:t>
      </w:r>
    </w:p>
    <w:p w14:paraId="5A94899C" w14:textId="77777777" w:rsidR="00B21849" w:rsidRPr="00570F2F" w:rsidRDefault="003A377E" w:rsidP="00566AB6">
      <w:pPr>
        <w:adjustRightInd/>
        <w:spacing w:line="386" w:lineRule="exact"/>
        <w:ind w:leftChars="200" w:left="400" w:firstLineChars="115" w:firstLine="276"/>
        <w:rPr>
          <w:rFonts w:cs="Times New Roman"/>
          <w:color w:val="auto"/>
          <w:sz w:val="24"/>
          <w:szCs w:val="24"/>
        </w:rPr>
      </w:pPr>
      <w:r w:rsidRPr="00570F2F">
        <w:rPr>
          <w:rFonts w:cs="Times New Roman" w:hint="eastAsia"/>
          <w:color w:val="auto"/>
          <w:sz w:val="24"/>
          <w:szCs w:val="24"/>
        </w:rPr>
        <w:t>生産</w:t>
      </w:r>
      <w:r w:rsidR="00B21849" w:rsidRPr="00570F2F">
        <w:rPr>
          <w:rFonts w:cs="Times New Roman" w:hint="eastAsia"/>
          <w:color w:val="auto"/>
          <w:sz w:val="24"/>
          <w:szCs w:val="24"/>
        </w:rPr>
        <w:t>設備</w:t>
      </w:r>
      <w:r w:rsidRPr="00570F2F">
        <w:rPr>
          <w:rFonts w:cs="Times New Roman" w:hint="eastAsia"/>
          <w:color w:val="auto"/>
          <w:sz w:val="24"/>
          <w:szCs w:val="24"/>
        </w:rPr>
        <w:t>等</w:t>
      </w:r>
      <w:r w:rsidR="00B21849" w:rsidRPr="00570F2F">
        <w:rPr>
          <w:rFonts w:cs="Times New Roman" w:hint="eastAsia"/>
          <w:color w:val="auto"/>
          <w:sz w:val="24"/>
          <w:szCs w:val="24"/>
        </w:rPr>
        <w:t>に設置している緊急シャワーや</w:t>
      </w:r>
      <w:r w:rsidR="007A4D4D">
        <w:rPr>
          <w:rFonts w:cs="Times New Roman" w:hint="eastAsia"/>
          <w:color w:val="auto"/>
          <w:sz w:val="24"/>
          <w:szCs w:val="24"/>
        </w:rPr>
        <w:t>洗眼器</w:t>
      </w:r>
      <w:r w:rsidR="00A12542" w:rsidRPr="00570F2F">
        <w:rPr>
          <w:rFonts w:cs="Times New Roman" w:hint="eastAsia"/>
          <w:color w:val="auto"/>
          <w:sz w:val="24"/>
          <w:szCs w:val="24"/>
        </w:rPr>
        <w:t>が、水道水を使用した</w:t>
      </w:r>
      <w:r w:rsidR="004148AE" w:rsidRPr="00570F2F">
        <w:rPr>
          <w:rFonts w:cs="Times New Roman" w:hint="eastAsia"/>
          <w:color w:val="auto"/>
          <w:sz w:val="24"/>
          <w:szCs w:val="24"/>
        </w:rPr>
        <w:t>通常の機器</w:t>
      </w:r>
      <w:r w:rsidR="00B21849" w:rsidRPr="00570F2F">
        <w:rPr>
          <w:rFonts w:cs="Times New Roman" w:hint="eastAsia"/>
          <w:color w:val="auto"/>
          <w:sz w:val="24"/>
          <w:szCs w:val="24"/>
        </w:rPr>
        <w:t>で</w:t>
      </w:r>
      <w:r w:rsidR="004148AE" w:rsidRPr="00570F2F">
        <w:rPr>
          <w:rFonts w:cs="Times New Roman" w:hint="eastAsia"/>
          <w:color w:val="auto"/>
          <w:sz w:val="24"/>
          <w:szCs w:val="24"/>
        </w:rPr>
        <w:t>あ</w:t>
      </w:r>
      <w:r w:rsidR="00C82D66" w:rsidRPr="00570F2F">
        <w:rPr>
          <w:rFonts w:cs="Times New Roman" w:hint="eastAsia"/>
          <w:color w:val="auto"/>
          <w:sz w:val="24"/>
          <w:szCs w:val="24"/>
        </w:rPr>
        <w:t>る</w:t>
      </w:r>
      <w:r w:rsidR="005A7708" w:rsidRPr="00570F2F">
        <w:rPr>
          <w:rFonts w:cs="Times New Roman" w:hint="eastAsia"/>
          <w:color w:val="auto"/>
          <w:sz w:val="24"/>
          <w:szCs w:val="24"/>
        </w:rPr>
        <w:t>か</w:t>
      </w:r>
      <w:r w:rsidR="00A12542" w:rsidRPr="00570F2F">
        <w:rPr>
          <w:rFonts w:cs="Times New Roman" w:hint="eastAsia"/>
          <w:color w:val="auto"/>
          <w:sz w:val="24"/>
          <w:szCs w:val="24"/>
        </w:rPr>
        <w:t>（</w:t>
      </w:r>
      <w:r w:rsidR="007D57ED" w:rsidRPr="00570F2F">
        <w:rPr>
          <w:rFonts w:cs="Times New Roman" w:hint="eastAsia"/>
          <w:color w:val="auto"/>
          <w:sz w:val="24"/>
          <w:szCs w:val="24"/>
        </w:rPr>
        <w:t>特定物質</w:t>
      </w:r>
      <w:r w:rsidR="004148AE" w:rsidRPr="00570F2F">
        <w:rPr>
          <w:rFonts w:cs="Times New Roman" w:hint="eastAsia"/>
          <w:color w:val="auto"/>
          <w:sz w:val="24"/>
          <w:szCs w:val="24"/>
        </w:rPr>
        <w:t>用の</w:t>
      </w:r>
      <w:r w:rsidR="00B21849" w:rsidRPr="00570F2F">
        <w:rPr>
          <w:rFonts w:cs="Times New Roman" w:hint="eastAsia"/>
          <w:color w:val="auto"/>
          <w:sz w:val="24"/>
          <w:szCs w:val="24"/>
        </w:rPr>
        <w:t>エマージェンシーシャワーではない</w:t>
      </w:r>
      <w:r w:rsidR="005A7708" w:rsidRPr="00570F2F">
        <w:rPr>
          <w:rFonts w:cs="Times New Roman" w:hint="eastAsia"/>
          <w:color w:val="auto"/>
          <w:sz w:val="24"/>
          <w:szCs w:val="24"/>
        </w:rPr>
        <w:t>か）が確認されることが見込まれます</w:t>
      </w:r>
      <w:r w:rsidR="004148AE" w:rsidRPr="00570F2F">
        <w:rPr>
          <w:rFonts w:cs="Times New Roman" w:hint="eastAsia"/>
          <w:color w:val="auto"/>
          <w:sz w:val="24"/>
          <w:szCs w:val="24"/>
        </w:rPr>
        <w:t>。</w:t>
      </w:r>
    </w:p>
    <w:p w14:paraId="0F70153E" w14:textId="77777777" w:rsidR="00075D72" w:rsidRPr="00570F2F" w:rsidRDefault="0047283A" w:rsidP="00566AB6">
      <w:pPr>
        <w:adjustRightInd/>
        <w:spacing w:line="386" w:lineRule="exact"/>
        <w:ind w:leftChars="200" w:left="400" w:firstLineChars="100" w:firstLine="240"/>
        <w:rPr>
          <w:rFonts w:cs="Times New Roman"/>
          <w:color w:val="auto"/>
          <w:sz w:val="24"/>
          <w:szCs w:val="24"/>
        </w:rPr>
      </w:pPr>
      <w:r w:rsidRPr="00570F2F">
        <w:rPr>
          <w:rFonts w:cs="Times New Roman" w:hint="eastAsia"/>
          <w:color w:val="auto"/>
          <w:sz w:val="24"/>
          <w:szCs w:val="24"/>
        </w:rPr>
        <w:t>事業所</w:t>
      </w:r>
      <w:r w:rsidR="00A12542" w:rsidRPr="00570F2F">
        <w:rPr>
          <w:rFonts w:cs="Times New Roman" w:hint="eastAsia"/>
          <w:color w:val="auto"/>
          <w:sz w:val="24"/>
          <w:szCs w:val="24"/>
        </w:rPr>
        <w:t>敷地や各施設</w:t>
      </w:r>
      <w:r w:rsidRPr="00570F2F">
        <w:rPr>
          <w:rFonts w:cs="Times New Roman" w:hint="eastAsia"/>
          <w:color w:val="auto"/>
          <w:sz w:val="24"/>
          <w:szCs w:val="24"/>
        </w:rPr>
        <w:t>のセキュリティ</w:t>
      </w:r>
      <w:r w:rsidR="0052654E" w:rsidRPr="00570F2F">
        <w:rPr>
          <w:rFonts w:cs="Times New Roman" w:hint="eastAsia"/>
          <w:color w:val="auto"/>
          <w:sz w:val="24"/>
          <w:szCs w:val="24"/>
        </w:rPr>
        <w:t>（出入</w:t>
      </w:r>
      <w:r w:rsidR="00A12542" w:rsidRPr="00570F2F">
        <w:rPr>
          <w:rFonts w:cs="Times New Roman" w:hint="eastAsia"/>
          <w:color w:val="auto"/>
          <w:sz w:val="24"/>
          <w:szCs w:val="24"/>
        </w:rPr>
        <w:t>口の数、守衛、モニター、フェ</w:t>
      </w:r>
      <w:r w:rsidR="00A12542" w:rsidRPr="00570F2F">
        <w:rPr>
          <w:rFonts w:cs="Times New Roman" w:hint="eastAsia"/>
          <w:color w:val="auto"/>
          <w:sz w:val="24"/>
          <w:szCs w:val="24"/>
        </w:rPr>
        <w:lastRenderedPageBreak/>
        <w:t>ンス、センサー等の有無）</w:t>
      </w:r>
      <w:r w:rsidRPr="00570F2F">
        <w:rPr>
          <w:rFonts w:cs="Times New Roman" w:hint="eastAsia"/>
          <w:color w:val="auto"/>
          <w:sz w:val="24"/>
          <w:szCs w:val="24"/>
        </w:rPr>
        <w:t>についても確認</w:t>
      </w:r>
      <w:r w:rsidR="0005693C">
        <w:rPr>
          <w:rFonts w:cs="Times New Roman" w:hint="eastAsia"/>
          <w:color w:val="auto"/>
          <w:sz w:val="24"/>
          <w:szCs w:val="24"/>
        </w:rPr>
        <w:t>され</w:t>
      </w:r>
      <w:r w:rsidR="005A7708" w:rsidRPr="00570F2F">
        <w:rPr>
          <w:rFonts w:cs="Times New Roman" w:hint="eastAsia"/>
          <w:color w:val="auto"/>
          <w:sz w:val="24"/>
          <w:szCs w:val="24"/>
        </w:rPr>
        <w:t>ることが見込まれます</w:t>
      </w:r>
      <w:r w:rsidRPr="00570F2F">
        <w:rPr>
          <w:rFonts w:cs="Times New Roman" w:hint="eastAsia"/>
          <w:color w:val="auto"/>
          <w:sz w:val="24"/>
          <w:szCs w:val="24"/>
        </w:rPr>
        <w:t>。</w:t>
      </w:r>
    </w:p>
    <w:p w14:paraId="59EBB0C2" w14:textId="77777777" w:rsidR="00566AB6" w:rsidRPr="00570F2F" w:rsidRDefault="00566AB6" w:rsidP="00336F88">
      <w:pPr>
        <w:adjustRightInd/>
        <w:spacing w:line="386" w:lineRule="exact"/>
        <w:ind w:leftChars="300" w:left="600" w:firstLineChars="100" w:firstLine="240"/>
        <w:rPr>
          <w:rFonts w:cs="Times New Roman"/>
          <w:color w:val="auto"/>
          <w:sz w:val="24"/>
          <w:szCs w:val="24"/>
        </w:rPr>
      </w:pPr>
    </w:p>
    <w:p w14:paraId="41E8D606" w14:textId="77777777" w:rsidR="00E47941" w:rsidRPr="00570F2F" w:rsidRDefault="00AA75A5" w:rsidP="00996C6A">
      <w:pPr>
        <w:adjustRightInd/>
        <w:spacing w:line="386" w:lineRule="exact"/>
        <w:ind w:leftChars="-87" w:left="350" w:hangingChars="218" w:hanging="524"/>
        <w:rPr>
          <w:rFonts w:cs="Times New Roman"/>
          <w:b/>
          <w:color w:val="auto"/>
          <w:sz w:val="24"/>
          <w:szCs w:val="24"/>
        </w:rPr>
      </w:pPr>
      <w:r w:rsidRPr="00570F2F">
        <w:rPr>
          <w:rFonts w:cs="Times New Roman" w:hint="eastAsia"/>
          <w:b/>
          <w:color w:val="auto"/>
          <w:sz w:val="24"/>
          <w:szCs w:val="24"/>
        </w:rPr>
        <w:t>３</w:t>
      </w:r>
      <w:r w:rsidR="00A748E3" w:rsidRPr="00570F2F">
        <w:rPr>
          <w:rFonts w:cs="Times New Roman" w:hint="eastAsia"/>
          <w:b/>
          <w:color w:val="auto"/>
          <w:sz w:val="24"/>
          <w:szCs w:val="24"/>
        </w:rPr>
        <w:t>．記録検査</w:t>
      </w:r>
    </w:p>
    <w:p w14:paraId="1C676BF7" w14:textId="7275C594" w:rsidR="006D10EE" w:rsidRPr="00570F2F" w:rsidRDefault="00A748E3" w:rsidP="00255DD7">
      <w:pPr>
        <w:adjustRightInd/>
        <w:spacing w:line="386" w:lineRule="exact"/>
        <w:ind w:leftChars="-87" w:left="169" w:hangingChars="143" w:hanging="343"/>
        <w:rPr>
          <w:rFonts w:cs="Times New Roman"/>
          <w:color w:val="auto"/>
          <w:sz w:val="24"/>
          <w:szCs w:val="24"/>
        </w:rPr>
      </w:pPr>
      <w:r w:rsidRPr="00570F2F">
        <w:rPr>
          <w:rFonts w:cs="Times New Roman" w:hint="eastAsia"/>
          <w:color w:val="auto"/>
          <w:sz w:val="24"/>
          <w:szCs w:val="24"/>
        </w:rPr>
        <w:t xml:space="preserve">　</w:t>
      </w:r>
      <w:r w:rsidR="00075D72" w:rsidRPr="00570F2F">
        <w:rPr>
          <w:rFonts w:cs="Times New Roman" w:hint="eastAsia"/>
          <w:color w:val="auto"/>
          <w:sz w:val="24"/>
          <w:szCs w:val="24"/>
        </w:rPr>
        <w:t xml:space="preserve">　</w:t>
      </w:r>
      <w:r w:rsidR="00910D7A" w:rsidRPr="00570F2F">
        <w:rPr>
          <w:rFonts w:cs="Times New Roman" w:hint="eastAsia"/>
          <w:color w:val="auto"/>
          <w:sz w:val="24"/>
          <w:szCs w:val="24"/>
        </w:rPr>
        <w:t xml:space="preserve"> </w:t>
      </w:r>
      <w:r w:rsidR="00EA76BB" w:rsidRPr="00570F2F">
        <w:rPr>
          <w:rFonts w:cs="Times New Roman" w:hint="eastAsia"/>
          <w:color w:val="auto"/>
          <w:sz w:val="24"/>
          <w:szCs w:val="24"/>
        </w:rPr>
        <w:t>記録検査は、</w:t>
      </w:r>
      <w:r w:rsidR="00394010" w:rsidRPr="00570F2F">
        <w:rPr>
          <w:rFonts w:cs="Times New Roman" w:hint="eastAsia"/>
          <w:color w:val="auto"/>
          <w:sz w:val="24"/>
          <w:szCs w:val="24"/>
        </w:rPr>
        <w:t>事業所から申告されている情報を検証する目的で、事業所名や住所等の他、製造量に関しては、</w:t>
      </w:r>
      <w:r w:rsidRPr="00570F2F">
        <w:rPr>
          <w:rFonts w:cs="Times New Roman" w:hint="eastAsia"/>
          <w:color w:val="auto"/>
          <w:sz w:val="24"/>
          <w:szCs w:val="24"/>
        </w:rPr>
        <w:t>日報</w:t>
      </w:r>
      <w:r w:rsidR="00B25F01" w:rsidRPr="00570F2F">
        <w:rPr>
          <w:rFonts w:cs="Times New Roman" w:hint="eastAsia"/>
          <w:color w:val="auto"/>
          <w:sz w:val="24"/>
          <w:szCs w:val="24"/>
        </w:rPr>
        <w:t>や伝票、</w:t>
      </w:r>
      <w:r w:rsidR="00E4344B" w:rsidRPr="00E4344B">
        <w:rPr>
          <w:rFonts w:cs="Times New Roman" w:hint="eastAsia"/>
          <w:color w:val="auto"/>
          <w:sz w:val="24"/>
          <w:szCs w:val="24"/>
        </w:rPr>
        <w:t>製造量集計システム</w:t>
      </w:r>
      <w:r w:rsidR="00517E42" w:rsidRPr="00570F2F">
        <w:rPr>
          <w:rFonts w:cs="Times New Roman" w:hint="eastAsia"/>
          <w:color w:val="auto"/>
          <w:sz w:val="24"/>
          <w:szCs w:val="24"/>
        </w:rPr>
        <w:t>データ等の</w:t>
      </w:r>
      <w:r w:rsidR="00FD393D" w:rsidRPr="00570F2F">
        <w:rPr>
          <w:rFonts w:cs="Times New Roman" w:hint="eastAsia"/>
          <w:color w:val="auto"/>
          <w:sz w:val="24"/>
          <w:szCs w:val="24"/>
        </w:rPr>
        <w:t>根拠資料</w:t>
      </w:r>
      <w:r w:rsidR="003A6339" w:rsidRPr="00570F2F">
        <w:rPr>
          <w:rFonts w:cs="Times New Roman" w:hint="eastAsia"/>
          <w:color w:val="auto"/>
          <w:sz w:val="24"/>
          <w:szCs w:val="24"/>
        </w:rPr>
        <w:t>を用いて</w:t>
      </w:r>
      <w:r w:rsidRPr="00570F2F">
        <w:rPr>
          <w:rFonts w:cs="Times New Roman" w:hint="eastAsia"/>
          <w:color w:val="auto"/>
          <w:sz w:val="24"/>
          <w:szCs w:val="24"/>
        </w:rPr>
        <w:t>どのように積み上げ</w:t>
      </w:r>
      <w:r w:rsidR="003A6339" w:rsidRPr="00570F2F">
        <w:rPr>
          <w:rFonts w:cs="Times New Roman" w:hint="eastAsia"/>
          <w:color w:val="auto"/>
          <w:sz w:val="24"/>
          <w:szCs w:val="24"/>
        </w:rPr>
        <w:t>たら</w:t>
      </w:r>
      <w:r w:rsidR="00E2418B" w:rsidRPr="00570F2F">
        <w:rPr>
          <w:rFonts w:cs="Times New Roman" w:hint="eastAsia"/>
          <w:color w:val="auto"/>
          <w:sz w:val="24"/>
          <w:szCs w:val="24"/>
        </w:rPr>
        <w:t>申告した</w:t>
      </w:r>
      <w:r w:rsidRPr="00570F2F">
        <w:rPr>
          <w:rFonts w:cs="Times New Roman" w:hint="eastAsia"/>
          <w:color w:val="auto"/>
          <w:sz w:val="24"/>
          <w:szCs w:val="24"/>
        </w:rPr>
        <w:t>年間量になるか</w:t>
      </w:r>
      <w:r w:rsidR="005A7708" w:rsidRPr="00570F2F">
        <w:rPr>
          <w:rFonts w:cs="Times New Roman" w:hint="eastAsia"/>
          <w:color w:val="auto"/>
          <w:sz w:val="24"/>
          <w:szCs w:val="24"/>
        </w:rPr>
        <w:t>が確認されます</w:t>
      </w:r>
      <w:r w:rsidR="00E2418B" w:rsidRPr="00570F2F">
        <w:rPr>
          <w:rFonts w:cs="Times New Roman" w:hint="eastAsia"/>
          <w:color w:val="auto"/>
          <w:sz w:val="24"/>
          <w:szCs w:val="24"/>
        </w:rPr>
        <w:t>。</w:t>
      </w:r>
      <w:r w:rsidR="00255DD7" w:rsidRPr="00570F2F">
        <w:rPr>
          <w:rFonts w:cs="Times New Roman" w:hint="eastAsia"/>
          <w:color w:val="auto"/>
          <w:sz w:val="24"/>
          <w:szCs w:val="24"/>
        </w:rPr>
        <w:t>検査団は、申告した年間の量と事業所の根拠データが合っているかを検証するために、以下のような方法を用います。</w:t>
      </w:r>
    </w:p>
    <w:p w14:paraId="46A596A8" w14:textId="77777777" w:rsidR="00815704" w:rsidRPr="00570F2F" w:rsidRDefault="00255DD7" w:rsidP="006D152B">
      <w:pPr>
        <w:adjustRightInd/>
        <w:spacing w:line="386" w:lineRule="exact"/>
        <w:ind w:leftChars="-87" w:left="169" w:hangingChars="143" w:hanging="343"/>
        <w:rPr>
          <w:rFonts w:cs="Times New Roman"/>
          <w:color w:val="auto"/>
          <w:sz w:val="24"/>
          <w:szCs w:val="24"/>
        </w:rPr>
      </w:pPr>
      <w:r w:rsidRPr="00570F2F">
        <w:rPr>
          <w:rFonts w:cs="Times New Roman" w:hint="eastAsia"/>
          <w:color w:val="auto"/>
          <w:sz w:val="24"/>
          <w:szCs w:val="24"/>
        </w:rPr>
        <w:t xml:space="preserve">　　　</w:t>
      </w:r>
    </w:p>
    <w:p w14:paraId="59918026" w14:textId="77777777" w:rsidR="005045B3" w:rsidRPr="00570F2F" w:rsidRDefault="005045B3" w:rsidP="005045B3">
      <w:pPr>
        <w:numPr>
          <w:ilvl w:val="0"/>
          <w:numId w:val="22"/>
        </w:numPr>
        <w:adjustRightInd/>
        <w:spacing w:line="386" w:lineRule="exact"/>
        <w:rPr>
          <w:rFonts w:cs="Times New Roman"/>
          <w:color w:val="auto"/>
          <w:sz w:val="24"/>
          <w:szCs w:val="24"/>
        </w:rPr>
      </w:pPr>
      <w:r w:rsidRPr="00570F2F">
        <w:rPr>
          <w:rFonts w:cs="Times New Roman" w:hint="eastAsia"/>
          <w:color w:val="auto"/>
          <w:sz w:val="24"/>
          <w:szCs w:val="24"/>
        </w:rPr>
        <w:t>有機化学物質の製造量の算出方法の確認</w:t>
      </w:r>
    </w:p>
    <w:p w14:paraId="3DEE18D5" w14:textId="2B29A32C" w:rsidR="005045B3" w:rsidRPr="00570F2F" w:rsidRDefault="00394010" w:rsidP="005045B3">
      <w:pPr>
        <w:adjustRightInd/>
        <w:spacing w:line="386" w:lineRule="exact"/>
        <w:ind w:leftChars="250" w:left="500" w:firstLineChars="100" w:firstLine="240"/>
        <w:rPr>
          <w:rFonts w:cs="Times New Roman"/>
          <w:color w:val="auto"/>
          <w:sz w:val="24"/>
          <w:szCs w:val="24"/>
        </w:rPr>
      </w:pPr>
      <w:r w:rsidRPr="00570F2F">
        <w:rPr>
          <w:rFonts w:cs="Times New Roman" w:hint="eastAsia"/>
          <w:color w:val="auto"/>
          <w:sz w:val="24"/>
          <w:szCs w:val="24"/>
        </w:rPr>
        <w:t>検査対象の有機化学物質の製造量の算出方法を</w:t>
      </w:r>
      <w:r w:rsidR="005045B3" w:rsidRPr="00570F2F">
        <w:rPr>
          <w:rFonts w:cs="Times New Roman" w:hint="eastAsia"/>
          <w:color w:val="auto"/>
          <w:sz w:val="24"/>
          <w:szCs w:val="24"/>
        </w:rPr>
        <w:t>確認します。事業所で用いている算出方法（例えば計算式）に、日報、バッチ記録の数値を当てはめるなどして、月次の製造量を確認します。この算出方法を検査団に理解</w:t>
      </w:r>
      <w:r w:rsidR="002141A6">
        <w:rPr>
          <w:rFonts w:cs="Times New Roman" w:hint="eastAsia"/>
          <w:color w:val="auto"/>
          <w:sz w:val="24"/>
          <w:szCs w:val="24"/>
        </w:rPr>
        <w:t>してもらう</w:t>
      </w:r>
      <w:r w:rsidR="005045B3" w:rsidRPr="00570F2F">
        <w:rPr>
          <w:rFonts w:cs="Times New Roman" w:hint="eastAsia"/>
          <w:color w:val="auto"/>
          <w:sz w:val="24"/>
          <w:szCs w:val="24"/>
        </w:rPr>
        <w:t>ことが重要です。</w:t>
      </w:r>
    </w:p>
    <w:p w14:paraId="723B73D9" w14:textId="77777777" w:rsidR="005045B3" w:rsidRPr="00570F2F" w:rsidRDefault="005045B3" w:rsidP="005045B3">
      <w:pPr>
        <w:adjustRightInd/>
        <w:spacing w:line="386" w:lineRule="exact"/>
        <w:ind w:left="360" w:firstLineChars="100" w:firstLine="240"/>
        <w:rPr>
          <w:rFonts w:cs="Times New Roman"/>
          <w:color w:val="auto"/>
          <w:sz w:val="24"/>
          <w:szCs w:val="24"/>
        </w:rPr>
      </w:pPr>
    </w:p>
    <w:p w14:paraId="6DD84F2E" w14:textId="77777777" w:rsidR="006D10EE" w:rsidRPr="00570F2F" w:rsidRDefault="006D10EE" w:rsidP="005045B3">
      <w:pPr>
        <w:numPr>
          <w:ilvl w:val="0"/>
          <w:numId w:val="22"/>
        </w:numPr>
        <w:adjustRightInd/>
        <w:spacing w:line="386" w:lineRule="exact"/>
        <w:rPr>
          <w:rFonts w:cs="Times New Roman"/>
          <w:color w:val="auto"/>
          <w:sz w:val="24"/>
          <w:szCs w:val="24"/>
        </w:rPr>
      </w:pPr>
      <w:r w:rsidRPr="00570F2F">
        <w:rPr>
          <w:rFonts w:cs="Times New Roman" w:hint="eastAsia"/>
          <w:color w:val="auto"/>
          <w:sz w:val="24"/>
          <w:szCs w:val="24"/>
        </w:rPr>
        <w:t>月報等の確認</w:t>
      </w:r>
    </w:p>
    <w:p w14:paraId="1E628196" w14:textId="776591BE" w:rsidR="009337D2" w:rsidRPr="00570F2F" w:rsidRDefault="00931BD2" w:rsidP="00336F88">
      <w:pPr>
        <w:adjustRightInd/>
        <w:spacing w:line="386" w:lineRule="exact"/>
        <w:ind w:leftChars="291" w:left="582" w:firstLineChars="107" w:firstLine="257"/>
        <w:rPr>
          <w:rFonts w:cs="Times New Roman"/>
          <w:color w:val="auto"/>
          <w:sz w:val="24"/>
          <w:szCs w:val="24"/>
        </w:rPr>
      </w:pPr>
      <w:r w:rsidRPr="00570F2F">
        <w:rPr>
          <w:rFonts w:cs="Times New Roman" w:hint="eastAsia"/>
          <w:color w:val="auto"/>
          <w:sz w:val="24"/>
          <w:szCs w:val="24"/>
        </w:rPr>
        <w:t>製造品目が多い場合は、２、３種類を選択（ＰＳＦがある場合は、少なくとも１種類はＰＳＦが選ばれます。）し、それらの製造</w:t>
      </w:r>
      <w:r w:rsidR="00280D45">
        <w:rPr>
          <w:rFonts w:cs="Times New Roman" w:hint="eastAsia"/>
          <w:color w:val="auto"/>
          <w:sz w:val="24"/>
          <w:szCs w:val="24"/>
        </w:rPr>
        <w:t>量が正しく把握されているかを確認するために、製造量の積み上げのもと</w:t>
      </w:r>
      <w:r w:rsidRPr="00570F2F">
        <w:rPr>
          <w:rFonts w:cs="Times New Roman" w:hint="eastAsia"/>
          <w:color w:val="auto"/>
          <w:sz w:val="24"/>
          <w:szCs w:val="24"/>
        </w:rPr>
        <w:t>になった数字を、年報、月報、日報などの根拠資料まで遡って確認します。ただし、月次の数量</w:t>
      </w:r>
      <w:r w:rsidR="008A3003" w:rsidRPr="00570F2F">
        <w:rPr>
          <w:rFonts w:cs="Times New Roman" w:hint="eastAsia"/>
          <w:color w:val="auto"/>
          <w:sz w:val="24"/>
          <w:szCs w:val="24"/>
        </w:rPr>
        <w:t>（Appendix</w:t>
      </w:r>
      <w:r w:rsidR="008A3003" w:rsidRPr="00570F2F">
        <w:rPr>
          <w:rFonts w:cs="Times New Roman"/>
          <w:color w:val="auto"/>
          <w:sz w:val="24"/>
          <w:szCs w:val="24"/>
        </w:rPr>
        <w:t xml:space="preserve"> D）</w:t>
      </w:r>
      <w:r w:rsidRPr="00570F2F">
        <w:rPr>
          <w:rFonts w:cs="Times New Roman" w:hint="eastAsia"/>
          <w:color w:val="auto"/>
          <w:sz w:val="24"/>
          <w:szCs w:val="24"/>
        </w:rPr>
        <w:t>を１２ヶ月全て確認することは希で、通常は２、３</w:t>
      </w:r>
      <w:r w:rsidR="009C4DFB" w:rsidRPr="00570F2F">
        <w:rPr>
          <w:rFonts w:cs="Times New Roman" w:hint="eastAsia"/>
          <w:color w:val="auto"/>
          <w:sz w:val="24"/>
          <w:szCs w:val="24"/>
        </w:rPr>
        <w:t>ヶ</w:t>
      </w:r>
      <w:r w:rsidRPr="00570F2F">
        <w:rPr>
          <w:rFonts w:cs="Times New Roman" w:hint="eastAsia"/>
          <w:color w:val="auto"/>
          <w:sz w:val="24"/>
          <w:szCs w:val="24"/>
        </w:rPr>
        <w:t>月をランダムに、関連プラントを全て網羅するように選び検査します。</w:t>
      </w:r>
    </w:p>
    <w:p w14:paraId="4412244B" w14:textId="77777777" w:rsidR="00755365" w:rsidRPr="00570F2F" w:rsidRDefault="00755365" w:rsidP="00126F35">
      <w:pPr>
        <w:adjustRightInd/>
        <w:spacing w:line="386" w:lineRule="exact"/>
        <w:ind w:firstLineChars="200" w:firstLine="480"/>
        <w:rPr>
          <w:rFonts w:cs="Times New Roman"/>
          <w:color w:val="auto"/>
          <w:sz w:val="24"/>
          <w:szCs w:val="24"/>
        </w:rPr>
      </w:pPr>
    </w:p>
    <w:p w14:paraId="0707320F" w14:textId="77777777" w:rsidR="006D10EE" w:rsidRPr="00570F2F" w:rsidRDefault="006D10EE" w:rsidP="00BC1D8C">
      <w:pPr>
        <w:adjustRightInd/>
        <w:spacing w:line="386" w:lineRule="exact"/>
        <w:ind w:firstLineChars="200" w:firstLine="480"/>
        <w:rPr>
          <w:rFonts w:cs="Times New Roman"/>
          <w:color w:val="auto"/>
          <w:sz w:val="24"/>
          <w:szCs w:val="24"/>
        </w:rPr>
      </w:pPr>
      <w:r w:rsidRPr="00570F2F">
        <w:rPr>
          <w:rFonts w:cs="Times New Roman" w:hint="eastAsia"/>
          <w:color w:val="auto"/>
          <w:sz w:val="24"/>
          <w:szCs w:val="24"/>
        </w:rPr>
        <w:t>＜</w:t>
      </w:r>
      <w:r w:rsidR="000D78A0" w:rsidRPr="00E4344B">
        <w:rPr>
          <w:rFonts w:cs="Times New Roman" w:hint="eastAsia"/>
          <w:color w:val="auto"/>
          <w:sz w:val="24"/>
          <w:szCs w:val="24"/>
        </w:rPr>
        <w:t>製造量集計システム</w:t>
      </w:r>
      <w:r w:rsidR="00DE4326" w:rsidRPr="00570F2F">
        <w:rPr>
          <w:rFonts w:cs="Times New Roman" w:hint="eastAsia"/>
          <w:color w:val="auto"/>
          <w:sz w:val="24"/>
          <w:szCs w:val="24"/>
        </w:rPr>
        <w:t>等</w:t>
      </w:r>
      <w:r w:rsidR="00BE13E2" w:rsidRPr="00570F2F">
        <w:rPr>
          <w:rFonts w:cs="Times New Roman" w:hint="eastAsia"/>
          <w:color w:val="auto"/>
          <w:sz w:val="24"/>
          <w:szCs w:val="24"/>
        </w:rPr>
        <w:t>のデータで対応した事例</w:t>
      </w:r>
      <w:r w:rsidRPr="00570F2F">
        <w:rPr>
          <w:rFonts w:cs="Times New Roman" w:hint="eastAsia"/>
          <w:color w:val="auto"/>
          <w:sz w:val="24"/>
          <w:szCs w:val="24"/>
        </w:rPr>
        <w:t>＞</w:t>
      </w:r>
    </w:p>
    <w:p w14:paraId="3A1810A3" w14:textId="77777777" w:rsidR="00BE13E2" w:rsidRPr="00570F2F" w:rsidRDefault="006D10EE" w:rsidP="00981CD3">
      <w:pPr>
        <w:adjustRightInd/>
        <w:spacing w:line="386" w:lineRule="exact"/>
        <w:ind w:leftChars="350" w:left="700" w:firstLineChars="100" w:firstLine="240"/>
        <w:rPr>
          <w:rFonts w:cs="Times New Roman"/>
          <w:color w:val="auto"/>
          <w:sz w:val="24"/>
          <w:szCs w:val="24"/>
        </w:rPr>
      </w:pPr>
      <w:r w:rsidRPr="00570F2F">
        <w:rPr>
          <w:rFonts w:cs="Times New Roman" w:hint="eastAsia"/>
          <w:color w:val="auto"/>
          <w:sz w:val="24"/>
          <w:szCs w:val="24"/>
        </w:rPr>
        <w:t>自動的に</w:t>
      </w:r>
      <w:r w:rsidR="00BC1D8C" w:rsidRPr="00570F2F">
        <w:rPr>
          <w:rFonts w:cs="Times New Roman" w:hint="eastAsia"/>
          <w:color w:val="auto"/>
          <w:sz w:val="24"/>
          <w:szCs w:val="24"/>
        </w:rPr>
        <w:t>生産</w:t>
      </w:r>
      <w:r w:rsidRPr="00570F2F">
        <w:rPr>
          <w:rFonts w:cs="Times New Roman" w:hint="eastAsia"/>
          <w:color w:val="auto"/>
          <w:sz w:val="24"/>
          <w:szCs w:val="24"/>
        </w:rPr>
        <w:t>量等がコンピュータに集計管理され</w:t>
      </w:r>
      <w:r w:rsidR="00036485" w:rsidRPr="00570F2F">
        <w:rPr>
          <w:rFonts w:cs="Times New Roman" w:hint="eastAsia"/>
          <w:color w:val="auto"/>
          <w:sz w:val="24"/>
          <w:szCs w:val="24"/>
        </w:rPr>
        <w:t>、国際的に認知された</w:t>
      </w:r>
      <w:r w:rsidR="000D78A0" w:rsidRPr="00E4344B">
        <w:rPr>
          <w:rFonts w:cs="Times New Roman" w:hint="eastAsia"/>
          <w:color w:val="auto"/>
          <w:sz w:val="24"/>
          <w:szCs w:val="24"/>
        </w:rPr>
        <w:t>製造量集計システム</w:t>
      </w:r>
      <w:r w:rsidR="009C4DFB">
        <w:rPr>
          <w:rFonts w:cs="Times New Roman" w:hint="eastAsia"/>
          <w:color w:val="auto"/>
          <w:sz w:val="24"/>
          <w:szCs w:val="24"/>
        </w:rPr>
        <w:t>（ＳＡＰ</w:t>
      </w:r>
      <w:r w:rsidR="00120A9E" w:rsidRPr="00570F2F">
        <w:rPr>
          <w:rFonts w:cs="Times New Roman" w:hint="eastAsia"/>
          <w:color w:val="auto"/>
          <w:sz w:val="24"/>
          <w:szCs w:val="24"/>
        </w:rPr>
        <w:t>等</w:t>
      </w:r>
      <w:r w:rsidR="009C4DFB">
        <w:rPr>
          <w:rFonts w:cs="Times New Roman" w:hint="eastAsia"/>
          <w:color w:val="auto"/>
          <w:sz w:val="24"/>
          <w:szCs w:val="24"/>
        </w:rPr>
        <w:t>）</w:t>
      </w:r>
      <w:r w:rsidRPr="00570F2F">
        <w:rPr>
          <w:rFonts w:cs="Times New Roman"/>
          <w:color w:val="auto"/>
          <w:sz w:val="24"/>
          <w:szCs w:val="24"/>
        </w:rPr>
        <w:t>を導入している場合は、データをプリントアウト</w:t>
      </w:r>
      <w:r w:rsidR="00036485" w:rsidRPr="00570F2F">
        <w:rPr>
          <w:rFonts w:cs="Times New Roman" w:hint="eastAsia"/>
          <w:color w:val="auto"/>
          <w:sz w:val="24"/>
          <w:szCs w:val="24"/>
        </w:rPr>
        <w:t>したり</w:t>
      </w:r>
      <w:r w:rsidRPr="00570F2F">
        <w:rPr>
          <w:rFonts w:cs="Times New Roman"/>
          <w:color w:val="auto"/>
          <w:sz w:val="24"/>
          <w:szCs w:val="24"/>
        </w:rPr>
        <w:t>、</w:t>
      </w:r>
      <w:r w:rsidRPr="00570F2F">
        <w:rPr>
          <w:rFonts w:cs="Times New Roman" w:hint="eastAsia"/>
          <w:color w:val="auto"/>
          <w:sz w:val="24"/>
          <w:szCs w:val="24"/>
        </w:rPr>
        <w:t>コンピュータ画面で</w:t>
      </w:r>
      <w:r w:rsidR="00036485" w:rsidRPr="00570F2F">
        <w:rPr>
          <w:rFonts w:cs="Times New Roman" w:hint="eastAsia"/>
          <w:color w:val="auto"/>
          <w:sz w:val="24"/>
          <w:szCs w:val="24"/>
        </w:rPr>
        <w:t>直接</w:t>
      </w:r>
      <w:r w:rsidRPr="00570F2F">
        <w:rPr>
          <w:rFonts w:cs="Times New Roman" w:hint="eastAsia"/>
          <w:color w:val="auto"/>
          <w:sz w:val="24"/>
          <w:szCs w:val="24"/>
        </w:rPr>
        <w:t>チェックするなど、事業所にと</w:t>
      </w:r>
      <w:r w:rsidR="00036485" w:rsidRPr="00570F2F">
        <w:rPr>
          <w:rFonts w:cs="Times New Roman" w:hint="eastAsia"/>
          <w:color w:val="auto"/>
          <w:sz w:val="24"/>
          <w:szCs w:val="24"/>
        </w:rPr>
        <w:t>って</w:t>
      </w:r>
      <w:r w:rsidRPr="00570F2F">
        <w:rPr>
          <w:rFonts w:cs="Times New Roman" w:hint="eastAsia"/>
          <w:color w:val="auto"/>
          <w:sz w:val="24"/>
          <w:szCs w:val="24"/>
        </w:rPr>
        <w:t>負担の少ない方法で</w:t>
      </w:r>
      <w:r w:rsidR="00BE13E2" w:rsidRPr="00570F2F">
        <w:rPr>
          <w:rFonts w:cs="Times New Roman" w:hint="eastAsia"/>
          <w:color w:val="auto"/>
          <w:sz w:val="24"/>
          <w:szCs w:val="24"/>
        </w:rPr>
        <w:t>数値を検証</w:t>
      </w:r>
      <w:r w:rsidRPr="00570F2F">
        <w:rPr>
          <w:rFonts w:cs="Times New Roman" w:hint="eastAsia"/>
          <w:color w:val="auto"/>
          <w:sz w:val="24"/>
          <w:szCs w:val="24"/>
        </w:rPr>
        <w:t>し</w:t>
      </w:r>
      <w:r w:rsidR="00BE13E2" w:rsidRPr="00570F2F">
        <w:rPr>
          <w:rFonts w:cs="Times New Roman" w:hint="eastAsia"/>
          <w:color w:val="auto"/>
          <w:sz w:val="24"/>
          <w:szCs w:val="24"/>
        </w:rPr>
        <w:t>てい</w:t>
      </w:r>
      <w:r w:rsidRPr="00570F2F">
        <w:rPr>
          <w:rFonts w:cs="Times New Roman" w:hint="eastAsia"/>
          <w:color w:val="auto"/>
          <w:sz w:val="24"/>
          <w:szCs w:val="24"/>
        </w:rPr>
        <w:t>ます</w:t>
      </w:r>
      <w:r w:rsidRPr="00570F2F">
        <w:rPr>
          <w:rFonts w:cs="Times New Roman"/>
          <w:color w:val="auto"/>
          <w:sz w:val="24"/>
          <w:szCs w:val="24"/>
        </w:rPr>
        <w:t>。</w:t>
      </w:r>
      <w:r w:rsidR="00DF40A1" w:rsidRPr="00C4453A">
        <w:rPr>
          <w:rFonts w:cs="Times New Roman" w:hint="eastAsia"/>
          <w:color w:val="auto"/>
          <w:sz w:val="24"/>
          <w:szCs w:val="24"/>
        </w:rPr>
        <w:t>独自の製造量集計システムによる説明でも結構です。</w:t>
      </w:r>
    </w:p>
    <w:p w14:paraId="484316FB" w14:textId="77777777" w:rsidR="00B27DF6" w:rsidRPr="00570F2F" w:rsidRDefault="00B27DF6" w:rsidP="00981CD3">
      <w:pPr>
        <w:adjustRightInd/>
        <w:spacing w:line="386" w:lineRule="exact"/>
        <w:ind w:leftChars="100" w:left="200" w:firstLineChars="50" w:firstLine="120"/>
        <w:rPr>
          <w:rFonts w:cs="Times New Roman"/>
          <w:color w:val="auto"/>
          <w:sz w:val="24"/>
          <w:szCs w:val="24"/>
        </w:rPr>
      </w:pPr>
    </w:p>
    <w:p w14:paraId="50D565E3" w14:textId="77777777" w:rsidR="00D34294" w:rsidRPr="00570F2F" w:rsidRDefault="00D34294" w:rsidP="00D34294">
      <w:pPr>
        <w:adjustRightInd/>
        <w:spacing w:line="386" w:lineRule="exact"/>
        <w:ind w:leftChars="50" w:left="100" w:firstLineChars="200" w:firstLine="480"/>
        <w:rPr>
          <w:rFonts w:cs="Times New Roman"/>
          <w:color w:val="auto"/>
          <w:sz w:val="24"/>
          <w:szCs w:val="24"/>
        </w:rPr>
      </w:pPr>
      <w:r w:rsidRPr="00570F2F">
        <w:rPr>
          <w:rFonts w:cs="Times New Roman" w:hint="eastAsia"/>
          <w:color w:val="auto"/>
          <w:sz w:val="24"/>
          <w:szCs w:val="24"/>
        </w:rPr>
        <w:t>＜算出方法が不適切であった事例＞</w:t>
      </w:r>
    </w:p>
    <w:p w14:paraId="25B292FA" w14:textId="77777777" w:rsidR="00D34294" w:rsidRPr="00570F2F" w:rsidRDefault="00E3471E" w:rsidP="00981CD3">
      <w:pPr>
        <w:adjustRightInd/>
        <w:spacing w:line="386" w:lineRule="exact"/>
        <w:ind w:leftChars="350" w:left="700" w:firstLineChars="100" w:firstLine="240"/>
        <w:rPr>
          <w:rFonts w:cs="Times New Roman"/>
          <w:color w:val="auto"/>
          <w:sz w:val="24"/>
          <w:szCs w:val="24"/>
        </w:rPr>
      </w:pPr>
      <w:r w:rsidRPr="00570F2F">
        <w:rPr>
          <w:rFonts w:cs="Times New Roman" w:hint="eastAsia"/>
          <w:color w:val="auto"/>
          <w:sz w:val="24"/>
          <w:szCs w:val="24"/>
        </w:rPr>
        <w:t>製造</w:t>
      </w:r>
      <w:r w:rsidR="00E15004">
        <w:rPr>
          <w:rFonts w:cs="Times New Roman" w:hint="eastAsia"/>
          <w:color w:val="auto"/>
          <w:sz w:val="24"/>
          <w:szCs w:val="24"/>
        </w:rPr>
        <w:t>量を純分換算せずに記載していたり、製造量の算出方法が担当者により</w:t>
      </w:r>
      <w:r w:rsidR="00D34294" w:rsidRPr="00570F2F">
        <w:rPr>
          <w:rFonts w:cs="Times New Roman" w:hint="eastAsia"/>
          <w:color w:val="auto"/>
          <w:sz w:val="24"/>
          <w:szCs w:val="24"/>
        </w:rPr>
        <w:t>異なってい</w:t>
      </w:r>
      <w:r w:rsidR="00060203">
        <w:rPr>
          <w:rFonts w:cs="Times New Roman" w:hint="eastAsia"/>
          <w:color w:val="auto"/>
          <w:sz w:val="24"/>
          <w:szCs w:val="24"/>
        </w:rPr>
        <w:t>たりする</w:t>
      </w:r>
      <w:r w:rsidR="00D34294" w:rsidRPr="00570F2F">
        <w:rPr>
          <w:rFonts w:cs="Times New Roman" w:hint="eastAsia"/>
          <w:color w:val="auto"/>
          <w:sz w:val="24"/>
          <w:szCs w:val="24"/>
        </w:rPr>
        <w:t>と、検査団が数値に疑問を持つようになります。１００％純分換算した値を記録し、かつ、算出方法を標準化しておくこと</w:t>
      </w:r>
      <w:r w:rsidR="00D34294" w:rsidRPr="00570F2F">
        <w:rPr>
          <w:rFonts w:cs="Times New Roman" w:hint="eastAsia"/>
          <w:color w:val="auto"/>
          <w:sz w:val="24"/>
          <w:szCs w:val="24"/>
        </w:rPr>
        <w:lastRenderedPageBreak/>
        <w:t>が重要です。</w:t>
      </w:r>
    </w:p>
    <w:p w14:paraId="4EBD4EAC" w14:textId="77777777" w:rsidR="005045B3" w:rsidRPr="00570F2F" w:rsidRDefault="00036485" w:rsidP="00AB39BD">
      <w:pPr>
        <w:adjustRightInd/>
        <w:spacing w:line="386" w:lineRule="exact"/>
        <w:ind w:leftChars="50" w:left="100"/>
        <w:rPr>
          <w:rFonts w:cs="Times New Roman"/>
          <w:color w:val="auto"/>
          <w:sz w:val="24"/>
          <w:szCs w:val="24"/>
        </w:rPr>
      </w:pPr>
      <w:r w:rsidRPr="00570F2F">
        <w:rPr>
          <w:rFonts w:cs="Times New Roman" w:hint="eastAsia"/>
          <w:color w:val="auto"/>
          <w:sz w:val="24"/>
          <w:szCs w:val="24"/>
        </w:rPr>
        <w:t xml:space="preserve">　</w:t>
      </w:r>
      <w:r w:rsidR="00C560B8" w:rsidRPr="00570F2F">
        <w:rPr>
          <w:rFonts w:cs="Times New Roman" w:hint="eastAsia"/>
          <w:color w:val="auto"/>
          <w:sz w:val="24"/>
          <w:szCs w:val="24"/>
        </w:rPr>
        <w:t xml:space="preserve"> </w:t>
      </w:r>
      <w:r w:rsidR="00A7458A" w:rsidRPr="00570F2F">
        <w:rPr>
          <w:rFonts w:cs="Times New Roman" w:hint="eastAsia"/>
          <w:color w:val="auto"/>
          <w:sz w:val="24"/>
          <w:szCs w:val="24"/>
        </w:rPr>
        <w:t xml:space="preserve"> </w:t>
      </w:r>
    </w:p>
    <w:p w14:paraId="4F7FEBC2" w14:textId="77777777" w:rsidR="001712DD" w:rsidRPr="00570F2F" w:rsidRDefault="000269E7" w:rsidP="001712DD">
      <w:pPr>
        <w:adjustRightInd/>
        <w:spacing w:line="386" w:lineRule="exact"/>
        <w:ind w:leftChars="-87" w:left="350" w:hangingChars="218" w:hanging="524"/>
        <w:rPr>
          <w:rFonts w:cs="Times New Roman"/>
          <w:b/>
          <w:color w:val="auto"/>
          <w:sz w:val="24"/>
          <w:szCs w:val="24"/>
        </w:rPr>
      </w:pPr>
      <w:r w:rsidRPr="00570F2F">
        <w:rPr>
          <w:rFonts w:cs="Times New Roman" w:hint="eastAsia"/>
          <w:b/>
          <w:color w:val="auto"/>
          <w:sz w:val="24"/>
          <w:szCs w:val="24"/>
        </w:rPr>
        <w:t>４．その</w:t>
      </w:r>
      <w:r w:rsidR="001712DD" w:rsidRPr="00570F2F">
        <w:rPr>
          <w:rFonts w:cs="Times New Roman" w:hint="eastAsia"/>
          <w:b/>
          <w:color w:val="auto"/>
          <w:sz w:val="24"/>
          <w:szCs w:val="24"/>
        </w:rPr>
        <w:t>他の検査</w:t>
      </w:r>
    </w:p>
    <w:p w14:paraId="7984520E" w14:textId="77777777" w:rsidR="00E2418B" w:rsidRPr="00570F2F" w:rsidRDefault="00E2418B" w:rsidP="00EA4426">
      <w:pPr>
        <w:numPr>
          <w:ilvl w:val="0"/>
          <w:numId w:val="5"/>
        </w:numPr>
        <w:adjustRightInd/>
        <w:spacing w:line="386" w:lineRule="exact"/>
        <w:rPr>
          <w:rFonts w:cs="Times New Roman"/>
          <w:color w:val="auto"/>
          <w:sz w:val="24"/>
          <w:szCs w:val="24"/>
        </w:rPr>
      </w:pPr>
      <w:r w:rsidRPr="00570F2F">
        <w:rPr>
          <w:rFonts w:cs="Times New Roman" w:hint="eastAsia"/>
          <w:color w:val="auto"/>
          <w:sz w:val="24"/>
          <w:szCs w:val="24"/>
        </w:rPr>
        <w:t>ＧＰＳでの事業所位置</w:t>
      </w:r>
      <w:r w:rsidR="009030FA" w:rsidRPr="00570F2F">
        <w:rPr>
          <w:rFonts w:cs="Times New Roman" w:hint="eastAsia"/>
          <w:color w:val="auto"/>
          <w:sz w:val="24"/>
          <w:szCs w:val="24"/>
        </w:rPr>
        <w:t>の</w:t>
      </w:r>
      <w:r w:rsidRPr="00570F2F">
        <w:rPr>
          <w:rFonts w:cs="Times New Roman" w:hint="eastAsia"/>
          <w:color w:val="auto"/>
          <w:sz w:val="24"/>
          <w:szCs w:val="24"/>
        </w:rPr>
        <w:t>確認</w:t>
      </w:r>
    </w:p>
    <w:p w14:paraId="644CE875" w14:textId="77777777" w:rsidR="00874641" w:rsidRPr="00570F2F" w:rsidRDefault="00E2418B" w:rsidP="005045B3">
      <w:pPr>
        <w:adjustRightInd/>
        <w:spacing w:line="386" w:lineRule="exact"/>
        <w:ind w:leftChars="200" w:left="400" w:firstLineChars="100" w:firstLine="240"/>
        <w:rPr>
          <w:rFonts w:cs="Times New Roman"/>
          <w:color w:val="auto"/>
          <w:sz w:val="24"/>
          <w:szCs w:val="24"/>
        </w:rPr>
      </w:pPr>
      <w:r w:rsidRPr="00570F2F">
        <w:rPr>
          <w:rFonts w:cs="Times New Roman" w:hint="eastAsia"/>
          <w:color w:val="auto"/>
          <w:sz w:val="24"/>
          <w:szCs w:val="24"/>
        </w:rPr>
        <w:t>検査団</w:t>
      </w:r>
      <w:r w:rsidR="00A12542" w:rsidRPr="00570F2F">
        <w:rPr>
          <w:rFonts w:cs="Times New Roman" w:hint="eastAsia"/>
          <w:color w:val="auto"/>
          <w:sz w:val="24"/>
          <w:szCs w:val="24"/>
        </w:rPr>
        <w:t>の</w:t>
      </w:r>
      <w:r w:rsidR="00517E42" w:rsidRPr="00570F2F">
        <w:rPr>
          <w:rFonts w:cs="Times New Roman" w:hint="eastAsia"/>
          <w:color w:val="auto"/>
          <w:sz w:val="24"/>
          <w:szCs w:val="24"/>
        </w:rPr>
        <w:t>ＧＰＳ機器</w:t>
      </w:r>
      <w:r w:rsidR="00A12542" w:rsidRPr="00570F2F">
        <w:rPr>
          <w:rFonts w:cs="Times New Roman" w:hint="eastAsia"/>
          <w:color w:val="auto"/>
          <w:sz w:val="24"/>
          <w:szCs w:val="24"/>
        </w:rPr>
        <w:t>により、</w:t>
      </w:r>
      <w:r w:rsidR="00BE13E2" w:rsidRPr="00570F2F">
        <w:rPr>
          <w:rFonts w:cs="Times New Roman" w:hint="eastAsia"/>
          <w:color w:val="auto"/>
          <w:sz w:val="24"/>
          <w:szCs w:val="24"/>
        </w:rPr>
        <w:t>事業所の</w:t>
      </w:r>
      <w:r w:rsidR="00517E42" w:rsidRPr="00570F2F">
        <w:rPr>
          <w:rFonts w:cs="Times New Roman" w:hint="eastAsia"/>
          <w:color w:val="auto"/>
          <w:sz w:val="24"/>
          <w:szCs w:val="24"/>
        </w:rPr>
        <w:t>緯度経度を測定します。</w:t>
      </w:r>
      <w:r w:rsidR="00511DD6" w:rsidRPr="00570F2F">
        <w:rPr>
          <w:rFonts w:cs="Times New Roman" w:hint="eastAsia"/>
          <w:color w:val="auto"/>
          <w:sz w:val="24"/>
          <w:szCs w:val="24"/>
        </w:rPr>
        <w:t>過去に</w:t>
      </w:r>
      <w:r w:rsidR="00E62F33" w:rsidRPr="00570F2F">
        <w:rPr>
          <w:rFonts w:cs="Times New Roman" w:hint="eastAsia"/>
          <w:color w:val="auto"/>
          <w:sz w:val="24"/>
          <w:szCs w:val="24"/>
        </w:rPr>
        <w:t>申告</w:t>
      </w:r>
      <w:r w:rsidR="00511DD6" w:rsidRPr="00570F2F">
        <w:rPr>
          <w:rFonts w:cs="Times New Roman" w:hint="eastAsia"/>
          <w:color w:val="auto"/>
          <w:sz w:val="24"/>
          <w:szCs w:val="24"/>
        </w:rPr>
        <w:t>した</w:t>
      </w:r>
      <w:r w:rsidR="00E62F33" w:rsidRPr="00570F2F">
        <w:rPr>
          <w:rFonts w:cs="Times New Roman" w:hint="eastAsia"/>
          <w:color w:val="auto"/>
          <w:sz w:val="24"/>
          <w:szCs w:val="24"/>
        </w:rPr>
        <w:t>数値と</w:t>
      </w:r>
      <w:r w:rsidR="00511DD6" w:rsidRPr="00570F2F">
        <w:rPr>
          <w:rFonts w:cs="Times New Roman" w:hint="eastAsia"/>
          <w:color w:val="auto"/>
          <w:sz w:val="24"/>
          <w:szCs w:val="24"/>
        </w:rPr>
        <w:t>誤差がある</w:t>
      </w:r>
      <w:r w:rsidR="00A12542" w:rsidRPr="00570F2F">
        <w:rPr>
          <w:rFonts w:cs="Times New Roman" w:hint="eastAsia"/>
          <w:color w:val="auto"/>
          <w:sz w:val="24"/>
          <w:szCs w:val="24"/>
        </w:rPr>
        <w:t>場合、測定場所</w:t>
      </w:r>
      <w:r w:rsidR="00E62F33" w:rsidRPr="00570F2F">
        <w:rPr>
          <w:rFonts w:cs="Times New Roman" w:hint="eastAsia"/>
          <w:color w:val="auto"/>
          <w:sz w:val="24"/>
          <w:szCs w:val="24"/>
        </w:rPr>
        <w:t>、機材</w:t>
      </w:r>
      <w:r w:rsidR="00A12542" w:rsidRPr="00570F2F">
        <w:rPr>
          <w:rFonts w:cs="Times New Roman" w:hint="eastAsia"/>
          <w:color w:val="auto"/>
          <w:sz w:val="24"/>
          <w:szCs w:val="24"/>
        </w:rPr>
        <w:t>が違うなど</w:t>
      </w:r>
      <w:r w:rsidR="00E62F33" w:rsidRPr="00570F2F">
        <w:rPr>
          <w:rFonts w:cs="Times New Roman" w:hint="eastAsia"/>
          <w:color w:val="auto"/>
          <w:sz w:val="24"/>
          <w:szCs w:val="24"/>
        </w:rPr>
        <w:t>の</w:t>
      </w:r>
      <w:r w:rsidR="00A12542" w:rsidRPr="00570F2F">
        <w:rPr>
          <w:rFonts w:cs="Times New Roman" w:hint="eastAsia"/>
          <w:color w:val="auto"/>
          <w:sz w:val="24"/>
          <w:szCs w:val="24"/>
        </w:rPr>
        <w:t>説明が求められます。</w:t>
      </w:r>
    </w:p>
    <w:p w14:paraId="757EB6A1" w14:textId="77777777" w:rsidR="005045B3" w:rsidRPr="00570F2F" w:rsidRDefault="005045B3" w:rsidP="005045B3">
      <w:pPr>
        <w:adjustRightInd/>
        <w:spacing w:line="386" w:lineRule="exact"/>
        <w:ind w:leftChars="200" w:left="400" w:firstLineChars="100" w:firstLine="240"/>
        <w:rPr>
          <w:rFonts w:cs="Times New Roman"/>
          <w:color w:val="auto"/>
          <w:sz w:val="24"/>
          <w:szCs w:val="24"/>
        </w:rPr>
      </w:pPr>
    </w:p>
    <w:p w14:paraId="19312E6F" w14:textId="77777777" w:rsidR="00E47941" w:rsidRPr="00570F2F" w:rsidRDefault="000739D1" w:rsidP="00EA4426">
      <w:pPr>
        <w:numPr>
          <w:ilvl w:val="0"/>
          <w:numId w:val="5"/>
        </w:numPr>
        <w:adjustRightInd/>
        <w:spacing w:line="386" w:lineRule="exact"/>
        <w:rPr>
          <w:rFonts w:cs="Times New Roman"/>
          <w:color w:val="auto"/>
          <w:sz w:val="24"/>
          <w:szCs w:val="24"/>
        </w:rPr>
      </w:pPr>
      <w:r w:rsidRPr="00570F2F">
        <w:rPr>
          <w:rFonts w:cs="Times New Roman" w:hint="eastAsia"/>
          <w:color w:val="auto"/>
          <w:sz w:val="24"/>
          <w:szCs w:val="24"/>
        </w:rPr>
        <w:t>事業所内にある他社</w:t>
      </w:r>
      <w:r w:rsidR="00517E42" w:rsidRPr="00570F2F">
        <w:rPr>
          <w:rFonts w:cs="Times New Roman" w:hint="eastAsia"/>
          <w:color w:val="auto"/>
          <w:sz w:val="24"/>
          <w:szCs w:val="24"/>
        </w:rPr>
        <w:t>・事業所外部門</w:t>
      </w:r>
      <w:r w:rsidRPr="00570F2F">
        <w:rPr>
          <w:rFonts w:cs="Times New Roman" w:hint="eastAsia"/>
          <w:color w:val="auto"/>
          <w:sz w:val="24"/>
          <w:szCs w:val="24"/>
        </w:rPr>
        <w:t>の確認</w:t>
      </w:r>
    </w:p>
    <w:p w14:paraId="0ECF1A31" w14:textId="77777777" w:rsidR="000739D1" w:rsidRPr="00570F2F" w:rsidRDefault="000739D1" w:rsidP="00E04E5C">
      <w:pPr>
        <w:adjustRightInd/>
        <w:spacing w:line="386" w:lineRule="exact"/>
        <w:ind w:leftChars="271" w:left="542" w:firstLineChars="100" w:firstLine="240"/>
        <w:rPr>
          <w:rFonts w:cs="Times New Roman"/>
          <w:color w:val="auto"/>
          <w:sz w:val="24"/>
          <w:szCs w:val="24"/>
        </w:rPr>
      </w:pPr>
      <w:r w:rsidRPr="00570F2F">
        <w:rPr>
          <w:rFonts w:cs="Times New Roman" w:hint="eastAsia"/>
          <w:color w:val="auto"/>
          <w:sz w:val="24"/>
          <w:szCs w:val="24"/>
        </w:rPr>
        <w:t>敷地内に</w:t>
      </w:r>
      <w:r w:rsidR="00E1463E" w:rsidRPr="00570F2F">
        <w:rPr>
          <w:rFonts w:cs="Times New Roman" w:hint="eastAsia"/>
          <w:color w:val="auto"/>
          <w:sz w:val="24"/>
          <w:szCs w:val="24"/>
        </w:rPr>
        <w:t>協力会社等の</w:t>
      </w:r>
      <w:r w:rsidRPr="00570F2F">
        <w:rPr>
          <w:rFonts w:cs="Times New Roman" w:hint="eastAsia"/>
          <w:color w:val="auto"/>
          <w:sz w:val="24"/>
          <w:szCs w:val="24"/>
        </w:rPr>
        <w:t>他社</w:t>
      </w:r>
      <w:r w:rsidR="00B14687" w:rsidRPr="00570F2F">
        <w:rPr>
          <w:rFonts w:cs="Times New Roman" w:hint="eastAsia"/>
          <w:color w:val="auto"/>
          <w:sz w:val="24"/>
          <w:szCs w:val="24"/>
        </w:rPr>
        <w:t>の</w:t>
      </w:r>
      <w:r w:rsidR="004A7296" w:rsidRPr="00570F2F">
        <w:rPr>
          <w:rFonts w:cs="Times New Roman" w:hint="eastAsia"/>
          <w:color w:val="auto"/>
          <w:sz w:val="24"/>
          <w:szCs w:val="24"/>
        </w:rPr>
        <w:t>土地や建屋</w:t>
      </w:r>
      <w:r w:rsidR="00517E42" w:rsidRPr="00570F2F">
        <w:rPr>
          <w:rFonts w:cs="Times New Roman" w:hint="eastAsia"/>
          <w:color w:val="auto"/>
          <w:sz w:val="24"/>
          <w:szCs w:val="24"/>
        </w:rPr>
        <w:t>、設備等</w:t>
      </w:r>
      <w:r w:rsidR="00B14687" w:rsidRPr="00570F2F">
        <w:rPr>
          <w:rFonts w:cs="Times New Roman" w:hint="eastAsia"/>
          <w:color w:val="auto"/>
          <w:sz w:val="24"/>
          <w:szCs w:val="24"/>
        </w:rPr>
        <w:t>がある</w:t>
      </w:r>
      <w:r w:rsidRPr="00570F2F">
        <w:rPr>
          <w:rFonts w:cs="Times New Roman" w:hint="eastAsia"/>
          <w:color w:val="auto"/>
          <w:sz w:val="24"/>
          <w:szCs w:val="24"/>
        </w:rPr>
        <w:t>場合は</w:t>
      </w:r>
      <w:r w:rsidR="00A12542" w:rsidRPr="00570F2F">
        <w:rPr>
          <w:rFonts w:cs="Times New Roman" w:hint="eastAsia"/>
          <w:color w:val="auto"/>
          <w:sz w:val="24"/>
          <w:szCs w:val="24"/>
        </w:rPr>
        <w:t>、</w:t>
      </w:r>
      <w:r w:rsidR="004A7296" w:rsidRPr="00570F2F">
        <w:rPr>
          <w:rFonts w:cs="Times New Roman" w:hint="eastAsia"/>
          <w:color w:val="auto"/>
          <w:sz w:val="24"/>
          <w:szCs w:val="24"/>
        </w:rPr>
        <w:t>検査対象事業所と別組織であることを</w:t>
      </w:r>
      <w:r w:rsidR="00E62F33" w:rsidRPr="00570F2F">
        <w:rPr>
          <w:rFonts w:cs="Times New Roman" w:hint="eastAsia"/>
          <w:color w:val="auto"/>
          <w:sz w:val="24"/>
          <w:szCs w:val="24"/>
        </w:rPr>
        <w:t>、</w:t>
      </w:r>
      <w:r w:rsidR="001B0A8D" w:rsidRPr="00570F2F">
        <w:rPr>
          <w:rFonts w:cs="Times New Roman" w:hint="eastAsia"/>
          <w:color w:val="auto"/>
          <w:sz w:val="24"/>
          <w:szCs w:val="24"/>
        </w:rPr>
        <w:t>登記簿謄本や</w:t>
      </w:r>
      <w:r w:rsidR="004A7296" w:rsidRPr="00570F2F">
        <w:rPr>
          <w:rFonts w:cs="Times New Roman" w:hint="eastAsia"/>
          <w:color w:val="auto"/>
          <w:sz w:val="24"/>
          <w:szCs w:val="24"/>
        </w:rPr>
        <w:t>賃貸借</w:t>
      </w:r>
      <w:r w:rsidRPr="00570F2F">
        <w:rPr>
          <w:rFonts w:cs="Times New Roman" w:hint="eastAsia"/>
          <w:color w:val="auto"/>
          <w:sz w:val="24"/>
          <w:szCs w:val="24"/>
        </w:rPr>
        <w:t>契約書</w:t>
      </w:r>
      <w:r w:rsidR="004A7296" w:rsidRPr="00570F2F">
        <w:rPr>
          <w:rFonts w:cs="Times New Roman" w:hint="eastAsia"/>
          <w:color w:val="auto"/>
          <w:sz w:val="24"/>
          <w:szCs w:val="24"/>
        </w:rPr>
        <w:t>等</w:t>
      </w:r>
      <w:r w:rsidR="00517E42" w:rsidRPr="00570F2F">
        <w:rPr>
          <w:rFonts w:cs="Times New Roman" w:hint="eastAsia"/>
          <w:color w:val="auto"/>
          <w:sz w:val="24"/>
          <w:szCs w:val="24"/>
        </w:rPr>
        <w:t>の書類、当該建物の看板表記</w:t>
      </w:r>
      <w:r w:rsidR="00E62F33" w:rsidRPr="00570F2F">
        <w:rPr>
          <w:rFonts w:cs="Times New Roman" w:hint="eastAsia"/>
          <w:color w:val="auto"/>
          <w:sz w:val="24"/>
          <w:szCs w:val="24"/>
        </w:rPr>
        <w:t>、</w:t>
      </w:r>
      <w:r w:rsidR="00E64DD9" w:rsidRPr="00570F2F">
        <w:rPr>
          <w:rFonts w:cs="Times New Roman" w:hint="eastAsia"/>
          <w:color w:val="auto"/>
          <w:sz w:val="24"/>
          <w:szCs w:val="24"/>
        </w:rPr>
        <w:t>会社案内</w:t>
      </w:r>
      <w:r w:rsidR="00517E42" w:rsidRPr="00570F2F">
        <w:rPr>
          <w:rFonts w:cs="Times New Roman" w:hint="eastAsia"/>
          <w:color w:val="auto"/>
          <w:sz w:val="24"/>
          <w:szCs w:val="24"/>
        </w:rPr>
        <w:t>等</w:t>
      </w:r>
      <w:r w:rsidRPr="00570F2F">
        <w:rPr>
          <w:rFonts w:cs="Times New Roman" w:hint="eastAsia"/>
          <w:color w:val="auto"/>
          <w:sz w:val="24"/>
          <w:szCs w:val="24"/>
        </w:rPr>
        <w:t>で</w:t>
      </w:r>
      <w:r w:rsidR="004A7296" w:rsidRPr="00570F2F">
        <w:rPr>
          <w:rFonts w:cs="Times New Roman" w:hint="eastAsia"/>
          <w:color w:val="auto"/>
          <w:sz w:val="24"/>
          <w:szCs w:val="24"/>
        </w:rPr>
        <w:t>確認</w:t>
      </w:r>
      <w:r w:rsidR="0002007C" w:rsidRPr="00570F2F">
        <w:rPr>
          <w:rFonts w:cs="Times New Roman" w:hint="eastAsia"/>
          <w:color w:val="auto"/>
          <w:sz w:val="24"/>
          <w:szCs w:val="24"/>
        </w:rPr>
        <w:t>します。</w:t>
      </w:r>
    </w:p>
    <w:p w14:paraId="3A2C7051" w14:textId="77777777" w:rsidR="00075D72" w:rsidRPr="00570F2F" w:rsidRDefault="00075D72" w:rsidP="00996C6A">
      <w:pPr>
        <w:adjustRightInd/>
        <w:spacing w:line="386" w:lineRule="exact"/>
        <w:ind w:leftChars="113" w:left="226" w:firstLineChars="100" w:firstLine="240"/>
        <w:rPr>
          <w:rFonts w:cs="Times New Roman"/>
          <w:color w:val="auto"/>
          <w:sz w:val="24"/>
          <w:szCs w:val="24"/>
        </w:rPr>
      </w:pPr>
    </w:p>
    <w:p w14:paraId="55DD94D6" w14:textId="77777777" w:rsidR="00861C0B" w:rsidRPr="00570F2F" w:rsidRDefault="00385518" w:rsidP="00EA4426">
      <w:pPr>
        <w:numPr>
          <w:ilvl w:val="0"/>
          <w:numId w:val="5"/>
        </w:numPr>
        <w:adjustRightInd/>
        <w:spacing w:line="386" w:lineRule="exact"/>
        <w:rPr>
          <w:rFonts w:cs="Times New Roman"/>
          <w:color w:val="auto"/>
          <w:sz w:val="24"/>
          <w:szCs w:val="24"/>
        </w:rPr>
      </w:pPr>
      <w:r w:rsidRPr="00570F2F">
        <w:rPr>
          <w:rFonts w:cs="Times New Roman" w:hint="eastAsia"/>
          <w:color w:val="auto"/>
          <w:sz w:val="24"/>
          <w:szCs w:val="24"/>
        </w:rPr>
        <w:t>事業所で扱う化学物質の確認</w:t>
      </w:r>
      <w:r w:rsidR="000560F3" w:rsidRPr="00570F2F">
        <w:rPr>
          <w:rFonts w:cs="Times New Roman" w:hint="eastAsia"/>
          <w:color w:val="auto"/>
          <w:sz w:val="24"/>
          <w:szCs w:val="24"/>
        </w:rPr>
        <w:t>（Appendix</w:t>
      </w:r>
      <w:r w:rsidR="000560F3" w:rsidRPr="00570F2F">
        <w:rPr>
          <w:rFonts w:cs="Times New Roman"/>
          <w:color w:val="auto"/>
          <w:sz w:val="24"/>
          <w:szCs w:val="24"/>
        </w:rPr>
        <w:t xml:space="preserve"> E）</w:t>
      </w:r>
    </w:p>
    <w:p w14:paraId="30A3C589" w14:textId="09FF7B5F" w:rsidR="000560F3" w:rsidRDefault="000560F3" w:rsidP="000560F3">
      <w:pPr>
        <w:adjustRightInd/>
        <w:spacing w:line="386" w:lineRule="exact"/>
        <w:ind w:leftChars="260" w:left="520" w:firstLineChars="100" w:firstLine="240"/>
        <w:rPr>
          <w:rFonts w:cs="Times New Roman"/>
          <w:color w:val="auto"/>
          <w:sz w:val="24"/>
          <w:szCs w:val="24"/>
        </w:rPr>
      </w:pPr>
      <w:r w:rsidRPr="00570F2F">
        <w:rPr>
          <w:rFonts w:cs="Times New Roman" w:hint="eastAsia"/>
          <w:color w:val="auto"/>
          <w:sz w:val="24"/>
          <w:szCs w:val="24"/>
        </w:rPr>
        <w:t>特定物質が存在しないこと、未申告の指定物質が存在しないことを確認するため、事業所で扱う化学物質全般について質問されることが見込まれます。製品</w:t>
      </w:r>
      <w:r w:rsidR="00365FC9">
        <w:rPr>
          <w:rFonts w:cs="Times New Roman" w:hint="eastAsia"/>
          <w:color w:val="auto"/>
          <w:sz w:val="24"/>
          <w:szCs w:val="24"/>
        </w:rPr>
        <w:t>・</w:t>
      </w:r>
      <w:r w:rsidRPr="00570F2F">
        <w:rPr>
          <w:rFonts w:cs="Times New Roman" w:hint="eastAsia"/>
          <w:color w:val="auto"/>
          <w:sz w:val="24"/>
          <w:szCs w:val="24"/>
        </w:rPr>
        <w:t>原料</w:t>
      </w:r>
      <w:r w:rsidR="00365FC9">
        <w:rPr>
          <w:rFonts w:cs="Times New Roman" w:hint="eastAsia"/>
          <w:color w:val="auto"/>
          <w:sz w:val="24"/>
          <w:szCs w:val="24"/>
        </w:rPr>
        <w:t>・試薬</w:t>
      </w:r>
      <w:r w:rsidRPr="00570F2F">
        <w:rPr>
          <w:rFonts w:cs="Times New Roman" w:hint="eastAsia"/>
          <w:color w:val="auto"/>
          <w:sz w:val="24"/>
          <w:szCs w:val="24"/>
        </w:rPr>
        <w:t>など事業所内で取り扱う化学物質をまとめたAppendix</w:t>
      </w:r>
      <w:r w:rsidRPr="00570F2F">
        <w:rPr>
          <w:rFonts w:cs="Times New Roman"/>
          <w:color w:val="auto"/>
          <w:sz w:val="24"/>
          <w:szCs w:val="24"/>
        </w:rPr>
        <w:t xml:space="preserve"> E</w:t>
      </w:r>
      <w:r w:rsidRPr="00570F2F">
        <w:rPr>
          <w:rFonts w:cs="Times New Roman" w:hint="eastAsia"/>
          <w:color w:val="auto"/>
          <w:sz w:val="24"/>
          <w:szCs w:val="24"/>
        </w:rPr>
        <w:t>（ＣＡＳ番号、化学物質名称等）等を利用して</w:t>
      </w:r>
      <w:r w:rsidR="00543B6A">
        <w:rPr>
          <w:rFonts w:cs="Times New Roman" w:hint="eastAsia"/>
          <w:color w:val="auto"/>
          <w:sz w:val="24"/>
          <w:szCs w:val="24"/>
        </w:rPr>
        <w:t>ご</w:t>
      </w:r>
      <w:r w:rsidRPr="00570F2F">
        <w:rPr>
          <w:rFonts w:cs="Times New Roman" w:hint="eastAsia"/>
          <w:color w:val="auto"/>
          <w:sz w:val="24"/>
          <w:szCs w:val="24"/>
        </w:rPr>
        <w:t>説明</w:t>
      </w:r>
      <w:r w:rsidR="006A32BD">
        <w:rPr>
          <w:rFonts w:cs="Times New Roman" w:hint="eastAsia"/>
          <w:color w:val="auto"/>
          <w:sz w:val="24"/>
          <w:szCs w:val="24"/>
        </w:rPr>
        <w:t>いただ</w:t>
      </w:r>
      <w:r w:rsidR="00543B6A">
        <w:rPr>
          <w:rFonts w:cs="Times New Roman" w:hint="eastAsia"/>
          <w:color w:val="auto"/>
          <w:sz w:val="24"/>
          <w:szCs w:val="24"/>
        </w:rPr>
        <w:t>き</w:t>
      </w:r>
      <w:r w:rsidRPr="00570F2F">
        <w:rPr>
          <w:rFonts w:cs="Times New Roman" w:hint="eastAsia"/>
          <w:color w:val="auto"/>
          <w:sz w:val="24"/>
          <w:szCs w:val="24"/>
        </w:rPr>
        <w:t>ます。</w:t>
      </w:r>
    </w:p>
    <w:p w14:paraId="15DDF2E9" w14:textId="77777777" w:rsidR="00772C92" w:rsidRDefault="00772C92" w:rsidP="000560F3">
      <w:pPr>
        <w:adjustRightInd/>
        <w:spacing w:line="386" w:lineRule="exact"/>
        <w:ind w:leftChars="260" w:left="520" w:firstLineChars="100" w:firstLine="240"/>
        <w:rPr>
          <w:rFonts w:cs="Times New Roman"/>
          <w:color w:val="auto"/>
          <w:sz w:val="24"/>
          <w:szCs w:val="24"/>
        </w:rPr>
      </w:pPr>
    </w:p>
    <w:p w14:paraId="7EBC9BD3" w14:textId="77777777" w:rsidR="00772C92" w:rsidRPr="00C4453A" w:rsidRDefault="00772C92" w:rsidP="00772C92">
      <w:pPr>
        <w:adjustRightInd/>
        <w:rPr>
          <w:rFonts w:cs="Times New Roman"/>
          <w:b/>
          <w:color w:val="auto"/>
          <w:sz w:val="36"/>
          <w:szCs w:val="36"/>
        </w:rPr>
      </w:pPr>
      <w:r w:rsidRPr="00C4453A">
        <w:rPr>
          <w:rFonts w:cs="Times New Roman" w:hint="eastAsia"/>
          <w:b/>
          <w:sz w:val="36"/>
          <w:szCs w:val="36"/>
        </w:rPr>
        <w:t>Ⅸ</w:t>
      </w:r>
      <w:r w:rsidRPr="00C4453A">
        <w:rPr>
          <w:rFonts w:cs="Times New Roman" w:hint="eastAsia"/>
          <w:b/>
          <w:color w:val="auto"/>
          <w:sz w:val="36"/>
          <w:szCs w:val="36"/>
        </w:rPr>
        <w:t>．報告書の修正・確認</w:t>
      </w:r>
    </w:p>
    <w:p w14:paraId="24B2DCEC" w14:textId="77777777" w:rsidR="00772C92" w:rsidRPr="00C4453A" w:rsidRDefault="00E15004" w:rsidP="00772C92">
      <w:pPr>
        <w:pStyle w:val="af6"/>
        <w:jc w:val="left"/>
      </w:pPr>
      <w:r>
        <w:rPr>
          <w:rFonts w:hint="eastAsia"/>
        </w:rPr>
        <w:t xml:space="preserve">　検査団は、</w:t>
      </w:r>
      <w:r w:rsidR="00190F7C">
        <w:rPr>
          <w:rFonts w:hint="eastAsia"/>
        </w:rPr>
        <w:t>施設検査及び記録</w:t>
      </w:r>
      <w:r>
        <w:rPr>
          <w:rFonts w:hint="eastAsia"/>
        </w:rPr>
        <w:t>検査終了後</w:t>
      </w:r>
      <w:r w:rsidR="00772C92" w:rsidRPr="00C4453A">
        <w:rPr>
          <w:rFonts w:hint="eastAsia"/>
        </w:rPr>
        <w:t>、検査結果の暫定報告書（案）を作成します。報告書案が日本側に提示されたら、事業所と立会団でその内容の確認を行い、必要な修正を求め、暫定報告書が完成します。</w:t>
      </w:r>
    </w:p>
    <w:p w14:paraId="7CD21988" w14:textId="77777777" w:rsidR="00772C92" w:rsidRPr="00C4453A" w:rsidRDefault="00772C92" w:rsidP="00772C92">
      <w:pPr>
        <w:pStyle w:val="af6"/>
        <w:jc w:val="left"/>
      </w:pPr>
      <w:r w:rsidRPr="00C4453A">
        <w:rPr>
          <w:rFonts w:hint="eastAsia"/>
        </w:rPr>
        <w:t xml:space="preserve">　確認に当たっては、</w:t>
      </w:r>
    </w:p>
    <w:p w14:paraId="232A6168" w14:textId="77777777" w:rsidR="00772C92" w:rsidRPr="00C4453A" w:rsidRDefault="00772C92" w:rsidP="00A0279A">
      <w:pPr>
        <w:pStyle w:val="af6"/>
        <w:ind w:leftChars="100" w:left="200"/>
        <w:jc w:val="left"/>
      </w:pPr>
      <w:r w:rsidRPr="00C4453A">
        <w:rPr>
          <w:rFonts w:hint="eastAsia"/>
        </w:rPr>
        <w:t>・記載</w:t>
      </w:r>
      <w:r w:rsidR="00A0279A">
        <w:rPr>
          <w:rFonts w:hint="eastAsia"/>
        </w:rPr>
        <w:t>内容（数値等含む）は事実として</w:t>
      </w:r>
      <w:r w:rsidRPr="00C4453A">
        <w:rPr>
          <w:rFonts w:hint="eastAsia"/>
        </w:rPr>
        <w:t>正しいか</w:t>
      </w:r>
    </w:p>
    <w:p w14:paraId="2BE794F2" w14:textId="77777777" w:rsidR="00772C92" w:rsidRPr="00C4453A" w:rsidRDefault="00772C92" w:rsidP="00772C92">
      <w:pPr>
        <w:pStyle w:val="af6"/>
        <w:ind w:leftChars="100" w:left="200"/>
        <w:jc w:val="left"/>
      </w:pPr>
      <w:r w:rsidRPr="00C4453A">
        <w:rPr>
          <w:rFonts w:hint="eastAsia"/>
        </w:rPr>
        <w:t>・企業秘密が記載されていないか</w:t>
      </w:r>
    </w:p>
    <w:p w14:paraId="6E49CA4C" w14:textId="77777777" w:rsidR="00772C92" w:rsidRPr="00C4453A" w:rsidRDefault="00772C92" w:rsidP="00772C92">
      <w:pPr>
        <w:pStyle w:val="af6"/>
        <w:jc w:val="left"/>
      </w:pPr>
      <w:r w:rsidRPr="00C4453A">
        <w:rPr>
          <w:rFonts w:hint="eastAsia"/>
        </w:rPr>
        <w:t>に留意する必要があります。</w:t>
      </w:r>
    </w:p>
    <w:p w14:paraId="1FE2C344" w14:textId="77777777" w:rsidR="00772C92" w:rsidRPr="00C4453A" w:rsidRDefault="00772C92" w:rsidP="00772C92">
      <w:pPr>
        <w:pStyle w:val="af6"/>
        <w:ind w:firstLineChars="100" w:firstLine="240"/>
        <w:jc w:val="left"/>
      </w:pPr>
      <w:r w:rsidRPr="00C4453A">
        <w:rPr>
          <w:rFonts w:hint="eastAsia"/>
        </w:rPr>
        <w:t>暫定報告書に</w:t>
      </w:r>
      <w:r w:rsidR="00190F7C">
        <w:rPr>
          <w:rFonts w:hint="eastAsia"/>
        </w:rPr>
        <w:t>は、</w:t>
      </w:r>
      <w:r w:rsidRPr="00C4453A">
        <w:rPr>
          <w:rFonts w:hint="eastAsia"/>
        </w:rPr>
        <w:t>検査団の代表と立会団の代表とが署名します（検査は事業所について行われますが、ＯＰＣＷとしては、条約</w:t>
      </w:r>
      <w:r w:rsidR="00A0279A">
        <w:rPr>
          <w:rFonts w:hint="eastAsia"/>
        </w:rPr>
        <w:t>締約</w:t>
      </w:r>
      <w:r w:rsidRPr="00C4453A">
        <w:rPr>
          <w:rFonts w:hint="eastAsia"/>
        </w:rPr>
        <w:t>国に対する検査との位置付けのため、事業所の代表者は署名しません）。</w:t>
      </w:r>
    </w:p>
    <w:p w14:paraId="5969D2B5" w14:textId="77777777" w:rsidR="00772C92" w:rsidRPr="00C4453A" w:rsidRDefault="00772C92" w:rsidP="00772C92">
      <w:pPr>
        <w:pStyle w:val="af6"/>
        <w:ind w:firstLineChars="100" w:firstLine="240"/>
        <w:jc w:val="left"/>
      </w:pPr>
      <w:r w:rsidRPr="00C4453A">
        <w:rPr>
          <w:rFonts w:hint="eastAsia"/>
        </w:rPr>
        <w:t>検査団の帰国後、最終報告書が提示されます。その際内容を確認し、</w:t>
      </w:r>
      <w:r w:rsidR="00A0279A">
        <w:rPr>
          <w:rFonts w:hint="eastAsia"/>
        </w:rPr>
        <w:t>事実関係など</w:t>
      </w:r>
      <w:r w:rsidRPr="00C4453A">
        <w:rPr>
          <w:rFonts w:hint="eastAsia"/>
        </w:rPr>
        <w:t>誤りがあれば指摘することは可能です。</w:t>
      </w:r>
    </w:p>
    <w:p w14:paraId="4BC53CC6" w14:textId="41C1FEAB" w:rsidR="00772C92" w:rsidRPr="00570F2F" w:rsidRDefault="00772C92" w:rsidP="00B33C0E">
      <w:pPr>
        <w:adjustRightInd/>
        <w:spacing w:line="386" w:lineRule="exact"/>
        <w:rPr>
          <w:rFonts w:cs="Times New Roman"/>
          <w:color w:val="auto"/>
          <w:sz w:val="24"/>
          <w:szCs w:val="24"/>
        </w:rPr>
      </w:pPr>
      <w:r w:rsidRPr="00C4453A">
        <w:rPr>
          <w:rFonts w:hint="eastAsia"/>
          <w:bCs/>
          <w:color w:val="auto"/>
          <w:sz w:val="24"/>
          <w:szCs w:val="24"/>
        </w:rPr>
        <w:t>なお、報告書は対外公表されるものではありません。事業所に対して検査が行</w:t>
      </w:r>
      <w:r w:rsidRPr="00C4453A">
        <w:rPr>
          <w:rFonts w:hint="eastAsia"/>
          <w:bCs/>
          <w:color w:val="auto"/>
          <w:sz w:val="24"/>
          <w:szCs w:val="24"/>
        </w:rPr>
        <w:lastRenderedPageBreak/>
        <w:t>われたことは、ＯＰＣＷ、経済産業省、ＮＩＴＥ以外の組織・団体に知</w:t>
      </w:r>
      <w:r w:rsidR="00E15004">
        <w:rPr>
          <w:rFonts w:hint="eastAsia"/>
          <w:bCs/>
          <w:color w:val="auto"/>
          <w:sz w:val="24"/>
          <w:szCs w:val="24"/>
        </w:rPr>
        <w:t>られることはありません（</w:t>
      </w:r>
      <w:r w:rsidR="00001D6F">
        <w:rPr>
          <w:rFonts w:hint="eastAsia"/>
          <w:bCs/>
          <w:color w:val="auto"/>
          <w:sz w:val="24"/>
          <w:szCs w:val="24"/>
        </w:rPr>
        <w:t>なお、</w:t>
      </w:r>
      <w:r w:rsidR="00E15004">
        <w:rPr>
          <w:rFonts w:hint="eastAsia"/>
          <w:bCs/>
          <w:color w:val="auto"/>
          <w:sz w:val="24"/>
          <w:szCs w:val="24"/>
        </w:rPr>
        <w:t>事業所</w:t>
      </w:r>
      <w:r w:rsidR="00A0279A">
        <w:rPr>
          <w:rFonts w:hint="eastAsia"/>
          <w:bCs/>
          <w:color w:val="auto"/>
          <w:sz w:val="24"/>
          <w:szCs w:val="24"/>
        </w:rPr>
        <w:t>の</w:t>
      </w:r>
      <w:r w:rsidR="00931AF5">
        <w:rPr>
          <w:rFonts w:hint="eastAsia"/>
          <w:bCs/>
          <w:color w:val="auto"/>
          <w:sz w:val="24"/>
          <w:szCs w:val="24"/>
        </w:rPr>
        <w:t>ご</w:t>
      </w:r>
      <w:r w:rsidR="00A0279A">
        <w:rPr>
          <w:rFonts w:hint="eastAsia"/>
          <w:bCs/>
          <w:color w:val="auto"/>
          <w:sz w:val="24"/>
          <w:szCs w:val="24"/>
        </w:rPr>
        <w:t>判断で自主的に</w:t>
      </w:r>
      <w:r w:rsidR="00E15004">
        <w:rPr>
          <w:rFonts w:hint="eastAsia"/>
          <w:bCs/>
          <w:color w:val="auto"/>
          <w:sz w:val="24"/>
          <w:szCs w:val="24"/>
        </w:rPr>
        <w:t>公表</w:t>
      </w:r>
      <w:r w:rsidR="00A0279A">
        <w:rPr>
          <w:rFonts w:hint="eastAsia"/>
          <w:bCs/>
          <w:color w:val="auto"/>
          <w:sz w:val="24"/>
          <w:szCs w:val="24"/>
        </w:rPr>
        <w:t>される</w:t>
      </w:r>
      <w:r w:rsidR="00E15004">
        <w:rPr>
          <w:rFonts w:hint="eastAsia"/>
          <w:bCs/>
          <w:color w:val="auto"/>
          <w:sz w:val="24"/>
          <w:szCs w:val="24"/>
        </w:rPr>
        <w:t>こと</w:t>
      </w:r>
      <w:r w:rsidR="00A0279A">
        <w:rPr>
          <w:rFonts w:hint="eastAsia"/>
          <w:bCs/>
          <w:color w:val="auto"/>
          <w:sz w:val="24"/>
          <w:szCs w:val="24"/>
        </w:rPr>
        <w:t>を妨げるものでは</w:t>
      </w:r>
      <w:r w:rsidR="00E15004">
        <w:rPr>
          <w:rFonts w:hint="eastAsia"/>
          <w:bCs/>
          <w:color w:val="auto"/>
          <w:sz w:val="24"/>
          <w:szCs w:val="24"/>
        </w:rPr>
        <w:t>ありません</w:t>
      </w:r>
      <w:r w:rsidRPr="00C4453A">
        <w:rPr>
          <w:rFonts w:hint="eastAsia"/>
          <w:bCs/>
          <w:color w:val="auto"/>
          <w:sz w:val="24"/>
          <w:szCs w:val="24"/>
        </w:rPr>
        <w:t>）。</w:t>
      </w:r>
    </w:p>
    <w:p w14:paraId="68B95BA8" w14:textId="77777777" w:rsidR="00A33244" w:rsidRPr="00486DAF" w:rsidRDefault="000560F3" w:rsidP="00486DAF">
      <w:pPr>
        <w:adjustRightInd/>
        <w:spacing w:line="440" w:lineRule="exact"/>
        <w:ind w:leftChars="271" w:left="542" w:firstLineChars="100" w:firstLine="240"/>
        <w:jc w:val="right"/>
        <w:rPr>
          <w:sz w:val="44"/>
          <w:szCs w:val="44"/>
          <w:bdr w:val="single" w:sz="4" w:space="0" w:color="auto"/>
        </w:rPr>
      </w:pPr>
      <w:r w:rsidRPr="00570F2F">
        <w:rPr>
          <w:rFonts w:cs="Times New Roman"/>
          <w:color w:val="auto"/>
          <w:sz w:val="24"/>
          <w:szCs w:val="24"/>
        </w:rPr>
        <w:br w:type="page"/>
      </w:r>
      <w:r w:rsidR="00A33244" w:rsidRPr="00486DAF">
        <w:rPr>
          <w:rFonts w:hint="eastAsia"/>
          <w:sz w:val="44"/>
          <w:szCs w:val="44"/>
          <w:bdr w:val="single" w:sz="4" w:space="0" w:color="auto"/>
        </w:rPr>
        <w:lastRenderedPageBreak/>
        <w:t>別添１</w:t>
      </w:r>
    </w:p>
    <w:p w14:paraId="29FE332B" w14:textId="77777777" w:rsidR="00A33244" w:rsidRPr="00C95BEF" w:rsidRDefault="00A33244" w:rsidP="00A33244">
      <w:pPr>
        <w:rPr>
          <w:sz w:val="48"/>
          <w:szCs w:val="48"/>
        </w:rPr>
      </w:pPr>
    </w:p>
    <w:p w14:paraId="17FDCB1F" w14:textId="77777777" w:rsidR="00A33244" w:rsidRPr="00C95BEF" w:rsidRDefault="00A33244" w:rsidP="00A33244">
      <w:pPr>
        <w:rPr>
          <w:sz w:val="48"/>
          <w:szCs w:val="48"/>
        </w:rPr>
      </w:pPr>
    </w:p>
    <w:p w14:paraId="7E661736" w14:textId="77777777" w:rsidR="00A33244" w:rsidRPr="00C95BEF" w:rsidRDefault="00A33244" w:rsidP="00A33244">
      <w:pPr>
        <w:rPr>
          <w:sz w:val="48"/>
          <w:szCs w:val="48"/>
        </w:rPr>
      </w:pPr>
    </w:p>
    <w:p w14:paraId="2D95603D" w14:textId="77777777" w:rsidR="00A33244" w:rsidRPr="00C95BEF" w:rsidRDefault="00A33244" w:rsidP="00A33244">
      <w:pPr>
        <w:rPr>
          <w:sz w:val="48"/>
          <w:szCs w:val="48"/>
        </w:rPr>
      </w:pPr>
    </w:p>
    <w:p w14:paraId="5699D41C" w14:textId="77777777" w:rsidR="00A33244" w:rsidRPr="00C95BEF" w:rsidRDefault="00A33244" w:rsidP="00A33244">
      <w:pPr>
        <w:jc w:val="center"/>
        <w:rPr>
          <w:sz w:val="56"/>
          <w:szCs w:val="56"/>
        </w:rPr>
      </w:pPr>
      <w:r w:rsidRPr="00C95BEF">
        <w:rPr>
          <w:rFonts w:hint="eastAsia"/>
          <w:sz w:val="56"/>
          <w:szCs w:val="56"/>
        </w:rPr>
        <w:t>ＰＩＢ資料ひな形（案）</w:t>
      </w:r>
    </w:p>
    <w:p w14:paraId="666B08BE" w14:textId="77777777" w:rsidR="00A33244" w:rsidRPr="00C95BEF" w:rsidRDefault="00A33244" w:rsidP="00A33244">
      <w:pPr>
        <w:widowControl/>
        <w:jc w:val="left"/>
        <w:rPr>
          <w:rFonts w:ascii="Century" w:hAnsi="Century"/>
          <w:sz w:val="48"/>
          <w:szCs w:val="48"/>
        </w:rPr>
      </w:pPr>
      <w:r w:rsidRPr="00C95BEF">
        <w:rPr>
          <w:rFonts w:ascii="Century" w:hAnsi="Century"/>
          <w:sz w:val="48"/>
          <w:szCs w:val="48"/>
        </w:rPr>
        <w:br w:type="page"/>
      </w:r>
    </w:p>
    <w:p w14:paraId="333B414F" w14:textId="77777777" w:rsidR="00A33244" w:rsidRPr="00C95BEF" w:rsidRDefault="00A33244" w:rsidP="00A33244">
      <w:pPr>
        <w:widowControl/>
        <w:jc w:val="center"/>
        <w:rPr>
          <w:rFonts w:ascii="Century" w:hAnsi="Century"/>
          <w:sz w:val="56"/>
          <w:szCs w:val="56"/>
        </w:rPr>
      </w:pPr>
      <w:r w:rsidRPr="00C95BEF">
        <w:rPr>
          <w:rFonts w:ascii="Century" w:hAnsi="Century"/>
          <w:sz w:val="56"/>
          <w:szCs w:val="56"/>
        </w:rPr>
        <w:t>Pre-inspection Briefing</w:t>
      </w:r>
    </w:p>
    <w:p w14:paraId="034536D7" w14:textId="77777777" w:rsidR="00A33244" w:rsidRPr="00C95BEF" w:rsidRDefault="00A33244" w:rsidP="00A33244">
      <w:pPr>
        <w:widowControl/>
        <w:jc w:val="center"/>
        <w:rPr>
          <w:rFonts w:ascii="Century" w:hAnsi="Century"/>
          <w:sz w:val="48"/>
          <w:szCs w:val="48"/>
        </w:rPr>
      </w:pPr>
    </w:p>
    <w:p w14:paraId="11557FFE" w14:textId="77777777" w:rsidR="00A13339" w:rsidRPr="00C4453A" w:rsidRDefault="00A13339" w:rsidP="00A33244">
      <w:pPr>
        <w:widowControl/>
        <w:jc w:val="center"/>
        <w:rPr>
          <w:rFonts w:ascii="Century" w:hAnsi="Century"/>
          <w:sz w:val="40"/>
          <w:szCs w:val="40"/>
        </w:rPr>
      </w:pPr>
      <w:r w:rsidRPr="00C4453A">
        <w:rPr>
          <w:rFonts w:ascii="Century" w:hAnsi="Century"/>
          <w:sz w:val="40"/>
          <w:szCs w:val="40"/>
        </w:rPr>
        <w:t>METI</w:t>
      </w:r>
      <w:r w:rsidRPr="00C4453A">
        <w:rPr>
          <w:rFonts w:ascii="Century" w:hAnsi="Century" w:hint="eastAsia"/>
          <w:sz w:val="40"/>
          <w:szCs w:val="40"/>
        </w:rPr>
        <w:t xml:space="preserve"> CHEMICAL CO., LTD</w:t>
      </w:r>
      <w:r w:rsidRPr="00C4453A">
        <w:rPr>
          <w:rFonts w:ascii="Century" w:hAnsi="Century"/>
          <w:sz w:val="40"/>
          <w:szCs w:val="40"/>
        </w:rPr>
        <w:t>.</w:t>
      </w:r>
    </w:p>
    <w:p w14:paraId="181BFB5C" w14:textId="77777777" w:rsidR="00A33244" w:rsidRPr="00C95BEF" w:rsidRDefault="00A33244" w:rsidP="00A33244">
      <w:pPr>
        <w:widowControl/>
        <w:jc w:val="center"/>
        <w:rPr>
          <w:rFonts w:ascii="Century" w:hAnsi="Century"/>
          <w:sz w:val="40"/>
          <w:szCs w:val="40"/>
        </w:rPr>
      </w:pPr>
      <w:r w:rsidRPr="00C4453A">
        <w:rPr>
          <w:rFonts w:ascii="Century" w:hAnsi="Century" w:hint="eastAsia"/>
          <w:sz w:val="40"/>
          <w:szCs w:val="40"/>
        </w:rPr>
        <w:t>YY PLANT</w:t>
      </w:r>
    </w:p>
    <w:p w14:paraId="0486B8DD" w14:textId="77777777" w:rsidR="00A33244" w:rsidRPr="00C95BEF" w:rsidRDefault="00A33244" w:rsidP="00A33244">
      <w:pPr>
        <w:widowControl/>
        <w:jc w:val="center"/>
        <w:rPr>
          <w:rFonts w:ascii="Century" w:hAnsi="Century"/>
          <w:sz w:val="40"/>
          <w:szCs w:val="40"/>
        </w:rPr>
      </w:pPr>
    </w:p>
    <w:p w14:paraId="3F6EB1DA" w14:textId="77777777" w:rsidR="00A33244" w:rsidRPr="00C95BEF" w:rsidRDefault="00A33244" w:rsidP="00A33244">
      <w:pPr>
        <w:widowControl/>
        <w:jc w:val="center"/>
        <w:rPr>
          <w:rFonts w:ascii="Century" w:hAnsi="Century"/>
          <w:sz w:val="40"/>
          <w:szCs w:val="40"/>
        </w:rPr>
      </w:pPr>
      <w:r>
        <w:rPr>
          <w:rFonts w:ascii="Century" w:hAnsi="Century" w:hint="eastAsia"/>
          <w:sz w:val="40"/>
          <w:szCs w:val="40"/>
        </w:rPr>
        <w:t xml:space="preserve">DD </w:t>
      </w:r>
      <w:r w:rsidRPr="00C95BEF">
        <w:rPr>
          <w:rFonts w:ascii="Century" w:hAnsi="Century"/>
          <w:sz w:val="40"/>
          <w:szCs w:val="40"/>
        </w:rPr>
        <w:t>MMM</w:t>
      </w:r>
      <w:r>
        <w:rPr>
          <w:rFonts w:ascii="Century" w:hAnsi="Century" w:hint="eastAsia"/>
          <w:sz w:val="40"/>
          <w:szCs w:val="40"/>
        </w:rPr>
        <w:t xml:space="preserve"> </w:t>
      </w:r>
      <w:r w:rsidRPr="00C95BEF">
        <w:rPr>
          <w:rFonts w:ascii="Century" w:hAnsi="Century"/>
          <w:sz w:val="40"/>
          <w:szCs w:val="40"/>
        </w:rPr>
        <w:t>20</w:t>
      </w:r>
      <w:r w:rsidR="000D0FC1">
        <w:rPr>
          <w:rFonts w:ascii="Century" w:hAnsi="Century"/>
          <w:sz w:val="40"/>
          <w:szCs w:val="40"/>
        </w:rPr>
        <w:t>2</w:t>
      </w:r>
      <w:r w:rsidR="00601237">
        <w:rPr>
          <w:rFonts w:ascii="Century" w:hAnsi="Century"/>
          <w:sz w:val="40"/>
          <w:szCs w:val="40"/>
        </w:rPr>
        <w:t>3</w:t>
      </w:r>
    </w:p>
    <w:p w14:paraId="14A9E18C" w14:textId="77777777" w:rsidR="00A33244" w:rsidRPr="00C95BEF" w:rsidRDefault="00A33244" w:rsidP="00A33244">
      <w:pPr>
        <w:widowControl/>
        <w:snapToGrid w:val="0"/>
        <w:jc w:val="left"/>
        <w:rPr>
          <w:rFonts w:ascii="Century" w:hAnsi="Century"/>
          <w:sz w:val="32"/>
          <w:szCs w:val="32"/>
        </w:rPr>
      </w:pPr>
    </w:p>
    <w:p w14:paraId="543E7A2C" w14:textId="77777777" w:rsidR="00A33244" w:rsidRPr="00C95BEF" w:rsidRDefault="00A33244" w:rsidP="00A33244">
      <w:pPr>
        <w:widowControl/>
        <w:snapToGrid w:val="0"/>
        <w:jc w:val="left"/>
        <w:rPr>
          <w:rFonts w:ascii="Century" w:hAnsi="Century"/>
          <w:sz w:val="32"/>
          <w:szCs w:val="32"/>
        </w:rPr>
      </w:pPr>
      <w:r w:rsidRPr="00C95BEF">
        <w:rPr>
          <w:rFonts w:ascii="Century" w:hAnsi="Century"/>
          <w:sz w:val="32"/>
          <w:szCs w:val="32"/>
        </w:rPr>
        <w:t>Contents:</w:t>
      </w:r>
    </w:p>
    <w:p w14:paraId="7BE1BA4E" w14:textId="77777777" w:rsidR="00A33244" w:rsidRPr="00C95BEF" w:rsidRDefault="00A33244" w:rsidP="00EA4426">
      <w:pPr>
        <w:widowControl/>
        <w:numPr>
          <w:ilvl w:val="0"/>
          <w:numId w:val="9"/>
        </w:numPr>
        <w:snapToGrid w:val="0"/>
        <w:jc w:val="left"/>
        <w:rPr>
          <w:rFonts w:ascii="Century" w:eastAsia="ＭＳ 明朝" w:hAnsi="Century" w:cs="Times New Roman"/>
          <w:sz w:val="32"/>
          <w:szCs w:val="32"/>
        </w:rPr>
      </w:pPr>
      <w:r w:rsidRPr="00C95BEF">
        <w:rPr>
          <w:rFonts w:ascii="Century" w:eastAsia="ＭＳ 明朝" w:hAnsi="Century" w:cs="Times New Roman"/>
          <w:sz w:val="32"/>
          <w:szCs w:val="32"/>
        </w:rPr>
        <w:t>Location of the Plant Site and Airport</w:t>
      </w:r>
    </w:p>
    <w:p w14:paraId="1DB537C0" w14:textId="77777777" w:rsidR="00A33244" w:rsidRPr="00C95BEF" w:rsidRDefault="00A33244" w:rsidP="00EA4426">
      <w:pPr>
        <w:widowControl/>
        <w:numPr>
          <w:ilvl w:val="0"/>
          <w:numId w:val="9"/>
        </w:numPr>
        <w:snapToGrid w:val="0"/>
        <w:jc w:val="left"/>
        <w:rPr>
          <w:rFonts w:ascii="Century" w:eastAsia="ＭＳ 明朝" w:hAnsi="Century" w:cs="Times New Roman"/>
          <w:sz w:val="32"/>
          <w:szCs w:val="32"/>
        </w:rPr>
      </w:pPr>
      <w:r w:rsidRPr="00C95BEF">
        <w:rPr>
          <w:rFonts w:ascii="Century" w:eastAsia="ＭＳ 明朝" w:hAnsi="Century" w:cs="Times New Roman"/>
          <w:sz w:val="32"/>
          <w:szCs w:val="32"/>
        </w:rPr>
        <w:t xml:space="preserve">Vicinity of the </w:t>
      </w:r>
      <w:r w:rsidRPr="00C95BEF">
        <w:rPr>
          <w:rFonts w:ascii="Century" w:eastAsia="ＭＳ 明朝" w:hAnsi="Century" w:cs="Times New Roman" w:hint="eastAsia"/>
          <w:sz w:val="32"/>
          <w:szCs w:val="32"/>
        </w:rPr>
        <w:t>P</w:t>
      </w:r>
      <w:r w:rsidRPr="00C95BEF">
        <w:rPr>
          <w:rFonts w:ascii="Century" w:eastAsia="ＭＳ 明朝" w:hAnsi="Century" w:cs="Times New Roman"/>
          <w:sz w:val="32"/>
          <w:szCs w:val="32"/>
        </w:rPr>
        <w:t xml:space="preserve">lant </w:t>
      </w:r>
      <w:r w:rsidRPr="00C95BEF">
        <w:rPr>
          <w:rFonts w:ascii="Century" w:eastAsia="ＭＳ 明朝" w:hAnsi="Century" w:cs="Times New Roman" w:hint="eastAsia"/>
          <w:sz w:val="32"/>
          <w:szCs w:val="32"/>
        </w:rPr>
        <w:t>S</w:t>
      </w:r>
      <w:r w:rsidRPr="00C95BEF">
        <w:rPr>
          <w:rFonts w:ascii="Century" w:eastAsia="ＭＳ 明朝" w:hAnsi="Century" w:cs="Times New Roman"/>
          <w:sz w:val="32"/>
          <w:szCs w:val="32"/>
        </w:rPr>
        <w:t>ite and Hospitals</w:t>
      </w:r>
    </w:p>
    <w:p w14:paraId="4C288C81" w14:textId="77777777" w:rsidR="00A33244" w:rsidRPr="00C95BEF" w:rsidRDefault="00A33244" w:rsidP="00EA4426">
      <w:pPr>
        <w:widowControl/>
        <w:numPr>
          <w:ilvl w:val="0"/>
          <w:numId w:val="9"/>
        </w:numPr>
        <w:snapToGrid w:val="0"/>
        <w:jc w:val="left"/>
        <w:rPr>
          <w:rFonts w:ascii="Century" w:eastAsia="ＭＳ 明朝" w:hAnsi="Century" w:cs="Times New Roman"/>
          <w:sz w:val="32"/>
          <w:szCs w:val="32"/>
        </w:rPr>
      </w:pPr>
      <w:r w:rsidRPr="00C95BEF">
        <w:rPr>
          <w:rFonts w:ascii="Century" w:eastAsia="ＭＳ 明朝" w:hAnsi="Century" w:cs="Times New Roman"/>
          <w:sz w:val="32"/>
          <w:szCs w:val="32"/>
        </w:rPr>
        <w:t xml:space="preserve">Outline of the Company and the Plant Site (As of </w:t>
      </w:r>
      <w:r>
        <w:rPr>
          <w:rFonts w:ascii="Century" w:eastAsia="ＭＳ 明朝" w:hAnsi="Century" w:cs="Times New Roman" w:hint="eastAsia"/>
          <w:sz w:val="32"/>
          <w:szCs w:val="32"/>
        </w:rPr>
        <w:t xml:space="preserve">DD </w:t>
      </w:r>
      <w:r w:rsidRPr="00C95BEF">
        <w:rPr>
          <w:rFonts w:ascii="Century" w:eastAsia="ＭＳ 明朝" w:hAnsi="Century" w:cs="Times New Roman"/>
          <w:sz w:val="32"/>
          <w:szCs w:val="32"/>
        </w:rPr>
        <w:t>MMM 20</w:t>
      </w:r>
      <w:r w:rsidR="000D0FC1">
        <w:rPr>
          <w:rFonts w:ascii="Century" w:eastAsia="ＭＳ 明朝" w:hAnsi="Century" w:cs="Times New Roman"/>
          <w:sz w:val="32"/>
          <w:szCs w:val="32"/>
        </w:rPr>
        <w:t>2</w:t>
      </w:r>
      <w:r w:rsidR="00601237">
        <w:rPr>
          <w:rFonts w:ascii="Century" w:eastAsia="ＭＳ 明朝" w:hAnsi="Century" w:cs="Times New Roman"/>
          <w:sz w:val="32"/>
          <w:szCs w:val="32"/>
        </w:rPr>
        <w:t>3</w:t>
      </w:r>
      <w:r w:rsidRPr="00C95BEF">
        <w:rPr>
          <w:rFonts w:ascii="Century" w:eastAsia="ＭＳ 明朝" w:hAnsi="Century" w:cs="Times New Roman"/>
          <w:sz w:val="32"/>
          <w:szCs w:val="32"/>
        </w:rPr>
        <w:t>)</w:t>
      </w:r>
    </w:p>
    <w:p w14:paraId="4AA2FCD7" w14:textId="77777777" w:rsidR="00A33244" w:rsidRPr="00C95BEF" w:rsidRDefault="00A33244" w:rsidP="00EA4426">
      <w:pPr>
        <w:widowControl/>
        <w:numPr>
          <w:ilvl w:val="0"/>
          <w:numId w:val="9"/>
        </w:numPr>
        <w:snapToGrid w:val="0"/>
        <w:jc w:val="left"/>
        <w:rPr>
          <w:rFonts w:ascii="Century" w:eastAsia="ＭＳ 明朝" w:hAnsi="Century" w:cs="Times New Roman"/>
          <w:sz w:val="32"/>
          <w:szCs w:val="32"/>
        </w:rPr>
      </w:pPr>
      <w:proofErr w:type="spellStart"/>
      <w:r w:rsidRPr="00C95BEF">
        <w:rPr>
          <w:rFonts w:ascii="Century" w:eastAsia="ＭＳ 明朝" w:hAnsi="Century" w:cs="Times New Roman"/>
          <w:sz w:val="32"/>
          <w:szCs w:val="32"/>
        </w:rPr>
        <w:t>Organi</w:t>
      </w:r>
      <w:r>
        <w:rPr>
          <w:rFonts w:ascii="Century" w:eastAsia="ＭＳ 明朝" w:hAnsi="Century" w:cs="Times New Roman" w:hint="eastAsia"/>
          <w:sz w:val="32"/>
          <w:szCs w:val="32"/>
        </w:rPr>
        <w:t>s</w:t>
      </w:r>
      <w:r w:rsidRPr="00C95BEF">
        <w:rPr>
          <w:rFonts w:ascii="Century" w:eastAsia="ＭＳ 明朝" w:hAnsi="Century" w:cs="Times New Roman"/>
          <w:sz w:val="32"/>
          <w:szCs w:val="32"/>
        </w:rPr>
        <w:t>ation</w:t>
      </w:r>
      <w:proofErr w:type="spellEnd"/>
      <w:r w:rsidRPr="00C95BEF">
        <w:rPr>
          <w:rFonts w:ascii="Century" w:eastAsia="ＭＳ 明朝" w:hAnsi="Century" w:cs="Times New Roman"/>
          <w:sz w:val="32"/>
          <w:szCs w:val="32"/>
        </w:rPr>
        <w:t xml:space="preserve"> of the Plant Site</w:t>
      </w:r>
    </w:p>
    <w:p w14:paraId="69CAA4FC" w14:textId="77777777" w:rsidR="00A33244" w:rsidRPr="00C95BEF" w:rsidRDefault="00A33244" w:rsidP="00EA4426">
      <w:pPr>
        <w:widowControl/>
        <w:numPr>
          <w:ilvl w:val="0"/>
          <w:numId w:val="9"/>
        </w:numPr>
        <w:snapToGrid w:val="0"/>
        <w:jc w:val="left"/>
        <w:rPr>
          <w:rFonts w:ascii="Century" w:eastAsia="ＭＳ 明朝" w:hAnsi="Century" w:cs="Times New Roman"/>
          <w:sz w:val="32"/>
          <w:szCs w:val="32"/>
        </w:rPr>
      </w:pPr>
      <w:r w:rsidRPr="00C95BEF">
        <w:rPr>
          <w:rFonts w:ascii="Century" w:eastAsia="ＭＳ 明朝" w:hAnsi="Century" w:cs="Times New Roman"/>
          <w:sz w:val="32"/>
          <w:szCs w:val="32"/>
        </w:rPr>
        <w:t>Layout of the Administration Office</w:t>
      </w:r>
    </w:p>
    <w:p w14:paraId="1E28526F" w14:textId="77777777" w:rsidR="00A33244" w:rsidRPr="00C95BEF" w:rsidRDefault="00A33244" w:rsidP="00EA4426">
      <w:pPr>
        <w:widowControl/>
        <w:numPr>
          <w:ilvl w:val="0"/>
          <w:numId w:val="9"/>
        </w:numPr>
        <w:snapToGrid w:val="0"/>
        <w:jc w:val="left"/>
        <w:rPr>
          <w:rFonts w:ascii="Century" w:eastAsia="ＭＳ 明朝" w:hAnsi="Century" w:cs="Times New Roman"/>
          <w:sz w:val="32"/>
          <w:szCs w:val="32"/>
        </w:rPr>
      </w:pPr>
      <w:r w:rsidRPr="00C95BEF">
        <w:rPr>
          <w:rFonts w:ascii="Century" w:eastAsia="ＭＳ 明朝" w:hAnsi="Century" w:cs="Times New Roman"/>
          <w:sz w:val="32"/>
          <w:szCs w:val="32"/>
        </w:rPr>
        <w:t>General Layout of the Plant Site</w:t>
      </w:r>
      <w:r w:rsidRPr="00C95BEF">
        <w:rPr>
          <w:rFonts w:ascii="Century" w:eastAsia="ＭＳ 明朝" w:hAnsi="Century" w:cs="Times New Roman" w:hint="eastAsia"/>
          <w:sz w:val="32"/>
          <w:szCs w:val="32"/>
        </w:rPr>
        <w:t xml:space="preserve"> and </w:t>
      </w:r>
    </w:p>
    <w:p w14:paraId="0BEF1B9C" w14:textId="77777777" w:rsidR="00A33244" w:rsidRPr="00C95BEF" w:rsidRDefault="00A33244" w:rsidP="00A33244">
      <w:pPr>
        <w:widowControl/>
        <w:snapToGrid w:val="0"/>
        <w:ind w:left="1560" w:firstLineChars="800" w:firstLine="2560"/>
        <w:jc w:val="left"/>
        <w:rPr>
          <w:rFonts w:ascii="Century" w:eastAsia="ＭＳ 明朝" w:hAnsi="Century" w:cs="Times New Roman"/>
          <w:sz w:val="32"/>
          <w:szCs w:val="32"/>
        </w:rPr>
      </w:pPr>
      <w:r w:rsidRPr="00C95BEF">
        <w:rPr>
          <w:rFonts w:ascii="Century" w:eastAsia="ＭＳ 明朝" w:hAnsi="Century" w:cs="Times New Roman"/>
          <w:sz w:val="32"/>
          <w:szCs w:val="32"/>
        </w:rPr>
        <w:t>Route map for the site tour</w:t>
      </w:r>
    </w:p>
    <w:p w14:paraId="6F02D462" w14:textId="77777777" w:rsidR="00A33244" w:rsidRPr="00C95BEF" w:rsidRDefault="00A33244" w:rsidP="00EA4426">
      <w:pPr>
        <w:widowControl/>
        <w:numPr>
          <w:ilvl w:val="0"/>
          <w:numId w:val="9"/>
        </w:numPr>
        <w:snapToGrid w:val="0"/>
        <w:jc w:val="left"/>
        <w:rPr>
          <w:rFonts w:ascii="Century" w:eastAsia="ＭＳ 明朝" w:hAnsi="Century" w:cs="Times New Roman"/>
          <w:sz w:val="32"/>
          <w:szCs w:val="32"/>
        </w:rPr>
      </w:pPr>
      <w:r w:rsidRPr="00C95BEF">
        <w:rPr>
          <w:rFonts w:ascii="Century" w:eastAsia="ＭＳ 明朝" w:hAnsi="Century" w:cs="Times New Roman"/>
          <w:sz w:val="32"/>
          <w:szCs w:val="32"/>
        </w:rPr>
        <w:t>Health and Safety Regulations</w:t>
      </w:r>
    </w:p>
    <w:p w14:paraId="5A9AB3F4" w14:textId="77777777" w:rsidR="00A33244" w:rsidRPr="00C95BEF" w:rsidRDefault="00A33244" w:rsidP="00EA4426">
      <w:pPr>
        <w:widowControl/>
        <w:numPr>
          <w:ilvl w:val="0"/>
          <w:numId w:val="9"/>
        </w:numPr>
        <w:snapToGrid w:val="0"/>
        <w:jc w:val="left"/>
        <w:rPr>
          <w:rFonts w:ascii="Century" w:eastAsia="ＭＳ 明朝" w:hAnsi="Century" w:cs="Times New Roman"/>
          <w:sz w:val="32"/>
          <w:szCs w:val="32"/>
        </w:rPr>
      </w:pPr>
      <w:r w:rsidRPr="00C95BEF">
        <w:rPr>
          <w:rFonts w:ascii="Century" w:eastAsia="ＭＳ 明朝" w:hAnsi="Century" w:cs="Times New Roman"/>
          <w:sz w:val="32"/>
          <w:szCs w:val="32"/>
        </w:rPr>
        <w:t>Summary of DOC / PSF Production by plants in 20</w:t>
      </w:r>
      <w:r w:rsidR="000D0FC1">
        <w:rPr>
          <w:rFonts w:ascii="Century" w:eastAsia="ＭＳ 明朝" w:hAnsi="Century" w:cs="Times New Roman"/>
          <w:sz w:val="32"/>
          <w:szCs w:val="32"/>
        </w:rPr>
        <w:t>2</w:t>
      </w:r>
      <w:r w:rsidR="00601237">
        <w:rPr>
          <w:rFonts w:ascii="Century" w:eastAsia="ＭＳ 明朝" w:hAnsi="Century" w:cs="Times New Roman"/>
          <w:sz w:val="32"/>
          <w:szCs w:val="32"/>
        </w:rPr>
        <w:t>2</w:t>
      </w:r>
    </w:p>
    <w:p w14:paraId="7BF67752" w14:textId="77777777" w:rsidR="00A33244" w:rsidRDefault="00A33244" w:rsidP="00A33244">
      <w:pPr>
        <w:widowControl/>
        <w:snapToGrid w:val="0"/>
        <w:ind w:left="840"/>
        <w:jc w:val="left"/>
        <w:rPr>
          <w:rFonts w:ascii="Century" w:hAnsi="Century"/>
          <w:sz w:val="32"/>
          <w:szCs w:val="32"/>
        </w:rPr>
      </w:pPr>
    </w:p>
    <w:p w14:paraId="394C8345" w14:textId="77777777" w:rsidR="001B0A8D" w:rsidRPr="00C95BEF" w:rsidRDefault="001B0A8D" w:rsidP="00A33244">
      <w:pPr>
        <w:widowControl/>
        <w:snapToGrid w:val="0"/>
        <w:ind w:left="840"/>
        <w:jc w:val="left"/>
        <w:rPr>
          <w:rFonts w:ascii="Century" w:hAnsi="Century"/>
          <w:sz w:val="32"/>
          <w:szCs w:val="32"/>
        </w:rPr>
      </w:pPr>
    </w:p>
    <w:p w14:paraId="4754B8EB" w14:textId="77777777" w:rsidR="001B0A8D" w:rsidRDefault="001B0A8D" w:rsidP="001B0A8D">
      <w:pPr>
        <w:widowControl/>
        <w:snapToGrid w:val="0"/>
        <w:ind w:left="840"/>
        <w:jc w:val="left"/>
        <w:rPr>
          <w:rFonts w:ascii="Century" w:hAnsi="Century"/>
          <w:sz w:val="32"/>
          <w:szCs w:val="32"/>
        </w:rPr>
      </w:pPr>
      <w:r w:rsidRPr="003F1E42">
        <w:rPr>
          <w:rFonts w:ascii="Century" w:hAnsi="Century"/>
          <w:sz w:val="32"/>
          <w:szCs w:val="32"/>
        </w:rPr>
        <w:t>Appendix</w:t>
      </w:r>
      <w:r w:rsidRPr="003F1E42">
        <w:rPr>
          <w:rFonts w:ascii="Century" w:hAnsi="Century" w:hint="eastAsia"/>
          <w:sz w:val="32"/>
          <w:szCs w:val="32"/>
        </w:rPr>
        <w:t xml:space="preserve"> A</w:t>
      </w:r>
      <w:r w:rsidRPr="003F1E42">
        <w:rPr>
          <w:rFonts w:ascii="Century" w:hAnsi="Century"/>
          <w:sz w:val="32"/>
          <w:szCs w:val="32"/>
        </w:rPr>
        <w:t>: List of the site representatives</w:t>
      </w:r>
    </w:p>
    <w:p w14:paraId="1846FAD2" w14:textId="77777777" w:rsidR="001B0A8D" w:rsidRDefault="001B0A8D" w:rsidP="001B0A8D">
      <w:pPr>
        <w:widowControl/>
        <w:snapToGrid w:val="0"/>
        <w:ind w:left="840"/>
        <w:jc w:val="left"/>
        <w:rPr>
          <w:rFonts w:ascii="Century" w:hAnsi="Century"/>
          <w:sz w:val="32"/>
          <w:szCs w:val="32"/>
        </w:rPr>
      </w:pPr>
      <w:r w:rsidRPr="00AF2176">
        <w:rPr>
          <w:rFonts w:ascii="Century" w:hAnsi="Century"/>
          <w:sz w:val="32"/>
          <w:szCs w:val="32"/>
        </w:rPr>
        <w:t>Appe</w:t>
      </w:r>
      <w:r>
        <w:rPr>
          <w:rFonts w:ascii="Century" w:hAnsi="Century"/>
          <w:sz w:val="32"/>
          <w:szCs w:val="32"/>
        </w:rPr>
        <w:t xml:space="preserve">ndix </w:t>
      </w:r>
      <w:r>
        <w:rPr>
          <w:rFonts w:ascii="Century" w:hAnsi="Century" w:hint="eastAsia"/>
          <w:sz w:val="32"/>
          <w:szCs w:val="32"/>
        </w:rPr>
        <w:t>B</w:t>
      </w:r>
      <w:r w:rsidRPr="00AF2176">
        <w:rPr>
          <w:rFonts w:ascii="Century" w:hAnsi="Century"/>
          <w:sz w:val="32"/>
          <w:szCs w:val="32"/>
        </w:rPr>
        <w:t xml:space="preserve">: </w:t>
      </w:r>
      <w:r>
        <w:rPr>
          <w:rFonts w:ascii="Century" w:hAnsi="Century" w:hint="eastAsia"/>
          <w:sz w:val="32"/>
          <w:szCs w:val="32"/>
        </w:rPr>
        <w:t>Plant description</w:t>
      </w:r>
    </w:p>
    <w:p w14:paraId="76110FE5" w14:textId="77777777" w:rsidR="001B0A8D" w:rsidRDefault="001B0A8D" w:rsidP="001B0A8D">
      <w:pPr>
        <w:widowControl/>
        <w:snapToGrid w:val="0"/>
        <w:ind w:left="840"/>
        <w:jc w:val="left"/>
        <w:rPr>
          <w:rFonts w:ascii="Century" w:hAnsi="Century"/>
          <w:sz w:val="32"/>
          <w:szCs w:val="32"/>
        </w:rPr>
      </w:pPr>
      <w:r>
        <w:rPr>
          <w:rFonts w:ascii="Century" w:hAnsi="Century"/>
          <w:sz w:val="32"/>
          <w:szCs w:val="32"/>
        </w:rPr>
        <w:t xml:space="preserve">Appendix </w:t>
      </w:r>
      <w:r>
        <w:rPr>
          <w:rFonts w:ascii="Century" w:hAnsi="Century" w:hint="eastAsia"/>
          <w:sz w:val="32"/>
          <w:szCs w:val="32"/>
        </w:rPr>
        <w:t>C</w:t>
      </w:r>
      <w:r w:rsidRPr="00AF2176">
        <w:rPr>
          <w:rFonts w:ascii="Century" w:hAnsi="Century"/>
          <w:sz w:val="32"/>
          <w:szCs w:val="32"/>
        </w:rPr>
        <w:t xml:space="preserve">: </w:t>
      </w:r>
      <w:r>
        <w:rPr>
          <w:rFonts w:ascii="Century" w:hAnsi="Century" w:hint="eastAsia"/>
          <w:sz w:val="32"/>
          <w:szCs w:val="32"/>
        </w:rPr>
        <w:t>Facility description</w:t>
      </w:r>
    </w:p>
    <w:p w14:paraId="079BBA95" w14:textId="77777777" w:rsidR="001B0A8D" w:rsidRPr="003F1E42" w:rsidRDefault="001B0A8D" w:rsidP="001B0A8D">
      <w:pPr>
        <w:widowControl/>
        <w:snapToGrid w:val="0"/>
        <w:ind w:left="840"/>
        <w:jc w:val="left"/>
        <w:rPr>
          <w:rFonts w:ascii="Century" w:hAnsi="Century"/>
          <w:sz w:val="32"/>
          <w:szCs w:val="32"/>
        </w:rPr>
      </w:pPr>
      <w:r w:rsidRPr="00AF2176">
        <w:rPr>
          <w:rFonts w:ascii="Century" w:hAnsi="Century"/>
          <w:sz w:val="32"/>
          <w:szCs w:val="32"/>
        </w:rPr>
        <w:t xml:space="preserve">Appendix </w:t>
      </w:r>
      <w:r>
        <w:rPr>
          <w:rFonts w:ascii="Century" w:hAnsi="Century" w:hint="eastAsia"/>
          <w:sz w:val="32"/>
          <w:szCs w:val="32"/>
        </w:rPr>
        <w:t>D</w:t>
      </w:r>
      <w:r w:rsidRPr="00AF2176">
        <w:rPr>
          <w:rFonts w:ascii="Century" w:hAnsi="Century"/>
          <w:sz w:val="32"/>
          <w:szCs w:val="32"/>
        </w:rPr>
        <w:t xml:space="preserve">: </w:t>
      </w:r>
      <w:r>
        <w:rPr>
          <w:rFonts w:ascii="Century" w:hAnsi="Century" w:hint="eastAsia"/>
          <w:sz w:val="32"/>
          <w:szCs w:val="32"/>
        </w:rPr>
        <w:t xml:space="preserve">Monthly production summary </w:t>
      </w:r>
    </w:p>
    <w:p w14:paraId="7C51994D" w14:textId="77777777" w:rsidR="00913816" w:rsidRDefault="001B0A8D" w:rsidP="008879C1">
      <w:pPr>
        <w:widowControl/>
        <w:snapToGrid w:val="0"/>
        <w:ind w:left="840"/>
        <w:jc w:val="left"/>
        <w:rPr>
          <w:rFonts w:ascii="Century" w:hAnsi="Century"/>
          <w:sz w:val="32"/>
          <w:szCs w:val="32"/>
        </w:rPr>
      </w:pPr>
      <w:r>
        <w:rPr>
          <w:rFonts w:ascii="Century" w:hAnsi="Century"/>
          <w:sz w:val="32"/>
          <w:szCs w:val="32"/>
        </w:rPr>
        <w:t xml:space="preserve">Appendix </w:t>
      </w:r>
      <w:r>
        <w:rPr>
          <w:rFonts w:ascii="Century" w:hAnsi="Century" w:hint="eastAsia"/>
          <w:sz w:val="32"/>
          <w:szCs w:val="32"/>
        </w:rPr>
        <w:t xml:space="preserve">E </w:t>
      </w:r>
      <w:r w:rsidRPr="00BE35CD">
        <w:rPr>
          <w:rFonts w:ascii="Century" w:hAnsi="Century"/>
          <w:sz w:val="32"/>
          <w:szCs w:val="32"/>
        </w:rPr>
        <w:t xml:space="preserve">: </w:t>
      </w:r>
      <w:r>
        <w:rPr>
          <w:rFonts w:ascii="Century" w:hAnsi="Century" w:hint="eastAsia"/>
          <w:sz w:val="32"/>
          <w:szCs w:val="32"/>
        </w:rPr>
        <w:t>All handling chemical l</w:t>
      </w:r>
      <w:r w:rsidRPr="00BE35CD">
        <w:rPr>
          <w:rFonts w:ascii="Century" w:hAnsi="Century"/>
          <w:sz w:val="32"/>
          <w:szCs w:val="32"/>
        </w:rPr>
        <w:t xml:space="preserve">ist </w:t>
      </w:r>
      <w:r w:rsidRPr="001B0A8D">
        <w:rPr>
          <w:rFonts w:ascii="Century" w:hAnsi="Century"/>
          <w:sz w:val="32"/>
          <w:szCs w:val="32"/>
        </w:rPr>
        <w:t xml:space="preserve"> </w:t>
      </w:r>
    </w:p>
    <w:p w14:paraId="6173217F" w14:textId="77777777" w:rsidR="00913816" w:rsidRDefault="00913816" w:rsidP="008879C1">
      <w:pPr>
        <w:widowControl/>
        <w:snapToGrid w:val="0"/>
        <w:ind w:left="840"/>
        <w:jc w:val="left"/>
        <w:rPr>
          <w:rFonts w:ascii="Century" w:hAnsi="Century"/>
          <w:sz w:val="32"/>
          <w:szCs w:val="32"/>
        </w:rPr>
      </w:pPr>
    </w:p>
    <w:p w14:paraId="18D8EF2A" w14:textId="77777777" w:rsidR="00913816" w:rsidRPr="00913816" w:rsidRDefault="004C024A" w:rsidP="00913816">
      <w:pPr>
        <w:widowControl/>
        <w:tabs>
          <w:tab w:val="left" w:pos="567"/>
        </w:tabs>
        <w:jc w:val="left"/>
        <w:rPr>
          <w:rFonts w:ascii="游明朝" w:hAnsi="游明朝"/>
          <w:sz w:val="24"/>
          <w:szCs w:val="24"/>
        </w:rPr>
      </w:pPr>
      <w:r>
        <w:rPr>
          <w:noProof/>
        </w:rPr>
        <w:lastRenderedPageBreak/>
        <w:pict w14:anchorId="1AD22F4C">
          <v:group id="グループ化 4" o:spid="_x0000_s3474" style="position:absolute;margin-left:393.75pt;margin-top:14.15pt;width:26.95pt;height:95.25pt;z-index:251658685" coordorigin="2565,1875" coordsize="539,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MgMAANwKAAAOAAAAZHJzL2Uyb0RvYy54bWzsVt1u2yAUvp+0d0Dcr3acOHWsOlWXdt2k&#10;bqvU7gGIjX80GxiQ2NnT7wBO4jSV1nbqruoLCzhwOOf7OD9n511TozWVquIswaMTHyPKUp5VrEjw&#10;j/tPHyKMlCYsIzVnNMEbqvD5/P27s1bENOAlrzMqEShhKm5FgkutRex5Ki1pQ9QJF5SBMOeyIRqm&#10;svAySVrQ3tRe4PtTr+UyE5KnVClYvXRCPLf685ym+nueK6pRnWCwTdu/tP+l+XvzMxIXkoiySnsz&#10;yAusaEjF4NKdqkuiCVrJ6khVU6WSK57rk5Q3Hs/zKqXWB/Bm5D/w5lrylbC+FHFbiB1MAO0DnF6s&#10;Nv22vpbiTtxKZz0Mb3j6UwEuXiuKeCg388JtRsv2K8+AT7LS3Dre5bIxKsAl1Fl8Nzt8aadRCovj&#10;SRBMQ4xSEI0CfzY9DR0BaQksmWNBaORGHO1lV/3xcDzrz858e9AjsbvWmtqbZqiHt6T2cKl/g+uu&#10;JIJaFpSB41aiKkswmMlIAwhcAAJ2C7I2mcth14I5RNOO9YgixhclYQW1m+83As6OjPtg/OCImSig&#10;468IB1EADxqgCkKHBom3OMO6g9hhuIOJxEIqfU15g8wgwUpLUhWlXnDGIFS4HFkuyfpGaWPZ/oCh&#10;lvFPVV3biKkZahM8C4PQHlC8rjIjNNuULJaLWqI1MTFnP+smSIbb4G2zzCorKcmu+rEmVe3GcHnN&#10;enQMII7XJc82t3KLGrD8n+ieHtM9NV4dcEfiV6R7GrnIGPuTPmq2dI/9kSPcprM3tp+TYh8P7tNj&#10;tk9fn22U15X4bLLCIJEGW96Pw3w07nNpOHlj3nQLz6qCjzMP7YpL6/cmuj7yDkUD4k2dRLqD5S1L&#10;ypXLXXK/kJK3JqFB0TnI7q7EPj27HxfCbbjvymAUHlbBfbbu07uEnP7khH6Q4R9Pvrpbdrb4jUP7&#10;4Iw3LiEjyV1rBa0gDEouf2PUQlsFNebXikiKUf2FASank2AGr1bbSRTNoFTJoWA5EBCWgqIEa4zc&#10;cKFd57YS0lStLQeMmxqcV7Zk7W3qa4etEbZBgBbK1rS+3TM92nBu9++b0vkfAAAA//8DAFBLAwQU&#10;AAYACAAAACEAeoGTfeEAAAAKAQAADwAAAGRycy9kb3ducmV2LnhtbEyPy2rDMBBF94X+g5hAd42s&#10;PBrhWA4htF2FQpJC6U6xJraJNTKWYjt/X3XVLmfmcOfcbDPahvXY+dqRAjFNgCEVztRUKvg8vT1L&#10;YD5oMrpxhAru6GGTPz5kOjVuoAP2x1CyGEI+1QqqENqUc19UaLWfuhYp3i6uszrEsSu56fQQw23D&#10;Z0nywq2uKX6odIu7Covr8WYVvA962M7Fa7+/Xnb379Py42svUKmnybhdAws4hj8YfvWjOuTR6exu&#10;ZDxrFKzkahlRBTM5BxYBuRALYOe4EFICzzP+v0L+AwAA//8DAFBLAQItABQABgAIAAAAIQC2gziS&#10;/gAAAOEBAAATAAAAAAAAAAAAAAAAAAAAAABbQ29udGVudF9UeXBlc10ueG1sUEsBAi0AFAAGAAgA&#10;AAAhADj9If/WAAAAlAEAAAsAAAAAAAAAAAAAAAAALwEAAF9yZWxzLy5yZWxzUEsBAi0AFAAGAAgA&#10;AAAhAH9/L88yAwAA3AoAAA4AAAAAAAAAAAAAAAAALgIAAGRycy9lMm9Eb2MueG1sUEsBAi0AFAAG&#10;AAgAAAAhAHqBk33hAAAACgEAAA8AAAAAAAAAAAAAAAAAjAUAAGRycy9kb3ducmV2LnhtbFBLBQYA&#10;AAAABAAEAPMAAACaBgAAAAA=&#10;">
            <v:shapetype id="_x0000_t32" coordsize="21600,21600" o:spt="32" o:oned="t" path="m,l21600,21600e" filled="f">
              <v:path arrowok="t" fillok="f" o:connecttype="none"/>
              <o:lock v:ext="edit" shapetype="t"/>
            </v:shapetype>
            <v:shape id="AutoShape 5" o:spid="_x0000_s3475" type="#_x0000_t32" style="position:absolute;left:2820;top:2505;width:0;height:127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6" o:spid="_x0000_s3476" type="#_x0000_t32" style="position:absolute;left:2685;top:3045;width:301;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7" o:spid="_x0000_s3477" type="#_x0000_t32" style="position:absolute;left:2685;top:2505;width:135;height:54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5hVwgAAANoAAAAPAAAAZHJzL2Rvd25yZXYueG1sRI9Bi8Iw&#10;FITvC/6H8IS9LJrWgyvVKCII4mFhtQePj+TZFpuXmsTa/febBWGPw8x8w6w2g21FTz40jhXk0wwE&#10;sXam4UpBed5PFiBCRDbYOiYFPxRgsx69rbAw7snf1J9iJRKEQ4EK6hi7Qsqga7IYpq4jTt7VeYsx&#10;SV9J4/GZ4LaVsyybS4sNp4UaO9rVpG+nh1XQHMuvsv+4R68Xx/zi83C+tFqp9/GwXYKINMT/8Kt9&#10;MAo+4e9KugFy/QsAAP//AwBQSwECLQAUAAYACAAAACEA2+H2y+4AAACFAQAAEwAAAAAAAAAAAAAA&#10;AAAAAAAAW0NvbnRlbnRfVHlwZXNdLnhtbFBLAQItABQABgAIAAAAIQBa9CxbvwAAABUBAAALAAAA&#10;AAAAAAAAAAAAAB8BAABfcmVscy8ucmVsc1BLAQItABQABgAIAAAAIQCDD5hVwgAAANoAAAAPAAAA&#10;AAAAAAAAAAAAAAcCAABkcnMvZG93bnJldi54bWxQSwUGAAAAAAMAAwC3AAAA9gIAAAAA&#10;"/>
            <v:shapetype id="_x0000_t202" coordsize="21600,21600" o:spt="202" path="m,l,21600r21600,l21600,xe">
              <v:stroke joinstyle="miter"/>
              <v:path gradientshapeok="t" o:connecttype="rect"/>
            </v:shapetype>
            <v:shape id="Text Box 8" o:spid="_x0000_s3478" type="#_x0000_t202" style="position:absolute;left:2565;top:1875;width:539;height:8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14:paraId="0005ED98" w14:textId="77777777" w:rsidR="00913816" w:rsidRPr="003E5FAC" w:rsidRDefault="00913816" w:rsidP="00913816">
                    <w:pPr>
                      <w:rPr>
                        <w:rFonts w:ascii="Century" w:hAnsi="Century"/>
                        <w:i/>
                        <w:sz w:val="32"/>
                        <w:szCs w:val="32"/>
                      </w:rPr>
                    </w:pPr>
                    <w:r w:rsidRPr="003E5FAC">
                      <w:rPr>
                        <w:rFonts w:ascii="Century" w:hAnsi="Century"/>
                        <w:i/>
                        <w:sz w:val="32"/>
                        <w:szCs w:val="32"/>
                      </w:rPr>
                      <w:t>N</w:t>
                    </w:r>
                  </w:p>
                </w:txbxContent>
              </v:textbox>
            </v:shape>
          </v:group>
        </w:pict>
      </w:r>
      <w:r w:rsidR="00913816" w:rsidRPr="00C95BEF">
        <w:rPr>
          <w:rFonts w:hint="eastAsia"/>
          <w:sz w:val="32"/>
          <w:szCs w:val="32"/>
        </w:rPr>
        <w:t xml:space="preserve">　</w:t>
      </w:r>
      <w:r w:rsidR="00913816" w:rsidRPr="00C95BEF">
        <w:rPr>
          <w:rFonts w:ascii="Century" w:hAnsi="Century"/>
          <w:sz w:val="36"/>
          <w:szCs w:val="36"/>
        </w:rPr>
        <w:t>1. Location of the Plant Site and Airport</w:t>
      </w:r>
    </w:p>
    <w:p w14:paraId="555BD28F" w14:textId="77777777" w:rsidR="00913816" w:rsidRPr="00913816" w:rsidRDefault="00913816" w:rsidP="00913816">
      <w:pPr>
        <w:widowControl/>
        <w:tabs>
          <w:tab w:val="left" w:pos="567"/>
        </w:tabs>
        <w:jc w:val="left"/>
        <w:rPr>
          <w:rFonts w:ascii="游明朝" w:hAnsi="游明朝"/>
          <w:sz w:val="24"/>
          <w:szCs w:val="24"/>
        </w:rPr>
      </w:pPr>
    </w:p>
    <w:p w14:paraId="3EA9898C" w14:textId="77777777" w:rsidR="00913816" w:rsidRPr="00913816" w:rsidRDefault="00913816" w:rsidP="00913816">
      <w:pPr>
        <w:widowControl/>
        <w:tabs>
          <w:tab w:val="left" w:pos="567"/>
        </w:tabs>
        <w:jc w:val="left"/>
        <w:rPr>
          <w:rFonts w:ascii="游明朝" w:hAnsi="游明朝"/>
          <w:sz w:val="24"/>
          <w:szCs w:val="24"/>
        </w:rPr>
      </w:pPr>
    </w:p>
    <w:p w14:paraId="090E9249" w14:textId="77777777" w:rsidR="00913816" w:rsidRPr="00913816" w:rsidRDefault="004C024A" w:rsidP="00913816">
      <w:pPr>
        <w:widowControl/>
        <w:jc w:val="left"/>
        <w:rPr>
          <w:rFonts w:ascii="游明朝" w:hAnsi="游明朝"/>
          <w:sz w:val="24"/>
          <w:szCs w:val="24"/>
        </w:rPr>
      </w:pPr>
      <w:r>
        <w:rPr>
          <w:noProof/>
        </w:rPr>
        <w:pict w14:anchorId="0C6D2405">
          <v:line id="直線コネクタ 11" o:spid="_x0000_s3471" style="position:absolute;z-index:251658686;visibility:visible;mso-position-horizontal:right;mso-position-horizontal-relative:margin;mso-width-relative:margin;mso-height-relative:margin" from="-72.3pt,271.2pt" to="-37.8pt,2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PV1tQEAAF0DAAAOAAAAZHJzL2Uyb0RvYy54bWysU8tu2zAQvBfoPxC817SdRw3Bcg4x0kuR&#10;BGj6ARs+JAJ8gcta9t93SbuO29yC6kCRXO1wZjha3+29Yzud0cbQ88VszpkOMiobhp7/fHn4suIM&#10;CwQFLgbd84NGfrf5/Gk9pU4v4xid0pkRSMBuSj0fS0mdEChH7QFnMelARROzh0LLPAiVYSJ078Ry&#10;Pr8VU8wq5Sg1Iu1uj0W+afjGaFmejEFdmOs5cSttzG18raPYrKEbMqTRyhMN+AALDzbQoWeoLRRg&#10;v7J9B+WtzBGjKTMZvYjGWKmbBlKzmP+j5scISTctZA6ms034/2Dl4+4+PGeyYUrYYXrOVcXeZF/f&#10;xI/tm1mHs1l6X5ikzeur1eKGLJVUWlwvV19vqpnirTllLN909KxOeu5sqFqgg913LMdP/3xSt0N8&#10;sM61+3CBTT2/vWrwQKkwDgqd5JPqOYaBM3ADxU2W3BAxOqtqd8XBA967zHZAN05BUXF6IcqcOcBC&#10;BdLRnhPZv1ornS3geGxupWNAvC2UUmd9z1eX3S7UE3XL2UnUm4119hrVobkr6orusDl0ylsNyeWa&#10;5pd/xeY3AAAA//8DAFBLAwQUAAYACAAAACEAyuDprdwAAAAHAQAADwAAAGRycy9kb3ducmV2Lnht&#10;bEyPwU7DMAyG70i8Q2QkbixlKt3WNZ0QEgckJFjhwDFrvLYjcUqTteXtMSc4+v+tz5+L3eysGHEI&#10;nScFt4sEBFLtTUeNgve3x5s1iBA1GW09oYJvDLArLy8KnRs/0R7HKjaCIRRyraCNsc+lDHWLToeF&#10;75G4O/rB6cjj0Egz6InhzsplkmTS6Y74Qqt7fGix/qzOjim0+jrOdvh4fXlu19V0wqdxhUpdX833&#10;WxAR5/i3DL/6rA4lOx38mUwQVgE/EhXcpcsUBNfZhoMDB1m6AVkW8r9/+QMAAP//AwBQSwECLQAU&#10;AAYACAAAACEAtoM4kv4AAADhAQAAEwAAAAAAAAAAAAAAAAAAAAAAW0NvbnRlbnRfVHlwZXNdLnht&#10;bFBLAQItABQABgAIAAAAIQA4/SH/1gAAAJQBAAALAAAAAAAAAAAAAAAAAC8BAABfcmVscy8ucmVs&#10;c1BLAQItABQABgAIAAAAIQA7WPV1tQEAAF0DAAAOAAAAAAAAAAAAAAAAAC4CAABkcnMvZTJvRG9j&#10;LnhtbFBLAQItABQABgAIAAAAIQDK4Omt3AAAAAcBAAAPAAAAAAAAAAAAAAAAAA8EAABkcnMvZG93&#10;bnJldi54bWxQSwUGAAAAAAQABADzAAAAGAUAAAAA&#10;" strokeweight=".5pt">
            <v:stroke joinstyle="miter"/>
            <w10:wrap anchorx="margin"/>
          </v:line>
        </w:pict>
      </w:r>
    </w:p>
    <w:p w14:paraId="0F0EA681" w14:textId="77777777" w:rsidR="00913816" w:rsidRPr="00913816" w:rsidRDefault="004C024A" w:rsidP="00913816">
      <w:pPr>
        <w:widowControl/>
        <w:jc w:val="left"/>
        <w:rPr>
          <w:rFonts w:ascii="游明朝" w:hAnsi="游明朝"/>
          <w:sz w:val="24"/>
          <w:szCs w:val="24"/>
        </w:rPr>
      </w:pPr>
      <w:r>
        <w:rPr>
          <w:noProof/>
        </w:rPr>
        <w:pict w14:anchorId="520B8A23">
          <v:shape id="_x0000_s3470" type="#_x0000_t202" style="position:absolute;margin-left:205.95pt;margin-top:263.75pt;width:24.45pt;height:23.4pt;z-index:251658701;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8wnFgIAADIEAAAOAAAAZHJzL2Uyb0RvYy54bWysU8lu2zAQvRfoPxC815LXOoLlwE3gokCQ&#10;BHCKnGmKtAhQHIKkLblf3yHlDWlPRS/UcGY0y3uPi/uu0eQgnFdgSjoc5JQIw6FSZlfSn2/rL3NK&#10;fGCmYhqMKOlReHq//Pxp0dpCjKAGXQlHsIjxRWtLWodgiyzzvBYN8wOwwmBQgmtYwKvbZZVjLVZv&#10;dDbK81nWgqusAy68R+9jH6TLVF9KwcOLlF4EokuKs4V0unRu45ktF6zYOWZrxU9jsH+YomHKYNNL&#10;qUcWGNk79UepRnEHHmQYcGgykFJxkXbAbYb5h202NbMi7YLgeHuByf+/svz5sLGvjoTuG3RIYASk&#10;tb7w6Iz7dNI18YuTEowjhMcLbKILhKPzbjiZ5BjhGBrdzebzcaySXX+2zofvAhoSjZI6ZCWBxQ5P&#10;PvSp55TYy8BaaZ2Y0Ya0JZ2Np3n64RLB4tpgj+uo0QrdtiOqKul4mkaIvi1UR9zPQU+9t3ytcIon&#10;5sMrc8g1Do76DS94SA3YDU4WJTW4X3/zx3ykAKOUtKidkhoUNyX6h0FqEhwotXSZTL+OsIO7jWxv&#10;I2bfPACKc4jvxPJkxvygz6Z00LyjyFexJ4aY4di5pOFsPoRez/hIuFitUhKKy7LwZDaWx9IR1Yjw&#10;W/fOnD3REJC/ZzhrjBUf2Ohzez5W+wBSJaqumJ7gR2Emsk+PKCr/9p6yrk99+RsAAP//AwBQSwME&#10;FAAGAAgAAAAhAFm7XgvkAAAACwEAAA8AAABkcnMvZG93bnJldi54bWxMj11LwzAUhu8F/0M4gjey&#10;pZ3LprXpUEEZ4hQ3kV1mbWzKmpOSpFv37z1e6d35eHjPc/LFYFt20D40DiWk4wSYxtJVDdYSPjdP&#10;oxtgISqsVOtQSzjpAIvi/CxXWeWO+KEP61gzCsGQKQkmxi7jPJRGWxXGrtNIu2/nrYrU+ppXXh0p&#10;3LZ8kiQzblWDdMGoTj8aXe7XvZWwNy9X78nz6uFrtjz5t03vtv51K+XlxXB/ByzqIf7B8KtP6lCQ&#10;0871WAXWSpim6S2hEsRkLoARIYSgyY6K+fQaeJHz/z8UPwAAAP//AwBQSwECLQAUAAYACAAAACEA&#10;toM4kv4AAADhAQAAEwAAAAAAAAAAAAAAAAAAAAAAW0NvbnRlbnRfVHlwZXNdLnhtbFBLAQItABQA&#10;BgAIAAAAIQA4/SH/1gAAAJQBAAALAAAAAAAAAAAAAAAAAC8BAABfcmVscy8ucmVsc1BLAQItABQA&#10;BgAIAAAAIQC9u8wnFgIAADIEAAAOAAAAAAAAAAAAAAAAAC4CAABkcnMvZTJvRG9jLnhtbFBLAQIt&#10;ABQABgAIAAAAIQBZu14L5AAAAAsBAAAPAAAAAAAAAAAAAAAAAHAEAABkcnMvZG93bnJldi54bWxQ&#10;SwUGAAAAAAQABADzAAAAgQUAAAAA&#10;" filled="f" stroked="f" strokeweight=".5pt">
            <v:textbox>
              <w:txbxContent>
                <w:p w14:paraId="74A12FFF" w14:textId="77777777" w:rsidR="00913816" w:rsidRPr="00913816" w:rsidRDefault="00913816" w:rsidP="00913816">
                  <w:pPr>
                    <w:rPr>
                      <w:rFonts w:ascii="游ゴシック Light" w:eastAsia="游ゴシック Light" w:hAnsi="游ゴシック Light"/>
                      <w:b/>
                      <w:color w:val="FF0000"/>
                      <w:szCs w:val="20"/>
                    </w:rPr>
                  </w:pPr>
                  <w:r w:rsidRPr="00913816">
                    <w:rPr>
                      <w:rFonts w:ascii="游ゴシック Light" w:eastAsia="游ゴシック Light" w:hAnsi="游ゴシック Light"/>
                      <w:b/>
                      <w:color w:val="FF0000"/>
                      <w:szCs w:val="20"/>
                    </w:rPr>
                    <w:t>Ｘ</w:t>
                  </w:r>
                </w:p>
              </w:txbxContent>
            </v:textbox>
          </v:shape>
        </w:pict>
      </w:r>
      <w:r>
        <w:rPr>
          <w:noProof/>
        </w:rPr>
        <w:pict w14:anchorId="1FBF5501">
          <v:line id="直線コネクタ 52" o:spid="_x0000_s3469" style="position:absolute;z-index:251658700;visibility:visible;mso-width-relative:margin;mso-height-relative:margin" from="145.2pt,175.25pt" to="218.7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s02tgEAAF4DAAAOAAAAZHJzL2Uyb0RvYy54bWysU8tu2zAQvBfoPxC81/QjiVPBcg4x0kvR&#10;Bmj6ARs+JAJ8gcta9t93SbuO296K6kCRXO1wZjjaPBy8Y3ud0cbQ88VszpkOMiobhp5/f3n6cM8Z&#10;FggKXAy650eN/GH7/t1mSp1exjE6pTMjkIDdlHo+lpI6IVCO2gPOYtKBiiZmD4WWeRAqw0To3onl&#10;fH4npphVylFqRNrdnYp82/CN0bJ8NQZ1Ya7nxK20MbfxtY5iu4FuyJBGK8804B9YeLCBDr1A7aAA&#10;+5HtX1DeyhwxmjKT0YtojJW6aSA1i/kfar6NkHTTQuZgutiE/w9Wftk/hudMNkwJO0zPuao4mOzr&#10;m/ixQzPreDFLHwqTtPlxtbq5JUsllRbLm/V6fVvdFG/dKWP5pKNnddJzZ0MVAx3sP2M5ffrrk7od&#10;4pN1rl2IC2zq+d2q4QPFwjgodJRPqucYBs7ADZQ3WXJDxOisqt0VB4/46DLbA105JUXF6YU4c+YA&#10;CxVISHvOZH9rrXR2gOOpuZVOCfG2UEyd9T2/v+52oZ6oW9DOot58rLPXqI7NXlFXdInNoXPgakqu&#10;1zS//i22PwEAAP//AwBQSwMEFAAGAAgAAAAhAPuYFWjgAAAACwEAAA8AAABkcnMvZG93bnJldi54&#10;bWxMj8FOhDAQhu8mvkMzJt7c1l2QFSkbY+LBxERFDx67MAsonWLbBXx7x5MeZ+bPN99f7BY7iAl9&#10;6B1puFwpEEi1a3pqNby93l9sQYRoqDGDI9TwjQF25elJYfLGzfSCUxVbwRAKudHQxTjmUoa6Q2vC&#10;yo1IfDs4b03k0bey8WZmuB3kWqkraU1P/KEzI951WH9WR8sUyr4Oy+Dfn58eu201f+DDlKHW52fL&#10;7Q2IiEv8C8OvPqtDyU57d6QmiEHD+lolHNWwSVUKghPJJuPNXkOaZApkWcj/HcofAAAA//8DAFBL&#10;AQItABQABgAIAAAAIQC2gziS/gAAAOEBAAATAAAAAAAAAAAAAAAAAAAAAABbQ29udGVudF9UeXBl&#10;c10ueG1sUEsBAi0AFAAGAAgAAAAhADj9If/WAAAAlAEAAAsAAAAAAAAAAAAAAAAALwEAAF9yZWxz&#10;Ly5yZWxzUEsBAi0AFAAGAAgAAAAhAN/qzTa2AQAAXgMAAA4AAAAAAAAAAAAAAAAALgIAAGRycy9l&#10;Mm9Eb2MueG1sUEsBAi0AFAAGAAgAAAAhAPuYFWjgAAAACwEAAA8AAAAAAAAAAAAAAAAAEAQAAGRy&#10;cy9kb3ducmV2LnhtbFBLBQYAAAAABAAEAPMAAAAdBQAAAAA=&#10;" strokeweight=".5pt">
            <v:stroke joinstyle="miter"/>
          </v:line>
        </w:pict>
      </w:r>
      <w:r>
        <w:rPr>
          <w:noProof/>
        </w:rPr>
        <w:pict w14:anchorId="0A2CDD9C">
          <v:shape id="テキスト ボックス 51" o:spid="_x0000_s3467" type="#_x0000_t202" style="position:absolute;margin-left:-34.8pt;margin-top:140.75pt;width:245.25pt;height:51.75pt;z-index:25165869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Zx+QEAANEDAAAOAAAAZHJzL2Uyb0RvYy54bWysU9uO0zAQfUfiHyy/07Rle9mo6Wrpqghp&#10;uUgLH+A4TmLheMzYbVK+nrHT7RZ4Q+TB8njsM+ecmWzuhs6wo0KvwRZ8NplypqyEStum4N++7t+s&#10;OfNB2EoYsKrgJ+X53fb1q03vcjWHFkylkBGI9XnvCt6G4PIs87JVnfATcMpSsgbsRKAQm6xC0RN6&#10;Z7L5dLrMesDKIUjlPZ0+jEm+Tfh1rWT4XNdeBWYKTtxCWjGtZVyz7UbkDQrXanmmIf6BRSe0paIX&#10;qAcRBDug/guq0xLBQx0mEroM6lpLlTSQmtn0DzVPrXAqaSFzvLvY5P8frPx0fHJfkIXhHQzUwCTC&#10;u0eQ3z2zsGuFbdQ9IvStEhUVnkXLst75/Pw0Wu1zH0HK/iNU1GRxCJCAhhq76ArpZIRODThdTFdD&#10;YJIO385mN8vVgjNJueViNZ8vUgmRP7926MN7BR2Lm4IjNTWhi+OjD5GNyJ+vxGIejK722pgUYFPu&#10;DLKjoAHYp++M/ts1Y+NlC/HZiBhPksyobNQYhnJguiLKi0Qx6i6hOpFyhHGy6E+gTQv4k7Oepqrg&#10;/sdBoOLMfLDk3upmfktSQwrW61tyBK8T5VVCWElABQ+cjdtdGAf34FA3LdUZu2XhnvyudbLihdOZ&#10;Ps1Ncug843Ewr+N06+VP3P4CAAD//wMAUEsDBBQABgAIAAAAIQBrRwtd4AAAAAsBAAAPAAAAZHJz&#10;L2Rvd25yZXYueG1sTI/LTsMwEEX3SPyDNUjsWruBRmmIU5VKCHXZglhP4yEJ9SOK3cbl6zErWI7u&#10;0b1nqnU0ml1o9L2zEhZzAYxs41RvWwnvby+zApgPaBVqZ0nClTys69ubCkvlJrunyyG0LJVYX6KE&#10;LoSh5Nw3HRn0czeQTdmnGw2GdI4tVyNOqdxongmRc4O9TQsdDrTtqDkdzkbC7oOurwXq/bD9Ok3f&#10;sX3ebVSU8v4ubp6ABYrhD4Zf/aQOdXI6urNVnmkJs3yVJ1RCViyWwBLxmIkVsKOEh2IpgNcV//9D&#10;/QMAAP//AwBQSwECLQAUAAYACAAAACEAtoM4kv4AAADhAQAAEwAAAAAAAAAAAAAAAAAAAAAAW0Nv&#10;bnRlbnRfVHlwZXNdLnhtbFBLAQItABQABgAIAAAAIQA4/SH/1gAAAJQBAAALAAAAAAAAAAAAAAAA&#10;AC8BAABfcmVscy8ucmVsc1BLAQItABQABgAIAAAAIQBti1Zx+QEAANEDAAAOAAAAAAAAAAAAAAAA&#10;AC4CAABkcnMvZTJvRG9jLnhtbFBLAQItABQABgAIAAAAIQBrRwtd4AAAAAsBAAAPAAAAAAAAAAAA&#10;AAAAAFMEAABkcnMvZG93bnJldi54bWxQSwUGAAAAAAQABADzAAAAYAUAAAAA&#10;" stroked="f">
            <v:textbox inset="5.85pt,.7pt,5.85pt,.7pt">
              <w:txbxContent>
                <w:p w14:paraId="37E4A7AF" w14:textId="77777777" w:rsidR="00913816" w:rsidRPr="001D7407" w:rsidRDefault="00913816" w:rsidP="00913816">
                  <w:pPr>
                    <w:snapToGrid w:val="0"/>
                    <w:rPr>
                      <w:rFonts w:ascii="Century" w:hAnsi="Century"/>
                      <w:b/>
                      <w:sz w:val="24"/>
                      <w:szCs w:val="24"/>
                    </w:rPr>
                  </w:pPr>
                  <w:r w:rsidRPr="001D7407">
                    <w:rPr>
                      <w:rFonts w:ascii="Century" w:hAnsi="Century"/>
                      <w:b/>
                      <w:sz w:val="24"/>
                      <w:szCs w:val="24"/>
                    </w:rPr>
                    <w:t xml:space="preserve">METI Chemical Co., Ltd., </w:t>
                  </w:r>
                  <w:r w:rsidRPr="001D7407">
                    <w:rPr>
                      <w:rFonts w:ascii="Century" w:hAnsi="Century" w:hint="eastAsia"/>
                      <w:b/>
                      <w:sz w:val="24"/>
                      <w:szCs w:val="24"/>
                    </w:rPr>
                    <w:t xml:space="preserve">YY PLANT </w:t>
                  </w:r>
                </w:p>
                <w:p w14:paraId="5A01B68B" w14:textId="77777777" w:rsidR="00913816" w:rsidRPr="001D7407" w:rsidRDefault="00913816" w:rsidP="00913816">
                  <w:pPr>
                    <w:snapToGrid w:val="0"/>
                    <w:rPr>
                      <w:rFonts w:ascii="Century" w:hAnsi="Century"/>
                      <w:b/>
                      <w:sz w:val="24"/>
                      <w:szCs w:val="24"/>
                    </w:rPr>
                  </w:pPr>
                  <w:r w:rsidRPr="001D7407">
                    <w:rPr>
                      <w:rFonts w:ascii="Century" w:hAnsi="Century"/>
                      <w:b/>
                      <w:sz w:val="24"/>
                      <w:szCs w:val="24"/>
                    </w:rPr>
                    <w:t>(Lat. 36° 45’ 22” N, Long. 138° 32’ 02” E)</w:t>
                  </w:r>
                </w:p>
              </w:txbxContent>
            </v:textbox>
          </v:shape>
        </w:pict>
      </w:r>
      <w:r>
        <w:rPr>
          <w:noProof/>
        </w:rPr>
        <w:pict w14:anchorId="763E5FC4">
          <v:shape id="_x0000_s3466" type="#_x0000_t202" style="position:absolute;margin-left:0;margin-top:248.75pt;width:102.75pt;height:22.5pt;z-index:251658691;visibility:visible;mso-position-horizontal:left;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xyU+gEAANEDAAAOAAAAZHJzL2Uyb0RvYy54bWysU8Fu2zAMvQ/YPwi6L07Spk2MOEWXIsOA&#10;rhvQ7QNkWbaFyaJGKbGzrx8lp2nQ3YbpIIgi9cj3SK3vhs6wg0KvwRZ8NplypqyEStum4D++7z4s&#10;OfNB2EoYsKrgR+X53eb9u3XvcjWHFkylkBGI9XnvCt6G4PIs87JVnfATcMqSswbsRCATm6xC0RN6&#10;Z7L5dHqT9YCVQ5DKe7p9GJ18k/DrWsnwta69CswUnGoLace0l3HPNmuRNyhcq+WpDPEPVXRCW0p6&#10;hnoQQbA96r+gOi0RPNRhIqHLoK61VIkDsZlN37B5boVTiQuJ491ZJv//YOXT4dl9QxaGjzBQAxMJ&#10;7x5B/vTMwrYVtlH3iNC3SlSUeBYly3rn89PTKLXPfQQp+y9QUZPFPkACGmrsoirEkxE6NeB4Fl0N&#10;gcmY8mp6vZovOJPkmy8Xt4vUlUzkL68d+vBJQcfioeBITU3o4vDoQ6xG5C8hMZkHo6udNiYZ2JRb&#10;g+wgaAB2aSUCb8KMjcEW4rMRMd4kmpHZyDEM5cB0VfCrxU0EibxLqI7EHGGcLPoJdGgBf3PW01QV&#10;3P/aC1Scmc+W1Lu9nq+IakjGcrkiRfDSUV44hJUEVPDA2XjchnFw9w5101KesVsW7knvWicpXms6&#10;lU9zkxQ6zXgczEs7Rb3+xM0fAAAA//8DAFBLAwQUAAYACAAAACEAJIAmkN0AAAAIAQAADwAAAGRy&#10;cy9kb3ducmV2LnhtbEyPzU7DMBCE70i8g7VI3KhD1EAJ2VSlEkI9tiDO23hJQv0TxW7j8vSYE73N&#10;alYz31TLaLQ48eh7ZxHuZxkIto1TvW0RPt5f7xYgfCCrSDvLCGf2sKyvryoqlZvslk+70IoUYn1J&#10;CF0IQymlbzo25GduYJu8LzcaCukcW6lGmlK40TLPsgdpqLepoaOB1x03h93RIGw++fy2IL0d1t+H&#10;6Se2L5uVioi3N3H1DCJwDP/P8Ief0KFOTHt3tMoLjZCGBIT502MBItl5ViSxRyjmeQGyruTlgPoX&#10;AAD//wMAUEsBAi0AFAAGAAgAAAAhALaDOJL+AAAA4QEAABMAAAAAAAAAAAAAAAAAAAAAAFtDb250&#10;ZW50X1R5cGVzXS54bWxQSwECLQAUAAYACAAAACEAOP0h/9YAAACUAQAACwAAAAAAAAAAAAAAAAAv&#10;AQAAX3JlbHMvLnJlbHNQSwECLQAUAAYACAAAACEAzmsclPoBAADRAwAADgAAAAAAAAAAAAAAAAAu&#10;AgAAZHJzL2Uyb0RvYy54bWxQSwECLQAUAAYACAAAACEAJIAmkN0AAAAIAQAADwAAAAAAAAAAAAAA&#10;AABUBAAAZHJzL2Rvd25yZXYueG1sUEsFBgAAAAAEAAQA8wAAAF4FAAAAAA==&#10;" stroked="f">
            <v:textbox inset="5.85pt,.7pt,5.85pt,.7pt">
              <w:txbxContent>
                <w:p w14:paraId="32FBE195" w14:textId="77777777" w:rsidR="00913816" w:rsidRPr="003E5FAC" w:rsidRDefault="00913816" w:rsidP="00913816">
                  <w:pPr>
                    <w:rPr>
                      <w:rFonts w:ascii="Century" w:hAnsi="Century"/>
                      <w:b/>
                    </w:rPr>
                  </w:pPr>
                  <w:r>
                    <w:rPr>
                      <w:rFonts w:ascii="Century" w:hAnsi="Century"/>
                      <w:b/>
                    </w:rPr>
                    <w:t>Fukuoka</w:t>
                  </w:r>
                  <w:r w:rsidRPr="003E5FAC">
                    <w:rPr>
                      <w:rFonts w:ascii="Century" w:hAnsi="Century"/>
                      <w:b/>
                    </w:rPr>
                    <w:t xml:space="preserve"> Airport</w:t>
                  </w:r>
                </w:p>
              </w:txbxContent>
            </v:textbox>
            <w10:wrap anchorx="margin"/>
          </v:shape>
        </w:pict>
      </w:r>
      <w:r>
        <w:rPr>
          <w:noProof/>
        </w:rPr>
        <w:pict w14:anchorId="51ECE7F3">
          <v:shape id="_x0000_s3465" type="#_x0000_t32" style="position:absolute;margin-left:48.45pt;margin-top:271.95pt;width:13.5pt;height:29.25pt;flip:x y;z-index:25165869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9inxgEAAG4DAAAOAAAAZHJzL2Uyb0RvYy54bWysU01v2zAMvQ/YfxB0Xxxny7oacXpI1+3Q&#10;rQHa7q7owxYmiwKpxMm/n6R46T5uw3wQSFF8fOSjVzfHwbGDRrLgW17P5pxpL0FZ37X8+enuzQfO&#10;KAqvhAOvW37SxG/Wr1+txtDoBfTglEaWQDw1Y2h5H2NoqopkrwdBMwjap6ABHERMLnaVQjEm9MFV&#10;i/n8fTUCqoAgNVG6vT0H+brgG6NlfDCGdGSu5YlbLCeWc5fPar0STYci9FZONMQ/sBiE9anoBepW&#10;RMH2aP+CGqxEIDBxJmGowBgrdekhdVPP/+jmsRdBl17ScChcxkT/D1Z+PWz8FjN1efSP4R7kd2Ie&#10;Nr3wnS4Enk4hCVfnUVVjoOaSkh0KW2S78Quo9EbsI5QpHA0OzDgbPufEYn3LVi6TembHIsDpIoA+&#10;RibTZX1Vv1smmWQKvU321bJUFU0GzMkBKX7SMLBstJwiCtv1cQPeJ6kBzyXE4Z5ipvuSkJM93Fnn&#10;iuLOs7Hl18vFsnAicFblYH5G2O02DtlB5J0p38Tit2cIe68KWK+F+jjZUVh3tlNx56eR5SnllaRm&#10;B+q0xZ+jTKIWltMC5q351S/ZL7/J+gcAAAD//wMAUEsDBBQABgAIAAAAIQA3Nx5w3wAAAAoBAAAP&#10;AAAAZHJzL2Rvd25yZXYueG1sTI/BToNAEIbvJr7DZky8GLuISC0yNMbExsaDsW08L+wIRHaWsNuC&#10;Pr3LSW//ZL78802+nkwnTjS41jLCzSICQVxZ3XKNcNg/X9+DcF6xVp1lQvgmB+vi/CxXmbYjv9Np&#10;52sRSthlCqHxvs+kdFVDRrmF7YnD7tMORvkwDrXUgxpDuelkHEWpNKrlcKFRPT01VH3tjgYhSffl&#10;Zqxou5RvP6N+ffnYbK8M4uXF9PgAwtPk/2CY9YM6FMGptEfWTnQIq3QVSIS75DaEGYjnUCKkUZyA&#10;LHL5/4XiFwAA//8DAFBLAQItABQABgAIAAAAIQC2gziS/gAAAOEBAAATAAAAAAAAAAAAAAAAAAAA&#10;AABbQ29udGVudF9UeXBlc10ueG1sUEsBAi0AFAAGAAgAAAAhADj9If/WAAAAlAEAAAsAAAAAAAAA&#10;AAAAAAAALwEAAF9yZWxzLy5yZWxzUEsBAi0AFAAGAAgAAAAhAGnn2KfGAQAAbgMAAA4AAAAAAAAA&#10;AAAAAAAALgIAAGRycy9lMm9Eb2MueG1sUEsBAi0AFAAGAAgAAAAhADc3HnDfAAAACgEAAA8AAAAA&#10;AAAAAAAAAAAAIAQAAGRycy9kb3ducmV2LnhtbFBLBQYAAAAABAAEAPMAAAAsBQAAAAA=&#10;"/>
        </w:pict>
      </w:r>
      <w:r>
        <w:rPr>
          <w:noProof/>
        </w:rPr>
        <w:pict w14:anchorId="088B37F6">
          <v:shape id="_x0000_s3464" type="#_x0000_t202" style="position:absolute;margin-left:50.7pt;margin-top:302pt;width:21.75pt;height:24pt;z-index:25165869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xRgIAAIkEAAAOAAAAZHJzL2Uyb0RvYy54bWysVEtv2zAMvg/YfxB0X+y4eXRGnCJLkWFA&#10;0BZIh54VWY4FyKImKbGzXz9KzmvdTsNyUEiR4uP7SM8eukaRg7BOgi7ocJBSIjSHUupdQb+/rj7d&#10;U+I80yVToEVBj8LRh/nHD7PW5CKDGlQpLMEg2uWtKWjtvcmTxPFaNMwNwAiNxgpswzyqdpeUlrUY&#10;vVFJlqaTpAVbGgtcOIe3j72RzmP8qhLcP1eVE56ogmJtPp42nttwJvMZy3eWmVryUxnsH6pomNSY&#10;9BLqkXlG9lb+EaqR3IKDyg84NAlUleQi9oDdDNN33WxqZkTsBcFx5gKT+39h+dNhY14s8d0X6JDA&#10;AEhrXO7wMvTTVbYJ/1gpQTtCeLzAJjpPOF5m00mWjSnhaLpLR/dphDW5PjbW+a8CGhKEglpkJYLF&#10;DmvnMSG6nl1CLgdKliupVFSObqksOTAkEHkvoaVEMefxsqCr+OtjKVOz3u2c3sWnMfxvIZUmbUEn&#10;d+M0vtQQcvVlKI3u1/6D5LttR2SJrY2nZ3S2UB4RNAv9PDnDVxJbW2NdL8ziACFOuBT+GY9KAWaD&#10;k0RJDfbn3+6DP/KKVkpaHMiCuh97ZgW2+00j45+Ho1GY4KiMxtMMFXtr2d5a9L5ZAkI2xPUzPIrB&#10;36uzWFlo3nB3FiErmpjmmLug/iwufb8muHtcLBbRCWfWML/WG8ND6MBPIO61e2PWnNj1OBZPcB5d&#10;lr8jufcNLzUs9h4qGScgIN2jeiIA5z0yd9rNsFC3evS6fkHmvwAAAP//AwBQSwMEFAAGAAgAAAAh&#10;AOCP0kLfAAAACwEAAA8AAABkcnMvZG93bnJldi54bWxMj8FOwzAQRO9I/IO1SNyonRIqCHEqqIRU&#10;caEtXHpzk8WJsNchdpvw92xPcJzZp9mZcjl5J044xC6QhmymQCDVoenIavh4f7m5BxGToca4QKjh&#10;ByMsq8uL0hRNGGmLp12ygkMoFkZDm1JfSBnrFr2Js9Aj8e0zDN4kloOVzWBGDvdOzpVaSG864g+t&#10;6XHVYv21O3oNbv+6TurWZnb9tt+S+t7I1fOo9fXV9PQIIuGU/mA41+fqUHGnQzhSE4VjrbKcUQ0L&#10;lfOoM5HnDyAO7NzNFciqlP83VL8AAAD//wMAUEsBAi0AFAAGAAgAAAAhALaDOJL+AAAA4QEAABMA&#10;AAAAAAAAAAAAAAAAAAAAAFtDb250ZW50X1R5cGVzXS54bWxQSwECLQAUAAYACAAAACEAOP0h/9YA&#10;AACUAQAACwAAAAAAAAAAAAAAAAAvAQAAX3JlbHMvLnJlbHNQSwECLQAUAAYACAAAACEAfgUlcUYC&#10;AACJBAAADgAAAAAAAAAAAAAAAAAuAgAAZHJzL2Uyb0RvYy54bWxQSwECLQAUAAYACAAAACEA4I/S&#10;Qt8AAAALAQAADwAAAAAAAAAAAAAAAACgBAAAZHJzL2Rvd25yZXYueG1sUEsFBgAAAAAEAAQA8wAA&#10;AKwFAAAAAA==&#10;" stroked="f" strokeweight=".5pt">
            <v:fill opacity="0"/>
            <v:textbox>
              <w:txbxContent>
                <w:p w14:paraId="09A5137F" w14:textId="77777777" w:rsidR="00913816" w:rsidRPr="00913816" w:rsidRDefault="00913816" w:rsidP="00913816">
                  <w:pPr>
                    <w:rPr>
                      <w:rFonts w:ascii="游ゴシック Light" w:eastAsia="游ゴシック Light" w:hAnsi="游ゴシック Light"/>
                      <w:b/>
                      <w:color w:val="0070C0"/>
                      <w:szCs w:val="20"/>
                    </w:rPr>
                  </w:pPr>
                  <w:r w:rsidRPr="00913816">
                    <w:rPr>
                      <w:rFonts w:ascii="游ゴシック Light" w:eastAsia="游ゴシック Light" w:hAnsi="游ゴシック Light"/>
                      <w:b/>
                      <w:color w:val="0070C0"/>
                      <w:szCs w:val="20"/>
                    </w:rPr>
                    <w:t>Ｘ</w:t>
                  </w:r>
                </w:p>
                <w:p w14:paraId="1CE9A3F7" w14:textId="77777777" w:rsidR="00913816" w:rsidRDefault="00913816" w:rsidP="00913816"/>
              </w:txbxContent>
            </v:textbox>
          </v:shape>
        </w:pict>
      </w:r>
      <w:r>
        <w:rPr>
          <w:noProof/>
        </w:rPr>
        <w:pict w14:anchorId="5FEE944F">
          <v:shape id="_x0000_s3463" type="#_x0000_t32" style="position:absolute;margin-left:149.7pt;margin-top:303.5pt;width:3.6pt;height:33pt;flip:y;z-index:25165869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OwwgEAAGMDAAAOAAAAZHJzL2Uyb0RvYy54bWysU01v2zAMvQ/YfxB0XxwHzbYYcXpI1126&#10;LUC73hV92MJkUSCV2Pn3k5QsLbbbUB8EUiSfHh/p9e00OHbUSBZ8y+vZnDPtJSjru5b/fLr/8Jkz&#10;isIr4cDrlp808dvN+3frMTR6AT04pZElEE/NGFrexxiaqiLZ60HQDIL2KWgABxGTi12lUIwJfXDV&#10;Yj7/WI2AKiBITZRu785Bvin4xmgZfxhDOjLX8sQtlhPLuc9ntVmLpkMReisvNMR/sBiE9enRK9Sd&#10;iIId0P4DNViJQGDiTMJQgTFW6tJD6qae/9XNYy+CLr0kcShcZaK3g5Xfj1u/w0xdTv4xPID8RczD&#10;the+04XA0ymkwdVZqmoM1FxLskNhh2w/fgOVcsQhQlFhMjgw42x4zoUZPHXKpiL76Sq7niKT6fJm&#10;+alecSZT5KZe1fMylUo0GSXXBqT4VcPAstFyiihs18cteJ/mC3h+QRwfKGaOLwW52MO9da6M2Xk2&#10;tny1XCwLJQJnVQ7mNMJuv3XIjiIvSvlKwynyOg3h4FUB67VQXy52FNad7fS48xedsjR5D6nZgzrt&#10;8I9+aZKF5WXr8qq89kv1y7+x+Q0AAP//AwBQSwMEFAAGAAgAAAAhAEQ6D9DfAAAACwEAAA8AAABk&#10;cnMvZG93bnJldi54bWxMj8FOwzAMhu9IvENkJG4sYZvarTSdEBKIA6q0AfesMW2hcUqTtd3bY05w&#10;tP3p9/fnu9l1YsQhtJ403C4UCKTK25ZqDW+vjzcbECEasqbzhBrOGGBXXF7kJrN+oj2Oh1gLDqGQ&#10;GQ1NjH0mZagadCYsfI/Etw8/OBN5HGppBzNxuOvkUqlEOtMSf2hMjw8NVl+Hk9PwTen5fS3HzWdZ&#10;xuTp+aUmLCetr6/m+zsQEef4B8OvPqtDwU5HfyIbRKdhud2uGdWQqJRLMbFSSQLiyJt0pUAWufzf&#10;ofgBAAD//wMAUEsBAi0AFAAGAAgAAAAhALaDOJL+AAAA4QEAABMAAAAAAAAAAAAAAAAAAAAAAFtD&#10;b250ZW50X1R5cGVzXS54bWxQSwECLQAUAAYACAAAACEAOP0h/9YAAACUAQAACwAAAAAAAAAAAAAA&#10;AAAvAQAAX3JlbHMvLnJlbHNQSwECLQAUAAYACAAAACEAlBRzsMIBAABjAwAADgAAAAAAAAAAAAAA&#10;AAAuAgAAZHJzL2Uyb0RvYy54bWxQSwECLQAUAAYACAAAACEARDoP0N8AAAALAQAADwAAAAAAAAAA&#10;AAAAAAAcBAAAZHJzL2Rvd25yZXYueG1sUEsFBgAAAAAEAAQA8wAAACgFAAAAAA==&#10;"/>
        </w:pict>
      </w:r>
      <w:r>
        <w:rPr>
          <w:noProof/>
        </w:rPr>
        <w:pict w14:anchorId="5EBC8086">
          <v:shape id="テキスト ボックス 41" o:spid="_x0000_s3462" type="#_x0000_t202" style="position:absolute;margin-left:140.7pt;margin-top:283.25pt;width:21.75pt;height:27.75pt;z-index:25165869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DYRgIAAIkEAAAOAAAAZHJzL2Uyb0RvYy54bWysVEtv2zAMvg/YfxB0X5y4SdoZcYosRYYB&#10;RVsgHXpWZCkWIIuapMTOfv0oOa91Ow3LQSFFio/vIz277xpN9sJ5Baako8GQEmE4VMpsS/r9dfXp&#10;jhIfmKmYBiNKehCe3s8/fpi1thA51KAr4QgGMb5obUnrEGyRZZ7XomF+AFYYNEpwDQuoum1WOdZi&#10;9EZn+XA4zVpwlXXAhfd4+9Ab6TzFl1Lw8CylF4HokmJtIZ0unZt4ZvMZK7aO2VrxYxnsH6pomDKY&#10;9BzqgQVGdk79EapR3IEHGQYcmgykVFykHrCb0fBdN+uaWZF6QXC8PcPk/19Y/rRf2xdHQvcFOiQw&#10;AtJaX3i8jP100jXxHyslaEcID2fYRBcIx8v8dprnE0o4mm4m+RhljJJdHlvnw1cBDYlCSR2yksBi&#10;+0cfeteTS8zlQatqpbROysEvtSN7hgQi7xW0lGjmA16WdJV+fSxta9a7JVYxvU9PUyW/hdSGtCWd&#10;3kyG6aWBmKsvQxt0v/QfpdBtOqKq2NrdCZ0NVAcEzUE/T97ylcLWHrGuF+ZwgBAnXIrwjIfUgNng&#10;KFFSg/v5t/voj7yilZIWB7Kk/seOOYHtfjPI+OfReBwnOCnjyW2Oiru2bK4tZtcsASEb4fpZnsTo&#10;H/RJlA6aN9ydRcyKJmY45i5pOInL0K8J7h4Xi0Vywpm1LDyateUxdOQnEvfavTFnj+wGHIsnOI0u&#10;K96R3PvGlwYWuwBSpQmISPeoHgnAeU/MHXczLtS1nrwuX5D5LwAAAP//AwBQSwMEFAAGAAgAAAAh&#10;AOW257vhAAAACwEAAA8AAABkcnMvZG93bnJldi54bWxMj8FOwzAQRO9I/IO1SNyoHbeNSohTQSWk&#10;igtt4dKbGy9ORLwOsduEv8ec4Liap5m35XpyHbvgEFpPCrKZAIZUe9OSVfD+9ny3AhaiJqM7T6jg&#10;GwOsq+urUhfGj7THyyFalkooFFpBE2NfcB7qBp0OM98jpezDD07HdA6Wm0GPqdx1XAqRc6dbSguN&#10;7nHTYP15ODsF3fFlG8XcZnb7etyT+NrxzdOo1O3N9PgALOIU/2D41U/qUCWnkz+TCaxTIFfZIqEK&#10;lnm+BJaIuVzcAzspyKUUwKuS//+h+gEAAP//AwBQSwECLQAUAAYACAAAACEAtoM4kv4AAADhAQAA&#10;EwAAAAAAAAAAAAAAAAAAAAAAW0NvbnRlbnRfVHlwZXNdLnhtbFBLAQItABQABgAIAAAAIQA4/SH/&#10;1gAAAJQBAAALAAAAAAAAAAAAAAAAAC8BAABfcmVscy8ucmVsc1BLAQItABQABgAIAAAAIQBuokDY&#10;RgIAAIkEAAAOAAAAAAAAAAAAAAAAAC4CAABkcnMvZTJvRG9jLnhtbFBLAQItABQABgAIAAAAIQDl&#10;tue74QAAAAsBAAAPAAAAAAAAAAAAAAAAAKAEAABkcnMvZG93bnJldi54bWxQSwUGAAAAAAQABADz&#10;AAAArgUAAAAA&#10;" stroked="f" strokeweight=".5pt">
            <v:fill opacity="0"/>
            <v:textbox>
              <w:txbxContent>
                <w:p w14:paraId="2B69952D" w14:textId="77777777" w:rsidR="00913816" w:rsidRPr="00913816" w:rsidRDefault="00913816" w:rsidP="00913816">
                  <w:pPr>
                    <w:rPr>
                      <w:rFonts w:ascii="游ゴシック Light" w:eastAsia="游ゴシック Light" w:hAnsi="游ゴシック Light"/>
                      <w:b/>
                      <w:color w:val="0070C0"/>
                      <w:szCs w:val="20"/>
                    </w:rPr>
                  </w:pPr>
                  <w:r w:rsidRPr="00913816">
                    <w:rPr>
                      <w:rFonts w:ascii="游ゴシック Light" w:eastAsia="游ゴシック Light" w:hAnsi="游ゴシック Light"/>
                      <w:b/>
                      <w:color w:val="0070C0"/>
                      <w:szCs w:val="20"/>
                    </w:rPr>
                    <w:t>Ｘ</w:t>
                  </w:r>
                </w:p>
                <w:p w14:paraId="0C8CB452" w14:textId="77777777" w:rsidR="00913816" w:rsidRDefault="00913816" w:rsidP="00913816"/>
              </w:txbxContent>
            </v:textbox>
          </v:shape>
        </w:pict>
      </w:r>
      <w:r>
        <w:rPr>
          <w:noProof/>
        </w:rPr>
        <w:pict w14:anchorId="009B8F1E">
          <v:shape id="_x0000_s3461" type="#_x0000_t202" style="position:absolute;margin-left:109.95pt;margin-top:336.5pt;width:153pt;height:22.5pt;z-index:2516586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U+gEAANEDAAAOAAAAZHJzL2Uyb0RvYy54bWysU8tu2zAQvBfoPxC817KduLEFy0HqwEWB&#10;9AGk/QCKoiSiFJdd0pbcr++SchwjuQXVgeBqydmd2eH6dugMOyj0GmzBZ5MpZ8pKqLRtCv7r5+7D&#10;kjMfhK2EAasKflSe327ev1v3LldzaMFUChmBWJ/3ruBtCC7PMi9b1Qk/AacsJWvATgQKsckqFD2h&#10;dyabT6cfsx6wcghSeU9/78ck3yT8ulYyfK9rrwIzBafeQloxrWVcs81a5A0K12p5akO8oYtOaEtF&#10;z1D3Igi2R/0KqtMSwUMdJhK6DOpaS5U4EJvZ9AWbx1Y4lbiQON6dZfL/D1Z+Ozy6H8jC8AkGGmAi&#10;4d0DyN+eWdi2wjbqDhH6VomKCs+iZFnvfH66GqX2uY8gZf8VKhqy2AdIQEONXVSFeDJCpwEcz6Kr&#10;ITAZS66ur2ZTSknKzZeLm0WaSibyp9sOffisoGNxU3CkoSZ0cXjwIXYj8qcjsZgHo6udNiYF2JRb&#10;g+wgyAC79CUCL44ZGw9biNdGxPgn0YzMRo5hKAemq4JfLVYRJPIuoToSc4TRWfQSaNMC/uWsJ1cV&#10;3P/ZC1ScmS+W1Lu5nq8WZMMULJcroo2XifIiIawkoIIHzsbtNozG3TvUTUt1xmlZuCO9a52keO7p&#10;1D75Jil08ng05mWcTj2/xM0/AAAA//8DAFBLAwQUAAYACAAAACEAS3WOneAAAAALAQAADwAAAGRy&#10;cy9kb3ducmV2LnhtbEyPwU7DMAyG70i8Q2Qkbixt0bauNJ3GJIR23ECcvca0ZU1SNdma8fSYExxt&#10;f/r9/eU6ml5caPSdswrSWQKCbO10ZxsF728vDzkIH9Bq7J0lBVfysK5ub0ostJvsni6H0AgOsb5A&#10;BW0IQyGlr1sy6GduIMu3TzcaDDyOjdQjThxuepklyUIa7Cx/aHGgbUv16XA2CnYfdH3Nsd8P26/T&#10;9B2b591GR6Xu7+LmCUSgGP5g+NVndajY6ejOVnvRK8jS1YpRBYvlI5diYp7NeXNUsEzzBGRVyv8d&#10;qh8AAAD//wMAUEsBAi0AFAAGAAgAAAAhALaDOJL+AAAA4QEAABMAAAAAAAAAAAAAAAAAAAAAAFtD&#10;b250ZW50X1R5cGVzXS54bWxQSwECLQAUAAYACAAAACEAOP0h/9YAAACUAQAACwAAAAAAAAAAAAAA&#10;AAAvAQAAX3JlbHMvLnJlbHNQSwECLQAUAAYACAAAACEAQZ/mFPoBAADRAwAADgAAAAAAAAAAAAAA&#10;AAAuAgAAZHJzL2Uyb0RvYy54bWxQSwECLQAUAAYACAAAACEAS3WOneAAAAALAQAADwAAAAAAAAAA&#10;AAAAAABUBAAAZHJzL2Rvd25yZXYueG1sUEsFBgAAAAAEAAQA8wAAAGEFAAAAAA==&#10;" stroked="f">
            <v:textbox inset="5.85pt,.7pt,5.85pt,.7pt">
              <w:txbxContent>
                <w:p w14:paraId="2FF980AB" w14:textId="77777777" w:rsidR="00913816" w:rsidRPr="003E5FAC" w:rsidRDefault="00913816" w:rsidP="00913816">
                  <w:pPr>
                    <w:rPr>
                      <w:rFonts w:ascii="Century" w:hAnsi="Century"/>
                      <w:b/>
                    </w:rPr>
                  </w:pPr>
                  <w:r>
                    <w:rPr>
                      <w:rFonts w:ascii="Century" w:hAnsi="Century"/>
                      <w:b/>
                    </w:rPr>
                    <w:t>Kansai</w:t>
                  </w:r>
                  <w:r w:rsidRPr="003E5FAC">
                    <w:rPr>
                      <w:rFonts w:ascii="Century" w:hAnsi="Century"/>
                      <w:b/>
                    </w:rPr>
                    <w:t xml:space="preserve"> International Airport</w:t>
                  </w:r>
                </w:p>
              </w:txbxContent>
            </v:textbox>
          </v:shape>
        </w:pict>
      </w:r>
      <w:r>
        <w:rPr>
          <w:noProof/>
        </w:rPr>
        <w:pict w14:anchorId="6ACE1DBB">
          <v:shape id="Text Box 14" o:spid="_x0000_s3460" type="#_x0000_t202" style="position:absolute;margin-left:767.7pt;margin-top:297.5pt;width:202.5pt;height:22.5pt;z-index:251658690;visibility:visible;mso-position-horizontal:right;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WmJ9wEAANEDAAAOAAAAZHJzL2Uyb0RvYy54bWysU8Fu2zAMvQ/YPwi6L06ypUmNOEWXIsOA&#10;rhvQ9QNkWbaFyaJGKbGzrx8lp2m23Yr5IJAi9cj3SK9vhs6wg0KvwRZ8NplypqyEStum4E/fd+9W&#10;nPkgbCUMWFXwo/L8ZvP2zbp3uZpDC6ZSyAjE+rx3BW9DcHmWedmqTvgJOGUpWAN2IpCLTVah6Am9&#10;M9l8Or3KesDKIUjlPd3ejUG+Sfh1rWT4WtdeBWYKTr2FdGI6y3hmm7XIGxSu1fLUhnhFF53Qloqe&#10;oe5EEGyP+h+oTksED3WYSOgyqGstVeJAbGbTv9g8tsKpxIXE8e4sk/9/sPLh8Oi+IQvDRxhogImE&#10;d/cgf3hmYdsK26hbROhbJSoqPIuSZb3z+elplNrnPoKU/ReoaMhiHyABDTV2URXiyQidBnA8i66G&#10;wCRdzhfL2XJBIUmx+WoR7VhC5M+vHfrwSUHHolFwpKEmdHG492FMfU6JxTwYXe20McnBptwaZAdB&#10;C7BL3wn9jzRjY7KF+GxEjDeJZmQ2cgxDOTBdFfz9VWox8i6hOhJzhHGz6E8gowX8xVlPW1Vw/3Mv&#10;UHFmPltSb/lhfr2gNUzOanVNtPEyUF4EhJUEVPDA2Whuw7i4e4e6aanOOC0Lt6R3rZMULz2d2qe9&#10;SWKedjwu5qWfsl7+xM1vAAAA//8DAFBLAwQUAAYACAAAACEAv4Ov/dwAAAAIAQAADwAAAGRycy9k&#10;b3ducmV2LnhtbEyPwU7DMBBE70j8g7VI3KgNaqsSsqlKJYR6bIs4u/GShNrrKHYbl6/HPcFtVjOa&#10;fVMuk7PiTEPoPCM8ThQI4tqbjhuEj/3bwwJEiJqNtp4J4UIBltXtTakL40fe0nkXG5FLOBQaoY2x&#10;L6QMdUtOh4nvibP35QenYz6HRppBj7ncWfmk1Fw63XH+0Oqe1i3Vx93JIWw+6fK+0Hbbr7+P409q&#10;XjcrkxDv79LqBUSkFP/CcMXP6FBlpoM/sQnCIuQhEWH2PMsi21N1FQeE+VQpkFUp/w+ofgEAAP//&#10;AwBQSwECLQAUAAYACAAAACEAtoM4kv4AAADhAQAAEwAAAAAAAAAAAAAAAAAAAAAAW0NvbnRlbnRf&#10;VHlwZXNdLnhtbFBLAQItABQABgAIAAAAIQA4/SH/1gAAAJQBAAALAAAAAAAAAAAAAAAAAC8BAABf&#10;cmVscy8ucmVsc1BLAQItABQABgAIAAAAIQA70WmJ9wEAANEDAAAOAAAAAAAAAAAAAAAAAC4CAABk&#10;cnMvZTJvRG9jLnhtbFBLAQItABQABgAIAAAAIQC/g6/93AAAAAgBAAAPAAAAAAAAAAAAAAAAAFEE&#10;AABkcnMvZG93bnJldi54bWxQSwUGAAAAAAQABADzAAAAWgUAAAAA&#10;" stroked="f">
            <v:textbox inset="5.85pt,.7pt,5.85pt,.7pt">
              <w:txbxContent>
                <w:p w14:paraId="0CE31FE7" w14:textId="77777777" w:rsidR="00913816" w:rsidRPr="003E5FAC" w:rsidRDefault="00913816" w:rsidP="00913816">
                  <w:pPr>
                    <w:rPr>
                      <w:rFonts w:ascii="Century" w:hAnsi="Century"/>
                      <w:b/>
                    </w:rPr>
                  </w:pPr>
                  <w:r>
                    <w:rPr>
                      <w:rFonts w:ascii="Century" w:hAnsi="Century" w:hint="eastAsia"/>
                      <w:b/>
                    </w:rPr>
                    <w:t>C</w:t>
                  </w:r>
                  <w:r>
                    <w:rPr>
                      <w:rFonts w:ascii="Century" w:hAnsi="Century"/>
                      <w:b/>
                    </w:rPr>
                    <w:t xml:space="preserve">hubu Centrair International </w:t>
                  </w:r>
                  <w:r w:rsidRPr="003E5FAC">
                    <w:rPr>
                      <w:rFonts w:ascii="Century" w:hAnsi="Century"/>
                      <w:b/>
                    </w:rPr>
                    <w:t>Airport</w:t>
                  </w:r>
                </w:p>
              </w:txbxContent>
            </v:textbox>
            <w10:wrap anchorx="margin"/>
          </v:shape>
        </w:pict>
      </w:r>
      <w:r>
        <w:rPr>
          <w:noProof/>
        </w:rPr>
        <w:pict w14:anchorId="005772BE">
          <v:shape id="AutoShape 16" o:spid="_x0000_s3459" type="#_x0000_t32" style="position:absolute;margin-left:187.2pt;margin-top:295.25pt;width:25.5pt;height:12.75pt;z-index:25165869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JcuwEAAFoDAAAOAAAAZHJzL2Uyb0RvYy54bWysU01v2zAMvQ/YfxB0XxynSNEacXpI1126&#10;LUC7H8DIsi1MFgVSiZ1/P0l1sq/bMB8IURQfHx/pzcM0WHHSxAZdLcvFUgrtFDbGdbX89vr04U4K&#10;DuAasOh0Lc+a5cP2/bvN6Cu9wh5to0lEEMfV6GvZh+CromDV6wF4gV67GGyRBgjRpa5oCMaIPthi&#10;tVzeFiNS4wmVZo63j29Buc34batV+Nq2rIOwtYzcQraU7SHZYruBqiPwvVEzDfgHFgMYF4teoR4h&#10;gDiS+QtqMIqQsQ0LhUOBbWuUzj3EbsrlH9289OB17iWKw/4qE/8/WPXltHN7StTV5F78M6rvLBzu&#10;enCdzgRezz4OrkxSFaPn6pqSHPZ7EofxMzbxDRwDZhWmloYEGfsTUxb7fBVbT0GoeHmzurlbx5Go&#10;GCpvy/vVOleA6pLsicMnjYNIh1pyIDBdH3boXBwrUplLwemZQ6IG1SUhVXb4ZKzN07VOjLW8X8cC&#10;KcJoTZOC2aHusLMkTpD2I38zi9+eER5dk8F6Dc3H+RzA2LdzLG7dLE9SJK0fVwdsznu6yBYHmFnO&#10;y5Y25Fc/Z//8JbY/AAAA//8DAFBLAwQUAAYACAAAACEAvtrbnOAAAAALAQAADwAAAGRycy9kb3du&#10;cmV2LnhtbEyPwU6DQBCG7ya+w2ZMvBi7CwJaZGgaEw8ebZt43cIIKLtL2KVgn97xVI8z8+Wf7y82&#10;i+nFiUbfOYsQrRQIspWrO9sgHPav908gfNC21r2zhPBDHjbl9VWh89rN9p1Ou9AIDrE+1whtCEMu&#10;pa9aMtqv3ECWb59uNDrwODayHvXM4aaXsVKZNLqz/KHVA720VH3vJoNAfkojtV2b5vB2nu8+4vPX&#10;POwRb2+W7TOIQEu4wPCnz+pQstPRTbb2okd4eEwSRhHStUpBMJHEKW+OCFmUKZBlIf93KH8BAAD/&#10;/wMAUEsBAi0AFAAGAAgAAAAhALaDOJL+AAAA4QEAABMAAAAAAAAAAAAAAAAAAAAAAFtDb250ZW50&#10;X1R5cGVzXS54bWxQSwECLQAUAAYACAAAACEAOP0h/9YAAACUAQAACwAAAAAAAAAAAAAAAAAvAQAA&#10;X3JlbHMvLnJlbHNQSwECLQAUAAYACAAAACEARXLSXLsBAABaAwAADgAAAAAAAAAAAAAAAAAuAgAA&#10;ZHJzL2Uyb0RvYy54bWxQSwECLQAUAAYACAAAACEAvtrbnOAAAAALAQAADwAAAAAAAAAAAAAAAAAV&#10;BAAAZHJzL2Rvd25yZXYueG1sUEsFBgAAAAAEAAQA8wAAACIFAAAAAA==&#10;">
            <w10:wrap anchorx="margin"/>
          </v:shape>
        </w:pict>
      </w:r>
      <w:r>
        <w:rPr>
          <w:noProof/>
        </w:rPr>
        <w:pict w14:anchorId="35D99FF1">
          <v:shape id="テキスト ボックス 40" o:spid="_x0000_s3458" type="#_x0000_t202" style="position:absolute;margin-left:170.7pt;margin-top:275.75pt;width:24.75pt;height:24pt;z-index:25165869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1PURAIAAIkEAAAOAAAAZHJzL2Uyb0RvYy54bWysVEtv2zAMvg/YfxB0X+w81wZxiixFhgFB&#10;WyAdelZkKRYgi5qkxM5+/Sg5r3U7DctBIUWKj+8jPXtoa00OwnkFpqD9Xk6JMBxKZXYF/f66+nRH&#10;iQ/MlEyDEQU9Ck8f5h8/zBo7FQOoQJfCEQxi/LSxBa1CsNMs87wSNfM9sMKgUYKrWUDV7bLSsQaj&#10;1zob5Pkka8CV1gEX3uPtY2ek8xRfSsHDs5ReBKILirWFdLp0buOZzWdsunPMVoqfymD/UEXNlMGk&#10;l1CPLDCyd+qPULXiDjzI0ONQZyCl4iL1gN3083fdbCpmReoFwfH2ApP/f2H502FjXxwJ7RdokcAI&#10;SGP91ONl7KeVro7/WClBO0J4vMAm2kA4Xg77o+FgTAlH0zAf3eUJ1uz62DofvgqoSRQK6pCVBBY7&#10;rH3AhOh6dom5PGhVrpTWSTn6pXbkwJBA5L2EhhLNfMDLgq7Sr4ulbcU6t3N6n56m8L+F1IY0BZ0M&#10;x3l6aSDm6srQBt2v/UcptNuWqBJbm1zQ2UJ5RNAcdPPkLV8pbG2Ndb0whwOEOOFShGc8pAbMBieJ&#10;kgrcz7/dR3/kFa2UNDiQBfU/9swJbPebQcbv+6NRnOCkjMafB6i4W8v21mL29RIQsj6un+VJjP5B&#10;n0XpoH7D3VnErGhihmPugoazuAzdmuDucbFYJCecWcvC2mwsj6EjP5G41/aNOXtiN+BYPMF5dNn0&#10;Hcmdb3xpYLEPIFWagIh0h+qJAJz3xNxpN+NC3erJ6/oFmf8CAAD//wMAUEsDBBQABgAIAAAAIQAv&#10;wpBx4AAAAAsBAAAPAAAAZHJzL2Rvd25yZXYueG1sTI/BTsMwDIbvSLxDZCRuLCldES1NJ5iENHFh&#10;G1x2y5qQViROabK1vD3mBEfbn35/f72avWNnM8Y+oIRsIYAZbIPu0Up4f3u+uQcWk0KtXEAj4dtE&#10;WDWXF7WqdJhwZ877ZBmFYKyUhC6loeI8tp3xKi7CYJBuH2H0KtE4Wq5HNVG4d/xWiDvuVY/0oVOD&#10;WXem/dyfvAR3eNkkkdvMbl4POxRfW75+mqS8vpofH4AlM6c/GH71SR0acjqGE+rInIR8mS0JlVAU&#10;WQGMiLwUJbAjbcqyAN7U/H+H5gcAAP//AwBQSwECLQAUAAYACAAAACEAtoM4kv4AAADhAQAAEwAA&#10;AAAAAAAAAAAAAAAAAAAAW0NvbnRlbnRfVHlwZXNdLnhtbFBLAQItABQABgAIAAAAIQA4/SH/1gAA&#10;AJQBAAALAAAAAAAAAAAAAAAAAC8BAABfcmVscy8ucmVsc1BLAQItABQABgAIAAAAIQDHZ1PURAIA&#10;AIkEAAAOAAAAAAAAAAAAAAAAAC4CAABkcnMvZTJvRG9jLnhtbFBLAQItABQABgAIAAAAIQAvwpBx&#10;4AAAAAsBAAAPAAAAAAAAAAAAAAAAAJ4EAABkcnMvZG93bnJldi54bWxQSwUGAAAAAAQABADzAAAA&#10;qwUAAAAA&#10;" stroked="f" strokeweight=".5pt">
            <v:fill opacity="0"/>
            <v:textbox>
              <w:txbxContent>
                <w:p w14:paraId="71B353E4" w14:textId="77777777" w:rsidR="00913816" w:rsidRPr="00913816" w:rsidRDefault="00913816" w:rsidP="00913816">
                  <w:pPr>
                    <w:rPr>
                      <w:rFonts w:ascii="游ゴシック Light" w:eastAsia="游ゴシック Light" w:hAnsi="游ゴシック Light"/>
                      <w:b/>
                      <w:color w:val="0070C0"/>
                      <w:szCs w:val="20"/>
                    </w:rPr>
                  </w:pPr>
                  <w:r w:rsidRPr="00913816">
                    <w:rPr>
                      <w:rFonts w:ascii="游ゴシック Light" w:eastAsia="游ゴシック Light" w:hAnsi="游ゴシック Light"/>
                      <w:b/>
                      <w:color w:val="0070C0"/>
                      <w:szCs w:val="20"/>
                    </w:rPr>
                    <w:t>Ｘ</w:t>
                  </w:r>
                </w:p>
                <w:p w14:paraId="07A64659" w14:textId="77777777" w:rsidR="00913816" w:rsidRDefault="00913816" w:rsidP="00913816"/>
              </w:txbxContent>
            </v:textbox>
          </v:shape>
        </w:pict>
      </w:r>
      <w:r>
        <w:rPr>
          <w:noProof/>
        </w:rPr>
        <w:pict w14:anchorId="78D9ADE0">
          <v:group id="グループ化 17" o:spid="_x0000_s3454" style="position:absolute;margin-left:232.5pt;margin-top:230.9pt;width:195.75pt;height:48.75pt;z-index:251658688" coordorigin="6915,8683" coordsize="391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mNNAMAAGsJAAAOAAAAZHJzL2Uyb0RvYy54bWzsVslu2zAQvRfoPxC8N1osy5YQOUidBQW6&#10;BEjaOy1RCyqRKklbSr++Q1KWlyRNmwI5VQeB1JDDmTdvHnV61jc12lAhK84S7J24GFGW8qxiRYK/&#10;3l29m2MkFWEZqTmjCb6nEp8t3r457dqY+rzkdUYFAidMxl2b4FKpNnYcmZa0IfKEt5SBMeeiIQqm&#10;onAyQTrw3tSO77qh03GRtYKnVEr4emGNeGH85zlN1Zc8l1ShOsEQmzJvYd4r/XYWpyQuBGnLKh3C&#10;IC+IoiEVg0NHVxdEEbQW1QNXTZUKLnmuTlLeODzPq5SaHCAbzz3K5lrwdWtyKeKuaEeYANojnF7s&#10;Nv28uRbtbXsjbPQw/MjT7xJwcbq2iPftel7YxWjVfeIZ1JOsFTeJ97lotAtICfUG3/sRX9orlMJH&#10;P5iHrj/FKAVb6EUejE0B0hKqpLeFkQdmsM7D+WRruxy2T4xR741mZqNDYnusCXUITZceuCR3cMl/&#10;g+u2JC01VZAajhuBqgyoDsRmpAEI7nR673mPvEBHrE+HZRpSpHr4DmsNQtIiixhfloQV9FwI3pWU&#10;ZBCfp3dCFuNW60dqJ89BPZvNgNkHmG0Bn7ghmDRiwdRwfUSMxK2Q6pryBulBggW0igmTbD5KpaPZ&#10;LdF1lbyusquqrs1EFKtlLdCGQFtdmcckcLSsZnox43qb9ai/mDR1ZjZH1a96g+gk9Lf4rXh2D5kL&#10;bvsV9AUGJRc/MeqgVxMsf6yJoBjVHxigNwv8CGijzGQ+jyBnsW9Y7RkIS8FRghVGdrhUVg7WraiK&#10;Es6x1WL8HKidVwYKXRgb0xA+0Ou1eBY95Jkh/x5ZXodnY29G/nTozS3PgnBo6sA9bMwdh/6QZiNZ&#10;SPy37DEx7Sr1nz0ZKC60glUpzWajZMgLt20GMrVkVvnTng3KP+qTWX1334LEHciT3aKBflqeUF5X&#10;7bdtLw13wswfxD1ygyMCTacDgSbBMwSSShDdp0vOGEgWF7Zdn1CtAzqhDm6OKdw5v9cz1zyP6Rlc&#10;xywDISOxlu3LYaxIVdsxSOYjAmeFY6vvRjnMfQU3ulHZ4e9D/zLsz43S7P6RFr8AAAD//wMAUEsD&#10;BBQABgAIAAAAIQBhgv354QAAAAsBAAAPAAAAZHJzL2Rvd25yZXYueG1sTI/BSsNAEIbvgu+wjODN&#10;bmLd0MZsSinqqQi2gvS2TaZJaHY2ZLdJ+vZOT3qbYX7++b5sNdlWDNj7xpGGeBaBQCpc2VCl4Xv/&#10;/rQA4YOh0rSOUMMVPazy+7vMpKUb6QuHXagEl5BPjYY6hC6V0hc1WuNnrkPi28n11gRe+0qWvRm5&#10;3LbyOYoSaU1D/KE2HW5qLM67i9XwMZpxPY/fhu35tLke9urzZxuj1o8P0/oVRMAp/IXhhs/okDPT&#10;0V2o9KLV8JIodgm3IWYHTixUokAcNSi1nIPMM/nfIf8FAAD//wMAUEsBAi0AFAAGAAgAAAAhALaD&#10;OJL+AAAA4QEAABMAAAAAAAAAAAAAAAAAAAAAAFtDb250ZW50X1R5cGVzXS54bWxQSwECLQAUAAYA&#10;CAAAACEAOP0h/9YAAACUAQAACwAAAAAAAAAAAAAAAAAvAQAAX3JlbHMvLnJlbHNQSwECLQAUAAYA&#10;CAAAACEA71G5jTQDAABrCQAADgAAAAAAAAAAAAAAAAAuAgAAZHJzL2Uyb0RvYy54bWxQSwECLQAU&#10;AAYACAAAACEAYYL9+eEAAAALAQAADwAAAAAAAAAAAAAAAACOBQAAZHJzL2Rvd25yZXYueG1sUEsF&#10;BgAAAAAEAAQA8wAAAJwGAAAAAA==&#10;">
            <v:shape id="_x0000_s3455" type="#_x0000_t202" style="position:absolute;left:7770;top:8683;width:3060;height:4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QXswQAAANsAAAAPAAAAZHJzL2Rvd25yZXYueG1sRI9Bb8Iw&#10;DIXvSPyHyJO4QToOCBUCYkgIOMImzlZj2o7GqZpAw379fEDiZus9v/d5uU6uUQ/qQu3ZwOckA0Vc&#10;eFtzaeDnezeegwoR2WLjmQw8KcB6NRwsMbe+5xM9zrFUEsIhRwNVjG2udSgqchgmviUW7eo7h1HW&#10;rtS2w17CXaOnWTbTDmuWhgpb2lZU3M53Z+B4oed+js2p3f7e+r9Ufh03Nhkz+kibBahIKb7Nr+uD&#10;FXyBlV9kAL36BwAA//8DAFBLAQItABQABgAIAAAAIQDb4fbL7gAAAIUBAAATAAAAAAAAAAAAAAAA&#10;AAAAAABbQ29udGVudF9UeXBlc10ueG1sUEsBAi0AFAAGAAgAAAAhAFr0LFu/AAAAFQEAAAsAAAAA&#10;AAAAAAAAAAAAHwEAAF9yZWxzLy5yZWxzUEsBAi0AFAAGAAgAAAAhAKUtBezBAAAA2wAAAA8AAAAA&#10;AAAAAAAAAAAABwIAAGRycy9kb3ducmV2LnhtbFBLBQYAAAAAAwADALcAAAD1AgAAAAA=&#10;" stroked="f">
              <v:textbox inset="5.85pt,.7pt,5.85pt,.7pt">
                <w:txbxContent>
                  <w:p w14:paraId="4D351D40" w14:textId="77777777" w:rsidR="00913816" w:rsidRPr="003E5FAC" w:rsidRDefault="00913816" w:rsidP="00913816">
                    <w:pPr>
                      <w:rPr>
                        <w:rFonts w:ascii="Century" w:hAnsi="Century"/>
                        <w:b/>
                      </w:rPr>
                    </w:pPr>
                    <w:r w:rsidRPr="003E5FAC">
                      <w:rPr>
                        <w:rFonts w:ascii="Century" w:hAnsi="Century"/>
                        <w:b/>
                      </w:rPr>
                      <w:t>Narita International Airport</w:t>
                    </w:r>
                  </w:p>
                </w:txbxContent>
              </v:textbox>
            </v:shape>
            <v:shape id="Text Box 15" o:spid="_x0000_s3456" type="#_x0000_t202" style="position:absolute;left:6915;top:9253;width:465;height:4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xVwwAAANsAAAAPAAAAZHJzL2Rvd25yZXYueG1sRE9La8JA&#10;EL4L/odlhN5000KDRteQFPrAi0+kx2l2moRmZ0N2q7G/visI3ubje84i7U0jTtS52rKCx0kEgriw&#10;uuZSwWH/Op6CcB5ZY2OZFFzIQbocDhaYaHvmLZ12vhQhhF2CCirv20RKV1Rk0E1sSxy4b9sZ9AF2&#10;pdQdnkO4aeRTFMXSYM2hocKWXioqfna/RsFf7bL3zTr3X/nz51u0WcXumMVKPYz6bA7CU+/v4pv7&#10;Q4f5M7j+Eg6Qy38AAAD//wMAUEsBAi0AFAAGAAgAAAAhANvh9svuAAAAhQEAABMAAAAAAAAAAAAA&#10;AAAAAAAAAFtDb250ZW50X1R5cGVzXS54bWxQSwECLQAUAAYACAAAACEAWvQsW78AAAAVAQAACwAA&#10;AAAAAAAAAAAAAAAfAQAAX3JlbHMvLnJlbHNQSwECLQAUAAYACAAAACEABw+8VcMAAADbAAAADwAA&#10;AAAAAAAAAAAAAAAHAgAAZHJzL2Rvd25yZXYueG1sUEsFBgAAAAADAAMAtwAAAPcCAAAAAA==&#10;" filled="f" stroked="f">
              <v:textbox inset="5.85pt,.7pt,5.85pt,.7pt">
                <w:txbxContent>
                  <w:p w14:paraId="41A3B8CD" w14:textId="77777777" w:rsidR="00913816" w:rsidRPr="00913816" w:rsidRDefault="00913816" w:rsidP="00913816">
                    <w:pPr>
                      <w:rPr>
                        <w:rFonts w:ascii="游ゴシック Light" w:eastAsia="游ゴシック Light" w:hAnsi="游ゴシック Light"/>
                        <w:b/>
                        <w:color w:val="0070C0"/>
                        <w:szCs w:val="20"/>
                      </w:rPr>
                    </w:pPr>
                    <w:bookmarkStart w:id="2" w:name="_Hlk135298114"/>
                    <w:bookmarkStart w:id="3" w:name="_Hlk135298115"/>
                    <w:bookmarkStart w:id="4" w:name="_Hlk135298121"/>
                    <w:bookmarkStart w:id="5" w:name="_Hlk135298122"/>
                    <w:r w:rsidRPr="00913816">
                      <w:rPr>
                        <w:rFonts w:ascii="游ゴシック Light" w:eastAsia="游ゴシック Light" w:hAnsi="游ゴシック Light"/>
                        <w:b/>
                        <w:color w:val="0070C0"/>
                        <w:szCs w:val="20"/>
                      </w:rPr>
                      <w:t>Ｘ</w:t>
                    </w:r>
                    <w:bookmarkEnd w:id="2"/>
                    <w:bookmarkEnd w:id="3"/>
                    <w:bookmarkEnd w:id="4"/>
                    <w:bookmarkEnd w:id="5"/>
                  </w:p>
                </w:txbxContent>
              </v:textbox>
            </v:shape>
            <v:shape id="_x0000_s3457" type="#_x0000_t32" style="position:absolute;left:7215;top:9043;width:555;height:34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group>
        </w:pict>
      </w:r>
      <w:r>
        <w:rPr>
          <w:noProof/>
        </w:rPr>
        <w:pict w14:anchorId="51F063FC">
          <v:group id="グループ化 13" o:spid="_x0000_s3450" style="position:absolute;margin-left:260.95pt;margin-top:85.5pt;width:156.75pt;height:63.75pt;z-index:251658687;mso-position-horizontal-relative:margin" coordorigin="7575,5175" coordsize="3135,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jhPQMAAHYJAAAOAAAAZHJzL2Uyb0RvYy54bWzsVslu2zAQvRfoPxC8N5K8yLYQOUidpQXS&#10;NkDS3mmJWlCJVEnakvv1HQ7lLU3QJgVyqg/GiDMczTy+edTpWVdXZM2VLqWIaXDiU8JFItNS5DH9&#10;en/1bkqJNkykrJKCx3TDNT2bv31z2jYRH8hCVilXBJIIHbVNTAtjmsjzdFLwmukT2XABzkyqmhl4&#10;VLmXKtZC9rryBr4feq1UaaNkwrWG1QvnpHPMn2U8MV+yTHNDqphCbQb/Ff4v7b83P2VRrlhTlElf&#10;BntBFTUrBbx0l+qCGUZWqvwtVV0mSmqZmZNE1p7MsjLh2AN0E/gPurlWctVgL3nU5s0OJoD2AU4v&#10;Tpt8Xl+r5q65Va56MG9k8l0DLl7b5NGh3z7nLpgs208yhfNkKyOx8S5TtU0BLZEO8d3s8OWdIQks&#10;BrOZPxmMKUnAN/VnIdh4AEkBp2S3TcYTcIN3HIDR+y777cNg2O8NBs7rsci9F2vta7NnD2TSe7z0&#10;v+F1V7CG4zFoi8etImUKzYwoEawGDO5tf+9lRwLkk307hFlMielgHWIRIu2gJUIuCiZyfq6UbAvO&#10;UqgvsM1CF7utrgttk/wJ60dA2yI+CnvERj7CuQOMRY3S5prLmlgjpgpGBatk6xttbDH7EHuuQl6V&#10;VYUnUomjBQi0K1i8rddVbrplhzgNw5Htzba2lOkG+lHSjSHIBhiFVD8paWEEY6p/rJjilFQfBWAy&#10;GQ1mUL7Bh+l0BvOrDh3LAwcTCSSKqaHEmQvjpnzVqDIv4D3uDIQ8B8ZmJXa4r6kvH0jzWuyBxh6y&#10;BzlwQIFXYk84BmBh5ELf7/Vwy56hH4LLDusIYhwntnP+TPpoWZWpZZCljlb5clEpsmagylf467Mf&#10;hT2XZ8jw/Zn+51kKrA+3PLO8RyUjwWA7kCBTC+GkP+lEL/07fcLo+00DEnckT26LBfppeSJZVTYf&#10;7Ea0vm3nr78eJtOhI914BGONqrIl3QBUFDk3dnL6tGRpo5id7YUUAtRLKjfifyNgpI3pbAzXD9Lx&#10;SW7CRPRDAVUccRNuZpFi3VbAL3vbsLJy9uOi6ATQDpJFD9UGby643FFw+w8R+/Vw+Izx+8+l+S8A&#10;AAD//wMAUEsDBBQABgAIAAAAIQCI1uyj4gAAAAsBAAAPAAAAZHJzL2Rvd25yZXYueG1sTI/BTsMw&#10;EETvSPyDtUjcqOOUQBriVFUFnKpKtEhVb268TaLGdhS7Sfr3LCc4ruZp9k2+nEzLBux946wEMYuA&#10;oS2dbmwl4Xv/8ZQC80FZrVpnUcINPSyL+7tcZdqN9guHXagYlVifKQl1CF3GuS9rNMrPXIeWsrPr&#10;jQp09hXXvRqp3LQ8jqIXblRj6UOtOlzXWF52VyPhc1Tjai7eh83lvL4d98n2sBEo5ePDtHoDFnAK&#10;fzD86pM6FOR0clerPWslJLFYEErBq6BRRKTz5BnYSUK8SBPgRc7/byh+AAAA//8DAFBLAQItABQA&#10;BgAIAAAAIQC2gziS/gAAAOEBAAATAAAAAAAAAAAAAAAAAAAAAABbQ29udGVudF9UeXBlc10ueG1s&#10;UEsBAi0AFAAGAAgAAAAhADj9If/WAAAAlAEAAAsAAAAAAAAAAAAAAAAALwEAAF9yZWxzLy5yZWxz&#10;UEsBAi0AFAAGAAgAAAAhAIBg2OE9AwAAdgkAAA4AAAAAAAAAAAAAAAAALgIAAGRycy9lMm9Eb2Mu&#10;eG1sUEsBAi0AFAAGAAgAAAAhAIjW7KPiAAAACwEAAA8AAAAAAAAAAAAAAAAAlwUAAGRycy9kb3du&#10;cmV2LnhtbFBLBQYAAAAABAAEAPMAAACmBgAAAAA=&#10;">
            <v:shape id="Text Box 10" o:spid="_x0000_s3451" type="#_x0000_t202" style="position:absolute;left:7575;top:5175;width:465;height:4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PLwwAAANsAAAAPAAAAZHJzL2Rvd25yZXYueG1sRE9La8JA&#10;EL4X/A/LCN50o9g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6Q4Ty8MAAADbAAAADwAA&#10;AAAAAAAAAAAAAAAHAgAAZHJzL2Rvd25yZXYueG1sUEsFBgAAAAADAAMAtwAAAPcCAAAAAA==&#10;" filled="f" stroked="f">
              <v:textbox inset="5.85pt,.7pt,5.85pt,.7pt">
                <w:txbxContent>
                  <w:p w14:paraId="2052E3E0" w14:textId="77777777" w:rsidR="00913816" w:rsidRPr="00913816" w:rsidRDefault="00913816" w:rsidP="00913816">
                    <w:pPr>
                      <w:rPr>
                        <w:rFonts w:ascii="游ゴシック Light" w:eastAsia="游ゴシック Light" w:hAnsi="游ゴシック Light"/>
                        <w:b/>
                        <w:color w:val="0070C0"/>
                        <w:szCs w:val="20"/>
                      </w:rPr>
                    </w:pPr>
                    <w:r w:rsidRPr="00913816">
                      <w:rPr>
                        <w:rFonts w:ascii="游ゴシック Light" w:eastAsia="游ゴシック Light" w:hAnsi="游ゴシック Light"/>
                        <w:b/>
                        <w:color w:val="0070C0"/>
                        <w:szCs w:val="20"/>
                      </w:rPr>
                      <w:t>Ｘ</w:t>
                    </w:r>
                  </w:p>
                </w:txbxContent>
              </v:textbox>
            </v:shape>
            <v:shape id="Text Box 11" o:spid="_x0000_s3452" type="#_x0000_t202" style="position:absolute;left:7650;top:6000;width:3060;height:4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4DD87127" w14:textId="77777777" w:rsidR="00913816" w:rsidRPr="003E5FAC" w:rsidRDefault="00913816" w:rsidP="00913816">
                    <w:pPr>
                      <w:rPr>
                        <w:rFonts w:ascii="Century" w:hAnsi="Century"/>
                        <w:b/>
                      </w:rPr>
                    </w:pPr>
                    <w:r w:rsidRPr="003E5FAC">
                      <w:rPr>
                        <w:rFonts w:ascii="Century" w:hAnsi="Century"/>
                        <w:b/>
                      </w:rPr>
                      <w:t>New Chitose Airport</w:t>
                    </w:r>
                  </w:p>
                </w:txbxContent>
              </v:textbox>
            </v:shape>
            <v:shape id="AutoShape 12" o:spid="_x0000_s3453" type="#_x0000_t32" style="position:absolute;left:7830;top:5490;width:210;height:510;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Vz7wgAAANsAAAAPAAAAZHJzL2Rvd25yZXYueG1sRE9Na8JA&#10;EL0X+h+WKfRSdKNQKdFVQqQggRJNC16H7JhEs7MhuzXpv3cFobd5vM9ZbUbTiiv1rrGsYDaNQBCX&#10;VjdcKfj5/px8gHAeWWNrmRT8kYPN+vlphbG2Ax/oWvhKhBB2MSqove9iKV1Zk0E3tR1x4E62N+gD&#10;7CupexxCuGnlPIoW0mDDoaHGjtKaykvxaxT4r7fs/XzI86Rg3ib77HhJ0qNSry9jsgThafT/4od7&#10;p8P8Bdx/CQfI9Q0AAP//AwBQSwECLQAUAAYACAAAACEA2+H2y+4AAACFAQAAEwAAAAAAAAAAAAAA&#10;AAAAAAAAW0NvbnRlbnRfVHlwZXNdLnhtbFBLAQItABQABgAIAAAAIQBa9CxbvwAAABUBAAALAAAA&#10;AAAAAAAAAAAAAB8BAABfcmVscy8ucmVsc1BLAQItABQABgAIAAAAIQDC4Vz7wgAAANsAAAAPAAAA&#10;AAAAAAAAAAAAAAcCAABkcnMvZG93bnJldi54bWxQSwUGAAAAAAMAAwC3AAAA9gIAAAAA&#10;"/>
            <w10:wrap anchorx="margin"/>
          </v:group>
        </w:pict>
      </w:r>
      <w:r>
        <w:rPr>
          <w:rFonts w:ascii="游明朝" w:hAnsi="游明朝"/>
          <w:noProof/>
          <w:sz w:val="24"/>
          <w:szCs w:val="24"/>
        </w:rPr>
        <w:pict w14:anchorId="213CB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0" o:spid="_x0000_i1025" type="#_x0000_t75" style="width:417pt;height:414.75pt;visibility:visible">
            <v:imagedata r:id="rId8" o:title=""/>
          </v:shape>
        </w:pict>
      </w:r>
    </w:p>
    <w:p w14:paraId="40166E3E" w14:textId="77777777" w:rsidR="00913816" w:rsidRDefault="004C024A" w:rsidP="00913816">
      <w:pPr>
        <w:widowControl/>
        <w:jc w:val="right"/>
        <w:rPr>
          <w:rFonts w:ascii="Verdana" w:hAnsi="Verdana"/>
          <w:sz w:val="22"/>
          <w:shd w:val="clear" w:color="auto" w:fill="FFFFFF"/>
        </w:rPr>
      </w:pPr>
      <w:r>
        <w:rPr>
          <w:noProof/>
        </w:rPr>
        <w:pict w14:anchorId="0E388CE5">
          <v:group id="グループ化 33" o:spid="_x0000_s3446" style="position:absolute;left:0;text-align:left;margin-left:23.25pt;margin-top:446.9pt;width:113.25pt;height:76.5pt;z-index:251658689" coordorigin="720,9405" coordsize="2265,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0ZMQMAAHUJAAAOAAAAZHJzL2Uyb0RvYy54bWzsVslu2zAQvRfoPxC8N7LkXYgcpM7SAmkb&#10;IGnvNEUtqESyJG3J/foOSVl2nKRFUyCn6iCQImc48+bNo07P2rpCG6Z0KXiCw5MBRoxTkZY8T/DX&#10;+6t3M4y0ITwlleAswVum8dni7ZvTRsYsEoWoUqYQOOE6bmSCC2NkHASaFqwm+kRIxmExE6omBqYq&#10;D1JFGvBeV0E0GEyCRqhUKkGZ1vD1wi/ihfOfZYyaL1mmmUFVgiE2497KvVf2HSxOSZwrIouSdmGQ&#10;F0RRk5LDob2rC2IIWqvykau6pEpokZkTKupAZFlJmcsBsgkHR9lcK7GWLpc8bnLZwwTQHuH0Yrf0&#10;8+ZayTt5q3z0MLwR9LsGXIJG5vHhup3nfjNaNZ9ECvUkayNc4m2mausCUkKtw3fb48tagyh8DEfD&#10;WTQdY0RhbT4Nx+OuALSAKlmzaQRFsoujwdjXhhaXnXUUTTrTcDx0hgGJ/bEu1C40W3rgkt7Dpf8N&#10;rruCSOaqoC0ctwqVaYKHI4w4qQGCe5vee9EiH5Q9HbZZSJFp4Tvk7RDSHlnExbIgPGfnSommYCSF&#10;+EKbLGTRm/ostHXyJ6gfY7bDe4/YyCPdA0ZiqbS5ZqJGdpBgBZ3ioiSbG21sMPsttqxaVGV6VVaV&#10;m6h8tawU2hDoqiv3uPiPtlXcbubCmnmP9ovL0ibmUzTtqvWATibWicVgJdItJK6Eb1eQFxgUQv3E&#10;qIFWTbD+sSaKYVR95ADedBTNgRnGTWazOVBIHS6sDhYIp+AowQYjP1warwZrqcq8gHN8sbg4B2Zn&#10;pYNiH1MXPrDrtWgGiR3TzJHlgCuvQ7NoBPy2vRkOuvYj8Y5oo11ndm37cp71bCHx39Jn+p8+j1Vq&#10;sqOPpbNTMjSMdkCBTC25V37a8k75e31yu++3EiTugTx5E8u/5+UJZVUpP1hDN/q2a6vudui5NJ9F&#10;nc7vqBSFwDJ7P0xnDzV+r0edZGmjiG3ZpeAc1Eso37nPCNgDYqEGrpgxHP17aRu45ylpg4uZp6BW&#10;JLYCftmNDSkrP4YGeELrvK5ZKbToORFxNxfc7U5wu/8Q+/NwOHf7939Li18AAAD//wMAUEsDBBQA&#10;BgAIAAAAIQAsNcxu4QAAAAsBAAAPAAAAZHJzL2Rvd25yZXYueG1sTI9BT4NAEIXvJv6HzZh4swul&#10;RYosTdOop8bE1sT0NoUpkLK7hN0C/feOJz1O5st738vWk27FQL1rrFEQzgIQZApbNqZS8HV4e0pA&#10;OI+mxNYaUnAjB+v8/i7DtLSj+aRh7yvBIcalqKD2vkuldEVNGt3MdmT4d7a9Rs9nX8myx5HDdSvn&#10;QRBLjY3hhho72tZUXPZXreB9xHETha/D7nLe3o6H5cf3LiSlHh+mzQsIT5P/g+FXn9UhZ6eTvZrS&#10;iVbBIl4yqSBZRTyBgflzxONOTAaLOAGZZ/L/hvwHAAD//wMAUEsBAi0AFAAGAAgAAAAhALaDOJL+&#10;AAAA4QEAABMAAAAAAAAAAAAAAAAAAAAAAFtDb250ZW50X1R5cGVzXS54bWxQSwECLQAUAAYACAAA&#10;ACEAOP0h/9YAAACUAQAACwAAAAAAAAAAAAAAAAAvAQAAX3JlbHMvLnJlbHNQSwECLQAUAAYACAAA&#10;ACEAlZX9GTEDAAB1CQAADgAAAAAAAAAAAAAAAAAuAgAAZHJzL2Uyb0RvYy54bWxQSwECLQAUAAYA&#10;CAAAACEALDXMbuEAAAALAQAADwAAAAAAAAAAAAAAAACLBQAAZHJzL2Rvd25yZXYueG1sUEsFBgAA&#10;AAAEAAQA8wAAAJkGAAAAAA==&#10;">
            <v:shape id="Text Box 30" o:spid="_x0000_s3447" type="#_x0000_t202" style="position:absolute;left:720;top:9405;width:2265;height:4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VOJwwAAANsAAAAPAAAAZHJzL2Rvd25yZXYueG1sRI/NasMw&#10;EITvgbyD2EJuidwmlOBGMY6htDnmh54Xa2u7sVbGUm2lTx8FAj0OM/MNs8mCacVAvWssK3heJCCI&#10;S6sbrhScT+/zNQjnkTW2lknBlRxk2+lkg6m2Ix9oOPpKRAi7FBXU3neplK6syaBb2I44et+2N+ij&#10;7Cupexwj3LTyJUlepcGG40KNHRU1lZfjr1Gw/6LrxxrbQ1f8XMa/UO32uQ5KzZ5C/gbCU/D/4Uf7&#10;UytYruD+Jf4Aub0BAAD//wMAUEsBAi0AFAAGAAgAAAAhANvh9svuAAAAhQEAABMAAAAAAAAAAAAA&#10;AAAAAAAAAFtDb250ZW50X1R5cGVzXS54bWxQSwECLQAUAAYACAAAACEAWvQsW78AAAAVAQAACwAA&#10;AAAAAAAAAAAAAAAfAQAAX3JlbHMvLnJlbHNQSwECLQAUAAYACAAAACEAb9VTicMAAADbAAAADwAA&#10;AAAAAAAAAAAAAAAHAgAAZHJzL2Rvd25yZXYueG1sUEsFBgAAAAADAAMAtwAAAPcCAAAAAA==&#10;" stroked="f">
              <v:textbox inset="5.85pt,.7pt,5.85pt,.7pt">
                <w:txbxContent>
                  <w:p w14:paraId="71E372E9" w14:textId="77777777" w:rsidR="00913816" w:rsidRPr="003E5FAC" w:rsidRDefault="00913816" w:rsidP="00913816">
                    <w:pPr>
                      <w:rPr>
                        <w:rFonts w:ascii="Century" w:hAnsi="Century"/>
                      </w:rPr>
                    </w:pPr>
                    <w:r w:rsidRPr="003E5FAC">
                      <w:rPr>
                        <w:rFonts w:ascii="Century" w:hAnsi="Century"/>
                        <w:b/>
                      </w:rPr>
                      <w:t>Fukuoka Airport</w:t>
                    </w:r>
                  </w:p>
                </w:txbxContent>
              </v:textbox>
            </v:shape>
            <v:shape id="Text Box 31" o:spid="_x0000_s3448" type="#_x0000_t202" style="position:absolute;left:2430;top:10530;width:465;height:4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owxQAAANsAAAAPAAAAZHJzL2Rvd25yZXYueG1sRI9Ba8JA&#10;FITvgv9heUJvdaPFIKlrSASt9FKrpfT4zD6TYPZtyG419td3CwWPw8x8wyzS3jTiQp2rLSuYjCMQ&#10;xIXVNZcKPg7rxzkI55E1NpZJwY0cpMvhYIGJtld+p8velyJA2CWooPK+TaR0RUUG3di2xME72c6g&#10;D7Irpe7wGuCmkdMoiqXBmsNChS2tKirO+2+j4Kd22cvuLffHfPa1iXavsfvMYqUeRn32DMJT7+/h&#10;//ZWK3iawd+X8APk8hcAAP//AwBQSwECLQAUAAYACAAAACEA2+H2y+4AAACFAQAAEwAAAAAAAAAA&#10;AAAAAAAAAAAAW0NvbnRlbnRfVHlwZXNdLnhtbFBLAQItABQABgAIAAAAIQBa9CxbvwAAABUBAAAL&#10;AAAAAAAAAAAAAAAAAB8BAABfcmVscy8ucmVsc1BLAQItABQABgAIAAAAIQDN9+owxQAAANsAAAAP&#10;AAAAAAAAAAAAAAAAAAcCAABkcnMvZG93bnJldi54bWxQSwUGAAAAAAMAAwC3AAAA+QIAAAAA&#10;" filled="f" stroked="f">
              <v:textbox inset="5.85pt,.7pt,5.85pt,.7pt">
                <w:txbxContent>
                  <w:p w14:paraId="7CD09D6C" w14:textId="77777777" w:rsidR="00913816" w:rsidRPr="003E5FAC" w:rsidRDefault="00913816" w:rsidP="00913816">
                    <w:pPr>
                      <w:rPr>
                        <w:rFonts w:ascii="Century" w:hAnsi="Century"/>
                        <w:b/>
                      </w:rPr>
                    </w:pPr>
                    <w:r w:rsidRPr="003E5FAC">
                      <w:rPr>
                        <w:rFonts w:ascii="Century"/>
                        <w:b/>
                      </w:rPr>
                      <w:t>Ｘ</w:t>
                    </w:r>
                  </w:p>
                </w:txbxContent>
              </v:textbox>
            </v:shape>
            <v:shape id="AutoShape 32" o:spid="_x0000_s3449" type="#_x0000_t32" style="position:absolute;left:2430;top:9825;width:210;height:780;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ACbxAAAANsAAAAPAAAAZHJzL2Rvd25yZXYueG1sRI9Bi8Iw&#10;FITvwv6H8Ba8iKarKFKNUlwEERbXruD10TzbavNSmqj135sFweMwM98w82VrKnGjxpWWFXwNIhDE&#10;mdUl5woOf+v+FITzyBory6TgQQ6Wi4/OHGNt77ynW+pzESDsYlRQeF/HUrqsIINuYGvi4J1sY9AH&#10;2eRSN3gPcFPJYRRNpMGSw0KBNa0Kyi7p1SjwP73t+Lzf7ZKU+Tv53R4vyeqoVPezTWYgPLX+HX61&#10;N1rBaAL/X8IPkIsnAAAA//8DAFBLAQItABQABgAIAAAAIQDb4fbL7gAAAIUBAAATAAAAAAAAAAAA&#10;AAAAAAAAAABbQ29udGVudF9UeXBlc10ueG1sUEsBAi0AFAAGAAgAAAAhAFr0LFu/AAAAFQEAAAsA&#10;AAAAAAAAAAAAAAAAHwEAAF9yZWxzLy5yZWxzUEsBAi0AFAAGAAgAAAAhAIlUAJvEAAAA2wAAAA8A&#10;AAAAAAAAAAAAAAAABwIAAGRycy9kb3ducmV2LnhtbFBLBQYAAAAAAwADALcAAAD4AgAAAAA=&#10;"/>
          </v:group>
        </w:pict>
      </w:r>
      <w:r w:rsidR="00913816">
        <w:rPr>
          <w:rFonts w:ascii="Verdana" w:hAnsi="Verdana"/>
          <w:sz w:val="22"/>
          <w:shd w:val="clear" w:color="auto" w:fill="FFFFFF"/>
        </w:rPr>
        <w:t> </w:t>
      </w:r>
    </w:p>
    <w:p w14:paraId="37901006" w14:textId="77777777" w:rsidR="00913816" w:rsidRPr="002577E8" w:rsidRDefault="00913816" w:rsidP="00913816">
      <w:pPr>
        <w:widowControl/>
        <w:jc w:val="right"/>
        <w:rPr>
          <w:rFonts w:ascii="Verdana" w:hAnsi="Verdana"/>
          <w:sz w:val="22"/>
          <w:shd w:val="clear" w:color="auto" w:fill="FFFFFF"/>
        </w:rPr>
      </w:pPr>
      <w:r>
        <w:rPr>
          <w:rFonts w:ascii="Verdana" w:hAnsi="Verdana"/>
          <w:sz w:val="22"/>
          <w:shd w:val="clear" w:color="auto" w:fill="FFFFFF"/>
        </w:rPr>
        <w:t>Source: Geospatial Information Authority of Japan website</w:t>
      </w:r>
    </w:p>
    <w:p w14:paraId="2CC3854E" w14:textId="77777777" w:rsidR="00A33244" w:rsidRPr="00C95BEF" w:rsidRDefault="008879C1" w:rsidP="00A33244">
      <w:pPr>
        <w:widowControl/>
        <w:snapToGrid w:val="0"/>
        <w:jc w:val="left"/>
        <w:rPr>
          <w:rFonts w:ascii="Century" w:hAnsi="Century"/>
          <w:sz w:val="36"/>
          <w:szCs w:val="36"/>
        </w:rPr>
      </w:pPr>
      <w:r>
        <w:rPr>
          <w:rFonts w:ascii="Century" w:hAnsi="Century"/>
        </w:rPr>
        <w:br w:type="page"/>
      </w:r>
      <w:r w:rsidR="00A33244" w:rsidRPr="00C95BEF">
        <w:rPr>
          <w:rFonts w:ascii="Century" w:hAnsi="Century"/>
          <w:sz w:val="36"/>
          <w:szCs w:val="36"/>
        </w:rPr>
        <w:lastRenderedPageBreak/>
        <w:t>2. Vicinity of the plant site and Hospitals</w:t>
      </w:r>
    </w:p>
    <w:p w14:paraId="63DDD3FB" w14:textId="77777777" w:rsidR="00A33244" w:rsidRPr="00C95BEF" w:rsidRDefault="004C024A" w:rsidP="00A33244">
      <w:pPr>
        <w:widowControl/>
        <w:jc w:val="left"/>
        <w:rPr>
          <w:rFonts w:ascii="Century" w:hAnsi="Century"/>
        </w:rPr>
      </w:pPr>
      <w:r>
        <w:rPr>
          <w:rFonts w:ascii="Century" w:hAnsi="Century"/>
          <w:noProof/>
        </w:rPr>
        <w:pict w14:anchorId="2A81F892">
          <v:shape id="_x0000_s3080" type="#_x0000_t202" style="position:absolute;margin-left:288.25pt;margin-top:5.5pt;width:70.95pt;height:24.55pt;z-index:251658618" filled="f" stroked="f">
            <v:textbox style="mso-next-textbox:#_x0000_s3080" inset="5.85pt,.7pt,5.85pt,.7pt">
              <w:txbxContent>
                <w:p w14:paraId="6DB6F144" w14:textId="77777777" w:rsidR="00361354" w:rsidRPr="003E5FAC" w:rsidRDefault="00361354" w:rsidP="00A33244">
                  <w:pPr>
                    <w:rPr>
                      <w:rFonts w:ascii="Century" w:hAnsi="Century"/>
                    </w:rPr>
                  </w:pPr>
                  <w:r w:rsidRPr="003E5FAC">
                    <w:rPr>
                      <w:rFonts w:ascii="Century" w:hAnsi="Century"/>
                    </w:rPr>
                    <w:t>XX Station</w:t>
                  </w:r>
                </w:p>
              </w:txbxContent>
            </v:textbox>
          </v:shape>
        </w:pict>
      </w:r>
      <w:r>
        <w:rPr>
          <w:rFonts w:ascii="Century" w:hAnsi="Century"/>
          <w:noProof/>
        </w:rPr>
        <w:pict w14:anchorId="5729C889">
          <v:shape id="_x0000_s3076" type="#_x0000_t202" style="position:absolute;margin-left:380.6pt;margin-top:-6.85pt;width:27.9pt;height:26.2pt;z-index:251658614" filled="f" stroked="f">
            <v:textbox style="mso-next-textbox:#_x0000_s3076" inset="5.85pt,.7pt,5.85pt,.7pt">
              <w:txbxContent>
                <w:p w14:paraId="655AF579" w14:textId="77777777" w:rsidR="00361354" w:rsidRPr="0025716D" w:rsidRDefault="00361354" w:rsidP="00A33244">
                  <w:pPr>
                    <w:rPr>
                      <w:b/>
                    </w:rPr>
                  </w:pPr>
                  <w:r>
                    <w:rPr>
                      <w:rFonts w:hint="eastAsia"/>
                      <w:b/>
                    </w:rPr>
                    <w:t>③</w:t>
                  </w:r>
                </w:p>
              </w:txbxContent>
            </v:textbox>
          </v:shape>
        </w:pict>
      </w:r>
      <w:r>
        <w:rPr>
          <w:rFonts w:ascii="Century" w:hAnsi="Century"/>
          <w:noProof/>
        </w:rPr>
        <w:pict w14:anchorId="78FF2541">
          <v:group id="_x0000_s3065" style="position:absolute;margin-left:368.05pt;margin-top:-3.2pt;width:12.55pt;height:17.05pt;z-index:251658609" coordorigin="4345,4929" coordsize="390,611">
            <v:shapetype id="_x0000_t135" coordsize="21600,21600" o:spt="135" path="m10800,qx21600,10800,10800,21600l,21600,,xe">
              <v:stroke joinstyle="miter"/>
              <v:path gradientshapeok="t" o:connecttype="rect" textboxrect="0,3163,18437,18437"/>
            </v:shapetype>
            <v:shape id="_x0000_s3066" type="#_x0000_t135" style="position:absolute;left:4234;top:5040;width:611;height:390;rotation:90">
              <v:textbox inset="5.85pt,.7pt,5.85pt,.7pt"/>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3067" type="#_x0000_t11" style="position:absolute;left:4380;top:5025;width:312;height:345" adj="7576">
              <v:textbox inset="5.85pt,.7pt,5.85pt,.7pt"/>
            </v:shape>
          </v:group>
        </w:pict>
      </w:r>
    </w:p>
    <w:p w14:paraId="501A2B6F" w14:textId="77777777" w:rsidR="00A33244" w:rsidRPr="00C95BEF" w:rsidRDefault="004C024A" w:rsidP="00A33244">
      <w:pPr>
        <w:widowControl/>
        <w:jc w:val="left"/>
        <w:rPr>
          <w:rFonts w:ascii="Century" w:hAnsi="Century"/>
        </w:rPr>
      </w:pPr>
      <w:r>
        <w:rPr>
          <w:rFonts w:ascii="Century" w:hAnsi="Century"/>
          <w:noProof/>
        </w:rPr>
        <w:pict w14:anchorId="6F45279F">
          <v:shape id="_x0000_s3079" type="#_x0000_t202" style="position:absolute;margin-left:102.75pt;margin-top:12.05pt;width:127.75pt;height:24.55pt;z-index:251658617" filled="f" stroked="f">
            <v:textbox style="mso-next-textbox:#_x0000_s3079" inset="5.85pt,.7pt,5.85pt,.7pt">
              <w:txbxContent>
                <w:p w14:paraId="1A5AD1D6" w14:textId="77777777" w:rsidR="00361354" w:rsidRPr="003E5FAC" w:rsidRDefault="00361354" w:rsidP="00A33244">
                  <w:pPr>
                    <w:rPr>
                      <w:rFonts w:ascii="Century" w:hAnsi="Century"/>
                    </w:rPr>
                  </w:pPr>
                  <w:r w:rsidRPr="003E5FAC">
                    <w:rPr>
                      <w:rFonts w:ascii="Century" w:hAnsi="Century"/>
                    </w:rPr>
                    <w:t>Japan Railways Line</w:t>
                  </w:r>
                </w:p>
              </w:txbxContent>
            </v:textbox>
          </v:shape>
        </w:pict>
      </w:r>
      <w:r>
        <w:rPr>
          <w:rFonts w:ascii="Century" w:hAnsi="Century"/>
          <w:noProof/>
        </w:rPr>
        <w:pict w14:anchorId="4B0DE616">
          <v:group id="_x0000_s3054" style="position:absolute;margin-left:26.7pt;margin-top:5.1pt;width:105pt;height:489pt;z-index:251658606" coordorigin="2235,3075" coordsize="2100,9780">
            <v:shape id="_x0000_s3055" style="position:absolute;left:2235;top:3075;width:1995;height:9780;mso-wrap-style:square;mso-width-percent:0;mso-left-percent:-10001;mso-top-percent:-10001;mso-wrap-distance-left:9pt;mso-wrap-distance-top:0;mso-wrap-distance-right:9pt;mso-wrap-distance-bottom:0;mso-position-horizontal:absolute;mso-position-horizontal-relative:text;mso-position-vertical:absolute;mso-position-vertical-relative:text;mso-width-percent:0;mso-left-percent:-10001;mso-top-percent:-10001;mso-width-relative:page;mso-height-relative:page;mso-position-horizontal-col-start:0;mso-width-col-span:0;v-text-anchor:top" coordsize="1995,10920" path="m,c156,1724,313,3449,645,5269v332,1820,841,3735,1350,5651e" filled="f">
              <v:path arrowok="t"/>
            </v:shape>
            <v:shape id="_x0000_s3056" style="position:absolute;left:2340;top:3075;width:1995;height:9780;mso-wrap-style:square;mso-width-percent:0;mso-wrap-distance-left:9pt;mso-wrap-distance-top:0;mso-wrap-distance-right:9pt;mso-wrap-distance-bottom:0;mso-position-horizontal-relative:text;mso-position-vertical-relative:text;mso-width-percent:0;mso-width-relative:page;mso-height-relative:page;mso-position-horizontal-col-start:0;mso-width-col-span:0;v-text-anchor:top" coordsize="1995,10920" path="m,c156,1724,313,3449,645,5269v332,1820,841,3735,1350,5651e" filled="f">
              <v:path arrowok="t"/>
            </v:shape>
          </v:group>
        </w:pict>
      </w:r>
      <w:r>
        <w:rPr>
          <w:rFonts w:ascii="Century" w:hAnsi="Century"/>
          <w:noProof/>
        </w:rPr>
        <w:pict w14:anchorId="6F40C669">
          <v:shape id="_x0000_s3046" type="#_x0000_t11" style="position:absolute;margin-left:306.4pt;margin-top:7.35pt;width:34.15pt;height:20.1pt;rotation:352;z-index:251658600" strokeweight="1.5pt">
            <v:textbox inset="5.85pt,.7pt,5.85pt,.7pt"/>
          </v:shape>
        </w:pict>
      </w:r>
      <w:r>
        <w:rPr>
          <w:rFonts w:ascii="Century" w:hAnsi="Century"/>
          <w:noProof/>
        </w:rPr>
        <w:pict w14:anchorId="2308A3FB">
          <v:group id="_x0000_s3036" style="position:absolute;margin-left:2.3pt;margin-top:1.35pt;width:421.5pt;height:63.75pt;z-index:251658597" coordorigin="1710,3405" coordsize="8430,1275">
            <v:shape id="_x0000_s3037" type="#_x0000_t32" style="position:absolute;left:1710;top:3450;width:8430;height:1200;flip:y" o:connectortype="straight" strokeweight="4pt">
              <v:stroke dashstyle="dash"/>
            </v:shape>
            <v:shape id="_x0000_s3038" type="#_x0000_t32" style="position:absolute;left:1710;top:3480;width:8430;height:1200;flip:y" o:connectortype="straight" strokeweight="1.5pt"/>
            <v:shape id="_x0000_s3039" type="#_x0000_t32" style="position:absolute;left:1710;top:3405;width:8430;height:1200;flip:y" o:connectortype="straight" strokeweight="1.5pt"/>
          </v:group>
        </w:pict>
      </w:r>
    </w:p>
    <w:p w14:paraId="170126B4" w14:textId="77777777" w:rsidR="00A33244" w:rsidRPr="00C95BEF" w:rsidRDefault="004C024A" w:rsidP="00A33244">
      <w:pPr>
        <w:widowControl/>
        <w:jc w:val="left"/>
        <w:rPr>
          <w:rFonts w:ascii="Century" w:hAnsi="Century"/>
        </w:rPr>
      </w:pPr>
      <w:r>
        <w:rPr>
          <w:rFonts w:ascii="Century" w:hAnsi="Century"/>
          <w:noProof/>
        </w:rPr>
        <w:pict w14:anchorId="1D879526">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3045" type="#_x0000_t19" style="position:absolute;margin-left:287.7pt;margin-top:.4pt;width:117.75pt;height:465.05pt;flip:x;z-index:251658599" coordsize="21600,16536" adj="-3003869,181049,,15495" path="wr-21600,-6105,21600,37095,15049,,21575,16536nfewr-21600,-6105,21600,37095,15049,,21575,16536l,15495nsxe" strokeweight="2pt">
            <v:path o:connectlocs="15049,0;21575,16536;0,15495"/>
            <v:textbox inset="5.85pt,.7pt,5.85pt,.7pt"/>
          </v:shape>
        </w:pict>
      </w:r>
    </w:p>
    <w:p w14:paraId="22369804" w14:textId="77777777" w:rsidR="00A33244" w:rsidRPr="00C95BEF" w:rsidRDefault="004C024A" w:rsidP="00A33244">
      <w:pPr>
        <w:widowControl/>
        <w:jc w:val="left"/>
        <w:rPr>
          <w:rFonts w:ascii="Century" w:hAnsi="Century"/>
        </w:rPr>
      </w:pPr>
      <w:r>
        <w:rPr>
          <w:rFonts w:ascii="Century" w:hAnsi="Century"/>
          <w:noProof/>
        </w:rPr>
        <w:pict w14:anchorId="757198C9">
          <v:group id="_x0000_s3040" style="position:absolute;margin-left:394.45pt;margin-top:9.65pt;width:26.95pt;height:95.25pt;z-index:251658598" coordorigin="2565,1875" coordsize="539,1905">
            <v:shape id="_x0000_s3041" type="#_x0000_t32" style="position:absolute;left:2820;top:2505;width:0;height:1275" o:connectortype="straight"/>
            <v:shape id="_x0000_s3042" type="#_x0000_t32" style="position:absolute;left:2685;top:3045;width:301;height:0" o:connectortype="straight"/>
            <v:shape id="_x0000_s3043" type="#_x0000_t32" style="position:absolute;left:2685;top:2505;width:135;height:540;flip:x" o:connectortype="straight"/>
            <v:shape id="_x0000_s3044" type="#_x0000_t202" style="position:absolute;left:2565;top:1875;width:539;height:855" filled="f" stroked="f">
              <v:textbox style="mso-next-textbox:#_x0000_s3044" inset="5.85pt,.7pt,5.85pt,.7pt">
                <w:txbxContent>
                  <w:p w14:paraId="4F457C94" w14:textId="77777777" w:rsidR="00361354" w:rsidRPr="003E5FAC" w:rsidRDefault="00361354" w:rsidP="00A33244">
                    <w:pPr>
                      <w:rPr>
                        <w:rFonts w:ascii="Century" w:hAnsi="Century"/>
                        <w:i/>
                        <w:sz w:val="32"/>
                        <w:szCs w:val="32"/>
                      </w:rPr>
                    </w:pPr>
                    <w:r w:rsidRPr="003E5FAC">
                      <w:rPr>
                        <w:rFonts w:ascii="Century" w:hAnsi="Century"/>
                        <w:i/>
                        <w:sz w:val="32"/>
                        <w:szCs w:val="32"/>
                      </w:rPr>
                      <w:t>N</w:t>
                    </w:r>
                  </w:p>
                </w:txbxContent>
              </v:textbox>
            </v:shape>
          </v:group>
        </w:pict>
      </w:r>
    </w:p>
    <w:p w14:paraId="23729604" w14:textId="77777777" w:rsidR="00A33244" w:rsidRPr="00C95BEF" w:rsidRDefault="00A33244" w:rsidP="00A33244">
      <w:pPr>
        <w:widowControl/>
        <w:jc w:val="left"/>
        <w:rPr>
          <w:rFonts w:ascii="Century" w:hAnsi="Century"/>
        </w:rPr>
      </w:pPr>
    </w:p>
    <w:p w14:paraId="7DF1D2A5" w14:textId="77777777" w:rsidR="00A33244" w:rsidRPr="00C95BEF" w:rsidRDefault="004C024A" w:rsidP="00A33244">
      <w:pPr>
        <w:widowControl/>
        <w:jc w:val="left"/>
        <w:rPr>
          <w:rFonts w:ascii="Century" w:hAnsi="Century"/>
        </w:rPr>
      </w:pPr>
      <w:r>
        <w:rPr>
          <w:rFonts w:ascii="Century" w:hAnsi="Century"/>
          <w:noProof/>
        </w:rPr>
        <w:pict w14:anchorId="21FF49E3">
          <v:shape id="_x0000_s3082" type="#_x0000_t202" style="position:absolute;margin-left:237.95pt;margin-top:1.6pt;width:98.85pt;height:24.55pt;z-index:251658620" filled="f" stroked="f">
            <v:textbox style="mso-next-textbox:#_x0000_s3082" inset="5.85pt,.7pt,5.85pt,.7pt">
              <w:txbxContent>
                <w:p w14:paraId="3B324E41" w14:textId="77777777" w:rsidR="00361354" w:rsidRPr="003E5FAC" w:rsidRDefault="00361354" w:rsidP="00A33244">
                  <w:pPr>
                    <w:rPr>
                      <w:rFonts w:ascii="Century" w:hAnsi="Century"/>
                    </w:rPr>
                  </w:pPr>
                  <w:r w:rsidRPr="003E5FAC">
                    <w:rPr>
                      <w:rFonts w:ascii="Century" w:hAnsi="Century"/>
                    </w:rPr>
                    <w:t>Shitetsu Line</w:t>
                  </w:r>
                </w:p>
              </w:txbxContent>
            </v:textbox>
          </v:shape>
        </w:pict>
      </w:r>
    </w:p>
    <w:p w14:paraId="412AF0D0" w14:textId="77777777" w:rsidR="00A33244" w:rsidRPr="00C95BEF" w:rsidRDefault="00A33244" w:rsidP="00A33244">
      <w:pPr>
        <w:widowControl/>
        <w:jc w:val="left"/>
        <w:rPr>
          <w:rFonts w:ascii="Century" w:hAnsi="Century"/>
        </w:rPr>
      </w:pPr>
    </w:p>
    <w:p w14:paraId="2765328E" w14:textId="77777777" w:rsidR="00A33244" w:rsidRPr="00C95BEF" w:rsidRDefault="00A33244" w:rsidP="00A33244">
      <w:pPr>
        <w:widowControl/>
        <w:jc w:val="left"/>
        <w:rPr>
          <w:rFonts w:ascii="Century" w:hAnsi="Century"/>
        </w:rPr>
      </w:pPr>
    </w:p>
    <w:p w14:paraId="70514700" w14:textId="77777777" w:rsidR="00A33244" w:rsidRPr="00C95BEF" w:rsidRDefault="004C024A" w:rsidP="00A33244">
      <w:pPr>
        <w:widowControl/>
        <w:jc w:val="left"/>
        <w:rPr>
          <w:rFonts w:ascii="Century" w:hAnsi="Century"/>
        </w:rPr>
      </w:pPr>
      <w:r>
        <w:rPr>
          <w:rFonts w:ascii="Century" w:hAnsi="Century"/>
          <w:noProof/>
        </w:rPr>
        <w:pict w14:anchorId="59C24E79">
          <v:shape id="_x0000_s3084" type="#_x0000_t202" style="position:absolute;margin-left:49.95pt;margin-top:14.9pt;width:64.55pt;height:24.55pt;z-index:251658622" filled="f" stroked="f">
            <v:textbox style="mso-next-textbox:#_x0000_s3084" inset="5.85pt,.7pt,5.85pt,.7pt">
              <w:txbxContent>
                <w:p w14:paraId="19D5AF37" w14:textId="77777777" w:rsidR="00361354" w:rsidRPr="003E5FAC" w:rsidRDefault="00361354" w:rsidP="00A33244">
                  <w:pPr>
                    <w:rPr>
                      <w:rFonts w:ascii="Century" w:hAnsi="Century"/>
                    </w:rPr>
                  </w:pPr>
                  <w:r w:rsidRPr="003E5FAC">
                    <w:rPr>
                      <w:rFonts w:ascii="Century" w:hAnsi="Century"/>
                    </w:rPr>
                    <w:t>Route 55</w:t>
                  </w:r>
                </w:p>
              </w:txbxContent>
            </v:textbox>
          </v:shape>
        </w:pict>
      </w:r>
    </w:p>
    <w:p w14:paraId="791DCDE6" w14:textId="77777777" w:rsidR="00A33244" w:rsidRPr="00C95BEF" w:rsidRDefault="004C024A" w:rsidP="00A33244">
      <w:pPr>
        <w:rPr>
          <w:rFonts w:ascii="Century" w:hAnsi="Century"/>
        </w:rPr>
      </w:pPr>
      <w:r>
        <w:rPr>
          <w:rFonts w:ascii="Century" w:hAnsi="Century"/>
          <w:noProof/>
        </w:rPr>
        <w:pict w14:anchorId="0E495CF7">
          <v:shape id="_x0000_s3085" type="#_x0000_t202" style="position:absolute;left:0;text-align:left;margin-left:113.55pt;margin-top:5.95pt;width:274.7pt;height:25.45pt;z-index:251658623" filled="f" stroked="f">
            <v:textbox style="mso-next-textbox:#_x0000_s3085" inset="5.85pt,.7pt,5.85pt,.7pt">
              <w:txbxContent>
                <w:p w14:paraId="2CB528EE" w14:textId="77777777" w:rsidR="00361354" w:rsidRPr="003E5FAC" w:rsidRDefault="00361354" w:rsidP="00A33244">
                  <w:pPr>
                    <w:rPr>
                      <w:rFonts w:ascii="Century" w:hAnsi="Century" w:cs="Arial"/>
                      <w:b/>
                      <w:sz w:val="24"/>
                      <w:szCs w:val="24"/>
                    </w:rPr>
                  </w:pPr>
                  <w:r w:rsidRPr="00C4453A">
                    <w:rPr>
                      <w:rFonts w:ascii="Century" w:hAnsi="Century" w:cs="Arial"/>
                      <w:b/>
                      <w:sz w:val="24"/>
                      <w:szCs w:val="24"/>
                    </w:rPr>
                    <w:t>METI</w:t>
                  </w:r>
                  <w:r w:rsidRPr="00C4453A">
                    <w:rPr>
                      <w:rFonts w:ascii="Century" w:hAnsi="Century" w:cs="Arial" w:hint="eastAsia"/>
                      <w:b/>
                      <w:sz w:val="24"/>
                      <w:szCs w:val="24"/>
                    </w:rPr>
                    <w:t xml:space="preserve"> CHEMICAL CO., LTD.</w:t>
                  </w:r>
                  <w:r w:rsidR="00081DB2" w:rsidRPr="00C4453A">
                    <w:rPr>
                      <w:rFonts w:ascii="Century" w:hAnsi="Century" w:cs="Arial"/>
                      <w:b/>
                      <w:sz w:val="24"/>
                      <w:szCs w:val="24"/>
                    </w:rPr>
                    <w:t xml:space="preserve">, YY </w:t>
                  </w:r>
                  <w:r w:rsidR="00081DB2" w:rsidRPr="00C4453A">
                    <w:rPr>
                      <w:rFonts w:ascii="Century" w:hAnsi="Century" w:cs="Arial" w:hint="eastAsia"/>
                      <w:b/>
                      <w:sz w:val="24"/>
                      <w:szCs w:val="24"/>
                    </w:rPr>
                    <w:t>PLANT</w:t>
                  </w:r>
                  <w:r>
                    <w:rPr>
                      <w:rFonts w:ascii="Century" w:hAnsi="Century" w:cs="Arial" w:hint="eastAsia"/>
                      <w:b/>
                      <w:sz w:val="24"/>
                      <w:szCs w:val="24"/>
                    </w:rPr>
                    <w:t xml:space="preserve"> </w:t>
                  </w:r>
                </w:p>
              </w:txbxContent>
            </v:textbox>
          </v:shape>
        </w:pict>
      </w:r>
    </w:p>
    <w:p w14:paraId="0770D6FC" w14:textId="77777777" w:rsidR="00A33244" w:rsidRPr="00C95BEF" w:rsidRDefault="004C024A" w:rsidP="00A33244">
      <w:pPr>
        <w:rPr>
          <w:rFonts w:ascii="Century" w:hAnsi="Century"/>
        </w:rPr>
      </w:pPr>
      <w:r>
        <w:rPr>
          <w:rFonts w:ascii="Century" w:hAnsi="Century"/>
          <w:noProof/>
        </w:rPr>
        <w:pict w14:anchorId="2F801D83">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3035" type="#_x0000_t5" style="position:absolute;left:0;text-align:left;margin-left:198.75pt;margin-top:3.95pt;width:3.55pt;height:40.6pt;rotation:14491822fd;z-index:251658596" adj="9000">
            <v:textbox inset="5.85pt,.7pt,5.85pt,.7pt"/>
          </v:shape>
        </w:pict>
      </w:r>
    </w:p>
    <w:p w14:paraId="0EF440B7" w14:textId="77777777" w:rsidR="00A33244" w:rsidRPr="00C95BEF" w:rsidRDefault="004C024A" w:rsidP="00A33244">
      <w:pPr>
        <w:rPr>
          <w:rFonts w:ascii="Century" w:hAnsi="Century"/>
        </w:rPr>
      </w:pPr>
      <w:r>
        <w:rPr>
          <w:rFonts w:ascii="Century" w:hAnsi="Century"/>
          <w:noProof/>
        </w:rPr>
        <w:pict w14:anchorId="60F903C1">
          <v:rect id="_x0000_s3087" style="position:absolute;left:0;text-align:left;margin-left:29.8pt;margin-top:13.45pt;width:19.95pt;height:29.2pt;rotation:-700329fd;z-index:251658625">
            <v:textbox inset="5.85pt,.7pt,5.85pt,.7pt"/>
          </v:rect>
        </w:pict>
      </w:r>
      <w:r>
        <w:rPr>
          <w:rFonts w:ascii="Century" w:hAnsi="Century"/>
          <w:noProof/>
        </w:rPr>
        <w:pict w14:anchorId="4C11E2CC">
          <v:group id="_x0000_s3047" style="position:absolute;left:0;text-align:left;margin-left:-19.05pt;margin-top:2.1pt;width:464.4pt;height:241.5pt;z-index:251658601" coordorigin="1320,8340" coordsize="9288,4830">
            <v:shape id="_x0000_s3048" style="position:absolute;left:1320;top:8340;width:9258;height:447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9258,4470" path="m9044,240v107,-48,214,-95,-73,45c8684,425,8025,1063,7320,1080,6615,1097,5727,,4740,390,3753,780,2185,2740,1395,3420,605,4100,302,4285,,4470e" filled="f">
              <v:path arrowok="t"/>
            </v:shape>
            <v:shape id="_x0000_s3049" style="position:absolute;left:1350;top:8700;width:9258;height:4470;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9258,4470" path="m9044,240v107,-48,214,-95,-73,45c8684,425,8025,1063,7320,1080,6615,1097,5727,,4740,390,3753,780,2185,2740,1395,3420,605,4100,302,4285,,4470e" filled="f">
              <v:path arrowok="t"/>
            </v:shape>
          </v:group>
        </w:pict>
      </w:r>
    </w:p>
    <w:p w14:paraId="4B6364AD" w14:textId="77777777" w:rsidR="00A33244" w:rsidRPr="00C95BEF" w:rsidRDefault="004C024A" w:rsidP="00A33244">
      <w:pPr>
        <w:rPr>
          <w:rFonts w:ascii="Century" w:hAnsi="Century"/>
        </w:rPr>
      </w:pPr>
      <w:r>
        <w:rPr>
          <w:rFonts w:ascii="Century" w:hAnsi="Century"/>
          <w:noProof/>
        </w:rPr>
        <w:pict w14:anchorId="65368439">
          <v:shape id="_x0000_s3086" type="#_x0000_t202" style="position:absolute;left:0;text-align:left;margin-left:324.6pt;margin-top:15.05pt;width:69.85pt;height:24.55pt;z-index:251658624" filled="f" stroked="f">
            <v:textbox style="mso-next-textbox:#_x0000_s3086" inset="5.85pt,.7pt,5.85pt,.7pt">
              <w:txbxContent>
                <w:p w14:paraId="605F7448" w14:textId="77777777" w:rsidR="00361354" w:rsidRPr="003E5FAC" w:rsidRDefault="00361354" w:rsidP="00A33244">
                  <w:pPr>
                    <w:rPr>
                      <w:rFonts w:ascii="Century" w:hAnsi="Century"/>
                    </w:rPr>
                  </w:pPr>
                  <w:r w:rsidRPr="003E5FAC">
                    <w:rPr>
                      <w:rFonts w:ascii="Century" w:hAnsi="Century"/>
                    </w:rPr>
                    <w:t>AA River</w:t>
                  </w:r>
                </w:p>
              </w:txbxContent>
            </v:textbox>
          </v:shape>
        </w:pict>
      </w:r>
      <w:r>
        <w:rPr>
          <w:rFonts w:ascii="Century" w:hAnsi="Century"/>
          <w:noProof/>
        </w:rPr>
        <w:pict w14:anchorId="777B6FEC">
          <v:rect id="_x0000_s3051" style="position:absolute;left:0;text-align:left;margin-left:156.45pt;margin-top:2.1pt;width:34.5pt;height:22.5pt;rotation:-2300337fd;z-index:251658603" fillcolor="black">
            <v:fill r:id="rId9" o:title="40%" type="pattern"/>
            <v:textbox inset="5.85pt,.7pt,5.85pt,.7pt"/>
          </v:rect>
        </w:pict>
      </w:r>
    </w:p>
    <w:p w14:paraId="3F1A2387" w14:textId="77777777" w:rsidR="00A33244" w:rsidRPr="00C95BEF" w:rsidRDefault="004C024A" w:rsidP="00A33244">
      <w:pPr>
        <w:rPr>
          <w:rFonts w:ascii="Century" w:hAnsi="Century"/>
        </w:rPr>
      </w:pPr>
      <w:r>
        <w:rPr>
          <w:rFonts w:ascii="Century" w:hAnsi="Century"/>
          <w:noProof/>
        </w:rPr>
        <w:pict w14:anchorId="55819C2E">
          <v:shape id="_x0000_s3088" type="#_x0000_t202" style="position:absolute;left:0;text-align:left;margin-left:-28.95pt;margin-top:10.55pt;width:105.35pt;height:24.55pt;z-index:251658626" filled="f" stroked="f">
            <v:textbox style="mso-next-textbox:#_x0000_s3088" inset="5.85pt,.7pt,5.85pt,.7pt">
              <w:txbxContent>
                <w:p w14:paraId="25B0C661" w14:textId="77777777" w:rsidR="00361354" w:rsidRPr="003E5FAC" w:rsidRDefault="00361354" w:rsidP="00A33244">
                  <w:pPr>
                    <w:rPr>
                      <w:rFonts w:ascii="Century" w:hAnsi="Century"/>
                    </w:rPr>
                  </w:pPr>
                  <w:r w:rsidRPr="003E5FAC">
                    <w:rPr>
                      <w:rFonts w:ascii="Century" w:hAnsi="Century"/>
                    </w:rPr>
                    <w:t>XX High School</w:t>
                  </w:r>
                </w:p>
              </w:txbxContent>
            </v:textbox>
          </v:shape>
        </w:pict>
      </w:r>
    </w:p>
    <w:p w14:paraId="68D1D459" w14:textId="77777777" w:rsidR="00A33244" w:rsidRPr="00C95BEF" w:rsidRDefault="00A33244" w:rsidP="00A33244">
      <w:pPr>
        <w:rPr>
          <w:rFonts w:ascii="Century" w:hAnsi="Century"/>
        </w:rPr>
      </w:pPr>
    </w:p>
    <w:p w14:paraId="54CC4029" w14:textId="77777777" w:rsidR="00A33244" w:rsidRPr="00C95BEF" w:rsidRDefault="00A33244" w:rsidP="00A33244">
      <w:pPr>
        <w:rPr>
          <w:rFonts w:ascii="Century" w:hAnsi="Century"/>
        </w:rPr>
      </w:pPr>
    </w:p>
    <w:p w14:paraId="3AC638F7" w14:textId="77777777" w:rsidR="00A33244" w:rsidRPr="00C95BEF" w:rsidRDefault="00A33244" w:rsidP="00A33244">
      <w:pPr>
        <w:rPr>
          <w:rFonts w:ascii="Century" w:hAnsi="Century"/>
        </w:rPr>
      </w:pPr>
    </w:p>
    <w:p w14:paraId="61842DED" w14:textId="77777777" w:rsidR="00A33244" w:rsidRPr="00C95BEF" w:rsidRDefault="004C024A" w:rsidP="00A33244">
      <w:pPr>
        <w:rPr>
          <w:rFonts w:ascii="Century" w:hAnsi="Century"/>
        </w:rPr>
      </w:pPr>
      <w:r>
        <w:rPr>
          <w:rFonts w:ascii="Century" w:hAnsi="Century"/>
          <w:noProof/>
        </w:rPr>
        <w:pict w14:anchorId="68517CD5">
          <v:rect id="_x0000_s3064" style="position:absolute;left:0;text-align:left;margin-left:113.55pt;margin-top:4.15pt;width:17.2pt;height:40.55pt;rotation:132637738fd;z-index:251658608">
            <v:textbox inset="5.85pt,.7pt,5.85pt,.7pt"/>
          </v:rect>
        </w:pict>
      </w:r>
    </w:p>
    <w:p w14:paraId="26E2C0E7" w14:textId="77777777" w:rsidR="00A33244" w:rsidRPr="00C95BEF" w:rsidRDefault="004C024A" w:rsidP="00A33244">
      <w:pPr>
        <w:rPr>
          <w:rFonts w:ascii="Century" w:hAnsi="Century"/>
        </w:rPr>
      </w:pPr>
      <w:r>
        <w:rPr>
          <w:rFonts w:ascii="Century" w:hAnsi="Century"/>
          <w:noProof/>
        </w:rPr>
        <w:pict w14:anchorId="192ED557">
          <v:shape id="_x0000_s3083" type="#_x0000_t202" style="position:absolute;left:0;text-align:left;margin-left:126.45pt;margin-top:6.6pt;width:47.25pt;height:24.55pt;z-index:251658621" filled="f" stroked="f">
            <v:textbox style="mso-next-textbox:#_x0000_s3083" inset="5.85pt,.7pt,5.85pt,.7pt">
              <w:txbxContent>
                <w:p w14:paraId="5458AFDB" w14:textId="77777777" w:rsidR="00361354" w:rsidRPr="003E5FAC" w:rsidRDefault="00361354" w:rsidP="00A33244">
                  <w:pPr>
                    <w:rPr>
                      <w:rFonts w:ascii="Century" w:hAnsi="Century"/>
                    </w:rPr>
                  </w:pPr>
                  <w:r w:rsidRPr="003E5FAC">
                    <w:rPr>
                      <w:rFonts w:ascii="Century" w:hAnsi="Century"/>
                    </w:rPr>
                    <w:t>Park</w:t>
                  </w:r>
                </w:p>
              </w:txbxContent>
            </v:textbox>
          </v:shape>
        </w:pict>
      </w:r>
      <w:r>
        <w:rPr>
          <w:rFonts w:ascii="Century" w:hAnsi="Century"/>
          <w:noProof/>
        </w:rPr>
        <w:pict w14:anchorId="34BB3BE7">
          <v:shape id="_x0000_s3074" type="#_x0000_t202" style="position:absolute;left:0;text-align:left;margin-left:44pt;margin-top:6.6pt;width:27.9pt;height:26.2pt;z-index:251658612" filled="f" stroked="f">
            <v:textbox style="mso-next-textbox:#_x0000_s3074" inset="5.85pt,.7pt,5.85pt,.7pt">
              <w:txbxContent>
                <w:p w14:paraId="088482BA" w14:textId="77777777" w:rsidR="00361354" w:rsidRPr="0025716D" w:rsidRDefault="00361354" w:rsidP="00A33244">
                  <w:pPr>
                    <w:rPr>
                      <w:b/>
                    </w:rPr>
                  </w:pPr>
                  <w:r w:rsidRPr="0025716D">
                    <w:rPr>
                      <w:rFonts w:hint="eastAsia"/>
                      <w:b/>
                    </w:rPr>
                    <w:t>①</w:t>
                  </w:r>
                </w:p>
              </w:txbxContent>
            </v:textbox>
          </v:shape>
        </w:pict>
      </w:r>
      <w:r>
        <w:rPr>
          <w:rFonts w:ascii="Century" w:hAnsi="Century"/>
          <w:noProof/>
        </w:rPr>
        <w:pict w14:anchorId="0DF5E9D5">
          <v:group id="_x0000_s3071" style="position:absolute;left:0;text-align:left;margin-left:31.95pt;margin-top:8.85pt;width:13.55pt;height:17.85pt;z-index:251658611" coordorigin="4345,4929" coordsize="390,611">
            <v:shape id="_x0000_s3072" type="#_x0000_t135" style="position:absolute;left:4234;top:5040;width:611;height:390;rotation:90">
              <v:textbox inset="5.85pt,.7pt,5.85pt,.7pt"/>
            </v:shape>
            <v:shape id="_x0000_s3073" type="#_x0000_t11" style="position:absolute;left:4380;top:5025;width:312;height:345" adj="7576">
              <v:textbox inset="5.85pt,.7pt,5.85pt,.7pt"/>
            </v:shape>
          </v:group>
        </w:pict>
      </w:r>
      <w:r>
        <w:rPr>
          <w:rFonts w:ascii="Century" w:hAnsi="Century"/>
          <w:noProof/>
        </w:rPr>
        <w:pict w14:anchorId="2E184CD9">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3053" type="#_x0000_t7" style="position:absolute;left:0;text-align:left;margin-left:79.75pt;margin-top:15.8pt;width:5.9pt;height:20.1pt;rotation:157;z-index:251658605" adj="9392" strokecolor="white">
            <v:textbox inset="5.85pt,.7pt,5.85pt,.7pt"/>
          </v:shape>
        </w:pict>
      </w:r>
    </w:p>
    <w:p w14:paraId="640F35A8" w14:textId="77777777" w:rsidR="00A33244" w:rsidRPr="00C95BEF" w:rsidRDefault="00A33244" w:rsidP="00A33244">
      <w:pPr>
        <w:rPr>
          <w:rFonts w:ascii="Century" w:hAnsi="Century"/>
        </w:rPr>
      </w:pPr>
    </w:p>
    <w:p w14:paraId="368A62C5" w14:textId="77777777" w:rsidR="00A33244" w:rsidRPr="00C95BEF" w:rsidRDefault="004C024A" w:rsidP="00A33244">
      <w:pPr>
        <w:rPr>
          <w:rFonts w:ascii="Century" w:hAnsi="Century"/>
        </w:rPr>
      </w:pPr>
      <w:r>
        <w:rPr>
          <w:rFonts w:ascii="Century" w:hAnsi="Century"/>
          <w:noProof/>
        </w:rPr>
        <w:pict w14:anchorId="7548EAB5">
          <v:shape id="_x0000_s3081" type="#_x0000_t202" style="position:absolute;left:0;text-align:left;margin-left:296.75pt;margin-top:0;width:70.95pt;height:24.55pt;z-index:251658619" filled="f" stroked="f">
            <v:textbox style="mso-next-textbox:#_x0000_s3081" inset="5.85pt,.7pt,5.85pt,.7pt">
              <w:txbxContent>
                <w:p w14:paraId="0103D2A3" w14:textId="77777777" w:rsidR="00361354" w:rsidRPr="003E5FAC" w:rsidRDefault="00361354" w:rsidP="00A33244">
                  <w:pPr>
                    <w:rPr>
                      <w:rFonts w:ascii="Century" w:hAnsi="Century"/>
                    </w:rPr>
                  </w:pPr>
                  <w:r w:rsidRPr="003E5FAC">
                    <w:rPr>
                      <w:rFonts w:ascii="Century" w:hAnsi="Century"/>
                    </w:rPr>
                    <w:t>YY Station</w:t>
                  </w:r>
                </w:p>
              </w:txbxContent>
            </v:textbox>
          </v:shape>
        </w:pict>
      </w:r>
      <w:r>
        <w:rPr>
          <w:rFonts w:ascii="Century" w:hAnsi="Century"/>
          <w:noProof/>
        </w:rPr>
        <w:pict w14:anchorId="096125B5">
          <v:rect id="_x0000_s3052" style="position:absolute;left:0;text-align:left;margin-left:285.95pt;margin-top:4.15pt;width:7.6pt;height:20.4pt;rotation:2;z-index:251658604">
            <v:textbox inset="5.85pt,.7pt,5.85pt,.7pt"/>
          </v:rect>
        </w:pict>
      </w:r>
    </w:p>
    <w:p w14:paraId="75FBF941" w14:textId="77777777" w:rsidR="00A33244" w:rsidRPr="00C95BEF" w:rsidRDefault="004C024A" w:rsidP="00A33244">
      <w:pPr>
        <w:rPr>
          <w:rFonts w:ascii="Century" w:hAnsi="Century"/>
        </w:rPr>
      </w:pPr>
      <w:r>
        <w:rPr>
          <w:rFonts w:ascii="Century" w:hAnsi="Century"/>
          <w:noProof/>
        </w:rPr>
        <w:pict w14:anchorId="6EF03F48">
          <v:shape id="_x0000_s3075" type="#_x0000_t202" style="position:absolute;left:0;text-align:left;margin-left:339.8pt;margin-top:12.55pt;width:27.9pt;height:26.2pt;z-index:251658613" filled="f" stroked="f">
            <v:textbox style="mso-next-textbox:#_x0000_s3075" inset="5.85pt,.7pt,5.85pt,.7pt">
              <w:txbxContent>
                <w:p w14:paraId="485C43BB" w14:textId="77777777" w:rsidR="00361354" w:rsidRPr="0025716D" w:rsidRDefault="00361354" w:rsidP="00A33244">
                  <w:pPr>
                    <w:rPr>
                      <w:b/>
                    </w:rPr>
                  </w:pPr>
                  <w:r>
                    <w:rPr>
                      <w:rFonts w:hint="eastAsia"/>
                      <w:b/>
                    </w:rPr>
                    <w:t>②</w:t>
                  </w:r>
                </w:p>
              </w:txbxContent>
            </v:textbox>
          </v:shape>
        </w:pict>
      </w:r>
      <w:r>
        <w:rPr>
          <w:rFonts w:ascii="Century" w:hAnsi="Century"/>
          <w:noProof/>
        </w:rPr>
        <w:pict w14:anchorId="11B8A5A5">
          <v:group id="_x0000_s3068" style="position:absolute;left:0;text-align:left;margin-left:327pt;margin-top:14.45pt;width:13.55pt;height:17.85pt;z-index:251658610" coordorigin="4345,4929" coordsize="390,611">
            <v:shape id="_x0000_s3069" type="#_x0000_t135" style="position:absolute;left:4234;top:5040;width:611;height:390;rotation:90">
              <v:textbox inset="5.85pt,.7pt,5.85pt,.7pt"/>
            </v:shape>
            <v:shape id="_x0000_s3070" type="#_x0000_t11" style="position:absolute;left:4380;top:5025;width:312;height:345" adj="7576">
              <v:textbox inset="5.85pt,.7pt,5.85pt,.7pt"/>
            </v:shape>
          </v:group>
        </w:pict>
      </w:r>
    </w:p>
    <w:p w14:paraId="5E961CB6" w14:textId="77777777" w:rsidR="00A33244" w:rsidRPr="00C95BEF" w:rsidRDefault="00A33244" w:rsidP="00A33244">
      <w:pPr>
        <w:rPr>
          <w:rFonts w:ascii="Century" w:hAnsi="Century"/>
        </w:rPr>
      </w:pPr>
    </w:p>
    <w:p w14:paraId="3FD853C0" w14:textId="77777777" w:rsidR="00A33244" w:rsidRPr="00C95BEF" w:rsidRDefault="004C024A" w:rsidP="00A33244">
      <w:pPr>
        <w:rPr>
          <w:rFonts w:ascii="Century" w:hAnsi="Century"/>
        </w:rPr>
      </w:pPr>
      <w:r>
        <w:rPr>
          <w:rFonts w:ascii="Century" w:hAnsi="Century"/>
          <w:noProof/>
        </w:rPr>
        <w:pict w14:anchorId="73B76169">
          <v:shape id="_x0000_s3078" type="#_x0000_t202" style="position:absolute;left:0;text-align:left;margin-left:134.45pt;margin-top:14pt;width:127.75pt;height:24.55pt;z-index:251658616" filled="f" stroked="f">
            <v:textbox style="mso-next-textbox:#_x0000_s3078" inset="5.85pt,.7pt,5.85pt,.7pt">
              <w:txbxContent>
                <w:p w14:paraId="73EFB81E" w14:textId="77777777" w:rsidR="00361354" w:rsidRPr="003E5FAC" w:rsidRDefault="00361354" w:rsidP="00A33244">
                  <w:pPr>
                    <w:rPr>
                      <w:rFonts w:ascii="Century" w:hAnsi="Century"/>
                    </w:rPr>
                  </w:pPr>
                  <w:r w:rsidRPr="003E5FAC">
                    <w:rPr>
                      <w:rFonts w:ascii="Century" w:hAnsi="Century"/>
                    </w:rPr>
                    <w:t>XX Elementary School</w:t>
                  </w:r>
                </w:p>
              </w:txbxContent>
            </v:textbox>
          </v:shape>
        </w:pict>
      </w:r>
      <w:r>
        <w:rPr>
          <w:rFonts w:ascii="Century" w:hAnsi="Century"/>
          <w:noProof/>
        </w:rPr>
        <w:pict w14:anchorId="5D20FB5E">
          <v:rect id="_x0000_s3050" style="position:absolute;left:0;text-align:left;margin-left:114.5pt;margin-top:11.35pt;width:19.95pt;height:39.15pt;rotation:-1065555fd;z-index:251658602">
            <v:textbox inset="5.85pt,.7pt,5.85pt,.7pt"/>
          </v:rect>
        </w:pict>
      </w:r>
    </w:p>
    <w:p w14:paraId="6911BA39" w14:textId="77777777" w:rsidR="00A33244" w:rsidRPr="00C95BEF" w:rsidRDefault="00A33244" w:rsidP="00A33244">
      <w:pPr>
        <w:rPr>
          <w:rFonts w:ascii="Century" w:hAnsi="Century"/>
        </w:rPr>
      </w:pPr>
    </w:p>
    <w:p w14:paraId="682215DD" w14:textId="77777777" w:rsidR="00A33244" w:rsidRPr="00C95BEF" w:rsidRDefault="004C024A" w:rsidP="00A33244">
      <w:pPr>
        <w:rPr>
          <w:rFonts w:ascii="Century" w:hAnsi="Century"/>
        </w:rPr>
      </w:pPr>
      <w:r>
        <w:rPr>
          <w:rFonts w:ascii="Century" w:hAnsi="Century"/>
          <w:noProof/>
        </w:rPr>
        <w:pict w14:anchorId="555839A9">
          <v:group id="_x0000_s3057" style="position:absolute;left:0;text-align:left;margin-left:5pt;margin-top:2.55pt;width:427.1pt;height:45pt;z-index:251658607" coordorigin="1801,11664" coordsize="8542,900">
            <v:group id="_x0000_s3058" style="position:absolute;left:1801;top:11664;width:8542;height:900" coordorigin="1801,13389" coordsize="8542,900">
              <v:group id="_x0000_s3059" style="position:absolute;left:1801;top:13389;width:8542;height:900;rotation:11008403fd" coordorigin="1665,13635" coordsize="8542,900">
                <v:shape id="_x0000_s3060" style="position:absolute;left:1665;top:13635;width:8512;height:690;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8512,690" path="m,690c711,413,1423,137,2340,105,3257,73,4476,512,5505,495,6534,478,7523,239,8512,e" filled="f">
                  <v:path arrowok="t"/>
                </v:shape>
                <v:shape id="_x0000_s3061" style="position:absolute;left:1695;top:13845;width:8512;height:690;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8512,690" path="m,690c711,413,1423,137,2340,105,3257,73,4476,512,5505,495,6534,478,7523,239,8512,e" filled="f">
                  <v:path arrowok="t"/>
                </v:shape>
              </v:group>
              <v:rect id="_x0000_s3062" style="position:absolute;left:7391;top:13684;width:154;height:162;rotation:358" strokecolor="white">
                <v:textbox inset="5.85pt,.7pt,5.85pt,.7pt"/>
              </v:rect>
            </v:group>
            <v:rect id="_x0000_s3063" style="position:absolute;left:4086;top:12321;width:133;height:183;rotation:344" strokecolor="white">
              <v:textbox inset="5.85pt,.7pt,5.85pt,.7pt"/>
            </v:rect>
          </v:group>
        </w:pict>
      </w:r>
    </w:p>
    <w:p w14:paraId="7EADB478" w14:textId="77777777" w:rsidR="00A33244" w:rsidRPr="00C95BEF" w:rsidRDefault="004C024A" w:rsidP="00A33244">
      <w:pPr>
        <w:rPr>
          <w:rFonts w:ascii="Century" w:hAnsi="Century"/>
        </w:rPr>
      </w:pPr>
      <w:r>
        <w:rPr>
          <w:rFonts w:ascii="Century" w:hAnsi="Century"/>
          <w:noProof/>
        </w:rPr>
        <w:pict w14:anchorId="34A8F38B">
          <v:shape id="_x0000_s3089" type="#_x0000_t19" style="position:absolute;left:0;text-align:left;margin-left:339.05pt;margin-top:-.7pt;width:106pt;height:39.95pt;flip:x;z-index:251658627" coordsize="21600,21985" adj=",66988" path="wr-21600,,21600,43200,,,21597,21985nfewr-21600,,21600,43200,,,21597,21985l,21600nsxe">
            <v:path o:connectlocs="0,0;21597,21985;0,21600"/>
            <v:textbox inset="5.85pt,.7pt,5.85pt,.7pt"/>
          </v:shape>
        </w:pict>
      </w:r>
      <w:r>
        <w:rPr>
          <w:rFonts w:ascii="Century" w:hAnsi="Century"/>
          <w:noProof/>
        </w:rPr>
        <w:pict w14:anchorId="5093EB98">
          <v:shape id="_x0000_s3077" type="#_x0000_t202" style="position:absolute;left:0;text-align:left;margin-left:169.2pt;margin-top:10.4pt;width:103.5pt;height:24.55pt;z-index:251658615" filled="f" stroked="f">
            <v:textbox style="mso-next-textbox:#_x0000_s3077" inset="5.85pt,.7pt,5.85pt,.7pt">
              <w:txbxContent>
                <w:p w14:paraId="5024F6EC" w14:textId="77777777" w:rsidR="00361354" w:rsidRPr="003E5FAC" w:rsidRDefault="00361354" w:rsidP="00A33244">
                  <w:pPr>
                    <w:rPr>
                      <w:rFonts w:ascii="Century" w:hAnsi="Century"/>
                    </w:rPr>
                  </w:pPr>
                  <w:r w:rsidRPr="003E5FAC">
                    <w:rPr>
                      <w:rFonts w:ascii="Century" w:hAnsi="Century"/>
                    </w:rPr>
                    <w:t>XXX Expressway</w:t>
                  </w:r>
                </w:p>
              </w:txbxContent>
            </v:textbox>
          </v:shape>
        </w:pict>
      </w:r>
    </w:p>
    <w:p w14:paraId="68F16317" w14:textId="77777777" w:rsidR="00A33244" w:rsidRPr="00C95BEF" w:rsidRDefault="004C024A" w:rsidP="00A33244">
      <w:pPr>
        <w:rPr>
          <w:rFonts w:ascii="Century" w:hAnsi="Century"/>
        </w:rPr>
      </w:pPr>
      <w:r>
        <w:rPr>
          <w:rFonts w:ascii="Century" w:hAnsi="Century"/>
          <w:noProof/>
        </w:rPr>
        <w:pict w14:anchorId="55C206BA">
          <v:shape id="_x0000_s3090" type="#_x0000_t202" style="position:absolute;left:0;text-align:left;margin-left:369.2pt;margin-top:1.3pt;width:68.65pt;height:26.8pt;z-index:251658628" filled="f" stroked="f">
            <v:textbox style="mso-next-textbox:#_x0000_s3090" inset="5.85pt,.7pt,5.85pt,.7pt">
              <w:txbxContent>
                <w:p w14:paraId="6299AF69" w14:textId="77777777" w:rsidR="00361354" w:rsidRPr="003E5FAC" w:rsidRDefault="00361354" w:rsidP="00A33244">
                  <w:pPr>
                    <w:rPr>
                      <w:rFonts w:ascii="Century" w:hAnsi="Century"/>
                    </w:rPr>
                  </w:pPr>
                  <w:r w:rsidRPr="003E5FAC">
                    <w:rPr>
                      <w:rFonts w:ascii="Century" w:hAnsi="Century"/>
                    </w:rPr>
                    <w:t>XXX Bay</w:t>
                  </w:r>
                </w:p>
              </w:txbxContent>
            </v:textbox>
          </v:shape>
        </w:pict>
      </w:r>
    </w:p>
    <w:p w14:paraId="0F73612B" w14:textId="77777777" w:rsidR="00A33244" w:rsidRPr="00C95BEF" w:rsidRDefault="00A33244" w:rsidP="00A33244">
      <w:pPr>
        <w:rPr>
          <w:rFonts w:ascii="Century" w:hAnsi="Century"/>
        </w:rPr>
      </w:pPr>
    </w:p>
    <w:p w14:paraId="5863731B" w14:textId="77777777" w:rsidR="00A33244" w:rsidRPr="00C95BEF" w:rsidRDefault="00A33244" w:rsidP="00A33244">
      <w:pPr>
        <w:rPr>
          <w:rFonts w:ascii="Century" w:hAnsi="Century"/>
        </w:rPr>
      </w:pP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3794"/>
        <w:gridCol w:w="1134"/>
        <w:gridCol w:w="1276"/>
        <w:gridCol w:w="2498"/>
      </w:tblGrid>
      <w:tr w:rsidR="00A33244" w:rsidRPr="00C95BEF" w14:paraId="661375E9" w14:textId="77777777" w:rsidTr="00A33244">
        <w:tc>
          <w:tcPr>
            <w:tcW w:w="3794" w:type="dxa"/>
            <w:tcBorders>
              <w:top w:val="double" w:sz="4" w:space="0" w:color="auto"/>
              <w:bottom w:val="double" w:sz="4" w:space="0" w:color="auto"/>
            </w:tcBorders>
          </w:tcPr>
          <w:p w14:paraId="7A43AD65" w14:textId="77777777" w:rsidR="00A33244" w:rsidRPr="00C95BEF" w:rsidRDefault="00A33244" w:rsidP="00A33244">
            <w:pPr>
              <w:widowControl/>
              <w:jc w:val="center"/>
              <w:rPr>
                <w:rFonts w:ascii="Century" w:hAnsi="Century"/>
                <w:b/>
              </w:rPr>
            </w:pPr>
            <w:r w:rsidRPr="00C95BEF">
              <w:rPr>
                <w:rFonts w:ascii="Century" w:hAnsi="Century"/>
                <w:b/>
              </w:rPr>
              <w:t>Hospital</w:t>
            </w:r>
          </w:p>
        </w:tc>
        <w:tc>
          <w:tcPr>
            <w:tcW w:w="1134" w:type="dxa"/>
            <w:tcBorders>
              <w:top w:val="double" w:sz="4" w:space="0" w:color="auto"/>
              <w:bottom w:val="double" w:sz="4" w:space="0" w:color="auto"/>
            </w:tcBorders>
          </w:tcPr>
          <w:p w14:paraId="115FECB0" w14:textId="77777777" w:rsidR="00A33244" w:rsidRPr="00C95BEF" w:rsidRDefault="00A33244" w:rsidP="00A33244">
            <w:pPr>
              <w:widowControl/>
              <w:jc w:val="center"/>
              <w:rPr>
                <w:rFonts w:ascii="Century" w:hAnsi="Century"/>
                <w:b/>
              </w:rPr>
            </w:pPr>
            <w:r w:rsidRPr="00C95BEF">
              <w:rPr>
                <w:rFonts w:ascii="Century" w:hAnsi="Century"/>
                <w:b/>
              </w:rPr>
              <w:t>Location</w:t>
            </w:r>
          </w:p>
        </w:tc>
        <w:tc>
          <w:tcPr>
            <w:tcW w:w="1276" w:type="dxa"/>
            <w:tcBorders>
              <w:top w:val="double" w:sz="4" w:space="0" w:color="auto"/>
              <w:bottom w:val="double" w:sz="4" w:space="0" w:color="auto"/>
            </w:tcBorders>
          </w:tcPr>
          <w:p w14:paraId="2807CC1E" w14:textId="77777777" w:rsidR="00A33244" w:rsidRPr="00C95BEF" w:rsidRDefault="00A33244" w:rsidP="00A33244">
            <w:pPr>
              <w:widowControl/>
              <w:jc w:val="center"/>
              <w:rPr>
                <w:rFonts w:ascii="Century" w:hAnsi="Century"/>
                <w:b/>
              </w:rPr>
            </w:pPr>
            <w:r w:rsidRPr="00C95BEF">
              <w:rPr>
                <w:rFonts w:ascii="Century" w:hAnsi="Century"/>
                <w:b/>
              </w:rPr>
              <w:t>Distance</w:t>
            </w:r>
          </w:p>
        </w:tc>
        <w:tc>
          <w:tcPr>
            <w:tcW w:w="2498" w:type="dxa"/>
            <w:tcBorders>
              <w:top w:val="double" w:sz="4" w:space="0" w:color="auto"/>
              <w:bottom w:val="double" w:sz="4" w:space="0" w:color="auto"/>
            </w:tcBorders>
          </w:tcPr>
          <w:p w14:paraId="4E2E6CDF" w14:textId="77777777" w:rsidR="00A33244" w:rsidRPr="00C95BEF" w:rsidRDefault="00A33244" w:rsidP="00A33244">
            <w:pPr>
              <w:widowControl/>
              <w:jc w:val="center"/>
              <w:rPr>
                <w:rFonts w:ascii="Century" w:hAnsi="Century"/>
                <w:b/>
              </w:rPr>
            </w:pPr>
            <w:r w:rsidRPr="00C95BEF">
              <w:rPr>
                <w:rFonts w:ascii="Century" w:hAnsi="Century"/>
                <w:b/>
              </w:rPr>
              <w:t>Required Time</w:t>
            </w:r>
          </w:p>
        </w:tc>
      </w:tr>
      <w:tr w:rsidR="00A33244" w:rsidRPr="00C95BEF" w14:paraId="53E42E7C" w14:textId="77777777" w:rsidTr="00A33244">
        <w:tc>
          <w:tcPr>
            <w:tcW w:w="3794" w:type="dxa"/>
            <w:tcBorders>
              <w:top w:val="double" w:sz="4" w:space="0" w:color="auto"/>
            </w:tcBorders>
          </w:tcPr>
          <w:p w14:paraId="139F4FC0" w14:textId="77777777" w:rsidR="00A33244" w:rsidRPr="00C95BEF" w:rsidRDefault="00A33244" w:rsidP="00A33244">
            <w:pPr>
              <w:widowControl/>
              <w:jc w:val="left"/>
              <w:rPr>
                <w:rFonts w:ascii="Century" w:hAnsi="Century"/>
              </w:rPr>
            </w:pPr>
            <w:r w:rsidRPr="00C95BEF">
              <w:rPr>
                <w:rFonts w:ascii="Century" w:hAnsi="Century"/>
              </w:rPr>
              <w:t>ABC City Hospital</w:t>
            </w:r>
          </w:p>
        </w:tc>
        <w:tc>
          <w:tcPr>
            <w:tcW w:w="1134" w:type="dxa"/>
            <w:tcBorders>
              <w:top w:val="double" w:sz="4" w:space="0" w:color="auto"/>
            </w:tcBorders>
          </w:tcPr>
          <w:p w14:paraId="61C34600" w14:textId="77777777" w:rsidR="00A33244" w:rsidRPr="00C95BEF" w:rsidRDefault="00A33244" w:rsidP="00EA4426">
            <w:pPr>
              <w:widowControl/>
              <w:numPr>
                <w:ilvl w:val="0"/>
                <w:numId w:val="10"/>
              </w:numPr>
              <w:jc w:val="center"/>
              <w:rPr>
                <w:rFonts w:ascii="Century" w:hAnsi="Century"/>
              </w:rPr>
            </w:pPr>
          </w:p>
        </w:tc>
        <w:tc>
          <w:tcPr>
            <w:tcW w:w="1276" w:type="dxa"/>
            <w:tcBorders>
              <w:top w:val="double" w:sz="4" w:space="0" w:color="auto"/>
            </w:tcBorders>
          </w:tcPr>
          <w:p w14:paraId="1B615242" w14:textId="77777777" w:rsidR="00A33244" w:rsidRPr="00C95BEF" w:rsidRDefault="00A33244" w:rsidP="00A33244">
            <w:pPr>
              <w:widowControl/>
              <w:jc w:val="left"/>
              <w:rPr>
                <w:rFonts w:ascii="Century" w:hAnsi="Century"/>
              </w:rPr>
            </w:pPr>
            <w:r w:rsidRPr="00C95BEF">
              <w:rPr>
                <w:rFonts w:ascii="Century" w:hAnsi="Century"/>
              </w:rPr>
              <w:t>1.0 km</w:t>
            </w:r>
          </w:p>
        </w:tc>
        <w:tc>
          <w:tcPr>
            <w:tcW w:w="2498" w:type="dxa"/>
            <w:tcBorders>
              <w:top w:val="double" w:sz="4" w:space="0" w:color="auto"/>
            </w:tcBorders>
          </w:tcPr>
          <w:p w14:paraId="7F9D62CC" w14:textId="77777777" w:rsidR="00A33244" w:rsidRPr="00C95BEF" w:rsidRDefault="00A33244" w:rsidP="00A33244">
            <w:pPr>
              <w:widowControl/>
              <w:jc w:val="left"/>
              <w:rPr>
                <w:rFonts w:ascii="Century" w:hAnsi="Century"/>
              </w:rPr>
            </w:pPr>
            <w:r w:rsidRPr="00C95BEF">
              <w:rPr>
                <w:rFonts w:ascii="Century" w:hAnsi="Century"/>
              </w:rPr>
              <w:t>About 5 min. by car</w:t>
            </w:r>
          </w:p>
        </w:tc>
      </w:tr>
      <w:tr w:rsidR="00A33244" w:rsidRPr="00C95BEF" w14:paraId="16A62323" w14:textId="77777777" w:rsidTr="00A33244">
        <w:tc>
          <w:tcPr>
            <w:tcW w:w="3794" w:type="dxa"/>
          </w:tcPr>
          <w:p w14:paraId="73D826FB" w14:textId="77777777" w:rsidR="00A33244" w:rsidRPr="00C95BEF" w:rsidRDefault="00A33244" w:rsidP="00A33244">
            <w:pPr>
              <w:widowControl/>
              <w:jc w:val="left"/>
              <w:rPr>
                <w:rFonts w:ascii="Century" w:hAnsi="Century"/>
              </w:rPr>
            </w:pPr>
            <w:r w:rsidRPr="00C95BEF">
              <w:rPr>
                <w:rFonts w:ascii="Century" w:hAnsi="Century"/>
              </w:rPr>
              <w:t>DEF General Hospital</w:t>
            </w:r>
          </w:p>
        </w:tc>
        <w:tc>
          <w:tcPr>
            <w:tcW w:w="1134" w:type="dxa"/>
          </w:tcPr>
          <w:p w14:paraId="465C6684" w14:textId="77777777" w:rsidR="00A33244" w:rsidRPr="00C95BEF" w:rsidRDefault="00A33244" w:rsidP="00EA4426">
            <w:pPr>
              <w:widowControl/>
              <w:numPr>
                <w:ilvl w:val="0"/>
                <w:numId w:val="10"/>
              </w:numPr>
              <w:jc w:val="center"/>
              <w:rPr>
                <w:rFonts w:ascii="Century" w:hAnsi="Century"/>
              </w:rPr>
            </w:pPr>
          </w:p>
        </w:tc>
        <w:tc>
          <w:tcPr>
            <w:tcW w:w="1276" w:type="dxa"/>
          </w:tcPr>
          <w:p w14:paraId="61D5AF31" w14:textId="77777777" w:rsidR="00A33244" w:rsidRPr="00C95BEF" w:rsidRDefault="00A33244" w:rsidP="00A33244">
            <w:pPr>
              <w:widowControl/>
              <w:jc w:val="left"/>
              <w:rPr>
                <w:rFonts w:ascii="Century" w:hAnsi="Century"/>
              </w:rPr>
            </w:pPr>
            <w:r w:rsidRPr="00C95BEF">
              <w:rPr>
                <w:rFonts w:ascii="Century" w:hAnsi="Century"/>
              </w:rPr>
              <w:t>1.3 km</w:t>
            </w:r>
          </w:p>
        </w:tc>
        <w:tc>
          <w:tcPr>
            <w:tcW w:w="2498" w:type="dxa"/>
          </w:tcPr>
          <w:p w14:paraId="5DAED173" w14:textId="77777777" w:rsidR="00A33244" w:rsidRPr="00C95BEF" w:rsidRDefault="00A33244" w:rsidP="00A33244">
            <w:pPr>
              <w:widowControl/>
              <w:jc w:val="left"/>
              <w:rPr>
                <w:rFonts w:ascii="Century" w:hAnsi="Century"/>
              </w:rPr>
            </w:pPr>
            <w:r w:rsidRPr="00C95BEF">
              <w:rPr>
                <w:rFonts w:ascii="Century" w:hAnsi="Century"/>
              </w:rPr>
              <w:t>About 7 min. by car</w:t>
            </w:r>
          </w:p>
        </w:tc>
      </w:tr>
      <w:tr w:rsidR="00A33244" w:rsidRPr="00C95BEF" w14:paraId="50004090" w14:textId="77777777" w:rsidTr="00A33244">
        <w:tc>
          <w:tcPr>
            <w:tcW w:w="3794" w:type="dxa"/>
          </w:tcPr>
          <w:p w14:paraId="7E9EC0F0" w14:textId="77777777" w:rsidR="00A33244" w:rsidRPr="00C95BEF" w:rsidRDefault="00A33244" w:rsidP="00A33244">
            <w:pPr>
              <w:widowControl/>
              <w:jc w:val="left"/>
              <w:rPr>
                <w:rFonts w:ascii="Century" w:hAnsi="Century"/>
              </w:rPr>
            </w:pPr>
            <w:r w:rsidRPr="00C95BEF">
              <w:rPr>
                <w:rFonts w:ascii="Century" w:hAnsi="Century"/>
              </w:rPr>
              <w:t>GHI Hospital</w:t>
            </w:r>
          </w:p>
        </w:tc>
        <w:tc>
          <w:tcPr>
            <w:tcW w:w="1134" w:type="dxa"/>
          </w:tcPr>
          <w:p w14:paraId="2B5CC57A" w14:textId="77777777" w:rsidR="00A33244" w:rsidRPr="00C95BEF" w:rsidRDefault="00A33244" w:rsidP="00EA4426">
            <w:pPr>
              <w:widowControl/>
              <w:numPr>
                <w:ilvl w:val="0"/>
                <w:numId w:val="10"/>
              </w:numPr>
              <w:jc w:val="center"/>
              <w:rPr>
                <w:rFonts w:ascii="Century" w:hAnsi="Century"/>
              </w:rPr>
            </w:pPr>
          </w:p>
        </w:tc>
        <w:tc>
          <w:tcPr>
            <w:tcW w:w="1276" w:type="dxa"/>
          </w:tcPr>
          <w:p w14:paraId="2110B0C4" w14:textId="77777777" w:rsidR="00A33244" w:rsidRPr="00C95BEF" w:rsidRDefault="00A33244" w:rsidP="00A33244">
            <w:pPr>
              <w:widowControl/>
              <w:jc w:val="left"/>
              <w:rPr>
                <w:rFonts w:ascii="Century" w:hAnsi="Century"/>
              </w:rPr>
            </w:pPr>
            <w:r w:rsidRPr="00C95BEF">
              <w:rPr>
                <w:rFonts w:ascii="Century" w:hAnsi="Century"/>
              </w:rPr>
              <w:t>1.5 km</w:t>
            </w:r>
          </w:p>
        </w:tc>
        <w:tc>
          <w:tcPr>
            <w:tcW w:w="2498" w:type="dxa"/>
          </w:tcPr>
          <w:p w14:paraId="185A01B5" w14:textId="77777777" w:rsidR="00A33244" w:rsidRPr="00C95BEF" w:rsidRDefault="00A33244" w:rsidP="00A33244">
            <w:pPr>
              <w:widowControl/>
              <w:jc w:val="left"/>
              <w:rPr>
                <w:rFonts w:ascii="Century" w:hAnsi="Century"/>
              </w:rPr>
            </w:pPr>
            <w:r w:rsidRPr="00C95BEF">
              <w:rPr>
                <w:rFonts w:ascii="Century" w:hAnsi="Century"/>
              </w:rPr>
              <w:t>About 8 min. by car</w:t>
            </w:r>
          </w:p>
        </w:tc>
      </w:tr>
    </w:tbl>
    <w:p w14:paraId="34B9BCEA" w14:textId="77777777" w:rsidR="00A33244" w:rsidRPr="00C95BEF" w:rsidRDefault="00A33244" w:rsidP="00A33244">
      <w:pPr>
        <w:widowControl/>
        <w:snapToGrid w:val="0"/>
        <w:jc w:val="left"/>
        <w:rPr>
          <w:rFonts w:ascii="Century" w:hAnsi="Century"/>
        </w:rPr>
      </w:pPr>
      <w:r w:rsidRPr="00C95BEF">
        <w:rPr>
          <w:rFonts w:ascii="Century" w:hAnsi="Century"/>
          <w:sz w:val="36"/>
          <w:szCs w:val="36"/>
        </w:rPr>
        <w:lastRenderedPageBreak/>
        <w:t xml:space="preserve">3. Outline of the Company and the Plant Site (as of </w:t>
      </w:r>
      <w:r>
        <w:rPr>
          <w:rFonts w:ascii="Century" w:hAnsi="Century" w:hint="eastAsia"/>
          <w:sz w:val="36"/>
          <w:szCs w:val="36"/>
        </w:rPr>
        <w:t xml:space="preserve">DD </w:t>
      </w:r>
      <w:r w:rsidRPr="00C95BEF">
        <w:rPr>
          <w:rFonts w:ascii="Century" w:hAnsi="Century"/>
          <w:sz w:val="36"/>
          <w:szCs w:val="36"/>
        </w:rPr>
        <w:t>MMM 20</w:t>
      </w:r>
      <w:r w:rsidR="000D0FC1">
        <w:rPr>
          <w:rFonts w:ascii="Century" w:hAnsi="Century"/>
          <w:sz w:val="36"/>
          <w:szCs w:val="36"/>
        </w:rPr>
        <w:t>2</w:t>
      </w:r>
      <w:r w:rsidR="006D4268">
        <w:rPr>
          <w:rFonts w:ascii="Century" w:hAnsi="Century"/>
          <w:sz w:val="36"/>
          <w:szCs w:val="36"/>
        </w:rPr>
        <w:t>3</w:t>
      </w:r>
      <w:r w:rsidRPr="00C95BEF">
        <w:rPr>
          <w:rFonts w:ascii="Century" w:hAnsi="Century"/>
          <w:sz w:val="36"/>
          <w:szCs w:val="36"/>
        </w:rPr>
        <w:t>)</w:t>
      </w:r>
    </w:p>
    <w:p w14:paraId="5491265D" w14:textId="77777777" w:rsidR="00A33244" w:rsidRPr="00C95BEF" w:rsidRDefault="00A33244" w:rsidP="00A33244">
      <w:pPr>
        <w:widowControl/>
        <w:ind w:leftChars="67" w:left="134"/>
        <w:jc w:val="left"/>
        <w:rPr>
          <w:rFonts w:ascii="Century" w:hAnsi="Century"/>
          <w:sz w:val="32"/>
          <w:szCs w:val="32"/>
        </w:rPr>
      </w:pPr>
      <w:r w:rsidRPr="00C95BEF">
        <w:rPr>
          <w:rFonts w:ascii="Century" w:hAnsi="Century"/>
          <w:sz w:val="32"/>
          <w:szCs w:val="32"/>
        </w:rPr>
        <w:t>1. Outline of the Company</w:t>
      </w:r>
    </w:p>
    <w:p w14:paraId="5F7990F4" w14:textId="77777777" w:rsidR="00A33244" w:rsidRPr="00C95BEF" w:rsidRDefault="00A33244" w:rsidP="00A33244">
      <w:pPr>
        <w:widowControl/>
        <w:jc w:val="left"/>
        <w:rPr>
          <w:rFonts w:ascii="Century" w:hAnsi="Century"/>
        </w:rPr>
      </w:pPr>
    </w:p>
    <w:p w14:paraId="55BAD24E" w14:textId="77777777" w:rsidR="00A33244" w:rsidRPr="00C95BEF" w:rsidRDefault="00A33244" w:rsidP="00EA4426">
      <w:pPr>
        <w:widowControl/>
        <w:numPr>
          <w:ilvl w:val="0"/>
          <w:numId w:val="11"/>
        </w:numPr>
        <w:ind w:left="567" w:hanging="283"/>
        <w:jc w:val="left"/>
        <w:rPr>
          <w:rFonts w:ascii="Century" w:hAnsi="Century"/>
        </w:rPr>
      </w:pPr>
      <w:r w:rsidRPr="00C95BEF">
        <w:rPr>
          <w:rFonts w:ascii="Century" w:hAnsi="Century"/>
        </w:rPr>
        <w:t xml:space="preserve">Name of the Company: </w:t>
      </w:r>
    </w:p>
    <w:p w14:paraId="7B22E93A" w14:textId="77777777" w:rsidR="00A33244" w:rsidRPr="00C95BEF" w:rsidRDefault="00A33244" w:rsidP="00A33244">
      <w:pPr>
        <w:widowControl/>
        <w:ind w:left="567"/>
        <w:jc w:val="left"/>
        <w:rPr>
          <w:rFonts w:ascii="Century" w:hAnsi="Century"/>
        </w:rPr>
      </w:pPr>
    </w:p>
    <w:p w14:paraId="055A4FAF" w14:textId="77777777" w:rsidR="00A33244" w:rsidRPr="00C95BEF" w:rsidRDefault="00A33244" w:rsidP="00EA4426">
      <w:pPr>
        <w:widowControl/>
        <w:numPr>
          <w:ilvl w:val="0"/>
          <w:numId w:val="11"/>
        </w:numPr>
        <w:ind w:hanging="241"/>
        <w:jc w:val="left"/>
        <w:rPr>
          <w:rFonts w:ascii="Century" w:hAnsi="Century"/>
        </w:rPr>
      </w:pPr>
      <w:r w:rsidRPr="00C95BEF">
        <w:rPr>
          <w:rFonts w:ascii="Century" w:hAnsi="Century"/>
        </w:rPr>
        <w:t xml:space="preserve">Address of the head office: </w:t>
      </w:r>
    </w:p>
    <w:p w14:paraId="74AF988E" w14:textId="77777777" w:rsidR="00A33244" w:rsidRPr="00C95BEF" w:rsidRDefault="00A33244" w:rsidP="00A33244">
      <w:pPr>
        <w:widowControl/>
        <w:ind w:leftChars="270" w:left="540"/>
        <w:jc w:val="left"/>
        <w:rPr>
          <w:rFonts w:ascii="Century" w:hAnsi="Century"/>
        </w:rPr>
      </w:pPr>
    </w:p>
    <w:p w14:paraId="0F7C7155" w14:textId="77777777" w:rsidR="00A33244" w:rsidRPr="00C95BEF" w:rsidRDefault="00A33244" w:rsidP="00EA4426">
      <w:pPr>
        <w:widowControl/>
        <w:numPr>
          <w:ilvl w:val="0"/>
          <w:numId w:val="11"/>
        </w:numPr>
        <w:ind w:hanging="241"/>
        <w:jc w:val="left"/>
        <w:rPr>
          <w:rFonts w:ascii="Century" w:hAnsi="Century"/>
        </w:rPr>
      </w:pPr>
      <w:r w:rsidRPr="00C95BEF">
        <w:rPr>
          <w:rFonts w:ascii="Century" w:hAnsi="Century"/>
        </w:rPr>
        <w:t xml:space="preserve">Establishment: </w:t>
      </w:r>
    </w:p>
    <w:p w14:paraId="3414732A" w14:textId="77777777" w:rsidR="00A33244" w:rsidRPr="00C95BEF" w:rsidRDefault="00A33244" w:rsidP="00A33244">
      <w:pPr>
        <w:widowControl/>
        <w:ind w:leftChars="270" w:left="540"/>
        <w:jc w:val="left"/>
        <w:rPr>
          <w:rFonts w:ascii="Century" w:hAnsi="Century"/>
        </w:rPr>
      </w:pPr>
    </w:p>
    <w:p w14:paraId="0F92EF52" w14:textId="77777777" w:rsidR="00A33244" w:rsidRPr="00C95BEF" w:rsidRDefault="00A33244" w:rsidP="00EA4426">
      <w:pPr>
        <w:widowControl/>
        <w:numPr>
          <w:ilvl w:val="0"/>
          <w:numId w:val="11"/>
        </w:numPr>
        <w:ind w:hanging="241"/>
        <w:jc w:val="left"/>
        <w:rPr>
          <w:rFonts w:ascii="Century" w:hAnsi="Century"/>
        </w:rPr>
      </w:pPr>
      <w:r w:rsidRPr="00C95BEF">
        <w:rPr>
          <w:rFonts w:ascii="Century" w:hAnsi="Century"/>
        </w:rPr>
        <w:t xml:space="preserve">Capital amount (yen): </w:t>
      </w:r>
    </w:p>
    <w:p w14:paraId="12F3E732" w14:textId="77777777" w:rsidR="00A33244" w:rsidRPr="00C95BEF" w:rsidRDefault="00A33244" w:rsidP="00A33244">
      <w:pPr>
        <w:widowControl/>
        <w:ind w:leftChars="270" w:left="540"/>
        <w:jc w:val="left"/>
        <w:rPr>
          <w:rFonts w:ascii="Century" w:hAnsi="Century"/>
        </w:rPr>
      </w:pPr>
    </w:p>
    <w:p w14:paraId="31F92ACD" w14:textId="77777777" w:rsidR="00A33244" w:rsidRPr="00C95BEF" w:rsidRDefault="00A33244" w:rsidP="00A33244">
      <w:pPr>
        <w:widowControl/>
        <w:ind w:leftChars="67" w:left="134"/>
        <w:jc w:val="left"/>
        <w:rPr>
          <w:rFonts w:ascii="Century" w:hAnsi="Century"/>
          <w:sz w:val="32"/>
          <w:szCs w:val="32"/>
        </w:rPr>
      </w:pPr>
      <w:r w:rsidRPr="00C95BEF">
        <w:rPr>
          <w:rFonts w:ascii="Century" w:hAnsi="Century"/>
          <w:sz w:val="32"/>
          <w:szCs w:val="32"/>
        </w:rPr>
        <w:t>2. Outline of the Plant Site</w:t>
      </w:r>
    </w:p>
    <w:p w14:paraId="3EEBD8CF" w14:textId="77777777" w:rsidR="00A33244" w:rsidRPr="00C95BEF" w:rsidRDefault="00A33244" w:rsidP="00A33244">
      <w:pPr>
        <w:widowControl/>
        <w:jc w:val="left"/>
        <w:rPr>
          <w:rFonts w:ascii="Century" w:hAnsi="Century"/>
        </w:rPr>
      </w:pPr>
    </w:p>
    <w:p w14:paraId="78E94AF9" w14:textId="77777777" w:rsidR="00A33244" w:rsidRPr="00C95BEF" w:rsidRDefault="00A33244" w:rsidP="00EA4426">
      <w:pPr>
        <w:widowControl/>
        <w:numPr>
          <w:ilvl w:val="0"/>
          <w:numId w:val="12"/>
        </w:numPr>
        <w:ind w:hanging="241"/>
        <w:jc w:val="left"/>
        <w:rPr>
          <w:rFonts w:ascii="Century" w:hAnsi="Century"/>
        </w:rPr>
      </w:pPr>
      <w:r w:rsidRPr="00C95BEF">
        <w:rPr>
          <w:rFonts w:ascii="Century" w:hAnsi="Century"/>
        </w:rPr>
        <w:t xml:space="preserve">Name of the Plant Site: </w:t>
      </w:r>
    </w:p>
    <w:p w14:paraId="28EE2121" w14:textId="77777777" w:rsidR="00A33244" w:rsidRPr="00C95BEF" w:rsidRDefault="00A33244" w:rsidP="00A33244">
      <w:pPr>
        <w:widowControl/>
        <w:ind w:leftChars="270" w:left="540"/>
        <w:jc w:val="left"/>
        <w:rPr>
          <w:rFonts w:ascii="Century" w:hAnsi="Century"/>
        </w:rPr>
      </w:pPr>
    </w:p>
    <w:p w14:paraId="5279AD67" w14:textId="77777777" w:rsidR="00A33244" w:rsidRPr="00C95BEF" w:rsidRDefault="00A33244" w:rsidP="00EA4426">
      <w:pPr>
        <w:widowControl/>
        <w:numPr>
          <w:ilvl w:val="0"/>
          <w:numId w:val="12"/>
        </w:numPr>
        <w:ind w:hanging="241"/>
        <w:jc w:val="left"/>
        <w:rPr>
          <w:rFonts w:ascii="Century" w:hAnsi="Century"/>
        </w:rPr>
      </w:pPr>
      <w:r w:rsidRPr="00C95BEF">
        <w:rPr>
          <w:rFonts w:ascii="Century" w:hAnsi="Century"/>
        </w:rPr>
        <w:t xml:space="preserve">Address: </w:t>
      </w:r>
    </w:p>
    <w:p w14:paraId="20FE2E06" w14:textId="77777777" w:rsidR="00A33244" w:rsidRPr="00C95BEF" w:rsidRDefault="00A33244" w:rsidP="00A33244">
      <w:pPr>
        <w:widowControl/>
        <w:ind w:leftChars="270" w:left="540"/>
        <w:jc w:val="left"/>
        <w:rPr>
          <w:rFonts w:ascii="Century" w:hAnsi="Century"/>
        </w:rPr>
      </w:pPr>
    </w:p>
    <w:p w14:paraId="52385B58" w14:textId="77777777" w:rsidR="00A33244" w:rsidRPr="00C95BEF" w:rsidRDefault="00A33244" w:rsidP="00EA4426">
      <w:pPr>
        <w:widowControl/>
        <w:numPr>
          <w:ilvl w:val="0"/>
          <w:numId w:val="12"/>
        </w:numPr>
        <w:ind w:hanging="241"/>
        <w:jc w:val="left"/>
        <w:rPr>
          <w:rFonts w:ascii="Century" w:hAnsi="Century"/>
        </w:rPr>
      </w:pPr>
      <w:r w:rsidRPr="00C95BEF">
        <w:rPr>
          <w:rFonts w:ascii="Century" w:hAnsi="Century"/>
        </w:rPr>
        <w:t xml:space="preserve">Location: </w:t>
      </w:r>
    </w:p>
    <w:p w14:paraId="57151D87" w14:textId="77777777" w:rsidR="00A33244" w:rsidRPr="00C95BEF" w:rsidRDefault="00A33244" w:rsidP="00A33244">
      <w:pPr>
        <w:ind w:leftChars="400" w:left="800"/>
        <w:rPr>
          <w:rFonts w:ascii="Century" w:eastAsia="ＭＳ 明朝" w:hAnsi="Century" w:cs="Times New Roman"/>
        </w:rPr>
      </w:pPr>
    </w:p>
    <w:p w14:paraId="601AA6B9" w14:textId="77777777" w:rsidR="00A33244" w:rsidRDefault="00A33244" w:rsidP="00EA4426">
      <w:pPr>
        <w:widowControl/>
        <w:numPr>
          <w:ilvl w:val="0"/>
          <w:numId w:val="12"/>
        </w:numPr>
        <w:ind w:hanging="241"/>
        <w:jc w:val="left"/>
        <w:rPr>
          <w:rFonts w:ascii="Century" w:hAnsi="Century"/>
        </w:rPr>
      </w:pPr>
      <w:r w:rsidRPr="00C95BEF">
        <w:rPr>
          <w:rFonts w:ascii="Century" w:hAnsi="Century"/>
        </w:rPr>
        <w:t>Total area: XX ha.</w:t>
      </w:r>
    </w:p>
    <w:p w14:paraId="797AE983" w14:textId="77777777" w:rsidR="00A33244" w:rsidRDefault="00A33244" w:rsidP="00A33244">
      <w:pPr>
        <w:pStyle w:val="a9"/>
        <w:ind w:left="800"/>
        <w:rPr>
          <w:rFonts w:eastAsia="ＭＳ ゴシック" w:cs="ＭＳ ゴシック"/>
          <w:color w:val="000000"/>
          <w:kern w:val="0"/>
          <w:sz w:val="20"/>
          <w:szCs w:val="21"/>
        </w:rPr>
      </w:pPr>
    </w:p>
    <w:p w14:paraId="7B5D2C6A" w14:textId="77777777" w:rsidR="00A33244" w:rsidRPr="00C95BEF" w:rsidRDefault="00A33244" w:rsidP="00EA4426">
      <w:pPr>
        <w:widowControl/>
        <w:numPr>
          <w:ilvl w:val="0"/>
          <w:numId w:val="12"/>
        </w:numPr>
        <w:ind w:hanging="241"/>
        <w:jc w:val="left"/>
        <w:rPr>
          <w:rFonts w:ascii="Century" w:hAnsi="Century"/>
        </w:rPr>
      </w:pPr>
      <w:r>
        <w:rPr>
          <w:rFonts w:ascii="Century" w:hAnsi="Century" w:hint="eastAsia"/>
        </w:rPr>
        <w:t>Establishment: MMM, 19XX</w:t>
      </w:r>
    </w:p>
    <w:p w14:paraId="407DD904" w14:textId="77777777" w:rsidR="00A33244" w:rsidRPr="00C95BEF" w:rsidRDefault="00A33244" w:rsidP="00A33244">
      <w:pPr>
        <w:widowControl/>
        <w:ind w:leftChars="270" w:left="540"/>
        <w:jc w:val="left"/>
        <w:rPr>
          <w:rFonts w:ascii="Century" w:hAnsi="Century"/>
        </w:rPr>
      </w:pPr>
    </w:p>
    <w:p w14:paraId="36FB47B2" w14:textId="77777777" w:rsidR="00A33244" w:rsidRPr="00C95BEF" w:rsidRDefault="00A33244" w:rsidP="00EA4426">
      <w:pPr>
        <w:numPr>
          <w:ilvl w:val="0"/>
          <w:numId w:val="12"/>
        </w:numPr>
        <w:ind w:hanging="241"/>
        <w:rPr>
          <w:rFonts w:ascii="Century" w:hAnsi="Century"/>
        </w:rPr>
      </w:pPr>
      <w:r w:rsidRPr="00C95BEF">
        <w:rPr>
          <w:rFonts w:ascii="Century" w:hAnsi="Century"/>
        </w:rPr>
        <w:t xml:space="preserve">Employees: </w:t>
      </w:r>
    </w:p>
    <w:p w14:paraId="60FA37F3" w14:textId="77777777" w:rsidR="00A33244" w:rsidRPr="00C95BEF" w:rsidRDefault="00A33244" w:rsidP="00A33244">
      <w:pPr>
        <w:ind w:leftChars="270" w:left="540"/>
        <w:rPr>
          <w:rFonts w:ascii="Century" w:hAnsi="Century"/>
        </w:rPr>
      </w:pPr>
    </w:p>
    <w:p w14:paraId="7A415FA2" w14:textId="77777777" w:rsidR="00A33244" w:rsidRPr="00C95BEF" w:rsidRDefault="00A33244" w:rsidP="00EA4426">
      <w:pPr>
        <w:numPr>
          <w:ilvl w:val="0"/>
          <w:numId w:val="12"/>
        </w:numPr>
        <w:ind w:hanging="241"/>
        <w:rPr>
          <w:rFonts w:ascii="Century" w:hAnsi="Century"/>
        </w:rPr>
      </w:pPr>
      <w:r w:rsidRPr="00C95BEF">
        <w:rPr>
          <w:rFonts w:ascii="Century" w:hAnsi="Century"/>
        </w:rPr>
        <w:t>Working time:</w:t>
      </w:r>
    </w:p>
    <w:p w14:paraId="38FEBB72" w14:textId="77777777" w:rsidR="00A33244" w:rsidRPr="00C95BEF" w:rsidRDefault="00A33244" w:rsidP="00A33244">
      <w:pPr>
        <w:ind w:leftChars="400" w:left="800"/>
        <w:rPr>
          <w:rFonts w:ascii="Century" w:eastAsia="ＭＳ 明朝" w:hAnsi="Century" w:cs="Times New Roman"/>
        </w:rPr>
      </w:pPr>
    </w:p>
    <w:p w14:paraId="1F69C5FB" w14:textId="77777777" w:rsidR="00A33244" w:rsidRPr="00C95BEF" w:rsidRDefault="00A33244" w:rsidP="00EA4426">
      <w:pPr>
        <w:numPr>
          <w:ilvl w:val="0"/>
          <w:numId w:val="12"/>
        </w:numPr>
        <w:ind w:hanging="241"/>
        <w:rPr>
          <w:rFonts w:ascii="Century" w:hAnsi="Century"/>
        </w:rPr>
      </w:pPr>
      <w:r>
        <w:rPr>
          <w:rFonts w:ascii="Century" w:hAnsi="Century" w:hint="eastAsia"/>
        </w:rPr>
        <w:t xml:space="preserve">Accredited </w:t>
      </w:r>
      <w:r w:rsidRPr="00C95BEF">
        <w:rPr>
          <w:rFonts w:ascii="Century" w:hAnsi="Century" w:hint="eastAsia"/>
        </w:rPr>
        <w:t>Certification</w:t>
      </w:r>
      <w:r>
        <w:rPr>
          <w:rFonts w:ascii="Century" w:hAnsi="Century" w:hint="eastAsia"/>
        </w:rPr>
        <w:t>s:</w:t>
      </w:r>
    </w:p>
    <w:p w14:paraId="37DCDF30" w14:textId="77777777" w:rsidR="00A33244" w:rsidRPr="00C95BEF" w:rsidRDefault="00A33244" w:rsidP="00A33244">
      <w:pPr>
        <w:ind w:leftChars="270" w:left="540"/>
        <w:rPr>
          <w:rFonts w:ascii="Century" w:hAnsi="Century"/>
        </w:rPr>
      </w:pPr>
    </w:p>
    <w:p w14:paraId="2F6B0656" w14:textId="77777777" w:rsidR="00A33244" w:rsidRPr="00C95BEF" w:rsidRDefault="00A33244" w:rsidP="00EA4426">
      <w:pPr>
        <w:numPr>
          <w:ilvl w:val="0"/>
          <w:numId w:val="12"/>
        </w:numPr>
        <w:ind w:hanging="241"/>
        <w:rPr>
          <w:rFonts w:ascii="Century" w:hAnsi="Century"/>
        </w:rPr>
      </w:pPr>
      <w:r w:rsidRPr="00C95BEF">
        <w:rPr>
          <w:rFonts w:ascii="Century" w:hAnsi="Century"/>
        </w:rPr>
        <w:t xml:space="preserve">Features and Main Products: </w:t>
      </w:r>
    </w:p>
    <w:p w14:paraId="37DED92D" w14:textId="77777777" w:rsidR="00A33244" w:rsidRPr="00C95BEF" w:rsidRDefault="00A33244" w:rsidP="00A33244">
      <w:pPr>
        <w:ind w:leftChars="270" w:left="540"/>
        <w:rPr>
          <w:rFonts w:ascii="Century" w:hAnsi="Century"/>
        </w:rPr>
      </w:pPr>
    </w:p>
    <w:p w14:paraId="7B3E5535" w14:textId="77777777" w:rsidR="00A33244" w:rsidRPr="00C95BEF" w:rsidRDefault="00A33244" w:rsidP="00A33244">
      <w:pPr>
        <w:ind w:leftChars="270" w:left="540"/>
        <w:rPr>
          <w:rFonts w:ascii="Century" w:hAnsi="Century"/>
        </w:rPr>
      </w:pPr>
    </w:p>
    <w:p w14:paraId="2157C57F" w14:textId="77777777" w:rsidR="00A33244" w:rsidRPr="00C95BEF" w:rsidRDefault="00A33244" w:rsidP="00A33244">
      <w:pPr>
        <w:ind w:leftChars="270" w:left="540"/>
        <w:rPr>
          <w:rFonts w:ascii="Century" w:hAnsi="Century"/>
        </w:rPr>
      </w:pPr>
    </w:p>
    <w:p w14:paraId="3F405AB3" w14:textId="77777777" w:rsidR="00A33244" w:rsidRPr="00C95BEF" w:rsidRDefault="00A33244" w:rsidP="00A33244">
      <w:pPr>
        <w:rPr>
          <w:rFonts w:ascii="Century" w:hAnsi="Century"/>
        </w:rPr>
        <w:sectPr w:rsidR="00A33244" w:rsidRPr="00C95BEF" w:rsidSect="00AB39BD">
          <w:pgSz w:w="11906" w:h="16838"/>
          <w:pgMar w:top="1985" w:right="1701" w:bottom="1701" w:left="1701" w:header="851" w:footer="992" w:gutter="0"/>
          <w:pgNumType w:fmt="numberInDash" w:start="0"/>
          <w:cols w:space="425"/>
          <w:titlePg/>
          <w:docGrid w:type="lines" w:linePitch="360"/>
        </w:sectPr>
      </w:pPr>
    </w:p>
    <w:p w14:paraId="22E45C65" w14:textId="77777777" w:rsidR="00A33244" w:rsidRPr="00C95BEF" w:rsidRDefault="00A33244" w:rsidP="00A33244">
      <w:pPr>
        <w:widowControl/>
        <w:jc w:val="left"/>
        <w:rPr>
          <w:rFonts w:ascii="Century" w:hAnsi="Century"/>
        </w:rPr>
      </w:pPr>
      <w:r w:rsidRPr="00C95BEF">
        <w:rPr>
          <w:rFonts w:ascii="Century" w:hAnsi="Century"/>
          <w:sz w:val="36"/>
          <w:szCs w:val="36"/>
        </w:rPr>
        <w:lastRenderedPageBreak/>
        <w:t xml:space="preserve">4. </w:t>
      </w:r>
      <w:proofErr w:type="spellStart"/>
      <w:r w:rsidRPr="00C95BEF">
        <w:rPr>
          <w:rFonts w:ascii="Century" w:hAnsi="Century"/>
          <w:sz w:val="36"/>
          <w:szCs w:val="36"/>
        </w:rPr>
        <w:t>Organi</w:t>
      </w:r>
      <w:r w:rsidR="00081DB2">
        <w:rPr>
          <w:rFonts w:ascii="Century" w:hAnsi="Century"/>
          <w:sz w:val="36"/>
          <w:szCs w:val="36"/>
        </w:rPr>
        <w:t>s</w:t>
      </w:r>
      <w:r w:rsidRPr="00C95BEF">
        <w:rPr>
          <w:rFonts w:ascii="Century" w:hAnsi="Century"/>
          <w:sz w:val="36"/>
          <w:szCs w:val="36"/>
        </w:rPr>
        <w:t>ation</w:t>
      </w:r>
      <w:proofErr w:type="spellEnd"/>
      <w:r w:rsidRPr="00C95BEF">
        <w:rPr>
          <w:rFonts w:ascii="Century" w:hAnsi="Century"/>
          <w:sz w:val="36"/>
          <w:szCs w:val="36"/>
        </w:rPr>
        <w:t xml:space="preserve"> of the Plant Site</w:t>
      </w:r>
    </w:p>
    <w:p w14:paraId="2DB96097" w14:textId="77777777" w:rsidR="00A33244" w:rsidRPr="00C95BEF" w:rsidRDefault="00A33244" w:rsidP="00A33244">
      <w:pPr>
        <w:rPr>
          <w:rFonts w:ascii="Century" w:hAnsi="Century"/>
        </w:rPr>
      </w:pPr>
    </w:p>
    <w:p w14:paraId="3BBB48CA" w14:textId="77777777" w:rsidR="00A33244" w:rsidRPr="00C95BEF" w:rsidRDefault="004C024A" w:rsidP="00A33244">
      <w:pPr>
        <w:jc w:val="center"/>
        <w:rPr>
          <w:rFonts w:ascii="Century" w:hAnsi="Century"/>
        </w:rPr>
      </w:pPr>
      <w:r>
        <w:rPr>
          <w:rFonts w:ascii="Century" w:hAnsi="Century"/>
          <w:noProof/>
        </w:rPr>
        <w:pict w14:anchorId="0F88E59D">
          <v:group id="_x0000_s2735" editas="orgchart" style="position:absolute;left:0;text-align:left;margin-left:48.1pt;margin-top:2.95pt;width:462.65pt;height:347.85pt;z-index:251658245" coordorigin="2663,2840" coordsize="9253,6957">
            <o:lock v:ext="edit" aspectratio="t"/>
            <o:diagram v:ext="edit" dgmstyle="0" dgmscalex="120318" dgmscaley="33370" dgmfontsize="6" constrainbounds="0,0,0,0">
              <o:relationtable v:ext="edit">
                <o:rel v:ext="edit" idsrc="#_s2749" iddest="#_s2749"/>
                <o:rel v:ext="edit" idsrc="#_s2750" iddest="#_s2749" idcntr="#_s2748"/>
                <o:rel v:ext="edit" idsrc="#_s2751" iddest="#_s2749" idcntr="#_s2747"/>
                <o:rel v:ext="edit" idsrc="#_s2752" iddest="#_s2749" idcntr="#_s2746"/>
                <o:rel v:ext="edit" idsrc="#_s2753" iddest="#_s2750" idcntr="#_s2745"/>
                <o:rel v:ext="edit" idsrc="#_s2754" iddest="#_s2750" idcntr="#_s2744"/>
                <o:rel v:ext="edit" idsrc="#_s2755" iddest="#_s2750" idcntr="#_s2743"/>
                <o:rel v:ext="edit" idsrc="#_s2756" iddest="#_s2751" idcntr="#_s2742"/>
                <o:rel v:ext="edit" idsrc="#_s2757" iddest="#_s2751" idcntr="#_s2741"/>
                <o:rel v:ext="edit" idsrc="#_s2758" iddest="#_s2751" idcntr="#_s2740"/>
                <o:rel v:ext="edit" idsrc="#_s2759" iddest="#_s2752" idcntr="#_s2739"/>
                <o:rel v:ext="edit" idsrc="#_s2760" iddest="#_s2752" idcntr="#_s2738"/>
                <o:rel v:ext="edit" idsrc="#_s2761" iddest="#_s2752" idcntr="#_s2737"/>
              </o:relationtable>
            </o:diagram>
            <v:shape id="_x0000_s2736" type="#_x0000_t75" style="position:absolute;left:2663;top:2840;width:9253;height:6957"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2737" o:spid="_x0000_s2737" type="#_x0000_t33" style="position:absolute;left:7290;top:8151;width:660;height:1463;rotation:180" o:connectortype="elbow" adj="-260182,-141943,-260182" strokeweight="1pt"/>
            <v:shape id="_s2738" o:spid="_x0000_s2738" type="#_x0000_t33" style="position:absolute;left:7290;top:8151;width:660;height:915;rotation:180" o:connectortype="elbow" adj="-260182,-214017,-260182" strokeweight="1pt"/>
            <v:shape id="_s2739" o:spid="_x0000_s2739" type="#_x0000_t33" style="position:absolute;left:7290;top:8151;width:660;height:367;rotation:180" o:connectortype="elbow" adj="-260182,-501332,-260182" strokeweight="1pt"/>
            <v:shape id="_s2740" o:spid="_x0000_s2740" type="#_x0000_t33" style="position:absolute;left:7290;top:5953;width:660;height:1466;rotation:180" o:connectortype="elbow" adj="-260182,-109311,-260182" strokeweight="1pt"/>
            <v:shape id="_s2741" o:spid="_x0000_s2741" type="#_x0000_t33" style="position:absolute;left:7290;top:5953;width:660;height:917;rotation:180" o:connectortype="elbow" adj="-260182,-161823,-260182" strokeweight="1pt"/>
            <v:shape id="_s2742" o:spid="_x0000_s2742" type="#_x0000_t33" style="position:absolute;left:7290;top:5953;width:660;height:367;rotation:180" o:connectortype="elbow" adj="-260182,-371967,-260182" strokeweight="1pt"/>
            <v:shape id="_s2743" o:spid="_x0000_s2743" type="#_x0000_t33" style="position:absolute;left:7290;top:3756;width:660;height:1465;rotation:180" o:connectortype="elbow" adj="-260182,-76979,-260182" strokeweight="1pt"/>
            <v:shape id="_s2744" o:spid="_x0000_s2744" type="#_x0000_t33" style="position:absolute;left:7290;top:3756;width:660;height:916;rotation:180" o:connectortype="elbow" adj="-260182,-110169,-260182" strokeweight="1pt"/>
            <v:shape id="_s2745" o:spid="_x0000_s2745" type="#_x0000_t33" style="position:absolute;left:7290;top:3756;width:660;height:367;rotation:180" o:connectortype="elbow" adj="-260182,-242662,-260182" strokeweight="1pt"/>
            <v:shape id="_s2746" o:spid="_x0000_s2746" type="#_x0000_t33" style="position:absolute;left:4646;top:3207;width:661;height:4761;rotation:180" o:connectortype="elbow" adj="-173421,-36150,-173421" strokeweight="1pt"/>
            <v:shape id="_s2747" o:spid="_x0000_s2747" type="#_x0000_t33" style="position:absolute;left:4646;top:3207;width:661;height:2563;rotation:180" o:connectortype="elbow" adj="-173421,-48627,-173421" strokeweight="1pt"/>
            <v:shape id="_s2748" o:spid="_x0000_s2748" type="#_x0000_t33" style="position:absolute;left:4646;top:3207;width:661;height:366;rotation:180" o:connectortype="elbow" adj="-173421,-210866,-173421" strokeweight="1pt"/>
            <v:roundrect id="_s2749" o:spid="_x0000_s2749" style="position:absolute;left:2663;top:2840;width:3966;height:367;v-text-anchor:middle" arcsize="10923f" o:dgmlayout="2" o:dgmnodekind="1" o:dgmlayoutmru="2" filled="f" fillcolor="#bbe0e3">
              <v:textbox inset="0,0,0,0">
                <w:txbxContent>
                  <w:p w14:paraId="28A94E04" w14:textId="77777777" w:rsidR="00361354" w:rsidRPr="003E5FAC" w:rsidRDefault="00361354" w:rsidP="00A33244">
                    <w:pPr>
                      <w:jc w:val="center"/>
                      <w:rPr>
                        <w:rFonts w:ascii="Century" w:hAnsi="Century"/>
                      </w:rPr>
                    </w:pPr>
                    <w:r w:rsidRPr="003E5FAC">
                      <w:rPr>
                        <w:rFonts w:ascii="Century" w:hAnsi="Century"/>
                      </w:rPr>
                      <w:t>General Manager</w:t>
                    </w:r>
                  </w:p>
                </w:txbxContent>
              </v:textbox>
            </v:roundrect>
            <v:roundrect id="_s2750" o:spid="_x0000_s2750" style="position:absolute;left:5307;top:3390;width:3965;height:366;v-text-anchor:middle" arcsize="10923f" o:dgmlayout="2" o:dgmnodekind="0" o:dgmlayoutmru="2" filled="f" fillcolor="#bbe0e3">
              <v:textbox inset="0,0,0,0">
                <w:txbxContent>
                  <w:p w14:paraId="0A4C4289" w14:textId="77777777" w:rsidR="00361354" w:rsidRPr="003E5FAC" w:rsidRDefault="00361354" w:rsidP="00A33244">
                    <w:pPr>
                      <w:jc w:val="center"/>
                      <w:rPr>
                        <w:rFonts w:ascii="Century" w:hAnsi="Century"/>
                      </w:rPr>
                    </w:pPr>
                    <w:r w:rsidRPr="003E5FAC">
                      <w:rPr>
                        <w:rFonts w:ascii="Century" w:hAnsi="Century"/>
                      </w:rPr>
                      <w:t>Management Department</w:t>
                    </w:r>
                  </w:p>
                </w:txbxContent>
              </v:textbox>
            </v:roundrect>
            <v:roundrect id="_s2751" o:spid="_x0000_s2751" style="position:absolute;left:5307;top:5587;width:3965;height:366;v-text-anchor:middle" arcsize="10923f" o:dgmlayout="2" o:dgmnodekind="0" o:dgmlayoutmru="2" filled="f" fillcolor="#bbe0e3">
              <v:textbox inset="0,0,0,0">
                <w:txbxContent>
                  <w:p w14:paraId="063F7226" w14:textId="77777777" w:rsidR="00361354" w:rsidRPr="003E5FAC" w:rsidRDefault="00361354" w:rsidP="00A33244">
                    <w:pPr>
                      <w:jc w:val="center"/>
                      <w:rPr>
                        <w:rFonts w:ascii="Century" w:hAnsi="Century"/>
                      </w:rPr>
                    </w:pPr>
                    <w:r w:rsidRPr="003E5FAC">
                      <w:rPr>
                        <w:rFonts w:ascii="Century" w:hAnsi="Century"/>
                      </w:rPr>
                      <w:t>Technical Department</w:t>
                    </w:r>
                  </w:p>
                </w:txbxContent>
              </v:textbox>
            </v:roundrect>
            <v:roundrect id="_s2752" o:spid="_x0000_s2752" style="position:absolute;left:5307;top:7785;width:3965;height:366;v-text-anchor:middle" arcsize="10923f" o:dgmlayout="2" o:dgmnodekind="0" o:dgmlayoutmru="2" filled="f" fillcolor="#bbe0e3">
              <v:textbox inset="0,0,0,0">
                <w:txbxContent>
                  <w:p w14:paraId="7AE26630" w14:textId="77777777" w:rsidR="00361354" w:rsidRPr="003E5FAC" w:rsidRDefault="00361354" w:rsidP="00A33244">
                    <w:pPr>
                      <w:jc w:val="center"/>
                      <w:rPr>
                        <w:rFonts w:ascii="Century" w:hAnsi="Century"/>
                      </w:rPr>
                    </w:pPr>
                    <w:r w:rsidRPr="003E5FAC">
                      <w:rPr>
                        <w:rFonts w:ascii="Century" w:hAnsi="Century"/>
                      </w:rPr>
                      <w:t>Manufacturing Department</w:t>
                    </w:r>
                  </w:p>
                </w:txbxContent>
              </v:textbox>
            </v:roundrect>
            <v:roundrect id="_s2753" o:spid="_x0000_s2753" style="position:absolute;left:7950;top:3939;width:3966;height:367;v-text-anchor:middle" arcsize="10923f" o:dgmlayout="2" o:dgmnodekind="0" fillcolor="none">
              <v:fill r:id="rId10" o:title="10%" type="pattern"/>
              <v:textbox inset="0,0,0,0">
                <w:txbxContent>
                  <w:p w14:paraId="2BF6A692" w14:textId="77777777" w:rsidR="00361354" w:rsidRPr="003E5FAC" w:rsidRDefault="00361354" w:rsidP="00A33244">
                    <w:pPr>
                      <w:jc w:val="center"/>
                      <w:rPr>
                        <w:rFonts w:ascii="Century" w:hAnsi="Century"/>
                      </w:rPr>
                    </w:pPr>
                    <w:r w:rsidRPr="003E5FAC">
                      <w:rPr>
                        <w:rFonts w:ascii="Century" w:hAnsi="Century"/>
                      </w:rPr>
                      <w:t>General Affairs Section</w:t>
                    </w:r>
                  </w:p>
                </w:txbxContent>
              </v:textbox>
            </v:roundrect>
            <v:roundrect id="_s2754" o:spid="_x0000_s2754" style="position:absolute;left:7950;top:4489;width:3966;height:365;v-text-anchor:middle" arcsize="10923f" o:dgmlayout="2" o:dgmnodekind="0" filled="f" fillcolor="#bbe0e3">
              <v:textbox inset="0,0,0,0">
                <w:txbxContent>
                  <w:p w14:paraId="1345AC71" w14:textId="77777777" w:rsidR="00361354" w:rsidRPr="003E5FAC" w:rsidRDefault="00361354" w:rsidP="00A33244">
                    <w:pPr>
                      <w:jc w:val="center"/>
                      <w:rPr>
                        <w:rFonts w:ascii="Century" w:hAnsi="Century"/>
                      </w:rPr>
                    </w:pPr>
                    <w:r w:rsidRPr="003E5FAC">
                      <w:rPr>
                        <w:rFonts w:ascii="Century" w:hAnsi="Century"/>
                      </w:rPr>
                      <w:t>Purchasing Section</w:t>
                    </w:r>
                  </w:p>
                </w:txbxContent>
              </v:textbox>
            </v:roundrect>
            <v:roundrect id="_s2755" o:spid="_x0000_s2755" style="position:absolute;left:7950;top:5037;width:3966;height:367;v-text-anchor:middle" arcsize="10923f" o:dgmlayout="2" o:dgmnodekind="0" filled="f" fillcolor="#bbe0e3">
              <v:textbox inset="0,0,0,0">
                <w:txbxContent>
                  <w:p w14:paraId="4327B59E" w14:textId="77777777" w:rsidR="00361354" w:rsidRPr="003E5FAC" w:rsidRDefault="00361354" w:rsidP="00A33244">
                    <w:pPr>
                      <w:jc w:val="center"/>
                      <w:rPr>
                        <w:rFonts w:ascii="Century" w:hAnsi="Century"/>
                      </w:rPr>
                    </w:pPr>
                    <w:r w:rsidRPr="003E5FAC">
                      <w:rPr>
                        <w:rFonts w:ascii="Century" w:hAnsi="Century"/>
                      </w:rPr>
                      <w:t>Accounting Section</w:t>
                    </w:r>
                  </w:p>
                </w:txbxContent>
              </v:textbox>
            </v:roundrect>
            <v:roundrect id="_s2756" o:spid="_x0000_s2756" style="position:absolute;left:7950;top:6136;width:3966;height:368;v-text-anchor:middle" arcsize="10923f" o:dgmlayout="2" o:dgmnodekind="0" fillcolor="black">
              <v:fill r:id="rId10" o:title="10%" type="pattern"/>
              <v:textbox inset="0,0,0,0">
                <w:txbxContent>
                  <w:p w14:paraId="782AA9BA" w14:textId="77777777" w:rsidR="00361354" w:rsidRPr="003E5FAC" w:rsidRDefault="00361354" w:rsidP="00A33244">
                    <w:pPr>
                      <w:jc w:val="center"/>
                      <w:rPr>
                        <w:rFonts w:ascii="Century" w:hAnsi="Century"/>
                      </w:rPr>
                    </w:pPr>
                    <w:r w:rsidRPr="003E5FAC">
                      <w:rPr>
                        <w:rFonts w:ascii="Century" w:hAnsi="Century"/>
                      </w:rPr>
                      <w:t>Quality Assurance Section</w:t>
                    </w:r>
                  </w:p>
                </w:txbxContent>
              </v:textbox>
            </v:roundrect>
            <v:roundrect id="_s2757" o:spid="_x0000_s2757" style="position:absolute;left:7950;top:6687;width:3966;height:366;v-text-anchor:middle" arcsize="10923f" o:dgmlayout="2" o:dgmnodekind="0" filled="f" fillcolor="#bbe0e3">
              <v:textbox inset="0,0,0,0">
                <w:txbxContent>
                  <w:p w14:paraId="78A37A35" w14:textId="77777777" w:rsidR="00361354" w:rsidRPr="003E5FAC" w:rsidRDefault="00361354" w:rsidP="00A33244">
                    <w:pPr>
                      <w:jc w:val="center"/>
                      <w:rPr>
                        <w:rFonts w:ascii="Century" w:hAnsi="Century"/>
                      </w:rPr>
                    </w:pPr>
                    <w:r w:rsidRPr="003E5FAC">
                      <w:rPr>
                        <w:rFonts w:ascii="Century" w:hAnsi="Century"/>
                      </w:rPr>
                      <w:t xml:space="preserve">Research </w:t>
                    </w:r>
                    <w:r>
                      <w:rPr>
                        <w:rFonts w:ascii="Century" w:hAnsi="Century" w:hint="eastAsia"/>
                      </w:rPr>
                      <w:t xml:space="preserve">and Development </w:t>
                    </w:r>
                    <w:r w:rsidRPr="003E5FAC">
                      <w:rPr>
                        <w:rFonts w:ascii="Century" w:hAnsi="Century"/>
                      </w:rPr>
                      <w:t>Section</w:t>
                    </w:r>
                  </w:p>
                </w:txbxContent>
              </v:textbox>
            </v:roundrect>
            <v:roundrect id="_s2758" o:spid="_x0000_s2758" style="position:absolute;left:7950;top:7236;width:3966;height:366;v-text-anchor:middle" arcsize="10923f" o:dgmlayout="2" o:dgmnodekind="0" fillcolor="black">
              <v:fill r:id="rId10" o:title="10%" type="pattern"/>
              <v:textbox inset="0,0,0,0">
                <w:txbxContent>
                  <w:p w14:paraId="7E6AFFF9" w14:textId="77777777" w:rsidR="00361354" w:rsidRPr="003E5FAC" w:rsidRDefault="00361354" w:rsidP="00A33244">
                    <w:pPr>
                      <w:jc w:val="center"/>
                      <w:rPr>
                        <w:rFonts w:ascii="Century" w:hAnsi="Century"/>
                      </w:rPr>
                    </w:pPr>
                    <w:r w:rsidRPr="003E5FAC">
                      <w:rPr>
                        <w:rFonts w:ascii="Century" w:hAnsi="Century"/>
                      </w:rPr>
                      <w:t>Analysis Section</w:t>
                    </w:r>
                  </w:p>
                </w:txbxContent>
              </v:textbox>
            </v:roundrect>
            <v:roundrect id="_s2759" o:spid="_x0000_s2759" style="position:absolute;left:7950;top:8334;width:3966;height:367;v-text-anchor:middle" arcsize="10923f" o:dgmlayout="2" o:dgmnodekind="0" filled="f" fillcolor="#bbe0e3">
              <v:textbox inset="0,0,0,0">
                <w:txbxContent>
                  <w:p w14:paraId="73DAA000" w14:textId="77777777" w:rsidR="00361354" w:rsidRPr="003E5FAC" w:rsidRDefault="00361354" w:rsidP="00A33244">
                    <w:pPr>
                      <w:jc w:val="center"/>
                      <w:rPr>
                        <w:rFonts w:ascii="Century" w:hAnsi="Century"/>
                      </w:rPr>
                    </w:pPr>
                    <w:r w:rsidRPr="003E5FAC">
                      <w:rPr>
                        <w:rFonts w:ascii="Century" w:hAnsi="Century"/>
                      </w:rPr>
                      <w:t>Maintenance Section</w:t>
                    </w:r>
                  </w:p>
                </w:txbxContent>
              </v:textbox>
            </v:roundrect>
            <v:roundrect id="_s2760" o:spid="_x0000_s2760" style="position:absolute;left:7950;top:8884;width:3966;height:364;v-text-anchor:middle" arcsize="10923f" o:dgmlayout="2" o:dgmnodekind="0" fillcolor="#7f7f7f">
              <v:fill r:id="rId11" o:title="右上がり対角線" type="pattern"/>
              <v:textbox inset="0,0,0,0">
                <w:txbxContent>
                  <w:p w14:paraId="1A5BEAD0" w14:textId="77777777" w:rsidR="00361354" w:rsidRPr="003E5FAC" w:rsidRDefault="00361354" w:rsidP="00A33244">
                    <w:pPr>
                      <w:jc w:val="center"/>
                      <w:rPr>
                        <w:rFonts w:ascii="Century" w:hAnsi="Century"/>
                      </w:rPr>
                    </w:pPr>
                    <w:r w:rsidRPr="003E5FAC">
                      <w:rPr>
                        <w:rFonts w:ascii="Century" w:hAnsi="Century"/>
                      </w:rPr>
                      <w:t>Production Section 1</w:t>
                    </w:r>
                  </w:p>
                </w:txbxContent>
              </v:textbox>
            </v:roundrect>
            <v:roundrect id="_s2761" o:spid="_x0000_s2761" style="position:absolute;left:7950;top:9431;width:3966;height:366;v-text-anchor:middle" arcsize="10923f" o:dgmlayout="2" o:dgmnodekind="0" fillcolor="#7f7f7f">
              <v:fill r:id="rId11" o:title="右上がり対角線" type="pattern"/>
              <v:textbox inset="0,0,0,0">
                <w:txbxContent>
                  <w:p w14:paraId="215E2A4C" w14:textId="77777777" w:rsidR="00361354" w:rsidRPr="003E5FAC" w:rsidRDefault="00361354" w:rsidP="00A33244">
                    <w:pPr>
                      <w:jc w:val="center"/>
                      <w:rPr>
                        <w:rFonts w:ascii="Century" w:hAnsi="Century"/>
                      </w:rPr>
                    </w:pPr>
                    <w:r w:rsidRPr="003E5FAC">
                      <w:rPr>
                        <w:rFonts w:ascii="Century" w:hAnsi="Century"/>
                      </w:rPr>
                      <w:t>Production Section 2</w:t>
                    </w:r>
                  </w:p>
                </w:txbxContent>
              </v:textbox>
            </v:roundrect>
            <w10:wrap type="square"/>
          </v:group>
        </w:pict>
      </w:r>
    </w:p>
    <w:p w14:paraId="1AE42F3F" w14:textId="77777777" w:rsidR="00A33244" w:rsidRPr="00C95BEF" w:rsidRDefault="00A33244" w:rsidP="00A33244">
      <w:pPr>
        <w:rPr>
          <w:rFonts w:ascii="Century" w:hAnsi="Century"/>
        </w:rPr>
      </w:pPr>
    </w:p>
    <w:p w14:paraId="3EF550C3" w14:textId="77777777" w:rsidR="00A33244" w:rsidRPr="00C95BEF" w:rsidRDefault="00A33244" w:rsidP="00A33244">
      <w:pPr>
        <w:jc w:val="left"/>
        <w:rPr>
          <w:rFonts w:ascii="Century" w:hAnsi="Century"/>
        </w:rPr>
      </w:pPr>
    </w:p>
    <w:p w14:paraId="6428309D" w14:textId="77777777" w:rsidR="00A33244" w:rsidRPr="00C95BEF" w:rsidRDefault="004C024A" w:rsidP="00A33244">
      <w:pPr>
        <w:rPr>
          <w:rFonts w:ascii="Century" w:hAnsi="Century"/>
        </w:rPr>
      </w:pPr>
      <w:r>
        <w:rPr>
          <w:noProof/>
        </w:rPr>
        <w:pict w14:anchorId="11DD7BEC">
          <v:group id="グループ化 10" o:spid="_x0000_s3319" style="position:absolute;left:0;text-align:left;margin-left:32.4pt;margin-top:260.95pt;width:262.95pt;height:45.2pt;z-index:251658648" coordorigin="2376,8914" coordsize="4406,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AZJwUAAAwWAAAOAAAAZHJzL2Uyb0RvYy54bWzsWMuO5DQU3SPxD1YklpnKw3mVunrU9Woh&#10;NTCiZ8TalTckcXDcXdWDWDC9G42ExAIkfoAFC5BYwALxM0ULPoNrO0lXumcETDOjQaoqqWSXb66v&#10;z/U9Ps7B/U1ZoPOYNTmtJpp5z9BQXIU0yqt0oj16uNR9DTWcVBEpaBVPtIu40e4fvv3WwboexxbN&#10;aBHFDIGTqhmv64mWcV6PR6MmzOKSNPdoHVcwmFBWEg5dlo4iRtbgvSxGlmG4ozVlUc1oGDcN/DtX&#10;g9qh9J8kccg/SJIm5qiYaBAbl79M/q7E7+jwgIxTRuosD9swyEtEUZK8gkl7V3PCCTpj+S1XZR4y&#10;2tCE3wtpOaJJkoexXAOsxjRurOaY0bNariUdr9O6hwmgvYHTS7sN3z9/wFAeQe4AnoqUkKPtkx+3&#10;l99vL3/dXn5z9exrBCMA07pOx2B9zOrT+gFTa4XmCQ0/aWB4dHNc9FNljFbr92gEnskZpxKmTcJK&#10;4QIAQBuZjYs+G/GGoxD+tG07wK6joRDGHA8buE1XmEFOxWOW7bkaglE/MLFKZZgt2scxNmBQPOvZ&#10;gRgckbGaVobahibWBTuvuQa3uRu4pxmpY5mzRsDVgmtZUAcK3SPAQBoh7HgaiuImhP149eVPv//y&#10;dPvFs+2Tp1c//Pbnd1/98fO3Cnbpp8O8UYCjis4yUqXxEWN0ncUkgrBNuUqxHphYPSA6DaTrbzPQ&#10;QxkYhq2g7PMQYIWj6UuQexzJuGYNP45piURjosF2raIPoeZkjsn5ScPlPonapZPoYw0lZQEVdk4K&#10;ZLqu67WZaY3Bd+dTPFkTzpd5UbT+C/6onuckle6TdFYwYdSwdAVNBC4h10vxbZ32Jqvn2i7lp7Vt&#10;TUQA7aTCd1Gh9UQLHAu2ISlSoLiQMzl9Q4s8ErHdCsGQn9btwEziIxlHZGxRRbLNSV6oNkxeVMJf&#10;LJkL4JMGkIgWSZESySqfHS0dw8O2r3ueY+vYXhj61F/O9KMZoOotprPpwvxcBGricZZHUVwtpM+m&#10;IzkT/7N93tKtoqee5voARbT0jMfsNIvWKMrFNrCdwDJhZ+ewry1PobGDHmKUf5TzTBaBqPpbCPqG&#10;+LYI9t5lBe9MPLq1NmWxgU0HSHaoQbWrGlClvqLRBdQDxCBpB44uaGSUPdbQGo6BidZ8ekZYrKHi&#10;3QpqysNWALnnsuP7AZAk2x1Y7QyQKgRHE43DXpHNGYcePHFWszzNYB5TrrWiggOSXGRXRqdiajvA&#10;Ra+NlILnkRIwVUtKpvGOSMKAUaDeXjkF2a4kbJlDdRS8MRRUhxyOQ7Fje3IZ8M+g+HuTPf/s+Yft&#10;+adjkk4U2VbHPw/FyTalG9BEsvR3KAfxDQx03PnKyMfDQIYDKSlCkjrUwq2QtF23PZQ6/dqJlU4A&#10;DbSPoPehnqmoUAzyUFcHff/Hvzj6AyNY+Asf69hyFzo25nP9aDnDurs0PWduz2ez+Y2jX0oodceC&#10;M/Mu5/5AzgyIbyCmdsx2TmmlltTRLBj0Ws0EpoWNqRXoS9f3dLzEjh54hq8bZjANXAMHeL4cqpmT&#10;vIrvLmX+S3FX5qCCUJGXcB3pFSAZv0jp9bpMrKQTLENU3hSNJ/dxH2+rI69DfrHW4pvVRt0tHVk4&#10;oqr3+uv6Umjbt/nPbS/b/SXudfGfA5Id+C+wfHknuxZf2LBhSFyk9/y3Q2w3Lp57/tvzn7rNifct&#10;Suvt8J/TXaT+H/wnX5HBK0fJ8u3rUfFOc7cP7d2XuId/AQAA//8DAFBLAwQUAAYACAAAACEAv3Y4&#10;FeEAAAAKAQAADwAAAGRycy9kb3ducmV2LnhtbEyPQUvDQBSE74L/YXmCN7vZ1FQbsymlqKdSsBXE&#10;22vymoRmd0N2m6T/3udJj8MMM99kq8m0YqDeN85qULMIBNnClY2tNHwe3h6eQfiAtsTWWdJwJQ+r&#10;/PYmw7R0o/2gYR8qwSXWp6ihDqFLpfRFTQb9zHVk2Tu53mBg2Vey7HHkctPKOIoW0mBjeaHGjjY1&#10;Fef9xWh4H3Fcz9XrsD2fNtfvQ7L72irS+v5uWr+ACDSFvzD84jM65Mx0dBdbetFqWDwyedCQxGoJ&#10;ggPJMnoCcWRHxXOQeSb/X8h/AAAA//8DAFBLAQItABQABgAIAAAAIQC2gziS/gAAAOEBAAATAAAA&#10;AAAAAAAAAAAAAAAAAABbQ29udGVudF9UeXBlc10ueG1sUEsBAi0AFAAGAAgAAAAhADj9If/WAAAA&#10;lAEAAAsAAAAAAAAAAAAAAAAALwEAAF9yZWxzLy5yZWxzUEsBAi0AFAAGAAgAAAAhAOJqIBknBQAA&#10;DBYAAA4AAAAAAAAAAAAAAAAALgIAAGRycy9lMm9Eb2MueG1sUEsBAi0AFAAGAAgAAAAhAL92OBXh&#10;AAAACgEAAA8AAAAAAAAAAAAAAAAAgQcAAGRycy9kb3ducmV2LnhtbFBLBQYAAAAABAAEAPMAAACP&#10;CAAAAAA=&#10;">
            <v:roundrect id="AutoShape 457" o:spid="_x0000_s3320" alt="右上がり対角線" style="position:absolute;left:2376;top:9003;width:394;height:18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GfgMIA&#10;AADcAAAADwAAAGRycy9kb3ducmV2LnhtbERPz2vCMBS+D/wfwhN2GTO1MJFqWkQZyDYQdRdvj+bZ&#10;FJuXmkTt/vvlMNjx4/u9rAbbiTv50DpWMJ1kIIhrp1tuFHwf31/nIEJE1tg5JgU/FKAqR09LLLR7&#10;8J7uh9iIFMKhQAUmxr6QMtSGLIaJ64kTd3beYkzQN1J7fKRw28k8y2bSYsupwWBPa0P15XCzCvxn&#10;vTnZN/MS9dV9bMI2+N3tS6nn8bBagIg0xH/xn3urFeR5WpvOpCMg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AZ+AwgAAANwAAAAPAAAAAAAAAAAAAAAAAJgCAABkcnMvZG93&#10;bnJldi54bWxQSwUGAAAAAAQABAD1AAAAhwMAAAAA&#10;" fillcolor="#7f7f7f">
              <v:fill r:id="rId11" o:title="" type="pattern"/>
              <v:textbox inset="5.85pt,.7pt,5.85pt,.7pt"/>
            </v:roundrect>
            <v:roundrect id="AutoShape 458" o:spid="_x0000_s3321" alt="10%" style="position:absolute;left:2376;top:9369;width:394;height:18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bQ8YA&#10;AADcAAAADwAAAGRycy9kb3ducmV2LnhtbESPT2vCQBTE7wW/w/IEb7oxiH9SV5GKoNBLtYceX7PP&#10;JJp9m+6uMe2n7xaEHoeZ+Q2zXHemFi05X1lWMB4lIIhzqysuFLyfdsM5CB+QNdaWScE3eVivek9L&#10;zLS98xu1x1CICGGfoYIyhCaT0uclGfQj2xBH72ydwRClK6R2eI9wU8s0SabSYMVxocSGXkrKr8eb&#10;UfD1uZ3WYbEdv/44kx4+usmsvVilBv1u8wwiUBf+w4/2XitI0wX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bQ8YAAADcAAAADwAAAAAAAAAAAAAAAACYAgAAZHJz&#10;L2Rvd25yZXYueG1sUEsFBgAAAAAEAAQA9QAAAIsDAAAAAA==&#10;" fillcolor="black">
              <v:fill r:id="rId10" o:title="" type="pattern"/>
              <v:textbox inset="5.85pt,.7pt,5.85pt,.7pt"/>
            </v:roundrect>
            <v:shape id="Text Box 459" o:spid="_x0000_s3322" type="#_x0000_t202" style="position:absolute;left:2749;top:8914;width:3246;height: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wPtsYA&#10;AADcAAAADwAAAGRycy9kb3ducmV2LnhtbESPT2vCQBTE74V+h+UVvOmmkYYSXSUK/sFLrRXx+Mw+&#10;k9Ds25BdNfXTdwtCj8PM/IYZTztTiyu1rrKs4HUQgSDOra64ULD/WvTfQTiPrLG2TAp+yMF08vw0&#10;xlTbG3/SdecLESDsUlRQet+kUrq8JINuYBvi4J1ta9AH2RZSt3gLcFPLOIoSabDisFBiQ/OS8u/d&#10;xSi4Vy5bbT9m/jR7Oy6j7SZxhyxRqvfSZSMQnjr/H36011pBPIzh70w4AnLy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wPtsYAAADcAAAADwAAAAAAAAAAAAAAAACYAgAAZHJz&#10;L2Rvd25yZXYueG1sUEsFBgAAAAAEAAQA9QAAAIsDAAAAAA==&#10;" filled="f" stroked="f">
              <v:textbox inset="5.85pt,.7pt,5.85pt,.7pt">
                <w:txbxContent>
                  <w:p w14:paraId="17F42715" w14:textId="77777777" w:rsidR="00361354" w:rsidRPr="003E5FAC" w:rsidRDefault="00361354" w:rsidP="00A33244">
                    <w:pPr>
                      <w:rPr>
                        <w:rFonts w:ascii="Century" w:hAnsi="Century"/>
                        <w:szCs w:val="20"/>
                      </w:rPr>
                    </w:pPr>
                    <w:r w:rsidRPr="003E5FAC">
                      <w:rPr>
                        <w:rFonts w:ascii="Century" w:hAnsi="Century"/>
                        <w:szCs w:val="20"/>
                      </w:rPr>
                      <w:t>: DOC/PSF Produc</w:t>
                    </w:r>
                    <w:r>
                      <w:rPr>
                        <w:rFonts w:ascii="Century" w:hAnsi="Century" w:hint="eastAsia"/>
                        <w:szCs w:val="20"/>
                      </w:rPr>
                      <w:t>tion</w:t>
                    </w:r>
                    <w:r w:rsidRPr="003E5FAC">
                      <w:rPr>
                        <w:rFonts w:ascii="Century" w:hAnsi="Century"/>
                        <w:szCs w:val="20"/>
                      </w:rPr>
                      <w:t xml:space="preserve"> Section(s)</w:t>
                    </w:r>
                  </w:p>
                </w:txbxContent>
              </v:textbox>
            </v:shape>
            <v:shape id="Text Box 460" o:spid="_x0000_s3323" type="#_x0000_t202" style="position:absolute;left:2751;top:9287;width:4031;height: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CqLcYA&#10;AADcAAAADwAAAGRycy9kb3ducmV2LnhtbESPQWvCQBSE74L/YXmCt7qp0lCia0gKrdKL1hbx+My+&#10;JqHZtyG7atpf7woFj8PMfMMs0t404kydqy0reJxEIIgLq2suFXx9vj48g3AeWWNjmRT8koN0ORws&#10;MNH2wh903vlSBAi7BBVU3reJlK6oyKCb2JY4eN+2M+iD7EqpO7wEuGnkNIpiabDmsFBhSy8VFT+7&#10;k1HwV7tstd3k/pg/Hd6i7Xvs9lms1HjUZ3MQnnp/D/+311rBdDaD25lwBO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CqLcYAAADcAAAADwAAAAAAAAAAAAAAAACYAgAAZHJz&#10;L2Rvd25yZXYueG1sUEsFBgAAAAAEAAQA9QAAAIsDAAAAAA==&#10;" filled="f" stroked="f">
              <v:textbox inset="5.85pt,.7pt,5.85pt,.7pt">
                <w:txbxContent>
                  <w:p w14:paraId="770CBD5C" w14:textId="77777777" w:rsidR="00361354" w:rsidRPr="003E5FAC" w:rsidRDefault="00361354" w:rsidP="00981CD3">
                    <w:pPr>
                      <w:ind w:left="100" w:hangingChars="50" w:hanging="100"/>
                      <w:rPr>
                        <w:rFonts w:ascii="Century" w:hAnsi="Century"/>
                        <w:szCs w:val="20"/>
                      </w:rPr>
                    </w:pPr>
                    <w:r w:rsidRPr="003E5FAC">
                      <w:rPr>
                        <w:rFonts w:ascii="Century" w:hAnsi="Century"/>
                        <w:szCs w:val="20"/>
                      </w:rPr>
                      <w:t>: Quality Control Section(s) for DOC/PSF</w:t>
                    </w:r>
                  </w:p>
                </w:txbxContent>
              </v:textbox>
            </v:shape>
          </v:group>
        </w:pict>
      </w:r>
      <w:r w:rsidR="00A33244" w:rsidRPr="00C95BEF">
        <w:rPr>
          <w:rFonts w:ascii="Century" w:hAnsi="Century"/>
        </w:rPr>
        <w:br w:type="page"/>
      </w:r>
      <w:r w:rsidR="00A33244" w:rsidRPr="00C95BEF">
        <w:rPr>
          <w:rFonts w:ascii="Century" w:hAnsi="Century"/>
          <w:sz w:val="36"/>
          <w:szCs w:val="36"/>
        </w:rPr>
        <w:lastRenderedPageBreak/>
        <w:t>5. Layout of the Administration Office</w:t>
      </w:r>
    </w:p>
    <w:p w14:paraId="74DDE6D3" w14:textId="77777777" w:rsidR="00A33244" w:rsidRPr="00C95BEF" w:rsidRDefault="00A33244" w:rsidP="00A33244">
      <w:pPr>
        <w:rPr>
          <w:rFonts w:ascii="Century" w:hAnsi="Century"/>
        </w:rPr>
      </w:pPr>
    </w:p>
    <w:p w14:paraId="7FED2D27" w14:textId="77777777" w:rsidR="00A33244" w:rsidRPr="00C95BEF" w:rsidRDefault="004C024A" w:rsidP="00A33244">
      <w:pPr>
        <w:rPr>
          <w:rFonts w:ascii="Century" w:hAnsi="Century"/>
        </w:rPr>
      </w:pPr>
      <w:r>
        <w:rPr>
          <w:rFonts w:ascii="Century" w:hAnsi="Century"/>
          <w:noProof/>
          <w:sz w:val="36"/>
          <w:szCs w:val="36"/>
        </w:rPr>
        <w:pict w14:anchorId="78E7D5F0">
          <v:shape id="_x0000_s2807" type="#_x0000_t202" style="position:absolute;left:0;text-align:left;margin-left:167.7pt;margin-top:12.45pt;width:73.95pt;height:15.75pt;z-index:251658275" filled="f" stroked="f">
            <v:textbox style="mso-next-textbox:#_x0000_s2807" inset="5.85pt,.7pt,5.85pt,.7pt">
              <w:txbxContent>
                <w:p w14:paraId="4F81A9D7" w14:textId="77777777" w:rsidR="00361354" w:rsidRPr="003E5FAC" w:rsidRDefault="00361354" w:rsidP="00A33244">
                  <w:pPr>
                    <w:rPr>
                      <w:rFonts w:ascii="Century" w:hAnsi="Century"/>
                      <w:sz w:val="24"/>
                      <w:szCs w:val="24"/>
                    </w:rPr>
                  </w:pPr>
                  <w:r w:rsidRPr="003E5FAC">
                    <w:rPr>
                      <w:rFonts w:ascii="Century" w:hAnsi="Century"/>
                      <w:sz w:val="24"/>
                      <w:szCs w:val="24"/>
                    </w:rPr>
                    <w:t>Restroom</w:t>
                  </w:r>
                  <w:r>
                    <w:rPr>
                      <w:rFonts w:ascii="Century" w:hAnsi="Century" w:hint="eastAsia"/>
                      <w:sz w:val="24"/>
                      <w:szCs w:val="24"/>
                    </w:rPr>
                    <w:t>s</w:t>
                  </w:r>
                </w:p>
              </w:txbxContent>
            </v:textbox>
          </v:shape>
        </w:pict>
      </w:r>
      <w:r>
        <w:rPr>
          <w:rFonts w:ascii="Century" w:hAnsi="Century"/>
          <w:noProof/>
          <w:sz w:val="36"/>
          <w:szCs w:val="36"/>
        </w:rPr>
        <w:pict w14:anchorId="710743C8">
          <v:rect id="_x0000_s2705" style="position:absolute;left:0;text-align:left;margin-left:89.85pt;margin-top:7.95pt;width:499.5pt;height:148.5pt;z-index:251658244">
            <v:textbox inset="5.85pt,.7pt,5.85pt,.7pt"/>
          </v:rect>
        </w:pict>
      </w:r>
      <w:r>
        <w:rPr>
          <w:rFonts w:ascii="Century" w:hAnsi="Century"/>
          <w:noProof/>
          <w:sz w:val="36"/>
          <w:szCs w:val="36"/>
        </w:rPr>
        <w:pict w14:anchorId="3EC04991">
          <v:rect id="_x0000_s2816" style="position:absolute;left:0;text-align:left;margin-left:487.35pt;margin-top:7.95pt;width:101.85pt;height:60pt;z-index:251658284" fillcolor="none">
            <v:fill r:id="rId12" o:title="右上がり対角線 (太)" type="pattern"/>
            <v:textbox inset="5.85pt,.7pt,5.85pt,.7pt"/>
          </v:rect>
        </w:pict>
      </w:r>
      <w:r>
        <w:rPr>
          <w:rFonts w:ascii="Century" w:hAnsi="Century"/>
          <w:noProof/>
          <w:sz w:val="36"/>
          <w:szCs w:val="36"/>
        </w:rPr>
        <w:pict w14:anchorId="71D30788">
          <v:rect id="_x0000_s2812" style="position:absolute;left:0;text-align:left;margin-left:487.2pt;margin-top:7.95pt;width:102pt;height:60pt;z-index:251658280">
            <v:textbox inset="5.85pt,.7pt,5.85pt,.7pt"/>
          </v:rect>
        </w:pict>
      </w:r>
      <w:r>
        <w:rPr>
          <w:rFonts w:ascii="Century" w:hAnsi="Century"/>
          <w:noProof/>
          <w:sz w:val="36"/>
          <w:szCs w:val="36"/>
        </w:rPr>
        <w:pict w14:anchorId="47D4CDAA">
          <v:rect id="_x0000_s2811" style="position:absolute;left:0;text-align:left;margin-left:390.45pt;margin-top:7.95pt;width:61.5pt;height:60pt;z-index:251658279">
            <v:textbox inset="5.85pt,.7pt,5.85pt,.7pt"/>
          </v:rect>
        </w:pict>
      </w:r>
      <w:r>
        <w:rPr>
          <w:rFonts w:ascii="Century" w:hAnsi="Century"/>
          <w:noProof/>
          <w:sz w:val="36"/>
          <w:szCs w:val="36"/>
        </w:rPr>
        <w:pict w14:anchorId="49E2C3E8">
          <v:rect id="_x0000_s2810" style="position:absolute;left:0;text-align:left;margin-left:235.95pt;margin-top:7.95pt;width:154.5pt;height:60pt;z-index:251658278">
            <v:textbox inset="5.85pt,.7pt,5.85pt,.7pt"/>
          </v:rect>
        </w:pict>
      </w:r>
      <w:r>
        <w:rPr>
          <w:rFonts w:ascii="Century" w:hAnsi="Century"/>
          <w:noProof/>
          <w:sz w:val="36"/>
          <w:szCs w:val="36"/>
        </w:rPr>
        <w:pict w14:anchorId="1B826A42">
          <v:rect id="_x0000_s2806" style="position:absolute;left:0;text-align:left;margin-left:199.95pt;margin-top:7.95pt;width:36pt;height:60pt;z-index:251658274">
            <v:textbox inset="5.85pt,.7pt,5.85pt,.7pt"/>
          </v:rect>
        </w:pict>
      </w:r>
      <w:r>
        <w:rPr>
          <w:rFonts w:ascii="Century" w:hAnsi="Century"/>
          <w:noProof/>
          <w:sz w:val="36"/>
          <w:szCs w:val="36"/>
        </w:rPr>
        <w:pict w14:anchorId="75332AAF">
          <v:rect id="_x0000_s2782" style="position:absolute;left:0;text-align:left;margin-left:89.7pt;margin-top:7.95pt;width:77.25pt;height:60pt;z-index:251658260">
            <v:textbox inset="5.85pt,.7pt,5.85pt,.7pt"/>
          </v:rect>
        </w:pict>
      </w:r>
      <w:r>
        <w:rPr>
          <w:rFonts w:ascii="Century" w:hAnsi="Century"/>
          <w:noProof/>
          <w:sz w:val="36"/>
          <w:szCs w:val="36"/>
        </w:rPr>
        <w:pict w14:anchorId="46F96B11">
          <v:shape id="_x0000_s2776" type="#_x0000_t202" style="position:absolute;left:0;text-align:left;margin-left:584.7pt;margin-top:10.95pt;width:59.25pt;height:51pt;z-index:251658254" filled="f" stroked="f">
            <v:textbox style="mso-next-textbox:#_x0000_s2776" inset="5.85pt,.7pt,5.85pt,.7pt">
              <w:txbxContent>
                <w:p w14:paraId="6C54E94B" w14:textId="77777777" w:rsidR="00361354" w:rsidRPr="003E5FAC" w:rsidRDefault="00361354" w:rsidP="00A33244">
                  <w:pPr>
                    <w:snapToGrid w:val="0"/>
                    <w:rPr>
                      <w:rFonts w:ascii="Century" w:hAnsi="Century"/>
                      <w:sz w:val="16"/>
                      <w:szCs w:val="16"/>
                    </w:rPr>
                  </w:pPr>
                  <w:r w:rsidRPr="003E5FAC">
                    <w:rPr>
                      <w:rFonts w:ascii="Century" w:hAnsi="Century"/>
                      <w:sz w:val="16"/>
                      <w:szCs w:val="16"/>
                    </w:rPr>
                    <w:t>Smoking</w:t>
                  </w:r>
                  <w:r w:rsidRPr="003E5FAC">
                    <w:rPr>
                      <w:rFonts w:ascii="Century" w:hAnsi="Century"/>
                      <w:sz w:val="16"/>
                      <w:szCs w:val="16"/>
                    </w:rPr>
                    <w:br/>
                    <w:t>Area</w:t>
                  </w:r>
                </w:p>
              </w:txbxContent>
            </v:textbox>
          </v:shape>
        </w:pict>
      </w:r>
      <w:r>
        <w:rPr>
          <w:rFonts w:ascii="Century" w:hAnsi="Century"/>
          <w:noProof/>
          <w:sz w:val="36"/>
          <w:szCs w:val="36"/>
        </w:rPr>
        <w:pict w14:anchorId="698D4FCD">
          <v:rect id="_x0000_s2775" style="position:absolute;left:0;text-align:left;margin-left:589.2pt;margin-top:7.95pt;width:38.25pt;height:27.75pt;z-index:251658253">
            <v:textbox style="mso-next-textbox:#_x0000_s2775" inset="5.85pt,.7pt,5.85pt,.7pt">
              <w:txbxContent>
                <w:p w14:paraId="20DE10A2" w14:textId="77777777" w:rsidR="00361354" w:rsidRPr="00CC2295" w:rsidRDefault="00361354" w:rsidP="00A33244"/>
              </w:txbxContent>
            </v:textbox>
          </v:rect>
        </w:pict>
      </w:r>
      <w:r>
        <w:rPr>
          <w:rFonts w:ascii="Century" w:hAnsi="Century"/>
          <w:noProof/>
          <w:sz w:val="36"/>
          <w:szCs w:val="36"/>
        </w:rPr>
        <w:pict w14:anchorId="6D3B6980">
          <v:group id="_x0000_s2768" style="position:absolute;left:0;text-align:left;margin-left:589.2pt;margin-top:7.95pt;width:38.25pt;height:144.75pt;z-index:251658252" coordorigin="13485,2940" coordsize="765,2895">
            <v:rect id="_x0000_s2769" style="position:absolute;left:13485;top:2940;width:765;height:2895">
              <v:textbox inset="5.85pt,.7pt,5.85pt,.7pt"/>
            </v:rect>
            <v:shape id="_x0000_s2770" type="#_x0000_t32" style="position:absolute;left:13485;top:4620;width:765;height:0;flip:x" o:connectortype="straight"/>
            <v:shape id="_x0000_s2771" type="#_x0000_t32" style="position:absolute;left:13485;top:4860;width:765;height:0;flip:x" o:connectortype="straight"/>
            <v:shape id="_x0000_s2772" type="#_x0000_t32" style="position:absolute;left:13485;top:5100;width:765;height:0;flip:x" o:connectortype="straight"/>
            <v:shape id="_x0000_s2773" type="#_x0000_t32" style="position:absolute;left:13485;top:5340;width:765;height:0;flip:x" o:connectortype="straight"/>
            <v:shape id="_x0000_s2774" type="#_x0000_t32" style="position:absolute;left:13485;top:5580;width:765;height:0;flip:x" o:connectortype="straight"/>
          </v:group>
        </w:pict>
      </w:r>
    </w:p>
    <w:p w14:paraId="48EA1ECA" w14:textId="77777777" w:rsidR="00A33244" w:rsidRPr="00C95BEF" w:rsidRDefault="004C024A" w:rsidP="00A33244">
      <w:pPr>
        <w:rPr>
          <w:rFonts w:ascii="Century" w:hAnsi="Century"/>
        </w:rPr>
      </w:pPr>
      <w:r>
        <w:rPr>
          <w:rFonts w:ascii="Century" w:hAnsi="Century"/>
          <w:noProof/>
        </w:rPr>
        <w:pict w14:anchorId="1B4B4146">
          <v:shape id="_x0000_s2817" type="#_x0000_t202" style="position:absolute;left:0;text-align:left;margin-left:507.6pt;margin-top:10.95pt;width:67.5pt;height:24pt;z-index:251658285" stroked="f">
            <v:textbox style="mso-next-textbox:#_x0000_s2817" inset="5.85pt,.7pt,5.85pt,.7pt">
              <w:txbxContent>
                <w:p w14:paraId="28584174" w14:textId="77777777" w:rsidR="00361354" w:rsidRPr="003E5FAC" w:rsidRDefault="00361354" w:rsidP="00981CD3">
                  <w:pPr>
                    <w:ind w:left="120" w:hangingChars="50" w:hanging="120"/>
                    <w:jc w:val="center"/>
                    <w:rPr>
                      <w:rFonts w:ascii="Century" w:hAnsi="Century"/>
                      <w:sz w:val="24"/>
                      <w:szCs w:val="24"/>
                    </w:rPr>
                  </w:pPr>
                  <w:r w:rsidRPr="003E5FAC">
                    <w:rPr>
                      <w:rFonts w:ascii="Century" w:hAnsi="Century"/>
                      <w:sz w:val="24"/>
                      <w:szCs w:val="24"/>
                    </w:rPr>
                    <w:t>Clinic</w:t>
                  </w:r>
                </w:p>
              </w:txbxContent>
            </v:textbox>
          </v:shape>
        </w:pict>
      </w:r>
      <w:r>
        <w:rPr>
          <w:rFonts w:ascii="Century" w:hAnsi="Century"/>
          <w:noProof/>
        </w:rPr>
        <w:pict w14:anchorId="3113D1F4">
          <v:shape id="_x0000_s2815" type="#_x0000_t202" style="position:absolute;left:0;text-align:left;margin-left:447.45pt;margin-top:7.2pt;width:45.75pt;height:41.25pt;z-index:251658283" filled="f" stroked="f">
            <v:textbox style="mso-next-textbox:#_x0000_s2815" inset="5.85pt,.7pt,5.85pt,.7pt">
              <w:txbxContent>
                <w:p w14:paraId="4155961E" w14:textId="77777777" w:rsidR="00361354" w:rsidRPr="003E5FAC" w:rsidRDefault="00361354" w:rsidP="00981CD3">
                  <w:pPr>
                    <w:snapToGrid w:val="0"/>
                    <w:ind w:left="100" w:hangingChars="50" w:hanging="100"/>
                    <w:rPr>
                      <w:rFonts w:ascii="Century" w:hAnsi="Century"/>
                      <w:szCs w:val="20"/>
                    </w:rPr>
                  </w:pPr>
                  <w:r w:rsidRPr="003E5FAC">
                    <w:rPr>
                      <w:rFonts w:ascii="Century" w:hAnsi="Century"/>
                      <w:szCs w:val="20"/>
                    </w:rPr>
                    <w:t>Locker Room</w:t>
                  </w:r>
                </w:p>
              </w:txbxContent>
            </v:textbox>
          </v:shape>
        </w:pict>
      </w:r>
      <w:r>
        <w:rPr>
          <w:rFonts w:ascii="Century" w:hAnsi="Century"/>
          <w:noProof/>
        </w:rPr>
        <w:pict w14:anchorId="606A47F8">
          <v:shape id="_x0000_s2814" type="#_x0000_t202" style="position:absolute;left:0;text-align:left;margin-left:391.2pt;margin-top:10.95pt;width:65.25pt;height:28.5pt;z-index:251658282" filled="f" stroked="f">
            <v:textbox style="mso-next-textbox:#_x0000_s2814" inset="5.85pt,.7pt,5.85pt,.7pt">
              <w:txbxContent>
                <w:p w14:paraId="667A44BB" w14:textId="77777777" w:rsidR="00361354" w:rsidRPr="003E5FAC" w:rsidRDefault="00361354" w:rsidP="00981CD3">
                  <w:pPr>
                    <w:ind w:left="120" w:hangingChars="50" w:hanging="120"/>
                    <w:rPr>
                      <w:rFonts w:ascii="Century" w:hAnsi="Century"/>
                      <w:sz w:val="24"/>
                      <w:szCs w:val="24"/>
                    </w:rPr>
                  </w:pPr>
                  <w:r w:rsidRPr="003E5FAC">
                    <w:rPr>
                      <w:rFonts w:ascii="Century" w:hAnsi="Century"/>
                      <w:sz w:val="24"/>
                      <w:szCs w:val="24"/>
                    </w:rPr>
                    <w:t>IT Room</w:t>
                  </w:r>
                </w:p>
              </w:txbxContent>
            </v:textbox>
          </v:shape>
        </w:pict>
      </w:r>
      <w:r>
        <w:rPr>
          <w:rFonts w:ascii="Century" w:hAnsi="Century"/>
          <w:noProof/>
        </w:rPr>
        <w:pict w14:anchorId="6857D620">
          <v:shape id="_x0000_s2813" type="#_x0000_t202" style="position:absolute;left:0;text-align:left;margin-left:266.7pt;margin-top:10.2pt;width:93.75pt;height:28.5pt;z-index:251658281" filled="f" stroked="f">
            <v:textbox style="mso-next-textbox:#_x0000_s2813" inset="5.85pt,.7pt,5.85pt,.7pt">
              <w:txbxContent>
                <w:p w14:paraId="038CBF5C" w14:textId="77777777" w:rsidR="00361354" w:rsidRPr="003E5FAC" w:rsidRDefault="00361354" w:rsidP="00981CD3">
                  <w:pPr>
                    <w:ind w:left="120" w:hangingChars="50" w:hanging="120"/>
                    <w:rPr>
                      <w:rFonts w:ascii="Century" w:hAnsi="Century"/>
                      <w:sz w:val="24"/>
                      <w:szCs w:val="24"/>
                    </w:rPr>
                  </w:pPr>
                  <w:r w:rsidRPr="003E5FAC">
                    <w:rPr>
                      <w:rFonts w:ascii="Century" w:hAnsi="Century"/>
                      <w:sz w:val="24"/>
                      <w:szCs w:val="24"/>
                    </w:rPr>
                    <w:t>Meeting Room</w:t>
                  </w:r>
                </w:p>
              </w:txbxContent>
            </v:textbox>
          </v:shape>
        </w:pict>
      </w:r>
      <w:r>
        <w:rPr>
          <w:rFonts w:ascii="Century" w:hAnsi="Century"/>
          <w:noProof/>
        </w:rPr>
        <w:pict w14:anchorId="0CBE6C16">
          <v:shape id="_x0000_s2789" type="#_x0000_t32" style="position:absolute;left:0;text-align:left;margin-left:146.55pt;margin-top:7.95pt;width:0;height:36pt;z-index:251658262" o:connectortype="straight" strokeweight="3pt">
            <v:stroke endarrow="block"/>
          </v:shape>
        </w:pict>
      </w:r>
      <w:r>
        <w:rPr>
          <w:rFonts w:ascii="Century" w:hAnsi="Century"/>
          <w:noProof/>
        </w:rPr>
        <w:pict w14:anchorId="00452F09">
          <v:group id="_x0000_s2783" style="position:absolute;left:0;text-align:left;margin-left:89.7pt;margin-top:11.7pt;width:77.25pt;height:38.25pt;z-index:251658261" coordorigin="3495,3375" coordsize="1545,765">
            <v:shape id="_x0000_s2784" type="#_x0000_t32" style="position:absolute;left:3495;top:3375;width:1545;height:0" o:connectortype="straight"/>
            <v:shape id="_x0000_s2785" type="#_x0000_t32" style="position:absolute;left:3495;top:3570;width:1545;height:0" o:connectortype="straight"/>
            <v:shape id="_x0000_s2786" type="#_x0000_t32" style="position:absolute;left:3495;top:3765;width:1545;height:0" o:connectortype="straight"/>
            <v:shape id="_x0000_s2787" type="#_x0000_t32" style="position:absolute;left:3495;top:3960;width:1545;height:0" o:connectortype="straight"/>
            <v:shape id="_x0000_s2788" type="#_x0000_t32" style="position:absolute;left:4230;top:3375;width:0;height:765" o:connectortype="straight" strokeweight="2pt"/>
          </v:group>
        </w:pict>
      </w:r>
    </w:p>
    <w:p w14:paraId="58ABFB55" w14:textId="77777777" w:rsidR="00A33244" w:rsidRPr="00C95BEF" w:rsidRDefault="004C024A" w:rsidP="00A33244">
      <w:pPr>
        <w:rPr>
          <w:rFonts w:ascii="Century" w:hAnsi="Century"/>
        </w:rPr>
      </w:pPr>
      <w:r>
        <w:rPr>
          <w:rFonts w:ascii="Century" w:hAnsi="Century"/>
          <w:noProof/>
        </w:rPr>
        <w:pict w14:anchorId="792A11BB">
          <v:shape id="_x0000_s2808" type="#_x0000_t202" style="position:absolute;left:0;text-align:left;margin-left:163.25pt;margin-top:2.7pt;width:45pt;height:24pt;z-index:251658276" filled="f" stroked="f">
            <v:textbox inset="5.85pt,.7pt,5.85pt,.7pt">
              <w:txbxContent>
                <w:p w14:paraId="160BC89C" w14:textId="77777777" w:rsidR="00361354" w:rsidRPr="003E5FAC" w:rsidRDefault="00361354" w:rsidP="00A33244">
                  <w:pPr>
                    <w:rPr>
                      <w:rFonts w:ascii="Century" w:hAnsi="Century"/>
                      <w:sz w:val="10"/>
                      <w:szCs w:val="10"/>
                    </w:rPr>
                  </w:pPr>
                  <w:r w:rsidRPr="003E5FAC">
                    <w:rPr>
                      <w:rFonts w:ascii="Century" w:hAnsi="Century"/>
                      <w:sz w:val="16"/>
                      <w:szCs w:val="16"/>
                    </w:rPr>
                    <w:t>G</w:t>
                  </w:r>
                  <w:r w:rsidRPr="003E5FAC">
                    <w:rPr>
                      <w:rFonts w:ascii="Century" w:hAnsi="Century"/>
                      <w:sz w:val="11"/>
                      <w:szCs w:val="11"/>
                    </w:rPr>
                    <w:t>entleme</w:t>
                  </w:r>
                  <w:r w:rsidRPr="003E5FAC">
                    <w:rPr>
                      <w:rFonts w:ascii="Century" w:hAnsi="Century"/>
                      <w:sz w:val="10"/>
                      <w:szCs w:val="10"/>
                    </w:rPr>
                    <w:t>n</w:t>
                  </w:r>
                </w:p>
              </w:txbxContent>
            </v:textbox>
          </v:shape>
        </w:pict>
      </w:r>
      <w:r>
        <w:rPr>
          <w:rFonts w:ascii="Century" w:hAnsi="Century"/>
          <w:noProof/>
        </w:rPr>
        <w:pict w14:anchorId="5DF72C3E">
          <v:shape id="_x0000_s2820" type="#_x0000_t202" style="position:absolute;left:0;text-align:left;margin-left:448.2pt;margin-top:14.7pt;width:56.25pt;height:20.25pt;z-index:251658288" filled="f" stroked="f">
            <v:textbox style="mso-next-textbox:#_x0000_s2820" inset="5.85pt,.7pt,5.85pt,.7pt">
              <w:txbxContent>
                <w:p w14:paraId="0BF110C6" w14:textId="77777777" w:rsidR="00361354" w:rsidRPr="003E5FAC" w:rsidRDefault="00361354" w:rsidP="00981CD3">
                  <w:pPr>
                    <w:snapToGrid w:val="0"/>
                    <w:ind w:left="80" w:hangingChars="50" w:hanging="80"/>
                    <w:rPr>
                      <w:rFonts w:ascii="Century" w:hAnsi="Century"/>
                      <w:sz w:val="16"/>
                      <w:szCs w:val="16"/>
                    </w:rPr>
                  </w:pPr>
                  <w:r w:rsidRPr="003E5FAC">
                    <w:rPr>
                      <w:rFonts w:ascii="Century" w:hAnsi="Century"/>
                      <w:sz w:val="16"/>
                      <w:szCs w:val="16"/>
                    </w:rPr>
                    <w:t>(Ladies)</w:t>
                  </w:r>
                </w:p>
              </w:txbxContent>
            </v:textbox>
          </v:shape>
        </w:pict>
      </w:r>
      <w:r>
        <w:rPr>
          <w:rFonts w:ascii="Century" w:hAnsi="Century"/>
          <w:noProof/>
        </w:rPr>
        <w:pict w14:anchorId="6E6931BE">
          <v:shape id="_x0000_s2809" type="#_x0000_t202" style="position:absolute;left:0;text-align:left;margin-left:199.35pt;margin-top:2.7pt;width:36.6pt;height:24pt;z-index:251658277" filled="f" stroked="f">
            <v:textbox style="mso-next-textbox:#_x0000_s2809" inset="5.85pt,.7pt,5.85pt,.7pt">
              <w:txbxContent>
                <w:p w14:paraId="0D0C7651" w14:textId="77777777" w:rsidR="00361354" w:rsidRPr="003E5FAC" w:rsidRDefault="00361354" w:rsidP="00A33244">
                  <w:pPr>
                    <w:rPr>
                      <w:rFonts w:ascii="Century" w:hAnsi="Century"/>
                      <w:sz w:val="16"/>
                      <w:szCs w:val="16"/>
                    </w:rPr>
                  </w:pPr>
                  <w:r w:rsidRPr="003E5FAC">
                    <w:rPr>
                      <w:rFonts w:ascii="Century" w:hAnsi="Century"/>
                      <w:sz w:val="16"/>
                      <w:szCs w:val="16"/>
                    </w:rPr>
                    <w:t>Ladies</w:t>
                  </w:r>
                </w:p>
              </w:txbxContent>
            </v:textbox>
          </v:shape>
        </w:pict>
      </w:r>
    </w:p>
    <w:p w14:paraId="58D5BE73" w14:textId="77777777" w:rsidR="00A33244" w:rsidRPr="00C95BEF" w:rsidRDefault="004C024A" w:rsidP="00A33244">
      <w:pPr>
        <w:rPr>
          <w:rFonts w:ascii="Century" w:hAnsi="Century"/>
        </w:rPr>
      </w:pPr>
      <w:r>
        <w:rPr>
          <w:rFonts w:ascii="Century" w:hAnsi="Century"/>
          <w:noProof/>
          <w:sz w:val="36"/>
          <w:szCs w:val="36"/>
        </w:rPr>
        <w:pict w14:anchorId="54A64374">
          <v:shape id="_x0000_s2819" type="#_x0000_t202" style="position:absolute;left:0;text-align:left;margin-left:487.35pt;margin-top:16.2pt;width:102pt;height:20.25pt;z-index:251658287" filled="f" stroked="f">
            <v:textbox style="mso-next-textbox:#_x0000_s2819" inset="5.85pt,.7pt,5.85pt,.7pt">
              <w:txbxContent>
                <w:p w14:paraId="220A6F1F" w14:textId="77777777" w:rsidR="00361354" w:rsidRPr="003E5FAC" w:rsidRDefault="00361354" w:rsidP="00A33244">
                  <w:pPr>
                    <w:rPr>
                      <w:rFonts w:ascii="Century" w:hAnsi="Century"/>
                      <w:sz w:val="24"/>
                      <w:szCs w:val="24"/>
                    </w:rPr>
                  </w:pPr>
                  <w:r w:rsidRPr="003E5FAC">
                    <w:rPr>
                      <w:rFonts w:ascii="Century" w:hAnsi="Century"/>
                      <w:sz w:val="24"/>
                      <w:szCs w:val="24"/>
                    </w:rPr>
                    <w:t>Emergency Exit</w:t>
                  </w:r>
                </w:p>
              </w:txbxContent>
            </v:textbox>
          </v:shape>
        </w:pict>
      </w:r>
      <w:r>
        <w:rPr>
          <w:rFonts w:ascii="Century" w:hAnsi="Century"/>
          <w:noProof/>
          <w:sz w:val="36"/>
          <w:szCs w:val="36"/>
        </w:rPr>
        <w:pict w14:anchorId="097695AE">
          <v:shape id="_x0000_s2781" type="#_x0000_t32" style="position:absolute;left:0;text-align:left;margin-left:89.7pt;margin-top:13.95pt;width:499.5pt;height:0;z-index:251658259" o:connectortype="straight"/>
        </w:pict>
      </w:r>
      <w:r>
        <w:rPr>
          <w:rFonts w:ascii="Century" w:hAnsi="Century"/>
          <w:noProof/>
          <w:sz w:val="36"/>
          <w:szCs w:val="36"/>
        </w:rPr>
        <w:pict w14:anchorId="2558F434">
          <v:shape id="_x0000_s2764" type="#_x0000_t202" style="position:absolute;left:0;text-align:left;margin-left:37.2pt;margin-top:10.95pt;width:42pt;height:39pt;z-index:251658248" filled="f" stroked="f">
            <v:textbox inset="5.85pt,.7pt,5.85pt,.7pt">
              <w:txbxContent>
                <w:p w14:paraId="46A9954B" w14:textId="77777777" w:rsidR="00361354" w:rsidRPr="003E5FAC" w:rsidRDefault="00361354" w:rsidP="00A33244">
                  <w:pPr>
                    <w:rPr>
                      <w:rFonts w:ascii="Century" w:hAnsi="Century"/>
                      <w:sz w:val="32"/>
                      <w:szCs w:val="32"/>
                    </w:rPr>
                  </w:pPr>
                  <w:r w:rsidRPr="003E5FAC">
                    <w:rPr>
                      <w:rFonts w:ascii="Century" w:hAnsi="Century"/>
                      <w:sz w:val="32"/>
                      <w:szCs w:val="32"/>
                    </w:rPr>
                    <w:t>2F</w:t>
                  </w:r>
                </w:p>
              </w:txbxContent>
            </v:textbox>
          </v:shape>
        </w:pict>
      </w:r>
      <w:r>
        <w:rPr>
          <w:rFonts w:ascii="Century" w:hAnsi="Century"/>
          <w:noProof/>
          <w:sz w:val="36"/>
          <w:szCs w:val="36"/>
        </w:rPr>
        <w:pict w14:anchorId="609D2703">
          <v:shape id="_x0000_s2822" type="#_x0000_t202" style="position:absolute;left:0;text-align:left;margin-left:126.45pt;margin-top:10.75pt;width:42.75pt;height:18.75pt;z-index:251658290" filled="f" stroked="f">
            <v:textbox inset="5.85pt,.7pt,5.85pt,.7pt">
              <w:txbxContent>
                <w:p w14:paraId="5DEBC67A" w14:textId="77777777" w:rsidR="00361354" w:rsidRPr="003E5FAC" w:rsidRDefault="00361354" w:rsidP="00A33244">
                  <w:pPr>
                    <w:rPr>
                      <w:rFonts w:ascii="Century" w:hAnsi="Century"/>
                    </w:rPr>
                  </w:pPr>
                  <w:r w:rsidRPr="003E5FAC">
                    <w:rPr>
                      <w:rFonts w:ascii="Century" w:hAnsi="Century"/>
                    </w:rPr>
                    <w:t>Stairs</w:t>
                  </w:r>
                </w:p>
              </w:txbxContent>
            </v:textbox>
          </v:shape>
        </w:pict>
      </w:r>
    </w:p>
    <w:p w14:paraId="1AF82210" w14:textId="77777777" w:rsidR="00A33244" w:rsidRPr="00C95BEF" w:rsidRDefault="00A33244" w:rsidP="00A33244">
      <w:pPr>
        <w:rPr>
          <w:rFonts w:ascii="Century" w:hAnsi="Century"/>
        </w:rPr>
      </w:pPr>
    </w:p>
    <w:p w14:paraId="3C3F82F3" w14:textId="77777777" w:rsidR="00A33244" w:rsidRPr="00C95BEF" w:rsidRDefault="004C024A" w:rsidP="00A33244">
      <w:pPr>
        <w:rPr>
          <w:rFonts w:ascii="Century" w:hAnsi="Century"/>
        </w:rPr>
      </w:pPr>
      <w:r>
        <w:rPr>
          <w:rFonts w:ascii="Century" w:hAnsi="Century"/>
          <w:noProof/>
        </w:rPr>
        <w:pict w14:anchorId="07EE79CE">
          <v:rect id="_x0000_s2766" style="position:absolute;left:0;text-align:left;margin-left:208.95pt;margin-top:1.95pt;width:380.25pt;height:64.5pt;z-index:251658250" fillcolor="black">
            <v:fill r:id="rId12" o:title="右上がり対角線 (太)" type="pattern"/>
            <v:textbox inset="5.85pt,.7pt,5.85pt,.7pt"/>
          </v:rect>
        </w:pict>
      </w:r>
    </w:p>
    <w:p w14:paraId="6B8F7486" w14:textId="77777777" w:rsidR="00A33244" w:rsidRPr="00C95BEF" w:rsidRDefault="004C024A" w:rsidP="00A33244">
      <w:pPr>
        <w:rPr>
          <w:rFonts w:ascii="Century" w:hAnsi="Century"/>
        </w:rPr>
      </w:pPr>
      <w:r>
        <w:rPr>
          <w:rFonts w:ascii="Century" w:hAnsi="Century"/>
          <w:noProof/>
        </w:rPr>
        <w:pict w14:anchorId="62C393E6">
          <v:shape id="_x0000_s2767" type="#_x0000_t202" style="position:absolute;left:0;text-align:left;margin-left:234.45pt;margin-top:166.95pt;width:333.75pt;height:28.5pt;z-index:251658251;mso-position-horizontal-relative:margin;mso-position-vertical-relative:margin" stroked="f">
            <v:textbox inset="5.85pt,.7pt,5.85pt,.7pt">
              <w:txbxContent>
                <w:p w14:paraId="1D75C9AC" w14:textId="77777777" w:rsidR="00361354" w:rsidRPr="003E5FAC" w:rsidRDefault="00361354" w:rsidP="00A33244">
                  <w:pPr>
                    <w:jc w:val="center"/>
                    <w:rPr>
                      <w:rFonts w:ascii="Century" w:hAnsi="Century"/>
                      <w:sz w:val="28"/>
                      <w:szCs w:val="28"/>
                    </w:rPr>
                  </w:pPr>
                  <w:r w:rsidRPr="003E5FAC">
                    <w:rPr>
                      <w:rFonts w:ascii="Century" w:hAnsi="Century"/>
                      <w:sz w:val="28"/>
                      <w:szCs w:val="28"/>
                    </w:rPr>
                    <w:t>Office room</w:t>
                  </w:r>
                </w:p>
              </w:txbxContent>
            </v:textbox>
            <w10:wrap anchorx="margin" anchory="margin"/>
          </v:shape>
        </w:pict>
      </w:r>
    </w:p>
    <w:p w14:paraId="7976271F" w14:textId="77777777" w:rsidR="00A33244" w:rsidRPr="00C95BEF" w:rsidRDefault="00A33244" w:rsidP="00A33244">
      <w:pPr>
        <w:rPr>
          <w:rFonts w:ascii="Century" w:hAnsi="Century"/>
        </w:rPr>
      </w:pPr>
    </w:p>
    <w:p w14:paraId="44C7C693" w14:textId="77777777" w:rsidR="00A33244" w:rsidRPr="00C95BEF" w:rsidRDefault="004C024A" w:rsidP="00A33244">
      <w:pPr>
        <w:rPr>
          <w:rFonts w:ascii="Century" w:hAnsi="Century"/>
        </w:rPr>
      </w:pPr>
      <w:r>
        <w:rPr>
          <w:rFonts w:ascii="Century" w:hAnsi="Century"/>
          <w:noProof/>
        </w:rPr>
        <w:pict w14:anchorId="040DC403">
          <v:shape id="_x0000_s2762" type="#_x0000_t202" style="position:absolute;left:0;text-align:left;margin-left:589.2pt;margin-top:8.7pt;width:42.75pt;height:18.75pt;z-index:251658246" filled="f" stroked="f">
            <v:textbox inset="5.85pt,.7pt,5.85pt,.7pt">
              <w:txbxContent>
                <w:p w14:paraId="3F430F89" w14:textId="77777777" w:rsidR="00361354" w:rsidRPr="003E5FAC" w:rsidRDefault="00361354" w:rsidP="00A33244">
                  <w:pPr>
                    <w:rPr>
                      <w:rFonts w:ascii="Century" w:hAnsi="Century"/>
                    </w:rPr>
                  </w:pPr>
                  <w:r w:rsidRPr="003E5FAC">
                    <w:rPr>
                      <w:rFonts w:ascii="Century" w:hAnsi="Century"/>
                    </w:rPr>
                    <w:t>Stairs</w:t>
                  </w:r>
                </w:p>
              </w:txbxContent>
            </v:textbox>
          </v:shape>
        </w:pict>
      </w:r>
    </w:p>
    <w:p w14:paraId="3F19C80C" w14:textId="77777777" w:rsidR="00A33244" w:rsidRPr="00C95BEF" w:rsidRDefault="00A33244" w:rsidP="00A33244">
      <w:pPr>
        <w:rPr>
          <w:rFonts w:ascii="Century" w:hAnsi="Century"/>
        </w:rPr>
      </w:pPr>
    </w:p>
    <w:p w14:paraId="5B1C5B9C" w14:textId="77777777" w:rsidR="00A33244" w:rsidRPr="00C95BEF" w:rsidRDefault="00A33244" w:rsidP="00A33244">
      <w:pPr>
        <w:rPr>
          <w:rFonts w:ascii="Century" w:hAnsi="Century"/>
        </w:rPr>
      </w:pPr>
    </w:p>
    <w:p w14:paraId="69F3550C" w14:textId="77777777" w:rsidR="00A33244" w:rsidRPr="00C95BEF" w:rsidRDefault="004C024A" w:rsidP="00A33244">
      <w:pPr>
        <w:rPr>
          <w:rFonts w:ascii="Century" w:hAnsi="Century"/>
        </w:rPr>
      </w:pPr>
      <w:r>
        <w:rPr>
          <w:rFonts w:ascii="Century" w:hAnsi="Century"/>
          <w:noProof/>
        </w:rPr>
        <w:pict w14:anchorId="1F255852">
          <v:shape id="_x0000_s2799" type="#_x0000_t202" style="position:absolute;left:0;text-align:left;margin-left:168.45pt;margin-top:4.2pt;width:73.2pt;height:17.25pt;z-index:251658267" filled="f" stroked="f">
            <v:textbox inset="5.85pt,.7pt,5.85pt,.7pt">
              <w:txbxContent>
                <w:p w14:paraId="4872C135" w14:textId="77777777" w:rsidR="00361354" w:rsidRPr="003E5FAC" w:rsidRDefault="00361354" w:rsidP="00A33244">
                  <w:pPr>
                    <w:rPr>
                      <w:rFonts w:ascii="Century" w:hAnsi="Century"/>
                      <w:sz w:val="24"/>
                      <w:szCs w:val="24"/>
                    </w:rPr>
                  </w:pPr>
                  <w:r w:rsidRPr="003E5FAC">
                    <w:rPr>
                      <w:rFonts w:ascii="Century" w:hAnsi="Century"/>
                      <w:sz w:val="24"/>
                      <w:szCs w:val="24"/>
                    </w:rPr>
                    <w:t>Restroom</w:t>
                  </w:r>
                  <w:r>
                    <w:rPr>
                      <w:rFonts w:ascii="Century" w:hAnsi="Century" w:hint="eastAsia"/>
                      <w:sz w:val="24"/>
                      <w:szCs w:val="24"/>
                    </w:rPr>
                    <w:t>s</w:t>
                  </w:r>
                </w:p>
              </w:txbxContent>
            </v:textbox>
          </v:shape>
        </w:pict>
      </w:r>
      <w:r>
        <w:rPr>
          <w:rFonts w:ascii="Century" w:hAnsi="Century"/>
          <w:noProof/>
        </w:rPr>
        <w:pict w14:anchorId="76BA0239">
          <v:rect id="_x0000_s2802" style="position:absolute;left:0;text-align:left;margin-left:236.7pt;margin-top:-.3pt;width:147.75pt;height:60pt;z-index:251658270" fillcolor="black">
            <v:fill r:id="rId12" o:title="右上がり対角線 (太)" type="pattern"/>
            <v:textbox inset="5.85pt,.7pt,5.85pt,.7pt"/>
          </v:rect>
        </w:pict>
      </w:r>
      <w:r>
        <w:rPr>
          <w:rFonts w:ascii="Century" w:hAnsi="Century"/>
          <w:noProof/>
        </w:rPr>
        <w:pict w14:anchorId="58F44D00">
          <v:rect id="_x0000_s2798" style="position:absolute;left:0;text-align:left;margin-left:200.7pt;margin-top:-.3pt;width:36pt;height:60pt;z-index:251658266">
            <v:textbox inset="5.85pt,.7pt,5.85pt,.7pt"/>
          </v:rect>
        </w:pict>
      </w:r>
      <w:r>
        <w:rPr>
          <w:rFonts w:ascii="Century" w:hAnsi="Century"/>
          <w:noProof/>
        </w:rPr>
        <w:pict w14:anchorId="2F3AE26D">
          <v:rect id="_x0000_s2780" style="position:absolute;left:0;text-align:left;margin-left:89.7pt;margin-top:-.3pt;width:77.25pt;height:60pt;z-index:251658258">
            <v:textbox inset="5.85pt,.7pt,5.85pt,.7pt"/>
          </v:rect>
        </w:pict>
      </w:r>
      <w:r>
        <w:rPr>
          <w:rFonts w:ascii="Century" w:hAnsi="Century"/>
          <w:noProof/>
        </w:rPr>
        <w:pict w14:anchorId="010D38E2">
          <v:rect id="_x0000_s2763" style="position:absolute;left:0;text-align:left;margin-left:89.7pt;margin-top:-.3pt;width:499.5pt;height:150.75pt;z-index:251658247">
            <v:textbox inset="5.85pt,.7pt,5.85pt,.7pt"/>
          </v:rect>
        </w:pict>
      </w:r>
    </w:p>
    <w:p w14:paraId="3712A459" w14:textId="77777777" w:rsidR="00A33244" w:rsidRPr="00C95BEF" w:rsidRDefault="004C024A" w:rsidP="00A33244">
      <w:pPr>
        <w:rPr>
          <w:rFonts w:ascii="Century" w:hAnsi="Century"/>
        </w:rPr>
      </w:pPr>
      <w:r>
        <w:rPr>
          <w:rFonts w:ascii="Century" w:hAnsi="Century"/>
          <w:noProof/>
        </w:rPr>
        <w:pict w14:anchorId="734BDBF0">
          <v:shape id="_x0000_s2803" type="#_x0000_t202" style="position:absolute;left:0;text-align:left;margin-left:255.45pt;margin-top:271.2pt;width:108pt;height:35.25pt;z-index:251658271;mso-position-horizontal-relative:margin;mso-position-vertical-relative:margin" stroked="f">
            <v:textbox inset="5.85pt,.7pt,5.85pt,.7pt">
              <w:txbxContent>
                <w:p w14:paraId="2167F19E" w14:textId="77777777" w:rsidR="00361354" w:rsidRPr="003E5FAC" w:rsidRDefault="00361354" w:rsidP="00A33244">
                  <w:pPr>
                    <w:jc w:val="center"/>
                    <w:rPr>
                      <w:rFonts w:ascii="Century" w:hAnsi="Century"/>
                      <w:sz w:val="28"/>
                      <w:szCs w:val="28"/>
                    </w:rPr>
                  </w:pPr>
                  <w:r>
                    <w:rPr>
                      <w:rFonts w:ascii="Century" w:hAnsi="Century" w:hint="eastAsia"/>
                      <w:sz w:val="28"/>
                      <w:szCs w:val="28"/>
                    </w:rPr>
                    <w:t>Conference</w:t>
                  </w:r>
                  <w:r w:rsidRPr="003E5FAC">
                    <w:rPr>
                      <w:rFonts w:ascii="Century" w:hAnsi="Century"/>
                      <w:sz w:val="28"/>
                      <w:szCs w:val="28"/>
                    </w:rPr>
                    <w:t xml:space="preserve"> </w:t>
                  </w:r>
                  <w:r>
                    <w:rPr>
                      <w:rFonts w:ascii="Century" w:hAnsi="Century" w:hint="eastAsia"/>
                      <w:sz w:val="28"/>
                      <w:szCs w:val="28"/>
                    </w:rPr>
                    <w:t>r</w:t>
                  </w:r>
                  <w:r w:rsidRPr="003E5FAC">
                    <w:rPr>
                      <w:rFonts w:ascii="Century" w:hAnsi="Century"/>
                      <w:sz w:val="28"/>
                      <w:szCs w:val="28"/>
                    </w:rPr>
                    <w:t>oom</w:t>
                  </w:r>
                </w:p>
              </w:txbxContent>
            </v:textbox>
            <w10:wrap anchorx="margin" anchory="margin"/>
          </v:shape>
        </w:pict>
      </w:r>
      <w:r>
        <w:rPr>
          <w:rFonts w:ascii="Century" w:hAnsi="Century"/>
          <w:noProof/>
          <w:sz w:val="36"/>
          <w:szCs w:val="36"/>
        </w:rPr>
        <w:pict w14:anchorId="40417BFA">
          <v:shape id="_x0000_s2821" type="#_x0000_t202" style="position:absolute;left:0;text-align:left;margin-left:163.25pt;margin-top:10.8pt;width:45pt;height:24pt;z-index:251658289" filled="f" stroked="f">
            <v:textbox inset="5.85pt,.7pt,5.85pt,.7pt">
              <w:txbxContent>
                <w:p w14:paraId="2628654A" w14:textId="77777777" w:rsidR="00361354" w:rsidRPr="003E5FAC" w:rsidRDefault="00361354" w:rsidP="00A33244">
                  <w:pPr>
                    <w:rPr>
                      <w:rFonts w:ascii="Century" w:hAnsi="Century"/>
                      <w:sz w:val="10"/>
                      <w:szCs w:val="10"/>
                    </w:rPr>
                  </w:pPr>
                  <w:r w:rsidRPr="003E5FAC">
                    <w:rPr>
                      <w:rFonts w:ascii="Century" w:hAnsi="Century"/>
                      <w:sz w:val="16"/>
                      <w:szCs w:val="16"/>
                    </w:rPr>
                    <w:t>G</w:t>
                  </w:r>
                  <w:r w:rsidRPr="003E5FAC">
                    <w:rPr>
                      <w:rFonts w:ascii="Century" w:hAnsi="Century"/>
                      <w:sz w:val="11"/>
                      <w:szCs w:val="11"/>
                    </w:rPr>
                    <w:t>entleme</w:t>
                  </w:r>
                  <w:r w:rsidRPr="003E5FAC">
                    <w:rPr>
                      <w:rFonts w:ascii="Century" w:hAnsi="Century"/>
                      <w:sz w:val="10"/>
                      <w:szCs w:val="10"/>
                    </w:rPr>
                    <w:t>n</w:t>
                  </w:r>
                </w:p>
              </w:txbxContent>
            </v:textbox>
          </v:shape>
        </w:pict>
      </w:r>
      <w:r>
        <w:rPr>
          <w:rFonts w:ascii="Century" w:hAnsi="Century"/>
          <w:noProof/>
        </w:rPr>
        <w:pict w14:anchorId="2B3DF984">
          <v:shape id="_x0000_s2805" type="#_x0000_t202" style="position:absolute;left:0;text-align:left;margin-left:595.2pt;margin-top:286.95pt;width:51.75pt;height:28.5pt;z-index:251658273;mso-position-horizontal-relative:margin;mso-position-vertical-relative:margin" filled="f" stroked="f">
            <v:textbox style="mso-next-textbox:#_x0000_s2805" inset="5.85pt,.7pt,5.85pt,.7pt">
              <w:txbxContent>
                <w:p w14:paraId="1E7C04AA" w14:textId="77777777" w:rsidR="00361354" w:rsidRPr="003E5FAC" w:rsidRDefault="00361354" w:rsidP="00A33244">
                  <w:pPr>
                    <w:snapToGrid w:val="0"/>
                    <w:jc w:val="left"/>
                    <w:rPr>
                      <w:rFonts w:ascii="Century" w:hAnsi="Century"/>
                      <w:sz w:val="16"/>
                      <w:szCs w:val="16"/>
                    </w:rPr>
                  </w:pPr>
                  <w:r w:rsidRPr="003E5FAC">
                    <w:rPr>
                      <w:rFonts w:ascii="Century" w:hAnsi="Century"/>
                      <w:sz w:val="16"/>
                      <w:szCs w:val="16"/>
                    </w:rPr>
                    <w:t>Vending Machines</w:t>
                  </w:r>
                </w:p>
              </w:txbxContent>
            </v:textbox>
            <w10:wrap anchorx="margin" anchory="margin"/>
          </v:shape>
        </w:pict>
      </w:r>
      <w:r>
        <w:rPr>
          <w:rFonts w:ascii="Century" w:hAnsi="Century"/>
          <w:noProof/>
        </w:rPr>
        <w:pict w14:anchorId="039A12AD">
          <v:rect id="_x0000_s2804" style="position:absolute;left:0;text-align:left;margin-left:589.2pt;margin-top:10.2pt;width:10.5pt;height:31.5pt;z-index:251658272">
            <v:textbox inset="5.85pt,.7pt,5.85pt,.7pt"/>
          </v:rect>
        </w:pict>
      </w:r>
      <w:r>
        <w:rPr>
          <w:rFonts w:ascii="Century" w:hAnsi="Century"/>
          <w:noProof/>
        </w:rPr>
        <w:pict w14:anchorId="48CB2288">
          <v:shape id="_x0000_s2801" type="#_x0000_t202" style="position:absolute;left:0;text-align:left;margin-left:427.2pt;margin-top:271.2pt;width:130.5pt;height:38.25pt;z-index:251658269;mso-position-horizontal-relative:margin;mso-position-vertical-relative:margin" stroked="f">
            <v:textbox inset="5.85pt,.7pt,5.85pt,.7pt">
              <w:txbxContent>
                <w:p w14:paraId="1FB2ACEA" w14:textId="77777777" w:rsidR="00361354" w:rsidRPr="003E5FAC" w:rsidRDefault="00361354" w:rsidP="00A33244">
                  <w:pPr>
                    <w:jc w:val="center"/>
                    <w:rPr>
                      <w:rFonts w:ascii="Century" w:hAnsi="Century"/>
                      <w:sz w:val="28"/>
                      <w:szCs w:val="28"/>
                    </w:rPr>
                  </w:pPr>
                  <w:r w:rsidRPr="003E5FAC">
                    <w:rPr>
                      <w:rFonts w:ascii="Century" w:hAnsi="Century"/>
                      <w:sz w:val="28"/>
                      <w:szCs w:val="28"/>
                    </w:rPr>
                    <w:t>Dining Hall</w:t>
                  </w:r>
                </w:p>
              </w:txbxContent>
            </v:textbox>
            <w10:wrap anchorx="margin" anchory="margin"/>
          </v:shape>
        </w:pict>
      </w:r>
      <w:r>
        <w:rPr>
          <w:rFonts w:ascii="Century" w:hAnsi="Century"/>
          <w:noProof/>
        </w:rPr>
        <w:pict w14:anchorId="33F89146">
          <v:shape id="_x0000_s2800" type="#_x0000_t202" style="position:absolute;left:0;text-align:left;margin-left:200.1pt;margin-top:12.45pt;width:36.6pt;height:24pt;z-index:251658268" filled="f" stroked="f">
            <v:textbox inset="5.85pt,.7pt,5.85pt,.7pt">
              <w:txbxContent>
                <w:p w14:paraId="374EB33F" w14:textId="77777777" w:rsidR="00361354" w:rsidRPr="003E5FAC" w:rsidRDefault="00361354" w:rsidP="00A33244">
                  <w:pPr>
                    <w:rPr>
                      <w:rFonts w:ascii="Century" w:hAnsi="Century"/>
                      <w:sz w:val="16"/>
                      <w:szCs w:val="16"/>
                    </w:rPr>
                  </w:pPr>
                  <w:r w:rsidRPr="003E5FAC">
                    <w:rPr>
                      <w:rFonts w:ascii="Century" w:hAnsi="Century"/>
                      <w:sz w:val="16"/>
                      <w:szCs w:val="16"/>
                    </w:rPr>
                    <w:t>Ladies</w:t>
                  </w:r>
                </w:p>
              </w:txbxContent>
            </v:textbox>
          </v:shape>
        </w:pict>
      </w:r>
      <w:r>
        <w:rPr>
          <w:rFonts w:ascii="Century" w:hAnsi="Century"/>
          <w:noProof/>
        </w:rPr>
        <w:pict w14:anchorId="61EA0A69">
          <v:shape id="_x0000_s2796" type="#_x0000_t32" style="position:absolute;left:0;text-align:left;margin-left:106.95pt;margin-top:15.45pt;width:0;height:34.5pt;flip:y;z-index:251658264" o:connectortype="straight" strokeweight="3pt">
            <v:stroke endarrow="block"/>
          </v:shape>
        </w:pict>
      </w:r>
      <w:r>
        <w:rPr>
          <w:rFonts w:ascii="Century" w:hAnsi="Century"/>
          <w:noProof/>
        </w:rPr>
        <w:pict w14:anchorId="6A9E5222">
          <v:group id="_x0000_s2790" style="position:absolute;left:0;text-align:left;margin-left:89.7pt;margin-top:3.45pt;width:77.25pt;height:38.25pt;z-index:251658263" coordorigin="3495,3375" coordsize="1545,765">
            <v:shape id="_x0000_s2791" type="#_x0000_t32" style="position:absolute;left:3495;top:3375;width:1545;height:0" o:connectortype="straight"/>
            <v:shape id="_x0000_s2792" type="#_x0000_t32" style="position:absolute;left:3495;top:3570;width:1545;height:0" o:connectortype="straight"/>
            <v:shape id="_x0000_s2793" type="#_x0000_t32" style="position:absolute;left:3495;top:3765;width:1545;height:0" o:connectortype="straight"/>
            <v:shape id="_x0000_s2794" type="#_x0000_t32" style="position:absolute;left:3495;top:3960;width:1545;height:0" o:connectortype="straight"/>
            <v:shape id="_x0000_s2795" type="#_x0000_t32" style="position:absolute;left:4230;top:3375;width:0;height:765" o:connectortype="straight" strokeweight="2pt"/>
          </v:group>
        </w:pict>
      </w:r>
    </w:p>
    <w:p w14:paraId="6137AEE4" w14:textId="77777777" w:rsidR="00A33244" w:rsidRPr="00C95BEF" w:rsidRDefault="004C024A" w:rsidP="00A33244">
      <w:pPr>
        <w:rPr>
          <w:rFonts w:ascii="Century" w:hAnsi="Century"/>
        </w:rPr>
      </w:pPr>
      <w:r>
        <w:rPr>
          <w:rFonts w:ascii="Century" w:hAnsi="Century"/>
          <w:noProof/>
        </w:rPr>
        <w:pict w14:anchorId="56C1C315">
          <v:shape id="_x0000_s2765" type="#_x0000_t202" style="position:absolute;left:0;text-align:left;margin-left:37.2pt;margin-top:13.95pt;width:42pt;height:39pt;z-index:251658249" filled="f" stroked="f">
            <v:textbox inset="5.85pt,.7pt,5.85pt,.7pt">
              <w:txbxContent>
                <w:p w14:paraId="56880EB9" w14:textId="77777777" w:rsidR="00361354" w:rsidRPr="003E5FAC" w:rsidRDefault="00361354" w:rsidP="00A33244">
                  <w:pPr>
                    <w:rPr>
                      <w:rFonts w:ascii="Century" w:hAnsi="Century"/>
                      <w:sz w:val="32"/>
                      <w:szCs w:val="32"/>
                    </w:rPr>
                  </w:pPr>
                  <w:r w:rsidRPr="003E5FAC">
                    <w:rPr>
                      <w:rFonts w:ascii="Century" w:hAnsi="Century"/>
                      <w:sz w:val="32"/>
                      <w:szCs w:val="32"/>
                    </w:rPr>
                    <w:t>1F</w:t>
                  </w:r>
                </w:p>
              </w:txbxContent>
            </v:textbox>
          </v:shape>
        </w:pict>
      </w:r>
    </w:p>
    <w:p w14:paraId="303D4263" w14:textId="77777777" w:rsidR="00A33244" w:rsidRPr="00C95BEF" w:rsidRDefault="004C024A" w:rsidP="00A33244">
      <w:pPr>
        <w:rPr>
          <w:rFonts w:ascii="Century" w:hAnsi="Century"/>
        </w:rPr>
      </w:pPr>
      <w:r>
        <w:rPr>
          <w:rFonts w:ascii="Century" w:hAnsi="Century"/>
          <w:noProof/>
        </w:rPr>
        <w:pict w14:anchorId="6265E993">
          <v:shape id="_x0000_s2818" type="#_x0000_t202" style="position:absolute;left:0;text-align:left;margin-left:487.2pt;margin-top:7.2pt;width:102pt;height:20.25pt;z-index:251658286" filled="f" stroked="f">
            <v:textbox style="mso-next-textbox:#_x0000_s2818" inset="5.85pt,.7pt,5.85pt,.7pt">
              <w:txbxContent>
                <w:p w14:paraId="5456BC90" w14:textId="77777777" w:rsidR="00361354" w:rsidRPr="003E5FAC" w:rsidRDefault="00361354" w:rsidP="00A33244">
                  <w:pPr>
                    <w:rPr>
                      <w:rFonts w:ascii="Century" w:hAnsi="Century"/>
                      <w:sz w:val="24"/>
                      <w:szCs w:val="24"/>
                    </w:rPr>
                  </w:pPr>
                  <w:r w:rsidRPr="003E5FAC">
                    <w:rPr>
                      <w:rFonts w:ascii="Century" w:hAnsi="Century"/>
                      <w:sz w:val="24"/>
                      <w:szCs w:val="24"/>
                    </w:rPr>
                    <w:t>Emergency Exit</w:t>
                  </w:r>
                </w:p>
              </w:txbxContent>
            </v:textbox>
          </v:shape>
        </w:pict>
      </w:r>
      <w:r>
        <w:rPr>
          <w:rFonts w:ascii="Century" w:hAnsi="Century"/>
          <w:noProof/>
        </w:rPr>
        <w:pict w14:anchorId="7ABE8A49">
          <v:shape id="_x0000_s2779" type="#_x0000_t32" style="position:absolute;left:0;text-align:left;margin-left:89.7pt;margin-top:5.7pt;width:499.5pt;height:0;z-index:251658257" o:connectortype="straight"/>
        </w:pict>
      </w:r>
      <w:r>
        <w:rPr>
          <w:rFonts w:ascii="Century" w:hAnsi="Century"/>
          <w:noProof/>
        </w:rPr>
        <w:pict w14:anchorId="7ACC0335">
          <v:shape id="_x0000_s2823" type="#_x0000_t202" style="position:absolute;left:0;text-align:left;margin-left:86.9pt;margin-top:6.8pt;width:42.75pt;height:18.75pt;z-index:251658291" filled="f" stroked="f">
            <v:textbox inset="5.85pt,.7pt,5.85pt,.7pt">
              <w:txbxContent>
                <w:p w14:paraId="1B5A92FA" w14:textId="77777777" w:rsidR="00361354" w:rsidRPr="003E5FAC" w:rsidRDefault="00361354" w:rsidP="00A33244">
                  <w:pPr>
                    <w:rPr>
                      <w:rFonts w:ascii="Century" w:hAnsi="Century"/>
                    </w:rPr>
                  </w:pPr>
                  <w:r w:rsidRPr="003E5FAC">
                    <w:rPr>
                      <w:rFonts w:ascii="Century" w:hAnsi="Century"/>
                    </w:rPr>
                    <w:t>Stairs</w:t>
                  </w:r>
                </w:p>
              </w:txbxContent>
            </v:textbox>
          </v:shape>
        </w:pict>
      </w:r>
    </w:p>
    <w:p w14:paraId="39289679" w14:textId="77777777" w:rsidR="00A33244" w:rsidRPr="00C95BEF" w:rsidRDefault="004C024A" w:rsidP="00A33244">
      <w:pPr>
        <w:rPr>
          <w:rFonts w:ascii="Century" w:hAnsi="Century"/>
        </w:rPr>
      </w:pPr>
      <w:r>
        <w:rPr>
          <w:rFonts w:ascii="Century" w:hAnsi="Century"/>
          <w:noProof/>
        </w:rPr>
        <w:pict w14:anchorId="7FA40FA5">
          <v:rect id="_x0000_s2777" style="position:absolute;left:0;text-align:left;margin-left:208.95pt;margin-top:13.95pt;width:380.25pt;height:64.5pt;z-index:251658255" fillcolor="black">
            <v:fill r:id="rId12" o:title="右上がり対角線 (太)" type="pattern"/>
            <v:textbox inset="5.85pt,.7pt,5.85pt,.7pt"/>
          </v:rect>
        </w:pict>
      </w:r>
    </w:p>
    <w:p w14:paraId="652176DF" w14:textId="77777777" w:rsidR="00A33244" w:rsidRPr="00C95BEF" w:rsidRDefault="004C024A" w:rsidP="00A33244">
      <w:pPr>
        <w:rPr>
          <w:rFonts w:ascii="Century" w:hAnsi="Century"/>
        </w:rPr>
      </w:pPr>
      <w:r>
        <w:rPr>
          <w:rFonts w:ascii="Century" w:hAnsi="Century"/>
          <w:noProof/>
        </w:rPr>
        <w:pict w14:anchorId="53F935D6">
          <v:shape id="_x0000_s2778" type="#_x0000_t202" style="position:absolute;left:0;text-align:left;margin-left:232.95pt;margin-top:357.45pt;width:333.75pt;height:25.5pt;z-index:251658256;mso-position-horizontal-relative:margin;mso-position-vertical-relative:margin" stroked="f">
            <v:textbox inset="5.85pt,.7pt,5.85pt,.7pt">
              <w:txbxContent>
                <w:p w14:paraId="34B35670" w14:textId="77777777" w:rsidR="00361354" w:rsidRPr="003E5FAC" w:rsidRDefault="00361354" w:rsidP="00A33244">
                  <w:pPr>
                    <w:jc w:val="center"/>
                    <w:rPr>
                      <w:rFonts w:ascii="Century" w:hAnsi="Century"/>
                      <w:sz w:val="28"/>
                      <w:szCs w:val="28"/>
                    </w:rPr>
                  </w:pPr>
                  <w:r w:rsidRPr="003E5FAC">
                    <w:rPr>
                      <w:rFonts w:ascii="Century" w:hAnsi="Century"/>
                      <w:sz w:val="28"/>
                      <w:szCs w:val="28"/>
                    </w:rPr>
                    <w:t>Office room</w:t>
                  </w:r>
                </w:p>
              </w:txbxContent>
            </v:textbox>
            <w10:wrap anchorx="margin" anchory="margin"/>
          </v:shape>
        </w:pict>
      </w:r>
    </w:p>
    <w:p w14:paraId="4FDA3DD3" w14:textId="77777777" w:rsidR="00A33244" w:rsidRPr="00C95BEF" w:rsidRDefault="004C024A" w:rsidP="00A33244">
      <w:pPr>
        <w:rPr>
          <w:rFonts w:ascii="Century" w:hAnsi="Century"/>
        </w:rPr>
      </w:pPr>
      <w:r>
        <w:rPr>
          <w:rFonts w:ascii="Century" w:hAnsi="Century"/>
          <w:noProof/>
        </w:rPr>
        <w:pict w14:anchorId="1A932730">
          <v:shape id="_x0000_s2797" type="#_x0000_t202" style="position:absolute;left:0;text-align:left;margin-left:97.95pt;margin-top:10.2pt;width:93pt;height:24.75pt;z-index:251658265" filled="f" stroked="f">
            <v:textbox inset="5.85pt,.7pt,5.85pt,.7pt">
              <w:txbxContent>
                <w:p w14:paraId="4A15858C" w14:textId="77777777" w:rsidR="00361354" w:rsidRPr="003E5FAC" w:rsidRDefault="00361354" w:rsidP="00A33244">
                  <w:pPr>
                    <w:rPr>
                      <w:rFonts w:ascii="Century" w:hAnsi="Century"/>
                      <w:sz w:val="24"/>
                      <w:szCs w:val="24"/>
                    </w:rPr>
                  </w:pPr>
                  <w:r w:rsidRPr="003E5FAC">
                    <w:rPr>
                      <w:rFonts w:ascii="Century" w:hAnsi="Century"/>
                      <w:sz w:val="24"/>
                      <w:szCs w:val="24"/>
                    </w:rPr>
                    <w:t>Entrance Hall</w:t>
                  </w:r>
                </w:p>
              </w:txbxContent>
            </v:textbox>
          </v:shape>
        </w:pict>
      </w:r>
    </w:p>
    <w:p w14:paraId="0282A850" w14:textId="77777777" w:rsidR="00A33244" w:rsidRPr="00C95BEF" w:rsidRDefault="00A33244" w:rsidP="00A33244">
      <w:pPr>
        <w:rPr>
          <w:rFonts w:ascii="Century" w:hAnsi="Century"/>
        </w:rPr>
      </w:pPr>
    </w:p>
    <w:p w14:paraId="697FC4AD" w14:textId="77777777" w:rsidR="00A33244" w:rsidRPr="00C95BEF" w:rsidRDefault="004C024A" w:rsidP="00A33244">
      <w:pPr>
        <w:rPr>
          <w:rFonts w:ascii="Century" w:hAnsi="Century"/>
        </w:rPr>
      </w:pPr>
      <w:r>
        <w:rPr>
          <w:rFonts w:ascii="Century" w:hAnsi="Century"/>
          <w:noProof/>
        </w:rPr>
        <w:pict w14:anchorId="1A532B1D">
          <v:rect id="_x0000_s3034" style="position:absolute;left:0;text-align:left;margin-left:165.45pt;margin-top:17.65pt;width:21pt;height:12pt;z-index:251658589" fillcolor="black">
            <v:fill r:id="rId12" o:title="右上がり対角線 (太)" type="pattern"/>
            <v:textbox inset="5.85pt,.7pt,5.85pt,.7pt"/>
          </v:rect>
        </w:pict>
      </w:r>
      <w:r>
        <w:rPr>
          <w:rFonts w:ascii="Century" w:hAnsi="Century"/>
          <w:noProof/>
        </w:rPr>
        <w:pict w14:anchorId="03A9C6BD">
          <v:shape id="_x0000_s3033" type="#_x0000_t202" style="position:absolute;left:0;text-align:left;margin-left:88.35pt;margin-top:13.95pt;width:312.2pt;height:27pt;z-index:251658588" filled="f" stroked="f">
            <v:textbox inset="5.85pt,.7pt,5.85pt,.7pt">
              <w:txbxContent>
                <w:p w14:paraId="42C6EF4E" w14:textId="77777777" w:rsidR="00361354" w:rsidRPr="003E5FAC" w:rsidRDefault="00361354" w:rsidP="00A33244">
                  <w:pPr>
                    <w:rPr>
                      <w:rFonts w:ascii="Century" w:hAnsi="Century"/>
                    </w:rPr>
                  </w:pPr>
                  <w:r w:rsidRPr="003E5FAC">
                    <w:rPr>
                      <w:rFonts w:ascii="Century" w:hAnsi="Century"/>
                    </w:rPr>
                    <w:t xml:space="preserve">Shaded parts (      ) show </w:t>
                  </w:r>
                  <w:r w:rsidRPr="00F71855">
                    <w:rPr>
                      <w:rFonts w:ascii="Century" w:hAnsi="Century"/>
                    </w:rPr>
                    <w:t>off</w:t>
                  </w:r>
                  <w:r w:rsidRPr="00F71855">
                    <w:rPr>
                      <w:rFonts w:ascii="Century" w:hAnsi="Century" w:hint="eastAsia"/>
                    </w:rPr>
                    <w:t>-</w:t>
                  </w:r>
                  <w:r w:rsidRPr="00F71855">
                    <w:rPr>
                      <w:rFonts w:ascii="Century" w:hAnsi="Century"/>
                    </w:rPr>
                    <w:t>limit</w:t>
                  </w:r>
                  <w:r w:rsidRPr="00F71855">
                    <w:rPr>
                      <w:rFonts w:ascii="Century" w:hAnsi="Century" w:hint="eastAsia"/>
                    </w:rPr>
                    <w:t>s</w:t>
                  </w:r>
                  <w:r w:rsidRPr="003E5FAC">
                    <w:rPr>
                      <w:rFonts w:ascii="Century" w:hAnsi="Century"/>
                    </w:rPr>
                    <w:t xml:space="preserve"> area.</w:t>
                  </w:r>
                </w:p>
              </w:txbxContent>
            </v:textbox>
          </v:shape>
        </w:pict>
      </w:r>
      <w:r w:rsidR="00A33244" w:rsidRPr="00C95BEF">
        <w:rPr>
          <w:rFonts w:ascii="Century" w:hAnsi="Century"/>
        </w:rPr>
        <w:br w:type="page"/>
      </w:r>
      <w:r w:rsidR="00A33244" w:rsidRPr="00C95BEF">
        <w:rPr>
          <w:rFonts w:ascii="Century" w:hAnsi="Century"/>
          <w:sz w:val="36"/>
          <w:szCs w:val="36"/>
        </w:rPr>
        <w:lastRenderedPageBreak/>
        <w:t>6. General Layout of the Plant Site</w:t>
      </w:r>
      <w:r w:rsidR="00A33244" w:rsidRPr="00C95BEF">
        <w:rPr>
          <w:rFonts w:ascii="Century" w:hAnsi="Century" w:hint="eastAsia"/>
          <w:sz w:val="36"/>
          <w:szCs w:val="36"/>
        </w:rPr>
        <w:t xml:space="preserve"> and Route map for the site tour</w:t>
      </w:r>
    </w:p>
    <w:p w14:paraId="65A902DB" w14:textId="77777777" w:rsidR="00A33244" w:rsidRPr="00C95BEF" w:rsidRDefault="004C024A" w:rsidP="00A33244">
      <w:pPr>
        <w:rPr>
          <w:rFonts w:ascii="Century" w:hAnsi="Century"/>
        </w:rPr>
      </w:pPr>
      <w:r>
        <w:rPr>
          <w:rFonts w:ascii="Century" w:hAnsi="Century"/>
          <w:noProof/>
          <w:sz w:val="36"/>
          <w:szCs w:val="36"/>
        </w:rPr>
        <w:pict w14:anchorId="2339F3EA">
          <v:shape id="_x0000_s2967" type="#_x0000_t202" style="position:absolute;left:0;text-align:left;margin-left:411.4pt;margin-top:-85.05pt;width:244.55pt;height:44.35pt;z-index:251658522" strokecolor="red" strokeweight="2pt">
            <v:textbox inset="5.85pt,.7pt,5.85pt,.7pt">
              <w:txbxContent>
                <w:p w14:paraId="3699C7F3" w14:textId="77777777" w:rsidR="00361354" w:rsidRDefault="00361354" w:rsidP="00A33244">
                  <w:pPr>
                    <w:jc w:val="center"/>
                    <w:rPr>
                      <w:rFonts w:ascii="Century" w:hAnsi="Century"/>
                      <w:color w:val="FF0000"/>
                      <w:sz w:val="28"/>
                      <w:szCs w:val="28"/>
                    </w:rPr>
                  </w:pPr>
                  <w:r w:rsidRPr="00D1380B">
                    <w:rPr>
                      <w:rFonts w:ascii="Century" w:hAnsi="Century"/>
                      <w:color w:val="FF0000"/>
                      <w:sz w:val="28"/>
                      <w:szCs w:val="28"/>
                    </w:rPr>
                    <w:t>CONFIDENTIAL</w:t>
                  </w:r>
                  <w:r w:rsidRPr="00D1380B">
                    <w:rPr>
                      <w:rFonts w:ascii="Century" w:hAnsi="Century" w:hint="eastAsia"/>
                      <w:color w:val="FF0000"/>
                      <w:sz w:val="28"/>
                      <w:szCs w:val="28"/>
                    </w:rPr>
                    <w:t xml:space="preserve"> </w:t>
                  </w:r>
                </w:p>
                <w:p w14:paraId="449887C6" w14:textId="77777777" w:rsidR="00361354" w:rsidRPr="00211043" w:rsidRDefault="00361354" w:rsidP="00A33244">
                  <w:pPr>
                    <w:jc w:val="center"/>
                    <w:rPr>
                      <w:rFonts w:ascii="Century" w:hAnsi="Century"/>
                      <w:color w:val="FF0000"/>
                      <w:sz w:val="28"/>
                      <w:szCs w:val="28"/>
                    </w:rPr>
                  </w:pPr>
                  <w:r>
                    <w:rPr>
                      <w:rFonts w:ascii="Century" w:hAnsi="Century" w:hint="eastAsia"/>
                      <w:color w:val="FF0000"/>
                      <w:sz w:val="28"/>
                      <w:szCs w:val="28"/>
                    </w:rPr>
                    <w:t>REPRODUCTION PROHIBITED</w:t>
                  </w:r>
                </w:p>
                <w:p w14:paraId="2A9D903F" w14:textId="77777777" w:rsidR="00361354" w:rsidRDefault="00361354" w:rsidP="00A33244"/>
              </w:txbxContent>
            </v:textbox>
          </v:shape>
        </w:pict>
      </w:r>
    </w:p>
    <w:p w14:paraId="1FDF6C85" w14:textId="77777777" w:rsidR="00A33244" w:rsidRPr="00C95BEF" w:rsidRDefault="004C024A" w:rsidP="00A33244">
      <w:pPr>
        <w:rPr>
          <w:rFonts w:ascii="Century" w:hAnsi="Century"/>
        </w:rPr>
      </w:pPr>
      <w:r>
        <w:rPr>
          <w:rFonts w:ascii="Century" w:hAnsi="Century"/>
          <w:noProof/>
        </w:rPr>
        <w:pict w14:anchorId="014F14C7">
          <v:shape id="_x0000_s3032" style="position:absolute;left:0;text-align:left;margin-left:42.6pt;margin-top:9.3pt;width:386.25pt;height:306.8pt;z-index:251658587;mso-wrap-style:square;mso-wrap-distance-left:9pt;mso-wrap-distance-top:0;mso-wrap-distance-right:9pt;mso-wrap-distance-bottom:0;mso-position-horizontal-relative:text;mso-position-vertical-relative:text;mso-width-relative:page;mso-height-relative:page;mso-position-horizontal-col-start:0;mso-width-col-span:0;v-text-anchor:top" coordsize="7725,6136" path="m7680,2744v-150,-51,-700,89,-900,-308c6580,2039,6722,718,6480,359,6238,,5567,62,5325,284v-242,222,135,1145,-300,1410c4590,1959,3155,1617,2715,1874v-440,257,50,1073,-330,1365c2005,3531,780,3204,435,3629,90,4054,,5442,315,5789v315,347,1618,236,2010,-75c2717,5403,2363,4260,2670,3921v307,-339,1170,-368,1500,-240c4500,3809,4300,4526,4650,4686v350,160,1283,145,1620,-45c6607,4451,6432,3836,6675,3546v243,-290,831,-511,1050,-645e" filled="f" strokecolor="red" strokeweight="3pt">
            <v:stroke endarrow="classic"/>
            <v:path arrowok="t"/>
          </v:shape>
        </w:pict>
      </w:r>
      <w:r>
        <w:rPr>
          <w:rFonts w:ascii="Century" w:hAnsi="Century"/>
          <w:noProof/>
        </w:rPr>
        <w:pict w14:anchorId="51DCD5AE">
          <v:shape id="_x0000_s3017" type="#_x0000_t32" style="position:absolute;left:0;text-align:left;margin-left:642.6pt;margin-top:6.45pt;width:0;height:313.5pt;z-index:251658572" o:connectortype="straight" strokeweight="2pt">
            <v:stroke startarrow="open" endarrow="open"/>
          </v:shape>
        </w:pict>
      </w:r>
      <w:r>
        <w:rPr>
          <w:rFonts w:ascii="Century" w:hAnsi="Century"/>
          <w:noProof/>
        </w:rPr>
        <w:pict w14:anchorId="1FFE67AE">
          <v:shape id="_x0000_s3004" type="#_x0000_t202" style="position:absolute;left:0;text-align:left;margin-left:396.75pt;margin-top:15.6pt;width:63.6pt;height:41.85pt;z-index:251658559" filled="f" stroked="f">
            <v:textbox inset="5.85pt,.7pt,5.85pt,.7pt">
              <w:txbxContent>
                <w:p w14:paraId="777AC350" w14:textId="77777777" w:rsidR="00361354" w:rsidRPr="003E5FAC" w:rsidRDefault="00361354" w:rsidP="00A33244">
                  <w:pPr>
                    <w:jc w:val="center"/>
                    <w:rPr>
                      <w:rFonts w:ascii="Century" w:hAnsi="Century"/>
                      <w:sz w:val="16"/>
                      <w:szCs w:val="16"/>
                    </w:rPr>
                  </w:pPr>
                  <w:r w:rsidRPr="003E5FAC">
                    <w:rPr>
                      <w:rFonts w:ascii="Century" w:hAnsi="Century"/>
                      <w:sz w:val="16"/>
                      <w:szCs w:val="16"/>
                    </w:rPr>
                    <w:t>Maintenance Yard</w:t>
                  </w:r>
                </w:p>
              </w:txbxContent>
            </v:textbox>
          </v:shape>
        </w:pict>
      </w:r>
      <w:r>
        <w:rPr>
          <w:rFonts w:ascii="Century" w:hAnsi="Century"/>
          <w:noProof/>
        </w:rPr>
        <w:pict w14:anchorId="7DDC39A0">
          <v:rect id="_x0000_s3003" style="position:absolute;left:0;text-align:left;margin-left:401.85pt;margin-top:6.45pt;width:51.75pt;height:60pt;z-index:251658558">
            <v:textbox inset="5.85pt,.7pt,5.85pt,.7pt"/>
          </v:rect>
        </w:pict>
      </w:r>
      <w:r>
        <w:rPr>
          <w:rFonts w:ascii="Century" w:hAnsi="Century"/>
          <w:noProof/>
        </w:rPr>
        <w:pict w14:anchorId="049BB0E8">
          <v:rect id="_x0000_s2995" style="position:absolute;left:0;text-align:left;margin-left:439.95pt;margin-top:6.45pt;width:163.5pt;height:60pt;z-index:251658550" fillcolor="black">
            <v:fill r:id="rId13" o:title="横線" type="pattern"/>
            <v:textbox inset="5.85pt,.7pt,5.85pt,.7pt"/>
          </v:rect>
        </w:pict>
      </w:r>
      <w:r>
        <w:rPr>
          <w:rFonts w:ascii="Century" w:hAnsi="Century"/>
          <w:noProof/>
        </w:rPr>
        <w:pict w14:anchorId="63DE5878">
          <v:rect id="_x0000_s2970" style="position:absolute;left:0;text-align:left;margin-left:39.45pt;margin-top:6.45pt;width:564pt;height:313.5pt;z-index:251658525" filled="f">
            <v:textbox inset="5.85pt,.7pt,5.85pt,.7pt"/>
          </v:rect>
        </w:pict>
      </w:r>
    </w:p>
    <w:p w14:paraId="5952DF70" w14:textId="77777777" w:rsidR="00A33244" w:rsidRPr="00C95BEF" w:rsidRDefault="004C024A" w:rsidP="00A33244">
      <w:pPr>
        <w:rPr>
          <w:rFonts w:ascii="Century" w:hAnsi="Century"/>
        </w:rPr>
      </w:pPr>
      <w:r>
        <w:rPr>
          <w:rFonts w:ascii="Century" w:hAnsi="Century"/>
          <w:noProof/>
        </w:rPr>
        <w:pict w14:anchorId="63F4E987">
          <v:roundrect id="_x0000_s3007" style="position:absolute;left:0;text-align:left;margin-left:310.95pt;margin-top:7.2pt;width:47.25pt;height:134.25pt;z-index:251658562" arcsize="21360f">
            <v:textbox inset="5.85pt,.7pt,5.85pt,.7pt"/>
          </v:roundrect>
        </w:pict>
      </w:r>
      <w:r>
        <w:rPr>
          <w:rFonts w:ascii="Century" w:hAnsi="Century"/>
          <w:noProof/>
        </w:rPr>
        <w:pict w14:anchorId="45AFDC80">
          <v:shape id="_x0000_s3023" type="#_x0000_t75" style="position:absolute;left:0;text-align:left;margin-left:631.8pt;margin-top:-19.65pt;width:27pt;height:95.65pt;rotation:3265920fd;z-index:251658578">
            <v:imagedata r:id="rId14" o:title=""/>
          </v:shape>
        </w:pict>
      </w:r>
      <w:r>
        <w:rPr>
          <w:rFonts w:ascii="Century" w:hAnsi="Century"/>
          <w:noProof/>
        </w:rPr>
        <w:pict w14:anchorId="06AAE907">
          <v:shape id="_x0000_s2996" type="#_x0000_t202" style="position:absolute;left:0;text-align:left;margin-left:472.55pt;margin-top:4.2pt;width:119.4pt;height:23.9pt;z-index:251658551" stroked="f">
            <v:textbox inset="5.85pt,.7pt,5.85pt,.7pt">
              <w:txbxContent>
                <w:p w14:paraId="14F69EC4" w14:textId="77777777" w:rsidR="00361354" w:rsidRPr="003E5FAC" w:rsidRDefault="00361354" w:rsidP="00A33244">
                  <w:pPr>
                    <w:jc w:val="center"/>
                    <w:rPr>
                      <w:rFonts w:ascii="Century" w:hAnsi="Century"/>
                    </w:rPr>
                  </w:pPr>
                  <w:r w:rsidRPr="003E5FAC">
                    <w:rPr>
                      <w:rFonts w:ascii="Century" w:hAnsi="Century"/>
                    </w:rPr>
                    <w:t>Evacuation Area</w:t>
                  </w:r>
                </w:p>
              </w:txbxContent>
            </v:textbox>
          </v:shape>
        </w:pict>
      </w:r>
      <w:r>
        <w:rPr>
          <w:rFonts w:ascii="Century" w:hAnsi="Century"/>
          <w:noProof/>
        </w:rPr>
        <w:pict w14:anchorId="65BA72CE">
          <v:oval id="_x0000_s2977" style="position:absolute;left:0;text-align:left;margin-left:106.2pt;margin-top:10.2pt;width:33.75pt;height:33.75pt;z-index:251658532">
            <v:textbox inset="5.85pt,.7pt,5.85pt,.7pt"/>
          </v:oval>
        </w:pict>
      </w:r>
      <w:r>
        <w:rPr>
          <w:rFonts w:ascii="Century" w:hAnsi="Century"/>
          <w:noProof/>
        </w:rPr>
        <w:pict w14:anchorId="3CD32AB1">
          <v:oval id="_x0000_s2976" style="position:absolute;left:0;text-align:left;margin-left:58.2pt;margin-top:10.2pt;width:33.75pt;height:33.75pt;z-index:251658531">
            <v:textbox inset="5.85pt,.7pt,5.85pt,.7pt"/>
          </v:oval>
        </w:pict>
      </w:r>
      <w:r>
        <w:rPr>
          <w:rFonts w:ascii="Century" w:hAnsi="Century"/>
          <w:noProof/>
        </w:rPr>
        <w:pict w14:anchorId="0C19AAAF">
          <v:rect id="_x0000_s2971" style="position:absolute;left:0;text-align:left;margin-left:187.95pt;margin-top:4.2pt;width:102pt;height:67.5pt;z-index:251658526" fillcolor="black">
            <v:fill r:id="rId15" o:title="20%" type="pattern"/>
            <v:textbox inset="5.85pt,.7pt,5.85pt,.7pt"/>
          </v:rect>
        </w:pict>
      </w:r>
    </w:p>
    <w:p w14:paraId="5B52C392" w14:textId="77777777" w:rsidR="00A33244" w:rsidRPr="00C95BEF" w:rsidRDefault="004C024A" w:rsidP="00A33244">
      <w:pPr>
        <w:rPr>
          <w:rFonts w:ascii="Century" w:hAnsi="Century"/>
        </w:rPr>
      </w:pPr>
      <w:r>
        <w:rPr>
          <w:rFonts w:ascii="Century" w:hAnsi="Century"/>
          <w:noProof/>
        </w:rPr>
        <w:pict w14:anchorId="4FB5C202">
          <v:shape id="_x0000_s2992" type="#_x0000_t202" style="position:absolute;left:0;text-align:left;margin-left:193.9pt;margin-top:9.45pt;width:87.35pt;height:21pt;z-index:251658547" stroked="f">
            <v:textbox inset="5.85pt,.7pt,5.85pt,.7pt">
              <w:txbxContent>
                <w:p w14:paraId="247D04B3" w14:textId="77777777" w:rsidR="00361354" w:rsidRPr="003E5FAC" w:rsidRDefault="00361354" w:rsidP="00A33244">
                  <w:pPr>
                    <w:jc w:val="center"/>
                    <w:rPr>
                      <w:rFonts w:ascii="Century" w:hAnsi="Century"/>
                    </w:rPr>
                  </w:pPr>
                  <w:r w:rsidRPr="003E5FAC">
                    <w:rPr>
                      <w:rFonts w:ascii="Century" w:hAnsi="Century"/>
                    </w:rPr>
                    <w:t>GS1 Plant</w:t>
                  </w:r>
                </w:p>
              </w:txbxContent>
            </v:textbox>
          </v:shape>
        </w:pict>
      </w:r>
    </w:p>
    <w:p w14:paraId="1125A9DC" w14:textId="77777777" w:rsidR="00A33244" w:rsidRPr="00C95BEF" w:rsidRDefault="004C024A" w:rsidP="00A33244">
      <w:pPr>
        <w:rPr>
          <w:rFonts w:ascii="Century" w:hAnsi="Century"/>
        </w:rPr>
      </w:pPr>
      <w:r>
        <w:rPr>
          <w:rFonts w:ascii="Century" w:hAnsi="Century"/>
          <w:noProof/>
        </w:rPr>
        <w:pict w14:anchorId="0AE096AE">
          <v:shape id="_x0000_s3022" type="#_x0000_t202" style="position:absolute;left:0;text-align:left;margin-left:52.3pt;margin-top:7.1pt;width:94.5pt;height:17.1pt;z-index:251658577" filled="f" stroked="f">
            <v:textbox inset="5.85pt,.7pt,5.85pt,.7pt">
              <w:txbxContent>
                <w:p w14:paraId="49A91CEA" w14:textId="77777777" w:rsidR="00361354" w:rsidRPr="003E5FAC" w:rsidRDefault="00361354" w:rsidP="00A33244">
                  <w:pPr>
                    <w:snapToGrid w:val="0"/>
                    <w:jc w:val="center"/>
                    <w:rPr>
                      <w:rFonts w:ascii="Century" w:hAnsi="Century"/>
                    </w:rPr>
                  </w:pPr>
                  <w:r w:rsidRPr="003E5FAC">
                    <w:rPr>
                      <w:rFonts w:ascii="Century" w:hAnsi="Century"/>
                    </w:rPr>
                    <w:t>Tank Yard</w:t>
                  </w:r>
                </w:p>
              </w:txbxContent>
            </v:textbox>
          </v:shape>
        </w:pict>
      </w:r>
    </w:p>
    <w:p w14:paraId="6CF20D06" w14:textId="77777777" w:rsidR="00A33244" w:rsidRPr="00C95BEF" w:rsidRDefault="004C024A" w:rsidP="00A33244">
      <w:pPr>
        <w:rPr>
          <w:rFonts w:ascii="Century" w:hAnsi="Century"/>
        </w:rPr>
      </w:pPr>
      <w:r>
        <w:rPr>
          <w:rFonts w:ascii="Century" w:hAnsi="Century"/>
          <w:noProof/>
        </w:rPr>
        <w:pict w14:anchorId="65013D6B">
          <v:oval id="_x0000_s2980" style="position:absolute;left:0;text-align:left;margin-left:130.2pt;margin-top:1.95pt;width:15.75pt;height:15.75pt;z-index:251658535">
            <v:textbox inset="5.85pt,.7pt,5.85pt,.7pt"/>
          </v:oval>
        </w:pict>
      </w:r>
      <w:r>
        <w:rPr>
          <w:rFonts w:ascii="Century" w:hAnsi="Century"/>
          <w:noProof/>
        </w:rPr>
        <w:pict w14:anchorId="7B9E1227">
          <v:oval id="_x0000_s2979" style="position:absolute;left:0;text-align:left;margin-left:106.2pt;margin-top:1.95pt;width:15.75pt;height:15.75pt;z-index:251658534">
            <v:textbox inset="5.85pt,.7pt,5.85pt,.7pt"/>
          </v:oval>
        </w:pict>
      </w:r>
      <w:r>
        <w:rPr>
          <w:rFonts w:ascii="Century" w:hAnsi="Century"/>
          <w:noProof/>
        </w:rPr>
        <w:pict w14:anchorId="7A2B4BAA">
          <v:oval id="_x0000_s2978" style="position:absolute;left:0;text-align:left;margin-left:58.2pt;margin-top:1.95pt;width:33.75pt;height:33.75pt;z-index:251658533">
            <v:textbox inset="5.85pt,.7pt,5.85pt,.7pt"/>
          </v:oval>
        </w:pict>
      </w:r>
      <w:r>
        <w:rPr>
          <w:rFonts w:ascii="Century" w:hAnsi="Century"/>
          <w:noProof/>
        </w:rPr>
        <w:pict w14:anchorId="6A02AF5E">
          <v:rect id="_x0000_s2975" style="position:absolute;left:0;text-align:left;margin-left:401.55pt;margin-top:11.7pt;width:189.75pt;height:57pt;z-index:251658530">
            <v:textbox inset="5.85pt,.7pt,5.85pt,.7pt"/>
          </v:rect>
        </w:pict>
      </w:r>
    </w:p>
    <w:p w14:paraId="1CEA908C" w14:textId="77777777" w:rsidR="00A33244" w:rsidRPr="00C95BEF" w:rsidRDefault="004C024A" w:rsidP="00A33244">
      <w:pPr>
        <w:rPr>
          <w:rFonts w:ascii="Century" w:hAnsi="Century"/>
        </w:rPr>
      </w:pPr>
      <w:r>
        <w:rPr>
          <w:rFonts w:ascii="Century" w:hAnsi="Century"/>
          <w:noProof/>
        </w:rPr>
        <w:pict w14:anchorId="040E97AC">
          <v:shape id="_x0000_s3008" type="#_x0000_t202" style="position:absolute;left:0;text-align:left;margin-left:289.95pt;margin-top:7.9pt;width:105.3pt;height:27.1pt;z-index:251658563" stroked="f">
            <v:textbox inset="5.85pt,.7pt,5.85pt,.7pt">
              <w:txbxContent>
                <w:p w14:paraId="2E763578" w14:textId="77777777" w:rsidR="00361354" w:rsidRPr="003E5FAC" w:rsidRDefault="00361354" w:rsidP="00A33244">
                  <w:pPr>
                    <w:snapToGrid w:val="0"/>
                    <w:jc w:val="left"/>
                    <w:rPr>
                      <w:rFonts w:ascii="Century" w:hAnsi="Century"/>
                      <w:sz w:val="18"/>
                      <w:szCs w:val="18"/>
                    </w:rPr>
                  </w:pPr>
                  <w:r w:rsidRPr="003E5FAC">
                    <w:rPr>
                      <w:rFonts w:ascii="Century" w:hAnsi="Century"/>
                      <w:sz w:val="18"/>
                      <w:szCs w:val="18"/>
                    </w:rPr>
                    <w:t>QC Laboratory (2F)</w:t>
                  </w:r>
                </w:p>
              </w:txbxContent>
            </v:textbox>
          </v:shape>
        </w:pict>
      </w:r>
      <w:r>
        <w:rPr>
          <w:rFonts w:ascii="Century" w:hAnsi="Century"/>
          <w:noProof/>
        </w:rPr>
        <w:pict w14:anchorId="3EDD51E3">
          <v:shape id="_x0000_s3025" type="#_x0000_t202" style="position:absolute;left:0;text-align:left;margin-left:425.2pt;margin-top:-.5pt;width:150.65pt;height:22.5pt;z-index:251658580" filled="f" stroked="f">
            <v:textbox inset="5.85pt,.7pt,5.85pt,.7pt">
              <w:txbxContent>
                <w:p w14:paraId="4F56263E" w14:textId="77777777" w:rsidR="00361354" w:rsidRPr="003E5FAC" w:rsidRDefault="00361354" w:rsidP="00A33244">
                  <w:pPr>
                    <w:jc w:val="left"/>
                    <w:rPr>
                      <w:rFonts w:ascii="Century" w:hAnsi="Century"/>
                    </w:rPr>
                  </w:pPr>
                  <w:r w:rsidRPr="003E5FAC">
                    <w:rPr>
                      <w:rFonts w:ascii="Century" w:hAnsi="Century"/>
                    </w:rPr>
                    <w:t>Administration Building</w:t>
                  </w:r>
                </w:p>
              </w:txbxContent>
            </v:textbox>
          </v:shape>
        </w:pict>
      </w:r>
      <w:r>
        <w:rPr>
          <w:rFonts w:ascii="Century" w:hAnsi="Century"/>
          <w:noProof/>
        </w:rPr>
        <w:pict w14:anchorId="4B9B5857">
          <v:shape id="_x0000_s3020" type="#_x0000_t202" style="position:absolute;left:0;text-align:left;margin-left:642.6pt;margin-top:1.2pt;width:27.9pt;height:116.25pt;z-index:251658575" filled="f" stroked="f">
            <v:textbox style="layout-flow:vertical" inset="5.85pt,.7pt,5.85pt,.7pt">
              <w:txbxContent>
                <w:p w14:paraId="7C68D1D9" w14:textId="77777777" w:rsidR="00361354" w:rsidRPr="003E5FAC" w:rsidRDefault="00361354" w:rsidP="00A33244">
                  <w:pPr>
                    <w:rPr>
                      <w:rFonts w:ascii="Century" w:hAnsi="Century"/>
                    </w:rPr>
                  </w:pPr>
                  <w:r w:rsidRPr="003E5FAC">
                    <w:rPr>
                      <w:rFonts w:ascii="Century" w:hAnsi="Century"/>
                    </w:rPr>
                    <w:t>Approximately 60 m</w:t>
                  </w:r>
                </w:p>
              </w:txbxContent>
            </v:textbox>
          </v:shape>
        </w:pict>
      </w:r>
      <w:r>
        <w:rPr>
          <w:rFonts w:ascii="Century" w:hAnsi="Century"/>
          <w:noProof/>
        </w:rPr>
        <w:pict w14:anchorId="2198EA82">
          <v:rect id="_x0000_s3005" style="position:absolute;left:0;text-align:left;margin-left:187.95pt;margin-top:14.7pt;width:102pt;height:51.75pt;z-index:251658560" fillcolor="black">
            <v:fill r:id="rId15" o:title="20%" type="pattern"/>
            <v:textbox inset="5.85pt,.7pt,5.85pt,.7pt"/>
          </v:rect>
        </w:pict>
      </w:r>
    </w:p>
    <w:p w14:paraId="6DB81DF4" w14:textId="77777777" w:rsidR="00A33244" w:rsidRPr="00C95BEF" w:rsidRDefault="004C024A" w:rsidP="00A33244">
      <w:pPr>
        <w:rPr>
          <w:rFonts w:ascii="Century" w:hAnsi="Century"/>
        </w:rPr>
      </w:pPr>
      <w:r>
        <w:rPr>
          <w:rFonts w:ascii="Century" w:hAnsi="Century"/>
          <w:noProof/>
        </w:rPr>
        <w:pict w14:anchorId="02693C18">
          <v:rect id="_x0000_s3011" style="position:absolute;left:0;text-align:left;margin-left:55.2pt;margin-top:11.7pt;width:94.4pt;height:36.75pt;z-index:251658566">
            <v:textbox inset="5.85pt,.7pt,5.85pt,.7pt"/>
          </v:rect>
        </w:pict>
      </w:r>
      <w:r>
        <w:rPr>
          <w:rFonts w:ascii="Century" w:hAnsi="Century"/>
          <w:noProof/>
        </w:rPr>
        <w:pict w14:anchorId="1A332768">
          <v:shape id="_x0000_s3006" type="#_x0000_t202" style="position:absolute;left:0;text-align:left;margin-left:193.9pt;margin-top:11.7pt;width:87.35pt;height:21pt;z-index:251658561" stroked="f">
            <v:textbox inset="5.85pt,.7pt,5.85pt,.7pt">
              <w:txbxContent>
                <w:p w14:paraId="3A50A7A4" w14:textId="77777777" w:rsidR="00361354" w:rsidRPr="003E5FAC" w:rsidRDefault="00361354" w:rsidP="00A33244">
                  <w:pPr>
                    <w:jc w:val="center"/>
                    <w:rPr>
                      <w:rFonts w:ascii="Century" w:hAnsi="Century"/>
                    </w:rPr>
                  </w:pPr>
                  <w:r w:rsidRPr="003E5FAC">
                    <w:rPr>
                      <w:rFonts w:ascii="Century" w:hAnsi="Century"/>
                    </w:rPr>
                    <w:t>GS2 Plant</w:t>
                  </w:r>
                </w:p>
              </w:txbxContent>
            </v:textbox>
          </v:shape>
        </w:pict>
      </w:r>
      <w:r>
        <w:rPr>
          <w:rFonts w:ascii="Century" w:hAnsi="Century"/>
          <w:noProof/>
        </w:rPr>
        <w:pict w14:anchorId="377B8D96">
          <v:shape id="_x0000_s2986" type="#_x0000_t202" style="position:absolute;left:0;text-align:left;margin-left:432.6pt;margin-top:1.25pt;width:150.65pt;height:25.9pt;z-index:251658541" filled="f" stroked="f">
            <v:textbox inset="5.85pt,.7pt,5.85pt,.7pt">
              <w:txbxContent>
                <w:p w14:paraId="716DCA77" w14:textId="77777777" w:rsidR="00361354" w:rsidRPr="003E5FAC" w:rsidRDefault="00361354" w:rsidP="00A33244">
                  <w:pPr>
                    <w:snapToGrid w:val="0"/>
                    <w:jc w:val="left"/>
                    <w:rPr>
                      <w:rFonts w:ascii="Century" w:hAnsi="Century"/>
                      <w:sz w:val="18"/>
                      <w:szCs w:val="18"/>
                    </w:rPr>
                  </w:pPr>
                  <w:r w:rsidRPr="003E5FAC">
                    <w:rPr>
                      <w:rFonts w:ascii="Century" w:hAnsi="Century"/>
                      <w:sz w:val="18"/>
                      <w:szCs w:val="18"/>
                    </w:rPr>
                    <w:t>Administration Office (1F) /</w:t>
                  </w:r>
                </w:p>
                <w:p w14:paraId="1BFD321E" w14:textId="77777777" w:rsidR="00361354" w:rsidRPr="003E5FAC" w:rsidRDefault="00361354" w:rsidP="00A33244">
                  <w:pPr>
                    <w:snapToGrid w:val="0"/>
                    <w:jc w:val="left"/>
                    <w:rPr>
                      <w:rFonts w:ascii="Century" w:hAnsi="Century"/>
                      <w:sz w:val="18"/>
                      <w:szCs w:val="18"/>
                    </w:rPr>
                  </w:pPr>
                  <w:r w:rsidRPr="003E5FAC">
                    <w:rPr>
                      <w:rFonts w:ascii="Century" w:hAnsi="Century"/>
                      <w:sz w:val="18"/>
                      <w:szCs w:val="18"/>
                    </w:rPr>
                    <w:t>Clinic (2F)</w:t>
                  </w:r>
                </w:p>
              </w:txbxContent>
            </v:textbox>
          </v:shape>
        </w:pict>
      </w:r>
    </w:p>
    <w:p w14:paraId="4B620457" w14:textId="77777777" w:rsidR="00A33244" w:rsidRPr="00C95BEF" w:rsidRDefault="004C024A" w:rsidP="00A33244">
      <w:pPr>
        <w:rPr>
          <w:rFonts w:ascii="Century" w:hAnsi="Century"/>
        </w:rPr>
      </w:pPr>
      <w:r>
        <w:rPr>
          <w:rFonts w:ascii="Century" w:hAnsi="Century"/>
          <w:noProof/>
        </w:rPr>
        <w:pict w14:anchorId="19F384F1">
          <v:shape id="_x0000_s3012" type="#_x0000_t202" style="position:absolute;left:0;text-align:left;margin-left:56pt;margin-top:4.95pt;width:100.45pt;height:28.5pt;z-index:251658567" filled="f" stroked="f">
            <v:textbox inset="5.85pt,.7pt,5.85pt,.7pt">
              <w:txbxContent>
                <w:p w14:paraId="32DBA7CA" w14:textId="77777777" w:rsidR="00361354" w:rsidRPr="003E5FAC" w:rsidRDefault="00361354" w:rsidP="00A33244">
                  <w:pPr>
                    <w:snapToGrid w:val="0"/>
                    <w:jc w:val="left"/>
                    <w:rPr>
                      <w:rFonts w:ascii="Century" w:hAnsi="Century"/>
                    </w:rPr>
                  </w:pPr>
                  <w:r w:rsidRPr="003E5FAC">
                    <w:rPr>
                      <w:rFonts w:ascii="Century" w:hAnsi="Century"/>
                    </w:rPr>
                    <w:t>Utility Facilities</w:t>
                  </w:r>
                </w:p>
              </w:txbxContent>
            </v:textbox>
          </v:shape>
        </w:pict>
      </w:r>
    </w:p>
    <w:p w14:paraId="0A4D4A43" w14:textId="77777777" w:rsidR="00A33244" w:rsidRPr="00C95BEF" w:rsidRDefault="004C024A" w:rsidP="00A33244">
      <w:pPr>
        <w:rPr>
          <w:rFonts w:ascii="Century" w:hAnsi="Century"/>
        </w:rPr>
      </w:pPr>
      <w:r>
        <w:rPr>
          <w:rFonts w:ascii="Century" w:hAnsi="Century"/>
          <w:noProof/>
        </w:rPr>
        <w:pict w14:anchorId="2E3FD609">
          <v:rect id="_x0000_s2987" style="position:absolute;left:0;text-align:left;margin-left:37.2pt;margin-top:5.7pt;width:5.4pt;height:16.5pt;z-index:251658542">
            <v:textbox inset="5.85pt,.7pt,5.85pt,.7pt"/>
          </v:rect>
        </w:pict>
      </w:r>
    </w:p>
    <w:p w14:paraId="522698D9" w14:textId="77777777" w:rsidR="00A33244" w:rsidRPr="00C95BEF" w:rsidRDefault="004C024A" w:rsidP="00A33244">
      <w:pPr>
        <w:rPr>
          <w:rFonts w:ascii="Century" w:hAnsi="Century"/>
        </w:rPr>
      </w:pPr>
      <w:r>
        <w:rPr>
          <w:rFonts w:ascii="Century" w:hAnsi="Century"/>
          <w:noProof/>
        </w:rPr>
        <w:pict w14:anchorId="6202F1DB">
          <v:shape id="_x0000_s2990" type="#_x0000_t202" style="position:absolute;left:0;text-align:left;margin-left:2.65pt;margin-top:4.8pt;width:74.3pt;height:18pt;z-index:251658545" filled="f" stroked="f">
            <v:textbox inset="5.85pt,.7pt,5.85pt,.7pt">
              <w:txbxContent>
                <w:p w14:paraId="12207E20" w14:textId="77777777" w:rsidR="00361354" w:rsidRPr="003E5FAC" w:rsidRDefault="00361354" w:rsidP="00A33244">
                  <w:pPr>
                    <w:jc w:val="center"/>
                    <w:rPr>
                      <w:rFonts w:ascii="Century" w:hAnsi="Century"/>
                    </w:rPr>
                  </w:pPr>
                  <w:r w:rsidRPr="003E5FAC">
                    <w:rPr>
                      <w:rFonts w:ascii="Century" w:hAnsi="Century"/>
                    </w:rPr>
                    <w:t>West Gate</w:t>
                  </w:r>
                </w:p>
              </w:txbxContent>
            </v:textbox>
          </v:shape>
        </w:pict>
      </w:r>
      <w:r>
        <w:rPr>
          <w:rFonts w:ascii="Century" w:hAnsi="Century"/>
          <w:noProof/>
        </w:rPr>
        <w:pict w14:anchorId="26054F8D">
          <v:rect id="_x0000_s2989" style="position:absolute;left:0;text-align:left;margin-left:37.2pt;margin-top:4.8pt;width:5.4pt;height:22.5pt;z-index:251658544" stroked="f">
            <v:textbox inset="5.85pt,.7pt,5.85pt,.7pt"/>
          </v:rect>
        </w:pict>
      </w:r>
      <w:r>
        <w:rPr>
          <w:rFonts w:ascii="Century" w:hAnsi="Century"/>
          <w:noProof/>
        </w:rPr>
        <w:pict w14:anchorId="34C9AAC4">
          <v:rect id="_x0000_s2982" style="position:absolute;left:0;text-align:left;margin-left:164.75pt;margin-top:16.95pt;width:21.7pt;height:53.7pt;rotation:26539704fd;z-index:251658537" stroked="f">
            <v:textbox inset="5.85pt,.7pt,5.85pt,.7pt"/>
          </v:rect>
        </w:pict>
      </w:r>
    </w:p>
    <w:p w14:paraId="2DC292A0" w14:textId="77777777" w:rsidR="00A33244" w:rsidRPr="00C95BEF" w:rsidRDefault="004C024A" w:rsidP="00A33244">
      <w:pPr>
        <w:rPr>
          <w:rFonts w:ascii="Century" w:hAnsi="Century"/>
        </w:rPr>
      </w:pPr>
      <w:r>
        <w:rPr>
          <w:rFonts w:ascii="Century" w:hAnsi="Century"/>
          <w:noProof/>
        </w:rPr>
        <w:pict w14:anchorId="37A8F32D">
          <v:rect id="_x0000_s2988" style="position:absolute;left:0;text-align:left;margin-left:37.2pt;margin-top:9.45pt;width:5.4pt;height:16.5pt;z-index:251658543">
            <v:textbox inset="5.85pt,.7pt,5.85pt,.7pt"/>
          </v:rect>
        </w:pict>
      </w:r>
    </w:p>
    <w:p w14:paraId="1C7FDD24" w14:textId="77777777" w:rsidR="00A33244" w:rsidRPr="00C95BEF" w:rsidRDefault="004C024A" w:rsidP="00A33244">
      <w:pPr>
        <w:rPr>
          <w:rFonts w:ascii="Century" w:hAnsi="Century"/>
        </w:rPr>
      </w:pPr>
      <w:r>
        <w:rPr>
          <w:rFonts w:ascii="Century" w:hAnsi="Century"/>
          <w:noProof/>
        </w:rPr>
        <w:pict w14:anchorId="6785D43F">
          <v:shape id="_x0000_s3015" type="#_x0000_t202" style="position:absolute;left:0;text-align:left;margin-left:270.9pt;margin-top:9.45pt;width:67.8pt;height:21pt;z-index:251658570" stroked="f">
            <v:textbox inset="5.85pt,.7pt,5.85pt,.7pt">
              <w:txbxContent>
                <w:p w14:paraId="4281571E" w14:textId="77777777" w:rsidR="00361354" w:rsidRPr="003E5FAC" w:rsidRDefault="00361354" w:rsidP="00A33244">
                  <w:pPr>
                    <w:jc w:val="center"/>
                    <w:rPr>
                      <w:rFonts w:ascii="Century" w:hAnsi="Century"/>
                    </w:rPr>
                  </w:pPr>
                  <w:r w:rsidRPr="003E5FAC">
                    <w:rPr>
                      <w:rFonts w:ascii="Century" w:hAnsi="Century"/>
                    </w:rPr>
                    <w:t>AA Plant</w:t>
                  </w:r>
                </w:p>
              </w:txbxContent>
            </v:textbox>
          </v:shape>
        </w:pict>
      </w:r>
      <w:r>
        <w:rPr>
          <w:rFonts w:ascii="Century" w:hAnsi="Century"/>
          <w:noProof/>
        </w:rPr>
        <w:pict w14:anchorId="142C58FE">
          <v:rect id="_x0000_s3013" style="position:absolute;left:0;text-align:left;margin-left:267.9pt;margin-top:-.3pt;width:75.3pt;height:38.4pt;z-index:251658568" fillcolor="black">
            <v:fill r:id="rId15" o:title="20%" type="pattern"/>
            <v:textbox inset="5.85pt,.7pt,5.85pt,.7pt"/>
          </v:rect>
        </w:pict>
      </w:r>
      <w:r>
        <w:rPr>
          <w:rFonts w:ascii="Century" w:hAnsi="Century"/>
          <w:noProof/>
        </w:rPr>
        <w:pict w14:anchorId="045ED587">
          <v:shape id="_x0000_s2999" type="#_x0000_t5" style="position:absolute;left:0;text-align:left;margin-left:554.85pt;margin-top:-.3pt;width:53.1pt;height:135pt;z-index:251658554" adj="21600" stroked="f">
            <v:textbox inset="5.85pt,.7pt,5.85pt,.7pt"/>
          </v:shape>
        </w:pict>
      </w:r>
      <w:r>
        <w:rPr>
          <w:rFonts w:ascii="Century" w:hAnsi="Century"/>
          <w:noProof/>
        </w:rPr>
        <w:pict w14:anchorId="453259EF">
          <v:shape id="_x0000_s2998" type="#_x0000_t5" style="position:absolute;left:0;text-align:left;margin-left:559.2pt;margin-top:7.95pt;width:45pt;height:114pt;z-index:251658553" adj="21600">
            <v:textbox inset="5.85pt,.7pt,5.85pt,.7pt"/>
          </v:shape>
        </w:pict>
      </w:r>
      <w:r>
        <w:rPr>
          <w:rFonts w:ascii="Century" w:hAnsi="Century"/>
          <w:noProof/>
        </w:rPr>
        <w:pict w14:anchorId="37B10103">
          <v:shape id="_x0000_s2994" type="#_x0000_t202" style="position:absolute;left:0;text-align:left;margin-left:526.95pt;margin-top:14.7pt;width:57.6pt;height:19.5pt;z-index:251658549" filled="f" stroked="f">
            <v:textbox inset="5.85pt,.7pt,5.85pt,.7pt">
              <w:txbxContent>
                <w:p w14:paraId="23E38D97" w14:textId="77777777" w:rsidR="00361354" w:rsidRPr="003E5FAC" w:rsidRDefault="00361354" w:rsidP="00A33244">
                  <w:pPr>
                    <w:jc w:val="center"/>
                    <w:rPr>
                      <w:rFonts w:ascii="Century" w:hAnsi="Century"/>
                    </w:rPr>
                  </w:pPr>
                  <w:r w:rsidRPr="003E5FAC">
                    <w:rPr>
                      <w:rFonts w:ascii="Century" w:hAnsi="Century"/>
                    </w:rPr>
                    <w:t>Guard</w:t>
                  </w:r>
                </w:p>
              </w:txbxContent>
            </v:textbox>
          </v:shape>
        </w:pict>
      </w:r>
      <w:r>
        <w:rPr>
          <w:rFonts w:ascii="Century" w:hAnsi="Century"/>
          <w:noProof/>
        </w:rPr>
        <w:pict w14:anchorId="1C80AC1B">
          <v:rect id="_x0000_s2993" style="position:absolute;left:0;text-align:left;margin-left:537.65pt;margin-top:11.85pt;width:36.45pt;height:26.25pt;rotation:1527659fd;z-index:251658548">
            <v:textbox inset="5.85pt,.7pt,5.85pt,.7pt"/>
          </v:rect>
        </w:pict>
      </w:r>
      <w:r>
        <w:rPr>
          <w:rFonts w:ascii="Century" w:hAnsi="Century"/>
          <w:noProof/>
        </w:rPr>
        <w:pict w14:anchorId="0F573D63">
          <v:shape id="_x0000_s2983" type="#_x0000_t32" style="position:absolute;left:0;text-align:left;margin-left:171.45pt;margin-top:.45pt;width:27pt;height:26.25pt;flip:x;z-index:251658538" o:connectortype="straight"/>
        </w:pict>
      </w:r>
      <w:r>
        <w:rPr>
          <w:rFonts w:ascii="Century" w:hAnsi="Century"/>
          <w:noProof/>
        </w:rPr>
        <w:pict w14:anchorId="20DAAD93">
          <v:rect id="_x0000_s2981" style="position:absolute;left:0;text-align:left;margin-left:171.45pt;margin-top:.45pt;width:72.75pt;height:60pt;z-index:251658536" fillcolor="black">
            <v:fill r:id="rId15" o:title="20%" type="pattern"/>
            <v:textbox inset="5.85pt,.7pt,5.85pt,.7pt"/>
          </v:rect>
        </w:pict>
      </w:r>
      <w:r>
        <w:rPr>
          <w:rFonts w:ascii="Century" w:hAnsi="Century"/>
          <w:noProof/>
        </w:rPr>
        <w:pict w14:anchorId="00419322">
          <v:rect id="_x0000_s2973" style="position:absolute;left:0;text-align:left;margin-left:58.2pt;margin-top:14.7pt;width:51.75pt;height:33.75pt;z-index:251658528">
            <v:textbox inset="5.85pt,.7pt,5.85pt,.7pt"/>
          </v:rect>
        </w:pict>
      </w:r>
      <w:r>
        <w:rPr>
          <w:rFonts w:ascii="Century" w:hAnsi="Century"/>
          <w:noProof/>
        </w:rPr>
        <w:pict w14:anchorId="6EB631B3">
          <v:rect id="_x0000_s2972" style="position:absolute;left:0;text-align:left;margin-left:371.3pt;margin-top:-.3pt;width:62.5pt;height:95.25pt;z-index:251658527">
            <v:textbox inset="5.85pt,.7pt,5.85pt,.7pt"/>
          </v:rect>
        </w:pict>
      </w:r>
      <w:r>
        <w:rPr>
          <w:rFonts w:ascii="Century" w:hAnsi="Century"/>
          <w:noProof/>
        </w:rPr>
        <w:pict w14:anchorId="5E9DA2A1">
          <v:rect id="_x0000_s2968" style="position:absolute;left:0;text-align:left;margin-left:113.7pt;margin-top:14.7pt;width:32.25pt;height:33.75pt;z-index:251658523" fillcolor="black">
            <v:fill r:id="rId11" o:title="右上がり対角線" type="pattern"/>
            <v:textbox inset="5.85pt,.7pt,5.85pt,.7pt"/>
          </v:rect>
        </w:pict>
      </w:r>
    </w:p>
    <w:p w14:paraId="70537FD3" w14:textId="77777777" w:rsidR="00A33244" w:rsidRPr="00C95BEF" w:rsidRDefault="004C024A" w:rsidP="00A33244">
      <w:pPr>
        <w:rPr>
          <w:rFonts w:ascii="Century" w:hAnsi="Century"/>
        </w:rPr>
      </w:pPr>
      <w:r>
        <w:rPr>
          <w:rFonts w:ascii="Century" w:hAnsi="Century"/>
          <w:noProof/>
        </w:rPr>
        <w:pict w14:anchorId="6074D36D">
          <v:shape id="_x0000_s3024" type="#_x0000_t202" style="position:absolute;left:0;text-align:left;margin-left:367.55pt;margin-top:7.55pt;width:79.75pt;height:45.45pt;z-index:251658579" filled="f" stroked="f">
            <v:textbox style="mso-next-textbox:#_x0000_s3024" inset="5.85pt,.7pt,5.85pt,.7pt">
              <w:txbxContent>
                <w:p w14:paraId="16C7B4EE" w14:textId="77777777" w:rsidR="00361354" w:rsidRPr="003E5FAC" w:rsidRDefault="00361354" w:rsidP="00A33244">
                  <w:pPr>
                    <w:snapToGrid w:val="0"/>
                    <w:jc w:val="left"/>
                    <w:rPr>
                      <w:rFonts w:ascii="Century" w:hAnsi="Century"/>
                    </w:rPr>
                  </w:pPr>
                  <w:r w:rsidRPr="003E5FAC">
                    <w:rPr>
                      <w:rFonts w:ascii="Century" w:hAnsi="Century"/>
                    </w:rPr>
                    <w:t>Warehouse</w:t>
                  </w:r>
                </w:p>
                <w:p w14:paraId="0674D605" w14:textId="77777777" w:rsidR="00361354" w:rsidRPr="003E5FAC" w:rsidRDefault="00361354" w:rsidP="00A33244">
                  <w:pPr>
                    <w:snapToGrid w:val="0"/>
                    <w:jc w:val="left"/>
                    <w:rPr>
                      <w:rFonts w:ascii="Century" w:hAnsi="Century"/>
                      <w:sz w:val="18"/>
                      <w:szCs w:val="18"/>
                    </w:rPr>
                  </w:pPr>
                  <w:r w:rsidRPr="003E5FAC">
                    <w:rPr>
                      <w:rFonts w:ascii="Century" w:hAnsi="Century"/>
                      <w:sz w:val="18"/>
                      <w:szCs w:val="18"/>
                    </w:rPr>
                    <w:t>(Product/</w:t>
                  </w:r>
                  <w:r w:rsidRPr="003E5FAC">
                    <w:rPr>
                      <w:rFonts w:ascii="Century" w:hAnsi="Century"/>
                      <w:sz w:val="18"/>
                      <w:szCs w:val="18"/>
                    </w:rPr>
                    <w:br/>
                    <w:t>Raw Material)</w:t>
                  </w:r>
                </w:p>
              </w:txbxContent>
            </v:textbox>
          </v:shape>
        </w:pict>
      </w:r>
      <w:r>
        <w:rPr>
          <w:rFonts w:ascii="Century" w:hAnsi="Century"/>
          <w:noProof/>
        </w:rPr>
        <w:pict w14:anchorId="7CDFEDBC">
          <v:shape id="_x0000_s3010" type="#_x0000_t202" style="position:absolute;left:0;text-align:left;margin-left:55.2pt;margin-top:2.7pt;width:60pt;height:24.15pt;z-index:251658565" filled="f" stroked="f">
            <v:textbox inset="5.85pt,.7pt,5.85pt,.7pt">
              <w:txbxContent>
                <w:p w14:paraId="6E75DD02" w14:textId="77777777" w:rsidR="00361354" w:rsidRPr="003E5FAC" w:rsidRDefault="00361354" w:rsidP="00A33244">
                  <w:pPr>
                    <w:snapToGrid w:val="0"/>
                    <w:jc w:val="left"/>
                    <w:rPr>
                      <w:rFonts w:ascii="Century" w:hAnsi="Century"/>
                      <w:sz w:val="16"/>
                      <w:szCs w:val="16"/>
                    </w:rPr>
                  </w:pPr>
                  <w:r w:rsidRPr="003E5FAC">
                    <w:rPr>
                      <w:rFonts w:ascii="Century" w:hAnsi="Century"/>
                      <w:sz w:val="16"/>
                      <w:szCs w:val="16"/>
                    </w:rPr>
                    <w:t>Incineration Facility</w:t>
                  </w:r>
                </w:p>
              </w:txbxContent>
            </v:textbox>
          </v:shape>
        </w:pict>
      </w:r>
      <w:r>
        <w:rPr>
          <w:rFonts w:ascii="Century" w:hAnsi="Century"/>
          <w:noProof/>
        </w:rPr>
        <w:pict w14:anchorId="35B05024">
          <v:shape id="_x0000_s2984" type="#_x0000_t202" style="position:absolute;left:0;text-align:left;margin-left:177.4pt;margin-top:9.45pt;width:62.3pt;height:18pt;z-index:251658539" stroked="f">
            <v:textbox inset="5.85pt,.7pt,5.85pt,.7pt">
              <w:txbxContent>
                <w:p w14:paraId="060FAA88" w14:textId="77777777" w:rsidR="00361354" w:rsidRPr="003E5FAC" w:rsidRDefault="00361354" w:rsidP="00A33244">
                  <w:pPr>
                    <w:jc w:val="center"/>
                    <w:rPr>
                      <w:rFonts w:ascii="Century" w:hAnsi="Century"/>
                    </w:rPr>
                  </w:pPr>
                  <w:r w:rsidRPr="003E5FAC">
                    <w:rPr>
                      <w:rFonts w:ascii="Century" w:hAnsi="Century"/>
                    </w:rPr>
                    <w:t>PY Plant</w:t>
                  </w:r>
                </w:p>
              </w:txbxContent>
            </v:textbox>
          </v:shape>
        </w:pict>
      </w:r>
      <w:r>
        <w:rPr>
          <w:rFonts w:ascii="Century" w:hAnsi="Century"/>
          <w:noProof/>
        </w:rPr>
        <w:pict w14:anchorId="47FF3EE2">
          <v:shape id="_x0000_s2969" type="#_x0000_t202" style="position:absolute;left:0;text-align:left;margin-left:112.2pt;margin-top:5.7pt;width:35.9pt;height:18.15pt;z-index:251658524" stroked="f">
            <v:textbox inset="5.85pt,.7pt,5.85pt,.7pt">
              <w:txbxContent>
                <w:p w14:paraId="06362215" w14:textId="77777777" w:rsidR="00361354" w:rsidRPr="003E5FAC" w:rsidRDefault="00361354" w:rsidP="00A33244">
                  <w:pPr>
                    <w:snapToGrid w:val="0"/>
                    <w:jc w:val="center"/>
                    <w:rPr>
                      <w:rFonts w:ascii="Century" w:hAnsi="Century"/>
                      <w:sz w:val="10"/>
                      <w:szCs w:val="10"/>
                    </w:rPr>
                  </w:pPr>
                  <w:r w:rsidRPr="003E5FAC">
                    <w:rPr>
                      <w:rFonts w:ascii="Century" w:hAnsi="Century"/>
                      <w:sz w:val="10"/>
                      <w:szCs w:val="10"/>
                    </w:rPr>
                    <w:t>Other</w:t>
                  </w:r>
                </w:p>
                <w:p w14:paraId="65C62D7C" w14:textId="77777777" w:rsidR="00361354" w:rsidRPr="003E5FAC" w:rsidRDefault="00361354" w:rsidP="00A33244">
                  <w:pPr>
                    <w:snapToGrid w:val="0"/>
                    <w:jc w:val="center"/>
                    <w:rPr>
                      <w:rFonts w:ascii="Century" w:hAnsi="Century"/>
                      <w:sz w:val="10"/>
                      <w:szCs w:val="10"/>
                    </w:rPr>
                  </w:pPr>
                  <w:r w:rsidRPr="003E5FAC">
                    <w:rPr>
                      <w:rFonts w:ascii="Century" w:hAnsi="Century"/>
                      <w:sz w:val="10"/>
                      <w:szCs w:val="10"/>
                    </w:rPr>
                    <w:t>Company</w:t>
                  </w:r>
                </w:p>
              </w:txbxContent>
            </v:textbox>
          </v:shape>
        </w:pict>
      </w:r>
    </w:p>
    <w:p w14:paraId="4E5BA202" w14:textId="77777777" w:rsidR="00A33244" w:rsidRPr="00C95BEF" w:rsidRDefault="004C024A" w:rsidP="00A33244">
      <w:pPr>
        <w:rPr>
          <w:rFonts w:ascii="Century" w:hAnsi="Century"/>
        </w:rPr>
      </w:pPr>
      <w:r>
        <w:rPr>
          <w:rFonts w:ascii="Century" w:hAnsi="Century"/>
          <w:noProof/>
        </w:rPr>
        <w:pict w14:anchorId="261C3AB8">
          <v:rect id="_x0000_s3009" style="position:absolute;left:0;text-align:left;margin-left:578.1pt;margin-top:16.15pt;width:7.3pt;height:24.65pt;rotation:1466138fd;z-index:251658564" stroked="f">
            <v:textbox inset="5.85pt,.7pt,5.85pt,.7pt"/>
          </v:rect>
        </w:pict>
      </w:r>
      <w:r>
        <w:rPr>
          <w:rFonts w:ascii="Century" w:hAnsi="Century"/>
          <w:noProof/>
        </w:rPr>
        <w:pict w14:anchorId="24057DC9">
          <v:rect id="_x0000_s3000" style="position:absolute;left:0;text-align:left;margin-left:586.85pt;margin-top:-.2pt;width:5.1pt;height:17.25pt;rotation:1466138fd;z-index:251658555">
            <v:textbox inset="5.85pt,.7pt,5.85pt,.7pt"/>
          </v:rect>
        </w:pict>
      </w:r>
    </w:p>
    <w:p w14:paraId="2C631758" w14:textId="77777777" w:rsidR="00A33244" w:rsidRPr="00C95BEF" w:rsidRDefault="004C024A" w:rsidP="00A33244">
      <w:pPr>
        <w:rPr>
          <w:rFonts w:ascii="Century" w:hAnsi="Century"/>
        </w:rPr>
      </w:pPr>
      <w:r>
        <w:rPr>
          <w:rFonts w:ascii="Century" w:hAnsi="Century"/>
          <w:noProof/>
        </w:rPr>
        <w:pict w14:anchorId="01B752CD">
          <v:shape id="_x0000_s3091" type="#_x0000_t202" style="position:absolute;left:0;text-align:left;margin-left:176.4pt;margin-top:9.9pt;width:62.25pt;height:28pt;z-index:251658631" stroked="f">
            <v:textbox style="mso-next-textbox:#_x0000_s3091" inset="5.85pt,.7pt,5.85pt,.7pt">
              <w:txbxContent>
                <w:p w14:paraId="6BB19645" w14:textId="77777777" w:rsidR="00361354" w:rsidRPr="003E5FAC" w:rsidRDefault="00361354" w:rsidP="00A33244">
                  <w:pPr>
                    <w:snapToGrid w:val="0"/>
                    <w:jc w:val="center"/>
                    <w:rPr>
                      <w:rFonts w:ascii="Century" w:hAnsi="Century"/>
                    </w:rPr>
                  </w:pPr>
                  <w:r>
                    <w:rPr>
                      <w:rFonts w:ascii="Century" w:hAnsi="Century" w:hint="eastAsia"/>
                    </w:rPr>
                    <w:t>Inorganic</w:t>
                  </w:r>
                  <w:r w:rsidRPr="003E5FAC">
                    <w:rPr>
                      <w:rFonts w:ascii="Century" w:hAnsi="Century"/>
                    </w:rPr>
                    <w:t xml:space="preserve"> Plant</w:t>
                  </w:r>
                </w:p>
              </w:txbxContent>
            </v:textbox>
          </v:shape>
        </w:pict>
      </w:r>
      <w:r>
        <w:rPr>
          <w:rFonts w:ascii="Century" w:hAnsi="Century"/>
          <w:noProof/>
        </w:rPr>
        <w:pict w14:anchorId="70F04096">
          <v:shape id="_x0000_s3021" type="#_x0000_t202" style="position:absolute;left:0;text-align:left;margin-left:545.7pt;margin-top:1.05pt;width:96.05pt;height:18pt;z-index:251658576" filled="f" stroked="f">
            <v:textbox inset="5.85pt,.7pt,5.85pt,.7pt">
              <w:txbxContent>
                <w:p w14:paraId="7D7A8BE1" w14:textId="77777777" w:rsidR="00361354" w:rsidRPr="003E5FAC" w:rsidRDefault="00361354" w:rsidP="00A33244">
                  <w:pPr>
                    <w:jc w:val="center"/>
                    <w:rPr>
                      <w:rFonts w:ascii="Century" w:hAnsi="Century"/>
                    </w:rPr>
                  </w:pPr>
                  <w:r w:rsidRPr="003E5FAC">
                    <w:rPr>
                      <w:rFonts w:ascii="Century" w:hAnsi="Century"/>
                    </w:rPr>
                    <w:t>Main Gate</w:t>
                  </w:r>
                </w:p>
              </w:txbxContent>
            </v:textbox>
          </v:shape>
        </w:pict>
      </w:r>
      <w:r>
        <w:rPr>
          <w:rFonts w:ascii="Century" w:hAnsi="Century"/>
          <w:noProof/>
        </w:rPr>
        <w:pict w14:anchorId="4BEAAA96">
          <v:shape id="_x0000_s3016" type="#_x0000_t202" style="position:absolute;left:0;text-align:left;margin-left:270.9pt;margin-top:10.7pt;width:67.8pt;height:21pt;z-index:251658571" stroked="f">
            <v:textbox inset="5.85pt,.7pt,5.85pt,.7pt">
              <w:txbxContent>
                <w:p w14:paraId="1C85B4BF" w14:textId="77777777" w:rsidR="00361354" w:rsidRPr="003E5FAC" w:rsidRDefault="00361354" w:rsidP="00A33244">
                  <w:pPr>
                    <w:jc w:val="center"/>
                    <w:rPr>
                      <w:rFonts w:ascii="Century" w:hAnsi="Century"/>
                    </w:rPr>
                  </w:pPr>
                  <w:r w:rsidRPr="003E5FAC">
                    <w:rPr>
                      <w:rFonts w:ascii="Century" w:hAnsi="Century"/>
                    </w:rPr>
                    <w:t>AB Plant</w:t>
                  </w:r>
                </w:p>
              </w:txbxContent>
            </v:textbox>
          </v:shape>
        </w:pict>
      </w:r>
      <w:r>
        <w:rPr>
          <w:rFonts w:ascii="Century" w:hAnsi="Century"/>
          <w:noProof/>
        </w:rPr>
        <w:pict w14:anchorId="049F2339">
          <v:rect id="_x0000_s3014" style="position:absolute;left:0;text-align:left;margin-left:267.9pt;margin-top:1.2pt;width:75.3pt;height:39pt;z-index:251658569" fillcolor="black">
            <v:fill r:id="rId15" o:title="20%" type="pattern"/>
            <v:textbox inset="5.85pt,.7pt,5.85pt,.7pt"/>
          </v:rect>
        </w:pict>
      </w:r>
      <w:r>
        <w:rPr>
          <w:rFonts w:ascii="Century" w:hAnsi="Century"/>
          <w:noProof/>
        </w:rPr>
        <w:pict w14:anchorId="6816F64E">
          <v:shape id="_x0000_s2991" type="#_x0000_t202" style="position:absolute;left:0;text-align:left;margin-left:61.25pt;margin-top:4.95pt;width:82.95pt;height:43.5pt;z-index:251658546" filled="f" stroked="f">
            <v:textbox inset="5.85pt,.7pt,5.85pt,.7pt">
              <w:txbxContent>
                <w:p w14:paraId="04F58E89" w14:textId="77777777" w:rsidR="00361354" w:rsidRPr="003E5FAC" w:rsidRDefault="00361354" w:rsidP="00A33244">
                  <w:pPr>
                    <w:jc w:val="center"/>
                    <w:rPr>
                      <w:rFonts w:ascii="Century" w:hAnsi="Century"/>
                    </w:rPr>
                  </w:pPr>
                  <w:r w:rsidRPr="003E5FAC">
                    <w:rPr>
                      <w:rFonts w:ascii="Century" w:hAnsi="Century"/>
                    </w:rPr>
                    <w:t>Waste Water Treatment</w:t>
                  </w:r>
                </w:p>
              </w:txbxContent>
            </v:textbox>
          </v:shape>
        </w:pict>
      </w:r>
      <w:r>
        <w:rPr>
          <w:rFonts w:ascii="Century" w:hAnsi="Century"/>
          <w:noProof/>
        </w:rPr>
        <w:pict w14:anchorId="53F3FBCE">
          <v:rect id="_x0000_s2985" style="position:absolute;left:0;text-align:left;margin-left:171.45pt;margin-top:6.45pt;width:72.75pt;height:33pt;z-index:251658540">
            <v:textbox inset="5.85pt,.7pt,5.85pt,.7pt"/>
          </v:rect>
        </w:pict>
      </w:r>
      <w:r>
        <w:rPr>
          <w:rFonts w:ascii="Century" w:hAnsi="Century"/>
          <w:noProof/>
        </w:rPr>
        <w:pict w14:anchorId="520FF623">
          <v:rect id="_x0000_s2974" style="position:absolute;left:0;text-align:left;margin-left:58.2pt;margin-top:6.45pt;width:87.75pt;height:33.75pt;z-index:251658529">
            <v:textbox inset="5.85pt,.7pt,5.85pt,.7pt"/>
          </v:rect>
        </w:pict>
      </w:r>
    </w:p>
    <w:p w14:paraId="70836508" w14:textId="77777777" w:rsidR="00A33244" w:rsidRPr="00C95BEF" w:rsidRDefault="004C024A" w:rsidP="00A33244">
      <w:pPr>
        <w:rPr>
          <w:rFonts w:ascii="Century" w:hAnsi="Century"/>
        </w:rPr>
      </w:pPr>
      <w:r>
        <w:rPr>
          <w:rFonts w:ascii="Century" w:hAnsi="Century"/>
          <w:noProof/>
        </w:rPr>
        <w:pict w14:anchorId="4962708F">
          <v:rect id="_x0000_s3001" style="position:absolute;left:0;text-align:left;margin-left:571.35pt;margin-top:3.45pt;width:5.1pt;height:17.25pt;rotation:1466138fd;z-index:251658556">
            <v:textbox inset="5.85pt,.7pt,5.85pt,.7pt"/>
          </v:rect>
        </w:pict>
      </w:r>
    </w:p>
    <w:p w14:paraId="7BC7CA7B" w14:textId="77777777" w:rsidR="00A33244" w:rsidRPr="00C95BEF" w:rsidRDefault="004C024A" w:rsidP="00A33244">
      <w:pPr>
        <w:rPr>
          <w:rFonts w:ascii="Century" w:hAnsi="Century"/>
        </w:rPr>
      </w:pPr>
      <w:r>
        <w:rPr>
          <w:rFonts w:ascii="Century" w:hAnsi="Century"/>
          <w:noProof/>
        </w:rPr>
        <w:pict w14:anchorId="6085019A">
          <v:shape id="_x0000_s3002" type="#_x0000_t202" style="position:absolute;left:0;text-align:left;margin-left:456.8pt;margin-top:10.95pt;width:99.4pt;height:17.15pt;z-index:251658557" stroked="f">
            <v:textbox inset="5.85pt,.7pt,5.85pt,.7pt">
              <w:txbxContent>
                <w:p w14:paraId="04E39731" w14:textId="77777777" w:rsidR="00361354" w:rsidRPr="003E5FAC" w:rsidRDefault="00361354" w:rsidP="00A33244">
                  <w:pPr>
                    <w:jc w:val="center"/>
                    <w:rPr>
                      <w:rFonts w:ascii="Century" w:hAnsi="Century"/>
                    </w:rPr>
                  </w:pPr>
                  <w:r w:rsidRPr="003E5FAC">
                    <w:rPr>
                      <w:rFonts w:ascii="Century" w:hAnsi="Century"/>
                    </w:rPr>
                    <w:t>Parking Space</w:t>
                  </w:r>
                </w:p>
              </w:txbxContent>
            </v:textbox>
          </v:shape>
        </w:pict>
      </w:r>
      <w:r>
        <w:rPr>
          <w:rFonts w:ascii="Century" w:hAnsi="Century"/>
          <w:noProof/>
        </w:rPr>
        <w:pict w14:anchorId="699B611C">
          <v:rect id="_x0000_s2997" style="position:absolute;left:0;text-align:left;margin-left:446.7pt;margin-top:5.7pt;width:135.6pt;height:26.25pt;z-index:251658552">
            <v:textbox inset="5.85pt,.7pt,5.85pt,.7pt"/>
          </v:rect>
        </w:pict>
      </w:r>
    </w:p>
    <w:p w14:paraId="3AAFC426" w14:textId="77777777" w:rsidR="00A33244" w:rsidRPr="00C95BEF" w:rsidRDefault="00A33244" w:rsidP="00A33244">
      <w:pPr>
        <w:rPr>
          <w:rFonts w:ascii="Century" w:hAnsi="Century"/>
        </w:rPr>
      </w:pPr>
    </w:p>
    <w:p w14:paraId="0404BC33" w14:textId="77777777" w:rsidR="00A33244" w:rsidRPr="00C95BEF" w:rsidRDefault="004C024A" w:rsidP="00A33244">
      <w:pPr>
        <w:rPr>
          <w:rFonts w:ascii="Century" w:hAnsi="Century"/>
        </w:rPr>
      </w:pPr>
      <w:r>
        <w:rPr>
          <w:rFonts w:ascii="Century" w:hAnsi="Century"/>
          <w:noProof/>
        </w:rPr>
        <w:pict w14:anchorId="08E96C28">
          <v:rect id="_x0000_s3027" style="position:absolute;left:0;text-align:left;margin-left:145.95pt;margin-top:42.5pt;width:22.95pt;height:12pt;z-index:251658582" fillcolor="black">
            <v:fill r:id="rId11" o:title="右上がり対角線" type="pattern"/>
            <v:textbox inset="5.85pt,.7pt,5.85pt,.7pt"/>
          </v:rect>
        </w:pict>
      </w:r>
      <w:r>
        <w:rPr>
          <w:rFonts w:ascii="Century" w:hAnsi="Century"/>
          <w:noProof/>
        </w:rPr>
        <w:pict w14:anchorId="7DE6ED1B">
          <v:shape id="_x0000_s3030" type="#_x0000_t202" style="position:absolute;left:0;text-align:left;margin-left:42.6pt;margin-top:9.45pt;width:288.1pt;height:41.25pt;z-index:251658585" filled="f" stroked="f">
            <v:textbox style="mso-next-textbox:#_x0000_s3030" inset="5.85pt,.7pt,5.85pt,.7pt">
              <w:txbxContent>
                <w:p w14:paraId="730E0DDD" w14:textId="77777777" w:rsidR="00361354" w:rsidRPr="003E5FAC" w:rsidRDefault="00361354" w:rsidP="00A33244">
                  <w:pPr>
                    <w:rPr>
                      <w:rFonts w:ascii="Century" w:hAnsi="Century"/>
                    </w:rPr>
                  </w:pPr>
                  <w:r>
                    <w:rPr>
                      <w:rFonts w:ascii="Century" w:hAnsi="Century" w:hint="eastAsia"/>
                    </w:rPr>
                    <w:t>Dot line</w:t>
                  </w:r>
                  <w:r w:rsidRPr="003E5FAC">
                    <w:rPr>
                      <w:rFonts w:ascii="Century" w:hAnsi="Century"/>
                    </w:rPr>
                    <w:t xml:space="preserve"> parts</w:t>
                  </w:r>
                  <w:r>
                    <w:rPr>
                      <w:rFonts w:ascii="Century" w:hAnsi="Century" w:hint="eastAsia"/>
                    </w:rPr>
                    <w:t xml:space="preserve"> </w:t>
                  </w:r>
                  <w:r w:rsidRPr="003E5FAC">
                    <w:rPr>
                      <w:rFonts w:ascii="Century" w:hAnsi="Century"/>
                    </w:rPr>
                    <w:t xml:space="preserve">( </w:t>
                  </w:r>
                  <w:r>
                    <w:rPr>
                      <w:rFonts w:ascii="Century" w:hAnsi="Century" w:hint="eastAsia"/>
                    </w:rPr>
                    <w:t xml:space="preserve"> </w:t>
                  </w:r>
                  <w:r w:rsidRPr="003E5FAC">
                    <w:rPr>
                      <w:rFonts w:ascii="Century" w:hAnsi="Century"/>
                    </w:rPr>
                    <w:t xml:space="preserve">  ) show declared plants.</w:t>
                  </w:r>
                </w:p>
              </w:txbxContent>
            </v:textbox>
          </v:shape>
        </w:pict>
      </w:r>
      <w:r>
        <w:rPr>
          <w:rFonts w:ascii="Century" w:hAnsi="Century"/>
          <w:noProof/>
        </w:rPr>
        <w:pict w14:anchorId="1F2315F4">
          <v:rect id="_x0000_s3029" style="position:absolute;left:0;text-align:left;margin-left:148.1pt;margin-top:28.2pt;width:19.4pt;height:14.3pt;z-index:251658584" fillcolor="black">
            <v:fill r:id="rId13" o:title="横線" type="pattern"/>
            <v:textbox inset="5.85pt,.7pt,5.85pt,.7pt"/>
          </v:rect>
        </w:pict>
      </w:r>
      <w:r>
        <w:rPr>
          <w:rFonts w:ascii="Century" w:hAnsi="Century"/>
          <w:noProof/>
        </w:rPr>
        <w:pict w14:anchorId="200DEFE9">
          <v:rect id="_x0000_s3031" style="position:absolute;left:0;text-align:left;margin-left:115.2pt;margin-top:11.05pt;width:19.4pt;height:12.65pt;z-index:251658586" fillcolor="black">
            <v:fill r:id="rId15" o:title="20%" type="pattern"/>
            <v:textbox inset="5.85pt,.7pt,5.85pt,.7pt"/>
          </v:rect>
        </w:pict>
      </w:r>
      <w:r>
        <w:rPr>
          <w:rFonts w:ascii="Century" w:hAnsi="Century"/>
          <w:noProof/>
        </w:rPr>
        <w:pict w14:anchorId="51B96EF2">
          <v:shape id="_x0000_s3028" type="#_x0000_t202" style="position:absolute;left:0;text-align:left;margin-left:37.2pt;margin-top:23.7pt;width:264.6pt;height:27pt;z-index:251658583" filled="f" stroked="f">
            <v:textbox style="mso-next-textbox:#_x0000_s3028" inset="5.85pt,.7pt,5.85pt,.7pt">
              <w:txbxContent>
                <w:p w14:paraId="3C3D84D9" w14:textId="77777777" w:rsidR="00361354" w:rsidRPr="003E5FAC" w:rsidRDefault="00361354" w:rsidP="007E3158">
                  <w:pPr>
                    <w:ind w:firstLineChars="50" w:firstLine="100"/>
                    <w:rPr>
                      <w:rFonts w:ascii="Century" w:hAnsi="Century"/>
                    </w:rPr>
                  </w:pPr>
                  <w:r>
                    <w:rPr>
                      <w:rFonts w:ascii="Century" w:hAnsi="Century" w:hint="eastAsia"/>
                    </w:rPr>
                    <w:t>Horizontal l</w:t>
                  </w:r>
                  <w:r>
                    <w:rPr>
                      <w:rFonts w:ascii="Century" w:hAnsi="Century"/>
                    </w:rPr>
                    <w:t>ine part</w:t>
                  </w:r>
                  <w:r>
                    <w:rPr>
                      <w:rFonts w:ascii="Century" w:hAnsi="Century" w:hint="eastAsia"/>
                    </w:rPr>
                    <w:t xml:space="preserve"> (</w:t>
                  </w:r>
                  <w:r>
                    <w:rPr>
                      <w:rFonts w:ascii="Century" w:hAnsi="Century"/>
                    </w:rPr>
                    <w:t xml:space="preserve"> </w:t>
                  </w:r>
                  <w:r>
                    <w:rPr>
                      <w:rFonts w:ascii="Century" w:hAnsi="Century" w:hint="eastAsia"/>
                    </w:rPr>
                    <w:t xml:space="preserve"> </w:t>
                  </w:r>
                  <w:r w:rsidRPr="003E5FAC">
                    <w:rPr>
                      <w:rFonts w:ascii="Century" w:hAnsi="Century"/>
                    </w:rPr>
                    <w:t xml:space="preserve"> </w:t>
                  </w:r>
                  <w:r>
                    <w:rPr>
                      <w:rFonts w:ascii="Century" w:hAnsi="Century" w:hint="eastAsia"/>
                    </w:rPr>
                    <w:t xml:space="preserve"> </w:t>
                  </w:r>
                  <w:r w:rsidRPr="003E5FAC">
                    <w:rPr>
                      <w:rFonts w:ascii="Century" w:hAnsi="Century"/>
                    </w:rPr>
                    <w:t xml:space="preserve"> </w:t>
                  </w:r>
                  <w:r>
                    <w:rPr>
                      <w:rFonts w:ascii="Century" w:hAnsi="Century" w:hint="eastAsia"/>
                    </w:rPr>
                    <w:t>)</w:t>
                  </w:r>
                  <w:r w:rsidRPr="003E5FAC">
                    <w:rPr>
                      <w:rFonts w:ascii="Century" w:hAnsi="Century"/>
                    </w:rPr>
                    <w:t>shows evacuation area.</w:t>
                  </w:r>
                </w:p>
              </w:txbxContent>
            </v:textbox>
          </v:shape>
        </w:pict>
      </w:r>
      <w:r>
        <w:rPr>
          <w:rFonts w:ascii="Century" w:hAnsi="Century"/>
          <w:noProof/>
        </w:rPr>
        <w:pict w14:anchorId="51E227AF">
          <v:shape id="_x0000_s3026" type="#_x0000_t202" style="position:absolute;left:0;text-align:left;margin-left:42.45pt;margin-top:38.75pt;width:560.1pt;height:27pt;z-index:251658581" filled="f" stroked="f">
            <v:textbox style="mso-next-textbox:#_x0000_s3026" inset="5.85pt,.7pt,5.85pt,.7pt">
              <w:txbxContent>
                <w:p w14:paraId="6B16CDFB" w14:textId="77777777" w:rsidR="00361354" w:rsidRPr="003E5FAC" w:rsidRDefault="00361354" w:rsidP="00A33244">
                  <w:pPr>
                    <w:rPr>
                      <w:rFonts w:ascii="Century" w:hAnsi="Century"/>
                    </w:rPr>
                  </w:pPr>
                  <w:r>
                    <w:rPr>
                      <w:rFonts w:ascii="Century" w:hAnsi="Century" w:hint="eastAsia"/>
                    </w:rPr>
                    <w:t>D</w:t>
                  </w:r>
                  <w:r w:rsidRPr="003E5FAC">
                    <w:rPr>
                      <w:rFonts w:ascii="Century" w:hAnsi="Century"/>
                    </w:rPr>
                    <w:t>iagonal lined part (     ) shows an area which does not belong to this plant site. (e.g. other company)</w:t>
                  </w:r>
                </w:p>
              </w:txbxContent>
            </v:textbox>
          </v:shape>
        </w:pict>
      </w:r>
      <w:r>
        <w:rPr>
          <w:rFonts w:ascii="Century" w:hAnsi="Century"/>
          <w:noProof/>
        </w:rPr>
        <w:pict w14:anchorId="6C194262">
          <v:shape id="_x0000_s3019" type="#_x0000_t202" style="position:absolute;left:0;text-align:left;margin-left:310.95pt;margin-top:5.7pt;width:133.35pt;height:18pt;z-index:251658574" filled="f" stroked="f">
            <v:textbox inset="5.85pt,.7pt,5.85pt,.7pt">
              <w:txbxContent>
                <w:p w14:paraId="58A018AA" w14:textId="77777777" w:rsidR="00361354" w:rsidRPr="003E5FAC" w:rsidRDefault="00361354" w:rsidP="00A33244">
                  <w:pPr>
                    <w:rPr>
                      <w:rFonts w:ascii="Century" w:hAnsi="Century"/>
                    </w:rPr>
                  </w:pPr>
                  <w:r w:rsidRPr="003E5FAC">
                    <w:rPr>
                      <w:rFonts w:ascii="Century" w:hAnsi="Century"/>
                    </w:rPr>
                    <w:t>Approximately 120 m</w:t>
                  </w:r>
                </w:p>
              </w:txbxContent>
            </v:textbox>
          </v:shape>
        </w:pict>
      </w:r>
      <w:r>
        <w:rPr>
          <w:rFonts w:ascii="Century" w:hAnsi="Century"/>
          <w:noProof/>
        </w:rPr>
        <w:pict w14:anchorId="20149354">
          <v:shape id="_x0000_s3018" type="#_x0000_t32" style="position:absolute;left:0;text-align:left;margin-left:39.45pt;margin-top:4.2pt;width:564pt;height:0;z-index:251658573" o:connectortype="straight" strokeweight="2pt">
            <v:stroke startarrow="open" endarrow="open"/>
          </v:shape>
        </w:pict>
      </w:r>
    </w:p>
    <w:p w14:paraId="44B4B490" w14:textId="77777777" w:rsidR="00A33244" w:rsidRPr="00C95BEF" w:rsidRDefault="00A33244" w:rsidP="00A33244">
      <w:pPr>
        <w:widowControl/>
        <w:jc w:val="left"/>
        <w:rPr>
          <w:rFonts w:ascii="Century" w:hAnsi="Century"/>
          <w:sz w:val="36"/>
          <w:szCs w:val="36"/>
        </w:rPr>
        <w:sectPr w:rsidR="00A33244" w:rsidRPr="00C95BEF" w:rsidSect="00A33244">
          <w:pgSz w:w="16838" w:h="11906" w:orient="landscape"/>
          <w:pgMar w:top="1701" w:right="1985" w:bottom="1560" w:left="1701" w:header="851" w:footer="992" w:gutter="0"/>
          <w:cols w:space="425"/>
          <w:docGrid w:type="linesAndChars" w:linePitch="360"/>
        </w:sectPr>
      </w:pPr>
    </w:p>
    <w:p w14:paraId="637FCF74" w14:textId="77777777" w:rsidR="00A33244" w:rsidRPr="00C95BEF" w:rsidRDefault="00A33244" w:rsidP="00A33244">
      <w:pPr>
        <w:widowControl/>
        <w:jc w:val="left"/>
        <w:rPr>
          <w:rFonts w:ascii="Century" w:hAnsi="Century"/>
        </w:rPr>
      </w:pPr>
      <w:r w:rsidRPr="00C95BEF">
        <w:rPr>
          <w:rFonts w:ascii="Century" w:hAnsi="Century"/>
          <w:sz w:val="36"/>
          <w:szCs w:val="36"/>
        </w:rPr>
        <w:lastRenderedPageBreak/>
        <w:t>7. Health and Safety Regulations</w:t>
      </w:r>
    </w:p>
    <w:p w14:paraId="3946787F" w14:textId="77777777" w:rsidR="00A33244" w:rsidRPr="00C95BEF" w:rsidRDefault="00A33244" w:rsidP="00A33244">
      <w:pPr>
        <w:wordWrap w:val="0"/>
        <w:jc w:val="right"/>
        <w:rPr>
          <w:rFonts w:ascii="Century" w:hAnsi="Century"/>
        </w:rPr>
      </w:pPr>
      <w:r w:rsidRPr="00C4453A">
        <w:rPr>
          <w:rFonts w:ascii="Century" w:hAnsi="Century"/>
        </w:rPr>
        <w:t>METI Chemical Co., Ltd.</w:t>
      </w:r>
      <w:r w:rsidR="00081DB2" w:rsidRPr="00C4453A">
        <w:rPr>
          <w:rFonts w:ascii="Century" w:hAnsi="Century"/>
        </w:rPr>
        <w:t>, YY Plant</w:t>
      </w:r>
    </w:p>
    <w:p w14:paraId="5F89746E" w14:textId="77777777" w:rsidR="00A33244" w:rsidRPr="00C95BEF" w:rsidRDefault="00A33244" w:rsidP="00A33244">
      <w:pPr>
        <w:snapToGrid w:val="0"/>
        <w:rPr>
          <w:rFonts w:ascii="Century" w:hAnsi="Century"/>
        </w:rPr>
      </w:pPr>
      <w:r w:rsidRPr="00C95BEF">
        <w:rPr>
          <w:rFonts w:ascii="Century" w:hAnsi="Century"/>
        </w:rPr>
        <w:t>1. Entry to the Plant Site</w:t>
      </w:r>
    </w:p>
    <w:p w14:paraId="37448710" w14:textId="77777777" w:rsidR="00A33244" w:rsidRPr="00C95BEF" w:rsidRDefault="00A33244" w:rsidP="00A33244">
      <w:pPr>
        <w:snapToGrid w:val="0"/>
        <w:ind w:firstLineChars="100" w:firstLine="200"/>
        <w:rPr>
          <w:rFonts w:ascii="Century" w:hAnsi="Century"/>
        </w:rPr>
      </w:pPr>
      <w:r w:rsidRPr="00C95BEF">
        <w:rPr>
          <w:rFonts w:ascii="Century" w:hAnsi="Century"/>
        </w:rPr>
        <w:t>(a) Alcoholic drinks shall not be brought on to the plant site.</w:t>
      </w:r>
    </w:p>
    <w:p w14:paraId="5AFE4841" w14:textId="77777777" w:rsidR="00A33244" w:rsidRPr="00C95BEF" w:rsidRDefault="00A33244" w:rsidP="00A33244">
      <w:pPr>
        <w:snapToGrid w:val="0"/>
        <w:ind w:firstLineChars="50" w:firstLine="100"/>
        <w:rPr>
          <w:rFonts w:ascii="Century" w:hAnsi="Century"/>
        </w:rPr>
      </w:pPr>
      <w:r w:rsidRPr="00C95BEF">
        <w:rPr>
          <w:rFonts w:ascii="Century" w:hAnsi="Century"/>
        </w:rPr>
        <w:t xml:space="preserve"> (b) Anyone who is drunk shall be prohibited from entering the plant site.</w:t>
      </w:r>
    </w:p>
    <w:p w14:paraId="6826BE7A" w14:textId="77777777" w:rsidR="00A33244" w:rsidRPr="00C95BEF" w:rsidRDefault="00A33244" w:rsidP="00A33244">
      <w:pPr>
        <w:snapToGrid w:val="0"/>
        <w:ind w:firstLineChars="100" w:firstLine="200"/>
        <w:rPr>
          <w:rFonts w:ascii="Century" w:hAnsi="Century"/>
        </w:rPr>
      </w:pPr>
      <w:r w:rsidRPr="00C95BEF">
        <w:rPr>
          <w:rFonts w:ascii="Century" w:hAnsi="Century"/>
        </w:rPr>
        <w:t>(c) Dangerous equipment or substances shall not be brought on to the plant site.</w:t>
      </w:r>
    </w:p>
    <w:p w14:paraId="3166387F" w14:textId="77777777" w:rsidR="00A33244" w:rsidRPr="00C95BEF" w:rsidRDefault="00A33244" w:rsidP="00A33244">
      <w:pPr>
        <w:snapToGrid w:val="0"/>
        <w:ind w:left="404" w:hangingChars="202" w:hanging="404"/>
        <w:rPr>
          <w:rFonts w:ascii="Century" w:hAnsi="Century"/>
        </w:rPr>
      </w:pPr>
      <w:r w:rsidRPr="00C95BEF">
        <w:rPr>
          <w:rFonts w:ascii="Century" w:hAnsi="Century"/>
        </w:rPr>
        <w:t xml:space="preserve">  (d) The Inspection Team shall be escorted by representative(s) of the Inspected State Party, when it enters or leaves the plant site.</w:t>
      </w:r>
    </w:p>
    <w:p w14:paraId="39922260" w14:textId="77777777" w:rsidR="00A33244" w:rsidRPr="00C95BEF" w:rsidRDefault="00A33244" w:rsidP="00A33244">
      <w:pPr>
        <w:snapToGrid w:val="0"/>
        <w:rPr>
          <w:rFonts w:ascii="Century" w:hAnsi="Century"/>
        </w:rPr>
      </w:pPr>
    </w:p>
    <w:p w14:paraId="363D863B" w14:textId="77777777" w:rsidR="00A33244" w:rsidRPr="00C95BEF" w:rsidRDefault="00A33244" w:rsidP="00A33244">
      <w:pPr>
        <w:snapToGrid w:val="0"/>
        <w:rPr>
          <w:rFonts w:ascii="Century" w:hAnsi="Century"/>
        </w:rPr>
      </w:pPr>
      <w:r w:rsidRPr="00C95BEF">
        <w:rPr>
          <w:rFonts w:ascii="Century" w:hAnsi="Century"/>
        </w:rPr>
        <w:t>2. Administration Office</w:t>
      </w:r>
    </w:p>
    <w:p w14:paraId="7153589A" w14:textId="77777777" w:rsidR="00A33244" w:rsidRPr="00C95BEF" w:rsidRDefault="00A33244" w:rsidP="00A33244">
      <w:pPr>
        <w:snapToGrid w:val="0"/>
        <w:ind w:left="404" w:hangingChars="202" w:hanging="404"/>
        <w:rPr>
          <w:rFonts w:ascii="Century" w:hAnsi="Century"/>
        </w:rPr>
      </w:pPr>
      <w:r w:rsidRPr="00C95BEF">
        <w:rPr>
          <w:rFonts w:ascii="Century" w:hAnsi="Century"/>
        </w:rPr>
        <w:t xml:space="preserve">  (a) The Inspected State Party will indicate the areas that are available to the Inspection Team in the pre-inspection briefing. Access to other parts of the office is subject to the approval of the Inspected State Party.</w:t>
      </w:r>
    </w:p>
    <w:p w14:paraId="257AFD9D" w14:textId="77777777" w:rsidR="00A33244" w:rsidRPr="00C95BEF" w:rsidRDefault="00A33244" w:rsidP="00A33244">
      <w:pPr>
        <w:snapToGrid w:val="0"/>
        <w:rPr>
          <w:rFonts w:ascii="Century" w:hAnsi="Century"/>
        </w:rPr>
      </w:pPr>
      <w:r w:rsidRPr="00C95BEF">
        <w:rPr>
          <w:rFonts w:ascii="Century" w:hAnsi="Century"/>
        </w:rPr>
        <w:t xml:space="preserve">  (b) Smoking is permitted only in the designated areas.</w:t>
      </w:r>
    </w:p>
    <w:p w14:paraId="7A6038A3" w14:textId="77777777" w:rsidR="00A33244" w:rsidRPr="00C95BEF" w:rsidRDefault="00A33244" w:rsidP="00A33244">
      <w:pPr>
        <w:snapToGrid w:val="0"/>
        <w:rPr>
          <w:rFonts w:ascii="Century" w:hAnsi="Century"/>
        </w:rPr>
      </w:pPr>
      <w:r w:rsidRPr="00C95BEF">
        <w:rPr>
          <w:rFonts w:ascii="Century" w:hAnsi="Century"/>
        </w:rPr>
        <w:t xml:space="preserve">  (c) Use of fire or electricity without permission is prohibited.</w:t>
      </w:r>
    </w:p>
    <w:p w14:paraId="5869C5CA" w14:textId="77777777" w:rsidR="00A33244" w:rsidRPr="00C95BEF" w:rsidRDefault="00A33244" w:rsidP="00A33244">
      <w:pPr>
        <w:snapToGrid w:val="0"/>
        <w:rPr>
          <w:rFonts w:ascii="Century" w:hAnsi="Century"/>
        </w:rPr>
      </w:pPr>
    </w:p>
    <w:p w14:paraId="6CD5CAE5" w14:textId="77777777" w:rsidR="00A33244" w:rsidRPr="00C95BEF" w:rsidRDefault="00A33244" w:rsidP="00A33244">
      <w:pPr>
        <w:snapToGrid w:val="0"/>
        <w:rPr>
          <w:rFonts w:ascii="Century" w:hAnsi="Century"/>
        </w:rPr>
      </w:pPr>
      <w:r w:rsidRPr="00C95BEF">
        <w:rPr>
          <w:rFonts w:ascii="Century" w:hAnsi="Century"/>
        </w:rPr>
        <w:t>3. Plant Area</w:t>
      </w:r>
    </w:p>
    <w:p w14:paraId="60D59E56" w14:textId="77777777" w:rsidR="00A33244" w:rsidRPr="00C95BEF" w:rsidRDefault="00A33244" w:rsidP="00A33244">
      <w:pPr>
        <w:snapToGrid w:val="0"/>
        <w:rPr>
          <w:rFonts w:ascii="Century" w:hAnsi="Century"/>
        </w:rPr>
      </w:pPr>
      <w:r w:rsidRPr="00C95BEF">
        <w:rPr>
          <w:rFonts w:ascii="Century" w:hAnsi="Century"/>
        </w:rPr>
        <w:t xml:space="preserve"> (a) Bringing ignition sources and hazardous materials into the plant area is prohibited.</w:t>
      </w:r>
    </w:p>
    <w:p w14:paraId="7E283FDA" w14:textId="77777777" w:rsidR="00A33244" w:rsidRPr="00C95BEF" w:rsidRDefault="00A33244" w:rsidP="00A33244">
      <w:pPr>
        <w:snapToGrid w:val="0"/>
        <w:rPr>
          <w:rFonts w:ascii="Century" w:hAnsi="Century"/>
        </w:rPr>
      </w:pPr>
      <w:r w:rsidRPr="00C95BEF">
        <w:rPr>
          <w:rFonts w:ascii="Century" w:hAnsi="Century"/>
        </w:rPr>
        <w:t xml:space="preserve"> (b) Use of fire or electricity without permission is prohibited.</w:t>
      </w:r>
    </w:p>
    <w:p w14:paraId="69267CA3" w14:textId="77777777" w:rsidR="00A33244" w:rsidRPr="00C95BEF" w:rsidRDefault="00A33244" w:rsidP="00A33244">
      <w:pPr>
        <w:snapToGrid w:val="0"/>
        <w:ind w:left="270" w:hangingChars="135" w:hanging="270"/>
        <w:rPr>
          <w:rFonts w:ascii="Century" w:hAnsi="Century"/>
        </w:rPr>
      </w:pPr>
      <w:r w:rsidRPr="00C95BEF">
        <w:rPr>
          <w:rFonts w:ascii="Century" w:hAnsi="Century"/>
        </w:rPr>
        <w:t xml:space="preserve"> (c) Access to the plant by the Inspection Team is allowed in the presence of the representative(s) of the Inspected State Party, and the Inspection Team shall follow the directions of the plant site personnel.</w:t>
      </w:r>
    </w:p>
    <w:p w14:paraId="04886F88" w14:textId="4C6E5591" w:rsidR="00A33244" w:rsidRPr="00C95BEF" w:rsidRDefault="00A33244" w:rsidP="00A33244">
      <w:pPr>
        <w:snapToGrid w:val="0"/>
        <w:ind w:left="270" w:hangingChars="135" w:hanging="270"/>
        <w:rPr>
          <w:rFonts w:ascii="Century" w:hAnsi="Century"/>
        </w:rPr>
      </w:pPr>
      <w:r w:rsidRPr="00C95BEF">
        <w:rPr>
          <w:rFonts w:ascii="Century" w:hAnsi="Century"/>
        </w:rPr>
        <w:t xml:space="preserve"> (d) The Inspection Team shall not operate and/or touch any equipment, instruments, raw materials or products belonging to the plant site in any area of the plant.</w:t>
      </w:r>
    </w:p>
    <w:p w14:paraId="012B609E" w14:textId="77777777" w:rsidR="00A33244" w:rsidRPr="00C95BEF" w:rsidRDefault="00A33244" w:rsidP="00A33244">
      <w:pPr>
        <w:snapToGrid w:val="0"/>
        <w:ind w:left="270" w:hangingChars="135" w:hanging="270"/>
        <w:rPr>
          <w:rFonts w:ascii="Century" w:hAnsi="Century"/>
        </w:rPr>
      </w:pPr>
      <w:r w:rsidRPr="00C95BEF">
        <w:rPr>
          <w:rFonts w:ascii="Century" w:hAnsi="Century"/>
        </w:rPr>
        <w:t xml:space="preserve"> (e) Use of equipment that generates electricity (static) or sparks in the plant area is restricted to the explosion-proof type. If the Inspection Team deems it necessary to use such equipment, its use shall be subject to the approval of the Inspected State Party. Use of mobile phone is prohibited in the plant area.</w:t>
      </w:r>
    </w:p>
    <w:p w14:paraId="78264751" w14:textId="77777777" w:rsidR="00A33244" w:rsidRPr="00C95BEF" w:rsidRDefault="00A33244" w:rsidP="00A33244">
      <w:pPr>
        <w:snapToGrid w:val="0"/>
        <w:rPr>
          <w:rFonts w:ascii="Century" w:hAnsi="Century"/>
        </w:rPr>
      </w:pPr>
      <w:r w:rsidRPr="00C95BEF">
        <w:rPr>
          <w:rFonts w:ascii="Century" w:hAnsi="Century"/>
        </w:rPr>
        <w:t xml:space="preserve"> (f) In general, entering the following area is prohibited:</w:t>
      </w:r>
    </w:p>
    <w:p w14:paraId="6F8AD7EC" w14:textId="77777777" w:rsidR="00A33244" w:rsidRPr="00C95BEF" w:rsidRDefault="00A33244" w:rsidP="00A33244">
      <w:pPr>
        <w:snapToGrid w:val="0"/>
        <w:rPr>
          <w:rFonts w:ascii="Century" w:hAnsi="Century"/>
        </w:rPr>
      </w:pPr>
      <w:r w:rsidRPr="00C95BEF">
        <w:rPr>
          <w:rFonts w:ascii="Century" w:hAnsi="Century"/>
        </w:rPr>
        <w:t xml:space="preserve">    1) Where there are suggestions of, or signs indicating, “Danger” or “No Entry”.</w:t>
      </w:r>
    </w:p>
    <w:p w14:paraId="3C8A7AE3" w14:textId="77777777" w:rsidR="00A33244" w:rsidRPr="00C95BEF" w:rsidRDefault="00A33244" w:rsidP="00A33244">
      <w:pPr>
        <w:snapToGrid w:val="0"/>
        <w:rPr>
          <w:rFonts w:ascii="Century" w:hAnsi="Century"/>
        </w:rPr>
      </w:pPr>
      <w:r w:rsidRPr="00C95BEF">
        <w:rPr>
          <w:rFonts w:ascii="Century" w:hAnsi="Century"/>
        </w:rPr>
        <w:t xml:space="preserve">    2) Where heavy-load machines are in operation.</w:t>
      </w:r>
    </w:p>
    <w:p w14:paraId="27991D93" w14:textId="77777777" w:rsidR="00A33244" w:rsidRPr="00C95BEF" w:rsidRDefault="00A33244" w:rsidP="00A33244">
      <w:pPr>
        <w:snapToGrid w:val="0"/>
        <w:rPr>
          <w:rFonts w:ascii="Century" w:hAnsi="Century"/>
        </w:rPr>
      </w:pPr>
      <w:r w:rsidRPr="00C95BEF">
        <w:rPr>
          <w:rFonts w:ascii="Century" w:hAnsi="Century"/>
        </w:rPr>
        <w:t xml:space="preserve">    3) Where welding operations using gas or electricity are taking place.</w:t>
      </w:r>
    </w:p>
    <w:p w14:paraId="38105257" w14:textId="77777777" w:rsidR="00A33244" w:rsidRPr="00C95BEF" w:rsidRDefault="00A33244" w:rsidP="00A33244">
      <w:pPr>
        <w:snapToGrid w:val="0"/>
        <w:rPr>
          <w:rFonts w:ascii="Century" w:hAnsi="Century"/>
        </w:rPr>
      </w:pPr>
      <w:r w:rsidRPr="00C95BEF">
        <w:rPr>
          <w:rFonts w:ascii="Century" w:hAnsi="Century"/>
        </w:rPr>
        <w:t xml:space="preserve">    4) Where equipment is being dismantled.</w:t>
      </w:r>
    </w:p>
    <w:p w14:paraId="6533A773" w14:textId="77777777" w:rsidR="00A33244" w:rsidRPr="00C95BEF" w:rsidRDefault="00A33244" w:rsidP="00A33244">
      <w:pPr>
        <w:snapToGrid w:val="0"/>
        <w:rPr>
          <w:rFonts w:ascii="Century" w:hAnsi="Century"/>
        </w:rPr>
      </w:pPr>
      <w:r w:rsidRPr="00C95BEF">
        <w:rPr>
          <w:rFonts w:ascii="Century" w:hAnsi="Century"/>
        </w:rPr>
        <w:t xml:space="preserve">    5) Where equipment is being operated.</w:t>
      </w:r>
    </w:p>
    <w:p w14:paraId="09ABCA70" w14:textId="77777777" w:rsidR="00A33244" w:rsidRPr="00C95BEF" w:rsidRDefault="00A33244" w:rsidP="00A33244">
      <w:pPr>
        <w:snapToGrid w:val="0"/>
        <w:rPr>
          <w:rFonts w:ascii="Century" w:hAnsi="Century"/>
        </w:rPr>
      </w:pPr>
      <w:r w:rsidRPr="00C95BEF">
        <w:rPr>
          <w:rFonts w:ascii="Century" w:hAnsi="Century"/>
        </w:rPr>
        <w:t xml:space="preserve">    6) Where construction is under way.</w:t>
      </w:r>
    </w:p>
    <w:p w14:paraId="1E81CE22" w14:textId="77777777" w:rsidR="00A33244" w:rsidRPr="00C95BEF" w:rsidRDefault="00A33244" w:rsidP="00A33244">
      <w:pPr>
        <w:snapToGrid w:val="0"/>
        <w:rPr>
          <w:rFonts w:ascii="Century" w:hAnsi="Century"/>
        </w:rPr>
      </w:pPr>
      <w:r w:rsidRPr="00C95BEF">
        <w:rPr>
          <w:rFonts w:ascii="Century" w:hAnsi="Century"/>
        </w:rPr>
        <w:t xml:space="preserve">    7) Inside of apparatuses or pits.</w:t>
      </w:r>
    </w:p>
    <w:p w14:paraId="74CD9E9A" w14:textId="77777777" w:rsidR="00A33244" w:rsidRPr="00C95BEF" w:rsidRDefault="00A33244" w:rsidP="00A33244">
      <w:pPr>
        <w:snapToGrid w:val="0"/>
        <w:rPr>
          <w:rFonts w:ascii="Century" w:hAnsi="Century"/>
        </w:rPr>
      </w:pPr>
      <w:r w:rsidRPr="00C95BEF">
        <w:rPr>
          <w:rFonts w:ascii="Century" w:hAnsi="Century"/>
        </w:rPr>
        <w:t xml:space="preserve">  If the Inspection Team deems it necessary to inspect any of the above-mentioned areas, such inspection is subject to negotiations between the Inspected State Party and the Inspection Team.</w:t>
      </w:r>
    </w:p>
    <w:p w14:paraId="0F4A7940" w14:textId="77777777" w:rsidR="00A33244" w:rsidRPr="00C95BEF" w:rsidRDefault="00A33244" w:rsidP="00A33244">
      <w:pPr>
        <w:snapToGrid w:val="0"/>
        <w:rPr>
          <w:rFonts w:ascii="Century" w:hAnsi="Century"/>
        </w:rPr>
      </w:pPr>
    </w:p>
    <w:p w14:paraId="371A571B" w14:textId="77777777" w:rsidR="00A33244" w:rsidRPr="00C95BEF" w:rsidRDefault="00A33244" w:rsidP="00A33244">
      <w:pPr>
        <w:snapToGrid w:val="0"/>
        <w:rPr>
          <w:rFonts w:ascii="Century" w:hAnsi="Century"/>
        </w:rPr>
      </w:pPr>
      <w:r w:rsidRPr="00C95BEF">
        <w:rPr>
          <w:rFonts w:ascii="Century" w:hAnsi="Century"/>
        </w:rPr>
        <w:t>4. Medical Assistance</w:t>
      </w:r>
    </w:p>
    <w:p w14:paraId="088C6BE5" w14:textId="77777777" w:rsidR="00A33244" w:rsidRPr="00C95BEF" w:rsidRDefault="00A33244" w:rsidP="00A33244">
      <w:pPr>
        <w:snapToGrid w:val="0"/>
        <w:rPr>
          <w:rFonts w:ascii="Century" w:hAnsi="Century"/>
        </w:rPr>
      </w:pPr>
      <w:r w:rsidRPr="00C95BEF">
        <w:rPr>
          <w:rFonts w:ascii="Century" w:hAnsi="Century"/>
        </w:rPr>
        <w:t xml:space="preserve">  To facilitate medical assistance to be provided by the Inspected State Party, the Inspection Team leader shall inform the Inspected State Party of the kind and extent of the medical care needed by the sick or injured Inspection Team member. The Inspected State Party will provide the requested medical care to the extent possible.</w:t>
      </w:r>
    </w:p>
    <w:p w14:paraId="0E13F5CE" w14:textId="77777777" w:rsidR="00A33244" w:rsidRPr="00C95BEF" w:rsidRDefault="00A33244" w:rsidP="00A33244">
      <w:pPr>
        <w:snapToGrid w:val="0"/>
        <w:rPr>
          <w:rFonts w:ascii="Century" w:hAnsi="Century"/>
        </w:rPr>
      </w:pPr>
    </w:p>
    <w:p w14:paraId="2EC9897F" w14:textId="77777777" w:rsidR="00A33244" w:rsidRPr="00C95BEF" w:rsidRDefault="00A33244" w:rsidP="00A33244">
      <w:pPr>
        <w:snapToGrid w:val="0"/>
        <w:rPr>
          <w:rFonts w:ascii="Century" w:hAnsi="Century"/>
        </w:rPr>
      </w:pPr>
      <w:r w:rsidRPr="00C95BEF">
        <w:rPr>
          <w:rFonts w:ascii="Century" w:hAnsi="Century"/>
        </w:rPr>
        <w:t>5. Evacuation Procedures</w:t>
      </w:r>
    </w:p>
    <w:p w14:paraId="04ACA6AE" w14:textId="77777777" w:rsidR="00A33244" w:rsidRPr="00C95BEF" w:rsidRDefault="00A33244" w:rsidP="00A33244">
      <w:pPr>
        <w:snapToGrid w:val="0"/>
        <w:rPr>
          <w:rFonts w:ascii="Century" w:hAnsi="Century"/>
        </w:rPr>
      </w:pPr>
      <w:r w:rsidRPr="00C95BEF">
        <w:rPr>
          <w:rFonts w:ascii="Century" w:hAnsi="Century"/>
        </w:rPr>
        <w:t xml:space="preserve">  The Inspection Team shall obey the directions of the plant site personnel. The designated evacuation point will be indicated in the pre-inspection briefing.</w:t>
      </w:r>
      <w:r w:rsidRPr="00C95BEF">
        <w:rPr>
          <w:rFonts w:ascii="Century" w:hAnsi="Century"/>
        </w:rPr>
        <w:br/>
      </w:r>
    </w:p>
    <w:p w14:paraId="6E831702" w14:textId="77777777" w:rsidR="00A33244" w:rsidRPr="00C95BEF" w:rsidRDefault="00A33244" w:rsidP="00A33244">
      <w:pPr>
        <w:snapToGrid w:val="0"/>
        <w:ind w:firstLineChars="2450" w:firstLine="4900"/>
        <w:rPr>
          <w:rFonts w:ascii="Century" w:hAnsi="Century"/>
          <w:u w:val="single"/>
        </w:rPr>
      </w:pPr>
      <w:r w:rsidRPr="00C95BEF">
        <w:rPr>
          <w:rFonts w:ascii="Century" w:hAnsi="Century"/>
          <w:u w:val="single"/>
        </w:rPr>
        <w:t xml:space="preserve">Date:                         </w:t>
      </w:r>
    </w:p>
    <w:p w14:paraId="3616919A" w14:textId="77777777" w:rsidR="00A33244" w:rsidRPr="00C95BEF" w:rsidRDefault="00A33244" w:rsidP="00A33244">
      <w:pPr>
        <w:snapToGrid w:val="0"/>
        <w:rPr>
          <w:rFonts w:ascii="Century" w:hAnsi="Century"/>
        </w:rPr>
      </w:pPr>
    </w:p>
    <w:p w14:paraId="1ADC8DC0" w14:textId="77777777" w:rsidR="00A33244" w:rsidRPr="00C95BEF" w:rsidRDefault="00A33244" w:rsidP="00A33244">
      <w:pPr>
        <w:snapToGrid w:val="0"/>
        <w:rPr>
          <w:rFonts w:ascii="Century" w:hAnsi="Century"/>
        </w:rPr>
      </w:pPr>
    </w:p>
    <w:p w14:paraId="1A36B932" w14:textId="77777777" w:rsidR="00A33244" w:rsidRPr="00C95BEF" w:rsidRDefault="00A33244" w:rsidP="00A33244">
      <w:pPr>
        <w:snapToGrid w:val="0"/>
        <w:ind w:firstLineChars="2100" w:firstLine="4200"/>
        <w:rPr>
          <w:rFonts w:ascii="Century" w:hAnsi="Century"/>
          <w:u w:val="single"/>
        </w:rPr>
      </w:pPr>
      <w:r w:rsidRPr="00C95BEF">
        <w:rPr>
          <w:rFonts w:ascii="Century" w:hAnsi="Century"/>
          <w:u w:val="single"/>
        </w:rPr>
        <w:t xml:space="preserve">Signature:                            </w:t>
      </w:r>
    </w:p>
    <w:p w14:paraId="406B80B7" w14:textId="77777777" w:rsidR="00A33244" w:rsidRPr="00C95BEF" w:rsidRDefault="00A33244" w:rsidP="00A33244">
      <w:pPr>
        <w:snapToGrid w:val="0"/>
        <w:rPr>
          <w:rFonts w:ascii="Century" w:hAnsi="Century"/>
        </w:rPr>
        <w:sectPr w:rsidR="00A33244" w:rsidRPr="00C95BEF" w:rsidSect="00A33244">
          <w:pgSz w:w="11906" w:h="16838"/>
          <w:pgMar w:top="1276" w:right="1701" w:bottom="568" w:left="1701" w:header="851" w:footer="177" w:gutter="0"/>
          <w:cols w:space="425"/>
          <w:docGrid w:type="lines" w:linePitch="360"/>
        </w:sectPr>
      </w:pPr>
    </w:p>
    <w:p w14:paraId="7735C63E" w14:textId="77777777" w:rsidR="00A33244" w:rsidRPr="00C95BEF" w:rsidRDefault="004C024A" w:rsidP="00A33244">
      <w:pPr>
        <w:widowControl/>
        <w:jc w:val="left"/>
        <w:rPr>
          <w:rFonts w:ascii="Century" w:hAnsi="Century"/>
        </w:rPr>
        <w:sectPr w:rsidR="00A33244" w:rsidRPr="00C95BEF" w:rsidSect="00A33244">
          <w:pgSz w:w="16838" w:h="11906" w:orient="landscape"/>
          <w:pgMar w:top="1701" w:right="1276" w:bottom="1701" w:left="1701" w:header="851" w:footer="177" w:gutter="0"/>
          <w:cols w:space="425"/>
          <w:docGrid w:linePitch="360"/>
        </w:sectPr>
      </w:pPr>
      <w:r>
        <w:rPr>
          <w:noProof/>
        </w:rPr>
        <w:lastRenderedPageBreak/>
        <w:pict w14:anchorId="5064BC61">
          <v:rect id="_x0000_s3361" style="position:absolute;margin-left:82.2pt;margin-top:-28.05pt;width:282.75pt;height:28.5pt;z-index:251658667">
            <v:textbox style="mso-next-textbox:#_x0000_s3361" inset="5.85pt,.7pt,5.85pt,.7pt">
              <w:txbxContent>
                <w:p w14:paraId="5AA3FD88" w14:textId="77777777" w:rsidR="0072199A" w:rsidRPr="0072199A" w:rsidRDefault="0072199A" w:rsidP="00F124F0">
                  <w:pPr>
                    <w:rPr>
                      <w:b/>
                      <w:color w:val="0000FF"/>
                      <w:sz w:val="10"/>
                      <w:szCs w:val="10"/>
                    </w:rPr>
                  </w:pPr>
                </w:p>
                <w:p w14:paraId="60424357" w14:textId="77777777" w:rsidR="00F124F0" w:rsidRPr="00F124F0" w:rsidRDefault="00F124F0" w:rsidP="00F124F0">
                  <w:pPr>
                    <w:rPr>
                      <w:b/>
                      <w:color w:val="0000FF"/>
                      <w:sz w:val="24"/>
                      <w:szCs w:val="24"/>
                    </w:rPr>
                  </w:pPr>
                  <w:r>
                    <w:rPr>
                      <w:b/>
                      <w:color w:val="0000FF"/>
                      <w:sz w:val="24"/>
                      <w:szCs w:val="24"/>
                    </w:rPr>
                    <w:t xml:space="preserve">Summary </w:t>
                  </w:r>
                  <w:r>
                    <w:rPr>
                      <w:rFonts w:hint="eastAsia"/>
                      <w:b/>
                      <w:color w:val="0000FF"/>
                      <w:sz w:val="24"/>
                      <w:szCs w:val="24"/>
                    </w:rPr>
                    <w:t>は別添</w:t>
                  </w:r>
                  <w:r w:rsidR="006B74A3">
                    <w:rPr>
                      <w:rFonts w:hint="eastAsia"/>
                      <w:b/>
                      <w:color w:val="0000FF"/>
                      <w:sz w:val="24"/>
                      <w:szCs w:val="24"/>
                    </w:rPr>
                    <w:t>のエクセル版にご記入下</w:t>
                  </w:r>
                  <w:r w:rsidRPr="00F124F0">
                    <w:rPr>
                      <w:rFonts w:hint="eastAsia"/>
                      <w:b/>
                      <w:color w:val="0000FF"/>
                      <w:sz w:val="24"/>
                      <w:szCs w:val="24"/>
                    </w:rPr>
                    <w:t>さい。</w:t>
                  </w:r>
                </w:p>
              </w:txbxContent>
            </v:textbox>
          </v:rect>
        </w:pict>
      </w:r>
      <w:r w:rsidR="009A2205">
        <w:pict w14:anchorId="3111F98D">
          <v:shape id="_x0000_i1026" type="#_x0000_t75" style="width:647.25pt;height:425.25pt">
            <v:imagedata r:id="rId16" o:title=""/>
          </v:shape>
        </w:pict>
      </w:r>
    </w:p>
    <w:p w14:paraId="65032997" w14:textId="77777777" w:rsidR="00A33244" w:rsidRPr="00C95BEF" w:rsidRDefault="00A33244" w:rsidP="00A33244">
      <w:pPr>
        <w:widowControl/>
        <w:jc w:val="left"/>
        <w:rPr>
          <w:rFonts w:ascii="Century" w:hAnsi="Century"/>
        </w:rPr>
      </w:pPr>
      <w:r w:rsidRPr="00C95BEF">
        <w:rPr>
          <w:rFonts w:ascii="Century" w:hAnsi="Century"/>
          <w:sz w:val="36"/>
          <w:szCs w:val="36"/>
        </w:rPr>
        <w:lastRenderedPageBreak/>
        <w:t xml:space="preserve">Appendix </w:t>
      </w:r>
      <w:r w:rsidRPr="00C95BEF">
        <w:rPr>
          <w:rFonts w:ascii="Century" w:hAnsi="Century" w:hint="eastAsia"/>
          <w:sz w:val="36"/>
          <w:szCs w:val="36"/>
        </w:rPr>
        <w:t>A</w:t>
      </w:r>
      <w:r w:rsidRPr="00C95BEF">
        <w:rPr>
          <w:rFonts w:ascii="Century" w:hAnsi="Century"/>
          <w:sz w:val="36"/>
          <w:szCs w:val="36"/>
        </w:rPr>
        <w:t>: List of the site representatives</w:t>
      </w:r>
    </w:p>
    <w:p w14:paraId="455F6371" w14:textId="77777777" w:rsidR="00A33244" w:rsidRPr="00C95BEF" w:rsidRDefault="00A33244" w:rsidP="00A33244">
      <w:pPr>
        <w:rPr>
          <w:rFonts w:ascii="Century" w:hAnsi="Century"/>
        </w:rPr>
      </w:pPr>
    </w:p>
    <w:p w14:paraId="7776BADE" w14:textId="77777777" w:rsidR="00A33244" w:rsidRPr="00C95BEF" w:rsidRDefault="00A33244" w:rsidP="00A33244">
      <w:pPr>
        <w:rPr>
          <w:rFonts w:ascii="Century" w:hAnsi="Century"/>
        </w:rPr>
      </w:pPr>
    </w:p>
    <w:p w14:paraId="20EBC82B" w14:textId="77777777" w:rsidR="00A33244" w:rsidRPr="00C95BEF" w:rsidRDefault="00A33244" w:rsidP="00A33244">
      <w:pPr>
        <w:rPr>
          <w:rFonts w:ascii="Century" w:hAnsi="Century"/>
        </w:rPr>
      </w:pP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00" w:firstRow="0" w:lastRow="0" w:firstColumn="0" w:lastColumn="0" w:noHBand="0" w:noVBand="1"/>
      </w:tblPr>
      <w:tblGrid>
        <w:gridCol w:w="4351"/>
        <w:gridCol w:w="4351"/>
      </w:tblGrid>
      <w:tr w:rsidR="00A33244" w:rsidRPr="00C95BEF" w14:paraId="7029C001" w14:textId="77777777" w:rsidTr="00A33244">
        <w:trPr>
          <w:trHeight w:val="865"/>
        </w:trPr>
        <w:tc>
          <w:tcPr>
            <w:tcW w:w="4351" w:type="dxa"/>
            <w:vAlign w:val="center"/>
          </w:tcPr>
          <w:p w14:paraId="106AD44B" w14:textId="77777777" w:rsidR="00A33244" w:rsidRPr="00C95BEF" w:rsidRDefault="00A33244" w:rsidP="00A33244">
            <w:pPr>
              <w:snapToGrid w:val="0"/>
              <w:jc w:val="center"/>
              <w:rPr>
                <w:rFonts w:ascii="Century" w:hAnsi="Century"/>
                <w:sz w:val="28"/>
                <w:szCs w:val="28"/>
              </w:rPr>
            </w:pPr>
            <w:r w:rsidRPr="00C95BEF">
              <w:rPr>
                <w:rFonts w:ascii="Century" w:hAnsi="Century"/>
                <w:sz w:val="28"/>
                <w:szCs w:val="28"/>
              </w:rPr>
              <w:t>Name</w:t>
            </w:r>
          </w:p>
        </w:tc>
        <w:tc>
          <w:tcPr>
            <w:tcW w:w="4351" w:type="dxa"/>
            <w:vAlign w:val="center"/>
          </w:tcPr>
          <w:p w14:paraId="6D5EFD56" w14:textId="77777777" w:rsidR="00A33244" w:rsidRPr="00C95BEF" w:rsidRDefault="00A33244" w:rsidP="00A33244">
            <w:pPr>
              <w:snapToGrid w:val="0"/>
              <w:jc w:val="center"/>
              <w:rPr>
                <w:rFonts w:ascii="Century" w:hAnsi="Century"/>
                <w:sz w:val="28"/>
                <w:szCs w:val="28"/>
              </w:rPr>
            </w:pPr>
            <w:r w:rsidRPr="00C95BEF">
              <w:rPr>
                <w:rFonts w:ascii="Century" w:hAnsi="Century"/>
                <w:sz w:val="28"/>
                <w:szCs w:val="28"/>
              </w:rPr>
              <w:t>Title</w:t>
            </w:r>
          </w:p>
        </w:tc>
      </w:tr>
      <w:tr w:rsidR="00A33244" w:rsidRPr="00C95BEF" w14:paraId="537A91EE" w14:textId="77777777" w:rsidTr="00A33244">
        <w:trPr>
          <w:trHeight w:val="849"/>
        </w:trPr>
        <w:tc>
          <w:tcPr>
            <w:tcW w:w="4351" w:type="dxa"/>
            <w:vAlign w:val="center"/>
          </w:tcPr>
          <w:p w14:paraId="0CB7D8A2" w14:textId="77777777" w:rsidR="00A33244" w:rsidRPr="00C95BEF" w:rsidRDefault="00A33244" w:rsidP="00A33244">
            <w:pPr>
              <w:snapToGrid w:val="0"/>
              <w:rPr>
                <w:rFonts w:ascii="Century" w:hAnsi="Century"/>
              </w:rPr>
            </w:pPr>
          </w:p>
        </w:tc>
        <w:tc>
          <w:tcPr>
            <w:tcW w:w="4351" w:type="dxa"/>
            <w:vAlign w:val="center"/>
          </w:tcPr>
          <w:p w14:paraId="03FE727B" w14:textId="77777777" w:rsidR="00A33244" w:rsidRPr="00C95BEF" w:rsidRDefault="00A33244" w:rsidP="00A33244">
            <w:pPr>
              <w:snapToGrid w:val="0"/>
              <w:rPr>
                <w:rFonts w:ascii="Century" w:hAnsi="Century"/>
              </w:rPr>
            </w:pPr>
          </w:p>
        </w:tc>
      </w:tr>
      <w:tr w:rsidR="00A33244" w:rsidRPr="00C95BEF" w14:paraId="24D12004" w14:textId="77777777" w:rsidTr="00A33244">
        <w:trPr>
          <w:trHeight w:val="804"/>
        </w:trPr>
        <w:tc>
          <w:tcPr>
            <w:tcW w:w="4351" w:type="dxa"/>
            <w:vAlign w:val="center"/>
          </w:tcPr>
          <w:p w14:paraId="203D289C" w14:textId="77777777" w:rsidR="00A33244" w:rsidRPr="00C95BEF" w:rsidRDefault="00A33244" w:rsidP="00A33244">
            <w:pPr>
              <w:snapToGrid w:val="0"/>
              <w:rPr>
                <w:rFonts w:ascii="Century" w:hAnsi="Century"/>
              </w:rPr>
            </w:pPr>
          </w:p>
        </w:tc>
        <w:tc>
          <w:tcPr>
            <w:tcW w:w="4351" w:type="dxa"/>
            <w:vAlign w:val="center"/>
          </w:tcPr>
          <w:p w14:paraId="654BB7A5" w14:textId="77777777" w:rsidR="00A33244" w:rsidRPr="00C95BEF" w:rsidRDefault="00A33244" w:rsidP="00A33244">
            <w:pPr>
              <w:snapToGrid w:val="0"/>
              <w:rPr>
                <w:rFonts w:ascii="Century" w:hAnsi="Century"/>
              </w:rPr>
            </w:pPr>
          </w:p>
        </w:tc>
      </w:tr>
      <w:tr w:rsidR="00A33244" w:rsidRPr="00C95BEF" w14:paraId="6736D424" w14:textId="77777777" w:rsidTr="00A33244">
        <w:trPr>
          <w:trHeight w:val="844"/>
        </w:trPr>
        <w:tc>
          <w:tcPr>
            <w:tcW w:w="4351" w:type="dxa"/>
            <w:vAlign w:val="center"/>
          </w:tcPr>
          <w:p w14:paraId="05C60296" w14:textId="77777777" w:rsidR="00A33244" w:rsidRPr="00C95BEF" w:rsidRDefault="00A33244" w:rsidP="00A33244">
            <w:pPr>
              <w:snapToGrid w:val="0"/>
              <w:rPr>
                <w:rFonts w:ascii="Century" w:hAnsi="Century"/>
              </w:rPr>
            </w:pPr>
          </w:p>
        </w:tc>
        <w:tc>
          <w:tcPr>
            <w:tcW w:w="4351" w:type="dxa"/>
            <w:vAlign w:val="center"/>
          </w:tcPr>
          <w:p w14:paraId="185DF2C3" w14:textId="77777777" w:rsidR="00A33244" w:rsidRPr="00C95BEF" w:rsidRDefault="00A33244" w:rsidP="00A33244">
            <w:pPr>
              <w:snapToGrid w:val="0"/>
              <w:rPr>
                <w:rFonts w:ascii="Century" w:hAnsi="Century"/>
              </w:rPr>
            </w:pPr>
          </w:p>
        </w:tc>
      </w:tr>
      <w:tr w:rsidR="00A33244" w:rsidRPr="00C95BEF" w14:paraId="42CC9D4D" w14:textId="77777777" w:rsidTr="00A33244">
        <w:trPr>
          <w:trHeight w:val="838"/>
        </w:trPr>
        <w:tc>
          <w:tcPr>
            <w:tcW w:w="4351" w:type="dxa"/>
            <w:vAlign w:val="center"/>
          </w:tcPr>
          <w:p w14:paraId="3D7556D9" w14:textId="77777777" w:rsidR="00A33244" w:rsidRPr="00C95BEF" w:rsidRDefault="00A33244" w:rsidP="00A33244">
            <w:pPr>
              <w:snapToGrid w:val="0"/>
              <w:rPr>
                <w:rFonts w:ascii="Century" w:hAnsi="Century"/>
              </w:rPr>
            </w:pPr>
          </w:p>
        </w:tc>
        <w:tc>
          <w:tcPr>
            <w:tcW w:w="4351" w:type="dxa"/>
            <w:vAlign w:val="center"/>
          </w:tcPr>
          <w:p w14:paraId="5991A0A4" w14:textId="77777777" w:rsidR="00A33244" w:rsidRPr="00C95BEF" w:rsidRDefault="00A33244" w:rsidP="00A33244">
            <w:pPr>
              <w:snapToGrid w:val="0"/>
              <w:rPr>
                <w:rFonts w:ascii="Century" w:hAnsi="Century"/>
              </w:rPr>
            </w:pPr>
          </w:p>
        </w:tc>
      </w:tr>
      <w:tr w:rsidR="00A33244" w:rsidRPr="00C95BEF" w14:paraId="410B01AD" w14:textId="77777777" w:rsidTr="00A33244">
        <w:trPr>
          <w:trHeight w:val="838"/>
        </w:trPr>
        <w:tc>
          <w:tcPr>
            <w:tcW w:w="4351" w:type="dxa"/>
            <w:vAlign w:val="center"/>
          </w:tcPr>
          <w:p w14:paraId="3EBB7820" w14:textId="77777777" w:rsidR="00A33244" w:rsidRPr="00C95BEF" w:rsidRDefault="00A33244" w:rsidP="00A33244">
            <w:pPr>
              <w:snapToGrid w:val="0"/>
              <w:rPr>
                <w:rFonts w:ascii="Century" w:hAnsi="Century"/>
              </w:rPr>
            </w:pPr>
          </w:p>
        </w:tc>
        <w:tc>
          <w:tcPr>
            <w:tcW w:w="4351" w:type="dxa"/>
            <w:vAlign w:val="center"/>
          </w:tcPr>
          <w:p w14:paraId="38FC45B5" w14:textId="77777777" w:rsidR="00A33244" w:rsidRPr="00C95BEF" w:rsidRDefault="00A33244" w:rsidP="00A33244">
            <w:pPr>
              <w:snapToGrid w:val="0"/>
              <w:rPr>
                <w:rFonts w:ascii="Century" w:hAnsi="Century"/>
              </w:rPr>
            </w:pPr>
          </w:p>
        </w:tc>
      </w:tr>
      <w:tr w:rsidR="00A33244" w:rsidRPr="00C95BEF" w14:paraId="0E79E871" w14:textId="77777777" w:rsidTr="00A33244">
        <w:trPr>
          <w:trHeight w:val="838"/>
        </w:trPr>
        <w:tc>
          <w:tcPr>
            <w:tcW w:w="4351" w:type="dxa"/>
            <w:vAlign w:val="center"/>
          </w:tcPr>
          <w:p w14:paraId="5E4C2A47" w14:textId="77777777" w:rsidR="00A33244" w:rsidRPr="00C95BEF" w:rsidRDefault="00A33244" w:rsidP="00A33244">
            <w:pPr>
              <w:snapToGrid w:val="0"/>
              <w:rPr>
                <w:rFonts w:ascii="Century" w:hAnsi="Century"/>
              </w:rPr>
            </w:pPr>
          </w:p>
        </w:tc>
        <w:tc>
          <w:tcPr>
            <w:tcW w:w="4351" w:type="dxa"/>
            <w:vAlign w:val="center"/>
          </w:tcPr>
          <w:p w14:paraId="2AFEDD3B" w14:textId="77777777" w:rsidR="00A33244" w:rsidRPr="00C95BEF" w:rsidRDefault="00A33244" w:rsidP="00A33244">
            <w:pPr>
              <w:snapToGrid w:val="0"/>
              <w:rPr>
                <w:rFonts w:ascii="Century" w:hAnsi="Century"/>
              </w:rPr>
            </w:pPr>
          </w:p>
        </w:tc>
      </w:tr>
      <w:tr w:rsidR="00A33244" w:rsidRPr="00C95BEF" w14:paraId="68D53EC8" w14:textId="77777777" w:rsidTr="00A33244">
        <w:trPr>
          <w:trHeight w:val="838"/>
        </w:trPr>
        <w:tc>
          <w:tcPr>
            <w:tcW w:w="4351" w:type="dxa"/>
            <w:vAlign w:val="center"/>
          </w:tcPr>
          <w:p w14:paraId="75D6FFE1" w14:textId="77777777" w:rsidR="00A33244" w:rsidRPr="00C95BEF" w:rsidRDefault="00A33244" w:rsidP="00A33244">
            <w:pPr>
              <w:snapToGrid w:val="0"/>
              <w:rPr>
                <w:rFonts w:ascii="Century" w:hAnsi="Century"/>
              </w:rPr>
            </w:pPr>
          </w:p>
        </w:tc>
        <w:tc>
          <w:tcPr>
            <w:tcW w:w="4351" w:type="dxa"/>
            <w:vAlign w:val="center"/>
          </w:tcPr>
          <w:p w14:paraId="542349DB" w14:textId="77777777" w:rsidR="00A33244" w:rsidRPr="00C95BEF" w:rsidRDefault="00A33244" w:rsidP="00A33244">
            <w:pPr>
              <w:snapToGrid w:val="0"/>
              <w:rPr>
                <w:rFonts w:ascii="Century" w:hAnsi="Century"/>
              </w:rPr>
            </w:pPr>
          </w:p>
        </w:tc>
      </w:tr>
    </w:tbl>
    <w:p w14:paraId="57D671E5" w14:textId="77777777" w:rsidR="00A33244" w:rsidRPr="00C95BEF" w:rsidRDefault="00A33244" w:rsidP="00A33244">
      <w:pPr>
        <w:snapToGrid w:val="0"/>
        <w:rPr>
          <w:rFonts w:ascii="Century" w:hAnsi="Century"/>
        </w:rPr>
      </w:pPr>
    </w:p>
    <w:p w14:paraId="58DC45F7" w14:textId="77777777" w:rsidR="00A33244" w:rsidRPr="00C95BEF" w:rsidRDefault="00A33244" w:rsidP="00A33244">
      <w:pPr>
        <w:snapToGrid w:val="0"/>
        <w:rPr>
          <w:rFonts w:ascii="Century" w:hAnsi="Century"/>
        </w:rPr>
      </w:pPr>
    </w:p>
    <w:p w14:paraId="15750487" w14:textId="77777777" w:rsidR="00A33244" w:rsidRPr="00C95BEF" w:rsidRDefault="00A33244" w:rsidP="00A33244">
      <w:pPr>
        <w:snapToGrid w:val="0"/>
        <w:rPr>
          <w:rFonts w:ascii="Century" w:hAnsi="Century"/>
        </w:rPr>
        <w:sectPr w:rsidR="00A33244" w:rsidRPr="00C95BEF" w:rsidSect="00A33244">
          <w:pgSz w:w="11906" w:h="16838" w:code="9"/>
          <w:pgMar w:top="1701" w:right="1554" w:bottom="1701" w:left="1554" w:header="720" w:footer="720" w:gutter="0"/>
          <w:pgNumType w:fmt="numberInDash"/>
          <w:cols w:space="720"/>
          <w:noEndnote/>
          <w:docGrid w:type="linesAndChars" w:linePitch="335" w:charSpace="6456"/>
        </w:sectPr>
      </w:pPr>
    </w:p>
    <w:p w14:paraId="453B62D2" w14:textId="77777777" w:rsidR="002C6060" w:rsidRPr="00D26F48" w:rsidRDefault="004C024A" w:rsidP="002C6060">
      <w:pPr>
        <w:widowControl/>
        <w:jc w:val="left"/>
        <w:rPr>
          <w:rFonts w:ascii="Century" w:hAnsi="Century"/>
          <w:sz w:val="36"/>
          <w:szCs w:val="36"/>
        </w:rPr>
      </w:pPr>
      <w:r>
        <w:rPr>
          <w:rFonts w:ascii="Century" w:hAnsi="Century"/>
          <w:noProof/>
          <w:sz w:val="36"/>
          <w:szCs w:val="36"/>
        </w:rPr>
        <w:lastRenderedPageBreak/>
        <w:pict w14:anchorId="439BBE4A">
          <v:rect id="_x0000_s3360" style="position:absolute;margin-left:133.2pt;margin-top:-42.45pt;width:336.75pt;height:45pt;z-index:251658666">
            <v:textbox style="mso-next-textbox:#_x0000_s3360" inset="5.85pt,.7pt,5.85pt,.7pt">
              <w:txbxContent>
                <w:p w14:paraId="48AC2DF7" w14:textId="77777777" w:rsidR="00F124F0" w:rsidRDefault="00F124F0">
                  <w:pPr>
                    <w:rPr>
                      <w:color w:val="0000FF"/>
                      <w:sz w:val="24"/>
                      <w:szCs w:val="24"/>
                    </w:rPr>
                  </w:pPr>
                </w:p>
                <w:p w14:paraId="106C2CFB" w14:textId="77777777" w:rsidR="00F124F0" w:rsidRPr="00F124F0" w:rsidRDefault="00F124F0">
                  <w:pPr>
                    <w:rPr>
                      <w:b/>
                      <w:color w:val="0000FF"/>
                      <w:sz w:val="24"/>
                      <w:szCs w:val="24"/>
                    </w:rPr>
                  </w:pPr>
                  <w:r w:rsidRPr="00F124F0">
                    <w:rPr>
                      <w:b/>
                      <w:color w:val="0000FF"/>
                      <w:sz w:val="24"/>
                      <w:szCs w:val="24"/>
                    </w:rPr>
                    <w:t>Appendix B</w:t>
                  </w:r>
                  <w:r w:rsidR="006B74A3">
                    <w:rPr>
                      <w:rFonts w:hint="eastAsia"/>
                      <w:b/>
                      <w:color w:val="0000FF"/>
                      <w:sz w:val="24"/>
                      <w:szCs w:val="24"/>
                    </w:rPr>
                    <w:t>は別添のエクセル版にご記入下</w:t>
                  </w:r>
                  <w:r w:rsidRPr="00F124F0">
                    <w:rPr>
                      <w:rFonts w:hint="eastAsia"/>
                      <w:b/>
                      <w:color w:val="0000FF"/>
                      <w:sz w:val="24"/>
                      <w:szCs w:val="24"/>
                    </w:rPr>
                    <w:t>さい。</w:t>
                  </w:r>
                </w:p>
              </w:txbxContent>
            </v:textbox>
          </v:rect>
        </w:pict>
      </w:r>
      <w:r>
        <w:rPr>
          <w:rFonts w:ascii="Century" w:hAnsi="Century"/>
          <w:noProof/>
          <w:sz w:val="36"/>
          <w:szCs w:val="36"/>
        </w:rPr>
        <w:pict w14:anchorId="48DFE9AF">
          <v:shape id="テキスト ボックス 1" o:spid="_x0000_s3366" type="#_x0000_t202" style="position:absolute;margin-left:522pt;margin-top:.75pt;width:148.5pt;height:30.75pt;z-index:25165867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J1AgIAAMwDAAAOAAAAZHJzL2Uyb0RvYy54bWysU0uOEzEQ3SNxB8t70p3MhE+UzkjMKGwQ&#10;gzRwAMftTluyXcblSXe2iYQ4BFdArDlPX4Sy82GG2SG8qHZV2c+vXlXPr3pr2EYF1OAqPh6VnCkn&#10;odZuXfHPn5YvXnOGUbhaGHCq4luF/Grx/Nm88zM1gRZMrQIjEIezzle8jdHPigJlq6zAEXjlKNlA&#10;sCKSG9ZFHURH6NYUk7J8WXQQah9AKkSK3hySfJHxm0bJeNs0qCIzFSduMduQ7SrZYjEXs3UQvtXy&#10;SEP8AwsrtKNHz1A3Igp2H/QTKKtlAIQmjiTYAppGS5VroGrG5V/V3LXCq1wLiYP+LBP+P1j5YfMx&#10;MF1XfMKZE5ZaNOy/Drsfw+7XsP/Ghv33Yb8fdj/JZ+MkV+dxRrfuPN2L/Vvoqe2nOFIwqdA3waYv&#10;1ccoT8Jvz2KrPjJJwQtar6aUkpS7eFNOJ9MEU/y57QPGdwosS5uKB2pm1lhs3mM8HD0dSY8hGF0v&#10;tTHZ2eK1CWwjqO80LjV0nBmBkYIVX+Z1fO3RNeNYR1JML8tEzHrSBd06v/roHIb16oy/XJa0nsJR&#10;KcYlMioP4pF00u+gU9rFftVn+cfl5UnFFdRbEpf+qnhLpjFAnKTRnrOOJpUofbkXQXEWormGw2AL&#10;J1ug0mQMmUjCppHJeh7HO83kQ5/2D3/CxW8AAAD//wMAUEsDBBQABgAIAAAAIQD6fmxW2gAAAAQB&#10;AAAPAAAAZHJzL2Rvd25yZXYueG1sTI/BTsMwEETvSPyDtUhcELVbkQpCnAqBeumJliJx3MSLE2Gv&#10;o9ht07/HcIHLSKNZzbytVpN34khj7ANrmM8UCOI2mJ6thv3b+vYeREzIBl1g0nCmCKv68qLC0oQT&#10;b+m4S1bkEo4lauhSGkopY9uRxzgLA3HOPsPoMWU7WmlGPOVy7+RCqaX02HNe6HCg547ar93Ba7h5&#10;tY06P/jNnfqQxuHL/t1uldbXV9PTI4hEU/o7hh/8jA51ZmrCgU0UTkN+JP1qzopFkW2jYTkvQNaV&#10;/A9ffwMAAP//AwBQSwECLQAUAAYACAAAACEAtoM4kv4AAADhAQAAEwAAAAAAAAAAAAAAAAAAAAAA&#10;W0NvbnRlbnRfVHlwZXNdLnhtbFBLAQItABQABgAIAAAAIQA4/SH/1gAAAJQBAAALAAAAAAAAAAAA&#10;AAAAAC8BAABfcmVscy8ucmVsc1BLAQItABQABgAIAAAAIQADGeJ1AgIAAMwDAAAOAAAAAAAAAAAA&#10;AAAAAC4CAABkcnMvZTJvRG9jLnhtbFBLAQItABQABgAIAAAAIQD6fmxW2gAAAAQBAAAPAAAAAAAA&#10;AAAAAAAAAFwEAABkcnMvZG93bnJldi54bWxQSwUGAAAAAAQABADzAAAAYwUAAAAA&#10;" strokecolor="red" strokeweight="2pt">
            <v:textbox>
              <w:txbxContent>
                <w:p w14:paraId="0CCE3D81" w14:textId="77777777" w:rsidR="008C6775" w:rsidRPr="0096008A" w:rsidRDefault="008C6775" w:rsidP="008C6775">
                  <w:pPr>
                    <w:pStyle w:val="Web"/>
                    <w:spacing w:before="0" w:beforeAutospacing="0" w:after="0" w:afterAutospacing="0"/>
                    <w:jc w:val="center"/>
                  </w:pPr>
                  <w:r w:rsidRPr="0096008A">
                    <w:rPr>
                      <w:rFonts w:ascii="Century" w:eastAsia="游明朝" w:hAnsi="Century" w:cs="Arial"/>
                      <w:color w:val="FF0000"/>
                    </w:rPr>
                    <w:t>CONFIDENTIAL</w:t>
                  </w:r>
                </w:p>
              </w:txbxContent>
            </v:textbox>
          </v:shape>
        </w:pict>
      </w:r>
      <w:r w:rsidR="00A33244" w:rsidRPr="00D26F48">
        <w:rPr>
          <w:rFonts w:ascii="Century" w:hAnsi="Century"/>
          <w:sz w:val="36"/>
          <w:szCs w:val="36"/>
        </w:rPr>
        <w:t>Appendix B: Plant description</w:t>
      </w:r>
    </w:p>
    <w:p w14:paraId="124AD979" w14:textId="77777777" w:rsidR="00E22DA4" w:rsidRDefault="00E22DA4" w:rsidP="002C6060">
      <w:pPr>
        <w:snapToGrid w:val="0"/>
        <w:rPr>
          <w:rFonts w:ascii="Century" w:hAnsi="Century"/>
        </w:rPr>
      </w:pPr>
    </w:p>
    <w:p w14:paraId="5C85BFDC" w14:textId="77777777" w:rsidR="003F70E7" w:rsidRDefault="009A2205" w:rsidP="002C6060">
      <w:pPr>
        <w:snapToGrid w:val="0"/>
        <w:rPr>
          <w:rFonts w:ascii="Century" w:hAnsi="Century"/>
        </w:rPr>
        <w:sectPr w:rsidR="003F70E7" w:rsidSect="00D26F48">
          <w:pgSz w:w="16838" w:h="11906" w:orient="landscape" w:code="9"/>
          <w:pgMar w:top="1554" w:right="1701" w:bottom="1554" w:left="1701" w:header="720" w:footer="720" w:gutter="0"/>
          <w:pgNumType w:fmt="numberInDash"/>
          <w:cols w:space="720"/>
          <w:noEndnote/>
          <w:docGrid w:type="linesAndChars" w:linePitch="335" w:charSpace="6456"/>
        </w:sectPr>
      </w:pPr>
      <w:r>
        <w:pict w14:anchorId="199F51F1">
          <v:shape id="_x0000_i1027" type="#_x0000_t75" style="width:690pt;height:255.75pt">
            <v:imagedata r:id="rId17" o:title=""/>
          </v:shape>
        </w:pict>
      </w:r>
    </w:p>
    <w:p w14:paraId="121E5103" w14:textId="77777777" w:rsidR="00E22DA4" w:rsidRDefault="004C024A" w:rsidP="00E22DA4">
      <w:pPr>
        <w:widowControl/>
        <w:snapToGrid w:val="0"/>
        <w:jc w:val="left"/>
        <w:rPr>
          <w:rFonts w:ascii="Century" w:hAnsi="Century"/>
          <w:sz w:val="36"/>
          <w:szCs w:val="36"/>
        </w:rPr>
      </w:pPr>
      <w:r>
        <w:rPr>
          <w:rFonts w:ascii="Century" w:hAnsi="Century"/>
          <w:noProof/>
          <w:sz w:val="36"/>
          <w:szCs w:val="36"/>
        </w:rPr>
        <w:lastRenderedPageBreak/>
        <w:pict w14:anchorId="5114BF61">
          <v:rect id="_x0000_s3362" style="position:absolute;margin-left:127.8pt;margin-top:-31.05pt;width:336.75pt;height:28.5pt;z-index:251658668">
            <v:textbox style="mso-next-textbox:#_x0000_s3362" inset="5.85pt,.7pt,5.85pt,.7pt">
              <w:txbxContent>
                <w:p w14:paraId="0D75EAAA" w14:textId="77777777" w:rsidR="00F124F0" w:rsidRPr="00F124F0" w:rsidRDefault="00F124F0" w:rsidP="00F124F0">
                  <w:pPr>
                    <w:rPr>
                      <w:b/>
                      <w:color w:val="0000FF"/>
                      <w:sz w:val="24"/>
                      <w:szCs w:val="24"/>
                    </w:rPr>
                  </w:pPr>
                  <w:r w:rsidRPr="00F124F0">
                    <w:rPr>
                      <w:b/>
                      <w:color w:val="0000FF"/>
                      <w:sz w:val="24"/>
                      <w:szCs w:val="24"/>
                    </w:rPr>
                    <w:t xml:space="preserve">Appendix </w:t>
                  </w:r>
                  <w:r>
                    <w:rPr>
                      <w:rFonts w:hint="eastAsia"/>
                      <w:b/>
                      <w:color w:val="0000FF"/>
                      <w:sz w:val="24"/>
                      <w:szCs w:val="24"/>
                    </w:rPr>
                    <w:t>C</w:t>
                  </w:r>
                  <w:r w:rsidR="006B74A3">
                    <w:rPr>
                      <w:rFonts w:hint="eastAsia"/>
                      <w:b/>
                      <w:color w:val="0000FF"/>
                      <w:sz w:val="24"/>
                      <w:szCs w:val="24"/>
                    </w:rPr>
                    <w:t>は別添のエクセル版にご記入下</w:t>
                  </w:r>
                  <w:r w:rsidRPr="00F124F0">
                    <w:rPr>
                      <w:rFonts w:hint="eastAsia"/>
                      <w:b/>
                      <w:color w:val="0000FF"/>
                      <w:sz w:val="24"/>
                      <w:szCs w:val="24"/>
                    </w:rPr>
                    <w:t>さい。</w:t>
                  </w:r>
                </w:p>
              </w:txbxContent>
            </v:textbox>
          </v:rect>
        </w:pict>
      </w:r>
      <w:r>
        <w:rPr>
          <w:rFonts w:ascii="Century" w:hAnsi="Century"/>
          <w:noProof/>
          <w:sz w:val="36"/>
          <w:szCs w:val="36"/>
        </w:rPr>
        <w:pict w14:anchorId="23FEE028">
          <v:shape id="_x0000_s3367" type="#_x0000_t202" style="position:absolute;margin-left:541.35pt;margin-top:5.4pt;width:148.5pt;height:30.75pt;z-index:251658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J1AgIAAMwDAAAOAAAAZHJzL2Uyb0RvYy54bWysU0uOEzEQ3SNxB8t70p3MhE+UzkjMKGwQ&#10;gzRwAMftTluyXcblSXe2iYQ4BFdArDlPX4Sy82GG2SG8qHZV2c+vXlXPr3pr2EYF1OAqPh6VnCkn&#10;odZuXfHPn5YvXnOGUbhaGHCq4luF/Grx/Nm88zM1gRZMrQIjEIezzle8jdHPigJlq6zAEXjlKNlA&#10;sCKSG9ZFHURH6NYUk7J8WXQQah9AKkSK3hySfJHxm0bJeNs0qCIzFSduMduQ7SrZYjEXs3UQvtXy&#10;SEP8AwsrtKNHz1A3Igp2H/QTKKtlAIQmjiTYAppGS5VroGrG5V/V3LXCq1wLiYP+LBP+P1j5YfMx&#10;MF1XfMKZE5ZaNOy/Drsfw+7XsP/Ghv33Yb8fdj/JZ+MkV+dxRrfuPN2L/Vvoqe2nOFIwqdA3waYv&#10;1ccoT8Jvz2KrPjJJwQtar6aUkpS7eFNOJ9MEU/y57QPGdwosS5uKB2pm1lhs3mM8HD0dSY8hGF0v&#10;tTHZ2eK1CWwjqO80LjV0nBmBkYIVX+Z1fO3RNeNYR1JML8tEzHrSBd06v/roHIb16oy/XJa0nsJR&#10;KcYlMioP4pF00u+gU9rFftVn+cfl5UnFFdRbEpf+qnhLpjFAnKTRnrOOJpUofbkXQXEWormGw2AL&#10;J1ug0mQMmUjCppHJeh7HO83kQ5/2D3/CxW8AAAD//wMAUEsDBBQABgAIAAAAIQD6fmxW2gAAAAQB&#10;AAAPAAAAZHJzL2Rvd25yZXYueG1sTI/BTsMwEETvSPyDtUhcELVbkQpCnAqBeumJliJx3MSLE2Gv&#10;o9ht07/HcIHLSKNZzbytVpN34khj7ANrmM8UCOI2mJ6thv3b+vYeREzIBl1g0nCmCKv68qLC0oQT&#10;b+m4S1bkEo4lauhSGkopY9uRxzgLA3HOPsPoMWU7WmlGPOVy7+RCqaX02HNe6HCg547ar93Ba7h5&#10;tY06P/jNnfqQxuHL/t1uldbXV9PTI4hEU/o7hh/8jA51ZmrCgU0UTkN+JP1qzopFkW2jYTkvQNaV&#10;/A9ffwMAAP//AwBQSwECLQAUAAYACAAAACEAtoM4kv4AAADhAQAAEwAAAAAAAAAAAAAAAAAAAAAA&#10;W0NvbnRlbnRfVHlwZXNdLnhtbFBLAQItABQABgAIAAAAIQA4/SH/1gAAAJQBAAALAAAAAAAAAAAA&#10;AAAAAC8BAABfcmVscy8ucmVsc1BLAQItABQABgAIAAAAIQADGeJ1AgIAAMwDAAAOAAAAAAAAAAAA&#10;AAAAAC4CAABkcnMvZTJvRG9jLnhtbFBLAQItABQABgAIAAAAIQD6fmxW2gAAAAQBAAAPAAAAAAAA&#10;AAAAAAAAAFwEAABkcnMvZG93bnJldi54bWxQSwUGAAAAAAQABADzAAAAYwUAAAAA&#10;" strokecolor="red" strokeweight="2pt">
            <v:textbox>
              <w:txbxContent>
                <w:p w14:paraId="5A34E8BB" w14:textId="77777777" w:rsidR="008C6775" w:rsidRPr="0096008A" w:rsidRDefault="008C6775" w:rsidP="008C6775">
                  <w:pPr>
                    <w:pStyle w:val="Web"/>
                    <w:spacing w:before="0" w:beforeAutospacing="0" w:after="0" w:afterAutospacing="0"/>
                    <w:jc w:val="center"/>
                  </w:pPr>
                  <w:r w:rsidRPr="0096008A">
                    <w:rPr>
                      <w:rFonts w:ascii="Century" w:eastAsia="游明朝" w:hAnsi="Century" w:cs="Arial"/>
                      <w:color w:val="FF0000"/>
                    </w:rPr>
                    <w:t>CONFIDENTIAL</w:t>
                  </w:r>
                </w:p>
              </w:txbxContent>
            </v:textbox>
          </v:shape>
        </w:pict>
      </w:r>
      <w:r w:rsidR="00E22DA4" w:rsidRPr="00E22DA4">
        <w:rPr>
          <w:rFonts w:ascii="Century" w:hAnsi="Century"/>
          <w:sz w:val="36"/>
          <w:szCs w:val="36"/>
        </w:rPr>
        <w:t xml:space="preserve">Appendix </w:t>
      </w:r>
      <w:r w:rsidR="00E22DA4" w:rsidRPr="00E22DA4">
        <w:rPr>
          <w:rFonts w:ascii="Century" w:hAnsi="Century" w:hint="eastAsia"/>
          <w:sz w:val="36"/>
          <w:szCs w:val="36"/>
        </w:rPr>
        <w:t>C</w:t>
      </w:r>
      <w:r w:rsidR="00E22DA4" w:rsidRPr="00E22DA4">
        <w:rPr>
          <w:rFonts w:ascii="Century" w:hAnsi="Century"/>
          <w:sz w:val="36"/>
          <w:szCs w:val="36"/>
        </w:rPr>
        <w:t xml:space="preserve">: </w:t>
      </w:r>
      <w:r w:rsidR="00E22DA4" w:rsidRPr="00E22DA4">
        <w:rPr>
          <w:rFonts w:ascii="Century" w:hAnsi="Century" w:hint="eastAsia"/>
          <w:sz w:val="36"/>
          <w:szCs w:val="36"/>
        </w:rPr>
        <w:t>Facility description</w:t>
      </w:r>
    </w:p>
    <w:p w14:paraId="30169DC2" w14:textId="77777777" w:rsidR="00F124F0" w:rsidRDefault="00F124F0" w:rsidP="00E22DA4">
      <w:pPr>
        <w:widowControl/>
        <w:snapToGrid w:val="0"/>
        <w:jc w:val="left"/>
        <w:rPr>
          <w:rFonts w:ascii="Century" w:hAnsi="Century"/>
          <w:sz w:val="36"/>
          <w:szCs w:val="36"/>
        </w:rPr>
      </w:pPr>
    </w:p>
    <w:p w14:paraId="6EAEE1C2" w14:textId="77777777" w:rsidR="00E40EF8" w:rsidRPr="00E22DA4" w:rsidRDefault="009A2205" w:rsidP="00E22DA4">
      <w:pPr>
        <w:widowControl/>
        <w:snapToGrid w:val="0"/>
        <w:jc w:val="left"/>
        <w:rPr>
          <w:rFonts w:ascii="Century" w:hAnsi="Century"/>
          <w:sz w:val="36"/>
          <w:szCs w:val="36"/>
        </w:rPr>
      </w:pPr>
      <w:r>
        <w:pict w14:anchorId="10175B7A">
          <v:shape id="_x0000_i1028" type="#_x0000_t75" style="width:686.25pt;height:965.25pt">
            <v:imagedata r:id="rId18" o:title=""/>
          </v:shape>
        </w:pict>
      </w:r>
    </w:p>
    <w:p w14:paraId="4617B7DA" w14:textId="77777777" w:rsidR="002C0C2A" w:rsidRPr="00E40EF8" w:rsidRDefault="002C0C2A" w:rsidP="00E22DA4">
      <w:pPr>
        <w:widowControl/>
        <w:jc w:val="left"/>
        <w:rPr>
          <w:rFonts w:ascii="Century" w:hAnsi="Century"/>
          <w:sz w:val="18"/>
          <w:szCs w:val="18"/>
        </w:rPr>
        <w:sectPr w:rsidR="002C0C2A" w:rsidRPr="00E40EF8" w:rsidSect="00E40EF8">
          <w:pgSz w:w="16840" w:h="23814" w:code="8"/>
          <w:pgMar w:top="1701" w:right="1554" w:bottom="1701" w:left="1554" w:header="720" w:footer="720" w:gutter="0"/>
          <w:pgNumType w:fmt="numberInDash"/>
          <w:cols w:space="720"/>
          <w:noEndnote/>
          <w:docGrid w:type="linesAndChars" w:linePitch="335" w:charSpace="6456"/>
        </w:sectPr>
      </w:pPr>
    </w:p>
    <w:p w14:paraId="16F50116" w14:textId="77777777" w:rsidR="008C6775" w:rsidRDefault="004C024A" w:rsidP="003F70E7">
      <w:pPr>
        <w:widowControl/>
        <w:jc w:val="left"/>
        <w:rPr>
          <w:rFonts w:ascii="Century" w:hAnsi="Century"/>
          <w:sz w:val="36"/>
          <w:szCs w:val="36"/>
        </w:rPr>
      </w:pPr>
      <w:r>
        <w:rPr>
          <w:rFonts w:ascii="Century" w:hAnsi="Century"/>
          <w:noProof/>
          <w:sz w:val="36"/>
          <w:szCs w:val="36"/>
        </w:rPr>
        <w:lastRenderedPageBreak/>
        <w:pict w14:anchorId="03EA11F0">
          <v:rect id="_x0000_s3364" style="position:absolute;margin-left:117.7pt;margin-top:1.05pt;width:336.75pt;height:28.8pt;z-index:251658669">
            <v:textbox style="mso-next-textbox:#_x0000_s3364" inset="5.85pt,.7pt,5.85pt,.7pt">
              <w:txbxContent>
                <w:p w14:paraId="08763FFF" w14:textId="77777777" w:rsidR="00F124F0" w:rsidRPr="00F124F0" w:rsidRDefault="00F124F0" w:rsidP="00F124F0">
                  <w:pPr>
                    <w:rPr>
                      <w:b/>
                      <w:color w:val="0000FF"/>
                      <w:sz w:val="24"/>
                      <w:szCs w:val="24"/>
                    </w:rPr>
                  </w:pPr>
                  <w:r w:rsidRPr="00F124F0">
                    <w:rPr>
                      <w:b/>
                      <w:color w:val="0000FF"/>
                      <w:sz w:val="24"/>
                      <w:szCs w:val="24"/>
                    </w:rPr>
                    <w:t xml:space="preserve">Appendix </w:t>
                  </w:r>
                  <w:r>
                    <w:rPr>
                      <w:rFonts w:hint="eastAsia"/>
                      <w:b/>
                      <w:color w:val="0000FF"/>
                      <w:sz w:val="24"/>
                      <w:szCs w:val="24"/>
                    </w:rPr>
                    <w:t>D</w:t>
                  </w:r>
                  <w:r w:rsidR="006B74A3">
                    <w:rPr>
                      <w:rFonts w:hint="eastAsia"/>
                      <w:b/>
                      <w:color w:val="0000FF"/>
                      <w:sz w:val="24"/>
                      <w:szCs w:val="24"/>
                    </w:rPr>
                    <w:t>は別添のエクセル版にご記入下</w:t>
                  </w:r>
                  <w:r w:rsidRPr="00F124F0">
                    <w:rPr>
                      <w:rFonts w:hint="eastAsia"/>
                      <w:b/>
                      <w:color w:val="0000FF"/>
                      <w:sz w:val="24"/>
                      <w:szCs w:val="24"/>
                    </w:rPr>
                    <w:t>さい。</w:t>
                  </w:r>
                </w:p>
              </w:txbxContent>
            </v:textbox>
          </v:rect>
        </w:pict>
      </w:r>
    </w:p>
    <w:p w14:paraId="50376921" w14:textId="77777777" w:rsidR="00C4453A" w:rsidRDefault="004C024A" w:rsidP="003F70E7">
      <w:pPr>
        <w:widowControl/>
        <w:jc w:val="left"/>
        <w:rPr>
          <w:rFonts w:ascii="Century" w:hAnsi="Century"/>
          <w:sz w:val="36"/>
          <w:szCs w:val="36"/>
        </w:rPr>
      </w:pPr>
      <w:r>
        <w:rPr>
          <w:rFonts w:ascii="Century" w:hAnsi="Century"/>
          <w:noProof/>
          <w:sz w:val="36"/>
          <w:szCs w:val="36"/>
        </w:rPr>
        <w:pict w14:anchorId="45BEC887">
          <v:shape id="_x0000_s3368" type="#_x0000_t202" style="position:absolute;margin-left:542.25pt;margin-top:1.8pt;width:148.5pt;height:30.75pt;z-index:25165867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J1AgIAAMwDAAAOAAAAZHJzL2Uyb0RvYy54bWysU0uOEzEQ3SNxB8t70p3MhE+UzkjMKGwQ&#10;gzRwAMftTluyXcblSXe2iYQ4BFdArDlPX4Sy82GG2SG8qHZV2c+vXlXPr3pr2EYF1OAqPh6VnCkn&#10;odZuXfHPn5YvXnOGUbhaGHCq4luF/Grx/Nm88zM1gRZMrQIjEIezzle8jdHPigJlq6zAEXjlKNlA&#10;sCKSG9ZFHURH6NYUk7J8WXQQah9AKkSK3hySfJHxm0bJeNs0qCIzFSduMduQ7SrZYjEXs3UQvtXy&#10;SEP8AwsrtKNHz1A3Igp2H/QTKKtlAIQmjiTYAppGS5VroGrG5V/V3LXCq1wLiYP+LBP+P1j5YfMx&#10;MF1XfMKZE5ZaNOy/Drsfw+7XsP/Ghv33Yb8fdj/JZ+MkV+dxRrfuPN2L/Vvoqe2nOFIwqdA3waYv&#10;1ccoT8Jvz2KrPjJJwQtar6aUkpS7eFNOJ9MEU/y57QPGdwosS5uKB2pm1lhs3mM8HD0dSY8hGF0v&#10;tTHZ2eK1CWwjqO80LjV0nBmBkYIVX+Z1fO3RNeNYR1JML8tEzHrSBd06v/roHIb16oy/XJa0nsJR&#10;KcYlMioP4pF00u+gU9rFftVn+cfl5UnFFdRbEpf+qnhLpjFAnKTRnrOOJpUofbkXQXEWormGw2AL&#10;J1ug0mQMmUjCppHJeh7HO83kQ5/2D3/CxW8AAAD//wMAUEsDBBQABgAIAAAAIQD6fmxW2gAAAAQB&#10;AAAPAAAAZHJzL2Rvd25yZXYueG1sTI/BTsMwEETvSPyDtUhcELVbkQpCnAqBeumJliJx3MSLE2Gv&#10;o9ht07/HcIHLSKNZzbytVpN34khj7ANrmM8UCOI2mJ6thv3b+vYeREzIBl1g0nCmCKv68qLC0oQT&#10;b+m4S1bkEo4lauhSGkopY9uRxzgLA3HOPsPoMWU7WmlGPOVy7+RCqaX02HNe6HCg547ar93Ba7h5&#10;tY06P/jNnfqQxuHL/t1uldbXV9PTI4hEU/o7hh/8jA51ZmrCgU0UTkN+JP1qzopFkW2jYTkvQNaV&#10;/A9ffwMAAP//AwBQSwECLQAUAAYACAAAACEAtoM4kv4AAADhAQAAEwAAAAAAAAAAAAAAAAAAAAAA&#10;W0NvbnRlbnRfVHlwZXNdLnhtbFBLAQItABQABgAIAAAAIQA4/SH/1gAAAJQBAAALAAAAAAAAAAAA&#10;AAAAAC8BAABfcmVscy8ucmVsc1BLAQItABQABgAIAAAAIQADGeJ1AgIAAMwDAAAOAAAAAAAAAAAA&#10;AAAAAC4CAABkcnMvZTJvRG9jLnhtbFBLAQItABQABgAIAAAAIQD6fmxW2gAAAAQBAAAPAAAAAAAA&#10;AAAAAAAAAFwEAABkcnMvZG93bnJldi54bWxQSwUGAAAAAAQABADzAAAAYwUAAAAA&#10;" strokecolor="red" strokeweight="2pt">
            <v:textbox>
              <w:txbxContent>
                <w:p w14:paraId="7F221222" w14:textId="77777777" w:rsidR="008C6775" w:rsidRPr="0096008A" w:rsidRDefault="008C6775" w:rsidP="008C6775">
                  <w:pPr>
                    <w:pStyle w:val="Web"/>
                    <w:spacing w:before="0" w:beforeAutospacing="0" w:after="0" w:afterAutospacing="0"/>
                    <w:jc w:val="center"/>
                  </w:pPr>
                  <w:r w:rsidRPr="0096008A">
                    <w:rPr>
                      <w:rFonts w:ascii="Century" w:eastAsia="游明朝" w:hAnsi="Century" w:cs="Arial"/>
                      <w:color w:val="FF0000"/>
                    </w:rPr>
                    <w:t>CONFIDENTIAL</w:t>
                  </w:r>
                </w:p>
              </w:txbxContent>
            </v:textbox>
          </v:shape>
        </w:pict>
      </w:r>
      <w:r w:rsidR="003F70E7" w:rsidRPr="005B6D1E">
        <w:rPr>
          <w:rFonts w:ascii="Century" w:hAnsi="Century"/>
          <w:sz w:val="36"/>
          <w:szCs w:val="36"/>
        </w:rPr>
        <w:t>Appendix</w:t>
      </w:r>
      <w:r w:rsidR="003F70E7" w:rsidRPr="005B6D1E">
        <w:rPr>
          <w:rFonts w:ascii="Century" w:hAnsi="Century" w:hint="eastAsia"/>
          <w:sz w:val="36"/>
          <w:szCs w:val="36"/>
        </w:rPr>
        <w:t xml:space="preserve"> </w:t>
      </w:r>
      <w:r w:rsidR="003F70E7">
        <w:rPr>
          <w:rFonts w:ascii="Century" w:hAnsi="Century"/>
          <w:sz w:val="36"/>
          <w:szCs w:val="36"/>
        </w:rPr>
        <w:t>D</w:t>
      </w:r>
      <w:r w:rsidR="003F70E7" w:rsidRPr="005B6D1E">
        <w:rPr>
          <w:rFonts w:ascii="Century" w:hAnsi="Century"/>
          <w:sz w:val="36"/>
          <w:szCs w:val="36"/>
        </w:rPr>
        <w:t xml:space="preserve"> : </w:t>
      </w:r>
      <w:r w:rsidR="003F70E7">
        <w:rPr>
          <w:rFonts w:ascii="Century" w:hAnsi="Century"/>
          <w:sz w:val="36"/>
          <w:szCs w:val="36"/>
        </w:rPr>
        <w:t>Monthly production summary</w:t>
      </w:r>
      <w:r w:rsidR="003F70E7" w:rsidRPr="005B6D1E">
        <w:rPr>
          <w:rFonts w:ascii="Century" w:hAnsi="Century"/>
          <w:sz w:val="36"/>
          <w:szCs w:val="36"/>
        </w:rPr>
        <w:t xml:space="preserve"> </w:t>
      </w:r>
    </w:p>
    <w:p w14:paraId="78C90368" w14:textId="77777777" w:rsidR="003F70E7" w:rsidRPr="005B6D1E" w:rsidRDefault="009A2205" w:rsidP="003F70E7">
      <w:pPr>
        <w:widowControl/>
        <w:jc w:val="left"/>
        <w:rPr>
          <w:rFonts w:ascii="Century" w:hAnsi="Century"/>
          <w:sz w:val="36"/>
          <w:szCs w:val="36"/>
        </w:rPr>
      </w:pPr>
      <w:r>
        <w:pict w14:anchorId="6B1D1163">
          <v:shape id="_x0000_i1029" type="#_x0000_t75" style="width:671.25pt;height:267.75pt">
            <v:imagedata r:id="rId19" o:title=""/>
          </v:shape>
        </w:pict>
      </w:r>
    </w:p>
    <w:p w14:paraId="5294A69D" w14:textId="77777777" w:rsidR="008C6775" w:rsidRDefault="003F70E7" w:rsidP="006155B1">
      <w:pPr>
        <w:widowControl/>
        <w:jc w:val="left"/>
        <w:rPr>
          <w:rFonts w:ascii="Century" w:hAnsi="Century"/>
          <w:sz w:val="36"/>
          <w:szCs w:val="36"/>
        </w:rPr>
      </w:pPr>
      <w:r>
        <w:rPr>
          <w:rFonts w:ascii="Century" w:hAnsi="Century"/>
          <w:sz w:val="36"/>
          <w:szCs w:val="36"/>
        </w:rPr>
        <w:br w:type="page"/>
      </w:r>
      <w:r w:rsidR="004C024A">
        <w:rPr>
          <w:rFonts w:ascii="Century" w:hAnsi="Century"/>
          <w:noProof/>
          <w:sz w:val="36"/>
          <w:szCs w:val="36"/>
        </w:rPr>
        <w:lastRenderedPageBreak/>
        <w:pict w14:anchorId="431FC08E">
          <v:shape id="_x0000_s3369" type="#_x0000_t202" style="position:absolute;margin-left:522pt;margin-top:24.75pt;width:148.5pt;height:30.75pt;z-index:25165867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J1AgIAAMwDAAAOAAAAZHJzL2Uyb0RvYy54bWysU0uOEzEQ3SNxB8t70p3MhE+UzkjMKGwQ&#10;gzRwAMftTluyXcblSXe2iYQ4BFdArDlPX4Sy82GG2SG8qHZV2c+vXlXPr3pr2EYF1OAqPh6VnCkn&#10;odZuXfHPn5YvXnOGUbhaGHCq4luF/Grx/Nm88zM1gRZMrQIjEIezzle8jdHPigJlq6zAEXjlKNlA&#10;sCKSG9ZFHURH6NYUk7J8WXQQah9AKkSK3hySfJHxm0bJeNs0qCIzFSduMduQ7SrZYjEXs3UQvtXy&#10;SEP8AwsrtKNHz1A3Igp2H/QTKKtlAIQmjiTYAppGS5VroGrG5V/V3LXCq1wLiYP+LBP+P1j5YfMx&#10;MF1XfMKZE5ZaNOy/Drsfw+7XsP/Ghv33Yb8fdj/JZ+MkV+dxRrfuPN2L/Vvoqe2nOFIwqdA3waYv&#10;1ccoT8Jvz2KrPjJJwQtar6aUkpS7eFNOJ9MEU/y57QPGdwosS5uKB2pm1lhs3mM8HD0dSY8hGF0v&#10;tTHZ2eK1CWwjqO80LjV0nBmBkYIVX+Z1fO3RNeNYR1JML8tEzHrSBd06v/roHIb16oy/XJa0nsJR&#10;KcYlMioP4pF00u+gU9rFftVn+cfl5UnFFdRbEpf+qnhLpjFAnKTRnrOOJpUofbkXQXEWormGw2AL&#10;J1ug0mQMmUjCppHJeh7HO83kQ5/2D3/CxW8AAAD//wMAUEsDBBQABgAIAAAAIQD6fmxW2gAAAAQB&#10;AAAPAAAAZHJzL2Rvd25yZXYueG1sTI/BTsMwEETvSPyDtUhcELVbkQpCnAqBeumJliJx3MSLE2Gv&#10;o9ht07/HcIHLSKNZzbytVpN34khj7ANrmM8UCOI2mJ6thv3b+vYeREzIBl1g0nCmCKv68qLC0oQT&#10;b+m4S1bkEo4lauhSGkopY9uRxzgLA3HOPsPoMWU7WmlGPOVy7+RCqaX02HNe6HCg547ar93Ba7h5&#10;tY06P/jNnfqQxuHL/t1uldbXV9PTI4hEU/o7hh/8jA51ZmrCgU0UTkN+JP1qzopFkW2jYTkvQNaV&#10;/A9ffwMAAP//AwBQSwECLQAUAAYACAAAACEAtoM4kv4AAADhAQAAEwAAAAAAAAAAAAAAAAAAAAAA&#10;W0NvbnRlbnRfVHlwZXNdLnhtbFBLAQItABQABgAIAAAAIQA4/SH/1gAAAJQBAAALAAAAAAAAAAAA&#10;AAAAAC8BAABfcmVscy8ucmVsc1BLAQItABQABgAIAAAAIQADGeJ1AgIAAMwDAAAOAAAAAAAAAAAA&#10;AAAAAC4CAABkcnMvZTJvRG9jLnhtbFBLAQItABQABgAIAAAAIQD6fmxW2gAAAAQBAAAPAAAAAAAA&#10;AAAAAAAAAFwEAABkcnMvZG93bnJldi54bWxQSwUGAAAAAAQABADzAAAAYwUAAAAA&#10;" strokecolor="red" strokeweight="2pt">
            <v:textbox>
              <w:txbxContent>
                <w:p w14:paraId="06354003" w14:textId="77777777" w:rsidR="008C6775" w:rsidRPr="0096008A" w:rsidRDefault="008C6775" w:rsidP="008C6775">
                  <w:pPr>
                    <w:pStyle w:val="Web"/>
                    <w:spacing w:before="0" w:beforeAutospacing="0" w:after="0" w:afterAutospacing="0"/>
                    <w:jc w:val="center"/>
                  </w:pPr>
                  <w:r w:rsidRPr="0096008A">
                    <w:rPr>
                      <w:rFonts w:ascii="Century" w:eastAsia="游明朝" w:hAnsi="Century" w:cs="Arial"/>
                      <w:color w:val="FF0000"/>
                    </w:rPr>
                    <w:t>CONFIDENTIAL</w:t>
                  </w:r>
                </w:p>
              </w:txbxContent>
            </v:textbox>
          </v:shape>
        </w:pict>
      </w:r>
      <w:r w:rsidR="004C024A">
        <w:rPr>
          <w:rFonts w:ascii="Century" w:hAnsi="Century"/>
          <w:noProof/>
        </w:rPr>
        <w:pict w14:anchorId="342AD570">
          <v:rect id="_x0000_s3365" style="position:absolute;margin-left:143.95pt;margin-top:-8.95pt;width:324pt;height:39pt;z-index:251658670">
            <v:textbox style="mso-next-textbox:#_x0000_s3365" inset="5.85pt,.7pt,5.85pt,.7pt">
              <w:txbxContent>
                <w:p w14:paraId="50DF0E64" w14:textId="77777777" w:rsidR="00F124F0" w:rsidRDefault="00F124F0" w:rsidP="00F124F0">
                  <w:pPr>
                    <w:rPr>
                      <w:color w:val="0000FF"/>
                      <w:sz w:val="24"/>
                      <w:szCs w:val="24"/>
                    </w:rPr>
                  </w:pPr>
                </w:p>
                <w:p w14:paraId="183804AC" w14:textId="77777777" w:rsidR="00F124F0" w:rsidRPr="00F124F0" w:rsidRDefault="00F124F0" w:rsidP="00F124F0">
                  <w:pPr>
                    <w:rPr>
                      <w:b/>
                      <w:color w:val="0000FF"/>
                      <w:sz w:val="24"/>
                      <w:szCs w:val="24"/>
                    </w:rPr>
                  </w:pPr>
                  <w:r w:rsidRPr="00F124F0">
                    <w:rPr>
                      <w:b/>
                      <w:color w:val="0000FF"/>
                      <w:sz w:val="24"/>
                      <w:szCs w:val="24"/>
                    </w:rPr>
                    <w:t xml:space="preserve">Appendix </w:t>
                  </w:r>
                  <w:r>
                    <w:rPr>
                      <w:rFonts w:hint="eastAsia"/>
                      <w:b/>
                      <w:color w:val="0000FF"/>
                      <w:sz w:val="24"/>
                      <w:szCs w:val="24"/>
                    </w:rPr>
                    <w:t>E</w:t>
                  </w:r>
                  <w:r w:rsidR="006B74A3">
                    <w:rPr>
                      <w:rFonts w:hint="eastAsia"/>
                      <w:b/>
                      <w:color w:val="0000FF"/>
                      <w:sz w:val="24"/>
                      <w:szCs w:val="24"/>
                    </w:rPr>
                    <w:t>は別添のエクセル版にご記入下</w:t>
                  </w:r>
                  <w:r w:rsidRPr="00F124F0">
                    <w:rPr>
                      <w:rFonts w:hint="eastAsia"/>
                      <w:b/>
                      <w:color w:val="0000FF"/>
                      <w:sz w:val="24"/>
                      <w:szCs w:val="24"/>
                    </w:rPr>
                    <w:t>さい。</w:t>
                  </w:r>
                </w:p>
              </w:txbxContent>
            </v:textbox>
          </v:rect>
        </w:pict>
      </w:r>
    </w:p>
    <w:p w14:paraId="2BC8BC5D" w14:textId="77777777" w:rsidR="006155B1" w:rsidRPr="005B6D1E" w:rsidRDefault="006155B1" w:rsidP="006155B1">
      <w:pPr>
        <w:widowControl/>
        <w:jc w:val="left"/>
        <w:rPr>
          <w:rFonts w:ascii="Century" w:hAnsi="Century"/>
          <w:sz w:val="36"/>
          <w:szCs w:val="36"/>
        </w:rPr>
      </w:pPr>
      <w:r w:rsidRPr="005B6D1E">
        <w:rPr>
          <w:rFonts w:ascii="Century" w:hAnsi="Century"/>
          <w:sz w:val="36"/>
          <w:szCs w:val="36"/>
        </w:rPr>
        <w:t>Appendix</w:t>
      </w:r>
      <w:r w:rsidRPr="005B6D1E">
        <w:rPr>
          <w:rFonts w:ascii="Century" w:hAnsi="Century" w:hint="eastAsia"/>
          <w:sz w:val="36"/>
          <w:szCs w:val="36"/>
        </w:rPr>
        <w:t xml:space="preserve"> E</w:t>
      </w:r>
      <w:r w:rsidRPr="005B6D1E">
        <w:rPr>
          <w:rFonts w:ascii="Century" w:hAnsi="Century"/>
          <w:sz w:val="36"/>
          <w:szCs w:val="36"/>
        </w:rPr>
        <w:t xml:space="preserve"> : All handling chemical list </w:t>
      </w:r>
    </w:p>
    <w:p w14:paraId="4EEF01C5" w14:textId="77777777" w:rsidR="00A33244" w:rsidRDefault="009A2205" w:rsidP="002C6060">
      <w:pPr>
        <w:widowControl/>
        <w:jc w:val="left"/>
        <w:rPr>
          <w:rFonts w:ascii="Century" w:hAnsi="Century"/>
        </w:rPr>
      </w:pPr>
      <w:r>
        <w:pict w14:anchorId="5530FA66">
          <v:shape id="_x0000_i1030" type="#_x0000_t75" style="width:671.25pt;height:339.75pt">
            <v:imagedata r:id="rId20" o:title=""/>
          </v:shape>
        </w:pict>
      </w:r>
    </w:p>
    <w:p w14:paraId="4223AF12" w14:textId="77777777" w:rsidR="00EE29A8" w:rsidRPr="007E49E1" w:rsidRDefault="00EE29A8" w:rsidP="002C6060">
      <w:pPr>
        <w:widowControl/>
        <w:jc w:val="left"/>
        <w:rPr>
          <w:rFonts w:ascii="Century" w:hAnsi="Century"/>
        </w:rPr>
        <w:sectPr w:rsidR="00EE29A8" w:rsidRPr="007E49E1" w:rsidSect="00A33244">
          <w:pgSz w:w="16838" w:h="11906" w:orient="landscape" w:code="9"/>
          <w:pgMar w:top="1554" w:right="1701" w:bottom="1554" w:left="1701" w:header="720" w:footer="720" w:gutter="0"/>
          <w:pgNumType w:fmt="numberInDash"/>
          <w:cols w:space="720"/>
          <w:noEndnote/>
          <w:docGrid w:type="linesAndChars" w:linePitch="335" w:charSpace="6456"/>
        </w:sectPr>
      </w:pPr>
    </w:p>
    <w:p w14:paraId="6E000A78" w14:textId="77777777" w:rsidR="00A33244" w:rsidRPr="00C95BEF" w:rsidRDefault="00A33244" w:rsidP="00A33244">
      <w:pPr>
        <w:ind w:right="428"/>
        <w:rPr>
          <w:rFonts w:ascii="Century" w:hAnsi="Century" w:cs="Times New Roman"/>
          <w:spacing w:val="2"/>
        </w:rPr>
      </w:pPr>
    </w:p>
    <w:p w14:paraId="129EA1FF" w14:textId="77777777" w:rsidR="00A33244" w:rsidRPr="00C95BEF" w:rsidRDefault="00A33244" w:rsidP="00A33244">
      <w:pPr>
        <w:jc w:val="right"/>
        <w:rPr>
          <w:sz w:val="48"/>
          <w:szCs w:val="48"/>
          <w:bdr w:val="single" w:sz="4" w:space="0" w:color="auto"/>
        </w:rPr>
        <w:sectPr w:rsidR="00A33244" w:rsidRPr="00C95BEF" w:rsidSect="00A33244">
          <w:footerReference w:type="default" r:id="rId21"/>
          <w:pgSz w:w="11906" w:h="16838" w:code="9"/>
          <w:pgMar w:top="1701" w:right="1554" w:bottom="1701" w:left="1554" w:header="720" w:footer="720" w:gutter="0"/>
          <w:pgNumType w:fmt="numberInDash" w:start="1"/>
          <w:cols w:space="720"/>
          <w:noEndnote/>
          <w:docGrid w:type="linesAndChars" w:linePitch="335" w:charSpace="6456"/>
        </w:sectPr>
      </w:pPr>
    </w:p>
    <w:p w14:paraId="6AB9659D" w14:textId="77777777" w:rsidR="00A33244" w:rsidRPr="00C95BEF" w:rsidRDefault="00A33244" w:rsidP="00A33244">
      <w:pPr>
        <w:jc w:val="right"/>
        <w:rPr>
          <w:sz w:val="48"/>
          <w:szCs w:val="48"/>
          <w:bdr w:val="single" w:sz="4" w:space="0" w:color="auto"/>
        </w:rPr>
      </w:pPr>
      <w:r w:rsidRPr="00C95BEF">
        <w:rPr>
          <w:rFonts w:hint="eastAsia"/>
          <w:sz w:val="48"/>
          <w:szCs w:val="48"/>
          <w:bdr w:val="single" w:sz="4" w:space="0" w:color="auto"/>
        </w:rPr>
        <w:t>別添２</w:t>
      </w:r>
    </w:p>
    <w:p w14:paraId="657C17CB" w14:textId="77777777" w:rsidR="00A33244" w:rsidRPr="00C95BEF" w:rsidRDefault="00A33244" w:rsidP="00A33244">
      <w:pPr>
        <w:rPr>
          <w:sz w:val="48"/>
          <w:szCs w:val="48"/>
        </w:rPr>
      </w:pPr>
    </w:p>
    <w:p w14:paraId="64A9A5D4" w14:textId="77777777" w:rsidR="00A33244" w:rsidRPr="00C95BEF" w:rsidRDefault="00A33244" w:rsidP="00A33244">
      <w:pPr>
        <w:rPr>
          <w:sz w:val="48"/>
          <w:szCs w:val="48"/>
        </w:rPr>
      </w:pPr>
    </w:p>
    <w:p w14:paraId="5B4BA31C" w14:textId="77777777" w:rsidR="00A33244" w:rsidRPr="00C95BEF" w:rsidRDefault="00A33244" w:rsidP="00A33244">
      <w:pPr>
        <w:rPr>
          <w:sz w:val="48"/>
          <w:szCs w:val="48"/>
        </w:rPr>
      </w:pPr>
    </w:p>
    <w:p w14:paraId="7FBD54FD" w14:textId="77777777" w:rsidR="00A33244" w:rsidRPr="00C95BEF" w:rsidRDefault="00A33244" w:rsidP="00A33244">
      <w:pPr>
        <w:rPr>
          <w:sz w:val="48"/>
          <w:szCs w:val="48"/>
        </w:rPr>
      </w:pPr>
    </w:p>
    <w:p w14:paraId="1D727CBA" w14:textId="77777777" w:rsidR="00A33244" w:rsidRPr="00C95BEF" w:rsidRDefault="00A33244" w:rsidP="00A33244">
      <w:pPr>
        <w:jc w:val="center"/>
        <w:rPr>
          <w:sz w:val="56"/>
          <w:szCs w:val="56"/>
        </w:rPr>
      </w:pPr>
      <w:r w:rsidRPr="00C95BEF">
        <w:rPr>
          <w:rFonts w:hint="eastAsia"/>
          <w:sz w:val="56"/>
          <w:szCs w:val="56"/>
        </w:rPr>
        <w:t>ＰＩＢ資料ひな形（案）</w:t>
      </w:r>
    </w:p>
    <w:p w14:paraId="4C27A723" w14:textId="77777777" w:rsidR="00A33244" w:rsidRPr="00C95BEF" w:rsidRDefault="00A33244" w:rsidP="00A33244">
      <w:pPr>
        <w:jc w:val="center"/>
        <w:rPr>
          <w:sz w:val="56"/>
          <w:szCs w:val="56"/>
        </w:rPr>
      </w:pPr>
    </w:p>
    <w:p w14:paraId="2843D311" w14:textId="77777777" w:rsidR="00A33244" w:rsidRPr="00C95BEF" w:rsidRDefault="00A33244" w:rsidP="00A33244">
      <w:pPr>
        <w:jc w:val="center"/>
        <w:rPr>
          <w:b/>
          <w:color w:val="FF0000"/>
          <w:sz w:val="56"/>
          <w:szCs w:val="56"/>
        </w:rPr>
      </w:pPr>
      <w:r w:rsidRPr="00C95BEF">
        <w:rPr>
          <w:rFonts w:hint="eastAsia"/>
          <w:b/>
          <w:color w:val="FF0000"/>
          <w:sz w:val="56"/>
          <w:szCs w:val="56"/>
        </w:rPr>
        <w:t>【記載説明・注意事項】</w:t>
      </w:r>
    </w:p>
    <w:p w14:paraId="4D04F57D" w14:textId="77777777" w:rsidR="00A33244" w:rsidRPr="00C95BEF" w:rsidRDefault="00A33244" w:rsidP="00A33244">
      <w:pPr>
        <w:jc w:val="center"/>
        <w:rPr>
          <w:sz w:val="48"/>
          <w:szCs w:val="48"/>
        </w:rPr>
      </w:pPr>
    </w:p>
    <w:p w14:paraId="524A8CBC" w14:textId="77777777" w:rsidR="00A33244" w:rsidRPr="00C95BEF" w:rsidRDefault="00A33244" w:rsidP="00A33244">
      <w:pPr>
        <w:jc w:val="center"/>
        <w:rPr>
          <w:sz w:val="48"/>
          <w:szCs w:val="48"/>
        </w:rPr>
      </w:pPr>
    </w:p>
    <w:p w14:paraId="1105D759" w14:textId="77777777" w:rsidR="00A33244" w:rsidRPr="00C95BEF" w:rsidRDefault="00A33244" w:rsidP="00A33244">
      <w:pPr>
        <w:jc w:val="center"/>
        <w:rPr>
          <w:sz w:val="48"/>
          <w:szCs w:val="48"/>
        </w:rPr>
      </w:pPr>
    </w:p>
    <w:p w14:paraId="28233D03" w14:textId="77777777" w:rsidR="00A33244" w:rsidRPr="00C95BEF" w:rsidRDefault="00A33244" w:rsidP="00A33244">
      <w:pPr>
        <w:jc w:val="center"/>
        <w:rPr>
          <w:sz w:val="48"/>
          <w:szCs w:val="48"/>
        </w:rPr>
      </w:pPr>
    </w:p>
    <w:p w14:paraId="6AE86119" w14:textId="77777777" w:rsidR="00A33244" w:rsidRPr="00C95BEF" w:rsidRDefault="00A33244" w:rsidP="00A33244">
      <w:pPr>
        <w:jc w:val="center"/>
        <w:rPr>
          <w:sz w:val="48"/>
          <w:szCs w:val="48"/>
        </w:rPr>
      </w:pPr>
    </w:p>
    <w:p w14:paraId="6FE1E115" w14:textId="77777777" w:rsidR="00A33244" w:rsidRPr="00C95BEF" w:rsidRDefault="00A33244" w:rsidP="00A33244">
      <w:pPr>
        <w:jc w:val="center"/>
        <w:rPr>
          <w:sz w:val="48"/>
          <w:szCs w:val="48"/>
        </w:rPr>
      </w:pPr>
    </w:p>
    <w:p w14:paraId="4784DD23" w14:textId="77777777" w:rsidR="00A33244" w:rsidRPr="00C95BEF" w:rsidRDefault="00A33244" w:rsidP="00A33244">
      <w:pPr>
        <w:jc w:val="center"/>
        <w:rPr>
          <w:sz w:val="48"/>
          <w:szCs w:val="48"/>
        </w:rPr>
      </w:pPr>
    </w:p>
    <w:p w14:paraId="4F2460F4" w14:textId="77777777" w:rsidR="00A33244" w:rsidRPr="00C95BEF" w:rsidRDefault="00A33244" w:rsidP="00A33244">
      <w:pPr>
        <w:jc w:val="center"/>
        <w:rPr>
          <w:sz w:val="48"/>
          <w:szCs w:val="48"/>
        </w:rPr>
      </w:pPr>
    </w:p>
    <w:p w14:paraId="41A8574B" w14:textId="77777777" w:rsidR="00A33244" w:rsidRPr="00C95BEF" w:rsidRDefault="00A33244" w:rsidP="00A33244">
      <w:pPr>
        <w:jc w:val="right"/>
        <w:rPr>
          <w:rFonts w:hAnsi="Times New Roman" w:cs="Times New Roman"/>
          <w:spacing w:val="2"/>
        </w:rPr>
        <w:sectPr w:rsidR="00A33244" w:rsidRPr="00C95BEF" w:rsidSect="00A33244">
          <w:type w:val="continuous"/>
          <w:pgSz w:w="11906" w:h="16838" w:code="9"/>
          <w:pgMar w:top="1701" w:right="1554" w:bottom="1701" w:left="1554" w:header="720" w:footer="720" w:gutter="0"/>
          <w:pgNumType w:start="1"/>
          <w:cols w:space="720"/>
          <w:noEndnote/>
          <w:docGrid w:type="linesAndChars" w:linePitch="335" w:charSpace="6456"/>
        </w:sectPr>
      </w:pPr>
    </w:p>
    <w:p w14:paraId="7229AC3D" w14:textId="77777777" w:rsidR="00A33244" w:rsidRPr="00C95BEF" w:rsidRDefault="004C024A" w:rsidP="00C54EF4">
      <w:pPr>
        <w:jc w:val="center"/>
        <w:rPr>
          <w:rFonts w:ascii="Century" w:hAnsi="Century"/>
          <w:sz w:val="56"/>
          <w:szCs w:val="56"/>
        </w:rPr>
      </w:pPr>
      <w:r>
        <w:rPr>
          <w:noProof/>
          <w:sz w:val="56"/>
          <w:szCs w:val="56"/>
        </w:rPr>
        <w:lastRenderedPageBreak/>
        <w:pict w14:anchorId="6A4AF8F6">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941" type="#_x0000_t62" style="position:absolute;left:0;text-align:left;margin-left:193.75pt;margin-top:-59.05pt;width:256.05pt;height:59.25pt;z-index:251658505" adj="10751,6726" strokecolor="red">
            <v:textbox style="mso-next-textbox:#_x0000_s2941" inset="5.85pt,.7pt,5.85pt,.7pt">
              <w:txbxContent>
                <w:p w14:paraId="0A1EFBE3" w14:textId="77777777" w:rsidR="00361354" w:rsidRDefault="00361354" w:rsidP="00A33244">
                  <w:pPr>
                    <w:rPr>
                      <w:rFonts w:ascii="ＤＦ平成ゴシック体W5" w:eastAsia="ＤＦ平成ゴシック体W5" w:hAnsi="ＤＦ平成ゴシック体W5" w:cs="Arial"/>
                      <w:color w:val="FF0000"/>
                    </w:rPr>
                  </w:pPr>
                  <w:r w:rsidRPr="005C183B">
                    <w:rPr>
                      <w:rFonts w:ascii="ＤＦ平成ゴシック体W5" w:eastAsia="ＤＦ平成ゴシック体W5" w:hAnsi="ＤＦ平成ゴシック体W5" w:cs="Arial"/>
                      <w:color w:val="FF0000"/>
                    </w:rPr>
                    <w:t>資料は、基本的にはＡ４版でお願いします。</w:t>
                  </w:r>
                </w:p>
                <w:p w14:paraId="61B1E2BE" w14:textId="77777777" w:rsidR="00361354" w:rsidRPr="005C183B" w:rsidRDefault="00361354" w:rsidP="00A33244">
                  <w:pPr>
                    <w:rPr>
                      <w:rFonts w:ascii="ＤＦ平成ゴシック体W5" w:eastAsia="ＤＦ平成ゴシック体W5" w:hAnsi="ＤＦ平成ゴシック体W5" w:cs="Arial"/>
                      <w:color w:val="FF0000"/>
                    </w:rPr>
                  </w:pPr>
                  <w:r w:rsidRPr="005C183B">
                    <w:rPr>
                      <w:rFonts w:ascii="ＤＦ平成ゴシック体W5" w:eastAsia="ＤＦ平成ゴシック体W5" w:hAnsi="ＤＦ平成ゴシック体W5" w:cs="Arial"/>
                      <w:color w:val="FF0000"/>
                    </w:rPr>
                    <w:t>文字がかなり小さくなる等の場合は、当該ページをＡ３版にしていただければ幸いです。</w:t>
                  </w:r>
                </w:p>
              </w:txbxContent>
            </v:textbox>
          </v:shape>
        </w:pict>
      </w:r>
      <w:r>
        <w:rPr>
          <w:noProof/>
          <w:sz w:val="40"/>
          <w:szCs w:val="40"/>
        </w:rPr>
        <w:pict w14:anchorId="593DD5F3">
          <v:shape id="_x0000_s2940" type="#_x0000_t62" style="position:absolute;left:0;text-align:left;margin-left:-42.3pt;margin-top:-33.75pt;width:172.5pt;height:23.25pt;z-index:251658504" adj="426,-26059" strokecolor="red">
            <v:textbox style="mso-next-textbox:#_x0000_s2940" inset="5.85pt,.7pt,5.85pt,.7pt">
              <w:txbxContent>
                <w:p w14:paraId="456AA338" w14:textId="77777777" w:rsidR="00361354" w:rsidRPr="00247C75" w:rsidRDefault="001C49D7" w:rsidP="00A33244">
                  <w:pPr>
                    <w:rPr>
                      <w:rFonts w:ascii="ＤＦ平成ゴシック体W5" w:eastAsia="ＤＦ平成ゴシック体W5" w:hAnsi="ＤＦ平成ゴシック体W5"/>
                      <w:color w:val="FF0000"/>
                    </w:rPr>
                  </w:pPr>
                  <w:r>
                    <w:rPr>
                      <w:rFonts w:ascii="ＤＦ平成ゴシック体W5" w:eastAsia="ＤＦ平成ゴシック体W5" w:hAnsi="ＤＦ平成ゴシック体W5" w:hint="eastAsia"/>
                      <w:color w:val="FF0000"/>
                    </w:rPr>
                    <w:t>ホチキス止めにして下</w:t>
                  </w:r>
                  <w:r w:rsidR="00361354" w:rsidRPr="00247C75">
                    <w:rPr>
                      <w:rFonts w:ascii="ＤＦ平成ゴシック体W5" w:eastAsia="ＤＦ平成ゴシック体W5" w:hAnsi="ＤＦ平成ゴシック体W5" w:hint="eastAsia"/>
                      <w:color w:val="FF0000"/>
                    </w:rPr>
                    <w:t>さい。</w:t>
                  </w:r>
                </w:p>
              </w:txbxContent>
            </v:textbox>
          </v:shape>
        </w:pict>
      </w:r>
      <w:r w:rsidR="00A33244" w:rsidRPr="00C95BEF">
        <w:rPr>
          <w:rFonts w:ascii="Century" w:hAnsi="Century"/>
          <w:sz w:val="56"/>
          <w:szCs w:val="56"/>
        </w:rPr>
        <w:t>Pre-inspection Briefing</w:t>
      </w:r>
    </w:p>
    <w:p w14:paraId="43C191C0" w14:textId="77777777" w:rsidR="00A33244" w:rsidRPr="00C95BEF" w:rsidRDefault="004C024A" w:rsidP="00A33244">
      <w:pPr>
        <w:widowControl/>
        <w:jc w:val="center"/>
        <w:rPr>
          <w:rFonts w:ascii="Century" w:hAnsi="Century"/>
          <w:sz w:val="48"/>
          <w:szCs w:val="48"/>
        </w:rPr>
      </w:pPr>
      <w:r>
        <w:rPr>
          <w:rFonts w:ascii="Century" w:hAnsi="Century"/>
          <w:noProof/>
          <w:sz w:val="40"/>
          <w:szCs w:val="40"/>
        </w:rPr>
        <w:pict w14:anchorId="3445AA4A">
          <v:shape id="_x0000_s2943" type="#_x0000_t62" style="position:absolute;left:0;text-align:left;margin-left:-4.45pt;margin-top:10.4pt;width:480.75pt;height:61.15pt;z-index:251658520" adj="3159,-1325" strokecolor="blue">
            <v:textbox style="mso-next-textbox:#_x0000_s2943" inset="5.85pt,.7pt,5.85pt,.7pt">
              <w:txbxContent>
                <w:p w14:paraId="71EDC22C" w14:textId="77777777" w:rsidR="00361354" w:rsidRPr="00247C75" w:rsidRDefault="00361354" w:rsidP="00A33244">
                  <w:pPr>
                    <w:rPr>
                      <w:rFonts w:ascii="ＤＦ平成ゴシック体W5" w:eastAsia="ＤＦ平成ゴシック体W5" w:hAnsi="ＤＦ平成ゴシック体W5"/>
                    </w:rPr>
                  </w:pPr>
                  <w:r w:rsidRPr="00247C75">
                    <w:rPr>
                      <w:rFonts w:ascii="ＤＦ平成ゴシック体W5" w:eastAsia="ＤＦ平成ゴシック体W5" w:hAnsi="ＤＦ平成ゴシック体W5" w:hint="eastAsia"/>
                    </w:rPr>
                    <w:t>この資料は、検査を受ける時点の実態に即して作成してください。国際申告書面の記載に実態に即していない</w:t>
                  </w:r>
                  <w:r w:rsidR="00E6001D">
                    <w:rPr>
                      <w:rFonts w:ascii="ＤＦ平成ゴシック体W5" w:eastAsia="ＤＦ平成ゴシック体W5" w:hAnsi="ＤＦ平成ゴシック体W5" w:hint="eastAsia"/>
                    </w:rPr>
                    <w:t>情報がある場合は、その情報についてあらかじめ立会団へお知らせ下</w:t>
                  </w:r>
                  <w:r w:rsidRPr="00247C75">
                    <w:rPr>
                      <w:rFonts w:ascii="ＤＦ平成ゴシック体W5" w:eastAsia="ＤＦ平成ゴシック体W5" w:hAnsi="ＤＦ平成ゴシック体W5" w:hint="eastAsia"/>
                    </w:rPr>
                    <w:t>さい。</w:t>
                  </w:r>
                </w:p>
              </w:txbxContent>
            </v:textbox>
          </v:shape>
        </w:pict>
      </w:r>
    </w:p>
    <w:p w14:paraId="74015AAC" w14:textId="77777777" w:rsidR="00A33244" w:rsidRPr="00C95BEF" w:rsidRDefault="00A33244" w:rsidP="00A33244">
      <w:pPr>
        <w:widowControl/>
        <w:jc w:val="center"/>
        <w:rPr>
          <w:rFonts w:ascii="Century" w:hAnsi="Century"/>
          <w:sz w:val="48"/>
          <w:szCs w:val="48"/>
        </w:rPr>
      </w:pPr>
    </w:p>
    <w:p w14:paraId="73007636" w14:textId="77777777" w:rsidR="00081DB2" w:rsidRPr="00C4453A" w:rsidRDefault="004C024A" w:rsidP="00081DB2">
      <w:pPr>
        <w:widowControl/>
        <w:jc w:val="center"/>
        <w:rPr>
          <w:rFonts w:ascii="Century" w:hAnsi="Century"/>
          <w:sz w:val="48"/>
          <w:szCs w:val="48"/>
        </w:rPr>
      </w:pPr>
      <w:r>
        <w:rPr>
          <w:rFonts w:ascii="Century" w:hAnsi="Century"/>
          <w:noProof/>
          <w:sz w:val="32"/>
          <w:szCs w:val="32"/>
        </w:rPr>
        <w:pict w14:anchorId="6FA298A5">
          <v:shape id="_x0000_s3376" type="#_x0000_t62" style="position:absolute;left:0;text-align:left;margin-left:306.55pt;margin-top:30.25pt;width:185.85pt;height:41.35pt;z-index:251658684" adj="-3173,1802" strokecolor="red">
            <v:textbox style="mso-next-textbox:#_x0000_s3376" inset="5.85pt,.7pt,5.85pt,.7pt">
              <w:txbxContent>
                <w:p w14:paraId="1150C84B" w14:textId="77777777" w:rsidR="00B12F65" w:rsidRPr="00247C75" w:rsidRDefault="00B12F65" w:rsidP="00B12F65">
                  <w:pPr>
                    <w:rPr>
                      <w:rFonts w:ascii="ＤＦ平成ゴシック体W5" w:eastAsia="ＤＦ平成ゴシック体W5" w:hAnsi="ＤＦ平成ゴシック体W5"/>
                      <w:color w:val="FF0000"/>
                    </w:rPr>
                  </w:pPr>
                  <w:r w:rsidRPr="003E6263">
                    <w:rPr>
                      <w:rFonts w:ascii="ＤＦ平成ゴシック体W5" w:eastAsia="ＤＦ平成ゴシック体W5" w:hAnsi="ＤＦ平成ゴシック体W5" w:hint="eastAsia"/>
                      <w:color w:val="FF0000"/>
                    </w:rPr>
                    <w:t>国際申告書面に届出した</w:t>
                  </w:r>
                  <w:r w:rsidRPr="003E6263">
                    <w:rPr>
                      <w:rFonts w:ascii="ＤＦ平成ゴシック体W5" w:eastAsia="ＤＦ平成ゴシック体W5" w:hAnsi="ＤＦ平成ゴシック体W5"/>
                      <w:color w:val="FF0000"/>
                    </w:rPr>
                    <w:t>Plant Site</w:t>
                  </w:r>
                  <w:r>
                    <w:rPr>
                      <w:rFonts w:ascii="ＤＦ平成ゴシック体W5" w:eastAsia="ＤＦ平成ゴシック体W5" w:hAnsi="ＤＦ平成ゴシック体W5"/>
                      <w:color w:val="FF0000"/>
                    </w:rPr>
                    <w:t>名を記載して</w:t>
                  </w:r>
                  <w:r>
                    <w:rPr>
                      <w:rFonts w:ascii="ＤＦ平成ゴシック体W5" w:eastAsia="ＤＦ平成ゴシック体W5" w:hAnsi="ＤＦ平成ゴシック体W5" w:hint="eastAsia"/>
                      <w:color w:val="FF0000"/>
                    </w:rPr>
                    <w:t>下</w:t>
                  </w:r>
                  <w:r w:rsidRPr="003E6263">
                    <w:rPr>
                      <w:rFonts w:ascii="ＤＦ平成ゴシック体W5" w:eastAsia="ＤＦ平成ゴシック体W5" w:hAnsi="ＤＦ平成ゴシック体W5"/>
                      <w:color w:val="FF0000"/>
                    </w:rPr>
                    <w:t>さい。</w:t>
                  </w:r>
                </w:p>
              </w:txbxContent>
            </v:textbox>
          </v:shape>
        </w:pict>
      </w:r>
      <w:r w:rsidR="00081DB2" w:rsidRPr="00C4453A">
        <w:rPr>
          <w:rFonts w:ascii="Century" w:hAnsi="Century"/>
          <w:sz w:val="48"/>
          <w:szCs w:val="48"/>
        </w:rPr>
        <w:t>METI Chemical Co., Ltd.</w:t>
      </w:r>
    </w:p>
    <w:p w14:paraId="73C3EE06" w14:textId="77777777" w:rsidR="00A33244" w:rsidRPr="00C95BEF" w:rsidRDefault="00A33244" w:rsidP="00A33244">
      <w:pPr>
        <w:widowControl/>
        <w:jc w:val="center"/>
        <w:rPr>
          <w:rFonts w:ascii="Century" w:hAnsi="Century"/>
          <w:sz w:val="48"/>
          <w:szCs w:val="48"/>
        </w:rPr>
      </w:pPr>
      <w:r w:rsidRPr="00C4453A">
        <w:rPr>
          <w:rFonts w:ascii="Century" w:hAnsi="Century" w:hint="eastAsia"/>
          <w:sz w:val="48"/>
          <w:szCs w:val="48"/>
        </w:rPr>
        <w:t>YY PLANT</w:t>
      </w:r>
    </w:p>
    <w:p w14:paraId="3E8F587C" w14:textId="77777777" w:rsidR="00C54EF4" w:rsidRDefault="004C024A" w:rsidP="00A33244">
      <w:pPr>
        <w:widowControl/>
        <w:jc w:val="center"/>
        <w:rPr>
          <w:rFonts w:ascii="Century" w:hAnsi="Century"/>
          <w:sz w:val="40"/>
          <w:szCs w:val="40"/>
        </w:rPr>
      </w:pPr>
      <w:r>
        <w:rPr>
          <w:rFonts w:ascii="Century" w:hAnsi="Century"/>
          <w:noProof/>
          <w:sz w:val="48"/>
          <w:szCs w:val="48"/>
        </w:rPr>
        <w:pict w14:anchorId="4BC6E1E2">
          <v:shape id="_x0000_s3375" type="#_x0000_t62" style="position:absolute;left:0;text-align:left;margin-left:306.4pt;margin-top:1pt;width:185.85pt;height:42.1pt;z-index:251658683" adj="-1761,29116" strokecolor="red">
            <v:textbox style="mso-next-textbox:#_x0000_s3375" inset="5.85pt,.7pt,5.85pt,.7pt">
              <w:txbxContent>
                <w:p w14:paraId="736D6FF0" w14:textId="77777777" w:rsidR="003E6073" w:rsidRPr="00247C75" w:rsidRDefault="003E6073" w:rsidP="003E6073">
                  <w:pPr>
                    <w:rPr>
                      <w:rFonts w:ascii="ＤＦ平成ゴシック体W5" w:eastAsia="ＤＦ平成ゴシック体W5" w:hAnsi="ＤＦ平成ゴシック体W5"/>
                      <w:color w:val="FF0000"/>
                    </w:rPr>
                  </w:pPr>
                  <w:r w:rsidRPr="00247C75">
                    <w:rPr>
                      <w:rFonts w:ascii="ＤＦ平成ゴシック体W5" w:eastAsia="ＤＦ平成ゴシック体W5" w:hAnsi="ＤＦ平成ゴシック体W5" w:hint="eastAsia"/>
                      <w:color w:val="FF0000"/>
                    </w:rPr>
                    <w:t>検査初日の日付を記載して下さい。例：</w:t>
                  </w:r>
                  <w:r w:rsidR="00E56795">
                    <w:rPr>
                      <w:rFonts w:ascii="ＤＦ平成ゴシック体W5" w:eastAsia="ＤＦ平成ゴシック体W5" w:hAnsi="ＤＦ平成ゴシック体W5"/>
                      <w:color w:val="FF0000"/>
                    </w:rPr>
                    <w:t>17 January</w:t>
                  </w:r>
                  <w:r w:rsidRPr="00247C75">
                    <w:rPr>
                      <w:rFonts w:ascii="ＤＦ平成ゴシック体W5" w:eastAsia="ＤＦ平成ゴシック体W5" w:hAnsi="ＤＦ平成ゴシック体W5" w:hint="eastAsia"/>
                      <w:color w:val="FF0000"/>
                    </w:rPr>
                    <w:t xml:space="preserve"> 20</w:t>
                  </w:r>
                  <w:r w:rsidRPr="00A45CB0">
                    <w:rPr>
                      <w:rFonts w:ascii="ＤＦ平成ゴシック体W5" w:eastAsia="ＤＦ平成ゴシック体W5" w:hAnsi="ＤＦ平成ゴシック体W5" w:hint="eastAsia"/>
                      <w:color w:val="FF0000"/>
                    </w:rPr>
                    <w:t>2</w:t>
                  </w:r>
                  <w:r w:rsidR="00E56795">
                    <w:rPr>
                      <w:rFonts w:ascii="ＤＦ平成ゴシック体W5" w:eastAsia="ＤＦ平成ゴシック体W5" w:hAnsi="ＤＦ平成ゴシック体W5"/>
                      <w:color w:val="FF0000"/>
                    </w:rPr>
                    <w:t>3</w:t>
                  </w:r>
                </w:p>
              </w:txbxContent>
            </v:textbox>
          </v:shape>
        </w:pict>
      </w:r>
    </w:p>
    <w:p w14:paraId="1C427413" w14:textId="77777777" w:rsidR="00A33244" w:rsidRPr="00C95BEF" w:rsidRDefault="00A33244" w:rsidP="00A33244">
      <w:pPr>
        <w:widowControl/>
        <w:jc w:val="center"/>
        <w:rPr>
          <w:rFonts w:ascii="Century" w:hAnsi="Century"/>
          <w:sz w:val="40"/>
          <w:szCs w:val="40"/>
        </w:rPr>
      </w:pPr>
      <w:r>
        <w:rPr>
          <w:rFonts w:ascii="Century" w:hAnsi="Century" w:hint="eastAsia"/>
          <w:sz w:val="40"/>
          <w:szCs w:val="40"/>
        </w:rPr>
        <w:t xml:space="preserve">DD </w:t>
      </w:r>
      <w:r w:rsidRPr="00C95BEF">
        <w:rPr>
          <w:rFonts w:ascii="Century" w:hAnsi="Century"/>
          <w:sz w:val="40"/>
          <w:szCs w:val="40"/>
        </w:rPr>
        <w:t>MMM 20XX</w:t>
      </w:r>
    </w:p>
    <w:p w14:paraId="3C6BCD60" w14:textId="77777777" w:rsidR="00A33244" w:rsidRPr="00C95BEF" w:rsidRDefault="00A33244" w:rsidP="00A33244">
      <w:pPr>
        <w:widowControl/>
        <w:snapToGrid w:val="0"/>
        <w:jc w:val="left"/>
        <w:rPr>
          <w:rFonts w:ascii="Century" w:hAnsi="Century"/>
          <w:sz w:val="32"/>
          <w:szCs w:val="32"/>
        </w:rPr>
      </w:pPr>
    </w:p>
    <w:p w14:paraId="0EB2B8DD" w14:textId="77777777" w:rsidR="00A33244" w:rsidRPr="00C95BEF" w:rsidRDefault="00A33244" w:rsidP="00A33244">
      <w:pPr>
        <w:widowControl/>
        <w:snapToGrid w:val="0"/>
        <w:jc w:val="left"/>
        <w:rPr>
          <w:rFonts w:ascii="Century" w:hAnsi="Century"/>
          <w:sz w:val="32"/>
          <w:szCs w:val="32"/>
        </w:rPr>
      </w:pPr>
      <w:r w:rsidRPr="00C95BEF">
        <w:rPr>
          <w:rFonts w:ascii="Century" w:hAnsi="Century"/>
          <w:sz w:val="32"/>
          <w:szCs w:val="32"/>
        </w:rPr>
        <w:t>Contents:</w:t>
      </w:r>
    </w:p>
    <w:p w14:paraId="796AB9B8" w14:textId="77777777" w:rsidR="00A33244" w:rsidRPr="00C95BEF" w:rsidRDefault="00A33244" w:rsidP="00EA4426">
      <w:pPr>
        <w:widowControl/>
        <w:numPr>
          <w:ilvl w:val="0"/>
          <w:numId w:val="13"/>
        </w:numPr>
        <w:snapToGrid w:val="0"/>
        <w:jc w:val="left"/>
        <w:rPr>
          <w:rFonts w:ascii="Century" w:eastAsia="ＭＳ 明朝" w:hAnsi="Century" w:cs="Times New Roman"/>
          <w:sz w:val="32"/>
          <w:szCs w:val="32"/>
        </w:rPr>
      </w:pPr>
      <w:r w:rsidRPr="00C95BEF">
        <w:rPr>
          <w:rFonts w:ascii="Century" w:eastAsia="ＭＳ 明朝" w:hAnsi="Century" w:cs="Times New Roman"/>
          <w:sz w:val="32"/>
          <w:szCs w:val="32"/>
        </w:rPr>
        <w:t>Location of the Plant Site and Airport</w:t>
      </w:r>
    </w:p>
    <w:p w14:paraId="0E63B3F8" w14:textId="77777777" w:rsidR="00A33244" w:rsidRPr="00C95BEF" w:rsidRDefault="00A33244" w:rsidP="00EA4426">
      <w:pPr>
        <w:widowControl/>
        <w:numPr>
          <w:ilvl w:val="0"/>
          <w:numId w:val="13"/>
        </w:numPr>
        <w:snapToGrid w:val="0"/>
        <w:jc w:val="left"/>
        <w:rPr>
          <w:rFonts w:ascii="Century" w:eastAsia="ＭＳ 明朝" w:hAnsi="Century" w:cs="Times New Roman"/>
          <w:sz w:val="32"/>
          <w:szCs w:val="32"/>
        </w:rPr>
      </w:pPr>
      <w:r w:rsidRPr="00C95BEF">
        <w:rPr>
          <w:rFonts w:ascii="Century" w:eastAsia="ＭＳ 明朝" w:hAnsi="Century" w:cs="Times New Roman"/>
          <w:sz w:val="32"/>
          <w:szCs w:val="32"/>
        </w:rPr>
        <w:t xml:space="preserve">Vicinity of the </w:t>
      </w:r>
      <w:r w:rsidRPr="00C95BEF">
        <w:rPr>
          <w:rFonts w:ascii="Century" w:eastAsia="ＭＳ 明朝" w:hAnsi="Century" w:cs="Times New Roman" w:hint="eastAsia"/>
          <w:sz w:val="32"/>
          <w:szCs w:val="32"/>
        </w:rPr>
        <w:t>P</w:t>
      </w:r>
      <w:r w:rsidRPr="00C95BEF">
        <w:rPr>
          <w:rFonts w:ascii="Century" w:eastAsia="ＭＳ 明朝" w:hAnsi="Century" w:cs="Times New Roman"/>
          <w:sz w:val="32"/>
          <w:szCs w:val="32"/>
        </w:rPr>
        <w:t xml:space="preserve">lant </w:t>
      </w:r>
      <w:r w:rsidRPr="00C95BEF">
        <w:rPr>
          <w:rFonts w:ascii="Century" w:eastAsia="ＭＳ 明朝" w:hAnsi="Century" w:cs="Times New Roman" w:hint="eastAsia"/>
          <w:sz w:val="32"/>
          <w:szCs w:val="32"/>
        </w:rPr>
        <w:t>S</w:t>
      </w:r>
      <w:r w:rsidRPr="00C95BEF">
        <w:rPr>
          <w:rFonts w:ascii="Century" w:eastAsia="ＭＳ 明朝" w:hAnsi="Century" w:cs="Times New Roman"/>
          <w:sz w:val="32"/>
          <w:szCs w:val="32"/>
        </w:rPr>
        <w:t>ite and Hospitals</w:t>
      </w:r>
    </w:p>
    <w:p w14:paraId="21FBE8C5" w14:textId="77777777" w:rsidR="00A33244" w:rsidRPr="00C95BEF" w:rsidRDefault="004C024A" w:rsidP="00EA4426">
      <w:pPr>
        <w:widowControl/>
        <w:numPr>
          <w:ilvl w:val="0"/>
          <w:numId w:val="13"/>
        </w:numPr>
        <w:snapToGrid w:val="0"/>
        <w:jc w:val="left"/>
        <w:rPr>
          <w:rFonts w:ascii="Century" w:eastAsia="ＭＳ 明朝" w:hAnsi="Century" w:cs="Times New Roman"/>
          <w:sz w:val="32"/>
          <w:szCs w:val="32"/>
        </w:rPr>
      </w:pPr>
      <w:r>
        <w:rPr>
          <w:rFonts w:ascii="Century" w:eastAsia="ＭＳ 明朝" w:hAnsi="Century" w:cs="Times New Roman"/>
          <w:noProof/>
          <w:sz w:val="40"/>
          <w:szCs w:val="40"/>
        </w:rPr>
        <w:pict w14:anchorId="27D48354">
          <v:shape id="_x0000_s2911" type="#_x0000_t62" style="position:absolute;left:0;text-align:left;margin-left:316.2pt;margin-top:28.1pt;width:169.5pt;height:30pt;z-index:251658418" adj="-10653,864" strokecolor="red">
            <v:textbox style="mso-next-textbox:#_x0000_s2911" inset="5.85pt,.7pt,5.85pt,.7pt">
              <w:txbxContent>
                <w:p w14:paraId="7C801ABB" w14:textId="77777777" w:rsidR="00361354" w:rsidRPr="00247C75" w:rsidRDefault="00361354" w:rsidP="00A33244">
                  <w:pPr>
                    <w:rPr>
                      <w:rFonts w:ascii="ＤＦ平成ゴシック体W5" w:eastAsia="ＤＦ平成ゴシック体W5" w:hAnsi="ＤＦ平成ゴシック体W5"/>
                      <w:color w:val="FF0000"/>
                    </w:rPr>
                  </w:pPr>
                  <w:r w:rsidRPr="00247C75">
                    <w:rPr>
                      <w:rFonts w:ascii="ＤＦ平成ゴシック体W5" w:eastAsia="ＤＦ平成ゴシック体W5" w:hAnsi="ＤＦ平成ゴシック体W5" w:hint="eastAsia"/>
                      <w:color w:val="FF0000"/>
                    </w:rPr>
                    <w:t>例：</w:t>
                  </w:r>
                  <w:r w:rsidR="00E56795">
                    <w:rPr>
                      <w:rFonts w:ascii="ＤＦ平成ゴシック体W5" w:eastAsia="ＤＦ平成ゴシック体W5" w:hAnsi="ＤＦ平成ゴシック体W5"/>
                      <w:color w:val="FF0000"/>
                    </w:rPr>
                    <w:t>17</w:t>
                  </w:r>
                  <w:r>
                    <w:rPr>
                      <w:rFonts w:ascii="ＤＦ平成ゴシック体W5" w:eastAsia="ＤＦ平成ゴシック体W5" w:hAnsi="ＤＦ平成ゴシック体W5" w:hint="eastAsia"/>
                      <w:color w:val="FF0000"/>
                    </w:rPr>
                    <w:t xml:space="preserve"> </w:t>
                  </w:r>
                  <w:r w:rsidR="00E56795">
                    <w:rPr>
                      <w:rFonts w:ascii="ＤＦ平成ゴシック体W5" w:eastAsia="ＤＦ平成ゴシック体W5" w:hAnsi="ＤＦ平成ゴシック体W5"/>
                      <w:color w:val="FF0000"/>
                    </w:rPr>
                    <w:t>January</w:t>
                  </w:r>
                  <w:r>
                    <w:rPr>
                      <w:rFonts w:ascii="ＤＦ平成ゴシック体W5" w:eastAsia="ＤＦ平成ゴシック体W5" w:hAnsi="ＤＦ平成ゴシック体W5" w:hint="eastAsia"/>
                      <w:color w:val="FF0000"/>
                    </w:rPr>
                    <w:t xml:space="preserve"> </w:t>
                  </w:r>
                  <w:r w:rsidRPr="006822CE">
                    <w:rPr>
                      <w:rFonts w:ascii="ＤＦ平成ゴシック体W5" w:eastAsia="ＤＦ平成ゴシック体W5" w:hAnsi="ＤＦ平成ゴシック体W5"/>
                      <w:color w:val="FF0000"/>
                    </w:rPr>
                    <w:t>20</w:t>
                  </w:r>
                  <w:r w:rsidR="00C4453A">
                    <w:rPr>
                      <w:rFonts w:ascii="ＤＦ平成ゴシック体W5" w:eastAsia="ＤＦ平成ゴシック体W5" w:hAnsi="ＤＦ平成ゴシック体W5" w:hint="eastAsia"/>
                      <w:color w:val="FF0000"/>
                    </w:rPr>
                    <w:t>2</w:t>
                  </w:r>
                  <w:r w:rsidR="00E56795">
                    <w:rPr>
                      <w:rFonts w:ascii="ＤＦ平成ゴシック体W5" w:eastAsia="ＤＦ平成ゴシック体W5" w:hAnsi="ＤＦ平成ゴシック体W5"/>
                      <w:color w:val="FF0000"/>
                    </w:rPr>
                    <w:t>3</w:t>
                  </w:r>
                </w:p>
              </w:txbxContent>
            </v:textbox>
          </v:shape>
        </w:pict>
      </w:r>
      <w:r w:rsidR="00A33244" w:rsidRPr="00C95BEF">
        <w:rPr>
          <w:rFonts w:ascii="Century" w:eastAsia="ＭＳ 明朝" w:hAnsi="Century" w:cs="Times New Roman"/>
          <w:sz w:val="32"/>
          <w:szCs w:val="32"/>
        </w:rPr>
        <w:t xml:space="preserve">Outline of the Company and the Plant Site (As of </w:t>
      </w:r>
      <w:r w:rsidR="00A33244">
        <w:rPr>
          <w:rFonts w:ascii="Century" w:eastAsia="ＭＳ 明朝" w:hAnsi="Century" w:cs="Times New Roman" w:hint="eastAsia"/>
          <w:sz w:val="32"/>
          <w:szCs w:val="32"/>
        </w:rPr>
        <w:t xml:space="preserve">DD </w:t>
      </w:r>
      <w:r w:rsidR="00A33244" w:rsidRPr="00C95BEF">
        <w:rPr>
          <w:rFonts w:ascii="Century" w:eastAsia="ＭＳ 明朝" w:hAnsi="Century" w:cs="Times New Roman"/>
          <w:sz w:val="32"/>
          <w:szCs w:val="32"/>
        </w:rPr>
        <w:t>MMM 20XX)</w:t>
      </w:r>
    </w:p>
    <w:p w14:paraId="581D7F78" w14:textId="77777777" w:rsidR="00A33244" w:rsidRPr="00C95BEF" w:rsidRDefault="00A33244" w:rsidP="00EA4426">
      <w:pPr>
        <w:widowControl/>
        <w:numPr>
          <w:ilvl w:val="0"/>
          <w:numId w:val="13"/>
        </w:numPr>
        <w:snapToGrid w:val="0"/>
        <w:jc w:val="left"/>
        <w:rPr>
          <w:rFonts w:ascii="Century" w:eastAsia="ＭＳ 明朝" w:hAnsi="Century" w:cs="Times New Roman"/>
          <w:sz w:val="32"/>
          <w:szCs w:val="32"/>
        </w:rPr>
      </w:pPr>
      <w:proofErr w:type="spellStart"/>
      <w:r w:rsidRPr="00C95BEF">
        <w:rPr>
          <w:rFonts w:ascii="Century" w:eastAsia="ＭＳ 明朝" w:hAnsi="Century" w:cs="Times New Roman"/>
          <w:sz w:val="32"/>
          <w:szCs w:val="32"/>
        </w:rPr>
        <w:t>Organi</w:t>
      </w:r>
      <w:r>
        <w:rPr>
          <w:rFonts w:ascii="Century" w:eastAsia="ＭＳ 明朝" w:hAnsi="Century" w:cs="Times New Roman" w:hint="eastAsia"/>
          <w:sz w:val="32"/>
          <w:szCs w:val="32"/>
        </w:rPr>
        <w:t>s</w:t>
      </w:r>
      <w:r w:rsidRPr="00C95BEF">
        <w:rPr>
          <w:rFonts w:ascii="Century" w:eastAsia="ＭＳ 明朝" w:hAnsi="Century" w:cs="Times New Roman"/>
          <w:sz w:val="32"/>
          <w:szCs w:val="32"/>
        </w:rPr>
        <w:t>ation</w:t>
      </w:r>
      <w:proofErr w:type="spellEnd"/>
      <w:r w:rsidRPr="00C95BEF">
        <w:rPr>
          <w:rFonts w:ascii="Century" w:eastAsia="ＭＳ 明朝" w:hAnsi="Century" w:cs="Times New Roman"/>
          <w:sz w:val="32"/>
          <w:szCs w:val="32"/>
        </w:rPr>
        <w:t xml:space="preserve"> of the Plant Site</w:t>
      </w:r>
    </w:p>
    <w:p w14:paraId="7EAFF761" w14:textId="77777777" w:rsidR="00A33244" w:rsidRPr="00C95BEF" w:rsidRDefault="00A33244" w:rsidP="00EA4426">
      <w:pPr>
        <w:widowControl/>
        <w:numPr>
          <w:ilvl w:val="0"/>
          <w:numId w:val="13"/>
        </w:numPr>
        <w:snapToGrid w:val="0"/>
        <w:jc w:val="left"/>
        <w:rPr>
          <w:rFonts w:ascii="Century" w:eastAsia="ＭＳ 明朝" w:hAnsi="Century" w:cs="Times New Roman"/>
          <w:sz w:val="32"/>
          <w:szCs w:val="32"/>
        </w:rPr>
      </w:pPr>
      <w:r w:rsidRPr="00C95BEF">
        <w:rPr>
          <w:rFonts w:ascii="Century" w:eastAsia="ＭＳ 明朝" w:hAnsi="Century" w:cs="Times New Roman"/>
          <w:sz w:val="32"/>
          <w:szCs w:val="32"/>
        </w:rPr>
        <w:t>Layout of the Administration Office</w:t>
      </w:r>
    </w:p>
    <w:p w14:paraId="3FB24DCF" w14:textId="77777777" w:rsidR="00A33244" w:rsidRPr="00C95BEF" w:rsidRDefault="00A33244" w:rsidP="00EA4426">
      <w:pPr>
        <w:widowControl/>
        <w:numPr>
          <w:ilvl w:val="0"/>
          <w:numId w:val="13"/>
        </w:numPr>
        <w:snapToGrid w:val="0"/>
        <w:jc w:val="left"/>
        <w:rPr>
          <w:rFonts w:ascii="Century" w:eastAsia="ＭＳ 明朝" w:hAnsi="Century" w:cs="Times New Roman"/>
          <w:sz w:val="32"/>
          <w:szCs w:val="32"/>
        </w:rPr>
      </w:pPr>
      <w:r w:rsidRPr="00C95BEF">
        <w:rPr>
          <w:rFonts w:ascii="Century" w:eastAsia="ＭＳ 明朝" w:hAnsi="Century" w:cs="Times New Roman"/>
          <w:sz w:val="32"/>
          <w:szCs w:val="32"/>
        </w:rPr>
        <w:t>General Layout of the Plant Site</w:t>
      </w:r>
      <w:r w:rsidRPr="00C95BEF">
        <w:rPr>
          <w:rFonts w:ascii="Century" w:eastAsia="ＭＳ 明朝" w:hAnsi="Century" w:cs="Times New Roman" w:hint="eastAsia"/>
          <w:sz w:val="32"/>
          <w:szCs w:val="32"/>
        </w:rPr>
        <w:t xml:space="preserve"> and</w:t>
      </w:r>
      <w:r w:rsidRPr="00C95BEF">
        <w:rPr>
          <w:rFonts w:ascii="Century" w:eastAsia="ＭＳ 明朝" w:hAnsi="Century" w:cs="Times New Roman"/>
          <w:sz w:val="32"/>
          <w:szCs w:val="32"/>
        </w:rPr>
        <w:t xml:space="preserve"> </w:t>
      </w:r>
    </w:p>
    <w:p w14:paraId="365FC48F" w14:textId="77777777" w:rsidR="00A33244" w:rsidRPr="00C95BEF" w:rsidRDefault="00A33244" w:rsidP="00A33244">
      <w:pPr>
        <w:widowControl/>
        <w:snapToGrid w:val="0"/>
        <w:ind w:left="1560" w:firstLineChars="800" w:firstLine="2560"/>
        <w:jc w:val="left"/>
        <w:rPr>
          <w:rFonts w:ascii="Century" w:eastAsia="ＭＳ 明朝" w:hAnsi="Century" w:cs="Times New Roman"/>
          <w:sz w:val="32"/>
          <w:szCs w:val="32"/>
        </w:rPr>
      </w:pPr>
      <w:r w:rsidRPr="00C95BEF">
        <w:rPr>
          <w:rFonts w:ascii="Century" w:eastAsia="ＭＳ 明朝" w:hAnsi="Century" w:cs="Times New Roman"/>
          <w:sz w:val="32"/>
          <w:szCs w:val="32"/>
        </w:rPr>
        <w:t>Route map for the site tour</w:t>
      </w:r>
    </w:p>
    <w:p w14:paraId="13046AEF" w14:textId="77777777" w:rsidR="00A33244" w:rsidRPr="00C95BEF" w:rsidRDefault="00A33244" w:rsidP="00EA4426">
      <w:pPr>
        <w:widowControl/>
        <w:numPr>
          <w:ilvl w:val="0"/>
          <w:numId w:val="13"/>
        </w:numPr>
        <w:snapToGrid w:val="0"/>
        <w:jc w:val="left"/>
        <w:rPr>
          <w:rFonts w:ascii="Century" w:eastAsia="ＭＳ 明朝" w:hAnsi="Century" w:cs="Times New Roman"/>
          <w:sz w:val="32"/>
          <w:szCs w:val="32"/>
        </w:rPr>
      </w:pPr>
      <w:r w:rsidRPr="00C95BEF">
        <w:rPr>
          <w:rFonts w:ascii="Century" w:eastAsia="ＭＳ 明朝" w:hAnsi="Century" w:cs="Times New Roman"/>
          <w:sz w:val="32"/>
          <w:szCs w:val="32"/>
        </w:rPr>
        <w:t>Health and Safety Regulations</w:t>
      </w:r>
    </w:p>
    <w:p w14:paraId="2B870328" w14:textId="77777777" w:rsidR="00A33244" w:rsidRPr="00C95BEF" w:rsidRDefault="004C024A" w:rsidP="00EA4426">
      <w:pPr>
        <w:widowControl/>
        <w:numPr>
          <w:ilvl w:val="0"/>
          <w:numId w:val="13"/>
        </w:numPr>
        <w:snapToGrid w:val="0"/>
        <w:jc w:val="left"/>
        <w:rPr>
          <w:rFonts w:ascii="Century" w:eastAsia="ＭＳ 明朝" w:hAnsi="Century" w:cs="Times New Roman"/>
          <w:sz w:val="32"/>
          <w:szCs w:val="32"/>
        </w:rPr>
      </w:pPr>
      <w:r>
        <w:rPr>
          <w:rFonts w:ascii="Century" w:eastAsia="ＭＳ 明朝" w:hAnsi="Century" w:cs="Times New Roman"/>
          <w:noProof/>
          <w:sz w:val="32"/>
          <w:szCs w:val="32"/>
        </w:rPr>
        <w:pict w14:anchorId="1EBEFA65">
          <v:shape id="_x0000_s2912" type="#_x0000_t62" style="position:absolute;left:0;text-align:left;margin-left:232.95pt;margin-top:22.15pt;width:83.25pt;height:30pt;z-index:251658419" adj="-22858,4644" strokecolor="red">
            <v:textbox inset="5.85pt,.7pt,5.85pt,.7pt">
              <w:txbxContent>
                <w:p w14:paraId="4916CEE0" w14:textId="77777777" w:rsidR="00361354" w:rsidRPr="00247C75" w:rsidRDefault="00361354" w:rsidP="00A33244">
                  <w:pPr>
                    <w:rPr>
                      <w:rFonts w:ascii="ＤＦ平成ゴシック体W5" w:eastAsia="ＤＦ平成ゴシック体W5" w:hAnsi="ＤＦ平成ゴシック体W5"/>
                      <w:color w:val="FF0000"/>
                    </w:rPr>
                  </w:pPr>
                  <w:r w:rsidRPr="00247C75">
                    <w:rPr>
                      <w:rFonts w:ascii="ＤＦ平成ゴシック体W5" w:eastAsia="ＤＦ平成ゴシック体W5" w:hAnsi="ＤＦ平成ゴシック体W5" w:hint="eastAsia"/>
                      <w:color w:val="FF0000"/>
                    </w:rPr>
                    <w:t xml:space="preserve">例： </w:t>
                  </w:r>
                  <w:r>
                    <w:rPr>
                      <w:rFonts w:ascii="ＤＦ平成ゴシック体W5" w:eastAsia="ＤＦ平成ゴシック体W5" w:hAnsi="ＤＦ平成ゴシック体W5" w:hint="eastAsia"/>
                      <w:color w:val="FF0000"/>
                    </w:rPr>
                    <w:t>20</w:t>
                  </w:r>
                  <w:r w:rsidR="00077349">
                    <w:rPr>
                      <w:rFonts w:ascii="ＤＦ平成ゴシック体W5" w:eastAsia="ＤＦ平成ゴシック体W5" w:hAnsi="ＤＦ平成ゴシック体W5"/>
                      <w:color w:val="FF0000"/>
                    </w:rPr>
                    <w:t>2</w:t>
                  </w:r>
                  <w:r w:rsidR="00E56795">
                    <w:rPr>
                      <w:rFonts w:ascii="ＤＦ平成ゴシック体W5" w:eastAsia="ＤＦ平成ゴシック体W5" w:hAnsi="ＤＦ平成ゴシック体W5"/>
                      <w:color w:val="FF0000"/>
                    </w:rPr>
                    <w:t>2</w:t>
                  </w:r>
                </w:p>
              </w:txbxContent>
            </v:textbox>
          </v:shape>
        </w:pict>
      </w:r>
      <w:r w:rsidR="00A33244" w:rsidRPr="00C95BEF">
        <w:rPr>
          <w:rFonts w:ascii="Century" w:eastAsia="ＭＳ 明朝" w:hAnsi="Century" w:cs="Times New Roman"/>
          <w:sz w:val="32"/>
          <w:szCs w:val="32"/>
        </w:rPr>
        <w:t>Summary of DOC / PSF Production by plants in 20XX</w:t>
      </w:r>
    </w:p>
    <w:p w14:paraId="7590CF13" w14:textId="77777777" w:rsidR="00A33244" w:rsidRPr="00C95BEF" w:rsidRDefault="00A33244" w:rsidP="00A33244">
      <w:pPr>
        <w:widowControl/>
        <w:snapToGrid w:val="0"/>
        <w:ind w:left="840"/>
        <w:jc w:val="left"/>
        <w:rPr>
          <w:rFonts w:ascii="Century" w:hAnsi="Century"/>
          <w:sz w:val="32"/>
          <w:szCs w:val="32"/>
        </w:rPr>
      </w:pPr>
    </w:p>
    <w:p w14:paraId="4F64F8EC" w14:textId="77777777" w:rsidR="00C54EF4" w:rsidRDefault="00C54EF4" w:rsidP="00C54EF4">
      <w:pPr>
        <w:widowControl/>
        <w:snapToGrid w:val="0"/>
        <w:ind w:left="840"/>
        <w:jc w:val="left"/>
        <w:rPr>
          <w:rFonts w:ascii="Century" w:hAnsi="Century"/>
          <w:sz w:val="32"/>
          <w:szCs w:val="32"/>
        </w:rPr>
      </w:pPr>
      <w:r w:rsidRPr="003F1E42">
        <w:rPr>
          <w:rFonts w:ascii="Century" w:hAnsi="Century"/>
          <w:sz w:val="32"/>
          <w:szCs w:val="32"/>
        </w:rPr>
        <w:t>Appendix</w:t>
      </w:r>
      <w:r w:rsidRPr="003F1E42">
        <w:rPr>
          <w:rFonts w:ascii="Century" w:hAnsi="Century" w:hint="eastAsia"/>
          <w:sz w:val="32"/>
          <w:szCs w:val="32"/>
        </w:rPr>
        <w:t xml:space="preserve"> A</w:t>
      </w:r>
      <w:r w:rsidRPr="003F1E42">
        <w:rPr>
          <w:rFonts w:ascii="Century" w:hAnsi="Century"/>
          <w:sz w:val="32"/>
          <w:szCs w:val="32"/>
        </w:rPr>
        <w:t>: List of the site representatives</w:t>
      </w:r>
    </w:p>
    <w:p w14:paraId="6FAE5AA9" w14:textId="77777777" w:rsidR="00C54EF4" w:rsidRDefault="00C54EF4" w:rsidP="00C54EF4">
      <w:pPr>
        <w:widowControl/>
        <w:snapToGrid w:val="0"/>
        <w:ind w:left="840"/>
        <w:jc w:val="left"/>
        <w:rPr>
          <w:rFonts w:ascii="Century" w:hAnsi="Century"/>
          <w:sz w:val="32"/>
          <w:szCs w:val="32"/>
        </w:rPr>
      </w:pPr>
      <w:r w:rsidRPr="00AF2176">
        <w:rPr>
          <w:rFonts w:ascii="Century" w:hAnsi="Century"/>
          <w:sz w:val="32"/>
          <w:szCs w:val="32"/>
        </w:rPr>
        <w:t>Appe</w:t>
      </w:r>
      <w:r>
        <w:rPr>
          <w:rFonts w:ascii="Century" w:hAnsi="Century"/>
          <w:sz w:val="32"/>
          <w:szCs w:val="32"/>
        </w:rPr>
        <w:t xml:space="preserve">ndix </w:t>
      </w:r>
      <w:r>
        <w:rPr>
          <w:rFonts w:ascii="Century" w:hAnsi="Century" w:hint="eastAsia"/>
          <w:sz w:val="32"/>
          <w:szCs w:val="32"/>
        </w:rPr>
        <w:t>B</w:t>
      </w:r>
      <w:r w:rsidRPr="00AF2176">
        <w:rPr>
          <w:rFonts w:ascii="Century" w:hAnsi="Century"/>
          <w:sz w:val="32"/>
          <w:szCs w:val="32"/>
        </w:rPr>
        <w:t xml:space="preserve">: </w:t>
      </w:r>
      <w:r>
        <w:rPr>
          <w:rFonts w:ascii="Century" w:hAnsi="Century" w:hint="eastAsia"/>
          <w:sz w:val="32"/>
          <w:szCs w:val="32"/>
        </w:rPr>
        <w:t>Plant description</w:t>
      </w:r>
    </w:p>
    <w:p w14:paraId="0ED8F8F0" w14:textId="77777777" w:rsidR="00C54EF4" w:rsidRDefault="00C54EF4" w:rsidP="00C54EF4">
      <w:pPr>
        <w:widowControl/>
        <w:snapToGrid w:val="0"/>
        <w:ind w:left="840"/>
        <w:jc w:val="left"/>
        <w:rPr>
          <w:rFonts w:ascii="Century" w:hAnsi="Century"/>
          <w:sz w:val="32"/>
          <w:szCs w:val="32"/>
        </w:rPr>
      </w:pPr>
      <w:r>
        <w:rPr>
          <w:rFonts w:ascii="Century" w:hAnsi="Century"/>
          <w:sz w:val="32"/>
          <w:szCs w:val="32"/>
        </w:rPr>
        <w:t xml:space="preserve">Appendix </w:t>
      </w:r>
      <w:r>
        <w:rPr>
          <w:rFonts w:ascii="Century" w:hAnsi="Century" w:hint="eastAsia"/>
          <w:sz w:val="32"/>
          <w:szCs w:val="32"/>
        </w:rPr>
        <w:t>C</w:t>
      </w:r>
      <w:r w:rsidRPr="00AF2176">
        <w:rPr>
          <w:rFonts w:ascii="Century" w:hAnsi="Century"/>
          <w:sz w:val="32"/>
          <w:szCs w:val="32"/>
        </w:rPr>
        <w:t xml:space="preserve">: </w:t>
      </w:r>
      <w:r>
        <w:rPr>
          <w:rFonts w:ascii="Century" w:hAnsi="Century" w:hint="eastAsia"/>
          <w:sz w:val="32"/>
          <w:szCs w:val="32"/>
        </w:rPr>
        <w:t>Facility description</w:t>
      </w:r>
    </w:p>
    <w:p w14:paraId="34D2C643" w14:textId="77777777" w:rsidR="00C54EF4" w:rsidRPr="003F1E42" w:rsidRDefault="00C54EF4" w:rsidP="00C54EF4">
      <w:pPr>
        <w:widowControl/>
        <w:snapToGrid w:val="0"/>
        <w:ind w:left="840"/>
        <w:jc w:val="left"/>
        <w:rPr>
          <w:rFonts w:ascii="Century" w:hAnsi="Century"/>
          <w:sz w:val="32"/>
          <w:szCs w:val="32"/>
        </w:rPr>
      </w:pPr>
      <w:r w:rsidRPr="00AF2176">
        <w:rPr>
          <w:rFonts w:ascii="Century" w:hAnsi="Century"/>
          <w:sz w:val="32"/>
          <w:szCs w:val="32"/>
        </w:rPr>
        <w:t xml:space="preserve">Appendix </w:t>
      </w:r>
      <w:r>
        <w:rPr>
          <w:rFonts w:ascii="Century" w:hAnsi="Century" w:hint="eastAsia"/>
          <w:sz w:val="32"/>
          <w:szCs w:val="32"/>
        </w:rPr>
        <w:t>D</w:t>
      </w:r>
      <w:r w:rsidRPr="00AF2176">
        <w:rPr>
          <w:rFonts w:ascii="Century" w:hAnsi="Century"/>
          <w:sz w:val="32"/>
          <w:szCs w:val="32"/>
        </w:rPr>
        <w:t xml:space="preserve">: </w:t>
      </w:r>
      <w:r>
        <w:rPr>
          <w:rFonts w:ascii="Century" w:hAnsi="Century" w:hint="eastAsia"/>
          <w:sz w:val="32"/>
          <w:szCs w:val="32"/>
        </w:rPr>
        <w:t xml:space="preserve">Monthly production summary </w:t>
      </w:r>
    </w:p>
    <w:p w14:paraId="150CBF3A" w14:textId="77777777" w:rsidR="008879C1" w:rsidRDefault="00C54EF4" w:rsidP="008879C1">
      <w:pPr>
        <w:widowControl/>
        <w:snapToGrid w:val="0"/>
        <w:ind w:leftChars="-220" w:left="-440" w:firstLineChars="400" w:firstLine="1280"/>
        <w:jc w:val="left"/>
      </w:pPr>
      <w:r>
        <w:rPr>
          <w:rFonts w:ascii="Century" w:hAnsi="Century"/>
          <w:sz w:val="32"/>
          <w:szCs w:val="32"/>
        </w:rPr>
        <w:t xml:space="preserve">Appendix </w:t>
      </w:r>
      <w:r>
        <w:rPr>
          <w:rFonts w:ascii="Century" w:hAnsi="Century" w:hint="eastAsia"/>
          <w:sz w:val="32"/>
          <w:szCs w:val="32"/>
        </w:rPr>
        <w:t xml:space="preserve">E </w:t>
      </w:r>
      <w:r w:rsidRPr="00BE35CD">
        <w:rPr>
          <w:rFonts w:ascii="Century" w:hAnsi="Century"/>
          <w:sz w:val="32"/>
          <w:szCs w:val="32"/>
        </w:rPr>
        <w:t xml:space="preserve">: </w:t>
      </w:r>
      <w:r>
        <w:rPr>
          <w:rFonts w:ascii="Century" w:hAnsi="Century" w:hint="eastAsia"/>
          <w:sz w:val="32"/>
          <w:szCs w:val="32"/>
        </w:rPr>
        <w:t>All handling chemical l</w:t>
      </w:r>
      <w:r w:rsidRPr="00BE35CD">
        <w:rPr>
          <w:rFonts w:ascii="Century" w:hAnsi="Century"/>
          <w:sz w:val="32"/>
          <w:szCs w:val="32"/>
        </w:rPr>
        <w:t xml:space="preserve">ist </w:t>
      </w:r>
    </w:p>
    <w:p w14:paraId="2510C11B" w14:textId="77777777" w:rsidR="008879C1" w:rsidRDefault="008879C1" w:rsidP="008879C1">
      <w:pPr>
        <w:widowControl/>
        <w:tabs>
          <w:tab w:val="left" w:pos="567"/>
        </w:tabs>
        <w:jc w:val="left"/>
        <w:rPr>
          <w:sz w:val="32"/>
          <w:szCs w:val="32"/>
        </w:rPr>
      </w:pPr>
      <w:r w:rsidRPr="00C95BEF">
        <w:rPr>
          <w:rFonts w:hint="eastAsia"/>
          <w:sz w:val="32"/>
          <w:szCs w:val="32"/>
        </w:rPr>
        <w:t xml:space="preserve">　</w:t>
      </w:r>
    </w:p>
    <w:p w14:paraId="0ECCE2A8" w14:textId="77777777" w:rsidR="00372FCF" w:rsidRPr="00372FCF" w:rsidRDefault="004C024A" w:rsidP="00372FCF">
      <w:pPr>
        <w:widowControl/>
        <w:tabs>
          <w:tab w:val="left" w:pos="567"/>
        </w:tabs>
        <w:jc w:val="left"/>
        <w:rPr>
          <w:rFonts w:ascii="游明朝" w:hAnsi="游明朝"/>
          <w:sz w:val="24"/>
          <w:szCs w:val="24"/>
        </w:rPr>
      </w:pPr>
      <w:r>
        <w:rPr>
          <w:noProof/>
        </w:rPr>
        <w:lastRenderedPageBreak/>
        <w:pict w14:anchorId="1F98B61B">
          <v:shape id="吹き出し: 角を丸めた四角形 2" o:spid="_x0000_s3507" type="#_x0000_t62" style="position:absolute;margin-left:300.9pt;margin-top:-23pt;width:123.8pt;height:24.75pt;z-index:2516587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iKUQIAAK8EAAAOAAAAZHJzL2Uyb0RvYy54bWysVNtu2zAMfR+wfxD03jh2Eic14hRFug4D&#10;ugva7QMUSba16TZJidN+/SjFzbx1wIBhfhBIkSIPeUivr45KogN3Xhhd43wyxYhrapjQbY2/fL69&#10;WGHkA9GMSKN5jR+5x1eb16/Wva14YTojGXcIgmhf9bbGXQi2yjJPO66InxjLNRgb4xQJoLo2Y470&#10;EF3JrJhOy6w3jllnKPcebm9ORrxJ8ZuG0/CxaTwPSNYYsIV0unTu4plt1qRqHbGdoAMM8g8oFBEa&#10;kp5D3ZBA0N6JF6GUoM5404QJNSozTSMoTzVANfn0t2oeOmJ5qgWa4+25Tf7/haUfDg/2k4vQvb0z&#10;9JtH2mw7olt+7ZzpO04YpMtjo7Le+ur8ICoenqJd/94woJbsg0k9ODZOxYBQHTqmVj+eW82PAVG4&#10;zBfLoiiBEQq2WT6fFYuUglTPr63z4S03CkWhxj1nLb83e83ugdQtkdLsQ0pHDnc+pN4zpImKSNjX&#10;HKNGSaDyQCS6mK/m5WzgeuRUjJ2Ws3I2f+kzG/vkZVkuB5xD2oxUz0hTE40U7FZImRTX7rbSIcBQ&#10;49v0DY/92E1q1Nf4cgEt+FuIKXx/CqFEgDWSQtV4FX2GwY7svdEsDXkgQp5kgCz1QGdkMC6Lr8Jx&#10;d0SCARvlKqaIdzvDHoFhZ057A3sOQmfcE0Y97EyN/fc9cRwj+U7DlCznxeUCliwpq9Ul0OvGht3I&#10;QDSFQDUOGJ3EbTit5d460XaQJ0/d0OYa5qoR4XkAT5gG+LAVIP2ydmM9ef38z2x+AAAA//8DAFBL&#10;AwQUAAYACAAAACEAId8Bwt0AAAAJAQAADwAAAGRycy9kb3ducmV2LnhtbEyPwU7DMBBE70j8g7VI&#10;3FqbUtoQ4lQVlCMSLRw4bmKTRLHXIXbb8PcsJziu9mnmTbGZvBMnO8YukIabuQJhqQ6mo0bD+9vz&#10;LAMRE5JBF8hq+LYRNuXlRYG5CWfa29MhNYJDKOaooU1pyKWMdWs9xnkYLPHvM4weE59jI82IZw73&#10;Ti6UWkmPHXFDi4N9bG3dH46eexf7l1u5+9o6L1+fEn30Fe56ra+vpu0DiGSn9AfDrz6rQ8lOVTiS&#10;icJpWCl1z6iG2XLNG5jIltkdiIrRNciykP8XlD8AAAD//wMAUEsBAi0AFAAGAAgAAAAhALaDOJL+&#10;AAAA4QEAABMAAAAAAAAAAAAAAAAAAAAAAFtDb250ZW50X1R5cGVzXS54bWxQSwECLQAUAAYACAAA&#10;ACEAOP0h/9YAAACUAQAACwAAAAAAAAAAAAAAAAAvAQAAX3JlbHMvLnJlbHNQSwECLQAUAAYACAAA&#10;ACEAZxgIilECAACvBAAADgAAAAAAAAAAAAAAAAAuAgAAZHJzL2Uyb0RvYy54bWxQSwECLQAUAAYA&#10;CAAAACEAId8Bwt0AAAAJAQAADwAAAAAAAAAAAAAAAACrBAAAZHJzL2Rvd25yZXYueG1sUEsFBgAA&#10;AAAEAAQA8wAAALUFAAAAAA==&#10;" adj="332,26705" strokecolor="red">
            <v:textbox inset="5.85pt,.7pt,5.85pt,.7pt">
              <w:txbxContent>
                <w:p w14:paraId="479B6621" w14:textId="77777777" w:rsidR="00372FCF" w:rsidRPr="00247C75" w:rsidRDefault="00372FCF" w:rsidP="00372FCF">
                  <w:pPr>
                    <w:rPr>
                      <w:rFonts w:ascii="ＤＦ平成ゴシック体W5" w:eastAsia="ＤＦ平成ゴシック体W5" w:hAnsi="ＤＦ平成ゴシック体W5"/>
                      <w:color w:val="FF0000"/>
                    </w:rPr>
                  </w:pPr>
                  <w:r w:rsidRPr="00247C75">
                    <w:rPr>
                      <w:rFonts w:ascii="ＤＦ平成ゴシック体W5" w:eastAsia="ＤＦ平成ゴシック体W5" w:hAnsi="ＤＦ平成ゴシック体W5" w:hint="eastAsia"/>
                      <w:color w:val="FF0000"/>
                    </w:rPr>
                    <w:t>事業所及び空港位置図</w:t>
                  </w:r>
                </w:p>
              </w:txbxContent>
            </v:textbox>
          </v:shape>
        </w:pict>
      </w:r>
      <w:r w:rsidR="008879C1" w:rsidRPr="00C95BEF">
        <w:rPr>
          <w:rFonts w:ascii="Century" w:hAnsi="Century"/>
          <w:sz w:val="36"/>
          <w:szCs w:val="36"/>
        </w:rPr>
        <w:t>1. Location of the Plant Site and Airport</w:t>
      </w:r>
      <w:bookmarkStart w:id="6" w:name="_Hlk135298321"/>
      <w:r>
        <w:rPr>
          <w:noProof/>
        </w:rPr>
        <w:pict w14:anchorId="408EF33D">
          <v:group id="_x0000_s3526" style="position:absolute;margin-left:393.75pt;margin-top:14.15pt;width:26.95pt;height:95.25pt;z-index:251658704;mso-position-horizontal-relative:text;mso-position-vertical-relative:text" coordorigin="2565,1875" coordsize="539,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CvjMwMAANwKAAAOAAAAZHJzL2Uyb0RvYy54bWzsVttu2zAMfR+wfxD0vtpx4tQx6hRd2nUD&#10;uq1Auw9QbPmC2ZImKbGzrx8lOYnTFFjboXtqHgLJlGjyHPOQZ+ddU6M1lariLMGjEx8jylKeVaxI&#10;8I/7Tx8ijJQmLCM1ZzTBG6rw+fz9u7NWxDTgJa8zKhE4YSpuRYJLrUXseSotaUPUCReUgTHnsiEa&#10;trLwMkla8N7UXuD7U6/lMhOSp1QpeHrpjHhu/ec5TfX3PFdUozrBEJu2/9L+L82/Nz8jcSGJKKu0&#10;D4O8IIqGVAxeunN1STRBK1kduWqqVHLFc32S8sbjeV6l1OYA2Yz8B9lcS74SNpcibguxgwmgfYDT&#10;i92m39bXUtyJW+mih+UNT38qwMVrRREP7WZfuMNo2X7lGfBJVprbxLtcNsYFpIQ6i+9mhy/tNErh&#10;4XgSBNMQoxRMo8CfTU9DR0BaAkvmWhAauzFHe9tVfz0cz/q7M99e9EjsXmtD7UMz1MO3pPZwqX+D&#10;664kgloWlIHjVqIqSzCEyUgDCFwAAvYIsjGZl8OpBXOIph3rEUWML0rCCmoP328E3B2Z9CH4wRWz&#10;UUDHXxEOogA+aIAqCB0aJN7iDM8dxA7DHUwkFlLpa8obZBYJVlqSqij1gjMGpcLlyHJJ1jdKm8j2&#10;Fwy1jH+q6tpWTM1Qm+BZGIT2guJ1lRmjOaZksVzUEq2JqTn7s2mCZXgMvm2WWWclJdlVv9akqt0a&#10;Xl6zHh0DiON1ybPNrdyiBiz/J7qnx3RPTVYH3JH4FemeRq4yxv6kr5ot3WN/5Ai3cvbG9nMk9vHi&#10;Pj1m+/T12UZ5XYnPRhUGQhpseT8u89G419Jw8sa8mRae1QUfZx7GFSfr96a6PvIORQPiTZ9EuoPH&#10;W5aUa5c7cb+QkrdG0KDpHKi7a7FPV/fjRrgt910bjMLDLrhX617eJWj6kwX9QOEfF1/dLTvb/MZh&#10;sEXFCTKS3I1WMArCouTyN0YtjFXQY36tiKQY1V8YYHI6CWbw1Wq7iaIZtCo5NCwHBsJScJRgjZFb&#10;LrSb3FZCmq615YBx04PzyrYsg7CLqe8dtkfYAQFGKNvT+nHPzGjDvT2/H0rnfwAAAP//AwBQSwME&#10;FAAGAAgAAAAhAHqBk33hAAAACgEAAA8AAABkcnMvZG93bnJldi54bWxMj8tqwzAQRfeF/oOYQHeN&#10;rDwa4VgOIbRdhUKSQulOsSa2iTUylmI7f1911S5n5nDn3Gwz2ob12PnakQIxTYAhFc7UVCr4PL09&#10;S2A+aDK6cYQK7uhhkz8+ZDo1bqAD9sdQshhCPtUKqhDalHNfVGi1n7oWKd4urrM6xLEruen0EMNt&#10;w2dJ8sKtril+qHSLuwqL6/FmFbwPetjOxWu/v1529+/T8uNrL1Cpp8m4XQMLOIY/GH71ozrk0ens&#10;bmQ8axSs5GoZUQUzOQcWAbkQC2DnuBBSAs8z/r9C/gMAAP//AwBQSwECLQAUAAYACAAAACEAtoM4&#10;kv4AAADhAQAAEwAAAAAAAAAAAAAAAAAAAAAAW0NvbnRlbnRfVHlwZXNdLnhtbFBLAQItABQABgAI&#10;AAAAIQA4/SH/1gAAAJQBAAALAAAAAAAAAAAAAAAAAC8BAABfcmVscy8ucmVsc1BLAQItABQABgAI&#10;AAAAIQDH6CvjMwMAANwKAAAOAAAAAAAAAAAAAAAAAC4CAABkcnMvZTJvRG9jLnhtbFBLAQItABQA&#10;BgAIAAAAIQB6gZN94QAAAAoBAAAPAAAAAAAAAAAAAAAAAI0FAABkcnMvZG93bnJldi54bWxQSwUG&#10;AAAAAAQABADzAAAAmwYAAAAA&#10;">
            <v:shape id="AutoShape 5" o:spid="_x0000_s3527" type="#_x0000_t32" style="position:absolute;left:2820;top:2505;width:0;height:127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6" o:spid="_x0000_s3528" type="#_x0000_t32" style="position:absolute;left:2685;top:3045;width:301;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7" o:spid="_x0000_s3529" type="#_x0000_t32" style="position:absolute;left:2685;top:2505;width:135;height:54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5hVwgAAANoAAAAPAAAAZHJzL2Rvd25yZXYueG1sRI9Bi8Iw&#10;FITvC/6H8IS9LJrWgyvVKCII4mFhtQePj+TZFpuXmsTa/febBWGPw8x8w6w2g21FTz40jhXk0wwE&#10;sXam4UpBed5PFiBCRDbYOiYFPxRgsx69rbAw7snf1J9iJRKEQ4EK6hi7Qsqga7IYpq4jTt7VeYsx&#10;SV9J4/GZ4LaVsyybS4sNp4UaO9rVpG+nh1XQHMuvsv+4R68Xx/zi83C+tFqp9/GwXYKINMT/8Kt9&#10;MAo+4e9KugFy/QsAAP//AwBQSwECLQAUAAYACAAAACEA2+H2y+4AAACFAQAAEwAAAAAAAAAAAAAA&#10;AAAAAAAAW0NvbnRlbnRfVHlwZXNdLnhtbFBLAQItABQABgAIAAAAIQBa9CxbvwAAABUBAAALAAAA&#10;AAAAAAAAAAAAAB8BAABfcmVscy8ucmVsc1BLAQItABQABgAIAAAAIQCDD5hVwgAAANoAAAAPAAAA&#10;AAAAAAAAAAAAAAcCAABkcnMvZG93bnJldi54bWxQSwUGAAAAAAMAAwC3AAAA9gIAAAAA&#10;"/>
            <v:shape id="Text Box 8" o:spid="_x0000_s3530" type="#_x0000_t202" style="position:absolute;left:2565;top:1875;width:539;height:8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14:paraId="22F3C1BB" w14:textId="77777777" w:rsidR="00372FCF" w:rsidRPr="003E5FAC" w:rsidRDefault="00372FCF" w:rsidP="00372FCF">
                    <w:pPr>
                      <w:rPr>
                        <w:rFonts w:ascii="Century" w:hAnsi="Century"/>
                        <w:i/>
                        <w:sz w:val="32"/>
                        <w:szCs w:val="32"/>
                      </w:rPr>
                    </w:pPr>
                    <w:r w:rsidRPr="003E5FAC">
                      <w:rPr>
                        <w:rFonts w:ascii="Century" w:hAnsi="Century"/>
                        <w:i/>
                        <w:sz w:val="32"/>
                        <w:szCs w:val="32"/>
                      </w:rPr>
                      <w:t>N</w:t>
                    </w:r>
                  </w:p>
                </w:txbxContent>
              </v:textbox>
            </v:shape>
          </v:group>
        </w:pict>
      </w:r>
    </w:p>
    <w:p w14:paraId="65200332" w14:textId="77777777" w:rsidR="00372FCF" w:rsidRPr="00372FCF" w:rsidRDefault="00372FCF" w:rsidP="00372FCF">
      <w:pPr>
        <w:widowControl/>
        <w:tabs>
          <w:tab w:val="left" w:pos="567"/>
        </w:tabs>
        <w:jc w:val="left"/>
        <w:rPr>
          <w:rFonts w:ascii="游明朝" w:hAnsi="游明朝"/>
          <w:sz w:val="24"/>
          <w:szCs w:val="24"/>
        </w:rPr>
      </w:pPr>
    </w:p>
    <w:p w14:paraId="18278FE6" w14:textId="77777777" w:rsidR="00372FCF" w:rsidRPr="00372FCF" w:rsidRDefault="004C024A" w:rsidP="00372FCF">
      <w:pPr>
        <w:widowControl/>
        <w:jc w:val="left"/>
        <w:rPr>
          <w:rFonts w:ascii="游明朝" w:hAnsi="游明朝"/>
          <w:sz w:val="24"/>
          <w:szCs w:val="24"/>
        </w:rPr>
      </w:pPr>
      <w:r>
        <w:rPr>
          <w:noProof/>
        </w:rPr>
        <w:pict w14:anchorId="4716454C">
          <v:shape id="吹き出し: 角を丸めた四角形 3" o:spid="_x0000_s3506" type="#_x0000_t62" style="position:absolute;margin-left:186.5pt;margin-top:5.85pt;width:171.45pt;height:24.75pt;z-index:25165870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DpuUwIAAK8EAAAOAAAAZHJzL2Uyb0RvYy54bWysVNtu2zAMfR+wfxD03jh2c6tRpyjSZRjQ&#10;XdBuH6BIsq1NFjVJidN9/SjFzbwLMGCYHwRSpMhDHtLXN8dOk4N0XoGpaD6ZUiINB6FMU9FPH7cX&#10;K0p8YEYwDUZW9El6erN++eK6t6UsoAUtpCMYxPiytxVtQ7Bllnneyo75CVhp0FiD61hA1TWZcKzH&#10;6J3Oiul0kfXghHXApfd4e3cy0nWKX9eSh/d17WUguqKILaTTpXMXz2x9zcrGMdsqPsBg/4CiY8pg&#10;0nOoOxYY2Tv1W6hOcQce6jDh0GVQ14rLVANWk09/qeaxZVamWrA53p7b5P9fWP7u8Gg/uAjd23vg&#10;XzwxsGmZaeStc9C3kglMl8dGZb315flBVDw+Jbv+LQiklu0DpB4ca9fFgFgdOaZWP51bLY+BcLws&#10;8uVyls8p4Wi7zGeXxTylYOXza+t8eC2hI1GoaC9FIx9gb8QDkrphWsM+pHTscO9D6r0ghnURific&#10;U1J3Gqk8ME0W82JVDFSPfIqxz8VqtpwlDEjiyOly7JQvFovlgHNIm7HyGWlqImgltkrrpLhmt9GO&#10;IIaKbtM3PPZjN21IX9GrObbgbyGm+P0pRKcCrpFWXUVX0WcY7MjeKyPSkAem9ElGyNoMdEYG47L4&#10;Mhx3R6IEsjGfxRTxbgfiCRl2cNob3HMUWnDfKOlxZyrqv+6Zk5ToNwanZDkrrpDSkJTV6goXzo0N&#10;u5GBGY6BKhooOYmbcFrLvXWqaTFPnrph4BbnqlbheQBPmAb4uBUo/bR2Yz15/fjPrL8DAAD//wMA&#10;UEsDBBQABgAIAAAAIQDOp6pB3gAAAAkBAAAPAAAAZHJzL2Rvd25yZXYueG1sTI/BTsMwEETvSPyD&#10;tUjcqJNWNDSNUyFQxQVR0SBx3cbbJMJeR7bbhr/HnOA4mtHMm2ozWSPO5MPgWEE+y0AQt04P3Cn4&#10;aLZ3DyBCRNZoHJOCbwqwqa+vKiy1u/A7nfexE6mEQ4kK+hjHUsrQ9mQxzNxInLyj8xZjkr6T2uMl&#10;lVsj51m2lBYHTgs9jvTUU/u1P1kFr7vnfLsauGlawy+e8S18WlLq9mZ6XIOINMW/MPziJ3SoE9PB&#10;nVgHYRQsikX6EpORFyBSoMjvVyAOCpb5HGRdyf8P6h8AAAD//wMAUEsBAi0AFAAGAAgAAAAhALaD&#10;OJL+AAAA4QEAABMAAAAAAAAAAAAAAAAAAAAAAFtDb250ZW50X1R5cGVzXS54bWxQSwECLQAUAAYA&#10;CAAAACEAOP0h/9YAAACUAQAACwAAAAAAAAAAAAAAAAAvAQAAX3JlbHMvLnJlbHNQSwECLQAUAAYA&#10;CAAAACEAOYw6blMCAACvBAAADgAAAAAAAAAAAAAAAAAuAgAAZHJzL2Uyb0RvYy54bWxQSwECLQAU&#10;AAYACAAAACEAzqeqQd4AAAAJAQAADwAAAAAAAAAAAAAAAACtBAAAZHJzL2Rvd25yZXYueG1sUEsF&#10;BgAAAAAEAAQA8wAAALgFAAAAAA==&#10;" adj="24901,-7505" strokecolor="red">
            <v:textbox inset="5.85pt,.7pt,5.85pt,.7pt">
              <w:txbxContent>
                <w:p w14:paraId="6E5C3C5A" w14:textId="77777777" w:rsidR="00372FCF" w:rsidRPr="00247C75" w:rsidRDefault="00372FCF" w:rsidP="00372FCF">
                  <w:pPr>
                    <w:rPr>
                      <w:rFonts w:ascii="ＤＦ平成ゴシック体W5" w:eastAsia="ＤＦ平成ゴシック体W5" w:hAnsi="ＤＦ平成ゴシック体W5"/>
                      <w:color w:val="FF0000"/>
                    </w:rPr>
                  </w:pPr>
                  <w:r w:rsidRPr="00247C75">
                    <w:rPr>
                      <w:rFonts w:ascii="ＤＦ平成ゴシック体W5" w:eastAsia="ＤＦ平成ゴシック体W5" w:hAnsi="ＤＦ平成ゴシック体W5" w:hint="eastAsia"/>
                      <w:color w:val="FF0000"/>
                    </w:rPr>
                    <w:t>方位を忘れずに入れて下さい。</w:t>
                  </w:r>
                </w:p>
              </w:txbxContent>
            </v:textbox>
          </v:shape>
        </w:pict>
      </w:r>
      <w:r>
        <w:rPr>
          <w:noProof/>
        </w:rPr>
        <w:pict w14:anchorId="3C6D6228">
          <v:line id="_x0000_s3505" style="position:absolute;z-index:251658705;visibility:visible;mso-position-horizontal:right;mso-position-horizontal-relative:margin;mso-width-relative:margin;mso-height-relative:margin" from="-72.3pt,271.2pt" to="-37.8pt,2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PV1tQEAAF0DAAAOAAAAZHJzL2Uyb0RvYy54bWysU8tu2zAQvBfoPxC817SdRw3Bcg4x0kuR&#10;BGj6ARs+JAJ8gcta9t93SbuO29yC6kCRXO1wZjha3+29Yzud0cbQ88VszpkOMiobhp7/fHn4suIM&#10;CwQFLgbd84NGfrf5/Gk9pU4v4xid0pkRSMBuSj0fS0mdEChH7QFnMelARROzh0LLPAiVYSJ078Ry&#10;Pr8VU8wq5Sg1Iu1uj0W+afjGaFmejEFdmOs5cSttzG18raPYrKEbMqTRyhMN+AALDzbQoWeoLRRg&#10;v7J9B+WtzBGjKTMZvYjGWKmbBlKzmP+j5scISTctZA6ms034/2Dl4+4+PGeyYUrYYXrOVcXeZF/f&#10;xI/tm1mHs1l6X5ikzeur1eKGLJVUWlwvV19vqpnirTllLN909KxOeu5sqFqgg913LMdP/3xSt0N8&#10;sM61+3CBTT2/vWrwQKkwDgqd5JPqOYaBM3ADxU2W3BAxOqtqd8XBA967zHZAN05BUXF6IcqcOcBC&#10;BdLRnhPZv1ornS3geGxupWNAvC2UUmd9z1eX3S7UE3XL2UnUm4119hrVobkr6orusDl0ylsNyeWa&#10;5pd/xeY3AAAA//8DAFBLAwQUAAYACAAAACEAyuDprdwAAAAHAQAADwAAAGRycy9kb3ducmV2Lnht&#10;bEyPwU7DMAyG70i8Q2QkbixlKt3WNZ0QEgckJFjhwDFrvLYjcUqTteXtMSc4+v+tz5+L3eysGHEI&#10;nScFt4sEBFLtTUeNgve3x5s1iBA1GW09oYJvDLArLy8KnRs/0R7HKjaCIRRyraCNsc+lDHWLToeF&#10;75G4O/rB6cjj0Egz6InhzsplkmTS6Y74Qqt7fGix/qzOjim0+jrOdvh4fXlu19V0wqdxhUpdX833&#10;WxAR5/i3DL/6rA4lOx38mUwQVgE/EhXcpcsUBNfZhoMDB1m6AVkW8r9/+QMAAP//AwBQSwECLQAU&#10;AAYACAAAACEAtoM4kv4AAADhAQAAEwAAAAAAAAAAAAAAAAAAAAAAW0NvbnRlbnRfVHlwZXNdLnht&#10;bFBLAQItABQABgAIAAAAIQA4/SH/1gAAAJQBAAALAAAAAAAAAAAAAAAAAC8BAABfcmVscy8ucmVs&#10;c1BLAQItABQABgAIAAAAIQA7WPV1tQEAAF0DAAAOAAAAAAAAAAAAAAAAAC4CAABkcnMvZTJvRG9j&#10;LnhtbFBLAQItABQABgAIAAAAIQDK4Omt3AAAAAcBAAAPAAAAAAAAAAAAAAAAAA8EAABkcnMvZG93&#10;bnJldi54bWxQSwUGAAAAAAQABADzAAAAGAUAAAAA&#10;" strokeweight=".5pt">
            <v:stroke joinstyle="miter"/>
            <w10:wrap anchorx="margin"/>
          </v:line>
        </w:pict>
      </w:r>
    </w:p>
    <w:p w14:paraId="40C83243" w14:textId="77777777" w:rsidR="00372FCF" w:rsidRPr="00372FCF" w:rsidRDefault="004C024A" w:rsidP="00372FCF">
      <w:pPr>
        <w:widowControl/>
        <w:jc w:val="left"/>
        <w:rPr>
          <w:rFonts w:ascii="游明朝" w:hAnsi="游明朝"/>
          <w:sz w:val="24"/>
          <w:szCs w:val="24"/>
        </w:rPr>
      </w:pPr>
      <w:r>
        <w:rPr>
          <w:noProof/>
        </w:rPr>
        <w:pict w14:anchorId="4B5B6170">
          <v:shape id="_x0000_s3504" type="#_x0000_t202" style="position:absolute;margin-left:205.95pt;margin-top:263.75pt;width:24.45pt;height:23.4pt;z-index:251658722;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3LFFwIAADIEAAAOAAAAZHJzL2Uyb0RvYy54bWysU8lu2zAQvRfoPxC815LXOoLlwE3gokCQ&#10;BHCKnGmKtASQHIKkLblf3yHlDWlPRS+jIWc0y3uPi/tOK3IQzjdgSjoc5JQIw6FqzK6kP9/WX+aU&#10;+MBMxRQYUdKj8PR++fnTorWFGEENqhKOYBHji9aWtA7BFlnmeS008wOwwmBQgtMs4NHtssqxFqtr&#10;lY3yfJa14CrrgAvv8faxD9Jlqi+l4OFFSi8CUSXF2UKyLtlttNlywYqdY7Zu+GkM9g9TaNYYbHop&#10;9cgCI3vX/FFKN9yBBxkGHHQGUjZcpB1wm2H+YZtNzaxIuyA43l5g8v+vLH8+bOyrI6H7Bh0SGAFp&#10;rS88XsZ9Oul0/OKkBOMI4fECm+gC4Xh5N5xMcoxwDI3uZvP5OFbJrj9b58N3AZpEp6QOWUlgscOT&#10;D33qOSX2MrBulErMKEPaks7G0zz9cIlgcWWwx3XU6IVu25GmKul4ellkC9UR93PQU+8tXzc4xRPz&#10;4ZU55BoHR/2GFzRSAXaDk0dJDe7X3+5jPlKAUUpa1E5JDYqbEvXDIDUJDpRaOkymX0fYwd1GtrcR&#10;s9cPgOIc4juxPLkxP6izKx3odxT5KvbEEDMcO5c0nN2H0OsZHwkXq1VKQnFZFp7MxvJYOqIaEX7r&#10;3pmzJxoC8vcMZ42x4gMbfW7Px2ofQDaJqohzj+kJfhRmIvv0iKLyb88p6/rUl78BAAD//wMAUEsD&#10;BBQABgAIAAAAIQBZu14L5AAAAAsBAAAPAAAAZHJzL2Rvd25yZXYueG1sTI9dS8MwFIbvBf9DOII3&#10;sqWdy6a16VBBGeIUN5FdZm1sypqTkqRb9+89Xund+Xh4z3PyxWBbdtA+NA4lpOMEmMbSVQ3WEj43&#10;T6MbYCEqrFTrUEs46QCL4vwsV1nljvihD+tYMwrBkCkJJsYu4zyURlsVxq7TSLtv562K1PqaV14d&#10;Kdy2fJIkM25Vg3TBqE4/Gl3u172VsDcvV+/J8+rha7Y8+bdN77b+dSvl5cVwfwcs6iH+wfCrT+pQ&#10;kNPO9VgF1kqYpuktoRLEZC6AESGEoMmOivn0GniR8/8/FD8AAAD//wMAUEsBAi0AFAAGAAgAAAAh&#10;ALaDOJL+AAAA4QEAABMAAAAAAAAAAAAAAAAAAAAAAFtDb250ZW50X1R5cGVzXS54bWxQSwECLQAU&#10;AAYACAAAACEAOP0h/9YAAACUAQAACwAAAAAAAAAAAAAAAAAvAQAAX3JlbHMvLnJlbHNQSwECLQAU&#10;AAYACAAAACEAhPdyxRcCAAAyBAAADgAAAAAAAAAAAAAAAAAuAgAAZHJzL2Uyb0RvYy54bWxQSwEC&#10;LQAUAAYACAAAACEAWbteC+QAAAALAQAADwAAAAAAAAAAAAAAAABxBAAAZHJzL2Rvd25yZXYueG1s&#10;UEsFBgAAAAAEAAQA8wAAAIIFAAAAAA==&#10;" filled="f" stroked="f" strokeweight=".5pt">
            <v:textbox>
              <w:txbxContent>
                <w:p w14:paraId="626F4E03" w14:textId="77777777" w:rsidR="00372FCF" w:rsidRPr="00372FCF" w:rsidRDefault="00372FCF" w:rsidP="00372FCF">
                  <w:pPr>
                    <w:rPr>
                      <w:rFonts w:ascii="游ゴシック Light" w:eastAsia="游ゴシック Light" w:hAnsi="游ゴシック Light"/>
                      <w:b/>
                      <w:color w:val="FF0000"/>
                      <w:szCs w:val="20"/>
                    </w:rPr>
                  </w:pPr>
                  <w:r w:rsidRPr="00372FCF">
                    <w:rPr>
                      <w:rFonts w:ascii="游ゴシック Light" w:eastAsia="游ゴシック Light" w:hAnsi="游ゴシック Light"/>
                      <w:b/>
                      <w:color w:val="FF0000"/>
                      <w:szCs w:val="20"/>
                    </w:rPr>
                    <w:t>Ｘ</w:t>
                  </w:r>
                </w:p>
              </w:txbxContent>
            </v:textbox>
          </v:shape>
        </w:pict>
      </w:r>
      <w:r>
        <w:rPr>
          <w:noProof/>
        </w:rPr>
        <w:pict w14:anchorId="0BB5D56A">
          <v:line id="_x0000_s3503" style="position:absolute;z-index:251658720;visibility:visible;mso-width-relative:margin;mso-height-relative:margin" from="145.2pt,175.25pt" to="218.7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s02tgEAAF4DAAAOAAAAZHJzL2Uyb0RvYy54bWysU8tu2zAQvBfoPxC81/QjiVPBcg4x0kvR&#10;Bmj6ARs+JAJ8gcta9t93SbuO296K6kCRXO1wZjjaPBy8Y3ud0cbQ88VszpkOMiobhp5/f3n6cM8Z&#10;FggKXAy650eN/GH7/t1mSp1exjE6pTMjkIDdlHo+lpI6IVCO2gPOYtKBiiZmD4WWeRAqw0To3onl&#10;fH4npphVylFqRNrdnYp82/CN0bJ8NQZ1Ya7nxK20MbfxtY5iu4FuyJBGK8804B9YeLCBDr1A7aAA&#10;+5HtX1DeyhwxmjKT0YtojJW6aSA1i/kfar6NkHTTQuZgutiE/w9Wftk/hudMNkwJO0zPuao4mOzr&#10;m/ixQzPreDFLHwqTtPlxtbq5JUsllRbLm/V6fVvdFG/dKWP5pKNnddJzZ0MVAx3sP2M5ffrrk7od&#10;4pN1rl2IC2zq+d2q4QPFwjgodJRPqucYBs7ADZQ3WXJDxOisqt0VB4/46DLbA105JUXF6YU4c+YA&#10;CxVISHvOZH9rrXR2gOOpuZVOCfG2UEyd9T2/v+52oZ6oW9DOot58rLPXqI7NXlFXdInNoXPgakqu&#10;1zS//i22PwEAAP//AwBQSwMEFAAGAAgAAAAhAPuYFWjgAAAACwEAAA8AAABkcnMvZG93bnJldi54&#10;bWxMj8FOhDAQhu8mvkMzJt7c1l2QFSkbY+LBxERFDx67MAsonWLbBXx7x5MeZ+bPN99f7BY7iAl9&#10;6B1puFwpEEi1a3pqNby93l9sQYRoqDGDI9TwjQF25elJYfLGzfSCUxVbwRAKudHQxTjmUoa6Q2vC&#10;yo1IfDs4b03k0bey8WZmuB3kWqkraU1P/KEzI951WH9WR8sUyr4Oy+Dfn58eu201f+DDlKHW52fL&#10;7Q2IiEv8C8OvPqtDyU57d6QmiEHD+lolHNWwSVUKghPJJuPNXkOaZApkWcj/HcofAAAA//8DAFBL&#10;AQItABQABgAIAAAAIQC2gziS/gAAAOEBAAATAAAAAAAAAAAAAAAAAAAAAABbQ29udGVudF9UeXBl&#10;c10ueG1sUEsBAi0AFAAGAAgAAAAhADj9If/WAAAAlAEAAAsAAAAAAAAAAAAAAAAALwEAAF9yZWxz&#10;Ly5yZWxzUEsBAi0AFAAGAAgAAAAhAN/qzTa2AQAAXgMAAA4AAAAAAAAAAAAAAAAALgIAAGRycy9l&#10;Mm9Eb2MueG1sUEsBAi0AFAAGAAgAAAAhAPuYFWjgAAAACwEAAA8AAAAAAAAAAAAAAAAAEAQAAGRy&#10;cy9kb3ducmV2LnhtbFBLBQYAAAAABAAEAPMAAAAdBQAAAAA=&#10;" strokeweight=".5pt">
            <v:stroke joinstyle="miter"/>
          </v:line>
        </w:pict>
      </w:r>
      <w:r>
        <w:rPr>
          <w:noProof/>
        </w:rPr>
        <w:pict w14:anchorId="59C9012C">
          <v:shape id="吹き出し: 角を丸めた四角形 53" o:spid="_x0000_s3502" type="#_x0000_t62" style="position:absolute;margin-left:-43.8pt;margin-top:183.5pt;width:186.2pt;height:59.95pt;z-index:2516587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nVgIAALAEAAAOAAAAZHJzL2Uyb0RvYy54bWysVNtu2zAMfR+wfxD03jjOxUmMOkWRrsOA&#10;7oJ2+wBFkm1tkuhJSpzu60fLbuZsexrmB4EUqcPDm69vTkaTo3RegS1oOplSIi0HoWxV0C+f76/W&#10;lPjArGAarCzos/T0Zvv61XXb5HIGNWghHUEQ6/O2KWgdQpMniee1NMxPoJEWjSU4wwKqrkqEYy2i&#10;G53MptMsacGJxgGX3uPtXW+k24hflpKHj2XpZSC6oMgtxNPFc9+dyfaa5ZVjTa34QIP9AwvDlMWg&#10;Z6g7Fhg5OPUHlFHcgYcyTDiYBMpScRlzwGzS6W/ZPNWskTEXLI5vzmXy/w+Wfzg+NZ9cR903D8C/&#10;eWJhVzNbyVvnoK0lExgu7QqVtI3Pzw86xeNTsm/fg8DWskOAWINT6UwHiNmRUyz187nU8hQIx8vZ&#10;PFusFtgRjrZVls6zZQzB8pfXjfPhrQRDOqGgrRSVfISDFY/Y1B3TGg4hhmPHBx9i7QWxzHRMxNeU&#10;ktJobOWRaXKVzqfLmAI2aOQ0u3BazVfZZhiIkdN87JRmWbYaiA5xE5a/UI1VBK3EvdI6Kq7a77Qj&#10;SKKg9/EbHvuxm7akLehmOVvGhC5s/hJiit/fIIwKuEdamYKuO59hsrv2vbEiTnlgSvcyUtZ26GfX&#10;wm5bfB5O+xNRoqDzvgzd3R7EM7bYQb84uOgo1OB+UNLi0hTUfz8wJynR7yyOyWox2yxxy6KyXm+w&#10;v25s2I8MzHIEKmigpBd3od/LQ+NUVWOcNFbDwi0OVqnCywT2nAb6uBYoXezdWI9ev340258AAAD/&#10;/wMAUEsDBBQABgAIAAAAIQA3waE04QAAAAsBAAAPAAAAZHJzL2Rvd25yZXYueG1sTI/LTsMwEEX3&#10;SPyDNUhsUOu0VE4ImVSIxwaxoYWqSzd2HiIeR7Hbhr9nWMFyNFf3nlOsJ9eLkx1D5wlhMU9AWKq8&#10;6ahB+Ni+zDIQIWoyuvdkEb5tgHV5eVHo3PgzvdvTJjaCSyjkGqGNccilDFVrnQ5zP1jiX+1HpyOf&#10;YyPNqM9c7nq5TBIlne6IF1o92MfWVl+bo0Oot8/dbr94ujGxDmHQ6eub/1SI11fTwz2IaKf4F4Zf&#10;fEaHkpkO/kgmiB5hlqWKowi3KmUpTiyzFcscEFaZugNZFvK/Q/kDAAD//wMAUEsBAi0AFAAGAAgA&#10;AAAhALaDOJL+AAAA4QEAABMAAAAAAAAAAAAAAAAAAAAAAFtDb250ZW50X1R5cGVzXS54bWxQSwEC&#10;LQAUAAYACAAAACEAOP0h/9YAAACUAQAACwAAAAAAAAAAAAAAAAAvAQAAX3JlbHMvLnJlbHNQSwEC&#10;LQAUAAYACAAAACEAeG/2p1YCAACwBAAADgAAAAAAAAAAAAAAAAAuAgAAZHJzL2Uyb0RvYy54bWxQ&#10;SwECLQAUAAYACAAAACEAN8GhNOEAAAALAQAADwAAAAAAAAAAAAAAAACwBAAAZHJzL2Rvd25yZXYu&#10;eG1sUEsFBgAAAAAEAAQA8wAAAL4FAAAAAA==&#10;" adj="7981,-5134" strokecolor="red">
            <v:textbox inset="5.85pt,.7pt,5.85pt,.7pt">
              <w:txbxContent>
                <w:p w14:paraId="106134F9" w14:textId="77777777" w:rsidR="00372FCF" w:rsidRPr="00F82C6E" w:rsidRDefault="00372FCF" w:rsidP="00372FCF">
                  <w:pPr>
                    <w:rPr>
                      <w:rFonts w:ascii="ＤＦ平成ゴシック体W5" w:eastAsia="ＤＦ平成ゴシック体W5" w:hAnsi="ＤＦ平成ゴシック体W5"/>
                      <w:color w:val="FF0000"/>
                    </w:rPr>
                  </w:pPr>
                  <w:r w:rsidRPr="00F82C6E">
                    <w:rPr>
                      <w:rFonts w:ascii="ＤＦ平成ゴシック体W5" w:eastAsia="ＤＦ平成ゴシック体W5" w:hAnsi="ＤＦ平成ゴシック体W5" w:hint="eastAsia"/>
                      <w:color w:val="FF0000"/>
                    </w:rPr>
                    <w:t>緯度経度は、原則、直近に届出された国際機関申告書面と同じ数字にして下さい。</w:t>
                  </w:r>
                </w:p>
              </w:txbxContent>
            </v:textbox>
          </v:shape>
        </w:pict>
      </w:r>
      <w:r>
        <w:rPr>
          <w:noProof/>
        </w:rPr>
        <w:pict w14:anchorId="0F3EE1A2">
          <v:shape id="_x0000_s3501" type="#_x0000_t202" style="position:absolute;margin-left:-34.8pt;margin-top:140.75pt;width:245.25pt;height:51.75pt;z-index:2516587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L+QEAANEDAAAOAAAAZHJzL2Uyb0RvYy54bWysU9uO0zAQfUfiHyy/07Rle9mo6Wrpqghp&#10;uUgLH+A4TmLheMzYbVK+nrHT7RZ4Q+TB8njsM3POnGzuhs6wo0KvwRZ8NplypqyEStum4N++7t+s&#10;OfNB2EoYsKrgJ+X53fb1q03vcjWHFkylkBGI9XnvCt6G4PIs87JVnfATcMpSsgbsRKAQm6xC0RN6&#10;Z7L5dLrMesDKIUjlPZ0+jEm+Tfh1rWT4XNdeBWYKTr2FtGJay7hm243IGxSu1fLchviHLjqhLRW9&#10;QD2IINgB9V9QnZYIHuowkdBlUNdaqsSB2Mymf7B5aoVTiQuJ491FJv//YOWn45P7giwM72CgASYS&#10;3j2C/O6ZhV0rbKPuEaFvlaio8CxKlvXO5+enUWqf+whS9h+hoiGLQ4AENNTYRVWIJyN0GsDpIroa&#10;ApN0+HY2u1muFpxJyi0Xq/l8kUqI/Pm1Qx/eK+hY3BQcaagJXRwffYjdiPz5Sizmwehqr41JATbl&#10;ziA7CjLAPn1n9N+uGRsvW4jPRsR4kmhGZiPHMJQD0xW1vErGibxLqE7EHGF0Fv0JtGkBf3LWk6sK&#10;7n8cBCrOzAdL6q1u5rdENaRgvb4lRfA6UV4lhJUEVPDA2bjdhdG4B4e6aanOOC0L96R3rZMULz2d&#10;2yffJIXOHo/GvI7TrZc/cfsLAAD//wMAUEsDBBQABgAIAAAAIQBrRwtd4AAAAAsBAAAPAAAAZHJz&#10;L2Rvd25yZXYueG1sTI/LTsMwEEX3SPyDNUjsWruBRmmIU5VKCHXZglhP4yEJ9SOK3cbl6zErWI7u&#10;0b1nqnU0ml1o9L2zEhZzAYxs41RvWwnvby+zApgPaBVqZ0nClTys69ubCkvlJrunyyG0LJVYX6KE&#10;LoSh5Nw3HRn0czeQTdmnGw2GdI4tVyNOqdxongmRc4O9TQsdDrTtqDkdzkbC7oOurwXq/bD9Ok3f&#10;sX3ebVSU8v4ubp6ABYrhD4Zf/aQOdXI6urNVnmkJs3yVJ1RCViyWwBLxmIkVsKOEh2IpgNcV//9D&#10;/QMAAP//AwBQSwECLQAUAAYACAAAACEAtoM4kv4AAADhAQAAEwAAAAAAAAAAAAAAAAAAAAAAW0Nv&#10;bnRlbnRfVHlwZXNdLnhtbFBLAQItABQABgAIAAAAIQA4/SH/1gAAAJQBAAALAAAAAAAAAAAAAAAA&#10;AC8BAABfcmVscy8ucmVsc1BLAQItABQABgAIAAAAIQAP+FqL+QEAANEDAAAOAAAAAAAAAAAAAAAA&#10;AC4CAABkcnMvZTJvRG9jLnhtbFBLAQItABQABgAIAAAAIQBrRwtd4AAAAAsBAAAPAAAAAAAAAAAA&#10;AAAAAFMEAABkcnMvZG93bnJldi54bWxQSwUGAAAAAAQABADzAAAAYAUAAAAA&#10;" stroked="f">
            <v:textbox inset="5.85pt,.7pt,5.85pt,.7pt">
              <w:txbxContent>
                <w:p w14:paraId="54A32C13" w14:textId="77777777" w:rsidR="00372FCF" w:rsidRPr="001D7407" w:rsidRDefault="00372FCF" w:rsidP="00372FCF">
                  <w:pPr>
                    <w:snapToGrid w:val="0"/>
                    <w:rPr>
                      <w:rFonts w:ascii="Century" w:hAnsi="Century"/>
                      <w:b/>
                      <w:sz w:val="24"/>
                      <w:szCs w:val="24"/>
                    </w:rPr>
                  </w:pPr>
                  <w:r w:rsidRPr="001D7407">
                    <w:rPr>
                      <w:rFonts w:ascii="Century" w:hAnsi="Century"/>
                      <w:b/>
                      <w:sz w:val="24"/>
                      <w:szCs w:val="24"/>
                    </w:rPr>
                    <w:t xml:space="preserve">METI Chemical Co., Ltd., </w:t>
                  </w:r>
                  <w:r w:rsidRPr="001D7407">
                    <w:rPr>
                      <w:rFonts w:ascii="Century" w:hAnsi="Century" w:hint="eastAsia"/>
                      <w:b/>
                      <w:sz w:val="24"/>
                      <w:szCs w:val="24"/>
                    </w:rPr>
                    <w:t xml:space="preserve">YY PLANT </w:t>
                  </w:r>
                </w:p>
                <w:p w14:paraId="12DEA767" w14:textId="77777777" w:rsidR="00372FCF" w:rsidRPr="001D7407" w:rsidRDefault="00372FCF" w:rsidP="00372FCF">
                  <w:pPr>
                    <w:snapToGrid w:val="0"/>
                    <w:rPr>
                      <w:rFonts w:ascii="Century" w:hAnsi="Century"/>
                      <w:b/>
                      <w:sz w:val="24"/>
                      <w:szCs w:val="24"/>
                    </w:rPr>
                  </w:pPr>
                  <w:r w:rsidRPr="001D7407">
                    <w:rPr>
                      <w:rFonts w:ascii="Century" w:hAnsi="Century"/>
                      <w:b/>
                      <w:sz w:val="24"/>
                      <w:szCs w:val="24"/>
                    </w:rPr>
                    <w:t>(Lat. 36° 45’ 22” N, Long. 138° 32’ 02” E)</w:t>
                  </w:r>
                </w:p>
              </w:txbxContent>
            </v:textbox>
          </v:shape>
        </w:pict>
      </w:r>
      <w:r>
        <w:rPr>
          <w:noProof/>
        </w:rPr>
        <w:pict w14:anchorId="7A62C5DC">
          <v:shape id="_x0000_s3500" type="#_x0000_t202" style="position:absolute;margin-left:0;margin-top:248.75pt;width:102.75pt;height:22.5pt;z-index:251658710;visibility:visible;mso-position-horizontal:left;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3f+QEAANEDAAAOAAAAZHJzL2Uyb0RvYy54bWysU9tu2zAMfR+wfxD0vjhJmyUx4hRdigwD&#10;ugvQ7QNkWbaFyaJGKbGzrx8lp2nQvQ3TgyCK1CHPIbW5GzrDjgq9Blvw2WTKmbISKm2bgv/4vn+3&#10;4swHYSthwKqCn5Tnd9u3bza9y9UcWjCVQkYg1ue9K3gbgsuzzMtWdcJPwClLzhqwE4FMbLIKRU/o&#10;ncnm0+n7rAesHIJU3tPtw+jk24Rf10qGr3XtVWCm4FRbSDumvYx7tt2IvEHhWi3PZYh/qKIT2lLS&#10;C9SDCIIdUP8F1WmJ4KEOEwldBnWtpUociM1s+orNUyucSlxIHO8uMvn/Byu/HJ/cN2Rh+AADNTCR&#10;8O4R5E/PLOxaYRt1jwh9q0RFiWdRsqx3Pj8/jVL73EeQsv8MFTVZHAIkoKHGLqpCPBmhUwNOF9HV&#10;EJiMKW+mt+v5gjNJvvlqsVykrmQif37t0IePCjoWDwVHampCF8dHH2I1In8Oick8GF3ttTHJwKbc&#10;GWRHQQOwTysReBVmbAy2EJ+NiPEm0YzMRo5hKAemq4LfLJMKkXcJ1YmYI4yTRT+BDi3gb856mqqC&#10;+18HgYoz88mSesvb+ZqohmSsVmtSBK8d5ZVDWElABQ+cjcddGAf34FA3LeUZu2XhnvSudZLipaZz&#10;+TQ3SaHzjMfBvLZT1MtP3P4BAAD//wMAUEsDBBQABgAIAAAAIQAkgCaQ3QAAAAgBAAAPAAAAZHJz&#10;L2Rvd25yZXYueG1sTI/NTsMwEITvSLyDtUjcqEPUQAnZVKUSQj22IM7beElC/RPFbuPy9JgTvc1q&#10;VjPfVMtotDjx6HtnEe5nGQi2jVO9bRE+3l/vFiB8IKtIO8sIZ/awrK+vKiqVm+yWT7vQihRifUkI&#10;XQhDKaVvOjbkZ25gm7wvNxoK6RxbqUaaUrjRMs+yB2mot6mho4HXHTeH3dEgbD75/LYgvR3W34fp&#10;J7Yvm5WKiLc3cfUMInAM/8/wh5/QoU5Me3e0yguNkIYEhPnTYwEi2XlWJLFHKOZ5AbKu5OWA+hcA&#10;AP//AwBQSwECLQAUAAYACAAAACEAtoM4kv4AAADhAQAAEwAAAAAAAAAAAAAAAAAAAAAAW0NvbnRl&#10;bnRfVHlwZXNdLnhtbFBLAQItABQABgAIAAAAIQA4/SH/1gAAAJQBAAALAAAAAAAAAAAAAAAAAC8B&#10;AABfcmVscy8ucmVsc1BLAQItABQABgAIAAAAIQB5gD3f+QEAANEDAAAOAAAAAAAAAAAAAAAAAC4C&#10;AABkcnMvZTJvRG9jLnhtbFBLAQItABQABgAIAAAAIQAkgCaQ3QAAAAgBAAAPAAAAAAAAAAAAAAAA&#10;AFMEAABkcnMvZG93bnJldi54bWxQSwUGAAAAAAQABADzAAAAXQUAAAAA&#10;" stroked="f">
            <v:textbox inset="5.85pt,.7pt,5.85pt,.7pt">
              <w:txbxContent>
                <w:p w14:paraId="6C7B7CC4" w14:textId="77777777" w:rsidR="00372FCF" w:rsidRPr="003E5FAC" w:rsidRDefault="00372FCF" w:rsidP="00372FCF">
                  <w:pPr>
                    <w:rPr>
                      <w:rFonts w:ascii="Century" w:hAnsi="Century"/>
                      <w:b/>
                    </w:rPr>
                  </w:pPr>
                  <w:r>
                    <w:rPr>
                      <w:rFonts w:ascii="Century" w:hAnsi="Century"/>
                      <w:b/>
                    </w:rPr>
                    <w:t>Fukuoka</w:t>
                  </w:r>
                  <w:r w:rsidRPr="003E5FAC">
                    <w:rPr>
                      <w:rFonts w:ascii="Century" w:hAnsi="Century"/>
                      <w:b/>
                    </w:rPr>
                    <w:t xml:space="preserve"> Airport</w:t>
                  </w:r>
                </w:p>
              </w:txbxContent>
            </v:textbox>
            <w10:wrap anchorx="margin"/>
          </v:shape>
        </w:pict>
      </w:r>
      <w:r>
        <w:rPr>
          <w:noProof/>
        </w:rPr>
        <w:pict w14:anchorId="3A4D8A19">
          <v:shape id="_x0000_s3499" type="#_x0000_t32" style="position:absolute;margin-left:48.45pt;margin-top:271.95pt;width:13.5pt;height:29.25pt;flip:x y;z-index:25165871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9inxgEAAG4DAAAOAAAAZHJzL2Uyb0RvYy54bWysU01v2zAMvQ/YfxB0Xxxny7oacXpI1+3Q&#10;rQHa7q7owxYmiwKpxMm/n6R46T5uw3wQSFF8fOSjVzfHwbGDRrLgW17P5pxpL0FZ37X8+enuzQfO&#10;KAqvhAOvW37SxG/Wr1+txtDoBfTglEaWQDw1Y2h5H2NoqopkrwdBMwjap6ABHERMLnaVQjEm9MFV&#10;i/n8fTUCqoAgNVG6vT0H+brgG6NlfDCGdGSu5YlbLCeWc5fPar0STYci9FZONMQ/sBiE9anoBepW&#10;RMH2aP+CGqxEIDBxJmGowBgrdekhdVPP/+jmsRdBl17ScChcxkT/D1Z+PWz8FjN1efSP4R7kd2Ie&#10;Nr3wnS4Enk4hCVfnUVVjoOaSkh0KW2S78Quo9EbsI5QpHA0OzDgbPufEYn3LVi6TembHIsDpIoA+&#10;RibTZX1Vv1smmWQKvU321bJUFU0GzMkBKX7SMLBstJwiCtv1cQPeJ6kBzyXE4Z5ipvuSkJM93Fnn&#10;iuLOs7Hl18vFsnAicFblYH5G2O02DtlB5J0p38Tit2cIe68KWK+F+jjZUVh3tlNx56eR5SnllaRm&#10;B+q0xZ+jTKIWltMC5q351S/ZL7/J+gcAAAD//wMAUEsDBBQABgAIAAAAIQA3Nx5w3wAAAAoBAAAP&#10;AAAAZHJzL2Rvd25yZXYueG1sTI/BToNAEIbvJr7DZky8GLuISC0yNMbExsaDsW08L+wIRHaWsNuC&#10;Pr3LSW//ZL78802+nkwnTjS41jLCzSICQVxZ3XKNcNg/X9+DcF6xVp1lQvgmB+vi/CxXmbYjv9Np&#10;52sRSthlCqHxvs+kdFVDRrmF7YnD7tMORvkwDrXUgxpDuelkHEWpNKrlcKFRPT01VH3tjgYhSffl&#10;Zqxou5RvP6N+ffnYbK8M4uXF9PgAwtPk/2CY9YM6FMGptEfWTnQIq3QVSIS75DaEGYjnUCKkUZyA&#10;LHL5/4XiFwAA//8DAFBLAQItABQABgAIAAAAIQC2gziS/gAAAOEBAAATAAAAAAAAAAAAAAAAAAAA&#10;AABbQ29udGVudF9UeXBlc10ueG1sUEsBAi0AFAAGAAgAAAAhADj9If/WAAAAlAEAAAsAAAAAAAAA&#10;AAAAAAAALwEAAF9yZWxzLy5yZWxzUEsBAi0AFAAGAAgAAAAhAGnn2KfGAQAAbgMAAA4AAAAAAAAA&#10;AAAAAAAALgIAAGRycy9lMm9Eb2MueG1sUEsBAi0AFAAGAAgAAAAhADc3HnDfAAAACgEAAA8AAAAA&#10;AAAAAAAAAAAAIAQAAGRycy9kb3ducmV2LnhtbFBLBQYAAAAABAAEAPMAAAAsBQAAAAA=&#10;"/>
        </w:pict>
      </w:r>
      <w:r>
        <w:rPr>
          <w:noProof/>
        </w:rPr>
        <w:pict w14:anchorId="4BB7C09D">
          <v:shape id="_x0000_s3498" type="#_x0000_t202" style="position:absolute;margin-left:50.7pt;margin-top:302pt;width:21.75pt;height:24pt;z-index:25165871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kcRgIAAIkEAAAOAAAAZHJzL2Uyb0RvYy54bWysVEtv2zAMvg/YfxB0X+y4eXRGnCJLkWFA&#10;0BZIh54VWY4FyKImKbGzXz9KzmvdTsNyUEiR4uP7SM8eukaRg7BOgi7ocJBSIjSHUupdQb+/rj7d&#10;U+I80yVToEVBj8LRh/nHD7PW5CKDGlQpLMEg2uWtKWjtvcmTxPFaNMwNwAiNxgpswzyqdpeUlrUY&#10;vVFJlqaTpAVbGgtcOIe3j72RzmP8qhLcP1eVE56ogmJtPp42nttwJvMZy3eWmVryUxnsH6pomNSY&#10;9BLqkXlG9lb+EaqR3IKDyg84NAlUleQi9oDdDNN33WxqZkTsBcFx5gKT+39h+dNhY14s8d0X6JDA&#10;AEhrXO7wMvTTVbYJ/1gpQTtCeLzAJjpPOF5m00mWjSnhaLpLR/dphDW5PjbW+a8CGhKEglpkJYLF&#10;DmvnMSG6nl1CLgdKliupVFSObqksOTAkEHkvoaVEMefxsqCr+OtjKVOz3u2c3sWnMfxvIZUmbUEn&#10;d+M0vtQQcvVlKI3u1/6D5LttR2SJrU2zMzpbKI8ImoV+npzhK4mtrbGuF2ZxgBAnXAr/jEelALPB&#10;SaKkBvvzb/fBH3lFKyUtDmRB3Y89swLb/aaR8c/D0ShMcFRG42mGir21bG8tet8sASEb4voZHsXg&#10;79VZrCw0b7g7i5AVTUxzzF1QfxaXvl8T3D0uFovohDNrmF/rjeEhdOAnEPfavTFrTux6HIsnOI8u&#10;y9+R3PuGlxoWew+VjBMQkO5RPRGA8x6ZO+1mWKhbPXpdvyDzXwAAAP//AwBQSwMEFAAGAAgAAAAh&#10;AOCP0kLfAAAACwEAAA8AAABkcnMvZG93bnJldi54bWxMj8FOwzAQRO9I/IO1SNyonRIqCHEqqIRU&#10;caEtXHpzk8WJsNchdpvw92xPcJzZp9mZcjl5J044xC6QhmymQCDVoenIavh4f7m5BxGToca4QKjh&#10;ByMsq8uL0hRNGGmLp12ygkMoFkZDm1JfSBnrFr2Js9Aj8e0zDN4kloOVzWBGDvdOzpVaSG864g+t&#10;6XHVYv21O3oNbv+6TurWZnb9tt+S+t7I1fOo9fXV9PQIIuGU/mA41+fqUHGnQzhSE4VjrbKcUQ0L&#10;lfOoM5HnDyAO7NzNFciqlP83VL8AAAD//wMAUEsBAi0AFAAGAAgAAAAhALaDOJL+AAAA4QEAABMA&#10;AAAAAAAAAAAAAAAAAAAAAFtDb250ZW50X1R5cGVzXS54bWxQSwECLQAUAAYACAAAACEAOP0h/9YA&#10;AACUAQAACwAAAAAAAAAAAAAAAAAvAQAAX3JlbHMvLnJlbHNQSwECLQAUAAYACAAAACEAADIZHEYC&#10;AACJBAAADgAAAAAAAAAAAAAAAAAuAgAAZHJzL2Uyb0RvYy54bWxQSwECLQAUAAYACAAAACEA4I/S&#10;Qt8AAAALAQAADwAAAAAAAAAAAAAAAACgBAAAZHJzL2Rvd25yZXYueG1sUEsFBgAAAAAEAAQA8wAA&#10;AKwFAAAAAA==&#10;" stroked="f" strokeweight=".5pt">
            <v:fill opacity="0"/>
            <v:textbox>
              <w:txbxContent>
                <w:p w14:paraId="1D9D0EBC" w14:textId="77777777" w:rsidR="00372FCF" w:rsidRPr="00372FCF" w:rsidRDefault="00372FCF" w:rsidP="00372FCF">
                  <w:pPr>
                    <w:rPr>
                      <w:rFonts w:ascii="游ゴシック Light" w:eastAsia="游ゴシック Light" w:hAnsi="游ゴシック Light"/>
                      <w:b/>
                      <w:color w:val="0070C0"/>
                      <w:szCs w:val="20"/>
                    </w:rPr>
                  </w:pPr>
                  <w:r w:rsidRPr="00372FCF">
                    <w:rPr>
                      <w:rFonts w:ascii="游ゴシック Light" w:eastAsia="游ゴシック Light" w:hAnsi="游ゴシック Light"/>
                      <w:b/>
                      <w:color w:val="0070C0"/>
                      <w:szCs w:val="20"/>
                    </w:rPr>
                    <w:t>Ｘ</w:t>
                  </w:r>
                </w:p>
                <w:p w14:paraId="2D4AFE3E" w14:textId="77777777" w:rsidR="00372FCF" w:rsidRDefault="00372FCF" w:rsidP="00372FCF"/>
              </w:txbxContent>
            </v:textbox>
          </v:shape>
        </w:pict>
      </w:r>
      <w:r>
        <w:rPr>
          <w:noProof/>
        </w:rPr>
        <w:pict w14:anchorId="63653793">
          <v:shape id="_x0000_s3497" type="#_x0000_t32" style="position:absolute;margin-left:149.7pt;margin-top:303.5pt;width:3.6pt;height:33pt;flip:y;z-index:2516587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OwwgEAAGMDAAAOAAAAZHJzL2Uyb0RvYy54bWysU01v2zAMvQ/YfxB0XxwHzbYYcXpI1126&#10;LUC73hV92MJkUSCV2Pn3k5QsLbbbUB8EUiSfHh/p9e00OHbUSBZ8y+vZnDPtJSjru5b/fLr/8Jkz&#10;isIr4cDrlp808dvN+3frMTR6AT04pZElEE/NGFrexxiaqiLZ60HQDIL2KWgABxGTi12lUIwJfXDV&#10;Yj7/WI2AKiBITZRu785Bvin4xmgZfxhDOjLX8sQtlhPLuc9ntVmLpkMReisvNMR/sBiE9enRK9Sd&#10;iIId0P4DNViJQGDiTMJQgTFW6tJD6qae/9XNYy+CLr0kcShcZaK3g5Xfj1u/w0xdTv4xPID8RczD&#10;the+04XA0ymkwdVZqmoM1FxLskNhh2w/fgOVcsQhQlFhMjgw42x4zoUZPHXKpiL76Sq7niKT6fJm&#10;+alecSZT5KZe1fMylUo0GSXXBqT4VcPAstFyiihs18cteJ/mC3h+QRwfKGaOLwW52MO9da6M2Xk2&#10;tny1XCwLJQJnVQ7mNMJuv3XIjiIvSvlKwynyOg3h4FUB67VQXy52FNad7fS48xedsjR5D6nZgzrt&#10;8I9+aZKF5WXr8qq89kv1y7+x+Q0AAP//AwBQSwMEFAAGAAgAAAAhAEQ6D9DfAAAACwEAAA8AAABk&#10;cnMvZG93bnJldi54bWxMj8FOwzAMhu9IvENkJG4sYZvarTSdEBKIA6q0AfesMW2hcUqTtd3bY05w&#10;tP3p9/fnu9l1YsQhtJ403C4UCKTK25ZqDW+vjzcbECEasqbzhBrOGGBXXF7kJrN+oj2Oh1gLDqGQ&#10;GQ1NjH0mZagadCYsfI/Etw8/OBN5HGppBzNxuOvkUqlEOtMSf2hMjw8NVl+Hk9PwTen5fS3HzWdZ&#10;xuTp+aUmLCetr6/m+zsQEef4B8OvPqtDwU5HfyIbRKdhud2uGdWQqJRLMbFSSQLiyJt0pUAWufzf&#10;ofgBAAD//wMAUEsBAi0AFAAGAAgAAAAhALaDOJL+AAAA4QEAABMAAAAAAAAAAAAAAAAAAAAAAFtD&#10;b250ZW50X1R5cGVzXS54bWxQSwECLQAUAAYACAAAACEAOP0h/9YAAACUAQAACwAAAAAAAAAAAAAA&#10;AAAvAQAAX3JlbHMvLnJlbHNQSwECLQAUAAYACAAAACEAlBRzsMIBAABjAwAADgAAAAAAAAAAAAAA&#10;AAAuAgAAZHJzL2Uyb0RvYy54bWxQSwECLQAUAAYACAAAACEARDoP0N8AAAALAQAADwAAAAAAAAAA&#10;AAAAAAAcBAAAZHJzL2Rvd25yZXYueG1sUEsFBgAAAAAEAAQA8wAAACgFAAAAAA==&#10;"/>
        </w:pict>
      </w:r>
      <w:r>
        <w:rPr>
          <w:noProof/>
        </w:rPr>
        <w:pict w14:anchorId="3D11FBDD">
          <v:shape id="_x0000_s3496" type="#_x0000_t202" style="position:absolute;margin-left:140.7pt;margin-top:283.25pt;width:21.75pt;height:27.75pt;z-index:25165871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oY7RgIAAIkEAAAOAAAAZHJzL2Uyb0RvYy54bWysVEuP2jAQvlfqf7B8L4Hw2C0irCgrqkpo&#10;dyW22rNxbGLJ8bi2IaG/vmOHV7c9VeVgZjzjeXzfTGYPba3JQTivwBR00OtTIgyHUpldQb+/rj7d&#10;U+IDMyXTYERBj8LTh/nHD7PGTkUOFehSOIJBjJ82tqBVCHaaZZ5Xoma+B1YYNEpwNQuoul1WOtZg&#10;9Fpneb8/yRpwpXXAhfd4+9gZ6TzFl1Lw8CylF4HogmJtIZ0undt4ZvMZm+4cs5XipzLYP1RRM2Uw&#10;6SXUIwuM7J36I1StuAMPMvQ41BlIqbhIPWA3g/67bjYVsyL1guB4e4HJ/7+w/OmwsS+OhPYLtEhg&#10;BKSxfurxMvbTSlfHf6yUoB0hPF5gE20gHC/zu0mejynhaBqO8xHKGCW7PrbOh68CahKFgjpkJYHF&#10;DmsfOtezS8zlQatypbROytEvtSMHhgQi7yU0lGjmA14WdJV+XSxtK9a5JVYxvU9PUyW/hdSGNAWd&#10;DMf99NJAzNWVoQ26X/uPUmi3LVEltnY3PKOzhfKIoDno5slbvlLY2hrremEOBwhxwqUIz3hIDZgN&#10;ThIlFbiff7uP/sgrWilpcCAL6n/smRPY7jeDjH8ejEZxgpMyGt/lqLhby/bWYvb1EhCyAa6f5UmM&#10;/kGfRemgfsPdWcSsaGKGY+6ChrO4DN2a4O5xsVgkJ5xZy8LabCyPoSM/kbjX9o05e2I34Fg8wXl0&#10;2fQdyZ1vfGlgsQ8gVZqAiHSH6okAnPfE3Gk340Ld6snr+gWZ/wIAAP//AwBQSwMEFAAGAAgAAAAh&#10;AOW257vhAAAACwEAAA8AAABkcnMvZG93bnJldi54bWxMj8FOwzAQRO9I/IO1SNyoHbeNSohTQSWk&#10;igtt4dKbGy9ORLwOsduEv8ec4Liap5m35XpyHbvgEFpPCrKZAIZUe9OSVfD+9ny3AhaiJqM7T6jg&#10;GwOsq+urUhfGj7THyyFalkooFFpBE2NfcB7qBp0OM98jpezDD07HdA6Wm0GPqdx1XAqRc6dbSguN&#10;7nHTYP15ODsF3fFlG8XcZnb7etyT+NrxzdOo1O3N9PgALOIU/2D41U/qUCWnkz+TCaxTIFfZIqEK&#10;lnm+BJaIuVzcAzspyKUUwKuS//+h+gEAAP//AwBQSwECLQAUAAYACAAAACEAtoM4kv4AAADhAQAA&#10;EwAAAAAAAAAAAAAAAAAAAAAAW0NvbnRlbnRfVHlwZXNdLnhtbFBLAQItABQABgAIAAAAIQA4/SH/&#10;1gAAAJQBAAALAAAAAAAAAAAAAAAAAC8BAABfcmVscy8ucmVsc1BLAQItABQABgAIAAAAIQBsvoY7&#10;RgIAAIkEAAAOAAAAAAAAAAAAAAAAAC4CAABkcnMvZTJvRG9jLnhtbFBLAQItABQABgAIAAAAIQDl&#10;tue74QAAAAsBAAAPAAAAAAAAAAAAAAAAAKAEAABkcnMvZG93bnJldi54bWxQSwUGAAAAAAQABADz&#10;AAAArgUAAAAA&#10;" stroked="f" strokeweight=".5pt">
            <v:fill opacity="0"/>
            <v:textbox>
              <w:txbxContent>
                <w:p w14:paraId="26F170FB" w14:textId="77777777" w:rsidR="00372FCF" w:rsidRPr="00372FCF" w:rsidRDefault="00372FCF" w:rsidP="00372FCF">
                  <w:pPr>
                    <w:rPr>
                      <w:rFonts w:ascii="游ゴシック Light" w:eastAsia="游ゴシック Light" w:hAnsi="游ゴシック Light"/>
                      <w:b/>
                      <w:color w:val="0070C0"/>
                      <w:szCs w:val="20"/>
                    </w:rPr>
                  </w:pPr>
                  <w:r w:rsidRPr="00372FCF">
                    <w:rPr>
                      <w:rFonts w:ascii="游ゴシック Light" w:eastAsia="游ゴシック Light" w:hAnsi="游ゴシック Light"/>
                      <w:b/>
                      <w:color w:val="0070C0"/>
                      <w:szCs w:val="20"/>
                    </w:rPr>
                    <w:t>Ｘ</w:t>
                  </w:r>
                </w:p>
                <w:p w14:paraId="17881F62" w14:textId="77777777" w:rsidR="00372FCF" w:rsidRDefault="00372FCF" w:rsidP="00372FCF"/>
              </w:txbxContent>
            </v:textbox>
          </v:shape>
        </w:pict>
      </w:r>
      <w:r>
        <w:rPr>
          <w:noProof/>
        </w:rPr>
        <w:pict w14:anchorId="75F8119E">
          <v:shape id="_x0000_s3495" type="#_x0000_t202" style="position:absolute;margin-left:109.95pt;margin-top:336.5pt;width:153pt;height:22.5pt;z-index:2516587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9H+gEAANEDAAAOAAAAZHJzL2Uyb0RvYy54bWysU8tu2zAQvBfoPxC817Idu7EFy0HqwEWB&#10;9AGk/QCKoiSiFJdd0pbcr++SchwjvRXVgeBqydmd2eHmbugMOyr0GmzBZ5MpZ8pKqLRtCv7j+/7d&#10;ijMfhK2EAasKflKe323fvtn0LldzaMFUChmBWJ/3ruBtCC7PMi9b1Qk/AacsJWvATgQKsckqFD2h&#10;dyabT6fvsx6wcghSeU9/H8Yk3yb8ulYyfK1rrwIzBafeQloxrWVcs+1G5A0K12p5bkP8Qxed0JaK&#10;XqAeRBDsgPovqE5LBA91mEjoMqhrLVXiQGxm01dsnlrhVOJC4nh3kcn/P1j55fjkviELwwcYaICJ&#10;hHePIH96ZmHXCtuoe0ToWyUqKjyLkmW98/n5apTa5z6ClP1nqGjI4hAgAQ01dlEV4skInQZwuoiu&#10;hsBkLLle3MymlJKUm6+Wt8s0lUzkz7cd+vBRQcfipuBIQ03o4vjoQ+xG5M9HYjEPRld7bUwKsCl3&#10;BtlRkAH26UsEXh0zNh62EK+NiPFPohmZjRzDUA5MVwW/uV1EkMi7hOpEzBFGZ9FLoE0L+JuznlxV&#10;cP/rIFBxZj5ZUu92MV8vyYYpWK3WRBuvE+VVQlhJQAUPnI3bXRiNe3Com5bqjNOycE961zpJ8dLT&#10;uX3yTVLo7PFozOs4nXp5ids/AAAA//8DAFBLAwQUAAYACAAAACEAS3WOneAAAAALAQAADwAAAGRy&#10;cy9kb3ducmV2LnhtbEyPwU7DMAyG70i8Q2Qkbixt0bauNJ3GJIR23ECcvca0ZU1SNdma8fSYExxt&#10;f/r9/eU6ml5caPSdswrSWQKCbO10ZxsF728vDzkIH9Bq7J0lBVfysK5ub0ostJvsni6H0AgOsb5A&#10;BW0IQyGlr1sy6GduIMu3TzcaDDyOjdQjThxuepklyUIa7Cx/aHGgbUv16XA2CnYfdH3Nsd8P26/T&#10;9B2b591GR6Xu7+LmCUSgGP5g+NVndajY6ejOVnvRK8jS1YpRBYvlI5diYp7NeXNUsEzzBGRVyv8d&#10;qh8AAAD//wMAUEsBAi0AFAAGAAgAAAAhALaDOJL+AAAA4QEAABMAAAAAAAAAAAAAAAAAAAAAAFtD&#10;b250ZW50X1R5cGVzXS54bWxQSwECLQAUAAYACAAAACEAOP0h/9YAAACUAQAACwAAAAAAAAAAAAAA&#10;AAAvAQAAX3JlbHMvLnJlbHNQSwECLQAUAAYACAAAACEAtIXPR/oBAADRAwAADgAAAAAAAAAAAAAA&#10;AAAuAgAAZHJzL2Uyb0RvYy54bWxQSwECLQAUAAYACAAAACEAS3WOneAAAAALAQAADwAAAAAAAAAA&#10;AAAAAABUBAAAZHJzL2Rvd25yZXYueG1sUEsFBgAAAAAEAAQA8wAAAGEFAAAAAA==&#10;" stroked="f">
            <v:textbox inset="5.85pt,.7pt,5.85pt,.7pt">
              <w:txbxContent>
                <w:p w14:paraId="1FF66DBD" w14:textId="77777777" w:rsidR="00372FCF" w:rsidRPr="003E5FAC" w:rsidRDefault="00372FCF" w:rsidP="00372FCF">
                  <w:pPr>
                    <w:rPr>
                      <w:rFonts w:ascii="Century" w:hAnsi="Century"/>
                      <w:b/>
                    </w:rPr>
                  </w:pPr>
                  <w:r>
                    <w:rPr>
                      <w:rFonts w:ascii="Century" w:hAnsi="Century"/>
                      <w:b/>
                    </w:rPr>
                    <w:t>Kansai</w:t>
                  </w:r>
                  <w:r w:rsidRPr="003E5FAC">
                    <w:rPr>
                      <w:rFonts w:ascii="Century" w:hAnsi="Century"/>
                      <w:b/>
                    </w:rPr>
                    <w:t xml:space="preserve"> International Airport</w:t>
                  </w:r>
                </w:p>
              </w:txbxContent>
            </v:textbox>
          </v:shape>
        </w:pict>
      </w:r>
      <w:r>
        <w:rPr>
          <w:noProof/>
        </w:rPr>
        <w:pict w14:anchorId="48C8CD6A">
          <v:shape id="_x0000_s3494" type="#_x0000_t202" style="position:absolute;margin-left:767.7pt;margin-top:297.5pt;width:202.5pt;height:22.5pt;z-index:251658709;visibility:visible;mso-position-horizontal:right;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9ET9wEAANEDAAAOAAAAZHJzL2Uyb0RvYy54bWysU9uO0zAQfUfiHyy/07SF0m7UdLV0VYS0&#10;XKSFD3AcJ7FwPGbsNilfz9jJdgu8IfJgzXjGZ+acmWxvh86wk0KvwRZ8MZtzpqyEStum4N++Hl5t&#10;OPNB2EoYsKrgZ+X57e7li23vcrWEFkylkBGI9XnvCt6G4PIs87JVnfAzcMpSsAbsRCAXm6xC0RN6&#10;Z7LlfP426wErhyCV93R7Pwb5LuHXtZLhc117FZgpOPUW0onpLOOZ7bYib1C4VsupDfEPXXRCWyp6&#10;gboXQbAj6r+gOi0RPNRhJqHLoK61VIkDsVnM/2Dz2AqnEhcSx7uLTP7/wcpPp0f3BVkY3sFAA0wk&#10;vHsA+d0zC/tW2EbdIULfKlFR4UWULOudz6enUWqf+whS9h+hoiGLY4AENNTYRVWIJyN0GsD5Iroa&#10;ApN0uVytF+sVhSTFlptVtGMJkT+9dujDewUdi0bBkYaa0MXpwYcx9SklFvNgdHXQxiQHm3JvkJ0E&#10;LcAhfRP6b2nGxmQL8dmIGG8Szchs5BiGcmC6Kvjr9SqCRN4lVGdijjBuFv0JZLSAPznraasK7n8c&#10;BSrOzAdL6q3fLG9WtIbJ2WxuiDZeB8qrgLCSgAoeOBvNfRgX9+hQNy3VGadl4Y70rnWS4rmnqX3a&#10;myTmtONxMa/9lPX8J+5+AQAA//8DAFBLAwQUAAYACAAAACEAv4Ov/dwAAAAIAQAADwAAAGRycy9k&#10;b3ducmV2LnhtbEyPwU7DMBBE70j8g7VI3KgNaqsSsqlKJYR6bIs4u/GShNrrKHYbl6/HPcFtVjOa&#10;fVMuk7PiTEPoPCM8ThQI4tqbjhuEj/3bwwJEiJqNtp4J4UIBltXtTakL40fe0nkXG5FLOBQaoY2x&#10;L6QMdUtOh4nvibP35QenYz6HRppBj7ncWfmk1Fw63XH+0Oqe1i3Vx93JIWw+6fK+0Hbbr7+P409q&#10;XjcrkxDv79LqBUSkFP/CcMXP6FBlpoM/sQnCIuQhEWH2PMsi21N1FQeE+VQpkFUp/w+ofgEAAP//&#10;AwBQSwECLQAUAAYACAAAACEAtoM4kv4AAADhAQAAEwAAAAAAAAAAAAAAAAAAAAAAW0NvbnRlbnRf&#10;VHlwZXNdLnhtbFBLAQItABQABgAIAAAAIQA4/SH/1gAAAJQBAAALAAAAAAAAAAAAAAAAAC8BAABf&#10;cmVscy8ucmVsc1BLAQItABQABgAIAAAAIQBbL9ET9wEAANEDAAAOAAAAAAAAAAAAAAAAAC4CAABk&#10;cnMvZTJvRG9jLnhtbFBLAQItABQABgAIAAAAIQC/g6/93AAAAAgBAAAPAAAAAAAAAAAAAAAAAFEE&#10;AABkcnMvZG93bnJldi54bWxQSwUGAAAAAAQABADzAAAAWgUAAAAA&#10;" stroked="f">
            <v:textbox inset="5.85pt,.7pt,5.85pt,.7pt">
              <w:txbxContent>
                <w:p w14:paraId="6DD9C4F5" w14:textId="77777777" w:rsidR="00372FCF" w:rsidRPr="003E5FAC" w:rsidRDefault="00372FCF" w:rsidP="00372FCF">
                  <w:pPr>
                    <w:rPr>
                      <w:rFonts w:ascii="Century" w:hAnsi="Century"/>
                      <w:b/>
                    </w:rPr>
                  </w:pPr>
                  <w:r>
                    <w:rPr>
                      <w:rFonts w:ascii="Century" w:hAnsi="Century" w:hint="eastAsia"/>
                      <w:b/>
                    </w:rPr>
                    <w:t>C</w:t>
                  </w:r>
                  <w:r>
                    <w:rPr>
                      <w:rFonts w:ascii="Century" w:hAnsi="Century"/>
                      <w:b/>
                    </w:rPr>
                    <w:t xml:space="preserve">hubu Centrair International </w:t>
                  </w:r>
                  <w:r w:rsidRPr="003E5FAC">
                    <w:rPr>
                      <w:rFonts w:ascii="Century" w:hAnsi="Century"/>
                      <w:b/>
                    </w:rPr>
                    <w:t>Airport</w:t>
                  </w:r>
                </w:p>
              </w:txbxContent>
            </v:textbox>
            <w10:wrap anchorx="margin"/>
          </v:shape>
        </w:pict>
      </w:r>
      <w:r>
        <w:rPr>
          <w:noProof/>
        </w:rPr>
        <w:pict w14:anchorId="5A7D2E74">
          <v:shape id="_x0000_s3493" type="#_x0000_t32" style="position:absolute;margin-left:187.2pt;margin-top:295.25pt;width:25.5pt;height:12.75pt;z-index:251658715;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JcuwEAAFoDAAAOAAAAZHJzL2Uyb0RvYy54bWysU01v2zAMvQ/YfxB0XxynSNEacXpI1126&#10;LUC7H8DIsi1MFgVSiZ1/P0l1sq/bMB8IURQfHx/pzcM0WHHSxAZdLcvFUgrtFDbGdbX89vr04U4K&#10;DuAasOh0Lc+a5cP2/bvN6Cu9wh5to0lEEMfV6GvZh+CromDV6wF4gV67GGyRBgjRpa5oCMaIPthi&#10;tVzeFiNS4wmVZo63j29Buc34batV+Nq2rIOwtYzcQraU7SHZYruBqiPwvVEzDfgHFgMYF4teoR4h&#10;gDiS+QtqMIqQsQ0LhUOBbWuUzj3EbsrlH9289OB17iWKw/4qE/8/WPXltHN7StTV5F78M6rvLBzu&#10;enCdzgRezz4OrkxSFaPn6pqSHPZ7EofxMzbxDRwDZhWmloYEGfsTUxb7fBVbT0GoeHmzurlbx5Go&#10;GCpvy/vVOleA6pLsicMnjYNIh1pyIDBdH3boXBwrUplLwemZQ6IG1SUhVXb4ZKzN07VOjLW8X8cC&#10;KcJoTZOC2aHusLMkTpD2I38zi9+eER5dk8F6Dc3H+RzA2LdzLG7dLE9SJK0fVwdsznu6yBYHmFnO&#10;y5Y25Fc/Z//8JbY/AAAA//8DAFBLAwQUAAYACAAAACEAvtrbnOAAAAALAQAADwAAAGRycy9kb3du&#10;cmV2LnhtbEyPwU6DQBCG7ya+w2ZMvBi7CwJaZGgaEw8ebZt43cIIKLtL2KVgn97xVI8z8+Wf7y82&#10;i+nFiUbfOYsQrRQIspWrO9sgHPav908gfNC21r2zhPBDHjbl9VWh89rN9p1Ou9AIDrE+1whtCEMu&#10;pa9aMtqv3ECWb59uNDrwODayHvXM4aaXsVKZNLqz/KHVA720VH3vJoNAfkojtV2b5vB2nu8+4vPX&#10;POwRb2+W7TOIQEu4wPCnz+pQstPRTbb2okd4eEwSRhHStUpBMJHEKW+OCFmUKZBlIf93KH8BAAD/&#10;/wMAUEsBAi0AFAAGAAgAAAAhALaDOJL+AAAA4QEAABMAAAAAAAAAAAAAAAAAAAAAAFtDb250ZW50&#10;X1R5cGVzXS54bWxQSwECLQAUAAYACAAAACEAOP0h/9YAAACUAQAACwAAAAAAAAAAAAAAAAAvAQAA&#10;X3JlbHMvLnJlbHNQSwECLQAUAAYACAAAACEARXLSXLsBAABaAwAADgAAAAAAAAAAAAAAAAAuAgAA&#10;ZHJzL2Uyb0RvYy54bWxQSwECLQAUAAYACAAAACEAvtrbnOAAAAALAQAADwAAAAAAAAAAAAAAAAAV&#10;BAAAZHJzL2Rvd25yZXYueG1sUEsFBgAAAAAEAAQA8wAAACIFAAAAAA==&#10;">
            <w10:wrap anchorx="margin"/>
          </v:shape>
        </w:pict>
      </w:r>
      <w:r>
        <w:rPr>
          <w:noProof/>
        </w:rPr>
        <w:pict w14:anchorId="0F6BF4E8">
          <v:shape id="_x0000_s3492" type="#_x0000_t202" style="position:absolute;margin-left:170.7pt;margin-top:275.75pt;width:24.75pt;height:24pt;z-index:251658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FTRgIAAIkEAAAOAAAAZHJzL2Uyb0RvYy54bWysVEuP2jAQvlfqf7B8LwnP3UaEFWVFVQnt&#10;rsRWezaOTSI5Htc2JPTXd+wQoNueqnIwM57xPL5vJvOHtlbkKKyrQOd0OEgpEZpDUel9Tr+/rj/d&#10;U+I80wVToEVOT8LRh8XHD/PGZGIEJahCWIJBtMsak9PSe5MlieOlqJkbgBEajRJszTyqdp8UljUY&#10;vVbJKE1nSQO2MBa4cA5vHzsjXcT4Ugrun6V0whOVU6zNx9PGcxfOZDFn2d4yU1b8XAb7hypqVmlM&#10;egn1yDwjB1v9EaquuAUH0g841AlIWXERe8Buhum7brYlMyL2guA4c4HJ/b+w/Om4NS+W+PYLtEhg&#10;AKQxLnN4Gfpppa3DP1ZK0I4Qni6widYTjpfj4WQ8mlLC0TROJ/dphDW5PjbW+a8CahKEnFpkJYLF&#10;jhvnMSG69i4hlwNVFetKqaic3EpZcmRIIPJeQEOJYs7jZU7X8dfFUqZknVuf3sWnMfxvIZUmTU5n&#10;42kaX2oIuboylEb3a/9B8u2uJVWBrd3NenR2UJwQNAvdPDnD1xW2tsG6XpjFAUKccCn8Mx5SAWaD&#10;s0RJCfbn3+6DP/KKVkoaHMicuh8HZgW2+00j45+Hk0mY4KhMpncjVOytZXdr0Yd6BQjZENfP8CgG&#10;f696UVqo33B3liErmpjmmDunvhdXvlsT3D0ulsvohDNrmN/oreEhdOAnEPfavjFrzux6HIsn6EeX&#10;Ze9I7nzDSw3LgwdZxQkISHeongnAeY/MnXczLNStHr2uX5DFLwAAAP//AwBQSwMEFAAGAAgAAAAh&#10;AC/CkHHgAAAACwEAAA8AAABkcnMvZG93bnJldi54bWxMj8FOwzAMhu9IvENkJG4sKV0RLU0nmIQ0&#10;cWEbXHbLmpBWJE5psrW8PeYER9uffn9/vZq9Y2czxj6ghGwhgBlsg+7RSnh/e765BxaTQq1cQCPh&#10;20RYNZcXtap0mHBnzvtkGYVgrJSELqWh4jy2nfEqLsJgkG4fYfQq0Tharkc1Ubh3/FaIO+5Vj/Sh&#10;U4NZd6b93J+8BHd42SSR28xuXg87FF9bvn6apLy+mh8fgCUzpz8YfvVJHRpyOoYT6sichHyZLQmV&#10;UBRZAYyIvBQlsCNtyrIA3tT8f4fmBwAA//8DAFBLAQItABQABgAIAAAAIQC2gziS/gAAAOEBAAAT&#10;AAAAAAAAAAAAAAAAAAAAAABbQ29udGVudF9UeXBlc10ueG1sUEsBAi0AFAAGAAgAAAAhADj9If/W&#10;AAAAlAEAAAsAAAAAAAAAAAAAAAAALwEAAF9yZWxzLy5yZWxzUEsBAi0AFAAGAAgAAAAhAGZRQVNG&#10;AgAAiQQAAA4AAAAAAAAAAAAAAAAALgIAAGRycy9lMm9Eb2MueG1sUEsBAi0AFAAGAAgAAAAhAC/C&#10;kHHgAAAACwEAAA8AAAAAAAAAAAAAAAAAoAQAAGRycy9kb3ducmV2LnhtbFBLBQYAAAAABAAEAPMA&#10;AACtBQAAAAA=&#10;" stroked="f" strokeweight=".5pt">
            <v:fill opacity="0"/>
            <v:textbox>
              <w:txbxContent>
                <w:p w14:paraId="1BAD2814" w14:textId="77777777" w:rsidR="00372FCF" w:rsidRPr="00372FCF" w:rsidRDefault="00372FCF" w:rsidP="00372FCF">
                  <w:pPr>
                    <w:rPr>
                      <w:rFonts w:ascii="游ゴシック Light" w:eastAsia="游ゴシック Light" w:hAnsi="游ゴシック Light"/>
                      <w:b/>
                      <w:color w:val="0070C0"/>
                      <w:szCs w:val="20"/>
                    </w:rPr>
                  </w:pPr>
                  <w:r w:rsidRPr="00372FCF">
                    <w:rPr>
                      <w:rFonts w:ascii="游ゴシック Light" w:eastAsia="游ゴシック Light" w:hAnsi="游ゴシック Light"/>
                      <w:b/>
                      <w:color w:val="0070C0"/>
                      <w:szCs w:val="20"/>
                    </w:rPr>
                    <w:t>Ｘ</w:t>
                  </w:r>
                </w:p>
                <w:p w14:paraId="5CE754BD" w14:textId="77777777" w:rsidR="00372FCF" w:rsidRDefault="00372FCF" w:rsidP="00372FCF"/>
              </w:txbxContent>
            </v:textbox>
          </v:shape>
        </w:pict>
      </w:r>
      <w:r>
        <w:rPr>
          <w:noProof/>
        </w:rPr>
        <w:pict w14:anchorId="3B9F16D0">
          <v:group id="_x0000_s3488" style="position:absolute;margin-left:232.5pt;margin-top:230.9pt;width:195.75pt;height:48.75pt;z-index:251658707" coordorigin="6915,8683" coordsize="391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ZGJMQMAAGsJAAAOAAAAZHJzL2Uyb0RvYy54bWzsVslu2zAQvRfoPxC8N1osy5YQOUidBQW6&#10;BEjaOy1RCyqRKklbSr++Q1KWlyRNmwI5VQeB1HCGM49vHnV61jc12lAhK84S7J24GFGW8qxiRYK/&#10;3l29m2MkFWEZqTmjCb6nEp8t3r457dqY+rzkdUYFgiBMxl2b4FKpNnYcmZa0IfKEt5SBMeeiIQqm&#10;onAyQTqI3tSO77qh03GRtYKnVEr4emGNeGHi5zlN1Zc8l1ShOsGQmzJvYd4r/XYWpyQuBGnLKh3S&#10;IC/IoiEVg03HUBdEEbQW1YNQTZUKLnmuTlLeODzPq5SaGqAazz2q5lrwdWtqKeKuaEeYANojnF4c&#10;Nv28uRbtbXsjbPYw/MjT7xJwcbq2iPftel7YxWjVfeIZnCdZK24K73PR6BBQEuoNvvcjvrRXKIWP&#10;fjAPXX+KUQq20Is8GJsDSEs4Je0WRh6YwToP55Ot7XJwnxij9o1mxtEhsd3WpDqkpo8euCR3cMl/&#10;g+u2JC01pyA1HDcCVRlQHYjNSAMQ3Ony3vMeeYHOWO8OyzSkSPXwHdYahKRFFjG+LAkr6LkQvCsp&#10;ySA/T3tCFaOrjSN1kOegns1mwOwDzLaAT9wQTBqxYGq4PiJG4lZIdU15g/QgwQJaxaRJNh+l0tns&#10;luhzlbyusquqrs1EFKtlLdCGQFtdmccUcLSsZnox49rNRtRfTJm6Mluj6le9QXQym23xW/HsHioX&#10;3PYr6AsMSi5+YtRBryZY/lgTQTGqPzBAbxb4EdBGmcl8HkHNYt+w2jMQlkKgBCuM7HCprBysW1EV&#10;JexjT4vxc6B2Xhko9MHYnIb0gV6vxbPoIc8M+ffI8jo8G3sz8qdDb255FoRDUwfuYWPuOPSHNBvJ&#10;QuK/Zc/8P3seqJQPrWBVSrPZKBnywi1QIFNLZpU/7dmg/KM+mdV39y1I3IE8WRdNv6flCeV11X7b&#10;9tJwJ8z8QdwjNzgi0HQ6EGgSPEMgqQTRfbrkjIFkcWHb9QnVOqAT6uDmmMKd83s9c83zmJ7Bdcwy&#10;EDISa9m+HMaKVLUdg2Q+InBWOLb6bpTD3FdwoxuVHf4+9C/D/twoze4fafELAAD//wMAUEsDBBQA&#10;BgAIAAAAIQBhgv354QAAAAsBAAAPAAAAZHJzL2Rvd25yZXYueG1sTI/BSsNAEIbvgu+wjODNbmLd&#10;0MZsSinqqQi2gvS2TaZJaHY2ZLdJ+vZOT3qbYX7++b5sNdlWDNj7xpGGeBaBQCpc2VCl4Xv//rQA&#10;4YOh0rSOUMMVPazy+7vMpKUb6QuHXagEl5BPjYY6hC6V0hc1WuNnrkPi28n11gRe+0qWvRm53Lby&#10;OYoSaU1D/KE2HW5qLM67i9XwMZpxPY/fhu35tLke9urzZxuj1o8P0/oVRMAp/IXhhs/okDPT0V2o&#10;9KLV8JIodgm3IWYHTixUokAcNSi1nIPMM/nfIf8FAAD//wMAUEsBAi0AFAAGAAgAAAAhALaDOJL+&#10;AAAA4QEAABMAAAAAAAAAAAAAAAAAAAAAAFtDb250ZW50X1R5cGVzXS54bWxQSwECLQAUAAYACAAA&#10;ACEAOP0h/9YAAACUAQAACwAAAAAAAAAAAAAAAAAvAQAAX3JlbHMvLnJlbHNQSwECLQAUAAYACAAA&#10;ACEA+w2RiTEDAABrCQAADgAAAAAAAAAAAAAAAAAuAgAAZHJzL2Uyb0RvYy54bWxQSwECLQAUAAYA&#10;CAAAACEAYYL9+eEAAAALAQAADwAAAAAAAAAAAAAAAACLBQAAZHJzL2Rvd25yZXYueG1sUEsFBgAA&#10;AAAEAAQA8wAAAJkGAAAAAA==&#10;">
            <v:shape id="_x0000_s3489" type="#_x0000_t202" style="position:absolute;left:7770;top:8683;width:3060;height:4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QXswQAAANsAAAAPAAAAZHJzL2Rvd25yZXYueG1sRI9Bb8Iw&#10;DIXvSPyHyJO4QToOCBUCYkgIOMImzlZj2o7GqZpAw379fEDiZus9v/d5uU6uUQ/qQu3ZwOckA0Vc&#10;eFtzaeDnezeegwoR2WLjmQw8KcB6NRwsMbe+5xM9zrFUEsIhRwNVjG2udSgqchgmviUW7eo7h1HW&#10;rtS2w17CXaOnWTbTDmuWhgpb2lZU3M53Z+B4oed+js2p3f7e+r9Ufh03Nhkz+kibBahIKb7Nr+uD&#10;FXyBlV9kAL36BwAA//8DAFBLAQItABQABgAIAAAAIQDb4fbL7gAAAIUBAAATAAAAAAAAAAAAAAAA&#10;AAAAAABbQ29udGVudF9UeXBlc10ueG1sUEsBAi0AFAAGAAgAAAAhAFr0LFu/AAAAFQEAAAsAAAAA&#10;AAAAAAAAAAAAHwEAAF9yZWxzLy5yZWxzUEsBAi0AFAAGAAgAAAAhAKUtBezBAAAA2wAAAA8AAAAA&#10;AAAAAAAAAAAABwIAAGRycy9kb3ducmV2LnhtbFBLBQYAAAAAAwADALcAAAD1AgAAAAA=&#10;" stroked="f">
              <v:textbox inset="5.85pt,.7pt,5.85pt,.7pt">
                <w:txbxContent>
                  <w:p w14:paraId="00F37A1E" w14:textId="77777777" w:rsidR="00372FCF" w:rsidRPr="003E5FAC" w:rsidRDefault="00372FCF" w:rsidP="00372FCF">
                    <w:pPr>
                      <w:rPr>
                        <w:rFonts w:ascii="Century" w:hAnsi="Century"/>
                        <w:b/>
                      </w:rPr>
                    </w:pPr>
                    <w:r w:rsidRPr="003E5FAC">
                      <w:rPr>
                        <w:rFonts w:ascii="Century" w:hAnsi="Century"/>
                        <w:b/>
                      </w:rPr>
                      <w:t>Narita International Airport</w:t>
                    </w:r>
                  </w:p>
                </w:txbxContent>
              </v:textbox>
            </v:shape>
            <v:shape id="Text Box 15" o:spid="_x0000_s3490" type="#_x0000_t202" style="position:absolute;left:6915;top:9253;width:465;height:4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xVwwAAANsAAAAPAAAAZHJzL2Rvd25yZXYueG1sRE9La8JA&#10;EL4L/odlhN5000KDRteQFPrAi0+kx2l2moRmZ0N2q7G/visI3ubje84i7U0jTtS52rKCx0kEgriw&#10;uuZSwWH/Op6CcB5ZY2OZFFzIQbocDhaYaHvmLZ12vhQhhF2CCirv20RKV1Rk0E1sSxy4b9sZ9AF2&#10;pdQdnkO4aeRTFMXSYM2hocKWXioqfna/RsFf7bL3zTr3X/nz51u0WcXumMVKPYz6bA7CU+/v4pv7&#10;Q4f5M7j+Eg6Qy38AAAD//wMAUEsBAi0AFAAGAAgAAAAhANvh9svuAAAAhQEAABMAAAAAAAAAAAAA&#10;AAAAAAAAAFtDb250ZW50X1R5cGVzXS54bWxQSwECLQAUAAYACAAAACEAWvQsW78AAAAVAQAACwAA&#10;AAAAAAAAAAAAAAAfAQAAX3JlbHMvLnJlbHNQSwECLQAUAAYACAAAACEABw+8VcMAAADbAAAADwAA&#10;AAAAAAAAAAAAAAAHAgAAZHJzL2Rvd25yZXYueG1sUEsFBgAAAAADAAMAtwAAAPcCAAAAAA==&#10;" filled="f" stroked="f">
              <v:textbox inset="5.85pt,.7pt,5.85pt,.7pt">
                <w:txbxContent>
                  <w:p w14:paraId="0481A2DD" w14:textId="77777777" w:rsidR="00372FCF" w:rsidRPr="00372FCF" w:rsidRDefault="00372FCF" w:rsidP="00372FCF">
                    <w:pPr>
                      <w:rPr>
                        <w:rFonts w:ascii="游ゴシック Light" w:eastAsia="游ゴシック Light" w:hAnsi="游ゴシック Light"/>
                        <w:b/>
                        <w:color w:val="0070C0"/>
                        <w:szCs w:val="20"/>
                      </w:rPr>
                    </w:pPr>
                    <w:r w:rsidRPr="00372FCF">
                      <w:rPr>
                        <w:rFonts w:ascii="游ゴシック Light" w:eastAsia="游ゴシック Light" w:hAnsi="游ゴシック Light"/>
                        <w:b/>
                        <w:color w:val="0070C0"/>
                        <w:szCs w:val="20"/>
                      </w:rPr>
                      <w:t>Ｘ</w:t>
                    </w:r>
                  </w:p>
                </w:txbxContent>
              </v:textbox>
            </v:shape>
            <v:shape id="_x0000_s3491" type="#_x0000_t32" style="position:absolute;left:7215;top:9043;width:555;height:34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group>
        </w:pict>
      </w:r>
      <w:r>
        <w:rPr>
          <w:noProof/>
        </w:rPr>
        <w:pict w14:anchorId="613AFBAF">
          <v:group id="_x0000_s3531" style="position:absolute;margin-left:260.95pt;margin-top:85.5pt;width:156.75pt;height:63.75pt;z-index:251658706;mso-position-horizontal-relative:margin" coordorigin="7575,5175" coordsize="3135,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j1OgMAAHYJAAAOAAAAZHJzL2Uyb0RvYy54bWzsVslu2zAQvRfoPxC8N5K824gcpM7SAmkb&#10;IGnvtEQtqESyJG3J/foOh/KWJmiTAjnVB2PEGY5mHt886vSsrSuy5tqUUsQ0Ogkp4SKRaSnymH69&#10;v3o3ocRYJlJWScFjuuGGns3fvjlt1Iz3ZCGrlGsCSYSZNSqmhbVqFgQmKXjNzIlUXIAzk7pmFh51&#10;HqSaNZC9roJeGI6CRupUaZlwY2D1wjvpHPNnGU/slywz3JIqplCbxX+N/0v3H8xP2SzXTBVl0pXB&#10;XlBFzUoBL92lumCWkZUuf0tVl4mWRmb2JJF1ILOsTDj2AN1E4YNurrVcKewlnzW52sEE0D7A6cVp&#10;k8/ra63u1K321YN5I5PvBnAJGpXPDv3uOffBZNl8kimcJ1tZiY23ma5dCmiJtIjvZocvby1JYDGa&#10;TsNxb0hJAr5JOB2BjQeQFHBKbtt4OAY3eIcRGJ3vstvej/rd3qjnvQGb+fdirV1t7uyBTGaPl/k3&#10;vO4Kpjgeg3F43GpSptDMgBLBasDg3vX3XrYkQj65t0OYw5TYFtYhFiEyHloi5KJgIufnWsum4CyF&#10;+iLXLHSx2+q7MC7Jn7B+BLQt4oNRh9ggRDh3gLGZ0sZec1kTZ8RUw6hglWx9Y6wrZh/izlXIq7Kq&#10;8EQqcbQAgW4Fi3f1+sptu2wRp/546npzrS1luoF+tPRjCLIBRiH1T0oaGMGYmh8rpjkl1UcBmIwH&#10;vSmUb/FhMpnC/OpDx/LAwUQCiWJqKfHmwvopXyld5gW8x5+BkOfA2KzEDvc1deUDaV6LPdDYQ/Yg&#10;Bw4o8ErsGQ0BWBi5URh2erhlTz8cgcsN6wBiPCe2c/5M+hhZlaljkKOO0flyUWmyZqDKV/jrsh+F&#10;PZNnk930/efZXqVGW5453qOSkai3HUiQqYXw0p+0opP+nT5h9P1GgcQdyZPf4oj6tDyRrCrVB7cR&#10;rW/b+euuh/Gk70k3HMBYo6psSdcDFUXODb2cPi1ZxmrmZnshhQD1ktqP+N8IGGliOh3C9YN0fJKb&#10;MBHdUEAVR9yEm1mkWLcT8MvOtqysvP24KHpiukFy6KHa4M0FlzsKbvch4r4eDp8xfv+5NP8FAAD/&#10;/wMAUEsDBBQABgAIAAAAIQCI1uyj4gAAAAsBAAAPAAAAZHJzL2Rvd25yZXYueG1sTI/BTsMwEETv&#10;SPyDtUjcqOOUQBriVFUFnKpKtEhVb268TaLGdhS7Sfr3LCc4ruZp9k2+nEzLBux946wEMYuAoS2d&#10;bmwl4Xv/8ZQC80FZrVpnUcINPSyL+7tcZdqN9guHXagYlVifKQl1CF3GuS9rNMrPXIeWsrPrjQp0&#10;9hXXvRqp3LQ8jqIXblRj6UOtOlzXWF52VyPhc1Tjai7eh83lvL4d98n2sBEo5ePDtHoDFnAKfzD8&#10;6pM6FOR0clerPWslJLFYEErBq6BRRKTz5BnYSUK8SBPgRc7/byh+AAAA//8DAFBLAQItABQABgAI&#10;AAAAIQC2gziS/gAAAOEBAAATAAAAAAAAAAAAAAAAAAAAAABbQ29udGVudF9UeXBlc10ueG1sUEsB&#10;Ai0AFAAGAAgAAAAhADj9If/WAAAAlAEAAAsAAAAAAAAAAAAAAAAALwEAAF9yZWxzLy5yZWxzUEsB&#10;Ai0AFAAGAAgAAAAhAI7uOPU6AwAAdgkAAA4AAAAAAAAAAAAAAAAALgIAAGRycy9lMm9Eb2MueG1s&#10;UEsBAi0AFAAGAAgAAAAhAIjW7KPiAAAACwEAAA8AAAAAAAAAAAAAAAAAlAUAAGRycy9kb3ducmV2&#10;LnhtbFBLBQYAAAAABAAEAPMAAACjBgAAAAA=&#10;">
            <v:shape id="Text Box 10" o:spid="_x0000_s3532" type="#_x0000_t202" style="position:absolute;left:7575;top:5175;width:465;height:4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PLwwAAANsAAAAPAAAAZHJzL2Rvd25yZXYueG1sRE9La8JA&#10;EL4X/A/LCN50o9g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6Q4Ty8MAAADbAAAADwAA&#10;AAAAAAAAAAAAAAAHAgAAZHJzL2Rvd25yZXYueG1sUEsFBgAAAAADAAMAtwAAAPcCAAAAAA==&#10;" filled="f" stroked="f">
              <v:textbox inset="5.85pt,.7pt,5.85pt,.7pt">
                <w:txbxContent>
                  <w:p w14:paraId="61B1D68B" w14:textId="77777777" w:rsidR="00372FCF" w:rsidRPr="00372FCF" w:rsidRDefault="00372FCF" w:rsidP="00372FCF">
                    <w:pPr>
                      <w:rPr>
                        <w:rFonts w:ascii="游ゴシック Light" w:eastAsia="游ゴシック Light" w:hAnsi="游ゴシック Light"/>
                        <w:b/>
                        <w:color w:val="0070C0"/>
                        <w:szCs w:val="20"/>
                      </w:rPr>
                    </w:pPr>
                    <w:r w:rsidRPr="00372FCF">
                      <w:rPr>
                        <w:rFonts w:ascii="游ゴシック Light" w:eastAsia="游ゴシック Light" w:hAnsi="游ゴシック Light"/>
                        <w:b/>
                        <w:color w:val="0070C0"/>
                        <w:szCs w:val="20"/>
                      </w:rPr>
                      <w:t>Ｘ</w:t>
                    </w:r>
                  </w:p>
                </w:txbxContent>
              </v:textbox>
            </v:shape>
            <v:shape id="Text Box 11" o:spid="_x0000_s3533" type="#_x0000_t202" style="position:absolute;left:7650;top:6000;width:3060;height:4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234408D3" w14:textId="77777777" w:rsidR="00372FCF" w:rsidRPr="003E5FAC" w:rsidRDefault="00372FCF" w:rsidP="00372FCF">
                    <w:pPr>
                      <w:rPr>
                        <w:rFonts w:ascii="Century" w:hAnsi="Century"/>
                        <w:b/>
                      </w:rPr>
                    </w:pPr>
                    <w:r w:rsidRPr="003E5FAC">
                      <w:rPr>
                        <w:rFonts w:ascii="Century" w:hAnsi="Century"/>
                        <w:b/>
                      </w:rPr>
                      <w:t>New Chitose Airport</w:t>
                    </w:r>
                  </w:p>
                </w:txbxContent>
              </v:textbox>
            </v:shape>
            <v:shape id="AutoShape 12" o:spid="_x0000_s3534" type="#_x0000_t32" style="position:absolute;left:7830;top:5490;width:210;height:510;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Vz7wgAAANsAAAAPAAAAZHJzL2Rvd25yZXYueG1sRE9Na8JA&#10;EL0X+h+WKfRSdKNQKdFVQqQggRJNC16H7JhEs7MhuzXpv3cFobd5vM9ZbUbTiiv1rrGsYDaNQBCX&#10;VjdcKfj5/px8gHAeWWNrmRT8kYPN+vlphbG2Ax/oWvhKhBB2MSqove9iKV1Zk0E3tR1x4E62N+gD&#10;7CupexxCuGnlPIoW0mDDoaHGjtKaykvxaxT4r7fs/XzI86Rg3ib77HhJ0qNSry9jsgThafT/4od7&#10;p8P8Bdx/CQfI9Q0AAP//AwBQSwECLQAUAAYACAAAACEA2+H2y+4AAACFAQAAEwAAAAAAAAAAAAAA&#10;AAAAAAAAW0NvbnRlbnRfVHlwZXNdLnhtbFBLAQItABQABgAIAAAAIQBa9CxbvwAAABUBAAALAAAA&#10;AAAAAAAAAAAAAB8BAABfcmVscy8ucmVsc1BLAQItABQABgAIAAAAIQDC4Vz7wgAAANsAAAAPAAAA&#10;AAAAAAAAAAAAAAcCAABkcnMvZG93bnJldi54bWxQSwUGAAAAAAMAAwC3AAAA9gIAAAAA&#10;"/>
            <w10:wrap anchorx="margin"/>
          </v:group>
        </w:pict>
      </w:r>
      <w:r w:rsidR="009A2205">
        <w:rPr>
          <w:rFonts w:ascii="游明朝" w:hAnsi="游明朝"/>
          <w:noProof/>
          <w:sz w:val="24"/>
          <w:szCs w:val="24"/>
        </w:rPr>
        <w:pict w14:anchorId="53030993">
          <v:shape id="_x0000_i1031" type="#_x0000_t75" style="width:417pt;height:414.75pt;visibility:visible">
            <v:imagedata r:id="rId8" o:title=""/>
          </v:shape>
        </w:pict>
      </w:r>
    </w:p>
    <w:p w14:paraId="5B3D07A9" w14:textId="77777777" w:rsidR="00372FCF" w:rsidRDefault="004C024A" w:rsidP="00372FCF">
      <w:pPr>
        <w:widowControl/>
        <w:jc w:val="right"/>
        <w:rPr>
          <w:rFonts w:ascii="Verdana" w:hAnsi="Verdana"/>
          <w:sz w:val="22"/>
          <w:shd w:val="clear" w:color="auto" w:fill="FFFFFF"/>
        </w:rPr>
      </w:pPr>
      <w:r>
        <w:rPr>
          <w:noProof/>
        </w:rPr>
        <w:pict w14:anchorId="2ED64569">
          <v:group id="_x0000_s3535" style="position:absolute;left:0;text-align:left;margin-left:23.25pt;margin-top:446.9pt;width:113.25pt;height:76.5pt;z-index:251658708" coordorigin="720,9405" coordsize="2265,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2wCMgMAAHUJAAAOAAAAZHJzL2Uyb0RvYy54bWzsVl1v0zAUfUfiP1h+Z2nSdm2jpdPoPkAa&#10;MGmFd9dxPkRiG9ttUn4913aadt0GYkh7Ig+RHfte33vuucc5O2/rCm2Y0qXgCQ5PBhgxTkVa8jzB&#10;X5fX76YYaUN4SirBWYK3TOPz+ds3Z42MWSQKUaVMIXDCddzIBBfGyDgINC1YTfSJkIzDYiZUTQxM&#10;VR6kijTgva6CaDA4DRqhUqkEZVrD10u/iOfOf5Yxar5kmWYGVQmG2Ix7K/de2XcwPyNxrogsStqF&#10;QV4QRU1KDof2ri6JIWitykeu6pIqoUVmTqioA5FlJWUuB8gmHBxlc6PEWrpc8rjJZQ8TQHuE04vd&#10;0s+bGyXv5Z3y0cPwVtDvGnAJGpnHh+t2nvvNaNV8EinUk6yNcIm3maqtC0gJtQ7fbY8vaw2i8DEc&#10;DafRZIwRhbXZJByPuwLQAqpkzSYRFMkujgZjXxtaXHXWUXTamYbjoTMMSOyPdaF2odnSA5f0Hi79&#10;b3DdF0QyVwVt4bhTqEwTPBxhxEkNECxteu9Fi3xQ9nTYZiFFpoXvkLdDSHtkEReLgvCcXSglmoKR&#10;FOILbbKQRW/qs9DWyZ+gfozZDu89YiOPdA8YiaXS5oaJGtlBghV0iouSbG61scHst9iyalGV6XVZ&#10;VW6i8tWiUmhDoKuu3ePiP9pWcbuZC2vmPdovLkubmE/RtKvWAzp1IFgMViLdQuJK+HYFeYFBIdRP&#10;jBpo1QTrH2uiGEbVRw7gTUbRDJhh3GQ6nQGF1OHC6mCBcAqOEmww8sOF8WqwlqrMCzjHF4uLC2B2&#10;Vjoo9jF14QO7XotmkNgxzXqcXpVm0Qj4bXszHHTtR+Id0Ua7zuza9uU869lC4r+lT2Q5uC/Vf/qk&#10;oFKnO/pYOjslQ8MeKODPgnvlpy3vlL/XJ7d7uZUgcQ/kyZtYoJ+XJ5RVpfxgDd3o266tutuh59Js&#10;GnU6v6NSFALL7P0wmT7U+L0edZKljSK2ZReCc1AvoXznPiNgD4iFGrhixnD076Vt4J6npA0uZp4C&#10;3UhsBfyqGxtSVn4MDfCE1nlds1Jo0XMi4m4uuNud4Hb/Ifbn4XDu9u//lua/AAAA//8DAFBLAwQU&#10;AAYACAAAACEALDXMbuEAAAALAQAADwAAAGRycy9kb3ducmV2LnhtbEyPQU+DQBCF7yb+h82YeLML&#10;pUWKLE3TqKfGxNbE9DaFKZCyu4TdAv33jic9TubLe9/L1pNuxUC9a6xREM4CEGQKWzamUvB1eHtK&#10;QDiPpsTWGlJwIwfr/P4uw7S0o/mkYe8rwSHGpaig9r5LpXRFTRrdzHZk+He2vUbPZ1/JsseRw3Ur&#10;50EQS42N4YYaO9rWVFz2V63gfcRxE4Wvw+5y3t6Oh+XH9y4kpR4fps0LCE+T/4PhV5/VIWenk72a&#10;0olWwSJeMqkgWUU8gYH5c8TjTkwGizgBmWfy/4b8BwAA//8DAFBLAQItABQABgAIAAAAIQC2gziS&#10;/gAAAOEBAAATAAAAAAAAAAAAAAAAAAAAAABbQ29udGVudF9UeXBlc10ueG1sUEsBAi0AFAAGAAgA&#10;AAAhADj9If/WAAAAlAEAAAsAAAAAAAAAAAAAAAAALwEAAF9yZWxzLy5yZWxzUEsBAi0AFAAGAAgA&#10;AAAhAIWnbAIyAwAAdQkAAA4AAAAAAAAAAAAAAAAALgIAAGRycy9lMm9Eb2MueG1sUEsBAi0AFAAG&#10;AAgAAAAhACw1zG7hAAAACwEAAA8AAAAAAAAAAAAAAAAAjAUAAGRycy9kb3ducmV2LnhtbFBLBQYA&#10;AAAABAAEAPMAAACaBgAAAAA=&#10;">
            <v:shape id="Text Box 30" o:spid="_x0000_s3536" type="#_x0000_t202" style="position:absolute;left:720;top:9405;width:2265;height:4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VOJwwAAANsAAAAPAAAAZHJzL2Rvd25yZXYueG1sRI/NasMw&#10;EITvgbyD2EJuidwmlOBGMY6htDnmh54Xa2u7sVbGUm2lTx8FAj0OM/MNs8mCacVAvWssK3heJCCI&#10;S6sbrhScT+/zNQjnkTW2lknBlRxk2+lkg6m2Ix9oOPpKRAi7FBXU3neplK6syaBb2I44et+2N+ij&#10;7Cupexwj3LTyJUlepcGG40KNHRU1lZfjr1Gw/6LrxxrbQ1f8XMa/UO32uQ5KzZ5C/gbCU/D/4Uf7&#10;UytYruD+Jf4Aub0BAAD//wMAUEsBAi0AFAAGAAgAAAAhANvh9svuAAAAhQEAABMAAAAAAAAAAAAA&#10;AAAAAAAAAFtDb250ZW50X1R5cGVzXS54bWxQSwECLQAUAAYACAAAACEAWvQsW78AAAAVAQAACwAA&#10;AAAAAAAAAAAAAAAfAQAAX3JlbHMvLnJlbHNQSwECLQAUAAYACAAAACEAb9VTicMAAADbAAAADwAA&#10;AAAAAAAAAAAAAAAHAgAAZHJzL2Rvd25yZXYueG1sUEsFBgAAAAADAAMAtwAAAPcCAAAAAA==&#10;" stroked="f">
              <v:textbox inset="5.85pt,.7pt,5.85pt,.7pt">
                <w:txbxContent>
                  <w:p w14:paraId="749DA822" w14:textId="77777777" w:rsidR="00372FCF" w:rsidRPr="003E5FAC" w:rsidRDefault="00372FCF" w:rsidP="00372FCF">
                    <w:pPr>
                      <w:rPr>
                        <w:rFonts w:ascii="Century" w:hAnsi="Century"/>
                      </w:rPr>
                    </w:pPr>
                    <w:r w:rsidRPr="003E5FAC">
                      <w:rPr>
                        <w:rFonts w:ascii="Century" w:hAnsi="Century"/>
                        <w:b/>
                      </w:rPr>
                      <w:t>Fukuoka Airport</w:t>
                    </w:r>
                  </w:p>
                </w:txbxContent>
              </v:textbox>
            </v:shape>
            <v:shape id="Text Box 31" o:spid="_x0000_s3537" type="#_x0000_t202" style="position:absolute;left:2430;top:10530;width:465;height:4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owxQAAANsAAAAPAAAAZHJzL2Rvd25yZXYueG1sRI9Ba8JA&#10;FITvgv9heUJvdaPFIKlrSASt9FKrpfT4zD6TYPZtyG419td3CwWPw8x8wyzS3jTiQp2rLSuYjCMQ&#10;xIXVNZcKPg7rxzkI55E1NpZJwY0cpMvhYIGJtld+p8velyJA2CWooPK+TaR0RUUG3di2xME72c6g&#10;D7Irpe7wGuCmkdMoiqXBmsNChS2tKirO+2+j4Kd22cvuLffHfPa1iXavsfvMYqUeRn32DMJT7+/h&#10;//ZWK3iawd+X8APk8hcAAP//AwBQSwECLQAUAAYACAAAACEA2+H2y+4AAACFAQAAEwAAAAAAAAAA&#10;AAAAAAAAAAAAW0NvbnRlbnRfVHlwZXNdLnhtbFBLAQItABQABgAIAAAAIQBa9CxbvwAAABUBAAAL&#10;AAAAAAAAAAAAAAAAAB8BAABfcmVscy8ucmVsc1BLAQItABQABgAIAAAAIQDN9+owxQAAANsAAAAP&#10;AAAAAAAAAAAAAAAAAAcCAABkcnMvZG93bnJldi54bWxQSwUGAAAAAAMAAwC3AAAA+QIAAAAA&#10;" filled="f" stroked="f">
              <v:textbox inset="5.85pt,.7pt,5.85pt,.7pt">
                <w:txbxContent>
                  <w:p w14:paraId="6E186DB1" w14:textId="77777777" w:rsidR="00372FCF" w:rsidRPr="003E5FAC" w:rsidRDefault="00372FCF" w:rsidP="00372FCF">
                    <w:pPr>
                      <w:rPr>
                        <w:rFonts w:ascii="Century" w:hAnsi="Century"/>
                        <w:b/>
                      </w:rPr>
                    </w:pPr>
                    <w:r w:rsidRPr="003E5FAC">
                      <w:rPr>
                        <w:rFonts w:ascii="Century"/>
                        <w:b/>
                      </w:rPr>
                      <w:t>Ｘ</w:t>
                    </w:r>
                  </w:p>
                </w:txbxContent>
              </v:textbox>
            </v:shape>
            <v:shape id="AutoShape 32" o:spid="_x0000_s3538" type="#_x0000_t32" style="position:absolute;left:2430;top:9825;width:210;height:780;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ACbxAAAANsAAAAPAAAAZHJzL2Rvd25yZXYueG1sRI9Bi8Iw&#10;FITvwv6H8Ba8iKarKFKNUlwEERbXruD10TzbavNSmqj135sFweMwM98w82VrKnGjxpWWFXwNIhDE&#10;mdUl5woOf+v+FITzyBory6TgQQ6Wi4/OHGNt77ynW+pzESDsYlRQeF/HUrqsIINuYGvi4J1sY9AH&#10;2eRSN3gPcFPJYRRNpMGSw0KBNa0Kyi7p1SjwP73t+Lzf7ZKU+Tv53R4vyeqoVPezTWYgPLX+HX61&#10;N1rBaAL/X8IPkIsnAAAA//8DAFBLAQItABQABgAIAAAAIQDb4fbL7gAAAIUBAAATAAAAAAAAAAAA&#10;AAAAAAAAAABbQ29udGVudF9UeXBlc10ueG1sUEsBAi0AFAAGAAgAAAAhAFr0LFu/AAAAFQEAAAsA&#10;AAAAAAAAAAAAAAAAHwEAAF9yZWxzLy5yZWxzUEsBAi0AFAAGAAgAAAAhAIlUAJvEAAAA2wAAAA8A&#10;AAAAAAAAAAAAAAAABwIAAGRycy9kb3ducmV2LnhtbFBLBQYAAAAAAwADALcAAAD4AgAAAAA=&#10;"/>
          </v:group>
        </w:pict>
      </w:r>
      <w:r w:rsidR="00372FCF">
        <w:rPr>
          <w:rFonts w:ascii="Verdana" w:hAnsi="Verdana"/>
          <w:sz w:val="22"/>
          <w:shd w:val="clear" w:color="auto" w:fill="FFFFFF"/>
        </w:rPr>
        <w:t> </w:t>
      </w:r>
    </w:p>
    <w:p w14:paraId="4F5BB7A2" w14:textId="77777777" w:rsidR="00372FCF" w:rsidRDefault="004C024A" w:rsidP="00372FCF">
      <w:pPr>
        <w:widowControl/>
        <w:jc w:val="right"/>
        <w:rPr>
          <w:rFonts w:ascii="Verdana" w:hAnsi="Verdana"/>
          <w:sz w:val="22"/>
          <w:shd w:val="clear" w:color="auto" w:fill="FFFFFF"/>
        </w:rPr>
      </w:pPr>
      <w:r>
        <w:rPr>
          <w:noProof/>
        </w:rPr>
        <w:pict w14:anchorId="6D31A901">
          <v:shape id="吹き出し: 角を丸めた四角形 48" o:spid="_x0000_s3479" type="#_x0000_t62" style="position:absolute;left:0;text-align:left;margin-left:1637.45pt;margin-top:3pt;width:376.45pt;height:54.8pt;z-index:251658718;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sUQIAAK4EAAAOAAAAZHJzL2Uyb0RvYy54bWysVNtu2zAMfR+wfxD0vjrOxU2MOEWRrsOA&#10;7oJ2+wBFkm1tkuhJSpzu60cpTpZsfRrmB4EUKfKQh/TyZm802UnnFdiK5lcjSqTlIJRtKvr1y/2b&#10;OSU+MCuYBisr+iw9vVm9frXsu1KOoQUtpCMYxPqy7yrahtCVWeZ5Kw3zV9BJi8YanGEBVddkwrEe&#10;oxudjUejIuvBic4Bl97j7d3BSFcpfl1LHj7VtZeB6IoitpBOl85NPLPVkpWNY12r+ACD/QMKw5TF&#10;pKdQdywwsnXqr1BGcQce6nDFwWRQ14rLVANWk4/+qOapZZ1MtWBzfHdqk/9/YfnH3VP32UXovnsA&#10;/t0TC+uW2UbeOgd9K5nAdHlsVNZ3vjw9iIrHp2TTfwCB1LJtgNSDfe1MDIjVkX1q9fOp1XIfCMfL&#10;6fV8tMhnlHC0FYvZokhcZKw8vu6cD+8kGBKFivZSNPIRtlY8IqlrpjVsQ0rHdg8+pN4LYpmJSMS3&#10;nJLaaKRyxzTJi2IyHag+8xlf+szyF3wmlz5FcZ06wcohKwI+Ak09BK3EvdI6Ka7ZrLUjCKGi9+kb&#10;HvtzN21JX9HFbDxL5VzY/GWIEX4vhTAq4BZpZSo6jz7DXEfy3lqRZjwwpQ8yQtZ2YDMSGHfFl2G/&#10;2RMlKjqZT2KKeLcB8YwEOzisDa45Ci24n5T0uDIV9T+2zElK9HuLQ3I9HS+Q0ZCU+XyB++bODZsz&#10;A7McA1U0UHIQ1+GwldvOqabFPHnqhoVbHKtaheP8HTAN8HEpULrYunM9ef3+zax+AQAA//8DAFBL&#10;AwQUAAYACAAAACEAgFAa9dsAAAAGAQAADwAAAGRycy9kb3ducmV2LnhtbEyPwU7DMBBE70j8g7VI&#10;XBB1UpHQhjgVqsSNCy0Xbm68jUPidYidNPw9ywlOo9WMZt6Wu8X1YsYxtJ4UpKsEBFLtTUuNgvfj&#10;y/0GRIiajO49oYJvDLCrrq9KXRh/oTecD7ERXEKh0ApsjEMhZagtOh1WfkBi7+xHpyOfYyPNqC9c&#10;7nq5TpJcOt0SL1g94N5i3R0mpyC7+4rp8jp/dPvt1D3kaD9TXJS6vVmen0BEXOJfGH7xGR0qZjr5&#10;iUwQvQJ+JCrIWdh8zNZbECdOpVkOsirlf/zqBwAA//8DAFBLAQItABQABgAIAAAAIQC2gziS/gAA&#10;AOEBAAATAAAAAAAAAAAAAAAAAAAAAABbQ29udGVudF9UeXBlc10ueG1sUEsBAi0AFAAGAAgAAAAh&#10;ADj9If/WAAAAlAEAAAsAAAAAAAAAAAAAAAAALwEAAF9yZWxzLy5yZWxzUEsBAi0AFAAGAAgAAAAh&#10;AJVLL+xRAgAArgQAAA4AAAAAAAAAAAAAAAAALgIAAGRycy9lMm9Eb2MueG1sUEsBAi0AFAAGAAgA&#10;AAAhAIBQGvXbAAAABgEAAA8AAAAAAAAAAAAAAAAAqwQAAGRycy9kb3ducmV2LnhtbFBLBQYAAAAA&#10;BAAEAPMAAACzBQAAAAA=&#10;" adj="14393,14367" strokecolor="red">
            <v:textbox inset="5.85pt,.7pt,5.85pt,.7pt">
              <w:txbxContent>
                <w:p w14:paraId="20296A84" w14:textId="77777777" w:rsidR="00372FCF" w:rsidRPr="00FD4A27" w:rsidRDefault="00372FCF" w:rsidP="00372FCF">
                  <w:pPr>
                    <w:rPr>
                      <w:rFonts w:ascii="ＤＦ平成ゴシック体W5" w:eastAsia="ＤＦ平成ゴシック体W5" w:hAnsi="ＤＦ平成ゴシック体W5"/>
                      <w:color w:val="FF0000"/>
                    </w:rPr>
                  </w:pPr>
                  <w:r w:rsidRPr="00FD4A27">
                    <w:rPr>
                      <w:rFonts w:ascii="ＤＦ平成ゴシック体W5" w:eastAsia="ＤＦ平成ゴシック体W5" w:hAnsi="ＤＦ平成ゴシック体W5" w:hint="eastAsia"/>
                      <w:color w:val="FF0000"/>
                    </w:rPr>
                    <w:t>今回検査団が入出国で使用しない空港は削除して下さい（検査</w:t>
                  </w:r>
                  <w:r>
                    <w:rPr>
                      <w:rFonts w:ascii="ＤＦ平成ゴシック体W5" w:eastAsia="ＤＦ平成ゴシック体W5" w:hAnsi="ＤＦ平成ゴシック体W5" w:hint="eastAsia"/>
                      <w:color w:val="FF0000"/>
                    </w:rPr>
                    <w:t>団の入出国空港は、通告連絡元の経済産業局担当者にお問い合わせ下</w:t>
                  </w:r>
                  <w:r w:rsidRPr="00FD4A27">
                    <w:rPr>
                      <w:rFonts w:ascii="ＤＦ平成ゴシック体W5" w:eastAsia="ＤＦ平成ゴシック体W5" w:hAnsi="ＤＦ平成ゴシック体W5" w:hint="eastAsia"/>
                      <w:color w:val="FF0000"/>
                    </w:rPr>
                    <w:t>さい）。</w:t>
                  </w:r>
                </w:p>
              </w:txbxContent>
            </v:textbox>
            <w10:wrap anchorx="margin"/>
          </v:shape>
        </w:pict>
      </w:r>
    </w:p>
    <w:p w14:paraId="0CA0A882" w14:textId="77777777" w:rsidR="00372FCF" w:rsidRDefault="00372FCF" w:rsidP="00372FCF">
      <w:pPr>
        <w:widowControl/>
        <w:jc w:val="right"/>
        <w:rPr>
          <w:rFonts w:ascii="Verdana" w:hAnsi="Verdana"/>
          <w:sz w:val="22"/>
          <w:shd w:val="clear" w:color="auto" w:fill="FFFFFF"/>
        </w:rPr>
      </w:pPr>
    </w:p>
    <w:p w14:paraId="0A6D30DD" w14:textId="77777777" w:rsidR="00372FCF" w:rsidRDefault="00372FCF" w:rsidP="00372FCF">
      <w:pPr>
        <w:widowControl/>
        <w:jc w:val="right"/>
        <w:rPr>
          <w:rFonts w:ascii="Verdana" w:hAnsi="Verdana"/>
          <w:sz w:val="22"/>
          <w:shd w:val="clear" w:color="auto" w:fill="FFFFFF"/>
        </w:rPr>
      </w:pPr>
    </w:p>
    <w:p w14:paraId="19F83327" w14:textId="77777777" w:rsidR="00372FCF" w:rsidRDefault="00372FCF" w:rsidP="00372FCF">
      <w:pPr>
        <w:widowControl/>
        <w:jc w:val="right"/>
        <w:rPr>
          <w:rFonts w:ascii="Verdana" w:hAnsi="Verdana"/>
          <w:sz w:val="22"/>
          <w:shd w:val="clear" w:color="auto" w:fill="FFFFFF"/>
        </w:rPr>
      </w:pPr>
    </w:p>
    <w:p w14:paraId="61CF20BA" w14:textId="77777777" w:rsidR="00372FCF" w:rsidRPr="002577E8" w:rsidRDefault="00372FCF" w:rsidP="00372FCF">
      <w:pPr>
        <w:widowControl/>
        <w:jc w:val="right"/>
        <w:rPr>
          <w:rFonts w:ascii="Verdana" w:hAnsi="Verdana"/>
          <w:sz w:val="22"/>
          <w:shd w:val="clear" w:color="auto" w:fill="FFFFFF"/>
        </w:rPr>
      </w:pPr>
      <w:r>
        <w:rPr>
          <w:rFonts w:ascii="Verdana" w:hAnsi="Verdana"/>
          <w:sz w:val="22"/>
          <w:shd w:val="clear" w:color="auto" w:fill="FFFFFF"/>
        </w:rPr>
        <w:t>Source: Geospatial Information Authority of Japan website</w:t>
      </w:r>
      <w:bookmarkEnd w:id="6"/>
    </w:p>
    <w:p w14:paraId="62277D4C" w14:textId="77777777" w:rsidR="00A33244" w:rsidRPr="00C95BEF" w:rsidRDefault="008879C1" w:rsidP="00A33244">
      <w:pPr>
        <w:widowControl/>
        <w:snapToGrid w:val="0"/>
        <w:jc w:val="left"/>
        <w:rPr>
          <w:rFonts w:ascii="Century" w:hAnsi="Century"/>
          <w:sz w:val="36"/>
          <w:szCs w:val="36"/>
        </w:rPr>
      </w:pPr>
      <w:r>
        <w:rPr>
          <w:rFonts w:ascii="Century" w:hAnsi="Century"/>
        </w:rPr>
        <w:br w:type="page"/>
      </w:r>
      <w:r w:rsidR="00A33244" w:rsidRPr="00C95BEF">
        <w:rPr>
          <w:rFonts w:ascii="Century" w:hAnsi="Century"/>
          <w:sz w:val="36"/>
          <w:szCs w:val="36"/>
        </w:rPr>
        <w:lastRenderedPageBreak/>
        <w:t>2. Vicinity of the plant site and Hospitals</w:t>
      </w:r>
    </w:p>
    <w:p w14:paraId="1FFEC4DF" w14:textId="77777777" w:rsidR="00A33244" w:rsidRPr="00C95BEF" w:rsidRDefault="004C024A" w:rsidP="00A33244">
      <w:pPr>
        <w:widowControl/>
        <w:jc w:val="left"/>
        <w:rPr>
          <w:rFonts w:ascii="Century" w:hAnsi="Century"/>
        </w:rPr>
      </w:pPr>
      <w:r>
        <w:rPr>
          <w:rFonts w:ascii="Century" w:hAnsi="Century"/>
          <w:noProof/>
        </w:rPr>
        <w:pict w14:anchorId="252D7FBB">
          <v:shape id="_x0000_s2935" type="#_x0000_t62" style="position:absolute;margin-left:162.75pt;margin-top:.6pt;width:106.5pt;height:24.75pt;z-index:251658456" adj="5709,-3404" strokecolor="red">
            <v:textbox style="mso-next-textbox:#_x0000_s2935" inset="5.85pt,.7pt,5.85pt,.7pt">
              <w:txbxContent>
                <w:p w14:paraId="3422BD6A" w14:textId="77777777" w:rsidR="00361354" w:rsidRPr="00FD4A27" w:rsidRDefault="00361354" w:rsidP="00A33244">
                  <w:pPr>
                    <w:rPr>
                      <w:rFonts w:ascii="ＤＦ平成ゴシック体W5" w:eastAsia="ＤＦ平成ゴシック体W5" w:hAnsi="ＤＦ平成ゴシック体W5"/>
                      <w:color w:val="FF0000"/>
                    </w:rPr>
                  </w:pPr>
                  <w:r w:rsidRPr="00FD4A27">
                    <w:rPr>
                      <w:rFonts w:ascii="ＤＦ平成ゴシック体W5" w:eastAsia="ＤＦ平成ゴシック体W5" w:hAnsi="ＤＦ平成ゴシック体W5" w:hint="eastAsia"/>
                      <w:color w:val="FF0000"/>
                    </w:rPr>
                    <w:t>事業所周辺と病院</w:t>
                  </w:r>
                </w:p>
              </w:txbxContent>
            </v:textbox>
          </v:shape>
        </w:pict>
      </w:r>
      <w:r>
        <w:rPr>
          <w:rFonts w:ascii="Century" w:hAnsi="Century"/>
          <w:noProof/>
        </w:rPr>
        <w:pict w14:anchorId="5D89DFDB">
          <v:shape id="_x0000_s2901" type="#_x0000_t202" style="position:absolute;margin-left:237.95pt;margin-top:96.1pt;width:98.85pt;height:24.55pt;z-index:251658316" filled="f" stroked="f">
            <v:textbox style="mso-next-textbox:#_x0000_s2901" inset="5.85pt,.7pt,5.85pt,.7pt">
              <w:txbxContent>
                <w:p w14:paraId="50811628" w14:textId="77777777" w:rsidR="00361354" w:rsidRPr="003E5FAC" w:rsidRDefault="00361354" w:rsidP="00A33244">
                  <w:pPr>
                    <w:rPr>
                      <w:rFonts w:ascii="Century" w:hAnsi="Century"/>
                    </w:rPr>
                  </w:pPr>
                  <w:r w:rsidRPr="003E5FAC">
                    <w:rPr>
                      <w:rFonts w:ascii="Century" w:hAnsi="Century"/>
                    </w:rPr>
                    <w:t>Shitetsu Line</w:t>
                  </w:r>
                </w:p>
              </w:txbxContent>
            </v:textbox>
          </v:shape>
        </w:pict>
      </w:r>
      <w:r>
        <w:rPr>
          <w:rFonts w:ascii="Century" w:hAnsi="Century"/>
          <w:noProof/>
        </w:rPr>
        <w:pict w14:anchorId="0D5DB3DF">
          <v:shape id="_x0000_s2879" type="#_x0000_t7" style="position:absolute;margin-left:79.75pt;margin-top:344.3pt;width:5.9pt;height:20.1pt;rotation:157;z-index:251658302" adj="9392" strokecolor="white">
            <v:textbox inset="5.85pt,.7pt,5.85pt,.7pt"/>
          </v:shape>
        </w:pict>
      </w:r>
      <w:r>
        <w:rPr>
          <w:rFonts w:ascii="Century" w:hAnsi="Century"/>
          <w:noProof/>
        </w:rPr>
        <w:pict w14:anchorId="5ECA2749">
          <v:rect id="_x0000_s2878" style="position:absolute;margin-left:285.95pt;margin-top:368.65pt;width:7.6pt;height:20.4pt;rotation:2;z-index:251658301">
            <v:textbox inset="5.85pt,.7pt,5.85pt,.7pt"/>
          </v:rect>
        </w:pict>
      </w:r>
      <w:r>
        <w:rPr>
          <w:rFonts w:ascii="Century" w:hAnsi="Century"/>
          <w:noProof/>
        </w:rPr>
        <w:pict w14:anchorId="0C51FAFB">
          <v:group id="_x0000_s2873" style="position:absolute;margin-left:-19.05pt;margin-top:204.6pt;width:464.4pt;height:241.5pt;z-index:251658298" coordorigin="1320,8340" coordsize="9288,4830">
            <v:shape id="_x0000_s2874" style="position:absolute;left:1320;top:8340;width:9258;height:447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9258,4470" path="m9044,240v107,-48,214,-95,-73,45c8684,425,8025,1063,7320,1080,6615,1097,5727,,4740,390,3753,780,2185,2740,1395,3420,605,4100,302,4285,,4470e" filled="f">
              <v:path arrowok="t"/>
            </v:shape>
            <v:shape id="_x0000_s2875" style="position:absolute;left:1350;top:8700;width:9258;height:4470;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9258,4470" path="m9044,240v107,-48,214,-95,-73,45c8684,425,8025,1063,7320,1080,6615,1097,5727,,4740,390,3753,780,2185,2740,1395,3420,605,4100,302,4285,,4470e" filled="f">
              <v:path arrowok="t"/>
            </v:shape>
          </v:group>
        </w:pict>
      </w:r>
      <w:r>
        <w:rPr>
          <w:rFonts w:ascii="Century" w:hAnsi="Century"/>
          <w:noProof/>
        </w:rPr>
        <w:pict w14:anchorId="40163265">
          <v:shape id="_x0000_s2903" type="#_x0000_t202" style="position:absolute;margin-left:49.95pt;margin-top:163.4pt;width:64.55pt;height:24.55pt;z-index:251658318" filled="f" stroked="f">
            <v:textbox style="mso-next-textbox:#_x0000_s2903" inset="5.85pt,.7pt,5.85pt,.7pt">
              <w:txbxContent>
                <w:p w14:paraId="2D33A2CD" w14:textId="77777777" w:rsidR="00361354" w:rsidRPr="003E5FAC" w:rsidRDefault="00361354" w:rsidP="00A33244">
                  <w:pPr>
                    <w:rPr>
                      <w:rFonts w:ascii="Century" w:hAnsi="Century"/>
                    </w:rPr>
                  </w:pPr>
                  <w:r w:rsidRPr="003E5FAC">
                    <w:rPr>
                      <w:rFonts w:ascii="Century" w:hAnsi="Century"/>
                    </w:rPr>
                    <w:t>Route 55</w:t>
                  </w:r>
                </w:p>
              </w:txbxContent>
            </v:textbox>
          </v:shape>
        </w:pict>
      </w:r>
      <w:r>
        <w:rPr>
          <w:rFonts w:ascii="Century" w:hAnsi="Century"/>
          <w:noProof/>
        </w:rPr>
        <w:pict w14:anchorId="2E9823E9">
          <v:rect id="_x0000_s2877" style="position:absolute;margin-left:156.45pt;margin-top:222.6pt;width:34.5pt;height:22.5pt;rotation:-2300337fd;z-index:251658300" fillcolor="black">
            <v:fill r:id="rId9" o:title="40%" type="pattern"/>
            <v:textbox inset="5.85pt,.7pt,5.85pt,.7pt"/>
          </v:rect>
        </w:pict>
      </w:r>
      <w:r>
        <w:rPr>
          <w:rFonts w:ascii="Century" w:hAnsi="Century"/>
          <w:noProof/>
        </w:rPr>
        <w:pict w14:anchorId="1DA6659B">
          <v:shape id="_x0000_s2893" type="#_x0000_t202" style="position:absolute;margin-left:44pt;margin-top:335.1pt;width:27.9pt;height:26.2pt;z-index:251658308" filled="f" stroked="f">
            <v:textbox style="mso-next-textbox:#_x0000_s2893" inset="5.85pt,.7pt,5.85pt,.7pt">
              <w:txbxContent>
                <w:p w14:paraId="6983FB57" w14:textId="77777777" w:rsidR="00361354" w:rsidRPr="0025716D" w:rsidRDefault="00361354" w:rsidP="00A33244">
                  <w:pPr>
                    <w:rPr>
                      <w:b/>
                    </w:rPr>
                  </w:pPr>
                  <w:r w:rsidRPr="0025716D">
                    <w:rPr>
                      <w:rFonts w:hint="eastAsia"/>
                      <w:b/>
                    </w:rPr>
                    <w:t>①</w:t>
                  </w:r>
                </w:p>
              </w:txbxContent>
            </v:textbox>
          </v:shape>
        </w:pict>
      </w:r>
      <w:r>
        <w:rPr>
          <w:rFonts w:ascii="Century" w:hAnsi="Century"/>
          <w:noProof/>
        </w:rPr>
        <w:pict w14:anchorId="1394BB7C">
          <v:group id="_x0000_s2890" style="position:absolute;margin-left:31.95pt;margin-top:319.35pt;width:13.55pt;height:17.85pt;z-index:251658307" coordorigin="4345,4929" coordsize="390,611">
            <v:shape id="_x0000_s2891" type="#_x0000_t135" style="position:absolute;left:4234;top:5040;width:611;height:390;rotation:90">
              <v:textbox inset="5.85pt,.7pt,5.85pt,.7pt"/>
            </v:shape>
            <v:shape id="_x0000_s2892" type="#_x0000_t11" style="position:absolute;left:4380;top:5025;width:312;height:345" adj="7576">
              <v:textbox inset="5.85pt,.7pt,5.85pt,.7pt"/>
            </v:shape>
          </v:group>
        </w:pict>
      </w:r>
      <w:r>
        <w:rPr>
          <w:rFonts w:ascii="Century" w:hAnsi="Century"/>
          <w:noProof/>
        </w:rPr>
        <w:pict w14:anchorId="4BE94529">
          <v:rect id="_x0000_s2876" style="position:absolute;margin-left:114.5pt;margin-top:411.85pt;width:19.95pt;height:39.15pt;rotation:-1065555fd;z-index:251658299">
            <v:textbox inset="5.85pt,.7pt,5.85pt,.7pt"/>
          </v:rect>
        </w:pict>
      </w:r>
      <w:r>
        <w:rPr>
          <w:rFonts w:ascii="Century" w:hAnsi="Century"/>
          <w:noProof/>
        </w:rPr>
        <w:pict w14:anchorId="4F0F09D0">
          <v:shape id="_x0000_s2916" type="#_x0000_t62" style="position:absolute;margin-left:-49.05pt;margin-top:445.35pt;width:205.5pt;height:80.35pt;z-index:251658422" adj="13585,24947" strokecolor="red">
            <v:textbox style="mso-next-textbox:#_x0000_s2916" inset="5.85pt,.7pt,5.85pt,.7pt">
              <w:txbxContent>
                <w:p w14:paraId="5F05CD72" w14:textId="77777777" w:rsidR="00361354" w:rsidRPr="00FD4A27" w:rsidRDefault="00361354" w:rsidP="00A33244">
                  <w:pPr>
                    <w:rPr>
                      <w:rFonts w:ascii="ＤＦ平成ゴシック体W5" w:eastAsia="ＤＦ平成ゴシック体W5" w:hAnsi="ＤＦ平成ゴシック体W5"/>
                      <w:color w:val="FF0000"/>
                    </w:rPr>
                  </w:pPr>
                  <w:r w:rsidRPr="00FD4A27">
                    <w:rPr>
                      <w:rFonts w:ascii="ＤＦ平成ゴシック体W5" w:eastAsia="ＤＦ平成ゴシック体W5" w:hAnsi="ＤＦ平成ゴシック体W5" w:hint="eastAsia"/>
                      <w:color w:val="FF0000"/>
                    </w:rPr>
                    <w:t>主要な病院の病院名、事業所からの距離及び所要時間を記載して下さい（工場で</w:t>
                  </w:r>
                  <w:r>
                    <w:rPr>
                      <w:rFonts w:ascii="ＤＦ平成ゴシック体W5" w:eastAsia="ＤＦ平成ゴシック体W5" w:hAnsi="ＤＦ平成ゴシック体W5" w:hint="eastAsia"/>
                      <w:color w:val="FF0000"/>
                    </w:rPr>
                    <w:t>の</w:t>
                  </w:r>
                  <w:r w:rsidRPr="00FD4A27">
                    <w:rPr>
                      <w:rFonts w:ascii="ＤＦ平成ゴシック体W5" w:eastAsia="ＤＦ平成ゴシック体W5" w:hAnsi="ＤＦ平成ゴシック体W5" w:hint="eastAsia"/>
                      <w:color w:val="FF0000"/>
                    </w:rPr>
                    <w:t>事故・災害等で救急搬送される可能性がある</w:t>
                  </w:r>
                  <w:r>
                    <w:rPr>
                      <w:rFonts w:ascii="ＤＦ平成ゴシック体W5" w:eastAsia="ＤＦ平成ゴシック体W5" w:hAnsi="ＤＦ平成ゴシック体W5" w:hint="eastAsia"/>
                      <w:color w:val="FF0000"/>
                    </w:rPr>
                    <w:t>もの</w:t>
                  </w:r>
                  <w:r w:rsidRPr="00FD4A27">
                    <w:rPr>
                      <w:rFonts w:ascii="ＤＦ平成ゴシック体W5" w:eastAsia="ＤＦ平成ゴシック体W5" w:hAnsi="ＤＦ平成ゴシック体W5" w:hint="eastAsia"/>
                      <w:color w:val="FF0000"/>
                    </w:rPr>
                    <w:t>だけで結構です</w:t>
                  </w:r>
                  <w:r>
                    <w:rPr>
                      <w:rFonts w:ascii="ＤＦ平成ゴシック体W5" w:eastAsia="ＤＦ平成ゴシック体W5" w:hAnsi="ＤＦ平成ゴシック体W5" w:hint="eastAsia"/>
                      <w:color w:val="FF0000"/>
                    </w:rPr>
                    <w:t>。</w:t>
                  </w:r>
                  <w:r w:rsidRPr="00FD4A27">
                    <w:rPr>
                      <w:rFonts w:ascii="ＤＦ平成ゴシック体W5" w:eastAsia="ＤＦ平成ゴシック体W5" w:hAnsi="ＤＦ平成ゴシック体W5" w:hint="eastAsia"/>
                      <w:color w:val="FF0000"/>
                    </w:rPr>
                    <w:t>）</w:t>
                  </w:r>
                </w:p>
              </w:txbxContent>
            </v:textbox>
          </v:shape>
        </w:pict>
      </w:r>
      <w:r>
        <w:rPr>
          <w:rFonts w:ascii="Century" w:hAnsi="Century"/>
          <w:noProof/>
        </w:rPr>
        <w:pict w14:anchorId="0EF85B30">
          <v:shape id="_x0000_s2908" type="#_x0000_t19" style="position:absolute;margin-left:339.05pt;margin-top:453.8pt;width:106pt;height:39.95pt;flip:x;z-index:251658323" coordsize="21600,21985" adj=",66988" path="wr-21600,,21600,43200,,,21597,21985nfewr-21600,,21600,43200,,,21597,21985l,21600nsxe">
            <v:path o:connectlocs="0,0;21597,21985;0,21600"/>
            <v:textbox inset="5.85pt,.7pt,5.85pt,.7pt"/>
          </v:shape>
        </w:pict>
      </w:r>
      <w:r>
        <w:rPr>
          <w:rFonts w:ascii="Century" w:hAnsi="Century"/>
          <w:noProof/>
        </w:rPr>
        <w:pict w14:anchorId="68CF061E">
          <v:shape id="_x0000_s2899" type="#_x0000_t202" style="position:absolute;margin-left:288.25pt;margin-top:10pt;width:70.95pt;height:24.55pt;z-index:251658314" filled="f" stroked="f">
            <v:textbox style="mso-next-textbox:#_x0000_s2899" inset="5.85pt,.7pt,5.85pt,.7pt">
              <w:txbxContent>
                <w:p w14:paraId="41FA81E0" w14:textId="77777777" w:rsidR="00361354" w:rsidRPr="003E5FAC" w:rsidRDefault="00361354" w:rsidP="00A33244">
                  <w:pPr>
                    <w:rPr>
                      <w:rFonts w:ascii="Century" w:hAnsi="Century"/>
                    </w:rPr>
                  </w:pPr>
                  <w:r w:rsidRPr="003E5FAC">
                    <w:rPr>
                      <w:rFonts w:ascii="Century" w:hAnsi="Century"/>
                    </w:rPr>
                    <w:t>XX Station</w:t>
                  </w:r>
                </w:p>
              </w:txbxContent>
            </v:textbox>
          </v:shape>
        </w:pict>
      </w:r>
      <w:r>
        <w:rPr>
          <w:rFonts w:ascii="Century" w:hAnsi="Century"/>
          <w:noProof/>
        </w:rPr>
        <w:pict w14:anchorId="692AAA40">
          <v:shape id="_x0000_s2895" type="#_x0000_t202" style="position:absolute;margin-left:380.6pt;margin-top:-2.35pt;width:27.9pt;height:26.2pt;z-index:251658310" filled="f" stroked="f">
            <v:textbox style="mso-next-textbox:#_x0000_s2895" inset="5.85pt,.7pt,5.85pt,.7pt">
              <w:txbxContent>
                <w:p w14:paraId="5A98507B" w14:textId="77777777" w:rsidR="00361354" w:rsidRPr="0025716D" w:rsidRDefault="00361354" w:rsidP="00A33244">
                  <w:pPr>
                    <w:rPr>
                      <w:b/>
                    </w:rPr>
                  </w:pPr>
                  <w:r>
                    <w:rPr>
                      <w:rFonts w:hint="eastAsia"/>
                      <w:b/>
                    </w:rPr>
                    <w:t>③</w:t>
                  </w:r>
                </w:p>
              </w:txbxContent>
            </v:textbox>
          </v:shape>
        </w:pict>
      </w:r>
      <w:r>
        <w:rPr>
          <w:rFonts w:ascii="Century" w:hAnsi="Century"/>
          <w:noProof/>
        </w:rPr>
        <w:pict w14:anchorId="24D25509">
          <v:shape id="_x0000_s2907" type="#_x0000_t202" style="position:absolute;margin-left:-28.95pt;margin-top:249.05pt;width:105.35pt;height:24.55pt;z-index:251658322" filled="f" stroked="f">
            <v:textbox style="mso-next-textbox:#_x0000_s2907" inset="5.85pt,.7pt,5.85pt,.7pt">
              <w:txbxContent>
                <w:p w14:paraId="625B75BE" w14:textId="77777777" w:rsidR="00361354" w:rsidRPr="003E5FAC" w:rsidRDefault="00361354" w:rsidP="00A33244">
                  <w:pPr>
                    <w:rPr>
                      <w:rFonts w:ascii="Century" w:hAnsi="Century"/>
                    </w:rPr>
                  </w:pPr>
                  <w:r w:rsidRPr="003E5FAC">
                    <w:rPr>
                      <w:rFonts w:ascii="Century" w:hAnsi="Century"/>
                    </w:rPr>
                    <w:t>XX High School</w:t>
                  </w:r>
                </w:p>
              </w:txbxContent>
            </v:textbox>
          </v:shape>
        </w:pict>
      </w:r>
      <w:r>
        <w:rPr>
          <w:rFonts w:ascii="Century" w:hAnsi="Century"/>
          <w:noProof/>
        </w:rPr>
        <w:pict w14:anchorId="3414F072">
          <v:group id="_x0000_s2884" style="position:absolute;margin-left:368.05pt;margin-top:1.3pt;width:12.55pt;height:17.05pt;z-index:251658305" coordorigin="4345,4929" coordsize="390,611">
            <v:shape id="_x0000_s2885" type="#_x0000_t135" style="position:absolute;left:4234;top:5040;width:611;height:390;rotation:90">
              <v:textbox inset="5.85pt,.7pt,5.85pt,.7pt"/>
            </v:shape>
            <v:shape id="_x0000_s2886" type="#_x0000_t11" style="position:absolute;left:4380;top:5025;width:312;height:345" adj="7576">
              <v:textbox inset="5.85pt,.7pt,5.85pt,.7pt"/>
            </v:shape>
          </v:group>
        </w:pict>
      </w:r>
      <w:r>
        <w:rPr>
          <w:rFonts w:ascii="Century" w:hAnsi="Century"/>
          <w:noProof/>
        </w:rPr>
        <w:pict w14:anchorId="22590568">
          <v:shape id="_x0000_s2872" type="#_x0000_t11" style="position:absolute;margin-left:306.4pt;margin-top:29.85pt;width:34.15pt;height:20.1pt;rotation:352;z-index:251658297" strokeweight="1.5pt">
            <v:textbox inset="5.85pt,.7pt,5.85pt,.7pt"/>
          </v:shape>
        </w:pict>
      </w:r>
      <w:r>
        <w:rPr>
          <w:rFonts w:ascii="Century" w:hAnsi="Century"/>
          <w:noProof/>
        </w:rPr>
        <w:pict w14:anchorId="4C311EE7">
          <v:shape id="_x0000_s2898" type="#_x0000_t202" style="position:absolute;margin-left:102.75pt;margin-top:34.55pt;width:127.75pt;height:24.55pt;z-index:251658313" filled="f" stroked="f">
            <v:textbox style="mso-next-textbox:#_x0000_s2898" inset="5.85pt,.7pt,5.85pt,.7pt">
              <w:txbxContent>
                <w:p w14:paraId="270805E3" w14:textId="77777777" w:rsidR="00361354" w:rsidRPr="003E5FAC" w:rsidRDefault="00361354" w:rsidP="00A33244">
                  <w:pPr>
                    <w:rPr>
                      <w:rFonts w:ascii="Century" w:hAnsi="Century"/>
                    </w:rPr>
                  </w:pPr>
                  <w:r w:rsidRPr="003E5FAC">
                    <w:rPr>
                      <w:rFonts w:ascii="Century" w:hAnsi="Century"/>
                    </w:rPr>
                    <w:t>Japan Railways Line</w:t>
                  </w:r>
                </w:p>
              </w:txbxContent>
            </v:textbox>
          </v:shape>
        </w:pict>
      </w:r>
      <w:r>
        <w:rPr>
          <w:rFonts w:ascii="Century" w:hAnsi="Century"/>
          <w:noProof/>
        </w:rPr>
        <w:pict w14:anchorId="137B5FA2">
          <v:group id="_x0000_s2862" style="position:absolute;margin-left:2.3pt;margin-top:23.85pt;width:421.5pt;height:63.75pt;z-index:251658294" coordorigin="1710,3405" coordsize="8430,1275">
            <v:shape id="_x0000_s2863" type="#_x0000_t32" style="position:absolute;left:1710;top:3450;width:8430;height:1200;flip:y" o:connectortype="straight" strokeweight="4pt">
              <v:stroke dashstyle="dash"/>
            </v:shape>
            <v:shape id="_x0000_s2864" type="#_x0000_t32" style="position:absolute;left:1710;top:3480;width:8430;height:1200;flip:y" o:connectortype="straight" strokeweight="1.5pt"/>
            <v:shape id="_x0000_s2865" type="#_x0000_t32" style="position:absolute;left:1710;top:3405;width:8430;height:1200;flip:y" o:connectortype="straight" strokeweight="1.5pt"/>
          </v:group>
        </w:pict>
      </w:r>
      <w:r>
        <w:rPr>
          <w:rFonts w:ascii="Century" w:hAnsi="Century"/>
          <w:noProof/>
        </w:rPr>
        <w:pict w14:anchorId="7F1089E9">
          <v:rect id="_x0000_s2906" style="position:absolute;margin-left:29.8pt;margin-top:215.95pt;width:19.95pt;height:29.2pt;rotation:-700329fd;z-index:251658321">
            <v:textbox inset="5.85pt,.7pt,5.85pt,.7pt"/>
          </v:rect>
        </w:pict>
      </w:r>
    </w:p>
    <w:p w14:paraId="0BD366F2" w14:textId="77777777" w:rsidR="00A33244" w:rsidRPr="00C95BEF" w:rsidRDefault="004C024A" w:rsidP="00A33244">
      <w:pPr>
        <w:widowControl/>
        <w:jc w:val="left"/>
        <w:rPr>
          <w:rFonts w:ascii="Century" w:hAnsi="Century"/>
        </w:rPr>
      </w:pPr>
      <w:r>
        <w:rPr>
          <w:rFonts w:ascii="Century" w:hAnsi="Century"/>
          <w:noProof/>
        </w:rPr>
        <w:pict w14:anchorId="3887BB76">
          <v:group id="_x0000_s2880" style="position:absolute;margin-left:26.7pt;margin-top:9.6pt;width:105pt;height:489pt;z-index:251658303" coordorigin="2235,3075" coordsize="2100,9780">
            <v:shape id="_x0000_s2881" style="position:absolute;left:2235;top:3075;width:1995;height:9780;mso-wrap-style:square;mso-width-percent:0;mso-left-percent:-10001;mso-top-percent:-10001;mso-wrap-distance-left:9pt;mso-wrap-distance-top:0;mso-wrap-distance-right:9pt;mso-wrap-distance-bottom:0;mso-position-horizontal:absolute;mso-position-horizontal-relative:text;mso-position-vertical:absolute;mso-position-vertical-relative:text;mso-width-percent:0;mso-left-percent:-10001;mso-top-percent:-10001;mso-width-relative:page;mso-height-relative:page;mso-position-horizontal-col-start:0;mso-width-col-span:0;v-text-anchor:top" coordsize="1995,10920" path="m,c156,1724,313,3449,645,5269v332,1820,841,3735,1350,5651e" filled="f">
              <v:path arrowok="t"/>
            </v:shape>
            <v:shape id="_x0000_s2882" style="position:absolute;left:2340;top:3075;width:1995;height:9780;mso-wrap-style:square;mso-width-percent:0;mso-wrap-distance-left:9pt;mso-wrap-distance-top:0;mso-wrap-distance-right:9pt;mso-wrap-distance-bottom:0;mso-position-horizontal-relative:text;mso-position-vertical-relative:text;mso-width-percent:0;mso-width-relative:page;mso-height-relative:page;mso-position-horizontal-col-start:0;mso-width-col-span:0;v-text-anchor:top" coordsize="1995,10920" path="m,c156,1724,313,3449,645,5269v332,1820,841,3735,1350,5651e" filled="f">
              <v:path arrowok="t"/>
            </v:shape>
          </v:group>
        </w:pict>
      </w:r>
    </w:p>
    <w:p w14:paraId="482113C7" w14:textId="77777777" w:rsidR="00A33244" w:rsidRPr="00C95BEF" w:rsidRDefault="00A33244" w:rsidP="00A33244">
      <w:pPr>
        <w:widowControl/>
        <w:jc w:val="left"/>
        <w:rPr>
          <w:rFonts w:ascii="Century" w:hAnsi="Century"/>
        </w:rPr>
      </w:pPr>
    </w:p>
    <w:p w14:paraId="3800862C" w14:textId="77777777" w:rsidR="00A33244" w:rsidRPr="00C95BEF" w:rsidRDefault="00A33244" w:rsidP="00A33244">
      <w:pPr>
        <w:widowControl/>
        <w:jc w:val="left"/>
        <w:rPr>
          <w:rFonts w:ascii="Century" w:hAnsi="Century"/>
        </w:rPr>
      </w:pPr>
    </w:p>
    <w:p w14:paraId="07280767" w14:textId="77777777" w:rsidR="00A33244" w:rsidRPr="00C95BEF" w:rsidRDefault="004C024A" w:rsidP="00A33244">
      <w:pPr>
        <w:widowControl/>
        <w:jc w:val="left"/>
        <w:rPr>
          <w:rFonts w:ascii="Century" w:hAnsi="Century"/>
        </w:rPr>
      </w:pPr>
      <w:r>
        <w:rPr>
          <w:rFonts w:ascii="Century" w:hAnsi="Century"/>
          <w:noProof/>
        </w:rPr>
        <w:pict w14:anchorId="4A2F759C">
          <v:shape id="_x0000_s2871" type="#_x0000_t19" style="position:absolute;margin-left:285.95pt;margin-top:2.9pt;width:117.75pt;height:465.05pt;flip:x;z-index:251658296" coordsize="21600,16536" adj="-3003869,181049,,15495" path="wr-21600,-6105,21600,37095,15049,,21575,16536nfewr-21600,-6105,21600,37095,15049,,21575,16536l,15495nsxe" strokeweight="2pt">
            <v:path o:connectlocs="15049,0;21575,16536;0,15495"/>
            <v:textbox inset="5.85pt,.7pt,5.85pt,.7pt"/>
          </v:shape>
        </w:pict>
      </w:r>
      <w:r>
        <w:rPr>
          <w:rFonts w:ascii="Century" w:hAnsi="Century"/>
          <w:noProof/>
        </w:rPr>
        <w:pict w14:anchorId="19BFB00D">
          <v:group id="_x0000_s2866" style="position:absolute;margin-left:380.6pt;margin-top:11.85pt;width:26.95pt;height:95.25pt;z-index:251658295" coordorigin="2565,1875" coordsize="539,1905">
            <v:shape id="_x0000_s2867" type="#_x0000_t32" style="position:absolute;left:2820;top:2505;width:0;height:1275" o:connectortype="straight"/>
            <v:shape id="_x0000_s2868" type="#_x0000_t32" style="position:absolute;left:2685;top:3045;width:301;height:0" o:connectortype="straight"/>
            <v:shape id="_x0000_s2869" type="#_x0000_t32" style="position:absolute;left:2685;top:2505;width:135;height:540;flip:x" o:connectortype="straight"/>
            <v:shape id="_x0000_s2870" type="#_x0000_t202" style="position:absolute;left:2565;top:1875;width:539;height:855" filled="f" stroked="f">
              <v:textbox style="mso-next-textbox:#_x0000_s2870" inset="5.85pt,.7pt,5.85pt,.7pt">
                <w:txbxContent>
                  <w:p w14:paraId="3AF661AF" w14:textId="77777777" w:rsidR="00361354" w:rsidRPr="003E5FAC" w:rsidRDefault="00361354" w:rsidP="00A33244">
                    <w:pPr>
                      <w:rPr>
                        <w:rFonts w:ascii="Century" w:hAnsi="Century"/>
                        <w:i/>
                        <w:sz w:val="32"/>
                        <w:szCs w:val="32"/>
                      </w:rPr>
                    </w:pPr>
                    <w:r w:rsidRPr="003E5FAC">
                      <w:rPr>
                        <w:rFonts w:ascii="Century" w:hAnsi="Century"/>
                        <w:i/>
                        <w:sz w:val="32"/>
                        <w:szCs w:val="32"/>
                      </w:rPr>
                      <w:t>N</w:t>
                    </w:r>
                  </w:p>
                </w:txbxContent>
              </v:textbox>
            </v:shape>
          </v:group>
        </w:pict>
      </w:r>
    </w:p>
    <w:p w14:paraId="25B09D7D" w14:textId="77777777" w:rsidR="00A33244" w:rsidRPr="00C95BEF" w:rsidRDefault="00A33244" w:rsidP="00A33244">
      <w:pPr>
        <w:widowControl/>
        <w:jc w:val="left"/>
        <w:rPr>
          <w:rFonts w:ascii="Century" w:hAnsi="Century"/>
        </w:rPr>
      </w:pPr>
    </w:p>
    <w:p w14:paraId="03967831" w14:textId="77777777" w:rsidR="00A33244" w:rsidRPr="00C95BEF" w:rsidRDefault="00A33244" w:rsidP="00A33244">
      <w:pPr>
        <w:widowControl/>
        <w:jc w:val="left"/>
        <w:rPr>
          <w:rFonts w:ascii="Century" w:hAnsi="Century"/>
        </w:rPr>
      </w:pPr>
    </w:p>
    <w:p w14:paraId="3E8D909F" w14:textId="77777777" w:rsidR="00A33244" w:rsidRPr="00C95BEF" w:rsidRDefault="00A33244" w:rsidP="00A33244">
      <w:pPr>
        <w:widowControl/>
        <w:jc w:val="left"/>
        <w:rPr>
          <w:rFonts w:ascii="Century" w:hAnsi="Century"/>
        </w:rPr>
      </w:pPr>
    </w:p>
    <w:p w14:paraId="57F1ECAA" w14:textId="77777777" w:rsidR="00A33244" w:rsidRPr="00C95BEF" w:rsidRDefault="004C024A" w:rsidP="00A33244">
      <w:pPr>
        <w:widowControl/>
        <w:jc w:val="left"/>
        <w:rPr>
          <w:rFonts w:ascii="Century" w:hAnsi="Century"/>
        </w:rPr>
      </w:pPr>
      <w:r>
        <w:rPr>
          <w:rFonts w:ascii="Century" w:hAnsi="Century"/>
          <w:noProof/>
        </w:rPr>
        <w:pict w14:anchorId="69D1960C">
          <v:shape id="_x0000_s2915" type="#_x0000_t62" style="position:absolute;margin-left:321.3pt;margin-top:6.6pt;width:171.45pt;height:24.75pt;z-index:251658421" adj="17625,6284" strokecolor="red">
            <v:textbox style="mso-next-textbox:#_x0000_s2915" inset="5.85pt,.7pt,5.85pt,.7pt">
              <w:txbxContent>
                <w:p w14:paraId="5266E440" w14:textId="77777777" w:rsidR="00361354" w:rsidRPr="00FD4A27" w:rsidRDefault="00361354" w:rsidP="00A33244">
                  <w:pPr>
                    <w:rPr>
                      <w:rFonts w:ascii="ＤＦ平成ゴシック体W5" w:eastAsia="ＤＦ平成ゴシック体W5" w:hAnsi="ＤＦ平成ゴシック体W5"/>
                      <w:color w:val="FF0000"/>
                    </w:rPr>
                  </w:pPr>
                  <w:r w:rsidRPr="00FD4A27">
                    <w:rPr>
                      <w:rFonts w:ascii="ＤＦ平成ゴシック体W5" w:eastAsia="ＤＦ平成ゴシック体W5" w:hAnsi="ＤＦ平成ゴシック体W5" w:hint="eastAsia"/>
                      <w:color w:val="FF0000"/>
                    </w:rPr>
                    <w:t>方位を忘れずに入れて下さい。</w:t>
                  </w:r>
                </w:p>
              </w:txbxContent>
            </v:textbox>
          </v:shape>
        </w:pict>
      </w:r>
    </w:p>
    <w:p w14:paraId="77112BD7" w14:textId="77777777" w:rsidR="00A33244" w:rsidRPr="00C95BEF" w:rsidRDefault="004C024A" w:rsidP="00A33244">
      <w:pPr>
        <w:rPr>
          <w:rFonts w:ascii="Century" w:hAnsi="Century"/>
        </w:rPr>
      </w:pPr>
      <w:r>
        <w:rPr>
          <w:rFonts w:ascii="Century" w:hAnsi="Century"/>
          <w:noProof/>
        </w:rPr>
        <w:pict w14:anchorId="28763476">
          <v:shape id="_x0000_s2904" type="#_x0000_t202" style="position:absolute;left:0;text-align:left;margin-left:134.45pt;margin-top:10.45pt;width:228.45pt;height:25.45pt;z-index:251658319" filled="f" stroked="f">
            <v:textbox style="mso-next-textbox:#_x0000_s2904" inset="5.85pt,.7pt,5.85pt,.7pt">
              <w:txbxContent>
                <w:p w14:paraId="0FB7EB63" w14:textId="77777777" w:rsidR="00361354" w:rsidRPr="003E5FAC" w:rsidRDefault="00361354" w:rsidP="00A33244">
                  <w:pPr>
                    <w:rPr>
                      <w:rFonts w:ascii="Century" w:hAnsi="Century" w:cs="Arial"/>
                      <w:b/>
                      <w:sz w:val="24"/>
                      <w:szCs w:val="24"/>
                    </w:rPr>
                  </w:pPr>
                  <w:r w:rsidRPr="00C4453A">
                    <w:rPr>
                      <w:rFonts w:ascii="Century" w:hAnsi="Century" w:cs="Arial"/>
                      <w:b/>
                      <w:sz w:val="24"/>
                      <w:szCs w:val="24"/>
                    </w:rPr>
                    <w:t>METI Chemical Co., Ltd.</w:t>
                  </w:r>
                  <w:r w:rsidR="00081DB2" w:rsidRPr="00C4453A">
                    <w:rPr>
                      <w:rFonts w:ascii="Century" w:hAnsi="Century" w:cs="Arial"/>
                      <w:b/>
                      <w:sz w:val="24"/>
                      <w:szCs w:val="24"/>
                    </w:rPr>
                    <w:t xml:space="preserve">, </w:t>
                  </w:r>
                  <w:r w:rsidR="00081DB2" w:rsidRPr="00C4453A">
                    <w:rPr>
                      <w:rFonts w:ascii="Century" w:hAnsi="Century" w:cs="Arial" w:hint="eastAsia"/>
                      <w:b/>
                      <w:sz w:val="24"/>
                      <w:szCs w:val="24"/>
                    </w:rPr>
                    <w:t>YY PLANT</w:t>
                  </w:r>
                  <w:r>
                    <w:rPr>
                      <w:rFonts w:ascii="Century" w:hAnsi="Century" w:cs="Arial" w:hint="eastAsia"/>
                      <w:b/>
                      <w:sz w:val="24"/>
                      <w:szCs w:val="24"/>
                    </w:rPr>
                    <w:t xml:space="preserve"> </w:t>
                  </w:r>
                </w:p>
                <w:p w14:paraId="1DCDF7BA" w14:textId="77777777" w:rsidR="00361354" w:rsidRPr="003E5FAC" w:rsidRDefault="00361354" w:rsidP="00A33244">
                  <w:pPr>
                    <w:rPr>
                      <w:rFonts w:ascii="Century" w:hAnsi="Century" w:cs="Arial"/>
                      <w:b/>
                      <w:sz w:val="24"/>
                      <w:szCs w:val="24"/>
                    </w:rPr>
                  </w:pPr>
                </w:p>
              </w:txbxContent>
            </v:textbox>
          </v:shape>
        </w:pict>
      </w:r>
    </w:p>
    <w:p w14:paraId="68CBE17F" w14:textId="77777777" w:rsidR="00A33244" w:rsidRPr="00C95BEF" w:rsidRDefault="004C024A" w:rsidP="00A33244">
      <w:pPr>
        <w:rPr>
          <w:rFonts w:ascii="Century" w:hAnsi="Century"/>
        </w:rPr>
      </w:pPr>
      <w:r>
        <w:rPr>
          <w:rFonts w:ascii="Century" w:hAnsi="Century"/>
          <w:noProof/>
        </w:rPr>
        <w:pict w14:anchorId="59C74E22">
          <v:shape id="_x0000_s2856" type="#_x0000_t5" style="position:absolute;left:0;text-align:left;margin-left:198.75pt;margin-top:8.45pt;width:3.55pt;height:40.6pt;rotation:14491822fd;z-index:251658293" adj="9000">
            <v:textbox inset="5.85pt,.7pt,5.85pt,.7pt"/>
          </v:shape>
        </w:pict>
      </w:r>
    </w:p>
    <w:p w14:paraId="7096B1DB" w14:textId="77777777" w:rsidR="00A33244" w:rsidRPr="00C95BEF" w:rsidRDefault="00A33244" w:rsidP="00A33244">
      <w:pPr>
        <w:rPr>
          <w:rFonts w:ascii="Century" w:hAnsi="Century"/>
        </w:rPr>
      </w:pPr>
    </w:p>
    <w:p w14:paraId="60320DE7" w14:textId="77777777" w:rsidR="00A33244" w:rsidRPr="00C95BEF" w:rsidRDefault="00A33244" w:rsidP="00A33244">
      <w:pPr>
        <w:rPr>
          <w:rFonts w:ascii="Century" w:hAnsi="Century"/>
        </w:rPr>
      </w:pPr>
    </w:p>
    <w:p w14:paraId="7B4C2DC2" w14:textId="77777777" w:rsidR="00A33244" w:rsidRPr="00C95BEF" w:rsidRDefault="004C024A" w:rsidP="00A33244">
      <w:pPr>
        <w:rPr>
          <w:rFonts w:ascii="Century" w:hAnsi="Century"/>
        </w:rPr>
      </w:pPr>
      <w:r>
        <w:rPr>
          <w:rFonts w:ascii="Century" w:hAnsi="Century"/>
          <w:noProof/>
        </w:rPr>
        <w:pict w14:anchorId="4E0D6231">
          <v:shape id="_x0000_s2905" type="#_x0000_t202" style="position:absolute;left:0;text-align:left;margin-left:324.6pt;margin-top:1.55pt;width:69.85pt;height:24.55pt;z-index:251658320" filled="f" stroked="f">
            <v:textbox style="mso-next-textbox:#_x0000_s2905" inset="5.85pt,.7pt,5.85pt,.7pt">
              <w:txbxContent>
                <w:p w14:paraId="4286DC4B" w14:textId="77777777" w:rsidR="00361354" w:rsidRPr="003E5FAC" w:rsidRDefault="00361354" w:rsidP="00A33244">
                  <w:pPr>
                    <w:rPr>
                      <w:rFonts w:ascii="Century" w:hAnsi="Century"/>
                    </w:rPr>
                  </w:pPr>
                  <w:r w:rsidRPr="003E5FAC">
                    <w:rPr>
                      <w:rFonts w:ascii="Century" w:hAnsi="Century"/>
                    </w:rPr>
                    <w:t>AA River</w:t>
                  </w:r>
                </w:p>
              </w:txbxContent>
            </v:textbox>
          </v:shape>
        </w:pict>
      </w:r>
    </w:p>
    <w:p w14:paraId="34845953" w14:textId="77777777" w:rsidR="00A33244" w:rsidRPr="00C95BEF" w:rsidRDefault="004C024A" w:rsidP="00A33244">
      <w:pPr>
        <w:rPr>
          <w:rFonts w:ascii="Century" w:hAnsi="Century"/>
        </w:rPr>
      </w:pPr>
      <w:r>
        <w:rPr>
          <w:rFonts w:ascii="Century" w:hAnsi="Century"/>
          <w:noProof/>
        </w:rPr>
        <w:pict w14:anchorId="727CC498">
          <v:shape id="_x0000_s2936" type="#_x0000_t62" style="position:absolute;left:0;text-align:left;margin-left:162.75pt;margin-top:14.2pt;width:276.6pt;height:55.95pt;z-index:251658457" adj="5830,6254" strokecolor="blue">
            <v:textbox style="mso-next-textbox:#_x0000_s2936" inset="5.85pt,.7pt,5.85pt,.7pt">
              <w:txbxContent>
                <w:p w14:paraId="74C034B0" w14:textId="77777777" w:rsidR="00361354" w:rsidRPr="00FD4A27" w:rsidRDefault="00361354" w:rsidP="00A33244">
                  <w:pPr>
                    <w:rPr>
                      <w:rFonts w:ascii="ＤＦ平成ゴシック体W5" w:eastAsia="ＤＦ平成ゴシック体W5" w:hAnsi="ＤＦ平成ゴシック体W5"/>
                    </w:rPr>
                  </w:pPr>
                  <w:r w:rsidRPr="00FD4A27">
                    <w:rPr>
                      <w:rFonts w:ascii="ＤＦ平成ゴシック体W5" w:eastAsia="ＤＦ平成ゴシック体W5" w:hAnsi="ＤＦ平成ゴシック体W5" w:hint="eastAsia"/>
                    </w:rPr>
                    <w:t>事業所周辺の鉄道、主要道路、河川や、主要な公の施設（</w:t>
                  </w:r>
                  <w:r>
                    <w:rPr>
                      <w:rFonts w:ascii="ＤＦ平成ゴシック体W5" w:eastAsia="ＤＦ平成ゴシック体W5" w:hAnsi="ＤＦ平成ゴシック体W5" w:hint="eastAsia"/>
                    </w:rPr>
                    <w:t>市役所、</w:t>
                  </w:r>
                  <w:r w:rsidRPr="00FD4A27">
                    <w:rPr>
                      <w:rFonts w:ascii="ＤＦ平成ゴシック体W5" w:eastAsia="ＤＦ平成ゴシック体W5" w:hAnsi="ＤＦ平成ゴシック体W5" w:hint="eastAsia"/>
                    </w:rPr>
                    <w:t>公園、学校、病院等）を記載して下さい。</w:t>
                  </w:r>
                </w:p>
              </w:txbxContent>
            </v:textbox>
          </v:shape>
        </w:pict>
      </w:r>
    </w:p>
    <w:p w14:paraId="546383B7" w14:textId="77777777" w:rsidR="00A33244" w:rsidRPr="00C95BEF" w:rsidRDefault="00A33244" w:rsidP="00A33244">
      <w:pPr>
        <w:rPr>
          <w:rFonts w:ascii="Century" w:hAnsi="Century"/>
        </w:rPr>
      </w:pPr>
    </w:p>
    <w:p w14:paraId="08C0F706" w14:textId="77777777" w:rsidR="00A33244" w:rsidRPr="00C95BEF" w:rsidRDefault="00A33244" w:rsidP="00A33244">
      <w:pPr>
        <w:rPr>
          <w:rFonts w:ascii="Century" w:hAnsi="Century"/>
        </w:rPr>
      </w:pPr>
    </w:p>
    <w:p w14:paraId="6DD1581A" w14:textId="77777777" w:rsidR="00A33244" w:rsidRPr="00C95BEF" w:rsidRDefault="004C024A" w:rsidP="00A33244">
      <w:pPr>
        <w:rPr>
          <w:rFonts w:ascii="Century" w:hAnsi="Century"/>
        </w:rPr>
      </w:pPr>
      <w:r>
        <w:rPr>
          <w:rFonts w:ascii="Century" w:hAnsi="Century"/>
          <w:noProof/>
        </w:rPr>
        <w:pict w14:anchorId="378EF068">
          <v:rect id="_x0000_s2883" style="position:absolute;left:0;text-align:left;margin-left:113.55pt;margin-top:8.65pt;width:17.2pt;height:40.55pt;rotation:132637738fd;z-index:251658304">
            <v:textbox inset="5.85pt,.7pt,5.85pt,.7pt"/>
          </v:rect>
        </w:pict>
      </w:r>
    </w:p>
    <w:p w14:paraId="132DBCC2" w14:textId="77777777" w:rsidR="00A33244" w:rsidRPr="00C95BEF" w:rsidRDefault="004C024A" w:rsidP="00A33244">
      <w:pPr>
        <w:rPr>
          <w:rFonts w:ascii="Century" w:hAnsi="Century"/>
        </w:rPr>
      </w:pPr>
      <w:r>
        <w:rPr>
          <w:rFonts w:ascii="Century" w:hAnsi="Century"/>
          <w:noProof/>
        </w:rPr>
        <w:pict w14:anchorId="01A9A2EC">
          <v:shape id="_x0000_s2902" type="#_x0000_t202" style="position:absolute;left:0;text-align:left;margin-left:126.45pt;margin-top:11.1pt;width:47.25pt;height:24.55pt;z-index:251658317" filled="f" stroked="f">
            <v:textbox style="mso-next-textbox:#_x0000_s2902" inset="5.85pt,.7pt,5.85pt,.7pt">
              <w:txbxContent>
                <w:p w14:paraId="2D1DF423" w14:textId="77777777" w:rsidR="00361354" w:rsidRPr="003E5FAC" w:rsidRDefault="00361354" w:rsidP="00A33244">
                  <w:pPr>
                    <w:rPr>
                      <w:rFonts w:ascii="Century" w:hAnsi="Century"/>
                    </w:rPr>
                  </w:pPr>
                  <w:r w:rsidRPr="003E5FAC">
                    <w:rPr>
                      <w:rFonts w:ascii="Century" w:hAnsi="Century"/>
                    </w:rPr>
                    <w:t>Park</w:t>
                  </w:r>
                </w:p>
              </w:txbxContent>
            </v:textbox>
          </v:shape>
        </w:pict>
      </w:r>
    </w:p>
    <w:p w14:paraId="5CAF13C0" w14:textId="77777777" w:rsidR="00A33244" w:rsidRPr="00C95BEF" w:rsidRDefault="00A33244" w:rsidP="00A33244">
      <w:pPr>
        <w:rPr>
          <w:rFonts w:ascii="Century" w:hAnsi="Century"/>
        </w:rPr>
      </w:pPr>
    </w:p>
    <w:p w14:paraId="43958C35" w14:textId="77777777" w:rsidR="00A33244" w:rsidRPr="00C95BEF" w:rsidRDefault="004C024A" w:rsidP="00A33244">
      <w:pPr>
        <w:rPr>
          <w:rFonts w:ascii="Century" w:hAnsi="Century"/>
        </w:rPr>
      </w:pPr>
      <w:r>
        <w:rPr>
          <w:rFonts w:ascii="Century" w:hAnsi="Century"/>
          <w:noProof/>
        </w:rPr>
        <w:pict w14:anchorId="63DBE2BE">
          <v:shape id="_x0000_s2900" type="#_x0000_t202" style="position:absolute;left:0;text-align:left;margin-left:294.5pt;margin-top:9.55pt;width:70.95pt;height:24.55pt;z-index:251658315" filled="f" stroked="f">
            <v:textbox style="mso-next-textbox:#_x0000_s2900" inset="5.85pt,.7pt,5.85pt,.7pt">
              <w:txbxContent>
                <w:p w14:paraId="35608B99" w14:textId="77777777" w:rsidR="00361354" w:rsidRPr="003E5FAC" w:rsidRDefault="00361354" w:rsidP="00A33244">
                  <w:pPr>
                    <w:rPr>
                      <w:rFonts w:ascii="Century" w:hAnsi="Century"/>
                    </w:rPr>
                  </w:pPr>
                  <w:r w:rsidRPr="003E5FAC">
                    <w:rPr>
                      <w:rFonts w:ascii="Century" w:hAnsi="Century"/>
                    </w:rPr>
                    <w:t>YY Station</w:t>
                  </w:r>
                </w:p>
              </w:txbxContent>
            </v:textbox>
          </v:shape>
        </w:pict>
      </w:r>
    </w:p>
    <w:p w14:paraId="5B30B6D4" w14:textId="77777777" w:rsidR="00A33244" w:rsidRPr="00C95BEF" w:rsidRDefault="004C024A" w:rsidP="00A33244">
      <w:pPr>
        <w:rPr>
          <w:rFonts w:ascii="Century" w:hAnsi="Century"/>
        </w:rPr>
      </w:pPr>
      <w:r>
        <w:rPr>
          <w:rFonts w:ascii="Century" w:hAnsi="Century"/>
          <w:noProof/>
        </w:rPr>
        <w:pict w14:anchorId="059676E8">
          <v:shape id="_x0000_s2894" type="#_x0000_t202" style="position:absolute;left:0;text-align:left;margin-left:339.8pt;margin-top:16.3pt;width:27.9pt;height:26.2pt;z-index:251658309" filled="f" stroked="f">
            <v:textbox style="mso-next-textbox:#_x0000_s2894" inset="5.85pt,.7pt,5.85pt,.7pt">
              <w:txbxContent>
                <w:p w14:paraId="26C86050" w14:textId="77777777" w:rsidR="00361354" w:rsidRPr="0025716D" w:rsidRDefault="00361354" w:rsidP="00A33244">
                  <w:pPr>
                    <w:rPr>
                      <w:b/>
                    </w:rPr>
                  </w:pPr>
                  <w:r>
                    <w:rPr>
                      <w:rFonts w:hint="eastAsia"/>
                      <w:b/>
                    </w:rPr>
                    <w:t>②</w:t>
                  </w:r>
                </w:p>
              </w:txbxContent>
            </v:textbox>
          </v:shape>
        </w:pict>
      </w:r>
    </w:p>
    <w:p w14:paraId="76E2BA3B" w14:textId="77777777" w:rsidR="00A33244" w:rsidRPr="00C95BEF" w:rsidRDefault="004C024A" w:rsidP="00A33244">
      <w:pPr>
        <w:rPr>
          <w:rFonts w:ascii="Century" w:hAnsi="Century"/>
        </w:rPr>
      </w:pPr>
      <w:r>
        <w:rPr>
          <w:rFonts w:ascii="Century" w:hAnsi="Century"/>
          <w:noProof/>
        </w:rPr>
        <w:pict w14:anchorId="785C6617">
          <v:group id="_x0000_s2887" style="position:absolute;left:0;text-align:left;margin-left:327pt;margin-top:.2pt;width:13.55pt;height:17.85pt;z-index:251658306" coordorigin="4345,4929" coordsize="390,611">
            <v:shape id="_x0000_s2888" type="#_x0000_t135" style="position:absolute;left:4234;top:5040;width:611;height:390;rotation:90">
              <v:textbox inset="5.85pt,.7pt,5.85pt,.7pt"/>
            </v:shape>
            <v:shape id="_x0000_s2889" type="#_x0000_t11" style="position:absolute;left:4380;top:5025;width:312;height:345" adj="7576">
              <v:textbox inset="5.85pt,.7pt,5.85pt,.7pt"/>
            </v:shape>
          </v:group>
        </w:pict>
      </w:r>
    </w:p>
    <w:p w14:paraId="730F53C1" w14:textId="77777777" w:rsidR="00A33244" w:rsidRPr="00C95BEF" w:rsidRDefault="004C024A" w:rsidP="00A33244">
      <w:pPr>
        <w:rPr>
          <w:rFonts w:ascii="Century" w:hAnsi="Century"/>
        </w:rPr>
      </w:pPr>
      <w:r>
        <w:rPr>
          <w:rFonts w:ascii="Century" w:hAnsi="Century"/>
          <w:noProof/>
        </w:rPr>
        <w:pict w14:anchorId="0BC568F5">
          <v:group id="_x0000_s2698" style="position:absolute;left:0;text-align:left;margin-left:2.3pt;margin-top:6.8pt;width:427.1pt;height:63pt;z-index:251658243" coordorigin="1801,11664" coordsize="8542,900">
            <v:group id="_x0000_s2699" style="position:absolute;left:1801;top:11664;width:8542;height:900" coordorigin="1801,13389" coordsize="8542,900">
              <v:group id="_x0000_s2700" style="position:absolute;left:1801;top:13389;width:8542;height:900;rotation:11008403fd" coordorigin="1665,13635" coordsize="8542,900">
                <v:shape id="_x0000_s2701" style="position:absolute;left:1665;top:13635;width:8512;height:690;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8512,690" path="m,690c711,413,1423,137,2340,105,3257,73,4476,512,5505,495,6534,478,7523,239,8512,e" filled="f">
                  <v:path arrowok="t"/>
                </v:shape>
                <v:shape id="_x0000_s2702" style="position:absolute;left:1695;top:13845;width:8512;height:690;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8512,690" path="m,690c711,413,1423,137,2340,105,3257,73,4476,512,5505,495,6534,478,7523,239,8512,e" filled="f">
                  <v:path arrowok="t"/>
                </v:shape>
              </v:group>
              <v:rect id="_x0000_s2703" style="position:absolute;left:7391;top:13684;width:154;height:162;rotation:358" strokecolor="white">
                <v:textbox inset="5.85pt,.7pt,5.85pt,.7pt"/>
              </v:rect>
            </v:group>
            <v:rect id="_x0000_s2704" style="position:absolute;left:4086;top:12321;width:133;height:183;rotation:344" strokecolor="white">
              <v:textbox inset="5.85pt,.7pt,5.85pt,.7pt"/>
            </v:rect>
          </v:group>
        </w:pict>
      </w:r>
      <w:r>
        <w:rPr>
          <w:rFonts w:ascii="Century" w:hAnsi="Century"/>
          <w:noProof/>
        </w:rPr>
        <w:pict w14:anchorId="2F58485C">
          <v:shape id="_x0000_s2897" type="#_x0000_t202" style="position:absolute;left:0;text-align:left;margin-left:134.45pt;margin-top:.5pt;width:127.75pt;height:24.55pt;z-index:251658312" filled="f" stroked="f">
            <v:textbox style="mso-next-textbox:#_x0000_s2897" inset="5.85pt,.7pt,5.85pt,.7pt">
              <w:txbxContent>
                <w:p w14:paraId="1F8F4E41" w14:textId="77777777" w:rsidR="00361354" w:rsidRPr="003E5FAC" w:rsidRDefault="00361354" w:rsidP="00A33244">
                  <w:pPr>
                    <w:rPr>
                      <w:rFonts w:ascii="Century" w:hAnsi="Century"/>
                    </w:rPr>
                  </w:pPr>
                  <w:r w:rsidRPr="003E5FAC">
                    <w:rPr>
                      <w:rFonts w:ascii="Century" w:hAnsi="Century"/>
                    </w:rPr>
                    <w:t>XX Elementary School</w:t>
                  </w:r>
                </w:p>
              </w:txbxContent>
            </v:textbox>
          </v:shape>
        </w:pict>
      </w:r>
    </w:p>
    <w:p w14:paraId="2E0D09BA" w14:textId="77777777" w:rsidR="00A33244" w:rsidRPr="00C95BEF" w:rsidRDefault="00A33244" w:rsidP="00A33244">
      <w:pPr>
        <w:rPr>
          <w:rFonts w:ascii="Century" w:hAnsi="Century"/>
        </w:rPr>
      </w:pPr>
    </w:p>
    <w:p w14:paraId="453AECBA" w14:textId="77777777" w:rsidR="00A33244" w:rsidRPr="00C95BEF" w:rsidRDefault="00A33244" w:rsidP="00A33244">
      <w:pPr>
        <w:rPr>
          <w:rFonts w:ascii="Century" w:hAnsi="Century"/>
        </w:rPr>
      </w:pPr>
    </w:p>
    <w:p w14:paraId="00987257" w14:textId="77777777" w:rsidR="00A33244" w:rsidRPr="00C95BEF" w:rsidRDefault="004C024A" w:rsidP="00A33244">
      <w:pPr>
        <w:rPr>
          <w:rFonts w:ascii="Century" w:hAnsi="Century"/>
        </w:rPr>
      </w:pPr>
      <w:r>
        <w:rPr>
          <w:rFonts w:ascii="Century" w:hAnsi="Century"/>
          <w:noProof/>
        </w:rPr>
        <w:pict w14:anchorId="68DCC497">
          <v:shape id="_x0000_s2896" type="#_x0000_t202" style="position:absolute;left:0;text-align:left;margin-left:169.2pt;margin-top:15.65pt;width:103.5pt;height:24.55pt;z-index:251658311" filled="f" stroked="f">
            <v:textbox style="mso-next-textbox:#_x0000_s2896" inset="5.85pt,.7pt,5.85pt,.7pt">
              <w:txbxContent>
                <w:p w14:paraId="11226079" w14:textId="77777777" w:rsidR="00361354" w:rsidRPr="003E5FAC" w:rsidRDefault="00361354" w:rsidP="00A33244">
                  <w:pPr>
                    <w:rPr>
                      <w:rFonts w:ascii="Century" w:hAnsi="Century"/>
                    </w:rPr>
                  </w:pPr>
                  <w:r w:rsidRPr="003E5FAC">
                    <w:rPr>
                      <w:rFonts w:ascii="Century" w:hAnsi="Century"/>
                    </w:rPr>
                    <w:t>XXX Expressway</w:t>
                  </w:r>
                </w:p>
              </w:txbxContent>
            </v:textbox>
          </v:shape>
        </w:pict>
      </w:r>
      <w:r>
        <w:rPr>
          <w:rFonts w:ascii="Century" w:hAnsi="Century"/>
          <w:noProof/>
        </w:rPr>
        <w:pict w14:anchorId="786EC685">
          <v:shape id="_x0000_s2909" type="#_x0000_t202" style="position:absolute;left:0;text-align:left;margin-left:369.2pt;margin-top:5.8pt;width:68.65pt;height:26.8pt;z-index:251658324" filled="f" stroked="f">
            <v:textbox style="mso-next-textbox:#_x0000_s2909" inset="5.85pt,.7pt,5.85pt,.7pt">
              <w:txbxContent>
                <w:p w14:paraId="7F9DE00B" w14:textId="77777777" w:rsidR="00361354" w:rsidRPr="003E5FAC" w:rsidRDefault="00361354" w:rsidP="00A33244">
                  <w:pPr>
                    <w:rPr>
                      <w:rFonts w:ascii="Century" w:hAnsi="Century"/>
                    </w:rPr>
                  </w:pPr>
                  <w:r w:rsidRPr="003E5FAC">
                    <w:rPr>
                      <w:rFonts w:ascii="Century" w:hAnsi="Century"/>
                    </w:rPr>
                    <w:t>XXX Bay</w:t>
                  </w:r>
                </w:p>
              </w:txbxContent>
            </v:textbox>
          </v:shape>
        </w:pict>
      </w:r>
    </w:p>
    <w:p w14:paraId="7367341E" w14:textId="77777777" w:rsidR="00A33244" w:rsidRPr="00C95BEF" w:rsidRDefault="00A33244" w:rsidP="00A33244">
      <w:pPr>
        <w:rPr>
          <w:rFonts w:ascii="Century" w:hAnsi="Century"/>
        </w:rPr>
      </w:pPr>
    </w:p>
    <w:p w14:paraId="59474BCC" w14:textId="77777777" w:rsidR="00A33244" w:rsidRPr="00C95BEF" w:rsidRDefault="00A33244" w:rsidP="00A33244">
      <w:pPr>
        <w:rPr>
          <w:rFonts w:ascii="Century" w:hAnsi="Century"/>
        </w:rPr>
      </w:pPr>
    </w:p>
    <w:p w14:paraId="1F33C1E1" w14:textId="77777777" w:rsidR="00A33244" w:rsidRPr="00C95BEF" w:rsidRDefault="00A33244" w:rsidP="00A33244">
      <w:pPr>
        <w:rPr>
          <w:rFonts w:ascii="Century" w:hAnsi="Century"/>
        </w:rPr>
      </w:pP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3794"/>
        <w:gridCol w:w="1134"/>
        <w:gridCol w:w="1276"/>
        <w:gridCol w:w="2498"/>
      </w:tblGrid>
      <w:tr w:rsidR="00A33244" w:rsidRPr="00C95BEF" w14:paraId="2021A558" w14:textId="77777777" w:rsidTr="00A33244">
        <w:tc>
          <w:tcPr>
            <w:tcW w:w="3794" w:type="dxa"/>
            <w:tcBorders>
              <w:top w:val="double" w:sz="4" w:space="0" w:color="auto"/>
              <w:bottom w:val="double" w:sz="4" w:space="0" w:color="auto"/>
            </w:tcBorders>
          </w:tcPr>
          <w:p w14:paraId="1FA19661" w14:textId="77777777" w:rsidR="00A33244" w:rsidRPr="00C95BEF" w:rsidRDefault="00A33244" w:rsidP="00A33244">
            <w:pPr>
              <w:widowControl/>
              <w:jc w:val="center"/>
              <w:rPr>
                <w:rFonts w:ascii="Century" w:hAnsi="Century"/>
                <w:b/>
              </w:rPr>
            </w:pPr>
            <w:r w:rsidRPr="00C95BEF">
              <w:rPr>
                <w:rFonts w:ascii="Century" w:hAnsi="Century"/>
                <w:b/>
              </w:rPr>
              <w:t>Hospital</w:t>
            </w:r>
          </w:p>
        </w:tc>
        <w:tc>
          <w:tcPr>
            <w:tcW w:w="1134" w:type="dxa"/>
            <w:tcBorders>
              <w:top w:val="double" w:sz="4" w:space="0" w:color="auto"/>
              <w:bottom w:val="double" w:sz="4" w:space="0" w:color="auto"/>
            </w:tcBorders>
          </w:tcPr>
          <w:p w14:paraId="1512BF36" w14:textId="77777777" w:rsidR="00A33244" w:rsidRPr="00C95BEF" w:rsidRDefault="00A33244" w:rsidP="00A33244">
            <w:pPr>
              <w:widowControl/>
              <w:jc w:val="center"/>
              <w:rPr>
                <w:rFonts w:ascii="Century" w:hAnsi="Century"/>
                <w:b/>
              </w:rPr>
            </w:pPr>
            <w:r w:rsidRPr="00C95BEF">
              <w:rPr>
                <w:rFonts w:ascii="Century" w:hAnsi="Century"/>
                <w:b/>
              </w:rPr>
              <w:t>Location</w:t>
            </w:r>
          </w:p>
        </w:tc>
        <w:tc>
          <w:tcPr>
            <w:tcW w:w="1276" w:type="dxa"/>
            <w:tcBorders>
              <w:top w:val="double" w:sz="4" w:space="0" w:color="auto"/>
              <w:bottom w:val="double" w:sz="4" w:space="0" w:color="auto"/>
            </w:tcBorders>
          </w:tcPr>
          <w:p w14:paraId="0B3E4865" w14:textId="77777777" w:rsidR="00A33244" w:rsidRPr="00C95BEF" w:rsidRDefault="00A33244" w:rsidP="00A33244">
            <w:pPr>
              <w:widowControl/>
              <w:jc w:val="center"/>
              <w:rPr>
                <w:rFonts w:ascii="Century" w:hAnsi="Century"/>
                <w:b/>
              </w:rPr>
            </w:pPr>
            <w:r w:rsidRPr="00C95BEF">
              <w:rPr>
                <w:rFonts w:ascii="Century" w:hAnsi="Century"/>
                <w:b/>
              </w:rPr>
              <w:t>Distance</w:t>
            </w:r>
          </w:p>
        </w:tc>
        <w:tc>
          <w:tcPr>
            <w:tcW w:w="2498" w:type="dxa"/>
            <w:tcBorders>
              <w:top w:val="double" w:sz="4" w:space="0" w:color="auto"/>
              <w:bottom w:val="double" w:sz="4" w:space="0" w:color="auto"/>
            </w:tcBorders>
          </w:tcPr>
          <w:p w14:paraId="6F6C12FF" w14:textId="77777777" w:rsidR="00A33244" w:rsidRPr="00C95BEF" w:rsidRDefault="00A33244" w:rsidP="00A33244">
            <w:pPr>
              <w:widowControl/>
              <w:jc w:val="center"/>
              <w:rPr>
                <w:rFonts w:ascii="Century" w:hAnsi="Century"/>
                <w:b/>
              </w:rPr>
            </w:pPr>
            <w:r w:rsidRPr="00C95BEF">
              <w:rPr>
                <w:rFonts w:ascii="Century" w:hAnsi="Century"/>
                <w:b/>
              </w:rPr>
              <w:t>Required Time</w:t>
            </w:r>
          </w:p>
        </w:tc>
      </w:tr>
      <w:tr w:rsidR="00A33244" w:rsidRPr="00C95BEF" w14:paraId="44C45541" w14:textId="77777777" w:rsidTr="00A33244">
        <w:tc>
          <w:tcPr>
            <w:tcW w:w="3794" w:type="dxa"/>
            <w:tcBorders>
              <w:top w:val="double" w:sz="4" w:space="0" w:color="auto"/>
            </w:tcBorders>
          </w:tcPr>
          <w:p w14:paraId="45D0D93D" w14:textId="77777777" w:rsidR="00A33244" w:rsidRPr="00C95BEF" w:rsidRDefault="00A33244" w:rsidP="00A33244">
            <w:pPr>
              <w:widowControl/>
              <w:jc w:val="left"/>
              <w:rPr>
                <w:rFonts w:ascii="Century" w:hAnsi="Century"/>
              </w:rPr>
            </w:pPr>
            <w:r w:rsidRPr="00C95BEF">
              <w:rPr>
                <w:rFonts w:ascii="Century" w:hAnsi="Century"/>
              </w:rPr>
              <w:t>ABC City Hospital</w:t>
            </w:r>
          </w:p>
        </w:tc>
        <w:tc>
          <w:tcPr>
            <w:tcW w:w="1134" w:type="dxa"/>
            <w:tcBorders>
              <w:top w:val="double" w:sz="4" w:space="0" w:color="auto"/>
            </w:tcBorders>
          </w:tcPr>
          <w:p w14:paraId="782AE2CE" w14:textId="77777777" w:rsidR="00A33244" w:rsidRPr="00C95BEF" w:rsidRDefault="00A33244" w:rsidP="00A33244">
            <w:pPr>
              <w:widowControl/>
              <w:ind w:firstLineChars="200" w:firstLine="400"/>
              <w:jc w:val="left"/>
              <w:rPr>
                <w:rFonts w:ascii="Century" w:hAnsi="Century"/>
              </w:rPr>
            </w:pPr>
            <w:r w:rsidRPr="00C95BEF">
              <w:rPr>
                <w:rFonts w:ascii="Century" w:hAnsi="Century" w:hint="eastAsia"/>
              </w:rPr>
              <w:t>①</w:t>
            </w:r>
          </w:p>
        </w:tc>
        <w:tc>
          <w:tcPr>
            <w:tcW w:w="1276" w:type="dxa"/>
            <w:tcBorders>
              <w:top w:val="double" w:sz="4" w:space="0" w:color="auto"/>
            </w:tcBorders>
          </w:tcPr>
          <w:p w14:paraId="204BFD63" w14:textId="77777777" w:rsidR="00A33244" w:rsidRPr="00C95BEF" w:rsidRDefault="00A33244" w:rsidP="00A33244">
            <w:pPr>
              <w:widowControl/>
              <w:jc w:val="left"/>
              <w:rPr>
                <w:rFonts w:ascii="Century" w:hAnsi="Century"/>
              </w:rPr>
            </w:pPr>
            <w:r w:rsidRPr="00C95BEF">
              <w:rPr>
                <w:rFonts w:ascii="Century" w:hAnsi="Century"/>
              </w:rPr>
              <w:t>1.0 km</w:t>
            </w:r>
          </w:p>
        </w:tc>
        <w:tc>
          <w:tcPr>
            <w:tcW w:w="2498" w:type="dxa"/>
            <w:tcBorders>
              <w:top w:val="double" w:sz="4" w:space="0" w:color="auto"/>
            </w:tcBorders>
          </w:tcPr>
          <w:p w14:paraId="1E447EE2" w14:textId="77777777" w:rsidR="00A33244" w:rsidRPr="00C95BEF" w:rsidRDefault="00A33244" w:rsidP="00A33244">
            <w:pPr>
              <w:widowControl/>
              <w:jc w:val="left"/>
              <w:rPr>
                <w:rFonts w:ascii="Century" w:hAnsi="Century"/>
              </w:rPr>
            </w:pPr>
            <w:r w:rsidRPr="00C95BEF">
              <w:rPr>
                <w:rFonts w:ascii="Century" w:hAnsi="Century"/>
              </w:rPr>
              <w:t>About 5 min. by car</w:t>
            </w:r>
          </w:p>
        </w:tc>
      </w:tr>
      <w:tr w:rsidR="00A33244" w:rsidRPr="00C95BEF" w14:paraId="0DA79EED" w14:textId="77777777" w:rsidTr="00A33244">
        <w:tc>
          <w:tcPr>
            <w:tcW w:w="3794" w:type="dxa"/>
          </w:tcPr>
          <w:p w14:paraId="3B077E72" w14:textId="77777777" w:rsidR="00A33244" w:rsidRPr="00C95BEF" w:rsidRDefault="00A33244" w:rsidP="00A33244">
            <w:pPr>
              <w:widowControl/>
              <w:jc w:val="left"/>
              <w:rPr>
                <w:rFonts w:ascii="Century" w:hAnsi="Century"/>
              </w:rPr>
            </w:pPr>
            <w:r w:rsidRPr="00C95BEF">
              <w:rPr>
                <w:rFonts w:ascii="Century" w:hAnsi="Century"/>
              </w:rPr>
              <w:t>DEF General Hospital</w:t>
            </w:r>
          </w:p>
        </w:tc>
        <w:tc>
          <w:tcPr>
            <w:tcW w:w="1134" w:type="dxa"/>
          </w:tcPr>
          <w:p w14:paraId="298AC178" w14:textId="77777777" w:rsidR="00A33244" w:rsidRPr="00C95BEF" w:rsidRDefault="00A33244" w:rsidP="00A33244">
            <w:pPr>
              <w:widowControl/>
              <w:ind w:left="360"/>
              <w:jc w:val="left"/>
              <w:rPr>
                <w:rFonts w:ascii="Century" w:hAnsi="Century"/>
              </w:rPr>
            </w:pPr>
            <w:r w:rsidRPr="00C95BEF">
              <w:rPr>
                <w:rFonts w:ascii="Century" w:hAnsi="Century" w:hint="eastAsia"/>
              </w:rPr>
              <w:t>②</w:t>
            </w:r>
          </w:p>
        </w:tc>
        <w:tc>
          <w:tcPr>
            <w:tcW w:w="1276" w:type="dxa"/>
          </w:tcPr>
          <w:p w14:paraId="4B2CDB34" w14:textId="77777777" w:rsidR="00A33244" w:rsidRPr="00C95BEF" w:rsidRDefault="00A33244" w:rsidP="00A33244">
            <w:pPr>
              <w:widowControl/>
              <w:jc w:val="left"/>
              <w:rPr>
                <w:rFonts w:ascii="Century" w:hAnsi="Century"/>
              </w:rPr>
            </w:pPr>
            <w:r w:rsidRPr="00C95BEF">
              <w:rPr>
                <w:rFonts w:ascii="Century" w:hAnsi="Century"/>
              </w:rPr>
              <w:t>1.3 km</w:t>
            </w:r>
          </w:p>
        </w:tc>
        <w:tc>
          <w:tcPr>
            <w:tcW w:w="2498" w:type="dxa"/>
          </w:tcPr>
          <w:p w14:paraId="12E24617" w14:textId="77777777" w:rsidR="00A33244" w:rsidRPr="00C95BEF" w:rsidRDefault="00A33244" w:rsidP="00A33244">
            <w:pPr>
              <w:widowControl/>
              <w:jc w:val="left"/>
              <w:rPr>
                <w:rFonts w:ascii="Century" w:hAnsi="Century"/>
              </w:rPr>
            </w:pPr>
            <w:r w:rsidRPr="00C95BEF">
              <w:rPr>
                <w:rFonts w:ascii="Century" w:hAnsi="Century"/>
              </w:rPr>
              <w:t>About 7 min. by car</w:t>
            </w:r>
          </w:p>
        </w:tc>
      </w:tr>
      <w:tr w:rsidR="00A33244" w:rsidRPr="00C95BEF" w14:paraId="6B3E351C" w14:textId="77777777" w:rsidTr="00A33244">
        <w:tc>
          <w:tcPr>
            <w:tcW w:w="3794" w:type="dxa"/>
          </w:tcPr>
          <w:p w14:paraId="728890E8" w14:textId="77777777" w:rsidR="00A33244" w:rsidRPr="00C95BEF" w:rsidRDefault="00A33244" w:rsidP="00A33244">
            <w:pPr>
              <w:widowControl/>
              <w:jc w:val="left"/>
              <w:rPr>
                <w:rFonts w:ascii="Century" w:hAnsi="Century"/>
              </w:rPr>
            </w:pPr>
            <w:r w:rsidRPr="00C95BEF">
              <w:rPr>
                <w:rFonts w:ascii="Century" w:hAnsi="Century"/>
              </w:rPr>
              <w:t>GHI Hospital</w:t>
            </w:r>
          </w:p>
        </w:tc>
        <w:tc>
          <w:tcPr>
            <w:tcW w:w="1134" w:type="dxa"/>
          </w:tcPr>
          <w:p w14:paraId="7C2C17ED" w14:textId="77777777" w:rsidR="00A33244" w:rsidRPr="00C95BEF" w:rsidRDefault="00A33244" w:rsidP="00A33244">
            <w:pPr>
              <w:widowControl/>
              <w:ind w:left="360"/>
              <w:rPr>
                <w:rFonts w:ascii="Century" w:hAnsi="Century"/>
              </w:rPr>
            </w:pPr>
            <w:r w:rsidRPr="00C95BEF">
              <w:rPr>
                <w:rFonts w:ascii="Century" w:hAnsi="Century" w:hint="eastAsia"/>
              </w:rPr>
              <w:t>③</w:t>
            </w:r>
          </w:p>
        </w:tc>
        <w:tc>
          <w:tcPr>
            <w:tcW w:w="1276" w:type="dxa"/>
          </w:tcPr>
          <w:p w14:paraId="429EE4D8" w14:textId="77777777" w:rsidR="00A33244" w:rsidRPr="00C95BEF" w:rsidRDefault="00A33244" w:rsidP="00A33244">
            <w:pPr>
              <w:widowControl/>
              <w:jc w:val="left"/>
              <w:rPr>
                <w:rFonts w:ascii="Century" w:hAnsi="Century"/>
              </w:rPr>
            </w:pPr>
            <w:r w:rsidRPr="00C95BEF">
              <w:rPr>
                <w:rFonts w:ascii="Century" w:hAnsi="Century"/>
              </w:rPr>
              <w:t>1.5 km</w:t>
            </w:r>
          </w:p>
        </w:tc>
        <w:tc>
          <w:tcPr>
            <w:tcW w:w="2498" w:type="dxa"/>
          </w:tcPr>
          <w:p w14:paraId="64BE1526" w14:textId="77777777" w:rsidR="00A33244" w:rsidRPr="00C95BEF" w:rsidRDefault="00A33244" w:rsidP="00A33244">
            <w:pPr>
              <w:widowControl/>
              <w:jc w:val="left"/>
              <w:rPr>
                <w:rFonts w:ascii="Century" w:hAnsi="Century"/>
              </w:rPr>
            </w:pPr>
            <w:r w:rsidRPr="00C95BEF">
              <w:rPr>
                <w:rFonts w:ascii="Century" w:hAnsi="Century"/>
              </w:rPr>
              <w:t>About 8 min. by car</w:t>
            </w:r>
          </w:p>
        </w:tc>
      </w:tr>
    </w:tbl>
    <w:p w14:paraId="4C885900" w14:textId="77777777" w:rsidR="00A33244" w:rsidRPr="00C95BEF" w:rsidRDefault="004C024A" w:rsidP="00A33244">
      <w:pPr>
        <w:widowControl/>
        <w:snapToGrid w:val="0"/>
        <w:jc w:val="left"/>
        <w:rPr>
          <w:rFonts w:ascii="Century" w:hAnsi="Century"/>
        </w:rPr>
      </w:pPr>
      <w:r>
        <w:rPr>
          <w:rFonts w:ascii="Century" w:hAnsi="Century"/>
          <w:noProof/>
        </w:rPr>
        <w:lastRenderedPageBreak/>
        <w:pict w14:anchorId="4CC2CB36">
          <v:shape id="_x0000_s2933" type="#_x0000_t62" style="position:absolute;margin-left:184.95pt;margin-top:38pt;width:228.15pt;height:23.25pt;z-index:251658439;mso-position-horizontal-relative:text;mso-position-vertical-relative:text" adj="38,-12124" strokecolor="red">
            <v:textbox style="mso-next-textbox:#_x0000_s2933" inset="5.85pt,.7pt,5.85pt,.7pt">
              <w:txbxContent>
                <w:p w14:paraId="7AFE3FB0" w14:textId="77777777" w:rsidR="00361354" w:rsidRPr="00FD4A27" w:rsidRDefault="00361354" w:rsidP="00A33244">
                  <w:pPr>
                    <w:rPr>
                      <w:rFonts w:ascii="ＤＦ平成ゴシック体W5" w:eastAsia="ＤＦ平成ゴシック体W5" w:hAnsi="ＤＦ平成ゴシック体W5"/>
                      <w:color w:val="FF0000"/>
                      <w:szCs w:val="20"/>
                    </w:rPr>
                  </w:pPr>
                  <w:r w:rsidRPr="00FD4A27">
                    <w:rPr>
                      <w:rFonts w:ascii="ＤＦ平成ゴシック体W5" w:eastAsia="ＤＦ平成ゴシック体W5" w:hAnsi="ＤＦ平成ゴシック体W5" w:hint="eastAsia"/>
                      <w:color w:val="FF0000"/>
                      <w:szCs w:val="20"/>
                    </w:rPr>
                    <w:t>会社と事業所の概要（○年○月○日時点）</w:t>
                  </w:r>
                </w:p>
              </w:txbxContent>
            </v:textbox>
          </v:shape>
        </w:pict>
      </w:r>
      <w:r w:rsidR="00A33244" w:rsidRPr="00C95BEF">
        <w:rPr>
          <w:rFonts w:ascii="Century" w:hAnsi="Century"/>
          <w:sz w:val="36"/>
          <w:szCs w:val="36"/>
        </w:rPr>
        <w:t xml:space="preserve">3. Outline of the Company and the Plant Site (as of </w:t>
      </w:r>
      <w:r w:rsidR="00A33244">
        <w:rPr>
          <w:rFonts w:ascii="Century" w:hAnsi="Century" w:hint="eastAsia"/>
          <w:sz w:val="36"/>
          <w:szCs w:val="36"/>
        </w:rPr>
        <w:t xml:space="preserve">DD </w:t>
      </w:r>
      <w:r w:rsidR="00A33244" w:rsidRPr="00C95BEF">
        <w:rPr>
          <w:rFonts w:ascii="Century" w:hAnsi="Century"/>
          <w:sz w:val="36"/>
          <w:szCs w:val="36"/>
        </w:rPr>
        <w:t>MMM 20XX)</w:t>
      </w:r>
    </w:p>
    <w:p w14:paraId="25CB2925" w14:textId="77777777" w:rsidR="00A33244" w:rsidRPr="00C95BEF" w:rsidRDefault="004C024A" w:rsidP="00A33244">
      <w:pPr>
        <w:widowControl/>
        <w:jc w:val="left"/>
        <w:rPr>
          <w:rFonts w:ascii="Century" w:hAnsi="Century"/>
        </w:rPr>
      </w:pPr>
      <w:r>
        <w:rPr>
          <w:rFonts w:ascii="Century" w:hAnsi="Century"/>
          <w:noProof/>
        </w:rPr>
        <w:pict w14:anchorId="67FAA9DC">
          <v:shape id="_x0000_s2917" type="#_x0000_t62" style="position:absolute;margin-left:4.95pt;margin-top:5.2pt;width:169.5pt;height:24pt;z-index:251658423" adj="7793,-9045" strokecolor="red">
            <v:textbox inset="5.85pt,.7pt,5.85pt,.7pt">
              <w:txbxContent>
                <w:p w14:paraId="176F31A7" w14:textId="77777777" w:rsidR="00361354" w:rsidRPr="00FD4A27" w:rsidRDefault="00361354" w:rsidP="00A33244">
                  <w:pPr>
                    <w:rPr>
                      <w:rFonts w:ascii="ＤＦ平成ゴシック体W5" w:eastAsia="ＤＦ平成ゴシック体W5" w:hAnsi="ＤＦ平成ゴシック体W5"/>
                      <w:color w:val="FF0000"/>
                    </w:rPr>
                  </w:pPr>
                  <w:r w:rsidRPr="00FD4A27">
                    <w:rPr>
                      <w:rFonts w:ascii="ＤＦ平成ゴシック体W5" w:eastAsia="ＤＦ平成ゴシック体W5" w:hAnsi="ＤＦ平成ゴシック体W5" w:hint="eastAsia"/>
                      <w:color w:val="FF0000"/>
                    </w:rPr>
                    <w:t>例：</w:t>
                  </w:r>
                  <w:r w:rsidR="007263A7">
                    <w:rPr>
                      <w:rFonts w:ascii="ＤＦ平成ゴシック体W5" w:eastAsia="ＤＦ平成ゴシック体W5" w:hAnsi="ＤＦ平成ゴシック体W5"/>
                      <w:color w:val="FF0000"/>
                    </w:rPr>
                    <w:t>17</w:t>
                  </w:r>
                  <w:r>
                    <w:rPr>
                      <w:rFonts w:ascii="ＤＦ平成ゴシック体W5" w:eastAsia="ＤＦ平成ゴシック体W5" w:hAnsi="ＤＦ平成ゴシック体W5" w:hint="eastAsia"/>
                      <w:color w:val="FF0000"/>
                    </w:rPr>
                    <w:t xml:space="preserve"> </w:t>
                  </w:r>
                  <w:r w:rsidR="007263A7">
                    <w:rPr>
                      <w:rFonts w:ascii="ＤＦ平成ゴシック体W5" w:eastAsia="ＤＦ平成ゴシック体W5" w:hAnsi="ＤＦ平成ゴシック体W5"/>
                      <w:color w:val="FF0000"/>
                    </w:rPr>
                    <w:t>January</w:t>
                  </w:r>
                  <w:r>
                    <w:rPr>
                      <w:rFonts w:ascii="ＤＦ平成ゴシック体W5" w:eastAsia="ＤＦ平成ゴシック体W5" w:hAnsi="ＤＦ平成ゴシック体W5" w:hint="eastAsia"/>
                      <w:color w:val="FF0000"/>
                    </w:rPr>
                    <w:t xml:space="preserve"> </w:t>
                  </w:r>
                  <w:r w:rsidRPr="0039368A">
                    <w:rPr>
                      <w:rFonts w:ascii="ＤＦ平成ゴシック体W5" w:eastAsia="ＤＦ平成ゴシック体W5" w:hAnsi="ＤＦ平成ゴシック体W5"/>
                      <w:color w:val="FF0000"/>
                    </w:rPr>
                    <w:t>20</w:t>
                  </w:r>
                  <w:r w:rsidR="00C4453A">
                    <w:rPr>
                      <w:rFonts w:ascii="ＤＦ平成ゴシック体W5" w:eastAsia="ＤＦ平成ゴシック体W5" w:hAnsi="ＤＦ平成ゴシック体W5" w:hint="eastAsia"/>
                      <w:color w:val="FF0000"/>
                    </w:rPr>
                    <w:t>2</w:t>
                  </w:r>
                  <w:r w:rsidR="007263A7">
                    <w:rPr>
                      <w:rFonts w:ascii="ＤＦ平成ゴシック体W5" w:eastAsia="ＤＦ平成ゴシック体W5" w:hAnsi="ＤＦ平成ゴシック体W5"/>
                      <w:color w:val="FF0000"/>
                    </w:rPr>
                    <w:t>3</w:t>
                  </w:r>
                </w:p>
                <w:p w14:paraId="1FD0990E" w14:textId="77777777" w:rsidR="00361354" w:rsidRPr="00315EF9" w:rsidRDefault="00361354" w:rsidP="00A33244">
                  <w:pPr>
                    <w:rPr>
                      <w:szCs w:val="20"/>
                    </w:rPr>
                  </w:pPr>
                </w:p>
              </w:txbxContent>
            </v:textbox>
          </v:shape>
        </w:pict>
      </w:r>
    </w:p>
    <w:p w14:paraId="7DF6499A" w14:textId="77777777" w:rsidR="00A33244" w:rsidRPr="00C95BEF" w:rsidRDefault="004C024A" w:rsidP="00A33244">
      <w:pPr>
        <w:widowControl/>
        <w:ind w:leftChars="67" w:left="134"/>
        <w:jc w:val="left"/>
        <w:rPr>
          <w:rFonts w:ascii="Century" w:hAnsi="Century"/>
          <w:sz w:val="32"/>
          <w:szCs w:val="32"/>
        </w:rPr>
      </w:pPr>
      <w:r>
        <w:rPr>
          <w:rFonts w:ascii="Century" w:hAnsi="Century"/>
          <w:noProof/>
        </w:rPr>
        <w:pict w14:anchorId="1653558F">
          <v:shape id="_x0000_s2918" type="#_x0000_t62" style="position:absolute;left:0;text-align:left;margin-left:263.1pt;margin-top:10.45pt;width:207pt;height:88.6pt;z-index:251658424" adj="5129,12177" strokecolor="blue">
            <v:textbox style="mso-next-textbox:#_x0000_s2918" inset="5.85pt,.7pt,5.85pt,.7pt">
              <w:txbxContent>
                <w:p w14:paraId="45ACD5CB" w14:textId="77777777" w:rsidR="00361354" w:rsidRPr="00FD4A27" w:rsidRDefault="00361354" w:rsidP="00A33244">
                  <w:pPr>
                    <w:rPr>
                      <w:rFonts w:ascii="ＤＦ平成ゴシック体W5" w:eastAsia="ＤＦ平成ゴシック体W5" w:hAnsi="ＤＦ平成ゴシック体W5"/>
                    </w:rPr>
                  </w:pPr>
                  <w:r w:rsidRPr="00FD4A27">
                    <w:rPr>
                      <w:rFonts w:ascii="ＤＦ平成ゴシック体W5" w:eastAsia="ＤＦ平成ゴシック体W5" w:hAnsi="ＤＦ平成ゴシック体W5" w:hint="eastAsia"/>
                    </w:rPr>
                    <w:t>最新時点での情報をご記載願います。国際申告書類の記載内容から変更が生じている場合は、そのご説明を簡単に追記願います。</w:t>
                  </w:r>
                </w:p>
              </w:txbxContent>
            </v:textbox>
          </v:shape>
        </w:pict>
      </w:r>
      <w:r>
        <w:rPr>
          <w:rFonts w:ascii="Century" w:hAnsi="Century"/>
          <w:noProof/>
        </w:rPr>
        <w:pict w14:anchorId="1606135D">
          <v:shape id="_x0000_s2926" type="#_x0000_t62" style="position:absolute;left:0;text-align:left;margin-left:168.45pt;margin-top:29pt;width:78pt;height:23.25pt;z-index:251658432" adj="-3835,-975" strokecolor="red">
            <v:textbox style="mso-next-textbox:#_x0000_s2926" inset="5.85pt,.7pt,5.85pt,.7pt">
              <w:txbxContent>
                <w:p w14:paraId="1F3B9819" w14:textId="77777777" w:rsidR="00361354" w:rsidRPr="00FD4A27" w:rsidRDefault="00361354" w:rsidP="00A33244">
                  <w:pPr>
                    <w:rPr>
                      <w:rFonts w:ascii="ＤＦ平成ゴシック体W5" w:eastAsia="ＤＦ平成ゴシック体W5" w:hAnsi="ＤＦ平成ゴシック体W5"/>
                      <w:color w:val="FF0000"/>
                    </w:rPr>
                  </w:pPr>
                  <w:r w:rsidRPr="00FD4A27">
                    <w:rPr>
                      <w:rFonts w:ascii="ＤＦ平成ゴシック体W5" w:eastAsia="ＤＦ平成ゴシック体W5" w:hAnsi="ＤＦ平成ゴシック体W5" w:hint="eastAsia"/>
                      <w:color w:val="FF0000"/>
                    </w:rPr>
                    <w:t>会社概要</w:t>
                  </w:r>
                </w:p>
              </w:txbxContent>
            </v:textbox>
          </v:shape>
        </w:pict>
      </w:r>
      <w:r w:rsidR="00A33244" w:rsidRPr="00C95BEF">
        <w:rPr>
          <w:rFonts w:ascii="Century" w:hAnsi="Century"/>
          <w:sz w:val="32"/>
          <w:szCs w:val="32"/>
        </w:rPr>
        <w:t>1. Outline of the Company</w:t>
      </w:r>
    </w:p>
    <w:p w14:paraId="6C729EFD" w14:textId="77777777" w:rsidR="00A33244" w:rsidRPr="00C95BEF" w:rsidRDefault="00A33244" w:rsidP="00A33244">
      <w:pPr>
        <w:widowControl/>
        <w:jc w:val="left"/>
        <w:rPr>
          <w:rFonts w:ascii="Century" w:hAnsi="Century"/>
        </w:rPr>
      </w:pPr>
    </w:p>
    <w:p w14:paraId="044A4E78" w14:textId="77777777" w:rsidR="00A33244" w:rsidRPr="00C95BEF" w:rsidRDefault="004C024A" w:rsidP="00EA4426">
      <w:pPr>
        <w:widowControl/>
        <w:numPr>
          <w:ilvl w:val="0"/>
          <w:numId w:val="11"/>
        </w:numPr>
        <w:ind w:left="567" w:hanging="283"/>
        <w:jc w:val="left"/>
        <w:rPr>
          <w:rFonts w:ascii="Century" w:hAnsi="Century"/>
        </w:rPr>
      </w:pPr>
      <w:r>
        <w:rPr>
          <w:rFonts w:ascii="Century" w:hAnsi="Century"/>
          <w:noProof/>
        </w:rPr>
        <w:pict w14:anchorId="0221840C">
          <v:shape id="_x0000_s2922" type="#_x0000_t62" style="position:absolute;left:0;text-align:left;margin-left:151.2pt;margin-top:3.5pt;width:49.5pt;height:23.25pt;z-index:251658428" adj="-5062,8083" strokecolor="red">
            <v:textbox style="mso-next-textbox:#_x0000_s2922" inset="5.85pt,.7pt,5.85pt,.7pt">
              <w:txbxContent>
                <w:p w14:paraId="4F96AFC6" w14:textId="77777777" w:rsidR="00361354" w:rsidRPr="00FD4A27" w:rsidRDefault="00361354" w:rsidP="00A33244">
                  <w:pPr>
                    <w:rPr>
                      <w:rFonts w:ascii="ＤＦ平成ゴシック体W5" w:eastAsia="ＤＦ平成ゴシック体W5" w:hAnsi="ＤＦ平成ゴシック体W5"/>
                      <w:color w:val="FF0000"/>
                    </w:rPr>
                  </w:pPr>
                  <w:r w:rsidRPr="00FD4A27">
                    <w:rPr>
                      <w:rFonts w:ascii="ＤＦ平成ゴシック体W5" w:eastAsia="ＤＦ平成ゴシック体W5" w:hAnsi="ＤＦ平成ゴシック体W5" w:hint="eastAsia"/>
                      <w:color w:val="FF0000"/>
                    </w:rPr>
                    <w:t>社名</w:t>
                  </w:r>
                </w:p>
              </w:txbxContent>
            </v:textbox>
          </v:shape>
        </w:pict>
      </w:r>
      <w:r w:rsidR="00A33244" w:rsidRPr="00C95BEF">
        <w:rPr>
          <w:rFonts w:ascii="Century" w:hAnsi="Century"/>
        </w:rPr>
        <w:t xml:space="preserve">Name of the Company: </w:t>
      </w:r>
    </w:p>
    <w:p w14:paraId="31B0FD21" w14:textId="77777777" w:rsidR="00A33244" w:rsidRPr="00C95BEF" w:rsidRDefault="004C024A" w:rsidP="00A33244">
      <w:pPr>
        <w:widowControl/>
        <w:ind w:left="567"/>
        <w:jc w:val="left"/>
        <w:rPr>
          <w:rFonts w:ascii="Century" w:hAnsi="Century"/>
        </w:rPr>
      </w:pPr>
      <w:r>
        <w:rPr>
          <w:rFonts w:ascii="Century" w:hAnsi="Century"/>
          <w:noProof/>
        </w:rPr>
        <w:pict w14:anchorId="5AD368BF">
          <v:shape id="_x0000_s2919" type="#_x0000_t62" style="position:absolute;left:0;text-align:left;margin-left:163.95pt;margin-top:15.7pt;width:99.15pt;height:43.4pt;z-index:251658425" adj="-2854,6570" strokecolor="red">
            <v:textbox style="mso-next-textbox:#_x0000_s2919" inset="5.85pt,.7pt,5.85pt,.7pt">
              <w:txbxContent>
                <w:p w14:paraId="17CE8461" w14:textId="77777777" w:rsidR="00361354" w:rsidRDefault="00361354" w:rsidP="00A33244">
                  <w:pPr>
                    <w:rPr>
                      <w:rFonts w:ascii="ＤＦ平成ゴシック体W5" w:eastAsia="ＤＦ平成ゴシック体W5" w:hAnsi="ＤＦ平成ゴシック体W5"/>
                      <w:color w:val="FF0000"/>
                    </w:rPr>
                  </w:pPr>
                  <w:r w:rsidRPr="00FD4A27">
                    <w:rPr>
                      <w:rFonts w:ascii="ＤＦ平成ゴシック体W5" w:eastAsia="ＤＦ平成ゴシック体W5" w:hAnsi="ＤＦ平成ゴシック体W5" w:hint="eastAsia"/>
                      <w:color w:val="FF0000"/>
                    </w:rPr>
                    <w:t>本社住所</w:t>
                  </w:r>
                </w:p>
                <w:p w14:paraId="68B92F5D" w14:textId="77777777" w:rsidR="00C0548F" w:rsidRPr="00FD4A27" w:rsidRDefault="00C0548F" w:rsidP="00A33244">
                  <w:pPr>
                    <w:rPr>
                      <w:rFonts w:ascii="ＤＦ平成ゴシック体W5" w:eastAsia="ＤＦ平成ゴシック体W5" w:hAnsi="ＤＦ平成ゴシック体W5"/>
                      <w:color w:val="FF0000"/>
                    </w:rPr>
                  </w:pPr>
                  <w:r>
                    <w:rPr>
                      <w:rFonts w:ascii="ＤＦ平成ゴシック体W5" w:eastAsia="ＤＦ平成ゴシック体W5" w:hAnsi="ＤＦ平成ゴシック体W5" w:hint="eastAsia"/>
                      <w:color w:val="FF0000"/>
                    </w:rPr>
                    <w:t>〒、JAPANは不要</w:t>
                  </w:r>
                </w:p>
              </w:txbxContent>
            </v:textbox>
          </v:shape>
        </w:pict>
      </w:r>
      <w:r w:rsidR="00A33244" w:rsidRPr="00C95BEF">
        <w:rPr>
          <w:rFonts w:ascii="Century" w:hAnsi="Century"/>
        </w:rPr>
        <w:t>METI Chemical Co. Ltd.</w:t>
      </w:r>
    </w:p>
    <w:p w14:paraId="6DEBA2EB" w14:textId="77777777" w:rsidR="00A33244" w:rsidRPr="00C95BEF" w:rsidRDefault="00A33244" w:rsidP="00EA4426">
      <w:pPr>
        <w:widowControl/>
        <w:numPr>
          <w:ilvl w:val="0"/>
          <w:numId w:val="11"/>
        </w:numPr>
        <w:ind w:hanging="241"/>
        <w:jc w:val="left"/>
        <w:rPr>
          <w:rFonts w:ascii="Century" w:hAnsi="Century"/>
        </w:rPr>
      </w:pPr>
      <w:r w:rsidRPr="00C95BEF">
        <w:rPr>
          <w:rFonts w:ascii="Century" w:hAnsi="Century"/>
        </w:rPr>
        <w:t xml:space="preserve">Address of the head office: </w:t>
      </w:r>
    </w:p>
    <w:p w14:paraId="03D5F99A" w14:textId="77777777" w:rsidR="00A33244" w:rsidRPr="00C95BEF" w:rsidRDefault="00A33244" w:rsidP="00A33244">
      <w:pPr>
        <w:widowControl/>
        <w:ind w:leftChars="270" w:left="540"/>
        <w:jc w:val="left"/>
        <w:rPr>
          <w:rFonts w:ascii="Century" w:hAnsi="Century"/>
        </w:rPr>
      </w:pPr>
    </w:p>
    <w:p w14:paraId="42D52F89" w14:textId="77777777" w:rsidR="00A33244" w:rsidRPr="00C95BEF" w:rsidRDefault="004C024A" w:rsidP="00EA4426">
      <w:pPr>
        <w:widowControl/>
        <w:numPr>
          <w:ilvl w:val="0"/>
          <w:numId w:val="11"/>
        </w:numPr>
        <w:ind w:hanging="241"/>
        <w:jc w:val="left"/>
        <w:rPr>
          <w:rFonts w:ascii="Century" w:hAnsi="Century"/>
        </w:rPr>
      </w:pPr>
      <w:r>
        <w:rPr>
          <w:rFonts w:ascii="Century" w:hAnsi="Century"/>
          <w:noProof/>
        </w:rPr>
        <w:pict w14:anchorId="7B663D8E">
          <v:shape id="_x0000_s2920" type="#_x0000_t62" style="position:absolute;left:0;text-align:left;margin-left:126.45pt;margin-top:11.2pt;width:70.5pt;height:23.25pt;z-index:251658426" adj="-6311,418" strokecolor="red">
            <v:textbox style="mso-next-textbox:#_x0000_s2920" inset="5.85pt,.7pt,5.85pt,.7pt">
              <w:txbxContent>
                <w:p w14:paraId="72C87586" w14:textId="77777777" w:rsidR="00361354" w:rsidRPr="00FD4A27" w:rsidRDefault="00361354" w:rsidP="00A33244">
                  <w:pPr>
                    <w:rPr>
                      <w:rFonts w:ascii="ＤＦ平成ゴシック体W5" w:eastAsia="ＤＦ平成ゴシック体W5" w:hAnsi="ＤＦ平成ゴシック体W5"/>
                      <w:color w:val="FF0000"/>
                    </w:rPr>
                  </w:pPr>
                  <w:r w:rsidRPr="00FD4A27">
                    <w:rPr>
                      <w:rFonts w:ascii="ＤＦ平成ゴシック体W5" w:eastAsia="ＤＦ平成ゴシック体W5" w:hAnsi="ＤＦ平成ゴシック体W5" w:hint="eastAsia"/>
                      <w:color w:val="FF0000"/>
                    </w:rPr>
                    <w:t>設立年月日</w:t>
                  </w:r>
                </w:p>
              </w:txbxContent>
            </v:textbox>
          </v:shape>
        </w:pict>
      </w:r>
      <w:r w:rsidR="00A33244" w:rsidRPr="00C95BEF">
        <w:rPr>
          <w:rFonts w:ascii="Century" w:hAnsi="Century"/>
        </w:rPr>
        <w:t xml:space="preserve">Establishment: </w:t>
      </w:r>
    </w:p>
    <w:p w14:paraId="078D6327" w14:textId="77777777" w:rsidR="00A33244" w:rsidRPr="00C95BEF" w:rsidRDefault="004C024A" w:rsidP="00A33244">
      <w:pPr>
        <w:widowControl/>
        <w:ind w:leftChars="270" w:left="540"/>
        <w:jc w:val="left"/>
        <w:rPr>
          <w:rFonts w:ascii="Century" w:hAnsi="Century"/>
        </w:rPr>
      </w:pPr>
      <w:r>
        <w:rPr>
          <w:rFonts w:ascii="Century" w:hAnsi="Century"/>
          <w:noProof/>
        </w:rPr>
        <w:pict w14:anchorId="1C545D16">
          <v:shape id="_x0000_s2925" type="#_x0000_t62" style="position:absolute;left:0;text-align:left;margin-left:263.1pt;margin-top:1.45pt;width:78pt;height:23.25pt;z-index:251658431" adj="-19772,60341" strokecolor="red">
            <v:textbox style="mso-next-textbox:#_x0000_s2925" inset="5.85pt,.7pt,5.85pt,.7pt">
              <w:txbxContent>
                <w:p w14:paraId="452F909C" w14:textId="77777777" w:rsidR="00361354" w:rsidRPr="00FD4A27" w:rsidRDefault="00361354" w:rsidP="00A33244">
                  <w:pPr>
                    <w:rPr>
                      <w:rFonts w:ascii="ＤＦ平成ゴシック体W5" w:eastAsia="ＤＦ平成ゴシック体W5" w:hAnsi="ＤＦ平成ゴシック体W5"/>
                      <w:color w:val="FF0000"/>
                    </w:rPr>
                  </w:pPr>
                  <w:r w:rsidRPr="00FD4A27">
                    <w:rPr>
                      <w:rFonts w:ascii="ＤＦ平成ゴシック体W5" w:eastAsia="ＤＦ平成ゴシック体W5" w:hAnsi="ＤＦ平成ゴシック体W5" w:hint="eastAsia"/>
                      <w:color w:val="FF0000"/>
                    </w:rPr>
                    <w:t>事業所概要</w:t>
                  </w:r>
                </w:p>
              </w:txbxContent>
            </v:textbox>
          </v:shape>
        </w:pict>
      </w:r>
    </w:p>
    <w:p w14:paraId="5621947A" w14:textId="77777777" w:rsidR="00A33244" w:rsidRPr="00C95BEF" w:rsidRDefault="004C024A" w:rsidP="00EA4426">
      <w:pPr>
        <w:widowControl/>
        <w:numPr>
          <w:ilvl w:val="0"/>
          <w:numId w:val="11"/>
        </w:numPr>
        <w:ind w:hanging="241"/>
        <w:jc w:val="left"/>
        <w:rPr>
          <w:rFonts w:ascii="Century" w:hAnsi="Century"/>
        </w:rPr>
      </w:pPr>
      <w:r>
        <w:rPr>
          <w:rFonts w:ascii="Century" w:hAnsi="Century"/>
          <w:noProof/>
        </w:rPr>
        <w:pict w14:anchorId="6B83C911">
          <v:shape id="_x0000_s2937" type="#_x0000_t62" style="position:absolute;left:0;text-align:left;margin-left:282.85pt;margin-top:17.35pt;width:164.25pt;height:76.3pt;z-index:251658500" adj="-16182,25931" strokecolor="red">
            <v:textbox style="mso-next-textbox:#_x0000_s2937" inset="5.85pt,.7pt,5.85pt,.7pt">
              <w:txbxContent>
                <w:p w14:paraId="35A7CB1E" w14:textId="77777777" w:rsidR="00361354" w:rsidRPr="00FD4A27" w:rsidRDefault="00361354" w:rsidP="00A33244">
                  <w:pPr>
                    <w:rPr>
                      <w:rFonts w:ascii="ＤＦ平成ゴシック体W5" w:eastAsia="ＤＦ平成ゴシック体W5" w:hAnsi="ＤＦ平成ゴシック体W5"/>
                      <w:color w:val="FF0000"/>
                    </w:rPr>
                  </w:pPr>
                  <w:r w:rsidRPr="00FD4A27">
                    <w:rPr>
                      <w:rFonts w:ascii="ＤＦ平成ゴシック体W5" w:eastAsia="ＤＦ平成ゴシック体W5" w:hAnsi="ＤＦ平成ゴシック体W5" w:hint="eastAsia"/>
                      <w:color w:val="FF0000"/>
                    </w:rPr>
                    <w:t>事業所名、会社名等は、原則</w:t>
                  </w:r>
                  <w:r w:rsidR="001C49D7">
                    <w:rPr>
                      <w:rFonts w:ascii="ＤＦ平成ゴシック体W5" w:eastAsia="ＤＦ平成ゴシック体W5" w:hAnsi="ＤＦ平成ゴシック体W5" w:hint="eastAsia"/>
                      <w:color w:val="FF0000"/>
                    </w:rPr>
                    <w:t>、直近で届出された国際機関申告書面の書きぶりと同じ記載として下</w:t>
                  </w:r>
                  <w:r w:rsidRPr="00FD4A27">
                    <w:rPr>
                      <w:rFonts w:ascii="ＤＦ平成ゴシック体W5" w:eastAsia="ＤＦ平成ゴシック体W5" w:hAnsi="ＤＦ平成ゴシック体W5" w:hint="eastAsia"/>
                      <w:color w:val="FF0000"/>
                    </w:rPr>
                    <w:t>さい。</w:t>
                  </w:r>
                </w:p>
              </w:txbxContent>
            </v:textbox>
          </v:shape>
        </w:pict>
      </w:r>
      <w:r>
        <w:rPr>
          <w:rFonts w:ascii="Century" w:hAnsi="Century"/>
          <w:noProof/>
        </w:rPr>
        <w:pict w14:anchorId="39C5743B">
          <v:shape id="_x0000_s2921" type="#_x0000_t62" style="position:absolute;left:0;text-align:left;margin-left:151.2pt;margin-top:6.7pt;width:58.5pt;height:23.25pt;z-index:251658427" adj="-5668,2508" strokecolor="red">
            <v:textbox style="mso-next-textbox:#_x0000_s2921" inset="5.85pt,.7pt,5.85pt,.7pt">
              <w:txbxContent>
                <w:p w14:paraId="7AF555E3" w14:textId="77777777" w:rsidR="00361354" w:rsidRPr="00FD4A27" w:rsidRDefault="00361354" w:rsidP="00A33244">
                  <w:pPr>
                    <w:rPr>
                      <w:rFonts w:ascii="ＤＦ平成ゴシック体W5" w:eastAsia="ＤＦ平成ゴシック体W5" w:hAnsi="ＤＦ平成ゴシック体W5"/>
                      <w:color w:val="FF0000"/>
                    </w:rPr>
                  </w:pPr>
                  <w:r w:rsidRPr="00FD4A27">
                    <w:rPr>
                      <w:rFonts w:ascii="ＤＦ平成ゴシック体W5" w:eastAsia="ＤＦ平成ゴシック体W5" w:hAnsi="ＤＦ平成ゴシック体W5" w:hint="eastAsia"/>
                      <w:color w:val="FF0000"/>
                    </w:rPr>
                    <w:t>資本金</w:t>
                  </w:r>
                </w:p>
              </w:txbxContent>
            </v:textbox>
          </v:shape>
        </w:pict>
      </w:r>
      <w:r w:rsidR="00A33244" w:rsidRPr="00C95BEF">
        <w:rPr>
          <w:rFonts w:ascii="Century" w:hAnsi="Century"/>
        </w:rPr>
        <w:t xml:space="preserve">Capital amount (yen): </w:t>
      </w:r>
    </w:p>
    <w:p w14:paraId="6149E6D5" w14:textId="77777777" w:rsidR="00A33244" w:rsidRPr="00C95BEF" w:rsidRDefault="00A33244" w:rsidP="00A33244">
      <w:pPr>
        <w:widowControl/>
        <w:ind w:leftChars="270" w:left="540"/>
        <w:jc w:val="left"/>
        <w:rPr>
          <w:rFonts w:ascii="Century" w:hAnsi="Century"/>
        </w:rPr>
      </w:pPr>
    </w:p>
    <w:p w14:paraId="6B296366" w14:textId="77777777" w:rsidR="00A33244" w:rsidRPr="00C95BEF" w:rsidRDefault="004C024A" w:rsidP="00A33244">
      <w:pPr>
        <w:widowControl/>
        <w:ind w:leftChars="67" w:left="134"/>
        <w:jc w:val="left"/>
        <w:rPr>
          <w:rFonts w:ascii="Century" w:hAnsi="Century"/>
          <w:sz w:val="32"/>
          <w:szCs w:val="32"/>
        </w:rPr>
      </w:pPr>
      <w:r>
        <w:rPr>
          <w:rFonts w:ascii="Century" w:hAnsi="Century"/>
          <w:noProof/>
        </w:rPr>
        <w:pict w14:anchorId="6708DA5E">
          <v:shape id="_x0000_s2923" type="#_x0000_t62" style="position:absolute;left:0;text-align:left;margin-left:40.2pt;margin-top:29pt;width:78pt;height:23.25pt;z-index:251658429" adj="23580,28986" strokecolor="red">
            <v:textbox style="mso-next-textbox:#_x0000_s2923" inset="5.85pt,.7pt,5.85pt,.7pt">
              <w:txbxContent>
                <w:p w14:paraId="0C0B44A3" w14:textId="77777777" w:rsidR="00361354" w:rsidRPr="00FD4A27" w:rsidRDefault="00361354" w:rsidP="00A33244">
                  <w:pPr>
                    <w:rPr>
                      <w:rFonts w:ascii="ＤＦ平成ゴシック体W5" w:eastAsia="ＤＦ平成ゴシック体W5" w:hAnsi="ＤＦ平成ゴシック体W5"/>
                      <w:color w:val="FF0000"/>
                    </w:rPr>
                  </w:pPr>
                  <w:r w:rsidRPr="00FD4A27">
                    <w:rPr>
                      <w:rFonts w:ascii="ＤＦ平成ゴシック体W5" w:eastAsia="ＤＦ平成ゴシック体W5" w:hAnsi="ＤＦ平成ゴシック体W5" w:hint="eastAsia"/>
                      <w:color w:val="FF0000"/>
                    </w:rPr>
                    <w:t>事業所名</w:t>
                  </w:r>
                </w:p>
              </w:txbxContent>
            </v:textbox>
          </v:shape>
        </w:pict>
      </w:r>
      <w:r w:rsidR="00A33244" w:rsidRPr="00C95BEF">
        <w:rPr>
          <w:rFonts w:ascii="Century" w:hAnsi="Century"/>
          <w:sz w:val="32"/>
          <w:szCs w:val="32"/>
        </w:rPr>
        <w:t>2. Outline of the Plant Site</w:t>
      </w:r>
    </w:p>
    <w:p w14:paraId="2DD74115" w14:textId="77777777" w:rsidR="00A33244" w:rsidRPr="00C95BEF" w:rsidRDefault="00A33244" w:rsidP="00A33244">
      <w:pPr>
        <w:widowControl/>
        <w:jc w:val="left"/>
        <w:rPr>
          <w:rFonts w:ascii="Century" w:hAnsi="Century"/>
        </w:rPr>
      </w:pPr>
    </w:p>
    <w:p w14:paraId="35E89460" w14:textId="77777777" w:rsidR="00A33244" w:rsidRPr="00C95BEF" w:rsidRDefault="004C024A" w:rsidP="00EA4426">
      <w:pPr>
        <w:widowControl/>
        <w:numPr>
          <w:ilvl w:val="0"/>
          <w:numId w:val="12"/>
        </w:numPr>
        <w:ind w:hanging="241"/>
        <w:jc w:val="left"/>
        <w:rPr>
          <w:rFonts w:ascii="Century" w:hAnsi="Century"/>
        </w:rPr>
      </w:pPr>
      <w:r>
        <w:rPr>
          <w:rFonts w:ascii="Century" w:hAnsi="Century"/>
          <w:noProof/>
        </w:rPr>
        <w:pict w14:anchorId="59AE274E">
          <v:shape id="_x0000_s2927" type="#_x0000_t62" style="position:absolute;left:0;text-align:left;margin-left:205.4pt;margin-top:14.2pt;width:273.75pt;height:79.5pt;z-index:251658433" adj="-442,21926" strokecolor="red">
            <v:textbox style="mso-next-textbox:#_x0000_s2927" inset="5.85pt,.7pt,5.85pt,.7pt">
              <w:txbxContent>
                <w:p w14:paraId="7BE3824E" w14:textId="77777777" w:rsidR="00361354" w:rsidRPr="00DB570E" w:rsidRDefault="00361354" w:rsidP="00A33244">
                  <w:pPr>
                    <w:rPr>
                      <w:rFonts w:ascii="ＤＦ平成ゴシック体W5" w:eastAsia="ＤＦ平成ゴシック体W5" w:hAnsi="ＤＦ平成ゴシック体W5"/>
                      <w:color w:val="FF0000"/>
                    </w:rPr>
                  </w:pPr>
                  <w:r w:rsidRPr="00DB570E">
                    <w:rPr>
                      <w:rFonts w:ascii="ＤＦ平成ゴシック体W5" w:eastAsia="ＤＦ平成ゴシック体W5" w:hAnsi="ＤＦ平成ゴシック体W5" w:hint="eastAsia"/>
                      <w:color w:val="FF0000"/>
                    </w:rPr>
                    <w:t>（事業所の）位置。事業所がどのような地理的環境にあるかを簡単にご記載願います（例えば、住宅地内や工場地帯の一角、川のとなり、</w:t>
                  </w:r>
                  <w:r w:rsidR="00EE29A8">
                    <w:rPr>
                      <w:rFonts w:ascii="ＤＦ平成ゴシック体W5" w:eastAsia="ＤＦ平成ゴシック体W5" w:hAnsi="ＤＦ平成ゴシック体W5" w:hint="eastAsia"/>
                      <w:color w:val="FF0000"/>
                    </w:rPr>
                    <w:t>駅・</w:t>
                  </w:r>
                  <w:r w:rsidRPr="00DB570E">
                    <w:rPr>
                      <w:rFonts w:ascii="ＤＦ平成ゴシック体W5" w:eastAsia="ＤＦ平成ゴシック体W5" w:hAnsi="ＤＦ平成ゴシック体W5" w:hint="eastAsia"/>
                      <w:color w:val="FF0000"/>
                    </w:rPr>
                    <w:t>市</w:t>
                  </w:r>
                  <w:r w:rsidR="00EE29A8">
                    <w:rPr>
                      <w:rFonts w:ascii="ＤＦ平成ゴシック体W5" w:eastAsia="ＤＦ平成ゴシック体W5" w:hAnsi="ＤＦ平成ゴシック体W5" w:hint="eastAsia"/>
                      <w:color w:val="FF0000"/>
                    </w:rPr>
                    <w:t>役所</w:t>
                  </w:r>
                  <w:r w:rsidRPr="00DB570E">
                    <w:rPr>
                      <w:rFonts w:ascii="ＤＦ平成ゴシック体W5" w:eastAsia="ＤＦ平成ゴシック体W5" w:hAnsi="ＤＦ平成ゴシック体W5" w:hint="eastAsia"/>
                      <w:color w:val="FF0000"/>
                    </w:rPr>
                    <w:t>からの距離、</w:t>
                  </w:r>
                  <w:r>
                    <w:rPr>
                      <w:rFonts w:ascii="ＤＦ平成ゴシック体W5" w:eastAsia="ＤＦ平成ゴシック体W5" w:hAnsi="ＤＦ平成ゴシック体W5" w:hint="eastAsia"/>
                      <w:color w:val="FF0000"/>
                    </w:rPr>
                    <w:t>入国した</w:t>
                  </w:r>
                  <w:r w:rsidRPr="00DB570E">
                    <w:rPr>
                      <w:rFonts w:ascii="ＤＦ平成ゴシック体W5" w:eastAsia="ＤＦ平成ゴシック体W5" w:hAnsi="ＤＦ平成ゴシック体W5" w:hint="eastAsia"/>
                      <w:color w:val="FF0000"/>
                    </w:rPr>
                    <w:t>空港からの直線距離、位置など）。</w:t>
                  </w:r>
                </w:p>
              </w:txbxContent>
            </v:textbox>
          </v:shape>
        </w:pict>
      </w:r>
      <w:r w:rsidR="00A33244" w:rsidRPr="00C95BEF">
        <w:rPr>
          <w:rFonts w:ascii="Century" w:hAnsi="Century"/>
        </w:rPr>
        <w:t xml:space="preserve">Name of the Plant Site: </w:t>
      </w:r>
    </w:p>
    <w:p w14:paraId="3691073C" w14:textId="77777777" w:rsidR="00A33244" w:rsidRPr="00C95BEF" w:rsidRDefault="004C024A" w:rsidP="00A33244">
      <w:pPr>
        <w:widowControl/>
        <w:ind w:leftChars="270" w:left="540"/>
        <w:jc w:val="left"/>
        <w:rPr>
          <w:rFonts w:ascii="Century" w:hAnsi="Century"/>
        </w:rPr>
      </w:pPr>
      <w:r>
        <w:rPr>
          <w:rFonts w:ascii="Century" w:hAnsi="Century"/>
          <w:noProof/>
        </w:rPr>
        <w:pict w14:anchorId="0926CF67">
          <v:shape id="_x0000_s2924" type="#_x0000_t62" style="position:absolute;left:0;text-align:left;margin-left:79.2pt;margin-top:17pt;width:1in;height:24.25pt;z-index:251658430" adj="-3255,11089" strokecolor="red">
            <v:textbox style="mso-next-textbox:#_x0000_s2924" inset="5.85pt,.7pt,5.85pt,.7pt">
              <w:txbxContent>
                <w:p w14:paraId="5947511F" w14:textId="77777777" w:rsidR="00361354" w:rsidRPr="00FD4A27" w:rsidRDefault="00361354" w:rsidP="00A33244">
                  <w:pPr>
                    <w:rPr>
                      <w:rFonts w:ascii="ＤＦ平成ゴシック体W5" w:eastAsia="ＤＦ平成ゴシック体W5" w:hAnsi="ＤＦ平成ゴシック体W5"/>
                      <w:color w:val="FF0000"/>
                    </w:rPr>
                  </w:pPr>
                  <w:r w:rsidRPr="00FD4A27">
                    <w:rPr>
                      <w:rFonts w:ascii="ＤＦ平成ゴシック体W5" w:eastAsia="ＤＦ平成ゴシック体W5" w:hAnsi="ＤＦ平成ゴシック体W5" w:hint="eastAsia"/>
                      <w:color w:val="FF0000"/>
                    </w:rPr>
                    <w:t>事業所住所</w:t>
                  </w:r>
                </w:p>
              </w:txbxContent>
            </v:textbox>
          </v:shape>
        </w:pict>
      </w:r>
      <w:r w:rsidR="00A33244" w:rsidRPr="00C95BEF">
        <w:rPr>
          <w:rFonts w:ascii="Century" w:hAnsi="Century" w:hint="eastAsia"/>
        </w:rPr>
        <w:t xml:space="preserve">YY PLANT, </w:t>
      </w:r>
      <w:r w:rsidR="00A33244" w:rsidRPr="00C95BEF">
        <w:rPr>
          <w:rFonts w:ascii="Century" w:hAnsi="Century"/>
        </w:rPr>
        <w:t>METI Chemical Co., Ltd.</w:t>
      </w:r>
      <w:r w:rsidR="00A33244" w:rsidRPr="00C95BEF">
        <w:rPr>
          <w:rFonts w:ascii="Century" w:hAnsi="Century" w:hint="eastAsia"/>
        </w:rPr>
        <w:t xml:space="preserve"> </w:t>
      </w:r>
    </w:p>
    <w:p w14:paraId="74CF52E6" w14:textId="77777777" w:rsidR="00A33244" w:rsidRPr="00C95BEF" w:rsidRDefault="00A33244" w:rsidP="00EA4426">
      <w:pPr>
        <w:widowControl/>
        <w:numPr>
          <w:ilvl w:val="0"/>
          <w:numId w:val="12"/>
        </w:numPr>
        <w:ind w:hanging="241"/>
        <w:jc w:val="left"/>
        <w:rPr>
          <w:rFonts w:ascii="Century" w:hAnsi="Century"/>
        </w:rPr>
      </w:pPr>
      <w:r w:rsidRPr="00C95BEF">
        <w:rPr>
          <w:rFonts w:ascii="Century" w:hAnsi="Century"/>
        </w:rPr>
        <w:t xml:space="preserve">Address: </w:t>
      </w:r>
    </w:p>
    <w:p w14:paraId="50AC340B" w14:textId="77777777" w:rsidR="00A33244" w:rsidRPr="00C95BEF" w:rsidRDefault="00A33244" w:rsidP="00A33244">
      <w:pPr>
        <w:widowControl/>
        <w:ind w:leftChars="270" w:left="540"/>
        <w:jc w:val="left"/>
        <w:rPr>
          <w:rFonts w:ascii="Century" w:hAnsi="Century"/>
        </w:rPr>
      </w:pPr>
    </w:p>
    <w:p w14:paraId="795578D0" w14:textId="77777777" w:rsidR="00A33244" w:rsidRPr="00C95BEF" w:rsidRDefault="00A33244" w:rsidP="00EA4426">
      <w:pPr>
        <w:widowControl/>
        <w:numPr>
          <w:ilvl w:val="0"/>
          <w:numId w:val="12"/>
        </w:numPr>
        <w:ind w:hanging="241"/>
        <w:jc w:val="left"/>
        <w:rPr>
          <w:rFonts w:ascii="Century" w:hAnsi="Century"/>
        </w:rPr>
      </w:pPr>
      <w:r w:rsidRPr="00C95BEF">
        <w:rPr>
          <w:rFonts w:ascii="Century" w:hAnsi="Century"/>
        </w:rPr>
        <w:t xml:space="preserve">Location: </w:t>
      </w:r>
    </w:p>
    <w:p w14:paraId="5F08B634" w14:textId="77777777" w:rsidR="00A33244" w:rsidRPr="00C95BEF" w:rsidRDefault="00A33244" w:rsidP="00A33244">
      <w:pPr>
        <w:widowControl/>
        <w:ind w:left="525"/>
        <w:jc w:val="left"/>
        <w:rPr>
          <w:rFonts w:ascii="Century" w:hAnsi="Century"/>
        </w:rPr>
      </w:pPr>
      <w:r w:rsidRPr="00C95BEF">
        <w:rPr>
          <w:rFonts w:ascii="Century" w:hAnsi="Century"/>
        </w:rPr>
        <w:t>Situated in a residential area along the AA River, X km south of the JR line</w:t>
      </w:r>
      <w:r>
        <w:rPr>
          <w:rFonts w:ascii="Century" w:hAnsi="Century" w:hint="eastAsia"/>
        </w:rPr>
        <w:t xml:space="preserve"> BB station, </w:t>
      </w:r>
      <w:r w:rsidRPr="00C95BEF">
        <w:rPr>
          <w:rFonts w:ascii="Century" w:hAnsi="Century"/>
        </w:rPr>
        <w:t xml:space="preserve">XX km west of ZZ City </w:t>
      </w:r>
      <w:r>
        <w:rPr>
          <w:rFonts w:ascii="Century" w:hAnsi="Century" w:hint="eastAsia"/>
        </w:rPr>
        <w:t>Hall</w:t>
      </w:r>
      <w:r w:rsidRPr="00C95BEF">
        <w:rPr>
          <w:rFonts w:ascii="Century" w:hAnsi="Century"/>
        </w:rPr>
        <w:t>, XXX km east of the YY Airport</w:t>
      </w:r>
    </w:p>
    <w:p w14:paraId="6C42BF6E" w14:textId="77777777" w:rsidR="00A33244" w:rsidRDefault="004C024A" w:rsidP="00EA4426">
      <w:pPr>
        <w:widowControl/>
        <w:numPr>
          <w:ilvl w:val="0"/>
          <w:numId w:val="12"/>
        </w:numPr>
        <w:ind w:hanging="241"/>
        <w:jc w:val="left"/>
        <w:rPr>
          <w:rFonts w:ascii="Century" w:hAnsi="Century"/>
        </w:rPr>
      </w:pPr>
      <w:r>
        <w:rPr>
          <w:rFonts w:ascii="Century" w:hAnsi="Century"/>
          <w:noProof/>
        </w:rPr>
        <w:pict w14:anchorId="30EF63C2">
          <v:shape id="_x0000_s2928" type="#_x0000_t62" style="position:absolute;left:0;text-align:left;margin-left:134.7pt;margin-top:3.7pt;width:104.25pt;height:23.25pt;z-index:251658434" adj="-3025,7897" strokecolor="red">
            <v:textbox style="mso-next-textbox:#_x0000_s2928" inset="5.85pt,.7pt,5.85pt,.7pt">
              <w:txbxContent>
                <w:p w14:paraId="38D20A74" w14:textId="77777777" w:rsidR="00361354" w:rsidRPr="00DB570E" w:rsidRDefault="00361354" w:rsidP="00A33244">
                  <w:pPr>
                    <w:rPr>
                      <w:rFonts w:ascii="ＤＦ平成ゴシック体W5" w:eastAsia="ＤＦ平成ゴシック体W5" w:hAnsi="ＤＦ平成ゴシック体W5"/>
                      <w:color w:val="FF0000"/>
                    </w:rPr>
                  </w:pPr>
                  <w:r w:rsidRPr="00DB570E">
                    <w:rPr>
                      <w:rFonts w:ascii="ＤＦ平成ゴシック体W5" w:eastAsia="ＤＦ平成ゴシック体W5" w:hAnsi="ＤＦ平成ゴシック体W5" w:hint="eastAsia"/>
                      <w:color w:val="FF0000"/>
                    </w:rPr>
                    <w:t>事業所面積</w:t>
                  </w:r>
                </w:p>
              </w:txbxContent>
            </v:textbox>
          </v:shape>
        </w:pict>
      </w:r>
      <w:r w:rsidR="00A33244" w:rsidRPr="00C95BEF">
        <w:rPr>
          <w:rFonts w:ascii="Century" w:hAnsi="Century"/>
        </w:rPr>
        <w:t>Total area: XX ha</w:t>
      </w:r>
    </w:p>
    <w:p w14:paraId="57B6D74B" w14:textId="77777777" w:rsidR="00A33244" w:rsidRDefault="004C024A" w:rsidP="00A33244">
      <w:pPr>
        <w:widowControl/>
        <w:ind w:left="525"/>
        <w:jc w:val="left"/>
        <w:rPr>
          <w:rFonts w:ascii="Century" w:hAnsi="Century"/>
        </w:rPr>
      </w:pPr>
      <w:r>
        <w:rPr>
          <w:rFonts w:ascii="Century" w:eastAsia="ＭＳ 明朝" w:hAnsi="Century" w:cs="Times New Roman"/>
          <w:noProof/>
          <w:color w:val="auto"/>
          <w:kern w:val="2"/>
          <w:sz w:val="21"/>
          <w:szCs w:val="22"/>
        </w:rPr>
        <w:pict w14:anchorId="6AD2CBF0">
          <v:shape id="_x0000_s2929" type="#_x0000_t62" style="position:absolute;left:0;text-align:left;margin-left:238.95pt;margin-top:12.5pt;width:219pt;height:23.25pt;z-index:251658435" adj="-4118,11195" strokecolor="red">
            <v:textbox style="mso-next-textbox:#_x0000_s2929" inset="5.85pt,.7pt,5.85pt,.7pt">
              <w:txbxContent>
                <w:p w14:paraId="150825B2" w14:textId="77777777" w:rsidR="00361354" w:rsidRPr="00DB570E" w:rsidRDefault="00361354" w:rsidP="00A33244">
                  <w:pPr>
                    <w:rPr>
                      <w:rFonts w:ascii="ＤＦ平成ゴシック体W5" w:eastAsia="ＤＦ平成ゴシック体W5" w:hAnsi="ＤＦ平成ゴシック体W5"/>
                      <w:color w:val="FF0000"/>
                    </w:rPr>
                  </w:pPr>
                  <w:r w:rsidRPr="00DB570E">
                    <w:rPr>
                      <w:rFonts w:ascii="ＤＦ平成ゴシック体W5" w:eastAsia="ＤＦ平成ゴシック体W5" w:hAnsi="ＤＦ平成ゴシック体W5" w:hint="eastAsia"/>
                      <w:color w:val="FF0000"/>
                    </w:rPr>
                    <w:t>事業所操業開始年月。例：April, 1973</w:t>
                  </w:r>
                </w:p>
              </w:txbxContent>
            </v:textbox>
          </v:shape>
        </w:pict>
      </w:r>
    </w:p>
    <w:p w14:paraId="1C6E4DA9" w14:textId="77777777" w:rsidR="00A33244" w:rsidRDefault="00A33244" w:rsidP="00EA4426">
      <w:pPr>
        <w:widowControl/>
        <w:numPr>
          <w:ilvl w:val="0"/>
          <w:numId w:val="12"/>
        </w:numPr>
        <w:ind w:hanging="241"/>
        <w:jc w:val="left"/>
        <w:rPr>
          <w:rFonts w:ascii="Century" w:hAnsi="Century"/>
        </w:rPr>
      </w:pPr>
      <w:r>
        <w:rPr>
          <w:rFonts w:ascii="Century" w:hAnsi="Century" w:hint="eastAsia"/>
        </w:rPr>
        <w:t>Establishment: MMM, 19XX(20XX)</w:t>
      </w:r>
    </w:p>
    <w:p w14:paraId="4EA61812" w14:textId="77777777" w:rsidR="00A33244" w:rsidRPr="00C95BEF" w:rsidRDefault="004C024A" w:rsidP="00A33244">
      <w:pPr>
        <w:pStyle w:val="a9"/>
        <w:ind w:leftChars="0" w:left="525"/>
      </w:pPr>
      <w:r>
        <w:rPr>
          <w:noProof/>
        </w:rPr>
        <w:pict w14:anchorId="33E69473">
          <v:shape id="_x0000_s2930" type="#_x0000_t62" style="position:absolute;left:0;text-align:left;margin-left:200.7pt;margin-top:12.85pt;width:269.4pt;height:40.15pt;z-index:251658436" adj="-597,24505" strokecolor="red">
            <v:textbox style="mso-next-textbox:#_x0000_s2930" inset="5.85pt,.7pt,5.85pt,.7pt">
              <w:txbxContent>
                <w:p w14:paraId="751F03AD" w14:textId="77777777" w:rsidR="00361354" w:rsidRPr="00DB570E" w:rsidRDefault="00361354" w:rsidP="00A33244">
                  <w:pPr>
                    <w:rPr>
                      <w:rFonts w:ascii="ＤＦ平成ゴシック体W5" w:eastAsia="ＤＦ平成ゴシック体W5" w:hAnsi="ＤＦ平成ゴシック体W5"/>
                      <w:color w:val="FF0000"/>
                    </w:rPr>
                  </w:pPr>
                  <w:r w:rsidRPr="00DB570E">
                    <w:rPr>
                      <w:rFonts w:ascii="ＤＦ平成ゴシック体W5" w:eastAsia="ＤＦ平成ゴシック体W5" w:hAnsi="ＤＦ平成ゴシック体W5" w:hint="eastAsia"/>
                      <w:color w:val="FF0000"/>
                    </w:rPr>
                    <w:t>勤務時間。一般事務の勤務時間</w:t>
                  </w:r>
                  <w:r>
                    <w:rPr>
                      <w:rFonts w:ascii="ＤＦ平成ゴシック体W5" w:eastAsia="ＤＦ平成ゴシック体W5" w:hAnsi="ＤＦ平成ゴシック体W5" w:hint="eastAsia"/>
                      <w:color w:val="FF0000"/>
                    </w:rPr>
                    <w:t>、（製造部門等で交代勤務がある場合はその時間）</w:t>
                  </w:r>
                  <w:r w:rsidR="001C49D7">
                    <w:rPr>
                      <w:rFonts w:ascii="ＤＦ平成ゴシック体W5" w:eastAsia="ＤＦ平成ゴシック体W5" w:hAnsi="ＤＦ平成ゴシック体W5" w:hint="eastAsia"/>
                      <w:color w:val="FF0000"/>
                    </w:rPr>
                    <w:t>をご記載下</w:t>
                  </w:r>
                  <w:r w:rsidRPr="00DB570E">
                    <w:rPr>
                      <w:rFonts w:ascii="ＤＦ平成ゴシック体W5" w:eastAsia="ＤＦ平成ゴシック体W5" w:hAnsi="ＤＦ平成ゴシック体W5" w:hint="eastAsia"/>
                      <w:color w:val="FF0000"/>
                    </w:rPr>
                    <w:t>さい。</w:t>
                  </w:r>
                </w:p>
              </w:txbxContent>
            </v:textbox>
          </v:shape>
        </w:pict>
      </w:r>
      <w:r>
        <w:rPr>
          <w:rFonts w:cs="Century"/>
          <w:noProof/>
        </w:rPr>
        <w:pict w14:anchorId="2FD9C6BC">
          <v:shape id="_x0000_s2938" type="#_x0000_t62" style="position:absolute;left:0;text-align:left;margin-left:97.2pt;margin-top:14.95pt;width:99.75pt;height:24pt;z-index:251658502" adj="-2512,7830" strokecolor="red">
            <v:textbox style="mso-next-textbox:#_x0000_s2938" inset="5.85pt,.7pt,5.85pt,.7pt">
              <w:txbxContent>
                <w:p w14:paraId="5336E368" w14:textId="77777777" w:rsidR="00361354" w:rsidRPr="00DB570E" w:rsidRDefault="00361354" w:rsidP="00A33244">
                  <w:pPr>
                    <w:rPr>
                      <w:rFonts w:ascii="ＤＦ平成ゴシック体W5" w:eastAsia="ＤＦ平成ゴシック体W5" w:hAnsi="ＤＦ平成ゴシック体W5"/>
                      <w:color w:val="FF0000"/>
                    </w:rPr>
                  </w:pPr>
                  <w:r w:rsidRPr="00DB570E">
                    <w:rPr>
                      <w:rFonts w:ascii="ＤＦ平成ゴシック体W5" w:eastAsia="ＤＦ平成ゴシック体W5" w:hAnsi="ＤＦ平成ゴシック体W5" w:hint="eastAsia"/>
                      <w:color w:val="FF0000"/>
                    </w:rPr>
                    <w:t>事業所従業員数</w:t>
                  </w:r>
                </w:p>
              </w:txbxContent>
            </v:textbox>
          </v:shape>
        </w:pict>
      </w:r>
    </w:p>
    <w:p w14:paraId="54F655E9" w14:textId="77777777" w:rsidR="00A33244" w:rsidRPr="00C95BEF" w:rsidRDefault="00A33244" w:rsidP="00EA4426">
      <w:pPr>
        <w:numPr>
          <w:ilvl w:val="0"/>
          <w:numId w:val="12"/>
        </w:numPr>
        <w:ind w:hanging="241"/>
        <w:rPr>
          <w:rFonts w:ascii="Century" w:hAnsi="Century"/>
        </w:rPr>
      </w:pPr>
      <w:r w:rsidRPr="00C95BEF">
        <w:rPr>
          <w:rFonts w:ascii="Century" w:hAnsi="Century" w:cs="Century"/>
        </w:rPr>
        <w:t>Employees:</w:t>
      </w:r>
    </w:p>
    <w:p w14:paraId="094AB0A7" w14:textId="77777777" w:rsidR="00A33244" w:rsidRPr="00C95BEF" w:rsidRDefault="00A33244" w:rsidP="00A33244">
      <w:pPr>
        <w:ind w:leftChars="270" w:left="540"/>
        <w:rPr>
          <w:rFonts w:ascii="Century" w:hAnsi="Century"/>
        </w:rPr>
      </w:pPr>
    </w:p>
    <w:p w14:paraId="1167A474" w14:textId="77777777" w:rsidR="00A33244" w:rsidRPr="00C95BEF" w:rsidRDefault="00EE29A8" w:rsidP="00EA4426">
      <w:pPr>
        <w:numPr>
          <w:ilvl w:val="0"/>
          <w:numId w:val="12"/>
        </w:numPr>
        <w:ind w:hanging="241"/>
        <w:rPr>
          <w:rFonts w:ascii="Century" w:hAnsi="Century"/>
        </w:rPr>
      </w:pPr>
      <w:r>
        <w:rPr>
          <w:rFonts w:ascii="Century" w:hAnsi="Century"/>
        </w:rPr>
        <w:t xml:space="preserve">Working time: </w:t>
      </w:r>
      <w:r>
        <w:rPr>
          <w:rFonts w:ascii="Century" w:hAnsi="Century" w:hint="eastAsia"/>
        </w:rPr>
        <w:t>8</w:t>
      </w:r>
      <w:r>
        <w:rPr>
          <w:rFonts w:ascii="Century" w:hAnsi="Century"/>
        </w:rPr>
        <w:t>:</w:t>
      </w:r>
      <w:r>
        <w:rPr>
          <w:rFonts w:ascii="Century" w:hAnsi="Century" w:hint="eastAsia"/>
        </w:rPr>
        <w:t>3</w:t>
      </w:r>
      <w:r w:rsidR="00A33244" w:rsidRPr="00C95BEF">
        <w:rPr>
          <w:rFonts w:ascii="Century" w:hAnsi="Century"/>
        </w:rPr>
        <w:t>0 ~ 17:00</w:t>
      </w:r>
      <w:r w:rsidR="00A33244" w:rsidRPr="00C95BEF">
        <w:rPr>
          <w:rFonts w:ascii="Century" w:hAnsi="Century" w:hint="eastAsia"/>
        </w:rPr>
        <w:t xml:space="preserve">　（</w:t>
      </w:r>
      <w:r w:rsidR="00A33244" w:rsidRPr="00C95BEF">
        <w:rPr>
          <w:rFonts w:ascii="Century" w:hAnsi="Century" w:hint="eastAsia"/>
        </w:rPr>
        <w:t>Production section 24hr 7days/week, 3shifts)</w:t>
      </w:r>
    </w:p>
    <w:p w14:paraId="501CA8F1" w14:textId="77777777" w:rsidR="00A33244" w:rsidRPr="00C95BEF" w:rsidRDefault="004C024A" w:rsidP="00EA4426">
      <w:pPr>
        <w:numPr>
          <w:ilvl w:val="0"/>
          <w:numId w:val="12"/>
        </w:numPr>
        <w:ind w:hanging="241"/>
        <w:rPr>
          <w:rFonts w:ascii="Century" w:hAnsi="Century"/>
        </w:rPr>
      </w:pPr>
      <w:r>
        <w:rPr>
          <w:rFonts w:ascii="Century" w:hAnsi="Century"/>
          <w:noProof/>
        </w:rPr>
        <w:pict w14:anchorId="50A9F4A9">
          <v:shape id="_x0000_s3093" type="#_x0000_t62" style="position:absolute;left:0;text-align:left;margin-left:316.35pt;margin-top:2.35pt;width:176.65pt;height:43.55pt;z-index:251658641" adj="-2054,3819" strokecolor="red">
            <v:textbox inset="5.85pt,.7pt,5.85pt,.7pt">
              <w:txbxContent>
                <w:p w14:paraId="64ADDE6D" w14:textId="77777777" w:rsidR="00361354" w:rsidRPr="00F82C6E" w:rsidRDefault="00361354" w:rsidP="00A33244">
                  <w:pPr>
                    <w:rPr>
                      <w:rFonts w:ascii="ＤＦ平成ゴシック体W5" w:eastAsia="ＤＦ平成ゴシック体W5" w:hAnsi="ＤＦ平成ゴシック体W5"/>
                      <w:color w:val="FF0000"/>
                    </w:rPr>
                  </w:pPr>
                  <w:r w:rsidRPr="006F1789">
                    <w:rPr>
                      <w:rFonts w:ascii="ＤＦ平成ゴシック体W5" w:eastAsia="ＤＦ平成ゴシック体W5" w:hAnsi="ＤＦ平成ゴシック体W5" w:hint="eastAsia"/>
                      <w:color w:val="FF0000"/>
                    </w:rPr>
                    <w:t>認定を受けているＩＳＯ認証等をご記載下さい。(  )は規格版</w:t>
                  </w:r>
                </w:p>
              </w:txbxContent>
            </v:textbox>
          </v:shape>
        </w:pict>
      </w:r>
      <w:r w:rsidR="00A33244">
        <w:rPr>
          <w:rFonts w:ascii="Century" w:hAnsi="Century" w:hint="eastAsia"/>
        </w:rPr>
        <w:t>Accredited Certifications</w:t>
      </w:r>
      <w:r w:rsidR="00A33244" w:rsidRPr="00C95BEF">
        <w:rPr>
          <w:rFonts w:ascii="Century" w:hAnsi="Century" w:hint="eastAsia"/>
        </w:rPr>
        <w:t>: ISO9001:20</w:t>
      </w:r>
      <w:r w:rsidR="00C54EF4">
        <w:rPr>
          <w:rFonts w:ascii="Century" w:hAnsi="Century" w:hint="eastAsia"/>
        </w:rPr>
        <w:t>15</w:t>
      </w:r>
      <w:r w:rsidR="00A33244" w:rsidRPr="00C95BEF">
        <w:rPr>
          <w:rFonts w:ascii="Century" w:hAnsi="Century" w:hint="eastAsia"/>
        </w:rPr>
        <w:t>、</w:t>
      </w:r>
      <w:r w:rsidR="00A33244" w:rsidRPr="00C95BEF">
        <w:rPr>
          <w:rFonts w:ascii="Century" w:hAnsi="Century" w:hint="eastAsia"/>
        </w:rPr>
        <w:t>ISO14001:20</w:t>
      </w:r>
      <w:r w:rsidR="00C54EF4">
        <w:rPr>
          <w:rFonts w:ascii="Century" w:hAnsi="Century" w:hint="eastAsia"/>
        </w:rPr>
        <w:t>15</w:t>
      </w:r>
    </w:p>
    <w:p w14:paraId="768A053B" w14:textId="77777777" w:rsidR="00A33244" w:rsidRPr="00C95BEF" w:rsidRDefault="004C024A" w:rsidP="00EA4426">
      <w:pPr>
        <w:numPr>
          <w:ilvl w:val="0"/>
          <w:numId w:val="12"/>
        </w:numPr>
        <w:ind w:hanging="241"/>
        <w:rPr>
          <w:rFonts w:ascii="Century" w:hAnsi="Century"/>
        </w:rPr>
      </w:pPr>
      <w:r>
        <w:rPr>
          <w:rFonts w:ascii="Century" w:hAnsi="Century"/>
          <w:noProof/>
        </w:rPr>
        <w:pict w14:anchorId="231BD37C">
          <v:shape id="_x0000_s2931" type="#_x0000_t62" style="position:absolute;left:0;text-align:left;margin-left:57.45pt;margin-top:27.9pt;width:289.5pt;height:63.75pt;z-index:251658437" adj="2257,-3558" strokecolor="red">
            <v:textbox style="mso-next-textbox:#_x0000_s2931" inset="5.85pt,.7pt,5.85pt,.7pt">
              <w:txbxContent>
                <w:p w14:paraId="55CD3357" w14:textId="77777777" w:rsidR="00361354" w:rsidRPr="00DB570E" w:rsidRDefault="00361354" w:rsidP="00A33244">
                  <w:pPr>
                    <w:rPr>
                      <w:rFonts w:ascii="ＤＦ平成ゴシック体W5" w:eastAsia="ＤＦ平成ゴシック体W5" w:hAnsi="ＤＦ平成ゴシック体W5"/>
                      <w:color w:val="FF0000"/>
                    </w:rPr>
                  </w:pPr>
                  <w:r w:rsidRPr="00DB570E">
                    <w:rPr>
                      <w:rFonts w:ascii="ＤＦ平成ゴシック体W5" w:eastAsia="ＤＦ平成ゴシック体W5" w:hAnsi="ＤＦ平成ゴシック体W5" w:hint="eastAsia"/>
                      <w:color w:val="FF0000"/>
                    </w:rPr>
                    <w:t>事業所の特徴と主要製品（届出の製品分類コードに該当するもの</w:t>
                  </w:r>
                  <w:r>
                    <w:rPr>
                      <w:rFonts w:ascii="ＤＦ平成ゴシック体W5" w:eastAsia="ＤＦ平成ゴシック体W5" w:hAnsi="ＤＦ平成ゴシック体W5" w:hint="eastAsia"/>
                      <w:color w:val="FF0000"/>
                    </w:rPr>
                    <w:t>を含</w:t>
                  </w:r>
                  <w:r w:rsidR="00EE29A8">
                    <w:rPr>
                      <w:rFonts w:ascii="ＤＦ平成ゴシック体W5" w:eastAsia="ＤＦ平成ゴシック体W5" w:hAnsi="ＤＦ平成ゴシック体W5" w:hint="eastAsia"/>
                      <w:color w:val="FF0000"/>
                    </w:rPr>
                    <w:t>む</w:t>
                  </w:r>
                  <w:r w:rsidR="001C49D7">
                    <w:rPr>
                      <w:rFonts w:ascii="ＤＦ平成ゴシック体W5" w:eastAsia="ＤＦ平成ゴシック体W5" w:hAnsi="ＤＦ平成ゴシック体W5" w:hint="eastAsia"/>
                      <w:color w:val="FF0000"/>
                    </w:rPr>
                    <w:t>）は簡単にご記載下</w:t>
                  </w:r>
                  <w:r w:rsidRPr="00DB570E">
                    <w:rPr>
                      <w:rFonts w:ascii="ＤＦ平成ゴシック体W5" w:eastAsia="ＤＦ平成ゴシック体W5" w:hAnsi="ＤＦ平成ゴシック体W5" w:hint="eastAsia"/>
                      <w:color w:val="FF0000"/>
                    </w:rPr>
                    <w:t>さい。</w:t>
                  </w:r>
                  <w:r>
                    <w:rPr>
                      <w:rFonts w:ascii="ＤＦ平成ゴシック体W5" w:eastAsia="ＤＦ平成ゴシック体W5" w:hAnsi="ＤＦ平成ゴシック体W5" w:hint="eastAsia"/>
                      <w:color w:val="FF0000"/>
                    </w:rPr>
                    <w:t>事業所で</w:t>
                  </w:r>
                  <w:r w:rsidR="001C49D7">
                    <w:rPr>
                      <w:rFonts w:ascii="ＤＦ平成ゴシック体W5" w:eastAsia="ＤＦ平成ゴシック体W5" w:hAnsi="ＤＦ平成ゴシック体W5" w:hint="eastAsia"/>
                      <w:color w:val="FF0000"/>
                    </w:rPr>
                    <w:t>英語のＷＥＢ情報があれば、参照して下</w:t>
                  </w:r>
                  <w:r w:rsidRPr="00DB570E">
                    <w:rPr>
                      <w:rFonts w:ascii="ＤＦ平成ゴシック体W5" w:eastAsia="ＤＦ平成ゴシック体W5" w:hAnsi="ＤＦ平成ゴシック体W5" w:hint="eastAsia"/>
                      <w:color w:val="FF0000"/>
                    </w:rPr>
                    <w:t>さい。</w:t>
                  </w:r>
                </w:p>
              </w:txbxContent>
            </v:textbox>
          </v:shape>
        </w:pict>
      </w:r>
      <w:r w:rsidR="00A33244" w:rsidRPr="00C95BEF">
        <w:rPr>
          <w:rFonts w:ascii="Century" w:hAnsi="Century"/>
        </w:rPr>
        <w:t xml:space="preserve">Features and Main Products: </w:t>
      </w:r>
    </w:p>
    <w:p w14:paraId="27F7A6EA" w14:textId="77777777" w:rsidR="00A33244" w:rsidRPr="00C95BEF" w:rsidRDefault="00A33244" w:rsidP="00A33244">
      <w:pPr>
        <w:rPr>
          <w:rFonts w:ascii="Century" w:hAnsi="Century"/>
        </w:rPr>
        <w:sectPr w:rsidR="00A33244" w:rsidRPr="00C95BEF" w:rsidSect="00A33244">
          <w:footerReference w:type="default" r:id="rId22"/>
          <w:pgSz w:w="11906" w:h="16838"/>
          <w:pgMar w:top="1985" w:right="1701" w:bottom="1701" w:left="1701" w:header="851" w:footer="992" w:gutter="0"/>
          <w:pgNumType w:fmt="numberInDash"/>
          <w:cols w:space="425"/>
          <w:docGrid w:type="lines" w:linePitch="360"/>
        </w:sectPr>
      </w:pPr>
    </w:p>
    <w:p w14:paraId="62CB29DC" w14:textId="77777777" w:rsidR="00A33244" w:rsidRPr="00C95BEF" w:rsidRDefault="004C024A" w:rsidP="00A33244">
      <w:pPr>
        <w:widowControl/>
        <w:jc w:val="left"/>
        <w:rPr>
          <w:rFonts w:ascii="Century" w:hAnsi="Century"/>
        </w:rPr>
      </w:pPr>
      <w:r>
        <w:rPr>
          <w:rFonts w:ascii="Century" w:hAnsi="Century"/>
          <w:noProof/>
        </w:rPr>
        <w:lastRenderedPageBreak/>
        <w:pict w14:anchorId="7D8CF896">
          <v:shape id="_x0000_s2932" type="#_x0000_t62" style="position:absolute;margin-left:321.05pt;margin-top:9.45pt;width:335.55pt;height:44.35pt;z-index:251658438" adj="-2726,5382" strokecolor="red">
            <v:textbox style="mso-next-textbox:#_x0000_s2932" inset="5.85pt,.7pt,5.85pt,.7pt">
              <w:txbxContent>
                <w:p w14:paraId="36DE535C" w14:textId="77777777" w:rsidR="00313A53" w:rsidRDefault="00361354" w:rsidP="00A33244">
                  <w:pPr>
                    <w:rPr>
                      <w:rFonts w:ascii="ＤＦ平成ゴシック体W5" w:eastAsia="ＤＦ平成ゴシック体W5" w:hAnsi="ＤＦ平成ゴシック体W5"/>
                      <w:color w:val="FF0000"/>
                      <w:sz w:val="24"/>
                      <w:szCs w:val="24"/>
                    </w:rPr>
                  </w:pPr>
                  <w:r w:rsidRPr="00313A53">
                    <w:rPr>
                      <w:rFonts w:ascii="ＤＦ平成ゴシック体W5" w:eastAsia="ＤＦ平成ゴシック体W5" w:hAnsi="ＤＦ平成ゴシック体W5" w:hint="eastAsia"/>
                      <w:color w:val="FF0000"/>
                      <w:sz w:val="24"/>
                      <w:szCs w:val="24"/>
                    </w:rPr>
                    <w:t>「検査対象」事業所の組織図</w:t>
                  </w:r>
                </w:p>
                <w:p w14:paraId="0A30C804" w14:textId="77777777" w:rsidR="00361354" w:rsidRPr="00313A53" w:rsidRDefault="00361354" w:rsidP="00A33244">
                  <w:pPr>
                    <w:rPr>
                      <w:rFonts w:ascii="ＤＦ平成ゴシック体W5" w:eastAsia="ＤＦ平成ゴシック体W5" w:hAnsi="ＤＦ平成ゴシック体W5"/>
                      <w:color w:val="FF0000"/>
                      <w:sz w:val="24"/>
                      <w:szCs w:val="24"/>
                    </w:rPr>
                  </w:pPr>
                  <w:r w:rsidRPr="00313A53">
                    <w:rPr>
                      <w:rFonts w:ascii="ＤＦ平成ゴシック体W5" w:eastAsia="ＤＦ平成ゴシック体W5" w:hAnsi="ＤＦ平成ゴシック体W5" w:hint="eastAsia"/>
                      <w:color w:val="FF0000"/>
                      <w:sz w:val="24"/>
                      <w:szCs w:val="24"/>
                    </w:rPr>
                    <w:t>（会社全体の組織図ではありません。）</w:t>
                  </w:r>
                </w:p>
              </w:txbxContent>
            </v:textbox>
          </v:shape>
        </w:pict>
      </w:r>
      <w:r w:rsidR="00A33244" w:rsidRPr="00C95BEF">
        <w:rPr>
          <w:rFonts w:ascii="Century" w:hAnsi="Century"/>
          <w:sz w:val="36"/>
          <w:szCs w:val="36"/>
        </w:rPr>
        <w:t xml:space="preserve">4. </w:t>
      </w:r>
      <w:proofErr w:type="spellStart"/>
      <w:r w:rsidR="00A33244" w:rsidRPr="00C95BEF">
        <w:rPr>
          <w:rFonts w:ascii="Century" w:hAnsi="Century"/>
          <w:sz w:val="36"/>
          <w:szCs w:val="36"/>
        </w:rPr>
        <w:t>Organi</w:t>
      </w:r>
      <w:r w:rsidR="007F333F" w:rsidRPr="00236B7A">
        <w:rPr>
          <w:rFonts w:ascii="Century" w:hAnsi="Century" w:hint="eastAsia"/>
          <w:sz w:val="36"/>
          <w:szCs w:val="36"/>
        </w:rPr>
        <w:t>s</w:t>
      </w:r>
      <w:r w:rsidR="00A33244" w:rsidRPr="00C95BEF">
        <w:rPr>
          <w:rFonts w:ascii="Century" w:hAnsi="Century"/>
          <w:sz w:val="36"/>
          <w:szCs w:val="36"/>
        </w:rPr>
        <w:t>ation</w:t>
      </w:r>
      <w:proofErr w:type="spellEnd"/>
      <w:r w:rsidR="00A33244" w:rsidRPr="00C95BEF">
        <w:rPr>
          <w:rFonts w:ascii="Century" w:hAnsi="Century"/>
          <w:sz w:val="36"/>
          <w:szCs w:val="36"/>
        </w:rPr>
        <w:t xml:space="preserve"> of the Plant Site</w:t>
      </w:r>
    </w:p>
    <w:p w14:paraId="2711C85F" w14:textId="77777777" w:rsidR="00A33244" w:rsidRPr="00C95BEF" w:rsidRDefault="00A33244" w:rsidP="00A33244">
      <w:pPr>
        <w:rPr>
          <w:rFonts w:ascii="Century" w:hAnsi="Century"/>
        </w:rPr>
      </w:pPr>
    </w:p>
    <w:p w14:paraId="7040AA1E" w14:textId="77777777" w:rsidR="00A33244" w:rsidRPr="00C95BEF" w:rsidRDefault="004C024A" w:rsidP="00A33244">
      <w:pPr>
        <w:jc w:val="left"/>
        <w:rPr>
          <w:rFonts w:ascii="Century" w:hAnsi="Century"/>
        </w:rPr>
      </w:pPr>
      <w:r>
        <w:rPr>
          <w:rFonts w:ascii="Century" w:hAnsi="Century"/>
          <w:noProof/>
        </w:rPr>
        <w:pict w14:anchorId="242989B5">
          <v:group id="_x0000_s2824" editas="orgchart" style="position:absolute;margin-left:85.6pt;margin-top:.6pt;width:462.65pt;height:347.85pt;z-index:251658292" coordorigin="3413,2793" coordsize="9253,6957">
            <o:lock v:ext="edit" aspectratio="t"/>
            <o:diagram v:ext="edit" dgmstyle="0" dgmscalex="120318" dgmscaley="33370" dgmfontsize="6" constrainbounds="0,0,0,0">
              <o:relationtable v:ext="edit">
                <o:rel v:ext="edit" idsrc="#_s2838" iddest="#_s2838"/>
                <o:rel v:ext="edit" idsrc="#_s2839" iddest="#_s2838" idcntr="#_s2837"/>
                <o:rel v:ext="edit" idsrc="#_s2840" iddest="#_s2838" idcntr="#_s2836"/>
                <o:rel v:ext="edit" idsrc="#_s2841" iddest="#_s2838" idcntr="#_s2835"/>
                <o:rel v:ext="edit" idsrc="#_s2842" iddest="#_s2839" idcntr="#_s2834"/>
                <o:rel v:ext="edit" idsrc="#_s2843" iddest="#_s2839" idcntr="#_s2833"/>
                <o:rel v:ext="edit" idsrc="#_s2844" iddest="#_s2839" idcntr="#_s2832"/>
                <o:rel v:ext="edit" idsrc="#_s2845" iddest="#_s2840" idcntr="#_s2831"/>
                <o:rel v:ext="edit" idsrc="#_s2846" iddest="#_s2840" idcntr="#_s2830"/>
                <o:rel v:ext="edit" idsrc="#_s2847" iddest="#_s2840" idcntr="#_s2829"/>
                <o:rel v:ext="edit" idsrc="#_s2848" iddest="#_s2841" idcntr="#_s2828"/>
                <o:rel v:ext="edit" idsrc="#_s2849" iddest="#_s2841" idcntr="#_s2827"/>
                <o:rel v:ext="edit" idsrc="#_s2850" iddest="#_s2841" idcntr="#_s2826"/>
              </o:relationtable>
            </o:diagram>
            <v:shape id="_x0000_s2825" type="#_x0000_t75" style="position:absolute;left:3413;top:2793;width:9253;height:6957" o:preferrelative="f">
              <v:fill o:detectmouseclick="t"/>
              <v:path o:extrusionok="t" o:connecttype="none"/>
              <o:lock v:ext="edit" text="t"/>
            </v:shape>
            <v:shape id="_s2826" o:spid="_x0000_s2826" type="#_x0000_t33" style="position:absolute;left:8040;top:8104;width:660;height:1463;rotation:180" o:connectortype="elbow" adj="-284727,-141249,-284727" strokeweight="1pt"/>
            <v:shape id="_s2827" o:spid="_x0000_s2827" type="#_x0000_t33" style="position:absolute;left:8040;top:8104;width:660;height:915;rotation:180" o:connectortype="elbow" adj="-284727,-212908,-284727" strokeweight="1pt"/>
            <v:shape id="_s2828" o:spid="_x0000_s2828" type="#_x0000_t33" style="position:absolute;left:8040;top:8104;width:660;height:367;rotation:180" o:connectortype="elbow" adj="-284727,-498566,-284727" strokeweight="1pt"/>
            <v:shape id="_s2829" o:spid="_x0000_s2829" type="#_x0000_t33" style="position:absolute;left:8040;top:5906;width:660;height:1466;rotation:180" o:connectortype="elbow" adj="-284727,-108619,-284727" strokeweight="1pt"/>
            <v:shape id="_s2830" o:spid="_x0000_s2830" type="#_x0000_t33" style="position:absolute;left:8040;top:5906;width:660;height:917;rotation:180" o:connectortype="elbow" adj="-284727,-160716,-284727" strokeweight="1pt"/>
            <v:shape id="_s2831" o:spid="_x0000_s2831" type="#_x0000_t33" style="position:absolute;left:8040;top:5906;width:660;height:367;rotation:180" o:connectortype="elbow" adj="-284727,-369201,-284727" strokeweight="1pt"/>
            <v:shape id="_s2832" o:spid="_x0000_s2832" type="#_x0000_t33" style="position:absolute;left:8040;top:3709;width:660;height:1465;rotation:180" o:connectortype="elbow" adj="-284727,-76286,-284727" strokeweight="1pt"/>
            <v:shape id="_s2833" o:spid="_x0000_s2833" type="#_x0000_t33" style="position:absolute;left:8040;top:3709;width:660;height:916;rotation:180" o:connectortype="elbow" adj="-284727,-109061,-284727" strokeweight="1pt"/>
            <v:shape id="_s2834" o:spid="_x0000_s2834" type="#_x0000_t33" style="position:absolute;left:8040;top:3709;width:660;height:367;rotation:180" o:connectortype="elbow" adj="-284727,-239895,-284727" strokeweight="1pt"/>
            <v:shape id="_s2835" o:spid="_x0000_s2835" type="#_x0000_t33" style="position:absolute;left:5396;top:3160;width:661;height:4761;rotation:180" o:connectortype="elbow" adj="-197929,-35936,-197929" strokeweight="1pt"/>
            <v:shape id="_s2836" o:spid="_x0000_s2836" type="#_x0000_t33" style="position:absolute;left:5396;top:3160;width:661;height:2563;rotation:180" o:connectortype="elbow" adj="-197929,-48231,-197929" strokeweight="1pt"/>
            <v:shape id="_s2837" o:spid="_x0000_s2837" type="#_x0000_t33" style="position:absolute;left:5396;top:3160;width:661;height:366;rotation:180" o:connectortype="elbow" adj="-197929,-208092,-197929" strokeweight="1pt"/>
            <v:roundrect id="_s2838" o:spid="_x0000_s2838" style="position:absolute;left:3413;top:2793;width:3966;height:367;v-text-anchor:middle" arcsize="10923f" o:dgmlayout="2" o:dgmnodekind="1" o:dgmlayoutmru="2" filled="f" fillcolor="#bbe0e3">
              <v:textbox inset="0,0,0,0">
                <w:txbxContent>
                  <w:p w14:paraId="263369C3" w14:textId="77777777" w:rsidR="00361354" w:rsidRPr="003E5FAC" w:rsidRDefault="00361354" w:rsidP="00A33244">
                    <w:pPr>
                      <w:jc w:val="center"/>
                      <w:rPr>
                        <w:rFonts w:ascii="Century" w:hAnsi="Century"/>
                      </w:rPr>
                    </w:pPr>
                    <w:r w:rsidRPr="003E5FAC">
                      <w:rPr>
                        <w:rFonts w:ascii="Century" w:hAnsi="Century"/>
                      </w:rPr>
                      <w:t>General Manager</w:t>
                    </w:r>
                  </w:p>
                </w:txbxContent>
              </v:textbox>
            </v:roundrect>
            <v:roundrect id="_s2839" o:spid="_x0000_s2839" style="position:absolute;left:6057;top:3343;width:3965;height:366;v-text-anchor:middle" arcsize="10923f" o:dgmlayout="2" o:dgmnodekind="0" o:dgmlayoutmru="2" filled="f" fillcolor="#bbe0e3">
              <v:textbox inset="0,0,0,0">
                <w:txbxContent>
                  <w:p w14:paraId="7E912753" w14:textId="77777777" w:rsidR="00361354" w:rsidRPr="003E5FAC" w:rsidRDefault="00361354" w:rsidP="00A33244">
                    <w:pPr>
                      <w:jc w:val="center"/>
                      <w:rPr>
                        <w:rFonts w:ascii="Century" w:hAnsi="Century"/>
                      </w:rPr>
                    </w:pPr>
                    <w:r w:rsidRPr="003E5FAC">
                      <w:rPr>
                        <w:rFonts w:ascii="Century" w:hAnsi="Century"/>
                      </w:rPr>
                      <w:t>Management Department</w:t>
                    </w:r>
                  </w:p>
                </w:txbxContent>
              </v:textbox>
            </v:roundrect>
            <v:roundrect id="_s2840" o:spid="_x0000_s2840" style="position:absolute;left:6057;top:5540;width:3965;height:366;v-text-anchor:middle" arcsize="10923f" o:dgmlayout="2" o:dgmnodekind="0" o:dgmlayoutmru="2" filled="f" fillcolor="#bbe0e3">
              <v:textbox inset="0,0,0,0">
                <w:txbxContent>
                  <w:p w14:paraId="5B4DB427" w14:textId="77777777" w:rsidR="00361354" w:rsidRPr="003E5FAC" w:rsidRDefault="00361354" w:rsidP="00A33244">
                    <w:pPr>
                      <w:jc w:val="center"/>
                      <w:rPr>
                        <w:rFonts w:ascii="Century" w:hAnsi="Century"/>
                      </w:rPr>
                    </w:pPr>
                    <w:r w:rsidRPr="003E5FAC">
                      <w:rPr>
                        <w:rFonts w:ascii="Century" w:hAnsi="Century"/>
                      </w:rPr>
                      <w:t>Technical Department</w:t>
                    </w:r>
                  </w:p>
                </w:txbxContent>
              </v:textbox>
            </v:roundrect>
            <v:roundrect id="_s2841" o:spid="_x0000_s2841" style="position:absolute;left:6057;top:7738;width:3965;height:366;v-text-anchor:middle" arcsize="10923f" o:dgmlayout="2" o:dgmnodekind="0" o:dgmlayoutmru="2" filled="f" fillcolor="#bbe0e3">
              <v:textbox inset="0,0,0,0">
                <w:txbxContent>
                  <w:p w14:paraId="14CA92A1" w14:textId="77777777" w:rsidR="00361354" w:rsidRPr="003E5FAC" w:rsidRDefault="00361354" w:rsidP="00A33244">
                    <w:pPr>
                      <w:jc w:val="center"/>
                      <w:rPr>
                        <w:rFonts w:ascii="Century" w:hAnsi="Century"/>
                      </w:rPr>
                    </w:pPr>
                    <w:r w:rsidRPr="003E5FAC">
                      <w:rPr>
                        <w:rFonts w:ascii="Century" w:hAnsi="Century"/>
                      </w:rPr>
                      <w:t>Manufacturing Department</w:t>
                    </w:r>
                  </w:p>
                </w:txbxContent>
              </v:textbox>
            </v:roundrect>
            <v:roundrect id="_s2842" o:spid="_x0000_s2842" style="position:absolute;left:8700;top:3892;width:3966;height:367;v-text-anchor:middle" arcsize="10923f" o:dgmlayout="2" o:dgmnodekind="0" fillcolor="none">
              <v:fill r:id="rId10" o:title="10%" type="pattern"/>
              <v:textbox inset="0,0,0,0">
                <w:txbxContent>
                  <w:p w14:paraId="3F676B22" w14:textId="77777777" w:rsidR="00361354" w:rsidRPr="003E5FAC" w:rsidRDefault="00361354" w:rsidP="00A33244">
                    <w:pPr>
                      <w:jc w:val="center"/>
                      <w:rPr>
                        <w:rFonts w:ascii="Century" w:hAnsi="Century"/>
                      </w:rPr>
                    </w:pPr>
                    <w:r w:rsidRPr="003E5FAC">
                      <w:rPr>
                        <w:rFonts w:ascii="Century" w:hAnsi="Century"/>
                      </w:rPr>
                      <w:t>General Affairs Section</w:t>
                    </w:r>
                  </w:p>
                </w:txbxContent>
              </v:textbox>
            </v:roundrect>
            <v:roundrect id="_s2843" o:spid="_x0000_s2843" style="position:absolute;left:8700;top:4442;width:3966;height:365;v-text-anchor:middle" arcsize="10923f" o:dgmlayout="2" o:dgmnodekind="0" filled="f" fillcolor="#bbe0e3">
              <v:textbox inset="0,0,0,0">
                <w:txbxContent>
                  <w:p w14:paraId="119D37A4" w14:textId="77777777" w:rsidR="00361354" w:rsidRPr="003E5FAC" w:rsidRDefault="00361354" w:rsidP="00A33244">
                    <w:pPr>
                      <w:jc w:val="center"/>
                      <w:rPr>
                        <w:rFonts w:ascii="Century" w:hAnsi="Century"/>
                      </w:rPr>
                    </w:pPr>
                    <w:r w:rsidRPr="003E5FAC">
                      <w:rPr>
                        <w:rFonts w:ascii="Century" w:hAnsi="Century"/>
                      </w:rPr>
                      <w:t>Purchasing Section</w:t>
                    </w:r>
                  </w:p>
                </w:txbxContent>
              </v:textbox>
            </v:roundrect>
            <v:roundrect id="_s2844" o:spid="_x0000_s2844" style="position:absolute;left:8700;top:4990;width:3966;height:367;v-text-anchor:middle" arcsize="10923f" o:dgmlayout="2" o:dgmnodekind="0" filled="f" fillcolor="#bbe0e3">
              <v:textbox inset="0,0,0,0">
                <w:txbxContent>
                  <w:p w14:paraId="6EEFA79A" w14:textId="77777777" w:rsidR="00361354" w:rsidRPr="003E5FAC" w:rsidRDefault="00361354" w:rsidP="00A33244">
                    <w:pPr>
                      <w:jc w:val="center"/>
                      <w:rPr>
                        <w:rFonts w:ascii="Century" w:hAnsi="Century"/>
                      </w:rPr>
                    </w:pPr>
                    <w:r w:rsidRPr="003E5FAC">
                      <w:rPr>
                        <w:rFonts w:ascii="Century" w:hAnsi="Century"/>
                      </w:rPr>
                      <w:t>Accounting Section</w:t>
                    </w:r>
                  </w:p>
                </w:txbxContent>
              </v:textbox>
            </v:roundrect>
            <v:roundrect id="_s2845" o:spid="_x0000_s2845" style="position:absolute;left:8700;top:6089;width:3966;height:368;v-text-anchor:middle" arcsize="10923f" o:dgmlayout="2" o:dgmnodekind="0" fillcolor="black">
              <v:fill r:id="rId10" o:title="10%" type="pattern"/>
              <v:textbox inset="0,0,0,0">
                <w:txbxContent>
                  <w:p w14:paraId="6FE0917C" w14:textId="77777777" w:rsidR="00361354" w:rsidRPr="003E5FAC" w:rsidRDefault="00361354" w:rsidP="00A33244">
                    <w:pPr>
                      <w:jc w:val="center"/>
                      <w:rPr>
                        <w:rFonts w:ascii="Century" w:hAnsi="Century"/>
                      </w:rPr>
                    </w:pPr>
                    <w:r w:rsidRPr="003E5FAC">
                      <w:rPr>
                        <w:rFonts w:ascii="Century" w:hAnsi="Century"/>
                      </w:rPr>
                      <w:t>Quality Assurance Section</w:t>
                    </w:r>
                  </w:p>
                </w:txbxContent>
              </v:textbox>
            </v:roundrect>
            <v:roundrect id="_s2846" o:spid="_x0000_s2846" style="position:absolute;left:8700;top:6640;width:3966;height:366;v-text-anchor:middle" arcsize="10923f" o:dgmlayout="2" o:dgmnodekind="0" filled="f" fillcolor="#bbe0e3">
              <v:textbox inset="0,0,0,0">
                <w:txbxContent>
                  <w:p w14:paraId="761AEDDB" w14:textId="77777777" w:rsidR="00361354" w:rsidRPr="003E5FAC" w:rsidRDefault="00361354" w:rsidP="00A33244">
                    <w:pPr>
                      <w:jc w:val="center"/>
                      <w:rPr>
                        <w:rFonts w:ascii="Century" w:hAnsi="Century"/>
                      </w:rPr>
                    </w:pPr>
                    <w:r w:rsidRPr="003E5FAC">
                      <w:rPr>
                        <w:rFonts w:ascii="Century" w:hAnsi="Century"/>
                      </w:rPr>
                      <w:t>Research</w:t>
                    </w:r>
                    <w:r>
                      <w:rPr>
                        <w:rFonts w:ascii="Century" w:hAnsi="Century" w:hint="eastAsia"/>
                      </w:rPr>
                      <w:t xml:space="preserve"> and Development</w:t>
                    </w:r>
                    <w:r w:rsidRPr="003E5FAC">
                      <w:rPr>
                        <w:rFonts w:ascii="Century" w:hAnsi="Century"/>
                      </w:rPr>
                      <w:t xml:space="preserve"> Section</w:t>
                    </w:r>
                  </w:p>
                </w:txbxContent>
              </v:textbox>
            </v:roundrect>
            <v:roundrect id="_s2847" o:spid="_x0000_s2847" style="position:absolute;left:8700;top:7189;width:3966;height:366;v-text-anchor:middle" arcsize="10923f" o:dgmlayout="2" o:dgmnodekind="0" fillcolor="black">
              <v:fill r:id="rId10" o:title="10%" type="pattern"/>
              <v:textbox inset="0,0,0,0">
                <w:txbxContent>
                  <w:p w14:paraId="380E9FDC" w14:textId="77777777" w:rsidR="00361354" w:rsidRPr="003E5FAC" w:rsidRDefault="00361354" w:rsidP="00A33244">
                    <w:pPr>
                      <w:jc w:val="center"/>
                      <w:rPr>
                        <w:rFonts w:ascii="Century" w:hAnsi="Century"/>
                      </w:rPr>
                    </w:pPr>
                    <w:r w:rsidRPr="003E5FAC">
                      <w:rPr>
                        <w:rFonts w:ascii="Century" w:hAnsi="Century"/>
                      </w:rPr>
                      <w:t>Analysis Section</w:t>
                    </w:r>
                  </w:p>
                </w:txbxContent>
              </v:textbox>
            </v:roundrect>
            <v:roundrect id="_s2848" o:spid="_x0000_s2848" style="position:absolute;left:8700;top:8287;width:3966;height:367;v-text-anchor:middle" arcsize="10923f" o:dgmlayout="2" o:dgmnodekind="0" filled="f" fillcolor="#bbe0e3">
              <v:textbox inset="0,0,0,0">
                <w:txbxContent>
                  <w:p w14:paraId="36121845" w14:textId="77777777" w:rsidR="00361354" w:rsidRPr="003E5FAC" w:rsidRDefault="00361354" w:rsidP="00A33244">
                    <w:pPr>
                      <w:jc w:val="center"/>
                      <w:rPr>
                        <w:rFonts w:ascii="Century" w:hAnsi="Century"/>
                      </w:rPr>
                    </w:pPr>
                    <w:r w:rsidRPr="003E5FAC">
                      <w:rPr>
                        <w:rFonts w:ascii="Century" w:hAnsi="Century"/>
                      </w:rPr>
                      <w:t>Maintenance Section</w:t>
                    </w:r>
                  </w:p>
                </w:txbxContent>
              </v:textbox>
            </v:roundrect>
            <v:roundrect id="_s2849" o:spid="_x0000_s2849" style="position:absolute;left:8700;top:8837;width:3966;height:364;v-text-anchor:middle" arcsize="10923f" o:dgmlayout="2" o:dgmnodekind="0" fillcolor="#7f7f7f">
              <v:fill r:id="rId11" o:title="右上がり対角線" type="pattern"/>
              <v:textbox inset="0,0,0,0">
                <w:txbxContent>
                  <w:p w14:paraId="17CC0A72" w14:textId="77777777" w:rsidR="00361354" w:rsidRPr="003E5FAC" w:rsidRDefault="00361354" w:rsidP="00A33244">
                    <w:pPr>
                      <w:jc w:val="center"/>
                      <w:rPr>
                        <w:rFonts w:ascii="Century" w:hAnsi="Century"/>
                      </w:rPr>
                    </w:pPr>
                    <w:r w:rsidRPr="003E5FAC">
                      <w:rPr>
                        <w:rFonts w:ascii="Century" w:hAnsi="Century"/>
                      </w:rPr>
                      <w:t>Production Section 1</w:t>
                    </w:r>
                  </w:p>
                </w:txbxContent>
              </v:textbox>
            </v:roundrect>
            <v:roundrect id="_s2850" o:spid="_x0000_s2850" style="position:absolute;left:8700;top:9384;width:3966;height:366;v-text-anchor:middle" arcsize="10923f" o:dgmlayout="2" o:dgmnodekind="0" fillcolor="#7f7f7f">
              <v:fill r:id="rId11" o:title="右上がり対角線" type="pattern"/>
              <v:textbox inset="0,0,0,0">
                <w:txbxContent>
                  <w:p w14:paraId="28F6021F" w14:textId="77777777" w:rsidR="00361354" w:rsidRPr="003E5FAC" w:rsidRDefault="00361354" w:rsidP="00A33244">
                    <w:pPr>
                      <w:jc w:val="center"/>
                      <w:rPr>
                        <w:rFonts w:ascii="Century" w:hAnsi="Century"/>
                      </w:rPr>
                    </w:pPr>
                    <w:r w:rsidRPr="003E5FAC">
                      <w:rPr>
                        <w:rFonts w:ascii="Century" w:hAnsi="Century"/>
                      </w:rPr>
                      <w:t>Production Section 2</w:t>
                    </w:r>
                  </w:p>
                </w:txbxContent>
              </v:textbox>
            </v:roundrect>
            <v:shape id="_x0000_s2851" type="#_x0000_t62" style="position:absolute;left:6374;top:3962;width:1005;height:480" adj="6297,-8370" strokecolor="red">
              <v:textbox style="mso-next-textbox:#_x0000_s2851" inset="5.85pt,.7pt,5.85pt,.7pt">
                <w:txbxContent>
                  <w:p w14:paraId="4FE1AC60" w14:textId="77777777" w:rsidR="00361354" w:rsidRPr="00DB570E" w:rsidRDefault="00361354" w:rsidP="00A33244">
                    <w:pPr>
                      <w:rPr>
                        <w:rFonts w:ascii="ＤＦ平成ゴシック体W5" w:eastAsia="ＤＦ平成ゴシック体W5" w:hAnsi="ＤＦ平成ゴシック体W5"/>
                        <w:color w:val="FF0000"/>
                      </w:rPr>
                    </w:pPr>
                    <w:r w:rsidRPr="00DB570E">
                      <w:rPr>
                        <w:rFonts w:ascii="ＤＦ平成ゴシック体W5" w:eastAsia="ＤＦ平成ゴシック体W5" w:hAnsi="ＤＦ平成ゴシック体W5"/>
                        <w:color w:val="FF0000"/>
                      </w:rPr>
                      <w:t>管理部</w:t>
                    </w:r>
                  </w:p>
                </w:txbxContent>
              </v:textbox>
            </v:shape>
            <v:shape id="_x0000_s2852" type="#_x0000_t62" style="position:absolute;left:6374;top:6089;width:1005;height:480" adj="6297,-8370" strokecolor="red">
              <v:textbox style="mso-next-textbox:#_x0000_s2852" inset="5.85pt,.7pt,5.85pt,.7pt">
                <w:txbxContent>
                  <w:p w14:paraId="284C142B" w14:textId="77777777" w:rsidR="00361354" w:rsidRPr="00DB570E" w:rsidRDefault="00361354" w:rsidP="00A33244">
                    <w:pPr>
                      <w:rPr>
                        <w:rFonts w:ascii="ＤＦ平成ゴシック体W5" w:eastAsia="ＤＦ平成ゴシック体W5" w:hAnsi="ＤＦ平成ゴシック体W5"/>
                        <w:color w:val="FF0000"/>
                      </w:rPr>
                    </w:pPr>
                    <w:r w:rsidRPr="00DB570E">
                      <w:rPr>
                        <w:rFonts w:ascii="ＤＦ平成ゴシック体W5" w:eastAsia="ＤＦ平成ゴシック体W5" w:hAnsi="ＤＦ平成ゴシック体W5"/>
                        <w:color w:val="FF0000"/>
                      </w:rPr>
                      <w:t>技術部</w:t>
                    </w:r>
                  </w:p>
                </w:txbxContent>
              </v:textbox>
            </v:shape>
            <v:shape id="_x0000_s2853" type="#_x0000_t62" style="position:absolute;left:5817;top:8357;width:1005;height:480" adj="6297,-8370" strokecolor="red">
              <v:textbox style="mso-next-textbox:#_x0000_s2853" inset="5.85pt,.7pt,5.85pt,.7pt">
                <w:txbxContent>
                  <w:p w14:paraId="0680AD8A" w14:textId="77777777" w:rsidR="00361354" w:rsidRPr="00DB570E" w:rsidRDefault="00361354" w:rsidP="00A33244">
                    <w:pPr>
                      <w:rPr>
                        <w:rFonts w:ascii="ＤＦ平成ゴシック体W5" w:eastAsia="ＤＦ平成ゴシック体W5" w:hAnsi="ＤＦ平成ゴシック体W5"/>
                        <w:color w:val="FF0000"/>
                      </w:rPr>
                    </w:pPr>
                    <w:r w:rsidRPr="00DB570E">
                      <w:rPr>
                        <w:rFonts w:ascii="ＤＦ平成ゴシック体W5" w:eastAsia="ＤＦ平成ゴシック体W5" w:hAnsi="ＤＦ平成ゴシック体W5"/>
                        <w:color w:val="FF0000"/>
                      </w:rPr>
                      <w:t>製造部</w:t>
                    </w:r>
                  </w:p>
                </w:txbxContent>
              </v:textbox>
            </v:shape>
            <v:shape id="_x0000_s2854" type="#_x0000_t62" style="position:absolute;left:6822;top:8654;width:2337;height:456" adj="-2440,18568" strokecolor="red">
              <v:textbox style="mso-next-textbox:#_x0000_s2854" inset="5.85pt,.7pt,5.85pt,.7pt">
                <w:txbxContent>
                  <w:p w14:paraId="16014027" w14:textId="77777777" w:rsidR="00361354" w:rsidRPr="00DB570E" w:rsidRDefault="00361354" w:rsidP="00A33244">
                    <w:pPr>
                      <w:rPr>
                        <w:rFonts w:ascii="ＤＦ平成ゴシック体W5" w:eastAsia="ＤＦ平成ゴシック体W5" w:hAnsi="ＤＦ平成ゴシック体W5"/>
                        <w:color w:val="FF0000"/>
                      </w:rPr>
                    </w:pPr>
                    <w:r w:rsidRPr="00DB570E">
                      <w:rPr>
                        <w:rFonts w:ascii="ＤＦ平成ゴシック体W5" w:eastAsia="ＤＦ平成ゴシック体W5" w:hAnsi="ＤＦ平成ゴシック体W5"/>
                        <w:color w:val="FF0000"/>
                      </w:rPr>
                      <w:t>DOC/PSF生産部門</w:t>
                    </w:r>
                  </w:p>
                </w:txbxContent>
              </v:textbox>
            </v:shape>
            <v:shape id="_x0000_s2855" type="#_x0000_t62" style="position:absolute;left:7597;top:9152;width:2634;height:424" adj="-2050,13296" strokecolor="red">
              <v:textbox style="mso-next-textbox:#_x0000_s2855" inset="5.85pt,.7pt,5.85pt,.7pt">
                <w:txbxContent>
                  <w:p w14:paraId="253AE50E" w14:textId="77777777" w:rsidR="00361354" w:rsidRPr="003E5FAC" w:rsidRDefault="00361354" w:rsidP="00A33244">
                    <w:pPr>
                      <w:rPr>
                        <w:rFonts w:ascii="Century" w:hAnsi="Century"/>
                        <w:b/>
                        <w:color w:val="FF0000"/>
                        <w:szCs w:val="20"/>
                      </w:rPr>
                    </w:pPr>
                    <w:r w:rsidRPr="00DB570E">
                      <w:rPr>
                        <w:rFonts w:ascii="ＤＦ平成ゴシック体W5" w:eastAsia="ＤＦ平成ゴシック体W5" w:hAnsi="ＤＦ平成ゴシック体W5"/>
                        <w:color w:val="FF0000"/>
                      </w:rPr>
                      <w:t>DOC/PSF品質管理部門</w:t>
                    </w:r>
                  </w:p>
                </w:txbxContent>
              </v:textbox>
            </v:shape>
            <w10:wrap type="square"/>
          </v:group>
        </w:pict>
      </w:r>
    </w:p>
    <w:p w14:paraId="7BCB3748" w14:textId="77777777" w:rsidR="00A33244" w:rsidRPr="00C95BEF" w:rsidRDefault="004C024A" w:rsidP="00A33244">
      <w:pPr>
        <w:rPr>
          <w:rFonts w:ascii="Century" w:hAnsi="Century"/>
        </w:rPr>
      </w:pPr>
      <w:r>
        <w:rPr>
          <w:rFonts w:ascii="Century" w:hAnsi="Century"/>
          <w:noProof/>
        </w:rPr>
        <w:pict w14:anchorId="689497EE">
          <v:shape id="_x0000_s2942" type="#_x0000_t62" style="position:absolute;left:0;text-align:left;margin-left:11.3pt;margin-top:17.05pt;width:61.9pt;height:24pt;z-index:251658508" adj="32068,-15120" strokecolor="red">
            <v:textbox style="mso-next-textbox:#_x0000_s2942" inset="5.85pt,.7pt,5.85pt,.7pt">
              <w:txbxContent>
                <w:p w14:paraId="3538968B" w14:textId="77777777" w:rsidR="00361354" w:rsidRPr="00DB570E" w:rsidRDefault="00361354" w:rsidP="00A33244">
                  <w:pPr>
                    <w:rPr>
                      <w:rFonts w:ascii="ＤＦ平成ゴシック体W5" w:eastAsia="ＤＦ平成ゴシック体W5" w:hAnsi="ＤＦ平成ゴシック体W5"/>
                      <w:color w:val="FF0000"/>
                    </w:rPr>
                  </w:pPr>
                  <w:r w:rsidRPr="00DB570E">
                    <w:rPr>
                      <w:rFonts w:ascii="ＤＦ平成ゴシック体W5" w:eastAsia="ＤＦ平成ゴシック体W5" w:hAnsi="ＤＦ平成ゴシック体W5" w:hint="eastAsia"/>
                      <w:color w:val="FF0000"/>
                    </w:rPr>
                    <w:t>事業所長</w:t>
                  </w:r>
                </w:p>
              </w:txbxContent>
            </v:textbox>
          </v:shape>
        </w:pict>
      </w:r>
      <w:r>
        <w:rPr>
          <w:noProof/>
        </w:rPr>
        <w:pict w14:anchorId="279561A0">
          <v:shape id="角丸四角形吹き出し 227" o:spid="_x0000_s3313" type="#_x0000_t62" style="position:absolute;left:0;text-align:left;margin-left:.6pt;margin-top:330.45pt;width:511.35pt;height:41.8pt;z-index:25165850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BHVLwMAAEQGAAAOAAAAZHJzL2Uyb0RvYy54bWysVM2O0zAQviPxDpbv3fy0adNqs2i3tAiJ&#10;P7Egzm7sNAbHDra76YI47IkTEuLCgRsXXgGQeBpYicdg7GRLFjggRCJFnvjzeOab+Wb/2rYS6IRp&#10;w5XMcLQXYsRkriiX6ww/fLAcpBgZSyQlQkmW4VNm8LWDq1f2m3rGYlUqQZlG4ESaWVNnuLS2ngWB&#10;yUtWEbOnaiZhs1C6IhZMvQ6oJg14r0QQh+E4aJSmtVY5Mwb+Xm838YH3XxQst3eLwjCLRIYhNuu/&#10;2n9X7hsc7JPZWpO65HkXBvmHKCrCJVy6c3WdWII2mv/mquK5VkYVdi9XVaCKgufM5wDZROEv2RyX&#10;pGY+FyDH1DuazP9zm985uacRpxmO4wlGklRQpO8f3nz7+PH83TtYnH95f/7609ezV+cvP389e4sc&#10;DEhrajODs8f1Pe3SNvUtlT8xSKp5SeSaHWqtmpIRCqFGDh9cOuAMA0fRqrmtKNxINlZ5/raFrpxD&#10;YAZtfZlOd2ViW4ty+JlMh+NxlGCUw14SxnGa+CvI7OJ0rY29wVSF3CLDDaNrdl9tJL0PDTEnQqiN&#10;9deRk1vG+rrRLndCH0cYFZWANjghAg1GaRJ3bdLDxJcw41GUeFqgAXqgYR8UjcdjjwnIrLsWVheR&#10;ehKV4HTJhfCGXq/mQiOIIcNL/3RJmj5MSNRkeJrEQAcRa9BgbrVP7RLMXPYWwvMnbxW3oEbBqwyn&#10;DtPpwxVyIanXiiVctGuIXkgXKvM6AyI9AKrUcerq5TXw/HCZhJPRMB1MJslwMBouwsFRupwPDufA&#10;ymRxND9aRC9c1NFoVnJKmVx4n+ZCktHo71q+Gw6tmHai3AXoooXSM31c0gZR7ppjmExjqDjlMBXi&#10;SZt1j0qklX3Ebem16Frxt+KkoXs7OnfeoeV7zDjr19xaxBbazyE71rxOnDRaidntauvVGbVN6ISz&#10;UvQUpANxeX3A8IVFqfQzjBoYZBk2TzdEM4zETQnym4ziKTSH9UaaTmEK6v7GqrdBZA6OMmyhmfxy&#10;bttZuak1X5dwT+Tzl+oQBFtwV3EfcRtTZ8Co8jl1Y9XNwr7tUT+H/8EPAAAA//8DAFBLAwQUAAYA&#10;CAAAACEABG4fad0AAAAJAQAADwAAAGRycy9kb3ducmV2LnhtbEyPzU7DMBCE70i8g7VI3KjdFgIN&#10;cSpAAg70QuEB7HgbR/gnst025elZTnAczWjmm2Y9eccOmPIQg4T5TADD0EUzhF7C58fz1R2wXFQw&#10;ysWAEk6YYd2enzWqNvEY3vGwLT2jkpBrJcGWMtac586iV3kWRwzk7WLyqpBMPTdJHancO74QouJe&#10;DYEWrBrxyWL3td17CZubF/2I09ur+95op09a75Y2SXl5MT3cAys4lb8w/OITOrTEpOM+mMwc6QUF&#10;JVSVWAEjf7Ws5sC0hNtrIYC3Df//oP0BAAD//wMAUEsBAi0AFAAGAAgAAAAhALaDOJL+AAAA4QEA&#10;ABMAAAAAAAAAAAAAAAAAAAAAAFtDb250ZW50X1R5cGVzXS54bWxQSwECLQAUAAYACAAAACEAOP0h&#10;/9YAAACUAQAACwAAAAAAAAAAAAAAAAAvAQAAX3JlbHMvLnJlbHNQSwECLQAUAAYACAAAACEAE9gR&#10;1S8DAABEBgAADgAAAAAAAAAAAAAAAAAuAgAAZHJzL2Uyb0RvYy54bWxQSwECLQAUAAYACAAAACEA&#10;BG4fad0AAAAJAQAADwAAAAAAAAAAAAAAAACJBQAAZHJzL2Rvd25yZXYueG1sUEsFBgAAAAAEAAQA&#10;8wAAAJMGAAAAAA==&#10;" adj="8915,-2894" strokecolor="red">
            <v:textbox inset="5.85pt,.7pt,5.85pt,.7pt">
              <w:txbxContent>
                <w:p w14:paraId="6E86E5BC" w14:textId="77777777" w:rsidR="00361354" w:rsidRPr="00EE29A8" w:rsidRDefault="00361354" w:rsidP="00A33244">
                  <w:pPr>
                    <w:rPr>
                      <w:rFonts w:ascii="ＤＦ平成ゴシック体W5" w:eastAsia="ＤＦ平成ゴシック体W5" w:hAnsi="ＤＦ平成ゴシック体W5"/>
                      <w:color w:val="FF0000"/>
                      <w:sz w:val="24"/>
                      <w:szCs w:val="24"/>
                    </w:rPr>
                  </w:pPr>
                  <w:r w:rsidRPr="00EE29A8">
                    <w:rPr>
                      <w:rFonts w:ascii="ＤＦ平成ゴシック体W5" w:eastAsia="ＤＦ平成ゴシック体W5" w:hAnsi="ＤＦ平成ゴシック体W5" w:hint="eastAsia"/>
                      <w:color w:val="FF0000"/>
                      <w:sz w:val="24"/>
                      <w:szCs w:val="24"/>
                    </w:rPr>
                    <w:t>DOCのみ生産されている事業所の場合は、PSF</w:t>
                  </w:r>
                  <w:r w:rsidR="001C49D7">
                    <w:rPr>
                      <w:rFonts w:ascii="ＤＦ平成ゴシック体W5" w:eastAsia="ＤＦ平成ゴシック体W5" w:hAnsi="ＤＦ平成ゴシック体W5" w:hint="eastAsia"/>
                      <w:color w:val="FF0000"/>
                      <w:sz w:val="24"/>
                      <w:szCs w:val="24"/>
                    </w:rPr>
                    <w:t>に係る記載や記載欄を削除して下</w:t>
                  </w:r>
                  <w:r w:rsidRPr="00EE29A8">
                    <w:rPr>
                      <w:rFonts w:ascii="ＤＦ平成ゴシック体W5" w:eastAsia="ＤＦ平成ゴシック体W5" w:hAnsi="ＤＦ平成ゴシック体W5" w:hint="eastAsia"/>
                      <w:color w:val="FF0000"/>
                      <w:sz w:val="24"/>
                      <w:szCs w:val="24"/>
                    </w:rPr>
                    <w:t>さい。</w:t>
                  </w:r>
                </w:p>
              </w:txbxContent>
            </v:textbox>
          </v:shape>
        </w:pict>
      </w:r>
      <w:r>
        <w:rPr>
          <w:noProof/>
        </w:rPr>
        <w:pict w14:anchorId="28CEFAA3">
          <v:group id="グループ化 222" o:spid="_x0000_s3314" style="position:absolute;left:0;text-align:left;margin-left:20.4pt;margin-top:284.95pt;width:262.95pt;height:45.2pt;z-index:251658519" coordorigin="2376,8914" coordsize="4406,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K6JwUAAA4WAAAOAAAAZHJzL2Uyb0RvYy54bWzsWM2O40QQviPxDi1LHD3xT8c/0WRWM/kZ&#10;IS2wYnbFuWM7tsF2m3bPJAviwM5ttRISB5B4AQ4cQOIAB8TLDCN4DKqrHY+TYQXssLBISaSonW5X&#10;V3/V9dXXfXhvXRbkIhFNzquxYR9YBkmqiMd5lY6NRw/nZmCQRrIqZgWvkrHxOGmMe0evv3a4qkeJ&#10;wzNexIkgYKRqRqt6bGRS1qPBoImypGTNAa+TCjqXXJRMwqNIB7FgK7BeFgPHsrzBiou4FjxKmgb+&#10;nepO4wjtL5dJJN9ZLptEkmJsgG8SfwX+LtTv4OiQjVLB6iyPWjfYC3hRsryCSTtTUyYZORf5LVNl&#10;Hgne8KU8iHg54MtlHiW4BliNbe2s5lTw8xrXko5Wad3BBNDu4PTCZqO3Lx4Iksdjw3Ecg1SshCBd&#10;Pfnu6vKbq8ufri6/vH72BVFdANSqTkcw/lTUZ/UDoVcLzfs8+qCB7sFuv3pO9WCyWL3FYzDNziVH&#10;oNZLUSoTAAFZYzwed/FI1pJE8KfruiH1hgaJoG/oU4u2AYsyiKp6zXF9zyDQG4Q21cGMsln7OqUW&#10;dKp3fTdUnQM20tOiq61ral2w95obeJu7wXuWsTrBqDUKrg5edwPvMWCAgwgd+gaJkyaCHXn92fe/&#10;/Pj06tNnV0+eXn/7829ff/7rD19p2NHOBvNGA04qPslYlSbHQvBVlrAY3LZxlWo9MLF+QT00EK4/&#10;jUAHZWhZroayi0NINY52gCB3OLJRLRp5mvCSqMbYgA1bxe9C1mGM2cX9RuI+idudxeL3DbIsC8ix&#10;C1YQ2/M8v41MOxhsb2yqN2sm5TwvitZ+IR/V05ylaH6ZTgqhBjUiXUCTgEmI9Vx9W6PdkMUfjp3j&#10;px3bDlEOtJMq20VFVmMjHDqwDVmRAslFUuD0DS/yWPl2ywULP63ZrWGID3KOitisirEtWV7oNkxe&#10;VMpegtwF8OEACESLpAoJ8srHx/Oh5VM3MH1/6JrUnVnmSTCfmMcTQNWfnUxOZvYnylGbjrI8jpNq&#10;hjabDc3Z9K/t85ZwNUF1RNc5qLzl5zIRZ1m8InGutoE7DB0bdnYO+9rxNRo99Ijg8r1cZpgEKutv&#10;IRhY6tsi2FnHDO5NPLi1Nj1iDZsOkNygBtmuc0Cn+oLHjyEfwAekHShe0Mi4+MggKygEY6P58JyJ&#10;xCDFmxXklE+dEGIv8SEIQqgiot+x6HWwKgJDY0PCXsHmRMITvHFeizzNYB4b11pxxQHLXEUXvdM+&#10;tQ/ARf8aKUFia87vkxLU7JaUbOsNFYQtRoF8e+kU5HpI2BhDXQpeGQqqI2nrHduRyxb/bCV/N2TP&#10;P3v+EXv+2TBJJ4qAWTX/PFSV7YSvQRNh6vcoh8g1dGy486WRj0/DHSmpXEId6tBWSLqe1xaljX7d&#10;iJWNANrSPoret/VMxZViwKKuC333x98o/aEVzoJZQE3qeDOTWtOpeTyfUNOb2/5w6k4nk+lO6UcJ&#10;pU9ZUDPvUve35MwW8W2Jqd6wXpXWakmXZlQ5nZoJbYdaJ05ozr3AN+mcDs3QtwLTssOT0LNoSKfz&#10;bTVzP6+Su0uZf1LclTmoIFLkJRxHOgXIRs9Tep0uUyvZCJZtVF4VjYf7uPO31ZE3Lj9fa8n1Yo2n&#10;S3uIJweV1Xv91TsUAq/s8p+Huvc/4L8hSHY4LIdOgGeyG/FFLRe61EF6z389Yts5eO75b89/+jSn&#10;7lu01uvxH96p/H/4D6/I4NIRWb69IFW3mv1naPevcY9+BwAA//8DAFBLAwQUAAYACAAAACEA1cHm&#10;+eEAAAAKAQAADwAAAGRycy9kb3ducmV2LnhtbEyPwU7DMBBE70j8g7VI3KgdSkwb4lRVBZwqJFok&#10;1Ns23iZRYzuK3ST9e8wJjqMZzbzJV5Np2UC9b5xVkMwEMLKl042tFHzt3x4WwHxAq7F1lhRcycOq&#10;uL3JMdNutJ807ELFYon1GSqoQ+gyzn1Zk0E/cx3Z6J1cbzBE2Vdc9zjGctPyRyEkN9jYuFBjR5ua&#10;yvPuYhS8jziu58nrsD2fNtfDPv343iak1P3dtH4BFmgKf2H4xY/oUESmo7tY7Vmr4ElE8qAglcsl&#10;sBhIpXwGdlQgpZgDL3L+/0LxAwAA//8DAFBLAQItABQABgAIAAAAIQC2gziS/gAAAOEBAAATAAAA&#10;AAAAAAAAAAAAAAAAAABbQ29udGVudF9UeXBlc10ueG1sUEsBAi0AFAAGAAgAAAAhADj9If/WAAAA&#10;lAEAAAsAAAAAAAAAAAAAAAAALwEAAF9yZWxzLy5yZWxzUEsBAi0AFAAGAAgAAAAhAEEMwronBQAA&#10;DhYAAA4AAAAAAAAAAAAAAAAALgIAAGRycy9lMm9Eb2MueG1sUEsBAi0AFAAGAAgAAAAhANXB5vnh&#10;AAAACgEAAA8AAAAAAAAAAAAAAAAAgQcAAGRycy9kb3ducmV2LnhtbFBLBQYAAAAABAAEAPMAAACP&#10;CAAAAAA=&#10;">
            <v:roundrect id="AutoShape 457" o:spid="_x0000_s3315" alt="右上がり対角線" style="position:absolute;left:2376;top:9003;width:394;height:18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UN8cQA&#10;AADcAAAADwAAAGRycy9kb3ducmV2LnhtbESPQWsCMRSE7wX/Q3hCL1Kzrlhka5RSKYgVpNpLb4/N&#10;c7O4eVmTqOu/NwWhx2FmvmFmi8424kI+1I4VjIYZCOLS6ZorBT/7z5cpiBCRNTaOScGNAizmvacZ&#10;Ftpd+Zsuu1iJBOFQoAITY1tIGUpDFsPQtcTJOzhvMSbpK6k9XhPcNjLPsldpsea0YLClD0PlcXe2&#10;CvxXufy1EzOI+uTWy7AKfnveKPXc797fQETq4n/40V5pBXk+hr8z6Qj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lDfHEAAAA3AAAAA8AAAAAAAAAAAAAAAAAmAIAAGRycy9k&#10;b3ducmV2LnhtbFBLBQYAAAAABAAEAPUAAACJAwAAAAA=&#10;" fillcolor="#7f7f7f">
              <v:fill r:id="rId11" o:title="" type="pattern"/>
              <v:textbox inset="5.85pt,.7pt,5.85pt,.7pt"/>
            </v:roundrect>
            <v:roundrect id="AutoShape 458" o:spid="_x0000_s3316" alt="10%" style="position:absolute;left:2376;top:9369;width:394;height:18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J03cYA&#10;AADcAAAADwAAAGRycy9kb3ducmV2LnhtbESPQWvCQBSE74L/YXlCb83GIFajq4hSaKGXag89PrPP&#10;JJp9m+5uY9pf3y0IHoeZ+YZZrnvTiI6cry0rGCcpCOLC6ppLBR+H58cZCB+QNTaWScEPeVivhoMl&#10;5tpe+Z26fShFhLDPUUEVQptL6YuKDPrEtsTRO1lnMETpSqkdXiPcNDJL06k0WHNcqLClbUXFZf9t&#10;FHwdd9MmzHfjt19nstfPfvLUna1SD6N+swARqA/38K39ohVk2QT+z8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J03cYAAADcAAAADwAAAAAAAAAAAAAAAACYAgAAZHJz&#10;L2Rvd25yZXYueG1sUEsFBgAAAAAEAAQA9QAAAIsDAAAAAA==&#10;" fillcolor="black">
              <v:fill r:id="rId10" o:title="" type="pattern"/>
              <v:textbox inset="5.85pt,.7pt,5.85pt,.7pt"/>
            </v:roundrect>
            <v:shape id="Text Box 459" o:spid="_x0000_s3317" type="#_x0000_t202" style="position:absolute;left:2749;top:8914;width:3246;height: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wBH8YA&#10;AADcAAAADwAAAGRycy9kb3ducmV2LnhtbESPT2vCQBTE74LfYXmCN90YMEh0lSj4h16qtkiPr9nX&#10;JDT7NmRXTfvpuwXB4zAzv2EWq87U4katqywrmIwjEMS51RUXCt7ftqMZCOeRNdaWScEPOVgt+70F&#10;ptre+US3sy9EgLBLUUHpfZNK6fKSDLqxbYiD92Vbgz7ItpC6xXuAm1rGUZRIgxWHhRIb2pSUf5+v&#10;RsFv5bL98XXtP9fTj110fEncJUuUGg66bA7CU+ef4Uf7oBXE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wBH8YAAADcAAAADwAAAAAAAAAAAAAAAACYAgAAZHJz&#10;L2Rvd25yZXYueG1sUEsFBgAAAAAEAAQA9QAAAIsDAAAAAA==&#10;" filled="f" stroked="f">
              <v:textbox inset="5.85pt,.7pt,5.85pt,.7pt">
                <w:txbxContent>
                  <w:p w14:paraId="4B78D8A2" w14:textId="77777777" w:rsidR="00361354" w:rsidRPr="003E5FAC" w:rsidRDefault="00361354" w:rsidP="00A33244">
                    <w:pPr>
                      <w:rPr>
                        <w:rFonts w:ascii="Century" w:hAnsi="Century"/>
                        <w:szCs w:val="20"/>
                      </w:rPr>
                    </w:pPr>
                    <w:r w:rsidRPr="003E5FAC">
                      <w:rPr>
                        <w:rFonts w:ascii="Century" w:hAnsi="Century"/>
                        <w:szCs w:val="20"/>
                      </w:rPr>
                      <w:t>: DOC/PSF Produc</w:t>
                    </w:r>
                    <w:r>
                      <w:rPr>
                        <w:rFonts w:ascii="Century" w:hAnsi="Century" w:hint="eastAsia"/>
                        <w:szCs w:val="20"/>
                      </w:rPr>
                      <w:t>tion</w:t>
                    </w:r>
                    <w:r w:rsidRPr="003E5FAC">
                      <w:rPr>
                        <w:rFonts w:ascii="Century" w:hAnsi="Century"/>
                        <w:szCs w:val="20"/>
                      </w:rPr>
                      <w:t xml:space="preserve"> Section(s)</w:t>
                    </w:r>
                  </w:p>
                </w:txbxContent>
              </v:textbox>
            </v:shape>
            <v:shape id="Text Box 460" o:spid="_x0000_s3318" type="#_x0000_t202" style="position:absolute;left:2751;top:9287;width:4031;height: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6faMUA&#10;AADcAAAADwAAAGRycy9kb3ducmV2LnhtbESPT2vCQBTE7wW/w/IEb3VjwFCiq0TBVnqp/xCPz+wz&#10;CWbfhuyqaT99t1DwOMzMb5jpvDO1uFPrKssKRsMIBHFudcWFgsN+9foGwnlkjbVlUvBNDuaz3ssU&#10;U20fvKX7zhciQNilqKD0vkmldHlJBt3QNsTBu9jWoA+yLaRu8RHgppZxFCXSYMVhocSGliXl193N&#10;KPipXPax+Vr482J8eo82n4k7ZolSg36XTUB46vwz/N9eawVxnMDfmXAE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jp9oxQAAANwAAAAPAAAAAAAAAAAAAAAAAJgCAABkcnMv&#10;ZG93bnJldi54bWxQSwUGAAAAAAQABAD1AAAAigMAAAAA&#10;" filled="f" stroked="f">
              <v:textbox inset="5.85pt,.7pt,5.85pt,.7pt">
                <w:txbxContent>
                  <w:p w14:paraId="1E1C14B0" w14:textId="77777777" w:rsidR="00361354" w:rsidRPr="003E5FAC" w:rsidRDefault="00361354" w:rsidP="00566AB6">
                    <w:pPr>
                      <w:ind w:left="100" w:hangingChars="50" w:hanging="100"/>
                      <w:rPr>
                        <w:rFonts w:ascii="Century" w:hAnsi="Century"/>
                        <w:szCs w:val="20"/>
                      </w:rPr>
                    </w:pPr>
                    <w:r w:rsidRPr="003E5FAC">
                      <w:rPr>
                        <w:rFonts w:ascii="Century" w:hAnsi="Century"/>
                        <w:szCs w:val="20"/>
                      </w:rPr>
                      <w:t>: Quality Control Section(s) for DOC/PSF</w:t>
                    </w:r>
                  </w:p>
                </w:txbxContent>
              </v:textbox>
            </v:shape>
          </v:group>
        </w:pict>
      </w:r>
      <w:r>
        <w:rPr>
          <w:noProof/>
        </w:rPr>
        <w:pict w14:anchorId="27720BF1">
          <v:shape id="角丸四角形吹き出し 221" o:spid="_x0000_s3312" type="#_x0000_t62" style="position:absolute;left:0;text-align:left;margin-left:571.55pt;margin-top:312.15pt;width:87.4pt;height:24pt;z-index:25165846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nPKAMAAEMGAAAOAAAAZHJzL2Uyb0RvYy54bWysVM1u1DAQviPxDpbv2yT7082umlbb7S5C&#10;KlC1IM7e2NkYHDvY3mYL4tATJyTEhUNvXHiFgsTTlEo8BmMnu2xbDgiRSJEdj2e++Wa+2dlbFgKd&#10;Mm24kgmOtkKMmEwV5XKe4GdPp60YI2OJpEQoyRJ8xgze271/b6cqh6ytciUo0wicSDOsygTn1pbD&#10;IDBpzgpitlTJJBxmShfEwlbPA6pJBd4LEbTDcDuolKalVikzBv4e1Id41/vPMpbaJ1lmmEUiwYDN&#10;+q/235n7Brs7ZDjXpMx52sAg/4CiIFxC0LWrA2IJWmh+x1XBU62MyuxWqopAZRlPmc8BsonCW9mc&#10;5KRkPhcgx5Rrmsz/c5s+Pj3SiNMEt9sRRpIUUKSfXz7+uLy8vriAxfX3z9cfvl6dv79+9+3q/BNy&#10;ZkBaVZoh3D0pj7RL25SHKn1pkFTjnMg5G2mtqpwRClC9fXDjgtsYuIpm1SNFISJZWOX5W2a6cA6B&#10;GbT0ZTpbl4ktLUrhZxSFg0EM1UzhrBN249DXMSDD1e1SG/uAqQK5RYIrRufsWC0kPYaGGBMh1ML6&#10;cOT00FhfN9rkTugL4CErBLTBKRGo1Y/7Udz0yYZRe9Mo2t7u3zXp3DKpbQBmExVWK6CeQyU4nXIh&#10;/EbPZ2OhEUBI8NQ/LgBcMZtmQqIqwYNeu4cREXOQYGq1z+yGmbnpLYTnT94KbkGMghcJBk4bIzJ0&#10;dZxI6qViCRf1GqAI6aAyLzPg0RtAkRpKXbm8BN6Mpr2w3+3ErX6/12l1O5OwtR9Px63R2BE32R/v&#10;T6K3DnXUHeacUiYn3qdZKTLq/l3HN7Oh1tJak2uADi1UnumTnFaIctcbnd7ANT7lMBTa/TrrDSqR&#10;VvY5t7mXouvEO8WJQ/c2dK69+1JtBA7u5FZbLKH7gMkVa14mThm1wuxytvTijHpr1c0UPQPlAC4v&#10;D5i9sMiVfo1RBXMswebVgmiGkXgoQX39bnsAzWH9Jo4HIBu9eTDbOCAyBUcJttBMfjm29ahclJrP&#10;c4gT+fylGoFeM+4q7hHXmJoNTCqfUzNV3Sjc3Hur37N/9xcAAAD//wMAUEsDBBQABgAIAAAAIQC8&#10;8kA94QAAAA0BAAAPAAAAZHJzL2Rvd25yZXYueG1sTI/NTsMwEITvSLyDtUjcqPNTtSTEqSIQJ5AQ&#10;hQNHN94mgXgdxW4SeHq2JzjO7uzsN8Vusb2YcPSdIwXxKgKBVDvTUaPg/e3x5haED5qM7h2hgm/0&#10;sCsvLwqdGzfTK0770AgOIZ9rBW0IQy6lr1u02q/cgMS7oxutDizHRppRzxxue5lE0UZa3RF/aPWA&#10;9y3WX/uTZYz+47OanmufPbw8+eOMofoxmVLXV0t1ByLgEv7McMbnGyiZ6eBOZLzoWcfrNGavgk2y&#10;TkGcLWm8zUAceLRNUpBlIf+3KH8BAAD//wMAUEsBAi0AFAAGAAgAAAAhALaDOJL+AAAA4QEAABMA&#10;AAAAAAAAAAAAAAAAAAAAAFtDb250ZW50X1R5cGVzXS54bWxQSwECLQAUAAYACAAAACEAOP0h/9YA&#10;AACUAQAACwAAAAAAAAAAAAAAAAAvAQAAX3JlbHMvLnJlbHNQSwECLQAUAAYACAAAACEAUJrpzygD&#10;AABDBgAADgAAAAAAAAAAAAAAAAAuAgAAZHJzL2Uyb0RvYy54bWxQSwECLQAUAAYACAAAACEAvPJA&#10;PeEAAAANAQAADwAAAAAAAAAAAAAAAACCBQAAZHJzL2Rvd25yZXYueG1sUEsFBgAAAAAEAAQA8wAA&#10;AJAGAAAAAA==&#10;" adj="-6203,11160" strokecolor="red">
            <v:textbox inset="5.85pt,.7pt,5.85pt,.7pt">
              <w:txbxContent>
                <w:p w14:paraId="11CD79B7" w14:textId="77777777" w:rsidR="00361354" w:rsidRPr="00DB570E" w:rsidRDefault="00361354" w:rsidP="00A33244">
                  <w:pPr>
                    <w:rPr>
                      <w:rFonts w:ascii="ＤＦ平成ゴシック体W5" w:eastAsia="ＤＦ平成ゴシック体W5" w:hAnsi="ＤＦ平成ゴシック体W5"/>
                      <w:color w:val="FF0000"/>
                    </w:rPr>
                  </w:pPr>
                  <w:r w:rsidRPr="00DB570E">
                    <w:rPr>
                      <w:rFonts w:ascii="ＤＦ平成ゴシック体W5" w:eastAsia="ＤＦ平成ゴシック体W5" w:hAnsi="ＤＦ平成ゴシック体W5" w:hint="eastAsia"/>
                      <w:color w:val="FF0000"/>
                    </w:rPr>
                    <w:t>製造二課</w:t>
                  </w:r>
                </w:p>
              </w:txbxContent>
            </v:textbox>
          </v:shape>
        </w:pict>
      </w:r>
      <w:r>
        <w:rPr>
          <w:noProof/>
        </w:rPr>
        <w:pict w14:anchorId="5D40F663">
          <v:shape id="角丸四角形吹き出し 220" o:spid="_x0000_s3311" type="#_x0000_t62" style="position:absolute;left:0;text-align:left;margin-left:571.55pt;margin-top:28.4pt;width:87.4pt;height:24pt;z-index:2516584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ZZLwMAAEQGAAAOAAAAZHJzL2Uyb0RvYy54bWysVM1uEzEQviPxDpbv6f4kaZJVt1WbJgiJ&#10;n6oFcXbW3qzBay+2001BHHrihIS4cOiNC69QkHiaUonHYOxsw6a9IEQiWZ71ePzNN/PNzt6yFOiU&#10;acOVTHG0FWLEZKYol/MUP3827QwxMpZISoSSLMVnzOC93fv3duoqYbEqlKBMIwgiTVJXKS6srZIg&#10;MFnBSmK2VMUkHOZKl8SCqecB1aSG6KUI4jDcDmqlaaVVxoyBr4erQ7zr4+c5y+zTPDfMIpFiwGb9&#10;qv06c2uwu0OSuSZVwbMGBvkHFCXhEh5dhzoklqCF5ndClTzTyqjcbmWqDFSe84z5HCCbKLyVzUlB&#10;KuZzAXJMtabJ/L+w2ZPTI404TXEcAz+SlFCkX18//by8vL64gM31jy/XH79dnX+4fv/96vwzcm5A&#10;Wl2ZBO6eVEfapW2qRyp7ZZBU44LIOdvXWtUFIxSgRs4/2LjgDANX0ax+rCi8SBZWef6WuS5dQGAG&#10;LX2ZztZlYkuLMvgYReFoNAS0GZx1w94w9JACktzcrrSxD5gqkdukuGZ0zo7VQtJjaIgxEUItrH+O&#10;nD4y1teNNrkT+jLCKC8FtMEpEagzGISr+FDcllPcdopHg1Hc9FLLp9v2iba3tweeCpI0zwLiG6Se&#10;RCU4nXIhvKHns7HQCDCkeOp/zWXTdhMS1Ske9eM+RkTMQYOZ1T61DTezGQ0yuqFsw63kFtQoeJli&#10;ILVxIokr5ERSrxVLuFjtAb2QDirzOgMivQNUqeHU1ctr4O3+tB8Oet0hkNnvdnrdSdg5GE7Hnf0x&#10;sDKYHIwPJtE7hzrqJQWnlMmJj2luJBn1/q7lm+GwEtNalGuADi2UnumTgtaIctcc3f4ohopTDlMh&#10;drUGalpUIq3sC24Lr0XXineKMwzdvynOOjq0fIsZZ93ObeWxhPZzng1rXidOGiuJ2eVs6dUZ9dey&#10;myl6BtIBXF4fMHxhUyj9BqMaBlmKzesF0Qwj8VCC/Aa9eATNYb0xHI4gO90+mLUOiMwgUIotMOC3&#10;Y7ualYtK83kB70Q+f6n2QbA5dxX3iFeYGgNGlc+pGatuFrZt7/Vn+O/+BgAA//8DAFBLAwQUAAYA&#10;CAAAACEA7u1m0OEAAAAMAQAADwAAAGRycy9kb3ducmV2LnhtbEyPTU+DQBCG7yb+h82YeLMLFisi&#10;S2OMPRhrjJVDj1t2BCo7i+y24L93etLbvJkn70e+nGwnjjj41pGCeBaBQKqcaalWUH6srlIQPmgy&#10;unOECn7Qw7I4P8t1ZtxI73jchFqwCflMK2hC6DMpfdWg1X7meiT+fbrB6sByqKUZ9MjmtpPXUbSQ&#10;VrfECY3u8bHB6mtzsApe1vTdPaXPr8m+Xb2N2zJs96VR6vJiergHEXAKfzCc6nN1KLjTzh3IeNGx&#10;jpN5zKyCmwVvOBHz+PYOxI6vKElBFrn8P6L4BQAA//8DAFBLAQItABQABgAIAAAAIQC2gziS/gAA&#10;AOEBAAATAAAAAAAAAAAAAAAAAAAAAABbQ29udGVudF9UeXBlc10ueG1sUEsBAi0AFAAGAAgAAAAh&#10;ADj9If/WAAAAlAEAAAsAAAAAAAAAAAAAAAAALwEAAF9yZWxzLy5yZWxzUEsBAi0AFAAGAAgAAAAh&#10;AGlDFlkvAwAARAYAAA4AAAAAAAAAAAAAAAAALgIAAGRycy9lMm9Eb2MueG1sUEsBAi0AFAAGAAgA&#10;AAAhAO7tZtDhAAAADAEAAA8AAAAAAAAAAAAAAAAAiQUAAGRycy9kb3ducmV2LnhtbFBLBQYAAAAA&#10;BAAEAPMAAACXBgAAAAA=&#10;" adj="-5832,17235" strokecolor="red">
            <v:textbox inset="5.85pt,.7pt,5.85pt,.7pt">
              <w:txbxContent>
                <w:p w14:paraId="61EDC254" w14:textId="77777777" w:rsidR="00361354" w:rsidRPr="00DB570E" w:rsidRDefault="00361354" w:rsidP="00A33244">
                  <w:pPr>
                    <w:rPr>
                      <w:rFonts w:ascii="ＤＦ平成ゴシック体W5" w:eastAsia="ＤＦ平成ゴシック体W5" w:hAnsi="ＤＦ平成ゴシック体W5"/>
                      <w:color w:val="FF0000"/>
                    </w:rPr>
                  </w:pPr>
                  <w:r w:rsidRPr="00DB570E">
                    <w:rPr>
                      <w:rFonts w:ascii="ＤＦ平成ゴシック体W5" w:eastAsia="ＤＦ平成ゴシック体W5" w:hAnsi="ＤＦ平成ゴシック体W5" w:hint="eastAsia"/>
                      <w:color w:val="FF0000"/>
                    </w:rPr>
                    <w:t>総務課</w:t>
                  </w:r>
                </w:p>
              </w:txbxContent>
            </v:textbox>
          </v:shape>
        </w:pict>
      </w:r>
      <w:r>
        <w:rPr>
          <w:noProof/>
        </w:rPr>
        <w:pict w14:anchorId="20392C01">
          <v:shape id="角丸四角形吹き出し 219" o:spid="_x0000_s3310" type="#_x0000_t62" style="position:absolute;left:0;text-align:left;margin-left:571.55pt;margin-top:59.3pt;width:87.4pt;height:24pt;z-index:25165845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7VYLgMAAEQGAAAOAAAAZHJzL2Uyb0RvYy54bWysVMtuEzEU3SPxD5b36TySNMmo06pNE4TE&#10;o2pBrJ2xJ2Pw2IPtdFIQi65YISE2LLpjwy8UJL6mVOIzuHamYdJuEKKVRnZ8fX3uOffcnb1lKdAp&#10;04YrmeJoK8SIyUxRLucpfv5s2hliZCyRlAglWYrPmMF7u/fv7dRVwmJVKEGZRpBEmqSuUlxYWyVB&#10;YLKClcRsqYpJOMyVLomFrZ4HVJMaspciiMNwO6iVppVWGTMGfj1cHeJdnz/PWWaf5rlhFokUAzbr&#10;v9p/Z+4b7O6QZK5JVfCsgUH+AUVJuIRH16kOiSVoofmdVCXPtDIqt1uZKgOV5zxjvgaoJgpvVXNS&#10;kIr5WoAcU61pMv8vbfbk9EgjTlMcRyOMJClBpF9fP/28vLy+uIDF9Y8v1x+/XZ1/uH7//er8M3Jh&#10;QFpdmQTunlRH2pVtqkcqe2WQVOOCyDnb11rVBSMUoEYuPti44DYGrqJZ/VhReJEsrPL8LXNduoTA&#10;DFp6mc7WMrGlRRn8GEXhaDQENTM464a9Yeh1DEhyc7vSxj5gqkRukeKa0Tk7VgtJj6EhxkQItbD+&#10;OXL6yFivG21qJ/RlhFFeCmiDUyJQZzAIV/lB3FZQ3A4CRL246aVWTHcjZnt7e+CpIEnzLCC+QepJ&#10;VILTKRfCb/R8NhYaAYYUT/1fc9m0w4REdYpH/biPERFz8GBmtS9tI8xsZoOKbijbCCu5BTcKXqYY&#10;SG2CSOKEnEjqvWIJF6s1oBfSQWXeZ0CkDwCVGk6dXt4Db/en/XDQ6w6BzH630+tOws7BcDru7I8j&#10;IGVyMD6YRO8c6qiXFJxSJic+p7mxZNT7u5ZvhsPKTGtTrgE6tCA90ycFrRHlrjm6/VEMilMOUyF2&#10;WgM1LSqRVvYFt4X3omvFO+IMQ/ffiLPODi3fYsbtbte2ilhC+7nIhjXvE2eNlcXscrb07ox6a9vN&#10;FD0D6wAu7w8YvrAolH6DUQ2DLMXm9YJohpF4KMF+g148guawfjMcjqA63T6YtQ6IzCBRii0w4Jdj&#10;u5qVi0rzeQHvRL5+qfbBsDl3invEK0zNBkaVr6kZq24Wtvc+6s/w3/0NAAD//wMAUEsDBBQABgAI&#10;AAAAIQB8ntsk4QAAAA0BAAAPAAAAZHJzL2Rvd25yZXYueG1sTI9RS8MwFIXfBf9DuIJvLu0mcatN&#10;hwgiA0GcIuwta7K2mNzUJkvrv/f2Sd/O4X6ce065nZxlyQyh8yghX2TADNZed9hI+Hh/ulkDC1Gh&#10;VtajkfBjAmyry4tSFdqP+GbSPjaMQjAUSkIbY19wHurWOBUWvjdIt5MfnIpkh4brQY0U7ixfZpng&#10;TnVIH1rVm8fW1F/7s5NwEOOy++SHl2+enl9Pdpc2O5ukvL6aHu6BRTPFPxjm+lQdKup09GfUgVny&#10;+e0qJ3ZWawFsRlb53QbYkZQQAnhV8v8rql8AAAD//wMAUEsBAi0AFAAGAAgAAAAhALaDOJL+AAAA&#10;4QEAABMAAAAAAAAAAAAAAAAAAAAAAFtDb250ZW50X1R5cGVzXS54bWxQSwECLQAUAAYACAAAACEA&#10;OP0h/9YAAACUAQAACwAAAAAAAAAAAAAAAAAvAQAAX3JlbHMvLnJlbHNQSwECLQAUAAYACAAAACEA&#10;YZe1WC4DAABEBgAADgAAAAAAAAAAAAAAAAAuAgAAZHJzL2Uyb0RvYy54bWxQSwECLQAUAAYACAAA&#10;ACEAfJ7bJOEAAAANAQAADwAAAAAAAAAAAAAAAACIBQAAZHJzL2Rvd25yZXYueG1sUEsFBgAAAAAE&#10;AAQA8wAAAJYGAAAAAA==&#10;" adj="-5832,13185" strokecolor="red">
            <v:textbox inset="5.85pt,.7pt,5.85pt,.7pt">
              <w:txbxContent>
                <w:p w14:paraId="66241C9B" w14:textId="77777777" w:rsidR="00361354" w:rsidRPr="00DB570E" w:rsidRDefault="00313A53" w:rsidP="00A33244">
                  <w:pPr>
                    <w:rPr>
                      <w:rFonts w:ascii="ＤＦ平成ゴシック体W5" w:eastAsia="ＤＦ平成ゴシック体W5" w:hAnsi="ＤＦ平成ゴシック体W5"/>
                      <w:color w:val="FF0000"/>
                    </w:rPr>
                  </w:pPr>
                  <w:r>
                    <w:rPr>
                      <w:rFonts w:ascii="ＤＦ平成ゴシック体W5" w:eastAsia="ＤＦ平成ゴシック体W5" w:hAnsi="ＤＦ平成ゴシック体W5" w:hint="eastAsia"/>
                      <w:color w:val="FF0000"/>
                    </w:rPr>
                    <w:t>購買課</w:t>
                  </w:r>
                </w:p>
              </w:txbxContent>
            </v:textbox>
          </v:shape>
        </w:pict>
      </w:r>
      <w:r>
        <w:rPr>
          <w:noProof/>
        </w:rPr>
        <w:pict w14:anchorId="4C59D564">
          <v:shape id="角丸四角形吹き出し 218" o:spid="_x0000_s3309" type="#_x0000_t62" style="position:absolute;left:0;text-align:left;margin-left:571.55pt;margin-top:92.45pt;width:87.4pt;height:24pt;z-index:2516584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HCKwMAAEMGAAAOAAAAZHJzL2Uyb0RvYy54bWysVMtu1DAU3SPxD5b30yTz6DzUTNVOZxAS&#10;j6oFsfbEzsTg2MH2NFMQi65YISE2LLpjwy8UJL6mjMRncO2kQ6bdIMSMFNnxyfW959xz9/ZXuUBn&#10;TBuuZIyjnRAjJhNFuVzE+PmzWWuAkbFEUiKUZDE+Zwbvj+/f2yuLEWurTAnKNIIg0ozKIsaZtcUo&#10;CEySsZyYHVUwCYep0jmxsNWLgGpSQvRcBO0w3A1KpWmhVcKMgbdH1SEe+/hpyhL7NE0Ns0jEGHKz&#10;/qn9c+6ewXiPjBaaFBlP6jTIP2SREy7h0k2oI2IJWmp+J1TOE62MSu1OovJApSlPmK8BqonCW9Wc&#10;ZqRgvhYgxxQbmsz/C5s8OTvWiNMYtyOQSpIcRPr19dPPq6v15SUs1j++rD9+u774sH7//friM3Iw&#10;IK0szAi+PS2OtSvbFI9U8sogqSYZkQt2oLUqM0YopBo5fLD1gdsY+BTNy8eKwo1kaZXnb5Xq3AUE&#10;ZtDKy3S+kYmtLErgZRSFw+EA1EzgrBN2B6HXMSCjm68LbewDpnLkFjEuGV2wE7WU9AQaYkKEUEvr&#10;ryNnj4z1utG6dkJfRhiluYA2OCMCtfr9sIoP4jZA7SYo2t3t163UgHRuQSoMpFnfCqubRD2HSnA6&#10;40L4jV7MJ0IjSCHGM//zNALVTZiQqIzxsNfuYUTEAiyYWO0r24KZ7WhQ0A1jW7CcWzCj4HmMgdMa&#10;REZOx6mk3iqWcFGtIXshXarM2wx49AAQqabUyeUt8PZg1gv73c4AuOx1Wt3ONGwdDmaT1sHEETc9&#10;nBxOo3cu66g7yjilTE59THPjyKj7dx1fz4bKSxtPbhJ02YLyTJ9mtESUu97o9IZtEJxyGAptJzVQ&#10;06ASaWVfcJt5K7pOvCPOIHT/WpxNdOj4BjNud7u2CrGC7nPImjVvE+eMymF2NV95c0bdjevmip6D&#10;cyAvbw+YvbDIlH6DUQlzLMbm9ZJohpF4KMF9/W57CM1h/WYwGEJ1unkwbxwQmUCgGFtgwC8nthqV&#10;y0LzRQb3RL5+qQ7Aryl3ivuMq5zqDUwqX1M9Vd0obO496s/sH/8GAAD//wMAUEsDBBQABgAIAAAA&#10;IQCoo+ll3gAAAA0BAAAPAAAAZHJzL2Rvd25yZXYueG1sTI9LT8MwEITvSPwHa5G4UeclaNM4VYXE&#10;EVUpcN/YbhLVjyh20/Tfsz3BbUb7aXam2i3WsFlPYfBOQLpKgGknvRpcJ+D76+NlDSxEdAqNd1rA&#10;TQfY1Y8PFZbKX12j52PsGIW4UKKAPsax5DzIXlsMKz9qR7eTnyxGslPH1YRXCreGZ0nyyi0Ojj70&#10;OOr3Xsvz8WIFHFQji9th/oyhac8/JkqL+yDE89Oy3wKLeol/MNzrU3WoqVPrL04FZsinRZ4SS2pd&#10;bIDdkTx9I9UKyPJsA7yu+P8V9S8AAAD//wMAUEsBAi0AFAAGAAgAAAAhALaDOJL+AAAA4QEAABMA&#10;AAAAAAAAAAAAAAAAAAAAAFtDb250ZW50X1R5cGVzXS54bWxQSwECLQAUAAYACAAAACEAOP0h/9YA&#10;AACUAQAACwAAAAAAAAAAAAAAAAAvAQAAX3JlbHMvLnJlbHNQSwECLQAUAAYACAAAACEALWERwisD&#10;AABDBgAADgAAAAAAAAAAAAAAAAAuAgAAZHJzL2Uyb0RvYy54bWxQSwECLQAUAAYACAAAACEAqKPp&#10;Zd4AAAANAQAADwAAAAAAAAAAAAAAAACFBQAAZHJzL2Rvd25yZXYueG1sUEsFBgAAAAAEAAQA8wAA&#10;AJAGAAAAAA==&#10;" adj="-5832,11160" strokecolor="red">
            <v:textbox inset="5.85pt,.7pt,5.85pt,.7pt">
              <w:txbxContent>
                <w:p w14:paraId="12D53057" w14:textId="77777777" w:rsidR="00361354" w:rsidRPr="00DB570E" w:rsidRDefault="00313A53" w:rsidP="00A33244">
                  <w:pPr>
                    <w:rPr>
                      <w:rFonts w:ascii="ＤＦ平成ゴシック体W5" w:eastAsia="ＤＦ平成ゴシック体W5" w:hAnsi="ＤＦ平成ゴシック体W5"/>
                      <w:color w:val="FF0000"/>
                    </w:rPr>
                  </w:pPr>
                  <w:r>
                    <w:rPr>
                      <w:rFonts w:ascii="ＤＦ平成ゴシック体W5" w:eastAsia="ＤＦ平成ゴシック体W5" w:hAnsi="ＤＦ平成ゴシック体W5" w:hint="eastAsia"/>
                      <w:color w:val="FF0000"/>
                    </w:rPr>
                    <w:t>会計課</w:t>
                  </w:r>
                </w:p>
              </w:txbxContent>
            </v:textbox>
          </v:shape>
        </w:pict>
      </w:r>
      <w:r>
        <w:rPr>
          <w:noProof/>
        </w:rPr>
        <w:pict w14:anchorId="2D5C2B8E">
          <v:shape id="角丸四角形吹き出し 217" o:spid="_x0000_s3308" type="#_x0000_t62" style="position:absolute;left:0;text-align:left;margin-left:571.55pt;margin-top:138.25pt;width:87.4pt;height:24pt;z-index:25165846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9SLQMAAEQGAAAOAAAAZHJzL2Uyb0RvYy54bWysVM2O0zAQviPxDpbv3fw0bdpqs6vd0iIk&#10;flYsiLMbO43BsYPtbrogDnvihIS4cODGhVcAJJ4GVuIxGLvZkt3lgBCJFHni8fibb+ab3f11JdAJ&#10;04YrmeFoJ8SIyVxRLpcZfvxo3hthZCyRlAglWYZPmcH7ezdv7Db1hMWqVIIyjSCINJOmznBpbT0J&#10;ApOXrCJmR9VMwmahdEUsmHoZUE0aiF6JIA7DYdAoTWutcmYM/L212cR7Pn5RsNw+KArDLBIZBmzW&#10;f7X/Ltw32Nslk6UmdcnzFgb5BxQV4RIu3Ya6RSxBK82vhap4rpVRhd3JVRWoouA58zlANlF4JZvj&#10;ktTM5wLkmHpLk/l/YfP7J0cacZrhOEoxkqSCIv389O7H58/nHz7A4vzbx/O3X76fvTl//fX72Xvk&#10;3IC0pjYTOHtcH2mXtqnvqvyZQVJNSyKX7EBr1ZSMUIAaOf/g0gFnGDiKFs09ReFGsrLK87cudOUC&#10;AjNo7ct0ui0TW1uUw88oCsfjEVQzh71+mIxCX8eATC5O19rY20xVyC0y3DC6ZA/VStKH0BBTIoRa&#10;WX8dOblrrK8bbXMn9GmEUVEJaIMTIlAvHUZJ0vZJxynuOsXjdBxf9+l3faLhcOipA5zttbC6QOpJ&#10;VILTORfCG3q5mAqNAEOG5/7xPALXXTchUZPh8SAeYETEEjSYW+1Tu+RmLkcL4flTtIpbUKPgVYaB&#10;1NaJTFwhZ5J6rVjCxWYN6IV0UJnXGRDpHaBKLaeuXl4DLw/mgzBN+qNemg76vaQ/C3uHo/m0dzAF&#10;VtLZ4fRwFr1yqKNkUnJKmZz5mOZCklHydy3fDoeNmLai3AJ0aKH0TB+XtEGUu+boD8YxVJxymApx&#10;usm6QyXSyj7htvRadK14rTij0L0tndvo0PIdZpx1NbeNxxraz3m2rHmdOGlsJGbXi7VXZ5RsZbdQ&#10;9BSkA7i8PmD4wqJU+gVGDQyyDJvnK6IZRuKOBPmlSTyG5rDeGI3GoBvd3Vh0NojMIVCGLTSTX07t&#10;Zlauas2XJdwT+fylOgDBFtxV3CPeYGoNGFU+p3asulnYtb3X7+G/9wsAAP//AwBQSwMEFAAGAAgA&#10;AAAhAGqSxmffAAAADQEAAA8AAABkcnMvZG93bnJldi54bWxMj8tuwjAQRfeV+g/WVOquOA8CJY2D&#10;qkplD61YD/HkAfE4jQ2kf1+zKsurObr3TLGeTC8uNLrOsoJ4FoEgrqzuuFHw/fX58grCeWSNvWVS&#10;8EsO1uXjQ4G5tlfe0mXnGxFK2OWooPV+yKV0VUsG3cwOxOFW29GgD3FspB7xGspNL5MoWkiDHYeF&#10;Fgf6aKk67c5GAWUYDUm92ch6Ff8c943fd1uv1PPT9P4GwtPk/2G46Qd1KIPTwZ5ZO9GHHM/TOLAK&#10;kuUiA3FD0ni5AnFQkCbzDGRZyPsvyj8AAAD//wMAUEsBAi0AFAAGAAgAAAAhALaDOJL+AAAA4QEA&#10;ABMAAAAAAAAAAAAAAAAAAAAAAFtDb250ZW50X1R5cGVzXS54bWxQSwECLQAUAAYACAAAACEAOP0h&#10;/9YAAACUAQAACwAAAAAAAAAAAAAAAAAvAQAAX3JlbHMvLnJlbHNQSwECLQAUAAYACAAAACEA2bxf&#10;Ui0DAABEBgAADgAAAAAAAAAAAAAAAAAuAgAAZHJzL2Uyb0RvYy54bWxQSwECLQAUAAYACAAAACEA&#10;apLGZ98AAAANAQAADwAAAAAAAAAAAAAAAACHBQAAZHJzL2Rvd25yZXYueG1sUEsFBgAAAAAEAAQA&#10;8wAAAJMGAAAAAA==&#10;" adj="-5647,17235" strokecolor="red">
            <v:textbox inset="5.85pt,.7pt,5.85pt,.7pt">
              <w:txbxContent>
                <w:p w14:paraId="43CE8A5A" w14:textId="77777777" w:rsidR="00361354" w:rsidRPr="00DB570E" w:rsidRDefault="00361354" w:rsidP="00A33244">
                  <w:pPr>
                    <w:rPr>
                      <w:rFonts w:ascii="ＤＦ平成ゴシック体W5" w:eastAsia="ＤＦ平成ゴシック体W5" w:hAnsi="ＤＦ平成ゴシック体W5"/>
                      <w:color w:val="FF0000"/>
                    </w:rPr>
                  </w:pPr>
                  <w:r w:rsidRPr="00DB570E">
                    <w:rPr>
                      <w:rFonts w:ascii="ＤＦ平成ゴシック体W5" w:eastAsia="ＤＦ平成ゴシック体W5" w:hAnsi="ＤＦ平成ゴシック体W5" w:hint="eastAsia"/>
                      <w:color w:val="FF0000"/>
                    </w:rPr>
                    <w:t>品質保証課</w:t>
                  </w:r>
                </w:p>
              </w:txbxContent>
            </v:textbox>
          </v:shape>
        </w:pict>
      </w:r>
      <w:r>
        <w:rPr>
          <w:noProof/>
        </w:rPr>
        <w:pict w14:anchorId="43FFB257">
          <v:shape id="角丸四角形吹き出し 216" o:spid="_x0000_s3307" type="#_x0000_t62" style="position:absolute;left:0;text-align:left;margin-left:571.55pt;margin-top:171.4pt;width:87.4pt;height:24pt;z-index:25165846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tcSLQMAAEQGAAAOAAAAZHJzL2Uyb0RvYy54bWysVM1uEzEQviPxDpbv6f7kbxN1W7VpgpAK&#10;VC2Is7P2Zg1ee7Gdbgri0BMnJMSFQ29ceIWCxNOUSDwGY2cb0pYDQuxKK896PP7mm/lme3dRCnTK&#10;tOFKpjjaCjFiMlOUy1mKnz2dtBKMjCWSEqEkS/EZM3h35/697boaslgVSlCmEQSRZlhXKS6srYZB&#10;YLKClcRsqYpJ2MyVLokFU88CqkkN0UsRxGHYC2qlaaVVxoyBvwerTbzj4+c5y+yTPDfMIpFiwGb9&#10;V/vv1H2DnW0ynGlSFTxrYJB/QFESLuHSdagDYgmaa34nVMkzrYzK7VamykDlOc+YzwGyicJb2ZwU&#10;pGI+FyDHVGuazP8Lmz0+PdKI0xTHUQ8jSUoo0s8vH39cXi4vLmCx/P55+eHr1fn75btvV+efkHMD&#10;0urKDOHsSXWkXdqmOlTZS4OkGhVEztie1qouGKEANXL+wY0DzjBwFE3rR4rCjWRuledvkevSBQRm&#10;0MKX6WxdJrawKIOfURQOBglUM4O9dthJQl/HgAyvT1fa2AdMlcgtUlwzOmPHai7pMTTEiAih5tZf&#10;R04PjfV1o03uhL6IMMpLAW1wSgRq9btx0m/6ZMMpvuHU6Sbtuz7tTZ+o1+v5OICzuRZW10g9iUpw&#10;OuFCeEPPpiOhEWBI8cQ/nkfgetNNSFSneNCNuxgRMQMNZlb71G64mZvRQnj+FK3kFtQoeJliILVx&#10;IkNXyLGkXiuWcLFaA3ohHVTmdQZEegeoUsOpq5fXwJu9STfsd9pJq9/vtlud9jhs7SeTUWtvBKz0&#10;x/uj/XH01qGOOsOCU8rk2Mc015KMOn/X8s1wWIlpLco1QIcWSs/0SUFrRLlrjnZ3EEPFKYepEPdX&#10;WW9QibSyz7ktvBZdK94pThK6t6FzHR1afoMZZ93ObeWxgPZzng1rXidOGiuJ2cV04dUZddaymyp6&#10;BtIBXF4fMHxhUSj9GqMaBlmKzas50Qwj8VCC/PqdeADNYb2RJAPQjd7cmG5sEJlBoBRbaCa/HNnV&#10;rJxXms8KuCfy+Uu1B4LNuau4R7zC1BgwqnxOzVh1s3DT9l6/h//OLwAAAP//AwBQSwMEFAAGAAgA&#10;AAAhAKrWNwfhAAAADQEAAA8AAABkcnMvZG93bnJldi54bWxMj0FPg0AQhe8m/ofNmHizC6UpBVka&#10;Y/TYpNb24G3LjoCys4TdAv57pyc9vjdf3rxXbGfbiREH3zpSEC8iEEiVMy3VCo7vrw8bED5oMrpz&#10;hAp+0MO2vL0pdG7cRG84HkItOIR8rhU0IfS5lL5q0Gq/cD0S3z7dYHVgOdTSDHricNvJZRStpdUt&#10;8YdG9/jcYPV9uFgFH1l2ekl36+M+HfuTqXfT14H2St3fzU+PIALO4Q+Ga32uDiV3OrsLGS861vEq&#10;iZlVkKyWPOKKJHGagTizlUUbkGUh/68ofwEAAP//AwBQSwECLQAUAAYACAAAACEAtoM4kv4AAADh&#10;AQAAEwAAAAAAAAAAAAAAAAAAAAAAW0NvbnRlbnRfVHlwZXNdLnhtbFBLAQItABQABgAIAAAAIQA4&#10;/SH/1gAAAJQBAAALAAAAAAAAAAAAAAAAAC8BAABfcmVscy8ucmVsc1BLAQItABQABgAIAAAAIQCk&#10;XtcSLQMAAEQGAAAOAAAAAAAAAAAAAAAAAC4CAABkcnMvZTJvRG9jLnhtbFBLAQItABQABgAIAAAA&#10;IQCq1jcH4QAAAA0BAAAPAAAAAAAAAAAAAAAAAIcFAABkcnMvZG93bnJldi54bWxQSwUGAAAAAAQA&#10;BADzAAAAlQYAAAAA&#10;" adj="-5462,9810" strokecolor="red">
            <v:textbox inset="5.85pt,.7pt,5.85pt,.7pt">
              <w:txbxContent>
                <w:p w14:paraId="0BC7EE57" w14:textId="77777777" w:rsidR="00361354" w:rsidRPr="00DB570E" w:rsidRDefault="00361354" w:rsidP="00A33244">
                  <w:pPr>
                    <w:rPr>
                      <w:rFonts w:ascii="ＤＦ平成ゴシック体W5" w:eastAsia="ＤＦ平成ゴシック体W5" w:hAnsi="ＤＦ平成ゴシック体W5"/>
                      <w:color w:val="FF0000"/>
                    </w:rPr>
                  </w:pPr>
                  <w:r w:rsidRPr="00DB570E">
                    <w:rPr>
                      <w:rFonts w:ascii="ＤＦ平成ゴシック体W5" w:eastAsia="ＤＦ平成ゴシック体W5" w:hAnsi="ＤＦ平成ゴシック体W5" w:hint="eastAsia"/>
                      <w:color w:val="FF0000"/>
                    </w:rPr>
                    <w:t>研究</w:t>
                  </w:r>
                  <w:r>
                    <w:rPr>
                      <w:rFonts w:ascii="ＤＦ平成ゴシック体W5" w:eastAsia="ＤＦ平成ゴシック体W5" w:hAnsi="ＤＦ平成ゴシック体W5" w:hint="eastAsia"/>
                      <w:color w:val="FF0000"/>
                    </w:rPr>
                    <w:t>開発</w:t>
                  </w:r>
                  <w:r w:rsidRPr="00DB570E">
                    <w:rPr>
                      <w:rFonts w:ascii="ＤＦ平成ゴシック体W5" w:eastAsia="ＤＦ平成ゴシック体W5" w:hAnsi="ＤＦ平成ゴシック体W5" w:hint="eastAsia"/>
                      <w:color w:val="FF0000"/>
                    </w:rPr>
                    <w:t>課</w:t>
                  </w:r>
                </w:p>
              </w:txbxContent>
            </v:textbox>
          </v:shape>
        </w:pict>
      </w:r>
      <w:r>
        <w:rPr>
          <w:noProof/>
        </w:rPr>
        <w:pict w14:anchorId="43697F95">
          <v:shape id="角丸四角形吹き出し 215" o:spid="_x0000_s3306" type="#_x0000_t62" style="position:absolute;left:0;text-align:left;margin-left:571.55pt;margin-top:202.4pt;width:87.4pt;height:24pt;z-index:25165846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xEgLgMAAEQGAAAOAAAAZHJzL2Uyb0RvYy54bWysVMtuEzEU3SPxD5b36TySNMmo06pNE4TE&#10;o2pBrJ2xJ2Pw2IPtdFIQi65YISE2LLpjwy8UJL6mVOIzuHamYdJuEKKVRnZ8fX3uOffcnb1lKdAp&#10;04YrmeJoK8SIyUxRLucpfv5s2hliZCyRlAglWYrPmMF7u/fv7dRVwmJVKEGZRpBEmqSuUlxYWyVB&#10;YLKClcRsqYpJOMyVLomFrZ4HVJMaspciiMNwO6iVppVWGTMGfj1cHeJdnz/PWWaf5rlhFokUAzbr&#10;v9p/Z+4b7O6QZK5JVfCsgUH+AUVJuIRH16kOiSVoofmdVCXPtDIqt1uZKgOV5zxjvgaoJgpvVXNS&#10;kIr5WoAcU61pMv8vbfbk9EgjTlMcR32MJClBpF9fP/28vLy+uIDF9Y8v1x+/XZ1/uH7//er8M3Jh&#10;QFpdmQTunlRH2pVtqkcqe2WQVOOCyDnb11rVBSMUoEYuPti44DYGrqJZ/VhReJEsrPL8LXNduoTA&#10;DFp6mc7WMrGlRRn8GEXhaDQENTM464a9Yeh1DEhyc7vSxj5gqkRukeKa0Tk7VgtJj6EhxkQItbD+&#10;OXL6yFivG21qJ/RlhFFeCmiDUyJQZzAIV/lB3FZQ3A4CRL246aVWTHcjZnt7e+CpIEnzLCC+QepJ&#10;VILTKRfCb/R8NhYaAYYUT/1fc9m0w4REdYpH/RjEI2IOHsys9qVthJnNbFDRDWUbYSW34EbByxQD&#10;qU0QSZyQE0m9VyzhYrUG9EI6qMz7DIj0AaBSw6nTy3vg7f60Hw563SGQ2e92et1J2DkYTsed/XEE&#10;pEwOxgeT6J1DHfWSglPK5MTnNDeWjHp/1/LNcFiZaW3KNUCHFqRn+qSgNaLcNUe3P4pBccphKsRO&#10;a6CmRSXSyr7gtvBedK14R5xh6P4bcdbZoeVbzLjd7dpWEUtoPxfZsOZ94qyxsphdzpbenVFvbbuZ&#10;omdgHcDl/QHDFxaF0m8wqmGQpdi8XhDNMBIPJdhv0ItH0BzWb4bDEVSn2wez1gGRGSRKsQUG/HJs&#10;V7NyUWk+L+CdyNcv1T4YNudOcY94hanZwKjyNTVj1c3C9t5H/Rn+u78BAAD//wMAUEsDBBQABgAI&#10;AAAAIQBG3wxL4wAAAA0BAAAPAAAAZHJzL2Rvd25yZXYueG1sTI9RS8MwFIXfBf9DuIJvLm1X59Y1&#10;HSKIDARxymBvWZO1xeSmNlla/713T/p4zv0495xyM1nDoh5851BAOkuAaayd6rAR8PnxfLcE5oNE&#10;JY1DLeBHe9hU11elLJQb8V3HXWgYhaAvpIA2hL7g3NetttLPXK+Rbic3WBlIDg1Xgxwp3BqeJcmC&#10;W9khfWhlr59aXX/tzlbAYTFm3Z4fXr95fHk7mW1cbU0U4vZmelwDC3oKfzBc6lN1qKjT0Z1ReWZI&#10;p/k8JVZAnuQ04oLM04cVsCNZ99kSeFXy/yuqXwAAAP//AwBQSwECLQAUAAYACAAAACEAtoM4kv4A&#10;AADhAQAAEwAAAAAAAAAAAAAAAAAAAAAAW0NvbnRlbnRfVHlwZXNdLnhtbFBLAQItABQABgAIAAAA&#10;IQA4/SH/1gAAAJQBAAALAAAAAAAAAAAAAAAAAC8BAABfcmVscy8ucmVsc1BLAQItABQABgAIAAAA&#10;IQC57xEgLgMAAEQGAAAOAAAAAAAAAAAAAAAAAC4CAABkcnMvZTJvRG9jLnhtbFBLAQItABQABgAI&#10;AAAAIQBG3wxL4wAAAA0BAAAPAAAAAAAAAAAAAAAAAIgFAABkcnMvZG93bnJldi54bWxQSwUGAAAA&#10;AAQABADzAAAAmAYAAAAA&#10;" adj="-5832,13185" strokecolor="red">
            <v:textbox inset="5.85pt,.7pt,5.85pt,.7pt">
              <w:txbxContent>
                <w:p w14:paraId="34832325" w14:textId="77777777" w:rsidR="00361354" w:rsidRPr="00DB570E" w:rsidRDefault="00361354" w:rsidP="00A33244">
                  <w:pPr>
                    <w:rPr>
                      <w:rFonts w:ascii="ＤＦ平成ゴシック体W5" w:eastAsia="ＤＦ平成ゴシック体W5" w:hAnsi="ＤＦ平成ゴシック体W5"/>
                      <w:color w:val="FF0000"/>
                    </w:rPr>
                  </w:pPr>
                  <w:r w:rsidRPr="00DB570E">
                    <w:rPr>
                      <w:rFonts w:ascii="ＤＦ平成ゴシック体W5" w:eastAsia="ＤＦ平成ゴシック体W5" w:hAnsi="ＤＦ平成ゴシック体W5" w:hint="eastAsia"/>
                      <w:color w:val="FF0000"/>
                    </w:rPr>
                    <w:t>分析課</w:t>
                  </w:r>
                </w:p>
              </w:txbxContent>
            </v:textbox>
          </v:shape>
        </w:pict>
      </w:r>
      <w:r>
        <w:rPr>
          <w:noProof/>
        </w:rPr>
        <w:pict w14:anchorId="41505803">
          <v:shape id="角丸四角形吹き出し 214" o:spid="_x0000_s3305" type="#_x0000_t62" style="position:absolute;left:0;text-align:left;margin-left:571.55pt;margin-top:242.5pt;width:87.4pt;height:24pt;z-index:25165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tNALwMAAEQGAAAOAAAAZHJzL2Uyb0RvYy54bWysVM1u1DAQviPxDpbv2/zs/6pp1W53EVKB&#10;qgVx9sbOxuDYwfY2WxCHnjghIS4ceuPCKxQknqasxGMw9qZL2nJAiESKPPF4/M0388327rIQ6JRp&#10;w5VMcLQVYsRkqiiX8wQ/ezptDTAylkhKhJIswWfM4N2d+/e2q3LEYpUrQZlGEESaUVUmOLe2HAWB&#10;SXNWELOlSiZhM1O6IBZMPQ+oJhVEL0QQh2EvqJSmpVYpMwb+Hqw38Y6Pn2UstU+yzDCLRIIBm/Vf&#10;7b8z9w12tslorkmZ87SGQf4BRUG4hEs3oQ6IJWih+Z1QBU+1MiqzW6kqApVlPGU+B8gmCm9lc5KT&#10;kvlcgBxTbmgy/y9s+vj0SCNOExxHHYwkKaBIP798/HF5ubq4gMXq++fVh69X5+9X775dnX9Czg1I&#10;q0ozgrMn5ZF2aZvyUKUvDZJqnBM5Z3taqypnhALUyPkHNw44w8BRNKseKQo3koVVnr9lpgsXEJhB&#10;S1+ms02Z2NKiFH5GUTgcDqCaKey1w84g9HUMyOj6dKmNfcBUgdwiwRWjc3asFpIeQ0OMiRBqYf11&#10;5PTQWF83WudO6IsIo6wQ0AanRKBWvxd1fMpQ3IZT3HRqx8OoX/dSw6fd9Il6vZ73AZz1tbC6RupJ&#10;VILTKRfCG3o+GwuNAEOCp/7xPALXTTchUZXgYTfuYkTEHDSYWu1Tu+FmbkYL4flTtIJbUKPgRYKB&#10;1NqJjFwhJ5J6rVjCxXoN6IV0UJnXGRDpHaBKNaeuXl4Db/am3bDfaQ9a/X633eq0J2FrfzAdt/bG&#10;wEp/sj/en0RvHeqoM8o5pUxOfExzLcmo83ctXw+HtZg2otwAdGih9Eyf5LRClLvmaHeHMVSccpgK&#10;cX+ddYNKpJV9zm3uteha8U5xBqF7azo30aHlG8w463Zua48ltJ/zrFnzOnHSWEvMLmdLr866B51w&#10;ZoqegXQAl9cHDF9Y5Eq/xqiCQZZg82pBNMNIPJQgv34nHkJzWG8MBkPQjW5uzBobRKYQKMEWmskv&#10;x3Y9Kxel5vMc7ol8/lLtgWAz7iruEa8x1QaMKp9TPVbdLGza3uv38N/5BQAA//8DAFBLAwQUAAYA&#10;CAAAACEAICglXuIAAAANAQAADwAAAGRycy9kb3ducmV2LnhtbEyPMU/DMBSEdyT+g/WQWFDrJE6g&#10;hDgVRIKhG6VDRjd+JBGxHcVum/bX8zrBeLrT3XfFejYDO+Lke2clxMsIGNrG6d62EnZf74sVMB+U&#10;1WpwFiWc0cO6vL0pVK7dyX7icRtaRiXW50pCF8KYc+6bDo3ySzeiJe/bTUYFklPL9aROVG4GnkTR&#10;Izeqt7TQqRGrDpuf7cHQyJvINpfxo7qcqzp5qFvn0qSW8v5ufn0BFnAOf2G44hM6lMS0dwerPRtI&#10;x6mIKSshXWX06hoR8dMzsL2ETIgIeFnw/y/KXwAAAP//AwBQSwECLQAUAAYACAAAACEAtoM4kv4A&#10;AADhAQAAEwAAAAAAAAAAAAAAAAAAAAAAW0NvbnRlbnRfVHlwZXNdLnhtbFBLAQItABQABgAIAAAA&#10;IQA4/SH/1gAAAJQBAAALAAAAAAAAAAAAAAAAAC8BAABfcmVscy8ucmVsc1BLAQItABQABgAIAAAA&#10;IQB9JtNALwMAAEQGAAAOAAAAAAAAAAAAAAAAAC4CAABkcnMvZTJvRG9jLnhtbFBLAQItABQABgAI&#10;AAAAIQAgKCVe4gAAAA0BAAAPAAAAAAAAAAAAAAAAAIkFAABkcnMvZG93bnJldi54bWxQSwUGAAAA&#10;AAQABADzAAAAmAYAAAAA&#10;" adj="-5647,17910" strokecolor="red">
            <v:textbox inset="5.85pt,.7pt,5.85pt,.7pt">
              <w:txbxContent>
                <w:p w14:paraId="514A6D97" w14:textId="77777777" w:rsidR="00361354" w:rsidRPr="00DB570E" w:rsidRDefault="00313A53" w:rsidP="00A33244">
                  <w:pPr>
                    <w:rPr>
                      <w:rFonts w:ascii="ＤＦ平成ゴシック体W5" w:eastAsia="ＤＦ平成ゴシック体W5" w:hAnsi="ＤＦ平成ゴシック体W5"/>
                      <w:color w:val="FF0000"/>
                    </w:rPr>
                  </w:pPr>
                  <w:r>
                    <w:rPr>
                      <w:rFonts w:ascii="ＤＦ平成ゴシック体W5" w:eastAsia="ＤＦ平成ゴシック体W5" w:hAnsi="ＤＦ平成ゴシック体W5" w:hint="eastAsia"/>
                      <w:color w:val="FF0000"/>
                    </w:rPr>
                    <w:t>保全課</w:t>
                  </w:r>
                </w:p>
              </w:txbxContent>
            </v:textbox>
          </v:shape>
        </w:pict>
      </w:r>
      <w:r>
        <w:rPr>
          <w:noProof/>
        </w:rPr>
        <w:pict w14:anchorId="424D3F9C">
          <v:shape id="角丸四角形吹き出し 213" o:spid="_x0000_s3304" type="#_x0000_t62" style="position:absolute;left:0;text-align:left;margin-left:571.55pt;margin-top:275.65pt;width:87.4pt;height:24pt;z-index:2516584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n6WLQMAAEQGAAAOAAAAZHJzL2Uyb0RvYy54bWysVM2O0zAQviPxDpbv3fw0/Ys2XXVLi5D4&#10;Ewvi7MZOY3DsYLubLogDJ05IiAsHblx4hQWJp1lW4jEYu9lul+WAEIkUeeLx+Jtv5pv9g3Ul0DHT&#10;hiuZ4WgvxIjJXFEulxl+8njeGWJkLJGUCCVZhk+YwQfjmzf2mzplsSqVoEwjCCJN2tQZLq2t0yAw&#10;eckqYvZUzSRsFkpXxIKplwHVpIHolQjiMOwHjdK01ipnxsDfW5tNPPbxi4Ll9kFRGGaRyDBgs/6r&#10;/XfhvsF4n6RLTeqS5y0M8g8oKsIlXLoNdYtYglaaXwtV8Vwrowq7l6sqUEXBc+ZzgGyi8LdsjkpS&#10;M58LkGPqLU3m/4XN7x8/1IjTDMdRFyNJKijSzy8ffpyenn/6BIvz75/P3389e/Pu/O23szcfkXMD&#10;0prapHD2qH6oXdqmvqvy5wZJNS2JXLKJ1qopGaEANXL+wZUDzjBwFC2ae4rCjWRlledvXejKBQRm&#10;0NqX6WRbJra2KIefURSORkOoZg573TAZhr6OAUkvTtfa2NtMVcgtMtwwumSP1ErSR9AQUyKEWll/&#10;HTm+a6yvG21zJ/RZhFFRCWiDYyJQZ9CPkqTtkx2neNcp7vaS+LoPEHoZKOr3+wNPBUnbawHxBVJP&#10;ohKczrkQ3tDLxVRoBBgyPPdPe9jsugmJmgyPenEPIyKWoMHcap/aFTdzNVoIz5+iVdyCGgWvMgyk&#10;tk4kdYWcSeq1YgkXmzWgF9JBZV5nQKR3gCq1nLp6eQ28msx74SDpDjuDQa/bSbqzsHM4nE87kymw&#10;MpgdTg9n0WuHOkrSklPK5MzHNBeSjJK/a/l2OGzEtBXlFqBDC6Vn+qikDaLcNUe3N4qh4pTDVIgH&#10;m6x3qERa2afcll6LrhWvFWcYurelcxsdWn6HGWf9ntvGYw3t5zxb1rxOnDQ2ErPrxdqrM0q2slso&#10;egLSAVxeHzB8YVEq/RKjBgZZhs2LFdEMI3FHgvwGSTyC5rDeGA5HoBu9u7HY2SAyh0AZttBMfjm1&#10;m1m5qjVflnBP5POXagKCLbiruEe8wdQaMKp8Tu1YdbNw1/Zel8N//AsAAP//AwBQSwMEFAAGAAgA&#10;AAAhAFH2YYrhAAAADQEAAA8AAABkcnMvZG93bnJldi54bWxMj8FOwzAMhu9IvENkJG4szULZWppO&#10;CGmAtBMDTTu6TWgrmqRqsq68Pd4Jjr/96ffnYjPbnk1mDJ13CsQiAWZc7XXnGgWfH9u7NbAQ0Wns&#10;vTMKfkyATXl9VWCu/dm9m2kfG0YlLuSooI1xyDkPdWsshoUfjKPdlx8tRopjw/WIZyq3PV8myQO3&#10;2Dm60OJgnltTf+9PVsHLmzwclr04irBdTVW6E2hfhVK3N/PTI7Bo5vgHw0Wf1KEkp8qfnA6spyzu&#10;pSBWQZoKCeyCSLHKgFU0yjIJvCz4/y/KXwAAAP//AwBQSwECLQAUAAYACAAAACEAtoM4kv4AAADh&#10;AQAAEwAAAAAAAAAAAAAAAAAAAAAAW0NvbnRlbnRfVHlwZXNdLnhtbFBLAQItABQABgAIAAAAIQA4&#10;/SH/1gAAAJQBAAALAAAAAAAAAAAAAAAAAC8BAABfcmVscy8ucmVsc1BLAQItABQABgAIAAAAIQD6&#10;Bn6WLQMAAEQGAAAOAAAAAAAAAAAAAAAAAC4CAABkcnMvZTJvRG9jLnhtbFBLAQItABQABgAIAAAA&#10;IQBR9mGK4QAAAA0BAAAPAAAAAAAAAAAAAAAAAIcFAABkcnMvZG93bnJldi54bWxQSwUGAAAAAAQA&#10;BADzAAAAlQYAAAAA&#10;" adj="-5647,15885" strokecolor="red">
            <v:textbox inset="5.85pt,.7pt,5.85pt,.7pt">
              <w:txbxContent>
                <w:p w14:paraId="561A8DCC" w14:textId="77777777" w:rsidR="00361354" w:rsidRPr="00DB570E" w:rsidRDefault="00361354" w:rsidP="00A33244">
                  <w:pPr>
                    <w:rPr>
                      <w:rFonts w:ascii="ＤＦ平成ゴシック体W5" w:eastAsia="ＤＦ平成ゴシック体W5" w:hAnsi="ＤＦ平成ゴシック体W5"/>
                      <w:color w:val="FF0000"/>
                    </w:rPr>
                  </w:pPr>
                  <w:r w:rsidRPr="00DB570E">
                    <w:rPr>
                      <w:rFonts w:ascii="ＤＦ平成ゴシック体W5" w:eastAsia="ＤＦ平成ゴシック体W5" w:hAnsi="ＤＦ平成ゴシック体W5" w:hint="eastAsia"/>
                      <w:color w:val="FF0000"/>
                    </w:rPr>
                    <w:t>製造一課</w:t>
                  </w:r>
                </w:p>
              </w:txbxContent>
            </v:textbox>
          </v:shape>
        </w:pict>
      </w:r>
      <w:r>
        <w:rPr>
          <w:noProof/>
        </w:rPr>
        <w:pict w14:anchorId="288E1951">
          <v:shape id="角丸四角形吹き出し 212" o:spid="_x0000_s3303" type="#_x0000_t62" style="position:absolute;left:0;text-align:left;margin-left:-11.55pt;margin-top:217.9pt;width:184.5pt;height:57.75pt;z-index:2516584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1eLgMAAEMGAAAOAAAAZHJzL2Uyb0RvYy54bWysVM2O0zAQviPxDpbv3TQ/bdpqs6vd0iIk&#10;/sSCOLux0xgcO9jupgvisCdOSIgLB25ceAVA4mmWlXgMxm62m104IEQiRZ54PP7mm/lmd39dCXTM&#10;tOFKZjjc6WPEZK4ol8sMP3k8740wMpZISoSSLMMnzOD9vZs3dpt6wiJVKkGZRhBEmklTZ7i0tp4E&#10;gclLVhGzo2omYbNQuiIWTL0MqCYNRK9EEPX7w6BRmtZa5cwY+Htrs4n3fPyiYLl9UBSGWSQyDNis&#10;/2r/XbhvsLdLJktN6pLnLQzyDygqwiVcug11i1iCVpr/FqriuVZGFXYnV1WgioLnzOcA2YT9a9kc&#10;laRmPhcgx9Rbmsz/C5vfP36oEacZjsIII0kqKNLPz+9/fPly/vEjLM6/fzp/9/Xs9O35m29npx+Q&#10;cwPSmtpM4OxR/VC7tE19V+XPDZJqWhK5ZAdaq6ZkhALU0PkHVw44w8BRtGjuKQo3kpVVnr91oSsX&#10;EJhBa1+mk22Z2NqiHH5GcRKHA6hmDntpHCfRwF9BJhena23sbaYq5BYZbhhdskdqJekjaIgpEUKt&#10;rL+OHN811teNtrkT+izEqKgEtMExEShOBgOfAdS24wNcXfoM43Q4blup4xN3fcLhcJi2MNtbAzK5&#10;AOo5VILTORfCG3q5mAqNAEKG5/5pD5uum5CoyfB4AAwgIpYgwdxqn9kVN3M1Wh+eP0WruAUxCl5l&#10;eOR8Wnm4Os4k9VKxhIvNGtAL6aAyLzPg0TtAkVpKXbm8BF4dzAf9NIlHvTQdxL0knvV7h6P5tHcw&#10;BVbS2eH0cBa+dqjDZFJySpmc+ZjmQpFh8ncd386GjZa2mtwCdGih8kwflbRBlLveiAfjCApOOQyF&#10;KN1k3aESaWWfclt6KbpO/K04o757Wzq30aHjO8w463puG481dJ/zbFnzMnHK2CjMrhdrL84w2apu&#10;oegJKAdweXnA7IVFqfRLjBqYYxk2L1ZEM4zEHQnqS5NoDM1hvTEajUE2urux6GwQmUOgDFtoJr+c&#10;2s2oXNWaL0u4J/T5S3UAei24q7hHvMHUGjCpfE7tVHWjsGt7r8vZv/cLAAD//wMAUEsDBBQABgAI&#10;AAAAIQDZOhto5AAAAAsBAAAPAAAAZHJzL2Rvd25yZXYueG1sTI/LTsMwEEX3SPyDNUhsUOukqQuE&#10;OBVCKkggkFpYwM61TRLhR7CdJvD1DCtYjubo3nOr9WQNOegQO+845PMMiHbSq841HF6eN7MLIDEJ&#10;p4TxTnP40hHW9fFRJUrlR7fVh11qCIa4WAoObUp9SWmUrbYizn2vHf7efbAi4RkaqoIYMdwausiy&#10;FbWic9jQil7ftFp+7AbL4d58PozxaXhk55uzYG/v5Nv3q+T89GS6vgKS9JT+YPjVR3Wo0WnvB6ci&#10;MRxmiyJHlMOyYLgBiWLJLoHsOTCWF0Driv7fUP8AAAD//wMAUEsBAi0AFAAGAAgAAAAhALaDOJL+&#10;AAAA4QEAABMAAAAAAAAAAAAAAAAAAAAAAFtDb250ZW50X1R5cGVzXS54bWxQSwECLQAUAAYACAAA&#10;ACEAOP0h/9YAAACUAQAACwAAAAAAAAAAAAAAAAAvAQAAX3JlbHMvLnJlbHNQSwECLQAUAAYACAAA&#10;ACEASIl9Xi4DAABDBgAADgAAAAAAAAAAAAAAAAAuAgAAZHJzL2Uyb0RvYy54bWxQSwECLQAUAAYA&#10;CAAAACEA2TobaOQAAAALAQAADwAAAAAAAAAAAAAAAACIBQAAZHJzL2Rvd25yZXYueG1sUEsFBgAA&#10;AAAEAAQA8wAAAJkGAAAAAA==&#10;" adj="18263,24574" strokecolor="red">
            <v:textbox inset="5.85pt,.7pt,5.85pt,.7pt">
              <w:txbxContent>
                <w:p w14:paraId="564EB2FB" w14:textId="77777777" w:rsidR="00361354" w:rsidRPr="00DB570E" w:rsidRDefault="00361354" w:rsidP="00A33244">
                  <w:pPr>
                    <w:rPr>
                      <w:rFonts w:ascii="ＤＦ平成ゴシック体W5" w:eastAsia="ＤＦ平成ゴシック体W5" w:hAnsi="ＤＦ平成ゴシック体W5"/>
                      <w:color w:val="FF0000"/>
                    </w:rPr>
                  </w:pPr>
                  <w:r w:rsidRPr="00DB570E">
                    <w:rPr>
                      <w:rFonts w:ascii="ＤＦ平成ゴシック体W5" w:eastAsia="ＤＦ平成ゴシック体W5" w:hAnsi="ＤＦ平成ゴシック体W5" w:hint="eastAsia"/>
                      <w:color w:val="FF0000"/>
                    </w:rPr>
                    <w:t>届出情報に関わる部門（DOC/PSFの製造担当部署</w:t>
                  </w:r>
                  <w:r w:rsidR="00EE29A8">
                    <w:rPr>
                      <w:rFonts w:ascii="ＤＦ平成ゴシック体W5" w:eastAsia="ＤＦ平成ゴシック体W5" w:hAnsi="ＤＦ平成ゴシック体W5" w:hint="eastAsia"/>
                      <w:color w:val="FF0000"/>
                    </w:rPr>
                    <w:t>、QC</w:t>
                  </w:r>
                  <w:r w:rsidR="001C49D7">
                    <w:rPr>
                      <w:rFonts w:ascii="ＤＦ平成ゴシック体W5" w:eastAsia="ＤＦ平成ゴシック体W5" w:hAnsi="ＤＦ平成ゴシック体W5" w:hint="eastAsia"/>
                      <w:color w:val="FF0000"/>
                    </w:rPr>
                    <w:t>）は、強調表示にして下</w:t>
                  </w:r>
                  <w:r w:rsidRPr="00DB570E">
                    <w:rPr>
                      <w:rFonts w:ascii="ＤＦ平成ゴシック体W5" w:eastAsia="ＤＦ平成ゴシック体W5" w:hAnsi="ＤＦ平成ゴシック体W5" w:hint="eastAsia"/>
                      <w:color w:val="FF0000"/>
                    </w:rPr>
                    <w:t>さい。</w:t>
                  </w:r>
                </w:p>
              </w:txbxContent>
            </v:textbox>
          </v:shape>
        </w:pict>
      </w:r>
      <w:r>
        <w:rPr>
          <w:noProof/>
        </w:rPr>
        <w:pict w14:anchorId="6E6E0380">
          <v:shape id="角丸四角形吹き出し 211" o:spid="_x0000_s3302" type="#_x0000_t62" style="position:absolute;left:0;text-align:left;margin-left:-11.55pt;margin-top:139.95pt;width:184.5pt;height:57.75pt;z-index:251658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gFKQMAAEMGAAAOAAAAZHJzL2Uyb0RvYy54bWysVM1u1DAQviPxDpbv22yS/cmumlbtdhch&#10;8VO1IM7e2NkYHDvY3mYL4tATJyTEhUNvXHiFgsTTlEo8BmNvuqSUA0IkUmTH45lvvplvtndXpUAn&#10;TBuuZIrDrS5GTGaKcrlI8dMns06CkbFEUiKUZCk+ZQbv7ty9s11XYxapQgnKNAIn0ozrKsWFtdU4&#10;CExWsJKYLVUxCYe50iWxsNWLgGpSg/dSBFG3OwhqpWmlVcaMgb8H60O84/3nOcvs4zw3zCKRYsBm&#10;/Vf779x9g51tMl5oUhU8a2CQf0BREi4h6MbVAbEELTW/5arkmVZG5XYrU2Wg8pxnzOcA2YTd37I5&#10;LkjFfC5Ajqk2NJn/5zZ7dHKoEacpjsIQI0lKKNKPzx++X1xcnZ/D4urbp6v3Xy7P3l29/Xp59hE5&#10;MyCtrswY7h5Xh9qlbaoHKnthkFSTgsgF29Na1QUjFKB6++DGBbcxcBXN64eKQkSytMrzt8p16RwC&#10;M2jly3S6KRNbWZTBzyjuxWEfqpnB2TCOe1HfQQrI+Pp2pY29x1SJ3CLFNaMLdqSWkh5BQ0yIEGpp&#10;fThy8sBYXzfa5E7oc+AhLwW0wQkRKBok0ahpk5ZN1LbpRaNkcNsmbtuEg8Fg2MBsogLga6CeQyU4&#10;nXEh/EYv5hOhEUBI8cw/zWXTNhMS1Ske9YEBRMQCJJhZ7TO7YWZueuvC8ydvJbcgRsHLFCfOppGH&#10;q+NUUi8VS7hYrwG9kA4q8zIDHr0BFKmh1JXLS+D13qzfHfbipDMc9uNOL552O/vJbNLZmwArw+n+&#10;ZH8avnGow9644JQyOfU+zbUiw97fdXwzG9Za2mhyA9ChhcozfVzQGlHueiPujyIoOOUwFKLhOusW&#10;lUgr+4zbwkvRdeKt4iRd9zZ0brz7dmwFDm7ltrZYQfcBk9eseZk4ZawVZlfzlRdn2Nuobq7oKSgH&#10;cHl5wOyFRaH0K4xqmGMpNi+XRDOMxH0J6htCc0JzWL9JkhHIRrcP5q0DIjNwlGILzeSXE7selctK&#10;80UBcUKfv1R7oNecu4p7xGtMzQYmlc+pmapuFLb33urX7N/5CQAA//8DAFBLAwQUAAYACAAAACEA&#10;cCB7q+AAAAALAQAADwAAAGRycy9kb3ducmV2LnhtbEyPwU7DMAyG70i8Q2Qkblu6dh1raTpNSEiD&#10;2zYkrlkTmozGqZp0K2+POY3bb/nT78/VZnIdu+ghWI8CFvMEmMbGK4utgI/j62wNLESJSnYetYAf&#10;HWBT399VslT+int9OcSWUQmGUgowMfYl56Ex2skw971G2n35wclI49ByNcgrlbuOp0my4k5apAtG&#10;9vrF6Ob7MDoBud1lZ9ye36TdmdX7eJzM+nMvxOPDtH0GFvUUbzD86ZM61OR08iOqwDoBszRbECog&#10;fSoKYERky5zCiUKRL4HXFf//Q/0LAAD//wMAUEsBAi0AFAAGAAgAAAAhALaDOJL+AAAA4QEAABMA&#10;AAAAAAAAAAAAAAAAAAAAAFtDb250ZW50X1R5cGVzXS54bWxQSwECLQAUAAYACAAAACEAOP0h/9YA&#10;AACUAQAACwAAAAAAAAAAAAAAAAAvAQAAX3JlbHMvLnJlbHNQSwECLQAUAAYACAAAACEArT1IBSkD&#10;AABDBgAADgAAAAAAAAAAAAAAAAAuAgAAZHJzL2Uyb0RvYy54bWxQSwECLQAUAAYACAAAACEAcCB7&#10;q+AAAAALAQAADwAAAAAAAAAAAAAAAACDBQAAZHJzL2Rvd25yZXYueG1sUEsFBgAAAAAEAAQA8wAA&#10;AJAGAAAAAA==&#10;" adj="16595,20085" strokecolor="red">
            <v:textbox inset="5.85pt,.7pt,5.85pt,.7pt">
              <w:txbxContent>
                <w:p w14:paraId="24D379C5" w14:textId="77777777" w:rsidR="00361354" w:rsidRPr="00DB570E" w:rsidRDefault="00361354" w:rsidP="00A33244">
                  <w:pPr>
                    <w:rPr>
                      <w:rFonts w:ascii="ＤＦ平成ゴシック体W5" w:eastAsia="ＤＦ平成ゴシック体W5" w:hAnsi="ＤＦ平成ゴシック体W5"/>
                      <w:color w:val="FF0000"/>
                    </w:rPr>
                  </w:pPr>
                  <w:r w:rsidRPr="00DB570E">
                    <w:rPr>
                      <w:rFonts w:ascii="ＤＦ平成ゴシック体W5" w:eastAsia="ＤＦ平成ゴシック体W5" w:hAnsi="ＤＦ平成ゴシック体W5" w:hint="eastAsia"/>
                      <w:color w:val="FF0000"/>
                    </w:rPr>
                    <w:t>お名刺の英語表記、</w:t>
                  </w:r>
                  <w:r w:rsidR="00EE29A8">
                    <w:rPr>
                      <w:rFonts w:ascii="ＤＦ平成ゴシック体W5" w:eastAsia="ＤＦ平成ゴシック体W5" w:hAnsi="ＤＦ平成ゴシック体W5" w:hint="eastAsia"/>
                      <w:color w:val="FF0000"/>
                    </w:rPr>
                    <w:t>Appendix</w:t>
                  </w:r>
                  <w:r w:rsidR="00EE29A8">
                    <w:rPr>
                      <w:rFonts w:ascii="ＤＦ平成ゴシック体W5" w:eastAsia="ＤＦ平成ゴシック体W5" w:hAnsi="ＤＦ平成ゴシック体W5"/>
                      <w:color w:val="FF0000"/>
                    </w:rPr>
                    <w:t xml:space="preserve"> A</w:t>
                  </w:r>
                  <w:r w:rsidR="00EE29A8">
                    <w:rPr>
                      <w:rFonts w:ascii="ＤＦ平成ゴシック体W5" w:eastAsia="ＤＦ平成ゴシック体W5" w:hAnsi="ＤＦ平成ゴシック体W5" w:hint="eastAsia"/>
                      <w:color w:val="FF0000"/>
                    </w:rPr>
                    <w:t>の</w:t>
                  </w:r>
                  <w:r w:rsidR="001C49D7">
                    <w:rPr>
                      <w:rFonts w:ascii="ＤＦ平成ゴシック体W5" w:eastAsia="ＤＦ平成ゴシック体W5" w:hAnsi="ＤＦ平成ゴシック体W5" w:hint="eastAsia"/>
                      <w:color w:val="FF0000"/>
                    </w:rPr>
                    <w:t>対応者リストの記載とも整合するように作成して下</w:t>
                  </w:r>
                  <w:r w:rsidRPr="00DB570E">
                    <w:rPr>
                      <w:rFonts w:ascii="ＤＦ平成ゴシック体W5" w:eastAsia="ＤＦ平成ゴシック体W5" w:hAnsi="ＤＦ平成ゴシック体W5" w:hint="eastAsia"/>
                      <w:color w:val="FF0000"/>
                    </w:rPr>
                    <w:t>さい。</w:t>
                  </w:r>
                </w:p>
              </w:txbxContent>
            </v:textbox>
          </v:shape>
        </w:pict>
      </w:r>
      <w:r w:rsidR="00A33244" w:rsidRPr="00C95BEF">
        <w:rPr>
          <w:rFonts w:ascii="Century" w:hAnsi="Century"/>
        </w:rPr>
        <w:br w:type="page"/>
      </w:r>
      <w:r>
        <w:rPr>
          <w:noProof/>
        </w:rPr>
        <w:lastRenderedPageBreak/>
        <w:pict w14:anchorId="0D8945DB">
          <v:shape id="テキスト ボックス 210" o:spid="_x0000_s3301" type="#_x0000_t202" style="position:absolute;left:0;text-align:left;margin-left:163.25pt;margin-top:92.7pt;width:45pt;height:24pt;z-index:2516585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OvIHAMAAKAGAAAOAAAAZHJzL2Uyb0RvYy54bWysVd1u0zAUvkfiHSzfZ0natPnRsqlNG4Q0&#10;fiTgAdzEaSwSO9je0oG4WSXEQ/AKiGuepy/CsdOVbgMJAbmwjn/Od853/nJ6vmkbdEWlYoKn2D/x&#10;MKK8ECXj6xS/eZ07EUZKE16SRnCa4muq8PnZ40enfZfQkahFU1KJAISrpO9SXGvdJa6ripq2RJ2I&#10;jnK4rIRsiYatXLulJD2gt4078ryp2wtZdlIUVCk4XQyX+MziVxUt9IuqUlSjJsXgm7artOvKrO7Z&#10;KUnWknQ1K/ZukL/woiWMg9ED1IJogi4lewDVskIKJSp9UojWFVXFCmo5ABvfu8fmVU06arlAcFR3&#10;CJP6f7DF86uXErEyxSMf4sNJC0nabT/tbr7ubr7vtp/Rbvtlt93ubr7BHplHELK+UwlovupAV2/m&#10;YgOpt/RVdyGKtwpxkdWEr+lMStHXlJTgsm803SPVAUcZkFX/TJRgmVxqYYE2lWxNPCFCCNDBtetD&#10;uuhGowIOJ6E/8eCmgKuxF0QgGwskuVXupNJPqGiREVIsoRosOLm6UHp4evvE2OIiZ00D5yRp+J0D&#10;wBxOqC2pQZsk4AiI5qVxyab7Q+zFy2gZBU4wmi6dwFssnFmeBc4098PJYrzIsoX/0XjhB0nNypJy&#10;Y/S29Pzgz1K7b4KhaA7Fp0TDSgNnXFJyvcoaia4IlH5uv314jp65d92w0QMu9yj5o8Cbj2Inn0ah&#10;E+TBxIlDL3I8P57HUy+Ig0V+l9IF4/TfKaE+xfFkNMGINGuYLoWWQ5H9lqZnv4c0SdIyDXOmYW2K&#10;oU7gM49IYkpzyUsra8KaQT6KimHy66jM8okXBuPICcPJ2AnGS8+ZR3nmzDJ/Og2X82y+vJfopS0e&#10;9e+Bsek5qsQjf/c2froMpXtbprb3TLsNjac3q43tfD84NPVKlNfQjlJAu0BnwWAHoRbyPUY9DMkU&#10;q3eXRFKMmqccWjoMRjGkR9tNFMWgIo8vVkcXhBcAlGIN6bRipoc5fNlJtq7BzjBCuJjBEKiYbVAz&#10;LQafgJHZwBi03PYj28zZ47199fPHcvYDAAD//wMAUEsDBBQABgAIAAAAIQAtBP154QAAAAsBAAAP&#10;AAAAZHJzL2Rvd25yZXYueG1sTI9NS8NAEIbvgv9hGcGb3TRflJhNSQUVvFirlB43yZgEs7Mhu22j&#10;v97pSY8z78M7z+Tr2QzihJPrLSlYLgIQSLVtemoVfLw/3q1AOK+p0YMlVPCNDtbF9VWus8ae6Q1P&#10;O98KLiGXaQWd92Mmpas7NNot7IjE2aedjPY8Tq1sJn3mcjPIMAhSaXRPfKHTIz50WH/tjkbBT+/K&#10;5+3rxleb5PAUbF9Sty9TpW5v5vIehMfZ/8Fw0Wd1KNipskdqnBgURGGaMMrBKolBMBEvL5tKQRhF&#10;Mcgil/9/KH4BAAD//wMAUEsBAi0AFAAGAAgAAAAhALaDOJL+AAAA4QEAABMAAAAAAAAAAAAAAAAA&#10;AAAAAFtDb250ZW50X1R5cGVzXS54bWxQSwECLQAUAAYACAAAACEAOP0h/9YAAACUAQAACwAAAAAA&#10;AAAAAAAAAAAvAQAAX3JlbHMvLnJlbHNQSwECLQAUAAYACAAAACEArWTryBwDAACgBgAADgAAAAAA&#10;AAAAAAAAAAAuAgAAZHJzL2Uyb0RvYy54bWxQSwECLQAUAAYACAAAACEALQT9eeEAAAALAQAADwAA&#10;AAAAAAAAAAAAAAB2BQAAZHJzL2Rvd25yZXYueG1sUEsFBgAAAAAEAAQA8wAAAIQGAAAAAA==&#10;" filled="f" stroked="f">
            <v:textbox inset="5.85pt,.7pt,5.85pt,.7pt">
              <w:txbxContent>
                <w:p w14:paraId="0FA1A904" w14:textId="77777777" w:rsidR="00361354" w:rsidRPr="003E5FAC" w:rsidRDefault="00361354" w:rsidP="00A33244">
                  <w:pPr>
                    <w:rPr>
                      <w:rFonts w:ascii="Century" w:hAnsi="Century"/>
                      <w:sz w:val="10"/>
                      <w:szCs w:val="10"/>
                    </w:rPr>
                  </w:pPr>
                  <w:r w:rsidRPr="003E5FAC">
                    <w:rPr>
                      <w:rFonts w:ascii="Century" w:hAnsi="Century"/>
                      <w:sz w:val="16"/>
                      <w:szCs w:val="16"/>
                    </w:rPr>
                    <w:t>G</w:t>
                  </w:r>
                  <w:r w:rsidRPr="003E5FAC">
                    <w:rPr>
                      <w:rFonts w:ascii="Century" w:hAnsi="Century"/>
                      <w:sz w:val="11"/>
                      <w:szCs w:val="11"/>
                    </w:rPr>
                    <w:t>entleme</w:t>
                  </w:r>
                  <w:r w:rsidRPr="003E5FAC">
                    <w:rPr>
                      <w:rFonts w:ascii="Century" w:hAnsi="Century"/>
                      <w:sz w:val="10"/>
                      <w:szCs w:val="10"/>
                    </w:rPr>
                    <w:t>n</w:t>
                  </w:r>
                </w:p>
              </w:txbxContent>
            </v:textbox>
          </v:shape>
        </w:pict>
      </w:r>
      <w:r w:rsidR="00A33244" w:rsidRPr="00C95BEF">
        <w:rPr>
          <w:rFonts w:ascii="Century" w:hAnsi="Century"/>
          <w:sz w:val="36"/>
          <w:szCs w:val="36"/>
        </w:rPr>
        <w:t>5. Layout of the Administration Office</w:t>
      </w:r>
    </w:p>
    <w:p w14:paraId="3E14C50F" w14:textId="77777777" w:rsidR="00A33244" w:rsidRPr="00C95BEF" w:rsidRDefault="004C024A" w:rsidP="00A33244">
      <w:pPr>
        <w:rPr>
          <w:rFonts w:ascii="Century" w:hAnsi="Century"/>
        </w:rPr>
      </w:pPr>
      <w:r>
        <w:rPr>
          <w:noProof/>
        </w:rPr>
        <w:pict w14:anchorId="66499BE0">
          <v:shape id="角丸四角形吹き出し 209" o:spid="_x0000_s3300" type="#_x0000_t62" style="position:absolute;left:0;text-align:left;margin-left:379.6pt;margin-top:-1.05pt;width:81.35pt;height:24pt;z-index:2516584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SLAMAAEUGAAAOAAAAZHJzL2Uyb0RvYy54bWysVM1u1DAQviPxDpbv2/ztb9QUtcsuQuKn&#10;akGcvbGzMTh2sL3NFsShJ05IiAsHblx4BUDiaaASj8HYmy5pywEhEinyxOPxN9/MN7u31pVAJ0wb&#10;rmSGo50QIyZzRblcZvjxo3lvjJGxRFIilGQZPmUG39q7eWO3qVMWq1IJyjSCINKkTZ3h0to6DQKT&#10;l6wiZkfVTMJmoXRFLJh6GVBNGoheiSAOw2HQKE1rrXJmDPy9vdnEez5+UbDcPiwKwywSGQZs1n+1&#10;/y7cN9jbJelSk7rkeQuD/AOKinAJl25D3SaWoJXm10JVPNfKqMLu5KoKVFHwnPkcIJsovJLNcUlq&#10;5nMBcky9pcn8v7D5g5NDjTjNcBxOMJKkgiL9/PTux+fP5x8+wOL828fzt1++n705f/31+9l75NyA&#10;tKY2KZw9rg+1S9vU91T+zCCppiWRS7avtWpKRihAjZx/cOmAMwwcRYvmvqJwI1lZ5flbF7pyAYEZ&#10;tPZlOt2Wia0tyuFnFCZJ1B9glMNeEvbHoa9jQNKL07U29g5TFXKLDDeMLtmRWkl6BA0xJUKolfXX&#10;kZN7xvq60TZ3Qp9GGBWVgDY4IQL1ong4ueiTjlPcdQKf8WjQNlPHKbnkNBwOR54Lkrb3AuQLqJ5F&#10;JTidcyG8oZeLqdAIQGR47p/2sOm6CYmaDE8GMfBBxBJEmFvtc7vkZi5HC+H5U7SKW5Cj4FWGgdXW&#10;iaSukjNJvVgs4WKzBvRCOqjMCw2Y9A5QppZUVzAvgpf780E46ifj3mg0SHr9ZBb2DsbzaW9/GgEp&#10;s4PpwSx65VBH/bTklDI58zHNhSaj/t/1fDsdNmraqnIL0KGF2jN9XNIGUe66IxlMYig55TAW4tEm&#10;6w6VSCv7hNvSi9H14rXijEP3tnRuo0PPd5hx1tXcNh5r6D/n2bLmheK0sdGYXS/WXp5RstXdQtFT&#10;0A7g8gKB6QuLUukXGDUwyTJsnq+IZhiJuxL0N+rHE2gO643xGJoZ6e7GorNBZA6BMmyhmfxyajfD&#10;clVrvizhnsjnL9U+KLbgruIe8QZTa8Cs8jm1c9UNw67tvX5P/71fAAAA//8DAFBLAwQUAAYACAAA&#10;ACEAyWEPheAAAAAJAQAADwAAAGRycy9kb3ducmV2LnhtbEyPwU7DMBBE70j8g7VI3FonFoEmzaaq&#10;EEhcaYtEb25skjTxOthuG/4ecyrH1TzNvC1XkxnYWTvfWUJI5wkwTbVVHTUIu+3rbAHMB0lKDpY0&#10;wo/2sKpub0pZKHuhd33ehIbFEvKFRGhDGAvOfd1qI/3cjppi9mWdkSGeruHKyUssNwMXSfLIjewo&#10;LrRy1M+trvvNySC8HdXuuM9GYb7Tpt9+7vu1+3hBvL+b1ktgQU/hCsOfflSHKjod7ImUZwPCU5aL&#10;iCLMRAosArlIc2AHhIcsB16V/P8H1S8AAAD//wMAUEsBAi0AFAAGAAgAAAAhALaDOJL+AAAA4QEA&#10;ABMAAAAAAAAAAAAAAAAAAAAAAFtDb250ZW50X1R5cGVzXS54bWxQSwECLQAUAAYACAAAACEAOP0h&#10;/9YAAACUAQAACwAAAAAAAAAAAAAAAAAvAQAAX3JlbHMvLnJlbHNQSwECLQAUAAYACAAAACEAPavf&#10;0iwDAABFBgAADgAAAAAAAAAAAAAAAAAuAgAAZHJzL2Uyb0RvYy54bWxQSwECLQAUAAYACAAAACEA&#10;yWEPheAAAAAJAQAADwAAAAAAAAAAAAAAAACGBQAAZHJzL2Rvd25yZXYueG1sUEsFBgAAAAAEAAQA&#10;8wAAAJMGAAAAAA==&#10;" adj="8059,38205" strokecolor="red">
            <v:textbox inset="5.85pt,.7pt,5.85pt,.7pt">
              <w:txbxContent>
                <w:p w14:paraId="1FB2011E" w14:textId="77777777" w:rsidR="00361354" w:rsidRPr="00A64112" w:rsidRDefault="00361354" w:rsidP="00A33244">
                  <w:pPr>
                    <w:jc w:val="center"/>
                    <w:rPr>
                      <w:rFonts w:ascii="ＤＦ平成ゴシック体W5" w:eastAsia="ＤＦ平成ゴシック体W5" w:hAnsi="ＤＦ平成ゴシック体W5"/>
                      <w:color w:val="FF0000"/>
                    </w:rPr>
                  </w:pPr>
                  <w:r w:rsidRPr="00A64112">
                    <w:rPr>
                      <w:rFonts w:ascii="ＤＦ平成ゴシック体W5" w:eastAsia="ＤＦ平成ゴシック体W5" w:hAnsi="ＤＦ平成ゴシック体W5" w:hint="eastAsia"/>
                      <w:color w:val="FF0000"/>
                    </w:rPr>
                    <w:t>検査団</w:t>
                  </w:r>
                  <w:r>
                    <w:rPr>
                      <w:rFonts w:ascii="ＤＦ平成ゴシック体W5" w:eastAsia="ＤＦ平成ゴシック体W5" w:hAnsi="ＤＦ平成ゴシック体W5" w:hint="eastAsia"/>
                      <w:color w:val="FF0000"/>
                    </w:rPr>
                    <w:t>作業室</w:t>
                  </w:r>
                </w:p>
              </w:txbxContent>
            </v:textbox>
          </v:shape>
        </w:pict>
      </w:r>
      <w:r>
        <w:rPr>
          <w:noProof/>
        </w:rPr>
        <w:pict w14:anchorId="30EDDEDB">
          <v:shape id="角丸四角形吹き出し 208" o:spid="_x0000_s3299" type="#_x0000_t62" style="position:absolute;left:0;text-align:left;margin-left:471.45pt;margin-top:-22.05pt;width:86.25pt;height:24pt;z-index:25165844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B9dMAMAAEUGAAAOAAAAZHJzL2Uyb0RvYy54bWysVEFv0zAUviPxHyzfuyRts7bRsmnrWoQ0&#10;YNpAnN3YaQyOHWx36UAcduKEhLhw2I0Lf2Eg8WvGJH4Gz25Wso0DQiRS5Bc/P3/ve+97WzvLUqAT&#10;pg1XMsXRRogRk5miXM5T/OzptDPEyFgiKRFKshSfMoN3tu/f26qrhHVVoQRlGkEQaZK6SnFhbZUE&#10;gckKVhKzoSomYTNXuiQWTD0PqCY1RC9F0A3DzaBWmlZaZcwY+Lu/2sTbPn6es8w+yXPDLBIpBmzW&#10;f7X/ztw32N4iyVyTquBZA4P8A4qScAmXrkPtE0vQQvM7oUqeaWVUbjcyVQYqz3nGfA6QTRTeyua4&#10;IBXzuQA5plrTZP5f2OzxyaFGnKa4G0KpJCmhSD+/fPxxcXF1fg6Lq++frz58vTx7f/Xu2+XZJ+Tc&#10;gLS6MgmcPa4OtUvbVAcqe2mQVOOCyDnb1VrVBSMUoEbOP7hxwBkGjqJZ/UhRuJEsrPL8LXNduoDA&#10;DFr6Mp2uy8SWFmXwMwpHcW8QY5TBXi/sD0Nfx4Ak16crbewDpkrkFimuGZ2zI7WQ9AgaYkyEUAvr&#10;ryMnB8b6utEmd0JfRBjlpYA2OCECdeJo0PcpQHFbTt22UxQPo27cNFPLqXfDaXNzc+C5IElzL0C+&#10;hupZVILTKRfCG3o+GwuNAESKp/5pDpu2m5CoTvEohusREXMQYWa1z+2Gm7kZLYTnT9FKbkGOgpcp&#10;BlYbJ5K4Sk4k9WKxhIvVGtAL6aAyLzRg0jtAmRpSXcG8CN7sTuNw0O8NO4NB3Ov0e5Owszecjju7&#10;4whImeyN9ybRW4c66icFp5TJiY9prjUZ9f+u55vpsFLTWpVrgA4t1J7p44LWiHLXHb141IWSUw5j&#10;oTtYZd2iEmlln3NbeDG6XrxTnGHo3obOdXTo+RYzzrqd28pjCf3nPBvWvFCcNlYas8vZ0ssz6q11&#10;N1P0FLQDuLxAYPrColD6NUY1TLIUm1cLohlG4qEE/Q363RE0h/XGcDiCMajbG7PWBpEZBEqxhWby&#10;y7FdDctFpfm8gHsin79Uu6DYnLuKe8QrTI0Bs8rn1MxVNwzbtvf6Pf23fwEAAP//AwBQSwMEFAAG&#10;AAgAAAAhAIseeLLeAAAACgEAAA8AAABkcnMvZG93bnJldi54bWxMj8FOwzAMQO9I/ENkJC5oS1uy&#10;iXZNpwmJG0Oi7AOyxmsLjdMl2Vb+ftkJjpafnp/L9WQGdkbne0sS0nkCDKmxuqdWwu7rbfYCzAdF&#10;Wg2WUMIvelhX93elKrS90Cee69CyKCFfKAldCGPBuW86NMrP7YgUdwfrjApxdC3XTl2i3Aw8S5Il&#10;N6qneKFTI7522PzUJxMtVC+y7F009Xb6cK0Qy93301HKx4dpswIWcAp/MNzyYzpUsWlvT6Q9GyTk&#10;IssjKmEmRArsRqTpQgDbS3jOgVcl//9CdQUAAP//AwBQSwECLQAUAAYACAAAACEAtoM4kv4AAADh&#10;AQAAEwAAAAAAAAAAAAAAAAAAAAAAW0NvbnRlbnRfVHlwZXNdLnhtbFBLAQItABQABgAIAAAAIQA4&#10;/SH/1gAAAJQBAAALAAAAAAAAAAAAAAAAAC8BAABfcmVscy8ucmVsc1BLAQItABQABgAIAAAAIQD3&#10;uB9dMAMAAEUGAAAOAAAAAAAAAAAAAAAAAC4CAABkcnMvZTJvRG9jLnhtbFBLAQItABQABgAIAAAA&#10;IQCLHniy3gAAAAoBAAAPAAAAAAAAAAAAAAAAAIoFAABkcnMvZG93bnJldi54bWxQSwUGAAAAAAQA&#10;BADzAAAAlQYAAAAA&#10;" adj="-376,44955" strokecolor="red">
            <v:textbox inset="5.85pt,.7pt,5.85pt,.7pt">
              <w:txbxContent>
                <w:p w14:paraId="0C2911D3" w14:textId="77777777" w:rsidR="00361354" w:rsidRPr="00A64112" w:rsidRDefault="00361354" w:rsidP="00A33244">
                  <w:pPr>
                    <w:jc w:val="center"/>
                    <w:rPr>
                      <w:rFonts w:ascii="ＤＦ平成ゴシック体W5" w:eastAsia="ＤＦ平成ゴシック体W5" w:hAnsi="ＤＦ平成ゴシック体W5"/>
                      <w:color w:val="FF0000"/>
                    </w:rPr>
                  </w:pPr>
                  <w:r w:rsidRPr="00A64112">
                    <w:rPr>
                      <w:rFonts w:ascii="ＤＦ平成ゴシック体W5" w:eastAsia="ＤＦ平成ゴシック体W5" w:hAnsi="ＤＦ平成ゴシック体W5" w:hint="eastAsia"/>
                      <w:color w:val="FF0000"/>
                    </w:rPr>
                    <w:t>女性用更衣室</w:t>
                  </w:r>
                </w:p>
              </w:txbxContent>
            </v:textbox>
          </v:shape>
        </w:pict>
      </w:r>
      <w:r>
        <w:rPr>
          <w:noProof/>
        </w:rPr>
        <w:pict w14:anchorId="308B426A">
          <v:shape id="角丸四角形吹き出し 207" o:spid="_x0000_s3298" type="#_x0000_t62" style="position:absolute;left:0;text-align:left;margin-left:261.05pt;margin-top:-1.05pt;width:110.65pt;height:24pt;z-index:25165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YLuLQMAAEUGAAAOAAAAZHJzL2Uyb0RvYy54bWysVM1uEzEQviPxDpbv6f7kP+qmStMEIRWo&#10;WhBnZ+3NGrz2YjvdFMShJ05IiAuH3rjwCgWJpymReAzGzjakLQeE2JVWnvV4/M03883u3rIQ6JRp&#10;w5VMcLQTYsRkqiiX8wQ/ezpt9DAylkhKhJIswWfM4L3h/Xu7VTlgscqVoEwjCCLNoCoTnFtbDoLA&#10;pDkriNlRJZOwmSldEAumngdUkwqiFyKIw7ATVErTUquUGQN/D9abeOjjZxlL7ZMsM8wikWDAZv1X&#10;++/MfYPhLhnMNSlzntYwyD+gKAiXcOkm1AGxBC00vxOq4KlWRmV2J1VFoLKMp8znANlE4a1sTnJS&#10;Mp8LkGPKDU3m/4VNH58eacRpguOwi5EkBRTp55ePPy4vVxcXsFh9/7z68PXq/P3q3ber80/IuQFp&#10;VWkGcPakPNIubVMeqvSlQVKNcyLnbKS1qnJGKECNnH9w44AzDBxFs+qRonAjWVjl+VtmunABgRm0&#10;9GU625SJLS1K4WfUCttxu41RCnvNsNULfR0DMrg+XWpjHzBVILdIcMXonB2rhaTH0BBjIoRaWH8d&#10;OT001teN1rkT+iLCKCsEtMEpEagRd/rtVt0nW07xtlMUd3rd9l2n5g2nTqfjuQOg9b2wuobqWVSC&#10;0ykXwht6PhsLjQBEgqf+8UQC2dtuQqIqwX0gBCMi5iDC1Gqf2w03czNaCM+fohXcghwFLxIMrNZO&#10;ZOAqOZHUi8USLtZrQC+kg8q80IBJ7wBlqkl1BfMieDOatsNuq9lrdLvtZqPVnISN/d503BiNIyBl&#10;sj/en0RvHeqoNcg5pUxOfExzrcmo9Xc9X0+HtZo2qtwAdGih9kyf5LRClLvuaLb7MZScchgLcXed&#10;9RaVSCv7nNvci9H14p3i9EL31nRuokPPbzHjrNu5rT2W0H/Os2bNC8VpY60xu5wtvTyj5kZ3M0XP&#10;QDuAywsEpi8scqVfY1TBJEuwebUgmmEkHkrQX7cV96E5rDd6vT6MQb29MdvaIDKFQAm20Ex+Obbr&#10;YbkoNZ/ncE/k85dqBIrNuKu4R7zGVBswq3xO9Vx1w3Db9l6/p//wFwAAAP//AwBQSwMEFAAGAAgA&#10;AAAhAE0GEqbgAAAACQEAAA8AAABkcnMvZG93bnJldi54bWxMj8tOwzAQRfdI/IM1SOxap2nSQohT&#10;IRCiZUeKWE9j5yHicbDdJvTrcVewGo3m6M65+WbSPTsp6zpDAhbzCJiiysiOGgEf+5fZHTDnkST2&#10;hpSAH+VgU1xf5ZhJM9K7OpW+YSGEXIYCWu+HjHNXtUqjm5tBUbjVxmr0YbUNlxbHEK57HkfRimvs&#10;KHxocVBPraq+yqMWsB1q+7m1uKpfl+X3eWyf093bWYjbm+nxAZhXk/+D4aIf1KEITgdzJOlYLyCN&#10;40VABcwuMwDrZJkAOwhI0nvgRc7/Nyh+AQAA//8DAFBLAQItABQABgAIAAAAIQC2gziS/gAAAOEB&#10;AAATAAAAAAAAAAAAAAAAAAAAAABbQ29udGVudF9UeXBlc10ueG1sUEsBAi0AFAAGAAgAAAAhADj9&#10;If/WAAAAlAEAAAsAAAAAAAAAAAAAAAAALwEAAF9yZWxzLy5yZWxzUEsBAi0AFAAGAAgAAAAhAIOp&#10;gu4tAwAARQYAAA4AAAAAAAAAAAAAAAAALgIAAGRycy9lMm9Eb2MueG1sUEsBAi0AFAAGAAgAAAAh&#10;AE0GEqbgAAAACQEAAA8AAAAAAAAAAAAAAAAAhwUAAGRycy9kb3ducmV2LnhtbFBLBQYAAAAABAAE&#10;APMAAACUBgAAAAA=&#10;" adj="4978,38205" strokecolor="red">
            <v:textbox inset="5.85pt,.7pt,5.85pt,.7pt">
              <w:txbxContent>
                <w:p w14:paraId="1ACCAA8B" w14:textId="77777777" w:rsidR="00361354" w:rsidRPr="00DB570E" w:rsidRDefault="00361354" w:rsidP="00A33244">
                  <w:pPr>
                    <w:jc w:val="center"/>
                    <w:rPr>
                      <w:rFonts w:ascii="ＤＦ平成ゴシック体W5" w:eastAsia="ＤＦ平成ゴシック体W5" w:hAnsi="ＤＦ平成ゴシック体W5"/>
                      <w:color w:val="FF0000"/>
                    </w:rPr>
                  </w:pPr>
                  <w:r w:rsidRPr="00DB570E">
                    <w:rPr>
                      <w:rFonts w:ascii="ＤＦ平成ゴシック体W5" w:eastAsia="ＤＦ平成ゴシック体W5" w:hAnsi="ＤＦ平成ゴシック体W5" w:hint="eastAsia"/>
                      <w:color w:val="FF0000"/>
                    </w:rPr>
                    <w:t>会議室(検査会場)</w:t>
                  </w:r>
                </w:p>
                <w:p w14:paraId="38B75211" w14:textId="77777777" w:rsidR="00361354" w:rsidRPr="00053C65" w:rsidRDefault="00361354" w:rsidP="00A33244">
                  <w:pPr>
                    <w:jc w:val="center"/>
                    <w:rPr>
                      <w:b/>
                      <w:color w:val="FF0000"/>
                      <w:szCs w:val="20"/>
                    </w:rPr>
                  </w:pPr>
                </w:p>
              </w:txbxContent>
            </v:textbox>
          </v:shape>
        </w:pict>
      </w:r>
      <w:r>
        <w:rPr>
          <w:noProof/>
        </w:rPr>
        <w:pict w14:anchorId="697FA197">
          <v:shape id="角丸四角形吹き出し 206" o:spid="_x0000_s3297" type="#_x0000_t62" style="position:absolute;left:0;text-align:left;margin-left:167.1pt;margin-top:-5.55pt;width:76.5pt;height:24pt;z-index:2516584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3nOLwMAAEQGAAAOAAAAZHJzL2Uyb0RvYy54bWysVM1u1DAQviPxDpbv2/zsZncbNUXtdhch&#10;lR9REGdv7GwMjh1sb7MFceiJExLiwqE3LrxCQeJpoBKPwdibLmnLASESKfLE4/E338w3O3dWlUDH&#10;TBuuZIajrRAjJnNFuVxk+OmTWW+MkbFEUiKUZBk+YQbf2b19a6epUxarUgnKNIIg0qRNneHS2joN&#10;ApOXrCJmS9VMwmahdEUsmHoRUE0aiF6JIA7DYdAoTWutcmYM/D1Yb+JdH78oWG4fFoVhFokMAzbr&#10;v9p/5+4b7O6QdKFJXfK8hUH+AUVFuIRLN6EOiCVoqfmNUBXPtTKqsFu5qgJVFDxnPgfIJgqvZXNU&#10;kpr5XIAcU29oMv8vbP7g+JFGnGY4DocYSVJBkX5+/vDj/Pzi7AwWF98+Xbz/8v303cXbr99PPyLn&#10;BqQ1tUnh7FH9SLu0TX2o8hcGSTUpiVywPa1VUzJCAWrk/IMrB5xh4CiaN/cVhRvJ0irP36rQlQsI&#10;zKCVL9PJpkxsZVEOP7dHUZJAMXPY6oeDcejLGJD08nCtjb3LVIXcIsMNowv2WC0lfQz9MCFCqKX1&#10;t5HjQ2N92WibOqHPI4yKSkAXHBOBenGcJD4DqG3HKe46RdGgP0raXuo49a84DYfDkaeCpO29APkS&#10;qidRCU5nXAhv6MV8IjQCEBme+ac9bLpuQqIGGEniBCMiFqDB3Gqf2xU3czVaCM+folXcghoFrzIM&#10;rLZOJHWFnErqtWIJF+s1oBfSQWVeZ8Ckd4AqtaS6enkNvN6bJeFo0B/3RqOk3xv0p2Fvfzyb9PYm&#10;EZAy3Z/sT6M3DnU0SEtOKZNTH9NcSjIa/F3Lt8NhLaaNKDcAHVqoPdNHJW0Q5a47+sl2DCWnHKZC&#10;PFpn3aESaWWfcVt6LbpWvFGccejels5NdGj5DjPOup7b2mMF/ec8W9a8Tpw01hKzq/nKqzPqb2Q3&#10;V/QEpAO4vD5g+MKiVPoVRg0Msgybl0uiGUbingT5jQbxNjSH9cZ4vA3C0d2NeWeDyBwCZdhCM/nl&#10;xK5n5bLWfFHCPZHPX6o9EGzBXcU94jWm1oBR5XNqx6qbhV3be/0e/ru/AAAA//8DAFBLAwQUAAYA&#10;CAAAACEAghMaquEAAAAKAQAADwAAAGRycy9kb3ducmV2LnhtbEyPwU7DMAyG70i8Q2QkbluatYyt&#10;NJ0QEgIuILYJOGaN11Y0Tmmyrbw95gRH+//0+3OxGl0njjiE1pMGNU1AIFXetlRr2G7uJwsQIRqy&#10;pvOEGr4xwKo8PytMbv2JXvG4jrXgEgq50dDE2OdShqpBZ8LU90ic7f3gTORxqKUdzInLXSdnSTKX&#10;zrTEFxrT412D1ef64DQk41ev1MPz+/Iqzd6qp/i4b18+tL68GG9vQEQc4x8Mv/qsDiU77fyBbBCd&#10;hjTNZoxqmCilQDCRLa55s+NovgRZFvL/C+UPAAAA//8DAFBLAQItABQABgAIAAAAIQC2gziS/gAA&#10;AOEBAAATAAAAAAAAAAAAAAAAAAAAAABbQ29udGVudF9UeXBlc10ueG1sUEsBAi0AFAAGAAgAAAAh&#10;ADj9If/WAAAAlAEAAAsAAAAAAAAAAAAAAAAALwEAAF9yZWxzLy5yZWxzUEsBAi0AFAAGAAgAAAAh&#10;AMAHec4vAwAARAYAAA4AAAAAAAAAAAAAAAAALgIAAGRycy9lMm9Eb2MueG1sUEsBAi0AFAAGAAgA&#10;AAAhAIITGqrhAAAACgEAAA8AAAAAAAAAAAAAAAAAiQUAAGRycy9kb3ducmV2LnhtbFBLBQYAAAAA&#10;BAAEAPMAAACXBgAAAAA=&#10;" adj="5929,35505" strokecolor="red">
            <v:textbox inset="5.85pt,.7pt,5.85pt,.7pt">
              <w:txbxContent>
                <w:p w14:paraId="42D62292" w14:textId="77777777" w:rsidR="00361354" w:rsidRPr="00DB570E" w:rsidRDefault="00361354" w:rsidP="00A33244">
                  <w:pPr>
                    <w:jc w:val="center"/>
                    <w:rPr>
                      <w:rFonts w:ascii="ＤＦ平成ゴシック体W5" w:eastAsia="ＤＦ平成ゴシック体W5" w:hAnsi="ＤＦ平成ゴシック体W5"/>
                      <w:color w:val="FF0000"/>
                    </w:rPr>
                  </w:pPr>
                  <w:r w:rsidRPr="00DB570E">
                    <w:rPr>
                      <w:rFonts w:ascii="ＤＦ平成ゴシック体W5" w:eastAsia="ＤＦ平成ゴシック体W5" w:hAnsi="ＤＦ平成ゴシック体W5" w:hint="eastAsia"/>
                      <w:color w:val="FF0000"/>
                    </w:rPr>
                    <w:t>トイレ</w:t>
                  </w:r>
                </w:p>
              </w:txbxContent>
            </v:textbox>
          </v:shape>
        </w:pict>
      </w:r>
      <w:r>
        <w:rPr>
          <w:noProof/>
        </w:rPr>
        <w:pict w14:anchorId="606709D3">
          <v:shape id="角丸四角形吹き出し 205" o:spid="_x0000_s3296" type="#_x0000_t62" style="position:absolute;left:0;text-align:left;margin-left:573.45pt;margin-top:-22.05pt;width:63.75pt;height:24pt;z-index:25165844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iaKwMAAEIGAAAOAAAAZHJzL2Uyb0RvYy54bWysVM2O1DgQviPxDpbvPfnr32gyaKbpRkiw&#10;IGZXnN2x0zE4drDdkx5WHObECQlx4TA3LvsKsyvt08BIPAZlJ91kgANCJFLkisvlr76qrw7vbCuB&#10;zpg2XMkMRwchRkzminK5zvBffy4HU4yMJZISoSTL8Dkz+M7R7VuHTZ2yWJVKUKYRBJEmbeoMl9bW&#10;aRCYvGQVMQeqZhI2C6UrYsHU64Bq0kD0SgRxGI6DRmlaa5UzY+Dv3XYTH/n4RcFy+6goDLNIZBiw&#10;Wf/V/rty3+DokKRrTeqS5x0M8gsoKsIlXLoPdZdYgjaafxeq4rlWRhX2IFdVoIqC58znANlE4TfZ&#10;nJakZj4XIMfUe5rM7wub/3H2WCNOMxyHI4wkqaBIn/959+nq6vryEhbX/3+4fvvvx4s316//+3jx&#10;Hjk3IK2pTQpnT+vH2qVt6gcqf26QVPOSyDU71lo1JSMUoEbOP7hxwBkGjqJV81BRuJFsrPL8bQtd&#10;uYDADNr6Mp3vy8S2FuXwcxrOxjGAzWErCYfT0JcxIOnucK2NvcdUhdwiww2ja/ZEbSR9Av0wJ0Ko&#10;jfW3kbMHxvqy0S51Qp9FGBWVgC44IwLFs+GuSXoucd8lSpII4LSd1HNKbjiNx+OJJ4Kk3a0AeAfU&#10;U6gEp0suhDf0ejUXGgGEDC/90x02fTchUZPh2cixQcQaFJhb7TO74WZuRgvh+VG0ilvQouCVo3jn&#10;RFJXxoWkPj9LuGjXgF5IB5V5lQGP3gFq1FHqquUV8PfxchROhsl0MJmMksEwWYSDk+lyPjieR0DK&#10;4mR+soheOdTRMC05pUwufEyzE2Q0/LmG70ZDK6W9JPcAHVqoPNOnJW0Q5a43ktEshoJTDjMhnrRZ&#10;96hEWtmn3JZeia4RvyvONHRvR+c+OjR8jxlnfZtb67GF7nOeHWteJU4YrcDsdrX12oySvehWip6D&#10;cACXVweMXliUSr/EqIExlmHzYkM0w0jclyC+yTCeQXNYb0ynM5iBur+x6m0QmUOgDFtoJr+c23ZS&#10;bmrN1yXcE/n8pToGuRbcVdwjbjF1Bgwqn1M3VN0k7Nve6+voP/oCAAD//wMAUEsDBBQABgAIAAAA&#10;IQABQamJ3gAAAAsBAAAPAAAAZHJzL2Rvd25yZXYueG1sTI9BTsMwEEX3SNzBGiQ2qHVSrELTOBUC&#10;dVuJtAdwk2kcEY+j2GnS2zNdwfJrnv5/k+9m14krDqH1pCFdJiCQKl+31Gg4HfeLdxAhGqpN5wk1&#10;3DDArnh8yE1W+4m+8VrGRnAJhcxosDH2mZShsuhMWPoeiW8XPzgTOQ6NrAczcbnr5CpJ1tKZlnjB&#10;mh4/LVY/5eh4JPHW9vtxnMrmdKvU4fA1vaDWz0/zxxZExDn+wXDXZ3Uo2OnsR6qD6Dinar1hVsNC&#10;qRTEHVm9KQXirOF1A7LI5f8fil8AAAD//wMAUEsBAi0AFAAGAAgAAAAhALaDOJL+AAAA4QEAABMA&#10;AAAAAAAAAAAAAAAAAAAAAFtDb250ZW50X1R5cGVzXS54bWxQSwECLQAUAAYACAAAACEAOP0h/9YA&#10;AACUAQAACwAAAAAAAAAAAAAAAAAvAQAAX3JlbHMvLnJlbHNQSwECLQAUAAYACAAAACEAQpFYmisD&#10;AABCBgAADgAAAAAAAAAAAAAAAAAuAgAAZHJzL2Uyb0RvYy54bWxQSwECLQAUAAYACAAAACEAAUGp&#10;id4AAAALAQAADwAAAAAAAAAAAAAAAACFBQAAZHJzL2Rvd25yZXYueG1sUEsFBgAAAAAEAAQA8wAA&#10;AJAGAAAAAA==&#10;" adj="11435,39555" strokecolor="red">
            <v:textbox inset="5.85pt,.7pt,5.85pt,.7pt">
              <w:txbxContent>
                <w:p w14:paraId="0C389DB5" w14:textId="77777777" w:rsidR="00361354" w:rsidRPr="00A64112" w:rsidRDefault="00361354" w:rsidP="00A33244">
                  <w:pPr>
                    <w:rPr>
                      <w:rFonts w:ascii="ＤＦ平成ゴシック体W5" w:eastAsia="ＤＦ平成ゴシック体W5" w:hAnsi="ＤＦ平成ゴシック体W5"/>
                      <w:color w:val="FF0000"/>
                    </w:rPr>
                  </w:pPr>
                  <w:r w:rsidRPr="00A64112">
                    <w:rPr>
                      <w:rFonts w:ascii="ＤＦ平成ゴシック体W5" w:eastAsia="ＤＦ平成ゴシック体W5" w:hAnsi="ＤＦ平成ゴシック体W5" w:hint="eastAsia"/>
                      <w:color w:val="FF0000"/>
                    </w:rPr>
                    <w:t>喫煙場所</w:t>
                  </w:r>
                </w:p>
              </w:txbxContent>
            </v:textbox>
          </v:shape>
        </w:pict>
      </w:r>
      <w:r>
        <w:rPr>
          <w:noProof/>
        </w:rPr>
        <w:pict w14:anchorId="6BF0DA09">
          <v:shape id="角丸四角形吹き出し 204" o:spid="_x0000_s3295" type="#_x0000_t62" style="position:absolute;left:0;text-align:left;margin-left:337.55pt;margin-top:-29.55pt;width:114.4pt;height:24pt;z-index:2516584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WALQMAAEUGAAAOAAAAZHJzL2Uyb0RvYy54bWysVM2O0zAQviPxDpbv3fz1J402i3ZLi5D4&#10;Ewvi7MZOY3DsYLubLojDnjghIS4cuHHhFQCJp4GVeAzGbrZkgQNCJFLkicfjb76Zb/avbWqBTpg2&#10;XMkcR3shRkwWinK5yvHDB4tBipGxRFIilGQ5PmUGXzu4emW/bTIWq0oJyjSCINJkbZPjytomCwJT&#10;VKwmZk81TMJmqXRNLJh6FVBNWoheiyAOw3HQKk0brQpmDPy9vt3EBz5+WbLC3i1LwywSOQZs1n+1&#10;/y7dNzjYJ9lKk6biRQeD/AOKmnAJl+5CXSeWoLXmv4WqeaGVUaXdK1QdqLLkBfM5QDZR+Es2xxVp&#10;mM8FyDHNjibz/8IWd07uacRpjuNwiJEkNRTp+4c33z5+PH/3DhbnX96fv/709ezV+cvPX8/eIucG&#10;pLWNyeDscXNPu7RNc0sVTwySalYRuWKHWqu2YoQC1Mj5B5cOOMPAUbRsbysKN5K1VZ6/TalrFxCY&#10;QRtfptNdmdjGogJ+RsNRnKZQzQL2knCYhr6OAckuTjfa2BtM1cgtctwyumL31VrS+9AQMyKEWlt/&#10;HTm5ZayvG+1yJ/RxhFFZC2iDEyLQYBxGybTrk55TfMkpSiaji2bqOSV9p2g8Hk88FyTr7gXIF1A9&#10;i0pwuuBCeEOvljOhEYDI8cI/3WHTdxMStTmejuIRRkSsQISF1T63S27mcrQQnj9Fq7kFOQpe5xhY&#10;7ZxI5io5l9SLxRIutmtAL6SDyrzQgEnvAGXqSHUF8yJ4frgYhZNhkg4mk1EyGCbzcHCULmaDwxmw&#10;MpkfzY7m0QuHOhpmFaeUybmPaS40GQ3/rue76bBV006VO4AOLdSe6eOKtohy1x3JaBpDySmHsRBP&#10;tln3qERa2UfcVl6Mrhd/K04aurejcxcder7HjLN+zW3rsYH+c54da14oThtbjdnNcuPlGSU73S0V&#10;PQXtAC4vEJi+sKiUfoZRC5Msx+bpmmiGkbgpQX+TYTyF5rDeSNMpCEf3N5a9DSILCJRjC83klzO7&#10;HZbrRvNVBfdEPn+pDkGxJXcV94i3mDoDZpXPqZurbhj2be/1c/of/AAAAP//AwBQSwMEFAAGAAgA&#10;AAAhABfXadDgAAAACwEAAA8AAABkcnMvZG93bnJldi54bWxMj01LAzEQhu+C/yGM4K1NorR1180W&#10;EUSlXqyC9ZZush+4mSxJ2sZ/73jS23w8vPNMtc5uZEcb4uBRgZwLYBYbbwbsFLy/PcxugMWk0ejR&#10;o1XwbSOs6/OzSpfGn/DVHrepYxSCsdQK+pSmkvPY9NbpOPeTRdq1PjidqA0dN0GfKNyN/EqIJXd6&#10;QLrQ68ne97b52h6cgjy1Xqxw2Hw8Prf5U4fdy27zpNTlRb67BZZsTn8w/OqTOtTktPcHNJGNCpar&#10;hSRUwWxRUEFEIa4LYHuaSCmB1xX//0P9AwAA//8DAFBLAQItABQABgAIAAAAIQC2gziS/gAAAOEB&#10;AAATAAAAAAAAAAAAAAAAAAAAAABbQ29udGVudF9UeXBlc10ueG1sUEsBAi0AFAAGAAgAAAAhADj9&#10;If/WAAAAlAEAAAsAAAAAAAAAAAAAAAAALwEAAF9yZWxzLy5yZWxzUEsBAi0AFAAGAAgAAAAhANiR&#10;5YAtAwAARQYAAA4AAAAAAAAAAAAAAAAALgIAAGRycy9lMm9Eb2MueG1sUEsBAi0AFAAGAAgAAAAh&#10;ABfXadDgAAAACwEAAA8AAAAAAAAAAAAAAAAAhwUAAGRycy9kb3ducmV2LnhtbFBLBQYAAAAABAAE&#10;APMAAACUBgAAAAA=&#10;" adj="-2190,7830" strokecolor="red">
            <v:textbox inset="5.85pt,.7pt,5.85pt,.7pt">
              <w:txbxContent>
                <w:p w14:paraId="6C3DF272" w14:textId="77777777" w:rsidR="00361354" w:rsidRPr="00DB570E" w:rsidRDefault="00361354" w:rsidP="00A33244">
                  <w:pPr>
                    <w:rPr>
                      <w:rFonts w:ascii="ＤＦ平成ゴシック体W5" w:eastAsia="ＤＦ平成ゴシック体W5" w:hAnsi="ＤＦ平成ゴシック体W5"/>
                      <w:color w:val="FF0000"/>
                    </w:rPr>
                  </w:pPr>
                  <w:r w:rsidRPr="00DB570E">
                    <w:rPr>
                      <w:rFonts w:ascii="ＤＦ平成ゴシック体W5" w:eastAsia="ＤＦ平成ゴシック体W5" w:hAnsi="ＤＦ平成ゴシック体W5" w:hint="eastAsia"/>
                      <w:color w:val="FF0000"/>
                    </w:rPr>
                    <w:t>事務所内の配置図</w:t>
                  </w:r>
                </w:p>
              </w:txbxContent>
            </v:textbox>
          </v:shape>
        </w:pict>
      </w:r>
    </w:p>
    <w:p w14:paraId="3DD8ACB0" w14:textId="77777777" w:rsidR="00A33244" w:rsidRPr="00C95BEF" w:rsidRDefault="004C024A" w:rsidP="00A33244">
      <w:pPr>
        <w:rPr>
          <w:rFonts w:ascii="Century" w:hAnsi="Century"/>
        </w:rPr>
      </w:pPr>
      <w:r>
        <w:rPr>
          <w:noProof/>
        </w:rPr>
        <w:pict w14:anchorId="11E98B2D">
          <v:shape id="テキスト ボックス 203" o:spid="_x0000_s3294" type="#_x0000_t202" style="position:absolute;left:0;text-align:left;margin-left:167.7pt;margin-top:12.45pt;width:75.9pt;height:15.75pt;z-index:25165835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xkiHQMAAKAGAAAOAAAAZHJzL2Uyb0RvYy54bWysVd1u0zAUvkfiHSzfZ0natE2iZVObNghp&#10;/EiDB3ATp7FI7GB7SwfiZpUQD8ErIK55nr4Ix07bdRtICMiF5Z/z953znZPT83VTo2sqFRM8wf6J&#10;hxHluSgYXyX47ZvMCTFSmvCC1ILTBN9Qhc/Pnj457dqYDkQl6oJKBEa4irs2wZXWbey6Kq9oQ9SJ&#10;aCmHx1LIhmg4ypVbSNKB9aZ2B543djshi1aKnCoFt/P+EZ9Z+2VJc/2qLBXVqE4wxKbtKu26NKt7&#10;dkrilSRtxfJdGOQvomgI4+D0YGpONEFXkj0y1bBcCiVKfZKLxhVlyXJqMQAa33uA5rIiLbVYIDmq&#10;PaRJ/T+z+cvr1xKxIsEDb4gRJw0Uabv5vL39tr39sd18QdvN1+1ms739DmdkhCBlXati0LxsQVev&#10;Z2INpbfwVXsh8ncKcZFWhK/oVErRVZQUELJvNN0j1d6OMkaW3QtRgGdypYU1tC5lY/IJGUJgHUp3&#10;cygXXWuUw2U0HkZDeMnhCbjgDUbWA4n3yq1U+hkVDTKbBEtggzVOri+UNsGQeC9ifHGRsbq2jKj5&#10;vQsQ7G+opVSvTWIIBLZG0oRky/0x8qJFuAgDJxiMF07gzefONEsDZ5z5k9F8OE/Tuf/JROEHccWK&#10;gnLjdE89P/iz0u6aoCfNgXxK1Kww5kxISq6WaS3RNQHqZ/bbpedIzL0fhk0JYHkAyR8E3mwQOdk4&#10;nDhBFoycaOKFjudHs2jsBVEwz+5DumCc/jsk1EGNR1BVROoVTJdcy55kv4UJJIDvMUwSN0zDnKlZ&#10;k+DwIERiQ80FL2zNNWF1vz/KikHy66xMs5E3CYahM5mMhk4wXHjOLMxSZ5r64/FkMUtniweFXljy&#10;qH9PjC3PEROP4t35uAsZqLunqe0902594+n1cm073x8emnopihtoRymgXaCzYLDDphLyA0YdDMkE&#10;q/dXRFKM6uccWnoSDCIoj7aHMIxARR4/LI8eCM/BUII1lNNuU93P4atWslUFfvoRwsUUhkDJbIOa&#10;adHHBIjMAcagxbYb2WbOHp+t1N2P5ewnAAAA//8DAFBLAwQUAAYACAAAACEAUo6PweEAAAAJAQAA&#10;DwAAAGRycy9kb3ducmV2LnhtbEyPQU+DQBCF7yb+h82YeLOLFLAiQ0NN1MSLtRrjcWFHILKzhN22&#10;6K93Pelx8r68902xns0gDjS53jLC5SICQdxY3XOL8Ppyd7EC4bxirQbLhPBFDtbl6Umhcm2P/EyH&#10;nW9FKGGXK4TO+zGX0jUdGeUWdiQO2YedjPLhnFqpJ3UM5WaQcRRl0qiew0KnRrrtqPnc7Q3Cd++q&#10;h+3Txteb9P0+2j5m7q3KEM/P5uoGhKfZ/8Hwqx/UoQxOtd2zdmJAWC7TJKAIcXINIgDJ6ioGUSOk&#10;WQKyLOT/D8ofAAAA//8DAFBLAQItABQABgAIAAAAIQC2gziS/gAAAOEBAAATAAAAAAAAAAAAAAAA&#10;AAAAAABbQ29udGVudF9UeXBlc10ueG1sUEsBAi0AFAAGAAgAAAAhADj9If/WAAAAlAEAAAsAAAAA&#10;AAAAAAAAAAAALwEAAF9yZWxzLy5yZWxzUEsBAi0AFAAGAAgAAAAhAHbTGSIdAwAAoAYAAA4AAAAA&#10;AAAAAAAAAAAALgIAAGRycy9lMm9Eb2MueG1sUEsBAi0AFAAGAAgAAAAhAFKOj8HhAAAACQEAAA8A&#10;AAAAAAAAAAAAAAAAdwUAAGRycy9kb3ducmV2LnhtbFBLBQYAAAAABAAEAPMAAACFBgAAAAA=&#10;" filled="f" stroked="f">
            <v:textbox inset="5.85pt,.7pt,5.85pt,.7pt">
              <w:txbxContent>
                <w:p w14:paraId="2DE856E9" w14:textId="77777777" w:rsidR="00361354" w:rsidRPr="003E5FAC" w:rsidRDefault="00361354" w:rsidP="00A33244">
                  <w:pPr>
                    <w:rPr>
                      <w:rFonts w:ascii="Century" w:hAnsi="Century"/>
                      <w:sz w:val="24"/>
                      <w:szCs w:val="24"/>
                    </w:rPr>
                  </w:pPr>
                  <w:r w:rsidRPr="003E5FAC">
                    <w:rPr>
                      <w:rFonts w:ascii="Century" w:hAnsi="Century"/>
                      <w:sz w:val="24"/>
                      <w:szCs w:val="24"/>
                    </w:rPr>
                    <w:t>Restroom</w:t>
                  </w:r>
                  <w:r>
                    <w:rPr>
                      <w:rFonts w:ascii="Century" w:hAnsi="Century" w:hint="eastAsia"/>
                      <w:sz w:val="24"/>
                      <w:szCs w:val="24"/>
                    </w:rPr>
                    <w:t>s</w:t>
                  </w:r>
                </w:p>
              </w:txbxContent>
            </v:textbox>
          </v:shape>
        </w:pict>
      </w:r>
      <w:r>
        <w:rPr>
          <w:noProof/>
        </w:rPr>
        <w:pict w14:anchorId="478CF339">
          <v:rect id="正方形/長方形 202" o:spid="_x0000_s3293" alt="右上がり対角線 (太)" style="position:absolute;left:0;text-align:left;margin-left:487.35pt;margin-top:7.95pt;width:101.85pt;height:60pt;z-index:25165836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wlKgMAABIGAAAOAAAAZHJzL2Uyb0RvYy54bWysVEFv0zAUviPxHyyf4NClSdu1jZZNW9ci&#10;pAGTxsTZjZ3EIrGD7S4diAMcJyQkJDhwBCQkJMSBw+AAf2ZswL/g2em6jh1AiFaK3rOfn7/3+Xtv&#10;ZW1a5GiPKc2liLC/1MSIiVhSLtII794eNXoYaUMEJbkULML7TOO11cuXVqoyZIHMZE6ZQpBE6LAq&#10;I5wZU4aep+OMFUQvyZIJ2EykKogBV6UeVaSC7EXuBc3msldJRUslY6Y1rG7Wm3jV5U8SFptbSaKZ&#10;QXmEAZtxX+W+Y/v1VldImCpSZjyewSD/gKIgXMCl81SbxBA0UfxCqoLHSmqZmKVYFp5MEh4zVwNU&#10;4zd/q2YnIyVztQA5upzTpP9f2vjm3rZCnEY4aAYYCVLAI528f33y4vPxl1fez+eHtYXcNmU6BvKO&#10;n3789ung6NGTo8cHxx++/nj77PvhS3Tl+M27q5bQqtQh5N0pt5WlRJdbMr6rkZCDjIiUrSslq4wR&#10;CmX4Nt47d8A6Go6icXVDUkBDJkY6bqeJKmxCYA1N3RPuz5+QTQ2KYdEP+q12v4NRDHvdZZCIe2OP&#10;hKenS6XNNSYLZI0IK5CIy072trSxaEh4GmIvK4kxI57ns/CK7pabnKTuSJIO8rpElY7BRHsEZDZy&#10;P1cYCech4z/HzkIsgNmlFkAuUBXhfieAokieQpfFRrnrtcw5tdgcy4sQoOqzws+FFdxAv+W8iHBv&#10;HkRC+xxDQV03GMLz2gYkubDJmeukmh/wpgZMtw6sO5U/WB91mt12q9fodjutRrs1bDY2eqNBY33g&#10;Ly93hxuDjaH/0KL222HGKWVi6HLq06bz238n6ln71+0yb7s5QItKTqDGnYxWiHL7xK1OP/AxOCDd&#10;oFtXvUAlUtLc4SZz3WYFZXPoRTp7Tfufveg8u5PKwsXehdrqiClQBUyesubUbgVeN8pY0n0QO2Bw&#10;ioZRCkYm1X2MKhhLEdb3JkQxjPLrAhqm2w6suo1zer0+zDS1uDFe2CAihkQRNiAcZw4MeHBiUiqe&#10;ZnCP72oVch1aLOFO/bb9akyA2joweBz+2ZC0k23Rd1Fno3z1FwAAAP//AwBQSwMEFAAGAAgAAAAh&#10;AAKpZ5TgAAAACwEAAA8AAABkcnMvZG93bnJldi54bWxMj09Lw0AQxe+C32EZwZvdRGOTxmyKCEFB&#10;KFgFr9vs5A9mZ0N2m0Y/vdOT3mbmPd78XrFd7CBmnHzvSEG8ikAg1c701Cr4eK9uMhA+aDJ6cIQK&#10;vtHDtry8KHRu3InecN6HVnAI+Vwr6EIYcyl93aHVfuVGJNYaN1kdeJ1aaSZ94nA7yNsoWkure+IP&#10;nR7xqcP6a3+0Cvrq+TN5aZqfdTzvKKtM18jXRanrq+XxAUTAJfyZ4YzP6FAy08EdyXgxKNikScpW&#10;Fu43IM6GOM0SEAee7vgky0L+71D+AgAA//8DAFBLAQItABQABgAIAAAAIQC2gziS/gAAAOEBAAAT&#10;AAAAAAAAAAAAAAAAAAAAAABbQ29udGVudF9UeXBlc10ueG1sUEsBAi0AFAAGAAgAAAAhADj9If/W&#10;AAAAlAEAAAsAAAAAAAAAAAAAAAAALwEAAF9yZWxzLy5yZWxzUEsBAi0AFAAGAAgAAAAhAAaJ7CUq&#10;AwAAEgYAAA4AAAAAAAAAAAAAAAAALgIAAGRycy9lMm9Eb2MueG1sUEsBAi0AFAAGAAgAAAAhAAKp&#10;Z5TgAAAACwEAAA8AAAAAAAAAAAAAAAAAhAUAAGRycy9kb3ducmV2LnhtbFBLBQYAAAAABAAEAPMA&#10;AACRBgAAAAA=&#10;">
            <v:fill r:id="rId12" o:title="" type="pattern"/>
            <v:textbox inset="5.85pt,.7pt,5.85pt,.7pt"/>
          </v:rect>
        </w:pict>
      </w:r>
      <w:r>
        <w:rPr>
          <w:noProof/>
        </w:rPr>
        <w:pict w14:anchorId="055B9C31">
          <v:rect id="正方形/長方形 201" o:spid="_x0000_s3292" style="position:absolute;left:0;text-align:left;margin-left:487.2pt;margin-top:7.95pt;width:102pt;height:60pt;z-index:2516583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14V2QIAAKEFAAAOAAAAZHJzL2Uyb0RvYy54bWysVM2O0zAQviPxDpbv3ST9Sxs1XXW7LUJa&#10;YKUFcXZjJ7Fw7GC7TRfEY8ADwJkz4sDjsBJvwdhpuy17QYhWijz2+PM3M9/M5HxbCbRh2nAlUxyd&#10;hRgxmSnKZZHiVy+XnRFGxhJJiVCSpfiWGXw+ffxo0tQJ66pSCco0AhBpkqZOcWltnQSByUpWEXOm&#10;aibhMFe6IhZMXQRUkwbQKxF0w3AYNErTWquMGQO7l+0hnnr8PGeZfZHnhlkkUgzcrP9q/125bzCd&#10;kKTQpC55tqNB/oFFRbiERw9Ql8QStNb8AVTFM62Myu1ZpqpA5TnPmI8BoonCP6K5KUnNfCyQHFMf&#10;0mT+H2z2fHOtEacphvcxkqSCIt19/XL36fvPH5+DXx+/tSvkjiFZTW0SuHNTX2sXrqmvVPbGIKnm&#10;JZEFm2mtmpIRChS9f3BywRkGrqJV80xReImsrfJ52+a6coCQEbT15bk9lIdtLcpgM+qOB/0QqpjB&#10;WTyE8vv6BSTZ3661sU+YqpBbpFhD+T062VwZC+zBde/i2SvB6ZIL4Q1drOZCow0BqSz9zwUMV8yx&#10;m5CoSfF40B1gREQBos+s9o+cuJljNCB6z/XEreIW5C94leLRwYkkLoMLSb04LeGiXQMVIR1V5oXd&#10;hgTW1sLS70OivOjez5aDMO73Rp04HvQ6/d4i7FyMlvPObB4Nh/HiYn6xiD441lE/KTmlTC48ptn3&#10;QNT/O43turFV76ELDgQdK7WGGG9K2iDKXVV6g3EXpEY5tGE3bqM+SiXSyr7mtvTidxpwGCfpHIXu&#10;vyvOAd2X6ujh4EFsrccWUgWZ3GfNC9RpstX2StFb0Cdw8CKEyQaLUul3GDUwJVJs3q6JZhiJpxI0&#10;HvdBkzBWvDEajUGc+vhgdXRAZAZAKbYgHL+c23YQrWvNixLeiXysUs2gK3LuBes6puUErJ0Bc8Dz&#10;380sN2iObe91P1mnvwEAAP//AwBQSwMEFAAGAAgAAAAhADCou+zdAAAACwEAAA8AAABkcnMvZG93&#10;bnJldi54bWxMj0FPwzAMhe9I/IfISNxYutGxrjSdAIkjoA20c9p4bbXEqZqs6/493glu9ntPz5+L&#10;zeSsGHEInScF81kCAqn2pqNGwc/3+0MGIkRNRltPqOCCATbl7U2hc+PPtMVxFxvBJRRyraCNsc+l&#10;DHWLToeZ75HYO/jB6cjr0Egz6DOXOysXSfIkne6IL7S6x7cW6+Pu5BRkX4smtd697j+Xx/hRXUai&#10;rVTq/m56eQYRcYp/YbjiMzqUzFT5E5kgrIL1Kk05ysZyDeIamK8yViqeHlmSZSH//1D+AgAA//8D&#10;AFBLAQItABQABgAIAAAAIQC2gziS/gAAAOEBAAATAAAAAAAAAAAAAAAAAAAAAABbQ29udGVudF9U&#10;eXBlc10ueG1sUEsBAi0AFAAGAAgAAAAhADj9If/WAAAAlAEAAAsAAAAAAAAAAAAAAAAALwEAAF9y&#10;ZWxzLy5yZWxzUEsBAi0AFAAGAAgAAAAhALP3XhXZAgAAoQUAAA4AAAAAAAAAAAAAAAAALgIAAGRy&#10;cy9lMm9Eb2MueG1sUEsBAi0AFAAGAAgAAAAhADCou+zdAAAACwEAAA8AAAAAAAAAAAAAAAAAMwUA&#10;AGRycy9kb3ducmV2LnhtbFBLBQYAAAAABAAEAPMAAAA9BgAAAAA=&#10;">
            <v:textbox inset="5.85pt,.7pt,5.85pt,.7pt"/>
          </v:rect>
        </w:pict>
      </w:r>
      <w:r>
        <w:rPr>
          <w:noProof/>
        </w:rPr>
        <w:pict w14:anchorId="2683A60B">
          <v:rect id="正方形/長方形 200" o:spid="_x0000_s3291" style="position:absolute;left:0;text-align:left;margin-left:235.95pt;margin-top:7.95pt;width:154.5pt;height:60pt;z-index:2516583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Dyg2AIAAKEFAAAOAAAAZHJzL2Uyb0RvYy54bWysVM1uEzEQviPxDpbv6Wbzn1U3VZomCKlA&#10;pYI4O2tv1sJrL7bTTUE8BjwAnDkjDjwOlXgLxrNJmtALQiTSymOPx998882cnm1KRW6EddLolMYn&#10;bUqEzgyXepXSVy8XrRElzjPNmTJapPRWOHo2efzotK4S0TGFUVxYAkG0S+oqpYX3VRJFLitEydyJ&#10;qYSGw9zYknkw7SriltUQvVRRp90eRLWxvLImE87B7kVzSCcYP89F5l/kuROeqJQCNo9fi99l+EaT&#10;U5asLKsKmW1hsH9AUTKp4dF9qAvmGVlb+SBUKTNrnMn9SWbKyOS5zATmANnE7T+yuS5YJTAXIMdV&#10;e5rc/wubPb+5skTylAKblGhWQpHuvn65+/T954/P0a+P35oVCcdAVl25BO5cV1c2pOuqS5O9cUSb&#10;WcH0SkytNXUhGAeIcfCPji4Ew8FVsqyfGQ4vsbU3yNsmt2UICIyQDZbndl8esfEkg814POjEfUCZ&#10;wdlwAIgQUsSS3e3KOv9EmJKERUotlB+js5tL5wMaluxcEL1Rki+kUmjY1XKmLLlhIJUF/jABSPLQ&#10;TWlSp3Tc7/QpYWoFos+8xUeO3NxhNAB6j/XIrZQe5K9kmdLR3oklgcG55ihOz6Rq1oBe6QBVoLCb&#10;lMDaeFjiPhCFons/XfTbw1531BoO+91Wrztvt85Hi1lrOosHg+H8fHY+jz8E1HEvKSTnQs8xptv1&#10;QNz7O41tu7FR774L9gADKrOGHK8LXhMuQ1W6/XEnpmBAG3aGTdYHVBJr/GvpCxR/0ECIcUTnqB3+&#10;2+Lso2N1Dx6OHuTWeGyAKmByxxoKNGiy0fbS8FvQJ2BAEcJkg0Vh7DtKapgSKXVv18wKStRTDRof&#10;9jpjEIJHYzQagzjt4cHy4IDpDAKl1INwcDnzzSBaV1auCngnxly1mUJX5BIFGzqmwQSogwFzAPFv&#10;Z1YYNIc2et1P1slvAAAA//8DAFBLAwQUAAYACAAAACEALSaJ4tsAAAAKAQAADwAAAGRycy9kb3du&#10;cmV2LnhtbExPy07DMBC8I/UfrK3UG3X6oiHEqQCJI0UtiLMTL0lUex3Fbpr+PdsTnHZ3ZjQzm+9G&#10;Z8WAfWg9KVjMExBIlTct1Qq+Pt/uUxAhajLaekIFVwywKyZ3uc6Mv9ABh2OsBZtQyLSCJsYukzJU&#10;DTod5r5DYu7H905HPvtaml5f2NxZuUySB+l0S5zQ6A5fG6xOx7NTkH4s67X17uV7vznF9/I6EB2k&#10;UrPp+PwEIuIY/8Rwq8/VoeBOpT+TCcIqWG8XjyxlYsOTBds04aVkYMWILHL5/4XiFwAA//8DAFBL&#10;AQItABQABgAIAAAAIQC2gziS/gAAAOEBAAATAAAAAAAAAAAAAAAAAAAAAABbQ29udGVudF9UeXBl&#10;c10ueG1sUEsBAi0AFAAGAAgAAAAhADj9If/WAAAAlAEAAAsAAAAAAAAAAAAAAAAALwEAAF9yZWxz&#10;Ly5yZWxzUEsBAi0AFAAGAAgAAAAhALt8PKDYAgAAoQUAAA4AAAAAAAAAAAAAAAAALgIAAGRycy9l&#10;Mm9Eb2MueG1sUEsBAi0AFAAGAAgAAAAhAC0mieLbAAAACgEAAA8AAAAAAAAAAAAAAAAAMgUAAGRy&#10;cy9kb3ducmV2LnhtbFBLBQYAAAAABAAEAPMAAAA6BgAAAAA=&#10;">
            <v:textbox inset="5.85pt,.7pt,5.85pt,.7pt"/>
          </v:rect>
        </w:pict>
      </w:r>
      <w:r>
        <w:rPr>
          <w:noProof/>
        </w:rPr>
        <w:pict w14:anchorId="2385CE36">
          <v:rect id="正方形/長方形 199" o:spid="_x0000_s3290" style="position:absolute;left:0;text-align:left;margin-left:390.45pt;margin-top:7.95pt;width:61.5pt;height:60pt;z-index:2516583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2xP2AIAAKAFAAAOAAAAZHJzL2Uyb0RvYy54bWysVM2O0zAQviPxDpbv3ST9Sxo1XXW7LUJa&#10;YKUFcXZjp7Fw7GC7TRfEY8ADwJkz4sDjsBJvwdhpuy17QYhWijz2+PM3M9/M+HxbCbRh2nAlMxyd&#10;hRgxmSvK5SrDr14uOglGxhJJiVCSZfiWGXw+efxo3NQp66pSCco0AhBp0qbOcGltnQaByUtWEXOm&#10;aibhsFC6IhZMvQqoJg2gVyLohuEwaJSmtVY5MwZ2L9tDPPH4RcFy+6IoDLNIZBi4Wf/V/rt032Ay&#10;JulKk7rk+Y4G+QcWFeESHj1AXRJL0FrzB1AVz7UyqrBnuaoCVRQ8Zz4GiCYK/4jmpiQ187FAckx9&#10;SJP5f7D58821RpxC7UYjjCSpoEh3X7/cffr+88fn4NfHb+0KuWNIVlObFO7c1NfahWvqK5W/MUiq&#10;WUnkik21Vk3JCAWKkfMPTi44w8BVtGyeKQovkbVVPm/bQlcOEDKCtr48t4fysK1FOWzGSRQOoIg5&#10;HMVDqL4vX0DS/eVaG/uEqQq5RYY1VN+Dk82VsY4MSfcunrwSnC64EN7Qq+VMaLQhoJSF/3n+EOOx&#10;m5CoyfBo0B1gRMQKNJ9b7R85cTPHaED0nuuJW8UtqF/wKsPJwYmkLoFzSb02LeGiXQN7IR1V5nXd&#10;hgTW1sLS70OevObeTxeDMO73kk4cD3qdfm8edi6SxawznUXDYTy/mF3Mow+OddRPS04pk3OPafYt&#10;EPX/TmK7ZmzFe2iCA0HHSq0hxpuSNohyV5XeYNSNMBjQhd24jfoolUgr+5rb0mvfScBhnKQzCd1/&#10;V5wDuq/u0cPBg9hajy2kCjK5z5rXp5NkK+2lorcgT+DgNQiDDRal0u8wamBIZNi8XRPNMBJPJUg8&#10;7ndHIATrjSQZgTj18cHy6IDIHIAybEE4fjmz7Rxa15qvSngn8rFKNYWmKLgXrGuYlhOwdgaMAc9/&#10;N7LcnDm2vdf9YJ38BgAA//8DAFBLAwQUAAYACAAAACEACai3L9sAAAAKAQAADwAAAGRycy9kb3du&#10;cmV2LnhtbExPQU7DMBC8I/EHa5G4UZuWQhriVIDEEaoW1LMTb5Oo9jqK3TT9PcsJTrs7M5qZLdaT&#10;d2LEIXaBNNzPFAikOtiOGg3fX+93GYiYDFnjAqGGC0ZYl9dXhcltONMWx11qBJtQzI2GNqU+lzLW&#10;LXoTZ6FHYu4QBm8Sn0Mj7WDObO6dnCv1KL3piBNa0+Nbi/Vxd/Iass28eXDBv+4/l8f0UV1Goq3U&#10;+vZmenkGkXBKf2L4rc/VoeROVTiRjcJpeMrUiqVMLHmyYKUWvFQMLBiRZSH/v1D+AAAA//8DAFBL&#10;AQItABQABgAIAAAAIQC2gziS/gAAAOEBAAATAAAAAAAAAAAAAAAAAAAAAABbQ29udGVudF9UeXBl&#10;c10ueG1sUEsBAi0AFAAGAAgAAAAhADj9If/WAAAAlAEAAAsAAAAAAAAAAAAAAAAALwEAAF9yZWxz&#10;Ly5yZWxzUEsBAi0AFAAGAAgAAAAhALBvbE/YAgAAoAUAAA4AAAAAAAAAAAAAAAAALgIAAGRycy9l&#10;Mm9Eb2MueG1sUEsBAi0AFAAGAAgAAAAhAAmoty/bAAAACgEAAA8AAAAAAAAAAAAAAAAAMgUAAGRy&#10;cy9kb3ducmV2LnhtbFBLBQYAAAAABAAEAPMAAAA6BgAAAAA=&#10;">
            <v:textbox inset="5.85pt,.7pt,5.85pt,.7pt"/>
          </v:rect>
        </w:pict>
      </w:r>
      <w:r>
        <w:rPr>
          <w:noProof/>
        </w:rPr>
        <w:pict w14:anchorId="5F44BBC4">
          <v:shape id="テキスト ボックス 198" o:spid="_x0000_s3289" type="#_x0000_t202" style="position:absolute;left:0;text-align:left;margin-left:199.35pt;margin-top:38.7pt;width:36.6pt;height:24pt;z-index:2516583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25IwMAAKAGAAAOAAAAZHJzL2Uyb0RvYy54bWysVc1u4zYQvhfoOxC8K/oxbUtClMCWraJA&#10;2l0guw9AS5RFVCJVkomcFr3EQNGH2FdY9Nzn8YvskEpiJ9nDYlMdCJLzw29mvhmdX+66Ft0ypbkU&#10;GQ7PAoyYKGXFxTbDHz8UXoyRNlRUtJWCZfiOaXx58eMP50Ofskg2sq2YQuBE6HToM9wY06e+r8uG&#10;dVSfyZ4JENZSddTAUW39StEBvHetHwXBzB+kqnolS6Y13K5GIb5w/uualeZdXWtmUJthwGbcqty6&#10;sat/cU7TraJ9w8sHGPQ7UHSUC3j0ydWKGopuFH/lquOlklrW5qyUnS/rmpfMxQDRhMGLaK4b2jMX&#10;CyRH909p0v+f2/LX2/cK8Qpql0CpBO2gSIf934f7z4f7/w77f9Bh/+mw3x/u/4UzskqQsqHXKVhe&#10;92Brdku5A3MXvu6vZPmbRkLmDRVbtlBKDg2jFUAOraV/Yjr60dbJZvhFVvAyvTHSOdrVqrP5hAwh&#10;8A6lu3sqF9sZVMIlmZE4AkkJoklA4sCV06fpo3GvtPmJyQ7ZTYYVsME5p7dX2lgwNH1UsW8JWfC2&#10;dYxoxbMLUBxvmKPUaE1TAAJbq2khuXL/mQTJOl7HxCPRbO2RYLXyFkVOvFkRzqerySrPV+FfFkVI&#10;0oZXFRP20UfqheTbSvvQBCNpnsinZcsr685C0mq7yVuFbilQv3CfKwBIjmr+cxguJRDLi5DCiATL&#10;KPGKWTz3SEGmXjIPYi8Ik2UyC0hCVsXzkK64YG8PCQ0ZTqbRFCPabmG6lEaNJDvifxFm4L7XYdK0&#10;4wbmTMu7DANP4LNKNLXUXIvK7Q3l7bg/yYqN5OtZWRTTYE4msTefTycemawDbxkXubfIw9lsvl7m&#10;y/WLQq8defTbE+PKc8LEE7wPbxwhA3Ufaep6z7bb2Hhmt9mNnT+JbDZsZ25kdQftqCS0C3QWDHbY&#10;NFL9gdEAQzLD+vcbqhhG7c8CWnpOogTKY9whjhMwUaeCzYmAihIcZdhAOd02N+McvukV3zbwzjhC&#10;hFzAEKi5a9AjJojIHmAMutgeRrads6dnp3X8sVx8AQAA//8DAFBLAwQUAAYACAAAACEAILf6n+IA&#10;AAAKAQAADwAAAGRycy9kb3ducmV2LnhtbEyPQU+DQBCF7yb+h82YeLNLK4UWWRpqoiZerNUYjws7&#10;ApGdJey2RX+940mPk/flvW/yzWR7ccTRd44UzGcRCKTamY4aBa8vd1crED5oMrp3hAq+0MOmOD/L&#10;dWbciZ7xuA+N4BLymVbQhjBkUvq6Rav9zA1InH240erA59hIM+oTl9teLqIokVZ3xAutHvC2xfpz&#10;f7AKvjtfPuyetqHaLt/vo91j4t/KRKnLi6m8ARFwCn8w/OqzOhTsVLkDGS96BdfrVcqogjSNQTAQ&#10;p/M1iIrJxTIGWeTy/wvFDwAAAP//AwBQSwECLQAUAAYACAAAACEAtoM4kv4AAADhAQAAEwAAAAAA&#10;AAAAAAAAAAAAAAAAW0NvbnRlbnRfVHlwZXNdLnhtbFBLAQItABQABgAIAAAAIQA4/SH/1gAAAJQB&#10;AAALAAAAAAAAAAAAAAAAAC8BAABfcmVscy8ucmVsc1BLAQItABQABgAIAAAAIQCuDN25IwMAAKAG&#10;AAAOAAAAAAAAAAAAAAAAAC4CAABkcnMvZTJvRG9jLnhtbFBLAQItABQABgAIAAAAIQAgt/qf4gAA&#10;AAoBAAAPAAAAAAAAAAAAAAAAAH0FAABkcnMvZG93bnJldi54bWxQSwUGAAAAAAQABADzAAAAjAYA&#10;AAAA&#10;" filled="f" stroked="f">
            <v:textbox inset="5.85pt,.7pt,5.85pt,.7pt">
              <w:txbxContent>
                <w:p w14:paraId="4F7840D9" w14:textId="77777777" w:rsidR="00361354" w:rsidRPr="004B094E" w:rsidRDefault="00361354" w:rsidP="00A33244">
                  <w:pPr>
                    <w:rPr>
                      <w:sz w:val="16"/>
                      <w:szCs w:val="16"/>
                    </w:rPr>
                  </w:pPr>
                  <w:r>
                    <w:rPr>
                      <w:rFonts w:hint="eastAsia"/>
                      <w:sz w:val="16"/>
                      <w:szCs w:val="16"/>
                    </w:rPr>
                    <w:t>Ladies</w:t>
                  </w:r>
                </w:p>
              </w:txbxContent>
            </v:textbox>
          </v:shape>
        </w:pict>
      </w:r>
      <w:r>
        <w:rPr>
          <w:noProof/>
        </w:rPr>
        <w:pict w14:anchorId="6AE43959">
          <v:rect id="正方形/長方形 197" o:spid="_x0000_s3288" style="position:absolute;left:0;text-align:left;margin-left:199.95pt;margin-top:7.95pt;width:36pt;height:60pt;z-index:2516583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ifX1wIAAKAFAAAOAAAAZHJzL2Uyb0RvYy54bWysVM2O0zAQviPxDpbv3TT9Sxo1XXW7LUJa&#10;YKUFcXZjp7Fw7GC7TRfEY8ADwJkz4sDjsBJvwdhpuyl7QYhWimbs8edvZj7P5HxXCrRl2nAlUxye&#10;dTFiMlOUy3WKX71cdmKMjCWSEqEkS/EtM/h8+vjRpK4S1lOFEpRpBCDSJHWV4sLaKgkCkxWsJOZM&#10;VUzCZq50SSy4eh1QTWpAL0XQ63ZHQa00rbTKmDGwetls4qnHz3OW2Rd5bphFIsXAzfqv9t+V+wbT&#10;CUnWmlQFz/Y0yD+wKAmXcOkR6pJYgjaaP4AqeaaVUbk9y1QZqDznGfM5QDZh949sbgpSMZ8LFMdU&#10;xzKZ/webPd9ea8Qp9G4cYSRJCU26+/rl7tP3nz8+B78+fmss5LahWHVlEjhzU11rl66prlT2xiCp&#10;5gWRazbTWtUFIxQohi4+ODngHANH0ap+pijcRDZW+brtcl06QKgI2vn23B7bw3YWZbA4GEbQcowy&#10;2IpGYPr2BSQ5HK60sU+YKpEzUqyh+x6cbK+MdWRIcgjx5JXgdMmF8I5er+ZCoy0BpSz9z/OHHNth&#10;QqI6xeNhb4gREWvQfGa1v+QkzLTRgOg915OwkltQv+BliuNjEElcAReSem1awkVjA3shHVXmdd2k&#10;BN7OgunXoU5ec+9ny2E3GvTjThQN+51Bf9HtXMTLeWc2D0ejaHExv1iEHxzrcJAUnFImFx7THJ5A&#10;OPg7ie0fYyPe4yM4EnSs1AZyvClojSh3XekPx70QgwOvsBc1WbdKibSyr7ktvPadBBzGSTnjrvvv&#10;m3NE991tXRw8yK2J2EGpoJKHqnl9Okk20l4pegvyBA5egzDYwCiUfodRDUMixebthmiGkXgqQeLR&#10;oDcGIVjvxPEYxKnbG6vWBpEZAKXYgnC8ObfNHNpUmq8LuCf0uUo1g0eRcy9Y92AaTsDaOTAGPP/9&#10;yHJzpu37qPvBOv0NAAD//wMAUEsDBBQABgAIAAAAIQD4TQS23AAAAAoBAAAPAAAAZHJzL2Rvd25y&#10;ZXYueG1sTE/LTsMwELxX4h+sReJGnb6gCXEqqNQjVC2IsxMvSVR7HcVumv49y4medndmNDObb0Zn&#10;xYB9aD0pmE0TEEiVNy3VCr4+d49rECFqMtp6QgVXDLAp7ia5zoy/0AGHY6wFm1DItIImxi6TMlQN&#10;Oh2mvkNi7sf3Tkc++1qaXl/Y3Fk5T5In6XRLnNDoDrcNVqfj2SlY7+f10nr39v2xOsX38joQHaRS&#10;D/fj6wuIiGP8F8Nffa4OBXcq/ZlMEFbBIk1TljKx4smC5fOMl5KBBSOyyOXtC8UvAAAA//8DAFBL&#10;AQItABQABgAIAAAAIQC2gziS/gAAAOEBAAATAAAAAAAAAAAAAAAAAAAAAABbQ29udGVudF9UeXBl&#10;c10ueG1sUEsBAi0AFAAGAAgAAAAhADj9If/WAAAAlAEAAAsAAAAAAAAAAAAAAAAALwEAAF9yZWxz&#10;Ly5yZWxzUEsBAi0AFAAGAAgAAAAhAHmCJ9fXAgAAoAUAAA4AAAAAAAAAAAAAAAAALgIAAGRycy9l&#10;Mm9Eb2MueG1sUEsBAi0AFAAGAAgAAAAhAPhNBLbcAAAACgEAAA8AAAAAAAAAAAAAAAAAMQUAAGRy&#10;cy9kb3ducmV2LnhtbFBLBQYAAAAABAAEAPMAAAA6BgAAAAA=&#10;">
            <v:textbox inset="5.85pt,.7pt,5.85pt,.7pt"/>
          </v:rect>
        </w:pict>
      </w:r>
      <w:r>
        <w:rPr>
          <w:noProof/>
        </w:rPr>
        <w:pict w14:anchorId="507901CB">
          <v:rect id="正方形/長方形 196" o:spid="_x0000_s3287" style="position:absolute;left:0;text-align:left;margin-left:89.7pt;margin-top:7.95pt;width:77.25pt;height:60pt;z-index:2516583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242AIAAKAFAAAOAAAAZHJzL2Uyb0RvYy54bWysVM2O0zAQviPxDpbv3ST9Sxo1XXW7LUJa&#10;YKUFcXZjp7Fw7GC7TRfEY8ADwJkz4sDjsBJvwdhpuy17QYhWijz2+PM3M9/M+HxbCbRh2nAlMxyd&#10;hRgxmSvK5SrDr14uOglGxhJJiVCSZfiWGXw+efxo3NQp66pSCco0AhBp0qbOcGltnQaByUtWEXOm&#10;aibhsFC6IhZMvQqoJg2gVyLohuEwaJSmtVY5MwZ2L9tDPPH4RcFy+6IoDLNIZBi4Wf/V/rt032Ay&#10;JulKk7rk+Y4G+QcWFeESHj1AXRJL0FrzB1AVz7UyqrBnuaoCVRQ8Zz4GiCYK/4jmpiQ187FAckx9&#10;SJP5f7D58821RpxC7UZDjCSpoEh3X7/cffr+88fn4NfHb+0KuWNIVlObFO7c1NfahWvqK5W/MUiq&#10;WUnkik21Vk3JCAWKkfMPTi44w8BVtGyeKQovkbVVPm/bQlcOEDKCtr48t4fysK1FOWyOkiiMBxjl&#10;cBQPofq+fAFJ95drbewTpirkFhnWUH0PTjZXxjoyJN27ePJKcLrgQnhDr5YzodGGgFIW/uf5Q4zH&#10;bkKiBpgMusCDiBVoPrfaP3LiZo7RgOg91xO3iltQv+BVhpODE0ldAueSem1awkW7BvZCOqrM67oN&#10;CaythaXfhzx5zb2fLgZh3O8lnTge9Dr93jzsXCSLWWc6i4bDeH4xu5hHHxzrqJ+WnFIm5x7T7Fsg&#10;6v+dxHbN2Ir30AQHgo6VWkOMNyVtEOWuKr3BqBthMKALu3Eb9VEqkVb2Nbel176TgMM4SWcSuv+u&#10;OAd0X92jh4MHsbUeW0gVZHKfNa9PJ8lW2ktFb0GewMFrEAYbLEql32HUwJDIsHm7JpphJJ5KkHjc&#10;745ACNYbSTKCCaOPD5ZHB0TmAJRhC8Lxy5lt59C61nxVwjuRj1WqKTRFwb1gXcO0nIC1M2AMeP67&#10;keXmzLHtve4H6+Q3AAAA//8DAFBLAwQUAAYACAAAACEAsoiq39sAAAAKAQAADwAAAGRycy9kb3du&#10;cmV2LnhtbExPQW7CMBC8V+ofrEXqDRwItJDGQW2lHksFrXp24m0SYa+j2ITw+y4nepuZHc3O5NvR&#10;WTFgH1pPCuazBARS5U1LtYLvr/fpGkSImoy2nlDBBQNsi/u7XGfGn2mPwyHWgkMoZFpBE2OXSRmq&#10;Bp0OM98h8e3X905Hpn0tTa/PHO6sXCTJo3S6Jf7Q6A7fGqyOh5NTsP5c1Evr3evPbnWMH+VlINpL&#10;pR4m48sziIhjvJnhWp+rQ8GdSn8iE4Rl/rRZspXBagOCDWmaMihZSFmRRS7/Tyj+AAAA//8DAFBL&#10;AQItABQABgAIAAAAIQC2gziS/gAAAOEBAAATAAAAAAAAAAAAAAAAAAAAAABbQ29udGVudF9UeXBl&#10;c10ueG1sUEsBAi0AFAAGAAgAAAAhADj9If/WAAAAlAEAAAsAAAAAAAAAAAAAAAAALwEAAF9yZWxz&#10;Ly5yZWxzUEsBAi0AFAAGAAgAAAAhAI4JnbjYAgAAoAUAAA4AAAAAAAAAAAAAAAAALgIAAGRycy9l&#10;Mm9Eb2MueG1sUEsBAi0AFAAGAAgAAAAhALKIqt/bAAAACgEAAA8AAAAAAAAAAAAAAAAAMgUAAGRy&#10;cy9kb3ducmV2LnhtbFBLBQYAAAAABAAEAPMAAAA6BgAAAAA=&#10;">
            <v:textbox inset="5.85pt,.7pt,5.85pt,.7pt"/>
          </v:rect>
        </w:pict>
      </w:r>
      <w:r>
        <w:rPr>
          <w:noProof/>
        </w:rPr>
        <w:pict w14:anchorId="4D46A954">
          <v:shape id="テキスト ボックス 195" o:spid="_x0000_s3286" type="#_x0000_t202" style="position:absolute;left:0;text-align:left;margin-left:584.7pt;margin-top:10.95pt;width:59.25pt;height:51pt;z-index:2516583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MbHgMAAKAGAAAOAAAAZHJzL2Uyb0RvYy54bWysVUtu2zAQ3RfoHQjuFUm2bH0QJbBlqyiQ&#10;foC2B6AlyiIqkSrJRE6LbmKg6CF6haLrnscX6ZBKbCftomjqhcDPzPC9eTPj0/NN26ArKhUTPMX+&#10;iYcR5YUoGV+n+N3b3IkwUprwkjSC0xRfU4XPz54+Oe27hI5ELZqSSgRBuEr6LsW11l3iuqqoaUvU&#10;iegoh8tKyJZo2Mq1W0rSQ/S2cUeeN3V7IctOioIqBaeL4RKf2fhVRQv9qqoU1ahJMWDT9ivtd2W+&#10;7tkpSdaSdDUrbmGQf0DREsbh0X2oBdEEXUr2W6iWFVIoUemTQrSuqCpWUMsB2PjeAzZvatJRywWS&#10;o7p9mtT/C1u8vHotEStBu3iCESctiLTbftndfN/d/Nxtv6Ld9ttuu93d/IA9MkaQsr5TCXi+6cBX&#10;b+ZiA+6WvuouRPFeIS6ymvA1nUkp+pqSEiD7xtM9ch3iKBNk1b8QJbxMLrWwgTaVbE0+IUMIooN0&#10;13u56EajAg7DySgIAXQBV9MgDD0rp0uSO+dOKv2MihaZRYolVIMNTq4ulDZgSHJnYt7iImdNYyui&#10;4fcOwHA4obakBm+SABBYGksDycr9KfbiZbSMAicYTZdO4C0WzizPAmea++FkMV5k2cL/bFD4QVKz&#10;sqTcPHpXen7wd9LeNsFQNPviU6JhpQlnICm5XmWNRFcESj+3PysA3BzM3PswbEqAywNK/ijw5qPY&#10;yadR6AR5MHHi0Iscz4/n8dQL4mCR36d0wTh9PCXUpziejEBh0qxhuhRaDkV2wP+Apmd/v9MkScs0&#10;zJmGtSmO9kYkMaW55KXVXBPWDOujrBgmf87KLJ94YTCOnDCcjJ1gvPSceZRnzizzp9NwOc/mywdC&#10;L23xqMcnxspzVIlHeG/fOECG0r0rU9t7pt2GxtOb1Wbo/LFtTdOZK1FeQztKAe0CPQeDHRa1kB8x&#10;6mFIplh9uCSSYtQ859DSYTAyU0PbTRTF4CKPL1ZHF4QXECjFGuS0y0wPc/iyk2xdwzvDCOFiBkOg&#10;YrZBD5iAkdnAGLTcbke2mbPHe2t1+GM5+wUAAP//AwBQSwMEFAAGAAgAAAAhALm6KEjhAAAADAEA&#10;AA8AAABkcnMvZG93bnJldi54bWxMj0FPg0AQhe8m/ofNmHizC6i0IEtDTdTEi7U1xuMCIxDZWcJu&#10;W/TXO5z09l7my5v3svVkenHE0XWWFISLAARSZeuOGgVv+4erFQjnNdW6t4QKvtHBOj8/y3Ra2xO9&#10;4nHnG8Eh5FKtoPV+SKV0VYtGu4UdkPj2aUejPduxkfWoTxxuehkFQSyN7og/tHrA+xarr93BKPjp&#10;XPG0fdn4cnP78Rhsn2P3XsRKXV5MxR0Ij5P/g2Guz9Uh506lPVDtRM8+jJMbZhVEYQJiJqLVklU5&#10;q+sEZJ7J/yPyXwAAAP//AwBQSwECLQAUAAYACAAAACEAtoM4kv4AAADhAQAAEwAAAAAAAAAAAAAA&#10;AAAAAAAAW0NvbnRlbnRfVHlwZXNdLnhtbFBLAQItABQABgAIAAAAIQA4/SH/1gAAAJQBAAALAAAA&#10;AAAAAAAAAAAAAC8BAABfcmVscy8ucmVsc1BLAQItABQABgAIAAAAIQCSTjMbHgMAAKAGAAAOAAAA&#10;AAAAAAAAAAAAAC4CAABkcnMvZTJvRG9jLnhtbFBLAQItABQABgAIAAAAIQC5uihI4QAAAAwBAAAP&#10;AAAAAAAAAAAAAAAAAHgFAABkcnMvZG93bnJldi54bWxQSwUGAAAAAAQABADzAAAAhgYAAAAA&#10;" filled="f" stroked="f">
            <v:textbox inset="5.85pt,.7pt,5.85pt,.7pt">
              <w:txbxContent>
                <w:p w14:paraId="23CCD7D2" w14:textId="77777777" w:rsidR="00361354" w:rsidRPr="003E5FAC" w:rsidRDefault="00361354" w:rsidP="00A33244">
                  <w:pPr>
                    <w:snapToGrid w:val="0"/>
                    <w:rPr>
                      <w:rFonts w:ascii="Century" w:hAnsi="Century"/>
                      <w:sz w:val="16"/>
                      <w:szCs w:val="16"/>
                    </w:rPr>
                  </w:pPr>
                  <w:r w:rsidRPr="003E5FAC">
                    <w:rPr>
                      <w:rFonts w:ascii="Century" w:hAnsi="Century"/>
                      <w:sz w:val="16"/>
                      <w:szCs w:val="16"/>
                    </w:rPr>
                    <w:t>Smoking</w:t>
                  </w:r>
                  <w:r w:rsidRPr="003E5FAC">
                    <w:rPr>
                      <w:rFonts w:ascii="Century" w:hAnsi="Century"/>
                      <w:sz w:val="16"/>
                      <w:szCs w:val="16"/>
                    </w:rPr>
                    <w:br/>
                    <w:t>Area</w:t>
                  </w:r>
                </w:p>
              </w:txbxContent>
            </v:textbox>
          </v:shape>
        </w:pict>
      </w:r>
      <w:r>
        <w:rPr>
          <w:noProof/>
        </w:rPr>
        <w:pict w14:anchorId="2ADADA87">
          <v:group id="グループ化 188" o:spid="_x0000_s3279" style="position:absolute;left:0;text-align:left;margin-left:589.2pt;margin-top:7.95pt;width:38.25pt;height:144.75pt;z-index:251658331" coordorigin="13485,2940" coordsize="765,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zGgAQAAMsaAAAOAAAAZHJzL2Uyb0RvYy54bWzsWctu4zYU3RfoPxDaO3raloU4A0e20wLT&#10;dtBM0TWtNyqRKklHzhTdNNuu24/oph/Qvwn6H70kJcVx7D4mxQQYyAEUUSSv7j33niOROn+1q0p0&#10;kzBeUDI37DPLQAmJaFyQbG5883Y98g3EBSYxLilJ5sZtwo1XF59+ct7UQeLQnJZxwhAYITxo6rmR&#10;C1EHpsmjPKkwP6N1QqAzpazCAposM2OGG7BelaZjWROzoSyuGY0SzuHqUncaF8p+miaR+CpNeSJQ&#10;OTfAN6GOTB038mhenOMgY7jOi6h1A7+HFxUuCNy0N7XEAqMtK56YqoqIUU5TcRbRyqRpWkSJigGi&#10;sa2DaK4Y3dYqlixosrqHCaA9wOm9zUZf3rxhqIghdz6kiuAKknT/0+/3d7/d3/1xf/frnz//gmQX&#10;ANXUWQDjr1h9Xb9hOlo4fU2j7zh0m4f9sp3pwWjTfEFjMI23giqgdimrpAmAAO1UPm77fCQ7gSK4&#10;6Pnj6XRsoAi6bN/1XWesExblkFU5zXZhjIGg35l5bTajfNXOn07ayY4/UzNNHOj7Kl9b32RgUHz8&#10;AV/+PHyvc1wnKm1c4tXjO+vw/RrKEpOsTJDjORpZNbKDlWtMEaFhDuOSBWO0yRMcg2O2HA/u702Q&#10;DQ4Z+UeQj6HVYX0aKxzUjIurhFZInswNBu6rHOKb11xIdx6GyJRyWhbxuihL1WDZJiwZusHAwLX6&#10;qQgOhpUENXNjNoYMI1xmoCWRYOomp61Z6nfMWlUIUJWyqOaG3w/CgYRwRWLwGAcCF6U+B+9LIi8l&#10;Si90SNDaCThV16GcFJd/WKzH1tRz/RGUpTvy3JU1uvTX4WgR2pPJdHUZXq7sH6XXthfkRRwnZKVs&#10;8k5abO/flVYrcloUenHpHZRe0S3EeJ3HDYoLmRV3PHNsAxqgbs5UR70HJWJUfFuIXBWnZJq0wfeT&#10;41vyr4Wzt66yu3dj80lsesQOoAIkO9RUhcqi1Oza0PgWChR8UFSHBwac5JS9M1AD4js3+PdbzBID&#10;lZ8TKPKp5wBhkVAN35+BcrP9js1eByYRGJobAgpHnYZC6/u2ZkWWw31sFSuhC9CetFAFKymjfQKv&#10;W/p/KB2Q0WidlQ6pfIAOuBL4ltYh0fIa7Ugrr70UqOFvb2uQ0kdKoKf8vRKgtCzqzzo8WuF90ARv&#10;4rQK+kQTuqroRPtAELhgWEIdUkJAGyjTiJ+QB0KlNigS7rFeleNJ4ThNdXhEtox+Nrtn1mzlr3xv&#10;5DmT1cizlsvRYh16o8nano6X7jIMlwfsloH8P9TuQdnjl5ZQTSoJj0zLoEORluU9nFqN7fSn+6/U&#10;+6gOyUfWhyY9SPNT0nsvT3p/MpB+IP2j5cjH+fLxEqR3jpFerURe9Ek/tq2B9APpB9I/axtFvYrD&#10;0qKlcrfMn7nHSD958Sf92O02SIbX++H1Xm88Dk962GP+T3unp0jvHSP99OVJP9Y7OnrxKPdU+32+&#10;YU0/rOkt86PZW3z0eg+re/XFRG0FtF935CeZ/bbaA3j4BnXxFwAAAP//AwBQSwMEFAAGAAgAAAAh&#10;APAFRPvhAAAADAEAAA8AAABkcnMvZG93bnJldi54bWxMj0FLw0AQhe+C/2EZwZvdpE20xmxKKeqp&#10;CLaCeNtmp0lodjZkt0n6752e9PYe8/HmvXw12VYM2PvGkYJ4FoFAKp1pqFLwtX97WILwQZPRrSNU&#10;cEEPq+L2JteZcSN94rALleAQ8plWUIfQZVL6skar/cx1SHw7ut7qwLavpOn1yOG2lfMoepRWN8Qf&#10;at3hpsbytDtbBe+jHteL+HXYno6by88+/fjexqjU/d20fgERcAp/MFzrc3UouNPBncl40bKPn5YJ&#10;s6zSZxBXYp4mrA4KFlGagCxy+X9E8QsAAP//AwBQSwECLQAUAAYACAAAACEAtoM4kv4AAADhAQAA&#10;EwAAAAAAAAAAAAAAAAAAAAAAW0NvbnRlbnRfVHlwZXNdLnhtbFBLAQItABQABgAIAAAAIQA4/SH/&#10;1gAAAJQBAAALAAAAAAAAAAAAAAAAAC8BAABfcmVscy8ucmVsc1BLAQItABQABgAIAAAAIQDgW8zG&#10;gAQAAMsaAAAOAAAAAAAAAAAAAAAAAC4CAABkcnMvZTJvRG9jLnhtbFBLAQItABQABgAIAAAAIQDw&#10;BUT74QAAAAwBAAAPAAAAAAAAAAAAAAAAANoGAABkcnMvZG93bnJldi54bWxQSwUGAAAAAAQABADz&#10;AAAA6AcAAAAA&#10;">
            <v:rect id="Rectangle 242" o:spid="_x0000_s3280" style="position:absolute;left:13485;top:2940;width:765;height:28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tZV8IA&#10;AADcAAAADwAAAGRycy9kb3ducmV2LnhtbERPTWvCQBC9C/0PyxS8mY2hLTG6SisUvLQlafE8Zsck&#10;mJ0N2TWJ/75bKHibx/uczW4yrRiod41lBcsoBkFcWt1wpeDn+32RgnAeWWNrmRTcyMFu+zDbYKbt&#10;yDkNha9ECGGXoYLa+y6T0pU1GXSR7YgDd7a9QR9gX0nd4xjCTSuTOH6RBhsODTV2tK+pvBRXoyD9&#10;Sqqn1pq34+fzxX+cbgNzLpWaP06vaxCeJn8X/7sPOsxPV/D3TLh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1lXwgAAANwAAAAPAAAAAAAAAAAAAAAAAJgCAABkcnMvZG93&#10;bnJldi54bWxQSwUGAAAAAAQABAD1AAAAhwMAAAAA&#10;">
              <v:textbox inset="5.85pt,.7pt,5.85pt,.7pt"/>
            </v:rect>
            <v:shape id="AutoShape 243" o:spid="_x0000_s3281" type="#_x0000_t32" style="position:absolute;left:13485;top:4620;width:7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OXL8UAAADcAAAADwAAAGRycy9kb3ducmV2LnhtbESPQWvDMAyF74X9B6PBLqV1ssNos7pl&#10;DAqjh0HbHHoUtpaExXJmu2n276dDYTeJ9/Tep81u8r0aKaYusIFyWYAitsF13Bioz/vFClTKyA77&#10;wGTglxLstg+zDVYu3PhI4yk3SkI4VWigzXmotE62JY9pGQZi0b5C9JhljY12EW8S7nv9XBQv2mPH&#10;0tDiQO8t2e/T1RvoDvVnPc5/crSrQ3mJZTpfemvM0+P09goq05T/zffrDyf4a8GXZ2QCv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OXL8UAAADcAAAADwAAAAAAAAAA&#10;AAAAAAChAgAAZHJzL2Rvd25yZXYueG1sUEsFBgAAAAAEAAQA+QAAAJMDAAAAAA==&#10;"/>
            <v:shape id="AutoShape 244" o:spid="_x0000_s3282" type="#_x0000_t32" style="position:absolute;left:13485;top:4860;width:7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8ytMIAAADcAAAADwAAAGRycy9kb3ducmV2LnhtbERPTYvCMBC9L/gfwgheFk3rYdFqFFlY&#10;EA8Lqz14HJKxLTaTmsTa/febBcHbPN7nrLeDbUVPPjSOFeSzDASxdqbhSkF5+pouQISIbLB1TAp+&#10;KcB2M3pbY2Hcg3+oP8ZKpBAOBSqoY+wKKYOuyWKYuY44cRfnLcYEfSWNx0cKt62cZ9mHtNhwaqix&#10;o8+a9PV4twqaQ/ld9u+36PXikJ99Hk7nVis1GQ+7FYhIQ3yJn+69SfOXOfw/ky6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c8ytMIAAADcAAAADwAAAAAAAAAAAAAA&#10;AAChAgAAZHJzL2Rvd25yZXYueG1sUEsFBgAAAAAEAAQA+QAAAJADAAAAAA==&#10;"/>
            <v:shape id="AutoShape 245" o:spid="_x0000_s3283" type="#_x0000_t32" style="position:absolute;left:13485;top:5100;width:7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2sw8MAAADcAAAADwAAAGRycy9kb3ducmV2LnhtbERPPWvDMBDdC/kP4gJdSiM7Q0ndyCYE&#10;CiVDoYkHj4d0tU2skyOpjvPvo0Kh2z3e522r2Q5iIh96xwryVQaCWDvTc6ugPr0/b0CEiGxwcEwK&#10;bhSgKhcPWyyMu/IXTcfYihTCoUAFXYxjIWXQHVkMKzcSJ+7beYsxQd9K4/Gawu0g11n2Ii32nBo6&#10;HGnfkT4ff6yC/lB/1tPTJXq9OeSNz8OpGbRSj8t59wYi0hz/xX/uD5Pmv67h95l0gSz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drMPDAAAA3AAAAA8AAAAAAAAAAAAA&#10;AAAAoQIAAGRycy9kb3ducmV2LnhtbFBLBQYAAAAABAAEAPkAAACRAwAAAAA=&#10;"/>
            <v:shape id="AutoShape 246" o:spid="_x0000_s3284" type="#_x0000_t32" style="position:absolute;left:13485;top:5340;width:7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EJWMIAAADcAAAADwAAAGRycy9kb3ducmV2LnhtbERPTWsCMRC9F/ofwgheimbXgujWKKUg&#10;iAehugePQzLdXdxMtklc139vCgVv83ifs9oMthU9+dA4VpBPMxDE2pmGKwXlaTtZgAgR2WDrmBTc&#10;KcBm/fqywsK4G39Tf4yVSCEcClRQx9gVUgZdk8UwdR1x4n6ctxgT9JU0Hm8p3LZylmVzabHh1FBj&#10;R1816cvxahU0+/JQ9m+/0evFPj/7PJzOrVZqPBo+P0BEGuJT/O/emTR/+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lEJWMIAAADcAAAADwAAAAAAAAAAAAAA&#10;AAChAgAAZHJzL2Rvd25yZXYueG1sUEsFBgAAAAAEAAQA+QAAAJADAAAAAA==&#10;"/>
            <v:shape id="AutoShape 247" o:spid="_x0000_s3285" type="#_x0000_t32" style="position:absolute;left:13485;top:5580;width:7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iRLMIAAADcAAAADwAAAGRycy9kb3ducmV2LnhtbERPTWsCMRC9F/ofwgheimZXiujWKKUg&#10;iAehugePQzLdXdxMtklc139vCgVv83ifs9oMthU9+dA4VpBPMxDE2pmGKwXlaTtZgAgR2WDrmBTc&#10;KcBm/fqywsK4G39Tf4yVSCEcClRQx9gVUgZdk8UwdR1x4n6ctxgT9JU0Hm8p3LZylmVzabHh1FBj&#10;R1816cvxahU0+/JQ9m+/0evFPj/7PJzOrVZqPBo+P0BEGuJT/O/emTR/+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iRLMIAAADcAAAADwAAAAAAAAAAAAAA&#10;AAChAgAAZHJzL2Rvd25yZXYueG1sUEsFBgAAAAAEAAQA+QAAAJADAAAAAA==&#10;"/>
          </v:group>
        </w:pict>
      </w:r>
      <w:r>
        <w:rPr>
          <w:noProof/>
        </w:rPr>
        <w:pict w14:anchorId="28FE2CCF">
          <v:rect id="正方形/長方形 187" o:spid="_x0000_s3278" style="position:absolute;left:0;text-align:left;margin-left:589.2pt;margin-top:7.95pt;width:38.25pt;height:27.75pt;z-index:2516583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ju4AIAALQFAAAOAAAAZHJzL2Uyb0RvYy54bWysVM2O0zAQviPxDpbv3ST92abRpqtut0VI&#10;/Ky0IM5u7DQWiR1sd5MF8RjwAHDmjDjwOKzEWzCetN0uywEhEinyxONvZr75PCenbVWSK2Gs1Cql&#10;0VFIiVCZ5lKtU/ryxbIXU2IdU5yVWomUXgtLT6cPH5w0dSL6utAlF4YAiLJJU6e0cK5OgsBmhaiY&#10;PdK1ULCZa1MxB6ZZB9ywBtCrMuiH4XHQaMNrozNhLfw97zbpFPHzXGTueZ5b4UiZUsjN4dfgd+W/&#10;wfSEJWvD6kJm2zTYP2RRMakg6B7qnDlGNkbeg6pkZrTVuTvKdBXoPJeZwBqgmij8rZrLgtUCawFy&#10;bL2nyf4/2OzZ1YUhkkPv4jElilXQpJsvn28+fvvx/VPw88PXbkX8NpDV1DaBM5f1hfHl2vqJzl5b&#10;ovS8YGotZsbophCMQ4qR9w/uHPCGhaNk1TzVHCKxjdPIW5ubygMCI6TF9lzv2yNaRzL4OYxH4/GI&#10;kgy2BqP+sD/CCCzZHa6NdY+ErohfpNRA9xGcXT2xzifDkp0LJq9LyZeyLNEw69W8NOSKgVKW+GzR&#10;7aFbqUiT0skIYhNWrkHzmTMY5I6bPUQL8fkTWiUdqL+UVUrjvRNLPIELxVGbjsmyW0P2pfKpCtR1&#10;VxJYrYMl/geeUHPvZstROB4O4h7wNegNB4uwdxYv573ZPDo+Hi/O5meL6L3POhomheRcqAVi2t0V&#10;iIZ/J7HtZezEu78E+wR9VnoDNV4WvCFc+q4MRpN+RMGAW9gfd1UfUEmMdq+kK1D7XgIe4w6dcejf&#10;LZ17dOzuQeDgXm2dRwtUAZM71lCfXpKdtF27arvbMMAIXrArza9BspAX6hKGHSwKbd5S0sDgSKl9&#10;s2FGUFI+ViD78bA/AXE4NOJ4AlPHHG6sDjaYygAopQ7EhMu562bTpjZyXUCcCOtXegYXJZco4tuc&#10;oBJvwGjAmrZjzM+eQxu9boft9BcAAAD//wMAUEsDBBQABgAIAAAAIQC0Ghnl3QAAAAsBAAAPAAAA&#10;ZHJzL2Rvd25yZXYueG1sTI9BT4NAEIXvJv6HzZh4swsELCJLoyYe1bQ2PS/sCKTsLGG3lP57pye9&#10;vZf58ua9crPYQcw4+d6RgngVgUBqnOmpVbD/fn/IQfigyejBESq4oIdNdXtT6sK4M21x3oVWcAj5&#10;QivoQhgLKX3TodV+5UYkvv24yerAdmqlmfSZw+0gkyh6lFb3xB86PeJbh81xd7IK8q+kTQdnXw+f&#10;2TF81JeZaCuVur9bXp5BBFzCHwzX+lwdKu5UuxMZLwb28TpPmWWVPYG4EkmWsqoVrOMUZFXK/xuq&#10;XwAAAP//AwBQSwECLQAUAAYACAAAACEAtoM4kv4AAADhAQAAEwAAAAAAAAAAAAAAAAAAAAAAW0Nv&#10;bnRlbnRfVHlwZXNdLnhtbFBLAQItABQABgAIAAAAIQA4/SH/1gAAAJQBAAALAAAAAAAAAAAAAAAA&#10;AC8BAABfcmVscy8ucmVsc1BLAQItABQABgAIAAAAIQAttIju4AIAALQFAAAOAAAAAAAAAAAAAAAA&#10;AC4CAABkcnMvZTJvRG9jLnhtbFBLAQItABQABgAIAAAAIQC0Ghnl3QAAAAsBAAAPAAAAAAAAAAAA&#10;AAAAADoFAABkcnMvZG93bnJldi54bWxQSwUGAAAAAAQABADzAAAARAYAAAAA&#10;">
            <v:textbox inset="5.85pt,.7pt,5.85pt,.7pt">
              <w:txbxContent>
                <w:p w14:paraId="4C520EE5" w14:textId="77777777" w:rsidR="00361354" w:rsidRPr="00CC2295" w:rsidRDefault="00361354" w:rsidP="00A33244"/>
              </w:txbxContent>
            </v:textbox>
          </v:rect>
        </w:pict>
      </w:r>
      <w:r>
        <w:rPr>
          <w:noProof/>
        </w:rPr>
        <w:pict w14:anchorId="3A09CAC8">
          <v:rect id="正方形/長方形 186" o:spid="_x0000_s3277" style="position:absolute;left:0;text-align:left;margin-left:89.7pt;margin-top:7.95pt;width:499.5pt;height:148.5pt;z-index:2516583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Th2AIAAKIFAAAOAAAAZHJzL2Uyb0RvYy54bWysVMGO0zAQvSPxD5bv3SRt06bRpqtut0VI&#10;C6y0IM5u7CQWjh1st+mC+Az4ADhzRhz4HFbiLxg7bemyHBAikSyPPX6eefM8p2fbWqAN04YrmeHo&#10;JMSIyVxRLssMv3i+7CUYGUskJUJJluEbZvDZ9OGD07ZJWV9VSlCmEYBIk7ZNhitrmzQITF6xmpgT&#10;1TAJm4XSNbFg6jKgmrSAXougH4ajoFWaNlrlzBhYveg28dTjFwXL7bOiMMwikWGIzfpR+3HlxmB6&#10;StJSk6bi+S4M8g9R1IRLuPQAdUEsQWvN70HVPNfKqMKe5KoOVFHwnPkcIJso/C2b64o0zOcC5Jjm&#10;QJP5f7D5082VRpxC7ZIRRpLUUKTbz59uP3z9/u1j8OP9l26G3DaQ1TYmhTPXzZV26ZrmUuWvDJJq&#10;XhFZspnWqq0YoRBi5PyDOwecYeAoWrVPFIWbyNoqz9u20LUDBEbQ1pfn5lAetrUoh8XRYDgYxVDF&#10;HPaiJIknYLg7SLo/3mhjHzFVIzfJsIb6e3iyuTS2c927+PCV4HTJhfCGLldzodGGgFaW/tuhm2M3&#10;IVGb4UncjzEiogTV51b7S+64mWO00H9/Qqu5Bf0LXmc4OTiR1FG4kBQiJqklXHRzSFRIt8S8sruU&#10;wNpamPp1YMqr7u1sGYfj4SDpjcfxoDccLMLeebKc92bzaDQaL87n54vonYs6GqYVp5TJhcc0+0cQ&#10;Df9OZLvn2Mn38AwOAbqo1BpyvK5oiyh3VRnEk36EwYB32B93WR9RibSyL7mtvPqdCBzGHTqT0P07&#10;Og/oXghHFwf3cus8tkAVMLlnzSvUibIT90rRGxAoxOBVCK0NJpXSbzBqoU1k2LxeE80wEo8liHw8&#10;7E9ACNYbSTIBderjjdXRBpE5AGXYgnD8dG67TrRuNC8ruCfyuUo1g2dRcC9Y92S6mCBqZ0Aj8PHv&#10;mpbrNMe29/rVWqc/AQAA//8DAFBLAwQUAAYACAAAACEAWtxKjN4AAAALAQAADwAAAGRycy9kb3du&#10;cmV2LnhtbEyPQU+DQBCF7yb+h82YeLML2FpAlkZNPKppNT0v7BRI2VnCbin9905Peps38/Lme8Vm&#10;tr2YcPSdIwXxIgKBVDvTUaPg5/v9IQXhgyaje0eo4IIeNuXtTaFz4860xWkXGsEh5HOtoA1hyKX0&#10;dYtW+4UbkPh2cKPVgeXYSDPqM4fbXiZR9CSt7og/tHrAtxbr4+5kFaRfSbPsnX3df66O4aO6TERb&#10;qdT93fzyDCLgHP7McMVndCiZqXInMl70rNfZkq08rDIQV0O8TnlTKXiMkwxkWcj/HcpfAAAA//8D&#10;AFBLAQItABQABgAIAAAAIQC2gziS/gAAAOEBAAATAAAAAAAAAAAAAAAAAAAAAABbQ29udGVudF9U&#10;eXBlc10ueG1sUEsBAi0AFAAGAAgAAAAhADj9If/WAAAAlAEAAAsAAAAAAAAAAAAAAAAALwEAAF9y&#10;ZWxzLy5yZWxzUEsBAi0AFAAGAAgAAAAhAEcNNOHYAgAAogUAAA4AAAAAAAAAAAAAAAAALgIAAGRy&#10;cy9lMm9Eb2MueG1sUEsBAi0AFAAGAAgAAAAhAFrcSozeAAAACwEAAA8AAAAAAAAAAAAAAAAAMgUA&#10;AGRycy9kb3ducmV2LnhtbFBLBQYAAAAABAAEAPMAAAA9BgAAAAA=&#10;">
            <v:textbox inset="5.85pt,.7pt,5.85pt,.7pt"/>
          </v:rect>
        </w:pict>
      </w:r>
    </w:p>
    <w:p w14:paraId="3C65A66B" w14:textId="77777777" w:rsidR="00A33244" w:rsidRPr="00C95BEF" w:rsidRDefault="004C024A" w:rsidP="00A33244">
      <w:pPr>
        <w:rPr>
          <w:rFonts w:ascii="Century" w:hAnsi="Century"/>
        </w:rPr>
      </w:pPr>
      <w:r>
        <w:rPr>
          <w:noProof/>
        </w:rPr>
        <w:pict w14:anchorId="24B51C5F">
          <v:shape id="テキスト ボックス 185" o:spid="_x0000_s3276" type="#_x0000_t202" style="position:absolute;left:0;text-align:left;margin-left:447.45pt;margin-top:7.2pt;width:45.75pt;height:31.5pt;z-index:25165836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2/ZIAMAAKAGAAAOAAAAZHJzL2Uyb0RvYy54bWysVUtu2zAQ3RfoHQjuFUmObEtC5MCWraJA&#10;+gHSHoCWKIuoRKokEzktuomBoofoFYquex5fpEMq/iTpomjqhcDPzPC9eTPjs/N1U6NrKhUTPMH+&#10;iYcR5bkoGF8l+P27zAkxUprwgtSC0wTfUIXPJ8+fnXVtTAeiEnVBJYIgXMVdm+BK6zZ2XZVXtCHq&#10;RLSUw2UpZEM0bOXKLSTpIHpTuwPPG7mdkEUrRU6VgtN5f4knNn5Z0ly/KUtFNaoTDNi0/Ur7XZqv&#10;Ozkj8UqStmL5HQzyDygawjg8ug81J5qgK8kehWpYLoUSpT7JReOKsmQ5tRyAje89YHNZkZZaLpAc&#10;1e7TpP5f2Pz19VuJWAHahUOMOGlApO3m6/b2x/b213bzDW0337ebzfb2J+yRMYKUda2KwfOyBV+9&#10;nok1uFv6qr0Q+QeFuEgrwld0KqXoKkoKgOwbT/fItY+jTJBl90oU8DK50sIGWpeyMfmEDCGIDtLd&#10;7OWia41yOByGvjcA0DlcBZ7nDa2cLol3zq1U+gUVDTKLBEuoBhucXF8obcCQeGdi3uIiY3VtK6Lm&#10;9w7AsD+htqR6bxIDEFgaSwPJyv058qJFuAgDJxiMFk7gzefONEsDZ5T54+H8dJ6mc/+LQeEHccWK&#10;gnLz6K70/ODvpL1rgr5o9sWnRM0KE85AUnK1TGuJrgmUfmZ/VgC4OZi592HYlACXB5T8QeDNBpGT&#10;jcKxE2TB0InGXuh4fjSLRl4QBfPsPqULxunTKaEuwdHQKEzqFUyXXMu+yA74H9CEIoDfY5okbpiG&#10;OVOzJsHh3ojEpjQXvLCaa8Lqfn2UFcPkz1mZZkNvHJyGzng8PHWC04XnzMIsdaapPxqNF7N0tngg&#10;9MIWj3p6Yqw8R5V4hPfujQNkKN1dmdreM+3WN55eL9d95w+iXVMvRXED7SgFtAv0HAx2WFRCfsKo&#10;gyGZYPXxikiKUf2SQ0uPg0EE8mi7CcMIXOTxxfLogvAcAiVYg5x2mep+Dl+1kq0qeKcfIVxMYQiU&#10;zDaomRY9JmBkNjAGLbe7kW3m7PHeWh3+WCa/AQAA//8DAFBLAwQUAAYACAAAACEAH8GPwuAAAAAJ&#10;AQAADwAAAGRycy9kb3ducmV2LnhtbEyPwU6DQBCG7ya+w2ZMvNlFgxSQpaEmauLFWpvG48KOQGRn&#10;Cbtt0ad3POltJv+Xf74pVrMdxBEn3ztScL2IQCA1zvTUKti9PVylIHzQZPTgCBV8oYdVeX5W6Ny4&#10;E73icRtawSXkc62gC2HMpfRNh1b7hRuROPtwk9WB16mVZtInLreDvImiRFrdE1/o9Ij3HTaf24NV&#10;8N376mnzsg71+vb9Mdo8J35fJUpdXszVHYiAc/iD4Vef1aFkp9odyHgxKEizOGOUgzgGwUCWJjzU&#10;CpbLGGRZyP8flD8AAAD//wMAUEsBAi0AFAAGAAgAAAAhALaDOJL+AAAA4QEAABMAAAAAAAAAAAAA&#10;AAAAAAAAAFtDb250ZW50X1R5cGVzXS54bWxQSwECLQAUAAYACAAAACEAOP0h/9YAAACUAQAACwAA&#10;AAAAAAAAAAAAAAAvAQAAX3JlbHMvLnJlbHNQSwECLQAUAAYACAAAACEA+gdv2SADAACgBgAADgAA&#10;AAAAAAAAAAAAAAAuAgAAZHJzL2Uyb0RvYy54bWxQSwECLQAUAAYACAAAACEAH8GPwuAAAAAJAQAA&#10;DwAAAAAAAAAAAAAAAAB6BQAAZHJzL2Rvd25yZXYueG1sUEsFBgAAAAAEAAQA8wAAAIcGAAAAAA==&#10;" filled="f" stroked="f">
            <v:textbox inset="5.85pt,.7pt,5.85pt,.7pt">
              <w:txbxContent>
                <w:p w14:paraId="6F1BF8A7" w14:textId="77777777" w:rsidR="00361354" w:rsidRPr="003E5FAC" w:rsidRDefault="00361354" w:rsidP="00566AB6">
                  <w:pPr>
                    <w:snapToGrid w:val="0"/>
                    <w:ind w:left="100" w:hangingChars="50" w:hanging="100"/>
                    <w:rPr>
                      <w:rFonts w:ascii="Century" w:hAnsi="Century"/>
                      <w:szCs w:val="20"/>
                    </w:rPr>
                  </w:pPr>
                  <w:r w:rsidRPr="003E5FAC">
                    <w:rPr>
                      <w:rFonts w:ascii="Century" w:hAnsi="Century"/>
                      <w:szCs w:val="20"/>
                    </w:rPr>
                    <w:t>Locker Room</w:t>
                  </w:r>
                </w:p>
              </w:txbxContent>
            </v:textbox>
          </v:shape>
        </w:pict>
      </w:r>
      <w:r>
        <w:rPr>
          <w:noProof/>
        </w:rPr>
        <w:pict w14:anchorId="530E2773">
          <v:shape id="テキスト ボックス 184" o:spid="_x0000_s3275" type="#_x0000_t202" style="position:absolute;left:0;text-align:left;margin-left:497.1pt;margin-top:11.7pt;width:83.25pt;height:24pt;z-index:25165836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7IwMAAG8GAAAOAAAAZHJzL2Uyb0RvYy54bWysVduO0zAQfUfiHyy/Z3Np2ly06arttghp&#10;uUgL4tlNnMYisYPtbrogXrYS4iP4BcQz39MfYey0u90FJASkUuSJ7TMzZ+ZMT882TY2uqFRM8Az7&#10;Jx5GlOeiYHyV4devFk6MkdKEF6QWnGb4mip8Nn786LRrUxqIStQFlQhAuEq7NsOV1m3quiqvaEPU&#10;iWgph81SyIZoMOXKLSTpAL2p3cDzRm4nZNFKkVOl4Ot5v4nHFr8saa5flKWiGtUZhti0fUv7Xpq3&#10;Oz4l6UqStmL5PgzyF1E0hHFwegt1TjRBa8l+gmpYLoUSpT7JReOKsmQ5tTlANr73IJvLirTU5gLk&#10;qPaWJvX/YPPnVy8lYgXULg4x4qSBIu22n3Y3X3c333fbz2i3/bLbbnc338BG5hBQ1rUqhZuXLdzV&#10;m6nYwHWbvmovRP5WIS5mFeErOpFSdBUlBYTsm5vu0dUeRxmQZfdMFOCZrLWwQJtSNoZPYAgBOpTu&#10;+rZcdKNRblx6wyiIhhjlsDfwwtiz9XRJerjdSqWfUNEgs8iwhHaw6OTqQmkTDUkPR4wzJWpWLFhd&#10;W0OulrNaoisCrbOwj03gwbGam8NcmGs9Yv+F2ubr3ZAUQoalOWmCt43xIfGD0JsGibMYxZETLsKh&#10;k0Re7Hh+Mk1GXpiE54uPJlw/TCtWFJRfME4PTeqHf9YEe7n07WXbFHUZToYB8EbqFYg217Kv3W+z&#10;9+zzq+wbpkG+NWsyDOzDYw6R1FR8zgu71oTV/dq9n4mlH+i4z8pkMfSicBA7UTQcOOFg7jnTeDFz&#10;JjN/NIrm09l07t9nZW6ZVv9OjA3kUDZjiDVkd1kVHSqY6Z/BMAl8DAYMkCDq8z0iEUmh3zBdWdma&#10;bjUY6riNYs/89kTeovdE3Dk+4mmf2x1V0LGHXrJSMurpdaQ3y00v5CA2HozQlqK4BnVBXFZCMKdh&#10;UQn5HqMOZl6G1bs1kRSj+ikHhUZhkEBbaGvEcQKqk8cby6MNwnMAyrCGNrLLme7H6rqVbFWBn34i&#10;cDEBTZfMyu0uJsjIGDDVbG77CWzG5rFtT939T4x/AAAA//8DAFBLAwQUAAYACAAAACEA7GtokOAA&#10;AAAKAQAADwAAAGRycy9kb3ducmV2LnhtbEyPy27CMBBF95X6D9ZU6q44SSMeIQ6iSFXFElp1beJp&#10;ErDHUWyI6dfXrMpydI/uPVOugtHsgoPrLAlIJwkwpNqqjhoBX5/vL3NgzktSUltCAVd0sKoeH0pZ&#10;KDvSDi9737BYQq6QAlrv+4JzV7dopJvYHilmP3Yw0sdzaLga5BjLjeZZkky5kR3FhVb2uGmxPu3P&#10;RsD2G68fc6l3/eZ4Gn9D87ZdqyDE81NYL4F5DP4fhpt+VIcqOh3smZRjWsBikWcRFZC95sBuQDpN&#10;ZsAOAmZpDrwq+f0L1R8AAAD//wMAUEsBAi0AFAAGAAgAAAAhALaDOJL+AAAA4QEAABMAAAAAAAAA&#10;AAAAAAAAAAAAAFtDb250ZW50X1R5cGVzXS54bWxQSwECLQAUAAYACAAAACEAOP0h/9YAAACUAQAA&#10;CwAAAAAAAAAAAAAAAAAvAQAAX3JlbHMvLnJlbHNQSwECLQAUAAYACAAAACEAUfzI+yMDAABvBgAA&#10;DgAAAAAAAAAAAAAAAAAuAgAAZHJzL2Uyb0RvYy54bWxQSwECLQAUAAYACAAAACEA7GtokOAAAAAK&#10;AQAADwAAAAAAAAAAAAAAAAB9BQAAZHJzL2Rvd25yZXYueG1sUEsFBgAAAAAEAAQA8wAAAIoGAAAA&#10;AA==&#10;" stroked="f">
            <v:textbox inset="5.85pt,.7pt,5.85pt,.7pt">
              <w:txbxContent>
                <w:p w14:paraId="058075D4" w14:textId="77777777" w:rsidR="00361354" w:rsidRPr="003E5FAC" w:rsidRDefault="00361354" w:rsidP="00566AB6">
                  <w:pPr>
                    <w:ind w:left="120" w:hangingChars="50" w:hanging="120"/>
                    <w:jc w:val="center"/>
                    <w:rPr>
                      <w:rFonts w:ascii="Century" w:hAnsi="Century"/>
                      <w:sz w:val="24"/>
                      <w:szCs w:val="24"/>
                    </w:rPr>
                  </w:pPr>
                  <w:r w:rsidRPr="003E5FAC">
                    <w:rPr>
                      <w:rFonts w:ascii="Century" w:hAnsi="Century"/>
                      <w:sz w:val="24"/>
                      <w:szCs w:val="24"/>
                    </w:rPr>
                    <w:t>Clinic</w:t>
                  </w:r>
                </w:p>
              </w:txbxContent>
            </v:textbox>
          </v:shape>
        </w:pict>
      </w:r>
      <w:r>
        <w:rPr>
          <w:noProof/>
        </w:rPr>
        <w:pict w14:anchorId="610C56CB">
          <v:shape id="テキスト ボックス 183" o:spid="_x0000_s3274" type="#_x0000_t202" style="position:absolute;left:0;text-align:left;margin-left:391.2pt;margin-top:10.95pt;width:65.25pt;height:28.5pt;z-index:251658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1RIwMAAKAGAAAOAAAAZHJzL2Uyb0RvYy54bWysVdtu4zYQfV+g/0DwXdHFsm6IEtiyVRRI&#10;uwW2+wG0RFlEJVIlmcjZxb7EQNGP2F8o+tzv8Y90SMWOk92HxaZ+EHiZGZ4zZ2Z8eb3rO3RHpWKC&#10;59i/8DCivBI149scv/+tdBKMlCa8Jp3gNMf3VOHrqx/eXI5DRgPRiq6mEkEQrrJxyHGr9ZC5rqpa&#10;2hN1IQbK4bIRsicatnLr1pKMEL3v3MDzIncUsh6kqKhScLqaLvGVjd80tNJvm0ZRjbocAzZtv9J+&#10;N+brXl2SbCvJ0LLqEQb5DhQ9YRwePYVaEU3QrWRfhOpZJYUSjb6oRO+KpmEVtRyAje+9YPOuJQO1&#10;XCA5ajilSf1/Yatf7n6ViNWgXTLDiJMeRDrs/zw8/H14+Pew/wsd9p8P+/3h4R/YI2MEKRsHlYHn&#10;uwF89W4pduBu6avhRlS/K8RF0RK+pQspxdhSUgNk33i6Z65THGWCbMafRQ0vk1stbKBdI3uTT8gQ&#10;gugg3f1JLrrTqILDJEiieI5RBVezyE/nVk6XZEfnQSr9IxU9MoscS6gGG5zc3ShtwJDsaGLe4qJk&#10;XWcrouPPDsBwOqG2pCZvkgEQWBpLA8nK/TH10nWyTkInDKK1E3qrlbMoi9CJSj+er2arolj5nwwK&#10;P8xaVteUm0ePpeeH3ybtYxNMRXMqPiU6VptwBpKS203RSXRHoPRL+7MCwM2Tmfschk0JcHlByQ9C&#10;bxmkThklsROW4dxJYy9xPD9dppEXpuGqfE7phnH6ekpozHE6D0Bh0m1hulRaTkX2hP8FTc/+vqRJ&#10;sp5pmDMd66FsTkYkM6W55rXVXBPWTeuzrBgmX8/Kopx7cThLnDiez5xwtvacZVIWzqLwoyheL4vl&#10;+oXQa1s86vWJsfKcVeIZ3sc3niBD6R7L1Paeabep8fRus5s6P4iPTb0R9T20oxTQLtBzMNhh0Qr5&#10;AaMRhmSO1R+3RFKMup84tHQcBinIo+0mSVJwkecXm7MLwisIlGMNctploac5fDtItm3hnWmEcLGA&#10;IdAw26BmWkyYgJHZwBi03B5Htpmz53tr9fTHcvUfAAAA//8DAFBLAwQUAAYACAAAACEARAhgwd8A&#10;AAAJAQAADwAAAGRycy9kb3ducmV2LnhtbEyPwU6DQBCG7ya+w2ZMvNkFoliQpaEmauKltRrjcWFH&#10;ILKzhN226NM7PeltJv+Xf74pVrMdxAEn3ztSEC8iEEiNMz21Ct5eH66WIHzQZPTgCBV8o4dVeX5W&#10;6Ny4I73gYRdawSXkc62gC2HMpfRNh1b7hRuROPt0k9WB16mVZtJHLreDTKIolVb3xBc6PeJ9h83X&#10;bm8V/PS+etpu1qFe33w8Rtvn1L9XqVKXF3N1ByLgHP5gOOmzOpTsVLs9GS8GBbfL5JpRBUmcgWAg&#10;ixMe6lOSgSwL+f+D8hcAAP//AwBQSwECLQAUAAYACAAAACEAtoM4kv4AAADhAQAAEwAAAAAAAAAA&#10;AAAAAAAAAAAAW0NvbnRlbnRfVHlwZXNdLnhtbFBLAQItABQABgAIAAAAIQA4/SH/1gAAAJQBAAAL&#10;AAAAAAAAAAAAAAAAAC8BAABfcmVscy8ucmVsc1BLAQItABQABgAIAAAAIQBMQc1RIwMAAKAGAAAO&#10;AAAAAAAAAAAAAAAAAC4CAABkcnMvZTJvRG9jLnhtbFBLAQItABQABgAIAAAAIQBECGDB3wAAAAkB&#10;AAAPAAAAAAAAAAAAAAAAAH0FAABkcnMvZG93bnJldi54bWxQSwUGAAAAAAQABADzAAAAiQYAAAAA&#10;" filled="f" stroked="f">
            <v:textbox inset="5.85pt,.7pt,5.85pt,.7pt">
              <w:txbxContent>
                <w:p w14:paraId="08BB7849" w14:textId="77777777" w:rsidR="00361354" w:rsidRPr="003E5FAC" w:rsidRDefault="00361354" w:rsidP="00566AB6">
                  <w:pPr>
                    <w:ind w:left="120" w:hangingChars="50" w:hanging="120"/>
                    <w:rPr>
                      <w:rFonts w:ascii="Century" w:hAnsi="Century"/>
                      <w:sz w:val="24"/>
                      <w:szCs w:val="24"/>
                    </w:rPr>
                  </w:pPr>
                  <w:r w:rsidRPr="003E5FAC">
                    <w:rPr>
                      <w:rFonts w:ascii="Century" w:hAnsi="Century"/>
                      <w:sz w:val="24"/>
                      <w:szCs w:val="24"/>
                    </w:rPr>
                    <w:t>IT Room</w:t>
                  </w:r>
                </w:p>
              </w:txbxContent>
            </v:textbox>
          </v:shape>
        </w:pict>
      </w:r>
      <w:r>
        <w:rPr>
          <w:noProof/>
        </w:rPr>
        <w:pict w14:anchorId="316A98CB">
          <v:shape id="テキスト ボックス 182" o:spid="_x0000_s3273" type="#_x0000_t202" style="position:absolute;left:0;text-align:left;margin-left:266.7pt;margin-top:10.2pt;width:93.75pt;height:28.5pt;z-index:25165835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f8/IwMAAKEGAAAOAAAAZHJzL2Uyb0RvYy54bWysVc1u2zgQvi+w70DwrujHsiwJUQpbthYL&#10;pD9A2gegJcoiKpEqyUTOLvYSA4t9iL5Csed9Hr9Ih1TsOE4PRbs6CKTImfm++WZGl6+2XYvuqFRM&#10;8Az7Fx5GlJeiYnyT4Q/vCyfGSGnCK9IKTjN8TxV+dfXrL5dDn9JANKKtqETghKt06DPcaN2nrqvK&#10;hnZEXYiecjisheyIhq3cuJUkA3jvWjfwvMgdhKx6KUqqFHxdjof4yvqva1rqt3WtqEZthgGbtm9p&#10;32vzdq8uSbqRpG9Y+QiD/ACKjjAOQY+ulkQTdCvZC1cdK6VQotYXpehcUdespJYDsPG9MzY3Demp&#10;5QLJUf0xTer/c1u+uXsnEatAuzjAiJMORNrv/t4/fNk//Lff/YP2u8/73W7/8C/skbkEKRt6lYLl&#10;TQ+2ersQWzC39FV/LcqPCnGRN4Rv6FxKMTSUVADZN5buienoRxkn6+G1qCAyudXCOtrWsjP5hAwh&#10;8A7S3R/loluNShPST7womGJUwtkk8pOp1dMl6cG6l0r/RkWHzCLDEsrBeid310obNCQ9XDHBuChY&#10;29qSaPmzD3Bx/EJtTY3WJAUksDQ3DSar95+Jl6ziVRw6YRCtnNBbLp15kYdOVPiz6XKyzPOl/5dB&#10;4Ydpw6qKchP0UHt++H3aPnbBWDXH6lOiZZVxZyApuVnnrUR3BGq/sI9VAE6errnPYdiUAJczSn4Q&#10;eosgcYoonjlhEU6dZObFjucniyTywiRcFs8pXTNOf54SGjKcTI3CpN3AeCm1HKvsCf8ZTc8+L2mS&#10;tGMaBk3LugzHx0skNbW54pXVXBPWjuuTrBgm387KvJh6s3ASO7PZdOKEk5XnLOIid+a5H0Wz1SJf&#10;rM6EXtniUT+fGCvPSSWe4H2M8QQZSvdQprb5TL+Nnae36+3Y+kF06Oq1qO6hH6WAdoGmg8kOi0bI&#10;PzAaYEpmWH26JZJi1P7OoadnYZCAPNpu4jgBE3l6sD45ILwERxnWIKdd5nocxLe9ZJsG4owzhIs5&#10;TIGa2QY142LEBIzMBuag5fY4s82gPd3bW09/lquvAAAA//8DAFBLAwQUAAYACAAAACEAJ0VjeeAA&#10;AAAJAQAADwAAAGRycy9kb3ducmV2LnhtbEyPwU7DMAyG70i8Q2Qkbiyh2zooTacOCZC4MAZCHNPG&#10;tBWNUzXZVnh6zAlOtuVPvz/n68n14oBj6DxpuJwpEEi1tx01Gl5f7i6uQIRoyJreE2r4wgDr4vQk&#10;N5n1R3rGwy42gkMoZEZDG+OQSRnqFp0JMz8g8e7Dj85EHsdG2tEcOdz1MlEqlc50xBdaM+Bti/Xn&#10;bu80fHehfNg+bWK1Wb7fq+1jGt7KVOvzs6m8ARFxin8w/OqzOhTsVPk92SB6Dcv5fMGohkRxZWCV&#10;qGsQFTerBcgil/8/KH4AAAD//wMAUEsBAi0AFAAGAAgAAAAhALaDOJL+AAAA4QEAABMAAAAAAAAA&#10;AAAAAAAAAAAAAFtDb250ZW50X1R5cGVzXS54bWxQSwECLQAUAAYACAAAACEAOP0h/9YAAACUAQAA&#10;CwAAAAAAAAAAAAAAAAAvAQAAX3JlbHMvLnJlbHNQSwECLQAUAAYACAAAACEAu+3/PyMDAAChBgAA&#10;DgAAAAAAAAAAAAAAAAAuAgAAZHJzL2Uyb0RvYy54bWxQSwECLQAUAAYACAAAACEAJ0VjeeAAAAAJ&#10;AQAADwAAAAAAAAAAAAAAAAB9BQAAZHJzL2Rvd25yZXYueG1sUEsFBgAAAAAEAAQA8wAAAIoGAAAA&#10;AA==&#10;" filled="f" stroked="f">
            <v:textbox inset="5.85pt,.7pt,5.85pt,.7pt">
              <w:txbxContent>
                <w:p w14:paraId="3D3DB468" w14:textId="77777777" w:rsidR="00361354" w:rsidRPr="003E5FAC" w:rsidRDefault="00361354" w:rsidP="00566AB6">
                  <w:pPr>
                    <w:ind w:left="120" w:hangingChars="50" w:hanging="120"/>
                    <w:rPr>
                      <w:rFonts w:ascii="Century" w:hAnsi="Century"/>
                      <w:sz w:val="24"/>
                      <w:szCs w:val="24"/>
                    </w:rPr>
                  </w:pPr>
                  <w:r w:rsidRPr="003E5FAC">
                    <w:rPr>
                      <w:rFonts w:ascii="Century" w:hAnsi="Century"/>
                      <w:sz w:val="24"/>
                      <w:szCs w:val="24"/>
                    </w:rPr>
                    <w:t>Meeting Room</w:t>
                  </w:r>
                </w:p>
              </w:txbxContent>
            </v:textbox>
          </v:shape>
        </w:pict>
      </w:r>
      <w:r>
        <w:rPr>
          <w:noProof/>
        </w:rPr>
        <w:pict w14:anchorId="61745E90">
          <v:group id="グループ化 176" o:spid="_x0000_s3267" style="position:absolute;left:0;text-align:left;margin-left:89.7pt;margin-top:11.7pt;width:77.25pt;height:38.25pt;z-index:251658340" coordorigin="3495,3375" coordsize="154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f2QMAAI8WAAAOAAAAZHJzL2Uyb0RvYy54bWzsWM1u4zYQvhfoOxC6K/q3ZCHOIpHlXLZt&#10;gGyxZ0aiJaESKZBM5KDopbn23D5EL32Avk3Q9+iQkuWfZLF/QfYiGxBIkRzNfMOPw5nTN5umRneE&#10;i4rRheGc2AYiNGN5RYuF8fO7lRkZSEhMc1wzShbGPRHGm7Pvvzvt2pi4rGR1TjgCIVTEXbswSinb&#10;2LJEVpIGixPWEgqDa8YbLKHLCyvnuAPpTW25tj2zOsbzlrOMCAFvl/2gcablr9ckkz+t14JIVC8M&#10;0E3qJ9fPG/W0zk5xXHDcllU2qIG/QIsGVxQ+OopaYonRLa+eiGqqjDPB1vIkY43F1usqI9oGsMax&#10;j6y55Oy21bYUcVe0I0wA7RFOXyw2+/HuiqMqB9+FMwNR3ICTHn//5/Hh78eHfx8f/vrvjz+RGgKg&#10;uraIYf4lb6/bK95bC823LPtFwLB1PK76RT8Z3XQ/sBxE41vJNFCbNW+UCIAAbbQ/7kd/kI1EGbyc&#10;R44dBgbKYMiPghDa2l9ZCU5Vqzx/DsMw6nm7sXRY7QT+sDac6YUWjvuvak0HzZRZsPXEDl3xdehe&#10;l7gl2mlCoTWiG27RPQcI9CTkBmGPq56Z0B7UbEMHUBFlSYlpQfT0d/ctAOioFWDA3hLVEeCRj4L8&#10;DFxbqHdgaU6MUOG45UJeEtYg1VgYQnJcFaVMGKXALsYd7U5891ZIpdlugfIuZauqrrXTaoo6cGng&#10;BnqBYHWVq0E1TfDiJqk5usOKpvqnzYSR/WlAB5prYSXBeTq0Ja7qvg0fr6mSRzTze42gt5HQ1O9h&#10;a2hW/jq352mURr7pu7PU9O3l0jxfJb45WzlhsPSWSbJ0flOKOn5cVnlOqNJ1e0I4/qftkeGs6rk9&#10;nhEjKNahdI0eKHuo6fkqsEPfi0zY/p7pe6ltXkSrxDxPnNksTC+Si/RI01RbL15G2RFKpRW7lYRf&#10;l3mH8kptBi+Yu44BHThR3bD3G8J1AaEgk9xAnMn3lSz19lXsVjIOfB3Z6j/4epTeA7H1oeqNXhhs&#10;20EFPt/6V7NCEaHn9A3L76/4li3A8FejOsS8/iDdp3qkrDzgLY5fg+pBOES5ieoT1YcLx/Pn0kT1&#10;D1/F9BEG59dA4DGqz5+j+vwbUX245+gTUV+gpqg+RfU+Izq6gkxU/2yqwzXlaVSf6dj6DaL6vP/y&#10;RPXpAj+WEaaoDhWjz6qEfCCqR5DTPLnAz3Tm/WpU910PDpyD0sb2Ag/vVUXkuKqxy7xfJlV3A98e&#10;Urb9JPwgf5tydVVtGKsKU67+crm6LtJB1VOn+kOFVpVV9/vQ3q8jn/0PAAD//wMAUEsDBBQABgAI&#10;AAAAIQAeL1Ds4AAAAAkBAAAPAAAAZHJzL2Rvd25yZXYueG1sTI/LasMwEEX3hf6DmEJ3jeyoj8i1&#10;HEJouwqBJoXQnWJNbBNLMpZiO3/f6apdDZc53DmTLyfbsgH70HinIJ0lwNCV3jSuUvC1f39YAAtR&#10;O6Nb71DBFQMsi9ubXGfGj+4Th12sGJW4kGkFdYxdxnkoa7Q6zHyHjnYn31sdKfYVN70eqdy2fJ4k&#10;z9zqxtGFWne4rrE87y5Wwceox5VI34bN+bS+fu+ftodNikrd302rV2ARp/gHw68+qUNBTkd/cSaw&#10;lvKLfCRUwVzQJEAIIYEdFUgpgRc5//9B8QMAAP//AwBQSwECLQAUAAYACAAAACEAtoM4kv4AAADh&#10;AQAAEwAAAAAAAAAAAAAAAAAAAAAAW0NvbnRlbnRfVHlwZXNdLnhtbFBLAQItABQABgAIAAAAIQA4&#10;/SH/1gAAAJQBAAALAAAAAAAAAAAAAAAAAC8BAABfcmVscy8ucmVsc1BLAQItABQABgAIAAAAIQDR&#10;rE+f2QMAAI8WAAAOAAAAAAAAAAAAAAAAAC4CAABkcnMvZTJvRG9jLnhtbFBLAQItABQABgAIAAAA&#10;IQAeL1Ds4AAAAAkBAAAPAAAAAAAAAAAAAAAAADMGAABkcnMvZG93bnJldi54bWxQSwUGAAAAAAQA&#10;BADzAAAAQAcAAAAA&#10;">
            <v:shape id="AutoShape 257" o:spid="_x0000_s3268" type="#_x0000_t32" style="position:absolute;left:3495;top:3375;width:15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pysMAAADcAAAADwAAAGRycy9kb3ducmV2LnhtbERPTWsCMRC9C/6HMIIXqVkFa9kaZSsI&#10;KnjQtvfpZroJ3Uy2m6jrvzcFobd5vM9ZrDpXiwu1wXpWMBlnIIhLry1XCj7eN08vIEJE1lh7JgU3&#10;CrBa9nsLzLW/8pEup1iJFMIhRwUmxiaXMpSGHIaxb4gT9+1bhzHBtpK6xWsKd7WcZtmzdGg5NRhs&#10;aG2o/DmdnYLDbvJWfBm72x9/7WG2KepzNfpUajjoilcQkbr4L364tzrNn8/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HacrDAAAA3AAAAA8AAAAAAAAAAAAA&#10;AAAAoQIAAGRycy9kb3ducmV2LnhtbFBLBQYAAAAABAAEAPkAAACRAwAAAAA=&#10;"/>
            <v:shape id="AutoShape 258" o:spid="_x0000_s3269" type="#_x0000_t32" style="position:absolute;left:3495;top:3570;width:15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j9uMYAAADcAAAADwAAAGRycy9kb3ducmV2LnhtbESPQU8CMRCF7yb+h2ZMvBjoYqKYlUIW&#10;ExIx4QDIfdyO28btdNkWWP+9czDhNpP35r1vZoshtOpMffKRDUzGBSjiOlrPjYHP/Wr0AiplZItt&#10;ZDLwSwkW89ubGZY2XnhL511ulIRwKtGAy7krtU61o4BpHDti0b5jHzDL2jfa9niR8NDqx6J41gE9&#10;S4PDjt4c1T+7UzCwWU+W1Zfz64/t0W+eVlV7ah4OxtzfDdUrqExDvpr/r9+t4E+F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Y/bjGAAAA3AAAAA8AAAAAAAAA&#10;AAAAAAAAoQIAAGRycy9kb3ducmV2LnhtbFBLBQYAAAAABAAEAPkAAACUAwAAAAA=&#10;"/>
            <v:shape id="AutoShape 259" o:spid="_x0000_s3270" type="#_x0000_t32" style="position:absolute;left:3495;top:3765;width:15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RYI8MAAADcAAAADwAAAGRycy9kb3ducmV2LnhtbERPTWsCMRC9F/wPYQQvpWYVqu1qlK0g&#10;qOBB297HzXQTuplsN1G3/74pCN7m8T5nvuxcLS7UButZwWiYgSAuvbZcKfh4Xz+9gAgRWWPtmRT8&#10;UoDlovcwx1z7Kx/ocoyVSCEcclRgYmxyKUNpyGEY+oY4cV++dRgTbCupW7ymcFfLcZZNpEPLqcFg&#10;QytD5ffx7BTst6O34mTsdnf4sfvndVGfq8dPpQb9rpiBiNTFu/jm3ug0f/o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UWCPDAAAA3AAAAA8AAAAAAAAAAAAA&#10;AAAAoQIAAGRycy9kb3ducmV2LnhtbFBLBQYAAAAABAAEAPkAAACRAwAAAAA=&#10;"/>
            <v:shape id="AutoShape 260" o:spid="_x0000_s3271" type="#_x0000_t32" style="position:absolute;left:3495;top:3960;width:15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uBmcYAAADcAAAADwAAAGRycy9kb3ducmV2LnhtbESPT2vDMAzF74N+B6PBLqN1OtgoWd2S&#10;DgrroIf+u6uxFpvFcha7bfbtp8NgN4n39N5P8+UQWnWlPvnIBqaTAhRxHa3nxsDxsB7PQKWMbLGN&#10;TAZ+KMFyMbqbY2njjXd03edGSQinEg24nLtS61Q7CpgmsSMW7TP2AbOsfaNtjzcJD61+KooXHdCz&#10;NDjs6M1R/bW/BAPbzXRVnZ3ffOy+/fZ5XbWX5vFkzMP9UL2CyjTkf/Pf9bsV/JngyzMygV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7gZnGAAAA3AAAAA8AAAAAAAAA&#10;AAAAAAAAoQIAAGRycy9kb3ducmV2LnhtbFBLBQYAAAAABAAEAPkAAACUAwAAAAA=&#10;"/>
            <v:shape id="AutoShape 261" o:spid="_x0000_s3272" type="#_x0000_t32" style="position:absolute;left:4230;top:3375;width:0;height:7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N8UMMAAADcAAAADwAAAGRycy9kb3ducmV2LnhtbERPTWvCQBC9F/oflil4qxsl1DR1lSKI&#10;UtAQK3odstMkNDsbsmuS/vuuUOhtHu9zluvRNKKnztWWFcymEQjiwuqaSwXnz+1zAsJ5ZI2NZVLw&#10;Qw7Wq8eHJabaDpxTf/KlCCHsUlRQed+mUrqiIoNualviwH3ZzqAPsCul7nAI4aaR8yh6kQZrDg0V&#10;trSpqPg+3YyCPrscF9u232W+vMT5R/x6RXNQavI0vr+B8DT6f/Gfe6/D/GQG92fCB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zfFDDAAAA3AAAAA8AAAAAAAAAAAAA&#10;AAAAoQIAAGRycy9kb3ducmV2LnhtbFBLBQYAAAAABAAEAPkAAACRAwAAAAA=&#10;" strokeweight="2pt"/>
          </v:group>
        </w:pict>
      </w:r>
      <w:r>
        <w:rPr>
          <w:noProof/>
        </w:rPr>
        <w:pict w14:anchorId="485CAAB4">
          <v:shape id="直線矢印コネクタ 175" o:spid="_x0000_s3266" type="#_x0000_t32" style="position:absolute;left:0;text-align:left;margin-left:146.55pt;margin-top:7.95pt;width:0;height:36pt;z-index:2516583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JF1AIAAKkFAAAOAAAAZHJzL2Uyb0RvYy54bWysVEtu2zAQ3RfoHQjuFUm2/IkQO0hkuZt+&#10;AiRF17RIWUQlUiBpy0bRTbrOBdpFgV6gBVqgyx7GKHKNDmlbidNNUcQGBA4/b968eeTJ6aoq0ZIp&#10;zaUY4fAowIiJTFIu5iP8+mrqDTHShghKSinYCK+Zxqfjp09OmjpmHVnIkjKFAETouKlHuDCmjn1f&#10;ZwWriD6SNROwmEtVEQOhmvtUkQbQq9LvBEHfb6SitZIZ0xpmJ9tFPHb4ec4y8yrPNTOoHGHgZtxX&#10;ue/Mfv3xCYnnitQFz3Y0yH+wqAgXkLSFmhBD0ELxv6AqnimpZW6OMln5Ms95xlwNUE0YPKjmsiA1&#10;c7WAOLpuZdKPB5u9XF4oxCn0btDDSJAKmnT76cftz4+3n7/8vvm2uf6++XCzuf66uf6F7B5QrKl1&#10;DAcTcaFszdlKXNbPZfZWIyGTgog5c8yv1jWAhfaEf3DEBrqGvLPmhaSwhyyMdPKtclVZSBAGrVyX&#10;1m2X2MqgbDuZwWzUG4ABHDiJ9+dqpc0zJitkByOsjSJ8XphECgFWkCp0WcjyuTaWFYn3B2xSIae8&#10;LJ0jSoGaEe4OQ8hgl7QsObWrLlDzWVIqtCTWVO63o3GwTcmFoA6tYISmu7EhvIQxMk4cozjIVTJs&#10;01WMYlQyuEd2tOVXCpuROSdvSUO0MjB08yCJc9m74+A4HabDyIs6/dSLgsnEO5smkdefQs8m3UmS&#10;TML3tpQwigtOKRO2mr3jw+jfHLW7e1uvtp5vdfMP0Z3AQPaQ6dm0Fwyi7tAbDHpdL+qmgXc+nCbe&#10;WRL2+4P0PDlPHzBNXfX6cci2UlpWcmGYuixogyi3fun2jjshhgBeiM5g21lEyjm0JDMKIyXNG24K&#10;527rS4uh77thGNj/rnct+laIfQ9t1HZhV9udVODJfX/dpbH3ZHvjZpKuL5S1hb0/8B64Q7u3yz44&#10;92O36+6FHf8BAAD//wMAUEsDBBQABgAIAAAAIQDFRHKT3gAAAAkBAAAPAAAAZHJzL2Rvd25yZXYu&#10;eG1sTI9NT8MwDIbvSPyHyEjcWLJVjLY0naZJHPi4sI2712RtWeOUJtsKvx4jDnC030evHxeL0XXi&#10;ZIfQetIwnSgQlipvWqo1bDcPNymIEJEMdp6shk8bYFFeXhSYG3+mV3tax1pwCYUcNTQx9rmUoWqs&#10;wzDxvSXO9n5wGHkcamkGPHO56+RMqbl02BJfaLC3q8ZWh/XRaUgOz+or2S7fsF6p+f7xafOSfrxr&#10;fX01Lu9BRDvGPxh+9FkdSnba+SOZIDoNsyyZMsrBbQaCgd/FTkN6l4EsC/n/g/IbAAD//wMAUEsB&#10;Ai0AFAAGAAgAAAAhALaDOJL+AAAA4QEAABMAAAAAAAAAAAAAAAAAAAAAAFtDb250ZW50X1R5cGVz&#10;XS54bWxQSwECLQAUAAYACAAAACEAOP0h/9YAAACUAQAACwAAAAAAAAAAAAAAAAAvAQAAX3JlbHMv&#10;LnJlbHNQSwECLQAUAAYACAAAACEAg5JCRdQCAACpBQAADgAAAAAAAAAAAAAAAAAuAgAAZHJzL2Uy&#10;b0RvYy54bWxQSwECLQAUAAYACAAAACEAxURyk94AAAAJAQAADwAAAAAAAAAAAAAAAAAuBQAAZHJz&#10;L2Rvd25yZXYueG1sUEsFBgAAAAAEAAQA8wAAADkGAAAAAA==&#10;" strokeweight="3pt">
            <v:stroke endarrow="block"/>
          </v:shape>
        </w:pict>
      </w:r>
    </w:p>
    <w:p w14:paraId="22AE1F7B" w14:textId="77777777" w:rsidR="00A33244" w:rsidRPr="00C95BEF" w:rsidRDefault="004C024A" w:rsidP="00A33244">
      <w:pPr>
        <w:rPr>
          <w:rFonts w:ascii="Century" w:hAnsi="Century"/>
        </w:rPr>
      </w:pPr>
      <w:r>
        <w:rPr>
          <w:noProof/>
        </w:rPr>
        <w:pict w14:anchorId="260DA6EA">
          <v:shape id="テキスト ボックス 174" o:spid="_x0000_s3265" type="#_x0000_t202" style="position:absolute;left:0;text-align:left;margin-left:448.95pt;margin-top:14.7pt;width:56.25pt;height:20.25pt;z-index:25165850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TWaGgMAAKAGAAAOAAAAZHJzL2Uyb0RvYy54bWysVd1u0zAUvkfiHSzfZ0natPnRMtSmDUIa&#10;P9LgAdzEaSwSO9je0oG4WSXEQ/AKiGuepy/CsdN13QAJAbmw/HPOd853/nL6ZNM26IpKxQRPsX/i&#10;YUR5IUrG1yl+8zp3IoyUJrwkjeA0xddU4Sdnjx+d9l1CR6IWTUklAhCukr5Lca11l7iuKmraEnUi&#10;OsrhsRKyJRqOcu2WkvSA3jbuyPOmbi9k2UlRUKXgdjE84jOLX1W00C+rSlGNmhSDb9qu0q4rs7pn&#10;pyRZS9LVrNi7Qf7Ci5YwDkYPUAuiCbqU7CeolhVSKFHpk0K0rqgqVlDLAdj43gM2FzXpqOUCwVHd&#10;IUzq/8EWL65eScRKyF0YYMRJC0nabT/tbr7ubr7vtp/Rbvtlt93ubr7BGRkhCFnfqQQ0LzrQ1Zu5&#10;2IC6pa+6c1G8VYiLrCZ8TWdSir6mpASXfaPpHqkOOMqArPrnogTL5FILC7SpZGviCRFCgA6puz6k&#10;i240KuAy9INxOMGogKfRJPRhbyyQ5Fa5k0o/paJFZpNiCdVgwcnVudKD6K2IscVFzpoG7knS8HsX&#10;gDncUFtSgzZJwBHYGknjkk33h9iLl9EyCpxgNF06gbdYOLM8C5xpDv4txossW/gfjRd+kNSsLCk3&#10;Rm9Lzw/+LLX7JhiK5lB8SjSsNHDGJSXXq6yR6IpA6ef224fnSMy974aNHnB5QMkfBd58FDv5NAqd&#10;IA8mThx6keP58TyeekEcLPL7lM4Zp/9OCfUpjicjyDBp1jBdCi2HIvstTc9+P9MkScs0zJmGtSmO&#10;DkIkMaW55KXNuSasGfZHUTFMfh2VWT7xwmAcOWE4GTvBeOk58yjPnFnmT6fhcp7Nlw8SvbTFo/49&#10;MDY9R5V45O/exp3LULq3ZWp7z7Tb0Hh6s9oMnQ8hhgiYzlyJ8hraUQpoF+g5GOywqYV8j1EPQzLF&#10;6t0lkRSj5hmHlg6DUQzp0fYQRTGoyOOH1dED4QUApVhDOu0208McvuwkW9dgZxghXMxgCFTMNuid&#10;T8DIHGAMWm77kW3m7PHZSt39WM5+AAAA//8DAFBLAwQUAAYACAAAACEANOm/GOEAAAAKAQAADwAA&#10;AGRycy9kb3ducmV2LnhtbEyPwU7DMAyG70i8Q2QkbizZBGUpdacOCZC4bAyEOKataSsap2qyrfD0&#10;ZCe42fKn39+frSbbiwONvnOMMJ8pEMSVqztuEN5eH66WIHwwXJveMSF8k4dVfn6WmbR2R36hwy40&#10;IoawTw1CG8KQSumrlqzxMzcQx9unG60JcR0bWY/mGMNtLxdKJdKajuOH1gx031L1tdtbhJ/OF0/b&#10;zTqU65uPR7V9Tvx7kSBeXkzFHYhAU/iD4aQf1SGPTqXbc+1Fj7DUtzqiCAt9DeIEqLmKU4mQaA0y&#10;z+T/CvkvAAAA//8DAFBLAQItABQABgAIAAAAIQC2gziS/gAAAOEBAAATAAAAAAAAAAAAAAAAAAAA&#10;AABbQ29udGVudF9UeXBlc10ueG1sUEsBAi0AFAAGAAgAAAAhADj9If/WAAAAlAEAAAsAAAAAAAAA&#10;AAAAAAAALwEAAF9yZWxzLy5yZWxzUEsBAi0AFAAGAAgAAAAhAB/dNZoaAwAAoAYAAA4AAAAAAAAA&#10;AAAAAAAALgIAAGRycy9lMm9Eb2MueG1sUEsBAi0AFAAGAAgAAAAhADTpvxjhAAAACgEAAA8AAAAA&#10;AAAAAAAAAAAAdAUAAGRycy9kb3ducmV2LnhtbFBLBQYAAAAABAAEAPMAAACCBgAAAAA=&#10;" filled="f" stroked="f">
            <v:textbox inset="5.85pt,.7pt,5.85pt,.7pt">
              <w:txbxContent>
                <w:p w14:paraId="1D3221F6" w14:textId="77777777" w:rsidR="00361354" w:rsidRPr="009A2F0C" w:rsidRDefault="00361354" w:rsidP="00566AB6">
                  <w:pPr>
                    <w:snapToGrid w:val="0"/>
                    <w:ind w:left="80" w:hangingChars="50" w:hanging="80"/>
                    <w:rPr>
                      <w:sz w:val="16"/>
                      <w:szCs w:val="16"/>
                    </w:rPr>
                  </w:pPr>
                  <w:r w:rsidRPr="009A2F0C">
                    <w:rPr>
                      <w:rFonts w:hint="eastAsia"/>
                      <w:sz w:val="16"/>
                      <w:szCs w:val="16"/>
                    </w:rPr>
                    <w:t>(Ladies)</w:t>
                  </w:r>
                </w:p>
              </w:txbxContent>
            </v:textbox>
          </v:shape>
        </w:pict>
      </w:r>
    </w:p>
    <w:p w14:paraId="0CFA658A" w14:textId="77777777" w:rsidR="00A33244" w:rsidRPr="00C95BEF" w:rsidRDefault="004C024A" w:rsidP="00A33244">
      <w:pPr>
        <w:rPr>
          <w:rFonts w:ascii="Century" w:hAnsi="Century"/>
        </w:rPr>
      </w:pPr>
      <w:r>
        <w:rPr>
          <w:noProof/>
        </w:rPr>
        <w:pict w14:anchorId="74C92B95">
          <v:shape id="角丸四角形吹き出し 173" o:spid="_x0000_s3264" type="#_x0000_t62" style="position:absolute;left:0;text-align:left;margin-left:616.2pt;margin-top:-.3pt;width:53.25pt;height:24pt;z-index:25165845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t/MAMAAEMGAAAOAAAAZHJzL2Uyb0RvYy54bWysVM2O0zAQviPxDpbv3fz0J220WbRbWoTE&#10;n1gQZzd2GoNjB9vddEEc9sQJCXHhwI0LrwBIPA2sxGMwdrIlCxwQIpEiTzwef/PNfLN/bVsJdMK0&#10;4UpmONoLMWIyV5TLdYYfPlgOphgZSyQlQkmW4VNm8LWDq1f2mzplsSqVoEwjCCJN2tQZLq2t0yAw&#10;eckqYvZUzSRsFkpXxIKp1wHVpIHolQjiMJwEjdK01ipnxsDf6+0mPvDxi4Ll9m5RGGaRyDBgs/6r&#10;/XflvsHBPknXmtQlzzsY5B9QVIRLuHQX6jqxBG00/y1UxXOtjCrsXq6qQBUFz5nPAbKJwl+yOS5J&#10;zXwuQI6pdzSZ/xc2v3NyTyNOoXbJECNJKijS9w9vvn38eP7uHSzOv7w/f/3p69mr85efv569Rc4N&#10;SGtqk8LZ4/qedmmb+pbKnxgk1bwkcs0OtVZNyQgFqJHzDy4dcIaBo2jV3FYUbiQbqzx/20JXLiAw&#10;g7a+TKe7MrGtRTn8nCSTOBljlMPWMBxNQ1/GgKQXh2tt7A2mKuQWGW4YXbP7aiPpfeiHORFCbay/&#10;jZzcMtaXjXapE/o4wqioBHTBCRFoMBuHk1nXJj2nuO80nA0BT9tKPR/g82egaDKZJJ4JknbXAuIL&#10;pJ5DJThdciG8oderudAIMGR46Z/usOm7CYmaDM/GMdBBxBokmFvtU7vkZi5HC+H5U7SKWxCj4FWG&#10;gdTOiaSujgtJfX6WcNGuAb2QDirzMgMivQMUqePUlctL4Pnhchwmo+F0kCTj4WA0XISDo+lyPjic&#10;AyvJ4mh+tIheONTRKC05pUwufExzocho9Hcd382GVks7Te4AOrRQeqaPS9ogyl1zDMezGCpOOQyF&#10;OGmz7lGJtLKPuC29FF0n/lacaejejs5ddOj4HjPO+jW31mML7ec8O9a8TJwyWoXZ7WrbijMeuRuc&#10;blaKnoJyAJeXB8xeWJRKP8OogTmWYfN0QzTDSNyUoL5kFM+gOaw3ptMZDEHd31j1NojMIVCGLTST&#10;X85tOyo3tebrEu6JfP5SHYJeC+4q7hG3mDoDJpXPqZuqbhT2be/1c/Yf/AAAAP//AwBQSwMEFAAG&#10;AAgAAAAhAKz3TYPeAAAACgEAAA8AAABkcnMvZG93bnJldi54bWxMj8FOwzAQRO9I/IO1SNxamySU&#10;EOJUFAQnJERp7268iSPidYjdJvw97gmOo32aeVuuZ9uzE46+cyThZimAIdVOd9RK2H2+LHJgPijS&#10;qneEEn7Qw7q6vChVod1EH3jahpbFEvKFkmBCGArOfW3QKr90A1K8NW60KsQ4tlyPaorltueJECtu&#10;VUdxwagBnwzWX9ujleA2Xhhss+f9Jm+mXLy+f9++NVJeX82PD8ACzuEPhrN+VIcqOh3ckbRnfcxJ&#10;mmSRlbBYATsDaZrfAztIyO4y4FXJ/79Q/QIAAP//AwBQSwECLQAUAAYACAAAACEAtoM4kv4AAADh&#10;AQAAEwAAAAAAAAAAAAAAAAAAAAAAW0NvbnRlbnRfVHlwZXNdLnhtbFBLAQItABQABgAIAAAAIQA4&#10;/SH/1gAAAJQBAAALAAAAAAAAAAAAAAAAAC8BAABfcmVscy8ucmVsc1BLAQItABQABgAIAAAAIQCW&#10;xwt/MAMAAEMGAAAOAAAAAAAAAAAAAAAAAC4CAABkcnMvZTJvRG9jLnhtbFBLAQItABQABgAIAAAA&#10;IQCs902D3gAAAAoBAAAPAAAAAAAAAAAAAAAAAIoFAABkcnMvZG93bnJldi54bWxQSwUGAAAAAAQA&#10;BADzAAAAlQYAAAAA&#10;" adj="-9735,19305" strokecolor="red">
            <v:textbox inset="5.85pt,.7pt,5.85pt,.7pt">
              <w:txbxContent>
                <w:p w14:paraId="66EE0D21" w14:textId="77777777" w:rsidR="00361354" w:rsidRPr="00A64112" w:rsidRDefault="00361354" w:rsidP="00A33244">
                  <w:pPr>
                    <w:rPr>
                      <w:rFonts w:ascii="ＤＦ平成ゴシック体W5" w:eastAsia="ＤＦ平成ゴシック体W5" w:hAnsi="ＤＦ平成ゴシック体W5"/>
                      <w:color w:val="FF0000"/>
                    </w:rPr>
                  </w:pPr>
                  <w:r w:rsidRPr="00A64112">
                    <w:rPr>
                      <w:rFonts w:ascii="ＤＦ平成ゴシック体W5" w:eastAsia="ＤＦ平成ゴシック体W5" w:hAnsi="ＤＦ平成ゴシック体W5" w:hint="eastAsia"/>
                      <w:color w:val="FF0000"/>
                    </w:rPr>
                    <w:t>非常口</w:t>
                  </w:r>
                </w:p>
              </w:txbxContent>
            </v:textbox>
          </v:shape>
        </w:pict>
      </w:r>
      <w:r>
        <w:rPr>
          <w:noProof/>
        </w:rPr>
        <w:pict w14:anchorId="6499E565">
          <v:shape id="テキスト ボックス 172" o:spid="_x0000_s3263" type="#_x0000_t202" style="position:absolute;left:0;text-align:left;margin-left:487.2pt;margin-top:15.45pt;width:102pt;height:20.25pt;z-index:2516584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qNmHQMAAKEGAAAOAAAAZHJzL2Uyb0RvYy54bWysVdtu2zYYvh/QdyB4r+hg2TogSmDL1jAg&#10;6wa0fQBaoiyiEqmSTOSs2E0MFHuIvcKw6z2PX2Q/KdtxkhYo2uqC4OE/fN9/0uX1tmvRHZWKCZ5h&#10;/8LDiPJSVIxvMvzubeHEGClNeEVawWmG76nC11evfroc+pQGohFtRSUCI1ylQ5/hRus+dV1VNrQj&#10;6kL0lMNjLWRHNBzlxq0kGcB617qB583cQciql6KkSsHtcnzEV9Z+XdNS/1bXimrUZhiwabtKu67N&#10;6l5dknQjSd+w8gCDfAOKjjAOTk+mlkQTdCvZC1MdK6VQotYXpehcUdespJYDsPG9Z2zeNKSnlgsE&#10;R/WnMKkfZ7Z8ffe7RKyC3EUBRpx0kKT97tP+4Z/9w3/73V9ov/t7v9vtH/6FMzJCELKhVylovulB&#10;V28XYgvqlr7qb0T5XiEu8obwDZ1LKYaGkgog+0bTPVMd7ShjZD38KirwTG61sIa2texMPCFCCKxD&#10;6u5P6aJbjUrjMkimoQdPJbwF08iPptYFSY/avVT6Zyo6ZDYZllAO1jq5u1HaoCHpUcQ446JgbWtL&#10;ouVPLkBwvKG2pkZtkgIS2BpJg8nm+2PiJat4FYdOGMxWTugtl868yENnVgC+5WSZ50v/T4PCD9OG&#10;VRXlxumx9vzw63J76IKxak7Vp0TLKmPOQFJys85bie4I1H5hv0N4zsTcpzBsSIDLM0p+EHqLIHGK&#10;WRw5YRFOnSTyYsfzk0Uy88IkXBZPKd0wTr+fEhoynEyDKUak3cB4KbUcq+yLND37vaRJ0o5pGDQt&#10;6zIcn4RIampzxSubc01YO+7PomKYfD4q82LqReEkdqJoOnHCycpzFnGRO/Pcn82i1SJfrJ4lemWL&#10;R31/YGx6zirxDO/BxyNkKN1jmdrmM/02dp7errdj6wcTEzLTmmtR3UM/SgHtAp0Fkx02jZB/YDTA&#10;lMyw+nBLJMWo/YVDT0ch9CCMVXuI4wRU5PnD+uyB8BIMZVhDOu021+Mgvu0l2zTgZ5whXMxhCtTM&#10;NugjJmBkDjAHLbfDzDaD9vxspR7/LFf/AwAA//8DAFBLAwQUAAYACAAAACEAme9De+EAAAAKAQAA&#10;DwAAAGRycy9kb3ducmV2LnhtbEyPwU7DMAyG70i8Q2QkbiwplHYrdacOCZB2YWwT4pg2pq1okqrJ&#10;tsLTk53gaPvT7+/Pl5Pu2ZFG11mDEM0EMDK1VZ1pEPa7p5s5MOelUbK3hhC+ycGyuLzIZabsybzR&#10;cesbFkKMyyRC6/2Qce7qlrR0MzuQCbdPO2rpwzg2XI3yFMJ1z2+FSLiWnQkfWjnQY0v11/agEX46&#10;V75sXle+Wt1/PIvNOnHvZYJ4fTWVD8A8Tf4PhrN+UIciOFX2YJRjPcIijeOAItyJBbAzEKXzsKkQ&#10;0igGXuT8f4XiFwAA//8DAFBLAQItABQABgAIAAAAIQC2gziS/gAAAOEBAAATAAAAAAAAAAAAAAAA&#10;AAAAAABbQ29udGVudF9UeXBlc10ueG1sUEsBAi0AFAAGAAgAAAAhADj9If/WAAAAlAEAAAsAAAAA&#10;AAAAAAAAAAAALwEAAF9yZWxzLy5yZWxzUEsBAi0AFAAGAAgAAAAhAPRuo2YdAwAAoQYAAA4AAAAA&#10;AAAAAAAAAAAALgIAAGRycy9lMm9Eb2MueG1sUEsBAi0AFAAGAAgAAAAhAJnvQ3vhAAAACgEAAA8A&#10;AAAAAAAAAAAAAAAAdwUAAGRycy9kb3ducmV2LnhtbFBLBQYAAAAABAAEAPMAAACFBgAAAAA=&#10;" filled="f" stroked="f">
            <v:textbox inset="5.85pt,.7pt,5.85pt,.7pt">
              <w:txbxContent>
                <w:p w14:paraId="5DCCCB0F" w14:textId="77777777" w:rsidR="00361354" w:rsidRPr="003E5FAC" w:rsidRDefault="00361354" w:rsidP="00A33244">
                  <w:pPr>
                    <w:rPr>
                      <w:rFonts w:ascii="Century" w:hAnsi="Century"/>
                      <w:sz w:val="24"/>
                      <w:szCs w:val="24"/>
                    </w:rPr>
                  </w:pPr>
                  <w:r w:rsidRPr="003E5FAC">
                    <w:rPr>
                      <w:rFonts w:ascii="Century" w:hAnsi="Century"/>
                      <w:sz w:val="24"/>
                      <w:szCs w:val="24"/>
                    </w:rPr>
                    <w:t>Emergency Exit</w:t>
                  </w:r>
                </w:p>
              </w:txbxContent>
            </v:textbox>
          </v:shape>
        </w:pict>
      </w:r>
      <w:r>
        <w:rPr>
          <w:noProof/>
        </w:rPr>
        <w:pict w14:anchorId="7F022DAD">
          <v:shape id="直線矢印コネクタ 171" o:spid="_x0000_s3262" type="#_x0000_t32" style="position:absolute;left:0;text-align:left;margin-left:89.7pt;margin-top:13.95pt;width:499.5pt;height:0;z-index:2516583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YewgIAAIcFAAAOAAAAZHJzL2Uyb0RvYy54bWysVMuO0zAU3SPxD1b2mSRN+tS0o5k0ZTPA&#10;SDOItRs7iUViR7bbtEJsynp+ABZI/ABIILHkYyo0v8G122bosEFoWiny6x6fe8+5Pj1bVSVaUqmY&#10;4GMnOPEdRHkqCOP52Hl1M3MHDlIac4JLwenYWVPlnE2ePjlt6hHtiEKUhEoEIFyNmnrsFFrXI89T&#10;aUErrE5ETTlsZkJWWMNU5h6RuAH0qvQ6vt/zGiFJLUVKlYLV6W7TmVj8LKOpfpllimpUjh3gpu1X&#10;2u/cfL3JKR7lEtcFS/c08H+wqDDjcGkLNcUao4Vkf0FVLJVCiUyfpKLyRJaxlNocIJvAf5DNdYFr&#10;anOB4qi6LZN6PNj0xfJKIkZAu37gII4rEOnu4/e7Hx/uPn3+dft1u/m2fX+73XzZbn4icwYq1tRq&#10;BIExv5Im53TFr+tLkb5RiIu4wDynlvnNugYwG+EdhZiJquHeefNcEDiDF1rY8q0yWRlIKAxaWZXW&#10;rUp0pVEKi70wCntdEDM97Hl4dAispdLPqKiQGYwdpSVmeaFjwTl4QcjAXoOXl0pDIhB4CDC3cjFj&#10;ZWktUXLUjJ1ht9O1AUqUjJhNc0zJfB6XEi2xMZX9maoA2NExKRacWLCCYpLsxxqzcjeG8yU3eNT6&#10;dMcIZisNQ7sOCVsPvR36w2SQDCI36vQSN/KnU/d8Fkdubxb0u9NwGsfT4J0hGkSjghFCueF68HMQ&#10;/Ztf9p21c2Lr6LYo3jG6TRjIHjM9n3X9fhQO3H6/G7pRmPjuxWAWu+dx0Ov1k4v4InnANLHZq8ch&#10;25bSsBILTeV1QRpEmDFD2B12wOOEQf93+jvdEC5zeLhSLR0khX7NdGG9a1xnMI60Hvjmv9e6Rd8V&#10;4qChmbUq7HO7LxVoftDXtoTpgl0/zQVZX0ljI9Md0O02aP8ymefkz7k9df9+Tn4DAAD//wMAUEsD&#10;BBQABgAIAAAAIQBSbr+z3QAAAAoBAAAPAAAAZHJzL2Rvd25yZXYueG1sTI9BT4NAEIXvJv6HzZh4&#10;MXaBqBTK0jQmHjzaNvG6ZUegsrOEXQr21zuNB3t8b768ea9Yz7YTJxx860hBvIhAIFXOtFQr2O/e&#10;HpcgfNBkdOcIFfygh3V5e1Po3LiJPvC0DbXgEPK5VtCE0OdS+qpBq/3C9Uh8+3KD1YHlUEsz6InD&#10;bSeTKHqRVrfEHxrd42uD1fd2tArQj89xtMlsvX8/Tw+fyfk49Tul7u/mzQpEwDn8w3Cpz9Wh5E4H&#10;N5LxomOdZk+MKkjSDMQFiNMlO4c/R5aFvJ5Q/gIAAP//AwBQSwECLQAUAAYACAAAACEAtoM4kv4A&#10;AADhAQAAEwAAAAAAAAAAAAAAAAAAAAAAW0NvbnRlbnRfVHlwZXNdLnhtbFBLAQItABQABgAIAAAA&#10;IQA4/SH/1gAAAJQBAAALAAAAAAAAAAAAAAAAAC8BAABfcmVscy8ucmVsc1BLAQItABQABgAIAAAA&#10;IQDFypYewgIAAIcFAAAOAAAAAAAAAAAAAAAAAC4CAABkcnMvZTJvRG9jLnhtbFBLAQItABQABgAI&#10;AAAAIQBSbr+z3QAAAAoBAAAPAAAAAAAAAAAAAAAAABwFAABkcnMvZG93bnJldi54bWxQSwUGAAAA&#10;AAQABADzAAAAJgYAAAAA&#10;"/>
        </w:pict>
      </w:r>
      <w:r>
        <w:rPr>
          <w:noProof/>
        </w:rPr>
        <w:pict w14:anchorId="119F4BD3">
          <v:shape id="テキスト ボックス 170" o:spid="_x0000_s3261" type="#_x0000_t202" style="position:absolute;left:0;text-align:left;margin-left:37.2pt;margin-top:10.95pt;width:42pt;height:39pt;z-index:2516583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mrHHgMAAKAGAAAOAAAAZHJzL2Uyb0RvYy54bWysVd1u2zYUvh/QdyB4r+jHsvWDKIEtW8OA&#10;rBvQ9gFoibKISqRKMpGzYjcxUOwh9grDrvc8fpEdUrbjJC1QtNUFwZ9zvnO+86fL623XojsqFRM8&#10;w/6FhxHlpagY32T43dvCiTFSmvCKtILTDN9Tha+vXv10OfQpDUQj2opKBCBcpUOf4UbrPnVdVTa0&#10;I+pC9JTDYy1kRzQc5catJBkAvWvdwPNm7iBk1UtRUqXgdjk+4iuLX9e01L/VtaIatRkG37RdpV3X&#10;ZnWvLkm6kaRvWHlwg3yDFx1hHIyeoJZEE3Qr2QuojpVSKFHri1J0rqhrVlLLAdj43jM2bxrSU8sF&#10;gqP6U5jUj4MtX9/9LhGrIHcRxIeTDpK0333aP/yzf/hvv/sL7Xd/73e7/cO/cEZGCEI29CoFzTc9&#10;6OrtQmxB3dJX/Y0o3yvERd4QvqFzKcXQUFKBy77RdM9URxxlQNbDr6ICy+RWCwu0rWVn4gkRQoAO&#10;rt2f0kW3GpVwOZ1MQg9eSngKk+kE9sYCSY/KvVT6Zyo6ZDYZllANFpzc3Sg9ih5FjC0uCta2cE/S&#10;lj+5AMzxhtqSGrVJCo7A1kgal2y6PyZesopXceiEwWzlhN5y6cyLPHRmhR9Nl5Nlni/9P40Xfpg2&#10;rKooN0aPpeeHX5faQxOMRXMqPiVaVhk445KSm3XeSnRHoPQL+x3CcybmPnXDRg+4PKPkB6G3CBKn&#10;mMWRExbh1EkiL3Y8P1kkMy9MwmXxlNIN4/T7KaEhw8k0mGJE2g1Ml1LLsci+SNOz30uaJO2YhjnT&#10;si7D8UmIpKY0V7yyOdeEteP+LCqGyeejMi+mXhROYieKphMnnKw8ZxEXuTPP/dksWi3yxepZole2&#10;eNT3B8am56wSz/w92Hh0GUr3WKa290y7jY2nt+vt2PlBYEJmOnMtqntoRymgXaCzYLDDphHyD4wG&#10;GJIZVh9uiaQYtb9waOkoDBJIj7aHOE5ARZ4/rM8eCC8BKMMa0mm3uR7n8G0v2aYBO+MI4WIOQ6Bm&#10;tkEffQJG5gBj0HI7jGwzZ8/PVurxx3L1PwAAAP//AwBQSwMEFAAGAAgAAAAhAG2xUd3gAAAACAEA&#10;AA8AAABkcnMvZG93bnJldi54bWxMj8FOwzAQRO9I/IO1SNyo06oNTcimSpEAiUtLWyGOTrwkEfE6&#10;it028PW4JzjOzmjmbbYaTSdONLjWMsJ0EoEgrqxuuUY47J/uliCcV6xVZ5kQvsnBKr++ylSq7Znf&#10;6LTztQgl7FKF0Hjfp1K6qiGj3MT2xMH7tINRPsihlnpQ51BuOjmLolga1XJYaFRPjw1VX7ujQfhp&#10;XfGy3ax9uV58PEfb19i9FzHi7c1YPIDwNPq/MFzwAzrkgam0R9ZOdAj383lIIsymCYiLv1iGQ4mQ&#10;JAnIPJP/H8h/AQAA//8DAFBLAQItABQABgAIAAAAIQC2gziS/gAAAOEBAAATAAAAAAAAAAAAAAAA&#10;AAAAAABbQ29udGVudF9UeXBlc10ueG1sUEsBAi0AFAAGAAgAAAAhADj9If/WAAAAlAEAAAsAAAAA&#10;AAAAAAAAAAAALwEAAF9yZWxzLy5yZWxzUEsBAi0AFAAGAAgAAAAhAGSaasceAwAAoAYAAA4AAAAA&#10;AAAAAAAAAAAALgIAAGRycy9lMm9Eb2MueG1sUEsBAi0AFAAGAAgAAAAhAG2xUd3gAAAACAEAAA8A&#10;AAAAAAAAAAAAAAAAeAUAAGRycy9kb3ducmV2LnhtbFBLBQYAAAAABAAEAPMAAACFBgAAAAA=&#10;" filled="f" stroked="f">
            <v:textbox inset="5.85pt,.7pt,5.85pt,.7pt">
              <w:txbxContent>
                <w:p w14:paraId="7ABD9780" w14:textId="77777777" w:rsidR="00361354" w:rsidRPr="003E5FAC" w:rsidRDefault="00361354" w:rsidP="00A33244">
                  <w:pPr>
                    <w:rPr>
                      <w:rFonts w:ascii="Century" w:hAnsi="Century"/>
                      <w:sz w:val="32"/>
                      <w:szCs w:val="32"/>
                    </w:rPr>
                  </w:pPr>
                  <w:r w:rsidRPr="003E5FAC">
                    <w:rPr>
                      <w:rFonts w:ascii="Century" w:hAnsi="Century"/>
                      <w:sz w:val="32"/>
                      <w:szCs w:val="32"/>
                    </w:rPr>
                    <w:t>2F</w:t>
                  </w:r>
                </w:p>
              </w:txbxContent>
            </v:textbox>
          </v:shape>
        </w:pict>
      </w:r>
    </w:p>
    <w:p w14:paraId="7D1606EB" w14:textId="77777777" w:rsidR="00A33244" w:rsidRPr="00C95BEF" w:rsidRDefault="00A33244" w:rsidP="00A33244">
      <w:pPr>
        <w:rPr>
          <w:rFonts w:ascii="Century" w:hAnsi="Century"/>
        </w:rPr>
      </w:pPr>
    </w:p>
    <w:p w14:paraId="51145085" w14:textId="77777777" w:rsidR="00A33244" w:rsidRPr="00C95BEF" w:rsidRDefault="004C024A" w:rsidP="00A33244">
      <w:pPr>
        <w:rPr>
          <w:rFonts w:ascii="Century" w:hAnsi="Century"/>
        </w:rPr>
      </w:pPr>
      <w:r>
        <w:rPr>
          <w:noProof/>
        </w:rPr>
        <w:pict w14:anchorId="272C8870">
          <v:rect id="正方形/長方形 169" o:spid="_x0000_s3260" alt="右上がり対角線 (太)" style="position:absolute;left:0;text-align:left;margin-left:208.95pt;margin-top:1.95pt;width:380.25pt;height:64.5pt;z-index:2516583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3smKAMAABIGAAAOAAAAZHJzL2Uyb0RvYy54bWysVM9r1EAUvgv+D8Oc9LDNZn9vaFq2210R&#10;qhZq8TybmSSDyUycmW22igc9FkEQ9OBRBUEQDx6qB/1naqv+F76ZbNetVRAxgfBe5s033/vee7O6&#10;PssztMeU5lKE2F+pY8REJCkXSYh3b45rPYy0IYKSTAoW4n2m8fraxQurZRGwhkxlRplCACJ0UBYh&#10;To0pAs/TUcpyoldkwQQsxlLlxICrEo8qUgJ6nnmNer3jlVLRQsmIaQ1/N6tFvObw45hF5kYca2ZQ&#10;FmLgZtxXue/Efr21VRIkihQpj+Y0yD+wyAkXcOgCapMYgqaKn4PKeaSklrFZiWTuyTjmEXM5QDZ+&#10;/ZdsdlJSMJcLiKOLhUz6/8FG1/e2FeIUatfpYyRIDkU6efvy5NnH408vvO9PDysLuWXKdATiHT9+&#10;/+XDwdGDR0cPD47fff72+snXw+fo0vGrN5etoGWhA8DdKbaVlUQXWzK6rZGQw5SIhA2UkmXKCIU0&#10;fBvvndlgHQ1b0aS8JimwIVMjnbazWOUWEFRDM1fC/UUJ2cygCH62eo2+321jFMFaz+/7bVdjjwSn&#10;uwulzRUmc2SNECtoEYdO9ra0sWxIcBpiDyuIMWOeZfPwku4Wm5wkbkucDLMqRZVMwER7xLaZe1xi&#10;JFiETH4bO3bPPHYeYgnMD7UEMoHKEPfbDUiKZAlMWWSUO17LjFPLzan8RwpnwnJuYN4ynoM6C54k&#10;sOUYCeqmwRCeVTYwyYQFZ26SKn3Amxkw3X9Q3XX5vcG4Xe+2mr1at9tu1lrNUb220RsPa4Oh3+l0&#10;RxvDjZF/37L2W0HKKWVi5DD16dD5rb9r6vn4V+OyGLsFQctKTiHHnZSWiHJb4ma73/AxONC6jW6V&#10;9ZKUSElzi5vUTZttKIuhl+Xs1e07r9IC3bXK0sHeudyqiBlIBUqequa63TZ4NSgTSfeh2YGDPdpe&#10;pWCkUt3FqIRrKcT6zpQohlF2VcDAdFuNPjSCcU6v14ctanlhsrRARARAITbQOM4cGvBgx7RQPEnh&#10;HN/lKuQARizmrvvt+FWcgLV14OJx/OeXpL3Zln0X9fMqX/sBAAD//wMAUEsDBBQABgAIAAAAIQBA&#10;VgRr4AAAAAoBAAAPAAAAZHJzL2Rvd25yZXYueG1sTI9BT8MwDIXvSPyHyEjcWNqtYltpOgESB4QE&#10;YqAJblljmorGqZJsLf8e7wQn23pPz9+rNpPrxRFD7DwpyGcZCKTGm45aBe9vD1crEDFpMrr3hAp+&#10;MMKmPj+rdGn8SK943KZWcAjFUiuwKQ2llLGx6HSc+QGJtS8fnE58hlaaoEcOd72cZ9m1dLoj/mD1&#10;gPcWm+/twSn4LD4a+dKPYfe06x7jc7B5tHdKXV5MtzcgEk7pzwwnfEaHmpn2/kAmil5BkS/XbFWw&#10;4HHS8+WqALHnbTFfg6wr+b9C/QsAAP//AwBQSwECLQAUAAYACAAAACEAtoM4kv4AAADhAQAAEwAA&#10;AAAAAAAAAAAAAAAAAAAAW0NvbnRlbnRfVHlwZXNdLnhtbFBLAQItABQABgAIAAAAIQA4/SH/1gAA&#10;AJQBAAALAAAAAAAAAAAAAAAAAC8BAABfcmVscy8ucmVsc1BLAQItABQABgAIAAAAIQCGj3smKAMA&#10;ABIGAAAOAAAAAAAAAAAAAAAAAC4CAABkcnMvZTJvRG9jLnhtbFBLAQItABQABgAIAAAAIQBAVgRr&#10;4AAAAAoBAAAPAAAAAAAAAAAAAAAAAIIFAABkcnMvZG93bnJldi54bWxQSwUGAAAAAAQABADzAAAA&#10;jwYAAAAA&#10;" fillcolor="black">
            <v:fill r:id="rId12" o:title="" type="pattern"/>
            <v:textbox inset="5.85pt,.7pt,5.85pt,.7pt"/>
          </v:rect>
        </w:pict>
      </w:r>
    </w:p>
    <w:p w14:paraId="1361CE91" w14:textId="77777777" w:rsidR="00A33244" w:rsidRPr="00C95BEF" w:rsidRDefault="004C024A" w:rsidP="00A33244">
      <w:pPr>
        <w:rPr>
          <w:rFonts w:ascii="Century" w:hAnsi="Century"/>
        </w:rPr>
      </w:pPr>
      <w:r>
        <w:rPr>
          <w:noProof/>
        </w:rPr>
        <w:pict w14:anchorId="727AFFA9">
          <v:shape id="テキスト ボックス 168" o:spid="_x0000_s3259" type="#_x0000_t202" style="position:absolute;left:0;text-align:left;margin-left:234.45pt;margin-top:166.95pt;width:333.75pt;height:28.5pt;z-index:25165833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DnIwMAAG8GAAAOAAAAZHJzL2Uyb0RvYy54bWysVduO0zAQfUfiHyy/Z3Np2ibRpqu22yKk&#10;5SItiGc3cRqLxA62u+mCeNlKiI/gFxDPfE9/hLHT2y4gISCVIk88Pp45c2Z6frGuK3RDpWKCp9g/&#10;8zCiPBM548sUv341dyKMlCY8J5XgNMW3VOGL0eNH522T0ECUosqpRADCVdI2KS61bhLXVVlJa6LO&#10;REM5bBZC1kSDKZduLkkL6HXlBp43cFsh80aKjCoFXy+7TTyy+EVBM/2iKBTVqEoxxKbtW9r3wrzd&#10;0TlJlpI0Jct2YZC/iKImjMOlB6hLoglaSfYTVM0yKZQo9FkmalcUBcuozQGy8b0H2VyXpKE2FyBH&#10;NQea1P+DzZ7fvJSI5VC7AZSKkxqKtN182t593d59324+o+3my3az2d59AxsZJ6CsbVQCJ68bOKvX&#10;E7GG4zZ91VyJ7K1CXExLwpd0LKVoS0pyCNk3J92Tox2OMiCL9pnI4Way0sICrQtZGz6BIQToULrb&#10;Q7noWqMMPoZBLxoEfYwy2OsN/Lhv6+mSZH+6kUo/oaJGZpFiCXKw6OTmSmkTDUn2LuYyJSqWz1lV&#10;WUMuF9NKohsC0pnbxybwwK3ixpkLc6xD7L5QK77uGpJAyLA0niZ4K4wPsR+E3iSInfkgGjrhPOw7&#10;8dCLHM+PJ/HAC+Pwcv7RhOuHScnynPIrxulepH74ZyLYtUsnLytT1KY47hveSLWEps207Gr32+w9&#10;+/wq+5ppaN+K1SmODk4kMRWf8Rz4IIkmrOrW7v1MLP1Ax31WxvO+Nwx7kTMc9ntO2Jt5ziSaT53x&#10;1B8MhrPJdDLz77Mys0yrfyfGBrIvmzHECrK7LvMW5czop9ePAx+DAQMkGHb5npCIpNBvmC5t2xq1&#10;Ggx1KqPIM78dkQf0jojjxSc87XI7UgWK3WvJtpLpnq6P9Hqx7hoZYgTmTaMtRH4L3QVx2RaCOQ2L&#10;Usj3GLUw81Ks3q2IpBhVTzl06DAMYpCFtkYUxdB18nRjcbJBeAZAKdYgI7uc6m6srhrJliXc000E&#10;LsbQ0wWz7XaMCTIyBkw1m9tuApuxeWpbr+P/xOgHAAAA//8DAFBLAwQUAAYACAAAACEA8tYqqeAA&#10;AAAMAQAADwAAAGRycy9kb3ducmV2LnhtbEyPy27CMBBF95X6D9YgdVccGhQlaRxEkaqKJVB1beJp&#10;EvAjig0x/foOq3Y3j6M7Z6pVNJpdcfS9swIW8wQY2sap3rYCPg/vzzkwH6RVUjuLAm7oYVU/PlSy&#10;VG6yO7zuQ8soxPpSCuhCGErOfdOhkX7uBrS0+3ajkYHaseVqlBOFG81fkiTjRvaWLnRywE2HzXl/&#10;MQK2X3j7yKXeDZvTefqJ7dt2raIQT7O4fgUWMIY/GO76pA41OR3dxSrPtIBllheECkjTlIo7sUiz&#10;JbAjjYqkAF5X/P8T9S8AAAD//wMAUEsBAi0AFAAGAAgAAAAhALaDOJL+AAAA4QEAABMAAAAAAAAA&#10;AAAAAAAAAAAAAFtDb250ZW50X1R5cGVzXS54bWxQSwECLQAUAAYACAAAACEAOP0h/9YAAACUAQAA&#10;CwAAAAAAAAAAAAAAAAAvAQAAX3JlbHMvLnJlbHNQSwECLQAUAAYACAAAACEAZMLA5yMDAABvBgAA&#10;DgAAAAAAAAAAAAAAAAAuAgAAZHJzL2Uyb0RvYy54bWxQSwECLQAUAAYACAAAACEA8tYqqeAAAAAM&#10;AQAADwAAAAAAAAAAAAAAAAB9BQAAZHJzL2Rvd25yZXYueG1sUEsFBgAAAAAEAAQA8wAAAIoGAAAA&#10;AA==&#10;" stroked="f">
            <v:textbox inset="5.85pt,.7pt,5.85pt,.7pt">
              <w:txbxContent>
                <w:p w14:paraId="39F53351" w14:textId="77777777" w:rsidR="00361354" w:rsidRPr="003E5FAC" w:rsidRDefault="00361354" w:rsidP="00A33244">
                  <w:pPr>
                    <w:jc w:val="center"/>
                    <w:rPr>
                      <w:rFonts w:ascii="Century" w:hAnsi="Century"/>
                      <w:sz w:val="28"/>
                      <w:szCs w:val="28"/>
                    </w:rPr>
                  </w:pPr>
                  <w:r w:rsidRPr="003E5FAC">
                    <w:rPr>
                      <w:rFonts w:ascii="Century" w:hAnsi="Century"/>
                      <w:sz w:val="28"/>
                      <w:szCs w:val="28"/>
                    </w:rPr>
                    <w:t>Office room</w:t>
                  </w:r>
                </w:p>
              </w:txbxContent>
            </v:textbox>
            <w10:wrap anchorx="margin" anchory="margin"/>
          </v:shape>
        </w:pict>
      </w:r>
    </w:p>
    <w:p w14:paraId="2A3E58C2" w14:textId="77777777" w:rsidR="00A33244" w:rsidRPr="00C95BEF" w:rsidRDefault="004C024A" w:rsidP="00A33244">
      <w:pPr>
        <w:rPr>
          <w:rFonts w:ascii="Century" w:hAnsi="Century"/>
        </w:rPr>
      </w:pPr>
      <w:r>
        <w:rPr>
          <w:noProof/>
        </w:rPr>
        <w:pict w14:anchorId="73AEE177">
          <v:group id="グループ化 165" o:spid="_x0000_s3256" style="position:absolute;left:0;text-align:left;margin-left:88.35pt;margin-top:229.95pt;width:242.3pt;height:27pt;z-index:251658515" coordorigin="3468,9900" coordsize="484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f2YgQAAHAMAAAOAAAAZHJzL2Uyb0RvYy54bWzUV0uP5DQQviPxH6yc4JDpJJ3uPDQ9q36O&#10;kAZYMbvi7E6ch0jiYLsnPSAO7NxWKyFxAIkzEhIcQOIAB8SfaUbwMyjb6Z50z6zY3RGvHilyUna5&#10;6qv6PnuOH6zLAl0QxnNajQz7yDIQqSIa51U6Mh4/Wpi+gbjAVYwLWpGRcUm48eDk9deOmzokDs1o&#10;EROGwEnFw6YeGZkQddjr8SgjJeZHtCYVGBPKSizglaW9mOEGvJdFz7GsYa+hLK4ZjQjn8HWmjcaJ&#10;8p8kJBLvJgknAhUjA2IT6snUcymfvZNjHKYM11ketWHgV4iixHkFm+5czbDAaMXyW67KPGKU00Qc&#10;RbTs0STJI6JygGxs6yCbU0ZXtcolDZu03sEE0B7g9Mpuo3cuHjKUx1C74cBAFS6hSJsnP2yuvttc&#10;/bK5+vL62RdImgCopk5DmH/K6vP6IdPZwvCMRh9wMPcO7fI91ZPRsnmbxuAarwRVQK0TVkoXAAFa&#10;q3pc7upB1gJF8LFveZ5jQ9kisPVdJ7DagkUZVFUu67tDaDCwBh3bvF3u+u5Qrx24amEPh3pbFWob&#10;mswLeo/fwMvvB+95hmuiqsYlXDt4IRYN7yOZ34SukTuwNa5qogQViTUYoBgKI66xRRWdZrhKyZgx&#10;2mQExxChWgl57JbqPLh08ldg34HaFvLnY4bDmnFxSmiJ5GBkMCCXChNfnHEhG+BmiqxsRRd5USiC&#10;FdXeB5iovxDFUL0ahxADDOVMGY1iz8eBFcz9ue+arjOcm641m5njxdQ1hwvbG8z6s+l0Zn8io7Dd&#10;MMvjmFRy0y2TbffFStlqiubgjsucFnks3cmQOEuX04KhCwxKslA/WTtIpTOttx+GMkMuBynZjmtN&#10;nMBcDH3PdBfuwAw8yzctO5gEQ8sN3NliP6WzvCL3Twk1QJOBAyzHRQpiHQmmu+y5aVrqdztNHJa5&#10;ANku8nJk+LtJOJS9Oa9iVXOB80KPO6jITO5GZbwYWJ7b903PG/RNtz+3zIm/mJrjqT0cevPJdDI/&#10;KPRcNQ+/PzCqPJ1O7MTb7nETMtR726aKfJJvmnlivVxrIXWU2EhqLml8CXxkFOgCMgbnJAwyyj4y&#10;UANnzsjgH64wIwYq3qqA0x5IHJRHqBffD2AJ6xqWHQOuInA0MgSUUw2nQh9rq5rlaQb7aA2p6Bgk&#10;N8kVQW9igoxa2fvH9M/b6t97IBwgZwUBAXQMFBMeQejXn/34289PN58+2zx5ev39r3988/nvP32F&#10;3rj++ts3D0RS0fFvksaB5UMF1IHiuXJfLUbyNHKhruokAvq2nNgeYi+pjDUWQsmUFtImflzPcpwq&#10;NiYpqIzKsCs4e0zcTVneOXdPnNopUprbTaXvovoXxeCFtf+/IgkSMboCwTvP4gbFuTz8+oPAsaF3&#10;c+hcx9MS2NFVSfn3c5Gpu4Dk/q2K+pb8a/to510LzVaL5NvuXHsJKfp/yI66hMG1VuXcXsHlvbn7&#10;DuPuPwonfwIAAP//AwBQSwMEFAAGAAgAAAAhADB2hjriAAAACwEAAA8AAABkcnMvZG93bnJldi54&#10;bWxMj8FOwzAQRO9I/IO1SNyoY0JSEuJUVQWcqkq0SIibG2+TqPE6it0k/XvMCY6jfZp5W6xm07ER&#10;B9dakiAWETCkyuqWagmfh7eHZ2DOK9Kqs4QSruhgVd7eFCrXdqIPHPe+ZqGEXK4kNN73OeeuatAo&#10;t7A9Urid7GCUD3GouR7UFMpNxx+jKOVGtRQWGtXjpsHqvL8YCe+TmtaxeB2359Pm+n1Idl9bgVLe&#10;383rF2AeZ/8Hw69+UIcyOB3thbRjXcjLdBlQCU9JlgELRJqKGNhRQiLiDHhZ8P8/lD8AAAD//wMA&#10;UEsBAi0AFAAGAAgAAAAhALaDOJL+AAAA4QEAABMAAAAAAAAAAAAAAAAAAAAAAFtDb250ZW50X1R5&#10;cGVzXS54bWxQSwECLQAUAAYACAAAACEAOP0h/9YAAACUAQAACwAAAAAAAAAAAAAAAAAvAQAAX3Jl&#10;bHMvLnJlbHNQSwECLQAUAAYACAAAACEArWZX9mIEAABwDAAADgAAAAAAAAAAAAAAAAAuAgAAZHJz&#10;L2Uyb0RvYy54bWxQSwECLQAUAAYACAAAACEAMHaGOuIAAAALAQAADwAAAAAAAAAAAAAAAAC8BgAA&#10;ZHJzL2Rvd25yZXYueG1sUEsFBgAAAAAEAAQA8wAAAMsHAAAAAA==&#10;">
            <v:shape id="Text Box 451" o:spid="_x0000_s3257" type="#_x0000_t202" style="position:absolute;left:3468;top:9900;width:4846;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FH1MMA&#10;AADcAAAADwAAAGRycy9kb3ducmV2LnhtbERPTWvCQBC9F/wPywje6saCS4muEoVq6UWrIh7H7JgE&#10;s7Mhu9XUX98tFHqbx/uc6byztbhR6yvHGkbDBARx7kzFhYbD/u35FYQPyAZrx6ThmzzMZ72nKabG&#10;3fmTbrtQiBjCPkUNZQhNKqXPS7Loh64hjtzFtRZDhG0hTYv3GG5r+ZIkSlqsODaU2NCypPy6+7Ia&#10;HpXP1tvNIpwX49Mq2X4of8yU1oN+l01ABOrCv/jP/W7ifKXg95l4gZ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FH1MMAAADcAAAADwAAAAAAAAAAAAAAAACYAgAAZHJzL2Rv&#10;d25yZXYueG1sUEsFBgAAAAAEAAQA9QAAAIgDAAAAAA==&#10;" filled="f" stroked="f">
              <v:textbox inset="5.85pt,.7pt,5.85pt,.7pt">
                <w:txbxContent>
                  <w:p w14:paraId="3A613EDB" w14:textId="77777777" w:rsidR="00361354" w:rsidRPr="003E5FAC" w:rsidRDefault="00361354" w:rsidP="00A33244">
                    <w:pPr>
                      <w:rPr>
                        <w:rFonts w:ascii="Century" w:hAnsi="Century"/>
                      </w:rPr>
                    </w:pPr>
                    <w:r w:rsidRPr="003E5FAC">
                      <w:rPr>
                        <w:rFonts w:ascii="Century" w:hAnsi="Century"/>
                      </w:rPr>
                      <w:t>Shaded parts (</w:t>
                    </w:r>
                    <w:r w:rsidRPr="003E5FAC">
                      <w:rPr>
                        <w:rFonts w:ascii="Century" w:hAnsi="Century" w:hint="eastAsia"/>
                      </w:rPr>
                      <w:t xml:space="preserve">  </w:t>
                    </w:r>
                    <w:r w:rsidRPr="003E5FAC">
                      <w:rPr>
                        <w:rFonts w:ascii="Century" w:hAnsi="Century"/>
                      </w:rPr>
                      <w:t xml:space="preserve">     ) show </w:t>
                    </w:r>
                    <w:r w:rsidRPr="00F71855">
                      <w:rPr>
                        <w:rFonts w:ascii="Century" w:hAnsi="Century"/>
                      </w:rPr>
                      <w:t>off</w:t>
                    </w:r>
                    <w:r w:rsidRPr="00F71855">
                      <w:rPr>
                        <w:rFonts w:ascii="Century" w:hAnsi="Century" w:hint="eastAsia"/>
                      </w:rPr>
                      <w:t>-</w:t>
                    </w:r>
                    <w:r w:rsidRPr="00F71855">
                      <w:rPr>
                        <w:rFonts w:ascii="Century" w:hAnsi="Century"/>
                      </w:rPr>
                      <w:t>limit</w:t>
                    </w:r>
                    <w:r w:rsidRPr="00F71855">
                      <w:rPr>
                        <w:rFonts w:ascii="Century" w:hAnsi="Century" w:hint="eastAsia"/>
                      </w:rPr>
                      <w:t>s</w:t>
                    </w:r>
                    <w:r w:rsidRPr="003E5FAC">
                      <w:rPr>
                        <w:rFonts w:ascii="Century" w:hAnsi="Century"/>
                      </w:rPr>
                      <w:t xml:space="preserve"> area.</w:t>
                    </w:r>
                  </w:p>
                </w:txbxContent>
              </v:textbox>
            </v:shape>
            <v:rect id="Rectangle 452" o:spid="_x0000_s3258" alt="右上がり対角線 (太)" style="position:absolute;left:5085;top:9974;width:420;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usbMIA&#10;AADcAAAADwAAAGRycy9kb3ducmV2LnhtbERPTWsCMRC9F/ofwhS8aVYptqxGsQWhIlhqi+ht2Iyb&#10;xc1kSaK7/nsjCL3N433OdN7ZWlzIh8qxguEgA0FcOF1xqeDvd9l/BxEissbaMSm4UoD57Plpirl2&#10;Lf/QZRtLkUI45KjAxNjkUobCkMUwcA1x4o7OW4wJ+lJqj20Kt7UcZdlYWqw4NRhs6NNQcdqerYLD&#10;676Q33Xrd+tdtQobb4bBfCjVe+kWExCRuvgvfri/dJo/foP7M+kCO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6xswgAAANwAAAAPAAAAAAAAAAAAAAAAAJgCAABkcnMvZG93&#10;bnJldi54bWxQSwUGAAAAAAQABAD1AAAAhwMAAAAA&#10;" fillcolor="black">
              <v:fill r:id="rId12" o:title="" type="pattern"/>
              <v:textbox inset="5.85pt,.7pt,5.85pt,.7pt"/>
            </v:rect>
          </v:group>
        </w:pict>
      </w:r>
    </w:p>
    <w:p w14:paraId="34DFDA47" w14:textId="77777777" w:rsidR="00A33244" w:rsidRPr="00C95BEF" w:rsidRDefault="00A33244" w:rsidP="00A33244">
      <w:pPr>
        <w:rPr>
          <w:rFonts w:ascii="Century" w:hAnsi="Century"/>
        </w:rPr>
      </w:pPr>
    </w:p>
    <w:p w14:paraId="0AC59A6E" w14:textId="77777777" w:rsidR="00A33244" w:rsidRPr="00C95BEF" w:rsidRDefault="004C024A" w:rsidP="00A33244">
      <w:pPr>
        <w:rPr>
          <w:rFonts w:ascii="Century" w:hAnsi="Century"/>
        </w:rPr>
      </w:pPr>
      <w:r>
        <w:rPr>
          <w:noProof/>
        </w:rPr>
        <w:pict w14:anchorId="170C81CD">
          <v:shape id="角丸四角形吹き出し 164" o:spid="_x0000_s3255" type="#_x0000_t62" style="position:absolute;left:0;text-align:left;margin-left:573.45pt;margin-top:11.7pt;width:114.4pt;height:43.5pt;z-index:2516584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5fMQMAAEQGAAAOAAAAZHJzL2Uyb0RvYy54bWysVM2O0zAQviPxDpbv3TRp06bVZtFuaRES&#10;P6tdEGc3dhqDYwfb3XRBHPbECQlx4cCNC68ASDwNrMRjMHayJbvLASESKfLE4/E338w3u7c2pUAn&#10;TBuuZIrDnT5GTGaKcrlK8eNHi16CkbFEUiKUZCk+ZQbf2rt5Y7eupixShRKUaQRBpJnWVYoLa6tp&#10;EJisYCUxO6piEjZzpUtiwdSrgGpSQ/RSBFG/PwpqpWmlVcaMgb+3m0285+PnOcvswzw3zCKRYsBm&#10;/Vf779J9g71dMl1pUhU8a2GQf0BREi7h0m2o28QStNb8WqiSZ1oZldudTJWBynOeMZ8DZBP2r2Rz&#10;XJCK+VyAHFNtaTL/L2z24ORQI06hdqMhRpKUUKSfn979+Pz5/MMHWJx/+3j+9sv3szfnr79+P3uP&#10;nBuQVldmCmePq0Pt0jbVPZU9M0iqWUHkiu1rreqCEQpQQ+cfXDrgDANH0bK+ryjcSNZWef42uS5d&#10;QGAGbXyZTrdlYhuLMvgZDuMoSaCaGezFcTSMfR0DMr04XWlj7zBVIrdIcc3oih2ptaRH0BAzIoRa&#10;W38dOblnrK8bbXMn9GmIUV4KaIMTIlAvCqNk3PZJxynqOiWjQeRpgQbo+Ay6PuFoNPJxAGd7Lawu&#10;kHoSleB0wYXwhl4tZ0IjwJDihX88j8B1101IVKd4EkcxRkSsQIOZ1T61S27mcrQ+PH+KVnILahS8&#10;THHifFp9uELOJfVasYSLZg3ohXRQmdcZEOkdoEotp65eXgMv9xdxfzwcJL3xOB70hoN5v3eQLGa9&#10;/RmwMp4fzA7m4SuHOhxOC04pk3Mf01xIMhz+Xcu3w6ER01aUW4AOLZSe6eOC1ohy1xyDeBJBxSmH&#10;qRCNm6w7VCKt7BNuC69F14rXipP03dvSuY0OLd9hxllXc2s8NtB+zrNlzevESaORmN0sN406w4m7&#10;wQlnqegpSAdweX3A8IVFofQLjGoYZCk2z9dEM4zEXQnyGw+jCTSH9UaSTEA3urux7GwQmUGgFFto&#10;Jr+c2WZWrivNVwXcE/r8pdoHwebcVdwjbjC1Bowqn1M7Vt0s7Nre6/fw3/sFAAD//wMAUEsDBBQA&#10;BgAIAAAAIQCAUJZp4AAAAAwBAAAPAAAAZHJzL2Rvd25yZXYueG1sTI/LTsMwEEX3SPyDNUjsqJM2&#10;fYU4FYJ2hSpE6YKlaw9JVHscxW4T/h5nVZZX9+jOmWIzWMOu2PnGkYB0kgBDUk43VAk4fu2eVsB8&#10;kKSlcYQCftHDpry/K2SuXU+feD2EisUR8rkUUIfQ5px7VaOVfuJapNj9uM7KEGNXcd3JPo5bw6dJ&#10;suBWNhQv1LLF1xrV+XCxAt77vfoO6/Ztfk692u23XG/NhxCPD8PLM7CAQ7jBMOpHdSij08ldSHtm&#10;Yk6zxTqyAqazDNhIzJbzJbDT2CUZ8LLg/58o/wAAAP//AwBQSwECLQAUAAYACAAAACEAtoM4kv4A&#10;AADhAQAAEwAAAAAAAAAAAAAAAAAAAAAAW0NvbnRlbnRfVHlwZXNdLnhtbFBLAQItABQABgAIAAAA&#10;IQA4/SH/1gAAAJQBAAALAAAAAAAAAAAAAAAAAC8BAABfcmVscy8ucmVsc1BLAQItABQABgAIAAAA&#10;IQBfYN5fMQMAAEQGAAAOAAAAAAAAAAAAAAAAAC4CAABkcnMvZTJvRG9jLnhtbFBLAQItABQABgAI&#10;AAAAIQCAUJZp4AAAAAwBAAAPAAAAAAAAAAAAAAAAAIsFAABkcnMvZG93bnJldi54bWxQSwUGAAAA&#10;AAQABADzAAAAmAYAAAAA&#10;" adj="6202,29446" strokecolor="red">
            <v:textbox inset="5.85pt,.7pt,5.85pt,.7pt">
              <w:txbxContent>
                <w:p w14:paraId="22F8E177" w14:textId="77777777" w:rsidR="00361354" w:rsidRPr="00A64112" w:rsidRDefault="00361354" w:rsidP="00A33244">
                  <w:pPr>
                    <w:rPr>
                      <w:rFonts w:ascii="ＤＦ平成ゴシック体W5" w:eastAsia="ＤＦ平成ゴシック体W5" w:hAnsi="ＤＦ平成ゴシック体W5"/>
                      <w:color w:val="FF0000"/>
                    </w:rPr>
                  </w:pPr>
                  <w:r w:rsidRPr="00A64112">
                    <w:rPr>
                      <w:rFonts w:ascii="ＤＦ平成ゴシック体W5" w:eastAsia="ＤＦ平成ゴシック体W5" w:hAnsi="ＤＦ平成ゴシック体W5" w:hint="eastAsia"/>
                      <w:color w:val="FF0000"/>
                    </w:rPr>
                    <w:t>自販機がありましたら、ご記載願います。</w:t>
                  </w:r>
                </w:p>
              </w:txbxContent>
            </v:textbox>
          </v:shape>
        </w:pict>
      </w:r>
      <w:r>
        <w:rPr>
          <w:noProof/>
        </w:rPr>
        <w:pict w14:anchorId="55DC5AC8">
          <v:shape id="角丸四角形吹き出し 163" o:spid="_x0000_s3254" type="#_x0000_t62" style="position:absolute;left:0;text-align:left;margin-left:458.7pt;margin-top:5.7pt;width:76.5pt;height:24pt;z-index:2516584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tPLQMAAEQGAAAOAAAAZHJzL2Uyb0RvYy54bWysVM1u1DAQviPxDpbv2yT7l3TVtGq3uwiJ&#10;n6oFcfbGzsbg2MH2NlsQh544ISEuHHrjwisUJJ6mVOIxGDvpdttyQIhEijzxePzNN/PN1s6yFOiY&#10;acOVTHG0EWLEZKYol/MUP3827SQYGUskJUJJluITZvDO9v17W3U1Yl1VKEGZRhBEmlFdpbiwthoF&#10;gckKVhKzoSomYTNXuiQWTD0PqCY1RC9F0A3DYVArTSutMmYM/N1vNvG2j5/nLLNP89wwi0SKAZv1&#10;X+2/M/cNtrfIaK5JVfCshUH+AUVJuIRLV6H2iSVoofmdUCXPtDIqtxuZKgOV5zxjPgfIJgpvZXNU&#10;kIr5XIAcU61oMv8vbPbk+EAjTqF2wx5GkpRQpF9fP/08P788O4PF5Y8vlx+/XZx+uHz//eL0M3Ju&#10;QFpdmRGcPaoOtEvbVI9U9sogqcYFkXO2q7WqC0YoQI2cf3DjgDMMHEWz+rGicCNZWOX5W+a6dAGB&#10;GbT0ZTpZlYktLcrg52YcDQZQzAy2emE/CX0ZAzK6OlxpYx8wVSK3SHHN6JwdqoWkh9APYyKEWlh/&#10;Gzl+ZKwvG21TJ/RlhFFeCuiCYyJQJxoOh3HbJmtO3XWnqDtM4sFdJyD0OtIqEABt74XVFVRPohKc&#10;TrkQ3tDz2VhoBCBSPPWP5xG4XncTEtXAyKA7wIiIOWgws9rndsPN3IwWwvOnaCW3oEbByxQDq60T&#10;GblCTiT1WrGEi2YN6IV0UJnXGTDpHaBKLamuXl4Db3engzDu95JOHA96nX5vEnb2kum4szsGVuLJ&#10;3nhvEr1zqKP+qOCUMjnxMc2VJKP+37V8OxwaMa1EuQLo0ELtmT4qaI0od93RG2x2oeSUw1Toxk3W&#10;a1QirewLbguvRdeKd4qThO5t6VxFh5ZfY8ZZt3NrPJbQf86zZc3rxEmjkZhdzpaNOqPE3eCEM1P0&#10;BKQDuLw+YPjColD6DUY1DLIUm9cLohlG4qEE+cX97iY0h/VGkmyCcPT6xmxtg8gMAqXYQjP55dg2&#10;s3JRaT4v4J7I5y/VLgg2567iHnGDqTVgVPmc2rHqZuG67b2uh//2bwAAAP//AwBQSwMEFAAGAAgA&#10;AAAhAP/55j/eAAAACgEAAA8AAABkcnMvZG93bnJldi54bWxMj81Ow0AMhO9IvMPKSNzoJqj0J2RT&#10;oSKQOKYUiaObNUkg6w3ZbRPeHvcEJ9ua0fibfDO5Tp1oCK1nA+ksAUVcedtybWD/+nSzAhUissXO&#10;Mxn4oQCb4vIix8z6kUs67WKtJIRDhgaaGPtM61A15DDMfE8s2ocfHEY5h1rbAUcJd52+TZKFdtiy&#10;fGiwp21D1dfu6Ay8P/f7txVO7feIpf58Ke3jdhGNub6aHu5BRZrinxnO+IIOhTAd/JFtUJ2Bdbqc&#10;i1WEVObZkCwT2Q4G7tZz0EWu/1cofgEAAP//AwBQSwECLQAUAAYACAAAACEAtoM4kv4AAADhAQAA&#10;EwAAAAAAAAAAAAAAAAAAAAAAW0NvbnRlbnRfVHlwZXNdLnhtbFBLAQItABQABgAIAAAAIQA4/SH/&#10;1gAAAJQBAAALAAAAAAAAAAAAAAAAAC8BAABfcmVscy8ucmVsc1BLAQItABQABgAIAAAAIQDSQTtP&#10;LQMAAEQGAAAOAAAAAAAAAAAAAAAAAC4CAABkcnMvZTJvRG9jLnhtbFBLAQItABQABgAIAAAAIQD/&#10;+eY/3gAAAAoBAAAPAAAAAAAAAAAAAAAAAIcFAABkcnMvZG93bnJldi54bWxQSwUGAAAAAAQABADz&#10;AAAAkgYAAAAA&#10;" adj="7200,38205" strokecolor="red">
            <v:textbox inset="5.85pt,.7pt,5.85pt,.7pt">
              <w:txbxContent>
                <w:p w14:paraId="120E8A3F" w14:textId="77777777" w:rsidR="00361354" w:rsidRPr="00A64112" w:rsidRDefault="00361354" w:rsidP="00A33244">
                  <w:pPr>
                    <w:jc w:val="center"/>
                    <w:rPr>
                      <w:rFonts w:ascii="ＤＦ平成ゴシック体W5" w:eastAsia="ＤＦ平成ゴシック体W5" w:hAnsi="ＤＦ平成ゴシック体W5"/>
                      <w:color w:val="FF0000"/>
                    </w:rPr>
                  </w:pPr>
                  <w:r w:rsidRPr="00A64112">
                    <w:rPr>
                      <w:rFonts w:ascii="ＤＦ平成ゴシック体W5" w:eastAsia="ＤＦ平成ゴシック体W5" w:hAnsi="ＤＦ平成ゴシック体W5" w:hint="eastAsia"/>
                      <w:color w:val="FF0000"/>
                    </w:rPr>
                    <w:t>食堂</w:t>
                  </w:r>
                </w:p>
              </w:txbxContent>
            </v:textbox>
          </v:shape>
        </w:pict>
      </w:r>
    </w:p>
    <w:p w14:paraId="59C2301F" w14:textId="77777777" w:rsidR="00A33244" w:rsidRPr="00C95BEF" w:rsidRDefault="00A33244" w:rsidP="00A33244">
      <w:pPr>
        <w:rPr>
          <w:rFonts w:ascii="Century" w:hAnsi="Century"/>
        </w:rPr>
      </w:pPr>
    </w:p>
    <w:p w14:paraId="09BCFE04" w14:textId="77777777" w:rsidR="00A33244" w:rsidRPr="00C95BEF" w:rsidRDefault="004C024A" w:rsidP="00A33244">
      <w:pPr>
        <w:rPr>
          <w:rFonts w:ascii="Century" w:hAnsi="Century"/>
        </w:rPr>
      </w:pPr>
      <w:r>
        <w:rPr>
          <w:noProof/>
        </w:rPr>
        <w:pict w14:anchorId="0193852C">
          <v:shape id="テキスト ボックス 154" o:spid="_x0000_s3245" type="#_x0000_t202" style="position:absolute;left:0;text-align:left;margin-left:255.45pt;margin-top:266.6pt;width:108pt;height:39.1pt;z-index:25165835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kmIgMAAG8GAAAOAAAAZHJzL2Uyb0RvYy54bWysVdmO0zAUfUfiHyy/Z7I0bRZNZjTttAhp&#10;WKQB8ewmTmOR2MF2Jx0QL1MJ8RH8AuKZ7+mPcO10mwEkBKRS5Bvbdzn3nNvT81VToxsqFRM8w/6J&#10;hxHluSgYX2T49auZE2OkNOEFqQWnGb6lCp+fPX502rUpDUQl6oJKBE64Srs2w5XWbeq6Kq9oQ9SJ&#10;aCmHzVLIhmgw5cItJOnAe1O7geeN3E7IopUip0rB18t+E59Z/2VJc/2iLBXVqM4w5KbtW9r33Lzd&#10;s1OSLiRpK5Zv0yB/kUVDGIege1eXRBO0lOwnVw3LpVCi1Ce5aFxRliyntgaoxvceVHNdkZbaWgAc&#10;1e5hUv/Pbf785qVErIDeDUOMOGmgSZv1p83d183d9836M9qsv2zW683dN7CROQSQda1K4eZ1C3f1&#10;aixWcN2Wr9orkb9ViItJRfiCXkgpuoqSAlL2zU336GrvRxkn8+6ZKCAyWWphHa1K2Rg8ASEE3qF1&#10;t/t20ZVGuQk5iPyRB1s57A2CQTy0/XRJurvdSqWfUNEgs8iwBDpY7+TmSmmTDUl3R0wwJWpWzFhd&#10;W0Mu5pNaohsC1JnZxxbw4FjNzWEuzLXeY/+FWvL1YUgKKcPSnDTJW2J8SPwg9MZB4sxGceSEs3Do&#10;JJEXO56fjJORFybh5eyjSdcP04oVBeVXjNMdSf3wz0iwlUtPL0tT1GU4GQZDjEi9ANHmWva9+231&#10;nn1+VX3DNMi3Zk2G4/0hkpqOT3kBeJBUE1b3a/d+JRZ+gOM+KhezoReFg9iJouHACQdTzxnHs4lz&#10;MfFHo2g6noyn/n1UphZp9e/A2ER2bTOGWEJ111XRoYIZ/gyGSeBjMGCABFFf7xGISAr9hunKytaw&#10;1fhQxzSKPfPbArn33gNxCHyE07a2A1TA2B2XrJSMenod6dV81QvZH5gIRmhzUdyCuiAvKyGY07Co&#10;hHyPUQczL8Pq3ZJIilH9lINCozBIgBbaGnGcgLTk8cb8aIPwHBxlWAON7HKi+7G6bCVbVBCnnwhc&#10;XICmS2bldsgJKjIGTDVb23YCm7F5bNtTh/+Jsx8AAAD//wMAUEsDBBQABgAIAAAAIQDzAzRh4AAA&#10;AAsBAAAPAAAAZHJzL2Rvd25yZXYueG1sTI9LT8NADITvSPyHlZG40U1D6CNkU5VKCPXYgnp2syYJ&#10;3UeU3TYpvx5zgps9Mxp/LlajNeJCfWi9UzCdJCDIVV63rlbw8f76sAARIjqNxjtScKUAq/L2psBc&#10;+8Ht6LKPteASF3JU0MTY5VKGqiGLYeI7cux9+t5i5LWvpe5x4HJrZJokM2mxdXyhwY42DVWn/dkq&#10;2B7o+rZAs+s2X6fhe6xftms9KnV/N66fQUQa418YfvEZHUpmOvqz00EYBU/TZMlRHrI0A8GJeTpj&#10;5cjK8jEDWRby/w/lDwAAAP//AwBQSwECLQAUAAYACAAAACEAtoM4kv4AAADhAQAAEwAAAAAAAAAA&#10;AAAAAAAAAAAAW0NvbnRlbnRfVHlwZXNdLnhtbFBLAQItABQABgAIAAAAIQA4/SH/1gAAAJQBAAAL&#10;AAAAAAAAAAAAAAAAAC8BAABfcmVscy8ucmVsc1BLAQItABQABgAIAAAAIQCpWckmIgMAAG8GAAAO&#10;AAAAAAAAAAAAAAAAAC4CAABkcnMvZTJvRG9jLnhtbFBLAQItABQABgAIAAAAIQDzAzRh4AAAAAsB&#10;AAAPAAAAAAAAAAAAAAAAAHwFAABkcnMvZG93bnJldi54bWxQSwUGAAAAAAQABADzAAAAiQYAAAAA&#10;" stroked="f">
            <v:textbox inset="5.85pt,.7pt,5.85pt,.7pt">
              <w:txbxContent>
                <w:p w14:paraId="1A37960E" w14:textId="77777777" w:rsidR="00361354" w:rsidRPr="003E5FAC" w:rsidRDefault="00361354" w:rsidP="00A33244">
                  <w:pPr>
                    <w:jc w:val="center"/>
                    <w:rPr>
                      <w:rFonts w:ascii="Century" w:hAnsi="Century"/>
                      <w:sz w:val="28"/>
                      <w:szCs w:val="28"/>
                    </w:rPr>
                  </w:pPr>
                  <w:r>
                    <w:rPr>
                      <w:rFonts w:ascii="Century" w:hAnsi="Century" w:hint="eastAsia"/>
                      <w:sz w:val="28"/>
                      <w:szCs w:val="28"/>
                    </w:rPr>
                    <w:t>Conference</w:t>
                  </w:r>
                  <w:r w:rsidRPr="003E5FAC">
                    <w:rPr>
                      <w:rFonts w:ascii="Century" w:hAnsi="Century"/>
                      <w:sz w:val="28"/>
                      <w:szCs w:val="28"/>
                    </w:rPr>
                    <w:t xml:space="preserve"> </w:t>
                  </w:r>
                  <w:r>
                    <w:rPr>
                      <w:rFonts w:ascii="Century" w:hAnsi="Century" w:hint="eastAsia"/>
                      <w:sz w:val="28"/>
                      <w:szCs w:val="28"/>
                    </w:rPr>
                    <w:t>r</w:t>
                  </w:r>
                  <w:r w:rsidRPr="003E5FAC">
                    <w:rPr>
                      <w:rFonts w:ascii="Century" w:hAnsi="Century"/>
                      <w:sz w:val="28"/>
                      <w:szCs w:val="28"/>
                    </w:rPr>
                    <w:t>oom</w:t>
                  </w:r>
                </w:p>
              </w:txbxContent>
            </v:textbox>
            <w10:wrap anchorx="margin" anchory="margin"/>
          </v:shape>
        </w:pict>
      </w:r>
      <w:r>
        <w:rPr>
          <w:noProof/>
        </w:rPr>
        <w:pict w14:anchorId="1368ACA6">
          <v:shape id="テキスト ボックス 162" o:spid="_x0000_s3253" type="#_x0000_t202" style="position:absolute;left:0;text-align:left;margin-left:168.45pt;margin-top:4.2pt;width:75.15pt;height:17.25pt;z-index:25165834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ytHQMAAKAGAAAOAAAAZHJzL2Uyb0RvYy54bWysVVtu2zgU/S/QPRD8V/SIbD0QJbBlqyiQ&#10;TgtkZgG0RFnESKSGZCKnRX9iYNBFdAtFv7seb6SXlOM4yQxQtNUHwcd9nXvPvTq72HQtuqFSMcEz&#10;7J94GFFeiorxdYb/+rNwYoyUJrwireA0w7dU4Yvzly/Ohj6lgWhEW1GJwAhX6dBnuNG6T11XlQ3t&#10;iDoRPeXwWAvZEQ1HuXYrSQaw3rVu4HlTdxCy6qUoqVJwuxgf8bm1X9e01G/rWlGN2gxDbNqu0q4r&#10;s7rnZyRdS9I3rNyHQX4iio4wDk4PphZEE3Qt2TNTHSulUKLWJ6XoXFHXrKQWA6DxvSdorhrSU4sF&#10;kqP6Q5rU7zNb/nHzTiJWQe2mAUacdFCk3fbf3d2X3d233fYT2m0/77bb3d1XOCMjBCkbepWC5lUP&#10;unozFxtQt/BVfynKvxXiIm8IX9OZlGJoKKkgZN9oukeqox1ljKyGN6ICz+RaC2toU8vO5BMyhMA6&#10;lO72UC660aiEy2QSht4EoxKeAj/xoon1QNJ75V4q/YqKDplNhiWwwRonN5dKm2BIei9ifHFRsLa1&#10;jGj5owsQHG+opdSoTVIIBLZG0oRky/0h8ZJlvIxDJwymSyf0FgtnVuShMy38aLI4XeT5wv9oovDD&#10;tGFVRblxek89P/yx0u6bYCTNgXxKtKwy5kxISq5XeSvRDQHqF/bbp+dIzH0chk0JYHkCyQ9Cbx4k&#10;TjGNIycswomTRF7seH4yT6ZemISL4jGkS8bpr0NCg6lxABUm7RqmS6nlSLL/henZ7zlMknZMw5xp&#10;WZfh+CBEUkPNJa9szTVh7bg/yopB8t9ZmRUTLwpPYyeKJqdOeLr0nHlc5M4s96fTaDnP58snhV5a&#10;8qhfT4wtzxETj+Ld+3gIGah7T1Pbe6bdxsbTm9Vm7Hw/MikznbkS1S20oxTQLtBzMNhh0wj5HqMB&#10;hmSG1T/XRFKM2tccWjoKgwTKo+0hjhNQkccPq6MHwkswlGEN5bTbXI9z+LqXbN2An3GEcDGDIVAz&#10;26APMQEic4AxaLHtR7aZs8dnK/XwYzn/DgAA//8DAFBLAwQUAAYACAAAACEACdUJxuAAAAAIAQAA&#10;DwAAAGRycy9kb3ducmV2LnhtbEyPwU7DMBBE70j8g7VI3KhDWkIa4lQpEiBxobQV4ujESxIRr6PY&#10;bQNfz3KC26xmNPM2X022F0ccfedIwfUsAoFUO9NRo2C/e7hKQfigyejeESr4Qg+r4vws15lxJ3rF&#10;4zY0gkvIZ1pBG8KQSenrFq32MzcgsffhRqsDn2MjzahPXG57GUdRIq3uiBdaPeB9i/Xn9mAVfHe+&#10;fNq8rEO1vnl/jDbPiX8rE6UuL6byDkTAKfyF4Ref0aFgpsodyHjRK5jPkyVHFaQLEOwv0tsYRMUi&#10;XoIscvn/geIHAAD//wMAUEsBAi0AFAAGAAgAAAAhALaDOJL+AAAA4QEAABMAAAAAAAAAAAAAAAAA&#10;AAAAAFtDb250ZW50X1R5cGVzXS54bWxQSwECLQAUAAYACAAAACEAOP0h/9YAAACUAQAACwAAAAAA&#10;AAAAAAAAAAAvAQAAX3JlbHMvLnJlbHNQSwECLQAUAAYACAAAACEAkQ3crR0DAACgBgAADgAAAAAA&#10;AAAAAAAAAAAuAgAAZHJzL2Uyb0RvYy54bWxQSwECLQAUAAYACAAAACEACdUJxuAAAAAIAQAADwAA&#10;AAAAAAAAAAAAAAB3BQAAZHJzL2Rvd25yZXYueG1sUEsFBgAAAAAEAAQA8wAAAIQGAAAAAA==&#10;" filled="f" stroked="f">
            <v:textbox inset="5.85pt,.7pt,5.85pt,.7pt">
              <w:txbxContent>
                <w:p w14:paraId="2DDC4914" w14:textId="77777777" w:rsidR="00361354" w:rsidRPr="003E5FAC" w:rsidRDefault="00361354" w:rsidP="00A33244">
                  <w:pPr>
                    <w:rPr>
                      <w:rFonts w:ascii="Century" w:hAnsi="Century"/>
                      <w:sz w:val="24"/>
                      <w:szCs w:val="24"/>
                    </w:rPr>
                  </w:pPr>
                  <w:r w:rsidRPr="003E5FAC">
                    <w:rPr>
                      <w:rFonts w:ascii="Century" w:hAnsi="Century"/>
                      <w:sz w:val="24"/>
                      <w:szCs w:val="24"/>
                    </w:rPr>
                    <w:t>Restroom</w:t>
                  </w:r>
                  <w:r>
                    <w:rPr>
                      <w:rFonts w:ascii="Century" w:hAnsi="Century" w:hint="eastAsia"/>
                      <w:sz w:val="24"/>
                      <w:szCs w:val="24"/>
                    </w:rPr>
                    <w:t>s</w:t>
                  </w:r>
                </w:p>
              </w:txbxContent>
            </v:textbox>
          </v:shape>
        </w:pict>
      </w:r>
      <w:r>
        <w:rPr>
          <w:noProof/>
        </w:rPr>
        <w:pict w14:anchorId="31B4109B">
          <v:shape id="テキスト ボックス 161" o:spid="_x0000_s3252" type="#_x0000_t202" style="position:absolute;left:0;text-align:left;margin-left:589.2pt;margin-top:-45.3pt;width:42.75pt;height:18.75pt;z-index:2516585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9YGgMAAKAGAAAOAAAAZHJzL2Uyb0RvYy54bWysVV2O0zAQfkfiDpbfs0naNE2izaI2bRDS&#10;8iMBB3ATp7FI7GB7N10QL1sJcQiugHjmPL0IY6ct3QUkBPQh8s/M5/lmvpmeP9q0DbqmUjHBU+yf&#10;eRhRXoiS8XWKX7/KnQgjpQkvSSM4TfENVfjRxcMH532X0JGoRVNSiQCEq6TvUlxr3SWuq4qatkSd&#10;iY5yuKyEbImGrVy7pSQ9oLeNO/K80O2FLDspCqoUnC6GS3xh8auKFvp5VSmqUZNiiE3br7Tflfm6&#10;F+ckWUvS1azYh0H+IoqWMA6PHqEWRBN0JdlPUC0rpFCi0meFaF1RVayglgOw8b17bF7WpKOWCyRH&#10;dcc0qf8HWzy7fiERK6F2oY8RJy0Uabf9uLv9srv9ttt+Qrvt5912u7v9CntkjCBlfacS8HzZga/e&#10;zMUG3C191V2K4o1CXGQ14Ws6k1L0NSUlhGw93RPXAUcZkFX/VJTwMrnSwgJtKtmafEKGEKBD6W6O&#10;5aIbjQo4nASjeDTBqICr0TjyYQ2xuSQ5OHdS6cdUtMgsUixBDRacXF8qPZgeTMxbXOSsaawiGn7n&#10;ADCHE2olNXiTBAKBpbE0Idlyv4+9eBkto8AJRuHSCbzFwpnlWeCEuT+dLMaLLFv4H0wUfpDUrCwp&#10;N48epOcHf1bafRMMojmKT4mGlQbOhKTkepU1El0TkH5uf/v0nJi5d8Ow2QMu9yj5o8Cbj2InD6Op&#10;E+TBxImnXuR4fjyPQy+Ig0V+l9Il4/TfKaE+xfHEVJg0a5guhZaDyH5L07O/n2mSpGUa5kzD2hRH&#10;RyOSGGkueWlrrglrhvVJVgyTX2dllk+8aTCOnOl0MnaC8dJz5lGeObPMD8Ppcp7Nl/cKvbTiUf+e&#10;GFueEyWexLt/40fIIN2DTG3vmXYbGk9vVpuh8/3w0NQrUd5AO0oB7QI9B4MdFrWQ7zDqYUimWL29&#10;IpJi1Dzh0NJT6EAoj7abKIrBRZ5erE4uCC8AKMUaymmXmR7m8FUn2bqGd4YRwsUMhkDFbIOaaTHE&#10;BIzMBsag5bYf2WbOnu6t1Y8/lovvAAAA//8DAFBLAwQUAAYACAAAACEAgPR8LOMAAAANAQAADwAA&#10;AGRycy9kb3ducmV2LnhtbEyPwU7DMAyG70i8Q2QkblvSjYWtNJ06JEDahTEQ4pg2pq1okqrJtsLT&#10;453g+Nuffn/O1qPt2BGH0HqnIJkKYOgqb1pXK3h7fZgsgYWondGdd6jgGwOs88uLTKfGn9wLHvex&#10;ZlTiQqoVNDH2KeehatDqMPU9Otp9+sHqSHGouRn0icptx2dCSG516+hCo3u8b7D62h+sgp82FE+7&#10;500sN4uPR7HbyvBeSKWur8biDljEMf7BcNYndcjJqfQHZwLrKCe3yxtiFUxWQgI7IzM5XwErabSY&#10;J8DzjP//Iv8FAAD//wMAUEsBAi0AFAAGAAgAAAAhALaDOJL+AAAA4QEAABMAAAAAAAAAAAAAAAAA&#10;AAAAAFtDb250ZW50X1R5cGVzXS54bWxQSwECLQAUAAYACAAAACEAOP0h/9YAAACUAQAACwAAAAAA&#10;AAAAAAAAAAAvAQAAX3JlbHMvLnJlbHNQSwECLQAUAAYACAAAACEAFniPWBoDAACgBgAADgAAAAAA&#10;AAAAAAAAAAAuAgAAZHJzL2Uyb0RvYy54bWxQSwECLQAUAAYACAAAACEAgPR8LOMAAAANAQAADwAA&#10;AAAAAAAAAAAAAAB0BQAAZHJzL2Rvd25yZXYueG1sUEsFBgAAAAAEAAQA8wAAAIQGAAAAAA==&#10;" filled="f" stroked="f">
            <v:textbox inset="5.85pt,.7pt,5.85pt,.7pt">
              <w:txbxContent>
                <w:p w14:paraId="60F210DF" w14:textId="77777777" w:rsidR="00361354" w:rsidRPr="003E5FAC" w:rsidRDefault="00361354" w:rsidP="00A33244">
                  <w:pPr>
                    <w:rPr>
                      <w:rFonts w:ascii="Century" w:hAnsi="Century"/>
                    </w:rPr>
                  </w:pPr>
                  <w:r w:rsidRPr="003E5FAC">
                    <w:rPr>
                      <w:rFonts w:ascii="Century" w:hAnsi="Century"/>
                    </w:rPr>
                    <w:t>Stairs</w:t>
                  </w:r>
                </w:p>
              </w:txbxContent>
            </v:textbox>
          </v:shape>
        </w:pict>
      </w:r>
      <w:r>
        <w:rPr>
          <w:noProof/>
        </w:rPr>
        <w:pict w14:anchorId="63EDE768">
          <v:shape id="テキスト ボックス 160" o:spid="_x0000_s3251" type="#_x0000_t202" style="position:absolute;left:0;text-align:left;margin-left:126.45pt;margin-top:-133.25pt;width:42.75pt;height:18.75pt;z-index:25165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2cEGQMAAKAGAAAOAAAAZHJzL2Uyb0RvYy54bWysVd1u0zAUvkfiHSzfZ0natE2iZVObNghp&#10;/EiDB3ATp7FI7GB7SwfiZpUQD8ErIK55nr4Ix07bdRtICMiF5Z9zvnO+85fT83VTo2sqFRM8wf6J&#10;hxHluSgYXyX47ZvMCTFSmvCC1ILTBN9Qhc/Pnj457dqYDkQl6oJKBCBcxV2b4ErrNnZdlVe0IepE&#10;tJTDYylkQzQc5cotJOkAvandgeeN3U7IopUip0rB7bx/xGcWvyxprl+VpaIa1QkG37RdpV2XZnXP&#10;Tkm8kqStWL5zg/yFFw1hHIweoOZEE3Ql2SOohuVSKFHqk1w0rihLllPLAdj43gM2lxVpqeUCwVHt&#10;IUzq/8HmL69fS8QKyN0Y4sNJA0nabj5vb79tb39sN1/QdvN1u9lsb7/DGRkhCFnXqhg0L1vQ1euZ&#10;WIO6pa/aC5G/U4iLtCJ8RadSiq6ipACXfaPpHqn2OMqALLsXogDL5EoLC7QuZWPiCRFCgA6u3RzS&#10;Rdca5XA5CgbRYIRRDk+DYejD3lgg8V65lUo/o6JBZpNgCdVgwcn1hdK96F7E2OIiY3UN9ySu+b0L&#10;wOxvqC2pXpvE4AhsjaRxyab7Y+RFi3ARBk4wGC+cwJvPnWmWBs448yej+XCepnP/k/HCD+KKFQXl&#10;xui+9Pzgz1K7a4K+aA7Fp0TNCgNnXFJytUxria4JlH5mv114jsTc+27Y6AGXB5T8QeDNBpGTjcOJ&#10;E2TByIkmXuh4fjSLxl4QBfPsPqULxum/U0JdgqORyTCpVzBdci37IvstTc9+j2mSuGEa5kzNmgSH&#10;ByESm9Jc8MLmXBNW9/ujqBgmv47KNBt5k2AYOpPJaOgEw4XnzMIsdaapPx5PFrN0tniQ6IUtHvXv&#10;gbHpOarEI393Nu5chtLdl6ntPdNufePp9XLdd75vG8d05lIUN9COUkC7QM/BYIdNJeQHjDoYkglW&#10;76+IpBjVzzm09AQ6ENKj7SEMI1CRxw/LowfCcwBKsIZ02m2q+zl81Uq2qsBOP0K4mMIQKJlt0Duf&#10;gJE5wBi03HYj28zZ47OVuvuxnP0EAAD//wMAUEsDBBQABgAIAAAAIQAPubxT4wAAAA0BAAAPAAAA&#10;ZHJzL2Rvd25yZXYueG1sTI/BTsMwDIbvSLxDZCRuW0JGo600nTokQOKyMRDimLamrWicqsm2wtOT&#10;neBo+9Pv78/Wk+3ZEUffOdJwMxfAkCpXd9RoeHt9mC2B+WCoNr0j1PCNHtb55UVm0tqd6AWP+9Cw&#10;GEI+NRraEIaUc1+1aI2fuwEp3j7daE2I49jwejSnGG57LoVQ3JqO4ofWDHjfYvW1P1gNP50vnnbb&#10;TSg3ycej2D0r/14ora+vpuIOWMAp/MFw1o/qkEen0h2o9qzXIBO5iqiGmVQqARaRxWJ5C6w8r+RK&#10;AM8z/r9F/gsAAP//AwBQSwECLQAUAAYACAAAACEAtoM4kv4AAADhAQAAEwAAAAAAAAAAAAAAAAAA&#10;AAAAW0NvbnRlbnRfVHlwZXNdLnhtbFBLAQItABQABgAIAAAAIQA4/SH/1gAAAJQBAAALAAAAAAAA&#10;AAAAAAAAAC8BAABfcmVscy8ucmVsc1BLAQItABQABgAIAAAAIQDDz2cEGQMAAKAGAAAOAAAAAAAA&#10;AAAAAAAAAC4CAABkcnMvZTJvRG9jLnhtbFBLAQItABQABgAIAAAAIQAPubxT4wAAAA0BAAAPAAAA&#10;AAAAAAAAAAAAAHMFAABkcnMvZG93bnJldi54bWxQSwUGAAAAAAQABADzAAAAgwYAAAAA&#10;" filled="f" stroked="f">
            <v:textbox inset="5.85pt,.7pt,5.85pt,.7pt">
              <w:txbxContent>
                <w:p w14:paraId="20F212D4" w14:textId="77777777" w:rsidR="00361354" w:rsidRPr="003E5FAC" w:rsidRDefault="00361354" w:rsidP="00A33244">
                  <w:pPr>
                    <w:rPr>
                      <w:rFonts w:ascii="Century" w:hAnsi="Century"/>
                    </w:rPr>
                  </w:pPr>
                  <w:r w:rsidRPr="003E5FAC">
                    <w:rPr>
                      <w:rFonts w:ascii="Century" w:hAnsi="Century"/>
                    </w:rPr>
                    <w:t>Stairs</w:t>
                  </w:r>
                </w:p>
              </w:txbxContent>
            </v:textbox>
          </v:shape>
        </w:pict>
      </w:r>
      <w:r>
        <w:rPr>
          <w:noProof/>
        </w:rPr>
        <w:pict w14:anchorId="38D361DA">
          <v:rect id="正方形/長方形 159" o:spid="_x0000_s3250" alt="右上がり対角線 (太)" style="position:absolute;left:0;text-align:left;margin-left:236.7pt;margin-top:-.3pt;width:147.75pt;height:60pt;z-index:2516583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tAiKAMAABIGAAAOAAAAZHJzL2Uyb0RvYy54bWysVM9r1EAUvgv+D8Oc9LDNZn9vaFq2210R&#10;qhZq8TybmSSDyUycmW22igc9FkEQ9OBRBUEQDx6qB/1naqv+F76ZbNetVRAxgfBe5s2b733ve7O6&#10;PssztMeU5lKE2F+pY8REJCkXSYh3b45rPYy0IYKSTAoW4n2m8fraxQurZRGwhkxlRplCkETooCxC&#10;nBpTBJ6no5TlRK/IgglYjKXKiQFXJR5VpITseeY16vWOV0pFCyUjpjX83awW8ZrLH8csMjfiWDOD&#10;shADNuO+yn0n9uutrZIgUaRIeTSHQf4BRU64gEMXqTaJIWiq+LlUOY+U1DI2K5HMPRnHPGKuBqjG&#10;r/9SzU5KCuZqAXJ0saBJ/7+00fW9bYU4hd61+xgJkkOTTt6+PHn28fjTC+/708PKQm6ZMh0BeceP&#10;33/5cHD04NHRw4Pjd5+/vX7y9fA5unT86s1lS2hZ6ADy7hTbylKiiy0Z3dZIyGFKRMIGSskyZYRC&#10;Gb6N985ssI6GrWhSXpMU0JCpkY7bWaxymxBYQzPXwv1FC9nMoAh++r1up9VoYxTBWrcDEnE99khw&#10;urtQ2lxhMkfWCLECibjsZG9LG4uGBKch9rCCGDPmWTYPL+lusclJ4rbEyTCrSlTJBEy0R6zM3OMK&#10;I8EiZPLb2LF75rHzEAtgfqgFkAlUhrjftkWRLIEpi4xyx2uZcWqxOZb/COFMWM4NzFvG8xD3FjhJ&#10;YNsxEtRNgyE8q2xAkgmbnLlJqvgBb2bAdP+Bdafye4Nxu95tNXu1brfdrLWao3ptozce1gZDv9Pp&#10;jjaGGyP/vkXtt4KUU8rEyOXUp0Pnt/5O1PPxr8ZlMXYLgBaVnEKNOyktEeW2xc12v+FjcEC6jW5V&#10;9RKVSElzi5vUTZsVlM2hl+ns1e0779Iiu5PK0sHeudqqiBlQBUyesubUbgVeDcpE0n0QO2CwR9ur&#10;FIxUqrsYlXAthVjfmRLFMMquChiYbqvRByEY5/R6fdiilhcmSwtERJAoxAaE48yhAQ92TAvFkxTO&#10;8V2tQg5gxGLu1G/Hr8IEqK0DF4/DP78k7c227Luon1f52g8AAAD//wMAUEsDBBQABgAIAAAAIQCx&#10;CVa74AAAAAkBAAAPAAAAZHJzL2Rvd25yZXYueG1sTI9RS8MwFIXfBf9DuIJvW1ot3VabDhV8EMHh&#10;lLG9ZU1sislNSbK1/nuvT/p4OR/nfLdeT86ysw6x9yggn2fANLZe9dgJ+Hh/mi2BxSRRSetRC/jW&#10;EdbN5UUtK+VHfNPnbeoYlWCspACT0lBxHlujnYxzP2ik7NMHJxOdoeMqyJHKneU3WVZyJ3ukBSMH&#10;/Wh0+7U9OQGHYt/yjR3D7mXXP8fXYPJoHoS4vpru74AlPaU/GH71SR0acjr6E6rIrIBicVsQKmBW&#10;AqN8US5XwI4E5qsCeFPz/x80PwAAAP//AwBQSwECLQAUAAYACAAAACEAtoM4kv4AAADhAQAAEwAA&#10;AAAAAAAAAAAAAAAAAAAAW0NvbnRlbnRfVHlwZXNdLnhtbFBLAQItABQABgAIAAAAIQA4/SH/1gAA&#10;AJQBAAALAAAAAAAAAAAAAAAAAC8BAABfcmVscy8ucmVsc1BLAQItABQABgAIAAAAIQA21tAiKAMA&#10;ABIGAAAOAAAAAAAAAAAAAAAAAC4CAABkcnMvZTJvRG9jLnhtbFBLAQItABQABgAIAAAAIQCxCVa7&#10;4AAAAAkBAAAPAAAAAAAAAAAAAAAAAIIFAABkcnMvZG93bnJldi54bWxQSwUGAAAAAAQABADzAAAA&#10;jwYAAAAA&#10;" fillcolor="black">
            <v:fill r:id="rId12" o:title="" type="pattern"/>
            <v:textbox inset="5.85pt,.7pt,5.85pt,.7pt"/>
          </v:rect>
        </w:pict>
      </w:r>
      <w:r>
        <w:rPr>
          <w:noProof/>
        </w:rPr>
        <w:pict w14:anchorId="205DBAEB">
          <v:rect id="正方形/長方形 158" o:spid="_x0000_s3249" style="position:absolute;left:0;text-align:left;margin-left:200.7pt;margin-top:-.3pt;width:36pt;height:60pt;z-index:25165834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Xe1wIAAKAFAAAOAAAAZHJzL2Uyb0RvYy54bWysVM2O0zAQviPxDpbv3TT9Sxo1XXW7LUJa&#10;YKUFcXZjp7Fw7GC7TRfEY8ADwJkz4sDjsBJvwdhpuyl7QYhWimbs8edvZj7P5HxXCrRl2nAlUxye&#10;dTFiMlOUy3WKX71cdmKMjCWSEqEkS/EtM/h8+vjRpK4S1lOFEpRpBCDSJHWV4sLaKgkCkxWsJOZM&#10;VUzCZq50SSy4eh1QTWpAL0XQ63ZHQa00rbTKmDGwetls4qnHz3OW2Rd5bphFIsXAzfqv9t+V+wbT&#10;CUnWmlQFz/Y0yD+wKAmXcOkR6pJYgjaaP4AqeaaVUbk9y1QZqDznGfM5QDZh949sbgpSMZ8LFMdU&#10;xzKZ/webPd9ea8Qp9G4IrZKkhCbdff1y9+n7zx+fg18fvzUWcttQrLoyCZy5qa61S9dUVyp7Y5BU&#10;84LINZtpreqCEQoUQxcfnBxwjoGjaFU/UxRuIhurfN12uS4dIFQE7Xx7bo/tYTuLMlgcDCNoOUYZ&#10;bEUjMH37ApIcDlfa2CdMlcgZKdbQfQ9OtlfGOjIkOYR48kpwuuRCeEevV3Oh0ZaAUpb+5/lDju0w&#10;IVGd4vGwN8SIiDVoPrPaX3ISZtpoQPSe60lYyS2oX/AyxfExiCSugAtJvTYt4aKxgb2Qjirzum5S&#10;Am9nwfTrUCevufez5bAbDfpxJ4qG/c6gv+h2LuLlvDObh6NRtLiYXyzCD451OEgKTimTC49pDk8g&#10;HPydxPaPsRHv8REcCTpWagM53hS0RpS7rvSH416IwYFX2IuarFulRFrZ19wWXvtOAg7jpJxx1/33&#10;zTmi++62Lg4e5NZE7KBUUMlD1bw+nSQbaa8UvQV5AgevQRhsYBRKv8OohiGRYvN2QzTDSDyVIPFo&#10;0BuDEKx34ngM4tTtjVVrg8gMgFJsQTjenNtmDm0qzdcF3BP6XKWawaPIuResezANJ2DtHBgDnv9+&#10;ZLk50/Z91P1gnf4GAAD//wMAUEsDBBQABgAIAAAAIQAltbO33AAAAAkBAAAPAAAAZHJzL2Rvd25y&#10;ZXYueG1sTI/BTsMwEETvSPyDtUjcWifFlBLiVIDEEVAL4uzESxLVXkexm6Z/z3KC42ieZt+W29k7&#10;MeEY+0Aa8mUGAqkJtqdWw+fHy2IDIiZD1rhAqOGMEbbV5UVpChtOtMNpn1rBIxQLo6FLaSikjE2H&#10;3sRlGJC4+w6jN4nj2Eo7mhOPeydXWbaW3vTEFzoz4HOHzWF/9Bo276tWueCfvt5uD+m1Pk9EO6n1&#10;9dX8+AAi4Zz+YPjVZ3Wo2KkOR7JROA0qyxWjGhZrENyruxvONYP5vQJZlfL/B9UPAAAA//8DAFBL&#10;AQItABQABgAIAAAAIQC2gziS/gAAAOEBAAATAAAAAAAAAAAAAAAAAAAAAABbQ29udGVudF9UeXBl&#10;c10ueG1sUEsBAi0AFAAGAAgAAAAhADj9If/WAAAAlAEAAAsAAAAAAAAAAAAAAAAALwEAAF9yZWxz&#10;Ly5yZWxzUEsBAi0AFAAGAAgAAAAhAI+KZd7XAgAAoAUAAA4AAAAAAAAAAAAAAAAALgIAAGRycy9l&#10;Mm9Eb2MueG1sUEsBAi0AFAAGAAgAAAAhACW1s7fcAAAACQEAAA8AAAAAAAAAAAAAAAAAMQUAAGRy&#10;cy9kb3ducmV2LnhtbFBLBQYAAAAABAAEAPMAAAA6BgAAAAA=&#10;">
            <v:textbox inset="5.85pt,.7pt,5.85pt,.7pt"/>
          </v:rect>
        </w:pict>
      </w:r>
      <w:r>
        <w:rPr>
          <w:noProof/>
        </w:rPr>
        <w:pict w14:anchorId="46D8913A">
          <v:rect id="正方形/長方形 157" o:spid="_x0000_s3248" style="position:absolute;left:0;text-align:left;margin-left:89.7pt;margin-top:-.3pt;width:77.25pt;height:60pt;z-index:2516583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CF1wIAAKAFAAAOAAAAZHJzL2Uyb0RvYy54bWysVM2O0zAQviPxDpbv3ST9Sxo1XXW7LUJa&#10;YKUFcXZjp7Fw7GC7TRfEY8ADwJkz4sDjsBJvwdhpuy17QYhWijz2+PM3M9/M+HxbCbRh2nAlMxyd&#10;hRgxmSvK5SrDr14uOglGxhJJiVCSZfiWGXw+efxo3NQp66pSCco0AhBp0qbOcGltnQaByUtWEXOm&#10;aibhsFC6IhZMvQqoJg2gVyLohuEwaJSmtVY5MwZ2L9tDPPH4RcFy+6IoDLNIZBi4Wf/V/rt032Ay&#10;JulKk7rk+Y4G+QcWFeESHj1AXRJL0FrzB1AVz7UyqrBnuaoCVRQ8Zz4GiCYK/4jmpiQ187FAckx9&#10;SJP5f7D58821RpxC7QYxRpJUUKS7r1/uPn3/+eNz8Ovjt3aF3DEkq6lNCndu6mvtwjX1lcrfGCTV&#10;rCRyxaZaq6ZkhALFyPkHJxecYeAqWjbPFIWXyNoqn7dtoSsHCBlBW1+e20N52NaiHDZHSRTGA4xy&#10;OIqHUH1fvoCk+8u1NvYJUxVyiwxrqL4HJ5srYx0Zku5dPHklOF1wIbyhV8uZ0GhDQCkL//P8IcZj&#10;NyFRA0wGXeBBxAo0n1vtHzlxM8doQPSe64lbxS2oX/Aqw8nBiaQugXNJvTYt4aJdA3shHVXmdd2G&#10;BNbWwtLvQ5685t5PF4Mw7veSThwPep1+bx52LpLFrDOdRcNhPL+YXcyjD4511E9LTimTc49p9i0Q&#10;9f9OYrtmbMV7aIIDQcdKrSHGm5I2iHJXld5g1I0wGNCF3biN+iiVSCv7mtvSa99JwGGcpDMJ3X9X&#10;nAO6r+7Rw8GD2FqPLaQKMrnPmtenk2Qr7aWityBP4OA1CIMNFqXS7zBqYEhk2LxdE80wEk8lSDzu&#10;d0cgBOuNJBnBhNHHB8ujAyJzAMqwBeH45cy2c2hda74q4Z3IxyrVFJqi4F6wrmFaTsDaGTAGPP/d&#10;yHJz5tj2XveDdfIbAAD//wMAUEsDBBQABgAIAAAAIQAc903L2wAAAAkBAAAPAAAAZHJzL2Rvd25y&#10;ZXYueG1sTI9BT8JAEIXvJvyHzZB4gy0UEWq3BEw8qgGN5213bBt2Z5vuUsq/dzzp8eV7efNNvhud&#10;FQP2ofWkYDFPQCBV3rRUK/j8eJltQISoyWjrCRXcMMCumNzlOjP+SkccTrEWPEIh0wqaGLtMylA1&#10;6HSY+w6J2bfvnY4c+1qaXl953Fm5TJK1dLolvtDoDp8brM6ni1OweV/WK+vd4evt4Rxfy9tAdJRK&#10;3U/H/ROIiGP8K8OvPqtDwU6lv5AJwnJ+3K64qmC2BsE8TdMtiJLBgoEscvn/g+IHAAD//wMAUEsB&#10;Ai0AFAAGAAgAAAAhALaDOJL+AAAA4QEAABMAAAAAAAAAAAAAAAAAAAAAAFtDb250ZW50X1R5cGVz&#10;XS54bWxQSwECLQAUAAYACAAAACEAOP0h/9YAAACUAQAACwAAAAAAAAAAAAAAAAAvAQAAX3JlbHMv&#10;LnJlbHNQSwECLQAUAAYACAAAACEAql+QhdcCAACgBQAADgAAAAAAAAAAAAAAAAAuAgAAZHJzL2Uy&#10;b0RvYy54bWxQSwECLQAUAAYACAAAACEAHPdNy9sAAAAJAQAADwAAAAAAAAAAAAAAAAAxBQAAZHJz&#10;L2Rvd25yZXYueG1sUEsFBgAAAAAEAAQA8wAAADkGAAAAAA==&#10;">
            <v:textbox inset="5.85pt,.7pt,5.85pt,.7pt"/>
          </v:rect>
        </w:pict>
      </w:r>
      <w:r>
        <w:rPr>
          <w:noProof/>
        </w:rPr>
        <w:pict w14:anchorId="7D483F53">
          <v:rect id="正方形/長方形 156" o:spid="_x0000_s3247" style="position:absolute;left:0;text-align:left;margin-left:89.7pt;margin-top:-.3pt;width:499.5pt;height:150.75pt;z-index:2516583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e/2AIAAKIFAAAOAAAAZHJzL2Uyb0RvYy54bWysVMGO0zAQvSPxD5bv3SRt2qbRpqtut0VI&#10;C6y0IM5u7CQWjh1st+mC+Az4ADhzRhz4HFbiLxg7bemyHBAikSJPPH7zZuZ5Ts+2tUAbpg1XMsPR&#10;SYgRk7miXJYZfvF82UswMpZISoSSLMM3zOCz6cMHp22Tsr6qlKBMIwCRJm2bDFfWNmkQmLxiNTEn&#10;qmESNgula2LB1GVANWkBvRZBPwxHQas0bbTKmTHw96LbxFOPXxQst8+KwjCLRIaBm/Vf7b8r9w2m&#10;pyQtNWkqnu9okH9gURMuIegB6oJYgtaa34Oqea6VUYU9yVUdqKLgOfM5QDZR+Fs21xVpmM8FimOa&#10;Q5nM/4PNn26uNOIUejccYSRJDU26/fzp9sPX798+Bj/ef+lWyG1DsdrGpHDmurnSLl3TXKr8lUFS&#10;zSsiSzbTWrUVIxQoRs4/uHPAGQaOolX7RFGIRNZW+bptC107QKgI2vr23Bzaw7YW5fBzNIgHoyF0&#10;MYe9aBLFw/7QxyDp/nijjX3EVI3cIsMa+u/hyebSWEeHpHsXT18JTpdcCG/ocjUXGm0IaGXpnx26&#10;OXYTErUZnrjYiIgSVJ9b7YPccTPHaKF//oRWcwv6F7zOcHJwIqkr4UJSr05LuOjWwF5IR5V5ZXcp&#10;gbW1sPT/oVJedW9ny2E4jgdJbzweDnrxYBH2zpPlvDebR6PReHE+P19E7xzrKE4rTimTC49p9pcg&#10;iv9OZLvr2Mn3cA0OBB0rtYYcryvaIspdVwbDST/CYMA97I+7rI9KibSyL7mtvPqdCBzGnXImoXt3&#10;5Tyg++4eBQ7u5dZ5bKFUUMl91bxCnSg7ca8UvQGBAgevQhhtsKiUfoNRC2Miw+b1mmiGkXgsQeTj&#10;uD8BIVhvJMkE1KmPN1ZHG0TmAJRhC8Lxy7ntJtG60bysIE7kc5VqBtei4F6w7sp0nIC1M2AQeP67&#10;oeUmzbHtvX6N1ulPAAAA//8DAFBLAwQUAAYACAAAACEAOIIuR90AAAAKAQAADwAAAGRycy9kb3du&#10;cmV2LnhtbEyPwW7CMBBE75X6D9ZW6g1sKIUQ4qC2Uo9tBa16dpIlibDXUWxC+Psup3KcndHsm2w7&#10;OisG7EPrScNsqkAglb5qqdbw8/0+SUCEaKgy1hNquGCAbX5/l5m08mfa4bCPteASCqnR0MTYpVKG&#10;skFnwtR3SOwdfO9MZNnXsurNmcudlXOlltKZlvhDYzp8a7A87k9OQ/I1rxfWu9ffz+dj/CguA9FO&#10;av34ML5sQEQc438YrviMDjkzFf5EVRCW9Wq94KiGyRLE1Z+tEj4UGp6UWoPMM3k7If8DAAD//wMA&#10;UEsBAi0AFAAGAAgAAAAhALaDOJL+AAAA4QEAABMAAAAAAAAAAAAAAAAAAAAAAFtDb250ZW50X1R5&#10;cGVzXS54bWxQSwECLQAUAAYACAAAACEAOP0h/9YAAACUAQAACwAAAAAAAAAAAAAAAAAvAQAAX3Jl&#10;bHMvLnJlbHNQSwECLQAUAAYACAAAACEA7Vwnv9gCAACiBQAADgAAAAAAAAAAAAAAAAAuAgAAZHJz&#10;L2Uyb0RvYy54bWxQSwECLQAUAAYACAAAACEAOIIuR90AAAAKAQAADwAAAAAAAAAAAAAAAAAyBQAA&#10;ZHJzL2Rvd25yZXYueG1sUEsFBgAAAAAEAAQA8wAAADwGAAAAAA==&#10;">
            <v:textbox inset="5.85pt,.7pt,5.85pt,.7pt"/>
          </v:rect>
        </w:pict>
      </w:r>
    </w:p>
    <w:p w14:paraId="32699062" w14:textId="77777777" w:rsidR="00A33244" w:rsidRPr="00C95BEF" w:rsidRDefault="004C024A" w:rsidP="00A33244">
      <w:pPr>
        <w:rPr>
          <w:rFonts w:ascii="Century" w:hAnsi="Century"/>
        </w:rPr>
      </w:pPr>
      <w:r>
        <w:rPr>
          <w:noProof/>
        </w:rPr>
        <w:pict w14:anchorId="57B24A83">
          <v:shape id="テキスト ボックス 155" o:spid="_x0000_s3246" type="#_x0000_t202" style="position:absolute;left:0;text-align:left;margin-left:163.2pt;margin-top:11.7pt;width:45pt;height:24pt;z-index:2516585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DNHwMAAKAGAAAOAAAAZHJzL2Uyb0RvYy54bWysVV1u2zgQfi/QOxB8VyTZkvWDKIEtW0WB&#10;dFsguwegJcoiViK1JBM5LfoSA4seolco+tzz+CIdUk7iJLtA0VYPxPBnvvn7ZnR6vu1adE2lYoJn&#10;2D/xMKK8FBXjmwz/9WfhxBgpTXhFWsFphm+owudnL1+cDn1KJ6IRbUUlAhCu0qHPcKN1n7quKhva&#10;EXUiesrhshayIxq2cuNWkgyA3rXuxPNm7iBk1UtRUqXgdDle4jOLX9e01G/rWlGN2gyDb9qu0q5r&#10;s7pnpyTdSNI3rDy4QX7Ci44wDkbvoZZEE3Ql2TOojpVSKFHrk1J0rqhrVlIbA0Tje0+iuWxIT20s&#10;kBzV36dJ/T7Y8o/rdxKxCmoXhhhx0kGR9rt/97df9rff9rtPaL/7vN/t9rdfYY/MI0jZ0KsUNC97&#10;0NXbhdiCug1f9Rei/FshLvKG8A2dSymGhpIKXPaNpnukOuIoA7Ie3ogKLJMrLSzQtpadySdkCAE6&#10;lO7mvlx0q1EJh2Hkhx7clHA19YIYZGOBpHfKvVT6FRUdMkKGJbDBgpPrC6XHp3dPjC0uCta2cE7S&#10;lj86AMzxhFpKjdokBUdANC+NS7bcHxIvWcWrOHCCyWzlBN5y6cyLPHBmhR+Fy+kyz5f+R+OFH6QN&#10;qyrKjdE76vnBj5X20AQjae7Jp0TLKgNnXFJys85bia4JUL+w3yE9R8/cx27Y7EEsT0LyJ4G3mCRO&#10;MYsjJyiC0EkiL3Y8P1kkMy9IgmXxOKQLxumvh4SGDCfhBGhJ2g1Ml1LLkWT/G6Znv+dhkrRjGuZM&#10;y7oMA0/gM49Iaqi54pWVNWHtKB9lxUTy31mZF6EXBdPYiaJw6gTTlecs4iJ35rk/m0WrRb5YPSn0&#10;ypJH/XpibHmOmHjk78HGg8tA3Tua2t4z7TY2nt6ut2Pn+4HJhunMtahuoB2lgHaBzoLBDkIj5HuM&#10;BhiSGVb/XBFJMWpfc2jpKJgkUB5tN3GcgIo8vlgfXRBeAlCGNZTTirke5/BVL9mmATvjCOFiDkOg&#10;ZrZBH3yCiMwGxqCN7TCyzZw93ttXDz+Ws+8AAAD//wMAUEsDBBQABgAIAAAAIQAVJIgd4AAAAAkB&#10;AAAPAAAAZHJzL2Rvd25yZXYueG1sTI/BTsMwDIbvSLxDZCRuLG1XCipNpw4JkLhsDIQ4po1pKxqn&#10;arKt8PR4JzhZtj/9/lysZjuIA06+d6QgXkQgkBpnemoVvL0+XN2C8EGT0YMjVPCNHlbl+Vmhc+OO&#10;9IKHXWgFh5DPtYIuhDGX0jcdWu0XbkTi3aebrA7cTq00kz5yuB1kEkWZtLonvtDpEe87bL52e6vg&#10;p/fV03azDvX6+uMx2j5n/r3KlLq8mKs7EAHn8AfDSZ/VoWSn2u3JeDEoWCZZyqiCZMmVgTQ+DWoF&#10;N3EKsizk/w/KXwAAAP//AwBQSwECLQAUAAYACAAAACEAtoM4kv4AAADhAQAAEwAAAAAAAAAAAAAA&#10;AAAAAAAAW0NvbnRlbnRfVHlwZXNdLnhtbFBLAQItABQABgAIAAAAIQA4/SH/1gAAAJQBAAALAAAA&#10;AAAAAAAAAAAAAC8BAABfcmVscy8ucmVsc1BLAQItABQABgAIAAAAIQBchJDNHwMAAKAGAAAOAAAA&#10;AAAAAAAAAAAAAC4CAABkcnMvZTJvRG9jLnhtbFBLAQItABQABgAIAAAAIQAVJIgd4AAAAAkBAAAP&#10;AAAAAAAAAAAAAAAAAHkFAABkcnMvZG93bnJldi54bWxQSwUGAAAAAAQABADzAAAAhgYAAAAA&#10;" filled="f" stroked="f">
            <v:textbox inset="5.85pt,.7pt,5.85pt,.7pt">
              <w:txbxContent>
                <w:p w14:paraId="1BBB7C0C" w14:textId="77777777" w:rsidR="00361354" w:rsidRPr="003E5FAC" w:rsidRDefault="00361354" w:rsidP="00A33244">
                  <w:pPr>
                    <w:rPr>
                      <w:rFonts w:ascii="Century" w:hAnsi="Century"/>
                      <w:sz w:val="10"/>
                      <w:szCs w:val="10"/>
                    </w:rPr>
                  </w:pPr>
                  <w:r w:rsidRPr="003E5FAC">
                    <w:rPr>
                      <w:rFonts w:ascii="Century" w:hAnsi="Century"/>
                      <w:sz w:val="16"/>
                      <w:szCs w:val="16"/>
                    </w:rPr>
                    <w:t>G</w:t>
                  </w:r>
                  <w:r w:rsidRPr="003E5FAC">
                    <w:rPr>
                      <w:rFonts w:ascii="Century" w:hAnsi="Century"/>
                      <w:sz w:val="11"/>
                      <w:szCs w:val="11"/>
                    </w:rPr>
                    <w:t>entleme</w:t>
                  </w:r>
                  <w:r w:rsidRPr="003E5FAC">
                    <w:rPr>
                      <w:rFonts w:ascii="Century" w:hAnsi="Century"/>
                      <w:sz w:val="10"/>
                      <w:szCs w:val="10"/>
                    </w:rPr>
                    <w:t>n</w:t>
                  </w:r>
                </w:p>
              </w:txbxContent>
            </v:textbox>
          </v:shape>
        </w:pict>
      </w:r>
      <w:r>
        <w:rPr>
          <w:noProof/>
        </w:rPr>
        <w:pict w14:anchorId="6DE16B10">
          <v:rect id="正方形/長方形 153" o:spid="_x0000_s3244" style="position:absolute;left:0;text-align:left;margin-left:589.2pt;margin-top:10.2pt;width:10.5pt;height:31.5pt;z-index:2516583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vw1wIAAKAFAAAOAAAAZHJzL2Uyb0RvYy54bWysVMGO0zAQvSPxD5bv3SRNu02jTVfdbouQ&#10;FlhpQZzd2EksHDvYbtMF8RnwAXDmjDjwOazEXzB22tKyHBCilaIZe/z8ZuZ5zs43tUBrpg1XMsPR&#10;SYgRk7miXJYZfvF80UswMpZISoSSLMO3zODzycMHZ22Tsr6qlKBMIwCRJm2bDFfWNmkQmLxiNTEn&#10;qmESNgula2LB1WVANWkBvRZBPwxPg1Zp2miVM2Ng9bLbxBOPXxQst8+KwjCLRIaBm/Vf7b9L9w0m&#10;ZyQtNWkqnm9pkH9gURMu4dI91CWxBK00vwdV81wrowp7kqs6UEXBc+ZzgGyi8LdsbirSMJ8LFMc0&#10;+zKZ/webP11fa8Qp9G4YYyRJDU26+/zp7sPX798+Bj/ef+ks5LahWG1jUjhz01xrl65prlT+yiCp&#10;ZhWRJZtqrdqKEQoUIxcfHB1wjoGjaNk+URRuIiurfN02ha4dIFQEbXx7bvftYRuLcliM4jgeQhNz&#10;2BqEYQi2u4Gku8ONNvYRUzVyRoY1dN+Dk/WVsV3oLsSTV4LTBRfCO7pczoRGawJKWfjfFt0chgmJ&#10;2gyPh/0hRkSUoPncan/JUZg5RAOq8PsTWs0tqF/wOsPJPoikroBzSYExSS3horMhUSHdEvO67lIC&#10;b2PB9OtQJ6+5t9PFMBwN4qQ3Gg3j3iCeh72LZDHrTWfR6elofjG7mEfvHOtokFacUibnHtPsnkA0&#10;+DuJbR9jJ979I9gTdKzUCnK8qWiLKHddiYfjfoTBgVfYH3VZH5QSaWVfclt57TsJOIyjciah+2/L&#10;uUf3Qji4OLiXWxexgVJBJXdV8/p0kuykvVT0FuQJHLwGYbCBUSn9BqMWhkSGzesV0Qwj8ViCxEeD&#10;/hiEYL2TJGMQpz7cWB5sEJkDUIYtCMebM9vNoVWjeVnBPZHPVaopPIqCe8G6B9NxAtbOgTHg+W9H&#10;lpszh76P+jVYJz8BAAD//wMAUEsDBBQABgAIAAAAIQD+1vUu3QAAAAsBAAAPAAAAZHJzL2Rvd25y&#10;ZXYueG1sTI9BT8MwDIXvSPyHyEjcWNpSoCtNJ0DiCGgDcU4b01ZLnKrJuu7f453gZD+9p+fP1WZx&#10;Vsw4hcGTgnSVgEBqvRmoU/D1+XpTgAhRk9HWEyo4YYBNfXlR6dL4I21x3sVOcAmFUivoYxxLKUPb&#10;o9Nh5Uck9n785HRkOXXSTPrI5c7KLEnupdMD8YVej/jSY7vfHZyC4iPrcuvd8/f73T6+NaeZaCuV&#10;ur5anh5BRFziXxjO+IwONTM1/kAmCMs6fShyzirIEp7nRLpe89Zw/20Osq7k/x/qXwAAAP//AwBQ&#10;SwECLQAUAAYACAAAACEAtoM4kv4AAADhAQAAEwAAAAAAAAAAAAAAAAAAAAAAW0NvbnRlbnRfVHlw&#10;ZXNdLnhtbFBLAQItABQABgAIAAAAIQA4/SH/1gAAAJQBAAALAAAAAAAAAAAAAAAAAC8BAABfcmVs&#10;cy8ucmVsc1BLAQItABQABgAIAAAAIQCA+1vw1wIAAKAFAAAOAAAAAAAAAAAAAAAAAC4CAABkcnMv&#10;ZTJvRG9jLnhtbFBLAQItABQABgAIAAAAIQD+1vUu3QAAAAsBAAAPAAAAAAAAAAAAAAAAADEFAABk&#10;cnMvZG93bnJldi54bWxQSwUGAAAAAAQABADzAAAAOwYAAAAA&#10;">
            <v:textbox inset="5.85pt,.7pt,5.85pt,.7pt"/>
          </v:rect>
        </w:pict>
      </w:r>
      <w:r>
        <w:rPr>
          <w:noProof/>
        </w:rPr>
        <w:pict w14:anchorId="7BD53F18">
          <v:shape id="テキスト ボックス 152" o:spid="_x0000_s3243" type="#_x0000_t202" style="position:absolute;left:0;text-align:left;margin-left:595.2pt;margin-top:286.95pt;width:51.75pt;height:28.5pt;z-index:25165835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JQIQMAAKAGAAAOAAAAZHJzL2Uyb0RvYy54bWysVduO2zYQfQ/QfyD4rtXFumO1gS1bRYFt&#10;UyDtB9ASZRGVSJXkrrwJ8rIGgnxEfqHIc77HP9Ihtev1bvpQNPWDwMvM8Jw5M+PL1/uhR7dUKiZ4&#10;gf0LDyPKa9Ewvivw779VToqR0oQ3pBecFviOKvz66odXl9OY00B0om+oRBCEq3waC9xpPeauq+qO&#10;DkRdiJFyuGyFHIiGrdy5jSQTRB96N/C82J2EbEYpaqoUnK7nS3xl47ctrfWbtlVUo77AgE3br7Tf&#10;rfm6V5ck30kydqx+gEH+A4qBMA6PnkKtiSboRrJvQg2slkKJVl/UYnBF27KaWg7AxvdesHnbkZFa&#10;LpAcNZ7SpP6/sPUvt79KxBrQLgow4mQAkY6Hj8f7v473X4+HT+h4+Hw8HI73X2CPjBGkbBpVDp5v&#10;R/DV+5XYg7ulr8ZrUf+hEBdlR/iOLqUUU0dJA5B94+meuc5xlAmynX4WDbxMbrSwgfatHEw+IUMI&#10;ooN0dye56F6jGg7jKAmCCKMarhaxn0VWTpfkj86jVPpHKgZkFgWWUA02OLm9VtqAIfmjiXmLi4r1&#10;va2Inj87AMP5hNqSmr1JDkBgaSwNJCv3+8zLNukmDZ0wiDdO6K3XzrIqQyeu/CRaL9ZlufY/GBR+&#10;mHesaSg3jz6Wnh/+O2kfmmAumlPxKdGzxoQzkJTcbcteolsCpV/ZnxUAbp7M3OcwbEqAywtKfhB6&#10;qyBzqjhNnLAKIydLvNTx/GyVxV6YhevqOaVrxun3U0JTgbPIKEz6HUyXWsu5yJ7wv6Dp2d+3NEk+&#10;MA1zpmdDgdOTEclNaW54YzXXhPXz+iwrhsk/Z2VZRV4SLlInSaKFEy42nrNKq9JZln4cJ5tVudq8&#10;EHpji0d9f2KsPGeVeIb34Y0nyFC6j2Vqe8+029x4er/dz53vn5p6K5o7aEcpoF2g52Cww6IT8h1G&#10;EwzJAqs/b4ikGPU/cWjpJAwykEfbTZpm4CLPL7ZnF4TXEKjAGuS0y1LPc/hmlGzXwTvzCOFiCUOg&#10;ZbZBzbSYMQEjs4ExaLk9jGwzZ8/31urpj+XqbwAAAP//AwBQSwMEFAAGAAgAAAAhANxr2/DjAAAA&#10;DQEAAA8AAABkcnMvZG93bnJldi54bWxMj8FOwzAMhu9IvENkpN1Yso0V2jWdOiRA2oUxENoxbUxb&#10;0ThVk21lT096gpt/+dPvz+l6MC07Ye8aSxJmUwEMqbS6oUrCx/vT7QMw5xVp1VpCCT/oYJ1dX6Uq&#10;0fZMb3ja+4qFEnKJklB73yWcu7JGo9zUdkhh92V7o3yIfcV1r86h3LR8LkTEjWooXKhVh481lt/7&#10;o5FwaVz+snvd+GKzPDyL3TZyn3kk5eRmyFfAPA7+D4ZRP6hDFpwKeyTtWBvyLBZ3gZWwvF/EwEZk&#10;Ho9TISFaiBh4lvL/X2S/AAAA//8DAFBLAQItABQABgAIAAAAIQC2gziS/gAAAOEBAAATAAAAAAAA&#10;AAAAAAAAAAAAAABbQ29udGVudF9UeXBlc10ueG1sUEsBAi0AFAAGAAgAAAAhADj9If/WAAAAlAEA&#10;AAsAAAAAAAAAAAAAAAAALwEAAF9yZWxzLy5yZWxzUEsBAi0AFAAGAAgAAAAhAGAl4lAhAwAAoAYA&#10;AA4AAAAAAAAAAAAAAAAALgIAAGRycy9lMm9Eb2MueG1sUEsBAi0AFAAGAAgAAAAhANxr2/DjAAAA&#10;DQEAAA8AAAAAAAAAAAAAAAAAewUAAGRycy9kb3ducmV2LnhtbFBLBQYAAAAABAAEAPMAAACLBgAA&#10;AAA=&#10;" filled="f" stroked="f">
            <v:textbox inset="5.85pt,.7pt,5.85pt,.7pt">
              <w:txbxContent>
                <w:p w14:paraId="4AC67C85" w14:textId="77777777" w:rsidR="00361354" w:rsidRPr="003E5FAC" w:rsidRDefault="00361354" w:rsidP="00A33244">
                  <w:pPr>
                    <w:snapToGrid w:val="0"/>
                    <w:jc w:val="left"/>
                    <w:rPr>
                      <w:rFonts w:ascii="Century" w:hAnsi="Century"/>
                      <w:sz w:val="16"/>
                      <w:szCs w:val="16"/>
                    </w:rPr>
                  </w:pPr>
                  <w:r w:rsidRPr="003E5FAC">
                    <w:rPr>
                      <w:rFonts w:ascii="Century" w:hAnsi="Century"/>
                      <w:sz w:val="16"/>
                      <w:szCs w:val="16"/>
                    </w:rPr>
                    <w:t>Vending Machines</w:t>
                  </w:r>
                </w:p>
              </w:txbxContent>
            </v:textbox>
            <w10:wrap anchorx="margin" anchory="margin"/>
          </v:shape>
        </w:pict>
      </w:r>
      <w:r>
        <w:rPr>
          <w:noProof/>
        </w:rPr>
        <w:pict w14:anchorId="3EE26658">
          <v:shape id="テキスト ボックス 151" o:spid="_x0000_s3242" type="#_x0000_t202" style="position:absolute;left:0;text-align:left;margin-left:427.2pt;margin-top:271.2pt;width:130.5pt;height:38.25pt;z-index:25165834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H9IQMAAG8GAAAOAAAAZHJzL2Uyb0RvYy54bWysVduO0zAQfUfiHyy/Z5O0SXPRZlHbbRHS&#10;cpEWxLObOI1FYgfbbbogXrYS4iP4BcQz39MfYey03S4XCQGpFNnxzPHMmTnT80ebpkZrKhUTPMP+&#10;mYcR5bkoGF9m+NXLuRNjpDThBakFpxm+oQo/unj44LxrUzoQlagLKhGAcJV2bYYrrdvUdVVe0Yao&#10;M9FSDoelkA3RsJVLt5CkA/SmdgeeN3I7IYtWipwqBV8v+0N8YfHLkub6eVkqqlGdYYhN27e074V5&#10;uxfnJF1K0lYs34dB/iKKhjAOlx6hLokmaCXZT1ANy6VQotRnuWhcUZYspzYHyMb3fsjmuiIttbkA&#10;Oao90qT+H2z+bP1CIlZA7UIfI04aKNJu+3F3+2V3+223/YR228+77XZ3+xX2yBgBZV2rUvC8bsFX&#10;byZiA+42fdVeifyNQlxMK8KXdCyl6CpKCgjZeronrj2OMiCL7qko4Gay0sICbUrZGD6BIQToULqb&#10;Y7noRqPcXDkKo2EIRzmcBXEYRaEJziXpwbuVSj+mokFmkWEJ7WDRyfpK6d70YGIuU6JmxZzVtd3I&#10;5WJaS7Qm0Dpz++zR75nV3BhzYdx6xP4Ltc3XX0NSCBmWxtIEbxvjfeIPAm8ySJz5KI6cYB6EThJ5&#10;seP5ySQZeUESXM4/mHD9IK1YUVB+xTg9NKkf/FkT7OXSt5dtU9RlOAkHIUakXoJocy372v02e88+&#10;v8q+YRrkW7Mmw/HRiKSm4jNeAB8k1YTV/dq9n4mtFNBxn5XxPPSiYBg7UM2hEwxnnjOJ51NnPPVH&#10;o2g2mU5m/n1WZpZp9e/E2EAOZTMbsYLsrquiQwUz/TMMkwGIpGAwQAZRn+8JiUgK/ZrpysrWdKvB&#10;UKdtFHvmtyfyiN4TcXfxCU/73O6oguY+9JKVklFPryO9WWx6IftHjS5EcQPqgrishGBOw6IS8h1G&#10;Hcy8DKu3KyIpRvUTDgqNgkECbaHtJo4TkJY8PVicHBCeA1CGNbSRXU51P1ZXrWTLCu7pJwIXY9B0&#10;yazcjPj7mCAjs4GpZnPbT2AzNk/31uruf+LiOwAAAP//AwBQSwMEFAAGAAgAAAAhAPhc06jgAAAA&#10;DAEAAA8AAABkcnMvZG93bnJldi54bWxMj8tuwjAQRfeV+g/WVOquOEEJStM4iCJVFUug6nqIhyTg&#10;RxQbYvr1Nat2d0dzdOdMtQxasSuNrrdGQDpLgJFprOxNK+Br//FSAHMejURlDQm4kYNl/fhQYSnt&#10;ZLZ03fmWxRLjShTQeT+UnLumI41uZgcycXe0o0Yfx7HlcsQplmvF50my4Bp7Ey90ONC6o+a8u2gB&#10;m2+6fRaotsP6dJ5+Qvu+WckgxPNTWL0B8xT8Hwx3/agOdXQ62IuRjikBRZ5lERWQZ/MY7kSa5jEd&#10;BCzS4hV4XfH/T9S/AAAA//8DAFBLAQItABQABgAIAAAAIQC2gziS/gAAAOEBAAATAAAAAAAAAAAA&#10;AAAAAAAAAABbQ29udGVudF9UeXBlc10ueG1sUEsBAi0AFAAGAAgAAAAhADj9If/WAAAAlAEAAAsA&#10;AAAAAAAAAAAAAAAALwEAAF9yZWxzLy5yZWxzUEsBAi0AFAAGAAgAAAAhANG9Qf0hAwAAbwYAAA4A&#10;AAAAAAAAAAAAAAAALgIAAGRycy9lMm9Eb2MueG1sUEsBAi0AFAAGAAgAAAAhAPhc06jgAAAADAEA&#10;AA8AAAAAAAAAAAAAAAAAewUAAGRycy9kb3ducmV2LnhtbFBLBQYAAAAABAAEAPMAAACIBgAAAAA=&#10;" stroked="f">
            <v:textbox inset="5.85pt,.7pt,5.85pt,.7pt">
              <w:txbxContent>
                <w:p w14:paraId="18F4B55A" w14:textId="77777777" w:rsidR="00361354" w:rsidRPr="003E5FAC" w:rsidRDefault="00361354" w:rsidP="00A33244">
                  <w:pPr>
                    <w:jc w:val="center"/>
                    <w:rPr>
                      <w:rFonts w:ascii="Century" w:hAnsi="Century"/>
                      <w:sz w:val="28"/>
                      <w:szCs w:val="28"/>
                    </w:rPr>
                  </w:pPr>
                  <w:r w:rsidRPr="003E5FAC">
                    <w:rPr>
                      <w:rFonts w:ascii="Century" w:hAnsi="Century"/>
                      <w:sz w:val="28"/>
                      <w:szCs w:val="28"/>
                    </w:rPr>
                    <w:t>Dining Hall</w:t>
                  </w:r>
                </w:p>
              </w:txbxContent>
            </v:textbox>
            <w10:wrap anchorx="margin" anchory="margin"/>
          </v:shape>
        </w:pict>
      </w:r>
      <w:r>
        <w:rPr>
          <w:noProof/>
        </w:rPr>
        <w:pict w14:anchorId="0E7D03BB">
          <v:shape id="テキスト ボックス 150" o:spid="_x0000_s3241" type="#_x0000_t202" style="position:absolute;left:0;text-align:left;margin-left:200.1pt;margin-top:12.45pt;width:36.6pt;height:24pt;z-index:2516583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oJHwMAAKAGAAAOAAAAZHJzL2Uyb0RvYy54bWysVc2O0zAQviPxDpbv2SSt2ybRZlGbNghp&#10;+ZGAB3ATp7FI7GB7N10Ql62EeAheAXHmefoijJ3dbnfhgIAcLNvz429mvpmcPtm2DbpkSnMpUhye&#10;BBgxUciSi02K377JvQgjbagoaSMFS/EV0/jJ2eNHp32XsJGsZVMyhcCJ0Enfpbg2pkt8Xxc1a6k+&#10;kR0TIKykaqmBo9r4paI9eG8bfxQEU7+XquyULJjWcLschPjM+a8qVpiXVaWZQU2KAZtxq3Lr2q7+&#10;2SlNNop2NS9uYNC/QNFSLuDRg6slNRRdKP6Lq5YXSmpZmZNCtr6sKl4wFwNEEwYPonld0465WCA5&#10;ujukSf8/t8WLy1cK8RJqN4H8CNpCkfa7z/vrb/vrH/vdF7Tffd3vdvvr73BGVglS1nc6AcvXHdia&#10;7UJuwdyFr7tzWbzTSMispmLD5krJvma0BMihtfSPTAc/2jpZ989lCS/TCyOdo22lWptPyBAC7wDt&#10;6lAutjWogEsyJdEIJAWIxgGJAofNp8mtcae0ecpki+wmxQrY4JzTy3NtLBia3KrYt4TMedM4RjTi&#10;3gUoDjfMUWqwpgkAga3VtJBcuT/GQbyKVhHxyGi68kiwXHrzPCPeNA9nk+V4mWXL8JNFEZKk5mXJ&#10;hH30lnoh+bPS3jTBQJoD+bRseGndWUhabdZZo9AlBern7nMFAMmdmn8fhksJxPIgpHBEgsUo9vJp&#10;NPNITiZePAsiLwjjRTwNSEyW+f2Qzrlg/x4S6lMcT0YTjGizgelSGDWQ7A7/gzAD9/0aJk1abmDO&#10;NLxNMfAEPqtEE0vNlSjd3lDeDPujrNhIfp+VeT4JZmQcebPZZOyR8SrwFlGeefMsnE5nq0W2WD0o&#10;9MqRR/97Ylx5jph4hPfmjTvIQN1bmrres+02NJ7ZrrdD54eHpl7L8graUUloF+gsGOywqaX6gFEP&#10;QzLF+v0FVQyj5pmAlp6RUQzlMe4QRTGYqGPB+khARQGOUmygnG6bmWEOX3SKb2p4ZxghQs5hCFTc&#10;NaidFgMmiMgeYAy62G5Gtp2zx2endfdjOfsJAAD//wMAUEsDBBQABgAIAAAAIQDZGVBD4QAAAAkB&#10;AAAPAAAAZHJzL2Rvd25yZXYueG1sTI/LTsMwEEX3SPyDNUjsqE0IKQ2ZVCkSIHVDHwixdJIhiYjH&#10;Uey2ga/HrGA5ukf3nsmWk+nFkUbXWUa4nikQxJWtO24QXvePV3cgnNdc694yIXyRg2V+fpbptLYn&#10;3tJx5xsRStilGqH1fkildFVLRruZHYhD9mFHo304x0bWoz6FctPLSKlEGt1xWGj1QA8tVZ+7g0H4&#10;7lzxvHlZ+XJ1+/6kNuvEvRUJ4uXFVNyD8DT5Pxh+9YM65MGptAeunegRYqWigCJE8QJEAOL5TQyi&#10;RJhHC5B5Jv9/kP8AAAD//wMAUEsBAi0AFAAGAAgAAAAhALaDOJL+AAAA4QEAABMAAAAAAAAAAAAA&#10;AAAAAAAAAFtDb250ZW50X1R5cGVzXS54bWxQSwECLQAUAAYACAAAACEAOP0h/9YAAACUAQAACwAA&#10;AAAAAAAAAAAAAAAvAQAAX3JlbHMvLnJlbHNQSwECLQAUAAYACAAAACEApphKCR8DAACgBgAADgAA&#10;AAAAAAAAAAAAAAAuAgAAZHJzL2Uyb0RvYy54bWxQSwECLQAUAAYACAAAACEA2RlQQ+EAAAAJAQAA&#10;DwAAAAAAAAAAAAAAAAB5BQAAZHJzL2Rvd25yZXYueG1sUEsFBgAAAAAEAAQA8wAAAIcGAAAAAA==&#10;" filled="f" stroked="f">
            <v:textbox inset="5.85pt,.7pt,5.85pt,.7pt">
              <w:txbxContent>
                <w:p w14:paraId="26E98F16" w14:textId="77777777" w:rsidR="00361354" w:rsidRPr="003E5FAC" w:rsidRDefault="00361354" w:rsidP="00A33244">
                  <w:pPr>
                    <w:rPr>
                      <w:rFonts w:ascii="Century" w:hAnsi="Century"/>
                      <w:sz w:val="16"/>
                      <w:szCs w:val="16"/>
                    </w:rPr>
                  </w:pPr>
                  <w:r w:rsidRPr="003E5FAC">
                    <w:rPr>
                      <w:rFonts w:ascii="Century" w:hAnsi="Century"/>
                      <w:sz w:val="16"/>
                      <w:szCs w:val="16"/>
                    </w:rPr>
                    <w:t>Ladies</w:t>
                  </w:r>
                </w:p>
              </w:txbxContent>
            </v:textbox>
          </v:shape>
        </w:pict>
      </w:r>
      <w:r>
        <w:rPr>
          <w:noProof/>
        </w:rPr>
        <w:pict w14:anchorId="6D04D487">
          <v:shape id="直線矢印コネクタ 149" o:spid="_x0000_s3240" type="#_x0000_t32" style="position:absolute;left:0;text-align:left;margin-left:106.95pt;margin-top:15.45pt;width:0;height:34.5pt;flip:y;z-index:2516583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5VH2wIAALMFAAAOAAAAZHJzL2Uyb0RvYy54bWysVN1u0zAUvkfiHSzfZ0na9Fdrpy1NuRkw&#10;aQOu3dhpLBI7st2mE+JmXO8F4AKJFwAJJC55mArtNTh2umwdNwitlSIf2+fzd77z2YdHm7JAa6Y0&#10;l2KCw4MAIyZSSblYTvCri7k3xEgbIigppGATfMk0Ppo+fXJYV2PWkbksKFMIQIQe19UE58ZUY9/X&#10;ac5Kog9kxQQsZlKVxEColj5VpAb0svA7QdD3a6lopWTKtIbZWbOIpw4/y1hqXmaZZgYVEwzcjPsq&#10;913Yrz89JOOlIlXO0x0N8h8sSsIFHNpCzYghaKX4X1AlT5XUMjMHqSx9mWU8Za4GqCYMHlRznpOK&#10;uVpAHF21MunHg01frM8U4hR6F40wEqSEJt18+nHz8+PN5y+/r79tr75vP1xvr75ur34huwcUqys9&#10;hsRYnClbc7oR59WpTN9qJGScE7FkjvnFZQVgoc3w91JsoCs4d1E/lxT2kJWRTr5NpkqUFbx6bRMt&#10;OEiENq5fl22/2MagtJlMYTbqDsOea6VPxhbB5lVKm2dMlsgOJlgbRfgyN7EUAkwhVYNO1qfaWH53&#10;CTZZyDkvCueNQqB6guGEIHB8tCw4tat2n1bLRVwotCbWXu7nqoWV+9uUXAnq0HJGaLIbG8ILGCPj&#10;ZDKKg3AFw/a4klGMCgY3yo4afoWwJzLn6YY0RBsDQzcPkji/vRsFo2SYDCMv6vQTLwpmM+94Hkde&#10;fx4OerPuLI5n4XtbShiNc04pE7aaW++H0b95a3cLG9e27m918/fRncBAdp/p8bwXDKB53mDQ63pR&#10;Nwm8k+E89o7jsN8fJCfxSfKAaeKq149DtpXSspIrw9R5TmtEufVLtzfqhBgCeCs6g6aziBRLaElq&#10;FEZKmjfc5M7n1pcWY88Nw8D+d71r0Rshbntoo7YLu9rupAJP3vbXXR97Y5q7t5D08kxZW9ibBC+D&#10;S9q9YvbpuR+7XXdv7fQPAAAA//8DAFBLAwQUAAYACAAAACEAVpcl+90AAAAJAQAADwAAAGRycy9k&#10;b3ducmV2LnhtbEyPTUvEMBCG74L/IYzgRdx0WxBbmy4qeHEP4q7gNW3GtmwyKU364b93xIN7Gmbm&#10;4Z1nyt3qrJhxDL0nBdtNAgKp8aanVsHH8eX2HkSImoy2nlDBNwbYVZcXpS6MX+gd50NsBYdQKLSC&#10;LsahkDI0HTodNn5A4t2XH52O3I6tNKNeONxZmSbJnXS6J77Q6QGfO2xOh8kpsJ/7OQtv5im72Z+m&#10;I9Xj65LWSl1frY8PICKu8R+GX31Wh4qdaj+RCcIqSLdZzqiCLOHKwN+gVpDnOciqlOcfVD8AAAD/&#10;/wMAUEsBAi0AFAAGAAgAAAAhALaDOJL+AAAA4QEAABMAAAAAAAAAAAAAAAAAAAAAAFtDb250ZW50&#10;X1R5cGVzXS54bWxQSwECLQAUAAYACAAAACEAOP0h/9YAAACUAQAACwAAAAAAAAAAAAAAAAAvAQAA&#10;X3JlbHMvLnJlbHNQSwECLQAUAAYACAAAACEAfI+VR9sCAACzBQAADgAAAAAAAAAAAAAAAAAuAgAA&#10;ZHJzL2Uyb0RvYy54bWxQSwECLQAUAAYACAAAACEAVpcl+90AAAAJAQAADwAAAAAAAAAAAAAAAAA1&#10;BQAAZHJzL2Rvd25yZXYueG1sUEsFBgAAAAAEAAQA8wAAAD8GAAAAAA==&#10;" strokeweight="3pt">
            <v:stroke endarrow="block"/>
          </v:shape>
        </w:pict>
      </w:r>
      <w:r>
        <w:rPr>
          <w:noProof/>
        </w:rPr>
        <w:pict w14:anchorId="6D5A36B3">
          <v:group id="グループ化 143" o:spid="_x0000_s3234" style="position:absolute;left:0;text-align:left;margin-left:89.7pt;margin-top:3.45pt;width:77.25pt;height:38.25pt;z-index:251658342" coordorigin="3495,3375" coordsize="154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Qz1AMAAI8WAAAOAAAAZHJzL2Uyb0RvYy54bWzsWM1u3DYQvhfoOxC6r/X/s4LXga3V+pK2&#10;BpwiZ1riSkIlUiBpa42il/qac/oQueQB+jZG36NDSqv9iYM0qeFctAsIpIYczXzDb0jO6atNU6M7&#10;wkXF6MKwTywDEZqxvKLFwvj1zWoWGUhITHNcM0oWxj0RxquzH3847dqYOKxkdU44AiVUxF27MEop&#10;29g0RVaSBosT1hIKwjXjDZbQ5YWZc9yB9qY2HcsKzI7xvOUsI0LA22UvNM60/vWaZPKX9VoQieqF&#10;AbZJ/eT6eaOe5tkpjguO27LKBjPwN1jR4IrCR0dVSywxuuXVJ6qaKuNMsLU8yVhjsvW6yoj2Abyx&#10;rSNvLjm7bbUvRdwV7QgTQHuE0zerzX6+u+KoyiF2nmsgihsI0uOfHx8fPjw+/P348Nc/794jJQKg&#10;uraIYfwlb6/bK957C83XLPtNgNg8lqt+0Q9GN91PLAfV+FYyDdRmzRulAiBAGx2P+zEeZCNRBi/n&#10;kW2FvoEyEHmRH0JbxysrIahqluvNQQxS193J0mG27XvD3DDQE00c91/Vlg6WKbdg6YkduuL/oXtd&#10;4pbooAmF1oiut0X3HCDQg5ATeD2uemRCe1CzDR1ARZQlJaYF0cPf3LcAoK1mgAN7U1RHQES+CPIT&#10;cG2h3oGlOTFCheOWC3lJWINUY2EIyXFVlDJhlAK7GLd1OPHdayGVZbsJKrqUraq61kGrKeogpL7j&#10;6wmC1VWuhGqY4MVNUnN0hxVN9U+7CZL9YUAHmmtlJcF5OrQlruq+DR+vqdJHNPN7i6C3kdDU72Fp&#10;aFb+PrfmaZRG3sxzgnTmWcvl7HyVeLNgZYf+0l0mydL+Qxlqe3FZ5TmhytZthrC9/7ZGhlzVc3vM&#10;ESMo5qF2jR4Ye2jp+cq3Qs+NZrD83ZnnptbsIlols/PEDoIwvUgu0iNLU+29eB5jRyiVVexWEn5d&#10;5h3KK7UYXH/u2AZ0IKM6YR83hOsCtoJMcgNxJt9WstTLV7Fb6TiIdWSp/xDrUXsPxDaGqjdGYfBt&#10;BxXEfBtfzQpFhJ7TNyy/v+JbtgDDX4zqkHb6RLpPdZ2CDniL45eguh8Ou9xE9Ynqw4Hj6bw0Uf3z&#10;RzGdwiB/DQQed/XgKaoHKqF9B6oP5xydEfUBatrVp129vxEdHUEmqn891cOnqB5+J6rPg2lXnw7w&#10;h2WEaVeHitFXVUI+t6tD0erTA3z0olT3HBfqVQelje0BHt6rishxVWN3836eq7rje9ZwZdu/hB/c&#10;36a7uqo2jFWF6a7+fHd1XaSDqqe+6g8VWlVW3e9De7+OfPYvAAAA//8DAFBLAwQUAAYACAAAACEA&#10;S2VRIN8AAAAIAQAADwAAAGRycy9kb3ducmV2LnhtbEyPQU/CQBCF7yb+h82YeJNtLSLUbgkh6omQ&#10;CCaE29Ad2obubtNd2vLvHU96m5f38uZ72XI0jeip87WzCuJJBIJs4XRtSwXf+4+nOQgf0GpsnCUF&#10;N/KwzO/vMky1G+wX9btQCi6xPkUFVQhtKqUvKjLoJ64ly97ZdQYDy66UusOBy00jn6NoJg3Wlj9U&#10;2NK6ouKyuxoFnwMOqyR+7zeX8/p23L9sD5uYlHp8GFdvIAKN4S8Mv/iMDjkzndzVai8a1q+LKUcV&#10;zBYg2E+ShI+TgnkyBZln8v+A/AcAAP//AwBQSwECLQAUAAYACAAAACEAtoM4kv4AAADhAQAAEwAA&#10;AAAAAAAAAAAAAAAAAAAAW0NvbnRlbnRfVHlwZXNdLnhtbFBLAQItABQABgAIAAAAIQA4/SH/1gAA&#10;AJQBAAALAAAAAAAAAAAAAAAAAC8BAABfcmVscy8ucmVsc1BLAQItABQABgAIAAAAIQDnsEQz1AMA&#10;AI8WAAAOAAAAAAAAAAAAAAAAAC4CAABkcnMvZTJvRG9jLnhtbFBLAQItABQABgAIAAAAIQBLZVEg&#10;3wAAAAgBAAAPAAAAAAAAAAAAAAAAAC4GAABkcnMvZG93bnJldi54bWxQSwUGAAAAAAQABADzAAAA&#10;OgcAAAAA&#10;">
            <v:shape id="AutoShape 264" o:spid="_x0000_s3235" type="#_x0000_t32" style="position:absolute;left:3495;top:3375;width:15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9AMMAAADcAAAADwAAAGRycy9kb3ducmV2LnhtbERPTWsCMRC9C/6HMIIXqVnFlrI1ylYQ&#10;VPCgbe/TzXQTuplsN1HXf2+Egrd5vM+ZLztXizO1wXpWMBlnIIhLry1XCj4/1k+vIEJE1lh7JgVX&#10;CrBc9HtzzLW/8IHOx1iJFMIhRwUmxiaXMpSGHIaxb4gT9+NbhzHBtpK6xUsKd7WcZtmLdGg5NRhs&#10;aGWo/D2enIL9dvJefBu73R3+7P55XdSnavSl1HDQFW8gInXxIf53b3SaP5v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5PQDDAAAA3AAAAA8AAAAAAAAAAAAA&#10;AAAAoQIAAGRycy9kb3ducmV2LnhtbFBLBQYAAAAABAAEAPkAAACRAwAAAAA=&#10;"/>
            <v:shape id="AutoShape 265" o:spid="_x0000_s3236" type="#_x0000_t32" style="position:absolute;left:3495;top:3570;width:15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WYm8MAAADcAAAADwAAAGRycy9kb3ducmV2LnhtbERPTWsCMRC9F/wPYYReSs0qtZStUVZB&#10;qIIHt+19uhk3wc1k3UTd/ntTKHibx/uc2aJ3jbhQF6xnBeNRBoK48tpyreDrc/38BiJEZI2NZ1Lw&#10;SwEW88HDDHPtr7ynSxlrkUI45KjAxNjmUobKkMMw8i1x4g6+cxgT7GqpO7ymcNfISZa9SoeWU4PB&#10;llaGqmN5dgp2m/Gy+DF2s92f7G66Lppz/fSt1OOwL95BROrjXfzv/tBp/s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1mJvDAAAA3AAAAA8AAAAAAAAAAAAA&#10;AAAAoQIAAGRycy9kb3ducmV2LnhtbFBLBQYAAAAABAAEAPkAAACRAwAAAAA=&#10;"/>
            <v:shape id="AutoShape 266" o:spid="_x0000_s3237" type="#_x0000_t32" style="position:absolute;left:3495;top:3765;width:15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cG7MMAAADcAAAADwAAAGRycy9kb3ducmV2LnhtbERPTWsCMRC9C/6HMIIXqVnFStkaZSsI&#10;KnjQtvfpZroJ3Uy2m6jrvzcFobd5vM9ZrDpXiwu1wXpWMBlnIIhLry1XCj7eN08vIEJE1lh7JgU3&#10;CrBa9nsLzLW/8pEup1iJFMIhRwUmxiaXMpSGHIaxb4gT9+1bhzHBtpK6xWsKd7WcZtlcOrScGgw2&#10;tDZU/pzOTsFhN3krvozd7Y+/9vC8KepzNfpUajjoilcQkbr4L364tzrNn83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nBuzDAAAA3AAAAA8AAAAAAAAAAAAA&#10;AAAAoQIAAGRycy9kb3ducmV2LnhtbFBLBQYAAAAABAAEAPkAAACRAwAAAAA=&#10;"/>
            <v:shape id="AutoShape 267" o:spid="_x0000_s3238" type="#_x0000_t32" style="position:absolute;left:3495;top:3960;width:15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jd8MAAADcAAAADwAAAGRycy9kb3ducmV2LnhtbERPTWsCMRC9F/wPYQQvpWaVastqlK0g&#10;qOBB297HzXQTuplsN1G3/74pCN7m8T5nvuxcLS7UButZwWiYgSAuvbZcKfh4Xz+9gggRWWPtmRT8&#10;UoDlovcwx1z7Kx/ocoyVSCEcclRgYmxyKUNpyGEY+oY4cV++dRgTbCupW7ymcFfLcZZNpUPLqcFg&#10;QytD5ffx7BTst6O34mTsdnf4sfvJuqjP1eOnUoN+V8xAROriXXxzb3Sa//wC/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ro3fDAAAA3AAAAA8AAAAAAAAAAAAA&#10;AAAAoQIAAGRycy9kb3ducmV2LnhtbFBLBQYAAAAABAAEAPkAAACRAwAAAAA=&#10;"/>
            <v:shape id="AutoShape 268" o:spid="_x0000_s3239" type="#_x0000_t32" style="position:absolute;left:4230;top:3375;width:0;height:7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vV8UAAADcAAAADwAAAGRycy9kb3ducmV2LnhtbESPQWvCQBCF74L/YRmhN90oodroKiJI&#10;S6GKWvQ6ZKdJaHY2ZLcx/fedQ8HbDO/Ne9+sNr2rVUdtqDwbmE4SUMS5txUXBj4v+/ECVIjIFmvP&#10;ZOCXAmzWw8EKM+vvfKLuHAslIRwyNFDG2GRah7wkh2HiG2LRvnzrMMraFtq2eJdwV+tZkjxrhxVL&#10;Q4kN7UrKv88/zkB3vB7m+6Z7Pcbimp7e05cbug9jnkb9dgkqUh8f5v/rNyv4qdDKMzKBX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BvV8UAAADcAAAADwAAAAAAAAAA&#10;AAAAAAChAgAAZHJzL2Rvd25yZXYueG1sUEsFBgAAAAAEAAQA+QAAAJMDAAAAAA==&#10;" strokeweight="2pt"/>
          </v:group>
        </w:pict>
      </w:r>
    </w:p>
    <w:p w14:paraId="16D4CA88" w14:textId="77777777" w:rsidR="00A33244" w:rsidRPr="00C95BEF" w:rsidRDefault="004C024A" w:rsidP="00A33244">
      <w:pPr>
        <w:rPr>
          <w:rFonts w:ascii="Century" w:hAnsi="Century"/>
        </w:rPr>
      </w:pPr>
      <w:r>
        <w:rPr>
          <w:noProof/>
        </w:rPr>
        <w:pict w14:anchorId="38F17461">
          <v:shape id="テキスト ボックス 142" o:spid="_x0000_s3233" type="#_x0000_t202" style="position:absolute;left:0;text-align:left;margin-left:37.2pt;margin-top:13.95pt;width:42pt;height:39pt;z-index:251658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BMHgMAAKAGAAAOAAAAZHJzL2Uyb0RvYy54bWysVd1u2zYUvh/QdyB4r0iyaVsSogS2bA0D&#10;sm5A2wegJcoiKpEqyUTOit3EQLGH2CsMu97z+EV2SNmOk7RA0VYXBH/O+c75zp8ur7dtg+6Y0lyK&#10;FIcXAUZMFLLkYpPid29zL8JIGypK2kjBUnzPNL6+evXTZd8lbCRr2ZRMIQAROum7FNfGdInv66Jm&#10;LdUXsmMCHiupWmrgqDZ+qWgP6G3jj4Jg6vdSlZ2SBdMabpfDI75y+FXFCvNbVWlmUJNi8M24Vbl1&#10;bVf/6pImG0W7mhcHN+g3eNFSLsDoCWpJDUW3ir+AanmhpJaVuShk68uq4gVzHIBNGDxj86amHXNc&#10;IDi6O4VJ/zjY4vXd7wrxEnJHRhgJ2kKS9rtP+4d/9g//7Xd/of3u7/1ut3/4F87ICkHI+k4noPmm&#10;A12zXcgtqDv6uruRxXuNhMxqKjZsrpTsa0ZLcDm0mv6Z6oCjLci6/1WWYJneGumAtpVqbTwhQgjQ&#10;IXX3p3SxrUEFXE7GYxLASwFPJJ6MYW8t0OSo3CltfmayRXaTYgXV4MDp3Y02g+hRxNoSMudNA/c0&#10;acSTC8AcbpgrqUGbJuAIbK2kdcml+2McxKtoFRGPjKYrjwTLpTfPM+JN83A2WY6XWbYM/7RehCSp&#10;eVkyYY0eSy8kX5faQxMMRXMqPi0bXlo465JWm3XWKHRHofRz9x3CcybmP3XDRQ+4PKMUjkiwGMVe&#10;Po1mHsnJxItnQeQFYbyIpwGJyTJ/SumGC/b9lFCf4ngymmBEmw1Ml8Kooci+SDNw30uaNGm5gTnT&#10;8DbF0UmIJrY0V6J0OTeUN8P+LCqWyeejMs8nwYyMI282m4w9Ml4F3iLKM2+ehdPpbLXIFqtniV65&#10;4tHfHxiXnrNKPPP3YOPRZSjdY5m63rPtNjSe2a63Q+cHsQ2Z7cy1LO+hHZWEdoHOgsEOm1qqPzDq&#10;YUimWH+4pYph1PwioKVnZBRDeow7RFEMKur8YX32QEUBQCk2kE63zcwwh287xTc12BlGiJBzGAIV&#10;dw366BMwsgcYg47bYWTbOXt+dlKPP5ar/wEAAP//AwBQSwMEFAAGAAgAAAAhAMayT77hAAAACQEA&#10;AA8AAABkcnMvZG93bnJldi54bWxMj0FPwzAMhe9I/IfISNxYwrR2W2k6dUiAxGVjTBPHtDVtReNU&#10;TbYVfj3eCW6239Pz99LVaDtxwsG3jjTcTxQIpNJVLdUa9u9PdwsQPhiqTOcINXyjh1V2fZWapHJn&#10;esPTLtSCQ8gnRkMTQp9I6csGrfET1yOx9ukGawKvQy2rwZw53HZyqlQsrWmJPzSmx8cGy6/d0Wr4&#10;aX3+st2sQ7GOPp7V9jX2hzzW+vZmzB9ABBzDnxku+IwOGTMV7kiVF52G+WzGTg3T+RLERY8WfCh4&#10;UNESZJbK/w2yXwAAAP//AwBQSwECLQAUAAYACAAAACEAtoM4kv4AAADhAQAAEwAAAAAAAAAAAAAA&#10;AAAAAAAAW0NvbnRlbnRfVHlwZXNdLnhtbFBLAQItABQABgAIAAAAIQA4/SH/1gAAAJQBAAALAAAA&#10;AAAAAAAAAAAAAC8BAABfcmVscy8ucmVsc1BLAQItABQABgAIAAAAIQBILRBMHgMAAKAGAAAOAAAA&#10;AAAAAAAAAAAAAC4CAABkcnMvZTJvRG9jLnhtbFBLAQItABQABgAIAAAAIQDGsk++4QAAAAkBAAAP&#10;AAAAAAAAAAAAAAAAAHgFAABkcnMvZG93bnJldi54bWxQSwUGAAAAAAQABADzAAAAhgYAAAAA&#10;" filled="f" stroked="f">
            <v:textbox inset="5.85pt,.7pt,5.85pt,.7pt">
              <w:txbxContent>
                <w:p w14:paraId="7D692F81" w14:textId="77777777" w:rsidR="00361354" w:rsidRPr="003E5FAC" w:rsidRDefault="00361354" w:rsidP="00A33244">
                  <w:pPr>
                    <w:rPr>
                      <w:rFonts w:ascii="Century" w:hAnsi="Century"/>
                      <w:sz w:val="32"/>
                      <w:szCs w:val="32"/>
                    </w:rPr>
                  </w:pPr>
                  <w:r w:rsidRPr="003E5FAC">
                    <w:rPr>
                      <w:rFonts w:ascii="Century" w:hAnsi="Century"/>
                      <w:sz w:val="32"/>
                      <w:szCs w:val="32"/>
                    </w:rPr>
                    <w:t>1F</w:t>
                  </w:r>
                </w:p>
              </w:txbxContent>
            </v:textbox>
          </v:shape>
        </w:pict>
      </w:r>
    </w:p>
    <w:p w14:paraId="7C6A8F75" w14:textId="77777777" w:rsidR="00A33244" w:rsidRPr="00C95BEF" w:rsidRDefault="004C024A" w:rsidP="00A33244">
      <w:pPr>
        <w:rPr>
          <w:rFonts w:ascii="Century" w:hAnsi="Century"/>
        </w:rPr>
      </w:pPr>
      <w:r>
        <w:rPr>
          <w:noProof/>
        </w:rPr>
        <w:pict w14:anchorId="220A70C0">
          <v:shape id="角丸四角形吹き出し 141" o:spid="_x0000_s3232" type="#_x0000_t62" style="position:absolute;left:0;text-align:left;margin-left:610.95pt;margin-top:7.2pt;width:53.25pt;height:24pt;z-index:2516584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e1LQMAAEIGAAAOAAAAZHJzL2Uyb0RvYy54bWysVE1vEzEQvSPxHyzf0918bhJ1W7VpgpAK&#10;VC2Is7P2Zg1ee7Gdbgri0BMnJMSFQ29c+AsFiV9TIvEzGHs3YUsvCNFKKzsej9+8N29291e5QOdM&#10;G65kjNs7IUZMJopyuYjxs6ez1hAjY4mkRCjJYnzBDN7fu39vtyzGrKMyJSjTCJJIMy6LGGfWFuMg&#10;MEnGcmJ2VMEkHKZK58TCVi8CqkkJ2XMRdMJwEJRK00KrhBkDvx5Vh3jP509TltgnaWqYRSLGgM36&#10;r/bfufsGe7tkvNCkyHhSwyD/gCInXMKj21RHxBK01PxOqpwnWhmV2p1E5YFKU54wXwNU0w7/qOYs&#10;IwXztQA5ptjSZP5f2uTx+YlGnIJ2vTZGkuQg0s8vH39cX6+vrmCx/v55/eHrzeX79btvN5efkAsD&#10;0srCjOHuWXGiXdmmOFbJS4OkmmRELtiB1qrMGKEA1ccHty64jYGraF4+UhReJEurPH+rVOcuITCD&#10;Vl6mi61MbGVRAj8OokEn6mOUwFE37A1DL2NAxpvLhTb2AVM5cosYl4wu2KlaSnoK/TAhQqil9a+R&#10;82NjvWy0Lp3QF0BDmgvognMiUGs06EVR3SaNoE4zqB9WEED+Rki3GdIeDAY+DcCsX4XVBqinUAlO&#10;Z1wIv9GL+URoBBBiPPN/DgNcMc0wIVEZ41G/A2wQsQAHJlb7ym6FmdvZAO2GsVthObfgRcHzGAOn&#10;dRAZOxmnknqnWMJFtQYoQjqozLsMePQBoFFNqVPLO+DNwawfRr3usBVF/W6r152GrcPhbNI6mAAr&#10;0fRwcjhtv3Wo271xxillcupzmo0h272/a/h6NFRW2lpyC9ChBeWZPstoiSh3vdHtjzogOOUwEzpR&#10;VXWDSqSVfc5t5p3oGvGOOMPQ/dfibLN7qRoPB3dqqyJW0H3A5IY17xJnjMpgdjVfVd4MhxvTzRW9&#10;AOMALu8OGL2wyJR+jVEJYyzG5tWSaIaReCjBfFGvM4LmsH4zHI5gBurmwbxxQGQCiWJsoZn8cmKr&#10;SbksNF9k8E7b1y/VAdg15U5xj7jCVG9gUPma6qHqJmFz76N+j/69XwAAAP//AwBQSwMEFAAGAAgA&#10;AAAhALS+t8ffAAAACwEAAA8AAABkcnMvZG93bnJldi54bWxMj8FOwzAQRO9I/IO1SFwQdepGVQlx&#10;KlQE1zYFcXZjE0eN11Hspi5fz/YEtxnt0+xMuU6uZ5MZQ+dRwnyWATPYeN1hK+Hz4+1xBSxEhVr1&#10;Ho2Eiwmwrm5vSlVof8baTPvYMgrBUCgJNsah4Dw01jgVZn4wSLdvPzoVyY4t16M6U7jruciyJXeq&#10;Q/pg1WA21jTH/clJWAyXlHbv9vhV48PPa51vN3k3SXl/l16egUWT4h8M1/pUHSrqdPAn1IH15IWY&#10;PxFLKs+BXYmFWJE6SFiKHHhV8v8bql8AAAD//wMAUEsBAi0AFAAGAAgAAAAhALaDOJL+AAAA4QEA&#10;ABMAAAAAAAAAAAAAAAAAAAAAAFtDb250ZW50X1R5cGVzXS54bWxQSwECLQAUAAYACAAAACEAOP0h&#10;/9YAAACUAQAACwAAAAAAAAAAAAAAAAAvAQAAX3JlbHMvLnJlbHNQSwECLQAUAAYACAAAACEAxYbH&#10;tS0DAABCBgAADgAAAAAAAAAAAAAAAAAuAgAAZHJzL2Uyb0RvYy54bWxQSwECLQAUAAYACAAAACEA&#10;tL63x98AAAALAQAADwAAAAAAAAAAAAAAAACHBQAAZHJzL2Rvd25yZXYueG1sUEsFBgAAAAAEAAQA&#10;8wAAAJMGAAAAAA==&#10;" adj="-10039,11880" strokecolor="red">
            <v:textbox inset="5.85pt,.7pt,5.85pt,.7pt">
              <w:txbxContent>
                <w:p w14:paraId="7014842F" w14:textId="77777777" w:rsidR="00361354" w:rsidRPr="00A64112" w:rsidRDefault="00361354" w:rsidP="00A33244">
                  <w:pPr>
                    <w:rPr>
                      <w:rFonts w:ascii="ＤＦ平成ゴシック体W5" w:eastAsia="ＤＦ平成ゴシック体W5" w:hAnsi="ＤＦ平成ゴシック体W5"/>
                      <w:color w:val="FF0000"/>
                    </w:rPr>
                  </w:pPr>
                  <w:r w:rsidRPr="00A64112">
                    <w:rPr>
                      <w:rFonts w:ascii="ＤＦ平成ゴシック体W5" w:eastAsia="ＤＦ平成ゴシック体W5" w:hAnsi="ＤＦ平成ゴシック体W5" w:hint="eastAsia"/>
                      <w:color w:val="FF0000"/>
                    </w:rPr>
                    <w:t>非常口</w:t>
                  </w:r>
                </w:p>
              </w:txbxContent>
            </v:textbox>
          </v:shape>
        </w:pict>
      </w:r>
      <w:r>
        <w:rPr>
          <w:noProof/>
        </w:rPr>
        <w:pict w14:anchorId="0594427B">
          <v:shape id="テキスト ボックス 140" o:spid="_x0000_s3231" type="#_x0000_t202" style="position:absolute;left:0;text-align:left;margin-left:487.2pt;margin-top:7.2pt;width:102pt;height:20.25pt;z-index:2516584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8XGQMAAKEGAAAOAAAAZHJzL2Uyb0RvYy54bWysVdtu0zAYvkfiHSzfZ0m6tDlo2dSmDUIa&#10;B2nwAG7iNBaJHWxv6UDcrBLiIXgFxDXP0xfht9N13QYSAnJh+fAfvu8/5eRs3TboikrFBE+xf+Rh&#10;RHkhSsZXKX77JncijJQmvCSN4DTF11Ths9OnT076LqEjUYumpBKBEa6SvktxrXWXuK4qatoSdSQ6&#10;yuGxErIlGo5y5ZaS9GC9bdyR503cXsiyk6KgSsHtfHjEp9Z+VdFCv6oqRTVqUgzYtF2lXZdmdU9P&#10;SLKSpKtZsYNB/gJFSxgHp3tTc6IJupTskamWFVIoUemjQrSuqCpWUMsB2PjeAzYXNemo5QLBUd0+&#10;TOr/mS1eXr2WiJWQuwDiw0kLSdpuPm9vvm1vfmw3X9B283W72WxvvsMZGSEIWd+pBDQvOtDV65lY&#10;g7qlr7pzUbxTiIusJnxFp1KKvqakBMi+0XQPVAc7yhhZ9i9ECZ7JpRbW0LqSrYknRAiBdYB2vU8X&#10;XWtUGJejeBx48FTA22gc+uHYuiDJrXYnlX5GRYvMJsUSysFaJ1fnShs0JLkVMc64yFnT2JJo+L0L&#10;EBxuqK2pQZskgAS2RtJgsvn+GHvxIlpEgROMJgsn8OZzZ5pngTPJAd/8eJ5lc/+TQeEHSc3KknLj&#10;9Lb2/ODPcrvrgqFq9tWnRMNKY85AUnK1zBqJrgjUfm6/XXgOxNz7MGxIgMsDSv4o8Gaj2MknUegE&#10;eTB24tCLHM+PZ/HEC+Jgnt+ndM44/XdKqE9xPB6NMSLNCsZLoeVQZb+l6dnvMU2StEzDoGlYm+Jo&#10;L0QSU5sLXtqca8KaYX8QFcPk11GZ5mMvDI4jJwzHx05wvPCcWZRnzjTzJ5NwMctmiweJXtjiUf8e&#10;GJueg0o8wLvzcQcZSve2TG3zmX4bOk+vl+uh9b3QhMy05lKU19CPUkC7QGfBZIdNLeQHjHqYkilW&#10;7y+JpBg1zzn0dBhAD8JYtYcoikFFHj4sDx4IL8BQijWk024zPQziy06yVQ1+hhnCxRSmQMVsg95h&#10;AkbmAHPQctvNbDNoD89W6u7PcvoTAAD//wMAUEsDBBQABgAIAAAAIQADqIF34AAAAAoBAAAPAAAA&#10;ZHJzL2Rvd25yZXYueG1sTI9BT8MwDIXvSPyHyEjcWDrUdVtpOnVIgMRlYyDEMW1MW9E4VZNthV+P&#10;e4KTbb2n5+9lm9F24oSDbx0pmM8iEEiVMy3VCt5eH25WIHzQZHTnCBV8o4dNfnmR6dS4M73g6RBq&#10;wSHkU62gCaFPpfRVg1b7meuRWPt0g9WBz6GWZtBnDredvI2iRFrdEn9odI/3DVZfh6NV8NP64mm/&#10;24Zyu/h4jPbPiX8vEqWur8biDkTAMfyZYcJndMiZqXRHMl50CtbLOGYrC9OcDPPlirdSwSJeg8wz&#10;+b9C/gsAAP//AwBQSwECLQAUAAYACAAAACEAtoM4kv4AAADhAQAAEwAAAAAAAAAAAAAAAAAAAAAA&#10;W0NvbnRlbnRfVHlwZXNdLnhtbFBLAQItABQABgAIAAAAIQA4/SH/1gAAAJQBAAALAAAAAAAAAAAA&#10;AAAAAC8BAABfcmVscy8ucmVsc1BLAQItABQABgAIAAAAIQAFcT8XGQMAAKEGAAAOAAAAAAAAAAAA&#10;AAAAAC4CAABkcnMvZTJvRG9jLnhtbFBLAQItABQABgAIAAAAIQADqIF34AAAAAoBAAAPAAAAAAAA&#10;AAAAAAAAAHMFAABkcnMvZG93bnJldi54bWxQSwUGAAAAAAQABADzAAAAgAYAAAAA&#10;" filled="f" stroked="f">
            <v:textbox inset="5.85pt,.7pt,5.85pt,.7pt">
              <w:txbxContent>
                <w:p w14:paraId="0894A661" w14:textId="77777777" w:rsidR="00361354" w:rsidRPr="003E5FAC" w:rsidRDefault="00361354" w:rsidP="00A33244">
                  <w:pPr>
                    <w:rPr>
                      <w:rFonts w:ascii="Century" w:hAnsi="Century"/>
                      <w:sz w:val="24"/>
                      <w:szCs w:val="24"/>
                    </w:rPr>
                  </w:pPr>
                  <w:r w:rsidRPr="003E5FAC">
                    <w:rPr>
                      <w:rFonts w:ascii="Century" w:hAnsi="Century"/>
                      <w:sz w:val="24"/>
                      <w:szCs w:val="24"/>
                    </w:rPr>
                    <w:t>Emergency Exit</w:t>
                  </w:r>
                </w:p>
              </w:txbxContent>
            </v:textbox>
          </v:shape>
        </w:pict>
      </w:r>
      <w:r>
        <w:rPr>
          <w:noProof/>
        </w:rPr>
        <w:pict w14:anchorId="23C71C29">
          <v:shape id="直線矢印コネクタ 139" o:spid="_x0000_s3230" type="#_x0000_t32" style="position:absolute;left:0;text-align:left;margin-left:89.7pt;margin-top:5.7pt;width:499.5pt;height:0;z-index:25165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bKwQIAAIcFAAAOAAAAZHJzL2Uyb0RvYy54bWysVMuO0zAU3SPxD1b2mSRN+oqmHc2kKZsB&#10;RppBrN3YaSwSO7LdphViU9bzA7BA4gdAAoklH1Oh+Q2u3TZMhw1C00qRX/f43HvO9enZqirRkkrF&#10;BB85wYnvIMozQRifj5xXN1N34CClMSe4FJyOnDVVztn46ZPTpo5pRxSiJFQiAOEqbuqRU2hdx56n&#10;soJWWJ2ImnLYzIWssIapnHtE4gbQq9Lr+H7Pa4QktRQZVQpWJ7tNZ2zx85xm+mWeK6pROXKAm7Zf&#10;ab8z8/XGpzieS1wXLNvTwP/BosKMw6Ut1ARrjBaS/QVVsUwKJXJ9konKE3nOMmpzgGwC/0E21wWu&#10;qc0FiqPqtkzq8WCzF8sriRgB7cKhgziuQKS7j9/vfny4+/T51+3X7ebb9v3tdvNlu/mJzBmoWFOr&#10;GAITfiVNztmKX9eXInujEBdJgfmcWuY36xrAAhPhHYWYiarh3lnzXBA4gxda2PKtclkZSCgMWlmV&#10;1q1KdKVRBou9MAp7XRAzO+x5OD4E1lLpZ1RUyAxGjtISs3mhE8E5eEHIwF6Dl5dKG1o4PgSYW7mY&#10;srK0lig5akbOsNvp2gAlSkbMpjmm5HyWlBItsTGV/dkcYef+MSkWnFiwgmKS7scas3I3hstLbvCo&#10;9emOEcxWGoZ2HRK2Hno79IfpIB1EbtTppW7kTybu+TSJ3N406Hcn4SRJJsE7QzSI4oIRQrnhevBz&#10;EP2bX/adtXNi6+i2KN4xuq0ekD1mej7t+v0oHLj9fjd0ozD13YvBNHHPk6DX66cXyUX6gGlqs1eP&#10;Q7YtpWElFprK64I0iDBjhrA77AQOTKD/O/2dbgiXc3i4Mi0dJIV+zXRhvWtcZzCOtB745r/XukXf&#10;FeKgoZm1Kuxz+1Mq0Pygr20J0wW7fpoJsr6Sh1aBbrdB+5fJPCf35zC+/36OfwMAAP//AwBQSwME&#10;FAAGAAgAAAAhALAR5wHcAAAACgEAAA8AAABkcnMvZG93bnJldi54bWxMT0FOw0AMvCPxh5WRuCC6&#10;SQW0DdlUFRIHjrSVuLpZkwSy3ii7aUJfjysO9OQZezQzzteTa9WR+tB4NpDOElDEpbcNVwb2u9f7&#10;JagQkS22nsnADwVYF9dXOWbWj/xOx22slJhwyNBAHWOXaR3KmhyGme+I5fbpe4dRaF9p2+Mo5q7V&#10;8yR50g4bloQaO3qpqfzeDs4AheExTTYrV+3fTuPdx/z0NXY7Y25vps0zqEhT/BfDub5Uh0I6HfzA&#10;NqhW+GL1IFIBqcyzIF0sBR3+NrrI9eULxS8AAAD//wMAUEsBAi0AFAAGAAgAAAAhALaDOJL+AAAA&#10;4QEAABMAAAAAAAAAAAAAAAAAAAAAAFtDb250ZW50X1R5cGVzXS54bWxQSwECLQAUAAYACAAAACEA&#10;OP0h/9YAAACUAQAACwAAAAAAAAAAAAAAAAAvAQAAX3JlbHMvLnJlbHNQSwECLQAUAAYACAAAACEA&#10;fy+GysECAACHBQAADgAAAAAAAAAAAAAAAAAuAgAAZHJzL2Uyb0RvYy54bWxQSwECLQAUAAYACAAA&#10;ACEAsBHnAdwAAAAKAQAADwAAAAAAAAAAAAAAAAAbBQAAZHJzL2Rvd25yZXYueG1sUEsFBgAAAAAE&#10;AAQA8wAAACQGAAAAAA==&#10;"/>
        </w:pict>
      </w:r>
    </w:p>
    <w:p w14:paraId="1F0E635B" w14:textId="77777777" w:rsidR="00A33244" w:rsidRPr="00C95BEF" w:rsidRDefault="004C024A" w:rsidP="00A33244">
      <w:pPr>
        <w:rPr>
          <w:rFonts w:ascii="Century" w:hAnsi="Century"/>
        </w:rPr>
      </w:pPr>
      <w:r>
        <w:rPr>
          <w:noProof/>
        </w:rPr>
        <w:pict w14:anchorId="28902291">
          <v:shape id="角丸四角形吹き出し 138" o:spid="_x0000_s3229" type="#_x0000_t62" style="position:absolute;left:0;text-align:left;margin-left:97.95pt;margin-top:13.2pt;width:85.5pt;height:24pt;z-index:2516584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JjMAMAAEUGAAAOAAAAZHJzL2Uyb0RvYy54bWysVM1u1DAQviPxDpbv2yS7m900aoraZRch&#10;8ScK4uyNnY3BsYPtbbYgDj1xQkJcOPTGhVcoSDwNVOIxGDvpkgIHhEikyBOPx9/MN9/s3dhUAh0z&#10;bbiSGY52QoyYzBXlcpXhx48WgwQjY4mkRCjJMnzCDL6xf/3aXlOnbKhKJSjTCIJIkzZ1hktr6zQI&#10;TF6yipgdVTMJm4XSFbFg6lVANWkgeiWCYRhOgkZpWmuVM2Pg7812E+/7+EXBcnu/KAyzSGQYsFn/&#10;1f67dN9gf4+kK03qkucdDPIPKCrCJVy6DXWTWILWmv8WquK5VkYVdidXVaCKgufM5wDZROEv2RyV&#10;pGY+FyiOqbdlMv8vbH7v+IFGnAJ3I6BKkgpI+v7x3bfz84uzM1hcfPlw8fbT19M3F68/fz19j5wb&#10;FK2pTQpnj+oH2qVt6jsqf2aQVLOSyBU70Fo1JSMUoEbOP7hywBkGjqJlc1dRuJGsrfL12xS6cgGh&#10;MmjjaTrZ0sQ2FuXwMwqTOImBzRz2RuE4CT2PAUkvT9fa2FtMVcgtMtwwumIP1VrSh9AQMyKEWlt/&#10;HTm+Y6znjXa5E/o0wqioBLTBMRFoEIXx0KcM5Pachn2nKIySadw1U89pdMVpMplMfS1I2t0LkC+h&#10;+ioqwemCC+ENvVrOhEYAIsML/3SHTd9NSNRkeDcexhgRsQIR5lb73K64mavRQnj+FK3iFuQoeJVh&#10;qGrnRFLH5FxSLxZLuGjXgF5IB5V5oUElvQPQ1BXVEeZF8PJgEYfT8SgZTKfxaDAezcPBYbKYDQ5m&#10;ERRlfjg7nEevHOponJacUibnPqa51GQ0/rue76ZDq6atKrcAHVrgnumjkjaIctcdo3h3CJRTDmNh&#10;OG2z7pUSaWWfcFt6Mbpe/I2cJHRvV85tdOj5XmWc9WturccG+s95dlXzQnHaaDVmN8tNK89w4m5w&#10;ylkqegLaAVxeIDB9YVEq/QKjBiZZhs3zNdEMI3Fbgv6m4+EuNIf1RpLsgnB0f2PZ2yAyh0AZttBM&#10;fjmz7bBc15qvSrgn8vlLdQCKLbhj3CNuMXUGzCqfUzdX3TDs297r5/Tf/wEAAP//AwBQSwMEFAAG&#10;AAgAAAAhALOv3MzgAAAACQEAAA8AAABkcnMvZG93bnJldi54bWxMj8FOwkAQhu8mvsNmSLzJllqq&#10;lG5JxXjxQCIaI7elO7QN3dmmu0B9e4eTHv+ZL/98k69G24kzDr51pGA2jUAgVc60VCv4/Hi9fwLh&#10;gyajO0eo4Ac9rIrbm1xnxl3oHc/bUAsuIZ9pBU0IfSalrxq02k9dj8S7gxusDhyHWppBX7jcdjKO&#10;olRa3RJfaHSP6war4/ZkFTjzfBy/X2Iqv0r/Vsfzze6w3ih1NxnLJYiAY/iD4arP6lCw096dyHjR&#10;cV7MF4wqiNMEBAMPacqDvYLHJAFZ5PL/B8UvAAAA//8DAFBLAQItABQABgAIAAAAIQC2gziS/gAA&#10;AOEBAAATAAAAAAAAAAAAAAAAAAAAAABbQ29udGVudF9UeXBlc10ueG1sUEsBAi0AFAAGAAgAAAAh&#10;ADj9If/WAAAAlAEAAAsAAAAAAAAAAAAAAAAALwEAAF9yZWxzLy5yZWxzUEsBAi0AFAAGAAgAAAAh&#10;AJt9kmMwAwAARQYAAA4AAAAAAAAAAAAAAAAALgIAAGRycy9lMm9Eb2MueG1sUEsBAi0AFAAGAAgA&#10;AAAhALOv3MzgAAAACQEAAA8AAAAAAAAAAAAAAAAAigUAAGRycy9kb3ducmV2LnhtbFBLBQYAAAAA&#10;BAAEAPMAAACXBgAAAAA=&#10;" adj="8526,32805" strokecolor="red">
            <v:textbox inset="5.85pt,.7pt,5.85pt,.7pt">
              <w:txbxContent>
                <w:p w14:paraId="54EE7801" w14:textId="77777777" w:rsidR="00361354" w:rsidRPr="00A64112" w:rsidRDefault="00361354" w:rsidP="00A33244">
                  <w:pPr>
                    <w:jc w:val="center"/>
                    <w:rPr>
                      <w:rFonts w:ascii="ＤＦ平成ゴシック体W5" w:eastAsia="ＤＦ平成ゴシック体W5" w:hAnsi="ＤＦ平成ゴシック体W5"/>
                      <w:color w:val="FF0000"/>
                    </w:rPr>
                  </w:pPr>
                  <w:r w:rsidRPr="00A64112">
                    <w:rPr>
                      <w:rFonts w:ascii="ＤＦ平成ゴシック体W5" w:eastAsia="ＤＦ平成ゴシック体W5" w:hAnsi="ＤＦ平成ゴシック体W5" w:hint="eastAsia"/>
                      <w:color w:val="FF0000"/>
                    </w:rPr>
                    <w:t>入り口ホール</w:t>
                  </w:r>
                </w:p>
              </w:txbxContent>
            </v:textbox>
          </v:shape>
        </w:pict>
      </w:r>
      <w:r>
        <w:rPr>
          <w:noProof/>
        </w:rPr>
        <w:pict w14:anchorId="3C8AEE11">
          <v:rect id="正方形/長方形 137" o:spid="_x0000_s3228" alt="右上がり対角線 (太)" style="position:absolute;left:0;text-align:left;margin-left:208.95pt;margin-top:13.95pt;width:380.25pt;height:64.5pt;z-index:2516583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1jPKgMAABIGAAAOAAAAZHJzL2Uyb0RvYy54bWysVM9v0zAUviPxP1g+waFL0x9rGy2buq5F&#10;SAMmjYmzGzuJRWIH2106EAc4TkhISHDgCEhISIgDh8EB/pmxAf8Fz05bOgYSQiRS9F78/Pl733vP&#10;axvTPEP7TGkuRYj9lTpGTESScpGEeO/mqNbFSBsiKMmkYCE+YBpvrF+8sFYWAWvIVGaUKQQgQgdl&#10;EeLUmCLwPB2lLCd6RRZMwGIsVU4MuCrxqCIloOeZ16jXV71SKlooGTGt4e9WtYjXHX4cs8jciGPN&#10;DMpCDNyM+yr3Hduvt75GgkSRIuXRjAb5BxY54QIOXUBtEUPQRPFzUDmPlNQyNiuRzD0ZxzxiLgfI&#10;xq//ks1uSgrmcgFxdLGQSf8/2Oj6/o5CnELtmh2MBMmhSKdvX54++3jy6YX3/elRZSG3TJmOQLyT&#10;x++/fDg8fvDo+OHhybvP314/+Xr0HF06efXmshW0LHQAuLvFjrKS6GJbRrc1EnKQEpGwvlKyTBmh&#10;kIZv470zG6yjYSsal9ckBTZkYqTTdhqr3AKCamjqSniwKCGbGhTBz1a30fM7bYwiWOv6Pb/tauyR&#10;YL67UNpcYTJH1gixghZx6GR/WxvLhgTzEHtYQYwZ8SybhZd0r9jiJHFb4mSQVSmqZAwm2ie2zdzj&#10;EiPBImT829iRe2axsxBLYHaoJZAJVIa4125AUiRLYMoio9zxWmacWm5O5T9SOBOWcwPzlvEc1Fnw&#10;JIEtx1BQNw2G8KyygUkmLDhzk1TpA97UgOn+g+quy+/1R+16p9Xs1jqddrPWag7rtc3uaFDrD/zV&#10;1c5wc7A59O9b1n4rSDmlTAwdpp4Pnd/6u6aejX81LouxWxC0rOQEctxNaYkotyVutnsNH4MDrdvo&#10;VFkvSYmUNLe4Sd202YayGHpZzm7dvrMqLdBdqywd7J3LrYqYglSg5Fw11+22watBGUt6AM0OHOzR&#10;9ioFI5XqLkYlXEsh1ncmRDGMsqsCBqbTavSgEYxzut0ebFHLC+OlBSIiAAqxgcZx5sCABzsmheJJ&#10;Cuf4Llch+zBiMXfdb8ev4gSsrQMXj+M/uyTtzbbsu6ifV/n6DwAAAP//AwBQSwMEFAAGAAgAAAAh&#10;AGhxgNfgAAAACwEAAA8AAABkcnMvZG93bnJldi54bWxMj01PwzAMhu9I/IfISNxY2qnso2s6ARIH&#10;hARioIndssY0FYlTJdla/j3pCU625UevH1fb0Rp2Rh86RwLyWQYMqXGqo1bAx/vjzQpYiJKUNI5Q&#10;wA8G2NaXF5UslRvoDc+72LIUQqGUAnSMfcl5aDRaGWauR0q7L+etjGn0LVdeDincGj7PsgW3sqN0&#10;QcseHzQ237uTFXAoPhv+aga/f953T+HF6zzoeyGur8a7DbCIY/yDYdJP6lAnp6M7kQrMCCjy5Tqh&#10;AuZTnYB8uSqAHVN3u1gDryv+/4f6FwAA//8DAFBLAQItABQABgAIAAAAIQC2gziS/gAAAOEBAAAT&#10;AAAAAAAAAAAAAAAAAAAAAABbQ29udGVudF9UeXBlc10ueG1sUEsBAi0AFAAGAAgAAAAhADj9If/W&#10;AAAAlAEAAAsAAAAAAAAAAAAAAAAALwEAAF9yZWxzLy5yZWxzUEsBAi0AFAAGAAgAAAAhAJDfWM8q&#10;AwAAEgYAAA4AAAAAAAAAAAAAAAAALgIAAGRycy9lMm9Eb2MueG1sUEsBAi0AFAAGAAgAAAAhAGhx&#10;gNfgAAAACwEAAA8AAAAAAAAAAAAAAAAAhAUAAGRycy9kb3ducmV2LnhtbFBLBQYAAAAABAAEAPMA&#10;AACRBgAAAAA=&#10;" fillcolor="black">
            <v:fill r:id="rId12" o:title="" type="pattern"/>
            <v:textbox inset="5.85pt,.7pt,5.85pt,.7pt"/>
          </v:rect>
        </w:pict>
      </w:r>
    </w:p>
    <w:p w14:paraId="06066A9C" w14:textId="77777777" w:rsidR="00A33244" w:rsidRPr="00C95BEF" w:rsidRDefault="004C024A" w:rsidP="00A33244">
      <w:pPr>
        <w:rPr>
          <w:rFonts w:ascii="Century" w:hAnsi="Century"/>
        </w:rPr>
      </w:pPr>
      <w:r>
        <w:rPr>
          <w:noProof/>
        </w:rPr>
        <w:pict w14:anchorId="38DBD067">
          <v:shape id="テキスト ボックス 136" o:spid="_x0000_s3227" type="#_x0000_t202" style="position:absolute;left:0;text-align:left;margin-left:232.95pt;margin-top:357.45pt;width:333.75pt;height:25.5pt;z-index:251658335;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FrIgMAAG8GAAAOAAAAZHJzL2Uyb0RvYy54bWysVduO0zAQfUfiHyy/Z3Np2ibRpqu22yKk&#10;5SItiGc3cRqLxA62u+mCeNlKiI/gFxDPfE9/hLHT2y4gISCVIk88Hs+cOWd6frGuK3RDpWKCp9g/&#10;8zCiPBM548sUv341dyKMlCY8J5XgNMW3VOGL0eNH522T0ECUosqpRBCEq6RtUlxq3SSuq7KS1kSd&#10;iYZy2CyErIkGUy7dXJIWoteVG3jewG2FzBspMqoUfL3sNvHIxi8KmukXRaGoRlWKITdt39K+F+bt&#10;js5JspSkKVm2S4P8RRY1YRwuPYS6JJqglWQ/hapZJoUShT7LRO2KomAZtTVANb73oJrrkjTU1gLg&#10;qOYAk/p/YbPnNy8lYjn0rjfAiJMamrTdfNrefd3efd9uPqPt5st2s9nefQMbGSeArG1UAievGzir&#10;1xOxhuO2fNVcieytQlxMS8KXdCylaEtKckjZNyfdk6NdHGWCLNpnIoebyUoLG2hdyNrgCQghiA6t&#10;uz20i641yuBjGPSiQdDHKIO9Hhh920+XJPvTjVT6CRU1MosUS6CDjU5urpQ22ZBk72IuU6Ji+ZxV&#10;lTXkcjGtJLohQJ25fWwBD9wqbpy5MMe6iN0XasnXXUMSSBmWxtMkb4nxIfaD0JsEsTMfREMnnId9&#10;Jx56keP58SQeeGEcXs4/mnT9MClZnlN+xTjdk9QP/4wEO7l09LI0RW2K477BjVRLEG2mZde731bv&#10;2edX1ddMg3wrVqc4OjiRxHR8xnPAgySasKpbu/crsfADHPdRGc/73jDsRc5w2O85YW/mOZNoPnXG&#10;U38wGM4m08nMv4/KzCKt/h0Ym8i+bcYQK6juusxblDPDn14/DnwMBgyQYNjVewIikkK/Ybq0sjVs&#10;NTHUKY0iz/x2QB6id0AcLz7BaVfbESpg7J5LVkpGPZ2O9Hqx7oTs9c0NRmgLkd+CuiAvKyGY07Ao&#10;hXyPUQszL8Xq3YpIilH1lINCh2EQAy20NaIoBtXJ043FyQbhGQRKsQYa2eVUd2N11Ui2LOGebiJw&#10;MQZNF8zK7ZgTVGQMmGq2tt0ENmPz1LZex/+J0Q8AAAD//wMAUEsDBBQABgAIAAAAIQDsxn/63wAA&#10;AAwBAAAPAAAAZHJzL2Rvd25yZXYueG1sTI9BT8MwDIXvSPyHyEjcWFpWxihNpzEJoR03EGevMW1Z&#10;41RNtmb8etIT3Gy/p+fvFatgOnGmwbWWFaSzBARxZXXLtYKP99e7JQjnkTV2lknBhRysyuurAnNt&#10;R97Ree9rEUPY5aig8b7PpXRVQwbdzPbEUfuyg0Ef16GWesAxhptO3ifJQhpsOX5osKdNQ9VxfzIK&#10;tp90eVtit+s338fxJ9Qv27UOSt3ehPUzCE/B/5lhwo/oUEamgz2xdqJTkC0enqJVwWOaxWFypPN5&#10;BuIQT5Mmy0L+L1H+AgAA//8DAFBLAQItABQABgAIAAAAIQC2gziS/gAAAOEBAAATAAAAAAAAAAAA&#10;AAAAAAAAAABbQ29udGVudF9UeXBlc10ueG1sUEsBAi0AFAAGAAgAAAAhADj9If/WAAAAlAEAAAsA&#10;AAAAAAAAAAAAAAAALwEAAF9yZWxzLy5yZWxzUEsBAi0AFAAGAAgAAAAhAA22EWsiAwAAbwYAAA4A&#10;AAAAAAAAAAAAAAAALgIAAGRycy9lMm9Eb2MueG1sUEsBAi0AFAAGAAgAAAAhAOzGf/rfAAAADAEA&#10;AA8AAAAAAAAAAAAAAAAAfAUAAGRycy9kb3ducmV2LnhtbFBLBQYAAAAABAAEAPMAAACIBgAAAAA=&#10;" stroked="f">
            <v:textbox inset="5.85pt,.7pt,5.85pt,.7pt">
              <w:txbxContent>
                <w:p w14:paraId="23E6A5F3" w14:textId="77777777" w:rsidR="00361354" w:rsidRPr="003E5FAC" w:rsidRDefault="00361354" w:rsidP="00A33244">
                  <w:pPr>
                    <w:jc w:val="center"/>
                    <w:rPr>
                      <w:rFonts w:ascii="Century" w:hAnsi="Century"/>
                      <w:sz w:val="28"/>
                      <w:szCs w:val="28"/>
                    </w:rPr>
                  </w:pPr>
                  <w:r w:rsidRPr="003E5FAC">
                    <w:rPr>
                      <w:rFonts w:ascii="Century" w:hAnsi="Century"/>
                      <w:sz w:val="28"/>
                      <w:szCs w:val="28"/>
                    </w:rPr>
                    <w:t>Office room</w:t>
                  </w:r>
                </w:p>
              </w:txbxContent>
            </v:textbox>
            <w10:wrap anchorx="margin" anchory="margin"/>
          </v:shape>
        </w:pict>
      </w:r>
    </w:p>
    <w:p w14:paraId="3F34A043" w14:textId="77777777" w:rsidR="00A33244" w:rsidRPr="00C95BEF" w:rsidRDefault="004C024A" w:rsidP="00A33244">
      <w:pPr>
        <w:rPr>
          <w:rFonts w:ascii="Century" w:hAnsi="Century"/>
        </w:rPr>
      </w:pPr>
      <w:r>
        <w:rPr>
          <w:noProof/>
        </w:rPr>
        <w:pict w14:anchorId="63D6CB2B">
          <v:shape id="テキスト ボックス 135" o:spid="_x0000_s3226" type="#_x0000_t202" style="position:absolute;left:0;text-align:left;margin-left:86.9pt;margin-top:-47.2pt;width:42.75pt;height:18.75pt;z-index:2516585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lGgMAAKAGAAAOAAAAZHJzL2Uyb0RvYy54bWysVd1u0zAUvkfiHSzfZ0natE2iZVObNghp&#10;/EiDB3ATp7FI7GB7SwfiZpUQD8ErIK55nr4Ix07bdRtICMiF5Z9zvnO+85fT83VTo2sqFRM8wf6J&#10;hxHluSgYXyX47ZvMCTFSmvCC1ILTBN9Qhc/Pnj457dqYDkQl6oJKBCBcxV2b4ErrNnZdlVe0IepE&#10;tJTDYylkQzQc5cotJOkAvandgeeN3U7IopUip0rB7bx/xGcWvyxprl+VpaIa1QkG37RdpV2XZnXP&#10;Tkm8kqStWL5zg/yFFw1hHIweoOZEE3Ql2SOohuVSKFHqk1w0rihLllPLAdj43gM2lxVpqeUCwVHt&#10;IUzq/8HmL69fS8QKyN1whBEnDSRpu/m8vf22vf2x3XxB283X7Wazvf0OZ2SEIGRdq2LQvGxBV69n&#10;Yg3qlr5qL0T+TiEu0orwFZ1KKbqKkgJc9o2me6Ta4ygDsuxeiAIskystLNC6lI2JJ0QIATqk7uaQ&#10;LrrWKIfLUTCIBuB0Dk+DYejD3lgg8V65lUo/o6JBZpNgCdVgwcn1hdK96F7E2OIiY3UN9ySu+b0L&#10;wOxvqC2pXpvE4AhsjaRxyab7Y+RFi3ARBk4wGC+cwJvPnWmWBs448yej+XCepnP/k/HCD+KKFQXl&#10;xui+9Pzgz1K7a4K+aA7Fp0TNCgNnXFJytUxria4JlH5mv114jsTc+27Y6AGXB5T8QeDNBpGTjcOJ&#10;E2TByIkmXuh4fjSLxl4QBfPsPqULxum/U0JdgqORyTCpVzBdci37IvstTc9+j2mSuGEa5kzNmgSH&#10;ByESm9Jc8MLmXBNW9/ujqBgmv47KNBt5k2AYOpPJaOgEw4XnzMIsdaapPx5PFrN0tniQ6IUtHvXv&#10;gbHpOarEI393Nu5chtLdl6ntPdNufePp9XLdd74XmJCZzlyK4gbaUQpoF+g5GOywqYT8gFEHQzLB&#10;6v0VkRSj+jmHlp5AB0J6tD2EYQQq8vhhefRAeA5ACdaQTrtNdT+Hr1rJVhXY6UcIF1MYAiWzDXrn&#10;EzAyBxiDlttuZJs5e3y2Unc/lrOfAAAA//8DAFBLAwQUAAYACAAAACEANxym/+IAAAALAQAADwAA&#10;AGRycy9kb3ducmV2LnhtbEyPwU7DMBBE70j8g7VI3FqHtgkkxKlSJEDqhVIQ4ujESxIRr6PYbQNf&#10;z3KC4+yMZt7m68n24oij7xwpuJpHIJBqZzpqFLy+3M9uQPigyejeESr4Qg/r4vws15lxJ3rG4z40&#10;gkvIZ1pBG8KQSenrFq32czcgsffhRqsDy7GRZtQnLre9XERRIq3uiBdaPeBdi/Xn/mAVfHe+fNw9&#10;bUK1id8fot028W9lotTlxVTeggg4hb8w/OIzOhTMVLkDGS961tdLRg8KZulqBYITizhdgqj4Eicp&#10;yCKX/38ofgAAAP//AwBQSwECLQAUAAYACAAAACEAtoM4kv4AAADhAQAAEwAAAAAAAAAAAAAAAAAA&#10;AAAAW0NvbnRlbnRfVHlwZXNdLnhtbFBLAQItABQABgAIAAAAIQA4/SH/1gAAAJQBAAALAAAAAAAA&#10;AAAAAAAAAC8BAABfcmVscy8ucmVsc1BLAQItABQABgAIAAAAIQD+p0VlGgMAAKAGAAAOAAAAAAAA&#10;AAAAAAAAAC4CAABkcnMvZTJvRG9jLnhtbFBLAQItABQABgAIAAAAIQA3HKb/4gAAAAsBAAAPAAAA&#10;AAAAAAAAAAAAAHQFAABkcnMvZG93bnJldi54bWxQSwUGAAAAAAQABADzAAAAgwYAAAAA&#10;" filled="f" stroked="f">
            <v:textbox inset="5.85pt,.7pt,5.85pt,.7pt">
              <w:txbxContent>
                <w:p w14:paraId="5E1A3B87" w14:textId="77777777" w:rsidR="00361354" w:rsidRPr="003E5FAC" w:rsidRDefault="00361354" w:rsidP="00A33244">
                  <w:pPr>
                    <w:rPr>
                      <w:rFonts w:ascii="Century" w:hAnsi="Century"/>
                    </w:rPr>
                  </w:pPr>
                  <w:r w:rsidRPr="003E5FAC">
                    <w:rPr>
                      <w:rFonts w:ascii="Century" w:hAnsi="Century"/>
                    </w:rPr>
                    <w:t>Stairs</w:t>
                  </w:r>
                </w:p>
              </w:txbxContent>
            </v:textbox>
          </v:shape>
        </w:pict>
      </w:r>
      <w:r>
        <w:rPr>
          <w:noProof/>
        </w:rPr>
        <w:pict w14:anchorId="423D22F6">
          <v:shape id="テキスト ボックス 134" o:spid="_x0000_s3225" type="#_x0000_t202" style="position:absolute;left:0;text-align:left;margin-left:97.95pt;margin-top:10.2pt;width:93pt;height:24.75pt;z-index:251658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cwGwMAAKEGAAAOAAAAZHJzL2Uyb0RvYy54bWysVd1u0zAUvkfiHSzfZ0natE2iZVObNghp&#10;/EiDB3ATp7FI7GB7SwfiZpUQD8ErIK55nr4Ix07bdRtICMiF5Z/z953znZPT83VTo2sqFRM8wf6J&#10;hxHluSgYXyX47ZvMCTFSmvCC1ILTBN9Qhc/Pnj457dqYDkQl6oJKBEa4irs2wZXWbey6Kq9oQ9SJ&#10;aCmHx1LIhmg4ypVbSNKB9aZ2B543djshi1aKnCoFt/P+EZ9Z+2VJc/2qLBXVqE4wxKbtKu26NKt7&#10;dkrilSRtxfJdGOQvomgI4+D0YGpONEFXkj0y1bBcCiVKfZKLxhVlyXJqMQAa33uA5rIiLbVYIDmq&#10;PaRJ/T+z+cvr1xKxAmo3DDDipIEibTeft7fftrc/tpsvaLv5ut1strff4YyMEKSsa1UMmpct6Or1&#10;TKxB3cJX7YXI3ynERVoRvqJTKUVXUVJAyL7RdI9UezvKGFl2L0QBnsmVFtbQupSNySdkCIF1KN3N&#10;oVx0rVFuXPqh73vwlMPb0A+Gg5F1QeK9diuVfkZFg8wmwRLoYK2T6wulTTQk3osYZ1xkrK4tJWp+&#10;7wIE+xtqOdVrkxgiga2RNDHZen+MvGgRLsLACQbjhRN487kzzdLAGWf+ZDQfztN07n8yUfhBXLGi&#10;oNw43XPPD/6strsu6FlzYJ8SNSuMOROSkqtlWkt0TYD7mf126TkSc++HYVMCWB5A8geBNxtETjYO&#10;J06QBSMnmnih4/nRLBp7QRTMs/uQLhin/w4JdQmORlBVROoVjJdcy55lv4Xp2e8xTBI3TMOgqVmT&#10;4PAgRGLDzQUvbM01YXW/P8qKQfLrrEyzkTcJhqEzmYyGTjBceM4szFJnmvrj8WQxS2eLB4VeWPKo&#10;f0+MLc8RE4/i3fm4Cxmou6epbT7Tb33n6fVy3be+NzQpM625FMUN9KMU0C7QWTDZYVMJ+QGjDqZk&#10;gtX7KyIpRvVzDj09CQYRlEfbQxhGoCKPH5ZHD4TnYCjBGsppt6nuB/FVK9mqAj/9DOFiClOgZLZB&#10;72ICROYAc9Bi281sM2iPz1bq7s9y9hMAAP//AwBQSwMEFAAGAAgAAAAhAE42Ce7gAAAACQEAAA8A&#10;AABkcnMvZG93bnJldi54bWxMj8FOwzAMhu9IvENkJG4s2WDVWppOHRIgcdkYCHFMG9NWNE7VZFvh&#10;6TEnOP72p9+f8/XkenHEMXSeNMxnCgRS7W1HjYbXl/urFYgQDVnTe0INXxhgXZyf5Saz/kTPeNzH&#10;RnAJhcxoaGMcMilD3aIzYeYHJN59+NGZyHFspB3NictdLxdKJdKZjvhCawa8a7H+3B+chu8ulI+7&#10;7SZWm+X7g9o9JeGtTLS+vJjKWxARp/gHw68+q0PBTpU/kA2i55wuU0Y1LNQNCAauV3MeVBqSNAVZ&#10;5PL/B8UPAAAA//8DAFBLAQItABQABgAIAAAAIQC2gziS/gAAAOEBAAATAAAAAAAAAAAAAAAAAAAA&#10;AABbQ29udGVudF9UeXBlc10ueG1sUEsBAi0AFAAGAAgAAAAhADj9If/WAAAAlAEAAAsAAAAAAAAA&#10;AAAAAAAALwEAAF9yZWxzLy5yZWxzUEsBAi0AFAAGAAgAAAAhAKpmhzAbAwAAoQYAAA4AAAAAAAAA&#10;AAAAAAAALgIAAGRycy9lMm9Eb2MueG1sUEsBAi0AFAAGAAgAAAAhAE42Ce7gAAAACQEAAA8AAAAA&#10;AAAAAAAAAAAAdQUAAGRycy9kb3ducmV2LnhtbFBLBQYAAAAABAAEAPMAAACCBgAAAAA=&#10;" filled="f" stroked="f">
            <v:textbox inset="5.85pt,.7pt,5.85pt,.7pt">
              <w:txbxContent>
                <w:p w14:paraId="25D09593" w14:textId="77777777" w:rsidR="00361354" w:rsidRPr="003E5FAC" w:rsidRDefault="00361354" w:rsidP="00A33244">
                  <w:pPr>
                    <w:rPr>
                      <w:rFonts w:ascii="Century" w:hAnsi="Century"/>
                      <w:sz w:val="24"/>
                      <w:szCs w:val="24"/>
                    </w:rPr>
                  </w:pPr>
                  <w:r w:rsidRPr="003E5FAC">
                    <w:rPr>
                      <w:rFonts w:ascii="Century" w:hAnsi="Century"/>
                      <w:sz w:val="24"/>
                      <w:szCs w:val="24"/>
                    </w:rPr>
                    <w:t>Entrance Hall</w:t>
                  </w:r>
                </w:p>
              </w:txbxContent>
            </v:textbox>
          </v:shape>
        </w:pict>
      </w:r>
    </w:p>
    <w:p w14:paraId="60F51004" w14:textId="77777777" w:rsidR="00A33244" w:rsidRPr="00C95BEF" w:rsidRDefault="00A33244" w:rsidP="00A33244">
      <w:pPr>
        <w:rPr>
          <w:rFonts w:ascii="Century" w:hAnsi="Century"/>
        </w:rPr>
      </w:pPr>
    </w:p>
    <w:p w14:paraId="347455F3" w14:textId="77777777" w:rsidR="00A33244" w:rsidRPr="00C95BEF" w:rsidRDefault="004C024A" w:rsidP="00A33244">
      <w:pPr>
        <w:rPr>
          <w:rFonts w:ascii="Century" w:hAnsi="Century"/>
        </w:rPr>
      </w:pPr>
      <w:r>
        <w:rPr>
          <w:noProof/>
        </w:rPr>
        <w:pict w14:anchorId="3E731840">
          <v:shape id="角丸四角形吹き出し 133" o:spid="_x0000_s3224" type="#_x0000_t62" style="position:absolute;left:0;text-align:left;margin-left:320.3pt;margin-top:16.95pt;width:272.8pt;height:51.75pt;z-index:2516584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hoNgMAAEUGAAAOAAAAZHJzL2Uyb0RvYy54bWysVM1u3DYQvhfoOxC8r/Wzq5UsWA7szW5Q&#10;IGkMu0HOXJFaMaVIheRa6xY95JRTgCCXHHzLJa/gBsjTpAb6GB1S8nrt5BAElQCBIw6H33wz3xw8&#10;2DQCnTNtuJIFjvZCjJgsFeVyVeBnvy1GGUbGEkmJUJIV+IIZ/ODw558OujZnsaqVoEwjCCJN3rUF&#10;rq1t8yAwZc0aYvZUyyRsVko3xIKpVwHVpIPojQjiMJwGndK01apkxsDfh/0mPvTxq4qV9mlVGWaR&#10;KDBgs/6r/XfpvsHhAclXmrQ1LwcY5AdQNIRLuHQb6iGxBK01/ypUw0utjKrsXqmaQFUVL5nPAbKJ&#10;wnvZnNWkZT4XIMe0W5rM/xe2/PX8RCNOoXbjMUaSNFCkfz++++fq6vryEhbXnz9cv/37y6s3168/&#10;fXn1Hjk3IK1rTQ5nz9oT7dI27WNV/m6QVLOayBU70lp1NSMUoEbOP7hzwBkGjqJl90RRuJGsrfL8&#10;bSrduIDADNr4Ml1sy8Q2FpXwM0qzaZwkGJWwNw4nWejrGJD85nSrjX3EVIPcosAdoyt2qtaSnkJD&#10;zIgQam39deT8sbG+bnTIndAXEUZVI6ANzolAoySLJ8nQJztO8R2naJwmN8204wSM3kaKptNp6rkg&#10;+XAvQL6B6llUgtMFF8IberWcCY0ARIEX/hkOm103IVFX4P0kBj6IWIEIS6t9bnfczN1oITzfitZw&#10;C3IUvCkwsDo4kdxVci6pF4slXPRrQC+kg8q80IBJ7wBlGkh1BfMi+PNokYTpZJyN0jQZjybjeTg6&#10;zhaz0dEMWEnnx7PjefSXQx1N8ppTyuTcxzQ3mowm39fzw3To1bRV5RagQwu1Z/qsph2i3HXHONmP&#10;oeSUw1iI0z7rHSqRVvY5t7UXo+vFr4qThe4d6NxGh57fYcZZ93PrPTbQf85zYM0LxWmj15jdLDe9&#10;PMPY3eCUs1T0ArQDuLxAYPrColb6D4w6mGQFNi/XRDOMxC8S9JdO4n1oDuuNLNuHMah3N5Y7G0SW&#10;EKjAFprJL2e2H5brVvNVDfdEPn+pjkCxFXcV94h7TIMBs8rnNMxVNwx3be91O/0P/wMAAP//AwBQ&#10;SwMEFAAGAAgAAAAhAJ3dI4beAAAACQEAAA8AAABkcnMvZG93bnJldi54bWxMj8FOwzAMhu9IvEPk&#10;SdxYuhVVW2k6ISQOcEFsSHBME6+p2jhVk22Fp8ec4GRb/vT7c7Wb/SDOOMUukILVMgOBZILtqFXw&#10;fni63YCISZPVQyBU8IURdvX1VaVLGy70hud9agWHUCy1ApfSWEoZjUOv4zKMSLw7hsnrxOPUSjvp&#10;C4f7Qa6zrJBed8QXnB7x0aHp9yevgF5jb6Sx/ei+pfx4ec7jZ5MrdbOYH+5BJJzTHwy/+qwONTs1&#10;4UQ2ikFBcZcVjCrI8y0IBrbrFTeNgg1XWVfy/wf1DwAAAP//AwBQSwECLQAUAAYACAAAACEAtoM4&#10;kv4AAADhAQAAEwAAAAAAAAAAAAAAAAAAAAAAW0NvbnRlbnRfVHlwZXNdLnhtbFBLAQItABQABgAI&#10;AAAAIQA4/SH/1gAAAJQBAAALAAAAAAAAAAAAAAAAAC8BAABfcmVscy8ucmVsc1BLAQItABQABgAI&#10;AAAAIQCkvLhoNgMAAEUGAAAOAAAAAAAAAAAAAAAAAC4CAABkcnMvZTJvRG9jLnhtbFBLAQItABQA&#10;BgAIAAAAIQCd3SOG3gAAAAkBAAAPAAAAAAAAAAAAAAAAAJAFAABkcnMvZG93bnJldi54bWxQSwUG&#10;AAAAAAQABADzAAAAmwYAAAAA&#10;" adj="-918,3631" strokecolor="red">
            <v:textbox inset="5.85pt,.7pt,5.85pt,.7pt">
              <w:txbxContent>
                <w:p w14:paraId="7C3609FB" w14:textId="77777777" w:rsidR="00313A53" w:rsidRDefault="00361354" w:rsidP="00A33244">
                  <w:pPr>
                    <w:rPr>
                      <w:rFonts w:ascii="ＤＦ平成ゴシック体W5" w:eastAsia="ＤＦ平成ゴシック体W5" w:hAnsi="ＤＦ平成ゴシック体W5"/>
                      <w:color w:val="FF0000"/>
                    </w:rPr>
                  </w:pPr>
                  <w:r w:rsidRPr="00A64112">
                    <w:rPr>
                      <w:rFonts w:ascii="ＤＦ平成ゴシック体W5" w:eastAsia="ＤＦ平成ゴシック体W5" w:hAnsi="ＤＦ平成ゴシック体W5" w:hint="eastAsia"/>
                      <w:color w:val="FF0000"/>
                    </w:rPr>
                    <w:t>斜線は立ち入り禁止場所</w:t>
                  </w:r>
                  <w:r w:rsidR="00313A53">
                    <w:rPr>
                      <w:rFonts w:ascii="ＤＦ平成ゴシック体W5" w:eastAsia="ＤＦ平成ゴシック体W5" w:hAnsi="ＤＦ平成ゴシック体W5" w:hint="eastAsia"/>
                      <w:color w:val="FF0000"/>
                    </w:rPr>
                    <w:t>：</w:t>
                  </w:r>
                </w:p>
                <w:p w14:paraId="4029CC48" w14:textId="77777777" w:rsidR="00361354" w:rsidRPr="00A64112" w:rsidRDefault="00313A53" w:rsidP="00A33244">
                  <w:pPr>
                    <w:rPr>
                      <w:rFonts w:ascii="ＤＦ平成ゴシック体W5" w:eastAsia="ＤＦ平成ゴシック体W5" w:hAnsi="ＤＦ平成ゴシック体W5"/>
                      <w:color w:val="FF0000"/>
                    </w:rPr>
                  </w:pPr>
                  <w:r>
                    <w:rPr>
                      <w:rFonts w:ascii="ＤＦ平成ゴシック体W5" w:eastAsia="ＤＦ平成ゴシック体W5" w:hAnsi="ＤＦ平成ゴシック体W5" w:hint="eastAsia"/>
                      <w:color w:val="FF0000"/>
                    </w:rPr>
                    <w:t>（事務所、検査で使用しない会議室、応接室　等）</w:t>
                  </w:r>
                </w:p>
              </w:txbxContent>
            </v:textbox>
          </v:shape>
        </w:pict>
      </w:r>
      <w:r w:rsidR="00A33244" w:rsidRPr="00C95BEF">
        <w:rPr>
          <w:rFonts w:ascii="Century" w:hAnsi="Century"/>
        </w:rPr>
        <w:br w:type="page"/>
      </w:r>
      <w:r>
        <w:rPr>
          <w:noProof/>
        </w:rPr>
        <w:lastRenderedPageBreak/>
        <w:pict w14:anchorId="607623C4">
          <v:shape id="角丸四角形吹き出し 128" o:spid="_x0000_s3219" type="#_x0000_t62" style="position:absolute;left:0;text-align:left;margin-left:400.55pt;margin-top:-70pt;width:245.55pt;height:39.65pt;z-index:25165848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UJXLgMAAEIGAAAOAAAAZHJzL2Uyb0RvYy54bWysVM1u1DAQviPxDpbv2/ztT3bVFLXLLkLi&#10;p2pBnL2xszE4drC9zRbEoSdOSIgLB25ceAVA4mmgEo/B2JsuacsBIRIp8sTj8TffzDe7t9aVQCdM&#10;G65khqOdECMmc0W5XGb48aN5L8XIWCIpEUqyDJ8yg2/t3byx29QTFqtSCco0giDSTJo6w6W19SQI&#10;TF6yipgdVTMJm4XSFbFg6mVANWkgeiWCOAyHQaM0rbXKmTHw9/ZmE+/5+EXBcvuwKAyzSGQYsFn/&#10;1f67cN9gb5dMlprUJc9bGOQfUFSES7h0G+o2sQStNL8WquK5VkYVdidXVaCKgufM5wDZROGVbI5L&#10;UjOfC5Bj6i1N5v+FzR+cHGrEKdQuhlJJUkGRfn569+Pz5/MPH2Bx/u3j+dsv38/enL/++v3sPXJu&#10;QFpTmwmcPa4PtUvb1PdU/swgqaYlkUu2r7VqSkYoQI2cf3DpgDMMHEWL5r6icCNZWeX5Wxe6cgGB&#10;GbT2ZTrdlomtLcrhZz9KkjgaYJTD3iCOh+HAX0EmF6drbewdpirkFhluGF2yI7WS9AgaYkqEUCvr&#10;ryMn94z1daNt7oQ+jTAqKgFtcEIE6g3jxGcAte34xF2fdJD2k7aVOj5J1ycaDoejFmZ7a0AmF0A9&#10;h0pwOudCeEMvF1OhEUDI8Nw/7WHTdRMSNRkeD2Jgg4glSDC32md2yc1cjhbC86doFbcgRsGrDKfO&#10;p5WHq+NMUi8VS7jYrAG9kA4q8zIDHr0DFKml1JXLS+Dl/nwQjvpJ2huNBkmvn8zC3kE6n/b2p8DK&#10;aHYwPZhFrxzqqD8pOaVMznxMc6HIqP93Hd/Oho2WtprcAnRoofJMH5e0QZS73kgG4xgKTjkMhXi0&#10;ybpDJdLKPuG29FJ0nXitOGno3pbObXTo+A4zzrqa28ZjDd3nPFvWvEycMjYKs+vF2otz7FvHyWah&#10;6CkIB2B5dcDohUWp9AuMGhhjGTbPV0QzjMRdCeIb9eMx9Ib1RpqOYQbq7sais0FkDoEybKGX/HJq&#10;N5NyVWu+LOGeyKcv1T7IteCu4B7wBlNrwKDyKbVD1U3Cru29fo/+vV8AAAD//wMAUEsDBBQABgAI&#10;AAAAIQAwYYaQ4QAAAA4BAAAPAAAAZHJzL2Rvd25yZXYueG1sTI/BTsMwDIbvSLxDZCRuW9oUNlaa&#10;ThNoNzhQQOKYNaYtNE7VpFt5e7wTHG1/+v39xXZ2vTjiGDpPGtJlAgKp9rajRsPb635xByJEQ9b0&#10;nlDDDwbYlpcXhcmtP9ELHqvYCA6hkBsNbYxDLmWoW3QmLP2AxLdPPzoTeRwbaUdz4nDXS5UkK+lM&#10;R/yhNQM+tFh/V5PTUD9+ZM+0/6KdeZKWqiZ7TyfS+vpq3t2DiDjHPxjO+qwOJTsd/EQ2iF7D+kat&#10;GNWwUKniVmck22S3IA68S9VmDbIs5P8a5S8AAAD//wMAUEsBAi0AFAAGAAgAAAAhALaDOJL+AAAA&#10;4QEAABMAAAAAAAAAAAAAAAAAAAAAAFtDb250ZW50X1R5cGVzXS54bWxQSwECLQAUAAYACAAAACEA&#10;OP0h/9YAAACUAQAACwAAAAAAAAAAAAAAAAAvAQAAX3JlbHMvLnJlbHNQSwECLQAUAAYACAAAACEA&#10;OdlCVy4DAABCBgAADgAAAAAAAAAAAAAAAAAuAgAAZHJzL2Uyb0RvYy54bWxQSwECLQAUAAYACAAA&#10;ACEAMGGGkOEAAAAOAQAADwAAAAAAAAAAAAAAAACIBQAAZHJzL2Rvd25yZXYueG1sUEsFBgAAAAAE&#10;AAQA8wAAAJYGAAAAAA==&#10;" adj="12531,30452" strokecolor="red">
            <v:textbox inset="5.85pt,.7pt,5.85pt,.7pt">
              <w:txbxContent>
                <w:p w14:paraId="66935DDB" w14:textId="77777777" w:rsidR="00361354" w:rsidRPr="00A64112" w:rsidRDefault="00826C3C" w:rsidP="00A33244">
                  <w:pPr>
                    <w:rPr>
                      <w:rFonts w:ascii="ＤＦ平成ゴシック体W5" w:eastAsia="ＤＦ平成ゴシック体W5" w:hAnsi="ＤＦ平成ゴシック体W5"/>
                      <w:color w:val="FF0000"/>
                    </w:rPr>
                  </w:pPr>
                  <w:r>
                    <w:rPr>
                      <w:rFonts w:ascii="ＤＦ平成ゴシック体W5" w:eastAsia="ＤＦ平成ゴシック体W5" w:hAnsi="ＤＦ平成ゴシック体W5" w:hint="eastAsia"/>
                      <w:color w:val="FF0000"/>
                    </w:rPr>
                    <w:t>通常、レイアウト図は</w:t>
                  </w:r>
                  <w:r w:rsidR="00361354" w:rsidRPr="00A64112">
                    <w:rPr>
                      <w:rFonts w:ascii="ＤＦ平成ゴシック体W5" w:eastAsia="ＤＦ平成ゴシック体W5" w:hAnsi="ＤＦ平成ゴシック体W5" w:hint="eastAsia"/>
                      <w:color w:val="FF0000"/>
                    </w:rPr>
                    <w:t>機密情報</w:t>
                  </w:r>
                  <w:r>
                    <w:rPr>
                      <w:rFonts w:ascii="ＤＦ平成ゴシック体W5" w:eastAsia="ＤＦ平成ゴシック体W5" w:hAnsi="ＤＦ平成ゴシック体W5" w:hint="eastAsia"/>
                      <w:color w:val="FF0000"/>
                    </w:rPr>
                    <w:t>としています</w:t>
                  </w:r>
                </w:p>
              </w:txbxContent>
            </v:textbox>
          </v:shape>
        </w:pict>
      </w:r>
      <w:r>
        <w:rPr>
          <w:noProof/>
        </w:rPr>
        <w:pict w14:anchorId="2F471236">
          <v:shape id="テキスト ボックス 129" o:spid="_x0000_s3220" type="#_x0000_t202" style="position:absolute;left:0;text-align:left;margin-left:521.15pt;margin-top:-1.65pt;width:149.35pt;height:28.35pt;z-index:25165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aG7QIAAMUFAAAOAAAAZHJzL2Uyb0RvYy54bWysVNuK2zAQfS/0H4Tes77kYsessyTZpBS2&#10;F9iWPiuWHIvakispa29LXzZQ+hH9hdLnfk9+pCM5yYbdUkqpDUZjSWdmzpyZ84u2KtENU5pLkeLg&#10;zMeIiUxSLtYpfvtm2Ysx0oYISkopWIpvmcYXk6dPzps6YaEsZEmZQgAidNLUKS6MqRPP01nBKqLP&#10;ZM0EbOZSVcSAqdYeVaQB9Kr0Qt8feY1UtFYyY1rD38tuE08cfp6zzLzKc80MKlMMsRn3Ve67sl9v&#10;ck6StSJ1wbN9GOQfoqgIF+D0CHVJDEEbxR9BVTxTUsvcnGWy8mSe84y5HCCbwH+QzXVBauZyAXJ0&#10;faRJ/z/Y7OXNa4U4hdqFY4wEqaBIu+2X3d333d3P3fYr2m2/7bbb3d0PsJE9BJQ1tU7g5nUNd007&#10;ky1cd+nr+kpm7zUScl4QsWZTpWRTMEIh5MDe9E6udjjagqyaF5KCZ7Ix0gG1uaosn8AQAnQo3e2x&#10;XKw1KLMu4/EoGgwxymAvGo1HoaunR5LD7Vpp84zJCtlFihXIwaGTmyttbDQkORyxzrQsOV3ysnSG&#10;Wq/mpUI3BKSzdI9L4MGxUqAmxeFw4EOMpFxDF2RGdWT8Ac6H53dwFTfQDyWvUhzbM3uFWgoXgjq1&#10;GsLLbg3hl8LGypzSu5zAag0s3X9gyqnw03Q59KNBP+5F0bDfG/QXfm8WL+e96TwYjaLFbD5bBJ9t&#10;1MEgKTilTCwcpj40RTD4O9Ht27OT87EtjgHaqOQGcrwuaIMot2XpD8dhgMGAvgyjLusTKpGS5h03&#10;hesGKwKLoU+rE/v23dN5RHflPXHsPcqtO9ECVcDkgTWnUCvKTp6mXbWuP8axdWDlu5L0FjQLYTlh&#10;wvSDRSHVR4wamCQp1h82RDGMyucCdB8NwjGI1DgjjsegE3W6sTrZICIDoBQb0JJbzk03rDa14usC&#10;/HR9JuQUOiXnTsT3MUEi1oBZ4VLazzU7jE5td+p++k5+AQAA//8DAFBLAwQUAAYACAAAACEA1t3h&#10;aNwAAAAMAQAADwAAAGRycy9kb3ducmV2LnhtbEyPTU7DMBCF90jcwRokdq2TJqKQxqkAiQO05QBu&#10;PCRp45kodtPA6ZmuYDdP8+n9lNvZ92rCMXRMBtJlAgqpZtdRY+Dz8LF4BhWiJWd7JjTwjQG21f1d&#10;aQvHV9rhtI+NEhMKhTXQxjgUWoe6RW/Dkgck+X3x6G0UOTbajfYq5r7XqyR50t52JAmtHfC9xfq8&#10;v3gDiOvzacfdz8Dch/qg8zc9sTGPD/PrBlTEOf7BcKsv1aGSTke+kAuqF53kq0xYA4s0Xct1Y7I8&#10;lYFHA9kL6KrU/0dUvwAAAP//AwBQSwECLQAUAAYACAAAACEAtoM4kv4AAADhAQAAEwAAAAAAAAAA&#10;AAAAAAAAAAAAW0NvbnRlbnRfVHlwZXNdLnhtbFBLAQItABQABgAIAAAAIQA4/SH/1gAAAJQBAAAL&#10;AAAAAAAAAAAAAAAAAC8BAABfcmVscy8ucmVsc1BLAQItABQABgAIAAAAIQC6JcaG7QIAAMUFAAAO&#10;AAAAAAAAAAAAAAAAAC4CAABkcnMvZTJvRG9jLnhtbFBLAQItABQABgAIAAAAIQDW3eFo3AAAAAwB&#10;AAAPAAAAAAAAAAAAAAAAAEcFAABkcnMvZG93bnJldi54bWxQSwUGAAAAAAQABADzAAAAUAYAAAAA&#10;" strokecolor="red" strokeweight="2pt">
            <v:textbox style="mso-next-textbox:#テキスト ボックス 129" inset="5.85pt,.7pt,5.85pt,.7pt">
              <w:txbxContent>
                <w:p w14:paraId="7F23C8AA" w14:textId="77777777" w:rsidR="00361354" w:rsidRPr="003E5FAC" w:rsidRDefault="00361354" w:rsidP="00A33244">
                  <w:pPr>
                    <w:jc w:val="center"/>
                    <w:rPr>
                      <w:rFonts w:ascii="Century" w:hAnsi="Century"/>
                      <w:color w:val="FF0000"/>
                      <w:sz w:val="32"/>
                      <w:szCs w:val="32"/>
                    </w:rPr>
                  </w:pPr>
                  <w:r w:rsidRPr="00695026">
                    <w:rPr>
                      <w:rFonts w:ascii="Century" w:hAnsi="Century"/>
                      <w:color w:val="FF0000"/>
                      <w:sz w:val="28"/>
                      <w:szCs w:val="28"/>
                    </w:rPr>
                    <w:t>CONFIDENTIAL</w:t>
                  </w:r>
                </w:p>
              </w:txbxContent>
            </v:textbox>
          </v:shape>
        </w:pict>
      </w:r>
      <w:r>
        <w:rPr>
          <w:noProof/>
        </w:rPr>
        <w:pict w14:anchorId="54926CB2">
          <v:shape id="テキスト ボックス 132" o:spid="_x0000_s3223" type="#_x0000_t202" style="position:absolute;left:0;text-align:left;margin-left:425.2pt;margin-top:143.5pt;width:150.65pt;height:22.5pt;z-index:2516585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r5sIgMAAKEGAAAOAAAAZHJzL2Uyb0RvYy54bWysVc1u4zYQvi/QdyB4V/RjyfpBlMCWraJA&#10;2i2w3QegJcoiKpEqyUTOLvYSA0UfYl+h6LnP4xfpkEpsJ7uHxaY6CKTImfm++WZGl9e7vkN3VCom&#10;eI79Cw8jyitRM77N8fvfSifBSGnCa9IJTnN8TxW+vvrhzeU4ZDQQrehqKhE44Sobhxy3Wg+Z66qq&#10;pT1RF2KgHA4bIXuiYSu3bi3JCN77zg08b+6OQtaDFBVVCr6upkN8Zf03Da3026ZRVKMux4BN27e0&#10;7415u1eXJNtKMrSseoRBvgNFTxiHoEdXK6IJupXsC1c9q6RQotEXlehd0TSsopYDsPG9F2zetWSg&#10;lgskRw3HNKn/z231y92vErEatJsFGHHSg0iH/Z+Hh78PD/8e9n+hw/7zYb8/PPwDe2QuQcrGQWVg&#10;+W4AW71bih2YW/pquBHV7wpxUbSEb+lCSjG2lNQA2TeW7pnp5EcZJ5vxZ1FDZHKrhXW0a2Rv8gkZ&#10;QuAdpLs/ykV3GlUmZApwogijCs6CJIojq6dLsifrQSr9IxU9MoscSygH653c3Sht0JDs6YoJxkXJ&#10;us6WRMeffYCL0xdqa2qyJhkggaW5aTBZvT+mXrpO1knohMF87YTeauUsyiJ05qUfR6vZqihW/ieD&#10;wg+zltU15SboU+354bdp+9gFU9Ucq0+JjtXGnYGk5HZTdBLdEaj90j5WATg5XXOfw7ApAS4vKPlB&#10;6C2D1CnnSeyEZRg5aewljueny3TuhWm4Kp9TumGcvp4SGnOcRgEoTLotjJdKy6nKTvhf0PTs8yVN&#10;kvVMw6DpWJ/j5HiJZKY217y2mmvCuml9lhXD5OtZWZSRF4ezxInjaOaEs7XnLJOycBaFP5/H62Wx&#10;XL8Qem2LR70+MVaes0o8w/sY4wQZSvepTG3zmX6bOk/vNrup9T3bm6Y1N6K+h36UAtoFmg4mOyxa&#10;IT9gNMKUzLH645ZIilH3E4eejsMgBXm03SRJCiby/GBzdkB4BY5yrEFOuyz0NIhvB8m2LcSZZggX&#10;C5gCDbMNesIEjMwG5qDl9jizzaA939tbpz/L1X8AAAD//wMAUEsDBBQABgAIAAAAIQCZfk2w4wAA&#10;AAwBAAAPAAAAZHJzL2Rvd25yZXYueG1sTI/BTsMwEETvSPyDtUjcqJ2UpFHIpkqRAIlLS0GIoxOb&#10;JCJeR7HbBr4e9wTH1T7NvCnWsxnYUU+ut4QQLQQwTY1VPbUIb68PNxkw5yUpOVjSCN/awbq8vChk&#10;ruyJXvRx71sWQsjlEqHzfsw5d02njXQLO2oKv087GenDObVcTfIUws3AYyFSbmRPoaGTo77vdPO1&#10;PxiEn95VT7vtxteb5ONR7J5T916liNdXc3UHzOvZ/8Fw1g/qUAan2h5IOTYgZIm4DShCnK3CqDMR&#10;JdEKWI2wXMYCeFnw/yPKXwAAAP//AwBQSwECLQAUAAYACAAAACEAtoM4kv4AAADhAQAAEwAAAAAA&#10;AAAAAAAAAAAAAAAAW0NvbnRlbnRfVHlwZXNdLnhtbFBLAQItABQABgAIAAAAIQA4/SH/1gAAAJQB&#10;AAALAAAAAAAAAAAAAAAAAC8BAABfcmVscy8ucmVsc1BLAQItABQABgAIAAAAIQDC1r5sIgMAAKEG&#10;AAAOAAAAAAAAAAAAAAAAAC4CAABkcnMvZTJvRG9jLnhtbFBLAQItABQABgAIAAAAIQCZfk2w4wAA&#10;AAwBAAAPAAAAAAAAAAAAAAAAAHwFAABkcnMvZG93bnJldi54bWxQSwUGAAAAAAQABADzAAAAjAYA&#10;AAAA&#10;" filled="f" stroked="f">
            <v:textbox inset="5.85pt,.7pt,5.85pt,.7pt">
              <w:txbxContent>
                <w:p w14:paraId="2460266D" w14:textId="77777777" w:rsidR="00361354" w:rsidRPr="003E5FAC" w:rsidRDefault="00361354" w:rsidP="00A33244">
                  <w:pPr>
                    <w:jc w:val="left"/>
                    <w:rPr>
                      <w:rFonts w:ascii="Century" w:hAnsi="Century"/>
                    </w:rPr>
                  </w:pPr>
                  <w:r w:rsidRPr="003E5FAC">
                    <w:rPr>
                      <w:rFonts w:ascii="Century" w:hAnsi="Century"/>
                    </w:rPr>
                    <w:t>Administration Building</w:t>
                  </w:r>
                </w:p>
              </w:txbxContent>
            </v:textbox>
          </v:shape>
        </w:pict>
      </w:r>
      <w:r>
        <w:rPr>
          <w:noProof/>
        </w:rPr>
        <w:pict w14:anchorId="1060C2A8">
          <v:shape id="テキスト ボックス 131" o:spid="_x0000_s3222" type="#_x0000_t202" style="position:absolute;left:0;text-align:left;margin-left:432.6pt;margin-top:163.25pt;width:150.65pt;height:25.9pt;z-index:2516585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uSZHAMAAKEGAAAOAAAAZHJzL2Uyb0RvYy54bWysVd1u0zAUvkfiHSzfZ/lp2ibRsqlNG4Q0&#10;fqTBA7iJ01gkdrC9pQNxs0qIh+AVENc8T1+EY2frug0kBOTC8s/5+853zsnx6aZt0CWVigmeYv/I&#10;w4jyQpSMr1P89k3uRBgpTXhJGsFpiq+owqcnT58c911CA1GLpqQSgRGukr5Lca11l7iuKmraEnUk&#10;OsrhsRKyJRqOcu2WkvRgvW3cwPMmbi9k2UlRUKXgdjE84hNrv6pooV9VlaIaNSmG2LRdpV1XZnVP&#10;jkmylqSrWXETBvmLKFrCODjdm1oQTdCFZI9MtayQQolKHxWidUVVsYJaDIDG9x6gOa9JRy0WSI7q&#10;9mlS/89s8fLytUSsBO5GPkactEDSbvt5d/1td/1jt/2Cdtuvu+12d/0dzsgIQcr6TiWged6Brt7M&#10;xQbULXzVnYninUJcZDXhazqTUvQ1JSWEbDXdA9XBjjJGVv0LUYJncqGFNbSpZGvyCRlCYB2ou9rT&#10;RTcaFcZl7I+C8RijAt5GQRSPLJ8uSW61O6n0MypaZDYpllAO1jq5PFMacIDorYhxxkXOmsaWRMPv&#10;XYDgcENtTQ3aJIFIYGskTUyW74+xFy+jZRQ6YTBZOqG3WDizPAudSe5Px4vRIssW/icThR8mNStL&#10;yo3T29rzwz/j9qYLhqrZV58SDSuNOROSkutV1kh0SaD2c/sZ7gDKgZh7Pwz7DFgeQPKD0JsHsZNP&#10;oqkT5uHYiade5Hh+PI8nXhiHi/w+pDPG6b9DQn2K43EADJNmDeOl0HKost/C9Oz3GCZJWqZh0DSs&#10;TXG0FyKJqc0lLy3nmrBm2B9kxSD5dVZm+dibhqPImU7HIyccLT1nHuWZM8v8yWS6nGfz5QOil7Z4&#10;1L8nxtJzUIkH8d74uAsZ+L4tU9t8pt+GztOb1WZofc82jmnNlSivoB+lgHaBpoPJDptayA8Y9TAl&#10;U6zeXxBJMWqec+jpaRjEQI+2hyiKQUUePqwOHggvwFCKNdBpt5keBvFFJ9m6Bj/DDOFiBlOgYrZB&#10;72ICROYAc9Biu5nZZtAenq3U3Z/l5CcAAAD//wMAUEsDBBQABgAIAAAAIQB8p/5B4QAAAAwBAAAP&#10;AAAAZHJzL2Rvd25yZXYueG1sTI9NT4NAEIbvJv6HzZh4s0tpWAllaaiJmnixrcb0uLAjENlZwm5b&#10;9Ne7nPQ2H0/eeSbfTKZnZxxdZ0nCchEBQ6qt7qiR8P72eJcCc16RVr0llPCNDjbF9VWuMm0vtMfz&#10;wTcshJDLlITW+yHj3NUtGuUWdkAKu087GuVDOzZcj+oSwk3P4ygS3KiOwoVWDfjQYv11OBkJP50r&#10;n3evW19tk+NTtHsR7qMUUt7eTOUamMfJ/8Ew6wd1KIJTZU+kHeslpCKJAyphFYsE2EwsxVxVYXSf&#10;roAXOf//RPELAAD//wMAUEsBAi0AFAAGAAgAAAAhALaDOJL+AAAA4QEAABMAAAAAAAAAAAAAAAAA&#10;AAAAAFtDb250ZW50X1R5cGVzXS54bWxQSwECLQAUAAYACAAAACEAOP0h/9YAAACUAQAACwAAAAAA&#10;AAAAAAAAAAAvAQAAX3JlbHMvLnJlbHNQSwECLQAUAAYACAAAACEA1ebkmRwDAAChBgAADgAAAAAA&#10;AAAAAAAAAAAuAgAAZHJzL2Uyb0RvYy54bWxQSwECLQAUAAYACAAAACEAfKf+QeEAAAAMAQAADwAA&#10;AAAAAAAAAAAAAAB2BQAAZHJzL2Rvd25yZXYueG1sUEsFBgAAAAAEAAQA8wAAAIQGAAAAAA==&#10;" filled="f" stroked="f">
            <v:textbox inset="5.85pt,.7pt,5.85pt,.7pt">
              <w:txbxContent>
                <w:p w14:paraId="2C0A4838" w14:textId="77777777" w:rsidR="00361354" w:rsidRPr="003E5FAC" w:rsidRDefault="00361354" w:rsidP="00A33244">
                  <w:pPr>
                    <w:snapToGrid w:val="0"/>
                    <w:jc w:val="left"/>
                    <w:rPr>
                      <w:rFonts w:ascii="Century" w:hAnsi="Century"/>
                      <w:sz w:val="18"/>
                      <w:szCs w:val="18"/>
                    </w:rPr>
                  </w:pPr>
                  <w:r w:rsidRPr="003E5FAC">
                    <w:rPr>
                      <w:rFonts w:ascii="Century" w:hAnsi="Century"/>
                      <w:sz w:val="18"/>
                      <w:szCs w:val="18"/>
                    </w:rPr>
                    <w:t>Administration Office (1F) /</w:t>
                  </w:r>
                </w:p>
                <w:p w14:paraId="218156F9" w14:textId="77777777" w:rsidR="00361354" w:rsidRPr="003E5FAC" w:rsidRDefault="00361354" w:rsidP="00A33244">
                  <w:pPr>
                    <w:snapToGrid w:val="0"/>
                    <w:jc w:val="left"/>
                    <w:rPr>
                      <w:rFonts w:ascii="Century" w:hAnsi="Century"/>
                      <w:sz w:val="18"/>
                      <w:szCs w:val="18"/>
                    </w:rPr>
                  </w:pPr>
                  <w:r w:rsidRPr="003E5FAC">
                    <w:rPr>
                      <w:rFonts w:ascii="Century" w:hAnsi="Century"/>
                      <w:sz w:val="18"/>
                      <w:szCs w:val="18"/>
                    </w:rPr>
                    <w:t>Clinic (2F)</w:t>
                  </w:r>
                </w:p>
              </w:txbxContent>
            </v:textbox>
          </v:shape>
        </w:pict>
      </w:r>
      <w:r w:rsidR="00A33244" w:rsidRPr="00C95BEF">
        <w:rPr>
          <w:rFonts w:ascii="Century" w:hAnsi="Century"/>
          <w:sz w:val="36"/>
          <w:szCs w:val="36"/>
        </w:rPr>
        <w:t>6. General Layout of the Plant Site</w:t>
      </w:r>
      <w:r w:rsidR="00A33244" w:rsidRPr="00C95BEF">
        <w:rPr>
          <w:rFonts w:ascii="Century" w:hAnsi="Century" w:hint="eastAsia"/>
          <w:sz w:val="36"/>
          <w:szCs w:val="36"/>
        </w:rPr>
        <w:t xml:space="preserve"> and Route for the site tour</w:t>
      </w:r>
    </w:p>
    <w:p w14:paraId="6E1225B7" w14:textId="77777777" w:rsidR="00A33244" w:rsidRPr="00C95BEF" w:rsidRDefault="004C024A" w:rsidP="00A33244">
      <w:pPr>
        <w:rPr>
          <w:rFonts w:ascii="Century" w:hAnsi="Century"/>
        </w:rPr>
      </w:pPr>
      <w:r>
        <w:rPr>
          <w:noProof/>
        </w:rPr>
        <w:pict w14:anchorId="6B186046">
          <v:shape id="角丸四角形吹き出し 130" o:spid="_x0000_s3221" type="#_x0000_t62" style="position:absolute;left:0;text-align:left;margin-left:338.7pt;margin-top:-4.7pt;width:130.1pt;height:18.15pt;z-index:2516586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fdLAMAAEMGAAAOAAAAZHJzL2Uyb0RvYy54bWysVM1uEzEQviPxDpbv6f7kbxN1W7VpgpAK&#10;VC2Is7P2Zg1ee7Gdbgri0BMnJMSFQ29ceIWCxNOUSDwGY2cb0pYDQuxKK3s9nvnmm/lme3dRCnTK&#10;tOFKpjjaCjFiMlOUy1mKnz2dtBKMjCWSEqEkS/EZM3h35/697boaslgVSlCmETiRZlhXKS6srYZB&#10;YLKClcRsqYpJOMyVLomFrZ4FVJMavJciiMOwF9RK00qrjBkDfw9Wh3jH+89zltkneW6YRSLFgM36&#10;r/bfqfsGO9tkONOkKnjWwCD/gKIkXELQtasDYgmaa37HVckzrYzK7VamykDlOc+YzwGyicJb2ZwU&#10;pGI+FyDHVGuazP9zmz0+PdKIU6hdG/iRpIQi/fzy8cfl5fLiAhbL75+XH75enb9fvvt2df4JOTMg&#10;ra7MEO6eVEfapW2qQ5W9NEiqUUHkjO1preqCEQpQI2cf3LjgNgauomn9SFGISOZWef4WuS6dQ2AG&#10;LXyZztZlYguLMvgZ9bpx3Ae0GZzF7bAbdn0IMry+XWljHzBVIrdIcc3ojB2ruaTH0BAjIoSaWx+O&#10;nB4a6+tGm9wJfRFhlJcC2uCUCBT3+mHStMmGTbxpEw367aRz16h9w6jX6/UbnE3YgAyvkXoSleB0&#10;woXwGz2bjoRGgCHFE/80l82mmZCoTvGgG3cxImIGGsys9qndMDM3vYXw/MlbyS2oUfAyxYmzafTh&#10;CjmW1GvFEi5Wa0AvpIPKvM6ASG8AVWo4dfXyGnizN+mG/U47afX73Xar0x6Hrf1kMmrtjSIgZbw/&#10;2h9Hbx3qqDMsOKVMjr1Pcy3JqPN3Ld8Mh5WY1qJcA3RoofRMnxS0RpS75mh3BzFUnHKYCtBVPusN&#10;KpFW9jm3hdeia8U7xUlC9zZ0rr1Dy28w43a3c1tZLKD9nGXDmteJk8ZKYnYxXXh1DgYugNPNVNEz&#10;UA7A8vKA2QuLQunXGNUwx1JsXs2JZhiJhxLU1+/EA+gN6zdJMgDZ6M2D6cYBkRk4SrGFXvLLkV2N&#10;ynml+ayAOJFPX6o90GvOXcE94BWmZgOTyqfUTFU3Cjf33ur37N/5BQAA//8DAFBLAwQUAAYACAAA&#10;ACEArdS2zd8AAAAJAQAADwAAAGRycy9kb3ducmV2LnhtbEyPwU6DQBCG7ya+w2ZMvLWL1YAgS2Oq&#10;ktibrQePA7sCgZ1Fdlvw7R1PeppM5ss/359vFzuIs5l850jBzToCYah2uqNGwfvxZXUPwgckjYMj&#10;o+DbeNgWlxc5ZtrN9GbOh9AIDiGfoYI2hDGT0tetsejXbjTEt083WQy8To3UE84cbge5iaJYWuyI&#10;P7Q4ml1r6v5wsgrKj+enchfVx6/96zL3Y9mjrnqlrq+WxwcQwSzhD4ZffVaHgp0qdyLtxaAgTpI7&#10;RhWsUp4MpLdJDKJSsIlTkEUu/zcofgAAAP//AwBQSwECLQAUAAYACAAAACEAtoM4kv4AAADhAQAA&#10;EwAAAAAAAAAAAAAAAAAAAAAAW0NvbnRlbnRfVHlwZXNdLnhtbFBLAQItABQABgAIAAAAIQA4/SH/&#10;1gAAAJQBAAALAAAAAAAAAAAAAAAAAC8BAABfcmVscy8ucmVsc1BLAQItABQABgAIAAAAIQDkBufd&#10;LAMAAEMGAAAOAAAAAAAAAAAAAAAAAC4CAABkcnMvZTJvRG9jLnhtbFBLAQItABQABgAIAAAAIQCt&#10;1LbN3wAAAAkBAAAPAAAAAAAAAAAAAAAAAIYFAABkcnMvZG93bnJldi54bWxQSwUGAAAAAAQABADz&#10;AAAAkgYAAAAA&#10;" adj="16569,53435" strokecolor="red">
            <v:textbox inset="5.85pt,.7pt,5.85pt,.7pt">
              <w:txbxContent>
                <w:p w14:paraId="631982F8" w14:textId="77777777" w:rsidR="00361354" w:rsidRPr="00A64112" w:rsidRDefault="00361354" w:rsidP="00A33244">
                  <w:pPr>
                    <w:rPr>
                      <w:rFonts w:ascii="ＤＦ平成ゴシック体W5" w:eastAsia="ＤＦ平成ゴシック体W5" w:hAnsi="ＤＦ平成ゴシック体W5"/>
                      <w:color w:val="FF0000"/>
                    </w:rPr>
                  </w:pPr>
                  <w:r w:rsidRPr="00A64112">
                    <w:rPr>
                      <w:rFonts w:ascii="ＤＦ平成ゴシック体W5" w:eastAsia="ＤＦ平成ゴシック体W5" w:hAnsi="ＤＦ平成ゴシック体W5" w:hint="eastAsia"/>
                      <w:color w:val="FF0000"/>
                    </w:rPr>
                    <w:t>メンテ</w:t>
                  </w:r>
                  <w:r>
                    <w:rPr>
                      <w:rFonts w:ascii="ＤＦ平成ゴシック体W5" w:eastAsia="ＤＦ平成ゴシック体W5" w:hAnsi="ＤＦ平成ゴシック体W5" w:hint="eastAsia"/>
                      <w:color w:val="FF0000"/>
                    </w:rPr>
                    <w:t>ナンス</w:t>
                  </w:r>
                  <w:r w:rsidRPr="00A64112">
                    <w:rPr>
                      <w:rFonts w:ascii="ＤＦ平成ゴシック体W5" w:eastAsia="ＤＦ平成ゴシック体W5" w:hAnsi="ＤＦ平成ゴシック体W5" w:hint="eastAsia"/>
                      <w:color w:val="FF0000"/>
                    </w:rPr>
                    <w:t>ヤード</w:t>
                  </w:r>
                </w:p>
              </w:txbxContent>
            </v:textbox>
          </v:shape>
        </w:pict>
      </w:r>
      <w:r>
        <w:rPr>
          <w:noProof/>
        </w:rPr>
        <w:pict w14:anchorId="213254F1">
          <v:shape id="角丸四角形吹き出し 127" o:spid="_x0000_s3218" type="#_x0000_t62" style="position:absolute;left:0;text-align:left;margin-left:-63.3pt;margin-top:-4.7pt;width:303pt;height:119.1pt;z-index:25165846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ACMAMAAEUGAAAOAAAAZHJzL2Uyb0RvYy54bWysVM1u1DAQviPxDpbv2/zsX3bVtGqXXYTE&#10;T9WCOHtjZ2Nw7GB7my2IQ0+ckBAXDr1x4RUKEk9TKvEYjL3pkrYcECKRIk88Hn/zzXyzvbsqBTpm&#10;2nAlUxxthRgxmSnK5SLFz57OOglGxhJJiVCSpfiEGby7c/fOdl2NWawKJSjTCIJIM66rFBfWVuMg&#10;MFnBSmK2VMUkbOZKl8SCqRcB1aSG6KUI4jAcBLXStNIqY8bA33vrTbzj4+c5y+yTPDfMIpFiwGb9&#10;V/vv3H2DnW0yXmhSFTxrYJB/QFESLuHSTah7xBK01PxWqJJnWhmV261MlYHKc54xnwNkE4U3sjkq&#10;SMV8LkCOqTY0mf8XNnt8fKARp1C7eIiRJCUU6eeXjz/Ozy/PzmBx+f3z5YevF6fvL999uzj9hJwb&#10;kFZXZgxnj6oD7dI21UOVvTRIqklB5ILtaa3qghEKUCPnH1w74AwDR9G8fqQo3EiWVnn+VrkuXUBg&#10;Bq18mU42ZWIrizL42U16SRRCNTPYi/pR3B/6QgZkfHW80sbeZ6pEbpHimtEFO1RLSQ+hIyZECLW0&#10;/j5y/NBYXzjaJE/oiwijvBTQB8dEoE7cjbuDplFaTvE1pyiKR/Ftp27bKRoMBp48ANrcC6srqJ5G&#10;JTidcSG8oRfzidAIQKR45h/PJLDddhMS1Ske9eM+RkQsQIWZ1T63a26mHS2EZzb7U7SSW9Cj4GWK&#10;E+fVKMSVciqpV4slXKzXgF5IB5V5pQGT3gHq1JDqKuZV8GZv1g+HvW7SGQ773U6vOw07+8ls0tmb&#10;ACvD6f5kfxq9daij3rjglDI59THNlSij3t81fTMe1nLayHID0KGF2jN9VNAaUe66o9sfxVByymEu&#10;xMN11i0qkVb2ObeFV6NrxlvFSUL3NnRuokPTt5hx1s3c1h4r6D/n2bDmleLEsRaZXc1XXp8j34NO&#10;OXNFT0A7AMsLBKYvLAqlX2NUwyRLsXm1JJphJB5I0N+wF4+gN6w3kmQEwtHtjXlrg8gMAqXYQi/5&#10;5cSuh+Wy0nxRwD2RT1+qPVBszl3BPeA1psaAWeVTauaqG4Zt23v9nv47vwAAAP//AwBQSwMEFAAG&#10;AAgAAAAhADOhxK7gAAAACwEAAA8AAABkcnMvZG93bnJldi54bWxMj8FKw0AQhu+C77CM4K3dNIQ0&#10;jdkUUXoTwVTE3rbZMUnNzobstk19eqcnvf3D/HzzTbGebC9OOPrOkYLFPAKBVDvTUaPgfbuZZSB8&#10;0GR07wgVXNDDury9KXRu3Jne8FSFRjCEfK4VtCEMuZS+btFqP3cDEu++3Gh14HFspBn1meG2l3EU&#10;pdLqjvhCqwd8arH+ro6WKbvl8wE/3UeWbKLh9eVwCfVPpdT93fT4ACLgFP7KcNVndSjZae+OZLzo&#10;FcwWcZpyl9MqAcGNZHkNewVxnGUgy0L+/6H8BQAA//8DAFBLAQItABQABgAIAAAAIQC2gziS/gAA&#10;AOEBAAATAAAAAAAAAAAAAAAAAAAAAABbQ29udGVudF9UeXBlc10ueG1sUEsBAi0AFAAGAAgAAAAh&#10;ADj9If/WAAAAlAEAAAsAAAAAAAAAAAAAAAAALwEAAF9yZWxzLy5yZWxzUEsBAi0AFAAGAAgAAAAh&#10;APHPIAIwAwAARQYAAA4AAAAAAAAAAAAAAAAALgIAAGRycy9lMm9Eb2MueG1sUEsBAi0AFAAGAAgA&#10;AAAhADOhxK7gAAAACwEAAA8AAAAAAAAAAAAAAAAAigUAAGRycy9kb3ducmV2LnhtbFBLBQYAAAAA&#10;BAAEAPMAAACXBgAAAAA=&#10;" adj="5781,8361" strokecolor="blue">
            <v:textbox inset="5.85pt,.7pt,5.85pt,.7pt">
              <w:txbxContent>
                <w:p w14:paraId="0EF09BE8" w14:textId="77777777" w:rsidR="00361354" w:rsidRPr="0053760C" w:rsidRDefault="00361354" w:rsidP="00566AB6">
                  <w:pPr>
                    <w:ind w:firstLineChars="100" w:firstLine="200"/>
                    <w:rPr>
                      <w:rFonts w:ascii="ＤＦ平成ゴシック体W5" w:eastAsia="ＤＦ平成ゴシック体W5" w:hAnsi="ＤＦ平成ゴシック体W5"/>
                    </w:rPr>
                  </w:pPr>
                  <w:r w:rsidRPr="0053760C">
                    <w:rPr>
                      <w:rFonts w:ascii="ＤＦ平成ゴシック体W5" w:eastAsia="ＤＦ平成ゴシック体W5" w:hAnsi="ＤＦ平成ゴシック体W5" w:hint="eastAsia"/>
                    </w:rPr>
                    <w:t>届出された国際申告書面に記入されたプラント数を構成する設備は、８．</w:t>
                  </w:r>
                  <w:r>
                    <w:rPr>
                      <w:rFonts w:ascii="ＤＦ平成ゴシック体W5" w:eastAsia="ＤＦ平成ゴシック体W5" w:hAnsi="ＤＦ平成ゴシック体W5" w:hint="eastAsia"/>
                    </w:rPr>
                    <w:t>Summary</w:t>
                  </w:r>
                  <w:r w:rsidR="001C49D7">
                    <w:rPr>
                      <w:rFonts w:ascii="ＤＦ平成ゴシック体W5" w:eastAsia="ＤＦ平成ゴシック体W5" w:hAnsi="ＤＦ平成ゴシック体W5" w:hint="eastAsia"/>
                    </w:rPr>
                    <w:t>のプラント名称と整合するよう、明確に表示して下</w:t>
                  </w:r>
                  <w:r w:rsidRPr="0053760C">
                    <w:rPr>
                      <w:rFonts w:ascii="ＤＦ平成ゴシック体W5" w:eastAsia="ＤＦ平成ゴシック体W5" w:hAnsi="ＤＦ平成ゴシック体W5" w:hint="eastAsia"/>
                    </w:rPr>
                    <w:t>さい。概</w:t>
                  </w:r>
                  <w:r w:rsidR="001C49D7">
                    <w:rPr>
                      <w:rFonts w:ascii="ＤＦ平成ゴシック体W5" w:eastAsia="ＤＦ平成ゴシック体W5" w:hAnsi="ＤＦ平成ゴシック体W5" w:hint="eastAsia"/>
                    </w:rPr>
                    <w:t>略図ではなく、事業所レイアウトと正確に合致するものを用意して下</w:t>
                  </w:r>
                  <w:r w:rsidRPr="0053760C">
                    <w:rPr>
                      <w:rFonts w:ascii="ＤＦ平成ゴシック体W5" w:eastAsia="ＤＦ平成ゴシック体W5" w:hAnsi="ＤＦ平成ゴシック体W5" w:hint="eastAsia"/>
                    </w:rPr>
                    <w:t>さい。</w:t>
                  </w:r>
                </w:p>
                <w:p w14:paraId="3F99D84A" w14:textId="77777777" w:rsidR="00361354" w:rsidRPr="0053760C" w:rsidRDefault="00361354" w:rsidP="00566AB6">
                  <w:pPr>
                    <w:ind w:firstLineChars="100" w:firstLine="200"/>
                    <w:rPr>
                      <w:rFonts w:ascii="ＤＦ平成ゴシック体W5" w:eastAsia="ＤＦ平成ゴシック体W5" w:hAnsi="ＤＦ平成ゴシック体W5"/>
                    </w:rPr>
                  </w:pPr>
                  <w:r w:rsidRPr="0053760C">
                    <w:rPr>
                      <w:rFonts w:ascii="ＤＦ平成ゴシック体W5" w:eastAsia="ＤＦ平成ゴシック体W5" w:hAnsi="ＤＦ平成ゴシック体W5" w:hint="eastAsia"/>
                    </w:rPr>
                    <w:t>ルート案は、申告プラント前は必ず</w:t>
                  </w:r>
                  <w:r w:rsidR="001C49D7">
                    <w:rPr>
                      <w:rFonts w:ascii="ＤＦ平成ゴシック体W5" w:eastAsia="ＤＦ平成ゴシック体W5" w:hAnsi="ＤＦ平成ゴシック体W5" w:hint="eastAsia"/>
                    </w:rPr>
                    <w:t>通るようにし、排水処理施設、焼却施設の前も通るように計画して下</w:t>
                  </w:r>
                  <w:r w:rsidRPr="0053760C">
                    <w:rPr>
                      <w:rFonts w:ascii="ＤＦ平成ゴシック体W5" w:eastAsia="ＤＦ平成ゴシック体W5" w:hAnsi="ＤＦ平成ゴシック体W5" w:hint="eastAsia"/>
                    </w:rPr>
                    <w:t>さい。</w:t>
                  </w:r>
                </w:p>
                <w:p w14:paraId="0C0B73E4" w14:textId="77777777" w:rsidR="00361354" w:rsidRPr="00113033" w:rsidRDefault="00361354" w:rsidP="00A33244">
                  <w:pPr>
                    <w:rPr>
                      <w:color w:val="4F81BD"/>
                      <w:szCs w:val="20"/>
                    </w:rPr>
                  </w:pPr>
                </w:p>
              </w:txbxContent>
            </v:textbox>
          </v:shape>
        </w:pict>
      </w:r>
      <w:r>
        <w:rPr>
          <w:noProof/>
        </w:rPr>
        <w:pict w14:anchorId="22F1709A">
          <v:shape id="角丸四角形吹き出し 126" o:spid="_x0000_s3217" type="#_x0000_t62" style="position:absolute;left:0;text-align:left;margin-left:244.2pt;margin-top:13.45pt;width:157.65pt;height:57.55pt;z-index:2516586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cQLQMAAEIGAAAOAAAAZHJzL2Uyb0RvYy54bWysVM1u1DAQviPxDpbv2/zsZjddNUXtdhch&#10;lR9REGdv7GwMjh1sb7MFceiJExLiwqE3LrxCQeJpoBKPwdibLmnLASESKfLE4/E338w3O3dWlUDH&#10;TBuuZIajrRAjJnNFuVxk+OmTWS/FyFgiKRFKsgyfMIPv7N6+tdPUYxarUgnKNIIg0oybOsOltfU4&#10;CExesoqYLVUzCZuF0hWxYOpFQDVpIHolgjgMh0GjNK21ypkx8PdgvYl3ffyiYLl9WBSGWSQyDNis&#10;/2r/nbtvsLtDxgtN6pLnLQzyDygqwiVcugl1QCxBS81vhKp4rpVRhd3KVRWoouA58zlANlF4LZuj&#10;ktTM5wLkmHpDk/l/YfMHx4804hRqFw8xkqSCIv38/OHH+fnF2RksLr59unj/5fvpu4u3X7+ffkTO&#10;DUhrajOGs0f1I+3SNvWhyl8YJNWkJHLB9rRWTckIBaiR8w+uHHCGgaNo3txXFG4kS6s8f6tCVy4g&#10;MINWvkwnmzKxlUU5/IS6x1GSYJTD3qgfpmniryDjy9O1NvYuUxVyiww3jC7YY7WU9DE0xIQIoZbW&#10;X0eOD431daNt7oQ+jzAqKgFtcEwE6vWjZNS2Sccn7voMk3562Uodn37XJxoOhz5OQMbtrbC6BOo5&#10;VILTGRfCG3oxnwiNAEKGZ/5pczRdNyFRk+HtJAY2iFiABHOrfWZX3MzVaCE8f4pWcQtiFLzKcOp8&#10;2pxcHaeSeqlYwsV6DeiFdFCZlxnw6B2gSC2lrlxeAq/3Zkk4GvTT3miU9HuD/jTs7aezSW9vAqyM&#10;pvuT/Wn0xqGOBuOSU8rk1Mc0l4qMBn/X8e1sWGtpo8kNQIcWKs/0UUkbRLnrjX6yHUPBKYehEI/W&#10;WXeoRFrZZ9yWXoquE28UJw3d29K5iQ4d32HGWddzW3usoPucZ8ual4lTxlphdjVfeXFu+w53spkr&#10;egLCAVheHTB6YVEq/QqjBsZYhs3LJdEMI3FPgvhGgxjOIuuNNN2GGai7G/POBpE5BMqwhV7yy4ld&#10;T8plrfmihHsin75UeyDXgruCe8BrTK0Bg8qn1A5VNwm7tvf6Pfp3fwEAAP//AwBQSwMEFAAGAAgA&#10;AAAhALt2TzfgAAAACgEAAA8AAABkcnMvZG93bnJldi54bWxMj8tOwzAQRfdI/IM1SOyo3TQqbhqn&#10;QkUgFkhVW9i7tkki4nFkOw/4eswKlqN7dO+ZcjfbjozGh9ahgOWCATGonG6xFvB2frrjQEKUqGXn&#10;0Aj4MgF21fVVKQvtJjya8RRrkkowFFJAE2NfUBpUY6wMC9cbTNmH81bGdPqaai+nVG47mjG2pla2&#10;mBYa2Zt9Y9TnabACvpfD8WXvD+rxffX6nI0TnrlCIW5v5octkGjm+AfDr35Shyo5XdyAOpBOQM55&#10;nlAB2XoDJAGcre6BXBKZZwxoVdL/L1Q/AAAA//8DAFBLAQItABQABgAIAAAAIQC2gziS/gAAAOEB&#10;AAATAAAAAAAAAAAAAAAAAAAAAABbQ29udGVudF9UeXBlc10ueG1sUEsBAi0AFAAGAAgAAAAhADj9&#10;If/WAAAAlAEAAAsAAAAAAAAAAAAAAAAALwEAAF9yZWxzLy5yZWxzUEsBAi0AFAAGAAgAAAAhAK7G&#10;ZxAtAwAAQgYAAA4AAAAAAAAAAAAAAAAALgIAAGRycy9lMm9Eb2MueG1sUEsBAi0AFAAGAAgAAAAh&#10;ALt2TzfgAAAACgEAAA8AAAAAAAAAAAAAAAAAhwUAAGRycy9kb3ducmV2LnhtbFBLBQYAAAAABAAE&#10;APMAAACUBgAAAAA=&#10;" adj="10118,24922" strokecolor="red">
            <v:textbox inset="5.85pt,.7pt,5.85pt,.7pt">
              <w:txbxContent>
                <w:p w14:paraId="251CFCD7" w14:textId="77777777" w:rsidR="00361354" w:rsidRPr="00A64112" w:rsidRDefault="00361354" w:rsidP="00A33244">
                  <w:pPr>
                    <w:rPr>
                      <w:rFonts w:ascii="ＤＦ平成ゴシック体W5" w:eastAsia="ＤＦ平成ゴシック体W5" w:hAnsi="ＤＦ平成ゴシック体W5"/>
                      <w:color w:val="FF0000"/>
                    </w:rPr>
                  </w:pPr>
                  <w:r w:rsidRPr="00A64112">
                    <w:rPr>
                      <w:rFonts w:ascii="ＤＦ平成ゴシック体W5" w:eastAsia="ＤＦ平成ゴシック体W5" w:hAnsi="ＤＦ平成ゴシック体W5" w:hint="eastAsia"/>
                      <w:color w:val="FF0000"/>
                    </w:rPr>
                    <w:t>研究センター/品管ラボ。研究部署、品</w:t>
                  </w:r>
                  <w:r>
                    <w:rPr>
                      <w:rFonts w:ascii="ＤＦ平成ゴシック体W5" w:eastAsia="ＤＦ平成ゴシック体W5" w:hAnsi="ＤＦ平成ゴシック体W5" w:hint="eastAsia"/>
                      <w:color w:val="FF0000"/>
                    </w:rPr>
                    <w:t>質</w:t>
                  </w:r>
                  <w:r w:rsidR="001C49D7">
                    <w:rPr>
                      <w:rFonts w:ascii="ＤＦ平成ゴシック体W5" w:eastAsia="ＤＦ平成ゴシック体W5" w:hAnsi="ＤＦ平成ゴシック体W5" w:hint="eastAsia"/>
                      <w:color w:val="FF0000"/>
                    </w:rPr>
                    <w:t>管理ラボがある場合は明示して下</w:t>
                  </w:r>
                  <w:r w:rsidRPr="00A64112">
                    <w:rPr>
                      <w:rFonts w:ascii="ＤＦ平成ゴシック体W5" w:eastAsia="ＤＦ平成ゴシック体W5" w:hAnsi="ＤＦ平成ゴシック体W5" w:hint="eastAsia"/>
                      <w:color w:val="FF0000"/>
                    </w:rPr>
                    <w:t>さい。</w:t>
                  </w:r>
                </w:p>
                <w:p w14:paraId="641C7D6C" w14:textId="77777777" w:rsidR="00361354" w:rsidRPr="003E008E" w:rsidRDefault="00361354" w:rsidP="00A33244">
                  <w:pPr>
                    <w:rPr>
                      <w:b/>
                      <w:color w:val="FF0000"/>
                      <w:szCs w:val="20"/>
                    </w:rPr>
                  </w:pPr>
                </w:p>
              </w:txbxContent>
            </v:textbox>
          </v:shape>
        </w:pict>
      </w:r>
      <w:r>
        <w:rPr>
          <w:noProof/>
        </w:rPr>
        <w:pict w14:anchorId="23798FA0">
          <v:shape id="角丸四角形吹き出し 125" o:spid="_x0000_s3216" type="#_x0000_t62" style="position:absolute;left:0;text-align:left;margin-left:460.35pt;margin-top:8.85pt;width:142.35pt;height:18.15pt;z-index:25165846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R9LQMAAEQGAAAOAAAAZHJzL2Uyb0RvYy54bWysVM1uEzEQviPxDpbv6f7kbxN1W7VpgpAK&#10;VC2Is7P2Zg1ee7Gdbgri0BMnJMSFQ29ceIWCxNOUSDwGY2cb0pYDQuxKK896PP7mm/lme3dRCnTK&#10;tOFKpjjaCjFiMlOUy1mKnz2dtBKMjCWSEqEkS/EZM3h35/697boaslgVSlCmEQSRZlhXKS6srYZB&#10;YLKClcRsqYpJ2MyVLokFU88CqkkN0UsRxGHYC2qlaaVVxoyBvwerTbzj4+c5y+yTPDfMIpFiwGb9&#10;V/vv1H2DnW0ynGlSFTxrYJB/QFESLuHSdagDYgmaa34nVMkzrYzK7VamykDlOc+YzwGyicJb2ZwU&#10;pGI+FyDHVGuazP8Lmz0+PdKIU6hd3MVIkhKK9PPLxx+Xl8uLC1gsv39efvh6df5++e7b1fkn5NyA&#10;tLoyQzh7Uh1pl7apDlX20iCpRgWRM7antaoLRihAjZx/cOOAMwwcRdP6kaJwI5lb5flb5Lp0AYEZ&#10;tPBlOluXiS0syuBnlIT9pANoM9iL22E39JACMrw+XWljHzBVIrdIcc3ojB2ruaTH0BAjIoSaW38d&#10;OT001teNNrkT+iLCKC8FtMEpEagVt9thr+mTDad40ykKe51+fNepfcOp1+v1PRdk2NwLkK+hehaV&#10;4HTChfCGnk1HQiMAkeKJf5rDZtNNSFSneNB11SNiBiLMrPa53XAzN6OF8PwpWsktyFHwMsWJ82kE&#10;4io5ltSLxRIuVmtAL6SDyrzQgEnvAGVqSHUF8yJ4szfphv1OO2n1+912q9Meh639ZDJq7Y0iIGW8&#10;P9ofR28d6qgzLDilTI59THOtyajzdz3fTIeVmtaqXAN0aKH2TJ8UtEaUu+5odwcxlJxyGAtxf5X1&#10;BpVIK/uc28KL0fXineIkoXsbOtfRoec3mHHW7dxWHgvoP+fZsOaF4rSx0phdTBdenoOOu8AJZ6ro&#10;GUgHYHl9wPCFRaH0a4xqGGQpNq/mRDOMxEMJ8ut34gH0hvVGkgxgCurNjenGBpEZBEqxhV7yy5Fd&#10;zcp5pfmsgHsin75UeyDYnLuCe8ArTI0Bo8qn1IxVNws3be/1e/jv/AIAAP//AwBQSwMEFAAGAAgA&#10;AAAhAFGlaangAAAACgEAAA8AAABkcnMvZG93bnJldi54bWxMj8FOwzAMhu9IvENkJC6IJUwbhdJ0&#10;mqqx0y4bIK5ZY9qKxumatCtvj3eCk2X9n35/zlaTa8WIfWg8aXiYKRBIpbcNVRre317vn0CEaMia&#10;1hNq+MEAq/z6KjOp9Wfa43iIleASCqnRUMfYpVKGskZnwsx3SJx9+d6ZyGtfSdubM5e7Vs6VepTO&#10;NMQXatNhUWP5fRichu2mSPy4Pt3tPoft6WMai83OFlrf3kzrFxARp/gHw0Wf1SFnp6MfyAbRanie&#10;q4RRDhKeF2CulgsQRw3LhQKZZ/L/C/kvAAAA//8DAFBLAQItABQABgAIAAAAIQC2gziS/gAAAOEB&#10;AAATAAAAAAAAAAAAAAAAAAAAAABbQ29udGVudF9UeXBlc10ueG1sUEsBAi0AFAAGAAgAAAAhADj9&#10;If/WAAAAlAEAAAsAAAAAAAAAAAAAAAAALwEAAF9yZWxzLy5yZWxzUEsBAi0AFAAGAAgAAAAhAKgB&#10;5H0tAwAARAYAAA4AAAAAAAAAAAAAAAAALgIAAGRycy9lMm9Eb2MueG1sUEsBAi0AFAAGAAgAAAAh&#10;AFGlaangAAAACgEAAA8AAAAAAAAAAAAAAAAAhwUAAGRycy9kb3ducmV2LnhtbFBLBQYAAAAABAAE&#10;APMAAACUBgAAAAA=&#10;" adj="5766,33798" strokecolor="red">
            <v:textbox inset="5.85pt,.7pt,5.85pt,.7pt">
              <w:txbxContent>
                <w:p w14:paraId="2F16B556" w14:textId="77777777" w:rsidR="00361354" w:rsidRPr="00A64112" w:rsidRDefault="00361354" w:rsidP="00A33244">
                  <w:pPr>
                    <w:rPr>
                      <w:rFonts w:ascii="ＤＦ平成ゴシック体W5" w:eastAsia="ＤＦ平成ゴシック体W5" w:hAnsi="ＤＦ平成ゴシック体W5"/>
                      <w:color w:val="FF0000"/>
                    </w:rPr>
                  </w:pPr>
                  <w:r w:rsidRPr="00A64112">
                    <w:rPr>
                      <w:rFonts w:ascii="ＤＦ平成ゴシック体W5" w:eastAsia="ＤＦ平成ゴシック体W5" w:hAnsi="ＤＦ平成ゴシック体W5" w:hint="eastAsia"/>
                      <w:color w:val="FF0000"/>
                    </w:rPr>
                    <w:t>非常時における避難場所</w:t>
                  </w:r>
                </w:p>
              </w:txbxContent>
            </v:textbox>
          </v:shape>
        </w:pict>
      </w:r>
      <w:r>
        <w:rPr>
          <w:noProof/>
        </w:rPr>
        <w:pict w14:anchorId="0987B223">
          <v:shape id="角丸四角形吹き出し 124" o:spid="_x0000_s3215" type="#_x0000_t62" style="position:absolute;left:0;text-align:left;margin-left:601.2pt;margin-top:8.85pt;width:98.7pt;height:37.35pt;z-index:251658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8eLgMAAEQGAAAOAAAAZHJzL2Uyb0RvYy54bWysVM1u1DAQviPxDpbv2/xstvujplW73UVI&#10;BaoWxNkbOxuDYwfb22xBHHrihIS4cOiNC69QkHiaUonHYOxNl7TlgBCJFNnxeOab+eabrZ1lKdAJ&#10;04YrmeJoI8SIyUxRLucpfvZ02hlgZCyRlAglWYpPmcE72/fvbdXViMWqUIIyjcCJNKO6SnFhbTUK&#10;ApMVrCRmQ1VMwmGudEksbPU8oJrU4L0UQRyGm0GtNK20ypgx8Hd/dYi3vf88Z5l9kueGWSRSDNis&#10;/2r/nblvsL1FRnNNqoJnDQzyDyhKwiUEXbvaJ5agheZ3XJU808qo3G5kqgxUnvOM+Rwgmyi8lc1x&#10;QSrmc4HimGpdJvP/3GaPTw414hS4ixOMJCmBpJ9fPv64uLg6P4fF1ffPVx++Xp69v3r37fLsE3Jm&#10;ULS6MiO4e1wdape2qQ5U9tIgqcYFkXO2q7WqC0YoQI2cfXDjgtsYuIpm9SNFISJZWOXrt8x16RxC&#10;ZdDS03S6poktLcrgZxT3uskQ2MzgLOkn3aTnQ5DR9e1KG/uAqRK5RYprRufsSC0kPYKGGBMh1ML6&#10;cOTkwFjPG21yJ/RFhFFeCmiDEyJQJ+oOBz4FILdlFLeNojACs6aZWkbdG0abm5v9BmgTNyCja6i+&#10;ikpwOuVC+I2ez8ZCIwCR4ql/msumbSYkqlM87MU9jIiYgwgzq31uN8zMTW8hPH/yVnILchS8TPHA&#10;2TQCcUxOJPVisYSL1RrQC+mgMi80qKQ3AJqaojrCvAje7E57IRA16PT7vW4n6U7Czt5gOu7sjiMo&#10;ymRvvDeJ3jrUUTIqOKVMTrxPc63JKPm7nm+mw0pNa1WuATq0wD3TxwWtEeWuO7q9YQyUUw5jIe6v&#10;sm6VEmlln3NbeDG6XrxDziB0b1POtXfo+VZl3O52biuLJfSfs2yq5oXitLHSmF3Oll6ew64L4IQz&#10;U/QUpAOwvD5g+MKiUPo1RjUMshSbVwuiGUbioQT59ZN4CL1h/WYwcLrR7YNZ64DIDByl2EIv+eXY&#10;rmblotJ8XkCcyKcv1S4INueOcA94hanZwKjyKTVj1c3C9t5b/R7+278AAAD//wMAUEsDBBQABgAI&#10;AAAAIQD65ZpL3QAAAAsBAAAPAAAAZHJzL2Rvd25yZXYueG1sTI/BbsIwEETvlfgHa5F6qYpDqEiT&#10;xkEVVe8tRep1id0kwl6H2EDo13c5lduO5ml2plyNzoqTGULnScF8loAwVHvdUaNg+/X++AwiRCSN&#10;1pNRcDEBVtXkrsRC+zN9mtMmNoJDKBSooI2xL6QMdWschpnvDbH34weHkeXQSD3gmcOdlWmSLKXD&#10;jvhDi71Zt6beb45OwYM95N+Z3tMHXux2sQy/tO7flLqfjq8vIKIZ4z8M1/pcHSrutPNH0kFY1mmS&#10;PjHLV5aBuBKLPOc1OwU5O7Iq5e2G6g8AAP//AwBQSwECLQAUAAYACAAAACEAtoM4kv4AAADhAQAA&#10;EwAAAAAAAAAAAAAAAAAAAAAAW0NvbnRlbnRfVHlwZXNdLnhtbFBLAQItABQABgAIAAAAIQA4/SH/&#10;1gAAAJQBAAALAAAAAAAAAAAAAAAAAC8BAABfcmVscy8ucmVsc1BLAQItABQABgAIAAAAIQCgY08e&#10;LgMAAEQGAAAOAAAAAAAAAAAAAAAAAC4CAABkcnMvZTJvRG9jLnhtbFBLAQItABQABgAIAAAAIQD6&#10;5ZpL3QAAAAsBAAAPAAAAAAAAAAAAAAAAAIgFAABkcnMvZG93bnJldi54bWxQSwUGAAAAAAQABADz&#10;AAAAkgYAAAAA&#10;" adj="7780,32646" strokecolor="red">
            <v:textbox inset="5.85pt,.7pt,5.85pt,.7pt">
              <w:txbxContent>
                <w:p w14:paraId="09D08121" w14:textId="77777777" w:rsidR="00361354" w:rsidRPr="00A64112" w:rsidRDefault="00361354" w:rsidP="00A33244">
                  <w:pPr>
                    <w:rPr>
                      <w:rFonts w:ascii="ＤＦ平成ゴシック体W5" w:eastAsia="ＤＦ平成ゴシック体W5" w:hAnsi="ＤＦ平成ゴシック体W5"/>
                      <w:color w:val="FF0000"/>
                    </w:rPr>
                  </w:pPr>
                  <w:r w:rsidRPr="00A64112">
                    <w:rPr>
                      <w:rFonts w:ascii="ＤＦ平成ゴシック体W5" w:eastAsia="ＤＦ平成ゴシック体W5" w:hAnsi="ＤＦ平成ゴシック体W5" w:hint="eastAsia"/>
                      <w:color w:val="FF0000"/>
                    </w:rPr>
                    <w:t>方位を忘れずに入れて下さい。</w:t>
                  </w:r>
                </w:p>
              </w:txbxContent>
            </v:textbox>
          </v:shape>
        </w:pict>
      </w:r>
      <w:r>
        <w:rPr>
          <w:noProof/>
        </w:rPr>
        <w:pict w14:anchorId="35C9A75B">
          <v:shape id="角丸四角形吹き出し 123" o:spid="_x0000_s3214" type="#_x0000_t62" style="position:absolute;left:0;text-align:left;margin-left:112.2pt;margin-top:-58.65pt;width:195pt;height:18.15pt;z-index:25165847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SnLwMAAEQGAAAOAAAAZHJzL2Uyb0RvYy54bWysVM1uEzEQviPxDpbv6f7kP+qmStMEIfFT&#10;tSDOztqbNXjtxXa6KYhDT5yQEBcOvXHhFQoST1Mi8RiMnW2athwQYlda2evxzDffzDe7e8tCoBOm&#10;DVcywdFOiBGTqaJczhP8/Nm00cPIWCIpEUqyBJ8yg/eG9+/tVuWAxSpXgjKNwIk0g6pMcG5tOQgC&#10;k+asIGZHlUzCYaZ0QSxs9TygmlTgvRBBHIadoFKallqlzBj4e7A+xEPvP8tYap9mmWEWiQQDNuu/&#10;2n9n7hsMd8lgrkmZ87SGQf4BRUG4hKAbVwfEErTQ/I6rgqdaGZXZnVQVgcoynjKfA2QThbeyOc5J&#10;yXwuQI4pNzSZ/+c2fXJyqBGnULu4iZEkBRTp19dPPy8uVufnsFj9+LL6+O3y7MPq/ffLs8/ImQFp&#10;VWkGcPe4PNQubVM+Uukrg6Qa50TO2UhrVeWMUIAaOfvgxgW3MXAVzarHikJEsrDK87fMdOEcAjNo&#10;6ct0uikTW1qUws+41e20Q6hmCmdxM2yHbR+CDK5ul9rYB0wVyC0SXDE6Z0dqIekRNMSYCKEW1ocj&#10;J4+M9XWjde6EvowwygoBbXBCBGrEUS/q132yZRRvG0XNThx37xoBo9eeok6n420CMqjjwuoKqmdR&#10;CU6nXAi/0fPZWGgEIBI89U+dpdk2ExJVCe634zZGRMxBhKnVPrcbZuamtxCeP3kruAU5Cl4kuOds&#10;aoG4Sk4k9WKxhIv1GtAL6aAyLzRg0htAmWpSXcG8CN6Opu2w22r2Gt1uu9loNSdhY783HTdGY2Cl&#10;O9kf70+idw511BrknFImJ96nudJk1Pq7nq+nw1pNG1VuADq0UHumj3NaIcpddzTb/RhKTjmMhbi7&#10;znqLSqSVfcFt7sXoevFOcXqhe2s6N96h57eYcbvbua0tltB/zrJmzQvFaWOtMbucLb08+7EL4IQz&#10;U/QUpAOwvD5g+MIiV/oNRhUMsgSb1wuiGUbioQT5dVtxH3rD+k2v1wfd6O2D2dYBkSk4SrCFXvLL&#10;sV3PykWp+TyHOJFPX6oRCDbjruAe8BpTvYFR5VOqx6qbhdt7b3U9/Ie/AQAA//8DAFBLAwQUAAYA&#10;CAAAACEAoTvpBd4AAAAMAQAADwAAAGRycy9kb3ducmV2LnhtbEyPy07DMBBF90j8gzVIbFBrOy2l&#10;DXGqCil7aPsBbuwmUe1xsJ0Hf4+7guXcObpzptjP1pBR+9A5FMCXDIjG2qkOGwHnU7XYAglRopLG&#10;oRbwowPsy8eHQubKTfilx2NsSCrBkEsBbYx9TmmoW21lWLpeY9pdnbcyptE3VHk5pXJraMbYhlrZ&#10;YbrQyl5/tLq+HQcr4LN68YeprYx59d/nethdVwxHIZ6f5sM7kKjn+AfDXT+pQ5mcLm5AFYgRkGXr&#10;dUIFLDh/WwFJyIbfo0uKtpwBLQv6/4nyFwAA//8DAFBLAQItABQABgAIAAAAIQC2gziS/gAAAOEB&#10;AAATAAAAAAAAAAAAAAAAAAAAAABbQ29udGVudF9UeXBlc10ueG1sUEsBAi0AFAAGAAgAAAAhADj9&#10;If/WAAAAlAEAAAsAAAAAAAAAAAAAAAAALwEAAF9yZWxzLy5yZWxzUEsBAi0AFAAGAAgAAAAhAGdi&#10;RKcvAwAARAYAAA4AAAAAAAAAAAAAAAAALgIAAGRycy9lMm9Eb2MueG1sUEsBAi0AFAAGAAgAAAAh&#10;AKE76QXeAAAADAEAAA8AAAAAAAAAAAAAAAAAiQUAAGRycy9kb3ducmV2LnhtbFBLBQYAAAAABAAE&#10;APMAAACUBgAAAAA=&#10;" adj="6087,40225" strokecolor="red">
            <v:textbox inset="5.85pt,.7pt,5.85pt,.7pt">
              <w:txbxContent>
                <w:p w14:paraId="707F51D7" w14:textId="77777777" w:rsidR="00361354" w:rsidRPr="00A64112" w:rsidRDefault="00361354" w:rsidP="00A33244">
                  <w:pPr>
                    <w:rPr>
                      <w:rFonts w:ascii="ＤＦ平成ゴシック体W5" w:eastAsia="ＤＦ平成ゴシック体W5" w:hAnsi="ＤＦ平成ゴシック体W5"/>
                      <w:color w:val="FF0000"/>
                    </w:rPr>
                  </w:pPr>
                  <w:r w:rsidRPr="00A64112">
                    <w:rPr>
                      <w:rFonts w:ascii="ＤＦ平成ゴシック体W5" w:eastAsia="ＤＦ平成ゴシック体W5" w:hAnsi="ＤＦ平成ゴシック体W5" w:hint="eastAsia"/>
                      <w:color w:val="FF0000"/>
                    </w:rPr>
                    <w:t>事業所配置図とサイトツアー経路図</w:t>
                  </w:r>
                </w:p>
                <w:p w14:paraId="5F73A7A1" w14:textId="77777777" w:rsidR="00361354" w:rsidRPr="00053C65" w:rsidRDefault="00361354" w:rsidP="00A33244">
                  <w:pPr>
                    <w:rPr>
                      <w:b/>
                      <w:color w:val="FF0000"/>
                      <w:szCs w:val="20"/>
                    </w:rPr>
                  </w:pPr>
                  <w:r>
                    <w:rPr>
                      <w:rFonts w:hint="eastAsia"/>
                      <w:b/>
                      <w:color w:val="FF0000"/>
                      <w:szCs w:val="20"/>
                    </w:rPr>
                    <w:t>メンテヤード</w:t>
                  </w:r>
                </w:p>
              </w:txbxContent>
            </v:textbox>
          </v:shape>
        </w:pict>
      </w:r>
      <w:r>
        <w:rPr>
          <w:noProof/>
        </w:rPr>
        <w:pict w14:anchorId="14262235">
          <v:shape id="角丸四角形吹き出し 122" o:spid="_x0000_s3213" type="#_x0000_t62" style="position:absolute;left:0;text-align:left;margin-left:-10.85pt;margin-top:-106pt;width:378.4pt;height:41.15pt;z-index:251658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iNOLwMAAEIGAAAOAAAAZHJzL2Uyb0RvYy54bWysVM2O0zAQviPxDpbv3fy0adNqs2i3tAiJ&#10;P7Egzm7sNAbHDra76YI4cOKEhLhw4MaFV1iQeJplJR6DsZMt4eeAEIkUeeLx+Jv55pv9a9tKoBOm&#10;DVcyw9FeiBGTuaJcrjP88MFykGJkLJGUCCVZhk+ZwdcOrl7Zb+oZi1WpBGUaQRBpZk2d4dLaehYE&#10;Ji9ZRcyeqpmEzULpilgw9TqgmjQQvRJBHIbjoFGa1lrlzBj4e73dxAc+flGw3N4tCsMsEhkGbNZ/&#10;tf+u3Dc42CeztSZ1yfMOBvkHFBXhEi7dhbpOLEEbzX8LVfFcK6MKu5erKlBFwXPmc4BsovCXbI5L&#10;UjOfCxTH1Lsymf8XNr9zck8jToG7OMZIkgpI+vbx7dezs4v372Fx8eXDxZtP5y9fX7z6fP7yHXJu&#10;ULSmNjM4e1zf0y5tU99S+RODpJqXRK7ZodaqKRmhADVy/sFPB5xh4ChaNbcVhRvJxipfv22hKxcQ&#10;KoO2nqbTHU1sa1EOP0dpmIxTYDOHvSSOx2HiryCzy9O1NvYGUxVyiww3jK7ZfbWR9D40xJwIoTbW&#10;X0dObhnreaNd7oQ+jjAqKgFtcEIEGsThaNy1Sc8HavXDZ5QkLQTgv+cz7PtE4/F40sHsbg3I7BKo&#10;r6ESnC65EN7Q69VcaAQQMrz0T3fY9N2ERE2Gp0mcYETEGiSYW+0z+8nN9KOF8CyXf4pWcQtiFLzK&#10;cOq8Onk4HheSeqlYwkW7BvRCOqjMywzq6B2ApK6kji4vgeeHyyScjIbpYDJJhoPRcBEOjtLlfHA4&#10;h6pMFkfzo0X0wqGORrOSU8rkwsc0l4qMRn/X8d1saLW00+QOoEMLzDN9XNIGUe56Y5hMYyCcchgK&#10;8aTNuldKpJV9xG3ppeg68Tdy0tC9XTl30aHje5Vx1q+5tR5b6D7n2VXNy8Qpo1WY3a62XpxTLyIn&#10;m5WipyAcgOXVAaMXFqXSzzBqYIxl2DzdEM0wEjcliG8yiqfQG9YbaToF1ej+xqq3QWQOgTJsoZf8&#10;cm7bSbmpNV+XcE/k05fqEORacEe4B9xi6gwYVD6lbqi6Sdi3vdeP0X/wHQAA//8DAFBLAwQUAAYA&#10;CAAAACEAPBJXROEAAAANAQAADwAAAGRycy9kb3ducmV2LnhtbEyPwU7DMBBE70j8g7VI3FonRiUk&#10;jVMhJMSFAwTE2Y3dJGq8tmI3Sfl6Fi70trszmn1T7hY7sMmMoXcoIV0nwAw2TvfYSvj8eF49AAtR&#10;oVaDQyPhbALsquurUhXazfhupjq2jEIwFEpCF6MvOA9NZ6wKa+cNknZwo1WR1rHlelQzhduBiyS5&#10;51b1SB865c1TZ5pjfbISMj+96CU/fs3fG61zP9bi9e0s5e3N8rgFFs0S/83wi0/oUBHT3p1QBzZI&#10;WIk0I+vfIKgVWbK7TQpsT6dU5BnwquSXLaofAAAA//8DAFBLAQItABQABgAIAAAAIQC2gziS/gAA&#10;AOEBAAATAAAAAAAAAAAAAAAAAAAAAABbQ29udGVudF9UeXBlc10ueG1sUEsBAi0AFAAGAAgAAAAh&#10;ADj9If/WAAAAlAEAAAsAAAAAAAAAAAAAAAAALwEAAF9yZWxzLy5yZWxzUEsBAi0AFAAGAAgAAAAh&#10;ADniI04vAwAAQgYAAA4AAAAAAAAAAAAAAAAALgIAAGRycy9lMm9Eb2MueG1sUEsBAi0AFAAGAAgA&#10;AAAhADwSV0ThAAAADQEAAA8AAAAAAAAAAAAAAAAAiQUAAGRycy9kb3ducmV2LnhtbFBLBQYAAAAA&#10;BAAEAPMAAACXBgAAAAA=&#10;" adj="10358,20629" strokecolor="blue">
            <v:textbox inset="5.85pt,.7pt,5.85pt,.7pt">
              <w:txbxContent>
                <w:p w14:paraId="642A3D40" w14:textId="77777777" w:rsidR="00361354" w:rsidRPr="00A64112" w:rsidRDefault="00361354" w:rsidP="00A33244">
                  <w:pPr>
                    <w:rPr>
                      <w:rFonts w:ascii="ＤＦ平成ゴシック体W5" w:eastAsia="ＤＦ平成ゴシック体W5" w:hAnsi="ＤＦ平成ゴシック体W5"/>
                    </w:rPr>
                  </w:pPr>
                  <w:r w:rsidRPr="00A64112">
                    <w:rPr>
                      <w:rFonts w:ascii="ＤＦ平成ゴシック体W5" w:eastAsia="ＤＦ平成ゴシック体W5" w:hAnsi="ＤＦ平成ゴシック体W5" w:hint="eastAsia"/>
                    </w:rPr>
                    <w:t>Ａ４判にした際に地図が見づらくなる場合は、このページは</w:t>
                  </w:r>
                  <w:r w:rsidRPr="00A64112">
                    <w:rPr>
                      <w:rFonts w:ascii="ＤＦ平成ゴシック体W5" w:eastAsia="ＤＦ平成ゴシック体W5" w:hAnsi="ＤＦ平成ゴシック体W5"/>
                    </w:rPr>
                    <w:t>”</w:t>
                  </w:r>
                  <w:r w:rsidR="00826C3C" w:rsidRPr="00826C3C">
                    <w:t xml:space="preserve"> </w:t>
                  </w:r>
                  <w:r w:rsidR="00826C3C" w:rsidRPr="00826C3C">
                    <w:rPr>
                      <w:rFonts w:ascii="ＤＦ平成ゴシック体W5" w:eastAsia="ＤＦ平成ゴシック体W5" w:hAnsi="ＤＦ平成ゴシック体W5"/>
                    </w:rPr>
                    <w:t>See attached layout drawing</w:t>
                  </w:r>
                  <w:r w:rsidRPr="00A64112">
                    <w:rPr>
                      <w:rFonts w:ascii="ＤＦ平成ゴシック体W5" w:eastAsia="ＤＦ平成ゴシック体W5" w:hAnsi="ＤＦ平成ゴシック体W5"/>
                    </w:rPr>
                    <w:t>”</w:t>
                  </w:r>
                  <w:r w:rsidR="00826C3C">
                    <w:rPr>
                      <w:rFonts w:ascii="ＤＦ平成ゴシック体W5" w:eastAsia="ＤＦ平成ゴシック体W5" w:hAnsi="ＤＦ平成ゴシック体W5" w:hint="eastAsia"/>
                    </w:rPr>
                    <w:t>等</w:t>
                  </w:r>
                  <w:r w:rsidRPr="00A64112">
                    <w:rPr>
                      <w:rFonts w:ascii="ＤＦ平成ゴシック体W5" w:eastAsia="ＤＦ平成ゴシック体W5" w:hAnsi="ＤＦ平成ゴシック体W5" w:hint="eastAsia"/>
                    </w:rPr>
                    <w:t>と記入し、拡大して添付することが可能です。</w:t>
                  </w:r>
                </w:p>
              </w:txbxContent>
            </v:textbox>
          </v:shape>
        </w:pict>
      </w:r>
    </w:p>
    <w:p w14:paraId="493DC089" w14:textId="77777777" w:rsidR="00A33244" w:rsidRPr="00C95BEF" w:rsidRDefault="004C024A" w:rsidP="00A33244">
      <w:pPr>
        <w:rPr>
          <w:rFonts w:ascii="Century" w:hAnsi="Century"/>
        </w:rPr>
      </w:pPr>
      <w:r>
        <w:rPr>
          <w:noProof/>
        </w:rPr>
        <w:pict w14:anchorId="15FAFE0F">
          <v:shape id="フリーフォーム 121" o:spid="_x0000_s3212" style="position:absolute;left:0;text-align:left;margin-left:37.2pt;margin-top:9.3pt;width:386.25pt;height:306.8pt;z-index:2516585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725,6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z9pAYAABsVAAAOAAAAZHJzL2Uyb0RvYy54bWysWM2Oo0YQvkfKOyCOkbyG/gOs9axmbE8U&#10;aZOstBPl3AZsUDAQwOOZjXLJPEPuuSbPkLfZF0lVd2M3s4sGJdmVRuCurr+vqvujXr95OBTOfdq0&#10;eVUuXf+V5zppGVdJXu6X7g93t7PQddpOloksqjJduo9p6765+vKL16d6kZIqq4okbRxQUraLU710&#10;s66rF/N5G2fpQbavqjotYXFXNQfZwWuznyeNPIH2QzEnnifmp6pJ6qaK07aFX9d60b1S+ne7NO6+&#10;3+3atHOKpQu+depvo/5u8e/86rVc7BtZZ3ls3JD/wouDzEswela1lp10jk3+iapDHjdVW+26V3F1&#10;mFe7XR6nKgaIxveeRfM+k3WqYoHktPU5Te3/pzb+7v5d4+QJYEd81ynlAUD6+PT7x6e/Pj79jQ+/&#10;/ake/nBQANJ1qtsF7Hpfv2sw4LZ+W8U/tbAwH6zgSwsyzvb0bZWAUnnsKpWih11zwJ0QvPOgkHg8&#10;I5E+dE4MP7LI4zTgrhPDGg0jQYXCai4X/fb42HZfp5VSJe/ftp2GMoEnBURigrkD2HeHAlD9au4E&#10;IvSckxMEhBvoz2IQ/VmMBIw5mSN8Kp6LEUtMBKPaqCVGGBUj2pglJtioNkjE2TfKoxFlwpLilPCR&#10;QANLjIRjcULfnk1yb1RZZIn5IhrT5tsgkMAf8823UfDDYFSfDQOh4ag+GwdK6FjqfBsIRkfVDYAQ&#10;ZFSdDQUdj9aGggfhqDobDDKOrG+jwQN/LHtkgIYIxloCT4RzEdCI+COFR2w0mD+ub4CGCEf1DdAQ&#10;fNQ/Gw4mwrEuIzYcgoz7Z+PBBBv1z8ZDiGCsXIiNB+VszD9q44Fn00jnUhsPEnm2f3Ay7vuzT2b9&#10;cRg/lOY8hCdH4qXsqUO4rlo8fPFwhBP2Tp3soAKk8PAcEQaYUZjimfiiMGCIwuqcfVEYAELhYJJm&#10;yD4KR5OE8eRBaThZpnjtmxj9aUHiuaG0TwvTN3H60wL1TaTQ11N8x7ZGZ/Q9/WLOsWuV+LRQiQlV&#10;35wvazehkmmhEhMqtMyUULFj0HfoCEtcO2UKvgHu95z1Na4DrG+Le+Silh32Sf/onJau4gVOtnTV&#10;zY8rh+o+vauUTIcNgwRCmUaKYGxfZOLjNo9v0g+DHdw4S0SkMg2WlSoR9apCOlwAWqFtAHHo4xto&#10;/pwdwftdHlVJPNsJDNIB1JOOXNsHvqHMAKOYbgUuW7XJUGcdCucCjk4ARBDbApIQHUjY52ro+fDN&#10;6PJCuCZAF/cM+TK/M6CA+LvPdJH08SE70QvAPyYHwnhk1EU6/F4dXNe9Ol/Vbr+AtEXbAV4y2Q4h&#10;SGPBbeLrYr2oE2YhYkM7QGfUDuQr0+14ntnFh3b6YqLEU1739oHlaCtAYyZbMTljHh/o0pnkjA3g&#10;h0wqC8hsJlsQplsu3FvD70fQJKrEEG6rjJEPGTNwGsMCngIvdguAqSuWM2/QfIQKbYcR/cnR54sA&#10;T9IJAyI03U4UaDuUh8PkhMyo43zgAPInbQcI0mQ7jHtmV+ipZPduM2oWGAcaZOWNAa9SdpA4TbYD&#10;ZsyukA3U8R4fFg7rD/mWscOmxyOEp/PGGFe7+ngEo/reomH/caYLBHmYzhsQrcnxiMhcslBFg3gC&#10;PH6w3qgHjWLlTd8R2NBAwD5jB8oPbxZVh+crRtXk5Xu1rG7zolBKixIvHhr6mNdYwghkV8gOHg81&#10;fJS35V7RtbYq8gT34E3UNvvtqmice4lDDe/GAyB13Q/E6qbt1rLNtJxa0nE01bFMlPEslcmmTJzu&#10;sYYv9BImNC56c0gT1ylSGOjgk5LsZF5cJNsulUWXfV4YYi0Ui0zV/KWnovBpb25b/MhXs5FfIi/a&#10;hJuQzaDZNjPmrdez69sVm4lbP+Brul6t1v6vmACfLbI8SdISc9DPaXw2bQ5iJkZ6wnKe1AxyNUjp&#10;rfr3aUrnQzcUwhALQnIJ6fqWewGj4SwIOJ0xuvFmN+Htana98qFCNzerm82zkDYqTUDH1RAMbPyX&#10;qM45R6+qY5c277Pk5CR520GVcTy64AUGYNCV+M91ZLEHoOMOuFFTdT/mXabGTv2HwiAzoYf/TWbO&#10;2nUierDx7QyXie2SKiiOvhDUvAhHRHqmtK2SRxgXgQ9oGmeK8JBVzQeoMpjPQS/8fJQNFGjxTQkD&#10;sABYAPR7p17CEC+mxl7YWguyjEHR0oW20o+rDt5gx7Fu8n0GdnzVZWV1DUOqXY6jJOWd9sm8wARO&#10;xWGmhTjis9+V1GWmefUPAAAA//8DAFBLAwQUAAYACAAAACEA8kGwYt8AAAAJAQAADwAAAGRycy9k&#10;b3ducmV2LnhtbEyPwU7DMBBE70j8g7VIXBB1CGmahjhVqcQxUgmoZ9cxcdR4HcVOGv6e5QTH2RnN&#10;vC12i+3ZrEffORTwtIqAaVSu6bAV8Pnx9pgB80FiI3uHWsC39rArb28KmTfuiu96rkPLqAR9LgWY&#10;EIacc6+MttKv3KCRvC83WhlIji1vRnmlctvzOIpSbmWHtGDkoA9Gq0s9WQGnwxxVe1VN0yWsjw/r&#10;2qhN9SrE/d2yfwEW9BL+wvCLT+hQEtPZTdh41gvYJAkl6Z6lwMjPknQL7CwgfY5j4GXB/39Q/gAA&#10;AP//AwBQSwECLQAUAAYACAAAACEAtoM4kv4AAADhAQAAEwAAAAAAAAAAAAAAAAAAAAAAW0NvbnRl&#10;bnRfVHlwZXNdLnhtbFBLAQItABQABgAIAAAAIQA4/SH/1gAAAJQBAAALAAAAAAAAAAAAAAAAAC8B&#10;AABfcmVscy8ucmVsc1BLAQItABQABgAIAAAAIQCQSnz9pAYAABsVAAAOAAAAAAAAAAAAAAAAAC4C&#10;AABkcnMvZTJvRG9jLnhtbFBLAQItABQABgAIAAAAIQDyQbBi3wAAAAkBAAAPAAAAAAAAAAAAAAAA&#10;AP4IAABkcnMvZG93bnJldi54bWxQSwUGAAAAAAQABADzAAAACgoAAAAA&#10;" path="m7680,2744v-150,-51,-700,89,-900,-308c6580,2039,6722,718,6480,359,6238,,5567,62,5325,284v-242,222,135,1145,-300,1410c4590,1959,3155,1617,2715,1874v-440,257,50,1073,-330,1365c2005,3531,780,3204,435,3629,90,4054,,5442,315,5789v315,347,1618,236,2010,-75c2717,5403,2363,4260,2670,3921v307,-339,1170,-368,1500,-240c4500,3809,4300,4526,4650,4686v350,160,1283,145,1620,-45c6607,4451,6432,3836,6675,3546v243,-290,831,-511,1050,-645e" filled="f" strokecolor="#00b050" strokeweight="3pt">
            <v:stroke endarrow="classic"/>
            <v:path arrowok="t" o:connecttype="custom" o:connectlocs="4876800,1742440;4305300,1546860;4114800,227965;3381375,180340;3190875,1075690;1724025,1189990;1514475,2056765;276225,2304415;200025,3676015;1476375,3628390;1695450,2489835;2647950,2337435;2952750,2975610;3981450,2947035;4238625,2251710;4905375,1842135" o:connectangles="0,0,0,0,0,0,0,0,0,0,0,0,0,0,0,0"/>
          </v:shape>
        </w:pict>
      </w:r>
      <w:r>
        <w:rPr>
          <w:noProof/>
        </w:rPr>
        <w:pict w14:anchorId="58F13EC5">
          <v:rect id="正方形/長方形 120" o:spid="_x0000_s3211" alt="横線" style="position:absolute;left:0;text-align:left;margin-left:439.95pt;margin-top:6.45pt;width:163.8pt;height:60pt;z-index:25165838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drtAgMAAPsFAAAOAAAAZHJzL2Uyb0RvYy54bWysVM2O0zAQviPxDpbv3fz0L402XXVLC0gL&#10;rLQgzm7iJBaOHWx30wXxGHDgCBeExHnFgcdhEW/B2GlDlwUJIXKIZuzxzDefv/Hh0abi6JwqzaRI&#10;cHDgY0RFKjMmigQ/ebzsRRhpQ0RGuBQ0wRdU46Pp7VuHTR3TUJaSZ1QhSCJ03NQJLo2pY8/TaUkr&#10;og9kTQVs5lJVxICrCi9TpIHsFfdC3x95jVRZrWRKtYbVO+0mnrr8eU5T8yjPNTWIJxiwGfdX7r+y&#10;f296SOJCkbpk6RYG+QcUFWECinap7hBD0FqxG6kqliqpZW4OUll5Ms9ZSl0P0E3g/9LNWUlq6noB&#10;cnTd0aT/X9r04fmpQiyDuwuBH0EquKSrT++v3nz++uWd9/31ZWsht51RnQJ5Vx8+frt8a7lrah1D&#10;irP6VNnudX0i02caCTkviSjoTCnZlJRkgDiw8d61A9bRcBStmgcyg8JkbaSjcZOryiYEgtDG3dZF&#10;d1t0Y1AKi6Ef+eEIQKewNx6BGtx1eiTena6VNneprJA1EqxADS47OT/RxqIh8S7EFquJMUvG+Tac&#10;m3tSvXAH8mLO2wZVsQITnROrJ/e5tkjchax+G7t03zZ2G2LLb0va8lygJsGTYTjEiPACxik1ypXX&#10;krPMInMc/xHCtbCKGRgszqoERx1OEtvLWIjMyd4QxlsbkHBhk1M3Mi074G0MmG4dOHdyfjlbDv3x&#10;oB/1xuNhvzfoL/zecbSc92bzYDQaL47nx4vglUUdDOKSZRkVC5dT76YrGPyderdz3s5FN18dQItK&#10;rqHHszJrUMbsBfeHkzDA4IBGw3Hb9R6VSEnzlJnSjZWVk82h9+mMQFLRTkVddieUvcLejd7aiA1Q&#10;BUzuWHNat/Jux2QlswuQOmCwpe2bCUZpFYYaeH8SrJ+viaIY8fsCxmU8CCcgBOOcKJrAEbW/sdrb&#10;ICKFRAk2IBxnzg14cGJdK1aUUCdwvQo5gwHLmdO+Hb4WE6C2DrwwDv/2NbRP2L7von6+2dMfAAAA&#10;//8DAFBLAwQUAAYACAAAACEABHa3Yt4AAAALAQAADwAAAGRycy9kb3ducmV2LnhtbEyPy07DMBBF&#10;90j8gzVIbCrqEB5JQ5wKVYIl0MIHTGKTRI3Hke004e+ZrmA1j3t150y5XewgTsaH3pGC23UCwlDj&#10;dE+tgq/Pl5scRIhIGgdHRsGPCbCtLi9KLLSbaW9Oh9gKDqFQoIIuxrGQMjSdsRjWbjTE2rfzFiOP&#10;vpXa48zhdpBpkjxKiz3xhQ5Hs+tMczxMVoHcTe+rD3z1K3+8f9M+q/P9nCl1fbU8P4GIZol/Zjjj&#10;MzpUzFS7iXQQg4I822zYykLK9WxIk+wBRM3dHa9kVcr/P1S/AAAA//8DAFBLAQItABQABgAIAAAA&#10;IQC2gziS/gAAAOEBAAATAAAAAAAAAAAAAAAAAAAAAABbQ29udGVudF9UeXBlc10ueG1sUEsBAi0A&#10;FAAGAAgAAAAhADj9If/WAAAAlAEAAAsAAAAAAAAAAAAAAAAALwEAAF9yZWxzLy5yZWxzUEsBAi0A&#10;FAAGAAgAAAAhADyh2u0CAwAA+wUAAA4AAAAAAAAAAAAAAAAALgIAAGRycy9lMm9Eb2MueG1sUEsB&#10;Ai0AFAAGAAgAAAAhAAR2t2LeAAAACwEAAA8AAAAAAAAAAAAAAAAAXAUAAGRycy9kb3ducmV2Lnht&#10;bFBLBQYAAAAABAAEAPMAAABnBgAAAAA=&#10;" fillcolor="black">
            <v:fill r:id="rId13" o:title="" type="pattern"/>
            <v:textbox inset="5.85pt,.7pt,5.85pt,.7pt"/>
          </v:rect>
        </w:pict>
      </w:r>
      <w:r>
        <w:rPr>
          <w:noProof/>
        </w:rPr>
        <w:pict w14:anchorId="3A01E3AF">
          <v:rect id="正方形/長方形 119" o:spid="_x0000_s3210" style="position:absolute;left:0;text-align:left;margin-left:37.2pt;margin-top:6.45pt;width:566.55pt;height:313.5pt;z-index:2516583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5y2gIAAKIFAAAOAAAAZHJzL2Uyb0RvYy54bWysVM2O0zAQviPxDpbv3ST92abRpqtut0VI&#10;C6y0IM5u4jQWjh1st+mCeAx4ADhzRhx4HFbiLRhP2tKyHBAikSyPPf78zcznOTvfVJKsubFCq5RG&#10;JyElXGU6F2qZ0hfP552YEuuYypnUiqf0llt6Pn744KypE97VpZY5NwRAlE2aOqWlc3USBDYrecXs&#10;ia65gs1Cm4o5MM0yyA1rAL2SQTcMT4NGm7w2OuPWwuplu0nHiF8UPHPPisJyR2RKgZvD0eC48GMw&#10;PmPJ0rC6FNmWBvsHFhUTCi7dQ10yx8jKiHtQlciMtrpwJ5muAl0UIuMYA0QThb9Fc1OymmMskBxb&#10;79Nk/x9s9nR9bYjIoXbRiBLFKijS3edPdx++fv/2Mfjx/ks7I34bktXUNoEzN/W18eHa+kpnryxR&#10;eloyteQTY3RTcpYDxcj7B0cHvGHhKFk0T3QON7GV05i3TWEqDwgZIRssz+2+PHzjSAaLw2g0iOIB&#10;JRns9UZx1B9gAQOW7I7XxrpHXFfET1JqoP4Iz9ZX1nk6LNm5IH0tRT4XUqJhloupNGTNQCtz/DAC&#10;iPLQTSrSpHQ06AIRJpeg+swZvOTIzR6ihfj9Ca0SDvQvRZXSeO/EEp/CmcpRnY4J2c6BvVSeKkdl&#10;tyGBtXEwxXXIFKru7WQ+CIf9XtwZDge9Tr83CzsX8XzamUyj09Ph7GJ6MYveedZRPylFnnM1Q0y7&#10;ewRR/+9Etn2OrXz3z2BP0LPSK4jxpswbkgtfld5g1I0oGPAOu8M26oNUEqPdS+FKVL8Xgcc4Smcc&#10;+n+bzj06Vvfg4uBebK3HBlIFmdxlDRXqRdmKe6HzWxAocEAVQmuDSanNG0oaaBMpta9XzHBK5GMF&#10;Ih/2uyMQgkMjjkfQY8zhxuJgg6kMgFLqQDg4nbq2E61qI5Yl3BNhrEpP4FkUAgXrn0zLCVh7AxoB&#10;8t82Ld9pDm30+tVaxz8BAAD//wMAUEsDBBQABgAIAAAAIQB7tALq3QAAAAoBAAAPAAAAZHJzL2Rv&#10;d25yZXYueG1sTI/NTsMwEITvSLyDtUjcqENIfxLiVIDEEVAL4ryJlySqvY5iN03fHvcEx9kZzXxb&#10;bmdrxESj7x0ruF8kIIgbp3tuFXx9vt5tQPiArNE4JgVn8rCtrq9KLLQ78Y6mfWhFLGFfoIIuhKGQ&#10;0jcdWfQLNxBH78eNFkOUYyv1iKdYbo1Mk2QlLfYcFzoc6KWj5rA/WgWbj7TNjLPP3+/LQ3irzxPz&#10;Tip1ezM/PYIINIe/MFzwIzpUkal2R9ZeGAXrLIvJeE9zEBc/TdZLELWC1UOeg6xK+f+F6hcAAP//&#10;AwBQSwECLQAUAAYACAAAACEAtoM4kv4AAADhAQAAEwAAAAAAAAAAAAAAAAAAAAAAW0NvbnRlbnRf&#10;VHlwZXNdLnhtbFBLAQItABQABgAIAAAAIQA4/SH/1gAAAJQBAAALAAAAAAAAAAAAAAAAAC8BAABf&#10;cmVscy8ucmVsc1BLAQItABQABgAIAAAAIQCpGm5y2gIAAKIFAAAOAAAAAAAAAAAAAAAAAC4CAABk&#10;cnMvZTJvRG9jLnhtbFBLAQItABQABgAIAAAAIQB7tALq3QAAAAoBAAAPAAAAAAAAAAAAAAAAADQF&#10;AABkcnMvZG93bnJldi54bWxQSwUGAAAAAAQABADzAAAAPgYAAAAA&#10;">
            <v:textbox inset="5.85pt,.7pt,5.85pt,.7pt"/>
          </v:rect>
        </w:pict>
      </w:r>
      <w:r>
        <w:rPr>
          <w:noProof/>
        </w:rPr>
        <w:pict w14:anchorId="75887B6D">
          <v:shape id="直線矢印コネクタ 118" o:spid="_x0000_s3209" type="#_x0000_t32" style="position:absolute;left:0;text-align:left;margin-left:642.6pt;margin-top:6.45pt;width:0;height:313.5pt;z-index:2516584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e2AIAAMYFAAAOAAAAZHJzL2Uyb0RvYy54bWysVEtu2zAQ3RfoHQjtFUm2/BNiB4ksd5O2&#10;AZKia1qkLKISKZC0ZaPoJl3nAu2iQC/QAi3QZQ9jFLlGh5StxOkmKGIDAoeceZyZ94bHJ+uyQCsq&#10;FRN87ARHvoMoTwVhfDF23lzN3KGDlMac4EJwOnY2VDknk+fPjusqoh2Ri4JQiQCEq6iuxk6udRV5&#10;nkpzWmJ1JCrK4TATssQaTLnwiMQ1oJeF1/H9vlcLSSopUqoU7E6bQ2di8bOMpvp1limqUTF2IDdt&#10;v9J+5+brTY5xtJC4ylm6SwP/RxYlZhwubaGmWGO0lOwfqJKlUiiR6aNUlJ7IMpZSWwNUE/gPqrnM&#10;cUVtLdAcVbVtUk8Hm75aXUjECHAXAFUcl0DS7eeft78+3X75+ufm+/b6x/bjzfb62/b6NzI+0LG6&#10;UhEExvxCmprTNb+szkX6TiEu4hzzBbWZX20qAAtMhHcQYgxVwb3z+qUg4IOXWtj2rTNZGkhoDFpb&#10;ljYtS3StUdpsprDbHQ2DsGcZ9HC0D6yk0i+oKJFZjB2lJWaLXMeCc9CCkIG9Bq/OlTZp4WgfYG7l&#10;YsaKwkqi4KgeO51e6Ps2QomCEXNq/JRczONCohU2qrI/WySc3HeTYsmJRcspJgknSNuOYClF7Rj8&#10;khIHFRQmx6ysq8aseJQr5F5wkw21Mm8KAmutYWn3oV9Wgu9H/igZJsPQDTv9xA396dQ9ncWh258F&#10;g960O43jafDBlBmEUc4IodxUuh+HIHyc3HaD2Qi5HYi2p94hum0+JHuY6ems5w/C7tAdDHpdN+wm&#10;vns2nMXuaRz0+4PkLD5LHmSa2OrV0yTbttJkJZaaysuc1Igwo6Vub9QJHDDg+egMGtYRLhbAXqql&#10;g6TQb5nOrfSNaA3GgVKGvvnvlNKiN43Yc2isloVdbXetAs73/NqJMkPUjONckM2FNJI2wwWPhQ3a&#10;PWzmNbpvW6+753fyFwAA//8DAFBLAwQUAAYACAAAACEARxBRx+EAAAAMAQAADwAAAGRycy9kb3du&#10;cmV2LnhtbEyPwU7DMBBE70j8g7VI3KhDUKsmjVO1oLZCFQdCDz068ZJExGsrdpvw9zjiALed3dHs&#10;m2w96o5dsXetIQGPswgYUmVUS7WA08fuYQnMeUlKdoZQwDc6WOe3N5lMlRnoHa+Fr1kIIZdKAY33&#10;NuXcVQ1q6WbGIoXbp+m19EH2NVe9HEK47ngcRQuuZUvhQyMtPjdYfRUXLWD/cmzLc/92GDbb/enV&#10;7uz2UMyFuL8bNytgHkf/Z4YJP6BDHphKcyHlWBd0vJzHwTtNCbDJ8bspBSyekgR4nvH/JfIfAAAA&#10;//8DAFBLAQItABQABgAIAAAAIQC2gziS/gAAAOEBAAATAAAAAAAAAAAAAAAAAAAAAABbQ29udGVu&#10;dF9UeXBlc10ueG1sUEsBAi0AFAAGAAgAAAAhADj9If/WAAAAlAEAAAsAAAAAAAAAAAAAAAAALwEA&#10;AF9yZWxzLy5yZWxzUEsBAi0AFAAGAAgAAAAhAM2JP97YAgAAxgUAAA4AAAAAAAAAAAAAAAAALgIA&#10;AGRycy9lMm9Eb2MueG1sUEsBAi0AFAAGAAgAAAAhAEcQUcfhAAAADAEAAA8AAAAAAAAAAAAAAAAA&#10;MgUAAGRycy9kb3ducmV2LnhtbFBLBQYAAAAABAAEAPMAAABABgAAAAA=&#10;" strokeweight="2pt">
            <v:stroke startarrow="open" endarrow="open"/>
          </v:shape>
        </w:pict>
      </w:r>
      <w:r>
        <w:rPr>
          <w:noProof/>
        </w:rPr>
        <w:pict w14:anchorId="0FF3F00C">
          <v:shape id="テキスト ボックス 117" o:spid="_x0000_s3208" type="#_x0000_t202" style="position:absolute;left:0;text-align:left;margin-left:396.75pt;margin-top:15.6pt;width:63.6pt;height:41.85pt;z-index:25165839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0UjGwMAAJ8GAAAOAAAAZHJzL2Uyb0RvYy54bWysVd1u0zAUvkfiHSzfZ0natPnRsqlNG4Q0&#10;fqTBA7iJ01gkdrC9pQNxs0qIh+AVENc8T1+EY6fbug0kBOTC8s853/n7zsnx6aZt0CWVigmeYv/I&#10;w4jyQpSMr1P89k3uRBgpTXhJGsFpiq+owqcnT58c911CR6IWTUklAhCukr5Lca11l7iuKmraEnUk&#10;OsrhsRKyJRqOcu2WkvSA3jbuyPOmbi9k2UlRUKXgdjE84hOLX1W00K+qSlGNmhSDb9qu0q4rs7on&#10;xyRZS9LVrNi7Qf7Ci5YwDkZvoRZEE3Qh2SOolhVSKFHpo0K0rqgqVlAbA0Tjew+iOa9JR20skBzV&#10;3aZJ/T/Y4uXla4lYCbXzQ4w4aaFIu+3n3fW33fWP3fYL2m2/7rbb3fV3OCMjBCnrO5WA5nkHunoz&#10;FxtQt+Gr7kwU7xTiIqsJX9OZlKKvKSnBZd9ougeqA44yIKv+hSjBMrnQwgJtKtmafEKGEKBD6a5u&#10;y0U3GhVwGXlhOIKXAp4mYz+IJ9YCSW6UO6n0MypaZDYplsAGC04uz5Q2zpDkRsTY4iJnTWMZ0fB7&#10;FyA43FBLqUGbJOAIbI2kccmW+2PsxctoGQVOMJouncBbLJxZngXONPfDyWK8yLKF/8l44QdJzcqS&#10;cmP0hnp+8Gel3TfBQJpb8inRsNLAGZeUXK+yRqJLAtTP7bdPz4GYe98NmxKI5UFI/ijw5qPYyadR&#10;6AR5MHHi0Iscz4/n8dQL4mCR3w/pjHH67yGhPsXxZDTBiDRrmC6FlgPJfhumZ7/HYZKkZRrmTMNa&#10;QxvzGSGSGGoueWn3mrBm2B9kxUTy66zM8okXBuPICcPJ2AnGS8+ZR3nmzDJ/Og2X82y+fFDopSWP&#10;+vfE2PIcMPHA372NO5eBujc0tb1n2m1oPL1ZbWznxzYZpjFXoryCbpQCugUaC+Y6bGohP2DUw4xM&#10;sXp/QSTFqHnOoaPDYAQ9h7Q9RBHgIHn4sDp4ILwAoBRrqKbdZnoYwxedZOsa7AwThIsZzICK2f68&#10;8wkCMgeYgja0/cQ2Y/bwbKXu/isnPwEAAP//AwBQSwMEFAAGAAgAAAAhAOAMMT7iAAAACgEAAA8A&#10;AABkcnMvZG93bnJldi54bWxMj8tOwzAQRfdI/IM1SOyonZSmJMSpUiRA6oY+EGLpxCaJiMdR7LaB&#10;r2dYwXJ0j+49k68m27OTGX3nUEI0E8AM1k532Eh4PTze3AHzQaFWvUMj4ct4WBWXF7nKtDvjzpz2&#10;oWFUgj5TEtoQhoxzX7fGKj9zg0HKPtxoVaBzbLge1ZnKbc9jIRJuVYe00KrBPLSm/twfrYTvzpfP&#10;25d1qNaL9yex3ST+rUykvL6ayntgwUzhD4ZffVKHgpwqd0TtWS9hmc4XhEqYRzEwAtJYLIFVREa3&#10;KfAi5/9fKH4AAAD//wMAUEsBAi0AFAAGAAgAAAAhALaDOJL+AAAA4QEAABMAAAAAAAAAAAAAAAAA&#10;AAAAAFtDb250ZW50X1R5cGVzXS54bWxQSwECLQAUAAYACAAAACEAOP0h/9YAAACUAQAACwAAAAAA&#10;AAAAAAAAAAAvAQAAX3JlbHMvLnJlbHNQSwECLQAUAAYACAAAACEAFt9FIxsDAACfBgAADgAAAAAA&#10;AAAAAAAAAAAuAgAAZHJzL2Uyb0RvYy54bWxQSwECLQAUAAYACAAAACEA4AwxPuIAAAAKAQAADwAA&#10;AAAAAAAAAAAAAAB1BQAAZHJzL2Rvd25yZXYueG1sUEsFBgAAAAAEAAQA8wAAAIQGAAAAAA==&#10;" filled="f" stroked="f">
            <v:textbox inset="5.85pt,.7pt,5.85pt,.7pt">
              <w:txbxContent>
                <w:p w14:paraId="22B981C8" w14:textId="77777777" w:rsidR="00361354" w:rsidRPr="003E5FAC" w:rsidRDefault="00361354" w:rsidP="00A33244">
                  <w:pPr>
                    <w:jc w:val="center"/>
                    <w:rPr>
                      <w:rFonts w:ascii="Century" w:hAnsi="Century"/>
                      <w:sz w:val="16"/>
                      <w:szCs w:val="16"/>
                    </w:rPr>
                  </w:pPr>
                  <w:r w:rsidRPr="003E5FAC">
                    <w:rPr>
                      <w:rFonts w:ascii="Century" w:hAnsi="Century"/>
                      <w:sz w:val="16"/>
                      <w:szCs w:val="16"/>
                    </w:rPr>
                    <w:t>Maintenance Yard</w:t>
                  </w:r>
                </w:p>
              </w:txbxContent>
            </v:textbox>
          </v:shape>
        </w:pict>
      </w:r>
      <w:r>
        <w:rPr>
          <w:noProof/>
        </w:rPr>
        <w:pict w14:anchorId="1C4CC21F">
          <v:rect id="正方形/長方形 116" o:spid="_x0000_s3207" style="position:absolute;left:0;text-align:left;margin-left:401.85pt;margin-top:6.45pt;width:51.75pt;height:60pt;z-index:25165839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BX2AIAAKAFAAAOAAAAZHJzL2Uyb0RvYy54bWysVM2O0zAQviPxDpbv3TT9Sxo1XXW7LUJa&#10;YKUFcXZjJ7Fw7GC7TRfEY8ADwJkz4sDjsBJvwdhpuy17QYhWijz2+PM3M9/M5HxbCbRh2nAlUxye&#10;dTFiMlOUyyLFr14uOzFGxhJJiVCSpfiWGXw+ffxo0tQJ66lSCco0AhBpkqZOcWltnQSByUpWEXOm&#10;aibhMFe6IhZMXQRUkwbQKxH0ut1R0ChNa60yZgzsXraHeOrx85xl9kWeG2aRSDFws/6r/XflvsF0&#10;QpJCk7rk2Y4G+QcWFeESHj1AXRJL0FrzB1AVz7QyKrdnmaoClec8Yz4GiCbs/hHNTUlq5mOB5Jj6&#10;kCbz/2Cz55trjTiF2oUjjCSpoEh3X7/cffr+88fn4NfHb+0KuWNIVlObBO7c1NfahWvqK5W9MUiq&#10;eUlkwWZaq6ZkhALF0PkHJxecYeAqWjXPFIWXyNoqn7dtrisHCBlBW1+e20N52NaiDDZHw6jXG2KU&#10;wVE0gur78gUk2V+utbFPmKqQW6RYQ/U9ONlcGevIkGTv4skrwemSC+ENXazmQqMNAaUs/c/zhxiP&#10;3YRETYrHQ8eDiAI0n1ntHzlxM8doQPSe64lbxS2oX/AqxfHBiSQugQtJvTYt4aJdA3shHVXmdd2G&#10;BNbWwtLvQ5685t7PlsNuNOjHnSga9juD/qLbuYiX885sHo5G0eJifrEIPzjW4SApOaVMLjym2bdA&#10;OPg7ie2asRXvoQkOBB0rtYYYb0raIMpdVfrDcS/EYEAX9qI26qNUIq3sa25Lr30nAYdxks646/67&#10;4hzQfXWPHg4exNZ6bCFVkMl91rw+nSRbaa8UvQV5AgevQRhssCiVfodRA0MixebtmmiGkXgqQeLR&#10;oDcGIVhvxPEYJow+PlgdHRCZAVCKLQjHL+e2nUPrWvOihHdCH6tUM2iKnHvBuoZpOQFrZ8AY8Px3&#10;I8vNmWPbe90P1ulvAAAA//8DAFBLAwQUAAYACAAAACEAj89fGNwAAAAKAQAADwAAAGRycy9kb3du&#10;cmV2LnhtbEyPwU7DMBBE70j8g7VI3KhNCrRN41SAxBGqFsTZibdJVHsdxW6a/j3LCY478zQ7U2wm&#10;78SIQ+wCabifKRBIdbAdNRq+Pt/uliBiMmSNC4QaLhhhU15fFSa34Uw7HPepERxCMTca2pT6XMpY&#10;t+hNnIUeib1DGLxJfA6NtIM5c7h3MlPqSXrTEX9oTY+vLdbH/clrWG6z5sEF//L98XhM79VlJNpJ&#10;rW9vpuc1iIRT+oPhtz5Xh5I7VeFENgrHGWq+YJSNbAWCgZVaZCAqFuasyLKQ/yeUPwAAAP//AwBQ&#10;SwECLQAUAAYACAAAACEAtoM4kv4AAADhAQAAEwAAAAAAAAAAAAAAAAAAAAAAW0NvbnRlbnRfVHlw&#10;ZXNdLnhtbFBLAQItABQABgAIAAAAIQA4/SH/1gAAAJQBAAALAAAAAAAAAAAAAAAAAC8BAABfcmVs&#10;cy8ucmVsc1BLAQItABQABgAIAAAAIQBFyABX2AIAAKAFAAAOAAAAAAAAAAAAAAAAAC4CAABkcnMv&#10;ZTJvRG9jLnhtbFBLAQItABQABgAIAAAAIQCPz18Y3AAAAAoBAAAPAAAAAAAAAAAAAAAAADIFAABk&#10;cnMvZG93bnJldi54bWxQSwUGAAAAAAQABADzAAAAOwYAAAAA&#10;">
            <v:textbox inset="5.85pt,.7pt,5.85pt,.7pt"/>
          </v:rect>
        </w:pict>
      </w:r>
    </w:p>
    <w:p w14:paraId="611026B4" w14:textId="77777777" w:rsidR="00A33244" w:rsidRPr="00C95BEF" w:rsidRDefault="004C024A" w:rsidP="00A33244">
      <w:pPr>
        <w:rPr>
          <w:rFonts w:ascii="Century" w:hAnsi="Century"/>
        </w:rPr>
      </w:pPr>
      <w:r>
        <w:rPr>
          <w:noProof/>
        </w:rPr>
        <w:pict w14:anchorId="47BFD6DC">
          <v:roundrect id="角丸四角形 115" o:spid="_x0000_s3206" style="position:absolute;left:0;text-align:left;margin-left:310.95pt;margin-top:4.2pt;width:47.25pt;height:134.25pt;z-index:251658401;visibility:visible" arcsize="21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2195QIAAMEFAAAOAAAAZHJzL2Uyb0RvYy54bWysVM2O0zAQviPxDpbv3fz0J2216arbbRHS&#10;AisWxNmNncbg2MF2mxbES3DdGxdeYS+8DSvxGIydtHRZDgiRSJEnHn/+ZuabOT3blgJtmDZcyRRH&#10;JyFGTGaKcrlK8etXi84QI2OJpEQoyVK8YwafTR4/Oq2rMYtVoQRlGgGINOO6SnFhbTUOApMVrCTm&#10;RFVMwmaudEksmHoVUE1qQC9FEIfhIKiVppVWGTMG/l40m3ji8fOcZfZFnhtmkUgxcLP+q/136b7B&#10;5JSMV5pUBc9aGuQfWJSES7j0AHVBLEFrzR9AlTzTyqjcnmSqDFSe84z5GCCaKPwtmuuCVMzHAskx&#10;1SFN5v/BZs83VxpxCrWL+hhJUkKRfnz9/P329u7mBhZ3374gtwWJqiszBv/r6kq7UE11qbJ3Bkk1&#10;K4hcsanWqi4YoUAvcv7BvQPOMHAULetnisItZG2Vz9k216UDhGygrS/N7lAatrUog5+DMAwTIJjB&#10;VpSEvREY7goy3p+utLFPmCqRW6RYq7WkL6H+/gqyuTTW14e2MRL6FqO8FFDtDRGoG/dH3RaxdQbs&#10;PaYPVwlOF1wIb+jVciY0gqMpXvinPWyO3YREdYpH/RiYE7GCDsms9oTuuZljNAgUnj+h+ZC8YF2W&#10;55L6tSVcNGsgLKRjx7zwIWLvAClsg3fJ9KL8OF30w6TXHXaSpN/t9LrzsHM+XMw601k0GCTz89n5&#10;PPrkiEa9ccEpZXLuMc2+R6Le32mw7dZG3YcuORB0bNXaMn1d0BpR7irX7Y/iCIMBbRonTTaOsoe0&#10;sm+4LXxzOJ08qMcwdG+bwQO6F8vRxcGD2BqPLegEMrnPmhex022j/6WiO9AwcPBChckHi0LpDxjV&#10;MEVSbN6viWYYiacS+iDpxSOovfXGcDiCEaSPN5ZHG0RmAJRiC1rxy5ltBtW60nxVwD2Rj1WqKXRO&#10;zl11PbuGU2vAnPD825nmBtGx7b1+Td7JTwAAAP//AwBQSwMEFAAGAAgAAAAhACwueS/hAAAACQEA&#10;AA8AAABkcnMvZG93bnJldi54bWxMj1FLw0AQhN8F/8Oxgi9iL4mStjGXIoJYFKm2/oBLbk2Cub2Y&#10;uybpv3d90rddZpj5Jt/MthMjDr51pCBeRCCQKmdaqhV8HB6vVyB80GR05wgVnNDDpjg/y3Vm3ETv&#10;OO5DLTiEfKYVNCH0mZS+atBqv3A9EmufbrA68DvU0gx64nDbySSKUml1S9zQ6B4fGqy+9kfLvS/b&#10;cXyabna756m8Ory+he/tySh1eTHf34EIOIc/M/ziMzoUzFS6IxkvOgVpEq/ZqmB1C4L1ZZzyUSpI&#10;lukaZJHL/wuKHwAAAP//AwBQSwECLQAUAAYACAAAACEAtoM4kv4AAADhAQAAEwAAAAAAAAAAAAAA&#10;AAAAAAAAW0NvbnRlbnRfVHlwZXNdLnhtbFBLAQItABQABgAIAAAAIQA4/SH/1gAAAJQBAAALAAAA&#10;AAAAAAAAAAAAAC8BAABfcmVscy8ucmVsc1BLAQItABQABgAIAAAAIQDkN2195QIAAMEFAAAOAAAA&#10;AAAAAAAAAAAAAC4CAABkcnMvZTJvRG9jLnhtbFBLAQItABQABgAIAAAAIQAsLnkv4QAAAAkBAAAP&#10;AAAAAAAAAAAAAAAAAD8FAABkcnMvZG93bnJldi54bWxQSwUGAAAAAAQABADzAAAATQYAAAAA&#10;">
            <v:textbox inset="5.85pt,.7pt,5.85pt,.7pt"/>
          </v:roundrect>
        </w:pict>
      </w:r>
      <w:r>
        <w:rPr>
          <w:noProof/>
        </w:rPr>
        <w:pict w14:anchorId="25A28739">
          <v:rect id="正方形/長方形 114" o:spid="_x0000_s3205" alt="20%" style="position:absolute;left:0;text-align:left;margin-left:187.95pt;margin-top:4.2pt;width:102pt;height:67.5pt;z-index:2516583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Kh/AIAAPcFAAAOAAAAZHJzL2Uyb0RvYy54bWysVM2O0zAQviPxDpYljt38tNm20aarbrdF&#10;SAustCDOruMkFokdbLfpgngMeAA4c0YceBxW4i0YO2nosiAhRCJFM/F45ptvfk5Od1WJtkxpLkWC&#10;gyMfIyaoTLnIE/z82WowwUgbIlJSSsESfM00Pp3dv3fS1DELZSHLlCkEToSOmzrBhTF17HmaFqwi&#10;+kjWTMBhJlVFDKgq91JFGvBelV7o+8deI1VaK0mZ1vD3vD3EM+c/yxg1T7NMM4PKBAM2477Kfdf2&#10;681OSJwrUhecdjDIP6CoCBcQtHd1TgxBG8XvuKo4VVLLzBxRWXkyyzhlLgfIJvB/yeaqIDVzuQA5&#10;uu5p0v/PLX2yvVSIp1C7YISRIBUU6ebTx5v3X759/eB9f/e5lZA7TpmmQF7oP7DENbWO4f5Vfals&#10;6rq+kPSlRkIuCiJyNldKNgUjKcANrL1364JVNFxF6+axTCEq2RjpONxlqrIOgR20c6W67kvFdgZR&#10;+BmE02jkQ0UpnE2icRi5Wnok3t+ulTYPmayQFRKsoBWcd7K90MaiIfHexAariTErXpadeU1N6Dv7&#10;LF+UbX4qX4OItsT2kntcViTuTda/tV25p7PtTGz0LqKNXgrUJHgahRFGpMxhlKhRLryWJU8tMEfx&#10;HyHcMqu4gaEqeQXU9DhJbGuxFKlreUN42cqApBTWOXPj0pID2s6A6P4D5a6V38xXkT8eDSeD8Tga&#10;DkbDpT84m6wWg/kiOD4eL88WZ8vgrUUdjOKCpykTS+dT7ycrGP1d53Yz3s5EP1s9QItKbiDHqyJt&#10;UMptfYfRNAwwKLY/x23WB1QiJc0Lbgo3UrabrA99SOfEt29Xpd6765ODwN6d3FqLHVAFTO5Zc61u&#10;u7udkrVMr6HTAYMNbfclCIVUrzFqYPckWL/aEMUwKh8JmJbxCLoblpVTJpMpXFGHB+uDAyIoOEqw&#10;gcZx4sKABjc2teJ5AXECl6uQc5ivjLvWt7PXYgLUVoHt4vB3m9Cur0PdWf3c17MfAAAA//8DAFBL&#10;AwQUAAYACAAAACEAACf7594AAAAJAQAADwAAAGRycy9kb3ducmV2LnhtbEyPy07DMBBF90j8gzVI&#10;7KgDSZs2xKkAiVWlVBTYu/EkjupHFLtp4OsZVrC8ukd3zpTb2Ro24Rh67wTcLxJg6BqvetcJ+Hh/&#10;vVsDC1E6JY13KOALA2yr66tSFspf3BtOh9gxGnGhkAJ0jEPBeWg0WhkWfkBHXetHKyPFseNqlBca&#10;t4Y/JMmKW9k7uqDlgC8am9PhbAXszXDK692qbvPPZx3TZKp3360Qtzfz0yOwiHP8g+FXn9ShIqej&#10;PzsVmBGQ5ssNoQLWGTDql/mG8pHALM2AVyX//0H1AwAA//8DAFBLAQItABQABgAIAAAAIQC2gziS&#10;/gAAAOEBAAATAAAAAAAAAAAAAAAAAAAAAABbQ29udGVudF9UeXBlc10ueG1sUEsBAi0AFAAGAAgA&#10;AAAhADj9If/WAAAAlAEAAAsAAAAAAAAAAAAAAAAALwEAAF9yZWxzLy5yZWxzUEsBAi0AFAAGAAgA&#10;AAAhAH/goqH8AgAA9wUAAA4AAAAAAAAAAAAAAAAALgIAAGRycy9lMm9Eb2MueG1sUEsBAi0AFAAG&#10;AAgAAAAhAAAn++feAAAACQEAAA8AAAAAAAAAAAAAAAAAVgUAAGRycy9kb3ducmV2LnhtbFBLBQYA&#10;AAAABAAEAPMAAABhBgAAAAA=&#10;" fillcolor="black">
            <v:fill r:id="rId15" o:title="" type="pattern"/>
            <v:textbox inset="5.85pt,.7pt,5.85pt,.7pt"/>
          </v:rect>
        </w:pict>
      </w:r>
      <w:r>
        <w:rPr>
          <w:noProof/>
        </w:rPr>
        <w:pict w14:anchorId="672A4C41">
          <v:shape id="テキスト ボックス 113" o:spid="_x0000_s3204" type="#_x0000_t202" style="position:absolute;left:0;text-align:left;margin-left:472.55pt;margin-top:4.2pt;width:119.4pt;height:23.9pt;z-index:2516583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hJIgMAAG4GAAAOAAAAZHJzL2Uyb0RvYy54bWysVcuO0zAU3SPxD5b3mSRN2ibRpKO20yKk&#10;4SENiLWbOI1FYgfbnXRAbKYS4iP4BcSa7+mPcO30NQNICEilyDe27+Pcc27PL9Z1hW6oVEzwFPtn&#10;HkaUZyJnfJni16/mToSR0oTnpBKcpviWKnwxevzovG0S2hOlqHIqETjhKmmbFJdaN4nrqqykNVFn&#10;oqEcNgsha6LBlEs3l6QF73Xl9jxv4LZC5o0UGVUKvl52m3hk/RcFzfSLolBUoyrFkJu2b2nfC/N2&#10;R+ckWUrSlCzbpUH+IouaMA5BD64uiSZoJdlPrmqWSaFEoc8yUbuiKFhGbQ1Qje89qOa6JA21tQA4&#10;qjnApP6f2+z5zUuJWA698wOMOKmhSdvNp+3d1+3d9+3mM9puvmw3m+3dN7CROQSQtY1K4OZ1A3f1&#10;eiLWcN2Wr5orkb1ViItpSfiSjqUUbUlJDin75qZ7crXzo4yTRftM5BCZrLSwjtaFrA2egBAC79C6&#10;20O76FqjzITs+4Mggq0M9gIv6Ae2ny5J9rcbqfQTKmpkFimWQAfrndxcKW2yIcn+iAmmRMXyOasq&#10;a8jlYlpJdEOAOnP72AIeHKu4OcyFudZ57L5QS74uDEkgZViakyZ5S4wPsd8LvUkvduaDaOiE87Dv&#10;xEMvcjw/nsQDL4zDy/lHk64fJiXLc8qvGKd7kvrhn5FgJ5eOXpamqE1x3O/1MSLVEkSbadn17rfV&#10;e/b5VfU10yDfitUpjg6HSGI6PuM54EESTVjVrd37lVj4AY77qIznfW8YBpEzHPYDJwxmnjOJ5lNn&#10;PPUHg+FsMp3M/PuozCzS6t+BsYns22YMsYLqrsu8RTkz/An6cc/HYMAA6Q27ek9ARFLoN0yXVraG&#10;rcaHOqVR5JnfDsiD9w6IY+ATnHa1HaECxu65ZKVk1NPpSK8XayvkKDYBjM4WIr8FcUFaVkEwpmFR&#10;CvkeoxZGXorVuxWRFKPqKQeBDsNeDKzQ1oiiGJQlTzcWJxuEZ+AoxRpYZJdT3U3VVSPZsoQ43UDg&#10;YgySLphV2zEnKMgYMNRsabsBbKbmqW1PHf8mRj8AAAD//wMAUEsDBBQABgAIAAAAIQATAlIk3gAA&#10;AAkBAAAPAAAAZHJzL2Rvd25yZXYueG1sTI9BT8JAFITvJv6HzTPxJtsikFL7SpDEGI6g8fzoPttK&#10;d7fpLnTx17uc5DiZycw3xSroTpx5cK01COkkAcGmsqo1NcLnx9tTBsJ5Moo6axjhwg5W5f1dQbmy&#10;o9nxee9rEUuMywmh8b7PpXRVw5rcxPZsovdtB00+yqGWaqAxlutOTpNkITW1Ji401POm4eq4P2mE&#10;7Rdf3jPqdv3m5zj+hvp1u1YB8fEhrF9AeA7+PwxX/IgOZWQ62JNRTnQIy9k8jVGEbAbi6qfZ8xLE&#10;AWG+mIIsC3n7oPwDAAD//wMAUEsBAi0AFAAGAAgAAAAhALaDOJL+AAAA4QEAABMAAAAAAAAAAAAA&#10;AAAAAAAAAFtDb250ZW50X1R5cGVzXS54bWxQSwECLQAUAAYACAAAACEAOP0h/9YAAACUAQAACwAA&#10;AAAAAAAAAAAAAAAvAQAAX3JlbHMvLnJlbHNQSwECLQAUAAYACAAAACEAzi0YSSIDAABuBgAADgAA&#10;AAAAAAAAAAAAAAAuAgAAZHJzL2Uyb0RvYy54bWxQSwECLQAUAAYACAAAACEAEwJSJN4AAAAJAQAA&#10;DwAAAAAAAAAAAAAAAAB8BQAAZHJzL2Rvd25yZXYueG1sUEsFBgAAAAAEAAQA8wAAAIcGAAAAAA==&#10;" stroked="f">
            <v:textbox inset="5.85pt,.7pt,5.85pt,.7pt">
              <w:txbxContent>
                <w:p w14:paraId="4961C7F7" w14:textId="77777777" w:rsidR="00361354" w:rsidRPr="003E5FAC" w:rsidRDefault="00361354" w:rsidP="00A33244">
                  <w:pPr>
                    <w:jc w:val="center"/>
                    <w:rPr>
                      <w:rFonts w:ascii="Century" w:hAnsi="Century"/>
                    </w:rPr>
                  </w:pPr>
                  <w:r w:rsidRPr="003E5FAC">
                    <w:rPr>
                      <w:rFonts w:ascii="Century" w:hAnsi="Century"/>
                    </w:rPr>
                    <w:t>Evacuation Area</w:t>
                  </w:r>
                </w:p>
              </w:txbxContent>
            </v:textbox>
          </v:shape>
        </w:pict>
      </w:r>
      <w:r>
        <w:rPr>
          <w:noProof/>
        </w:rPr>
        <w:pict w14:anchorId="5CBC3C71">
          <v:oval id="円/楕円 112" o:spid="_x0000_s3203" style="position:absolute;left:0;text-align:left;margin-left:106.2pt;margin-top:10.2pt;width:33.75pt;height:33.75pt;z-index:2516583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IZwgIAAI0FAAAOAAAAZHJzL2Uyb0RvYy54bWysVNuO0zAQfUfiHyy/d3PpLY02XXW7LUJa&#10;YKWCeHZjJ7Fw7GC7TRfE6/4Bn8CnwXcwdtqSZXlAiFRKZ+zJ+MyZ47m8OtQC7Zk2XMkMRxchRkzm&#10;inJZZvjd2/UgwchYIikRSrIM3zODr+bPn122TcpiVSlBmUaQRJq0bTJcWdukQWDyitXEXKiGSdgs&#10;lK6JBVeXAdWkhey1COIwnASt0rTRKmfGwOpNt4nnPn9RsNy+KQrDLBIZBmzWv7V/b907mF+StNSk&#10;qXh+hEH+AUVNuIRDz6luiCVop/mTVDXPtTKqsBe5qgNVFDxnvgaoJgp/q2ZTkYb5WoAc05xpMv8v&#10;bf56f6cRp9C7KMZIkhqa9P3hIfjx7Sv8IbcKHLWNSSF009xpV6VpblX+wSCplhWRJVtordqKEQrI&#10;IhcfPPrAOQY+Rdv2laJwANlZ5ek6FLp2CYEIdPBduT93hR0symFxFCeTeIxRDltH251A0tPHjTb2&#10;BVM1ckaGmRC8MY43kpL9rbFd9CnK41eC0zUXwju63C6FRnsCGln7x5cAZfbDhERthmdjB4WIEtSe&#10;W+0PeRRm+tlC//wpm1Y7SQEYSR1tq6NtCRedDeUJ6baZF3FXBXgHC6ZfB3a8wD4v1uNwOhomg+l0&#10;PByMhqtwcJ2sl4PFMppMpqvr5fUq+uKARqO04pQyufI5zUnv0ejv9HS8eZ1Sz4o/A3So1M4yvalo&#10;iyh3vRiOZ3GEwYErF087NnrsIa3se24rL3TXeJfjEYNJ6H5HBs/Zfft7BwdPausiDkAVMHlizavS&#10;CbET9FbRexAlYPDKgykGRqX0J4xamAgZNh93RDOMxEsJwp6O4hn03nonSWYwTnR/Y9vbIDKHRBm2&#10;oBVvLm03dHaN5mUF50S+VqkWcBUK7jXqrkmHCVA7B+68x3+cT26o9H0f9WuKzn8CAAD//wMAUEsD&#10;BBQABgAIAAAAIQDa1gJq4AAAAAkBAAAPAAAAZHJzL2Rvd25yZXYueG1sTI/BTsMwEETvSPyDtUjc&#10;qB0X0SbEqQCJE0WC0gq4ubFJIux1FLtp4OtZTnDaXc1o5m25mrxjox1iF1BBNhPALNbBdNgo2L7c&#10;XyyBxaTRaBfQKviyEVbV6UmpCxOO+GzHTWoYhWAstII2pb7gPNat9TrOQm+RtI8weJ3oHBpuBn2k&#10;cO+4FOKKe90hNbS6t3etrT83B08l2fdDmD+J97f+1a0fb+VuPR8zpc7PpptrYMlO6c8Mv/iEDhUx&#10;7cMBTWROgczkJVlpETTJIBd5DmyvYLnIgVcl//9B9QMAAP//AwBQSwECLQAUAAYACAAAACEAtoM4&#10;kv4AAADhAQAAEwAAAAAAAAAAAAAAAAAAAAAAW0NvbnRlbnRfVHlwZXNdLnhtbFBLAQItABQABgAI&#10;AAAAIQA4/SH/1gAAAJQBAAALAAAAAAAAAAAAAAAAAC8BAABfcmVscy8ucmVsc1BLAQItABQABgAI&#10;AAAAIQBbAmIZwgIAAI0FAAAOAAAAAAAAAAAAAAAAAC4CAABkcnMvZTJvRG9jLnhtbFBLAQItABQA&#10;BgAIAAAAIQDa1gJq4AAAAAkBAAAPAAAAAAAAAAAAAAAAABwFAABkcnMvZG93bnJldi54bWxQSwUG&#10;AAAAAAQABADzAAAAKQYAAAAA&#10;">
            <v:textbox inset="5.85pt,.7pt,5.85pt,.7pt"/>
          </v:oval>
        </w:pict>
      </w:r>
      <w:r>
        <w:rPr>
          <w:noProof/>
        </w:rPr>
        <w:pict w14:anchorId="3C67AB4B">
          <v:oval id="円/楕円 111" o:spid="_x0000_s3202" style="position:absolute;left:0;text-align:left;margin-left:58.2pt;margin-top:10.2pt;width:33.75pt;height:33.75pt;z-index:25165837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0wwIAAI0FAAAOAAAAZHJzL2Uyb0RvYy54bWysVNuO0zAQfUfiHyy/d3PpLY02XXW7LUJa&#10;YKWCeHZjJ7Fw7GC7TRfE6/4Bn8CnwXcwdtqSZXlAiFRKx/Zk5syZ47m8OtQC7Zk2XMkMRxchRkzm&#10;inJZZvjd2/UgwchYIikRSrIM3zODr+bPn122TcpiVSlBmUYQRJq0bTJcWdukQWDyitXEXKiGSTgs&#10;lK6JhaUuA6pJC9FrEcRhOAlapWmjVc6Mgd2b7hDPffyiYLl9UxSGWSQyDNisf2v/3rp3ML8kaalJ&#10;U/H8CIP8A4qacAlJz6FuiCVop/mTUDXPtTKqsBe5qgNVFDxnvgaoJgp/q2ZTkYb5WoAc05xpMv8v&#10;bP56f6cRp9C7KMJIkhqa9P3hIfjx7Sv8IbcLHLWNScF109xpV6VpblX+wSCplhWRJVtordqKEQrI&#10;vH/w6AO3MPAp2ravFIUEZGeVp+tQ6NoFBCLQwXfl/twVdrAoh81RnEziMUY5HB1tQBSQ9PRxo419&#10;wVSNnJFhJgRvjOONpGR/a2znffLy+JXgdM2F8AtdbpdCoz0Bjaz940qGBKbvJiRqMzwbOyhElKD2&#10;3Gqf5JGb6UcL/fOnaFrtJIUsJHW0rY62JVx0NmQX0h0zL+KuClgdLJh+H9jxAvu8WI/D6WiYDKbT&#10;8XAwGq7CwXWyXg4Wy2gyma6ul9er6IsDGo3SilPK5MrHNCe9R6O/09Px5nVKPSv+DNChUjvL9Kai&#10;LaLc9WI4nsUgK8rhysXTjo0ee0gr+57bygvdNd7FeMRgErrfkcFzdN+dXuLgSW2dxwGoAiZPrHlV&#10;OiF2gt4qeg+iBAxeeTDFwKiU/oRRCxMhw+bjjmiGkXgpQdjTUTyD3lu/SJIZjBPdP9j2DojMIVCG&#10;LWjFm0vbDZ1do3lZQZ7I1yrVAq5Cwb1G3TXpMAFqt4A77/Ef55MbKv219/o1Rec/AQAA//8DAFBL&#10;AwQUAAYACAAAACEAU5udJOAAAAAJAQAADwAAAGRycy9kb3ducmV2LnhtbEyPy07DMBBF90j8gzVI&#10;7KidBJU0xKkAiRVFKm0RsHNjk0TY4yh208DXM13BanQ1R/dRLidn2WiG0HmUkMwEMIO11x02Enbb&#10;x6scWIgKtbIejYRvE2BZnZ+VqtD+iC9m3MSGkQmGQkloY+wLzkPdGqfCzPcG6ffpB6ciyaHhelBH&#10;MneWp0LMuVMdUkKrevPQmvprc3AUkvw8+WwtPt77N7t6vk9fV9mYSHl5Md3dAotmin8wnOpTdaio&#10;094fUAdmSSfza0IlpILuCcizBbC9hPxmAbwq+f8F1S8AAAD//wMAUEsBAi0AFAAGAAgAAAAhALaD&#10;OJL+AAAA4QEAABMAAAAAAAAAAAAAAAAAAAAAAFtDb250ZW50X1R5cGVzXS54bWxQSwECLQAUAAYA&#10;CAAAACEAOP0h/9YAAACUAQAACwAAAAAAAAAAAAAAAAAvAQAAX3JlbHMvLnJlbHNQSwECLQAUAAYA&#10;CAAAACEAqv17dMMCAACNBQAADgAAAAAAAAAAAAAAAAAuAgAAZHJzL2Uyb0RvYy54bWxQSwECLQAU&#10;AAYACAAAACEAU5udJOAAAAAJAQAADwAAAAAAAAAAAAAAAAAdBQAAZHJzL2Rvd25yZXYueG1sUEsF&#10;BgAAAAAEAAQA8wAAACoGAAAAAA==&#10;">
            <v:textbox inset="5.85pt,.7pt,5.85pt,.7pt"/>
          </v:oval>
        </w:pict>
      </w:r>
    </w:p>
    <w:p w14:paraId="43A9A68D" w14:textId="77777777" w:rsidR="00A33244" w:rsidRPr="00C95BEF" w:rsidRDefault="004C024A" w:rsidP="00A33244">
      <w:pPr>
        <w:rPr>
          <w:rFonts w:ascii="Century" w:hAnsi="Century"/>
        </w:rPr>
      </w:pPr>
      <w:r>
        <w:rPr>
          <w:noProof/>
        </w:rPr>
        <w:pict w14:anchorId="702339D4">
          <v:shape id="図 110" o:spid="_x0000_s3201" type="#_x0000_t75" style="position:absolute;left:0;text-align:left;margin-left:628.55pt;margin-top:-23.4pt;width:27pt;height:95.65pt;rotation:3265920fd;z-index:251658420;visibility:visible">
            <v:imagedata r:id="rId14" o:title=""/>
          </v:shape>
        </w:pict>
      </w:r>
      <w:r>
        <w:rPr>
          <w:noProof/>
        </w:rPr>
        <w:pict w14:anchorId="126E7533">
          <v:shape id="テキスト ボックス 109" o:spid="_x0000_s3200" type="#_x0000_t202" style="position:absolute;left:0;text-align:left;margin-left:193.9pt;margin-top:9.45pt;width:87.35pt;height:21pt;z-index:25165838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3kiIQMAAG4GAAAOAAAAZHJzL2Uyb0RvYy54bWysVduO0zAQfUfiHyy/Z3Np2ibRpqu22yKk&#10;5SItiGc3cRqLxA62u+mCeNlKiI/gFxDPfE9/hLHT2y4gISCVIk9sn5k5c2Z6frGuK3RDpWKCp9g/&#10;8zCiPBM548sUv341dyKMlCY8J5XgNMW3VOGL0eNH522T0ECUosqpRADCVdI2KS61bhLXVVlJa6LO&#10;REM5bBZC1kSDKZduLkkL6HXlBp43cFsh80aKjCoFXy+7TTyy+EVBM/2iKBTVqEoxxKbtW9r3wrzd&#10;0TlJlpI0Jct2YZC/iKImjIPTA9Ql0QStJPsJqmaZFEoU+iwTtSuKgmXU5gDZ+N6DbK5L0lCbC5Cj&#10;mgNN6v/BZs9vXkrEcqidF2PESQ1F2m4+be++bu++bzef0XbzZbvZbO++gY3MIaCsbVQCN68buKvX&#10;E7GG6zZ91VyJ7K1CXExLwpd0LKVoS0pyCNk3N92Tqx2OMiCL9pnIwTNZaWGB1oWsDZ/AEAJ0KN3t&#10;oVx0rVFmXEI0vbCPUQZ7wWAw9Gw9XZLsbzdS6SdU1MgsUixBDhad3FwpbaIhyf6IcaZExfI5qypr&#10;yOViWkl0Q0A6c/vYBB4cq7g5zIW51iF2X6gVX+eGJBAyLM1JE7wVxofYD0JvEsTOfBANnXAe9p14&#10;6EWO58eTeOCFcXg5/2jC9cOkZHlO+RXjdC9SP/wzEezapZOXlSlqUxz3A+CNVEto2kzLrna/zd6z&#10;z6+yr5mG9q1YneLocIgkpuIzngMfJNGEVd3avZ+JpR/ouM/KeN73hmEvcobDfs8JezPPmUTzqTOe&#10;+lDh2WQ6mfn3WZlZptW/E2MD2ZfNGGIF2V2XeYtyZvTT68eBj8GAARKA2uA5JRFJod8wXdq2NWo1&#10;GOpURpFnfjsiD+gdEUfHJzztcjtSBYrda8m2kumero/0erG2jRxFxoHps4XIb6G5ICzbQTCmYVEK&#10;+R6jFkZeitW7FZEUo+ophwYdhkEMqtDWiKIYkpOnG4uTDcIzAEqxBgLscqq7qbpqJFuW4KcbCFyM&#10;oaULZrvtGBMkZAwYaja13QA2U/PUtqeOfxOjHwAAAP//AwBQSwMEFAAGAAgAAAAhAPcg9ifeAAAA&#10;CQEAAA8AAABkcnMvZG93bnJldi54bWxMj81OwzAQhO9IvIO1SNyoQ1FDGuJUpRJCPbYgztt4SUL9&#10;E8Vu4/L0LCc4jmY08021StaIM42h907B/SwDQa7xunetgve3l7sCRIjoNBrvSMGFAqzq66sKS+0n&#10;t6PzPraCS1woUUEX41BKGZqOLIaZH8ix9+lHi5Hl2Eo94sTl1sh5luXSYu94ocOBNh01x/3JKth+&#10;0OW1QLMbNl/H6Tu1z9u1Tkrd3qT1E4hIKf6F4Ref0aFmpoM/OR2EUfBQPDJ6ZKNYguDAIp8vQBwU&#10;5NkSZF3J/w/qHwAAAP//AwBQSwECLQAUAAYACAAAACEAtoM4kv4AAADhAQAAEwAAAAAAAAAAAAAA&#10;AAAAAAAAW0NvbnRlbnRfVHlwZXNdLnhtbFBLAQItABQABgAIAAAAIQA4/SH/1gAAAJQBAAALAAAA&#10;AAAAAAAAAAAAAC8BAABfcmVscy8ucmVsc1BLAQItABQABgAIAAAAIQD4l3kiIQMAAG4GAAAOAAAA&#10;AAAAAAAAAAAAAC4CAABkcnMvZTJvRG9jLnhtbFBLAQItABQABgAIAAAAIQD3IPYn3gAAAAkBAAAP&#10;AAAAAAAAAAAAAAAAAHsFAABkcnMvZG93bnJldi54bWxQSwUGAAAAAAQABADzAAAAhgYAAAAA&#10;" stroked="f">
            <v:textbox inset="5.85pt,.7pt,5.85pt,.7pt">
              <w:txbxContent>
                <w:p w14:paraId="2CE31680" w14:textId="77777777" w:rsidR="00361354" w:rsidRPr="003E5FAC" w:rsidRDefault="00361354" w:rsidP="00A33244">
                  <w:pPr>
                    <w:jc w:val="center"/>
                    <w:rPr>
                      <w:rFonts w:ascii="Century" w:hAnsi="Century"/>
                    </w:rPr>
                  </w:pPr>
                  <w:r w:rsidRPr="003E5FAC">
                    <w:rPr>
                      <w:rFonts w:ascii="Century" w:hAnsi="Century"/>
                    </w:rPr>
                    <w:t>GS1 Plant</w:t>
                  </w:r>
                </w:p>
              </w:txbxContent>
            </v:textbox>
          </v:shape>
        </w:pict>
      </w:r>
    </w:p>
    <w:p w14:paraId="5E673CEC" w14:textId="77777777" w:rsidR="00A33244" w:rsidRPr="00C95BEF" w:rsidRDefault="004C024A" w:rsidP="00A33244">
      <w:pPr>
        <w:rPr>
          <w:rFonts w:ascii="Century" w:hAnsi="Century"/>
        </w:rPr>
      </w:pPr>
      <w:r>
        <w:rPr>
          <w:noProof/>
        </w:rPr>
        <w:pict w14:anchorId="3292F0AE">
          <v:shape id="テキスト ボックス 108" o:spid="_x0000_s3199" type="#_x0000_t202" style="position:absolute;left:0;text-align:left;margin-left:53pt;margin-top:5.7pt;width:94.5pt;height:17.1pt;z-index:2516584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rZHgMAAKAGAAAOAAAAZHJzL2Uyb0RvYy54bWysVUtu2zAQ3RfoHQjuFUmObH0QJbBlqyiQ&#10;foC0B6AlyiIqkSrJRE6LbmKg6CF6haLrnscX6ZCKHSfpomiqhUBqvm/mzejkbN026IpKxQRPsX/k&#10;YUR5IUrGVyl+/y53IoyUJrwkjeA0xddU4bPT589O+i6hI1GLpqQSgROukr5Lca11l7iuKmraEnUk&#10;OspBWAnZEg1XuXJLSXrw3jbuyPMmbi9k2UlRUKXg63wQ4lPrv6pood9UlaIaNSmG3LR9S/temrd7&#10;ekKSlSRdzYrbNMg/ZNESxiHo3tWcaIIuJXvkqmWFFEpU+qgQrSuqihXUYgA0vvcAzUVNOmqxQHFU&#10;ty+T+n9ui9dXbyViJfTOg1Zx0kKTtpuv25sf25tf2803tN18324225ufcEdGCUrWdyoBy4sObPV6&#10;JtZgbuGr7lwUHxTiIqsJX9GplKKvKSkhZd9Yugemgx9lnCz7V6KEyORSC+toXcnW1BMqhMA7tO56&#10;3y661qgwIYEA/hhEBchGfuiHtp8uSXbWnVT6BRUtMocUS6CD9U6uzpU22ZBkp2KCcZGzprGUaPi9&#10;D6A4fKGWU4M1SSATOBpNk5Pt9+fYixfRIgqcYDRZOIE3nzvTPAucSe6H4/nxPMvm/heThR8kNStL&#10;yk3QHff84O96ezsFA2v27FOiYaVxZ1JScrXMGomuCHA/t4/tAEju1Nz7adiSAJYHkPxR4M1GsZNP&#10;otAJ8mDsxKEXOZ4fz+KJF8TBPL8P6Zxx+nRIqE9xPB6NMSLNCtZLoeXAsrv8H8D07PMYJklapmHR&#10;NKxNcbRXIonh5oKXtueasGY4H1TFIPlzVab52AuD48gJw/GxExwvPGcW5ZkzzfzJJFzMstniQaMX&#10;ljzq6YWx7Tlg4kG+tzHuUgbq7mhqh8/M2zB5er1c29GPwt1QL0V5DeMoBUwLDBYsdjjUQn7CqIcl&#10;mWL18ZJIilHzksNIh8Eohu5oe4miGEzkoWB5ICC8AEcp1tBNe8z0sIcvO8lWNcQZVggXU1gCFbPz&#10;abbFkBMAMhdYgxba7co2e/bwbrXufiynvwEAAP//AwBQSwMEFAAGAAgAAAAhANJAdgrgAAAACQEA&#10;AA8AAABkcnMvZG93bnJldi54bWxMj0FPwzAMhe9I/IfISNxYsmmtoDSdOiRA4sIY08QxbUxb0ThV&#10;k22FX493gpuf/fT8vXw1uV4ccQydJw3zmQKBVHvbUaNh9/54cwsiREPW9J5QwzcGWBWXF7nJrD/R&#10;Gx63sREcQiEzGtoYh0zKULfoTJj5AYlvn350JrIcG2lHc+Jw18uFUql0piP+0JoBH1qsv7YHp+Gn&#10;C+Xz5nUdq3Xy8aQ2L2nYl6nW11dTeQ8i4hT/zHDGZ3QomKnyB7JB9KxVyl0iD/MlCDYs7hJeVBqW&#10;SQqyyOX/BsUvAAAA//8DAFBLAQItABQABgAIAAAAIQC2gziS/gAAAOEBAAATAAAAAAAAAAAAAAAA&#10;AAAAAABbQ29udGVudF9UeXBlc10ueG1sUEsBAi0AFAAGAAgAAAAhADj9If/WAAAAlAEAAAsAAAAA&#10;AAAAAAAAAAAALwEAAF9yZWxzLy5yZWxzUEsBAi0AFAAGAAgAAAAhAFhNKtkeAwAAoAYAAA4AAAAA&#10;AAAAAAAAAAAALgIAAGRycy9lMm9Eb2MueG1sUEsBAi0AFAAGAAgAAAAhANJAdgrgAAAACQEAAA8A&#10;AAAAAAAAAAAAAAAAeAUAAGRycy9kb3ducmV2LnhtbFBLBQYAAAAABAAEAPMAAACFBgAAAAA=&#10;" filled="f" stroked="f">
            <v:textbox inset="5.85pt,.7pt,5.85pt,.7pt">
              <w:txbxContent>
                <w:p w14:paraId="05F2CF3B" w14:textId="77777777" w:rsidR="00361354" w:rsidRPr="001C64DF" w:rsidRDefault="00361354" w:rsidP="00A33244">
                  <w:pPr>
                    <w:snapToGrid w:val="0"/>
                    <w:jc w:val="center"/>
                  </w:pPr>
                  <w:r>
                    <w:rPr>
                      <w:rFonts w:hint="eastAsia"/>
                    </w:rPr>
                    <w:t>Tank Yard</w:t>
                  </w:r>
                </w:p>
              </w:txbxContent>
            </v:textbox>
          </v:shape>
        </w:pict>
      </w:r>
    </w:p>
    <w:p w14:paraId="39991170" w14:textId="77777777" w:rsidR="00A33244" w:rsidRPr="00C95BEF" w:rsidRDefault="004C024A" w:rsidP="00A33244">
      <w:pPr>
        <w:rPr>
          <w:rFonts w:ascii="Century" w:hAnsi="Century"/>
        </w:rPr>
      </w:pPr>
      <w:r>
        <w:rPr>
          <w:noProof/>
        </w:rPr>
        <w:pict w14:anchorId="4A28242B">
          <v:shape id="テキスト ボックス 107" o:spid="_x0000_s3198" type="#_x0000_t202" style="position:absolute;left:0;text-align:left;margin-left:294.3pt;margin-top:4.95pt;width:105.3pt;height:42.75pt;z-index:2516584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fXIAMAAG4GAAAOAAAAZHJzL2Uyb0RvYy54bWysVduO0zAQfUfiHyy/Z5O0aXPRpqjttghp&#10;uUgL4tlNnMYisYPtbrogXrYS4iP4BcQz39MfYez0ykVCQCpFnnh8ZuZ4zvTy0bqu0C2VigmeYv/C&#10;w4jyTOSML1P86uXciTBSmvCcVILTFN9RhR+NHj64bJuE9kQpqpxKBCBcJW2T4lLrJnFdlZW0JupC&#10;NJTDZiFkTTSYcunmkrSAXlduz/OGbitk3kiRUaXg61W3iUcWvyhopp8XhaIaVSmG3LR9S/temLc7&#10;uiTJUpKmZNkuDfIXWdSEcQh6gLoimqCVZD9B1SyTQolCX2SidkVRsIzaGqAa3/uhmpuSNNTWAuSo&#10;5kCT+n+w2bPbFxKxHO7OCzHipIZL2m4+bu+/bO+/bTef0HbzebvZbO+/go2ME1DWNiqBkzcNnNXr&#10;iVjDcVu+aq5F9kYhLqYl4Us6llK0JSU5pOybk+7J0Q5HGZBF+1TkEJmstLBA60LWhk9gCAE6XN3d&#10;4broWqPMhOz3w74PWxnsDYJe3BvYECTZn26k0o+pqJFZpFhCO1h0cnuttMmGJHsXE0yJiuVzVlXW&#10;kMvFtJLolkDrzO2zQz9zq7hx5sIc6xC7L9Q2XxeGJJAyLI2nSd42xvvY7wXepBc782EUOsE8GDhx&#10;6EWO58eTeOgFcXA1/2DS9YOkZHlO+TXjdN+kfvBnTbCTS9detk1Rm+J4AFwhUi1BtJmW3d39tnrP&#10;Pr+qvmYa5FuxOsXRwYkk5sZnPAc+SKIJq7q1e16JpR/oOGdlPB94YdCPnDAc9J2gP/OcSTSfOuOp&#10;PxyGs8l0MvPPWZlZptW/E2MT2V+bMcQKqrsp8xblzPRPfxD3fAwGDJBe2NV7QiKSQr9murSyNd1q&#10;MNRpG0We+e2IPKB3RBwDn/C0q+1IFXTsvpeslIx6Oh3p9WJthRwNTQCjs4XI70BckJZVEIxpWJRC&#10;vsOohZGXYvV2RSTFqHrCQaAhSAi6QlsjimJQljzdWJxsEJ4BUIo1dJFdTnU3VVeNZMsS4nQDgYsx&#10;SLpgVm3HnKAgY8BQs6XtBrCZmqe29Tr+TYy+AwAA//8DAFBLAwQUAAYACAAAACEApPK1j90AAAAI&#10;AQAADwAAAGRycy9kb3ducmV2LnhtbEyPwU7DMBBE70j8g7VI3KhDRUsS4lSlEkI9tiDObrwkofY6&#10;it3G5etZTnAczWjmTbVKzoozjqH3pOB+loFAarzpqVXw/vZyl4MIUZPR1hMquGCAVX19VenS+Il2&#10;eN7HVnAJhVIr6GIcSilD06HTYeYHJPY+/eh0ZDm20ox64nJn5TzLltLpnnih0wNuOmyO+5NTsP3A&#10;y2uu7W7YfB2n79Q+b9cmKXV7k9ZPICKm+BeGX3xGh5qZDv5EJgirYJHnS44qKAoQ7D8WxRzEgfXi&#10;AWRdyf8H6h8AAAD//wMAUEsBAi0AFAAGAAgAAAAhALaDOJL+AAAA4QEAABMAAAAAAAAAAAAAAAAA&#10;AAAAAFtDb250ZW50X1R5cGVzXS54bWxQSwECLQAUAAYACAAAACEAOP0h/9YAAACUAQAACwAAAAAA&#10;AAAAAAAAAAAvAQAAX3JlbHMvLnJlbHNQSwECLQAUAAYACAAAACEAf01n1yADAABuBgAADgAAAAAA&#10;AAAAAAAAAAAuAgAAZHJzL2Uyb0RvYy54bWxQSwECLQAUAAYACAAAACEApPK1j90AAAAIAQAADwAA&#10;AAAAAAAAAAAAAAB6BQAAZHJzL2Rvd25yZXYueG1sUEsFBgAAAAAEAAQA8wAAAIQGAAAAAA==&#10;" stroked="f">
            <v:textbox inset="5.85pt,.7pt,5.85pt,.7pt">
              <w:txbxContent>
                <w:p w14:paraId="038EE9FA" w14:textId="77777777" w:rsidR="00361354" w:rsidRPr="003E5FAC" w:rsidRDefault="00361354" w:rsidP="00A33244">
                  <w:pPr>
                    <w:jc w:val="left"/>
                    <w:rPr>
                      <w:rFonts w:ascii="Century" w:hAnsi="Century"/>
                      <w:sz w:val="18"/>
                      <w:szCs w:val="18"/>
                    </w:rPr>
                  </w:pPr>
                  <w:r w:rsidRPr="003E5FAC">
                    <w:rPr>
                      <w:rFonts w:ascii="Century" w:hAnsi="Century"/>
                      <w:sz w:val="18"/>
                      <w:szCs w:val="18"/>
                    </w:rPr>
                    <w:t>QC Laboratory (2F)</w:t>
                  </w:r>
                </w:p>
              </w:txbxContent>
            </v:textbox>
          </v:shape>
        </w:pict>
      </w:r>
      <w:r>
        <w:rPr>
          <w:noProof/>
        </w:rPr>
        <w:pict w14:anchorId="0100611D">
          <v:rect id="正方形/長方形 106" o:spid="_x0000_s3197" style="position:absolute;left:0;text-align:left;margin-left:401.55pt;margin-top:11.7pt;width:189.75pt;height:57pt;z-index:25165837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KDr2AIAAKEFAAAOAAAAZHJzL2Uyb0RvYy54bWysVM2O0zAQviPxDpbv3fz0L402XXW7LUJa&#10;YKUFcXZjp7Fw7GC7TRfEY8ADwJkz4sDjsBJvwdhpQ5flgBCJZHns8edvZj7P6dmuEmjLtOFKZjg6&#10;CTFiMleUy3WGXzxf9hKMjCWSEqEky/ANM/hs+vDBaVOnLFalEpRpBCDSpE2d4dLaOg0Ck5esIuZE&#10;1UzCZqF0RSyYeh1QTRpAr0QQh+EoaJSmtVY5MwZWL9pNPPX4RcFy+6woDLNIZBi4WT9qP67cGExP&#10;SbrWpC55vqdB/oFFRbiESzuoC2IJ2mh+D6riuVZGFfYkV1WgioLnzMcA0UThb9Fcl6RmPhZIjqm7&#10;NJn/B5s/3V5pxCnULhxhJEkFRbr9/On2w9fv3z4GP95/aWfIbUOymtqkcOa6vtIuXFNfqvyVQVLN&#10;SyLXbKa1akpGKFCMnH9w54AzDBxFq+aJonAT2Vjl87YrdOUAISNo58tz05WH7SzKYTEehJMkHmKU&#10;w9447k9CX7+ApIfTtTb2EVMVcpMMayi/RyfbS2MdG5IeXDx7JThdciG8oderudBoS0AqS//5ACDI&#10;YzchUZPhydDxIGINos+t9pfccTPHaKH//oRWcQvyF7zKcNI5kdRlcCGpF6clXLRzYC+ko8q8sNuQ&#10;wNpZmPp1SJQX3dvZchiOB/2kNx4P+71BfxH2zpPlvDebR6PReHE+P19E7xzraJCWnFImFx7THN5A&#10;NPg7je1fY6ve7hV0BB0rtYEYr0vaIMpdVfrDSRxhMOAZxuM26qNUIq3sS25LL36nAYdxJ51J6P59&#10;Ojt0X92ji4N7sbUeO0gVZPKQNS9Qp8lW2ytFb0CfwMGLEDobTEql32DUQJfIsHm9IZphJB5L0Ph4&#10;EE9ACNYbSTKBFqOPN1ZHG0TmAJRhC8Lx07ltG9Gm1nxdwj2Rj1WqGbyKgnvBuhfTcgLWzoA+4Pnv&#10;e5ZrNMe29/rVWac/AQAA//8DAFBLAwQUAAYACAAAACEAiW3dYd4AAAALAQAADwAAAGRycy9kb3du&#10;cmV2LnhtbEyPTU/DMAyG70j8h8hI3Fj6xVaVphMgcQS0MXFOG9NWa5yqybru3+Od4GbLrx4/b7ld&#10;7CBmnHzvSEG8ikAgNc701Co4fL095CB80GT04AgVXNDDtrq9KXVh3Jl2OO9DKxhCvtAKuhDGQkrf&#10;dGi1X7kRiW8/brI68Dq10kz6zHA7yCSK1tLqnvhDp0d87bA57k9WQf6ZtNng7Mv3x+MxvNeXmWgn&#10;lbq/W56fQARcwl8YrvqsDhU71e5ExouBGVEac1RBkmYgroE4T9Ygap7STQayKuX/DtUvAAAA//8D&#10;AFBLAQItABQABgAIAAAAIQC2gziS/gAAAOEBAAATAAAAAAAAAAAAAAAAAAAAAABbQ29udGVudF9U&#10;eXBlc10ueG1sUEsBAi0AFAAGAAgAAAAhADj9If/WAAAAlAEAAAsAAAAAAAAAAAAAAAAALwEAAF9y&#10;ZWxzLy5yZWxzUEsBAi0AFAAGAAgAAAAhADrooOvYAgAAoQUAAA4AAAAAAAAAAAAAAAAALgIAAGRy&#10;cy9lMm9Eb2MueG1sUEsBAi0AFAAGAAgAAAAhAIlt3WHeAAAACwEAAA8AAAAAAAAAAAAAAAAAMgUA&#10;AGRycy9kb3ducmV2LnhtbFBLBQYAAAAABAAEAPMAAAA9BgAAAAA=&#10;">
            <v:textbox inset="5.85pt,.7pt,5.85pt,.7pt"/>
          </v:rect>
        </w:pict>
      </w:r>
      <w:r>
        <w:rPr>
          <w:noProof/>
        </w:rPr>
        <w:pict w14:anchorId="069A40B3">
          <v:oval id="円/楕円 105" o:spid="_x0000_s3196" style="position:absolute;left:0;text-align:left;margin-left:130.2pt;margin-top:1.95pt;width:15.75pt;height:15.75pt;z-index:25165837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80KwgIAAI0FAAAOAAAAZHJzL2Uyb0RvYy54bWysVM2O0zAQviPxDpbv3ST92bbRpqtut0VI&#10;C6y0IM6u7TQWjm1st+mCuO4b8Ag8GjwHY6ctWZYDQqRSOmNPxt9883kuLve1RDtundCqwNlZihFX&#10;VDOhNgV+93bVm2DkPFGMSK14ge+5w5ez588uGpPzvq60ZNwiSKJc3pgCV96bPEkcrXhN3Jk2XMFm&#10;qW1NPLh2kzBLGshey6SfpudJoy0zVlPuHKxet5t4FvOXJaf+TVk67pEsMGDz8W3jex3eyeyC5BtL&#10;TCXoAQb5BxQ1EQoOPaW6Jp6grRVPUtWCWu106c+orhNdloLyWANUk6W/VXNXEcNjLUCOMyea3P9L&#10;S1/vbi0SDHqXjjBSpIYmfX94SH58+wp/KKwCR41xOYTemVsbqnTmRtMPDim9qIja8Lm1uqk4YYAs&#10;C/HJow+C4+BTtG5eaQYHkK3Xka59aeuQEIhA+9iV+1NX+N4jCovQ5rQP2ChsHexwAsmPHxvr/Auu&#10;axSMAnMphXGBN5KT3Y3zbfQxKuLXUrCVkDI6drNeSIt2BDSyik8sAcrshkmFmgJPRwEKkRtQO/U2&#10;HvIozHWzAXJ4/pTN6q1iAIzkgbblwfZEyNaG8qQK2zyKuK0CvL0HM64DO1Fgn+erUToeDia98Xg0&#10;6A0Hy7R3NVktevNFdn4+Xl4trpbZlwA0G+aVYIyrZczpjnrPhn+np8PNa5V6UvwJYEClt57bu4o1&#10;iInQi8Fo2s8wOHDl+uOWjQ57yGr/XvgqCj00PuR4xOAkDb8Dg6fssf2dg5MntbURe6AKmDyyFlUZ&#10;hNgKeq3ZPYgSMETlwRQDo9L2E0YNTIQCu49bYjlG8qUCYY+H/Sn03kdnMpnCOLHdjXVngygKiQrs&#10;QSvRXPh26GyNFZsKzslirUrP4SqUImo0XJMWE6AODtz5iP8wn8JQ6fox6tcUnf0EAAD//wMAUEsD&#10;BBQABgAIAAAAIQB3ci6l3wAAAAgBAAAPAAAAZHJzL2Rvd25yZXYueG1sTI/BTsMwEETvSPyDtUjc&#10;qJ2kVDTEqQCJE0WC0gq4ucmSRNjrKHbTwNeznOC2oxnNvC1Wk7NixCF0njQkMwUCqfJ1R42G7cv9&#10;xRWIEA3VxnpCDV8YYFWenhQmr/2RnnHcxEZwCYXcaGhj7HMpQ9WiM2HmeyT2PvzgTGQ5NLIezJHL&#10;nZWpUgvpTEe80Joe71qsPjcHxyPJ94PPntT7W/9q14+36W6djYnW52fTzTWIiFP8C8MvPqNDyUx7&#10;f6A6CKshXag5RzVkSxDsp8uEjz3ryznIspD/Hyh/AAAA//8DAFBLAQItABQABgAIAAAAIQC2gziS&#10;/gAAAOEBAAATAAAAAAAAAAAAAAAAAAAAAABbQ29udGVudF9UeXBlc10ueG1sUEsBAi0AFAAGAAgA&#10;AAAhADj9If/WAAAAlAEAAAsAAAAAAAAAAAAAAAAALwEAAF9yZWxzLy5yZWxzUEsBAi0AFAAGAAgA&#10;AAAhAPunzQrCAgAAjQUAAA4AAAAAAAAAAAAAAAAALgIAAGRycy9lMm9Eb2MueG1sUEsBAi0AFAAG&#10;AAgAAAAhAHdyLqXfAAAACAEAAA8AAAAAAAAAAAAAAAAAHAUAAGRycy9kb3ducmV2LnhtbFBLBQYA&#10;AAAABAAEAPMAAAAoBgAAAAA=&#10;">
            <v:textbox inset="5.85pt,.7pt,5.85pt,.7pt"/>
          </v:oval>
        </w:pict>
      </w:r>
      <w:r>
        <w:rPr>
          <w:noProof/>
        </w:rPr>
        <w:pict w14:anchorId="66B0B81E">
          <v:oval id="円/楕円 104" o:spid="_x0000_s3195" style="position:absolute;left:0;text-align:left;margin-left:106.2pt;margin-top:1.95pt;width:15.75pt;height:15.75pt;z-index:2516583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YwwIAAI0FAAAOAAAAZHJzL2Uyb0RvYy54bWysVM2O0zAQviPxDpbv3ST92bbRpqtut0VI&#10;C6y0IM6u7TQWjm1st+mCuO4b8Ag8GjwHY6ctWZYDQqRSOmNPxt9883kuLve1RDtundCqwNlZihFX&#10;VDOhNgV+93bVm2DkPFGMSK14ge+5w5ez588uGpPzvq60ZNwiSKJc3pgCV96bPEkcrXhN3Jk2XMFm&#10;qW1NPLh2kzBLGshey6SfpudJoy0zVlPuHKxet5t4FvOXJaf+TVk67pEsMGDz8W3jex3eyeyC5BtL&#10;TCXoAQb5BxQ1EQoOPaW6Jp6grRVPUtWCWu106c+orhNdloLyWANUk6W/VXNXEcNjLUCOMyea3P9L&#10;S1/vbi0SDHqXDjFSpIYmfX94SH58+wp/KKwCR41xOYTemVsbqnTmRtMPDim9qIja8Lm1uqk4YYAs&#10;C/HJow+C4+BTtG5eaQYHkK3Xka59aeuQEIhA+9iV+1NX+N4jCovQ5rQ/wojC1sEOJ5D8+LGxzr/g&#10;ukbBKDCXUhgXeCM52d0430YfoyJ+LQVbCSmjYzfrhbRoR0Ajq/jEEqDMbphUqCnwdBSgELkBtVNv&#10;4yGPwlw3GyCH50/ZrN4qBsBIHmhbHmxPhGxtKE+qsM2jiNsqwNt7MOM6sBMF9nm+GqXj4WDSG49H&#10;g95wsEx7V5PVojdfZOfn4+XV4mqZfQlAs2FeCca4Wsac7qj3bPh3ejrcvFapJ8WfAAZUeuu5vatY&#10;g5gIvRiMpv0MgwNXrj9u2eiwh6z274WvotBD40OORwxO0vA7MHjKHtvfOTh5UlsbsQeqgMkja1GV&#10;QYitoNea3YMoAUNUHkwxMCptP2HUwEQosPu4JZZjJF8qEPZ42J9C7310JpMpjBPb3Vh3NoiikKjA&#10;HrQSzYVvh87WWLGp4Jws1qr0HK5CKaJGwzVpMQHq4MCdj/gP8ykMla4fo35N0dlPAAAA//8DAFBL&#10;AwQUAAYACAAAACEAuFOgtN4AAAAIAQAADwAAAGRycy9kb3ducmV2LnhtbEyPzU7DMBCE70i8g7VI&#10;3KjzB4IQpwIkThSpFBBwc+MlibDXUeymgadne4LbjmY08221nJ0VE46h96QgXSQgkBpvemoVvDzf&#10;n12CCFGT0dYTKvjGAMv6+KjSpfF7esJpE1vBJRRKraCLcSilDE2HToeFH5DY+/Sj05Hl2Eoz6j2X&#10;OyuzJLmQTvfEC50e8K7D5muzczyS/jz4fJ18vA9vdvV4m72u8ilV6vRkvrkGEXGOf2E44DM61My0&#10;9TsyQVgFWZoVHFWQX4FgPysOx5b1eQGyruT/B+pfAAAA//8DAFBLAQItABQABgAIAAAAIQC2gziS&#10;/gAAAOEBAAATAAAAAAAAAAAAAAAAAAAAAABbQ29udGVudF9UeXBlc10ueG1sUEsBAi0AFAAGAAgA&#10;AAAhADj9If/WAAAAlAEAAAsAAAAAAAAAAAAAAAAALwEAAF9yZWxzLy5yZWxzUEsBAi0AFAAGAAgA&#10;AAAhAGsP6pjDAgAAjQUAAA4AAAAAAAAAAAAAAAAALgIAAGRycy9lMm9Eb2MueG1sUEsBAi0AFAAG&#10;AAgAAAAhALhToLTeAAAACAEAAA8AAAAAAAAAAAAAAAAAHQUAAGRycy9kb3ducmV2LnhtbFBLBQYA&#10;AAAABAAEAPMAAAAoBgAAAAA=&#10;">
            <v:textbox inset="5.85pt,.7pt,5.85pt,.7pt"/>
          </v:oval>
        </w:pict>
      </w:r>
      <w:r>
        <w:rPr>
          <w:noProof/>
        </w:rPr>
        <w:pict w14:anchorId="249438DD">
          <v:oval id="円/楕円 103" o:spid="_x0000_s3194" style="position:absolute;left:0;text-align:left;margin-left:58.2pt;margin-top:1.95pt;width:33.75pt;height:33.75pt;z-index:2516583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h7wgIAAI0FAAAOAAAAZHJzL2Uyb0RvYy54bWysVNuO0zAQfUfiHyy/d3PpLY02XXW7LUJa&#10;YKWCeHZjJ7Fw7GC7TRfE6/4Bn8CnwXcwdtqSZXlAiFRKZ+zJ+MyZ47m8OtQC7Zk2XMkMRxchRkzm&#10;inJZZvjd2/UgwchYIikRSrIM3zODr+bPn122TcpiVSlBmUaQRJq0bTJcWdukQWDyitXEXKiGSdgs&#10;lK6JBVeXAdWkhey1COIwnASt0rTRKmfGwOpNt4nnPn9RsNy+KQrDLBIZBmzWv7V/b907mF+StNSk&#10;qXh+hEH+AUVNuIRDz6luiCVop/mTVDXPtTKqsBe5qgNVFDxnvgaoJgp/q2ZTkYb5WoAc05xpMv8v&#10;bf56f6cRp9C7cIiRJDU06fvDQ/Dj21f4Q24VOGobk0LoprnTrkrT3Kr8g0FSLSsiS7bQWrUVIxSQ&#10;RS4+ePSBcwx8irbtK0XhALKzytN1KHTtEgIR6OC7cn/uCjtYlMPiKE4m8RijHLaOtjuBpKePG23s&#10;C6Zq5IwMMyF4YxxvJCX7W2O76FOUx68Ep2suhHd0uV0KjfYENLL2jy8ByuyHCYnaDM/GDgoRJag9&#10;t9of8ijM9LOF/vlTNq12kgIwkjraVkfbEi46G8oT0m0zL+KuCvAOFky/Dux4gX1erMfhdDRMBtPp&#10;eDgYDVfh4DpZLweLZTSZTFfXy+tV9MUBjUZpxSllcuVzmpPeo9Hf6el48zqlnhV/BuhQqZ1lelPR&#10;FlHuejEcz+IIgwNXLp52bPTYQ1rZ99xWXuiu8S7HIwaT0P2ODJ6z+/b3Dg6e1NZFHIAqYPLEmlel&#10;E2In6K2i9yBKwOCVB1MMjErpTxi1MBEybD7uiGYYiZcShD0dxTPovfVOksxgnOj+xra3QWQOiTJs&#10;QSveXNpu6OwazcsKzol8rVIt4CoU3GvUXZMOE6B2Dtx5j/84n9xQ6fs+6tcUnf8EAAD//wMAUEsD&#10;BBQABgAIAAAAIQAMc1193gAAAAgBAAAPAAAAZHJzL2Rvd25yZXYueG1sTI/BTsMwEETvSPyDtUjc&#10;qJOmKiXEqQCJE0UqBQTc3HhJIux1FLtp4OvZnOC2oxnNvC3Wo7NiwD60nhSkswQEUuVNS7WCl+f7&#10;ixWIEDUZbT2hgm8MsC5PTwqdG3+kJxx2sRZcQiHXCpoYu1zKUDXodJj5Dom9T987HVn2tTS9PnK5&#10;s3KeJEvpdEu80OgO7xqsvnYHxyPpz4PPtsnHe/dmN4+389dNNqRKnZ+NN9cgIo7xLwwTPqNDyUx7&#10;fyAThGWdLhccVZBdgZj81XTsFVymC5BlIf8/UP4CAAD//wMAUEsBAi0AFAAGAAgAAAAhALaDOJL+&#10;AAAA4QEAABMAAAAAAAAAAAAAAAAAAAAAAFtDb250ZW50X1R5cGVzXS54bWxQSwECLQAUAAYACAAA&#10;ACEAOP0h/9YAAACUAQAACwAAAAAAAAAAAAAAAAAvAQAAX3JlbHMvLnJlbHNQSwECLQAUAAYACAAA&#10;ACEAJx7Ye8ICAACNBQAADgAAAAAAAAAAAAAAAAAuAgAAZHJzL2Uyb0RvYy54bWxQSwECLQAUAAYA&#10;CAAAACEADHNdfd4AAAAIAQAADwAAAAAAAAAAAAAAAAAcBQAAZHJzL2Rvd25yZXYueG1sUEsFBgAA&#10;AAAEAAQA8wAAACcGAAAAAA==&#10;">
            <v:textbox inset="5.85pt,.7pt,5.85pt,.7pt"/>
          </v:oval>
        </w:pict>
      </w:r>
    </w:p>
    <w:p w14:paraId="403EB826" w14:textId="77777777" w:rsidR="00A33244" w:rsidRPr="00C95BEF" w:rsidRDefault="004C024A" w:rsidP="00A33244">
      <w:pPr>
        <w:rPr>
          <w:rFonts w:ascii="Century" w:hAnsi="Century"/>
        </w:rPr>
      </w:pPr>
      <w:r>
        <w:rPr>
          <w:noProof/>
        </w:rPr>
        <w:pict w14:anchorId="65564854">
          <v:shape id="テキスト ボックス 102" o:spid="_x0000_s3193" type="#_x0000_t202" style="position:absolute;left:0;text-align:left;margin-left:642.6pt;margin-top:1.2pt;width:27.9pt;height:116.25pt;z-index:2516584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8oGgMAAKAGAAAOAAAAZHJzL2Uyb0RvYy54bWysVd1u0zAUvkfiHSzfZ0natPnRsqlNG4Q0&#10;fiTgAdzEaSwSO9je0glxs0qIh+AVENc8T1+EY6frugESYuTC8s/5+875zsnp+aZt0BWVigmeYv/E&#10;w4jyQpSMr1P87m3uRBgpTXhJGsFpiq+pwudnT5+c9l1CR6IWTUklAiNcJX2X4lrrLnFdVdS0JepE&#10;dJTDYyVkSzQc5dotJenBetu4I8+bur2QZSdFQZWC28XwiM+s/aqihX5VVYpq1KQYYtN2lXZdmdU9&#10;OyXJWpKuZsU+DPIPUbSEcXB6MLUgmqBLyX4x1bJCCiUqfVKI1hVVxQpqMQAa33uA5k1NOmqxQHJU&#10;d0iT+n9mi5dXryViJdTOG2HESQtF2m0/726+7W5+7LZf0G77dbfd7m6+wxkZIUhZ36kENN90oKs3&#10;c7EBdQtfdReieK8QF1lN+JrOpBR9TUkJIftG0z1SHewoY2TVvxAleCaXWlhDm0q2Jp+QIQTWoXTX&#10;h3LRjUYFXI4nwXgMLwU8+UE4HYcT64Ikt9qdVPoZFS0ymxRLoIO1Tq4ulDbRkORWxDjjImdNYynR&#10;8HsXIDjcUMupQZskEAlsjaSJydb7Y+zFy2gZBU4wmi6dwFssnFmeBc4098PJYrzIsoX/yUThB0nN&#10;ypJy4/SWe37wd7Xdd8HAmgP7lGhYacyZkJRcr7JGoisC3M/tt0/PkZh7PwybEsDyAJI/Crz5KHby&#10;aRQ6QR5MnDj0Isfz43k89YI4WOT3IV0wTh8PCfUpjiejCUakWcN4KbQcWPZHmJ79foVJkpZpGDQN&#10;a1McHYRIYri55KWtuSasGfZHWTFIfp+VWT7xwmAcOWE4GTvBeOk58yjPnFnmT6fhcp7Nlw8KvbTk&#10;UY9PjC3PEROP4t37uAsZqHtLU9t8pt+GztOb1ca2fmT7xnTmSpTX0I5SQLdAZ8Fgh41ZMephSKZY&#10;fbgkkmLUPOfQ0mEwiqE62h6iKAYVefywOnogvKgFTF4wNWwzPczhy06ydQ1+hhHCxQyGQMVsf97F&#10;BIDMAcaghbYf2WbOHp+t1N2P5ewnAAAA//8DAFBLAwQUAAYACAAAACEArp6ez98AAAALAQAADwAA&#10;AGRycy9kb3ducmV2LnhtbEyPwU7DMBBE70j8g7VI3KhTN0AJcaqCVEEPILXhA9x4SaLE6yh22/D3&#10;bE9wnNmn2Zl8NblenHAMrScN81kCAqnytqVaw1e5uVuCCNGQNb0n1PCDAVbF9VVuMuvPtMPTPtaC&#10;QyhkRkMT45BJGaoGnQkzPyDx7duPzkSWYy3taM4c7nqpkuRBOtMSf2jMgK8NVt3+6DSQl93H5yPS&#10;mxqqbfm+2XXr8kXr25tp/Qwi4hT/YLjU5+pQcKeDP5INometlveKWQ0qBXEBFumc1x3YWKRPIItc&#10;/t9Q/AIAAP//AwBQSwECLQAUAAYACAAAACEAtoM4kv4AAADhAQAAEwAAAAAAAAAAAAAAAAAAAAAA&#10;W0NvbnRlbnRfVHlwZXNdLnhtbFBLAQItABQABgAIAAAAIQA4/SH/1gAAAJQBAAALAAAAAAAAAAAA&#10;AAAAAC8BAABfcmVscy8ucmVsc1BLAQItABQABgAIAAAAIQCmLj8oGgMAAKAGAAAOAAAAAAAAAAAA&#10;AAAAAC4CAABkcnMvZTJvRG9jLnhtbFBLAQItABQABgAIAAAAIQCunp7P3wAAAAsBAAAPAAAAAAAA&#10;AAAAAAAAAHQFAABkcnMvZG93bnJldi54bWxQSwUGAAAAAAQABADzAAAAgAYAAAAA&#10;" filled="f" stroked="f">
            <v:textbox style="layout-flow:vertical" inset="5.85pt,.7pt,5.85pt,.7pt">
              <w:txbxContent>
                <w:p w14:paraId="11F2B1DB" w14:textId="77777777" w:rsidR="00361354" w:rsidRPr="003E5FAC" w:rsidRDefault="00361354" w:rsidP="00A33244">
                  <w:pPr>
                    <w:rPr>
                      <w:rFonts w:ascii="Century" w:hAnsi="Century"/>
                    </w:rPr>
                  </w:pPr>
                  <w:r w:rsidRPr="003E5FAC">
                    <w:rPr>
                      <w:rFonts w:ascii="Century" w:hAnsi="Century"/>
                    </w:rPr>
                    <w:t>Approximately 60 m</w:t>
                  </w:r>
                </w:p>
              </w:txbxContent>
            </v:textbox>
          </v:shape>
        </w:pict>
      </w:r>
      <w:r>
        <w:rPr>
          <w:noProof/>
        </w:rPr>
        <w:pict w14:anchorId="3A21BABF">
          <v:rect id="正方形/長方形 101" o:spid="_x0000_s3192" alt="20%" style="position:absolute;left:0;text-align:left;margin-left:187.95pt;margin-top:14.7pt;width:102pt;height:51.75pt;z-index:25165839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nl+wIAAPcFAAAOAAAAZHJzL2Uyb0RvYy54bWysVM2O0zAQviPxDpYljt0k/dm20aarbrdF&#10;SAustCDOru0kFokdbLfpgngMeAA4c0YceBxW4i0YO2nosiAhRCJFM/F45puZb+bkdFcWaMu1EUom&#10;ODoKMeKSKiZkluDnz1a9CUbGEslIoSRP8DU3+HR2/95JXcW8r3JVMK4ROJEmrqsE59ZWcRAYmvOS&#10;mCNVcQmHqdIlsaDqLGCa1OC9LIJ+GB4HtdKs0opyY+DveXOIZ95/mnJqn6ap4RYVCQZs1n+1/67d&#10;N5idkDjTpMoFbWGQf0BREiEhaOfqnFiCNlrccVUKqpVRqT2iqgxUmgrKfQ6QTRT+ks1VTiruc4Hi&#10;mKork/l/bumT7aVGgkHvwggjSUpo0s2njzfvv3z7+iH4/u5zIyF/zLihULx++MAVrq5MDPevqkvt&#10;UjfVhaIvDZJqkROZ8bnWqs45YQA3cvbBrQtOMXAVrevHikFUsrHK13CX6tI5hOqgnW/VddcqvrOI&#10;ws+oPx0NQ+gohbPj0bjfH/kQJN7frrSxD7kqkRMSrIEK3jvZXhjr0JB4b+KCVcTalSiK1ryith96&#10;+zRbFE1+OluDiLbEcck/bcjOZP1b25V/WtvWxEVvI7rohUR1gqcjyAKRIoNRolb78EYVgjlgvsR/&#10;hHDLrBQWhqoQZYInHU4Su14sJfOUt0QUjQxICumccz8uTXFA21kQ/X8ouafym/lqFI6Hg0lvPB4N&#10;esPBMuydTVaL3nwRHR+Pl2eLs2X01qGOhnEuGONy6X2a/WRFw79jbjvjzUx0s9UBdKjUBnK8ylmN&#10;mHD9HYymfSAwE46f4ybrg1IirewLYXM/Uo5Nzoc5LOckdG/bpc6758lB4OBObo3FDkoFldxXzVPd&#10;sbuZkrVi18B0wOBCu30JQq70a4xq2D0JNq82RHOMikcSpmU8BHbDsvLKZDKFK/rwYH1wQCQFRwm2&#10;QBwvLixocGNTaZHlECfyuUo1h/lKhae+m70GE6B2CmwXj7/dhG59Here6ue+nv0AAAD//wMAUEsD&#10;BBQABgAIAAAAIQAUWF583wAAAAoBAAAPAAAAZHJzL2Rvd25yZXYueG1sTI/BTsMwDIbvSLxDZCRu&#10;LKVlKy1NJ0DiNKmIAfesSZtqiVM1WVd4eswJjrY//f7+ars4y2Y9hcGjgNtVAkxj69WAvYCP95eb&#10;e2AhSlTSetQCvnSAbX15UclS+TO+6Xkfe0YhGEopwMQ4lpyH1mgnw8qPGunW+cnJSOPUczXJM4U7&#10;y9Mk2XAnB6QPRo762ej2uD85Aa92PObNbtN0+eeTiVkyN7vvTojrq+XxAVjUS/yD4Vef1KEmp4M/&#10;oQrMCsjydUGogLS4A0bAOi9ocSAySwvgdcX/V6h/AAAA//8DAFBLAQItABQABgAIAAAAIQC2gziS&#10;/gAAAOEBAAATAAAAAAAAAAAAAAAAAAAAAABbQ29udGVudF9UeXBlc10ueG1sUEsBAi0AFAAGAAgA&#10;AAAhADj9If/WAAAAlAEAAAsAAAAAAAAAAAAAAAAALwEAAF9yZWxzLy5yZWxzUEsBAi0AFAAGAAgA&#10;AAAhADNKCeX7AgAA9wUAAA4AAAAAAAAAAAAAAAAALgIAAGRycy9lMm9Eb2MueG1sUEsBAi0AFAAG&#10;AAgAAAAhABRYXnzfAAAACgEAAA8AAAAAAAAAAAAAAAAAVQUAAGRycy9kb3ducmV2LnhtbFBLBQYA&#10;AAAABAAEAPMAAABhBgAAAAA=&#10;" fillcolor="black">
            <v:fill r:id="rId15" o:title="" type="pattern"/>
            <v:textbox inset="5.85pt,.7pt,5.85pt,.7pt"/>
          </v:rect>
        </w:pict>
      </w:r>
    </w:p>
    <w:p w14:paraId="412B6811" w14:textId="77777777" w:rsidR="00A33244" w:rsidRPr="00C95BEF" w:rsidRDefault="004C024A" w:rsidP="00A33244">
      <w:pPr>
        <w:rPr>
          <w:rFonts w:ascii="Century" w:hAnsi="Century"/>
        </w:rPr>
      </w:pPr>
      <w:r>
        <w:rPr>
          <w:noProof/>
        </w:rPr>
        <w:pict w14:anchorId="3B06115F">
          <v:shape id="角丸四角形吹き出し 100" o:spid="_x0000_s3191" type="#_x0000_t62" style="position:absolute;left:0;text-align:left;margin-left:-5.8pt;margin-top:1.8pt;width:150pt;height:18.15pt;z-index:2516584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8dLAMAAEIGAAAOAAAAZHJzL2Uyb0RvYy54bWysVM1uEzEQviPxDpbv6f7kbxN1W7VpgpD4&#10;qVoQZ2ftzRq89mI73RTEoSdOSIgLh9648AoFiacplXgMxs42bNsLQiSS5VmPx9/MN99s765KgU6Y&#10;NlzJFEdbIUZMZopyuUjx82ezToKRsURSIpRkKT5lBu/u3L+3XVdjFqtCCco0giDSjOsqxYW11TgI&#10;TFawkpgtVTEJh7nSJbFg6kVANakheimCOAwHQa00rbTKmDHw9WB9iHd8/DxnmX2a54ZZJFIM2Kxf&#10;tV/nbg12tsl4oUlV8KyBQf4BRUm4hEc3oQ6IJWip+Z1QJc+0Miq3W5kqA5XnPGM+B8gmCm9lc1yQ&#10;ivlcoDim2pTJ/L+w2ZOTQ404Be5CqI8kJZD06+unnxcXV+fnsLn68eXq47fLsw9X779fnn1Gzg2K&#10;VldmDHePq0Pt0jbVI5W9MkiqSUHkgu1preqCEQpQI+cf3LjgDANX0bx+rCi8SJZW+fqtcl26gFAZ&#10;tPI0nW5oYiuLMvgYjcJ+6NBmcBZ3wej7J8j4+naljX3AVIncJsU1owt2pJaSHkFDTIgQamn9c+Tk&#10;kbGeN9rkTujLCKO8FNAGJ0SgzjAejJo2afnEbZ8k6oXduz7dtk80GAyGDczm1YCMr4H6GirB6YwL&#10;4Q29mE+ERgAhxTP/ay6btpuQqE7xqB/3MSJiARLMrPaZ3XAzN6NB8TyJAOCGW8ktiFHwMsWJ82nk&#10;4XicSuqlYgkX6z1cFtJBZV5mUEfvACQ1JXV0eQm83Zv1w2Gvm3SGw3630+tOw85+Mpt09iZQleF0&#10;f7I/jd451FFvXHBKmZz6mOZakVHv7zq+mQ1rLW00uQHo0ALzTB8XtEaUu97o9kcxEE45DIV4uM66&#10;VUqklX3BbeGl6DrxDjlJ6P4NOZvo0PGtyjjrdm5rjxV0n/NsquZl4pSxVphdzVdenEnPPeBkM1f0&#10;FIQDsLw6YPTCplD6DUY1jLEUm9dLohlG4qEE8Q178Qh6w3ojSUagGt0+mLcOiMwgUIot9JLfTux6&#10;Ui4rzRcFvBP59KXaA7nm3BHuAa8xNQYMKp9SM1TdJGzb3uvP6N/5DQAA//8DAFBLAwQUAAYACAAA&#10;ACEADbK5gOAAAAAIAQAADwAAAGRycy9kb3ducmV2LnhtbEyPT0vDQBDF74LfYRnBW7tJDSWN2RQp&#10;CuKlpCq0t20y+YPZ2ZDdNNFP73iqp+HxHm9+L93OphMXHFxrSUG4DEAgFbZsqVbw8f6yiEE4r6nU&#10;nSVU8I0OttntTaqT0k6U4+Xga8El5BKtoPG+T6R0RYNGu6Xtkdir7GC0ZznUshz0xOWmk6sgWEuj&#10;W+IPje5x12DxdRiNgtjgbnoLo5+8qo7j6+lz/xzle6Xu7+anRxAeZ38Nwx8+o0PGTGc7UulEp2AR&#10;hmuOKnjgw/4qjiMQZ9abDcgslf8HZL8AAAD//wMAUEsBAi0AFAAGAAgAAAAhALaDOJL+AAAA4QEA&#10;ABMAAAAAAAAAAAAAAAAAAAAAAFtDb250ZW50X1R5cGVzXS54bWxQSwECLQAUAAYACAAAACEAOP0h&#10;/9YAAACUAQAACwAAAAAAAAAAAAAAAAAvAQAAX3JlbHMvLnJlbHNQSwECLQAUAAYACAAAACEA6DFP&#10;HSwDAABCBgAADgAAAAAAAAAAAAAAAAAuAgAAZHJzL2Uyb0RvYy54bWxQSwECLQAUAAYACAAAACEA&#10;DbK5gOAAAAAIAQAADwAAAAAAAAAAAAAAAACGBQAAZHJzL2Rvd25yZXYueG1sUEsFBgAAAAAEAAQA&#10;8wAAAJMGAAAAAA==&#10;" adj="9230,28383" strokecolor="red">
            <v:textbox inset="5.85pt,.7pt,5.85pt,.7pt">
              <w:txbxContent>
                <w:p w14:paraId="0F337915" w14:textId="77777777" w:rsidR="00361354" w:rsidRPr="00A64112" w:rsidRDefault="00361354" w:rsidP="00A33244">
                  <w:pPr>
                    <w:rPr>
                      <w:rFonts w:ascii="ＤＦ平成ゴシック体W5" w:eastAsia="ＤＦ平成ゴシック体W5" w:hAnsi="ＤＦ平成ゴシック体W5"/>
                      <w:color w:val="FF0000"/>
                    </w:rPr>
                  </w:pPr>
                  <w:r w:rsidRPr="00A64112">
                    <w:rPr>
                      <w:rFonts w:ascii="ＤＦ平成ゴシック体W5" w:eastAsia="ＤＦ平成ゴシック体W5" w:hAnsi="ＤＦ平成ゴシック体W5" w:hint="eastAsia"/>
                      <w:color w:val="FF0000"/>
                    </w:rPr>
                    <w:t>電力等ユーティリティ施設</w:t>
                  </w:r>
                </w:p>
              </w:txbxContent>
            </v:textbox>
          </v:shape>
        </w:pict>
      </w:r>
      <w:r>
        <w:rPr>
          <w:noProof/>
        </w:rPr>
        <w:pict w14:anchorId="72D53722">
          <v:rect id="正方形/長方形 98" o:spid="_x0000_s3189" style="position:absolute;left:0;text-align:left;margin-left:55.2pt;margin-top:11.7pt;width:94.4pt;height:36.75pt;z-index:2516584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OdW1QIAAJ8FAAAOAAAAZHJzL2Uyb0RvYy54bWysVMuO0zAU3SPxD5b3nSR9TNNo0lGn0yKk&#10;AUYaEGs3dhoLxw6223RAfAZ8AKxZIxZ8DiPxF1w7bUgZFgiRSJFvbB+fe+7xPTvflQJtmTZcyRRH&#10;JyFGTGaKcrlO8Yvny16MkbFEUiKUZCm+ZQafTx8+OKurhPVVoQRlGgGINEldpbiwtkqCwGQFK4k5&#10;URWTMJkrXRILoV4HVJMa0EsR9MPwNKiVppVWGTMG/l42k3jq8fOcZfZZnhtmkUgxcLP+q/135b7B&#10;9Iwka02qgmd7GuQfWJSESzi0hboklqCN5vegSp5pZVRuTzJVBirPecZ8DpBNFP6WzU1BKuZzAXFM&#10;1cpk/h9s9nR7rRGnKZ5ApSQpoUZ3nz/dffj6/dvH4Mf7L80IwSxIVVcmgR031bV2yZrqSmWvDJJq&#10;XhC5ZjOtVV0wQoFg5NYHRxtcYGArWtVPFIWDyMYqr9ou16UDBD3Qzhfnti0O21mUwc8omsRxDDXM&#10;YG54ejruj/wRJDnsrrSxj5gqkRukWEPxPTrZXhnr2JDksMSzV4LTJRfCB3q9mguNtgSMsvTPHt10&#10;lwmJapBqBGcjItZg+cxqf8jRMtNFC/3zJ7SSWzC/4GWK43YRSZyCC0m9NS3hohkDeyEdVeZt3aQE&#10;0c7C0P8Hobzl3s6Wo3A8HMS98Xg06A0Hi7B3ES/nvdk8At0WF/OLRfTOsY6GScEpZXLhMc3hBkTD&#10;v3PY/i423m3vQEvQsVIbyPGmoDWi3FVlMJr0IwwBXML+uMm6IyXSyr7ktvDWdx5wGEdyxqF793K2&#10;6L66nYODe7k1K3YgFSh5UM0b1Hmy8fZK0VvwJ3DwJoS+BoNC6TcY1dAjUmxeb4hmGInHEjw+HvYn&#10;YATrgziegDl1d2LVmSAyA6AUWzCOH85t04Y2lebrAs6JfK5SzeBW5Nwb1t2YhhOwdgF0Ac9/37Fc&#10;m+nGftWvvjr9CQAA//8DAFBLAwQUAAYACAAAACEAqk0fX9wAAAAJAQAADwAAAGRycy9kb3ducmV2&#10;LnhtbEyPwU7DMAyG70i8Q2QkbixdGNNamk6AxBHQBuKcNqatljhVk3Xd22NO7GT98qffn8vt7J2Y&#10;cIx9IA3LRQYCqQm2p1bD1+fr3QZETIascYFQwxkjbKvrq9IUNpxoh9M+tYJLKBZGQ5fSUEgZmw69&#10;iYswIPHuJ4zeJI5jK+1oTlzunVRZtpbe9MQXOjPgS4fNYX/0GjYfql254J+/3x8O6a0+T0Q7qfXt&#10;zfz0CCLhnP5h+NNndajYqQ5HslE4zstsxagGdc+TAZXnCkStIV/nIKtSXn5Q/QIAAP//AwBQSwEC&#10;LQAUAAYACAAAACEAtoM4kv4AAADhAQAAEwAAAAAAAAAAAAAAAAAAAAAAW0NvbnRlbnRfVHlwZXNd&#10;LnhtbFBLAQItABQABgAIAAAAIQA4/SH/1gAAAJQBAAALAAAAAAAAAAAAAAAAAC8BAABfcmVscy8u&#10;cmVsc1BLAQItABQABgAIAAAAIQDj9OdW1QIAAJ8FAAAOAAAAAAAAAAAAAAAAAC4CAABkcnMvZTJv&#10;RG9jLnhtbFBLAQItABQABgAIAAAAIQCqTR9f3AAAAAkBAAAPAAAAAAAAAAAAAAAAAC8FAABkcnMv&#10;ZG93bnJldi54bWxQSwUGAAAAAAQABADzAAAAOAYAAAAA&#10;">
            <v:textbox inset="5.85pt,.7pt,5.85pt,.7pt"/>
          </v:rect>
        </w:pict>
      </w:r>
      <w:r>
        <w:rPr>
          <w:noProof/>
        </w:rPr>
        <w:pict w14:anchorId="78B11A72">
          <v:shape id="テキスト ボックス 97" o:spid="_x0000_s3188" type="#_x0000_t202" style="position:absolute;left:0;text-align:left;margin-left:193.9pt;margin-top:11.7pt;width:87.35pt;height:21pt;z-index:251658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23IQMAAGwGAAAOAAAAZHJzL2Uyb0RvYy54bWysVduO0zAQfUfiHyy/Z3Np2ibRpqu22yKk&#10;5SItiGc3cRqLxA62u+mCeNlKiI/gFxDPfE9/hLHT2y4gISCVIk9sn5k5c2Z6frGuK3RDpWKCp9g/&#10;8zCiPBM548sUv341dyKMlCY8J5XgNMW3VOGL0eNH522T0ECUosqpRADCVdI2KS61bhLXVVlJa6LO&#10;REM5bBZC1kSDKZduLkkL6HXlBp43cFsh80aKjCoFXy+7TTyy+EVBM/2iKBTVqEoxxKbtW9r3wrzd&#10;0TlJlpI0Jct2YZC/iKImjIPTA9Ql0QStJPsJqmaZFEoU+iwTtSuKgmXU5gDZ+N6DbK5L0lCbC5Cj&#10;mgNN6v/BZs9vXkrE8hTHQ4w4qaFG282n7d3X7d337eYz2m6+bDeb7d03sBGcAcLaRiVw77qBm3o9&#10;EWsovE1eNVcie6sQF9OS8CUdSynakpIcAvbNTffkaoejDMiifSZycExWWligdSFrwybwgwAdCnd7&#10;KBZda5QZl74X98I+RhnsBYPB0LPVdEmyv91IpZ9QUSOzSLEEMVh0cnOltImGJPsjxpkSFcvnrKqs&#10;IZeLaSXRDQHhzO1jE3hwrOLmMBfmWofYfaFWep0bkkDIsDQnTfBWFh9iPwi9SRA780E0dMJ52Hfi&#10;oRc5nh9P4oEXxuHl/KMJ1w+TkuU55VeM071E/fDPJLBrlk5cVqSohVL3A+CNVEto2UzLrna/zd6z&#10;z6+yr5mG5q1YneLocIgkpuIzngMfJNGEVd3avZ+JpR/ouM/KeN73hmEvcobDfs8JezPPmUTzqTOe&#10;+lDh2WQ6mfn3WZlZptW/E2MD2ZfNGGIF2V2XeYtyZvTT68eBj8GA8RGA2uA5JRFJod8wXdqmNWo1&#10;GOpURpFnfjsiD+gdEUfHJzztcjtSBYrda8m2kumero/0erG2bRwFxoHps4XIb6G5ICzbQTCkYVEK&#10;+R6jFgZeitW7FZEUo+ophwYdhkEMqtDWiKIYkpOnG4uTDcIzAEqxBgLscqq7mbpqJFuW4KcbCFyM&#10;oaULZrvtGBMkZAwYaTa13fg1M/PUtqeOfxKjHwAAAP//AwBQSwMEFAAGAAgAAAAhAILP+C3fAAAA&#10;CQEAAA8AAABkcnMvZG93bnJldi54bWxMj09PwkAUxO8mfofNM/EmWwutTekrQRJjOILG89J9tJX9&#10;03QXuvjpXU9ynMxk5jfVKmjFLjS63hqE51kCjExjZW9ahM+Pt6cCmPPCSKGsIYQrOVjV93eVKKWd&#10;zI4ue9+yWGJcKRA674eSc9d0pIWb2YFM9I521MJHObZcjmKK5VrxNElyrkVv4kInBtp01Jz2Z42w&#10;/aLreyHUbth8n6af0L5u1zIgPj6E9RKYp+D/w/CHH9GhjkwHezbSMYUwL14iukdI5wtgMZDlaQbs&#10;gJBnC+B1xW8f1L8AAAD//wMAUEsBAi0AFAAGAAgAAAAhALaDOJL+AAAA4QEAABMAAAAAAAAAAAAA&#10;AAAAAAAAAFtDb250ZW50X1R5cGVzXS54bWxQSwECLQAUAAYACAAAACEAOP0h/9YAAACUAQAACwAA&#10;AAAAAAAAAAAAAAAvAQAAX3JlbHMvLnJlbHNQSwECLQAUAAYACAAAACEA8hCdtyEDAABsBgAADgAA&#10;AAAAAAAAAAAAAAAuAgAAZHJzL2Uyb0RvYy54bWxQSwECLQAUAAYACAAAACEAgs/4Ld8AAAAJAQAA&#10;DwAAAAAAAAAAAAAAAAB7BQAAZHJzL2Rvd25yZXYueG1sUEsFBgAAAAAEAAQA8wAAAIcGAAAAAA==&#10;" stroked="f">
            <v:textbox inset="5.85pt,.7pt,5.85pt,.7pt">
              <w:txbxContent>
                <w:p w14:paraId="033A574B" w14:textId="77777777" w:rsidR="00361354" w:rsidRPr="003E5FAC" w:rsidRDefault="00361354" w:rsidP="00A33244">
                  <w:pPr>
                    <w:jc w:val="center"/>
                    <w:rPr>
                      <w:rFonts w:ascii="Century" w:hAnsi="Century"/>
                    </w:rPr>
                  </w:pPr>
                  <w:r w:rsidRPr="003E5FAC">
                    <w:rPr>
                      <w:rFonts w:ascii="Century" w:hAnsi="Century"/>
                    </w:rPr>
                    <w:t>GS2 Plant</w:t>
                  </w:r>
                </w:p>
              </w:txbxContent>
            </v:textbox>
          </v:shape>
        </w:pict>
      </w:r>
    </w:p>
    <w:p w14:paraId="39441AFC" w14:textId="77777777" w:rsidR="00A33244" w:rsidRPr="00C95BEF" w:rsidRDefault="004C024A" w:rsidP="00A33244">
      <w:pPr>
        <w:rPr>
          <w:rFonts w:ascii="Century" w:hAnsi="Century"/>
        </w:rPr>
      </w:pPr>
      <w:r>
        <w:rPr>
          <w:noProof/>
        </w:rPr>
        <w:pict w14:anchorId="3D50746F">
          <v:shape id="角丸四角形吹き出し 96" o:spid="_x0000_s3187" type="#_x0000_t62" style="position:absolute;left:0;text-align:left;margin-left:219.7pt;margin-top:9.55pt;width:175.8pt;height:79.25pt;z-index:2516586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k7LgMAAEIGAAAOAAAAZHJzL2Uyb0RvYy54bWysVM1u1DAQviPxDpbv2/zsT7KrpqhddhES&#10;P1UL4uyNnY3BsYPtbbYgDj1xQkJcOHDjwisAEk8DlXgMxt50SVsOCJFIkScej7/5Zr7ZvbWuBDph&#10;2nAlMxzthBgxmSvK5TLDjx/NeylGxhJJiVCSZfiUGXxr7+aN3aaesFiVSlCmEQSRZtLUGS6trSdB&#10;YPKSVcTsqJpJ2CyUrogFUy8DqkkD0SsRxGE4Chqlaa1VzoyBv7c3m3jPxy8KltuHRWGYRSLDgM36&#10;r/bfhfsGe7tkstSkLnnewiD/gKIiXMKl21C3iSVopfm1UBXPtTKqsDu5qgJVFDxnPgfIJgqvZHNc&#10;kpr5XIAcU29pMv8vbP7g5FAjTjM8HmEkSQU1+vnp3Y/Pn88/fIDF+beP52+/fD97c/766/ez9wi8&#10;gLKmNhM4eVwfape0qe+p/JlBUk1LIpdsX2vVlIxQABo5/+DSAWcYOIoWzX1F4UKyssqzty505QIC&#10;L2jti3S6LRJbW5TDzzjux2k/wSiHvQhaYJTG/g4yuThea2PvMFUht8hww+iSHamVpEfQD1MihFpZ&#10;fx85uWesLxttcyf0aYRRUQnoghMiUC8dD0cXbdJxirtOSRoOPC9Q/45Pv+sTjUajpMXZXhuQyQVS&#10;z6ISnM65EN7Qy8VUaAQYMjz3T3vYdN2ERA2UbhgPMSJiCRLMrfapXXIzl6OF8PwpWsUtiFHwKsOp&#10;82nzdpWcSeqlYgkXmzWgF9JBZV5mQKR3gDK1nLqCeQm83J8Pw2TQT3tJMuz3Bv1Z2DtI59Pe/hRY&#10;SWYH04NZ9MqhjgaTklPK5MzHNBeKjAZ/1/HtbNhoaavJLUCHFkrP9HFJG0S5a47+cBxDxSmHoRAn&#10;m6w7VCKt7BNuSy9F14vXipOG7m3p3EaHnu8w46yruW081tB+zrNlzQvFaWOjMbterL04Uy8jJ5yF&#10;oqcgHYDl9QGjFxal0i8wamCMZdg8XxHNMBJ3JcgvGcRj6A3rjTQdwwzU3Y1FZ4PIHAJl2EIv+eXU&#10;biblqtZ8WcI9kU9fqn0QbMFdwT3gDabWgEHlU2qHqpuEXdt7/R79e78AAAD//wMAUEsDBBQABgAI&#10;AAAAIQDX6WoM3wAAAAoBAAAPAAAAZHJzL2Rvd25yZXYueG1sTI9BT4NAEIXvJv6HzZh4MXYBm1KQ&#10;pakm3poYqel5ym6ByM4Sdluov97xpMd578ub94rNbHtxMaPvHCmIFxEIQ7XTHTUKPvdvj2sQPiBp&#10;7B0ZBVfjYVPe3hSYazfRh7lUoREcQj5HBW0IQy6lr1tj0S/cYIi9kxstBj7HRuoRJw63vUyiaCUt&#10;dsQfWhzMa2vqr+psFTy8vxyS73pfebltDkmMuzBdd0rd383bZxDBzOEPht/6XB1K7nR0Z9Je9AqW&#10;T9mSUTayGAQDaRbzuCMLaboCWRby/4TyBwAA//8DAFBLAQItABQABgAIAAAAIQC2gziS/gAAAOEB&#10;AAATAAAAAAAAAAAAAAAAAAAAAABbQ29udGVudF9UeXBlc10ueG1sUEsBAi0AFAAGAAgAAAAhADj9&#10;If/WAAAAlAEAAAsAAAAAAAAAAAAAAAAALwEAAF9yZWxzLy5yZWxzUEsBAi0AFAAGAAgAAAAhANBQ&#10;GTsuAwAAQgYAAA4AAAAAAAAAAAAAAAAALgIAAGRycy9lMm9Eb2MueG1sUEsBAi0AFAAGAAgAAAAh&#10;ANfpagzfAAAACgEAAA8AAAAAAAAAAAAAAAAAiAUAAGRycy9kb3ducmV2LnhtbFBLBQYAAAAABAAE&#10;APMAAACUBgAAAAA=&#10;" adj="-8545,27664" strokecolor="red">
            <v:textbox inset="5.85pt,.7pt,5.85pt,.7pt">
              <w:txbxContent>
                <w:p w14:paraId="020BA656" w14:textId="77777777" w:rsidR="00361354" w:rsidRPr="00A64112" w:rsidRDefault="00361354" w:rsidP="00A33244">
                  <w:pPr>
                    <w:rPr>
                      <w:rFonts w:ascii="ＤＦ平成ゴシック体W5" w:eastAsia="ＤＦ平成ゴシック体W5" w:hAnsi="ＤＦ平成ゴシック体W5"/>
                      <w:color w:val="FF0000"/>
                    </w:rPr>
                  </w:pPr>
                  <w:r w:rsidRPr="00A64112">
                    <w:rPr>
                      <w:rFonts w:ascii="ＤＦ平成ゴシック体W5" w:eastAsia="ＤＦ平成ゴシック体W5" w:hAnsi="ＤＦ平成ゴシック体W5" w:hint="eastAsia"/>
                      <w:color w:val="FF0000"/>
                    </w:rPr>
                    <w:t>事業所敷地内に</w:t>
                  </w:r>
                  <w:r>
                    <w:rPr>
                      <w:rFonts w:ascii="ＤＦ平成ゴシック体W5" w:eastAsia="ＤＦ平成ゴシック体W5" w:hAnsi="ＤＦ平成ゴシック体W5" w:hint="eastAsia"/>
                      <w:color w:val="FF0000"/>
                    </w:rPr>
                    <w:t>、(事業所の権限が及ばない)他社が</w:t>
                  </w:r>
                  <w:r w:rsidRPr="00A64112">
                    <w:rPr>
                      <w:rFonts w:ascii="ＤＦ平成ゴシック体W5" w:eastAsia="ＤＦ平成ゴシック体W5" w:hAnsi="ＤＦ平成ゴシック体W5" w:hint="eastAsia"/>
                      <w:color w:val="FF0000"/>
                    </w:rPr>
                    <w:t>ある場合は、「Other Company</w:t>
                  </w:r>
                  <w:r w:rsidR="001C49D7">
                    <w:rPr>
                      <w:rFonts w:ascii="ＤＦ平成ゴシック体W5" w:eastAsia="ＤＦ平成ゴシック体W5" w:hAnsi="ＤＦ平成ゴシック体W5" w:hint="eastAsia"/>
                      <w:color w:val="FF0000"/>
                    </w:rPr>
                    <w:t>」など、その旨明記して下</w:t>
                  </w:r>
                  <w:r w:rsidRPr="00A64112">
                    <w:rPr>
                      <w:rFonts w:ascii="ＤＦ平成ゴシック体W5" w:eastAsia="ＤＦ平成ゴシック体W5" w:hAnsi="ＤＦ平成ゴシック体W5" w:hint="eastAsia"/>
                      <w:color w:val="FF0000"/>
                    </w:rPr>
                    <w:t>さい。</w:t>
                  </w:r>
                </w:p>
              </w:txbxContent>
            </v:textbox>
          </v:shape>
        </w:pict>
      </w:r>
      <w:r>
        <w:rPr>
          <w:noProof/>
        </w:rPr>
        <w:pict w14:anchorId="528FAB40">
          <v:shape id="テキスト ボックス 95" o:spid="_x0000_s3186" type="#_x0000_t202" style="position:absolute;left:0;text-align:left;margin-left:56pt;margin-top:4.95pt;width:100.45pt;height:28.5pt;z-index:25165840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1yXHgMAAJ4GAAAOAAAAZHJzL2Uyb0RvYy54bWysVUtu2zAQ3RfoHQjuFUm2bH0QJbBlqyiQ&#10;foC2B6AlyiIqkSrJRE6LbmKg6CF6haLrnscX6ZBKbCftomiqhUCKnJn3Zt6MTs83bYOuqFRM8BT7&#10;Jx5GlBeiZHyd4ndvcyfCSGnCS9IITlN8TRU+P3v65LTvEjoStWhKKhE44SrpuxTXWneJ66qipi1R&#10;J6KjHA4rIVuiYSvXbilJD97bxh153tTthSw7KQqqFHxdDIf4zPqvKlroV1WlqEZNigGbtm9p3yvz&#10;ds9OSbKWpKtZcQuD/AOKljAOQfeuFkQTdCnZb65aVkihRKVPCtG6oqpYQS0HYON7D9i8qUlHLRdI&#10;jur2aVL/z23x8uq1RKxMcTzBiJMWarTbftndfN/d/Nxtv6Ld9ttuu93d/IA9gjuQsL5TCdi96cBS&#10;b+ZiA4W35FV3IYr3CnGR1YSv6UxK0deUlADYN5bukengRxknq/6FKCEwudTCOtpUsjXZhPwg8A6F&#10;u94Xi240KkzIUTgJfQBdwNl46scTW02XJHfWnVT6GRUtMosUSxCD9U6uLpQ2aEhyd8UE4yJnTWMF&#10;0fB7H+Di8IVaRQ3WJAEksDQ3DSZb7U+xFy+jZRQ4wWi6dAJvsXBmeRY409wPJ4vxIssW/meDwg+S&#10;mpUl5SbonfL84O8qe9sDg2b22lOiYaVxZyApuV5ljURXBJSf28dWAE4O19z7MGxKgMsDSv4o8Oaj&#10;2MmnUegEeTBx4tCLHM+P5/HUC+Jgkd+ndME4fTwl1BtRjqDCpFnDcCm0HFR2wP+Apmef32mSpGUa&#10;xkzD2hRH+0skMdpc8tLWXBPWDOujrBgmf87KLJ94YTCOnDCcjJ1gvPSceZRnzizzp9NwOc/myweF&#10;XlrxqMcnxpbnSIlHeG9jHCCDdO9kapvP9NvQeXqz2tjGj2zfmM5cifIa2lEK6BboORjrsKiF/IhR&#10;DyMyxerDJZEUo+Y5h5YOg5EZGtpuoigGE3l8sDo6ILwARynWUE27zPQwhS87ydY1xBlGCBczGAIV&#10;s/15wASEzAaGoKV2O7DNlD3e21uH38rZLwAAAP//AwBQSwMEFAAGAAgAAAAhABeZrObeAAAACAEA&#10;AA8AAABkcnMvZG93bnJldi54bWxMj0FLxDAQhe+C/yGM4M1NWzHY2nTpCip4cV1FPKbN2BabSWmy&#10;u9Vf73jS2zze4833yvXiRnHAOQyeNKSrBARS6+1AnYbXl7uLaxAhGrJm9IQavjDAujo9KU1h/ZGe&#10;8bCLneASCoXR0Mc4FVKGtkdnwspPSOx9+NmZyHLupJ3NkcvdKLMkUdKZgfhDbya87bH93O2dhu8h&#10;1A/bp01sNlfv98n2UYW3Wml9frbUNyAiLvEvDL/4jA4VMzV+TzaIkXWa8ZaoIc9BsH+ZZnw0GpTK&#10;QVal/D+g+gEAAP//AwBQSwECLQAUAAYACAAAACEAtoM4kv4AAADhAQAAEwAAAAAAAAAAAAAAAAAA&#10;AAAAW0NvbnRlbnRfVHlwZXNdLnhtbFBLAQItABQABgAIAAAAIQA4/SH/1gAAAJQBAAALAAAAAAAA&#10;AAAAAAAAAC8BAABfcmVscy8ucmVsc1BLAQItABQABgAIAAAAIQBWu1yXHgMAAJ4GAAAOAAAAAAAA&#10;AAAAAAAAAC4CAABkcnMvZTJvRG9jLnhtbFBLAQItABQABgAIAAAAIQAXmazm3gAAAAgBAAAPAAAA&#10;AAAAAAAAAAAAAHgFAABkcnMvZG93bnJldi54bWxQSwUGAAAAAAQABADzAAAAgwYAAAAA&#10;" filled="f" stroked="f">
            <v:textbox inset="5.85pt,.7pt,5.85pt,.7pt">
              <w:txbxContent>
                <w:p w14:paraId="4FB2E9C6" w14:textId="77777777" w:rsidR="00361354" w:rsidRPr="003E5FAC" w:rsidRDefault="00361354" w:rsidP="00A33244">
                  <w:pPr>
                    <w:snapToGrid w:val="0"/>
                    <w:jc w:val="left"/>
                    <w:rPr>
                      <w:rFonts w:ascii="Century" w:hAnsi="Century"/>
                    </w:rPr>
                  </w:pPr>
                  <w:r w:rsidRPr="003E5FAC">
                    <w:rPr>
                      <w:rFonts w:ascii="Century" w:hAnsi="Century"/>
                    </w:rPr>
                    <w:t>Utility Facilities</w:t>
                  </w:r>
                </w:p>
              </w:txbxContent>
            </v:textbox>
          </v:shape>
        </w:pict>
      </w:r>
    </w:p>
    <w:p w14:paraId="04CC01FA" w14:textId="77777777" w:rsidR="00A33244" w:rsidRPr="00C95BEF" w:rsidRDefault="004C024A" w:rsidP="00A33244">
      <w:pPr>
        <w:rPr>
          <w:rFonts w:ascii="Century" w:hAnsi="Century"/>
        </w:rPr>
      </w:pPr>
      <w:r>
        <w:rPr>
          <w:noProof/>
        </w:rPr>
        <w:pict w14:anchorId="6CA9A9C9">
          <v:shape id="角丸四角形吹き出し 94" o:spid="_x0000_s3185" type="#_x0000_t62" style="position:absolute;left:0;text-align:left;margin-left:395.8pt;margin-top:3.9pt;width:141.85pt;height:41.4pt;z-index:2516586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HkLQMAAEIGAAAOAAAAZHJzL2Uyb0RvYy54bWysVM1uEzEQviPxDpbv6f4k6W6ibqs2TRAS&#10;P1UL4uysvVmD115sp5uCOPTECQlx4dAbF16hIPE0pRKPwdjZhvTngBC70sqzHo+/+Wa+2dpZVAId&#10;M224khmONkKMmMwV5XKW4efPJp0UI2OJpEQoyTJ8wgze2b5/b6uphyxWpRKUaQRBpBk2dYZLa+th&#10;EJi8ZBUxG6pmEjYLpStiwdSzgGrSQPRKBHEYbgaN0rTWKmfGwN/95Sbe9vGLguX2aVEYZpHIMGCz&#10;/qv9d+q+wfYWGc40qUuetzDIP6CoCJdw6SrUPrEEzTW/FariuVZGFXYjV1WgioLnzOcA2UThjWyO&#10;SlIznwuQY+oVTeb/hc2fHB9oxGmGBz2MJKmgRr++fvp5fn55dgaLyx9fLj9+uzj9cPn++8XpZwRe&#10;QFlTmyGcPKoPtEva1I9U/sogqUYlkTO2q7VqSkYoAI2cf3DtgDMMHEXT5rGicCGZW+XZWxS6cgGB&#10;F7TwRTpZFYktLMrhZ5SGUW/QxyiHvX7cT1JfxYAMr07X2tgHTFXILTLcMDpjh2ou6SG0w4gIoebW&#10;X0eOHxnrq0bb1Al9GWFUVAKa4JgI1ImTuOtTgNKuOcXXnNJelN7h1F13ijY3NxPPBRm29wLkK6ie&#10;RSU4nXAhvKFn05HQCEBkeOKf9rBZdxMSNVA6oAEjImYgwdxqn9s1N3M9WgjPXdEqbkGMglcZTp1P&#10;Kw9XybGkXiqWcLFcA3ohHVTmZQZMegcoU0uqK5iXwNvdST9Met20kyT9bqfXHYedvXQy6uyOgJVk&#10;vDfaG0fvHOqoNyw5pUyOfUxzpcio93cd386GpZZWmlwBdGih9kwflbRBlLvu6PYHMZScchgKcbLM&#10;eo1KpJV9wW3ppeh68VZx0tC9LZ2r6NDza8w462ZuS48F9J/zbFnzQnHaWGrMLqYLL85k4C5wwpkq&#10;egLSAVheHzB6YVEq/QajBsZYhs3rOdEMI/FQgvySXuy0Yr2RpgOYgXp9Y7q2QWQOgTJsoZf8cmSX&#10;k3Jeaz4r4Z7Ipy/VLgi24K7gHvASU2vAoPIptUPVTcJ123v9Gf3bvwEAAP//AwBQSwMEFAAGAAgA&#10;AAAhAHLJw7LfAAAACQEAAA8AAABkcnMvZG93bnJldi54bWxMj0FPwzAMhe9I/IfISFwQS8ZER0vT&#10;CaEiwXEDIbhljddWNE7VZG337/FOcLP1np+/l29m14kRh9B60rBcKBBIlbct1Ro+3l9uH0CEaMia&#10;zhNqOGGATXF5kZvM+om2OO5iLTiEQmY0NDH2mZShatCZsPA9EmsHPzgTeR1qaQczcbjr5J1SiXSm&#10;Jf7QmB6fG6x+dkfHGK/l+LW9+R5Pb8PqM+3L+lD6Sevrq/npEUTEOf6Z4YzPN1Aw094fyQbRaVin&#10;y4StPHCDs67W9ysQew2pSkAWufzfoPgFAAD//wMAUEsBAi0AFAAGAAgAAAAhALaDOJL+AAAA4QEA&#10;ABMAAAAAAAAAAAAAAAAAAAAAAFtDb250ZW50X1R5cGVzXS54bWxQSwECLQAUAAYACAAAACEAOP0h&#10;/9YAAACUAQAACwAAAAAAAAAAAAAAAAAvAQAAX3JlbHMvLnJlbHNQSwECLQAUAAYACAAAACEAXwjR&#10;5C0DAABCBgAADgAAAAAAAAAAAAAAAAAuAgAAZHJzL2Uyb0RvYy54bWxQSwECLQAUAAYACAAAACEA&#10;csnDst8AAAAJAQAADwAAAAAAAAAAAAAAAACHBQAAZHJzL2Rvd25yZXYueG1sUEsFBgAAAAAEAAQA&#10;8wAAAJMGAAAAAA==&#10;" adj="4918,-7383" strokecolor="red">
            <v:textbox inset="5.85pt,.7pt,5.85pt,.7pt">
              <w:txbxContent>
                <w:p w14:paraId="4BCFA29B" w14:textId="77777777" w:rsidR="00361354" w:rsidRPr="00113033" w:rsidRDefault="00361354" w:rsidP="00A33244">
                  <w:pPr>
                    <w:rPr>
                      <w:rFonts w:ascii="ＤＦ平成ゴシック体W5" w:eastAsia="ＤＦ平成ゴシック体W5" w:hAnsi="ＤＦ平成ゴシック体W5"/>
                      <w:color w:val="FF0000"/>
                    </w:rPr>
                  </w:pPr>
                  <w:r w:rsidRPr="00113033">
                    <w:rPr>
                      <w:rFonts w:ascii="ＤＦ平成ゴシック体W5" w:eastAsia="ＤＦ平成ゴシック体W5" w:hAnsi="ＤＦ平成ゴシック体W5" w:hint="eastAsia"/>
                      <w:color w:val="FF0000"/>
                    </w:rPr>
                    <w:t xml:space="preserve">事務棟。医務室がある場合は明示して下さい。 </w:t>
                  </w:r>
                </w:p>
                <w:p w14:paraId="779DF56A" w14:textId="77777777" w:rsidR="00361354" w:rsidRPr="00053C65" w:rsidRDefault="00361354" w:rsidP="00A33244">
                  <w:pPr>
                    <w:rPr>
                      <w:b/>
                      <w:color w:val="FF0000"/>
                      <w:szCs w:val="20"/>
                    </w:rPr>
                  </w:pPr>
                </w:p>
              </w:txbxContent>
            </v:textbox>
          </v:shape>
        </w:pict>
      </w:r>
      <w:r>
        <w:rPr>
          <w:noProof/>
        </w:rPr>
        <w:pict w14:anchorId="43E387AB">
          <v:shape id="角丸四角形吹き出し 93" o:spid="_x0000_s3184" type="#_x0000_t62" style="position:absolute;left:0;text-align:left;margin-left:76.95pt;margin-top:5.7pt;width:134.45pt;height:57pt;z-index:2516586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DwLgMAAEAGAAAOAAAAZHJzL2Uyb0RvYy54bWysVMtuEzEU3SPxD5b36TzymCTqFKUhQUi8&#10;1IJYO2NPxuCxB9vppCAWrFghITYsumPDLxQkvqZU4jO49kxCAhuEaKWRHV9fn3vOPffw1roU6Ixp&#10;w5VMcXQQYsRkpiiXyxQ/eTzvDDEylkhKhJIsxefM4FtHN28c1tWYxapQgjKNIIk047pKcWFtNQ4C&#10;kxWsJOZAVUzCYa50SSxs9TKgmtSQvRRBHIaDoFaaVlplzBj49XZziI98/jxnmX2Y54ZZJFIM2Kz/&#10;av9duG9wdEjGS02qgmctDPIPKErCJTy6TXWbWIJWmv+RquSZVkbl9iBTZaDynGfM1wDVROFv1ZwW&#10;pGK+FiDHVFuazP9Lmz04e6QRpykedTGSpASNfnz+8P3y8vriAhbX3z5dv/9y9ebd9duvV28+IogC&#10;yurKjOHmafVIu6JNdU9lzw2SaloQuWQTrVVdMEIBaOTig70LbmPgKlrU9xWFB8nKKs/eOtelSwi8&#10;oLUX6XwrEltblMGPURIm/aiPUQZnSdwdhV7FgIw3tytt7B2mSuQWKa4ZXbITtZL0BNphSoRQK+uf&#10;I2f3jPWq0bZ0Qp9FGOWlgCY4IwJ1BoM48iWDtDtB8W5QP2wg7IcAnb/yRIPBIPFMkHH7KgDeAPUc&#10;KsHpnAvhN3q5mAqNAEKK5/6vvWx2w4RENQjXj4ENIpZgwMxqX9lemNnPBmg3jO2FldyCFQUvUzx0&#10;Ma05nI4zSb1RLOGiWQN6IR1U5k0GPPoAEKml1MnlDfBqMu+HSa877CRJv9vpdWdh53g4n3YmU2Al&#10;mR1Pj2fRa4c66o0LTimTM5/TbPwY9f6u39vJ0Dhp68gtQIcWlGf6tKA1otz1Rrc/ikFwymEkxElT&#10;9Q6VSCv7lNvCG9F14h/iDEP334qzzQ4dv8OM2/1eWxOxhu5zkS1r3ibOGY3D7Hqx9tZMhu4BZ5uF&#10;oudgHIDl3QGDFxaF0i8xqmGIpdi8WBHNMBJ3JZgv6cUj6A3rN8PhCCag3j1Y7BwQmUGiFFvoJb+c&#10;2mZOrirNlwW8E/nypZqAXXPuBPeAG0ztBsaUL6kdqW4O7u591K/Bf/QTAAD//wMAUEsDBBQABgAI&#10;AAAAIQAe42W13gAAAAoBAAAPAAAAZHJzL2Rvd25yZXYueG1sTI9BT8MwDIXvSPyHyEjcWNrSIShN&#10;JwTsAlw6EBI3r/Haao1TNdlW/j3mBDc/++n5e+VqdoM60hR6zwbSRQKKuPG259bAx/v66hZUiMgW&#10;B89k4JsCrKrzsxIL609c03ETWyUhHAo00MU4FlqHpiOHYeFHYrnt/OQwipxabSc8SbgbdJYkN9ph&#10;z/Khw5EeO2r2m4Mz0Hzis39q7ddbvQuvL/u1S5vaGXN5MT/cg4o0xz8z/OILOlTCtPUHtkENopfX&#10;d2KVIc1BiSHPMumylUW2zEFXpf5fofoBAAD//wMAUEsBAi0AFAAGAAgAAAAhALaDOJL+AAAA4QEA&#10;ABMAAAAAAAAAAAAAAAAAAAAAAFtDb250ZW50X1R5cGVzXS54bWxQSwECLQAUAAYACAAAACEAOP0h&#10;/9YAAACUAQAACwAAAAAAAAAAAAAAAAAvAQAAX3JlbHMvLnJlbHNQSwECLQAUAAYACAAAACEAkX5w&#10;8C4DAABABgAADgAAAAAAAAAAAAAAAAAuAgAAZHJzL2Uyb0RvYy54bWxQSwECLQAUAAYACAAAACEA&#10;HuNltd4AAAAKAQAADwAAAAAAAAAAAAAAAACIBQAAZHJzL2Rvd25yZXYueG1sUEsFBgAAAAAEAAQA&#10;8wAAAJMGAAAAAA==&#10;" adj="-3502,11880" strokecolor="red">
            <v:textbox inset="5.85pt,.7pt,5.85pt,.7pt">
              <w:txbxContent>
                <w:p w14:paraId="0EAEB62F" w14:textId="77777777" w:rsidR="00361354" w:rsidRPr="00A64112" w:rsidRDefault="00361354" w:rsidP="00A33244">
                  <w:pPr>
                    <w:rPr>
                      <w:rFonts w:ascii="ＤＦ平成ゴシック体W5" w:eastAsia="ＤＦ平成ゴシック体W5" w:hAnsi="ＤＦ平成ゴシック体W5"/>
                      <w:color w:val="FF0000"/>
                    </w:rPr>
                  </w:pPr>
                  <w:r w:rsidRPr="00A64112">
                    <w:rPr>
                      <w:rFonts w:ascii="ＤＦ平成ゴシック体W5" w:eastAsia="ＤＦ平成ゴシック体W5" w:hAnsi="ＤＦ平成ゴシック体W5" w:hint="eastAsia"/>
                      <w:color w:val="FF0000"/>
                    </w:rPr>
                    <w:t>西門。（通常閉鎖している門も含めてすべての門を記載して下さい。）</w:t>
                  </w:r>
                </w:p>
              </w:txbxContent>
            </v:textbox>
          </v:shape>
        </w:pict>
      </w:r>
      <w:r>
        <w:rPr>
          <w:noProof/>
        </w:rPr>
        <w:pict w14:anchorId="0AD88A82">
          <v:rect id="正方形/長方形 92" o:spid="_x0000_s3183" style="position:absolute;left:0;text-align:left;margin-left:37.2pt;margin-top:5.7pt;width:5.4pt;height:16.5pt;z-index:25165838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6DB1gIAAJ0FAAAOAAAAZHJzL2Uyb0RvYy54bWysVMuO0zAU3SPxD5b3nTzatGk06ajTaRHS&#10;ACMNiLUbO42FYwfbbTogPgM+ANasEQs+h5H4C66dtnQYFgiRSJFvbB+fe+7xPT3b1gJtmDZcyRxH&#10;JyFGTBaKcrnK8Yvni16KkbFEUiKUZDm+YQafTR4+OG2bjMWqUoIyjQBEmqxtclxZ22RBYIqK1cSc&#10;qIZJmCyVromFUK8CqkkL6LUI4jAcBq3StNGqYMbA34tuEk88flmywj4rS8MsEjkGbtZ/tf8u3TeY&#10;nJJspUlT8WJHg/wDi5pwCYceoC6IJWit+T2omhdaGVXak0LVgSpLXjCfA2QThb9lc12RhvlcQBzT&#10;HGQy/w+2eLq50ojTHI9jjCSpoUa3nz/dfvj6/dvH4Mf7L90IwSxI1TYmgx3XzZV2yZrmUhWvDJJq&#10;VhG5YlOtVVsxQoFg5NYHdza4wMBWtGyfKAoHkbVVXrVtqWsHCHqgrS/OzaE4bGtRAT+HaZJCBQuY&#10;icNxkvjaBSTb7220sY+YqpEb5FhD6T022Vwa67iQbL/Ec1eC0wUXwgd6tZwJjTYEbLLwj6cPKR4v&#10;ExK1IFQSJxgRsQLDF1b7Q+4sM8dooX/+hFZzC9YXvM5xelhEMqffXFJvTEu46MbAXkhHlXlTdylB&#10;tLUw9P9BJm+4t9NFEo4G/bQ3GiX93qA/D3vn6WLWm86i4XA0P5+dz6N3jnU0yCpOKZNzj2n2/o8G&#10;f+ev3U3snHu4AQeCjpVaQ47XFW0R5a4q/WQcRxgCuILxqMv6SEqklX3JbeWN7xzgMO7ImYbu3cl5&#10;QPfVPTo4uJdbt2ILUoGSe9W8PZ0jO2cvFb0BdwIHb0HoajColH6DUQsdIsfm9ZpohpF4LMHho0E8&#10;BiNYH6TpGMypjyeWRxNEFgCUYwvG8cOZ7ZrQutF8VcE5kc9VqinciZJ7w7r70nEC1i6AHuD57/qV&#10;azLHsV/1q6tOfgIAAP//AwBQSwMEFAAGAAgAAAAhADmUvvvZAAAABwEAAA8AAABkcnMvZG93bnJl&#10;di54bWxMjstOwzAQRfdI/IM1SOyo0yilUYhTARJLqPoQaycekqj2OIrdNP17hlVZje5Dd065mZ0V&#10;E46h96RguUhAIDXe9NQqOB4+nnIQIWoy2npCBVcMsKnu70pdGH+hHU772AoeoVBoBV2MQyFlaDp0&#10;Oiz8gMTZjx+djizHVppRX3jcWZkmybN0uif+0OkB3ztsTvuzU5Bv0zaz3r19f61O8bO+TkQ7qdTj&#10;w/z6AiLiHG9l+MNndKiYqfZnMkFYBess4yb7S76c56sURK0gY19WpfzPX/0CAAD//wMAUEsBAi0A&#10;FAAGAAgAAAAhALaDOJL+AAAA4QEAABMAAAAAAAAAAAAAAAAAAAAAAFtDb250ZW50X1R5cGVzXS54&#10;bWxQSwECLQAUAAYACAAAACEAOP0h/9YAAACUAQAACwAAAAAAAAAAAAAAAAAvAQAAX3JlbHMvLnJl&#10;bHNQSwECLQAUAAYACAAAACEAm7OgwdYCAACdBQAADgAAAAAAAAAAAAAAAAAuAgAAZHJzL2Uyb0Rv&#10;Yy54bWxQSwECLQAUAAYACAAAACEAOZS++9kAAAAHAQAADwAAAAAAAAAAAAAAAAAwBQAAZHJzL2Rv&#10;d25yZXYueG1sUEsFBgAAAAAEAAQA8wAAADYGAAAAAA==&#10;">
            <v:textbox inset="5.85pt,.7pt,5.85pt,.7pt"/>
          </v:rect>
        </w:pict>
      </w:r>
    </w:p>
    <w:p w14:paraId="217491CA" w14:textId="77777777" w:rsidR="00A33244" w:rsidRPr="00C95BEF" w:rsidRDefault="004C024A" w:rsidP="00A33244">
      <w:pPr>
        <w:rPr>
          <w:rFonts w:ascii="Century" w:hAnsi="Century"/>
        </w:rPr>
      </w:pPr>
      <w:r>
        <w:rPr>
          <w:noProof/>
        </w:rPr>
        <w:pict w14:anchorId="30465978">
          <v:rect id="正方形/長方形 90" o:spid="_x0000_s3182" style="position:absolute;left:0;text-align:left;margin-left:164.75pt;margin-top:16.95pt;width:21.7pt;height:53.7pt;rotation:2946744fd;z-index:25165837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1kEwMAAFcGAAAOAAAAZHJzL2Uyb0RvYy54bWysVcuO0zAU3SPxD5b3mTyaNg9NitpOi5AG&#10;GGlArN3EaSwSO9hu0wHxGfABsGaNWPA5jMRfcO10+gAWCEgly9eP63uOz3HPH2ybGm2oVEzwDPtn&#10;HkaU56JgfJXh588WToyR0oQXpBacZviGKvxgfP/eedemNBCVqAsqESThKu3aDFdat6nrqryiDVFn&#10;oqUcJkshG6IhlCu3kKSD7E3tBp43cjshi1aKnCoFoxf9JB7b/GVJc/20LBXVqM4w1KZtK227NK07&#10;PifpSpK2YvmuDPIXVTSEcTh0n+qCaILWkv2SqmG5FEqU+iwXjSvKkuXUYgA0vvcTmuuKtNRiAXJU&#10;u6dJ/b+0+ZPNlUSsyHAC9HDSwB3dfvp4+/7Lt68f3O/vPvc9BLNAVdeqFHZct1fSgFXtpchfKsTF&#10;rCJ8RSdSiq6ipIACfbPePdlgAgVb0bJ7LAo4iKy1sKxtS9kgKeB2gjBIojgY2mGgB23tXd3s74pu&#10;NcphMIiGQ1NyDlOj2E/6Al2SmlymuFYq/ZCKBplOhiVIwSYlm0ulTW2HJRaLqFmxYHVtA7lazmqJ&#10;NgRks7CfhQOQj5fV3CzmwmzrM/Yj1AqvP4akUDF0zUpTuxXFm8QPQm8aJM5iFEdOuAiHThJ5seP5&#10;yTQZeWESXizemnL9MK1YUVB+yTi9E6gf/pkAdlbppWUlijq46CHQi0i9AsPmWlpSTmCpY/Se/X6H&#10;vmEarFuzJsPxfhFJzf3PeQF8kFQTVvd99xSJpR/oOGVlshh6UTiInSgaDpxwMPecabyYOZOZPxpF&#10;8+lsOvdPWZlbptW/E2MLubs2E4g1oLuuig4VzOhnMEwCH0MAj0cQ9XiPSDTqfcF0ZS1rxGpynBAZ&#10;e+a3I3KfvSficPARTztsB6pAsXdassYyXuo9uRTFDfjKOgg8Ae8xVFwJ+RqjDt62DKtXayIpRvUj&#10;Dt6MwGQgAW2DODY2kscTy6MJwnNIlGENkrHdme6fz3Ur2aqCc3yLlYsJuLlk1lrG6X1NUL0J4PWy&#10;OHYvrXkej2O76vB/MP4BAAD//wMAUEsDBBQABgAIAAAAIQAHHGZw3wAAAAoBAAAPAAAAZHJzL2Rv&#10;d25yZXYueG1sTI/BTsMwDIbvSLxDZCRuLG0DjJWmU6mEQLsA2xDXtDFNRZNUTbaVt8ec4PZb/vT7&#10;c7Ge7cCOOIXeOwnpIgGGrvW6d52E/e7x6g5YiMppNXiHEr4xwLo8PytUrv3JveFxGztGJS7kSoKJ&#10;ccw5D61Bq8LCj+ho9+knqyKNU8f1pE5UbgeeJcktt6p3dMGoEWuD7df2YCW8GnzZf9TN5iFWff0u&#10;ntMnU6VSXl7M1T2wiHP8g+FXn9ShJKfGH5wObJAgstUNoRTEChgBYplRaIi8TgXwsuD/Xyh/AAAA&#10;//8DAFBLAQItABQABgAIAAAAIQC2gziS/gAAAOEBAAATAAAAAAAAAAAAAAAAAAAAAABbQ29udGVu&#10;dF9UeXBlc10ueG1sUEsBAi0AFAAGAAgAAAAhADj9If/WAAAAlAEAAAsAAAAAAAAAAAAAAAAALwEA&#10;AF9yZWxzLy5yZWxzUEsBAi0AFAAGAAgAAAAhAE8T/WQTAwAAVwYAAA4AAAAAAAAAAAAAAAAALgIA&#10;AGRycy9lMm9Eb2MueG1sUEsBAi0AFAAGAAgAAAAhAAccZnDfAAAACgEAAA8AAAAAAAAAAAAAAAAA&#10;bQUAAGRycy9kb3ducmV2LnhtbFBLBQYAAAAABAAEAPMAAAB5BgAAAAA=&#10;" stroked="f">
            <v:textbox inset="5.85pt,.7pt,5.85pt,.7pt"/>
          </v:rect>
        </w:pict>
      </w:r>
      <w:r>
        <w:rPr>
          <w:noProof/>
        </w:rPr>
        <w:pict w14:anchorId="15E32BEF">
          <v:shape id="テキスト ボックス 89" o:spid="_x0000_s3181" type="#_x0000_t202" style="position:absolute;left:0;text-align:left;margin-left:2.65pt;margin-top:4.8pt;width:74.3pt;height:18pt;z-index:25165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gGIQMAAJ0GAAAOAAAAZHJzL2Uyb0RvYy54bWysVc1u4zYQvi/QdyB4V/RjWX+IEtiyVRRI&#10;uwW2+wC0RFlEJVIlmcjZxV5ioOhD7CsUPfd5/CIdUrHjZPew2NQHgeRwht8388348nrXd+iOSsUE&#10;z7F/4WFEeSVqxrc5fv9b6SQYKU14TTrBaY7vqcLXVz+8uRyHjAaiFV1NJYIgXGXjkONW6yFzXVW1&#10;tCfqQgyUg7ERsicatnLr1pKMEL3v3MDzIncUsh6kqKhScLqajPjKxm8aWum3TaOoRl2OAZu2X2m/&#10;G/N1ry5JtpVkaFn1CIN8B4qeMA6PnkKtiCboVrIvQvWskkKJRl9UondF07CKWg7AxvdesHnXkoFa&#10;LpAcNZzSpP6/sNUvd79KxOocJylGnPRQo8P+z8PD34eHfw/7v9Bh//mw3x8e/oE9gjuQsHFQGfi9&#10;G8BT75ZiB4W35NVwI6rfFeKiaAnf0oWUYmwpqQGwbzzdM9cpjjJBNuPPooaHya0WNtCukb3JJuQH&#10;QXQo3P2pWHSnUQWHaTiLfLBUYAqCJPJsMV2SHZ0HqfSPVPTILHIsQQs2OLm7UdqAIdnxinmLi5J1&#10;ndVDx58dwMXphFpBTd4kAyCwNDcNJFvsj6mXrpN1EjphEK2d0FutnEVZhE5U+vF8NVsVxcr/ZFD4&#10;YdayuqbcPHoUnh9+W2EfW2CSzEl6SnSsNuEMJCW3m6KT6I6A8Ev7swUAy9M19zkMmxLg8oKSH4Te&#10;MkidMkpiJyzDuZPGXuJ4frpMIy9Mw1X5nNIN4/T1lNAINZ4Hc4xIt4XZUmk5iewJ/wuanv19SZNk&#10;PdMwZTrWg8xPl0hmpLnmta25Jqyb1mdZMUy+npVFOfficJY4cTyfOeFs7TnLpCycReFHUbxeFsv1&#10;i0KvrXjU6xNjy3OmxDO8j288QQbpHmVqe8+029R4erfZ2b6P42NPb0R9D90oBXQLNBZMdVi0Qn7A&#10;aIQJmWP1xy2RFKPuJw4dHYdBCtXRdpMkKbjIc8PmzEB4BYFyrKGadlnoaQjfDpJtW3hnmiBcLGAG&#10;NMz2pxkWEyYgZDYwAy21x3lthuz53t56+le5+g8AAP//AwBQSwMEFAAGAAgAAAAhAIrCMVfdAAAA&#10;BgEAAA8AAABkcnMvZG93bnJldi54bWxMjsFOwzAQRO9I/IO1SNyoAyVWG7KpUiRA4kJpEeLoxEsS&#10;Ea+j2G0DX497guNoRm9evppsLw40+s4xwvUsAUFcO9Nxg/C2e7hagPBBs9G9Y0L4Jg+r4vws15lx&#10;R36lwzY0IkLYZxqhDWHIpPR1S1b7mRuIY/fpRqtDjGMjzaiPEW57eZMkSlrdcXxo9UD3LdVf271F&#10;+Ol8+bR5WYdqnX48Jptn5d9LhXh5MZV3IAJN4W8MJ/2oDkV0qtyejRc9QjqPQ4SlAnFq0/kSRIVw&#10;myqQRS7/6xe/AAAA//8DAFBLAQItABQABgAIAAAAIQC2gziS/gAAAOEBAAATAAAAAAAAAAAAAAAA&#10;AAAAAABbQ29udGVudF9UeXBlc10ueG1sUEsBAi0AFAAGAAgAAAAhADj9If/WAAAAlAEAAAsAAAAA&#10;AAAAAAAAAAAALwEAAF9yZWxzLy5yZWxzUEsBAi0AFAAGAAgAAAAhAF/b+AYhAwAAnQYAAA4AAAAA&#10;AAAAAAAAAAAALgIAAGRycy9lMm9Eb2MueG1sUEsBAi0AFAAGAAgAAAAhAIrCMVfdAAAABgEAAA8A&#10;AAAAAAAAAAAAAAAAewUAAGRycy9kb3ducmV2LnhtbFBLBQYAAAAABAAEAPMAAACFBgAAAAA=&#10;" filled="f" stroked="f">
            <v:textbox inset="5.85pt,.7pt,5.85pt,.7pt">
              <w:txbxContent>
                <w:p w14:paraId="2C0D2169" w14:textId="77777777" w:rsidR="00361354" w:rsidRPr="003E5FAC" w:rsidRDefault="00361354" w:rsidP="00A33244">
                  <w:pPr>
                    <w:jc w:val="center"/>
                    <w:rPr>
                      <w:rFonts w:ascii="Century" w:hAnsi="Century"/>
                    </w:rPr>
                  </w:pPr>
                  <w:r w:rsidRPr="003E5FAC">
                    <w:rPr>
                      <w:rFonts w:ascii="Century" w:hAnsi="Century"/>
                    </w:rPr>
                    <w:t>West Gate</w:t>
                  </w:r>
                </w:p>
              </w:txbxContent>
            </v:textbox>
          </v:shape>
        </w:pict>
      </w:r>
      <w:r>
        <w:rPr>
          <w:noProof/>
        </w:rPr>
        <w:pict w14:anchorId="47193369">
          <v:rect id="正方形/長方形 88" o:spid="_x0000_s3180" style="position:absolute;left:0;text-align:left;margin-left:37.2pt;margin-top:4.8pt;width:5.4pt;height:22.5pt;z-index:25165838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oyPCwMAAEcGAAAOAAAAZHJzL2Uyb0RvYy54bWysVMuO0zAU3SPxD5b3mTyaNA9NitpOi5AG&#10;GGlArN3EaSwSO9juZAbEZ8AHwJo1YsHnMBJ/wbXTdlpggYBEinzj6+tzzn2cPrhuG3RFpWKC59g/&#10;8TCivBAl4+scP3+2dBKMlCa8JI3gNMc3VOEHk/v3Tvsuo4GoRVNSiSAIV1nf5bjWustcVxU1bYk6&#10;ER3lsFkJ2RINply7pSQ9RG8bN/C8sdsLWXZSFFQp+Hs2bOKJjV9VtNBPq0pRjZocAzZtv9J+V+br&#10;Tk5Jtpakq1mxhUH+AkVLGIdL96HOiCZoI9kvoVpWSKFEpU8K0bqiqlhBLQdg43s/sbmsSUctFxBH&#10;dXuZ1P8LWzy5upCIlTlOIFOctJCj208fb99/+fb1g/v93edhhWAXpOo7lcGJy+5CGrKqOxfFS4W4&#10;mNeEr+lUStHXlJQA0Df+7tEBYyg4ilb9Y1HCRWSjhVXtupKtCQh6oGubnJt9cui1RgX8HCdRAhks&#10;YCdIojiyuXNJtjvbSaUfUtEis8ixhNTb2OTqXGmDhWQ7F4tdNKxcsqaxhlyv5o1EVwTKZGkfCx8o&#10;Hro13DhzYY4NEYc/1BbacA3JADAsjaeBbovgTeoHoTcLUmc5TmInXIaRk8Ze4nh+OkvHXpiGZ8u3&#10;Bq4fZjUrS8rPGae7gvTDP0v4tjWGUrIlifocp1EQYUSaNTRooaUV5YiWOmTv2ed37FumoVUb1kKt&#10;7J1IZvK94CXoQTJNWDOs3WMmVn6Q41iV6TLy4nCUOHEcjZxwtPCcWbKcO9O5Px7Hi9l8tvCPVVlY&#10;pdW/C2OB7NJmDLEBdpd12aOSmfoZRWngYzBgWATxwPdARCSFfsF0bVvU1KqJcSRk4pl3K+Q++iDE&#10;3cUHOm253UkFFburJdtIpneGHlyJ8gb6CDDYZoH5C4tayNcY9TDLcqxebYikGDWPOPRiHAYplIC2&#10;RpKk0EbycGN1sEF4AYFyrKFk7HKuh3G56SRb13CPb7lyMYXurZhtLdPZAyZAbwyYVpbHdrKacXho&#10;W6+7+T/5AQAA//8DAFBLAwQUAAYACAAAACEAw03vD+EAAAAGAQAADwAAAGRycy9kb3ducmV2Lnht&#10;bEyOTUvDQBRF94L/YXiCG2lnrGlsY16KigoKVqwf4G6aeSahmTchM22jv95xpcvLvZx78sVgW7Gj&#10;3jeOEU7HCgRx6UzDFcLry+1oBsIHzUa3jgnhizwsisODXGfG7fmZdqtQiQhhn2mEOoQuk9KXNVnt&#10;x64jjt2n660OMfaVNL3eR7ht5USpVFrdcHyodUfXNZWb1dYiLB9P3p4+kvcH25/N7+7l1Y363ijE&#10;46Ph8gJEoCH8jeFXP6pDEZ3WbsvGixbhPEniEmGegoj1bDoBsUaYJinIIpf/9YsfAAAA//8DAFBL&#10;AQItABQABgAIAAAAIQC2gziS/gAAAOEBAAATAAAAAAAAAAAAAAAAAAAAAABbQ29udGVudF9UeXBl&#10;c10ueG1sUEsBAi0AFAAGAAgAAAAhADj9If/WAAAAlAEAAAsAAAAAAAAAAAAAAAAALwEAAF9yZWxz&#10;Ly5yZWxzUEsBAi0AFAAGAAgAAAAhAGzWjI8LAwAARwYAAA4AAAAAAAAAAAAAAAAALgIAAGRycy9l&#10;Mm9Eb2MueG1sUEsBAi0AFAAGAAgAAAAhAMNN7w/hAAAABgEAAA8AAAAAAAAAAAAAAAAAZQUAAGRy&#10;cy9kb3ducmV2LnhtbFBLBQYAAAAABAAEAPMAAABzBgAAAAA=&#10;" stroked="f">
            <v:textbox inset="5.85pt,.7pt,5.85pt,.7pt"/>
          </v:rect>
        </w:pict>
      </w:r>
    </w:p>
    <w:p w14:paraId="1009AE2E" w14:textId="77777777" w:rsidR="00A33244" w:rsidRPr="00C95BEF" w:rsidRDefault="004C024A" w:rsidP="00A33244">
      <w:pPr>
        <w:rPr>
          <w:rFonts w:ascii="Century" w:hAnsi="Century"/>
        </w:rPr>
      </w:pPr>
      <w:r>
        <w:rPr>
          <w:noProof/>
        </w:rPr>
        <w:pict w14:anchorId="2CD616D7">
          <v:shape id="角丸四角形吹き出し 87" o:spid="_x0000_s3178" type="#_x0000_t62" style="position:absolute;left:0;text-align:left;margin-left:438.45pt;margin-top:17.1pt;width:84.75pt;height:47.1pt;z-index:2516584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SMWLAMAAEAGAAAOAAAAZHJzL2Uyb0RvYy54bWysVM1u1DAQviPxDpbv2/zsX3bVtGq3uwiJ&#10;P7Ugzt7Y2RgcO9jeZgviwIkTEuLCoTcuvEJB4mlKJR6DsTe7pJQDQiRSNI7H42++mW9291elQKdM&#10;G65kiqOdECMmM0W5XKT4yeNZJ8HIWCIpEUqyFJ8xg/f3bt/arasxi1WhBGUaQRBpxnWV4sLaahwE&#10;JitYScyOqpiEzVzpklhY6kVANakheimCOAwHQa00rbTKmDHw92i9ifd8/DxnmX2Y54ZZJFIM2Kz/&#10;av+du2+wt0vGC02qgmcNDPIPKErCJVy6DXVELEFLzW+EKnmmlVG53clUGag85xnzOUA2UfhbNicF&#10;qZjPBcgx1ZYm8//CZg9OH2nEaYqTIUaSlFCjH58/fL+4uDo/B+Pq26er918u37y7evv18s1HBF5A&#10;WV2ZMZw8qR5pl7Sp7qnsuUFSTQoiF+xAa1UXjFAAGjn/4NoBtzBwFM3r+4rChWRplWdvlevSBQRe&#10;0MoX6WxbJLayKIOfSQh172OUwVbcDftguxvIeHO40sbeYapEzkhxzeiCHaulpMfQDRMihFpafxs5&#10;vWesLxptMif0WYRRXgrogVMiUGcQR6Ne0yQtp7jtlPR6XY8Bqt/y6bZ9osFg4JkDnM21YG2Qeg6V&#10;4HTGhfALvZhPhEaAIcUz/zRJmrabkKhO8agfAx1ELECAmdU+tWtu5nq0EJ4/RSu5BSkKXjqON05k&#10;7Oo4ldQLxRIu1jagF9JBZV5kQKR3gCI1nLpyeQG8Opj1w2Gvm3SGw3630+tOw85hMpt0DibAynB6&#10;ODmcRq8d6qg3LjilTE59TLPRY9T7u35vJsNaSVtFbgE6tFB6pk8KWiPKXXN0+6MYKk45jIR4uM66&#10;RSXSyj7ltvBCdJ14ozhJ6N6Gzm1034+ti4Mbua09VtB+wOSGNS8Tp4y1wuxqvvLSHPr2crKZK3oG&#10;wgFYXh0weMEolH6JUQ1DLMXmxZJohpG4K0F8w148gt6wfpEkI5iAur0xb20QmUGgFFvoJW9O7HpO&#10;LivNFwXcE/n0pToAuebcFdwDXmNqFjCmfErNSHVzsL32Xr8G/95PAAAA//8DAFBLAwQUAAYACAAA&#10;ACEAb67bpeEAAAAKAQAADwAAAGRycy9kb3ducmV2LnhtbEyPwUrDQBCG74LvsIzgRexuU01qzKQU&#10;QbDgxdZCvW2SMQlmZ2N208a3d3vS2wzz8c/3Z6vJdOJIg2stI8xnCgRxaauWa4T33fPtEoTzmivd&#10;WSaEH3Kwyi8vMp1W9sRvdNz6WoQQdqlGaLzvUyld2ZDRbmZ74nD7tIPRPqxDLatBn0K46WSkVCyN&#10;bjl8aHRPTw2VX9vRINC+/Sg2r5tontj14fslvtnVPCJeX03rRxCeJv8Hw1k/qEMenAo7cuVEh7BM&#10;4oeAIizuIhBnQKlFmAqERN2DzDP5v0L+CwAA//8DAFBLAQItABQABgAIAAAAIQC2gziS/gAAAOEB&#10;AAATAAAAAAAAAAAAAAAAAAAAAABbQ29udGVudF9UeXBlc10ueG1sUEsBAi0AFAAGAAgAAAAhADj9&#10;If/WAAAAlAEAAAsAAAAAAAAAAAAAAAAALwEAAF9yZWxzLy5yZWxzUEsBAi0AFAAGAAgAAAAhADrp&#10;IxYsAwAAQAYAAA4AAAAAAAAAAAAAAAAALgIAAGRycy9lMm9Eb2MueG1sUEsBAi0AFAAGAAgAAAAh&#10;AG+u26XhAAAACgEAAA8AAAAAAAAAAAAAAAAAhgUAAGRycy9kb3ducmV2LnhtbFBLBQYAAAAABAAE&#10;APMAAACUBgAAAAA=&#10;" adj="-1962,11190" strokecolor="red">
            <v:textbox inset="5.85pt,.7pt,5.85pt,.7pt">
              <w:txbxContent>
                <w:p w14:paraId="156ACCBF" w14:textId="77777777" w:rsidR="00361354" w:rsidRDefault="00361354" w:rsidP="00A33244">
                  <w:pPr>
                    <w:rPr>
                      <w:rFonts w:ascii="ＤＦ平成ゴシック体W5" w:eastAsia="ＤＦ平成ゴシック体W5" w:hAnsi="ＤＦ平成ゴシック体W5"/>
                      <w:color w:val="FF0000"/>
                    </w:rPr>
                  </w:pPr>
                  <w:r w:rsidRPr="00113033">
                    <w:rPr>
                      <w:rFonts w:ascii="ＤＦ平成ゴシック体W5" w:eastAsia="ＤＦ平成ゴシック体W5" w:hAnsi="ＤＦ平成ゴシック体W5" w:hint="eastAsia"/>
                      <w:color w:val="FF0000"/>
                    </w:rPr>
                    <w:t>倉庫</w:t>
                  </w:r>
                </w:p>
                <w:p w14:paraId="3D3D6738" w14:textId="77777777" w:rsidR="006E6DEC" w:rsidRPr="00113033" w:rsidRDefault="006E6DEC" w:rsidP="00A33244">
                  <w:pPr>
                    <w:rPr>
                      <w:rFonts w:ascii="ＤＦ平成ゴシック体W5" w:eastAsia="ＤＦ平成ゴシック体W5" w:hAnsi="ＤＦ平成ゴシック体W5"/>
                      <w:color w:val="FF0000"/>
                    </w:rPr>
                  </w:pPr>
                  <w:r w:rsidRPr="00236B7A">
                    <w:rPr>
                      <w:rFonts w:ascii="ＤＦ平成ゴシック体W5" w:eastAsia="ＤＦ平成ゴシック体W5" w:hAnsi="ＤＦ平成ゴシック体W5" w:hint="eastAsia"/>
                      <w:color w:val="FF0000"/>
                    </w:rPr>
                    <w:t>(製品/原料)</w:t>
                  </w:r>
                </w:p>
              </w:txbxContent>
            </v:textbox>
          </v:shape>
        </w:pict>
      </w:r>
      <w:r>
        <w:rPr>
          <w:noProof/>
        </w:rPr>
        <w:pict w14:anchorId="2C370BD3">
          <v:shape id="角丸四角形吹き出し 91" o:spid="_x0000_s3179" type="#_x0000_t62" style="position:absolute;left:0;text-align:left;margin-left:545.4pt;margin-top:-.1pt;width:62.35pt;height:18.4pt;z-index:25165847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U2DKgMAAEAGAAAOAAAAZHJzL2Uyb0RvYy54bWysVM1u1DAQviPxDpbv22yyP8mumlbtdhch&#10;FagoiLM3djYGxw62t9mCOPTECQlx4cCNC68ASDwNrMRjMPamS0p7QIhEiux4PPPNN/PN7v6qFOiM&#10;acOVTHG408WIyUxRLhcpfvxo1kkwMpZISoSSLMXnzOD9vdu3dutqzCJVKEGZRuBEmnFdpbiwthoH&#10;gckKVhKzoyom4TBXuiQWtnoRUE1q8F6KIOp2h0GtNK20ypgx8Pdoc4j3vP88Z5l9kOeGWSRSDNis&#10;/2r/nbtvsLdLxgtNqoJnDQzyDyhKwiUE3bo6IpagpebXXJU808qo3O5kqgxUnvOM+Rwgm7D7Rzan&#10;BamYzwXIMdWWJvP/3Gb3z0404jTFoxAjSUqo0c9P7358/rz+8AEW628f12+/fL94s3799fvFewRW&#10;QFldmTHcPK1OtEvaVMcqe2aQVJOCyAU70FrVBSMUgHr74MoFtzFwFc3re4pCQLK0yrO3ynXpHAIv&#10;aOWLdL4tEltZlMHPeBQm/QFGGRxFvd4w8UUMyPjycqWNvcNUidwixTWjC/ZQLSV9CN0wIUKopfXR&#10;yNmxsb5otMmc0KfAQl4K6IEzIlAnHPYH/aZJWkZR2yiOe9ENNr22TTgcDmPnB3A2YWF1idRzqASn&#10;My6E3+jFfCI0AgwpnvmnuWzaZkKiGgo3iIAOIhYgwMxqn9oVM3PVWxeem7yV3IIUBS9TnDibRhyu&#10;jlNJvVAs4WKzBvRCOqjMiwyI9AZQpIZTVy4vgJcHs0E37veSThwPep1+b9rtHCazSedgAqzE08PJ&#10;4TR85VCH/XHBKWVy6n2aSz2G/b/r92YybJS0VeQWoEMLpWf6tKA1otw1R28wiqDilMNIiOJN1i0q&#10;kVb2CbeFF6LrxGvFSbrubejcevd1bgUOruW2sVhB+wGTl6x5mThlbBRmV/OVl2Y8dAGcbOaKnoNw&#10;AJZXBwxeWBRKv8CohiGWYvN8STTDSNyVIL64H42gN6zfJMkIJqBuH8xbB0Rm4CjFFnrJLyd2MyeX&#10;leaLAuKEPn2pDkCuOXcF94A3mJoNjCmfUjNS3Rxs773V78G/9wsAAP//AwBQSwMEFAAGAAgAAAAh&#10;ACXMl9ngAAAACgEAAA8AAABkcnMvZG93bnJldi54bWxMjzFvwjAUhPdK/AfrIbFUYJOW0KZxEEKi&#10;S7tAkVid+DWOGj9HsYHk39dM7Xi60913+WawLbti7xtHEpYLAQypcrqhWsLpaz9/AeaDIq1aRyhh&#10;RA+bYvKQq0y7Gx3wegw1iyXkMyXBhNBlnPvKoFV+4Tqk6H273qoQZV9z3atbLLctT4RIuVUNxQWj&#10;OtwZrH6OFythyx/d7t1/nNbJ83hYm+Fcjp9nKWfTYfsGLOAQ/sJwx4/oUESm0l1Ie9ZGLV5FZA8S&#10;5gmweyBZrlbASglPaQq8yPn/C8UvAAAA//8DAFBLAQItABQABgAIAAAAIQC2gziS/gAAAOEBAAAT&#10;AAAAAAAAAAAAAAAAAAAAAABbQ29udGVudF9UeXBlc10ueG1sUEsBAi0AFAAGAAgAAAAhADj9If/W&#10;AAAAlAEAAAsAAAAAAAAAAAAAAAAALwEAAF9yZWxzLy5yZWxzUEsBAi0AFAAGAAgAAAAhALsBTYMq&#10;AwAAQAYAAA4AAAAAAAAAAAAAAAAALgIAAGRycy9lMm9Eb2MueG1sUEsBAi0AFAAGAAgAAAAhACXM&#10;l9ngAAAACgEAAA8AAAAAAAAAAAAAAAAAhAUAAGRycy9kb3ducmV2LnhtbFBLBQYAAAAABAAEAPMA&#10;AACRBgAAAAA=&#10;" adj="7240,27528" strokecolor="red">
            <v:textbox inset="5.85pt,.7pt,5.85pt,.7pt">
              <w:txbxContent>
                <w:p w14:paraId="5DBE908B" w14:textId="77777777" w:rsidR="00361354" w:rsidRPr="00113033" w:rsidRDefault="00361354" w:rsidP="00A33244">
                  <w:pPr>
                    <w:rPr>
                      <w:rFonts w:ascii="ＤＦ平成ゴシック体W5" w:eastAsia="ＤＦ平成ゴシック体W5" w:hAnsi="ＤＦ平成ゴシック体W5"/>
                      <w:color w:val="FF0000"/>
                    </w:rPr>
                  </w:pPr>
                  <w:r>
                    <w:rPr>
                      <w:rFonts w:ascii="ＤＦ平成ゴシック体W5" w:eastAsia="ＤＦ平成ゴシック体W5" w:hAnsi="ＤＦ平成ゴシック体W5" w:hint="eastAsia"/>
                      <w:color w:val="FF0000"/>
                    </w:rPr>
                    <w:t>守衛</w:t>
                  </w:r>
                  <w:r w:rsidRPr="00113033">
                    <w:rPr>
                      <w:rFonts w:ascii="ＤＦ平成ゴシック体W5" w:eastAsia="ＤＦ平成ゴシック体W5" w:hAnsi="ＤＦ平成ゴシック体W5" w:hint="eastAsia"/>
                      <w:color w:val="FF0000"/>
                    </w:rPr>
                    <w:t>所</w:t>
                  </w:r>
                </w:p>
              </w:txbxContent>
            </v:textbox>
          </v:shape>
        </w:pict>
      </w:r>
      <w:r>
        <w:rPr>
          <w:noProof/>
        </w:rPr>
        <w:pict w14:anchorId="56CD6FB3">
          <v:shape id="角丸四角形吹き出し 86" o:spid="_x0000_s3177" type="#_x0000_t62" style="position:absolute;left:0;text-align:left;margin-left:9.05pt;margin-top:11.7pt;width:67.9pt;height:18.15pt;z-index:2516586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MTLAMAAD8GAAAOAAAAZHJzL2Uyb0RvYy54bWysVM1u1DAQviPxDpbv2/ztT3bVFLXLLkLi&#10;p2pBnL2xszE4drC9zRbEoSdOSIgLB25ceAVA4mmgEo/B2JsuacsBIRIpsuPxzDffzDe7t9aVQCdM&#10;G65khqOdECMmc0W5XGb48aN5L8XIWCIpEUqyDJ8yg2/t3byx29QTFqtSCco0AifSTJo6w6W19SQI&#10;TF6yipgdVTMJh4XSFbGw1cuAatKA90oEcRgOg0ZpWmuVM2Pg7+3NId7z/ouC5fZhURhmkcgwYLP+&#10;q/134b7B3i6ZLDWpS563MMg/oKgIlxB06+o2sQStNL/mquK5VkYVdidXVaCKgufM5wDZROGVbI5L&#10;UjOfC5Bj6i1N5v+5zR+cHGrEaYbTIUaSVFCjn5/e/fj8+fzDB1icf/t4/vbL97M356+/fj97j8AK&#10;KGtqM4Gbx/Whdkmb+p7Knxkk1bQkcsn2tVZNyQgFoJGzDy5dcBsDV9Giua8oBCQrqzx760JXziHw&#10;gta+SKfbIrG1RTn8TIdxkkApcziKk3AQDnwEMrm4XGtj7zBVIbfIcMPokh2plaRH0A1TIoRaWR+N&#10;nNwz1heNtpkT+jTCqKgE9MAJESgepqFPGArbsYm7NuMkDX2Sl22Srk00HA5HLcw2akAmF0A9hUpw&#10;OudC+I1eLqZCI4CQ4bl/2sumayYkajI8HsQDjIhYgv5yq31ml8zMZW8hPH/yVnELShS8AoqdTasN&#10;V8aZpF4nlnCxWQN6IR1U5jUGPHoDqFFLqauW7/+X+/NBOOonaW80GiS9fjILewfpfNrbnwIro9nB&#10;9GAWvXKoo/6k5JQyOfM+zYUco/7ftXs7GDZC2gpyC9ChhcozfVzSBlHueiMZjGMoOOUwEeLRJusO&#10;lUgr+4Tb0uvQNeK14qShe1s6t96h4TvMuN3V3DYWa+g+Z9my5lXihLERmF0v1l6Zo74L4FSzUPQU&#10;dAOwvDhg7sKiVPoFRg3MsAyb5yuiGUbirgTtjfrxGHrD+k2ajkE1unuw6BwQmYOjDFvoJb+c2s2Y&#10;XNWaL0uIE/n0pdoHtRbcFdwD3mBqNzClfErtRHVjsLv3Vr/n/t4vAAAA//8DAFBLAwQUAAYACAAA&#10;ACEAH5Q9NN8AAAAIAQAADwAAAGRycy9kb3ducmV2LnhtbEyPMU/DMBSEdyT+g/WQ2Kidpi1tiFOh&#10;CsQQdaBlgM2NH0nAfo5stw3/HneC8XSnu+/K9WgNO6EPvSMJ2UQAQ2qc7qmV8LZ/vlsCC1GRVsYR&#10;SvjBAOvq+qpUhXZnesXTLrYslVAolIQuxqHgPDQdWhUmbkBK3qfzVsUkfcu1V+dUbg2fCrHgVvWU&#10;Fjo14KbD5nt3tBIWtX/fzPKPl/rLDNiLraiz/ZOUtzfj4wOwiGP8C8MFP6FDlZgO7kg6MJP0MktJ&#10;CdN8Buziz/MVsIOE+eoeeFXy/weqXwAAAP//AwBQSwECLQAUAAYACAAAACEAtoM4kv4AAADhAQAA&#10;EwAAAAAAAAAAAAAAAAAAAAAAW0NvbnRlbnRfVHlwZXNdLnhtbFBLAQItABQABgAIAAAAIQA4/SH/&#10;1gAAAJQBAAALAAAAAAAAAAAAAAAAAC8BAABfcmVscy8ucmVsc1BLAQItABQABgAIAAAAIQAFMJMT&#10;LAMAAD8GAAAOAAAAAAAAAAAAAAAAAC4CAABkcnMvZTJvRG9jLnhtbFBLAQItABQABgAIAAAAIQAf&#10;lD003wAAAAgBAAAPAAAAAAAAAAAAAAAAAIYFAABkcnMvZG93bnJldi54bWxQSwUGAAAAAAQABADz&#10;AAAAkgYAAAAA&#10;" adj="16590,31061" strokecolor="red">
            <v:textbox inset="5.85pt,.7pt,5.85pt,.7pt">
              <w:txbxContent>
                <w:p w14:paraId="3523CC5C" w14:textId="77777777" w:rsidR="00361354" w:rsidRPr="00A64112" w:rsidRDefault="00361354" w:rsidP="00A33244">
                  <w:pPr>
                    <w:rPr>
                      <w:rFonts w:ascii="ＤＦ平成ゴシック体W5" w:eastAsia="ＤＦ平成ゴシック体W5" w:hAnsi="ＤＦ平成ゴシック体W5"/>
                      <w:color w:val="FF0000"/>
                    </w:rPr>
                  </w:pPr>
                  <w:r w:rsidRPr="00A64112">
                    <w:rPr>
                      <w:rFonts w:ascii="ＤＦ平成ゴシック体W5" w:eastAsia="ＤＦ平成ゴシック体W5" w:hAnsi="ＤＦ平成ゴシック体W5" w:hint="eastAsia"/>
                      <w:color w:val="FF0000"/>
                    </w:rPr>
                    <w:t>焼却施設</w:t>
                  </w:r>
                </w:p>
              </w:txbxContent>
            </v:textbox>
          </v:shape>
        </w:pict>
      </w:r>
      <w:r>
        <w:rPr>
          <w:noProof/>
        </w:rPr>
        <w:pict w14:anchorId="2242FBE6">
          <v:rect id="正方形/長方形 85" o:spid="_x0000_s3176" style="position:absolute;left:0;text-align:left;margin-left:37.2pt;margin-top:9.45pt;width:5.4pt;height:16.5pt;z-index:25165838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a41QIAAJ0FAAAOAAAAZHJzL2Uyb0RvYy54bWysVEGO0zAU3SNxB8v7TpK2adNo0lGn0yKk&#10;AUYaEGs3dhoLxw6223RAHAMOAGvWiAXHYSRuwbfTlgzDAiESKfKP7ef333/+p2e7SqAt04YrmeHo&#10;JMSIyVxRLtcZfvF82UswMpZISoSSLMM3zOCz6cMHp02dsr4qlaBMIwCRJm3qDJfW1mkQmLxkFTEn&#10;qmYSJgulK2Ih1OuAatIAeiWCfhiOgkZpWmuVM2Pg70U7iacevyhYbp8VhWEWiQwDN+u/2n9X7htM&#10;T0m61qQueb6nQf6BRUW4hEOPUBfEErTR/B5UxXOtjCrsSa6qQBUFz5nPAbKJwt+yuS5JzXwuII6p&#10;jzKZ/webP91eacRphpMYI0kqqNHt50+3H75+//Yx+PH+SztCMAtSNbVJYcd1faVdsqa+VPkrg6Sa&#10;l0Su2Uxr1ZSMUCAYufXBnQ0uMLAVrZonisJBZGOVV21X6MoBgh5o54tzcywO21mUw89REidQwRxm&#10;+uEkjn3tApIe9tba2EdMVcgNMqyh9B6bbC+NdVxIeljiuSvB6ZIL4QO9Xs2FRlsCNln6x9OHFLvL&#10;hERNhidxH6QiYg2Gz632h9xZZrpooX/+hFZxC9YXvALtj4tI6vRbSOqNaQkX7RjYC+moMm/qNiWI&#10;dhaG/j/I5A33draMw/FwkPTG43jQGw4WYe88Wc57s3k0Go0X5/PzRfTOsY6GackpZXLhMc3B/9Hw&#10;7/y1v4mtc4834EjQsVIbyPG6pA2i3FVlEE/6EYYArmB/3GbdkRJpZV9yW3rjOwc4jDtyJqF793Ie&#10;0X11OwcH93JrV+xAKlDyoJq3p3Nk6+yVojfgTuDgLQhdDQal0m8waqBDZNi83hDNMBKPJTh8POxP&#10;wAjWB0kyAXPq7sSqM0FkDkAZtmAcP5zbtgltas3XJZwT+VylmsGdKLg3rLsvLSdg7QLoAZ7/vl+5&#10;JtON/apfXXX6EwAA//8DAFBLAwQUAAYACAAAACEAU9dUENoAAAAHAQAADwAAAGRycy9kb3ducmV2&#10;LnhtbEyOzU7DMBCE70i8g7VI3KjTKIE0xKkAiSOgFsTZiZckqr2OYjdN357lRI/zo5mv2i7Oihmn&#10;MHhSsF4lIJBabwbqFHx9vt4VIELUZLT1hArOGGBbX19VujT+RDuc97ETPEKh1Ar6GMdSytD26HRY&#10;+RGJsx8/OR1ZTp00kz7xuLMyTZJ76fRA/NDrEV96bA/7o1NQfKRdZr17/n7PD/GtOc9EO6nU7c3y&#10;9Agi4hL/y/CHz+hQM1Pjj2SCsAoesoyb7BcbEJwXeQqiUZCvNyDrSl7y178AAAD//wMAUEsBAi0A&#10;FAAGAAgAAAAhALaDOJL+AAAA4QEAABMAAAAAAAAAAAAAAAAAAAAAAFtDb250ZW50X1R5cGVzXS54&#10;bWxQSwECLQAUAAYACAAAACEAOP0h/9YAAACUAQAACwAAAAAAAAAAAAAAAAAvAQAAX3JlbHMvLnJl&#10;bHNQSwECLQAUAAYACAAAACEA6xpWuNUCAACdBQAADgAAAAAAAAAAAAAAAAAuAgAAZHJzL2Uyb0Rv&#10;Yy54bWxQSwECLQAUAAYACAAAACEAU9dUENoAAAAHAQAADwAAAAAAAAAAAAAAAAAvBQAAZHJzL2Rv&#10;d25yZXYueG1sUEsFBgAAAAAEAAQA8wAAADYGAAAAAA==&#10;">
            <v:textbox inset="5.85pt,.7pt,5.85pt,.7pt"/>
          </v:rect>
        </w:pict>
      </w:r>
    </w:p>
    <w:p w14:paraId="5E6BCC3D" w14:textId="77777777" w:rsidR="00A33244" w:rsidRPr="00C95BEF" w:rsidRDefault="004C024A" w:rsidP="00A33244">
      <w:pPr>
        <w:rPr>
          <w:rFonts w:ascii="Century" w:hAnsi="Century"/>
        </w:rPr>
      </w:pPr>
      <w:r>
        <w:rPr>
          <w:noProof/>
        </w:rPr>
        <w:pict w14:anchorId="7EC6602C">
          <v:shape id="二等辺三角形 84" o:spid="_x0000_s3175" type="#_x0000_t5" style="position:absolute;left:0;text-align:left;margin-left:554.85pt;margin-top:-.3pt;width:53.1pt;height:135pt;z-index:25165839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bFMgMAAHkGAAAOAAAAZHJzL2Uyb0RvYy54bWysVc2O2zYQvgfoOxC8ayV5ZesHqw3WXrsI&#10;sE0CbIOeaZGymFCkStKr3RR5gAVy6iP0klPuRYDkaRI0j9EhJXvt9lI0kQGBI3KG833zzfjs8W0r&#10;0A3ThitZ4vgkwojJSlEuNyV+8fMqyDAylkhKhJKsxHfM4MfnPzw667uCTVSjBGUaQRBpir4rcWNt&#10;V4ShqRrWEnOiOiZhs1a6JRZMvQmpJj1Eb0U4iaJZ2CtNO60qZgx8vRw28bmPX9esss/q2jCLRIkh&#10;N+vf2r/X7h2en5Fio0nX8GpMg/yPLFrCJVy6D3VJLEFbzf8VquWVVkbV9qRSbajqmlfMYwA0cfQP&#10;NNcN6ZjHAuSYbk+T+X5hq6c3zzXitMRZgpEkLdTo84e3f72///rpw+c/77+++/3Lxz8QbAJTfWcK&#10;cLjunmuH1XRXqnplkFSLhsgNu9Ba9Q0jFPKL3fnwyMEZBlzRuv9JUbiHbK3ypN3WunUBgQ5062tz&#10;t68Nu7Wogo+zNDlNoYIVbMVpnEwjX7yQFDvvThv7I1MtcosSW80hKeH4IwW5uTLW14eOIAl9iVHd&#10;Cqj2DREojtzjk96fhti7mB6uEpyuuBDe0Jv1QmgEviVe+Wd0NofHhHSHpXJujhBSDF+Ylybk5PUH&#10;GMf0HFovm9/yeJJE80kerGZZGiSrZBrkaZQFUZzP81mU5Mnl6o3DFidFwyll8opLtpNwnPw3iYzN&#10;NIjPixj1Jc6nkylGRGygpSurPYNHsMwhes/cjrqjYy230NyCt6CuPb+kcBJZSuqhW8LFsA6PkXiy&#10;gA7H3wMrF6tpBELIgjSdngbJ6TIK5tlqEVws4tksXc4X82V8zMrSM22+nRifyK5szlBbQHfd0B5R&#10;7gR3Os0nMQYDxsskHfAekIi0sr9w2/imdvJ2MY6IzCL3G2W0jz4Q8XDxAU8jtgeqQF87Lfnec+02&#10;tO1a0TtoPcjB9xdMbFg0Sr/GqIfpV2Lz65ZohpF4IqF902SSgwSsN7Ish8bThxvrgw0iKwgEDQeS&#10;8cuFHQbsttN808A9sccq1QU0fM2d5n12Q06jAfPN4xhnsRugh7Y/9fCPcf43AAAA//8DAFBLAwQU&#10;AAYACAAAACEAPudpc94AAAALAQAADwAAAGRycy9kb3ducmV2LnhtbEyPy26DMBBF95HyD9ZE6i4x&#10;oBYKxUR9qN1l0YQPcOwpkOIxwobQv6+zapdXc3TvmXK/mJ7NOLrOkoB4FwFDUlZ31AioT+/bR2DO&#10;S9Kyt4QCftDBvlqvSlloe6VPnI++YaGEXCEFtN4PBedOtWik29kBKdy+7GikD3FsuB7lNZSbnidR&#10;lHIjOwoLrRzwtUX1fZyMgJdp+sji+tK5kz1kqr7Mb7XiQtxtlucnYB4X/wfDTT+oQxWcznYi7Vgf&#10;chzlWWAFbFNgNyCJH3JgZwFJmt8Dr0r+/4fqFwAA//8DAFBLAQItABQABgAIAAAAIQC2gziS/gAA&#10;AOEBAAATAAAAAAAAAAAAAAAAAAAAAABbQ29udGVudF9UeXBlc10ueG1sUEsBAi0AFAAGAAgAAAAh&#10;ADj9If/WAAAAlAEAAAsAAAAAAAAAAAAAAAAALwEAAF9yZWxzLy5yZWxzUEsBAi0AFAAGAAgAAAAh&#10;AFUORsUyAwAAeQYAAA4AAAAAAAAAAAAAAAAALgIAAGRycy9lMm9Eb2MueG1sUEsBAi0AFAAGAAgA&#10;AAAhAD7naXPeAAAACwEAAA8AAAAAAAAAAAAAAAAAjAUAAGRycy9kb3ducmV2LnhtbFBLBQYAAAAA&#10;BAAEAPMAAACXBgAAAAA=&#10;" adj="21600" stroked="f">
            <v:textbox inset="5.85pt,.7pt,5.85pt,.7pt"/>
          </v:shape>
        </w:pict>
      </w:r>
      <w:r>
        <w:rPr>
          <w:noProof/>
        </w:rPr>
        <w:pict w14:anchorId="1B646BFA">
          <v:shape id="テキスト ボックス 83" o:spid="_x0000_s3174" type="#_x0000_t202" style="position:absolute;left:0;text-align:left;margin-left:367.55pt;margin-top:15.5pt;width:79.75pt;height:59pt;z-index:25165850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00CHwMAAJ4GAAAOAAAAZHJzL2Uyb0RvYy54bWysVUtu2zAQ3RfoHQjuFUm2bH0QJbBlqyiQ&#10;foC0B6AlyiIqkSrJRE6LbmKg6CF6haLrnscX6ZBKHCfpomiqhUCKnJn35s2Mjk83bYMuqVRM8BT7&#10;Rx5GlBeiZHyd4vfvcifCSGnCS9IITlN8RRU+PXn+7LjvEjoStWhKKhE44SrpuxTXWneJ66qipi1R&#10;R6KjHA4rIVuiYSvXbilJD97bxh153tTthSw7KQqqFHxdDIf4xPqvKlroN1WlqEZNigGbtm9p3yvz&#10;dk+OSbKWpKtZcQOD/AOKljAOQfeuFkQTdCHZI1ctK6RQotJHhWhdUVWsoJYDsPG9B2zOa9JRywWS&#10;o7p9mtT/c1u8vnwrEStTHI0x4qQFjXbbr7vrH7vrX7vtN7Tbft9tt7vrn7BHcAcS1ncqAbvzDiz1&#10;Zi42ILwlr7ozUXxQiIusJnxNZ1KKvqakBMC+sXQPTAc/yjhZ9a9ECYHJhRbW0aaSrckm5AeBdxDu&#10;ai8W3WhUmJCeP4pGE4wKOAuDeOxZNV2S3Fp3UukXVLTILFIsoRisd3J5prRBQ5LbKyYYFzlrGlsQ&#10;Db/3AS4OX6itqMGaJIAEluamwWTV/hx78TJaRoETjKZLJ/AWC2eWZ4Ezzf1wshgvsmzhfzEo/CCp&#10;WVlSboLeVp4f/J2yNz0w1My+9pRoWGncGUhKrldZI9ElgcrP7WMVgJO7a+59GDYlwOUBJX8UePNR&#10;7OTTKHSCPJg4cehFjufH83jqBXGwyO9TOmOcPp0S6lMcT4zCpFnDcCm0HKrsDv8Dmp59HtMkScs0&#10;jJmGtVDn+0skMbW55KXVXBPWDOuDrBgmf87KLJ94YTCOnDCcjJ1gvPSceZRnzizzp9NwOc/mywdC&#10;L23xqKcnxspzUIkHeG9i3EGG0r0tU9t8pt+GztOb1cY2frhv6pUor6AdpYBugZ6DsQ6LWshPGPUw&#10;IlOsPl4QSTFqXnJo6TAYxaCOtpsoisFEHh6sDg4IL8BRijWoaZeZHqbwRSfZuoY4wwjhYgZDoGK2&#10;P820GDABIbOBIWip3QxsM2UP9/bW3W/l5DcAAAD//wMAUEsDBBQABgAIAAAAIQB2wa0y4gAAAAoB&#10;AAAPAAAAZHJzL2Rvd25yZXYueG1sTI/BTsMwEETvSPyDtUjcqBPapm2IU6VIgNQLpUWIoxMvSUS8&#10;jmK3DXw9ywmOq32aeZOtR9uJEw6+daQgnkQgkCpnWqoVvB4ebpYgfNBkdOcIFXyhh3V+eZHp1Lgz&#10;veBpH2rBIeRTraAJoU+l9FWDVvuJ65H49+EGqwOfQy3NoM8cbjt5G0WJtLolbmh0j/cNVp/7o1Xw&#10;3friafe8CeVm/v4Y7baJfysSpa6vxuIORMAx/MHwq8/qkLNT6Y5kvOgULKbzmFEF05g3MbBczRIQ&#10;JZOzVQQyz+T/CfkPAAAA//8DAFBLAQItABQABgAIAAAAIQC2gziS/gAAAOEBAAATAAAAAAAAAAAA&#10;AAAAAAAAAABbQ29udGVudF9UeXBlc10ueG1sUEsBAi0AFAAGAAgAAAAhADj9If/WAAAAlAEAAAsA&#10;AAAAAAAAAAAAAAAALwEAAF9yZWxzLy5yZWxzUEsBAi0AFAAGAAgAAAAhAAAfTQIfAwAAngYAAA4A&#10;AAAAAAAAAAAAAAAALgIAAGRycy9lMm9Eb2MueG1sUEsBAi0AFAAGAAgAAAAhAHbBrTLiAAAACgEA&#10;AA8AAAAAAAAAAAAAAAAAeQUAAGRycy9kb3ducmV2LnhtbFBLBQYAAAAABAAEAPMAAACIBgAAAAA=&#10;" filled="f" stroked="f">
            <v:textbox inset="5.85pt,.7pt,5.85pt,.7pt">
              <w:txbxContent>
                <w:p w14:paraId="3EC4EC04" w14:textId="77777777" w:rsidR="00361354" w:rsidRPr="003E5FAC" w:rsidRDefault="00361354" w:rsidP="00A33244">
                  <w:pPr>
                    <w:jc w:val="left"/>
                    <w:rPr>
                      <w:rFonts w:ascii="Century" w:hAnsi="Century"/>
                    </w:rPr>
                  </w:pPr>
                  <w:r w:rsidRPr="003E5FAC">
                    <w:rPr>
                      <w:rFonts w:ascii="Century" w:hAnsi="Century"/>
                    </w:rPr>
                    <w:t>Warehouse</w:t>
                  </w:r>
                </w:p>
                <w:p w14:paraId="239F3D88" w14:textId="77777777" w:rsidR="00361354" w:rsidRPr="003E5FAC" w:rsidRDefault="00361354" w:rsidP="00A33244">
                  <w:pPr>
                    <w:jc w:val="left"/>
                    <w:rPr>
                      <w:rFonts w:ascii="Century" w:hAnsi="Century"/>
                      <w:sz w:val="18"/>
                      <w:szCs w:val="18"/>
                    </w:rPr>
                  </w:pPr>
                  <w:r w:rsidRPr="003E5FAC">
                    <w:rPr>
                      <w:rFonts w:ascii="Century" w:hAnsi="Century"/>
                      <w:sz w:val="18"/>
                      <w:szCs w:val="18"/>
                    </w:rPr>
                    <w:t>(Product/</w:t>
                  </w:r>
                  <w:r w:rsidRPr="003E5FAC">
                    <w:rPr>
                      <w:rFonts w:ascii="Century" w:hAnsi="Century"/>
                      <w:sz w:val="18"/>
                      <w:szCs w:val="18"/>
                    </w:rPr>
                    <w:br/>
                    <w:t>Raw Material)</w:t>
                  </w:r>
                </w:p>
              </w:txbxContent>
            </v:textbox>
          </v:shape>
        </w:pict>
      </w:r>
      <w:r>
        <w:rPr>
          <w:noProof/>
        </w:rPr>
        <w:pict w14:anchorId="768F1030">
          <v:shape id="テキスト ボックス 82" o:spid="_x0000_s3173" type="#_x0000_t202" style="position:absolute;left:0;text-align:left;margin-left:270.9pt;margin-top:9.45pt;width:67.8pt;height:21pt;z-index:25165840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hCEIQMAAGsGAAAOAAAAZHJzL2Uyb0RvYy54bWysVduO0zAQfUfiHyy/Z3Np2ibRpqu22yKk&#10;5SItiGc3cRqLxA6223RBvGwlxEfwC4hnvqc/wthpu90FJASkUuSJx+OZM+dMzy82dYXWVComeIr9&#10;Mw8jyjORM75M8etXcyfCSGnCc1IJTlN8QxW+GD1+dN42CQ1EKaqcSgRBuEraJsWl1k3iuioraU3U&#10;mWgoh81CyJpoMOXSzSVpIXpduYHnDdxWyLyRIqNKwdfLbhOPbPyioJl+URSKalSlGHLT9i3te2He&#10;7uicJEtJmpJl+zTIX2RRE8bh0mOoS6IJWkn2U6iaZVIoUeizTNSuKAqWUVsDVON7D6q5LklDbS0A&#10;jmqOMKn/FzZ7vn4pEctTHAUYcVJDj3bbT7vbr7vb77vtZ7Tbftltt7vbb2Aj8AHA2kYlcO66gZN6&#10;MxEbaLwtXjVXInurEBfTkvAlHUsp2pKSHBL2zUn35GgXR5kgi/aZyOFistLCBtoUsjZoAj4IokPj&#10;bo7NohuNMvgYDXxvADsZbAWDwdCzzXRJcjjcSKWfUFEjs0ixBC7Y4GR9pbRJhiQHF3OXEhXL56yq&#10;rCGXi2kl0ZoAb+b2sfk/cKu4cebCHOsidl+oZV53DUkgY1gaT5O7ZcWH2A9CbxLEznwQDZ1wHvad&#10;eOhFjufHk3jghXF4Of9o0vXDpGR5TvkV4/TAUD/8MwbstdJxy3IUtSmO+0EfI1ItQbGZll3rflu9&#10;Z59fVV8zDdqtWA3NODqRxDR8xnPAgySasKpbu/crsfADHPdRGc/73jDsRc5w2O85YW/mOZNoPnXG&#10;Ux86PJtMJzP/Piozi7T6d2BsIoe2GUOsoLrrMm9Rzgx/ev048DEYMD0CYBs8pyAiKfQbpkurWUNW&#10;E0Od0ijyzG8P5DF6B8TdxSc47Wu7gwoYe+CSVZIRTycjvVlsrIqHR4UuRH4D2oK0rIBgRsOiFPI9&#10;Ri3MuxSrdysiKUbVUw76HIZBDKzQ1oiiGIqTpxuLkw3CMwiUYg0A2OVUdyN11Ui2LOGebh5wMQZF&#10;F8yqzUi/ywkKMgZMNFvafvqakXlqW6+7/4jRDwAAAP//AwBQSwMEFAAGAAgAAAAhAMG2ttbeAAAA&#10;CQEAAA8AAABkcnMvZG93bnJldi54bWxMj8FOwzAQRO9I/IO1SNyoU1TaNMSpSiWEemxBnN14SULt&#10;dRS7jcvXs5zobVYzmnlbrpKz4oxD6DwpmE4yEEi1Nx01Cj7eXx9yECFqMtp6QgUXDLCqbm9KXRg/&#10;0g7P+9gILqFQaAVtjH0hZahbdDpMfI/E3pcfnI58Do00gx653Fn5mGVz6XRHvNDqHjct1sf9ySnY&#10;fuLlLdd212++j+NPal62a5OUur9L62cQEVP8D8MfPqNDxUwHfyIThFXwNJsyemQjX4LgwHyxmIE4&#10;sMiWIKtSXn9Q/QIAAP//AwBQSwECLQAUAAYACAAAACEAtoM4kv4AAADhAQAAEwAAAAAAAAAAAAAA&#10;AAAAAAAAW0NvbnRlbnRfVHlwZXNdLnhtbFBLAQItABQABgAIAAAAIQA4/SH/1gAAAJQBAAALAAAA&#10;AAAAAAAAAAAAAC8BAABfcmVscy8ucmVsc1BLAQItABQABgAIAAAAIQDz7hCEIQMAAGsGAAAOAAAA&#10;AAAAAAAAAAAAAC4CAABkcnMvZTJvRG9jLnhtbFBLAQItABQABgAIAAAAIQDBtrbW3gAAAAkBAAAP&#10;AAAAAAAAAAAAAAAAAHsFAABkcnMvZG93bnJldi54bWxQSwUGAAAAAAQABADzAAAAhgYAAAAA&#10;" stroked="f">
            <v:textbox inset="5.85pt,.7pt,5.85pt,.7pt">
              <w:txbxContent>
                <w:p w14:paraId="6BF2A4FC" w14:textId="77777777" w:rsidR="00361354" w:rsidRPr="003E5FAC" w:rsidRDefault="00361354" w:rsidP="00A33244">
                  <w:pPr>
                    <w:jc w:val="center"/>
                    <w:rPr>
                      <w:rFonts w:ascii="Century" w:hAnsi="Century"/>
                    </w:rPr>
                  </w:pPr>
                  <w:r w:rsidRPr="003E5FAC">
                    <w:rPr>
                      <w:rFonts w:ascii="Century" w:hAnsi="Century"/>
                    </w:rPr>
                    <w:t>AA Plant</w:t>
                  </w:r>
                </w:p>
              </w:txbxContent>
            </v:textbox>
          </v:shape>
        </w:pict>
      </w:r>
      <w:r>
        <w:rPr>
          <w:noProof/>
        </w:rPr>
        <w:pict w14:anchorId="696CEE62">
          <v:rect id="正方形/長方形 81" o:spid="_x0000_s3172" style="position:absolute;left:0;text-align:left;margin-left:371.3pt;margin-top:-.3pt;width:62.5pt;height:95.25pt;z-index:25165836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zo41gIAAJ8FAAAOAAAAZHJzL2Uyb0RvYy54bWysVMuO0zAU3SPxD5b3nTz6SBtNOup0WoQ0&#10;wEgDYu3GTmPh2MF2mw6Iz4APgDVrxILPYST+gmunDR2GBUIkUuQbXx+fe3x8T892lUBbpg1XMsPR&#10;SYgRk7miXK4z/OL5sjfGyFgiKRFKsgzfMIPPpg8fnDZ1ymJVKkGZRgAiTdrUGS6trdMgMHnJKmJO&#10;VM0kTBZKV8RCqNcB1aQB9EoEcRiOgkZpWmuVM2Pg70U7iacevyhYbp8VhWEWiQwDN+u/2n9X7htM&#10;T0m61qQueb6nQf6BRUW4hE07qAtiCdpofg+q4rlWRhX2JFdVoIqC58zXANVE4W/VXJekZr4WEMfU&#10;nUzm/8HmT7dXGnGa4XGEkSQVnNHt50+3H75+//Yx+PH+SztCMAtSNbVJYcV1faVdsaa+VPkrg6Sa&#10;l0Su2Uxr1ZSMUCDo84M7C1xgYClaNU8UhY3Ixiqv2q7QlQMEPdDOH85NdzhsZ1EOP5NJPxnCEeYw&#10;FcXhZJQMHaWApIfVtTb2EVMVcoMMazh8j062l8a2qYcUz14JTpdcCB/o9WouNNoSMMrSP3t0c5wm&#10;JGoyPBnGQ4yIWIPlc6v9JnfSzDFa6J8/oVXcgvkFr0D9LomkTsGFpN6alnDRjqFQIR1V5m3dlgTR&#10;zsLQ/wehvOXezpbDMBn0x70kGfZ7g/4i7J2Pl/PebB6NRsnifH6+iN451tEgLTmlTC48pjncgGjw&#10;dw7b38XWu90d6Ag6VmoDNV6XtEGUu1PpDycxOI1yuIRx0lZ9JCXSyr7ktvTWdx5wGHfkHIfu3cvZ&#10;oXsjHG0c3KutzdiBVKDkQTVvUOfJ1tsrRW/An8DBmxD6GgxKpd9g1ECPyLB5vSGaYSQeS/B4Mogn&#10;YATrg/F4Au7UxxOrowkicwDKsAXj+OHctm1oU2u+LmGfyNcq1QxuRcG9Yd2NaTkBaxdAF/D89x3L&#10;tZnj2Gf96qvTnwAAAP//AwBQSwMEFAAGAAgAAAAhAC5KMurcAAAACQEAAA8AAABkcnMvZG93bnJl&#10;di54bWxMj0FPwzAMhe9I/IfISNy2lGp0Xdd0AiSOgDYQ57Tx2mqJUzVZ1/17zAlOtvWenr9X7mZn&#10;xYRj6D0peFgmIJAab3pqFXx9vi5yECFqMtp6QgVXDLCrbm9KXRh/oT1Oh9gKDqFQaAVdjEMhZWg6&#10;dDos/YDE2tGPTkc+x1aaUV843FmZJkkmne6JP3R6wJcOm9Ph7BTkH2m7st49f78/nuJbfZ2I9lKp&#10;+7v5aQsi4hz/zPCLz+hQMVPtz2SCsArWqzRjq4IFD9bzbM1LzcZ8swFZlfJ/g+oHAAD//wMAUEsB&#10;Ai0AFAAGAAgAAAAhALaDOJL+AAAA4QEAABMAAAAAAAAAAAAAAAAAAAAAAFtDb250ZW50X1R5cGVz&#10;XS54bWxQSwECLQAUAAYACAAAACEAOP0h/9YAAACUAQAACwAAAAAAAAAAAAAAAAAvAQAAX3JlbHMv&#10;LnJlbHNQSwECLQAUAAYACAAAACEAdzs6ONYCAACfBQAADgAAAAAAAAAAAAAAAAAuAgAAZHJzL2Uy&#10;b0RvYy54bWxQSwECLQAUAAYACAAAACEALkoy6twAAAAJAQAADwAAAAAAAAAAAAAAAAAwBQAAZHJz&#10;L2Rvd25yZXYueG1sUEsFBgAAAAAEAAQA8wAAADkGAAAAAA==&#10;">
            <v:textbox inset="5.85pt,.7pt,5.85pt,.7pt"/>
          </v:rect>
        </w:pict>
      </w:r>
      <w:r>
        <w:rPr>
          <w:noProof/>
        </w:rPr>
        <w:pict w14:anchorId="130203A4">
          <v:rect id="正方形/長方形 80" o:spid="_x0000_s3171" alt="20%" style="position:absolute;left:0;text-align:left;margin-left:267.9pt;margin-top:-.3pt;width:75.3pt;height:38.4pt;z-index:25165840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4n9wIAAPQFAAAOAAAAZHJzL2Uyb0RvYy54bWysVM2O0zAQviPxDpYljt0k/U2jTVfdbouQ&#10;FlhpQZxd20ksEjvY7qYL4jHgAeDMGXHgcViJt2DspKXLgoQQiRTNZMYz33wz4+OTbVWiK66NUDLF&#10;0VGIEZdUMSHzFD9/turFGBlLJCOlkjzF19zgk9n9e8dNnfC+KlTJuEYQRJqkqVNcWFsnQWBowSti&#10;jlTNJRgzpStiQdV5wDRpIHpVBv0wHAeN0qzWinJj4O9Za8QzHz/LOLVPs8xwi8oUAzbrv9p/1+4b&#10;zI5JkmtSF4J2MMg/oKiIkJB0H+qMWII2WtwJVQmqlVGZPaKqClSWCcp9DVBNFP5SzWVBau5rAXJM&#10;vafJ/L+w9MnVhUaCpTgGeiSpoEc3nz7evP/y7euH4Pu7z62EnJVxQ4G6fvjA0dbUJoHTl/WFdoWb&#10;+lzRlwZJtSiIzPlca9UUnDAAGzn/4NYBpxg4itbNY8UgKdlY5RncZrpyAYEbtPWNut43im8tovBz&#10;OhoPIkBEwTSMJ2NA5zKQZHe41sY+5KpCTkixhjnwwcnVubGt687F5aqJtStRlp17TW0/9P5Zvijb&#10;8nS+BhFdETdI/ulS7l3Wv/Vd+afz7VwA6C6jy15K1Lia+iOMSJnDHlGrfXqjSsEcMM/wHyHccquE&#10;hY0qReVa6h6XmySuFUvJvGyJKFsZkJTSmbnflZYc0LYWRP8fGPdz/Ga+GoWT4SDuTSajQW84WIa9&#10;03i16M0X0Xg8WZ4uTpfRW4c6GiaFYIzLpY9pdmsVDf9ubLsFbxdiv1h7gA6V2kCNlwVrEBOuv4PR&#10;tB/BgAo3npO26gMqkVb2hbCF3yc3TC6GOaQzDt3bdWkf3Y/UQeLgTm2txxaoAiZ3rPlJd8PdLsla&#10;sWsYdMDgUrvLEoRC6dcYNXDxpNi82hDNMSofSViWybA/hUGwXonjKRzRh4b1gYFICoFSbGFwvLiw&#10;oMGJTa1FXkCeyNcq1RzWKxN+9N3qtZgAtVPgavH4u2vQ3V2Huvf6eVnPfgAAAP//AwBQSwMEFAAG&#10;AAgAAAAhAKoy55XeAAAACAEAAA8AAABkcnMvZG93bnJldi54bWxMj8FOwzAQRO9I/IO1SNxah5Y6&#10;VcimAiROlYIocHdjJ45qr6PYTQNfjznBcTSjmTflbnaWTXoMvSeEu2UGTFPjVU8dwsf7y2ILLERJ&#10;SlpPGuFLB9hV11elLJS/0JueDrFjqYRCIRFMjEPBeWiMdjIs/aApea0fnYxJjh1Xo7ykcmf5KssE&#10;d7KntGDkoJ+Nbk6Hs0N4tcMpr/eibvPPJxPX2VTvv1vE25v58QFY1HP8C8MvfkKHKjEd/ZlUYBZh&#10;s94k9IiwEMCSL7biHtgRIRcr4FXJ/x+ofgAAAP//AwBQSwECLQAUAAYACAAAACEAtoM4kv4AAADh&#10;AQAAEwAAAAAAAAAAAAAAAAAAAAAAW0NvbnRlbnRfVHlwZXNdLnhtbFBLAQItABQABgAIAAAAIQA4&#10;/SH/1gAAAJQBAAALAAAAAAAAAAAAAAAAAC8BAABfcmVscy8ucmVsc1BLAQItABQABgAIAAAAIQCw&#10;DS4n9wIAAPQFAAAOAAAAAAAAAAAAAAAAAC4CAABkcnMvZTJvRG9jLnhtbFBLAQItABQABgAIAAAA&#10;IQCqMueV3gAAAAgBAAAPAAAAAAAAAAAAAAAAAFEFAABkcnMvZG93bnJldi54bWxQSwUGAAAAAAQA&#10;BADzAAAAXAYAAAAA&#10;" fillcolor="black">
            <v:fill r:id="rId15" o:title="" type="pattern"/>
            <v:textbox inset="5.85pt,.7pt,5.85pt,.7pt"/>
          </v:rect>
        </w:pict>
      </w:r>
      <w:r>
        <w:rPr>
          <w:noProof/>
        </w:rPr>
        <w:pict w14:anchorId="4F525C7B">
          <v:shape id="直線矢印コネクタ 79" o:spid="_x0000_s3170" type="#_x0000_t32" style="position:absolute;left:0;text-align:left;margin-left:171.45pt;margin-top:.45pt;width:27pt;height:26.25pt;flip:x;z-index:2516583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0/SygIAAJMFAAAOAAAAZHJzL2Uyb0RvYy54bWysVEFv0zAUviPxH6zcsyRt2rTR0mlLUzgM&#10;mLQhzm7iNBaJHdlu0wpxGef9ATgg8QdAAokjP6ZC+xs8O222jgtCSyTLz/b7/L33vufjk3VVohUR&#10;knIWWd6RayHCUp5Rtois11cze2QhqTDLcMkZiawNkdbJ5OmT46YOSY8XvMyIQADCZNjUkVUoVYeO&#10;I9OCVFge8Zow2My5qLACUyycTOAG0KvS6bnu0Gm4yGrBUyIlrE7bTWti8POcpOpVnkuiUBlZwE2Z&#10;UZhxrkdncozDhcB1QdMdDfwfLCpMGVzaQU2xwmgp6F9QFU0FlzxXRymvHJ7nNCUmBojGcx9Ec1ng&#10;mphYIDmy7tIkHw82fbm6EIhmkRWMLcRwBTW6/fTj9ufH289fft98215/33642V5/3V7/QnAE8tXU&#10;MgS3mF0IHXG6Zpf1OU/fSsR4XGC2IIb31aYGLE97OAcu2pA13DpvXvAMzuCl4iZ561xUKC9p/Vw7&#10;anBIEFqbam26apG1Qiks9v3e2IWaprDVhy8YmLtwqGG0cy2kekZ4hfQksqQSmC4KFXPGQBdctFfg&#10;1blUmuSdg3ZmfEbL0sijZKiJrPGgNzCcJC9ppjf1MSkW87gUaIW1wMy3Y3FwTPAlywxYQXCW7OYK&#10;07Kdw+Ul03jEaLZlBNZawdSsQ9BGT+/G7jgZJSPf9nvDxPbd6dQ+ncW+PZx5wWDan8bx1HuviXp+&#10;WNAsI0xz3Wvb8/9NO7sua1XZqbtLinOIbrIHZA+Zns4GbuD3R3YQDPq2309c+2w0i+3T2BsOg+Qs&#10;PkseME1M9PJxyHap1Kz4UhFxWWQNyqgWQ38w7nkWGPAW9IK2bgiXC3jEUiUsJLh6Q1VhlKyVpzEO&#10;aj1y9b+rdYfeJmJfQ211VdjFdpcqqPm+vqZBdE+03TXn2eZC7BsHOt847V4p/bTct2F+/y2d/AEA&#10;AP//AwBQSwMEFAAGAAgAAAAhAKCLUSXdAAAABwEAAA8AAABkcnMvZG93bnJldi54bWxMjkFPg0AQ&#10;he8m/ofNmHiziwWxRZbGmGg8GBJre9+yI6DsLLJboP/e6UkvL/PyXt58+Wa2nRhx8K0jBbeLCARS&#10;5UxLtYLdx/PNCoQPmozuHKGCE3rYFJcXuc6Mm+gdx22oBY+Qz7SCJoQ+k9JXDVrtF65H4uzTDVYH&#10;tkMtzaAnHredXEZRKq1uiT80usenBqvv7dEq+KH70z6R4+qrLEP68vpWE5aTUtdX8+MDiIBz+CvD&#10;GZ/RoWCmgzuS8aJTECfLNVcVsHIcr1M+Dgru4gRkkcv//MUvAAAA//8DAFBLAQItABQABgAIAAAA&#10;IQC2gziS/gAAAOEBAAATAAAAAAAAAAAAAAAAAAAAAABbQ29udGVudF9UeXBlc10ueG1sUEsBAi0A&#10;FAAGAAgAAAAhADj9If/WAAAAlAEAAAsAAAAAAAAAAAAAAAAALwEAAF9yZWxzLy5yZWxzUEsBAi0A&#10;FAAGAAgAAAAhANRTT9LKAgAAkwUAAA4AAAAAAAAAAAAAAAAALgIAAGRycy9lMm9Eb2MueG1sUEsB&#10;Ai0AFAAGAAgAAAAhAKCLUSXdAAAABwEAAA8AAAAAAAAAAAAAAAAAJAUAAGRycy9kb3ducmV2Lnht&#10;bFBLBQYAAAAABAAEAPMAAAAuBgAAAAA=&#10;"/>
        </w:pict>
      </w:r>
      <w:r>
        <w:rPr>
          <w:noProof/>
        </w:rPr>
        <w:pict w14:anchorId="25B2B37A">
          <v:rect id="正方形/長方形 78" o:spid="_x0000_s3169" alt="20%" style="position:absolute;left:0;text-align:left;margin-left:171.45pt;margin-top:.45pt;width:72.75pt;height:60pt;z-index:251658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NkC+gIAAPQFAAAOAAAAZHJzL2Uyb0RvYy54bWysVM2O0zAQviPxDpYljt38tN200aarbrdF&#10;SAustCDOruMkFokdbLfpgngMeAA4c0YceBxW4i0YO2nosiAhRCJF43g888033/jkdFeVaMuU5lIk&#10;ODjyMWKCypSLPMHPn60GE4y0ISIlpRQswddM49PZ/XsnTR2zUBayTJlCEETouKkTXBhTx56nacEq&#10;oo9kzQRsZlJVxMBS5V6qSAPRq9ILff/Ya6RKayUp0xr+nrebeObiZxmj5mmWaWZQmWDAZtxXue/a&#10;fr3ZCYlzReqC0w4G+QcUFeECkvahzokhaKP4nVAVp0pqmZkjKitPZhmnzNUA1QT+L9VcFaRmrhYg&#10;R9c9Tfr/haVPtpcK8TTBEXRKkAp6dPPp4837L9++fvC+v/vcWsjupkxToC70H1jamlrHcPqqvlS2&#10;cF1fSPpSIyEXBRE5myslm4KRFMAG1t+7dcAuNBxF6+axTCEp2RjpGNxlqrIBgRu0c4267hvFdgZR&#10;+DkNh9NwjBGFregYdOAa6ZF4f7hW2jxkskLWSLACHbjgZHuhjQVD4r2LzVUTY1a8LDv3mprQd/5Z&#10;vijb8lS+BhNtiRWSe1xRJO5d1r/1Xbmn8+1cbPYuo81eCtRATWNbESlzmCNqlEuvZclTC8wx/EcI&#10;t9wqbmCiSl4leNLjJLFtxVKkTu+G8LK1AUkpbHDmZqUlB1Y7A6b7D4w7Hb+Zr8Z+NBpOBlE0Hg5G&#10;w6U/OJusFoP5Ijg+jpZni7Nl8NaiDkZxwdOUiaWLqfdjFYz+TrbdgLcD0Q9WD9Cikhuo8apIG5Ry&#10;29/heBoGIFBu5Rm1VR9QiZQ0L7gp3DxZMdkY+pDOiW/frkt9dKeTg8Tendpajx1QBUzuWXNKt+Ju&#10;h2Qt02sQOmCwqe1lCUYh1WuMGrh4EqxfbYhiGJWPBAxLNAqnIATjFpPJFI6ow431wQYRFAIl2IBw&#10;nLkwsIITm1rxvIA8gatVyDmMV8ad9O3otZgAtV3A1eLwd9egvbsO187r52U9+wEAAP//AwBQSwME&#10;FAAGAAgAAAAhAPf+akvfAAAACAEAAA8AAABkcnMvZG93bnJldi54bWxMj8FOwzAMhu9IvENkJG4s&#10;oau2rms6ARKnSUUMds+atKnWOFWTdYWnx5zgYsn6P/3+XOxm17PJjKHzKOFxIYAZrL3usJXw+fH6&#10;kAELUaFWvUcj4csE2JW3N4XKtb/iu5kOsWVUgiFXEmyMQ855qK1xKiz8YJCyxo9ORVrHlutRXanc&#10;9TwRYsWd6pAuWDWYF2vq8+HiJLz1w3ld7VdVsz4+27gUU7X/bqS8v5uftsCimeMfDL/6pA4lOZ38&#10;BXVgvYRlmmwIlUCT4jTLUmAn4hKxAV4W/P8D5Q8AAAD//wMAUEsBAi0AFAAGAAgAAAAhALaDOJL+&#10;AAAA4QEAABMAAAAAAAAAAAAAAAAAAAAAAFtDb250ZW50X1R5cGVzXS54bWxQSwECLQAUAAYACAAA&#10;ACEAOP0h/9YAAACUAQAACwAAAAAAAAAAAAAAAAAvAQAAX3JlbHMvLnJlbHNQSwECLQAUAAYACAAA&#10;ACEAhVDZAvoCAAD0BQAADgAAAAAAAAAAAAAAAAAuAgAAZHJzL2Uyb0RvYy54bWxQSwECLQAUAAYA&#10;CAAAACEA9/5qS98AAAAIAQAADwAAAAAAAAAAAAAAAABUBQAAZHJzL2Rvd25yZXYueG1sUEsFBgAA&#10;AAAEAAQA8wAAAGAGAAAAAA==&#10;" fillcolor="black">
            <v:fill r:id="rId15" o:title="" type="pattern"/>
            <v:textbox inset="5.85pt,.7pt,5.85pt,.7pt"/>
          </v:rect>
        </w:pict>
      </w:r>
      <w:r>
        <w:rPr>
          <w:noProof/>
        </w:rPr>
        <w:pict w14:anchorId="539C0C29">
          <v:rect id="正方形/長方形 77" o:spid="_x0000_s3168" alt="右上がり対角線" style="position:absolute;left:0;text-align:left;margin-left:113.7pt;margin-top:14.7pt;width:32.25pt;height:33.75pt;z-index:251658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61HgMAAAkGAAAOAAAAZHJzL2Uyb0RvYy54bWysVM9v0zAUviPxP1i+d2n6K220dOq6FiEN&#10;mDQmzm7iJBaJHWx36UAc4DghISHBgSMcOCEOHAYH+GfGBvwXPDtp6RhICJFI0Xvx83vf+/w9b24t&#10;8gwdUqmY4AF2N5oYUR6KiPEkwAe3p40+RkoTHpFMcBrgI6rw1vDqlc2y8GlLpCKLqESQhCu/LAKc&#10;al34jqPClOZEbYiCcliMhcyJBlcmTiRJCdnzzGk1mz2nFDIqpAipUvB3p1rEQ5s/jmmob8Wxohpl&#10;AQZs2n6l/c7M1xluEj+RpEhZWMMg/4AiJ4xD0VWqHaIJmkt2KVXOQimUiPVGKHJHxDELqe0BunGb&#10;v3Szn5KC2l6AHFWsaFL/L21483BPIhYF2PMw4iSHMzp/+/r8xcezT6+c789PKguZ1YiqEKg7e/r+&#10;y4fj00dPTh8fn737/O3Ns68nLw2RZaF8yLdf7ElDhSp2RXhXIS7GKeEJHUkpypSSCOC7Jt65sME4&#10;CraiWXlDRACDzLWwnC5imZuEwBZa2KM7Wh0dXWgUws9Oc9D1uhiFsNRp9Xutrq1A/OXmQip9jYoc&#10;GSPAEpRhk5PDXaUNGOIvQ0ytgmg9ZVlWh2f6oNhhJLFb4mScVR3KZAYmOiRGXfapq65CZr+Nndqn&#10;jq1DDIC6qAGQcVQGeNCFRhDJEhiuUEtbXomMRQabJfmPEC6E5UzDmGUsD3B/hZP45jQmPLJDoAnL&#10;KhuQZNwkp3aAKn7AW2gw7X8g3Yr7wWjabXqddr/hed12o9OeNBvb/em4MRq7vZ432R5vT9yHBrXb&#10;8VMWRZRPbE61nDW383darqe+mpLVtK0AGlRiDj3up1GJImaOuN0dtFxQLQPNtryq6zUqkRT6DtOp&#10;HTKjJ5NDrdPZb5q3PqVVdiuVtcLOpd6qiAVQBUwuWbNiN/qu5mQmoiPQOmAwpc0NCkYq5H2MSriN&#10;AqzuzYmkGGXXOcyL12kNQAjaOv3+ALbI9YXZ2gLhISQKsAbhWHOswYMd80KyJIU6ru2VixFMWMys&#10;+s30VZgAtXHgvrH467vRXGjrvo36eYMPfwAAAP//AwBQSwMEFAAGAAgAAAAhAEgT/2HaAAAACQEA&#10;AA8AAABkcnMvZG93bnJldi54bWxMj8FOwzAMhu9IvENkJG4sbYXGUppOCKmX3Sh7gKwxbUTilCbb&#10;yttjTnCyLX/6/bnZr8GLCy7JRdJQbgoQSEO0jkYNx/fuYQciZUPW+Eio4RsT7Nvbm8bUNl7pDS99&#10;HgWHUKqNhinnuZYyDRMGkzZxRuLdR1yCyTwuo7SLuXJ48LIqiq0MxhFfmMyMrxMOn/05aAjd/LU7&#10;dEca14OLeaHe59JpfX+3vjyDyLjmPxh+9VkdWnY6xTPZJLyGqnp6ZJQbxZWBSpUKxEmD2iqQbSP/&#10;f9D+AAAA//8DAFBLAQItABQABgAIAAAAIQC2gziS/gAAAOEBAAATAAAAAAAAAAAAAAAAAAAAAABb&#10;Q29udGVudF9UeXBlc10ueG1sUEsBAi0AFAAGAAgAAAAhADj9If/WAAAAlAEAAAsAAAAAAAAAAAAA&#10;AAAALwEAAF9yZWxzLy5yZWxzUEsBAi0AFAAGAAgAAAAhAMNUXrUeAwAACQYAAA4AAAAAAAAAAAAA&#10;AAAALgIAAGRycy9lMm9Eb2MueG1sUEsBAi0AFAAGAAgAAAAhAEgT/2HaAAAACQEAAA8AAAAAAAAA&#10;AAAAAAAAeAUAAGRycy9kb3ducmV2LnhtbFBLBQYAAAAABAAEAPMAAAB/BgAAAAA=&#10;" fillcolor="black">
            <v:fill r:id="rId11" o:title="" type="pattern"/>
            <v:textbox inset="5.85pt,.7pt,5.85pt,.7pt"/>
          </v:rect>
        </w:pict>
      </w:r>
      <w:r>
        <w:rPr>
          <w:noProof/>
        </w:rPr>
        <w:pict w14:anchorId="248B6D9E">
          <v:rect id="正方形/長方形 76" o:spid="_x0000_s3167" style="position:absolute;left:0;text-align:left;margin-left:58.2pt;margin-top:14.7pt;width:51.75pt;height:33.75pt;z-index:25165836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H101QIAAJ4FAAAOAAAAZHJzL2Uyb0RvYy54bWysVM2O0zAQviPxDpbv3fz0J2m06arbbRHS&#10;AistiLMbO42FYwfbbbogHgMeAM6cEQceh5V4C8ZOW7osB4RIJGvGHn/+Zvx5Ts+2tUAbpg1XMsfR&#10;SYgRk4WiXK5y/OL5opdiZCyRlAglWY5vmMFnk4cPTtsmY7GqlKBMIwCRJmubHFfWNlkQmKJiNTEn&#10;qmESFkula2LB1auAatICei2COAxHQas0bbQqmDEwe9Et4onHL0tW2GdlaZhFIsfAzfpR+3HpxmBy&#10;SrKVJk3Fix0N8g8sasIlHHqAuiCWoLXm96BqXmhlVGlPClUHqix5wXwOkE0U/pbNdUUa5nOB4pjm&#10;UCbz/2CLp5srjTjNcTLCSJIa7uj286fbD1+/f/sY/Hj/pbMQrEKp2sZksOO6udIuWdNcquKVQVLN&#10;KiJXbKq1aitGKBCMXHxwZ4NzDGxFy/aJonAQWVvlq7Ytde0AoR5o6y/n5nA5bGtRAZOjYRLHQ4wK&#10;WBrE6QhsdwLJ9psbbewjpmrkjBxruHsPTjaXxnah+xBPXglOF1wI7+jVciY02hDQycJ/O3RzHCYk&#10;anM8HjoeRKxA8YXV/pA7YeYYLfTfn9BqbkH7gtc5Tg9BJHMFnEsKjElmCRedDYkK6aaYV3WXEnhb&#10;C6afhzp5xb2dLoZhMuinvSQZ9nuD/jzsnaeLWW86i0ajZH4+O59H7xzraJBVnFIm5x7T7B9ANPg7&#10;ge2eYifdwxM4EHSs1BpyvK5oiyh3t9IfjuMIgwNvME66rI9KibSyL7mtvPKdBBzGnXKmoft35Tyg&#10;eyEcHRzcy62L2EKpoJL7qnl9Okl20l4qegPyBA5eg9DWwKiUfoNRCy0ix+b1mmiGkXgsQeLJIB6D&#10;EKx30nQM/UUfLyyPFogsACjHFoTjzZntutC60XxVwTmRz1WqKTyKknvBugfTcQLWzoEm4PnvGpbr&#10;Mse+j/rVVic/AQAA//8DAFBLAwQUAAYACAAAACEAagt0+dwAAAAJAQAADwAAAGRycy9kb3ducmV2&#10;LnhtbEyPwU7DMAyG70i8Q2QkbixtNaqlazoBEkdAG2jntDFttcapmqzr3h5zgpP1y59+fy53ixvE&#10;jFPoPWlIVwkIpMbbnloNX5+vDxsQIRqyZvCEGq4YYFfd3pSmsP5Ce5wPsRVcQqEwGroYx0LK0HTo&#10;TFj5EYl3335yJnKcWmknc+FyN8gsSXLpTE98oTMjvnTYnA5np2HzkbXrwbvn4/vjKb7V15loL7W+&#10;v1uetiAiLvEPhl99VoeKnWp/JhvEwDnN14xqyBRPBrJUKRC1BpUrkFUp/39Q/QAAAP//AwBQSwEC&#10;LQAUAAYACAAAACEAtoM4kv4AAADhAQAAEwAAAAAAAAAAAAAAAAAAAAAAW0NvbnRlbnRfVHlwZXNd&#10;LnhtbFBLAQItABQABgAIAAAAIQA4/SH/1gAAAJQBAAALAAAAAAAAAAAAAAAAAC8BAABfcmVscy8u&#10;cmVsc1BLAQItABQABgAIAAAAIQDS1H101QIAAJ4FAAAOAAAAAAAAAAAAAAAAAC4CAABkcnMvZTJv&#10;RG9jLnhtbFBLAQItABQABgAIAAAAIQBqC3T53AAAAAkBAAAPAAAAAAAAAAAAAAAAAC8FAABkcnMv&#10;ZG93bnJldi54bWxQSwUGAAAAAAQABADzAAAAOAYAAAAA&#10;">
            <v:textbox inset="5.85pt,.7pt,5.85pt,.7pt"/>
          </v:rect>
        </w:pict>
      </w:r>
      <w:r>
        <w:rPr>
          <w:noProof/>
        </w:rPr>
        <w:pict w14:anchorId="13F90F62">
          <v:shape id="テキスト ボックス 75" o:spid="_x0000_s3166" type="#_x0000_t202" style="position:absolute;left:0;text-align:left;margin-left:526.95pt;margin-top:14.7pt;width:57.6pt;height:19.5pt;z-index:2516583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byAIQMAAJ0GAAAOAAAAZHJzL2Uyb0RvYy54bWysVdtu2zgQfV9g/4Hgu6KLZeuCKIUtW4sF&#10;0guQ9gNoibKISqRKMpGzi32JgcV+RH+h2Of9Hv9Ih1RiO04finb9IJAczvCcmTPjy1fbrkV3VCom&#10;eIb9Cw8jyktRMb7J8If3hRNjpDThFWkFpxm+pwq/uvr1l8uhT2kgGtFWVCIIwlU69BlutO5T11Vl&#10;QzuiLkRPORhrITuiYSs3biXJANG71g08b+YOQla9FCVVCk6XoxFf2fh1TUv9tq4V1ajNMGDT9ivt&#10;d22+7tUlSTeS9A0rH2GQH0DREcbh0UOoJdEE3Ur2IlTHSimUqPVFKTpX1DUrqeUAbHzvjM1NQ3pq&#10;uUByVH9Ik/r/wpZv7t5JxKoMR1OMOOmgRvvd3/uHL/uH//a7f9B+93m/2+0f/oU9gjuQsKFXKfjd&#10;9OCptwuxhcJb8qq/FuVHhbjIG8I3dC6lGBpKKgDsG0/3xHWMo0yQ9fBaVPAwudXCBtrWsjPZhPwg&#10;iA6Fuz8Ui241KuEwmvjTACwlmIIwmk1tMV2SPjn3UunfqOiQWWRYghZscHJ3rbQBQ9KnK+YtLgrW&#10;tlYPLX92ABfHE2oFNXqTFIDA0tw0kGyx/0y8ZBWv4tAJg9nKCb3l0pkXeejMCj+aLifLPF/6fxkU&#10;fpg2rKooN48+Cc8Pv6+wjy0wSuYgPSVaVplwBpKSm3XeSnRHQPiF/dkCgOV4zX0Ow6YEuJxR8oPQ&#10;WwSJU8ziyAmLcOokkRc7np8skpkXJuGyeE7pmnH685TQkOFkGoAqSbuB2VJqOYrsiP+Mpmd/L2mS&#10;tGMapkzLugzHh0skNdJc8crWXBPWjuuTrBgm387KvJh6UTiJnSiaTpxwsvKcRVzkzjz3Z7NotcgX&#10;q7NCr6x41M8nxpbnRIkneB/fOEIG6T7J1Paeabex8fR2vR373namacy1qO6hG6WAboHGgqkOi0bI&#10;PzAaYEJmWH26JZJi1P7OoaOjMEigOtpu4jgBF3lqWJ8YCC8hUIY1VNMucz0O4dtesk0D74wThIs5&#10;zICa2f48YgJCZgMz0FJ7nNdmyJ7u7a3jv8rVVwAAAP//AwBQSwMEFAAGAAgAAAAhAKBgo6fhAAAA&#10;CwEAAA8AAABkcnMvZG93bnJldi54bWxMj8FOwzAQRO9I/IO1SNyondJaTYhTpUiAxKWlIMTRiZck&#10;Il5HsdsGvh73BMfRPs28zdeT7dkRR985UpDMBDCk2pmOGgVvrw83K2A+aDK6d4QKvtHDuri8yHVm&#10;3Ile8LgPDYsl5DOtoA1hyDj3dYtW+5kbkOLt041WhxjHhptRn2K57flcCMmt7igutHrA+xbrr/3B&#10;KvjpfPm0225CtVl+PIrds/TvpVTq+moq74AFnMIfDGf9qA5FdKrcgYxnfcxieZtGVsE8XQA7E4lM&#10;E2CVArlaAC9y/v+H4hcAAP//AwBQSwECLQAUAAYACAAAACEAtoM4kv4AAADhAQAAEwAAAAAAAAAA&#10;AAAAAAAAAAAAW0NvbnRlbnRfVHlwZXNdLnhtbFBLAQItABQABgAIAAAAIQA4/SH/1gAAAJQBAAAL&#10;AAAAAAAAAAAAAAAAAC8BAABfcmVscy8ucmVsc1BLAQItABQABgAIAAAAIQAzibyAIQMAAJ0GAAAO&#10;AAAAAAAAAAAAAAAAAC4CAABkcnMvZTJvRG9jLnhtbFBLAQItABQABgAIAAAAIQCgYKOn4QAAAAsB&#10;AAAPAAAAAAAAAAAAAAAAAHsFAABkcnMvZG93bnJldi54bWxQSwUGAAAAAAQABADzAAAAiQYAAAAA&#10;" filled="f" stroked="f">
            <v:textbox inset="5.85pt,.7pt,5.85pt,.7pt">
              <w:txbxContent>
                <w:p w14:paraId="4390F030" w14:textId="77777777" w:rsidR="00361354" w:rsidRPr="003E5FAC" w:rsidRDefault="00361354" w:rsidP="00A33244">
                  <w:pPr>
                    <w:jc w:val="center"/>
                    <w:rPr>
                      <w:rFonts w:ascii="Century" w:hAnsi="Century"/>
                    </w:rPr>
                  </w:pPr>
                  <w:r w:rsidRPr="003E5FAC">
                    <w:rPr>
                      <w:rFonts w:ascii="Century" w:hAnsi="Century"/>
                    </w:rPr>
                    <w:t>Guard</w:t>
                  </w:r>
                </w:p>
              </w:txbxContent>
            </v:textbox>
          </v:shape>
        </w:pict>
      </w:r>
      <w:r>
        <w:rPr>
          <w:noProof/>
        </w:rPr>
        <w:pict w14:anchorId="54CFD2EE">
          <v:rect id="正方形/長方形 74" o:spid="_x0000_s3165" style="position:absolute;left:0;text-align:left;margin-left:537.65pt;margin-top:11.85pt;width:36.45pt;height:26.25pt;rotation:1527659fd;z-index:25165838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FR3wIAAKwFAAAOAAAAZHJzL2Uyb0RvYy54bWysVNFu0zAUfUfiHyy/d0natEmjpVPXtQhp&#10;wKSBeHZjp7Fw7GC7TTfEZ8AHwDPPiAc+h0n8BddO13WMB4RwpMjXvj4+9/rce3yyrQXaMG24kjmO&#10;jkKMmCwU5XKV41cvF70UI2OJpEQoyXJ8xQw+mTx+dNw2GeurSgnKNAIQabK2yXFlbZMFgSkqVhNz&#10;pBomYbNUuiYWTL0KqCYtoNci6IfhKGiVpo1WBTMGVs+6TTzx+GXJCvuiLA2zSOQYuFn/1/6/dP9g&#10;ckyylSZNxYsdDfIPLGrCJVy6hzojlqC15g+gal5oZVRpjwpVB6osecF8DBBNFP4WzWVFGuZjgeSY&#10;Zp8m8/9gi+ebC404zXESYyRJDW908+XzzcdvP75/Cn5++NrNEOxCqtrGZHDisrnQLljTnKvijUFS&#10;zSoiV2yqtWorRigQjJx/cO+AMwwcRcv2maJwEVlb5bO2LXWNtILXiQbjdBTFfhWyg7b+qa72T8W2&#10;FhWwGI/642iIUQFbAxjJ0N9HMgfluDXa2CdM1chNcqxBCR6UbM6NddTuXHwoSnC64EJ4Q6+WM6HR&#10;hoBqFn7s0M2hm5CozfF42AceRKxA/4XV/pJ7buYQLfTjT2g1t1AJgtc5TvdOJHPpnEvqdWoJF90c&#10;2AvpqDKv8S4ksLYWpn4d8uT19266GIZJPEh7STIc9OLBPOydpotZbzqLRqNkfjo7nUfvHesozipO&#10;KZNzj2luyyGK/05uu8LshLwviD1Bx0qtIcbLiraIcvcqg+G4H2EwoCL7SRf1QSqdJF5zW/k6cBJw&#10;GPfSmYbu26Vzj+5f9+Di4EFsnccWUgWZvM2aV6sTaCf0paJXIFYvS2gd0OSAcaX0NUYtNIwcm7dr&#10;ohlG4qkEwSdxfwxCsN5I0zEc0Ycby4MNIgsAyrEF4fjpzHY9ad1ovqrgnsjHKtUUSqTkXrCufDpO&#10;wNoZ0BI8/137cj3n0PZed0128gsAAP//AwBQSwMEFAAGAAgAAAAhAAtrZQ/iAAAACwEAAA8AAABk&#10;cnMvZG93bnJldi54bWxMj8tOwzAQRfdI/IM1SOyo3RSaKMSpEA8JhKjUFMTWjYc4EI+j2G3Sv8dd&#10;wfJqju49U6wm27EDDr51JGE+E8CQaqdbaiS8b5+uMmA+KNKqc4QSjuhhVZ6fFSrXbqQNHqrQsFhC&#10;PlcSTAh9zrmvDVrlZ65HircvN1gVYhwargc1xnLb8USIJbeqpbhgVI/3Buufam8lfIe3x4cqG19d&#10;9fIsPj/Wx7UJrZSXF9PdLbCAU/iD4aQf1aGMTju3J+1ZF7NIbxaRlZAsUmAnYn6dJcB2EtJlArws&#10;+P8fyl8AAAD//wMAUEsBAi0AFAAGAAgAAAAhALaDOJL+AAAA4QEAABMAAAAAAAAAAAAAAAAAAAAA&#10;AFtDb250ZW50X1R5cGVzXS54bWxQSwECLQAUAAYACAAAACEAOP0h/9YAAACUAQAACwAAAAAAAAAA&#10;AAAAAAAvAQAAX3JlbHMvLnJlbHNQSwECLQAUAAYACAAAACEAWbLRUd8CAACsBQAADgAAAAAAAAAA&#10;AAAAAAAuAgAAZHJzL2Uyb0RvYy54bWxQSwECLQAUAAYACAAAACEAC2tlD+IAAAALAQAADwAAAAAA&#10;AAAAAAAAAAA5BQAAZHJzL2Rvd25yZXYueG1sUEsFBgAAAAAEAAQA8wAAAEgGAAAAAA==&#10;">
            <v:textbox inset="5.85pt,.7pt,5.85pt,.7pt"/>
          </v:rect>
        </w:pict>
      </w:r>
      <w:r>
        <w:rPr>
          <w:noProof/>
        </w:rPr>
        <w:pict w14:anchorId="43DBD45F">
          <v:shape id="二等辺三角形 73" o:spid="_x0000_s3164" type="#_x0000_t5" style="position:absolute;left:0;text-align:left;margin-left:559.2pt;margin-top:7.95pt;width:45pt;height:114pt;z-index:251658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c+9QIAAM8FAAAOAAAAZHJzL2Uyb0RvYy54bWysVM2O0zAQviPxDpbv3ST92bTRpqtut0VI&#10;C6y0IM5u7DQGxw6223RBPMBKnHgELpy4o5XgaRaxj8HYSUuXvSBEIkWeePz5m5lv5uh4Uwq0Ztpw&#10;JVMcHYQYMZkpyuUyxS+ezztDjIwlkhKhJEvxJTP4ePzwwVFdJayrCiUo0whApEnqKsWFtVUSBCYr&#10;WEnMgaqYhM1c6ZJYMPUyoJrUgF6KoBuGh0GtNK20ypgx8Pe02cRjj5/nLLPP8twwi0SKgZv1X+2/&#10;C/cNxkckWWpSFTxraZB/YFESLuHSHdQpsQStNL8HVfJMK6Nye5CpMlB5zjPmY4BoovCPaC4KUjEf&#10;CyTHVLs0mf8Hmz1dn2vEaYrjHkaSlFCjm+sPP79c3X6/vvl6dfv5449vnxBsQqbqyiRw4KI61y5W&#10;U52p7LVBUk0LIpdsorWqC0Yo8Iucf3DngDMMHEWL+omicA9ZWeWTtsl16QAhHWjja3O5qw3bWJTB&#10;z0EcDUKoYAZbUb8fD8FwV5Bke7rSxj5iqkRukWKrOZASLn8kIeszY319aBskoa8wyksB1V4TgaLQ&#10;PS1i6w3YW0wfrhKczrkQ3tDLxVRoBGdTPPdPe9jsuwmJ6hSPBt0BRkQsoUUyqz2jO25mH80z2VK5&#10;41ZyC80ieJliCL/lSxKX8pmkXsqWcNGsgb2QjirzbQDxewfIZ5sKl1kv0XeT+SCM+71hJ44HvU6/&#10;Nws7J8P5tDOZRoeH8exkejKL3jvWUT8pOKVMzjym2XZM1P87Rba922h91zM7go6tWkGMFwWtEeWu&#10;jL3BqBthMKBpu3ET9V4qkVb2JbeFbxUnmnvFGYbubYuzQ/fK2bs4uBdb47EB1UAmt1nzinYibpph&#10;oeglCBo4eNXCHIRFofRbjGqYKSk2b1ZEM4zEYwlNEfe7IxCC9cZwOAI56/2Nxd4GkRkAgYxBOH45&#10;tc3YWlWaLwu4J/KxSjWBNsq5q65n13BqDZgann874dxY2re91+85PP4FAAD//wMAUEsDBBQABgAI&#10;AAAAIQCNxV+K3wAAAAwBAAAPAAAAZHJzL2Rvd25yZXYueG1sTI9BT4NAEIXvJv6HzZh4swu0moIs&#10;jTHpwYuJld4XdgpYdhbZpcV/73DS27yZlzffy3ez7cUFR985UhCvIhBItTMdNQrKz/3DFoQPmozu&#10;HaGCH/SwK25vcp0Zd6UPvBxCIziEfKYVtCEMmZS+btFqv3IDEt9ObrQ6sBwbaUZ95XDbyySKnqTV&#10;HfGHVg/42mJ9PkxWwXAuv0s5rW1yrPZf78cqtW8no9T93fzyDCLgHP7MsOAzOhTMVLmJjBc96zje&#10;btjL02MKYnEk0bKpFCSbdQqyyOX/EsUvAAAA//8DAFBLAQItABQABgAIAAAAIQC2gziS/gAAAOEB&#10;AAATAAAAAAAAAAAAAAAAAAAAAABbQ29udGVudF9UeXBlc10ueG1sUEsBAi0AFAAGAAgAAAAhADj9&#10;If/WAAAAlAEAAAsAAAAAAAAAAAAAAAAALwEAAF9yZWxzLy5yZWxzUEsBAi0AFAAGAAgAAAAhAKZm&#10;Rz71AgAAzwUAAA4AAAAAAAAAAAAAAAAALgIAAGRycy9lMm9Eb2MueG1sUEsBAi0AFAAGAAgAAAAh&#10;AI3FX4rfAAAADAEAAA8AAAAAAAAAAAAAAAAATwUAAGRycy9kb3ducmV2LnhtbFBLBQYAAAAABAAE&#10;APMAAABbBgAAAAA=&#10;" adj="21600">
            <v:textbox inset="5.85pt,.7pt,5.85pt,.7pt"/>
          </v:shape>
        </w:pict>
      </w:r>
    </w:p>
    <w:p w14:paraId="68871C78" w14:textId="77777777" w:rsidR="00A33244" w:rsidRPr="00C95BEF" w:rsidRDefault="004C024A" w:rsidP="00A33244">
      <w:pPr>
        <w:rPr>
          <w:rFonts w:ascii="Century" w:hAnsi="Century"/>
        </w:rPr>
      </w:pPr>
      <w:r>
        <w:rPr>
          <w:noProof/>
        </w:rPr>
        <w:pict w14:anchorId="636F072B">
          <v:shape id="角丸四角形吹き出し 99" o:spid="_x0000_s3190" type="#_x0000_t62" style="position:absolute;left:0;text-align:left;margin-left:629.9pt;margin-top:2.7pt;width:102pt;height:47.1pt;z-index:2516584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utXLAMAAEEGAAAOAAAAZHJzL2Uyb0RvYy54bWysVM2O0zAQviPxDpbv3fy0adNqs6vd0iIk&#10;flYsiLMbO43BsYPtbrogDnvihIS4cODGhVcAJJ4GVuIxGLvZkt3lgBCJFHni8fibb+ab3f11JdAJ&#10;04YrmeFoJ8SIyVxRLpcZfvxo3ksxMpZISoSSLMOnzOD9vZs3dpt6wmJVKkGZRhBEmklTZ7i0tp4E&#10;gclLVhGzo2omYbNQuiIWTL0MqCYNRK9EEIfhMGiUprVWOTMG/t7abOI9H78oWG4fFIVhFokMAzbr&#10;v9p/F+4b7O2SyVKTuuR5C4P8A4qKcAmXbkPdIpaglebXQlU818qowu7kqgpUUfCc+Rwgmyi8ks1x&#10;SWrmcwFyTL2lyfy/sPn9kyONOM3weIyRJBXU6Oendz8+fz7/8AEW598+nr/98v3szfnrr9/P3iPw&#10;Asqa2kzg5HF9pF3Spr6r8mcGSTUtiVyyA61VUzJCAWjk/INLB5xh4ChaNPcUhQvJyirP3rrQlQsI&#10;vKC1L9LptkhsbVEOP6P+MA5HCUY57CVpOhwk/goyuThda2NvM1Uht8hww+iSPVQrSR9CO0yJEGpl&#10;/XXk5K6xvmq0TZ3QpxFGRSWgCU6IQMlwPBi0TdLxibs+vThK4v51p37XKRoOh6MWZ3ttQCYXSD2J&#10;SnA650J4Qy8XU6ERYMjw3D/tYdN1ExI1ULkkBjqIWIICc6t9apfczOVoITx/ilZxC1oUvMpw6nxa&#10;dbhCziT1SrGEi80a0AvpoDKvMiDSO0CVWk5dvbwCXh7Mk3A06Ke90Sjp9wb9Wdg7TOfT3sEUWBnN&#10;DqeHs+iVQx0NJiWnlMmZj2kuBBkN/q7h29GwkdJWkluADi2UnunjkjaIctcc/WQcQ8Uph5kQjzZZ&#10;d6hEWtkn3JZeia4VrxUnDd3b0rmNDi3fYcZZV3PbeKyh/Zxny5rXiZPGRmJ2vVh7baa+vZxuFoqe&#10;gnIAlpcHTF5YlEq/wKiBKZZh83xFNMNI3JGgvtEgHkNvWG+k6RhGoO5uLDobROYQKMMWeskvp3Yz&#10;KFe15ssS7ol8+lIdgF4L7gruAW8wtQbMKZ9SO1PdIOza3uv35N/7BQAA//8DAFBLAwQUAAYACAAA&#10;ACEA2BWQyeIAAAAMAQAADwAAAGRycy9kb3ducmV2LnhtbEyPTUvDQBCG74L/YRnBm93Y0DSN2RQV&#10;FUoL0vqB3rbZMQlmZ0N228Z/7+Skt3mZh/cjXw62FUfsfeNIwfUkAoFUOtNQpeD15fEqBeGDJqNb&#10;R6jgBz0si/OzXGfGnWiLx12oBJuQz7SCOoQuk9KXNVrtJ65D4t+X660OLPtKml6f2Ny2chpFibS6&#10;IU6odYf3NZbfu4NVsNXD5u0h9fPnzxg3d0/r2cfqfaXU5cVwewMi4BD+YBjrc3UouNPeHch40bKO&#10;5rOYWQVxvAAxEtN0wWv245UkIItc/h9R/AIAAP//AwBQSwECLQAUAAYACAAAACEAtoM4kv4AAADh&#10;AQAAEwAAAAAAAAAAAAAAAAAAAAAAW0NvbnRlbnRfVHlwZXNdLnhtbFBLAQItABQABgAIAAAAIQA4&#10;/SH/1gAAAJQBAAALAAAAAAAAAAAAAAAAAC8BAABfcmVscy8ucmVsc1BLAQItABQABgAIAAAAIQBs&#10;NutXLAMAAEEGAAAOAAAAAAAAAAAAAAAAAC4CAABkcnMvZTJvRG9jLnhtbFBLAQItABQABgAIAAAA&#10;IQDYFZDJ4gAAAAwBAAAPAAAAAAAAAAAAAAAAAIYFAABkcnMvZG93bnJldi54bWxQSwUGAAAAAAQA&#10;BADzAAAAlQYAAAAA&#10;" adj="3801,-11832" strokecolor="red">
            <v:textbox inset="5.85pt,.7pt,5.85pt,.7pt">
              <w:txbxContent>
                <w:p w14:paraId="08B607B4" w14:textId="77777777" w:rsidR="00361354" w:rsidRPr="00113033" w:rsidRDefault="00361354" w:rsidP="00A33244">
                  <w:pPr>
                    <w:rPr>
                      <w:rFonts w:ascii="ＤＦ平成ゴシック体W5" w:eastAsia="ＤＦ平成ゴシック体W5" w:hAnsi="ＤＦ平成ゴシック体W5"/>
                      <w:color w:val="FF0000"/>
                    </w:rPr>
                  </w:pPr>
                  <w:r w:rsidRPr="00113033">
                    <w:rPr>
                      <w:rFonts w:ascii="ＤＦ平成ゴシック体W5" w:eastAsia="ＤＦ平成ゴシック体W5" w:hAnsi="ＤＦ平成ゴシック体W5" w:hint="eastAsia"/>
                      <w:color w:val="FF0000"/>
                    </w:rPr>
                    <w:t>事業所敷地の幅を記載して下さい。</w:t>
                  </w:r>
                </w:p>
              </w:txbxContent>
            </v:textbox>
          </v:shape>
        </w:pict>
      </w:r>
      <w:r>
        <w:rPr>
          <w:noProof/>
        </w:rPr>
        <w:pict w14:anchorId="3572E17A">
          <v:shape id="テキスト ボックス 72" o:spid="_x0000_s3163" type="#_x0000_t202" style="position:absolute;left:0;text-align:left;margin-left:112.2pt;margin-top:5.7pt;width:35.9pt;height:18.15pt;z-index:25165850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CmIAMAAGsGAAAOAAAAZHJzL2Uyb0RvYy54bWysVduO0zAQfUfiHyy/Z3Np0ly0WbTttghp&#10;uUgL4tlNnMYisYPtbrogXrYS4iP4BcQz39MfYey03S4XCQGpFHni8ZmZ4zPT00frtkHXVComeI79&#10;Ew8jygtRMr7M8auXcyfBSGnCS9IITnN8QxV+dPbwwWnfZTQQtWhKKhGAcJX1XY5rrbvMdVVR05ao&#10;E9FRDpuVkC3RYMqlW0rSA3rbuIHnjd1eyLKToqBKwdeLYROfWfyqooV+XlWKatTkGHLT9i3te2He&#10;7tkpyZaSdDUrdmmQv8iiJYxD0APUBdEErST7CaplhRRKVPqkEK0rqooV1NYA1fjeD9Vc1aSjthYg&#10;R3UHmtT/gy2eXb+QiJU5jgOMOGnhjrabj9vbL9vbb9vNJ7TdfN5uNtvbr2Aj8AHC+k5lcO6qg5N6&#10;PRFruHhbvOouRfFGIS6mNeFLei6l6GtKSkjYNyfdo6MDjjIgi/6pKCEwWWlhgdaVbA2bwA8CdLi4&#10;m8Nl0bVGBXwMoygdwU4BW8HIi7zIRiDZ/nAnlX5MRYvMIscStGDByfWl0iYZku1dTCwlGlbOWdNY&#10;Qy4X00aiawK6mdtnh37PreHGmQtzbEAcvlCrvCEMySBjWBpPk7tVxfvUD0JvEqTOfJzETjgPIyeN&#10;vcTx/HSSjr0wDS/mH0y6fpjVrCwpv2Sc7hXqh3+mgF2vDNqyGkV9jtMoiDAizRI6ttByuLrfVu/Z&#10;51fVt0xD7zaszXFycCKZufAZL4EPkmnCmmHt3q/E0g903GflfB55cThKnDiORk44mnnOJJlPnfOp&#10;Px7Hs8l0MvPvszKzTKt/J8Ymsr82Y4gVVHdVlz0qmdHPKEoDH4MB0yOIh3qPSERS6NdM17ZnjVgN&#10;hjqWUeKZ347IA/pAxF3gI552td1RBYrda8l2kmmeoY30erEeutgGMG22EOUN9BakZRsIZjQsaiHf&#10;YdTDvMuxersikmLUPOHQn3EYpKAKbY0kSaGz5PHG4miD8AKAcqxBRXY51cNIXXWSLWuIM8wDLs6h&#10;oytmu+0uJyjIGDDRbGm76WtG5rFtve7+I86+AwAA//8DAFBLAwQUAAYACAAAACEAAndYyd4AAAAJ&#10;AQAADwAAAGRycy9kb3ducmV2LnhtbEyPTUvDQBCG74L/YRnBm900hLbGbEotiPTYKp6n2TGJ3Y+Q&#10;3TZbf73jSU/D8D6880y1TtaIC42h907BfJaBINd43btWwfvby8MKRIjoNBrvSMGVAqzr25sKS+0n&#10;t6fLIbaCS1woUUEX41BKGZqOLIaZH8hx9ulHi5HXsZV6xInLrZF5li2kxd7xhQ4H2nbUnA5nq2D3&#10;QdfXFZr9sP06Td+pfd5tdFLq/i5tnkBESvEPhl99VoeanY7+7HQQRkGeFwWjHMx5MpA/LnIQRwXF&#10;cgmyruT/D+ofAAAA//8DAFBLAQItABQABgAIAAAAIQC2gziS/gAAAOEBAAATAAAAAAAAAAAAAAAA&#10;AAAAAABbQ29udGVudF9UeXBlc10ueG1sUEsBAi0AFAAGAAgAAAAhADj9If/WAAAAlAEAAAsAAAAA&#10;AAAAAAAAAAAALwEAAF9yZWxzLy5yZWxzUEsBAi0AFAAGAAgAAAAhAGlRAKYgAwAAawYAAA4AAAAA&#10;AAAAAAAAAAAALgIAAGRycy9lMm9Eb2MueG1sUEsBAi0AFAAGAAgAAAAhAAJ3WMneAAAACQEAAA8A&#10;AAAAAAAAAAAAAAAAegUAAGRycy9kb3ducmV2LnhtbFBLBQYAAAAABAAEAPMAAACFBgAAAAA=&#10;" stroked="f">
            <v:textbox inset="5.85pt,.7pt,5.85pt,.7pt">
              <w:txbxContent>
                <w:p w14:paraId="4D5606EB" w14:textId="77777777" w:rsidR="00361354" w:rsidRPr="003E5FAC" w:rsidRDefault="00361354" w:rsidP="00A33244">
                  <w:pPr>
                    <w:snapToGrid w:val="0"/>
                    <w:jc w:val="center"/>
                    <w:rPr>
                      <w:rFonts w:ascii="Century" w:hAnsi="Century"/>
                      <w:sz w:val="10"/>
                      <w:szCs w:val="10"/>
                    </w:rPr>
                  </w:pPr>
                  <w:r w:rsidRPr="003E5FAC">
                    <w:rPr>
                      <w:rFonts w:ascii="Century" w:hAnsi="Century"/>
                      <w:sz w:val="10"/>
                      <w:szCs w:val="10"/>
                    </w:rPr>
                    <w:t>Other</w:t>
                  </w:r>
                </w:p>
                <w:p w14:paraId="78543C6F" w14:textId="77777777" w:rsidR="00361354" w:rsidRPr="003E5FAC" w:rsidRDefault="00361354" w:rsidP="00A33244">
                  <w:pPr>
                    <w:snapToGrid w:val="0"/>
                    <w:jc w:val="center"/>
                    <w:rPr>
                      <w:rFonts w:ascii="Century" w:hAnsi="Century"/>
                      <w:sz w:val="10"/>
                      <w:szCs w:val="10"/>
                    </w:rPr>
                  </w:pPr>
                  <w:r w:rsidRPr="003E5FAC">
                    <w:rPr>
                      <w:rFonts w:ascii="Century" w:hAnsi="Century"/>
                      <w:sz w:val="10"/>
                      <w:szCs w:val="10"/>
                    </w:rPr>
                    <w:t>Company</w:t>
                  </w:r>
                </w:p>
              </w:txbxContent>
            </v:textbox>
          </v:shape>
        </w:pict>
      </w:r>
      <w:r>
        <w:rPr>
          <w:noProof/>
        </w:rPr>
        <w:pict w14:anchorId="1340CB88">
          <v:shape id="角丸四角形吹き出し 71" o:spid="_x0000_s3162" type="#_x0000_t62" style="position:absolute;left:0;text-align:left;margin-left:584.55pt;margin-top:12.3pt;width:40.9pt;height:18.15pt;z-index:25165847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PzKAMAAD4GAAAOAAAAZHJzL2Uyb0RvYy54bWysVM2O0zAQviPxDpbv3fy0adJqs2i3tAiJ&#10;P7Egzm7sNAbHDra76YI4cOKEhLhw4MaFVwAkngZW4jEYu9mSZTkgRCJFdjye+eab+Wb/2qYW6IRp&#10;w5XMcbQXYsRkoSiXqxw/fLAYZBgZSyQlQkmW41Nm8LWDq1f222bKYlUpQZlG4ESaadvkuLK2mQaB&#10;KSpWE7OnGibhsFS6Jha2ehVQTVrwXosgDsNx0CpNG60KZgz8vb49xAfef1mywt4tS8MsEjkGbNZ/&#10;tf8u3Tc42CfTlSZNxYsOBvkHFDXhEoLuXF0nlqC15pdc1bzQyqjS7hWqDlRZ8oL5HCCbKPwtm+OK&#10;NMznAuSYZkeT+X9uizsn9zTiNMdphJEkNdTox8e33z99Onv/HhZnXz+cvfn87eXrs1dfvr18h8AK&#10;KGsbM4Wbx8097ZI2zS1VPDFIqllF5Iodaq3aihEKQL19cOGC2xi4ipbtbUUhIFlb5dnblLp2DoEX&#10;tPFFOt0ViW0sKuBnEk1GQyhlAUfxMEzCxCEKyPT8cqONvcFUjdwixy2jK3ZfrSW9D90wI0KotfXR&#10;yMktY33RaJc5oY+BhbIW0AMnRKA0i0ddi/RM4r5JliTD9LLNsG8TjcdjbwMou6CwOsfpGVSC0wUX&#10;wm/0ajkTGgGCHC/806Vo+mZCojbHkyROMCJiBfIrrPaJXTAzF72F8PzJW80tCFHwOseZs+mk4ao4&#10;l9TLxBIutmtAL6SDyrzEgEZvACXqGHXF8u3//HCRhOlomA3SNBkORsN5ODjKFrPB4QxYSedHs6N5&#10;9MKhjkbTilPK5Nz7NOdqjEZ/1+3dXNjqaKfHHUCHFgrP9HFFW0S5a41hMomh3pTDQIjTbdY9KpFW&#10;9hG3lZeh68NLxclC93Z07rz7buwFDi7ltrXYQPMBk+eseZE4XWz1ZTfLjRfmeOICONEsFT0F2QAs&#10;rw0Yu7ColH6GUQsjLMfm6ZpohpG4KUF66SieQG9Yv8myCYhG9w+WvQMiC3CUYwu95Jczu52S60bz&#10;VQVxIp++VIcg1pK7gnvAW0zdBoaUT6kbqG4K9vfe6tfYP/gJAAD//wMAUEsDBBQABgAIAAAAIQCG&#10;ywdr4AAAAAsBAAAPAAAAZHJzL2Rvd25yZXYueG1sTI9NT8MwDIbvSPyHyEjcWNoKIlaaTgOEECdg&#10;ID5uWWPaisapknQr/x7vBCfrlR+9flytZjeIHYbYe9KQLzIQSI23PbUaXl/uzi5BxGTImsETavjB&#10;CKv6+KgypfV7esbdJrWCSyiWRkOX0lhKGZsOnYkLPyLx7ssHZxLH0EobzJ7L3SCLLFPSmZ74QmdG&#10;vOmw+d5MTsPtQ/f56KRRb+vm/eP+6XoiDJPWpyfz+gpEwjn9wXDQZ3Wo2WnrJ7JRDJxztcyZ1VCc&#10;KxAHorjIliC2GhRPWVfy/w/1LwAAAP//AwBQSwECLQAUAAYACAAAACEAtoM4kv4AAADhAQAAEwAA&#10;AAAAAAAAAAAAAAAAAAAAW0NvbnRlbnRfVHlwZXNdLnhtbFBLAQItABQABgAIAAAAIQA4/SH/1gAA&#10;AJQBAAALAAAAAAAAAAAAAAAAAC8BAABfcmVscy8ucmVsc1BLAQItABQABgAIAAAAIQDhTjPzKAMA&#10;AD4GAAAOAAAAAAAAAAAAAAAAAC4CAABkcnMvZTJvRG9jLnhtbFBLAQItABQABgAIAAAAIQCGywdr&#10;4AAAAAsBAAAPAAAAAAAAAAAAAAAAAIIFAABkcnMvZG93bnJldi54bWxQSwUGAAAAAAQABADzAAAA&#10;jwYAAAAA&#10;" adj="12490,29276" strokecolor="red">
            <v:textbox inset="5.85pt,.7pt,5.85pt,.7pt">
              <w:txbxContent>
                <w:p w14:paraId="49C1BE64" w14:textId="77777777" w:rsidR="00361354" w:rsidRPr="00113033" w:rsidRDefault="00361354" w:rsidP="00A33244">
                  <w:pPr>
                    <w:rPr>
                      <w:rFonts w:ascii="ＤＦ平成ゴシック体W5" w:eastAsia="ＤＦ平成ゴシック体W5" w:hAnsi="ＤＦ平成ゴシック体W5"/>
                      <w:color w:val="FF0000"/>
                    </w:rPr>
                  </w:pPr>
                  <w:r w:rsidRPr="00113033">
                    <w:rPr>
                      <w:rFonts w:ascii="ＤＦ平成ゴシック体W5" w:eastAsia="ＤＦ平成ゴシック体W5" w:hAnsi="ＤＦ平成ゴシック体W5" w:hint="eastAsia"/>
                      <w:color w:val="FF0000"/>
                    </w:rPr>
                    <w:t>正門</w:t>
                  </w:r>
                </w:p>
              </w:txbxContent>
            </v:textbox>
          </v:shape>
        </w:pict>
      </w:r>
      <w:r>
        <w:rPr>
          <w:noProof/>
        </w:rPr>
        <w:pict w14:anchorId="37CCDB73">
          <v:shape id="テキスト ボックス 70" o:spid="_x0000_s3161" type="#_x0000_t202" style="position:absolute;left:0;text-align:left;margin-left:177.4pt;margin-top:9.45pt;width:62.3pt;height:18pt;z-index:25165837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ffIAMAAGsGAAAOAAAAZHJzL2Uyb0RvYy54bWysVd1u0zAUvkfiHSzfZ/lp2vxo2dR2LUIa&#10;P9JAXLuJ01gkdrDdpQNxs0qIh+AVENc8T1+EY6ftugESAlIp8ont4+98/r7T0/N1U6NrKhUTPMP+&#10;iYcR5bkoGF9m+PWruRNjpDThBakFpxm+oQqfnz1+dNq1KQ1EJeqCSgRJuEq7NsOV1m3quiqvaEPU&#10;iWgph8lSyIZoCOXSLSTpIHtTu4HnjdxOyKKVIqdKwdeLfhKf2fxlSXP9oiwV1ajOMGDT9i3te2He&#10;7tkpSZeStBXLdzDIX6BoCONw6CHVBdEErST7KVXDcimUKPVJLhpXlCXLqa0BqvG9B9VcVaSlthYg&#10;R7UHmtT/S5s/v34pESsyHAE9nDRwR9vNp+3t1+3t9+3mM9puvmw3m+3tN4gRrAHCulalsO+qhZ16&#10;PRFruHhbvGovRf5WIS6mFeFLOpZSdBUlBQD2zU73aGufR5kki+6ZKOBgstLCJlqXsjFsAj8IsgOy&#10;m8Nl0bVGOXyMEj/wYSaHqSCIR57F5pJ0v7mVSj+hokFmkGEJWrDJyfWl0gYMSfdLzFlK1KyYs7q2&#10;gVwuprVE1wR0M7ePxf9gWc3NYi7Mtj5j/4Va5fXHkBQQw9CsNNitKj4A+NCbBIkzH8WRE87DoZNE&#10;Xux4fjJJRl6YhBfzjwauH6YVKwrKLxmne4X64Z8pYOeVXltWo6jLcDIMhhiRegmOzbXsr+631Xv2&#10;+VX1DdPg3Zo1GY4Pi0hqLnzGC+CDpJqwuh+79yux9AMd91kZz4deFA5iJ4qGAycczDxnEs+nznjq&#10;j0bRbDKdzPz7rMws0+rfibFA9tdmArGC6q6qokMFM/oZDJPAxxBA9wiivt4jEpEU+g3TlfWsEavJ&#10;oY5lFHvmtyPykL0n4u7gI552td1RBYrda8k6yZint5FeL9bWxaPYHGBsthDFDXgLYFkDQY+GQSXk&#10;e4w66HcZVu9WRFKM6qcc/BmFQQKq0DaI4wScJY8nFkcThOeQKMMaVGSHU9231FUr2bKCc/p+wMUY&#10;HF0y67Y7TFCQCaCj2dJ23de0zOPYrrr7jzj7AQAA//8DAFBLAwQUAAYACAAAACEA/tpkAN4AAAAJ&#10;AQAADwAAAGRycy9kb3ducmV2LnhtbEyPwU7DMBBE70j8g7VI3KgDpDQJcapSCaEeWyrO23hJQuN1&#10;FLuNy9djTnAczWjmTbkMphdnGl1nWcH9LAFBXFvdcaNg//56l4FwHlljb5kUXMjBsrq+KrHQduIt&#10;nXe+EbGEXYEKWu+HQkpXt2TQzexAHL1POxr0UY6N1CNOsdz08iFJnqTBjuNCiwOtW6qPu5NRsPmg&#10;y1uG/XZYfx2n79C8bFY6KHV7E1bPIDwF/xeGX/yIDlVkOtgTayd6BY/zNKL7aGQ5iBhIF3kK4qBg&#10;nuYgq1L+f1D9AAAA//8DAFBLAQItABQABgAIAAAAIQC2gziS/gAAAOEBAAATAAAAAAAAAAAAAAAA&#10;AAAAAABbQ29udGVudF9UeXBlc10ueG1sUEsBAi0AFAAGAAgAAAAhADj9If/WAAAAlAEAAAsAAAAA&#10;AAAAAAAAAAAALwEAAF9yZWxzLy5yZWxzUEsBAi0AFAAGAAgAAAAhAI5nB98gAwAAawYAAA4AAAAA&#10;AAAAAAAAAAAALgIAAGRycy9lMm9Eb2MueG1sUEsBAi0AFAAGAAgAAAAhAP7aZADeAAAACQEAAA8A&#10;AAAAAAAAAAAAAAAAegUAAGRycy9kb3ducmV2LnhtbFBLBQYAAAAABAAEAPMAAACFBgAAAAA=&#10;" stroked="f">
            <v:textbox inset="5.85pt,.7pt,5.85pt,.7pt">
              <w:txbxContent>
                <w:p w14:paraId="4D51ED05" w14:textId="77777777" w:rsidR="00361354" w:rsidRPr="003E5FAC" w:rsidRDefault="00361354" w:rsidP="00A33244">
                  <w:pPr>
                    <w:jc w:val="center"/>
                    <w:rPr>
                      <w:rFonts w:ascii="Century" w:hAnsi="Century"/>
                    </w:rPr>
                  </w:pPr>
                  <w:r w:rsidRPr="003E5FAC">
                    <w:rPr>
                      <w:rFonts w:ascii="Century" w:hAnsi="Century"/>
                    </w:rPr>
                    <w:t>PY Plant</w:t>
                  </w:r>
                </w:p>
              </w:txbxContent>
            </v:textbox>
          </v:shape>
        </w:pict>
      </w:r>
      <w:r>
        <w:rPr>
          <w:noProof/>
        </w:rPr>
        <w:pict w14:anchorId="490BA9B6">
          <v:shape id="テキスト ボックス 69" o:spid="_x0000_s3160" type="#_x0000_t202" style="position:absolute;left:0;text-align:left;margin-left:55.2pt;margin-top:2.7pt;width:60pt;height:24.15pt;z-index:2516584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BWIAMAAJ0GAAAOAAAAZHJzL2Uyb0RvYy54bWysVd1u2zYUvi+wdyB4r0iyZf0hSmHLVlEg&#10;WwdkfQBaoixiEqmRTOS06E0MDHuIvsKw6z2PX2SHlOMoaQsM63whkDy/3znfOb58ve9adEelYoJn&#10;2L/wMKK8FBXjuwy//6VwYoyUJrwireA0w/dU4ddXP7y6HPqUzkQj2opKBE64Soc+w43Wfeq6qmxo&#10;R9SF6CkHYS1kRzRc5c6tJBnAe9e6M88L3UHIqpeipErB63oU4ivrv65pqd/VtaIatRmG3LT9Svvd&#10;mq97dUnSnSR9w8pTGuQ/ZNERxiHo2dWaaIJuJfvCVcdKKZSo9UUpOlfUNSupxQBofO8FmpuG9NRi&#10;geKo/lwm9f+5LX+6+1kiVmU4TDDipIMeHQ+/Hx/+PD78fTz8gY6Hz8fD4fjwF9wR6EDBhl6lYHfT&#10;g6Xer8QeGm/Bq/5alL8qxEXeEL6jSynF0FBSQcK+sXQnpqMfZZxshx9FBYHJrRbW0b6Wnakm1AeB&#10;d2jc/blZdK9RCY9RCP0HSQmiuRdG3sJGIOmjcS+VfkNFh8whwxK4YJ2Tu2ulTTIkfVQxsbgoWNta&#10;PrT82QMoji/UEmq0JikkAkejaVKyzf6YeMkm3sSBE8zCjRN467WzLPLACQs/Wqzn6zxf+59MFn6Q&#10;NqyqKDdBH4nnB/+usacRGClzpp4SLauMO5OSkrtt3kp0R4D4hf2dyjNRc5+nYUsCWF5A8meBt5ol&#10;ThHGkRMUwcJJIi92PD9ZJaEXJMG6eA7pmnH6/ZDQkOFkMVtgRNod7JZSy5Fk34QJdDCMGFs7gUnS&#10;jmnYMi3rMhyflUhqqLnhle25Jqwdz5OqGCRfr8qyWHhRMI+dKFrMnWC+8ZxVXOTOMvfDMNqs8tXm&#10;RaM3ljzq+wtj2zNh4iTfU4ynlIG6jzS1s2fGbRw8vd/ux7mPTMXMYG5FdQ/TKAVMCwwWbHU4NEJ+&#10;wGiADZlh9dstkRSj9i2HiY6CWQLd0fYSxwmYyKlgOxEQXoKjDGvopj3melzCt71kuwbijBuEiyXs&#10;gJrZ+XzKCQCZC+xAC+20r82Snd6t1tO/ytU/AAAA//8DAFBLAwQUAAYACAAAACEADbsV6t4AAAAI&#10;AQAADwAAAGRycy9kb3ducmV2LnhtbEyPwU7DMBBE70j8g7VI3KjdlgYU4lQpEiBxaWkrxNGJlyQi&#10;Xkex2wa+nu0JTqunGc3OZMvRdeKIQ2g9aZhOFAikytuWag373dPNPYgQDVnTeUIN3xhgmV9eZCa1&#10;/kRveNzGWnAIhdRoaGLsUylD1aAzYeJ7JNY+/eBMZBxqaQdz4nDXyZlSiXSmJf7QmB4fG6y+tgen&#10;4acNxctmvYrlavHxrDavSXgvEq2vr8biAUTEMf6Z4Vyfq0POnUp/IBtExzxVt2zVsODD+mx+5pJ5&#10;fgcyz+T/AfkvAAAA//8DAFBLAQItABQABgAIAAAAIQC2gziS/gAAAOEBAAATAAAAAAAAAAAAAAAA&#10;AAAAAABbQ29udGVudF9UeXBlc10ueG1sUEsBAi0AFAAGAAgAAAAhADj9If/WAAAAlAEAAAsAAAAA&#10;AAAAAAAAAAAALwEAAF9yZWxzLy5yZWxzUEsBAi0AFAAGAAgAAAAhAPds0FYgAwAAnQYAAA4AAAAA&#10;AAAAAAAAAAAALgIAAGRycy9lMm9Eb2MueG1sUEsBAi0AFAAGAAgAAAAhAA27FereAAAACAEAAA8A&#10;AAAAAAAAAAAAAAAAegUAAGRycy9kb3ducmV2LnhtbFBLBQYAAAAABAAEAPMAAACFBgAAAAA=&#10;" filled="f" stroked="f">
            <v:textbox inset="5.85pt,.7pt,5.85pt,.7pt">
              <w:txbxContent>
                <w:p w14:paraId="7B18262B" w14:textId="77777777" w:rsidR="00361354" w:rsidRPr="003E5FAC" w:rsidRDefault="00361354" w:rsidP="00A33244">
                  <w:pPr>
                    <w:snapToGrid w:val="0"/>
                    <w:jc w:val="left"/>
                    <w:rPr>
                      <w:rFonts w:ascii="Century" w:hAnsi="Century"/>
                      <w:sz w:val="16"/>
                      <w:szCs w:val="16"/>
                    </w:rPr>
                  </w:pPr>
                  <w:r w:rsidRPr="003E5FAC">
                    <w:rPr>
                      <w:rFonts w:ascii="Century" w:hAnsi="Century"/>
                      <w:sz w:val="16"/>
                      <w:szCs w:val="16"/>
                    </w:rPr>
                    <w:t>Incineration Facility</w:t>
                  </w:r>
                </w:p>
              </w:txbxContent>
            </v:textbox>
          </v:shape>
        </w:pict>
      </w:r>
    </w:p>
    <w:p w14:paraId="225C1F68" w14:textId="77777777" w:rsidR="00A33244" w:rsidRPr="00C95BEF" w:rsidRDefault="004C024A" w:rsidP="00A33244">
      <w:pPr>
        <w:rPr>
          <w:rFonts w:ascii="Century" w:hAnsi="Century"/>
        </w:rPr>
      </w:pPr>
      <w:r>
        <w:rPr>
          <w:noProof/>
        </w:rPr>
        <w:pict w14:anchorId="5F7A8A46">
          <v:rect id="正方形/長方形 68" o:spid="_x0000_s3159" style="position:absolute;left:0;text-align:left;margin-left:578.1pt;margin-top:16.15pt;width:7.3pt;height:24.65pt;rotation:1466138fd;z-index:25165840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TnFQMAAFUGAAAOAAAAZHJzL2Uyb0RvYy54bWysVc2O0zAQviPxDpbv2fw0bX60KWq7LUJa&#10;YKUFcXYTp7FI7GC7TRfEY8ADwJkz4sDjsBJvwdjp9gc4ICCVLI89Hs/3zTfu+YNtU6MNlYoJnmH/&#10;zMOI8lwUjK8y/PzZwokxUprwgtSC0wzfUIUfjO/fO+/alAaiEnVBJYIgXKVdm+FK6zZ1XZVXtCHq&#10;TLSUw2YpZEM0mHLlFpJ0EL2p3cDzRm4nZNFKkVOlYPWi38RjG78saa6flqWiGtUZhty0HaUdl2Z0&#10;x+ckXUnSVizfpUH+IouGMA6X7kNdEE3QWrJfQjUsl0KJUp/lonFFWbKcWgyAxvd+QnNdkZZaLECO&#10;avc0qf8XNn+yuZKIFRkeQaU4aaBGt58+3r7/8u3rB/f7u8/9DMEuUNW1KoUT1+2VNGBVeynylwpx&#10;MasIX9GJlKKrKCkgQd/4uycHjKHgKFp2j0UBF5G1Fpa1bSkbJAVUxx+EQRAndhXYQVtbqpt9qehW&#10;oxwWkyDyoZ457Az8gTcc2utIaiKZ1Fqp9EMqGmQmGZYgBBuTbC6VNpkdXCwSUbNiweraGnK1nNUS&#10;bQiIZmG/XXR17FZz48yFOdZH7FeolV1/DUkhYZgaT5O6lcSbxA9CbxokzmIUR064CIdOEnmx4/nJ&#10;NBl5YRJeLN6adP0wrVhRUH7JOL2Tpx/+Wfl3jdILywoUdUDcMBhiROoVtGuupSXlBJY6Ru/Z73fo&#10;G6ahcWvWZDjeO5HUVH/OC+CDpJqwup+7p0gs/UDHKSuTxdCLwkHsRNFw4ISDuedM48XMmcz80Sia&#10;T2fTuX/Kytwyrf6dGJvIXdmMIdaA7roqOlQwo5/BMAl8DAY8HUHU4z0i0Wj3BdOVbVijVRPjhMjY&#10;M78dkfvoPRGHi4942mE7UAWKvdOSbSvTSX1HLkVxA11l+wd6Al5jyLgS8jVGHbxsGVav1kRSjOpH&#10;HDozCoMEJKCtEccJHJHHG8ujDcJzCJRhDZKx05nuH891K9mqgnt8i5WLCfRyyWxrmT7vc4LsjQFv&#10;l8Wxe2fN43hsW6/Dv8H4BwAAAP//AwBQSwMEFAAGAAgAAAAhAF2H80DeAAAACwEAAA8AAABkcnMv&#10;ZG93bnJldi54bWxMj8tOwzAQRfdI/IM1SOyonbQNUYhToUisUVvUbp148lBjO8RuGv6e6QqWV3N0&#10;59x8t5iBzTj53lkJ0UoAQ1s73dtWwtfx4yUF5oOyWg3OooQf9LArHh9ylWl3s3ucD6FlVGJ9piR0&#10;IYwZ577u0Ci/ciNaujVuMipQnFquJ3WjcjPwWIiEG9Vb+tCpEcsO68vhaiSI9Kg+l7KssDlvLudT&#10;0py237OUz0/L+xuwgEv4g+GuT+pQkFPlrlZ7NlCOtklMrIR1vAZ2J6JXQWsqCWmUAC9y/n9D8QsA&#10;AP//AwBQSwECLQAUAAYACAAAACEAtoM4kv4AAADhAQAAEwAAAAAAAAAAAAAAAAAAAAAAW0NvbnRl&#10;bnRfVHlwZXNdLnhtbFBLAQItABQABgAIAAAAIQA4/SH/1gAAAJQBAAALAAAAAAAAAAAAAAAAAC8B&#10;AABfcmVscy8ucmVsc1BLAQItABQABgAIAAAAIQCeukTnFQMAAFUGAAAOAAAAAAAAAAAAAAAAAC4C&#10;AABkcnMvZTJvRG9jLnhtbFBLAQItABQABgAIAAAAIQBdh/NA3gAAAAsBAAAPAAAAAAAAAAAAAAAA&#10;AG8FAABkcnMvZG93bnJldi54bWxQSwUGAAAAAAQABADzAAAAegYAAAAA&#10;" stroked="f">
            <v:textbox inset="5.85pt,.7pt,5.85pt,.7pt"/>
          </v:rect>
        </w:pict>
      </w:r>
      <w:r>
        <w:rPr>
          <w:noProof/>
        </w:rPr>
        <w:pict w14:anchorId="7B17937E">
          <v:rect id="正方形/長方形 67" o:spid="_x0000_s3158" style="position:absolute;left:0;text-align:left;margin-left:586.85pt;margin-top:-.2pt;width:5.1pt;height:17.25pt;rotation:1466138fd;z-index:25165839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9HG4AIAAKsFAAAOAAAAZHJzL2Uyb0RvYy54bWysVM1uEzEQviPxDpbv6f7kZzerbqo0TRBS&#10;gUoFcXbW3qyF115sJ5sW8RjwAHDmjDjwOFTiLRh70zSlHBAikVYee/z5m5lv5vhkWwu0YdpwJXMc&#10;HYUYMVkoyuUqx69eLnopRsYSSYlQkuX4ihl8Mnn86LhtMharSgnKNAIQabK2yXFlbZMFgSkqVhNz&#10;pBom4bBUuiYWTL0KqCYtoNciiMNwFLRK00arghkDu2fdIZ54/LJkhX1RloZZJHIM3Kz/av9dum8w&#10;OSbZSpOm4sWOBvkHFjXhEh7dQ50RS9Ba8wdQNS+0Mqq0R4WqA1WWvGA+BogmCn+L5rIiDfOxQHJM&#10;s0+T+X+wxfPNhUac5niUYCRJDTW6+fL55uO3H98/BT8/fO1WCE4hVW1jMrhx2VxoF6xpzlXxxiCp&#10;ZhWRKzbVWrUVIxQIRs4/uHfBGQauomX7TFF4iKyt8lnblrpGWkF1ov4gjtOx34XsoK0v1dW+VGxr&#10;UQGbo0GSQD0LOImjcZgM/XMkc0iOWqONfcJUjdwixxqE4DHJ5txYx+zOxUeiBKcLLoQ39Go5Expt&#10;CIhm4X87dHPoJiRqczwexkOMiFiB/Aur/SP33MwhWuh/f0KruYVGELzOcbp3IpnL5lxSL1NLuOjW&#10;wF5IR5V5iXchgbW1sPT7kCYvv3fTxTBMBv20lyTDfm/Qn4e903Qx601n0WiUzE9np/PovWMdDbKK&#10;U8rk3GOa226IBn+ntl1fdjre98OeoGOl1hDjZUVbRLmrSn84jiMMBjRknHRRH6TSKeI1t5VvA6cA&#10;h3EvnWno/rt07tF9dQ8eDh7E1nlsIVWQydusebE6fXY6Xyp6BVr1qgSlwYwDxpXS1xi1MC9ybN6u&#10;iWYYiacS9J4M4jEIwXojTcdwRR8eLA8OiCwAKMcWhOOXM9uNpHWj+aqCdyIfq1RT6JCSe8G67uk4&#10;AWtnwETw/HfTy42cQ9t73c3YyS8AAAD//wMAUEsDBBQABgAIAAAAIQCg2CZ54QAAAAoBAAAPAAAA&#10;ZHJzL2Rvd25yZXYueG1sTI9dS8MwFIbvBf9DOIJ3Wxo71q02HSLohSDoFMbusuasLTYnNUk//Pdm&#10;V3r5ch7e9znFbjYdG9H51pIEsUyAIVVWt1RL+Px4WmyA+aBIq84SSvhBD7vy+qpQubYTveO4DzWL&#10;JeRzJaEJoc8591WDRvml7ZHi7WydUSFGV3Pt1BTLTcfvkmTNjWopLjSqx8cGq6/9YCQMr9+HcTs6&#10;8XLm/rldZ29VdpykvL2ZH+6BBZzDHwwX/agOZXQ62YG0Z13MIkuzyEpYrIBdALFJt8BOEtKVAF4W&#10;/P8L5S8AAAD//wMAUEsBAi0AFAAGAAgAAAAhALaDOJL+AAAA4QEAABMAAAAAAAAAAAAAAAAAAAAA&#10;AFtDb250ZW50X1R5cGVzXS54bWxQSwECLQAUAAYACAAAACEAOP0h/9YAAACUAQAACwAAAAAAAAAA&#10;AAAAAAAvAQAAX3JlbHMvLnJlbHNQSwECLQAUAAYACAAAACEA+3vRxuACAACrBQAADgAAAAAAAAAA&#10;AAAAAAAuAgAAZHJzL2Uyb0RvYy54bWxQSwECLQAUAAYACAAAACEAoNgmeeEAAAAKAQAADwAAAAAA&#10;AAAAAAAAAAA6BQAAZHJzL2Rvd25yZXYueG1sUEsFBgAAAAAEAAQA8wAAAEgGAAAAAA==&#10;">
            <v:textbox inset="5.85pt,.7pt,5.85pt,.7pt"/>
          </v:rect>
        </w:pict>
      </w:r>
    </w:p>
    <w:p w14:paraId="432D9D44" w14:textId="77777777" w:rsidR="00A33244" w:rsidRPr="00C95BEF" w:rsidRDefault="004C024A" w:rsidP="00A33244">
      <w:pPr>
        <w:rPr>
          <w:rFonts w:ascii="Century" w:hAnsi="Century"/>
        </w:rPr>
      </w:pPr>
      <w:r>
        <w:rPr>
          <w:noProof/>
        </w:rPr>
        <w:pict w14:anchorId="52823079">
          <v:shape id="角丸四角形吹き出し 66" o:spid="_x0000_s3157" type="#_x0000_t62" style="position:absolute;left:0;text-align:left;margin-left:343.55pt;margin-top:10.8pt;width:132.45pt;height:46.1pt;z-index:2516584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vSLAMAAEAGAAAOAAAAZHJzL2Uyb0RvYy54bWysVM2O0zAQviPxDpbv3ST9S1ptdtUtLULi&#10;TyyIsxs7jcGxg+02XRCHPXFCQlw47I0Lr7Ag8TTLSjwGYzdbssABIRIp8sTj8TffzDf7h5tSoDXT&#10;hiuZ4mgvxIjJTFEulyl+8njeSTAylkhKhJIsxSfM4MODmzf262rMuqpQgjKNIIg047pKcWFtNQ4C&#10;kxWsJGZPVUzCZq50SSyYehlQTWqIXoqgG4bDoFaaVlplzBj4e2u7iQ98/DxnmX2Q54ZZJFIM2Kz/&#10;av9duG9wsE/GS02qgmcNDPIPKErCJVy6C3WLWIJWmv8WquSZVkbldi9TZaDynGfM5wDZROEv2RwX&#10;pGI+FyDHVDuazP8Lm91fP9SI0xQPhxhJUkKNvn96/+38/PLsDBaXXz9evvt8cfr28s2Xi9MPCLyA&#10;sroyYzh5XD3ULmlT3VXZc4OkmhZELtlEa1UXjFAAGjn/4NoBZxg4ihb1PUXhQrKyyrO3yXXpAgIv&#10;aOOLdLIrEttYlMHPaJDEURhhlMHeIBn0Y1/FgIyvTlfa2NtMlcgtUlwzumSP1ErSR9AOUyKEWll/&#10;HVnfNdZXjTapE/oMIuelgCZYE4E6o34cN03S8um2feIwin2WUP2WT6/tEw2HQx8HYDa3wuoKqOdQ&#10;CU7nXAhv6OViKjQCCCme+8fTCFS33YREdYpHg+4AIyKWIMDMap/ZNTdzPVoIz5+ildyCFAUvU5w4&#10;n0Ycro4zSb1QLOFiuwb0QjqozIsMePQOUKSGUlcuL4BXk/kgjPu9pBPHg16n35uFnaNkPu1MpsBK&#10;PDuaHs2i1w511B8XnFImZz6mudJj1P+7fm8mw1ZJO0XuADq0UHmmjwtaI8pdb/QGoy4UnHIYCd14&#10;m3WLSqSVfcpt4YXoOvG34iShexs6d9Gh41vMOOvX3LYeG+g+59mw5mXilLFVmN0sNlfSbES3UPQE&#10;hAOwvDpg8MKiUPolRjUMsRSbFyuiGUbijgTxxf3uCHrDeiNJRjABdXtj0dogMoNAKbbQS345tds5&#10;uao0XxZwT+TTl2oCcs25K7gHvMXUGDCmfErNSHVzsG17r5+D/+AHAAAA//8DAFBLAwQUAAYACAAA&#10;ACEAuMKO1eAAAAAKAQAADwAAAGRycy9kb3ducmV2LnhtbEyPwU7DMBBE70j8g7VIXCrquBVpCHEq&#10;qIQQt2I4cHRjN4kar0PstMnfs5zguNqnmTfFdnIdO9shtB4liGUCzGLlTYu1hM+Pl7sMWIgaje48&#10;WgmzDbAtr68KnRt/wXd7VrFmFIIh1xKaGPuc81A11umw9L1F+h394HSkc6i5GfSFwl3HV0mScqdb&#10;pIZG93bX2OqkRidhnBbz671YHN92qPbfX88qUadZytub6ekRWLRT/IPhV5/UoSSngx/RBNZJSLON&#10;IFTCSqTACHhYb2jcgUixzoCXBf8/ofwBAAD//wMAUEsBAi0AFAAGAAgAAAAhALaDOJL+AAAA4QEA&#10;ABMAAAAAAAAAAAAAAAAAAAAAAFtDb250ZW50X1R5cGVzXS54bWxQSwECLQAUAAYACAAAACEAOP0h&#10;/9YAAACUAQAACwAAAAAAAAAAAAAAAAAvAQAAX3JlbHMvLnJlbHNQSwECLQAUAAYACAAAACEAOW5r&#10;0iwDAABABgAADgAAAAAAAAAAAAAAAAAuAgAAZHJzL2Uyb0RvYy54bWxQSwECLQAUAAYACAAAACEA&#10;uMKO1eAAAAAKAQAADwAAAAAAAAAAAAAAAACGBQAAZHJzL2Rvd25yZXYueG1sUEsFBgAAAAAEAAQA&#10;8wAAAJMGAAAAAA==&#10;" adj="8260,25957" strokecolor="red">
            <v:textbox inset="5.85pt,.7pt,5.85pt,.7pt">
              <w:txbxContent>
                <w:p w14:paraId="29C99F06" w14:textId="77777777" w:rsidR="00361354" w:rsidRPr="00053C65" w:rsidRDefault="00361354" w:rsidP="00A33244">
                  <w:pPr>
                    <w:rPr>
                      <w:b/>
                      <w:color w:val="FF0000"/>
                      <w:szCs w:val="20"/>
                    </w:rPr>
                  </w:pPr>
                  <w:r w:rsidRPr="00113033">
                    <w:rPr>
                      <w:rFonts w:ascii="ＤＦ平成ゴシック体W5" w:eastAsia="ＤＦ平成ゴシック体W5" w:hAnsi="ＤＦ平成ゴシック体W5" w:hint="eastAsia"/>
                      <w:color w:val="FF0000"/>
                    </w:rPr>
                    <w:t>事業所の境界線がわかるように記載して下さい</w:t>
                  </w:r>
                  <w:r>
                    <w:rPr>
                      <w:rFonts w:hint="eastAsia"/>
                      <w:b/>
                      <w:color w:val="FF0000"/>
                      <w:szCs w:val="20"/>
                    </w:rPr>
                    <w:t>。</w:t>
                  </w:r>
                </w:p>
              </w:txbxContent>
            </v:textbox>
          </v:shape>
        </w:pict>
      </w:r>
      <w:r>
        <w:rPr>
          <w:noProof/>
        </w:rPr>
        <w:pict w14:anchorId="678A7AC8">
          <v:shape id="テキスト ボックス 65" o:spid="_x0000_s3156" type="#_x0000_t202" style="position:absolute;left:0;text-align:left;margin-left:173.8pt;margin-top:9.3pt;width:66.75pt;height:30.7pt;z-index:2516586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b3HgMAAGsGAAAOAAAAZHJzL2Uyb0RvYy54bWysVduO0zAQfUfiHyy/Z5O0aXPRpqu22yKk&#10;5SItiGc3cRqLxA62u+mCeNlKiI/gFxDPfE9/hLHT2y4gISCVIk88Hs+cOWd6frGuK3RDpWKCp9g/&#10;8zCiPBM548sUv341dyKMlCY8J5XgNMW3VOGL0eNH522T0J4oRZVTiSAIV0nbpLjUuklcV2UlrYk6&#10;Ew3lsFkIWRMNply6uSQtRK8rt+d5Q7cVMm+kyKhS8PWy28QjG78oaKZfFIWiGlUphty0fUv7Xpi3&#10;OzonyVKSpmTZLg3yF1nUhHG49BDqkmiCVpL9FKpmmRRKFPosE7UrioJl1NYA1fjeg2quS9JQWwuA&#10;o5oDTOr/hc2e37yUiOUpHg4w4qSGHm03n7Z3X7d337ebz2i7+bLdbLZ338BG4AOAtY1K4Nx1Ayf1&#10;eiLW0HhbvGquRPZWIS6mJeFLOpZStCUlOSTsm5PuydEujjJBFu0zkcPFZKWFDbQuZG3QBHwQRIfG&#10;3R6aRdcaZfAxCsKwBzlnsNWP4ii2zXRJsj/cSKWfUFEjs0ixBC7Y4OTmSmmTDEn2LuYuJSqWz1lV&#10;WUMuF9NKohsCvJnbx+b/wK3ixpkLc6yL2H2hlnndNSSBjGFpPE3ulhUfYr8XeJNe7MyHUegE82Dg&#10;xKEXOZ4fT+KhF8TB5fyjSdcPkpLlOeVXjNM9Q/3gzxiw00rHLctR1KY4HhjcSLUExWZadq37bfWe&#10;fX5Vfc00aLdiNTTj4EQS0/AZzwEPkmjCqm7t3q/Ewg9w3EdlPB94YdCPnDAc9J2gP/OcSTSfOuOp&#10;PxyGs8l0MvPvozKzSKt/B8Ymsm+bMcQKqrsu8xblzPCnP4h7PgYDpkcv7Oo9ARFJod8wXVrNGrKa&#10;GOqURpFnfjsgD9E7II4Xn+C0q+0IFTB2zyWrJCOeTkZ6vVjvVQzAG5ktRH4L2oK0rIBgRsOiFPI9&#10;Ri3MuxSrdysiKUbVUw76DINeDKzQ1oiMmpA83VicbBCeQaAUa2CRXU51N1JXjWTLEu7p5gEXY1B0&#10;wazajjlBQcaAiWZL201fMzJPbet1/I8Y/QAAAP//AwBQSwMEFAAGAAgAAAAhAIZVEXzeAAAACQEA&#10;AA8AAABkcnMvZG93bnJldi54bWxMj8tOwzAQRfdI/IM1ldhRO1AVK8SpSiWEumxBrN14SNL6EcVu&#10;4/L1DCtYjUb36M6ZapWdZRccYx+8gmIugKFvgul9q+Dj/fVeAotJe6Nt8KjgihFW9e1NpUsTJr/D&#10;yz61jEp8LLWCLqWh5Dw2HTod52FAT9lXGJ1OtI4tN6OeqNxZ/iDEkjvde7rQ6QE3HTan/dkp2H7i&#10;9U1quxs2x9P0nduX7dpkpe5mef0MLGFOfzD86pM61OR0CGdvIrMKHhdPS0IpkDQJWMiiAHZQIIUA&#10;Xlf8/wf1DwAAAP//AwBQSwECLQAUAAYACAAAACEAtoM4kv4AAADhAQAAEwAAAAAAAAAAAAAAAAAA&#10;AAAAW0NvbnRlbnRfVHlwZXNdLnhtbFBLAQItABQABgAIAAAAIQA4/SH/1gAAAJQBAAALAAAAAAAA&#10;AAAAAAAAAC8BAABfcmVscy8ucmVsc1BLAQItABQABgAIAAAAIQDagqb3HgMAAGsGAAAOAAAAAAAA&#10;AAAAAAAAAC4CAABkcnMvZTJvRG9jLnhtbFBLAQItABQABgAIAAAAIQCGVRF83gAAAAkBAAAPAAAA&#10;AAAAAAAAAAAAAHgFAABkcnMvZG93bnJldi54bWxQSwUGAAAAAAQABADzAAAAgwYAAAAA&#10;" stroked="f">
            <v:textbox inset="5.85pt,.7pt,5.85pt,.7pt">
              <w:txbxContent>
                <w:p w14:paraId="3F32828E" w14:textId="77777777" w:rsidR="00361354" w:rsidRPr="003E5FAC" w:rsidRDefault="00361354" w:rsidP="00A33244">
                  <w:pPr>
                    <w:snapToGrid w:val="0"/>
                    <w:jc w:val="center"/>
                    <w:rPr>
                      <w:rFonts w:ascii="Century" w:hAnsi="Century"/>
                    </w:rPr>
                  </w:pPr>
                  <w:r>
                    <w:rPr>
                      <w:rFonts w:ascii="Century" w:hAnsi="Century" w:hint="eastAsia"/>
                    </w:rPr>
                    <w:t>Inorganic</w:t>
                  </w:r>
                  <w:r w:rsidRPr="003E5FAC">
                    <w:rPr>
                      <w:rFonts w:ascii="Century" w:hAnsi="Century"/>
                    </w:rPr>
                    <w:t xml:space="preserve"> Plant</w:t>
                  </w:r>
                </w:p>
              </w:txbxContent>
            </v:textbox>
          </v:shape>
        </w:pict>
      </w:r>
      <w:r>
        <w:rPr>
          <w:noProof/>
        </w:rPr>
        <w:pict w14:anchorId="469528EA">
          <v:shape id="テキスト ボックス 64" o:spid="_x0000_s3155" type="#_x0000_t202" style="position:absolute;left:0;text-align:left;margin-left:545.7pt;margin-top:1.05pt;width:96.05pt;height:18pt;z-index:2516584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XPUIQMAAJ4GAAAOAAAAZHJzL2Uyb0RvYy54bWysVc1u4zYQvhfoOxC8K/qxLEtClMCWraJA&#10;2l0guw9AS5RFVCJVkomcFr3EQNGH2FdY9Nzn8YvskIp/kuxhsakOAilyZr5vvpnR5fW2a9E9lYoJ&#10;nmH/wsOI8lJUjG8y/PFD4cQYKU14RVrBaYYfqMLXVz/+cDn0KQ1EI9qKSgROuEqHPsON1n3quqps&#10;aEfUhegph8NayI5o2MqNW0kygPeudQPPi9xByKqXoqRKwdfleIivrP+6pqV+V9eKatRmGLBp+5b2&#10;vTZv9+qSpBtJ+oaVTzDId6DoCOMQ9OhqSTRBd5K9ctWxUgolan1Ris4Vdc1KajkAG997wea2IT21&#10;XCA5qj+mSf1/bstf799LxKoMRyFGnHSg0X739/7x8/7xv/3uH7TffdrvdvvHf2GP4A4kbOhVCna3&#10;PVjq7UJsQXhLXvU3ovxNIS7yhvANnUsphoaSCgD7xtI9Mx39KONkPfwiKghM7rSwjra17Ew2IT8I&#10;vINwD0ex6Faj0oQM/CSeTDEq4SwI4sizarokPVj3UumfqOiQWWRYQjFY7+T+RmmDhqSHKyYYFwVr&#10;W1sQLX/2AS6OX6itqNGapIAEluamwWTV/jPxklW8ikMnDKKVE3rLpTMv8tCJCn82XU6Web70/zIo&#10;/DBtWFVRboIeKs8Pv03Zpx4Ya+ZYe0q0rDLuDCQlN+u8leieQOUX9rEKwMnpmvschk0JcHlByQ9C&#10;bxEkThHFMycswqmTzLzY8fxkkURemITL4jmlG8bp2ymhIcPJNACFSbuB4VJqOVbZCf8Lmp59XtMk&#10;acc0jJmWdRmOj5dIampzxSuruSasHddnWTFMvp6VeTH1ZuEkdmaz6cQJJyvPWcRF7sxzP4pmq0W+&#10;WL0QemWLR709MVaes0o8w/sU4wQZSvdQprb5TL+Nnae36+2h8SEBpjPXonqAdpQCugV6DsY6LBoh&#10;/8BogBGZYfX7HZEUo/ZnDi09C4ME1NF2E8cJmMjzg/XZAeElOMqwBjXtMtfjFL7rJds0EGccIVzM&#10;YQjUzPbnCRMQMhsYgpba08A2U/Z8b2+dfitXXwAAAP//AwBQSwMEFAAGAAgAAAAhAG8qMB3hAAAA&#10;CgEAAA8AAABkcnMvZG93bnJldi54bWxMj8FOwzAQRO9I/IO1lbhROymNQhqnSpEAiQulINSjE2+T&#10;iHgdxW4b+HrcExxH+zTzNl9PpmcnHF1nSUI0F8CQaqs7aiR8vD/epsCcV6RVbwklfKODdXF9latM&#10;2zO94WnnGxZKyGVKQuv9kHHu6haNcnM7IIXbwY5G+RDHhutRnUO56XksRMKN6igstGrAhxbrr93R&#10;SPjpXPm8fd34arPcP4ntS+I+y0TKm9lUroB5nPwfDBf9oA5FcKrskbRjfcjiProLrIQ4AnYB4nSx&#10;BFZJWKQR8CLn/18ofgEAAP//AwBQSwECLQAUAAYACAAAACEAtoM4kv4AAADhAQAAEwAAAAAAAAAA&#10;AAAAAAAAAAAAW0NvbnRlbnRfVHlwZXNdLnhtbFBLAQItABQABgAIAAAAIQA4/SH/1gAAAJQBAAAL&#10;AAAAAAAAAAAAAAAAAC8BAABfcmVscy8ucmVsc1BLAQItABQABgAIAAAAIQDH7XPUIQMAAJ4GAAAO&#10;AAAAAAAAAAAAAAAAAC4CAABkcnMvZTJvRG9jLnhtbFBLAQItABQABgAIAAAAIQBvKjAd4QAAAAoB&#10;AAAPAAAAAAAAAAAAAAAAAHsFAABkcnMvZG93bnJldi54bWxQSwUGAAAAAAQABADzAAAAiQYAAAAA&#10;" filled="f" stroked="f">
            <v:textbox inset="5.85pt,.7pt,5.85pt,.7pt">
              <w:txbxContent>
                <w:p w14:paraId="6F5007A7" w14:textId="77777777" w:rsidR="00361354" w:rsidRPr="003E5FAC" w:rsidRDefault="00361354" w:rsidP="00A33244">
                  <w:pPr>
                    <w:jc w:val="center"/>
                    <w:rPr>
                      <w:rFonts w:ascii="Century" w:hAnsi="Century"/>
                    </w:rPr>
                  </w:pPr>
                  <w:r w:rsidRPr="003E5FAC">
                    <w:rPr>
                      <w:rFonts w:ascii="Century" w:hAnsi="Century"/>
                    </w:rPr>
                    <w:t>Main Gate</w:t>
                  </w:r>
                </w:p>
              </w:txbxContent>
            </v:textbox>
          </v:shape>
        </w:pict>
      </w:r>
      <w:r>
        <w:rPr>
          <w:noProof/>
        </w:rPr>
        <w:pict w14:anchorId="634F862D">
          <v:shape id="テキスト ボックス 63" o:spid="_x0000_s3154" type="#_x0000_t202" style="position:absolute;left:0;text-align:left;margin-left:270.9pt;margin-top:10.7pt;width:67.8pt;height:21pt;z-index:2516584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RvHwMAAGsGAAAOAAAAZHJzL2Uyb0RvYy54bWysVduO0zAQfUfiHyy/Z3Np2ibRpqu22yKk&#10;5SItiGc3cRqLxA62u+mCeNlKiI/gFxDPfE9/hLHT2y4gISCVIk88Pp45c2Z6frGuK3RDpWKCp9g/&#10;8zCiPBM548sUv341dyKMlCY8J5XgNMW3VOGL0eNH522T0ECUosqpRADCVdI2KS61bhLXVVlJa6LO&#10;REM5bBZC1kSDKZduLkkL6HXlBp43cFsh80aKjCoFXy+7TTyy+EVBM/2iKBTVqEoxxKbtW9r3wrzd&#10;0TlJlpI0Jct2YZC/iKImjMOlB6hLoglaSfYTVM0yKZQo9FkmalcUBcuozQGy8b0H2VyXpKE2FyBH&#10;NQea1P+DzZ7fvJSI5Ske9DDipIYabTeftndft3fft5vPaLv5st1stnffwEbgA4S1jUrg3HUDJ/V6&#10;ItZQeJu8aq5E9lYhLqYl4Us6llK0JSU5BOybk+7J0Q5HGZBF+0zkcDFZaWGB1oWsDZvADwJ0KNzt&#10;oVh0rVEGH6OB7w1gJ4OtYDAYeraYLkn2hxup9BMqamQWKZagBQtObq6UNsGQZO9i7lKiYvmcVZU1&#10;5HIxrSS6IaCbuX1s/A/cKm6cuTDHOsTuC7XK664hCUQMS+NpYreq+BD7QehNgtiZD6KhE87DvhMP&#10;vcjx/HgSD7wwDi/nH024fpiULM8pv2Kc7hXqh3+mgF2vdNqyGkVtiuN+0MeIVEvo2EzLrnS/zd6z&#10;z6+yr5mG3q1YDcU4OJHEFHzGc+CDJJqwqlu79zOx9AMd91kZz/veMOxFznDY7zlhb+Y5k2g+dcZT&#10;Hyo8m0wnM/8+KzPLtPp3Ymwg+7IZQ6wgu+syb1HOjH56/TjwMRgwPQJQGzynJCIp9BumS9uzRqwG&#10;Q53KKPLMb0fkAb0j4njxCU+73I5UgWL3WrKdZJqnayO9Xqz3XQzEmzZbiPwWegvCsg0EMxoWpZDv&#10;MWph3qVYvVsRSTGqnnLoz2EYxKAKbY0oiiE5ebqxONkgPAOgFGsgwC6nuhupq0ayZQn3dPOAizF0&#10;dMFstx1jgoSMARPNprabvmZkntrW6/gfMfoBAAD//wMAUEsDBBQABgAIAAAAIQAe7AqC3gAAAAkB&#10;AAAPAAAAZHJzL2Rvd25yZXYueG1sTI/BbsIwEETvlfoP1lbqrTihKaAQB1GkquIIrXo28TYJxOso&#10;NsT067s9ldusZjTztlhF24kLDr51pCCdJCCQKmdaqhV8frw9LUD4oMnozhEquKKHVXl/V+jcuJF2&#10;eNmHWnAJ+VwraELocyl91aDVfuJ6JPa+3WB14HOopRn0yOW2k9MkmUmrW+KFRve4abA67c9WwfYL&#10;r+8L3e36zfE0/sT6dbs2UanHh7hegggYw38Y/vAZHUpmOrgzGS86BS9ZyuhBwTTNQHBgNp+zOLB4&#10;zkCWhbz9oPwFAAD//wMAUEsBAi0AFAAGAAgAAAAhALaDOJL+AAAA4QEAABMAAAAAAAAAAAAAAAAA&#10;AAAAAFtDb250ZW50X1R5cGVzXS54bWxQSwECLQAUAAYACAAAACEAOP0h/9YAAACUAQAACwAAAAAA&#10;AAAAAAAAAAAvAQAAX3JlbHMvLnJlbHNQSwECLQAUAAYACAAAACEAZSBEbx8DAABrBgAADgAAAAAA&#10;AAAAAAAAAAAuAgAAZHJzL2Uyb0RvYy54bWxQSwECLQAUAAYACAAAACEAHuwKgt4AAAAJAQAADwAA&#10;AAAAAAAAAAAAAAB5BQAAZHJzL2Rvd25yZXYueG1sUEsFBgAAAAAEAAQA8wAAAIQGAAAAAA==&#10;" stroked="f">
            <v:textbox inset="5.85pt,.7pt,5.85pt,.7pt">
              <w:txbxContent>
                <w:p w14:paraId="500593CA" w14:textId="77777777" w:rsidR="00361354" w:rsidRPr="003E5FAC" w:rsidRDefault="00361354" w:rsidP="00A33244">
                  <w:pPr>
                    <w:jc w:val="center"/>
                    <w:rPr>
                      <w:rFonts w:ascii="Century" w:hAnsi="Century"/>
                    </w:rPr>
                  </w:pPr>
                  <w:r w:rsidRPr="003E5FAC">
                    <w:rPr>
                      <w:rFonts w:ascii="Century" w:hAnsi="Century"/>
                    </w:rPr>
                    <w:t>AB Plant</w:t>
                  </w:r>
                </w:p>
              </w:txbxContent>
            </v:textbox>
          </v:shape>
        </w:pict>
      </w:r>
      <w:r>
        <w:rPr>
          <w:noProof/>
        </w:rPr>
        <w:pict w14:anchorId="7CDB5F22">
          <v:rect id="正方形/長方形 62" o:spid="_x0000_s3153" alt="20%" style="position:absolute;left:0;text-align:left;margin-left:267.9pt;margin-top:1.2pt;width:75.3pt;height:39pt;z-index:251658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X82+gIAAPQFAAAOAAAAZHJzL2Uyb0RvYy54bWysVM2O0zAQviPxDpYljt0k/W+06arbbRHS&#10;AistiLNrO4lFYgfb3XRBPAY8AJw5Iw48DivxFoydNHRZkBAikaJxPJ755ptvfHyyKwt0xbURSiY4&#10;Ogox4pIqJmSW4OfP1r0pRsYSyUihJE/wNTf4ZH7/3nFdxbyvclUwrhEEkSauqwTn1lZxEBia85KY&#10;I1VxCZup0iWxsNRZwDSpIXpZBP0wHAe10qzSinJj4O9Zs4nnPn6acmqfpqnhFhUJBmzWf7X/btw3&#10;mB+TONOkygVtYZB/QFESISFpF+qMWIK2WtwJVQqqlVGpPaKqDFSaCsp9DVBNFP5SzWVOKu5rAXJM&#10;1dFk/l9Y+uTqQiPBEjzuYyRJCT26+fTx5v2Xb18/BN/ffW4s5HYZNxSo64cPHG11ZWI4fVldaFe4&#10;qc4VfWmQVMucyIwvtFZ1zgkDsJHzD24dcAsDR9GmfqwYJCVbqzyDu1SXLiBwg3a+Udddo/jOIgo/&#10;Z6PxIIJ2UtgazkaD0DcyIPH+cKWNfchViZyRYA068MHJ1bmxDgyJ9y4uV0WsXYuiaN0ravuh90+z&#10;ZdGUp7MNmOiKOCH5xxdF4s5l81vftX9a39bFZW8zuuyFRLWrqT/CiBQZzBG12qc3qhDMAfMM/xHC&#10;LbdSWJioQpQJnnY4SexasZLM690SUTQ2ICmkC879rDTkwGpnwfT/gXGv4zeL9SicDAfT3mQyGvSG&#10;g1XYO52ul73FMhqPJ6vT5ekqeutQR8M4F4xxufIxzX6souHfybYd8GYgusHqADpUags1XuasRky4&#10;/g5Gs34EAhVOnpOm6gMqkVb2hbC5nycnJhfDHNI5Dd3bdqmL7nVykDi4U1vjsQOqgMk9a17pTtzN&#10;kGwUuwahAwaX2l2WYORKv8aohosnwebVlmiOUfFIwrBMhv0ZCMH6xXQ6gyP6cGNzsEEkhUAJtiAc&#10;by4trODEttIiyyFP5GuVagHjlQovfTd6DSZA7RZwtXj87TXo7q7Dtff6eVnPfwAAAP//AwBQSwME&#10;FAAGAAgAAAAhADUcNbveAAAACAEAAA8AAABkcnMvZG93bnJldi54bWxMj0tPwzAQhO9I/AdrkbhR&#10;mz7SKGRTARKnSkEUuLuxE0f1I4rdNPDrWU5w29GMZr4td7OzbNJj7INHuF8IYNo3QfW+Q/h4f7nL&#10;gcUkvZI2eI3wpSPsquurUhYqXPybng6pY1TiYyERTEpDwXlsjHYyLsKgPXltGJ1MJMeOq1FeqNxZ&#10;vhQi4072nhaMHPSz0c3pcHYIr3Y4bet9VrfbzyeTVmKq998t4u3N/PgALOk5/YXhF5/QoSKmYzh7&#10;FZlF2Kw2hJ4Qlmtg5Gd5RscRIRdr4FXJ/z9Q/QAAAP//AwBQSwECLQAUAAYACAAAACEAtoM4kv4A&#10;AADhAQAAEwAAAAAAAAAAAAAAAAAAAAAAW0NvbnRlbnRfVHlwZXNdLnhtbFBLAQItABQABgAIAAAA&#10;IQA4/SH/1gAAAJQBAAALAAAAAAAAAAAAAAAAAC8BAABfcmVscy8ucmVsc1BLAQItABQABgAIAAAA&#10;IQBxoX82+gIAAPQFAAAOAAAAAAAAAAAAAAAAAC4CAABkcnMvZTJvRG9jLnhtbFBLAQItABQABgAI&#10;AAAAIQA1HDW73gAAAAgBAAAPAAAAAAAAAAAAAAAAAFQFAABkcnMvZG93bnJldi54bWxQSwUGAAAA&#10;AAQABADzAAAAXwYAAAAA&#10;" fillcolor="black">
            <v:fill r:id="rId15" o:title="" type="pattern"/>
            <v:textbox inset="5.85pt,.7pt,5.85pt,.7pt"/>
          </v:rect>
        </w:pict>
      </w:r>
      <w:r>
        <w:rPr>
          <w:noProof/>
        </w:rPr>
        <w:pict w14:anchorId="06DDA60C">
          <v:rect id="正方形/長方形 61" o:spid="_x0000_s3152" style="position:absolute;left:0;text-align:left;margin-left:171.45pt;margin-top:6.45pt;width:72.75pt;height:33pt;z-index:2516583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mCK1gIAAJ4FAAAOAAAAZHJzL2Uyb0RvYy54bWysVM2O0zAQviPxDpbv3ST9TaNNV91ui5AW&#10;WGlBnN3YaSwSO9hu0wXxGPAAcOaMOPA4rMRbMJ60pctyQIhEsjz2+PM3M5/n9GxblWQjjJVapTQ6&#10;CSkRKtNcqlVKXzxfdGJKrGOKs1IrkdIbYenZ5OGD06ZORFcXuuTCEABRNmnqlBbO1UkQ2KwQFbMn&#10;uhYKNnNtKubANKuAG9YAelUG3TAcBo02vDY6E9bC6kW7SSeIn+cic8/y3ApHypQCN4ejwXHpx2By&#10;ypKVYXUhsx0N9g8sKiYVXHqAumCOkbWR96AqmRltde5OMl0FOs9lJjAGiCYKf4vmumC1wFggObY+&#10;pMn+P9js6ebKEMlTOowoUayCGt1+/nT74ev3bx+DH++/tDMCu5CqprYJnLiur4wP1taXOntlidKz&#10;gqmVmBqjm0IwDgTRP7hzwBsWjpJl80RzuIitncasbXNTeUDIB9licW4OxRFbRzJYHHd74+6Akgy2&#10;+tE4CrF4AUv2h2tj3SOhK+InKTVQewRnm0vrgDy47l2QvC4lX8iyRMOslrPSkA0DnSzw8/HCEXvs&#10;VirSAJOB58HKFSg+cwYvueNmj9FC/P6EVkkH2i9lldL44MQSn8C54qhMx2TZzoFKqTxVgapuQwJr&#10;62CK65AnVNzb6WIQjvq9uDMaDXqdfm8eds7jxawznUXD4Wh+PjufR+8866ifFJJzoeaIafcPIOr/&#10;ncB2T7GV7uEJHAh6VnoNMV4XvCFc+qr0BuMuCI1LeIPdURv1USqJ0e6ldAUq30vAY9xJZxz6f5fO&#10;AzqW6uji4F5srccWUgWZ3GcN9ekl2Up7qfkNyBM4oAahrcGk0OYNJQ20iJTa12tmBCXlYwUSH/W7&#10;YxCCQyOOx9BfzPHG8miDqQyAUupAODidubYLrWsjVwXcE2GsSk/hUeQSBesfTMsJWHsDmgDy3zUs&#10;32WObfT61VYnPwEAAP//AwBQSwMEFAAGAAgAAAAhANG8kM/cAAAACQEAAA8AAABkcnMvZG93bnJl&#10;di54bWxMj8FOwzAMhu9IvENkJG4spRTIStMJkDjCtIF2TluvrZY4VZN13dvjneBkWf+n35+L1eys&#10;mHAMvScN94sEBFLtm55aDT/fH3cKRIiGGmM9oYYzBliV11eFyRt/og1O29gKLqGQGw1djEMuZag7&#10;dCYs/IDE2d6PzkRex1Y2ozlxubMyTZIn6UxPfKEzA753WB+2R6dBrdM2s9697b4eD/GzOk9EG6n1&#10;7c38+gIi4hz/YLjoszqU7FT5IzVBWA0PWbpklIPLZCBTKgNRaXhWS5BlIf9/UP4CAAD//wMAUEsB&#10;Ai0AFAAGAAgAAAAhALaDOJL+AAAA4QEAABMAAAAAAAAAAAAAAAAAAAAAAFtDb250ZW50X1R5cGVz&#10;XS54bWxQSwECLQAUAAYACAAAACEAOP0h/9YAAACUAQAACwAAAAAAAAAAAAAAAAAvAQAAX3JlbHMv&#10;LnJlbHNQSwECLQAUAAYACAAAACEAvI5gitYCAACeBQAADgAAAAAAAAAAAAAAAAAuAgAAZHJzL2Uy&#10;b0RvYy54bWxQSwECLQAUAAYACAAAACEA0byQz9wAAAAJAQAADwAAAAAAAAAAAAAAAAAwBQAAZHJz&#10;L2Rvd25yZXYueG1sUEsFBgAAAAAEAAQA8wAAADkGAAAAAA==&#10;">
            <v:textbox inset="5.85pt,.7pt,5.85pt,.7pt"/>
          </v:rect>
        </w:pict>
      </w:r>
      <w:r>
        <w:rPr>
          <w:noProof/>
        </w:rPr>
        <w:pict w14:anchorId="0037D63B">
          <v:shape id="テキスト ボックス 60" o:spid="_x0000_s3151" type="#_x0000_t202" style="position:absolute;left:0;text-align:left;margin-left:61.25pt;margin-top:4.95pt;width:82.95pt;height:43.5pt;z-index:25165838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AEYIAMAAJ4GAAAOAAAAZHJzL2Uyb0RvYy54bWysVUtu4zYY3g/QOxDcK3pYkiUhSmDLVlEg&#10;7RSYzgFoibKISqRKMpEzg9nEQNFDzBWKrnseX6Q/qdhxMrMYTKoFwcf/+L7/pcvrXd+hOyoVEzzH&#10;/oWHEeWVqBnf5vj9b6WTYKQ04TXpBKc5vqcKX1/98OZyHDIaiFZ0NZUIjHCVjUOOW62HzHVV1dKe&#10;qAsxUA6PjZA90XCUW7eWZATrfecGnhe7o5D1IEVFlYLb1fSIr6z9pqGVfts0imrU5RiwabtKu27M&#10;6l5dkmwrydCy6hEG+Q4UPWEcnJ5MrYgm6FayL0z1rJJCiUZfVKJ3RdOwiloOwMb3XrB515KBWi4Q&#10;HDWcwqT+P7PVL3e/SsTqHMcQHk56yNFh/+fh4e/Dw7+H/V/osP982O8PD//AGYEMBGwcVAZ67wbQ&#10;1Lul2EHiLXk13Ijqd4W4KFrCt3QhpRhbSmoA7BtN90x1sqOMkc34s6jBMbnVwhraNbI30YT4ILAO&#10;yO5PyaI7jSrj0otmYRxhVMFbFAVhZMG5JDtqD1LpH6nokdnkWEIxWOvk7kZpg4ZkRxHjjIuSdZ0t&#10;iI4/uwDB6Ybaipq0SQZIYGskDSab7Y+pl66TdRI6YRCvndBbrZxFWYROXPrzaDVbFcXK/2RQ+GHW&#10;srqm3Dg9Vp4ffltmH3tgqplT7SnRsdqYM5CU3G6KTqI7ApVf2s9mAF6exNznMGxIgMsLSn4Qessg&#10;dco4mTthGUZOOvcSx/PTZRp7YRquyueUbhinr6eExhynUQAZJt0Whkul5VRlT/hf0PTs9yVNkvVM&#10;w5jpWJ/j5CREMlOba17bnGvCuml/FhXD5OtRWZSRNw9niTOfRzMnnK09Z5mUhbMo/Dier5fFcv0i&#10;0WtbPOr1gbHpOavEM7yPPp4gQ+key9Q2n+m3qfP0brObGj84NvVG1PfQjlJAt0DPwViHTSvkB4xG&#10;GJE5Vn/cEkkx6n7i0NLzMEghO9oekiQFFXn+sDl7ILwCQznWkE27LfQ0hW8HybYt+JlGCBcLGAIN&#10;s/1ppsWECQiZAwxBS+1xYJspe362Uk+/lav/AAAA//8DAFBLAwQUAAYACAAAACEAKAhvJ94AAAAI&#10;AQAADwAAAGRycy9kb3ducmV2LnhtbEyPQU+DQBCF7yb+h82YeLOLxBJAloaaqIkXazVNjws7ApGd&#10;Jey2RX+905Mev7yXN98Uq9kO4oiT7x0puF1EIJAaZ3pqFXy8P96kIHzQZPTgCBV8o4dVeXlR6Ny4&#10;E73hcRtawSPkc62gC2HMpfRNh1b7hRuROPt0k9WBcWqlmfSJx+0g4yhKpNU98YVOj/jQYfO1PVgF&#10;P72vnjev61Cvl/unaPOS+F2VKHV9NVf3IALO4a8MZ31Wh5Kdancg48XAHMdLrirIMhCcx2l6B6Jm&#10;TjKQZSH/P1D+AgAA//8DAFBLAQItABQABgAIAAAAIQC2gziS/gAAAOEBAAATAAAAAAAAAAAAAAAA&#10;AAAAAABbQ29udGVudF9UeXBlc10ueG1sUEsBAi0AFAAGAAgAAAAhADj9If/WAAAAlAEAAAsAAAAA&#10;AAAAAAAAAAAALwEAAF9yZWxzLy5yZWxzUEsBAi0AFAAGAAgAAAAhAA6AARggAwAAngYAAA4AAAAA&#10;AAAAAAAAAAAALgIAAGRycy9lMm9Eb2MueG1sUEsBAi0AFAAGAAgAAAAhACgIbyfeAAAACAEAAA8A&#10;AAAAAAAAAAAAAAAAegUAAGRycy9kb3ducmV2LnhtbFBLBQYAAAAABAAEAPMAAACFBgAAAAA=&#10;" filled="f" stroked="f">
            <v:textbox inset="5.85pt,.7pt,5.85pt,.7pt">
              <w:txbxContent>
                <w:p w14:paraId="02D8E100" w14:textId="77777777" w:rsidR="00361354" w:rsidRPr="003E5FAC" w:rsidRDefault="00361354" w:rsidP="00A33244">
                  <w:pPr>
                    <w:jc w:val="center"/>
                    <w:rPr>
                      <w:rFonts w:ascii="Century" w:hAnsi="Century"/>
                    </w:rPr>
                  </w:pPr>
                  <w:r w:rsidRPr="003E5FAC">
                    <w:rPr>
                      <w:rFonts w:ascii="Century" w:hAnsi="Century"/>
                    </w:rPr>
                    <w:t>Waste Water Treatment</w:t>
                  </w:r>
                </w:p>
              </w:txbxContent>
            </v:textbox>
          </v:shape>
        </w:pict>
      </w:r>
      <w:r>
        <w:rPr>
          <w:noProof/>
        </w:rPr>
        <w:pict w14:anchorId="79224DED">
          <v:rect id="正方形/長方形 59" o:spid="_x0000_s3150" style="position:absolute;left:0;text-align:left;margin-left:58.2pt;margin-top:6.45pt;width:87.75pt;height:33.75pt;z-index:25165836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zs1QIAAJ8FAAAOAAAAZHJzL2Uyb0RvYy54bWysVMGO0zAQvSPxD5bv3SRt2qbRpqtut0VI&#10;C6y0IM5u7DQWjh1st+mC+Az4ADhzRhz4HFbiLxg7bcmyHBAikawZe/z8Zvw8p2e7SqAt04YrmeHo&#10;JMSIyVxRLtcZfvF82UswMpZISoSSLMM3zOCz6cMHp02dsr4qlaBMIwCRJm3qDJfW1mkQmLxkFTEn&#10;qmYSFgulK2LB1euAatIAeiWCfhiOgkZpWmuVM2Ng9qJdxFOPXxQst8+KwjCLRIaBm/Wj9uPKjcH0&#10;lKRrTeqS53sa5B9YVIRLOPQIdUEsQRvN70FVPNfKqMKe5KoKVFHwnPkcIJso/C2b65LUzOcCxTH1&#10;sUzm/8HmT7dXGnGa4eEEI0kquKPbz59uP3z9/u1j8OP9l9ZCsAqlamqTwo7r+kq7ZE19qfJXBkk1&#10;L4lcs5nWqikZoUAwcvHBnQ3OMbAVrZonisJBZGOVr9qu0JUDhHqgnb+cm+PlsJ1FOUxGURTH/SFG&#10;OazF/WQEtjuCpIfdtTb2EVMVckaGNVy+RyfbS2Pb0EOIZ68Ep0suhHf0ejUXGm0JCGXpvz266YYJ&#10;iZoMT4aOBxFrkHxutT/kTpjpooX++xNaxS2IX/Aqw8kxiKSuggtJgTFJLeGitSFRId0U87JuUwJv&#10;Z8H081AoL7m3s+UwHMeDpDceDwe9eLAIe+fJct6bzaPRaLw4n58voneOdRSnJaeUyYXHNIcXEMV/&#10;p7D9W2y1e3wDR4KOldpAjtclbRDl7lYGw0k/wuDAI+yP26w7pURa2Zfcll76TgMO4045k9D9+3Ie&#10;0b0QOgcH93JrI3ZQKqjkoWpeoE6TrbZXit6APoGDFyH0NTBKpd9g1ECPyLB5vSGaYSQeS9D4OO5P&#10;QAjWO0kygQajuwurzgKROQBl2IJwvDm3bRva1JqvSzgn8rlKNYNXUXAvWPdiWk7A2jnQBTz/fcdy&#10;babr+6hffXX6EwAA//8DAFBLAwQUAAYACAAAACEAAQd6YNsAAAAJAQAADwAAAGRycy9kb3ducmV2&#10;LnhtbEyPwU7DMBBE70j9B2uRuFEnUajaEKcqSByhakGcnXhJotrrKHbT9O/ZnuA2o32anSm3s7Ni&#10;wjH0nhSkywQEUuNNT62Cr8+3xzWIEDUZbT2hgisG2FaLu1IXxl/ogNMxtoJDKBRaQRfjUEgZmg6d&#10;Dks/IPHtx49OR7ZjK82oLxzurMySZCWd7ok/dHrA1w6b0/HsFKz3WZtb716+P55O8b2+TkQHqdTD&#10;/bx7BhFxjn8w3Opzdai4U+3PZIKw7NNVziiLbAOCgWyTsqg5PclBVqX8v6D6BQAA//8DAFBLAQIt&#10;ABQABgAIAAAAIQC2gziS/gAAAOEBAAATAAAAAAAAAAAAAAAAAAAAAABbQ29udGVudF9UeXBlc10u&#10;eG1sUEsBAi0AFAAGAAgAAAAhADj9If/WAAAAlAEAAAsAAAAAAAAAAAAAAAAALwEAAF9yZWxzLy5y&#10;ZWxzUEsBAi0AFAAGAAgAAAAhAG9ovOzVAgAAnwUAAA4AAAAAAAAAAAAAAAAALgIAAGRycy9lMm9E&#10;b2MueG1sUEsBAi0AFAAGAAgAAAAhAAEHemDbAAAACQEAAA8AAAAAAAAAAAAAAAAALwUAAGRycy9k&#10;b3ducmV2LnhtbFBLBQYAAAAABAAEAPMAAAA3BgAAAAA=&#10;">
            <v:textbox inset="5.85pt,.7pt,5.85pt,.7pt"/>
          </v:rect>
        </w:pict>
      </w:r>
    </w:p>
    <w:p w14:paraId="47F7144B" w14:textId="77777777" w:rsidR="00A33244" w:rsidRPr="00C95BEF" w:rsidRDefault="004C024A" w:rsidP="00A33244">
      <w:pPr>
        <w:rPr>
          <w:rFonts w:ascii="Century" w:hAnsi="Century"/>
        </w:rPr>
      </w:pPr>
      <w:r>
        <w:rPr>
          <w:noProof/>
        </w:rPr>
        <w:pict w14:anchorId="34147BA7">
          <v:shape id="角丸四角形吹き出し 58" o:spid="_x0000_s3149" type="#_x0000_t62" style="position:absolute;left:0;text-align:left;margin-left:193.5pt;margin-top:5.3pt;width:140pt;height:43.5pt;z-index:2516586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pWQMwMAAEIGAAAOAAAAZHJzL2Uyb0RvYy54bWysVEFv2zYUvg/YfyB4dyTZliULUYrEsYcB&#10;7RokK3qmRcriRpEaSUfOhh1y6qlA0UsPue2yv5AV6K9pA/Rn9JFSXDu5DEUTQCDNx8fvfd/73uGT&#10;TS3QJdOGK5nj6CDEiMlCUS5XOX7x62KQYmQskZQIJVmOr5jBT45+/OGwbTI2VJUSlGkESaTJ2ibH&#10;lbVNFgSmqFhNzIFqmITDUumaWNjqVUA1aSF7LYJhGE6CVmnaaFUwY+DX0+4QH/n8ZckK+7wsDbNI&#10;5BiwWf/V/rt03+DokGQrTZqKFz0M8g0oasIlPLpNdUosQWvNH6WqeaGVUaU9KFQdqLLkBfM1QDVR&#10;+KCai4o0zNcC5JhmS5P5fmmLXy7PNOI0xzEoJUkNGn3+9+2n29u7mxtY3H345+7Nfx+vX9+9ev/x&#10;+h2CKKCsbUwGNy+aM+2KNs1TVfxukFSzisgVO9ZatRUjFIBGLj7Yu+A2Bq6iZftMUXiQrK3y7G1K&#10;XbuEwAvaeJGutiKxjUUF/BglSRqGoGUBZ3E8HMdexYBk97cbbexPTNXILXLcMrpi52ot6Tm0w4wI&#10;odbWP0cunxrrVaN96YT+FmFU1gKa4JIINEhH8WTad8lO0HAvKJ6m6fhx0Gg3KJpMJonngmT9uwD5&#10;HqpnUQlOF1wIv9Gr5UxoBCByvPB//WWzGyYkanM8jYcxRkSswIKF1b62vTCznw3ou+dsL6zmFswo&#10;eJ1jR3EXRDKn5FxSbxVLuOjWgF5IB5V5mwGTPgBk6kl1gnkL/HW8iMNkPEoHSRKPBuPRPBycpIvZ&#10;4HgGrCTzk9nJPPrboY7GWcUpZXLuc5p7R0bj/9fx/WzovLT15BagQwvaM31R0RZR7rpjFE+HIDnl&#10;MBSGSVf1DpVIK/uS28pb0fXiI3HS0P334myzQ8/vMON2D2vrIjbQfy6yZ80bxXmj85jdLDfenBNv&#10;I2ecpaJXYB2A5f0BoxcWldJ/YtTCGMux+WNNNMNI/CzBfsl4OIXesH6TplPwjd49WO4cEFlAohxb&#10;6CW/nNluUq4bzVcVvBP58qU6BsOW3AnuAXeY+g0MKl9SP1TdJNzd+6ivo//oCwAAAP//AwBQSwME&#10;FAAGAAgAAAAhAA4/XW/eAAAACQEAAA8AAABkcnMvZG93bnJldi54bWxMj8FOwzAQRO9I/IO1SFwQ&#10;daDIKSFOhUCVInKi9AOceEki4nUUu03692xPcNyZ0eybfLu4QZxwCr0nDQ+rBARS421PrYbD1+5+&#10;AyJEQ9YMnlDDGQNsi+ur3GTWz/SJp31sBZdQyIyGLsYxkzI0HToTVn5EYu/bT85EPqdW2snMXO4G&#10;+ZgkSjrTE3/ozIhvHTY/+6PTUJaVTfp1WYX6vLubD0/px3uotL69WV5fQERc4l8YLviMDgUz1f5I&#10;NohBw3qT8pbIRqJAcECpi1BreE4VyCKX/xcUvwAAAP//AwBQSwECLQAUAAYACAAAACEAtoM4kv4A&#10;AADhAQAAEwAAAAAAAAAAAAAAAAAAAAAAW0NvbnRlbnRfVHlwZXNdLnhtbFBLAQItABQABgAIAAAA&#10;IQA4/SH/1gAAAJQBAAALAAAAAAAAAAAAAAAAAC8BAABfcmVscy8ucmVsc1BLAQItABQABgAIAAAA&#10;IQAi7pWQMwMAAEIGAAAOAAAAAAAAAAAAAAAAAC4CAABkcnMvZTJvRG9jLnhtbFBLAQItABQABgAI&#10;AAAAIQAOP11v3gAAAAkBAAAPAAAAAAAAAAAAAAAAAI0FAABkcnMvZG93bnJldi54bWxQSwUGAAAA&#10;AAQABADzAAAAmAYAAAAA&#10;" adj="-7251,-2135" strokecolor="red">
            <v:textbox inset="5.85pt,.7pt,5.85pt,.7pt">
              <w:txbxContent>
                <w:p w14:paraId="087AAF1A" w14:textId="77777777" w:rsidR="00361354" w:rsidRPr="00113033" w:rsidRDefault="001C49D7" w:rsidP="00A33244">
                  <w:pPr>
                    <w:rPr>
                      <w:rFonts w:ascii="ＤＦ平成ゴシック体W5" w:eastAsia="ＤＦ平成ゴシック体W5" w:hAnsi="ＤＦ平成ゴシック体W5"/>
                      <w:color w:val="FF0000"/>
                    </w:rPr>
                  </w:pPr>
                  <w:r>
                    <w:rPr>
                      <w:rFonts w:ascii="ＤＦ平成ゴシック体W5" w:eastAsia="ＤＦ平成ゴシック体W5" w:hAnsi="ＤＦ平成ゴシック体W5" w:hint="eastAsia"/>
                      <w:color w:val="FF0000"/>
                    </w:rPr>
                    <w:t>排水処理施設、焼却施設を明示して下</w:t>
                  </w:r>
                  <w:r w:rsidR="00361354" w:rsidRPr="00113033">
                    <w:rPr>
                      <w:rFonts w:ascii="ＤＦ平成ゴシック体W5" w:eastAsia="ＤＦ平成ゴシック体W5" w:hAnsi="ＤＦ平成ゴシック体W5" w:hint="eastAsia"/>
                      <w:color w:val="FF0000"/>
                    </w:rPr>
                    <w:t>さい。</w:t>
                  </w:r>
                </w:p>
              </w:txbxContent>
            </v:textbox>
          </v:shape>
        </w:pict>
      </w:r>
      <w:r>
        <w:rPr>
          <w:noProof/>
        </w:rPr>
        <w:pict w14:anchorId="10D895F4">
          <v:shape id="角丸四角形吹き出し 57" o:spid="_x0000_s3148" type="#_x0000_t62" style="position:absolute;left:0;text-align:left;margin-left:482.7pt;margin-top:3.3pt;width:55.3pt;height:18.15pt;z-index:25165847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bLQMAAD8GAAAOAAAAZHJzL2Uyb0RvYy54bWysVMtu1DAU3SPxD5b30zxmMpOOmqJ2OoOQ&#10;ykMUxNoTOxODYwfb00xBLLpihYTYsOiODb9QkPgaqMRncO1Jh7RlgRCJFNnx8b3nPs7dubOqBDpm&#10;2nAlMxxthRgxmSvK5SLDT5/MeilGxhJJiVCSZfiEGXxn9/atnaYes1iVSlCmERiRZtzUGS6trcdB&#10;YPKSVcRsqZpJOCyUroiFrV4EVJMGrFciiMNwGDRK01qrnBkDfw/Wh3jX2y8KltuHRWGYRSLDwM36&#10;r/bfufsGuztkvNCkLnne0iD/wKIiXILTjakDYglaan7DVMVzrYwq7FauqkAVBc+ZjwGiicJr0RyV&#10;pGY+FkiOqTdpMv/PbP7g+JFGnGY4GWEkSQU1+vn5w4/z84uzM1hcfPt08f7L99N3F2+/fj/9iAAF&#10;KWtqM4abR/Uj7YI29aHKXxgk1aQkcsH2tFZNyQgFopHDB1cuuI2Bq2je3FcUHJKlVT57q0JXziDk&#10;Ba18kU42RWIri3L4OQrjfgSlzOEo7odJmHgPZHx5udbG3mWqQm6R4YbRBXuslpI+hm6YECHU0npv&#10;5PjQWF802kZO6PMIo6IS0APHRKAoTcNh2yMdTNzFpEnS90mB4ncw/S4mGg6HHhOQcesVVpdEfQqV&#10;4HTGhfAbvZhPhEZAIcMz/7Qxmi5MSNRkeDuJE4yIWID+cqt9ZFdg5qq1EJ4/Wau4BSUKXmU4dZhW&#10;G66MU0m9TizhYr0G9kI6qsxrDPLoAVCjNqWuWr7/X+/NknA06Ke90Sjp9wb9adjbT2eT3t4EsjKa&#10;7k/2p9EbxzoajEtOKZNTb9NcyjEa/F27t4NhLaSNIDcEHVuoPNNHJW0Q5a43+sl2DAWnHCZCPFpH&#10;3Ukl0so+47b0OnSNeKM4aejeNp0b69Dwncy43fXY1ogVdJ9DtlnzKnHCWAvMruYrr8yhd+BUM1f0&#10;BHQDtLw4YO7ColT6FUYNzLAMm5dLohlG4p4E7Y0G8Tb0hvWbNN0G1ejuwbxzQGQOhjJsoZf8cmLX&#10;Y3JZa74owU/kw5dqD9RacFdwT3jNqd3AlPIhtRPVjcHu3qN+z/3dXwAAAP//AwBQSwMEFAAGAAgA&#10;AAAhAA4GSyvdAAAACQEAAA8AAABkcnMvZG93bnJldi54bWxMj0FLxDAUhO+C/yE8wYu4qcsad2vT&#10;RQreRDD6A9LmbVvavJQk7VZ/vdmTHocZZr4pjqsd2YI+9I4kPGwyYEiNMz21Er4+X+/3wELUZPTo&#10;CCV8Y4BjeX1V6Ny4M33gomLLUgmFXEvoYpxyzkPTodVh4yak5J2ctzom6VtuvD6ncjvybZYJbnVP&#10;aaHTE1YdNoOarYR3N9Q/1aLugleq6kMc5jc+SHl7s748A4u4xr8wXPATOpSJqXYzmcBGCQfxuEtR&#10;CUIAu/jZk0jnagm77QF4WfD/D8pfAAAA//8DAFBLAQItABQABgAIAAAAIQC2gziS/gAAAOEBAAAT&#10;AAAAAAAAAAAAAAAAAAAAAABbQ29udGVudF9UeXBlc10ueG1sUEsBAi0AFAAGAAgAAAAhADj9If/W&#10;AAAAlAEAAAsAAAAAAAAAAAAAAAAALwEAAF9yZWxzLy5yZWxzUEsBAi0AFAAGAAgAAAAhAFqr9hst&#10;AwAAPwYAAA4AAAAAAAAAAAAAAAAALgIAAGRycy9lMm9Eb2MueG1sUEsBAi0AFAAGAAgAAAAhAA4G&#10;SyvdAAAACQEAAA8AAAAAAAAAAAAAAAAAhwUAAGRycy9kb3ducmV2LnhtbFBLBQYAAAAABAAEAPMA&#10;AACRBgAAAAA=&#10;" adj="14862,29276" strokecolor="red">
            <v:textbox inset="5.85pt,.7pt,5.85pt,.7pt">
              <w:txbxContent>
                <w:p w14:paraId="338A2BB1" w14:textId="77777777" w:rsidR="00361354" w:rsidRPr="00113033" w:rsidRDefault="00361354" w:rsidP="00A33244">
                  <w:pPr>
                    <w:rPr>
                      <w:rFonts w:ascii="ＤＦ平成ゴシック体W5" w:eastAsia="ＤＦ平成ゴシック体W5" w:hAnsi="ＤＦ平成ゴシック体W5"/>
                      <w:color w:val="FF0000"/>
                    </w:rPr>
                  </w:pPr>
                  <w:r w:rsidRPr="00113033">
                    <w:rPr>
                      <w:rFonts w:ascii="ＤＦ平成ゴシック体W5" w:eastAsia="ＤＦ平成ゴシック体W5" w:hAnsi="ＤＦ平成ゴシック体W5" w:hint="eastAsia"/>
                      <w:color w:val="FF0000"/>
                    </w:rPr>
                    <w:t>駐車場</w:t>
                  </w:r>
                </w:p>
              </w:txbxContent>
            </v:textbox>
          </v:shape>
        </w:pict>
      </w:r>
      <w:r>
        <w:rPr>
          <w:noProof/>
        </w:rPr>
        <w:pict w14:anchorId="5FFD74C6">
          <v:rect id="正方形/長方形 56" o:spid="_x0000_s3147" style="position:absolute;left:0;text-align:left;margin-left:571.35pt;margin-top:3.45pt;width:5.1pt;height:17.25pt;rotation:1466138fd;z-index:25165839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FL4AIAAKsFAAAOAAAAZHJzL2Uyb0RvYy54bWysVM1uEzEQviPxDpbv6f7kZzerbqo0TRBS&#10;gUoFcXbW3qyF115sJ5sW8RjwAHDmjDjwOFTiLRh70zSlHBAikVYee/z5m5lv5vhkWwu0YdpwJXMc&#10;HYUYMVkoyuUqx69eLnopRsYSSYlQkuX4ihl8Mnn86LhtMharSgnKNAIQabK2yXFlbZMFgSkqVhNz&#10;pBom4bBUuiYWTL0KqCYtoNciiMNwFLRK00arghkDu2fdIZ54/LJkhX1RloZZJHIM3Kz/av9dum8w&#10;OSbZSpOm4sWOBvkHFjXhEh7dQ50RS9Ba8wdQNS+0Mqq0R4WqA1WWvGA+BogmCn+L5rIiDfOxQHJM&#10;s0+T+X+wxfPNhUac5ng4wkiSGmp08+XzzcdvP75/Cn5++NqtEJxCqtrGZHDjsrnQLljTnKvijUFS&#10;zSoiV2yqtWorRigQjJx/cO+CMwxcRcv2maLwEFlb5bO2LXWNtILqRP1BHKdjvwvZQVtfqqt9qdjW&#10;ogI2R4MkgXoWcBJH4zAZ+udI5pActUYb+4SpGrlFjjUIwWOSzbmxjtmdi49ECU4XXAhv6NVyJjTa&#10;EBDNwv926ObQTUjU5ng8jIcYEbEC+RdW+0fuuZlDtND//oRWcwuNIHid43TvRDKXzbmkXqaWcNGt&#10;gb2QjirzEu9CAmtrYen3IU1efu+mi2GYDPppL0mG/d6gPw97p+li1pvOotEomZ/OTufRe8c6GmQV&#10;p5TJucc0t90QDf5Obbu+7HS874c9QcdKrSHGy4q2iHJXlf5wHEcYDGjIOOmiPkilU8RrbivfBk4B&#10;DuNeOtPQ/Xfp3KP76h48HDyIrfPYQqogk7dZ82J1+ux0vlT0CrTqVQlKgxkHjCulrzFqYV7k2Lxd&#10;E80wEk8l6D0ZxGMQgvVGmo7hij48WB4cEFkAUI4tCMcvZ7YbSetG81UF70Q+Vqmm0CEl94J13dNx&#10;AtbOgIng+e+mlxs5h7b3upuxk18AAAD//wMAUEsDBBQABgAIAAAAIQCs4TPA3wAAAAoBAAAPAAAA&#10;ZHJzL2Rvd25yZXYueG1sTI9NS8QwEIbvgv8hjODNTVNq69amiwh6EARdBfGWbWbbYjOpSfrhvzd7&#10;0tu8zMM7z1S71QxsRud7SxLEJgGG1FjdUyvh/e3h6gaYD4q0GiyhhB/0sKvPzypVarvQK8770LJY&#10;Qr5UEroQxpJz33RolN/YESnujtYZFWJ0LddOLbHcDDxNkpwb1VO80KkR7ztsvvaTkTA9f3/M29mJ&#10;pyP3j31evDTF5yLl5cV6dwss4Br+YDjpR3Woo9PBTqQ9G2IWWVpEVkK+BXYCxHUap4OETGTA64r/&#10;f6H+BQAA//8DAFBLAQItABQABgAIAAAAIQC2gziS/gAAAOEBAAATAAAAAAAAAAAAAAAAAAAAAABb&#10;Q29udGVudF9UeXBlc10ueG1sUEsBAi0AFAAGAAgAAAAhADj9If/WAAAAlAEAAAsAAAAAAAAAAAAA&#10;AAAALwEAAF9yZWxzLy5yZWxzUEsBAi0AFAAGAAgAAAAhAIE2wUvgAgAAqwUAAA4AAAAAAAAAAAAA&#10;AAAALgIAAGRycy9lMm9Eb2MueG1sUEsBAi0AFAAGAAgAAAAhAKzhM8DfAAAACgEAAA8AAAAAAAAA&#10;AAAAAAAAOgUAAGRycy9kb3ducmV2LnhtbFBLBQYAAAAABAAEAPMAAABGBgAAAAA=&#10;">
            <v:textbox inset="5.85pt,.7pt,5.85pt,.7pt"/>
          </v:rect>
        </w:pict>
      </w:r>
    </w:p>
    <w:p w14:paraId="6CD24BDF" w14:textId="77777777" w:rsidR="00A33244" w:rsidRPr="00C95BEF" w:rsidRDefault="004C024A" w:rsidP="00A33244">
      <w:pPr>
        <w:rPr>
          <w:rFonts w:ascii="Century" w:hAnsi="Century"/>
        </w:rPr>
      </w:pPr>
      <w:r>
        <w:rPr>
          <w:noProof/>
        </w:rPr>
        <w:pict w14:anchorId="1975C68B">
          <v:line id="直線コネクタ 2" o:spid="_x0000_s3146" style="position:absolute;left:0;text-align:left;flip:x;z-index:251658653;visibility:visible" from="557.95pt,3.25pt" to="574.4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eQAQIAALcDAAAOAAAAZHJzL2Uyb0RvYy54bWysU82O0zAQviPxDpbvNGmW7tKo6R62Wjjw&#10;U4nlAWYdp7Hk2JbHNO21nHkBeAgOi8SRh+lhX4Oxk60WuCFysMYz48/zff6yuNx1mm2lR2VNxaeT&#10;nDNphK2V2VT8w831sxecYQBTg7ZGVnwvkV8unz5Z9K6UhW2trqVnBGKw7F3F2xBcmWUoWtkBTqyT&#10;hoqN9R0E2vpNVnvoCb3TWZHn51lvfe28FRKRsquhyJcJv2mkCO+aBmVguuI0W0irT+ttXLPlAsqN&#10;B9cqMY4B/zBFB8rQpSeoFQRgH736C6pTwlu0TZgI22W2aZSQiQOxmeZ/sHnfgpOJC4mD7iQT/j9Y&#10;8Xa79kzVFS84M9DRE91//X7/48vxcHf89Pl4+HY8/GRF1Kl3WFL7lVn7cYdu7SPpXeM71mjlXpEF&#10;kgxEjO2SyvuTynIXmKBkkc8vinPOBJXOLp7nZ/OIng0wEc55DC+l7VgMKq6ViSJACdvXGIbWh5aY&#10;NvZaaU15KLVhfcXns2JG8EB2ajQECjtHBNFsOAO9IZ+K4BMiWq3qeDoexj1eac+2QFYhh9W2v6GR&#10;OdOAgQrEI33DwRZqObTOZ5QefIQQ3th6SE/zhzwxG6ATyd+ujDRWgO1wJJVGLbSJI8nk4JF11H9Q&#10;PEa3tt6nh8jijtyR0EcnR/s93lP8+H9b/gIAAP//AwBQSwMEFAAGAAgAAAAhACfU4APdAAAACgEA&#10;AA8AAABkcnMvZG93bnJldi54bWxMj8FOwzAQRO9I/IO1SNyok9JWbYhTVQi4ICFRAmcnXpIIex3F&#10;bhr+ns2JHmf2aXYm30/OihGH0HlSkC4SEEi1Nx01CsqP57stiBA1GW09oYJfDLAvrq9ynRl/pncc&#10;j7ERHEIh0wraGPtMylC36HRY+B6Jb99+cDqyHBppBn3mcGflMkk20umO+EOre3xssf45npyCw9fr&#10;0/3bWDlvza4pP40rk5elUrc30+EBRMQp/sMw1+fqUHCnyp/IBGFZp+l6x6yCzRrEDKSrLRvVbKxA&#10;Frm8nFD8AQAA//8DAFBLAQItABQABgAIAAAAIQC2gziS/gAAAOEBAAATAAAAAAAAAAAAAAAAAAAA&#10;AABbQ29udGVudF9UeXBlc10ueG1sUEsBAi0AFAAGAAgAAAAhADj9If/WAAAAlAEAAAsAAAAAAAAA&#10;AAAAAAAALwEAAF9yZWxzLy5yZWxzUEsBAi0AFAAGAAgAAAAhABOdR5ABAgAAtwMAAA4AAAAAAAAA&#10;AAAAAAAALgIAAGRycy9lMm9Eb2MueG1sUEsBAi0AFAAGAAgAAAAhACfU4APdAAAACgEAAA8AAAAA&#10;AAAAAAAAAAAAWwQAAGRycy9kb3ducmV2LnhtbFBLBQYAAAAABAAEAPMAAABlBQAAAAA=&#10;"/>
        </w:pict>
      </w:r>
      <w:r>
        <w:rPr>
          <w:noProof/>
        </w:rPr>
        <w:pict w14:anchorId="564E8A93">
          <v:shape id="角丸四角形吹き出し 55" o:spid="_x0000_s3145" type="#_x0000_t62" style="position:absolute;left:0;text-align:left;margin-left:-40pt;margin-top:4.55pt;width:217.1pt;height:45pt;z-index:2516586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sKwMAAEIGAAAOAAAAZHJzL2Uyb0RvYy54bWysVM1uEzEQviPxDpbv6f4k6SZRt1WbJgip&#10;QNWCODtrb9bgtRfb6aYgDj1xQkJcOPTGhVcoSDxNqcRjMPZuQ9pyQIhdaeVZj8fffDPfbO0sS4FO&#10;mDZcyRRHGyFGTGaKcjlP8bOn084AI2OJpEQoyVJ8ygze2b5/b6uuRixWhRKUaQRBpBnVVYoLa6tR&#10;EJisYCUxG6piEjZzpUtiwdTzgGpSQ/RSBHEYbga10rTSKmPGwN/9ZhNv+/h5zjL7JM8Ns0ikGLBZ&#10;/9X+O3PfYHuLjOaaVAXPWhjkH1CUhEu4dBVqn1iCFprfCVXyTCujcruRqTJQec4z5nOAbKLwVjbH&#10;BamYzwXIMdWKJvP/wmaPTw414jTF/T5GkpRQo59fPv64uLg6P4fF1ffPVx++Xp69v3r37fLsEwIv&#10;oKyuzAhOHleH2iVtqgOVvTRIqnFB5Jztaq3qghEKQCPnH9w44AwDR9GsfqQoXEgWVnn2lrkuXUDg&#10;BS19kU5XRWJLizL4GSf9JEqglhnswbIf+ioGZHR9utLGPmCqRG6R4prROTtSC0mPoB3GRAi1sP46&#10;cnJgrK8abVMn9EWEUV4KaIITIlAnisJw2HbJmlN8wynuxnF816m77hRtbm4mngsyau8FyNdQPYtK&#10;cDrlQnhDz2djoRGASPHUP+1hs+4mJKpTPOzHUDwi5iDBzGqf2w03czNaCM+fopXcghgFL1M8cD6t&#10;PFwlJ5J6qVjCRbMG9EI6qMzLDJj0DlCmllRXMC+BN7vTfpj0uoNOkvS7nV53Enb2BtNxZ3cMrCST&#10;vfHeJHrrUEe9UcEpZXLiY5prRUa9v+v4djY0WlppcgXQoYXaM31c0BpR7rqj2x/GUHLKYSjESZP1&#10;GpVIK/uc28JL0fXineIMQve2dK6iQ8+vMeOs27k1HkvoP+fZsuaF4rTRaMwuZ8tGnL4HnXBmip6C&#10;dACW1weMXlgUSr/GqIYxlmLzakE0w0g8lCC/pBcPoTesNwaDIehGr2/M1jaIzCBQii30kl+ObTMp&#10;F5Xm8wLuiXz6Uu2CYHPuCu4BN5haAwaVT6kdqm4Srtve6/fo3/4FAAD//wMAUEsDBBQABgAIAAAA&#10;IQDRi+le3gAAAAgBAAAPAAAAZHJzL2Rvd25yZXYueG1sTI9BT8JAEIXvJvyHzZh4gy0gptRuCRCN&#10;iRoNoPelO7QburO1u0D9944nPb55L2++ly9614gzdsF6UjAeJSCQSm8sVQo+do/DFESImoxuPKGC&#10;bwywKAZXuc6Mv9AGz9tYCS6hkGkFdYxtJmUoa3Q6jHyLxN7Bd05Hll0lTacvXO4aOUmSO+m0Jf5Q&#10;6xbXNZbH7ckpeLVfb09h9pKujnH98Pz5bg9hbpW6ue6X9yAi9vEvDL/4jA4FM+39iUwQjYJhmvCW&#10;qGA+BsH+dHY7AbFnzQdZ5PL/gOIHAAD//wMAUEsBAi0AFAAGAAgAAAAhALaDOJL+AAAA4QEAABMA&#10;AAAAAAAAAAAAAAAAAAAAAFtDb250ZW50X1R5cGVzXS54bWxQSwECLQAUAAYACAAAACEAOP0h/9YA&#10;AACUAQAACwAAAAAAAAAAAAAAAAAvAQAAX3JlbHMvLnJlbHNQSwECLQAUAAYACAAAACEA0jvrbCsD&#10;AABCBgAADgAAAAAAAAAAAAAAAAAuAgAAZHJzL2Uyb0RvYy54bWxQSwECLQAUAAYACAAAACEA0Yvp&#10;Xt4AAAAIAQAADwAAAAAAAAAAAAAAAACFBQAAZHJzL2Rvd25yZXYueG1sUEsFBgAAAAAEAAQA8wAA&#10;AJAGAAAAAA==&#10;" adj="8422,5784" strokecolor="red">
            <v:textbox inset="5.85pt,.7pt,5.85pt,.7pt">
              <w:txbxContent>
                <w:p w14:paraId="5D510B77" w14:textId="77777777" w:rsidR="00361354" w:rsidRPr="00113033" w:rsidRDefault="00361354" w:rsidP="00A33244">
                  <w:pPr>
                    <w:snapToGrid w:val="0"/>
                    <w:rPr>
                      <w:rFonts w:ascii="ＤＦ平成ゴシック体W5" w:eastAsia="ＤＦ平成ゴシック体W5" w:hAnsi="ＤＦ平成ゴシック体W5"/>
                      <w:color w:val="FF0000"/>
                    </w:rPr>
                  </w:pPr>
                  <w:r w:rsidRPr="00113033">
                    <w:rPr>
                      <w:rFonts w:ascii="ＤＦ平成ゴシック体W5" w:eastAsia="ＤＦ平成ゴシック体W5" w:hAnsi="ＤＦ平成ゴシック体W5" w:hint="eastAsia"/>
                      <w:color w:val="FF0000"/>
                    </w:rPr>
                    <w:t>海や川などと接している場合、その名称を記載して下さい。また、バースなどがある場合は明記して下さい。</w:t>
                  </w:r>
                </w:p>
              </w:txbxContent>
            </v:textbox>
          </v:shape>
        </w:pict>
      </w:r>
      <w:r>
        <w:rPr>
          <w:noProof/>
        </w:rPr>
        <w:pict w14:anchorId="1E271F91">
          <v:shape id="テキスト ボックス 54" o:spid="_x0000_s3144" type="#_x0000_t202" style="position:absolute;left:0;text-align:left;margin-left:456.8pt;margin-top:10.95pt;width:99.4pt;height:17.15pt;z-index:2516583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7gIQMAAGwGAAAOAAAAZHJzL2Uyb0RvYy54bWysVduO0zAQfUfiHyy/Z3Np2ly0KWq7LUJa&#10;LtKCeHYTp7FI7GC7my6Il62E+Ah+AfHM9/RHGDttt8tFQkAqRZ54fGbm+Mz0/NGmqdE1lYoJnmH/&#10;zMOI8lwUjK8y/OrlwokxUprwgtSC0wzfUIUfjR8+OO/alAaiEnVBJQIQrtKuzXCldZu6rsor2hB1&#10;JlrKYbMUsiEaTLlyC0k6QG9qN/C8kdsJWbRS5FQp+HrRb+KxxS9LmuvnZamoRnWGITdt39K+l+bt&#10;js9JupKkrVi+T4P8RRYNYRyCHqEuiCZoLdlPUA3LpVCi1Ge5aFxRliyntgaoxvd+qOaqIi21tQA5&#10;qj3SpP4fbP7s+oVErMjwMMSIkwbuaLf9uLv9srv9ttt+Qrvt5912u7v9CjYCHyCsa1UK565aOKk3&#10;U7GBi7fFq/ZS5G8U4mJWEb6iEylFV1FSQMK+OemeHO1xlAFZdk9FAYHJWgsLtCllY9gEfhCgw8Xd&#10;HC+LbjTKTchgFAxi2MphL/Cj2BvaECQ9nG6l0o+paJBZZFiCGCw6ub5U2mRD0oOLCaZEzYoFq2tr&#10;yNVyVkt0TUA4C/vs0e+51dw4c2GO9Yj9F2ql14chKaQMS+NpkreyeJ/4QehNg8RZjOLICRfh0Eki&#10;L3Y8P5kmIy9MwovFB5OuH6YVKwrKLxmnB4n64Z9JYN8svbisSFGX4WQYDDEi9QpaNteyv7vfVu/Z&#10;51fVN0xD89asyXB8dCKpufE5L4APkmrC6n7t3q/E0g903Gdlshh6UTiInSgaDpxwMPecabyYOZOZ&#10;PxpF8+lsOvfvszK3TKt/J8Ymcrg2Y4g1VHdVFR0qmNHPYJgEPgYDxkcQ9fWekIik0K+ZrmzTGrUa&#10;DHUqo9gzvz2RR/SeiLvAJzzta7ujChR70JJtJdM9fR/pzXLTt3FsApg+W4riBpoL0rIdBEMaFpWQ&#10;7zDqYOBlWL1dE0kxqp9waNAoDBJQhbZGHCfQWfJ0Y3myQXgOQBnWoCK7nOl+pq5byVYVxOkHAhcT&#10;aOmS2W67ywkKMgaMNFvafvyamXlqW6+7P4nxdwAAAP//AwBQSwMEFAAGAAgAAAAhAO8wJALfAAAA&#10;CgEAAA8AAABkcnMvZG93bnJldi54bWxMj8tOwzAQRfdI/IM1SOyo4wBRG+JUpRJCXbYg1tN4SEL9&#10;iGK3cfl63BVdju7RvWeqZTSanWj0vbMSxCwDRrZxqrethM+Pt4c5MB/QKtTOkoQzeVjWtzcVlspN&#10;dkunXWhZKrG+RAldCEPJuW86MuhnbiCbsm83GgzpHFuuRpxSudE8z7KCG+xtWuhwoHVHzWF3NBI2&#10;X3R+n6PeDuufw/Qb29fNSkUp7+/i6gVYoBj+YbjoJ3Wok9PeHa3yTEtYiMcioRJysQB2AYTIn4Dt&#10;JTwXOfC64tcv1H8AAAD//wMAUEsBAi0AFAAGAAgAAAAhALaDOJL+AAAA4QEAABMAAAAAAAAAAAAA&#10;AAAAAAAAAFtDb250ZW50X1R5cGVzXS54bWxQSwECLQAUAAYACAAAACEAOP0h/9YAAACUAQAACwAA&#10;AAAAAAAAAAAAAAAvAQAAX3JlbHMvLnJlbHNQSwECLQAUAAYACAAAACEAP0n+4CEDAABsBgAADgAA&#10;AAAAAAAAAAAAAAAuAgAAZHJzL2Uyb0RvYy54bWxQSwECLQAUAAYACAAAACEA7zAkAt8AAAAKAQAA&#10;DwAAAAAAAAAAAAAAAAB7BQAAZHJzL2Rvd25yZXYueG1sUEsFBgAAAAAEAAQA8wAAAIcGAAAAAA==&#10;" stroked="f">
            <v:textbox inset="5.85pt,.7pt,5.85pt,.7pt">
              <w:txbxContent>
                <w:p w14:paraId="55FD6B86" w14:textId="77777777" w:rsidR="00361354" w:rsidRPr="003E5FAC" w:rsidRDefault="00361354" w:rsidP="00A33244">
                  <w:pPr>
                    <w:jc w:val="center"/>
                    <w:rPr>
                      <w:rFonts w:ascii="Century" w:hAnsi="Century"/>
                    </w:rPr>
                  </w:pPr>
                  <w:r w:rsidRPr="003E5FAC">
                    <w:rPr>
                      <w:rFonts w:ascii="Century" w:hAnsi="Century"/>
                    </w:rPr>
                    <w:t>Parking Space</w:t>
                  </w:r>
                </w:p>
              </w:txbxContent>
            </v:textbox>
          </v:shape>
        </w:pict>
      </w:r>
      <w:r>
        <w:rPr>
          <w:noProof/>
        </w:rPr>
        <w:pict w14:anchorId="5DF2C24F">
          <v:rect id="正方形/長方形 53" o:spid="_x0000_s3143" style="position:absolute;left:0;text-align:left;margin-left:446.7pt;margin-top:5.7pt;width:135.6pt;height:26.25pt;z-index:25165839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eCD1gIAAJ8FAAAOAAAAZHJzL2Uyb0RvYy54bWysVM2O0zAQviPxDpbv3fy03bTRpqtut0VI&#10;C6y0IM5u7DQWjh1st+mCeAx4ADhzRhx4HFbiLRg7bWhZDgjhSJHHHn/+ZubznJ1vK4E2TBuuZIaj&#10;kxAjJnNFuVxl+MXzRW+EkbFEUiKUZBm+ZQafTx4+OGvqlMWqVIIyjQBEmrSpM1xaW6dBYPKSVcSc&#10;qJpJ2CyUrogFU68CqkkD6JUI4jA8DRqlaa1VzoyB1ct2E088flGw3D4rCsMsEhkGbtb/tf8v3T+Y&#10;nJF0pUld8nxHg/wDi4pwCZd2UJfEErTW/B5UxXOtjCrsSa6qQBUFz5mPAaKJwt+iuSlJzXwskBxT&#10;d2ky/w82f7q51ojTDA/7GElSQY3uPn+6+/D1+7ePwY/3X9oZgl1IVVObFE7c1NfaBWvqK5W/Mkiq&#10;WUnkik21Vk3JCAWCkfMPjg44w8BRtGyeKAoXkbVVPmvbQlcOEPKBtr44t11x2NaiHBajJI6jGGqY&#10;w14fRjL0V5B0f7rWxj5iqkJukmENxffoZHNlrGND0r2LZ68EpwsuhDf0ajkTGm0ICGXhxw7dHLoJ&#10;iZoMj4fxECMiViD53Gp/yZGbOUQL/fgTWsUtiF/wKsOjzomkLoNzSb00LeGinQN7IR1V5mXdhgTW&#10;1sLUr0OivOTeThfDMBn0R70kGfZ7g/487F2MFrPedBadnibzi9nFPHrnWEeDtOSUMjn3mGb/AqLB&#10;3yls9xZb7XZvoCPoWKk1xHhT0gZR7qrSH47jCIMBjzBO2qgPUom0si+5Lb30nQYcxlE6R6H7duns&#10;0H11Dy4O7sXWemwhVZDJfda8QJ0mW20vFb0FfQIHL0LoazAplX6DUQM9IsPm9ZpohpF4LEHjySAe&#10;gxCsN0ajMYhTH24sDzaIzAEowxaE46cz27ahda35qoR7Ih+rVFN4FQX3gnUvpuUErJ0BXcDz33Us&#10;12YObe/1q69OfgIAAP//AwBQSwMEFAAGAAgAAAAhALrN4VXdAAAACgEAAA8AAABkcnMvZG93bnJl&#10;di54bWxMj8FOwzAMhu9IvENkJG4s7VaqrTSdAIkjoA3EOW1MWy1xqibrurfHO7GTZf2/Pn8ut7Oz&#10;YsIx9J4UpIsEBFLjTU+tgu+vt4c1iBA1GW09oYIzBthWtzelLow/0Q6nfWwFQygUWkEX41BIGZoO&#10;nQ4LPyBx9utHpyOvYyvNqE8Md1YukySXTvfEFzo94GuHzWF/dArWn8s2s969/Hw8HuJ7fZ6IdlKp&#10;+7v5+QlExDn+l+Giz+pQsVPtj2SCsMzYrDKucpDyvBTSPMtB1Ary1QZkVcrrF6o/AAAA//8DAFBL&#10;AQItABQABgAIAAAAIQC2gziS/gAAAOEBAAATAAAAAAAAAAAAAAAAAAAAAABbQ29udGVudF9UeXBl&#10;c10ueG1sUEsBAi0AFAAGAAgAAAAhADj9If/WAAAAlAEAAAsAAAAAAAAAAAAAAAAALwEAAF9yZWxz&#10;Ly5yZWxzUEsBAi0AFAAGAAgAAAAhANbR4IPWAgAAnwUAAA4AAAAAAAAAAAAAAAAALgIAAGRycy9l&#10;Mm9Eb2MueG1sUEsBAi0AFAAGAAgAAAAhALrN4VXdAAAACgEAAA8AAAAAAAAAAAAAAAAAMAUAAGRy&#10;cy9kb3ducmV2LnhtbFBLBQYAAAAABAAEAPMAAAA6BgAAAAA=&#10;">
            <v:textbox inset="5.85pt,.7pt,5.85pt,.7pt"/>
          </v:rect>
        </w:pict>
      </w:r>
    </w:p>
    <w:p w14:paraId="5AB5A6EA" w14:textId="77777777" w:rsidR="00A33244" w:rsidRPr="00C95BEF" w:rsidRDefault="004C024A" w:rsidP="00A33244">
      <w:pPr>
        <w:rPr>
          <w:rFonts w:ascii="Century" w:hAnsi="Century"/>
        </w:rPr>
      </w:pPr>
      <w:r>
        <w:rPr>
          <w:noProof/>
        </w:rPr>
        <w:pict w14:anchorId="45153939">
          <v:shape id="角丸四角形吹き出し 48" o:spid="_x0000_s3138" type="#_x0000_t62" style="position:absolute;left:0;text-align:left;margin-left:553.75pt;margin-top:4.8pt;width:163.65pt;height:79.5pt;z-index:251658506;visibility:visible" adj="-4316,16832" strokecolor="blue">
            <v:textbox inset="5.85pt,.7pt,5.85pt,.7pt">
              <w:txbxContent>
                <w:p w14:paraId="4B96CB26" w14:textId="77777777" w:rsidR="00361354" w:rsidRPr="00E30E84" w:rsidRDefault="00B734E1" w:rsidP="00A33244">
                  <w:pPr>
                    <w:rPr>
                      <w:rFonts w:ascii="ＤＦ平成ゴシック体W5" w:eastAsia="ＤＦ平成ゴシック体W5" w:hAnsi="ＤＦ平成ゴシック体W5"/>
                      <w:color w:val="0000FF"/>
                    </w:rPr>
                  </w:pPr>
                  <w:r w:rsidRPr="00E30E84">
                    <w:rPr>
                      <w:rFonts w:ascii="ＤＦ平成ゴシック体W5" w:eastAsia="ＤＦ平成ゴシック体W5" w:hAnsi="ＤＦ平成ゴシック体W5" w:hint="eastAsia"/>
                      <w:color w:val="0000FF"/>
                    </w:rPr>
                    <w:t>機能別に色分けして下さい。</w:t>
                  </w:r>
                </w:p>
                <w:p w14:paraId="72FC5DAC" w14:textId="77777777" w:rsidR="00B734E1" w:rsidRPr="00E30E84" w:rsidRDefault="00B734E1" w:rsidP="00A33244">
                  <w:pPr>
                    <w:rPr>
                      <w:rFonts w:ascii="ＤＦ平成ゴシック体W5" w:eastAsia="ＤＦ平成ゴシック体W5" w:hAnsi="ＤＦ平成ゴシック体W5"/>
                      <w:color w:val="0000FF"/>
                    </w:rPr>
                  </w:pPr>
                  <w:r w:rsidRPr="00E30E84">
                    <w:rPr>
                      <w:rFonts w:ascii="ＤＦ平成ゴシック体W5" w:eastAsia="ＤＦ平成ゴシック体W5" w:hAnsi="ＤＦ平成ゴシック体W5" w:hint="eastAsia"/>
                      <w:color w:val="0000FF"/>
                    </w:rPr>
                    <w:t>構内他社、管理棟、対象Plant、対象外Plant、メンテナンス、ラボ、倉庫、ユーティリティ　等</w:t>
                  </w:r>
                </w:p>
                <w:p w14:paraId="56A28CC3" w14:textId="77777777" w:rsidR="00B734E1" w:rsidRPr="00E30E84" w:rsidRDefault="00B734E1" w:rsidP="00A33244">
                  <w:pPr>
                    <w:rPr>
                      <w:rFonts w:ascii="ＤＦ平成ゴシック体W5" w:eastAsia="ＤＦ平成ゴシック体W5" w:hAnsi="ＤＦ平成ゴシック体W5"/>
                      <w:color w:val="0000FF"/>
                    </w:rPr>
                  </w:pPr>
                  <w:r w:rsidRPr="00E30E84">
                    <w:rPr>
                      <w:rFonts w:ascii="ＤＦ平成ゴシック体W5" w:eastAsia="ＤＦ平成ゴシック体W5" w:hAnsi="ＤＦ平成ゴシック体W5" w:hint="eastAsia"/>
                      <w:color w:val="0000FF"/>
                    </w:rPr>
                    <w:t>倉庫　等</w:t>
                  </w:r>
                </w:p>
              </w:txbxContent>
            </v:textbox>
          </v:shape>
        </w:pict>
      </w:r>
      <w:r>
        <w:rPr>
          <w:noProof/>
        </w:rPr>
        <w:pict w14:anchorId="5A412875">
          <v:shape id="角丸四角形吹き出し 52" o:spid="_x0000_s3142" type="#_x0000_t62" style="position:absolute;left:0;text-align:left;margin-left:438.45pt;margin-top:13.95pt;width:107.25pt;height:46.35pt;z-index:2516584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cYKgMAAEEGAAAOAAAAZHJzL2Uyb0RvYy54bWysVM2O0zAQviPxDpbv3fy0adNqs2i3tAiJ&#10;P7Egzm7sNAbHDra76YI4cOKEhLhw4MaFVwAkngZW4jEYO9mSZTkgRCJFnng8/uab+Wb/2rYS6IRp&#10;w5XMcLQXYsRkriiX6ww/fLAcpBgZSyQlQkmW4VNm8LWDq1f2m3rGYlUqQZlGEESaWVNnuLS2ngWB&#10;yUtWEbOnaiZhs1C6IhZMvQ6oJg1Er0QQh+E4aJSmtVY5Mwb+Xm838YGPXxQst3eLwjCLRIYBm/Vf&#10;7b8r9w0O9slsrUld8ryDQf4BRUW4hEt3oa4TS9BG80uhKp5rZVRh93JVBaooeM58DpBNFP6WzXFJ&#10;auZzAXJMvaPJ/L+w+Z2TexpxmuEkxkiSCmr04+Pb758+nb1/D4uzrx/O3nz+9vL12asv316+Q+AF&#10;lDW1mcHJ4/qedkmb+pbKnxgk1bwkcs0OtVZNyQgFoJHzDy4ccIaBo2jV3FYULiQbqzx720JXLiDw&#10;gra+SKe7IrGtRTn8jIbjOJwkGOWwl6TpeJT4K8js/HStjb3BVIXcIsMNo2t2X20kvQ/tMCdCqI31&#10;15GTW8b6qtEudUIfRxgVlYAmOCECDcbxeDjquqTnBFz1naZJetln2PeJxuPxpMPZXRuQ2TlST6IS&#10;nC65EN7Q69VcaAQYMrz0T3fY9N2ERE2Gp0kMdBCxBgXmVvvULriZi9FCeP4UreIWtCh4leHU+XTq&#10;cIVcSOqVYgkX7RrQC+mgMq8yINI7QJU6Tl29vAKeHy6TcDIapoPJJBkORsNFODhKl/PB4RxYmSyO&#10;5keL6IVDHY1mJaeUyYWPac4FGY3+ruG70dBKaSfJHUCHFkrP9HFJG0S5a45hMo2h4pTDTIgnbdY9&#10;KpFW9hG3pVeia8VLxUlD93Z07qJDy/eYcdbvubUeW2g/59mx5nXipNFKzG5X21abvnWcblaKnoJy&#10;AJaXB0xeWJRKP8OogSmWYfN0QzTDSNyUoL7JKJ5Cb1hvpOkURqDub6x6G0TmECjDFnrJL+e2HZSb&#10;WvN1CfdEPn2pDkGvBXcF94BbTJ0Bc8qn1M1UNwj7tvf6NfkPfgIAAP//AwBQSwMEFAAGAAgAAAAh&#10;ABwV64bgAAAACwEAAA8AAABkcnMvZG93bnJldi54bWxMj8FuwjAMhu+TeIfISLuNhKor0DVFCGnV&#10;TpPG9gBpk7VljVOaUDqefubETrblT78/Z9vJdmw0g28dSlguBDCDldMt1hK+Pl+f1sB8UKhV59BI&#10;+DUetvnsIVOpdhf8MOMh1IxC0KdKQhNCn3Luq8ZY5ReuN0i7bzdYFWgcaq4HdaFw2/FIiIRb1SJd&#10;aFRv9o2pfg5nK6GIj8/X90KMRzf119NJv2FRxlI+zqfdC7BgpnCH4aZP6pCTU+nOqD3rJKxXyYZQ&#10;CdGK6g0Qm2UMrKQuEgnwPOP/f8j/AAAA//8DAFBLAQItABQABgAIAAAAIQC2gziS/gAAAOEBAAAT&#10;AAAAAAAAAAAAAAAAAAAAAABbQ29udGVudF9UeXBlc10ueG1sUEsBAi0AFAAGAAgAAAAhADj9If/W&#10;AAAAlAEAAAsAAAAAAAAAAAAAAAAALwEAAF9yZWxzLy5yZWxzUEsBAi0AFAAGAAgAAAAhAE+/dxgq&#10;AwAAQQYAAA4AAAAAAAAAAAAAAAAALgIAAGRycy9lMm9Eb2MueG1sUEsBAi0AFAAGAAgAAAAhABwV&#10;64bgAAAACwEAAA8AAAAAAAAAAAAAAAAAhAUAAGRycy9kb3ducmV2LnhtbFBLBQYAAAAABAAEAPMA&#10;AACRBgAAAAA=&#10;" adj="-2729,9297" strokecolor="red">
            <v:textbox inset="5.85pt,.7pt,5.85pt,.7pt">
              <w:txbxContent>
                <w:p w14:paraId="37222C54" w14:textId="77777777" w:rsidR="00361354" w:rsidRPr="00113033" w:rsidRDefault="00361354" w:rsidP="00A33244">
                  <w:pPr>
                    <w:rPr>
                      <w:rFonts w:ascii="ＤＦ平成ゴシック体W5" w:eastAsia="ＤＦ平成ゴシック体W5" w:hAnsi="ＤＦ平成ゴシック体W5"/>
                      <w:color w:val="FF0000"/>
                    </w:rPr>
                  </w:pPr>
                  <w:r w:rsidRPr="00113033">
                    <w:rPr>
                      <w:rFonts w:ascii="ＤＦ平成ゴシック体W5" w:eastAsia="ＤＦ平成ゴシック体W5" w:hAnsi="ＤＦ平成ゴシック体W5" w:hint="eastAsia"/>
                      <w:color w:val="FF0000"/>
                    </w:rPr>
                    <w:t>事業所敷地の幅を記載して下さい。</w:t>
                  </w:r>
                </w:p>
              </w:txbxContent>
            </v:textbox>
          </v:shape>
        </w:pict>
      </w:r>
    </w:p>
    <w:p w14:paraId="05D1576C" w14:textId="77777777" w:rsidR="00A33244" w:rsidRPr="00C95BEF" w:rsidRDefault="004C024A" w:rsidP="00A33244">
      <w:pPr>
        <w:rPr>
          <w:rFonts w:ascii="Century" w:hAnsi="Century"/>
        </w:rPr>
      </w:pPr>
      <w:r>
        <w:rPr>
          <w:noProof/>
        </w:rPr>
        <w:pict w14:anchorId="10B9E7CC">
          <v:rect id="正方形/長方形 50" o:spid="_x0000_s3141" alt="20%" style="position:absolute;left:0;text-align:left;margin-left:115.2pt;margin-top:14.85pt;width:19.55pt;height:11.7pt;z-index:25165859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F7T+wIAAPQFAAAOAAAAZHJzL2Uyb0RvYy54bWysVM2O0zAQviPxDpYljt38NNmm0aarbrdF&#10;SAustCDObuIkFokdbLfpgngMeAA4c0YceBxW4i0YO2nosiAhRCJFM/F45pvP3/jkdFdXaEulYoIn&#10;2DtyMaI8FRnjRYKfP1uNIoyUJjwjleA0wddU4dPZ/XsnbRNTX5SiyqhEkISruG0SXGrdxI6j0pLW&#10;RB2JhnJYzIWsiQZXFk4mSQvZ68rxXffYaYXMGilSqhT8Pe8W8czmz3Oa6qd5rqhGVYIBm7Zfab9r&#10;83VmJyQuJGlKlvYwyD+gqAnjUHRIdU40QRvJ7qSqWSqFErk+SkXtiDxnKbU9QDee+0s3VyVpqO0F&#10;yFHNQJP6f2nTJ9tLiViW4BDo4aSGM7r59PHm/ZdvXz8439997ixkVjOqUqDOdx8Y2tpGxbD7qrmU&#10;pnHVXIj0pUJcLErCCzqXUrQlJRmA9Uy8c2uDcRRsRev2scigKNloYRnc5bI2CYEbtLMHdT0cFN1p&#10;lMJPP4iC4zFGKSx5QRSFoa1A4v3mRir9kIoaGSPBEnRgk5PthdIGDIn3IaZWQ7Resarqw5tU+66N&#10;z4tF1bUnizWYaEuMkOzTlxxC1r+NXdmnj+1DTPW+oqlecdQmeBr6IUakKmCOUi1teSUqlhlgluE/&#10;QrgVVjMNE1WxOsHRgJPE5iiWPLN614RVnQ1IKm6SUzsrHTng7TSY9j8wbnX8Zr4K3UkwjkaTSTge&#10;BeOlOzqLVovRfOEdH0+WZ4uzpffWoPaCuGRZRvnS5lT7sfKCv5NtP+DdQAyDNQA0qMQGerwqsxZl&#10;zJzvOJz6HgiUGXlOuq4PqERS6BdMl3aejJhMDnVIZ+Satz+lIbvVyUFh505vXcQOqAIm96xZpRtx&#10;d0OyFtk1CB0wmNLmsgSjFPI1Ri1cPAlWrzZEUoyqRxyGZRL4UxCCtk4UTWGLPFxYHywQnkKiBGsQ&#10;jjUXGjzYsWkkK0qo49leuZjDeOXMSt+MXocJUBsHrhaLv78Gzd116Nuon5f17AcAAAD//wMAUEsD&#10;BBQABgAIAAAAIQALqEF13gAAAAkBAAAPAAAAZHJzL2Rvd25yZXYueG1sTI/BTsMwDIbvSLxDZCRu&#10;LKETHStNJ0DiNKmIAfescZtqiVM1WVd4erITu9nyp9/fX25mZ9mEY+g9SbhfCGBIjdc9dRK+Pt/u&#10;HoGFqEgr6wkl/GCATXV9VapC+xN94LSLHUshFAolwcQ4FJyHxqBTYeEHpHRr/ehUTOvYcT2qUwp3&#10;lmdC5NypntIHowZ8Ndgcdkcn4d0Oh1W9zet29f1i4lJM9fa3lfL2Zn5+AhZxjv8wnPWTOlTJae+P&#10;pAOzErJcZAk9DzmwBGTr9RLYXsKDEMCrkl82qP4AAAD//wMAUEsBAi0AFAAGAAgAAAAhALaDOJL+&#10;AAAA4QEAABMAAAAAAAAAAAAAAAAAAAAAAFtDb250ZW50X1R5cGVzXS54bWxQSwECLQAUAAYACAAA&#10;ACEAOP0h/9YAAACUAQAACwAAAAAAAAAAAAAAAAAvAQAAX3JlbHMvLnJlbHNQSwECLQAUAAYACAAA&#10;ACEAvGxe0/sCAAD0BQAADgAAAAAAAAAAAAAAAAAuAgAAZHJzL2Uyb0RvYy54bWxQSwECLQAUAAYA&#10;CAAAACEAC6hBdd4AAAAJAQAADwAAAAAAAAAAAAAAAABVBQAAZHJzL2Rvd25yZXYueG1sUEsFBgAA&#10;AAAEAAQA8wAAAGAGAAAAAA==&#10;" fillcolor="black">
            <v:fill r:id="rId15" o:title="" type="pattern"/>
            <v:textbox inset="5.85pt,.7pt,5.85pt,.7pt"/>
          </v:rect>
        </w:pict>
      </w:r>
      <w:r>
        <w:rPr>
          <w:noProof/>
        </w:rPr>
        <w:pict w14:anchorId="46FE480A">
          <v:shape id="テキスト ボックス 49" o:spid="_x0000_s3139" type="#_x0000_t202" style="position:absolute;left:0;text-align:left;margin-left:42.6pt;margin-top:8.7pt;width:229.35pt;height:27pt;z-index:25165859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fwUIwMAAJ4GAAAOAAAAZHJzL2Uyb0RvYy54bWysVdtu2zgQfV9g/4Hgu6KLZeuCKIUtW4sF&#10;0guQ9gNoibKISqRKMpGzi32JgcV+RH+h2Of9Hv9Ih1TsOE4finb9IPAyMzxnzsz48tW2a9EdlYoJ&#10;nmH/wsOI8lJUjG8y/OF94cQYKU14RVrBaYbvqcKvrn795XLoUxqIRrQVlQiCcJUOfYYbrfvUdVXZ&#10;0I6oC9FTDpe1kB3RsJUbt5JkgOhd6waeN3MHIateipIqBafL8RJf2fh1TUv9tq4V1ajNMGDT9ivt&#10;d22+7tUlSTeS9A0rH2GQH0DREcbh0WOoJdEE3Ur2IlTHSimUqPVFKTpX1DUrqeUAbHzvjM1NQ3pq&#10;uUByVH9Mk/r/wpZv7t5JxKoMhwlGnHSg0X739/7hy/7hv/3uH7Tffd7vdvuHf2GPwAYSNvQqBb+b&#10;Hjz1diG2ILwlr/prUX5UiIu8IXxD51KKoaGkAsC+8XRPXMc4ygRZD69FBQ+TWy1soG0tO5NNyA+C&#10;6CDc/VEsutWohMMg8YMonGJUwt0kDBLPqumS9ODdS6V/o6JDZpFhCcVgo5O7a6UNGpIeTMxjXBSs&#10;bW1BtPzZARiOJ9RW1OhNUkACS2NpMFm1/0y8ZBWv4tAJg9nKCb3l0pkXeejMCj+aLifLPF/6fxkU&#10;fpg2rKooN48eKs8Pv0/Zxx4Ya+ZYe0q0rDLhDCQlN+u8leiOQOUX9mcVgJsnM/c5DJsS4HJGyQ9C&#10;bxEkTjGLIycswqmTRF7seH6ySGZemITL4jmla8bpz1NCQ4aTaQAKk3YDw6XUcqyyJ/xnND37e0mT&#10;pB3TMGZa1mU4PhqR1NTmildWc01YO65PsmKYfDsr82LqReEkdqJoOnHCycpzFnGRO/Pcn82i1SJf&#10;rM6EXtniUT+fGCvPSSWe4H184wkylO6hTG3zmX4bO09v11vb+NPpoanXorqHdpQCugV6DsY6LBoh&#10;/8BogBGZYfXplkiKUfs7h5aOoOlAHW03cZyAizy9WJ9cEF5CoAxrUNMucz1O4dtesk0D74wjhIs5&#10;DIGa2f4002LEBITMBoagpfY4sM2UPd1bq6e/lauvAAAA//8DAFBLAwQUAAYACAAAACEAm7DrMeAA&#10;AAAIAQAADwAAAGRycy9kb3ducmV2LnhtbEyPQU+DQBSE7yb+h80z8WYXEbAij4aaqEkv1mqMx4V9&#10;ApF9S9hti/5615MeJzOZ+aZYzWYQB5pcbxnhchGBIG6s7rlFeH25v1iCcF6xVoNlQvgiB6vy9KRQ&#10;ubZHfqbDzrcilLDLFULn/ZhL6ZqOjHILOxIH78NORvkgp1bqSR1DuRlkHEWZNKrnsNCpke46aj53&#10;e4Pw3bvqcfu09vU6fX+ItpvMvVUZ4vnZXN2C8DT7vzD84gd0KANTbfesnRgQlmkckghxlIAIfppc&#10;3YCoEa6TBGRZyP8Hyh8AAAD//wMAUEsBAi0AFAAGAAgAAAAhALaDOJL+AAAA4QEAABMAAAAAAAAA&#10;AAAAAAAAAAAAAFtDb250ZW50X1R5cGVzXS54bWxQSwECLQAUAAYACAAAACEAOP0h/9YAAACUAQAA&#10;CwAAAAAAAAAAAAAAAAAvAQAAX3JlbHMvLnJlbHNQSwECLQAUAAYACAAAACEANM38FCMDAACeBgAA&#10;DgAAAAAAAAAAAAAAAAAuAgAAZHJzL2Uyb0RvYy54bWxQSwECLQAUAAYACAAAACEAm7DrMeAAAAAI&#10;AQAADwAAAAAAAAAAAAAAAAB9BQAAZHJzL2Rvd25yZXYueG1sUEsFBgAAAAAEAAQA8wAAAIoGAAAA&#10;AA==&#10;" filled="f" stroked="f">
            <v:textbox inset="5.85pt,.7pt,5.85pt,.7pt">
              <w:txbxContent>
                <w:p w14:paraId="0E5A9DFF" w14:textId="77777777" w:rsidR="00361354" w:rsidRPr="003E5FAC" w:rsidRDefault="00361354" w:rsidP="00A33244">
                  <w:pPr>
                    <w:rPr>
                      <w:rFonts w:ascii="Century" w:hAnsi="Century"/>
                    </w:rPr>
                  </w:pPr>
                  <w:r>
                    <w:rPr>
                      <w:rFonts w:ascii="Century" w:hAnsi="Century" w:hint="eastAsia"/>
                    </w:rPr>
                    <w:t>Dot line</w:t>
                  </w:r>
                  <w:r w:rsidRPr="003E5FAC">
                    <w:rPr>
                      <w:rFonts w:ascii="Century" w:hAnsi="Century"/>
                    </w:rPr>
                    <w:t xml:space="preserve"> part (     ) show declared plants.</w:t>
                  </w:r>
                </w:p>
              </w:txbxContent>
            </v:textbox>
          </v:shape>
        </w:pict>
      </w:r>
      <w:r>
        <w:rPr>
          <w:noProof/>
        </w:rPr>
        <w:pict w14:anchorId="241E73B0">
          <v:shape id="角丸四角形吹き出し 51" o:spid="_x0000_s3140" type="#_x0000_t62" style="position:absolute;left:0;text-align:left;margin-left:255.6pt;margin-top:3.2pt;width:83.1pt;height:18.15pt;z-index:2516586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w66KQMAAEEGAAAOAAAAZHJzL2Uyb0RvYy54bWysVM2O0zAQviPxDpbv3SRN07TVZtFuaRES&#10;f2JBnN3YaQyOHWx30wVx4MQJCXHhwI0LrwBIPA2sxGMwdrIly3JAiESK7Hg88803883+tW0l0AnT&#10;hiuZ4WgvxIjJXFEu1xl++GA5mGBkLJGUCCVZhk+ZwdcOrl7Zb+oZG6pSCco0AifSzJo6w6W19SwI&#10;TF6yipg9VTMJh4XSFbGw1euAatKA90oEwzAcB43StNYqZ8bA3+vtIT7w/ouC5fZuURhmkcgwYLP+&#10;q/135b7BwT6ZrTWpS553MMg/oKgIlxB05+o6sQRtNL/kquK5VkYVdi9XVaCKgufM5wDZROFv2RyX&#10;pGY+FyDH1DuazP9zm985uacRpxlOIowkqaBGPz6+/f7p09n797A4+/rh7M3nby9fn7368u3lOwRW&#10;QFlTmxncPK7vaZe0qW+p/IlBUs1LItfsUGvVlIxQAOrtgwsX3MbAVbRqbisKAcnGKs/ettCVcwi8&#10;oK0v0umuSGxrUQ4/ozBJ4hRqmcPZMA6TMHGQAjI7v11rY28wVSG3yHDD6JrdVxtJ70M7zIkQamN9&#10;OHJyy1hfNdqlTuhjoKGoBDTBCRFokEyH41HXJT2jYd8ojaN4etkm7ttE4/E47XB2YQHxOVJPohKc&#10;LrkQfqPXq7nQCDBkeOmf7rLpmwmJmgxPk2GCERFrUGButU/tgpm56C2E50/eKm5Bi4JXGZ44m04d&#10;rpALSb1SLOGiXQN6IR1U5lUGRHoDqFLHqauXV8Dzw2USpqN4MkjTJB6M4kU4OJos54PDObCSLo7m&#10;R4vohUMdjWYlp5TJhfdpzgUZjf6u4bvR0EppJ8kdQIcWSs/0cUkbRLlrjhgKDBWnHGbCMG2z7lGJ&#10;tLKPuC29El0rXirOJHRvR+fOu+/HXuDgUm6txRbaD5g8Z83rxEmjlZjdrratNscugNPNStFTUA7A&#10;8vKAyQuLUulnGDUwxTJsnm6IZhiJmxLUl46GU+gN6zeTyRRko/sHq94BkTk4yrCFXvLLuW0H5abW&#10;fF1CnMinL9Uh6LXgruAecIup28Cc8il1M9UNwv7eW/2a/Ac/AQAA//8DAFBLAwQUAAYACAAAACEA&#10;rBQAU98AAAAIAQAADwAAAGRycy9kb3ducmV2LnhtbEyPT0+DQBDF7yZ+h82YeLMLlEKDLE1tUi8e&#10;rNXU68KOQMr+Cbst+O0dT3p7k/fy3m/KzawHdsXR99YIiBcRMDSNVb1pBXy87x/WwHyQRsnBGhTw&#10;jR421e1NKQtlJ/OG12NoGZUYX0gBXQiu4Nw3HWrpF9ahIe/LjloGOseWq1FOVK4HnkRRxrXsDS10&#10;0uGuw+Z8vGgBy5ft51N0aHanafm8Otd7p9JXJ8T93bx9BBZwDn9h+MUndKiIqbYXozwbBKziOKGo&#10;gCwFRn6W5yRqAWmSA69K/v+B6gcAAP//AwBQSwECLQAUAAYACAAAACEAtoM4kv4AAADhAQAAEwAA&#10;AAAAAAAAAAAAAAAAAAAAW0NvbnRlbnRfVHlwZXNdLnhtbFBLAQItABQABgAIAAAAIQA4/SH/1gAA&#10;AJQBAAALAAAAAAAAAAAAAAAAAC8BAABfcmVscy8ucmVsc1BLAQItABQABgAIAAAAIQC4Qw66KQMA&#10;AEEGAAAOAAAAAAAAAAAAAAAAAC4CAABkcnMvZTJvRG9jLnhtbFBLAQItABQABgAIAAAAIQCsFABT&#10;3wAAAAgBAAAPAAAAAAAAAAAAAAAAAIMFAABkcnMvZG93bnJldi54bWxQSwUGAAAAAAQABADzAAAA&#10;jwYAAAAA&#10;" adj="-2001,26598" strokecolor="red">
            <v:textbox inset="5.85pt,.7pt,5.85pt,.7pt">
              <w:txbxContent>
                <w:p w14:paraId="5CB8CA68" w14:textId="77777777" w:rsidR="00361354" w:rsidRPr="00113033" w:rsidRDefault="00361354" w:rsidP="00A33244">
                  <w:pPr>
                    <w:rPr>
                      <w:rFonts w:ascii="ＤＦ平成ゴシック体W5" w:eastAsia="ＤＦ平成ゴシック体W5" w:hAnsi="ＤＦ平成ゴシック体W5"/>
                      <w:color w:val="FF0000"/>
                    </w:rPr>
                  </w:pPr>
                  <w:r w:rsidRPr="00113033">
                    <w:rPr>
                      <w:rFonts w:ascii="ＤＦ平成ゴシック体W5" w:eastAsia="ＤＦ平成ゴシック体W5" w:hAnsi="ＤＦ平成ゴシック体W5" w:hint="eastAsia"/>
                      <w:color w:val="FF0000"/>
                    </w:rPr>
                    <w:t>申告プラント</w:t>
                  </w:r>
                </w:p>
              </w:txbxContent>
            </v:textbox>
          </v:shape>
        </w:pict>
      </w:r>
      <w:r>
        <w:rPr>
          <w:noProof/>
        </w:rPr>
        <w:pict w14:anchorId="3F48E86D">
          <v:shape id="テキスト ボックス 47" o:spid="_x0000_s3137" type="#_x0000_t202" style="position:absolute;left:0;text-align:left;margin-left:310.95pt;margin-top:5.7pt;width:133.35pt;height:18pt;z-index:2516584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EFuIwMAAJ4GAAAOAAAAZHJzL2Uyb0RvYy54bWysVc1u4zYQvi/QdyB4V/RjWX+IEtiyVRRI&#10;uwW2+wC0RFlEJVIlmcjZxV5ioOhD7CsUPfd5/CIdUrHjZPew2FQHgRQ5M98338zo8nrXd+iOSsUE&#10;z7F/4WFEeSVqxrc5fv9b6SQYKU14TTrBaY7vqcLXVz+8uRyHjAaiFV1NJQInXGXjkONW6yFzXVW1&#10;tCfqQgyUw2EjZE80bOXWrSUZwXvfuYHnRe4oZD1IUVGl4OtqOsRX1n/T0Eq/bRpFNepyDNi0fUv7&#10;3pi3e3VJsq0kQ8uqRxjkO1D0hHEIenK1IpqgW8m+cNWzSgolGn1Rid4VTcMqajkAG997weZdSwZq&#10;uUBy1HBKk/r/3Fa/3P0qEatzHMYYcdKDRof9n4eHvw8P/x72f6HD/vNhvz88/AN7BHcgYeOgMrB7&#10;N4Cl3i3FDoS35NVwI6rfFeKiaAnf0oWUYmwpqQGwbyzdM9PJjzJONuPPoobA5FYL62jXyN5kE/KD&#10;wDsId38Si+40qkzIKJ3NwzlGFZwFQRJ5Vk2XZEfrQSr9IxU9MoscSygG653c3Sht0JDseMUE46Jk&#10;XWcLouPPPsDF6Qu1FTVZkwyQwNLcNJis2h9TL10n6yR0wiBaO6G3WjmLsgidqPTj+Wq2KoqV/8mg&#10;8MOsZXVNuQl6rDw//DZlH3tgqplT7SnRsdq4M5CU3G6KTqI7ApVf2scqACdP19znMGxKgMsLSn4Q&#10;essgdcooiZ2wDOdOGnuJ4/npMo28MA1X5XNKN4zT11NCY47TeQAKk24Lw6XScqqyJ/wvaHr2+ZIm&#10;yXqmYcx0rM9xcrpEMlOba15bzTVh3bQ+y4ph8vWsLMq5F4ezxInj+cwJZ2vPWSZl4SwKP4ri9bJY&#10;rl8IvbbFo16fGCvPWSWe4X2M8QQZSvdYprb5TL9Nnad3m51t/Pns2NQbUd9DO0oB3QI9B2MdFq2Q&#10;HzAaYUTmWP1xSyTFqPuJQ0vHYZCCOtpukiQFE3l+sDk7ILwCRznWoKZdFnqawreDZNsW4kwjhIsF&#10;DIGG2f4002LCBITMBoagpfY4sM2UPd/bW0+/lav/AAAA//8DAFBLAwQUAAYACAAAACEA1aS9Z+AA&#10;AAAJAQAADwAAAGRycy9kb3ducmV2LnhtbEyPQU+DQBCF7yb+h82YeLMLDSJFloaaqIkXa22Mx4Ud&#10;gcjOEnbbor/e8aTHyfvy3jfFeraDOOLke0cK4kUEAqlxpqdWwf71/ioD4YMmowdHqOALPazL87NC&#10;58ad6AWPu9AKLiGfawVdCGMupW86tNov3IjE2YebrA58Tq00kz5xuR3kMopSaXVPvNDpEe86bD53&#10;B6vgu/fV4/Z5E+rN9ftDtH1K/VuVKnV5MVe3IALO4Q+GX31Wh5Kdancg48WgIF3GK0Y5iBMQDGRZ&#10;loKoFSQ3CciykP8/KH8AAAD//wMAUEsBAi0AFAAGAAgAAAAhALaDOJL+AAAA4QEAABMAAAAAAAAA&#10;AAAAAAAAAAAAAFtDb250ZW50X1R5cGVzXS54bWxQSwECLQAUAAYACAAAACEAOP0h/9YAAACUAQAA&#10;CwAAAAAAAAAAAAAAAAAvAQAAX3JlbHMvLnJlbHNQSwECLQAUAAYACAAAACEAH+BBbiMDAACeBgAA&#10;DgAAAAAAAAAAAAAAAAAuAgAAZHJzL2Uyb0RvYy54bWxQSwECLQAUAAYACAAAACEA1aS9Z+AAAAAJ&#10;AQAADwAAAAAAAAAAAAAAAAB9BQAAZHJzL2Rvd25yZXYueG1sUEsFBgAAAAAEAAQA8wAAAIoGAAAA&#10;AA==&#10;" filled="f" stroked="f">
            <v:textbox inset="5.85pt,.7pt,5.85pt,.7pt">
              <w:txbxContent>
                <w:p w14:paraId="218CA000" w14:textId="77777777" w:rsidR="00361354" w:rsidRPr="003E5FAC" w:rsidRDefault="00361354" w:rsidP="00A33244">
                  <w:pPr>
                    <w:rPr>
                      <w:rFonts w:ascii="Century" w:hAnsi="Century"/>
                    </w:rPr>
                  </w:pPr>
                  <w:r w:rsidRPr="003E5FAC">
                    <w:rPr>
                      <w:rFonts w:ascii="Century" w:hAnsi="Century"/>
                    </w:rPr>
                    <w:t>Approximately 120 m</w:t>
                  </w:r>
                </w:p>
              </w:txbxContent>
            </v:textbox>
          </v:shape>
        </w:pict>
      </w:r>
      <w:r>
        <w:rPr>
          <w:noProof/>
        </w:rPr>
        <w:pict w14:anchorId="6B096DFE">
          <v:shape id="直線矢印コネクタ 46" o:spid="_x0000_s3136" type="#_x0000_t32" style="position:absolute;left:0;text-align:left;margin-left:39.45pt;margin-top:4.2pt;width:564pt;height:0;z-index:2516584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t41wIAAMQFAAAOAAAAZHJzL2Uyb0RvYy54bWysVM2O0zAQviPxDpbv2SRt2majTVe7acpl&#10;gZV2EWc3dpqIxI5st2mFuCznfQE4IPECIIHEkYep0L4GY7fN/nBZoW2lyGPPfP5m5hsfHa/qCi2Z&#10;VKXgMfYPPIwYzwQt+TzGby6nToiR0oRTUgnOYrxmCh+Pnz87apuI9UQhKsokAhCuoraJcaF1E7mu&#10;ygpWE3UgGsbhMBeyJhpMOXepJC2g15Xb87yh2wpJGykyphTsTraHeGzx85xl+nWeK6ZRFWPgpu1X&#10;2u/MfN3xEYnmkjRFme1okP9gUZOSw6Ud1IRoghay/AeqLjMplMj1QSZqV+R5mTGbA2Tjew+yuShI&#10;w2wuUBzVdGVSTwebvVqeS1TSGAdDjDipoUc3n3/e/Pp08+Xrn+vvm6sfm4/Xm6tvm6vfCFygXm2j&#10;IghL+Lk0GWcrftGcieydQlwkBeFzZnlfrhvA8k2Eey/EGKqBW2ftS0HBhyy0sMVb5bI2kFAWtLI9&#10;Wnc9YiuNMtgc+cNe6EErs/2ZS6J9YCOVfsFEjcwixkpLUs4LnQjOQQlC+vYasjxT2tAi0T7A3MrF&#10;tKwqK4iKozbGvUEAF5kjJaqSmlNryPksqSRaEqMp+7NJPnCTYsGpRSsYoSmnSNuKEClFiw1+zShG&#10;FYO5MSvrqklZPcoVuFfcsGFW5NuEwFppWNp9qJcV4PtD7zAN0zBwgt4wdQJvMnFOpkngDKf+aDDp&#10;T5Jk4n8wafpBVJSUMm4y3Q+DHzxObLux3Mq4G4eupu59dFt8IHuf6cl04I2CfuiMRoO+E/RTzzkN&#10;p4lzkvjD4Sg9TU7TB0xTm716GrJdKQ0rsdBMXhS0RbQ0WuoPDns+BgMej95o23VEqjl0L9MSIyn0&#10;21IXVvpGtAZD3VVK6Jn/Tikd+rYQ+x4aq+vCLrfbUkHP9/21E2WGaDuOM0HX59JI2gwXPBU2aPes&#10;mbform29bh/f8V8AAAD//wMAUEsDBBQABgAIAAAAIQABowVy3AAAAAcBAAAPAAAAZHJzL2Rvd25y&#10;ZXYueG1sTI69TsMwFIV3JN7Bukhs1GkFbQhxqhbUVggxEDowOvFtEhFfW7bbhLfHZaHj+dE5X74c&#10;dc9O6HxnSMB0kgBDqo3qqBGw/9zcpcB8kKRkbwgF/KCHZXF9lctMmYE+8FSGhsUR8pkU0IZgM859&#10;3aKWfmIsUswOxmkZonQNV04OcVz3fJYkc65lR/GhlRafW6y/y6MWsH1566ov974bVuvt/tVu7HpX&#10;PghxezOunoAFHMN/Gc74ER2KyFSZIynPegGL9DE2BaT3wM7xLJlHo/ozeJHzS/7iFwAA//8DAFBL&#10;AQItABQABgAIAAAAIQC2gziS/gAAAOEBAAATAAAAAAAAAAAAAAAAAAAAAABbQ29udGVudF9UeXBl&#10;c10ueG1sUEsBAi0AFAAGAAgAAAAhADj9If/WAAAAlAEAAAsAAAAAAAAAAAAAAAAALwEAAF9yZWxz&#10;Ly5yZWxzUEsBAi0AFAAGAAgAAAAhACEyC3jXAgAAxAUAAA4AAAAAAAAAAAAAAAAALgIAAGRycy9l&#10;Mm9Eb2MueG1sUEsBAi0AFAAGAAgAAAAhAAGjBXLcAAAABwEAAA8AAAAAAAAAAAAAAAAAMQUAAGRy&#10;cy9kb3ducmV2LnhtbFBLBQYAAAAABAAEAPMAAAA6BgAAAAA=&#10;" strokeweight="2pt">
            <v:stroke startarrow="open" endarrow="open"/>
          </v:shape>
        </w:pict>
      </w:r>
    </w:p>
    <w:p w14:paraId="4B1379BD" w14:textId="77777777" w:rsidR="00A33244" w:rsidRPr="00C95BEF" w:rsidRDefault="004C024A" w:rsidP="00A33244">
      <w:pPr>
        <w:widowControl/>
        <w:jc w:val="left"/>
        <w:rPr>
          <w:rFonts w:ascii="Century" w:hAnsi="Century"/>
          <w:sz w:val="36"/>
          <w:szCs w:val="36"/>
        </w:rPr>
        <w:sectPr w:rsidR="00A33244" w:rsidRPr="00C95BEF" w:rsidSect="00A33244">
          <w:pgSz w:w="16838" w:h="11906" w:orient="landscape"/>
          <w:pgMar w:top="1701" w:right="1985" w:bottom="1276" w:left="1701" w:header="851" w:footer="992" w:gutter="0"/>
          <w:cols w:space="425"/>
          <w:docGrid w:type="linesAndChars" w:linePitch="360"/>
        </w:sectPr>
      </w:pPr>
      <w:r>
        <w:rPr>
          <w:noProof/>
        </w:rPr>
        <w:pict w14:anchorId="63CDA5A7">
          <v:rect id="正方形/長方形 45" o:spid="_x0000_s3135" alt="横線" style="position:absolute;margin-left:156.45pt;margin-top:10.2pt;width:23.75pt;height:12pt;z-index:25165859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l8AAMAAPgFAAAOAAAAZHJzL2Uyb0RvYy54bWysVM2O0zAQviPxDpbv3ST9b7TpqltaQFpg&#10;pQVxdmOnsXDsYLubLojHgANHuCAkzisOPA6LeAvGThq6LEgIkUjRTDye+ebzNz482hYCnTNtuJIJ&#10;jg5CjJhMFeVyneAnj5edMUbGEkmJUJIl+IIZfDS9feuwKmPWVbkSlGkESaSJqzLBubVlHAQmzVlB&#10;zIEqmYTFTOmCWHD1OqCaVJC9EEE3DIdBpTQttUqZMfD3Tr2Ipz5/lrHUPsoywywSCQZs1n+1/67c&#10;N5geknitSZnztIFB/gFFQbiEom2qO8QStNH8RqqCp1oZldmDVBWByjKeMt8DdBOFv3RzlpOS+V6A&#10;HFO2NJn/lzZ9eH6qEacJ7g8wkqSAM7r69P7qzeevX94F319f1hZyq5SZFKi7+vDx2+Vbx1xVmhgS&#10;nJWn2vVuyhOVPjNIqnlO5JrNtFZVzggFvJGLD65tcI6BrWhVPVAU6pKNVZ7EbaYLlxDoQVt/Vhft&#10;WbGtRSn87IXRsAugUliKBt1+6M8yIPFuc6mNvctUgZyRYA1S8MnJ+YmxDgyJdyGuVkmsXXIhmnBh&#10;7yn9wm/I1nNR96fXKzDROXFi8o/visRtyOq3sUv/NLFNiCvflHTlhURVgicD1xIRa5il1Gpf3ijB&#10;qUPmKf4jhGthBbcwVYIXCR63OEnszmIhqde8JVzUNiAR0iVnfl5qdsDbWjD9f6Dca/nlbDkIR/3e&#10;uDMaDXqdfm8Rdo7Hy3lnNo+Gw9HieH68iF451FE/zjmlTC58TrMbraj/d9Jthrweina4WoAOldpA&#10;j2c5rRDl7oB7g0k3ApFykGh3VHe9RyXSyj7lNvcz5dTkcph9Osehe5tTarN7oewVDm70VkdsgSpg&#10;cseal7pTdz0lK0UvQOmAwZV2FyYYuVMYquDySbB5viGaYSTuS5iWUb87ASFY74zHE9ii9xdWewtE&#10;ppAowRaE4825BQ92bErN1znUiXyvUs1gvjLute9mr8YEqJ0D14vH31yF7v7a933Uzwt7+gMAAP//&#10;AwBQSwMEFAAGAAgAAAAhAKCz+NfeAAAACQEAAA8AAABkcnMvZG93bnJldi54bWxMj0FOwzAQRfdI&#10;3MEaJDYVtQmhidI4FaoES2gLB3BiN4kajyPbacLtGVawm9E8/Xm/3C12YFfjQ+9QwuNaADPYON1j&#10;K+Hr8/UhBxaiQq0Gh0bCtwmwq25vSlVoN+PRXE+xZRSCoVASuhjHgvPQdMaqsHajQbqdnbcq0upb&#10;rr2aKdwOPBFiw63qkT50ajT7zjSX02Ql8P30sTqoN7/yl/Rd+6zOj3Mm5f3d8rIFFs0S/2D41Sd1&#10;qMipdhPqwAYJT895RqiEJKVOBKRikwCracgF8Krk/xtUPwAAAP//AwBQSwECLQAUAAYACAAAACEA&#10;toM4kv4AAADhAQAAEwAAAAAAAAAAAAAAAAAAAAAAW0NvbnRlbnRfVHlwZXNdLnhtbFBLAQItABQA&#10;BgAIAAAAIQA4/SH/1gAAAJQBAAALAAAAAAAAAAAAAAAAAC8BAABfcmVscy8ucmVsc1BLAQItABQA&#10;BgAIAAAAIQDocfl8AAMAAPgFAAAOAAAAAAAAAAAAAAAAAC4CAABkcnMvZTJvRG9jLnhtbFBLAQIt&#10;ABQABgAIAAAAIQCgs/jX3gAAAAkBAAAPAAAAAAAAAAAAAAAAAFoFAABkcnMvZG93bnJldi54bWxQ&#10;SwUGAAAAAAQABADzAAAAZQYAAAAA&#10;" fillcolor="black">
            <v:fill r:id="rId13" o:title="" type="pattern"/>
            <v:textbox inset="5.85pt,.7pt,5.85pt,.7pt"/>
          </v:rect>
        </w:pict>
      </w:r>
      <w:r>
        <w:rPr>
          <w:noProof/>
        </w:rPr>
        <w:pict w14:anchorId="6358E596">
          <v:rect id="正方形/長方形 43" o:spid="_x0000_s3133" alt="右上がり対角線" style="position:absolute;margin-left:145.95pt;margin-top:26.7pt;width:22.6pt;height:12pt;z-index:25165859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C9ZIAMAAAkGAAAOAAAAZHJzL2Uyb0RvYy54bWysVM9v0zAUviPxP1i+d0n6Y22jpVPXtQhp&#10;wKQxcXYTJ7FI7GC7TQfiAMcJCQkJDhzhwAlx4DA4wD8zNuC/4NlpQ8dAQohEit6Ln9/73ufveWt7&#10;kWdoTqViggfY23AxojwUEeNJgA9vTxo9jJQmPCKZ4DTAR1Th7cHVK1tl4dOmSEUWUYkgCVd+WQQ4&#10;1brwHUeFKc2J2hAF5bAYC5kTDa5MnEiSErLnmdN03U2nFDIqpAipUvB3t1rEA5s/jmmob8Wxohpl&#10;AQZs2n6l/U7N1xlsET+RpEhZuIRB/gFFThiHonWqXaIJmkl2KVXOQimUiPVGKHJHxDELqe0BuvHc&#10;X7o5SElBbS9AjipqmtT/SxvenO9LxKIAt1sYcZLDGZ2/fX3+4uPZp1fO9+cnlYXMakRVCNSdPX3/&#10;5cPx6aMnp4+Pz959/vbm2deTl4bIslA+5Dso9qWhQhV7IryrEBejlPCEDqUUZUpJBPA9E+9c2GAc&#10;BVvRtLwhIoBBZlpYThexzE1CYAst7NEd1UdHFxqF8LPZ67rdPkYhLHmdZtu1R+sQf7W5kEpfoyJH&#10;xgiwBGXY5GS+p7QBQ/xViKlVEK0nLMuW4Zk+LHYZSeyWOBllVYcymYKJ5sSoyz62L+LXIdPfxk7s&#10;s4xdhhgAy6IGQMZRGeB+p9nBiGQJDFeopS2vRMYig82S/EcIF8JypmHMMpYHuFfjJL45jTGP7BBo&#10;wrLKBiQZN8mpHaCKH/AWGkz7H0i34n4wnHTcbrvVa3S7nVaj3Rq7jZ3eZNQYjrzNze54Z7Qz9h4a&#10;1F7bT1kUUT62OdVq1rz232l5OfXVlNTTVgM0qMQMejxIoxJFzBxxq9NveqBaBpptdquu16hEUug7&#10;TKd2yIyeTA61TmfPNe/ylOrsViprhZ1LvVURC6AKmFyxZsVu9F3NyVRER6B1wGBKmxsUjFTI+xiV&#10;cBsFWN2bEUkxyq5zmJduu9kHIWjr9Hp92CLXF6ZrC4SHkCjAGoRjzZEGD3bMCsmSFOp4tlcuhjBh&#10;MbPqN9NXYQLUxoH7xuJf3o3mQlv3bdTPG3zwAwAA//8DAFBLAwQUAAYACAAAACEAi1R9vNwAAAAJ&#10;AQAADwAAAGRycy9kb3ducmV2LnhtbEyPQU7DMBBF90jcwRokdtRpUmgImVQIKZvuSHsANx6SCHsc&#10;bLcNt8esYDn6T/+/qXeLNeJCPkyOEdarDARx7/TEA8Lx0D6UIEJUrJVxTAjfFGDX3N7UqtLuyu90&#10;6eIgUgmHSiGMMc6VlKEfyaqwcjNxyj6ctyqm0w9Se3VN5dbIPMuepFUTp4VRzfQ2Uv/ZnS2Cbeev&#10;ct8eeVj2k4ueOxPXE+L93fL6AiLSEv9g+NVP6tAkp5M7sw7CIBSbvEgowuY5B5GAotw+gjghbIsc&#10;ZFPL/x80PwAAAP//AwBQSwECLQAUAAYACAAAACEAtoM4kv4AAADhAQAAEwAAAAAAAAAAAAAAAAAA&#10;AAAAW0NvbnRlbnRfVHlwZXNdLnhtbFBLAQItABQABgAIAAAAIQA4/SH/1gAAAJQBAAALAAAAAAAA&#10;AAAAAAAAAC8BAABfcmVscy8ucmVsc1BLAQItABQABgAIAAAAIQCVfC9ZIAMAAAkGAAAOAAAAAAAA&#10;AAAAAAAAAC4CAABkcnMvZTJvRG9jLnhtbFBLAQItABQABgAIAAAAIQCLVH283AAAAAkBAAAPAAAA&#10;AAAAAAAAAAAAAHoFAABkcnMvZG93bnJldi54bWxQSwUGAAAAAAQABADzAAAAgwYAAAAA&#10;" fillcolor="black">
            <v:fill r:id="rId11" o:title="" type="pattern"/>
            <v:textbox inset="5.85pt,.7pt,5.85pt,.7pt"/>
          </v:rect>
        </w:pict>
      </w:r>
      <w:r>
        <w:rPr>
          <w:noProof/>
        </w:rPr>
        <w:pict w14:anchorId="646C973D">
          <v:shape id="テキスト ボックス 44" o:spid="_x0000_s3134" type="#_x0000_t202" style="position:absolute;margin-left:42.2pt;margin-top:7pt;width:289.85pt;height:27pt;z-index:2516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PSIIAMAAJ4GAAAOAAAAZHJzL2Uyb0RvYy54bWysVUtu2zAQ3RfoHQjuFUm2bEtClMCWraJA&#10;+gHSHoCWKIuoRKokEzktuomBoofoFYquex5fpEMqdhyni6KpFwI/M8P35s2MT8/XTY2uqVRM8AT7&#10;Jx5GlOeiYHyV4PfvMifESGnCC1ILThN8QxU+P3v+7LRrYzoQlagLKhEE4Sru2gRXWrex66q8og1R&#10;J6KlHC5LIRuiYStXbiFJB9Gb2h143tjthCxaKXKqFJzO+0t8ZuOXJc31m7JUVKM6wYBN26+036X5&#10;umenJF5J0lYsv4NB/gFFQxiHR/eh5kQTdCXZo1ANy6VQotQnuWhcUZYsp5YDsPG9IzaXFWmp5QLJ&#10;Ue0+Ter/hc1fX7+ViBUJDgKMOGlAo+3m6/b2x/b213bzDW0337ebzfb2J+wR2EDCulbF4HfZgqde&#10;z8QahLfkVXsh8g8KcZFWhK/oVErRVZQUANg3nu6Bax9HmSDL7pUo4GFypYUNtC5lY7IJ+UEQHYS7&#10;2YtF1xrlcDgch74XjTDK4W4YDCLPqumSeOfdSqVfUNEgs0iwhGKw0cn1hdIGDYl3JuYxLjJW17Yg&#10;av7gAAz7E2orqvcmMSCBpbE0mKzanyMvWoSLMHCCwXjhBN587kyzNHDGmT8ZzYfzNJ37XwwKP4gr&#10;VhSUm0d3lecHf6fsXQ/0NbOvPSVqVphwBpKSq2VaS3RNoPIz+7MKwM29mfsQhk0JcDmi5A8CbzaI&#10;nGwcTpwgC0ZONPFCx/OjWTT2giiYZw8pXTBOn04JdQmORgNQmNQrGC65ln2V3eM/ounZ32OaJG6Y&#10;hjFTsybB4d6IxKY2F7ywmmvC6n59kBXD5M9ZmWYjbxIMQ2cyGQ2dYLjwnFmYpc409cfjyWKWzhZH&#10;Qi9s8ainJ8bKc1CJB3jv3riHDKW7K1PbfKbf+s7T6+XaNv5osGvqpShuoB2lgG6BnoOxDotKyE8Y&#10;dTAiE6w+XhFJMapfcmjpCTQdqKPtJgwjcJGHF8uDC8JzCJRgDWraZar7KXzVSraq4J1+hHAxhSFQ&#10;MtufZlr0mICQ2cAQtNTuBraZsod7a3X/t3L2GwAA//8DAFBLAwQUAAYACAAAACEAygbHlN8AAAAI&#10;AQAADwAAAGRycy9kb3ducmV2LnhtbEyPQU/DMAyF70j8h8hI3FgyVKqqazp1SIDEhW0gtGPamLai&#10;caom2wq/HnOCm+339Py9Yj27QZxwCr0nDcuFAoHUeNtTq+Ht9eEmAxGiIWsGT6jhCwOsy8uLwuTW&#10;n2mHp31sBYdQyI2GLsYxlzI0HToTFn5EYu3DT85EXqdW2smcOdwN8lapVDrTE3/ozIj3HTaf+6PT&#10;8N2H6mn7son15u7wqLbPaXivUq2vr+ZqBSLiHP/M8IvP6FAyU+2PZIMYNGRJwk6+J1yJ9TRNliBq&#10;HjIFsizk/wLlDwAAAP//AwBQSwECLQAUAAYACAAAACEAtoM4kv4AAADhAQAAEwAAAAAAAAAAAAAA&#10;AAAAAAAAW0NvbnRlbnRfVHlwZXNdLnhtbFBLAQItABQABgAIAAAAIQA4/SH/1gAAAJQBAAALAAAA&#10;AAAAAAAAAAAAAC8BAABfcmVscy8ucmVsc1BLAQItABQABgAIAAAAIQDigPSIIAMAAJ4GAAAOAAAA&#10;AAAAAAAAAAAAAC4CAABkcnMvZTJvRG9jLnhtbFBLAQItABQABgAIAAAAIQDKBseU3wAAAAgBAAAP&#10;AAAAAAAAAAAAAAAAAHoFAABkcnMvZG93bnJldi54bWxQSwUGAAAAAAQABADzAAAAhgYAAAAA&#10;" filled="f" stroked="f">
            <v:textbox inset="5.85pt,.7pt,5.85pt,.7pt">
              <w:txbxContent>
                <w:p w14:paraId="5B61BAC8" w14:textId="77777777" w:rsidR="00361354" w:rsidRPr="003E5FAC" w:rsidRDefault="00361354" w:rsidP="00A33244">
                  <w:pPr>
                    <w:rPr>
                      <w:rFonts w:ascii="Century" w:hAnsi="Century"/>
                    </w:rPr>
                  </w:pPr>
                  <w:r>
                    <w:rPr>
                      <w:rFonts w:ascii="Century" w:hAnsi="Century" w:hint="eastAsia"/>
                    </w:rPr>
                    <w:t xml:space="preserve">Horizontal </w:t>
                  </w:r>
                  <w:r w:rsidRPr="003E5FAC">
                    <w:rPr>
                      <w:rFonts w:ascii="Century" w:hAnsi="Century"/>
                    </w:rPr>
                    <w:t>lined part (     ) shows evacuation area.</w:t>
                  </w:r>
                </w:p>
              </w:txbxContent>
            </v:textbox>
          </v:shape>
        </w:pict>
      </w:r>
      <w:r>
        <w:rPr>
          <w:noProof/>
        </w:rPr>
        <w:pict w14:anchorId="34F2E0A5">
          <v:shape id="テキスト ボックス 42" o:spid="_x0000_s3132" type="#_x0000_t202" style="position:absolute;margin-left:42.6pt;margin-top:22.2pt;width:560.1pt;height:27pt;z-index:2516585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ZAIAMAAJ4GAAAOAAAAZHJzL2Uyb0RvYy54bWysVUtu2zgY3g8wdyC4V/SwbD0QpbBlazBA&#10;+gDSHoCWKIuoRKokEzkzmE0MDOYQvUIx6zmPL9KfVGI7ThdFO1oQJP8Hv+9/6fLVtmvRHZWKCZ5h&#10;/8LDiPJSVIxvMvzhfeHEGClNeEVawWmG76nCr65+/eVy6FMaiEa0FZUInHCVDn2GG6371HVV2dCO&#10;qAvRUw7CWsiOaDjKjVtJMoD3rnUDz5u5g5BVL0VJlYLb5SjEV9Z/XdNSv61rRTVqMwzYtF2lXddm&#10;da8uSbqRpG9Y+QiD/ACKjjAOjx5cLYkm6FayF646VkqhRK0vStG5oq5ZSS0HYON7Z2xuGtJTywWC&#10;o/pDmNT/57Z8c/dOIlZlOAww4qSDHO13f+8fvuwf/tvv/kH73ef9brd/+BfOCHQgYEOvUrC76cFS&#10;bxdiC4m35FV/LcqPCnGRN4Rv6FxKMTSUVADYN5buienoRxkn6+G1qOBhcquFdbStZWeiCfFB4B0S&#10;d39IFt1qVMJl5PuTIAJRCbJJGCSezaZL0ifrXir9GxUdMpsMSygG653cXStt0JD0ScU8xkXB2tYW&#10;RMufXYDieENtRY3WJAUksDWaBpPN9p+Jl6ziVRw6YTBbOaG3XDrzIg+dWeFH0+VkmedL/y+Dwg/T&#10;hlUV5ebRp8rzw+/L7GMPjDVzqD0lWlYZdwaSkpt13kp0R6DyC/vZDIDkqOY+h2FDAlzOKPlB6C2C&#10;xClmceSERTh1ksiLHc9PFsnMC5NwWTyndM04/XlKaMhwMg2mGJF2A8Ol1HKssiP+M5qe/V7SJGnH&#10;NIyZlnUZjg9KJDW1ueKVzbkmrB33J1ExTL4dlXkx9aJwEjtRNJ044WTlOYu4yJ157s9m0WqRL1Zn&#10;iV7Z4lE/HxibnpNKPMH7+MYRMpTuU5na5jP9Nnae3q63tvGntjVNZ65FdQ/tKAV0CzQWjHXYNEL+&#10;gdEAIzLD6tMtkRSj9ncOLR1B00F2tD3EcQIm8lSwPhEQXoKjDGvIpt3mepzCt71kmwbeGUcIF3MY&#10;AjWz/XnEBITMAYagpfY4sM2UPT1breNv5eorAAAA//8DAFBLAwQUAAYACAAAACEAgd/kJeAAAAAJ&#10;AQAADwAAAGRycy9kb3ducmV2LnhtbEyPQU+EMBCF7yb+h2ZMvLmtBAgiw4Y1URMvrqsxHguMQKRT&#10;Qru76K+3e9Lbm7yX974p1osZxYFmN1hGuF4pEMSNbQfuEN5e768yEM5rbvVomRC+ycG6PD8rdN7a&#10;I7/QYec7EUrY5Rqh937KpXRNT0a7lZ2Ig/dpZ6N9OOdOtrM+hnIzykipVBo9cFjo9UR3PTVfu71B&#10;+Blc9bh93vh6k3w8qO1T6t6rFPHyYqluQXha/F8YTvgBHcrAVNs9t06MCFkShSRCHMcgTn6kkqBq&#10;hJssBlkW8v8H5S8AAAD//wMAUEsBAi0AFAAGAAgAAAAhALaDOJL+AAAA4QEAABMAAAAAAAAAAAAA&#10;AAAAAAAAAFtDb250ZW50X1R5cGVzXS54bWxQSwECLQAUAAYACAAAACEAOP0h/9YAAACUAQAACwAA&#10;AAAAAAAAAAAAAAAvAQAAX3JlbHMvLnJlbHNQSwECLQAUAAYACAAAACEAefzGQCADAACeBgAADgAA&#10;AAAAAAAAAAAAAAAuAgAAZHJzL2Uyb0RvYy54bWxQSwECLQAUAAYACAAAACEAgd/kJeAAAAAJAQAA&#10;DwAAAAAAAAAAAAAAAAB6BQAAZHJzL2Rvd25yZXYueG1sUEsFBgAAAAAEAAQA8wAAAIcGAAAAAA==&#10;" filled="f" stroked="f">
            <v:textbox inset="5.85pt,.7pt,5.85pt,.7pt">
              <w:txbxContent>
                <w:p w14:paraId="05AFB6B8" w14:textId="77777777" w:rsidR="00361354" w:rsidRPr="003E5FAC" w:rsidRDefault="00361354" w:rsidP="00A33244">
                  <w:pPr>
                    <w:rPr>
                      <w:rFonts w:ascii="Century" w:hAnsi="Century"/>
                    </w:rPr>
                  </w:pPr>
                  <w:r>
                    <w:rPr>
                      <w:rFonts w:ascii="Century" w:hAnsi="Century" w:hint="eastAsia"/>
                    </w:rPr>
                    <w:t>D</w:t>
                  </w:r>
                  <w:r w:rsidRPr="003E5FAC">
                    <w:rPr>
                      <w:rFonts w:ascii="Century" w:hAnsi="Century"/>
                    </w:rPr>
                    <w:t>iagonal lined part (     ) shows an area which does not belong to this plant site. (e.g other company)</w:t>
                  </w:r>
                </w:p>
              </w:txbxContent>
            </v:textbox>
          </v:shape>
        </w:pict>
      </w:r>
      <w:r>
        <w:rPr>
          <w:noProof/>
        </w:rPr>
        <w:pict w14:anchorId="64A0D97B">
          <v:shape id="角丸四角形吹き出し 41" o:spid="_x0000_s3131" type="#_x0000_t62" style="position:absolute;margin-left:289.95pt;margin-top:8.55pt;width:61.95pt;height:18.15pt;z-index:2516586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lQKAMAAD8GAAAOAAAAZHJzL2Uyb0RvYy54bWysVE9v0zAUvyPxHSzfu6Rp07TVsmnrWoTE&#10;n2kDcXZjpzE4drDdpQNx2IkTEuLCYTcufIWBxKcZk/gYPLtZyRgHhEikyI6f3/u933u/t727KgU6&#10;YdpwJVPc3QoxYjJTlMtFip8+mXWGGBlLJCVCSZbiU2bw7s7dO9t1NWaRKpSgTCNwIs24rlJcWFuN&#10;g8BkBSuJ2VIVk3CYK10SC1u9CKgmNXgvRRCF4SColaaVVhkzBv4erA/xjvef5yyzj/PcMItEigGb&#10;9V/tv3P3DXa2yXihSVXwrIFB/gFFSbiEoBtXB8QStNT8lquSZ1oZldutTJWBynOeMZ8DZNMNf8vm&#10;uCAV87kAOaba0GT+n9vs0cmhRpymuN/FSJISavTj84fvFxdX5+ewuPr26er9l8uzd1dvv16efURg&#10;BZTVlRnDzePqULukTfVAZS8MkmpSELlge1qrumCEAlBvH9y44DYGrqJ5/VBRCEiWVnn2VrkunUPg&#10;Ba18kU43RWIrizL4mQwHySDGKIOjqBfGYewQBWR8fbnSxt5jqkRukeKa0QU7UktJj6AbJkQItbQ+&#10;Gjl5YKwvGm0yJ/Q5sJCXAnrghAjUSeJo0G+apGUUtY0cntsmvbZJdzAYJA3MJioAvgbqKVSC0xkX&#10;wm/0Yj4RGgGEFM/801w2bTMhUZ3iURwBG0QsQH+Z1T6zG2bmprcQnj95K7kFJQpepnjobBptuDJO&#10;JfU6sYSL9RrQC+mgMq8x4NEbQI0aSl21fP+/3pvFYdLvDTtJEvc6/d407OwPZ5PO3gRYSab7k/1p&#10;941D3e2PC04pk1Pv01zLsdv/u3ZvBsNaSBtBbgA6tFB5po8LWiPKXW/04lEEBaccJkKUrLNuUYm0&#10;ss+4LbwOXSPeKs4wdG9D58a7b8dW4OBWbmuLFXQfMHnNmleJE8ZaYHY1X3llxj6AU81c0VPQDcDy&#10;4oC5C4tC6VcY1TDDUmxeLolmGIn7ErSX9KMR9Ib1m+FwBANQtw/mrQMiM3CUYgu95JcTux6Ty0rz&#10;RQFxuj59qfZArTl3BfeA15iaDUwpn1IzUd0YbO+91a+5v/MTAAD//wMAUEsDBBQABgAIAAAAIQBh&#10;RnNY3wAAAAkBAAAPAAAAZHJzL2Rvd25yZXYueG1sTI/BTsMwEETvSPyDtUjcqFNSSBviVBSEBAcO&#10;tKXq0YmXJGCvo9htw9+znOC4mqfZN8VydFYccQidJwXTSQICqfamo0bBdvN0NQcRoiajrSdU8I0B&#10;luX5WaFz40/0hsd1bASXUMi1gjbGPpcy1C06HSa+R+Lsww9ORz6HRppBn7jcWXmdJLfS6Y74Q6t7&#10;fGix/lofnIL97rNNX/fPqa3ibrXaWPvyOHtX6vJivL8DEXGMfzD86rM6lOxU+QOZIKyCm2yxYJSD&#10;bAqCgSxJeUvFSToDWRby/4LyBwAA//8DAFBLAQItABQABgAIAAAAIQC2gziS/gAAAOEBAAATAAAA&#10;AAAAAAAAAAAAAAAAAABbQ29udGVudF9UeXBlc10ueG1sUEsBAi0AFAAGAAgAAAAhADj9If/WAAAA&#10;lAEAAAsAAAAAAAAAAAAAAAAALwEAAF9yZWxzLy5yZWxzUEsBAi0AFAAGAAgAAAAhALMtuVAoAwAA&#10;PwYAAA4AAAAAAAAAAAAAAAAALgIAAGRycy9lMm9Eb2MueG1sUEsBAi0AFAAGAAgAAAAhAGFGc1jf&#10;AAAACQEAAA8AAAAAAAAAAAAAAAAAggUAAGRycy9kb3ducmV2LnhtbFBLBQYAAAAABAAEAPMAAACO&#10;BgAAAAA=&#10;" adj="-5457,12674" strokecolor="red">
            <v:textbox inset="5.85pt,.7pt,5.85pt,.7pt">
              <w:txbxContent>
                <w:p w14:paraId="6EBFE075" w14:textId="77777777" w:rsidR="00361354" w:rsidRPr="00113033" w:rsidRDefault="00361354" w:rsidP="00A33244">
                  <w:pPr>
                    <w:rPr>
                      <w:rFonts w:ascii="ＤＦ平成ゴシック体W5" w:eastAsia="ＤＦ平成ゴシック体W5" w:hAnsi="ＤＦ平成ゴシック体W5"/>
                      <w:color w:val="FF0000"/>
                    </w:rPr>
                  </w:pPr>
                  <w:r w:rsidRPr="00113033">
                    <w:rPr>
                      <w:rFonts w:ascii="ＤＦ平成ゴシック体W5" w:eastAsia="ＤＦ平成ゴシック体W5" w:hAnsi="ＤＦ平成ゴシック体W5" w:hint="eastAsia"/>
                      <w:color w:val="FF0000"/>
                    </w:rPr>
                    <w:t>避難場所</w:t>
                  </w:r>
                </w:p>
              </w:txbxContent>
            </v:textbox>
          </v:shape>
        </w:pict>
      </w:r>
    </w:p>
    <w:p w14:paraId="453227A5" w14:textId="77777777" w:rsidR="00A33244" w:rsidRPr="00C95BEF" w:rsidRDefault="004C024A" w:rsidP="00A33244">
      <w:pPr>
        <w:widowControl/>
        <w:jc w:val="left"/>
        <w:rPr>
          <w:rFonts w:ascii="Century" w:hAnsi="Century"/>
        </w:rPr>
      </w:pPr>
      <w:r>
        <w:rPr>
          <w:noProof/>
        </w:rPr>
        <w:lastRenderedPageBreak/>
        <w:pict w14:anchorId="09C41EBA">
          <v:shape id="角丸四角形吹き出し 40" o:spid="_x0000_s3130" type="#_x0000_t62" style="position:absolute;margin-left:314.3pt;margin-top:7.45pt;width:97.15pt;height:21pt;z-index:25165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HK/KQMAAEAGAAAOAAAAZHJzL2Uyb0RvYy54bWysVM1uEzEQviPxDpbv6f7kP+qmStMEIRWo&#10;WhBnZ+3NGrz2YjvdFMShJ05IiAuH3rjwCgWJpymReAzGzjakLQeE2JVWnvV4/M03883u3rIQ6JRp&#10;w5VMcLQTYsRkqiiX8wQ/ezpt9DAylkhKhJIswWfM4L3h/Xu7VTlgscqVoEwjCCLNoCoTnFtbDoLA&#10;pDkriNlRJZOwmSldEAumngdUkwqiFyKIw7ATVErTUquUGQN/D9abeOjjZxlL7ZMsM8wikWDAZv1X&#10;++/MfYPhLhnMNSlzntYwyD+gKAiXcOkm1AGxBC00vxOq4KlWRmV2J1VFoLKMp8znANlE4a1sTnJS&#10;Mp8LkGPKDU3m/4VNH58eacRpgltAjyQF1Ojnl48/Li9XFxewWH3/vPrw9er8/erdt6vzTwi8gLKq&#10;NAM4eVIeaZe0KQ9V+tIgqcY5kXM20lpVOSMUgEbOP7hxwBkGjqJZ9UhRuJAsrPLsLTNduIDAC1r6&#10;Ip1tisSWFqXwM4qbzV7YxiiFvbjT6YYeUkAG16dLbewDpgrkFgmuGJ2zY7WQ9BjaYUyEUAvrryOn&#10;h8b6qtE6dUJfRBhlhYAmOCUCNbr9Tr9Vd8mWU3zTKWredWluu0QdAOqZIIP6VgB8DdRzqASnUy6E&#10;N/R8NhYaAYQET/1THzbbbkKiKsH9dgxsEDEHAaZW+8xuuJmb0UJ4/hSt4BakKHiR4J7zqcXh6jiR&#10;1AvFEi7Wa0AvpIPKvMiAR+8ARaopdeXyAngzmrbDbqvZa3S77Waj1ZyEjf3edNwYjYGV7mR/vD+J&#10;3jrUUWuQc0qZnPiY5lqPUevv+r2eDGslbRS5AejQQuWZPslphSh3vdFs92MoOOUwEmLoJJf1FpVI&#10;K/uc29wL0XXineL0QvfWdG6iQ8dvMeOs27mtPZbQfc6zZs3LxCljrTC7nC3X0uy7C5xsZoqegXAA&#10;llcHDF5Y5Eq/xqiCIZZg82pBNMNIPJQgvm4r7kNvWG/0en1ITm9vzLY2iEwhUIItEOCXY7uek4tS&#10;83kO90Q+falGINeMu4J7wGtMtQFjyqdUj1Q3B7dt7/V78A9/AQAA//8DAFBLAwQUAAYACAAAACEA&#10;GrFex94AAAAJAQAADwAAAGRycy9kb3ducmV2LnhtbEyPwWrDMAyG74O9g9Fgt9VpWE2axSljrDDo&#10;KW3J2Y21JG1sB9tp07efdtpuEv/Hr0/FZjYDu6IPvbMSlosEGNrG6d62Eo6H7UsGLERltRqcRQl3&#10;DLApHx8KlWt3sxVe97FlVGJDriR0MY4556Hp0KiwcCNayr6dNyrS6luuvbpRuRl4miSCG9VbutCp&#10;ET86bC77yUiophp31UHdP+uLMNtV7b/0eSfl89P8/gYs4hz/YPjVJ3UoyenkJqsDGySINBOEUvC6&#10;BkZAlqY0nCSsxBp4WfD/H5Q/AAAA//8DAFBLAQItABQABgAIAAAAIQC2gziS/gAAAOEBAAATAAAA&#10;AAAAAAAAAAAAAAAAAABbQ29udGVudF9UeXBlc10ueG1sUEsBAi0AFAAGAAgAAAAhADj9If/WAAAA&#10;lAEAAAsAAAAAAAAAAAAAAAAALwEAAF9yZWxzLy5yZWxzUEsBAi0AFAAGAAgAAAAhAH3ccr8pAwAA&#10;QAYAAA4AAAAAAAAAAAAAAAAALgIAAGRycy9lMm9Eb2MueG1sUEsBAi0AFAAGAAgAAAAhABqxXsfe&#10;AAAACQEAAA8AAAAAAAAAAAAAAAAAgwUAAGRycy9kb3ducmV2LnhtbFBLBQYAAAAABAAEAPMAAACO&#10;BgAAAAA=&#10;" adj="-6414,10646" strokecolor="red">
            <v:textbox inset="5.85pt,.7pt,5.85pt,.7pt">
              <w:txbxContent>
                <w:p w14:paraId="37BE98CC" w14:textId="77777777" w:rsidR="00361354" w:rsidRPr="0053760C" w:rsidRDefault="00361354" w:rsidP="00A33244">
                  <w:pPr>
                    <w:rPr>
                      <w:rFonts w:ascii="ＤＦ平成ゴシック体W5" w:eastAsia="ＤＦ平成ゴシック体W5" w:hAnsi="ＤＦ平成ゴシック体W5"/>
                      <w:color w:val="FF0000"/>
                    </w:rPr>
                  </w:pPr>
                  <w:r w:rsidRPr="0053760C">
                    <w:rPr>
                      <w:rFonts w:ascii="ＤＦ平成ゴシック体W5" w:eastAsia="ＤＦ平成ゴシック体W5" w:hAnsi="ＤＦ平成ゴシック体W5" w:hint="eastAsia"/>
                      <w:color w:val="FF0000"/>
                    </w:rPr>
                    <w:t>健康と安全規則</w:t>
                  </w:r>
                </w:p>
              </w:txbxContent>
            </v:textbox>
          </v:shape>
        </w:pict>
      </w:r>
      <w:r w:rsidR="00A33244" w:rsidRPr="00C95BEF">
        <w:rPr>
          <w:rFonts w:ascii="Century" w:hAnsi="Century"/>
          <w:sz w:val="36"/>
          <w:szCs w:val="36"/>
        </w:rPr>
        <w:t>7. Health and Safety Regulations</w:t>
      </w:r>
    </w:p>
    <w:p w14:paraId="3027B292" w14:textId="77777777" w:rsidR="00A33244" w:rsidRPr="00C95BEF" w:rsidRDefault="004C024A" w:rsidP="00A33244">
      <w:pPr>
        <w:wordWrap w:val="0"/>
        <w:jc w:val="right"/>
        <w:rPr>
          <w:rFonts w:ascii="Century" w:hAnsi="Century"/>
        </w:rPr>
      </w:pPr>
      <w:r>
        <w:rPr>
          <w:noProof/>
        </w:rPr>
        <w:pict w14:anchorId="43DB6D48">
          <v:shape id="角丸四角形吹き出し 39" o:spid="_x0000_s3129" type="#_x0000_t62" style="position:absolute;left:0;text-align:left;margin-left:2.85pt;margin-top:12.7pt;width:283.95pt;height:46.55pt;z-index:25165847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kkqMQMAAEEGAAAOAAAAZHJzL2Uyb0RvYy54bWysVM2O0zAQviPxDpbv3SRt2qbVpqhbWoTE&#10;n1gQZzd2GoNjB9vddEEcOHFCQlw4cOPCKyxIPM1Sicdg7GZL2OWAEIkU2fF45ptv5pvDG5tSoBOm&#10;DVcyxdFBiBGTmaJcrlL8+NGik2BkLJGUCCVZik+ZwTcm168d1tWYdVWhBGUagRNpxnWV4sLaahwE&#10;JitYScyBqpiEw1zpkljY6lVANanBeymCbhgOglppWmmVMWPg783dIZ54/3nOMns/zw2zSKQYsFn/&#10;1f67dN9gckjGK02qgmcNDPIPKErCJQTdu7pJLEFrza+4KnmmlVG5PchUGag85xnzOUA2UXgpm+OC&#10;VMznAuSYak+T+X9us3snDzTiNMW9EUaSlFCjH5/ffz872378CIvtt0/bd1/OX7/dvvl6/voDAiug&#10;rK7MGG4eVw+0S9pUd1T2zCCpZgWRKzbVWtUFIxSARs4++O2C2xi4ipb1XUUhIFlb5dnb5Lp0DoEX&#10;tPFFOt0XiW0syuBnbxAOokEfowzO+qMoSvo+BBlf3K60sbeYKpFbpLhmdMUeqrWkD6EdZkQItbY+&#10;HDm5Y6yvGm1SJ/RphFFeCmiCEyJQJ47icNh0Scuo2zbqxcPYY4Dyt2x6bZtoMBh4PwEZN2FhdYHU&#10;k6gEpwsuhN/o1XImNAIMKV74p0nStM2ERHWKR/0u0EHEChSYWe1T+83MtL2F8CwWf/JWcgtaFLxM&#10;ceKsGnW4Qs4l9UqxhIvdGtAL6aAyrzIg0htAlRpOXb28Al5OF/1wGPeSznDY73Xi3jzsHCWLWWc6&#10;A1aG86PZ0Tx65VBH8bjglDI59z7NhSCj+O8avhkNOyntJbkH6NBC6Zk+LmiNKHfN0euPulBxymEm&#10;dIe7rFtUIq3sE24Lr0TXileKk4Tubejce4eWbzHjdpdz21lsoP2cZcOa14mTxk5idrPceG3GiQvg&#10;dLNU9BSUA7C8PGDywqJQ+gVGNUyxFJvna6IZRuK2BPUN4+4IesP6TZKMYATq9sGydUBkBo5SbKGX&#10;/HJmd4NyXWm+KiBO5NOXagp6zbkruAe8w9RsYE75lJqZ6gZhe++tfk3+yU8AAAD//wMAUEsDBBQA&#10;BgAIAAAAIQD4hSOr3wAAAAgBAAAPAAAAZHJzL2Rvd25yZXYueG1sTI9BS8NAEIXvgv9hGcGb3bQ2&#10;bYnZFFEUCkawrXrdZsckuDsbs9sm/nvHkx6H9/HeN/l6dFacsA+tJwXTSQICqfKmpVrBfvdwtQIR&#10;oiajrSdU8I0B1sX5Wa4z4wd6wdM21oJLKGRaQRNjl0kZqgadDhPfIXH24XunI599LU2vBy53Vs6S&#10;ZCGdbokXGt3hXYPV5/boFLzTo3saymRz/1ZqV86/XjfP0Sp1eTHe3oCIOMY/GH71WR0Kdjr4I5kg&#10;rIJ0yaCCWToHwXG6vF6AODA3XaUgi1z+f6D4AQAA//8DAFBLAQItABQABgAIAAAAIQC2gziS/gAA&#10;AOEBAAATAAAAAAAAAAAAAAAAAAAAAABbQ29udGVudF9UeXBlc10ueG1sUEsBAi0AFAAGAAgAAAAh&#10;ADj9If/WAAAAlAEAAAsAAAAAAAAAAAAAAAAALwEAAF9yZWxzLy5yZWxzUEsBAi0AFAAGAAgAAAAh&#10;AMB2SSoxAwAAQQYAAA4AAAAAAAAAAAAAAAAALgIAAGRycy9lMm9Eb2MueG1sUEsBAi0AFAAGAAgA&#10;AAAhAPiFI6vfAAAACAEAAA8AAAAAAAAAAAAAAAAAiwUAAGRycy9kb3ducmV2LnhtbFBLBQYAAAAA&#10;BAAEAPMAAACXBgAAAAA=&#10;" adj="1856,18305" strokecolor="blue">
            <v:textbox inset="5.85pt,.7pt,5.85pt,.7pt">
              <w:txbxContent>
                <w:p w14:paraId="4FAAC7F5" w14:textId="77777777" w:rsidR="00361354" w:rsidRPr="0053760C" w:rsidRDefault="00361354" w:rsidP="00A33244">
                  <w:pPr>
                    <w:rPr>
                      <w:rFonts w:ascii="ＤＦ平成ゴシック体W5" w:eastAsia="ＤＦ平成ゴシック体W5" w:hAnsi="ＤＦ平成ゴシック体W5"/>
                    </w:rPr>
                  </w:pPr>
                  <w:r w:rsidRPr="0053760C">
                    <w:rPr>
                      <w:rFonts w:ascii="ＤＦ平成ゴシック体W5" w:eastAsia="ＤＦ平成ゴシック体W5" w:hAnsi="ＤＦ平成ゴシック体W5" w:hint="eastAsia"/>
                    </w:rPr>
                    <w:t>事業所から検査団に対して示す健康と安全上の禁止事項や留意事項です。</w:t>
                  </w:r>
                </w:p>
              </w:txbxContent>
            </v:textbox>
          </v:shape>
        </w:pict>
      </w:r>
      <w:r w:rsidR="00A33244" w:rsidRPr="009A30FC">
        <w:rPr>
          <w:rFonts w:ascii="Century" w:hAnsi="Century"/>
        </w:rPr>
        <w:t>METI Chemical Co., Ltd.</w:t>
      </w:r>
      <w:r w:rsidR="000D5307">
        <w:rPr>
          <w:rFonts w:ascii="Century" w:hAnsi="Century"/>
        </w:rPr>
        <w:t xml:space="preserve"> YY Plant</w:t>
      </w:r>
    </w:p>
    <w:p w14:paraId="7DFA4568" w14:textId="77777777" w:rsidR="00A33244" w:rsidRPr="00C95BEF" w:rsidRDefault="00A33244" w:rsidP="00A33244">
      <w:pPr>
        <w:snapToGrid w:val="0"/>
        <w:rPr>
          <w:rFonts w:ascii="Century" w:hAnsi="Century"/>
        </w:rPr>
      </w:pPr>
      <w:r w:rsidRPr="00C95BEF">
        <w:rPr>
          <w:rFonts w:ascii="Century" w:hAnsi="Century"/>
        </w:rPr>
        <w:t>1. Entry to the Plant Site</w:t>
      </w:r>
    </w:p>
    <w:p w14:paraId="054593BB" w14:textId="77777777" w:rsidR="00A33244" w:rsidRPr="00C95BEF" w:rsidRDefault="00A33244" w:rsidP="00A33244">
      <w:pPr>
        <w:snapToGrid w:val="0"/>
        <w:ind w:firstLineChars="100" w:firstLine="200"/>
        <w:rPr>
          <w:rFonts w:ascii="Century" w:hAnsi="Century"/>
        </w:rPr>
      </w:pPr>
      <w:r w:rsidRPr="00C95BEF">
        <w:rPr>
          <w:rFonts w:ascii="Century" w:hAnsi="Century"/>
        </w:rPr>
        <w:t>(a) Alcoholic drinks shall not be brought on to the plant site.</w:t>
      </w:r>
    </w:p>
    <w:p w14:paraId="5941249B" w14:textId="77777777" w:rsidR="00A33244" w:rsidRPr="00C95BEF" w:rsidRDefault="00A33244" w:rsidP="00A33244">
      <w:pPr>
        <w:snapToGrid w:val="0"/>
        <w:ind w:firstLineChars="50" w:firstLine="100"/>
        <w:rPr>
          <w:rFonts w:ascii="Century" w:hAnsi="Century"/>
        </w:rPr>
      </w:pPr>
      <w:r w:rsidRPr="00C95BEF">
        <w:rPr>
          <w:rFonts w:ascii="Century" w:hAnsi="Century"/>
        </w:rPr>
        <w:t xml:space="preserve"> (b) Anyone who is drunk shall be prohibited from entering the plant site.</w:t>
      </w:r>
    </w:p>
    <w:p w14:paraId="33262693" w14:textId="77777777" w:rsidR="00A33244" w:rsidRPr="00C95BEF" w:rsidRDefault="00A33244" w:rsidP="00A33244">
      <w:pPr>
        <w:snapToGrid w:val="0"/>
        <w:ind w:firstLineChars="100" w:firstLine="200"/>
        <w:rPr>
          <w:rFonts w:ascii="Century" w:hAnsi="Century"/>
        </w:rPr>
      </w:pPr>
      <w:r w:rsidRPr="00C95BEF">
        <w:rPr>
          <w:rFonts w:ascii="Century" w:hAnsi="Century"/>
        </w:rPr>
        <w:t>(c) Dangerous equipment or substances shall not be brought on to the plant site.</w:t>
      </w:r>
    </w:p>
    <w:p w14:paraId="59A2AE31" w14:textId="77777777" w:rsidR="00A33244" w:rsidRPr="00C95BEF" w:rsidRDefault="00A33244" w:rsidP="00A33244">
      <w:pPr>
        <w:snapToGrid w:val="0"/>
        <w:ind w:left="404" w:hangingChars="202" w:hanging="404"/>
        <w:rPr>
          <w:rFonts w:ascii="Century" w:hAnsi="Century"/>
        </w:rPr>
      </w:pPr>
      <w:r w:rsidRPr="00C95BEF">
        <w:rPr>
          <w:rFonts w:ascii="Century" w:hAnsi="Century"/>
        </w:rPr>
        <w:t xml:space="preserve">  (d) The Inspection Team shall be escorted by representative(s) of the Inspected State Party, when it enters or leaves the plant site.</w:t>
      </w:r>
    </w:p>
    <w:p w14:paraId="51017101" w14:textId="77777777" w:rsidR="00A33244" w:rsidRPr="00C95BEF" w:rsidRDefault="00A33244" w:rsidP="00A33244">
      <w:pPr>
        <w:snapToGrid w:val="0"/>
        <w:rPr>
          <w:rFonts w:ascii="Century" w:hAnsi="Century"/>
        </w:rPr>
      </w:pPr>
    </w:p>
    <w:p w14:paraId="3F592016" w14:textId="77777777" w:rsidR="00A33244" w:rsidRPr="00C95BEF" w:rsidRDefault="00A33244" w:rsidP="00A33244">
      <w:pPr>
        <w:snapToGrid w:val="0"/>
        <w:rPr>
          <w:rFonts w:ascii="Century" w:hAnsi="Century"/>
        </w:rPr>
      </w:pPr>
      <w:r w:rsidRPr="00C95BEF">
        <w:rPr>
          <w:rFonts w:ascii="Century" w:hAnsi="Century"/>
        </w:rPr>
        <w:t>2. Administration Office</w:t>
      </w:r>
    </w:p>
    <w:p w14:paraId="5930B4F9" w14:textId="77777777" w:rsidR="00A33244" w:rsidRPr="00C95BEF" w:rsidRDefault="004C024A" w:rsidP="00A33244">
      <w:pPr>
        <w:snapToGrid w:val="0"/>
        <w:ind w:left="404" w:hangingChars="202" w:hanging="404"/>
        <w:rPr>
          <w:rFonts w:ascii="Century" w:hAnsi="Century"/>
        </w:rPr>
      </w:pPr>
      <w:r>
        <w:rPr>
          <w:noProof/>
        </w:rPr>
        <w:pict w14:anchorId="53FC4756">
          <v:shapetype id="_x0000_t109" coordsize="21600,21600" o:spt="109" path="m,l,21600r21600,l21600,xe">
            <v:stroke joinstyle="miter"/>
            <v:path gradientshapeok="t" o:connecttype="rect"/>
          </v:shapetype>
          <v:shape id="フローチャート: 処理 38" o:spid="_x0000_s3128" type="#_x0000_t109" style="position:absolute;left:0;text-align:left;margin-left:22.95pt;margin-top:4.55pt;width:419.25pt;height:551.7pt;z-index:25165848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cc89wIAAMkFAAAOAAAAZHJzL2Uyb0RvYy54bWysVM2O0zAQviPxDpbv3SRtskmjTVfdbouQ&#10;+FlpQZzdxGksHDvY7qYL4oAqAUcuPAESN96At6kQr8HYabtdlgNCJFLkiccz33z+Zk5OVzVHV1Rp&#10;JkWGgyMfIypyWTCxyPDzZ7NegpE2RBSES0EzfE01Ph3dv3fSNinty0rygioEQYRO2ybDlTFN6nk6&#10;r2hN9JFsqIDNUqqaGDDVwisUaSF6zb2+7x97rVRFo2ROtYa/590mHrn4ZUlz87QsNTWIZxiwGfdV&#10;7ju3X290QtKFIk3F8i0M8g8oasIEJN2HOieGoKVid0LVLFdSy9Ic5bL2ZFmynLoaoJrA/62ay4o0&#10;1NUC5OhmT5P+f2HzJ1cXCrEiwwO4KUFquKPN+vNm/W2z/r5Zv9usv7jFxxT9+PD156f3CPyAtLbR&#10;KZy9bC6ULVs3j2T+UiMhJxURCzpWSrYVJQVADay/d+uANTQcRfP2sSwgJVka6fhblaq2AYEZtHLX&#10;dL2/JroyKIef0aAfhnGEUQ57MYggiSKXg6S7443S5gGVNbKLDJdctgBMmYtOKS4VuXqkjYVG0p27&#10;K0VyVswY585Qi/mEK3RFQD8z92wz6UM3LlCb4WHUB1CEL6ATcqNckltu+jCa754/RauZgZ7grM5w&#10;snciqaVzKgqnWEMY79aAngsLlTq1dyWBtTKwdP+BNafEN+NZ5MfhIOnFcTTohYOp3ztLZpPeeBIc&#10;H8fTs8nZNHhrUQdhWrGioGLqYupdYwTh3wlv26KdpPetsQdoUckl1HhZFS0qmL2hQTTsBxgM6M0+&#10;3Ck8h1QiJc0LZirXEVYQNsYtOhPfvls699Hd7R4k9u7U1nmsgCpgcseaU6sVaCd0s5qvXI+EsU1g&#10;1TuXxTXoF2A5kcIEhEUl1WuMWpgmGdavlkRRjPhDAT0Qh/0haMM4I0mGUJw63JgfbBCRQ6AMGyDA&#10;LSemG1jLRrFFBXkCV76QY+iakjkN32CCQqwB88KVtJ1tdiAd2s7rZgKPfgEAAP//AwBQSwMEFAAG&#10;AAgAAAAhAOHWl0XeAAAACQEAAA8AAABkcnMvZG93bnJldi54bWxMj0FLxDAQhe+C/yGM4EV205bu&#10;0q1NF6noTcRV2GvajE0xmYQmu1v/vfGkx+F9vPdNs1+sYWecw+RIQL7OgCENTk00Cvh4f1pVwEKU&#10;pKRxhAK+McC+vb5qZK3chd7wfIgjSyUUailAx+hrzsOg0cqwdh4pZZ9utjKmcx65muUllVvDiyzb&#10;cisnSgtaeuw0Dl+HkxXwHJeXjh8fO7N9zYo723s9WS/E7c3ycA8s4hL/YPjVT+rQJqfenUgFZgSU&#10;m10iBexyYCmuqrIE1icuz4sN8Lbh/z9ofwAAAP//AwBQSwECLQAUAAYACAAAACEAtoM4kv4AAADh&#10;AQAAEwAAAAAAAAAAAAAAAAAAAAAAW0NvbnRlbnRfVHlwZXNdLnhtbFBLAQItABQABgAIAAAAIQA4&#10;/SH/1gAAAJQBAAALAAAAAAAAAAAAAAAAAC8BAABfcmVscy8ucmVsc1BLAQItABQABgAIAAAAIQD0&#10;Gcc89wIAAMkFAAAOAAAAAAAAAAAAAAAAAC4CAABkcnMvZTJvRG9jLnhtbFBLAQItABQABgAIAAAA&#10;IQDh1pdF3gAAAAkBAAAPAAAAAAAAAAAAAAAAAFEFAABkcnMvZG93bnJldi54bWxQSwUGAAAAAAQA&#10;BADzAAAAXAYAAAAA&#10;">
            <v:textbox inset="5.85pt,.7pt,5.85pt,.7pt">
              <w:txbxContent>
                <w:p w14:paraId="71BDE894" w14:textId="77777777" w:rsidR="00361354" w:rsidRPr="00B9212A" w:rsidRDefault="00361354" w:rsidP="00A33244">
                  <w:pPr>
                    <w:snapToGrid w:val="0"/>
                    <w:rPr>
                      <w:rFonts w:ascii="ＭＳ Ｐゴシック" w:eastAsia="ＭＳ Ｐゴシック" w:hAnsi="ＭＳ Ｐゴシック"/>
                      <w:b/>
                      <w:color w:val="0000FF"/>
                      <w:szCs w:val="20"/>
                    </w:rPr>
                  </w:pPr>
                  <w:r w:rsidRPr="00B9212A">
                    <w:rPr>
                      <w:rFonts w:ascii="ＭＳ Ｐゴシック" w:eastAsia="ＭＳ Ｐゴシック" w:hAnsi="ＭＳ Ｐゴシック" w:hint="eastAsia"/>
                      <w:b/>
                      <w:color w:val="0000FF"/>
                      <w:szCs w:val="20"/>
                    </w:rPr>
                    <w:t>健康と安全規則の内容（邦文）～参考</w:t>
                  </w:r>
                </w:p>
                <w:p w14:paraId="1D906F74" w14:textId="77777777" w:rsidR="00361354" w:rsidRPr="00B9212A" w:rsidRDefault="00361354" w:rsidP="00A33244">
                  <w:pPr>
                    <w:snapToGrid w:val="0"/>
                    <w:rPr>
                      <w:rFonts w:ascii="ＭＳ Ｐゴシック" w:eastAsia="ＭＳ Ｐゴシック" w:hAnsi="ＭＳ Ｐゴシック"/>
                      <w:color w:val="0000FF"/>
                      <w:szCs w:val="20"/>
                    </w:rPr>
                  </w:pPr>
                  <w:r w:rsidRPr="00B9212A">
                    <w:rPr>
                      <w:rFonts w:ascii="ＭＳ Ｐゴシック" w:eastAsia="ＭＳ Ｐゴシック" w:hAnsi="ＭＳ Ｐゴシック" w:hint="eastAsia"/>
                      <w:color w:val="0000FF"/>
                      <w:szCs w:val="20"/>
                    </w:rPr>
                    <w:t>１．事業所への立ち入り</w:t>
                  </w:r>
                </w:p>
                <w:p w14:paraId="49106804" w14:textId="77777777" w:rsidR="00361354" w:rsidRPr="00B9212A" w:rsidRDefault="00361354" w:rsidP="00A33244">
                  <w:pPr>
                    <w:snapToGrid w:val="0"/>
                    <w:rPr>
                      <w:rFonts w:ascii="ＭＳ Ｐゴシック" w:eastAsia="ＭＳ Ｐゴシック" w:hAnsi="ＭＳ Ｐゴシック"/>
                      <w:color w:val="0000FF"/>
                      <w:szCs w:val="20"/>
                    </w:rPr>
                  </w:pPr>
                  <w:r w:rsidRPr="00B9212A">
                    <w:rPr>
                      <w:rFonts w:ascii="ＭＳ Ｐゴシック" w:eastAsia="ＭＳ Ｐゴシック" w:hAnsi="ＭＳ Ｐゴシック"/>
                      <w:color w:val="0000FF"/>
                      <w:szCs w:val="20"/>
                    </w:rPr>
                    <w:t xml:space="preserve"> (a)</w:t>
                  </w:r>
                  <w:r w:rsidRPr="00B9212A">
                    <w:rPr>
                      <w:rFonts w:ascii="ＭＳ Ｐゴシック" w:eastAsia="ＭＳ Ｐゴシック" w:hAnsi="ＭＳ Ｐゴシック" w:hint="eastAsia"/>
                      <w:color w:val="0000FF"/>
                      <w:szCs w:val="20"/>
                    </w:rPr>
                    <w:t>アルコール飲料の事業所への持ち込みは禁止。</w:t>
                  </w:r>
                </w:p>
                <w:p w14:paraId="1573481C" w14:textId="77777777" w:rsidR="00361354" w:rsidRPr="00B9212A" w:rsidRDefault="00361354" w:rsidP="00A33244">
                  <w:pPr>
                    <w:snapToGrid w:val="0"/>
                    <w:rPr>
                      <w:rFonts w:ascii="ＭＳ Ｐゴシック" w:eastAsia="ＭＳ Ｐゴシック" w:hAnsi="ＭＳ Ｐゴシック"/>
                      <w:color w:val="0000FF"/>
                      <w:szCs w:val="20"/>
                    </w:rPr>
                  </w:pPr>
                  <w:r w:rsidRPr="00B9212A">
                    <w:rPr>
                      <w:rFonts w:ascii="ＭＳ Ｐゴシック" w:eastAsia="ＭＳ Ｐゴシック" w:hAnsi="ＭＳ Ｐゴシック"/>
                      <w:color w:val="0000FF"/>
                      <w:szCs w:val="20"/>
                    </w:rPr>
                    <w:t xml:space="preserve"> (b)</w:t>
                  </w:r>
                  <w:r w:rsidRPr="00B9212A">
                    <w:rPr>
                      <w:rFonts w:ascii="ＭＳ Ｐゴシック" w:eastAsia="ＭＳ Ｐゴシック" w:hAnsi="ＭＳ Ｐゴシック" w:hint="eastAsia"/>
                      <w:color w:val="0000FF"/>
                      <w:szCs w:val="20"/>
                    </w:rPr>
                    <w:t>酒に酔って事業所に立ち入ってはならない。</w:t>
                  </w:r>
                </w:p>
                <w:p w14:paraId="02A207CF" w14:textId="77777777" w:rsidR="00361354" w:rsidRPr="00B9212A" w:rsidRDefault="00361354" w:rsidP="00A33244">
                  <w:pPr>
                    <w:snapToGrid w:val="0"/>
                    <w:rPr>
                      <w:rFonts w:ascii="ＭＳ Ｐゴシック" w:eastAsia="ＭＳ Ｐゴシック" w:hAnsi="ＭＳ Ｐゴシック"/>
                      <w:color w:val="0000FF"/>
                      <w:szCs w:val="20"/>
                    </w:rPr>
                  </w:pPr>
                  <w:r w:rsidRPr="00B9212A">
                    <w:rPr>
                      <w:rFonts w:ascii="ＭＳ Ｐゴシック" w:eastAsia="ＭＳ Ｐゴシック" w:hAnsi="ＭＳ Ｐゴシック"/>
                      <w:color w:val="0000FF"/>
                      <w:szCs w:val="20"/>
                    </w:rPr>
                    <w:t xml:space="preserve"> (c)</w:t>
                  </w:r>
                  <w:r w:rsidRPr="00B9212A">
                    <w:rPr>
                      <w:rFonts w:ascii="ＭＳ Ｐゴシック" w:eastAsia="ＭＳ Ｐゴシック" w:hAnsi="ＭＳ Ｐゴシック" w:hint="eastAsia"/>
                      <w:color w:val="0000FF"/>
                      <w:szCs w:val="20"/>
                    </w:rPr>
                    <w:t>危険物を事業所に持ち込んではならない。</w:t>
                  </w:r>
                </w:p>
                <w:p w14:paraId="1D123511" w14:textId="77777777" w:rsidR="00361354" w:rsidRPr="00B9212A" w:rsidRDefault="00361354" w:rsidP="00A33244">
                  <w:pPr>
                    <w:snapToGrid w:val="0"/>
                    <w:rPr>
                      <w:rFonts w:ascii="ＭＳ Ｐゴシック" w:eastAsia="ＭＳ Ｐゴシック" w:hAnsi="ＭＳ Ｐゴシック"/>
                      <w:color w:val="0000FF"/>
                      <w:szCs w:val="20"/>
                    </w:rPr>
                  </w:pPr>
                  <w:r w:rsidRPr="00B9212A">
                    <w:rPr>
                      <w:rFonts w:ascii="ＭＳ Ｐゴシック" w:eastAsia="ＭＳ Ｐゴシック" w:hAnsi="ＭＳ Ｐゴシック"/>
                      <w:color w:val="0000FF"/>
                      <w:szCs w:val="20"/>
                    </w:rPr>
                    <w:t xml:space="preserve"> (d)</w:t>
                  </w:r>
                  <w:r w:rsidRPr="00B9212A">
                    <w:rPr>
                      <w:rFonts w:ascii="ＭＳ Ｐゴシック" w:eastAsia="ＭＳ Ｐゴシック" w:hAnsi="ＭＳ Ｐゴシック" w:hint="eastAsia"/>
                      <w:color w:val="0000FF"/>
                      <w:szCs w:val="20"/>
                    </w:rPr>
                    <w:t>検査団が事業所に入場又は退出する際には、被検査国の代表者の付添があること。</w:t>
                  </w:r>
                </w:p>
                <w:p w14:paraId="5E8A8EBD" w14:textId="77777777" w:rsidR="00361354" w:rsidRPr="00B9212A" w:rsidRDefault="00361354" w:rsidP="00A33244">
                  <w:pPr>
                    <w:snapToGrid w:val="0"/>
                    <w:spacing w:line="160" w:lineRule="exact"/>
                    <w:rPr>
                      <w:rFonts w:ascii="ＭＳ Ｐゴシック" w:eastAsia="ＭＳ Ｐゴシック" w:hAnsi="ＭＳ Ｐゴシック"/>
                      <w:color w:val="0000FF"/>
                      <w:szCs w:val="20"/>
                    </w:rPr>
                  </w:pPr>
                </w:p>
                <w:p w14:paraId="0492D709" w14:textId="77777777" w:rsidR="00361354" w:rsidRPr="00B9212A" w:rsidRDefault="00361354" w:rsidP="00A33244">
                  <w:pPr>
                    <w:snapToGrid w:val="0"/>
                    <w:rPr>
                      <w:rFonts w:ascii="ＭＳ Ｐゴシック" w:eastAsia="ＭＳ Ｐゴシック" w:hAnsi="ＭＳ Ｐゴシック"/>
                      <w:color w:val="0000FF"/>
                      <w:szCs w:val="20"/>
                    </w:rPr>
                  </w:pPr>
                  <w:r w:rsidRPr="00B9212A">
                    <w:rPr>
                      <w:rFonts w:ascii="ＭＳ Ｐゴシック" w:eastAsia="ＭＳ Ｐゴシック" w:hAnsi="ＭＳ Ｐゴシック" w:hint="eastAsia"/>
                      <w:color w:val="0000FF"/>
                      <w:szCs w:val="20"/>
                    </w:rPr>
                    <w:t>２．事務所</w:t>
                  </w:r>
                </w:p>
                <w:p w14:paraId="105016BD" w14:textId="77777777" w:rsidR="00361354" w:rsidRPr="00B9212A" w:rsidRDefault="00361354" w:rsidP="00566AB6">
                  <w:pPr>
                    <w:snapToGrid w:val="0"/>
                    <w:ind w:left="314" w:hangingChars="157" w:hanging="314"/>
                    <w:rPr>
                      <w:rFonts w:ascii="ＭＳ Ｐゴシック" w:eastAsia="ＭＳ Ｐゴシック" w:hAnsi="ＭＳ Ｐゴシック"/>
                      <w:color w:val="0000FF"/>
                      <w:szCs w:val="20"/>
                    </w:rPr>
                  </w:pPr>
                  <w:r w:rsidRPr="00B9212A">
                    <w:rPr>
                      <w:rFonts w:ascii="ＭＳ Ｐゴシック" w:eastAsia="ＭＳ Ｐゴシック" w:hAnsi="ＭＳ Ｐゴシック"/>
                      <w:color w:val="0000FF"/>
                      <w:szCs w:val="20"/>
                    </w:rPr>
                    <w:t xml:space="preserve"> (a)</w:t>
                  </w:r>
                  <w:r w:rsidRPr="00B9212A">
                    <w:rPr>
                      <w:rFonts w:ascii="ＭＳ Ｐゴシック" w:eastAsia="ＭＳ Ｐゴシック" w:hAnsi="ＭＳ Ｐゴシック" w:hint="eastAsia"/>
                      <w:color w:val="0000FF"/>
                      <w:szCs w:val="20"/>
                    </w:rPr>
                    <w:t>事前説明の際、被検査国は検査団が使用できる部屋・場所を示す。事務所の他の部分への立ち入りは、被検査国の承認が必要。</w:t>
                  </w:r>
                </w:p>
                <w:p w14:paraId="6B85196A" w14:textId="77777777" w:rsidR="00361354" w:rsidRPr="00B9212A" w:rsidRDefault="00361354" w:rsidP="00A33244">
                  <w:pPr>
                    <w:snapToGrid w:val="0"/>
                    <w:rPr>
                      <w:rFonts w:ascii="ＭＳ Ｐゴシック" w:eastAsia="ＭＳ Ｐゴシック" w:hAnsi="ＭＳ Ｐゴシック"/>
                      <w:color w:val="0000FF"/>
                      <w:szCs w:val="20"/>
                    </w:rPr>
                  </w:pPr>
                  <w:r w:rsidRPr="00B9212A">
                    <w:rPr>
                      <w:rFonts w:ascii="ＭＳ Ｐゴシック" w:eastAsia="ＭＳ Ｐゴシック" w:hAnsi="ＭＳ Ｐゴシック"/>
                      <w:color w:val="0000FF"/>
                      <w:szCs w:val="20"/>
                    </w:rPr>
                    <w:t xml:space="preserve"> (b)</w:t>
                  </w:r>
                  <w:r w:rsidRPr="00B9212A">
                    <w:rPr>
                      <w:rFonts w:ascii="ＭＳ Ｐゴシック" w:eastAsia="ＭＳ Ｐゴシック" w:hAnsi="ＭＳ Ｐゴシック" w:hint="eastAsia"/>
                      <w:color w:val="0000FF"/>
                      <w:szCs w:val="20"/>
                    </w:rPr>
                    <w:t>喫煙は指定場所でのみ許可。</w:t>
                  </w:r>
                </w:p>
                <w:p w14:paraId="6C2CDFA8" w14:textId="77777777" w:rsidR="00361354" w:rsidRPr="00B9212A" w:rsidRDefault="00361354" w:rsidP="00A33244">
                  <w:pPr>
                    <w:snapToGrid w:val="0"/>
                    <w:rPr>
                      <w:rFonts w:ascii="ＭＳ Ｐゴシック" w:eastAsia="ＭＳ Ｐゴシック" w:hAnsi="ＭＳ Ｐゴシック"/>
                      <w:color w:val="0000FF"/>
                      <w:szCs w:val="20"/>
                    </w:rPr>
                  </w:pPr>
                  <w:r w:rsidRPr="00B9212A">
                    <w:rPr>
                      <w:rFonts w:ascii="ＭＳ Ｐゴシック" w:eastAsia="ＭＳ Ｐゴシック" w:hAnsi="ＭＳ Ｐゴシック"/>
                      <w:color w:val="0000FF"/>
                      <w:szCs w:val="20"/>
                    </w:rPr>
                    <w:t xml:space="preserve"> (c)</w:t>
                  </w:r>
                  <w:r w:rsidRPr="00B9212A">
                    <w:rPr>
                      <w:rFonts w:ascii="ＭＳ Ｐゴシック" w:eastAsia="ＭＳ Ｐゴシック" w:hAnsi="ＭＳ Ｐゴシック" w:hint="eastAsia"/>
                      <w:color w:val="0000FF"/>
                      <w:szCs w:val="20"/>
                    </w:rPr>
                    <w:t>許可なく火気及び電気の使用は禁止。</w:t>
                  </w:r>
                </w:p>
                <w:p w14:paraId="108D1C75" w14:textId="77777777" w:rsidR="00361354" w:rsidRPr="00B9212A" w:rsidRDefault="00361354" w:rsidP="00A33244">
                  <w:pPr>
                    <w:snapToGrid w:val="0"/>
                    <w:spacing w:line="160" w:lineRule="exact"/>
                    <w:rPr>
                      <w:rFonts w:ascii="ＭＳ Ｐゴシック" w:eastAsia="ＭＳ Ｐゴシック" w:hAnsi="ＭＳ Ｐゴシック"/>
                      <w:color w:val="0000FF"/>
                      <w:szCs w:val="20"/>
                    </w:rPr>
                  </w:pPr>
                </w:p>
                <w:p w14:paraId="108961B0" w14:textId="77777777" w:rsidR="00361354" w:rsidRPr="00B9212A" w:rsidRDefault="00361354" w:rsidP="00A33244">
                  <w:pPr>
                    <w:snapToGrid w:val="0"/>
                    <w:rPr>
                      <w:rFonts w:ascii="ＭＳ Ｐゴシック" w:eastAsia="ＭＳ Ｐゴシック" w:hAnsi="ＭＳ Ｐゴシック"/>
                      <w:color w:val="0000FF"/>
                      <w:szCs w:val="20"/>
                    </w:rPr>
                  </w:pPr>
                  <w:r w:rsidRPr="00B9212A">
                    <w:rPr>
                      <w:rFonts w:ascii="ＭＳ Ｐゴシック" w:eastAsia="ＭＳ Ｐゴシック" w:hAnsi="ＭＳ Ｐゴシック" w:hint="eastAsia"/>
                      <w:color w:val="0000FF"/>
                      <w:szCs w:val="20"/>
                    </w:rPr>
                    <w:t>３．プラント</w:t>
                  </w:r>
                </w:p>
                <w:p w14:paraId="017564B9" w14:textId="77777777" w:rsidR="00361354" w:rsidRPr="00B9212A" w:rsidRDefault="00361354" w:rsidP="00A33244">
                  <w:pPr>
                    <w:snapToGrid w:val="0"/>
                    <w:rPr>
                      <w:rFonts w:ascii="ＭＳ Ｐゴシック" w:eastAsia="ＭＳ Ｐゴシック" w:hAnsi="ＭＳ Ｐゴシック"/>
                      <w:color w:val="0000FF"/>
                      <w:szCs w:val="20"/>
                    </w:rPr>
                  </w:pPr>
                  <w:r w:rsidRPr="00B9212A">
                    <w:rPr>
                      <w:rFonts w:ascii="ＭＳ Ｐゴシック" w:eastAsia="ＭＳ Ｐゴシック" w:hAnsi="ＭＳ Ｐゴシック"/>
                      <w:color w:val="0000FF"/>
                      <w:szCs w:val="20"/>
                    </w:rPr>
                    <w:t xml:space="preserve"> (a)</w:t>
                  </w:r>
                  <w:r w:rsidRPr="00B9212A">
                    <w:rPr>
                      <w:rFonts w:ascii="ＭＳ Ｐゴシック" w:eastAsia="ＭＳ Ｐゴシック" w:hAnsi="ＭＳ Ｐゴシック" w:hint="eastAsia"/>
                      <w:color w:val="0000FF"/>
                      <w:szCs w:val="20"/>
                    </w:rPr>
                    <w:t>火気及び危険有害性物質のプラントへの持ち込み禁止。</w:t>
                  </w:r>
                </w:p>
                <w:p w14:paraId="0FA5C123" w14:textId="77777777" w:rsidR="00361354" w:rsidRPr="00B9212A" w:rsidRDefault="00361354" w:rsidP="00A33244">
                  <w:pPr>
                    <w:snapToGrid w:val="0"/>
                    <w:rPr>
                      <w:rFonts w:ascii="ＭＳ Ｐゴシック" w:eastAsia="ＭＳ Ｐゴシック" w:hAnsi="ＭＳ Ｐゴシック"/>
                      <w:color w:val="0000FF"/>
                      <w:szCs w:val="20"/>
                    </w:rPr>
                  </w:pPr>
                  <w:r w:rsidRPr="00B9212A">
                    <w:rPr>
                      <w:rFonts w:ascii="ＭＳ Ｐゴシック" w:eastAsia="ＭＳ Ｐゴシック" w:hAnsi="ＭＳ Ｐゴシック"/>
                      <w:color w:val="0000FF"/>
                      <w:szCs w:val="20"/>
                    </w:rPr>
                    <w:t xml:space="preserve"> (b)</w:t>
                  </w:r>
                  <w:r w:rsidRPr="00B9212A">
                    <w:rPr>
                      <w:rFonts w:ascii="ＭＳ Ｐゴシック" w:eastAsia="ＭＳ Ｐゴシック" w:hAnsi="ＭＳ Ｐゴシック" w:hint="eastAsia"/>
                      <w:color w:val="0000FF"/>
                      <w:szCs w:val="20"/>
                    </w:rPr>
                    <w:t>許可なく火気及び電気の使用は禁止。</w:t>
                  </w:r>
                </w:p>
                <w:p w14:paraId="64EF0A78" w14:textId="77777777" w:rsidR="00361354" w:rsidRPr="00B9212A" w:rsidRDefault="00361354" w:rsidP="00566AB6">
                  <w:pPr>
                    <w:snapToGrid w:val="0"/>
                    <w:ind w:left="314" w:hangingChars="157" w:hanging="314"/>
                    <w:rPr>
                      <w:rFonts w:ascii="ＭＳ Ｐゴシック" w:eastAsia="ＭＳ Ｐゴシック" w:hAnsi="ＭＳ Ｐゴシック"/>
                      <w:color w:val="0000FF"/>
                      <w:szCs w:val="20"/>
                    </w:rPr>
                  </w:pPr>
                  <w:r w:rsidRPr="00B9212A">
                    <w:rPr>
                      <w:rFonts w:ascii="ＭＳ Ｐゴシック" w:eastAsia="ＭＳ Ｐゴシック" w:hAnsi="ＭＳ Ｐゴシック"/>
                      <w:color w:val="0000FF"/>
                      <w:szCs w:val="20"/>
                    </w:rPr>
                    <w:t xml:space="preserve"> (c)</w:t>
                  </w:r>
                  <w:r w:rsidRPr="00B9212A">
                    <w:rPr>
                      <w:rFonts w:ascii="ＭＳ Ｐゴシック" w:eastAsia="ＭＳ Ｐゴシック" w:hAnsi="ＭＳ Ｐゴシック" w:hint="eastAsia"/>
                      <w:color w:val="0000FF"/>
                      <w:szCs w:val="20"/>
                    </w:rPr>
                    <w:t>検査団によるプラントへの立ち入りは、被検査国の代表者の立会のもとに許可され、検査団は事業所の従業員の指示に従うこと。</w:t>
                  </w:r>
                </w:p>
                <w:p w14:paraId="4171901F" w14:textId="77777777" w:rsidR="00361354" w:rsidRPr="00B9212A" w:rsidRDefault="00361354" w:rsidP="00566AB6">
                  <w:pPr>
                    <w:snapToGrid w:val="0"/>
                    <w:ind w:left="314" w:hangingChars="157" w:hanging="314"/>
                    <w:rPr>
                      <w:rFonts w:ascii="ＭＳ Ｐゴシック" w:eastAsia="ＭＳ Ｐゴシック" w:hAnsi="ＭＳ Ｐゴシック"/>
                      <w:color w:val="0000FF"/>
                      <w:szCs w:val="20"/>
                    </w:rPr>
                  </w:pPr>
                  <w:r w:rsidRPr="00B9212A">
                    <w:rPr>
                      <w:rFonts w:ascii="ＭＳ Ｐゴシック" w:eastAsia="ＭＳ Ｐゴシック" w:hAnsi="ＭＳ Ｐゴシック"/>
                      <w:color w:val="0000FF"/>
                      <w:szCs w:val="20"/>
                    </w:rPr>
                    <w:t xml:space="preserve"> (d)</w:t>
                  </w:r>
                  <w:r w:rsidRPr="00B9212A">
                    <w:rPr>
                      <w:rFonts w:ascii="ＭＳ Ｐゴシック" w:eastAsia="ＭＳ Ｐゴシック" w:hAnsi="ＭＳ Ｐゴシック" w:hint="eastAsia"/>
                      <w:color w:val="0000FF"/>
                      <w:szCs w:val="20"/>
                    </w:rPr>
                    <w:t>プラントのいかなる場所においても、検査団は事業所の機器、装置、原料物質、製品に触れ、又は操作してはならない。</w:t>
                  </w:r>
                </w:p>
                <w:p w14:paraId="3CB2D46C" w14:textId="77777777" w:rsidR="00361354" w:rsidRPr="00B9212A" w:rsidRDefault="00361354" w:rsidP="00566AB6">
                  <w:pPr>
                    <w:snapToGrid w:val="0"/>
                    <w:ind w:left="314" w:hangingChars="157" w:hanging="314"/>
                    <w:rPr>
                      <w:rFonts w:ascii="ＭＳ Ｐゴシック" w:eastAsia="ＭＳ Ｐゴシック" w:hAnsi="ＭＳ Ｐゴシック"/>
                      <w:color w:val="0000FF"/>
                      <w:szCs w:val="20"/>
                    </w:rPr>
                  </w:pPr>
                  <w:r w:rsidRPr="00B9212A">
                    <w:rPr>
                      <w:rFonts w:ascii="ＭＳ Ｐゴシック" w:eastAsia="ＭＳ Ｐゴシック" w:hAnsi="ＭＳ Ｐゴシック"/>
                      <w:color w:val="0000FF"/>
                      <w:szCs w:val="20"/>
                    </w:rPr>
                    <w:t xml:space="preserve"> (e)</w:t>
                  </w:r>
                  <w:r w:rsidRPr="00B9212A">
                    <w:rPr>
                      <w:rFonts w:ascii="ＭＳ Ｐゴシック" w:eastAsia="ＭＳ Ｐゴシック" w:hAnsi="ＭＳ Ｐゴシック" w:hint="eastAsia"/>
                      <w:color w:val="0000FF"/>
                      <w:szCs w:val="20"/>
                    </w:rPr>
                    <w:t>プラント内での電気（静電気）及びスパークを発生する機器の使用は防爆タイプのみに限られる。防爆タイプでない機器の使用は被検査国の代表者の承認が必要。プラント内での携帯電話の使用は禁止。</w:t>
                  </w:r>
                </w:p>
                <w:p w14:paraId="338C00F0" w14:textId="77777777" w:rsidR="00361354" w:rsidRPr="00B9212A" w:rsidRDefault="00361354" w:rsidP="00A33244">
                  <w:pPr>
                    <w:snapToGrid w:val="0"/>
                    <w:rPr>
                      <w:rFonts w:ascii="ＭＳ Ｐゴシック" w:eastAsia="ＭＳ Ｐゴシック" w:hAnsi="ＭＳ Ｐゴシック"/>
                      <w:color w:val="0000FF"/>
                      <w:szCs w:val="20"/>
                    </w:rPr>
                  </w:pPr>
                  <w:r w:rsidRPr="00B9212A">
                    <w:rPr>
                      <w:rFonts w:ascii="ＭＳ Ｐゴシック" w:eastAsia="ＭＳ Ｐゴシック" w:hAnsi="ＭＳ Ｐゴシック"/>
                      <w:color w:val="0000FF"/>
                      <w:szCs w:val="20"/>
                    </w:rPr>
                    <w:t xml:space="preserve"> (f)</w:t>
                  </w:r>
                  <w:r w:rsidRPr="00B9212A">
                    <w:rPr>
                      <w:rFonts w:ascii="ＭＳ Ｐゴシック" w:eastAsia="ＭＳ Ｐゴシック" w:hAnsi="ＭＳ Ｐゴシック" w:hint="eastAsia"/>
                      <w:color w:val="0000FF"/>
                      <w:szCs w:val="20"/>
                    </w:rPr>
                    <w:t>原則として、以下の地域及び場所への入場は禁止。</w:t>
                  </w:r>
                </w:p>
                <w:p w14:paraId="1D0CB887" w14:textId="77777777" w:rsidR="00361354" w:rsidRPr="00B9212A" w:rsidRDefault="00361354" w:rsidP="00A33244">
                  <w:pPr>
                    <w:snapToGrid w:val="0"/>
                    <w:rPr>
                      <w:rFonts w:ascii="ＭＳ Ｐゴシック" w:eastAsia="ＭＳ Ｐゴシック" w:hAnsi="ＭＳ Ｐゴシック"/>
                      <w:color w:val="0000FF"/>
                      <w:szCs w:val="20"/>
                    </w:rPr>
                  </w:pPr>
                  <w:r w:rsidRPr="00B9212A">
                    <w:rPr>
                      <w:rFonts w:ascii="ＭＳ Ｐゴシック" w:eastAsia="ＭＳ Ｐゴシック" w:hAnsi="ＭＳ Ｐゴシック" w:hint="eastAsia"/>
                      <w:color w:val="0000FF"/>
                      <w:szCs w:val="20"/>
                    </w:rPr>
                    <w:t xml:space="preserve">　</w:t>
                  </w:r>
                  <w:r w:rsidRPr="00B9212A">
                    <w:rPr>
                      <w:rFonts w:ascii="ＭＳ Ｐゴシック" w:eastAsia="ＭＳ Ｐゴシック" w:hAnsi="ＭＳ Ｐゴシック"/>
                      <w:color w:val="0000FF"/>
                      <w:szCs w:val="20"/>
                    </w:rPr>
                    <w:t>1)</w:t>
                  </w:r>
                  <w:r w:rsidRPr="00B9212A">
                    <w:rPr>
                      <w:rFonts w:ascii="ＭＳ Ｐゴシック" w:eastAsia="ＭＳ Ｐゴシック" w:hAnsi="ＭＳ Ｐゴシック" w:hint="eastAsia"/>
                      <w:color w:val="0000FF"/>
                      <w:szCs w:val="20"/>
                    </w:rPr>
                    <w:t>「危険」又は「立入禁止」の表示がある場所</w:t>
                  </w:r>
                </w:p>
                <w:p w14:paraId="0C0FD582" w14:textId="77777777" w:rsidR="00361354" w:rsidRPr="00B9212A" w:rsidRDefault="00361354" w:rsidP="00A33244">
                  <w:pPr>
                    <w:snapToGrid w:val="0"/>
                    <w:rPr>
                      <w:rFonts w:ascii="ＭＳ Ｐゴシック" w:eastAsia="ＭＳ Ｐゴシック" w:hAnsi="ＭＳ Ｐゴシック"/>
                      <w:color w:val="0000FF"/>
                      <w:szCs w:val="20"/>
                    </w:rPr>
                  </w:pPr>
                  <w:r w:rsidRPr="00B9212A">
                    <w:rPr>
                      <w:rFonts w:ascii="ＭＳ Ｐゴシック" w:eastAsia="ＭＳ Ｐゴシック" w:hAnsi="ＭＳ Ｐゴシック" w:hint="eastAsia"/>
                      <w:color w:val="0000FF"/>
                      <w:szCs w:val="20"/>
                    </w:rPr>
                    <w:t xml:space="preserve">　</w:t>
                  </w:r>
                  <w:r w:rsidRPr="00B9212A">
                    <w:rPr>
                      <w:rFonts w:ascii="ＭＳ Ｐゴシック" w:eastAsia="ＭＳ Ｐゴシック" w:hAnsi="ＭＳ Ｐゴシック"/>
                      <w:color w:val="0000FF"/>
                      <w:szCs w:val="20"/>
                    </w:rPr>
                    <w:t>2)</w:t>
                  </w:r>
                  <w:r w:rsidRPr="00B9212A">
                    <w:rPr>
                      <w:rFonts w:ascii="ＭＳ Ｐゴシック" w:eastAsia="ＭＳ Ｐゴシック" w:hAnsi="ＭＳ Ｐゴシック" w:hint="eastAsia"/>
                      <w:color w:val="0000FF"/>
                      <w:szCs w:val="20"/>
                    </w:rPr>
                    <w:t>重機が稼働している場所</w:t>
                  </w:r>
                </w:p>
                <w:p w14:paraId="567E941F" w14:textId="77777777" w:rsidR="00361354" w:rsidRPr="00B9212A" w:rsidRDefault="00361354" w:rsidP="00A33244">
                  <w:pPr>
                    <w:snapToGrid w:val="0"/>
                    <w:rPr>
                      <w:rFonts w:ascii="ＭＳ Ｐゴシック" w:eastAsia="ＭＳ Ｐゴシック" w:hAnsi="ＭＳ Ｐゴシック"/>
                      <w:color w:val="0000FF"/>
                      <w:szCs w:val="20"/>
                    </w:rPr>
                  </w:pPr>
                  <w:r w:rsidRPr="00B9212A">
                    <w:rPr>
                      <w:rFonts w:ascii="ＭＳ Ｐゴシック" w:eastAsia="ＭＳ Ｐゴシック" w:hAnsi="ＭＳ Ｐゴシック" w:hint="eastAsia"/>
                      <w:color w:val="0000FF"/>
                      <w:szCs w:val="20"/>
                    </w:rPr>
                    <w:t xml:space="preserve">　</w:t>
                  </w:r>
                  <w:r w:rsidRPr="00B9212A">
                    <w:rPr>
                      <w:rFonts w:ascii="ＭＳ Ｐゴシック" w:eastAsia="ＭＳ Ｐゴシック" w:hAnsi="ＭＳ Ｐゴシック"/>
                      <w:color w:val="0000FF"/>
                      <w:szCs w:val="20"/>
                    </w:rPr>
                    <w:t>3)</w:t>
                  </w:r>
                  <w:r w:rsidRPr="00B9212A">
                    <w:rPr>
                      <w:rFonts w:ascii="ＭＳ Ｐゴシック" w:eastAsia="ＭＳ Ｐゴシック" w:hAnsi="ＭＳ Ｐゴシック" w:hint="eastAsia"/>
                      <w:color w:val="0000FF"/>
                      <w:szCs w:val="20"/>
                    </w:rPr>
                    <w:t>ガス又は電気での溶接作業が行われている場所</w:t>
                  </w:r>
                </w:p>
                <w:p w14:paraId="5105566E" w14:textId="77777777" w:rsidR="00361354" w:rsidRPr="00B9212A" w:rsidRDefault="00361354" w:rsidP="00A33244">
                  <w:pPr>
                    <w:snapToGrid w:val="0"/>
                    <w:rPr>
                      <w:rFonts w:ascii="ＭＳ Ｐゴシック" w:eastAsia="ＭＳ Ｐゴシック" w:hAnsi="ＭＳ Ｐゴシック"/>
                      <w:color w:val="0000FF"/>
                      <w:szCs w:val="20"/>
                    </w:rPr>
                  </w:pPr>
                  <w:r w:rsidRPr="00B9212A">
                    <w:rPr>
                      <w:rFonts w:ascii="ＭＳ Ｐゴシック" w:eastAsia="ＭＳ Ｐゴシック" w:hAnsi="ＭＳ Ｐゴシック" w:hint="eastAsia"/>
                      <w:color w:val="0000FF"/>
                      <w:szCs w:val="20"/>
                    </w:rPr>
                    <w:t xml:space="preserve">　</w:t>
                  </w:r>
                  <w:r w:rsidRPr="00B9212A">
                    <w:rPr>
                      <w:rFonts w:ascii="ＭＳ Ｐゴシック" w:eastAsia="ＭＳ Ｐゴシック" w:hAnsi="ＭＳ Ｐゴシック"/>
                      <w:color w:val="0000FF"/>
                      <w:szCs w:val="20"/>
                    </w:rPr>
                    <w:t>4)</w:t>
                  </w:r>
                  <w:r w:rsidRPr="00B9212A">
                    <w:rPr>
                      <w:rFonts w:ascii="ＭＳ Ｐゴシック" w:eastAsia="ＭＳ Ｐゴシック" w:hAnsi="ＭＳ Ｐゴシック" w:hint="eastAsia"/>
                      <w:color w:val="0000FF"/>
                      <w:szCs w:val="20"/>
                    </w:rPr>
                    <w:t>装置の取り外し作業が行われている場所</w:t>
                  </w:r>
                </w:p>
                <w:p w14:paraId="54D1ACC0" w14:textId="77777777" w:rsidR="00361354" w:rsidRPr="00B9212A" w:rsidRDefault="00361354" w:rsidP="00A33244">
                  <w:pPr>
                    <w:snapToGrid w:val="0"/>
                    <w:rPr>
                      <w:rFonts w:ascii="ＭＳ Ｐゴシック" w:eastAsia="ＭＳ Ｐゴシック" w:hAnsi="ＭＳ Ｐゴシック"/>
                      <w:color w:val="0000FF"/>
                      <w:szCs w:val="20"/>
                    </w:rPr>
                  </w:pPr>
                  <w:r w:rsidRPr="00B9212A">
                    <w:rPr>
                      <w:rFonts w:ascii="ＭＳ Ｐゴシック" w:eastAsia="ＭＳ Ｐゴシック" w:hAnsi="ＭＳ Ｐゴシック" w:hint="eastAsia"/>
                      <w:color w:val="0000FF"/>
                      <w:szCs w:val="20"/>
                    </w:rPr>
                    <w:t xml:space="preserve">　</w:t>
                  </w:r>
                  <w:r w:rsidRPr="00B9212A">
                    <w:rPr>
                      <w:rFonts w:ascii="ＭＳ Ｐゴシック" w:eastAsia="ＭＳ Ｐゴシック" w:hAnsi="ＭＳ Ｐゴシック"/>
                      <w:color w:val="0000FF"/>
                      <w:szCs w:val="20"/>
                    </w:rPr>
                    <w:t>5)</w:t>
                  </w:r>
                  <w:r w:rsidRPr="00B9212A">
                    <w:rPr>
                      <w:rFonts w:ascii="ＭＳ Ｐゴシック" w:eastAsia="ＭＳ Ｐゴシック" w:hAnsi="ＭＳ Ｐゴシック" w:hint="eastAsia"/>
                      <w:color w:val="0000FF"/>
                      <w:szCs w:val="20"/>
                    </w:rPr>
                    <w:t>装置が稼働中の場所</w:t>
                  </w:r>
                </w:p>
                <w:p w14:paraId="0ADD2615" w14:textId="77777777" w:rsidR="00361354" w:rsidRPr="00B9212A" w:rsidRDefault="00361354" w:rsidP="00A33244">
                  <w:pPr>
                    <w:snapToGrid w:val="0"/>
                    <w:rPr>
                      <w:rFonts w:ascii="ＭＳ Ｐゴシック" w:eastAsia="ＭＳ Ｐゴシック" w:hAnsi="ＭＳ Ｐゴシック"/>
                      <w:color w:val="0000FF"/>
                      <w:szCs w:val="20"/>
                    </w:rPr>
                  </w:pPr>
                  <w:r w:rsidRPr="00B9212A">
                    <w:rPr>
                      <w:rFonts w:ascii="ＭＳ Ｐゴシック" w:eastAsia="ＭＳ Ｐゴシック" w:hAnsi="ＭＳ Ｐゴシック" w:hint="eastAsia"/>
                      <w:color w:val="0000FF"/>
                      <w:szCs w:val="20"/>
                    </w:rPr>
                    <w:t xml:space="preserve">　</w:t>
                  </w:r>
                  <w:r w:rsidRPr="00B9212A">
                    <w:rPr>
                      <w:rFonts w:ascii="ＭＳ Ｐゴシック" w:eastAsia="ＭＳ Ｐゴシック" w:hAnsi="ＭＳ Ｐゴシック"/>
                      <w:color w:val="0000FF"/>
                      <w:szCs w:val="20"/>
                    </w:rPr>
                    <w:t>6)</w:t>
                  </w:r>
                  <w:r w:rsidRPr="00B9212A">
                    <w:rPr>
                      <w:rFonts w:ascii="ＭＳ Ｐゴシック" w:eastAsia="ＭＳ Ｐゴシック" w:hAnsi="ＭＳ Ｐゴシック" w:hint="eastAsia"/>
                      <w:color w:val="0000FF"/>
                      <w:szCs w:val="20"/>
                    </w:rPr>
                    <w:t>建設作業中の場所</w:t>
                  </w:r>
                </w:p>
                <w:p w14:paraId="610AAF6C" w14:textId="77777777" w:rsidR="00361354" w:rsidRPr="00B9212A" w:rsidRDefault="00361354" w:rsidP="00A33244">
                  <w:pPr>
                    <w:snapToGrid w:val="0"/>
                    <w:rPr>
                      <w:rFonts w:ascii="ＭＳ Ｐゴシック" w:eastAsia="ＭＳ Ｐゴシック" w:hAnsi="ＭＳ Ｐゴシック"/>
                      <w:color w:val="0000FF"/>
                      <w:szCs w:val="20"/>
                    </w:rPr>
                  </w:pPr>
                  <w:r w:rsidRPr="00B9212A">
                    <w:rPr>
                      <w:rFonts w:ascii="ＭＳ Ｐゴシック" w:eastAsia="ＭＳ Ｐゴシック" w:hAnsi="ＭＳ Ｐゴシック" w:hint="eastAsia"/>
                      <w:color w:val="0000FF"/>
                      <w:szCs w:val="20"/>
                    </w:rPr>
                    <w:t xml:space="preserve">　</w:t>
                  </w:r>
                  <w:r w:rsidRPr="00B9212A">
                    <w:rPr>
                      <w:rFonts w:ascii="ＭＳ Ｐゴシック" w:eastAsia="ＭＳ Ｐゴシック" w:hAnsi="ＭＳ Ｐゴシック"/>
                      <w:color w:val="0000FF"/>
                      <w:szCs w:val="20"/>
                    </w:rPr>
                    <w:t>7)</w:t>
                  </w:r>
                  <w:r w:rsidRPr="00B9212A">
                    <w:rPr>
                      <w:rFonts w:ascii="ＭＳ Ｐゴシック" w:eastAsia="ＭＳ Ｐゴシック" w:hAnsi="ＭＳ Ｐゴシック" w:hint="eastAsia"/>
                      <w:color w:val="0000FF"/>
                      <w:szCs w:val="20"/>
                    </w:rPr>
                    <w:t>容器又はピットの内部</w:t>
                  </w:r>
                </w:p>
                <w:p w14:paraId="71F89A1F" w14:textId="77777777" w:rsidR="00361354" w:rsidRPr="00B9212A" w:rsidRDefault="00361354" w:rsidP="00A33244">
                  <w:pPr>
                    <w:snapToGrid w:val="0"/>
                    <w:rPr>
                      <w:rFonts w:ascii="ＭＳ Ｐゴシック" w:eastAsia="ＭＳ Ｐゴシック" w:hAnsi="ＭＳ Ｐゴシック"/>
                      <w:color w:val="0000FF"/>
                      <w:szCs w:val="20"/>
                    </w:rPr>
                  </w:pPr>
                  <w:r w:rsidRPr="00B9212A">
                    <w:rPr>
                      <w:rFonts w:ascii="ＭＳ Ｐゴシック" w:eastAsia="ＭＳ Ｐゴシック" w:hAnsi="ＭＳ Ｐゴシック" w:hint="eastAsia"/>
                      <w:color w:val="0000FF"/>
                      <w:szCs w:val="20"/>
                    </w:rPr>
                    <w:t xml:space="preserve">　検査団が上述の場所を検査する必要があると考える場合には、被検査国と検査団との協議により検査活動の条件を決定する。</w:t>
                  </w:r>
                </w:p>
                <w:p w14:paraId="693D99EF" w14:textId="77777777" w:rsidR="00361354" w:rsidRPr="00B9212A" w:rsidRDefault="00361354" w:rsidP="00A33244">
                  <w:pPr>
                    <w:snapToGrid w:val="0"/>
                    <w:spacing w:line="160" w:lineRule="exact"/>
                    <w:rPr>
                      <w:rFonts w:ascii="ＭＳ Ｐゴシック" w:eastAsia="ＭＳ Ｐゴシック" w:hAnsi="ＭＳ Ｐゴシック"/>
                      <w:color w:val="0000FF"/>
                      <w:szCs w:val="20"/>
                    </w:rPr>
                  </w:pPr>
                </w:p>
                <w:p w14:paraId="7B475DA2" w14:textId="77777777" w:rsidR="00361354" w:rsidRPr="00B9212A" w:rsidRDefault="00361354" w:rsidP="00A33244">
                  <w:pPr>
                    <w:snapToGrid w:val="0"/>
                    <w:rPr>
                      <w:rFonts w:ascii="ＭＳ Ｐゴシック" w:eastAsia="ＭＳ Ｐゴシック" w:hAnsi="ＭＳ Ｐゴシック"/>
                      <w:color w:val="0000FF"/>
                      <w:szCs w:val="20"/>
                    </w:rPr>
                  </w:pPr>
                  <w:r w:rsidRPr="00B9212A">
                    <w:rPr>
                      <w:rFonts w:ascii="ＭＳ Ｐゴシック" w:eastAsia="ＭＳ Ｐゴシック" w:hAnsi="ＭＳ Ｐゴシック" w:hint="eastAsia"/>
                      <w:color w:val="0000FF"/>
                      <w:szCs w:val="20"/>
                    </w:rPr>
                    <w:t>４．医療援助</w:t>
                  </w:r>
                </w:p>
                <w:p w14:paraId="7BDFFAB2" w14:textId="77777777" w:rsidR="00361354" w:rsidRPr="00B9212A" w:rsidRDefault="00361354" w:rsidP="00566AB6">
                  <w:pPr>
                    <w:snapToGrid w:val="0"/>
                    <w:ind w:firstLineChars="100" w:firstLine="200"/>
                    <w:rPr>
                      <w:rFonts w:ascii="ＭＳ Ｐゴシック" w:eastAsia="ＭＳ Ｐゴシック" w:hAnsi="ＭＳ Ｐゴシック"/>
                      <w:color w:val="0000FF"/>
                      <w:szCs w:val="20"/>
                    </w:rPr>
                  </w:pPr>
                  <w:r w:rsidRPr="00B9212A">
                    <w:rPr>
                      <w:rFonts w:ascii="ＭＳ Ｐゴシック" w:eastAsia="ＭＳ Ｐゴシック" w:hAnsi="ＭＳ Ｐゴシック" w:hint="eastAsia"/>
                      <w:color w:val="0000FF"/>
                      <w:szCs w:val="20"/>
                    </w:rPr>
                    <w:t>被検査国が医療援助を提供しやすくするため、検査団長は、傷病を負った検査団員について、必要な医療の種類・程度を被検査国に知らせ、要請しなくてはならない。被検査国は可能な限り要請された医療を提供・準備する。</w:t>
                  </w:r>
                </w:p>
                <w:p w14:paraId="5AA17FC4" w14:textId="77777777" w:rsidR="00361354" w:rsidRPr="00B9212A" w:rsidRDefault="00361354" w:rsidP="00A33244">
                  <w:pPr>
                    <w:snapToGrid w:val="0"/>
                    <w:spacing w:line="160" w:lineRule="exact"/>
                    <w:rPr>
                      <w:rFonts w:ascii="ＭＳ Ｐゴシック" w:eastAsia="ＭＳ Ｐゴシック" w:hAnsi="ＭＳ Ｐゴシック"/>
                      <w:color w:val="0000FF"/>
                      <w:szCs w:val="20"/>
                    </w:rPr>
                  </w:pPr>
                </w:p>
                <w:p w14:paraId="00AF5AD9" w14:textId="77777777" w:rsidR="00361354" w:rsidRPr="00B9212A" w:rsidRDefault="00361354" w:rsidP="00A33244">
                  <w:pPr>
                    <w:snapToGrid w:val="0"/>
                    <w:rPr>
                      <w:rFonts w:ascii="ＭＳ Ｐゴシック" w:eastAsia="ＭＳ Ｐゴシック" w:hAnsi="ＭＳ Ｐゴシック"/>
                      <w:color w:val="0000FF"/>
                      <w:szCs w:val="20"/>
                    </w:rPr>
                  </w:pPr>
                  <w:r w:rsidRPr="00B9212A">
                    <w:rPr>
                      <w:rFonts w:ascii="ＭＳ Ｐゴシック" w:eastAsia="ＭＳ Ｐゴシック" w:hAnsi="ＭＳ Ｐゴシック" w:hint="eastAsia"/>
                      <w:color w:val="0000FF"/>
                      <w:szCs w:val="20"/>
                    </w:rPr>
                    <w:t>５．避難手順</w:t>
                  </w:r>
                </w:p>
                <w:p w14:paraId="623CE5BC" w14:textId="77777777" w:rsidR="00361354" w:rsidRPr="00B9212A" w:rsidRDefault="00361354" w:rsidP="00566AB6">
                  <w:pPr>
                    <w:snapToGrid w:val="0"/>
                    <w:ind w:firstLineChars="100" w:firstLine="200"/>
                    <w:rPr>
                      <w:rFonts w:ascii="ＭＳ Ｐゴシック" w:eastAsia="ＭＳ Ｐゴシック" w:hAnsi="ＭＳ Ｐゴシック"/>
                      <w:color w:val="0000FF"/>
                      <w:szCs w:val="20"/>
                    </w:rPr>
                  </w:pPr>
                  <w:r w:rsidRPr="00B9212A">
                    <w:rPr>
                      <w:rFonts w:ascii="ＭＳ Ｐゴシック" w:eastAsia="ＭＳ Ｐゴシック" w:hAnsi="ＭＳ Ｐゴシック" w:hint="eastAsia"/>
                      <w:color w:val="0000FF"/>
                      <w:szCs w:val="20"/>
                    </w:rPr>
                    <w:t>検査団は、事業所の従業員の指示を遵守しなくてはならない。避難指定場所は事前説明の際に示す。</w:t>
                  </w:r>
                </w:p>
              </w:txbxContent>
            </v:textbox>
          </v:shape>
        </w:pict>
      </w:r>
      <w:r w:rsidR="00A33244" w:rsidRPr="00C95BEF">
        <w:rPr>
          <w:rFonts w:ascii="Century" w:hAnsi="Century"/>
        </w:rPr>
        <w:t xml:space="preserve">  (a) The Inspected State Party will indicate the areas that are available to the Inspection Team in the pre-inspection briefing. Access to other parts of the office is subject to the approval of the Inspected State Party.</w:t>
      </w:r>
    </w:p>
    <w:p w14:paraId="3C9B8B26" w14:textId="77777777" w:rsidR="00A33244" w:rsidRPr="00C95BEF" w:rsidRDefault="00A33244" w:rsidP="00A33244">
      <w:pPr>
        <w:snapToGrid w:val="0"/>
        <w:rPr>
          <w:rFonts w:ascii="Century" w:hAnsi="Century"/>
        </w:rPr>
      </w:pPr>
      <w:r w:rsidRPr="00C95BEF">
        <w:rPr>
          <w:rFonts w:ascii="Century" w:hAnsi="Century"/>
        </w:rPr>
        <w:t xml:space="preserve">  (b) Smoking is permitted only in the designated areas.</w:t>
      </w:r>
    </w:p>
    <w:p w14:paraId="363610B7" w14:textId="77777777" w:rsidR="00A33244" w:rsidRPr="00C95BEF" w:rsidRDefault="00A33244" w:rsidP="00A33244">
      <w:pPr>
        <w:snapToGrid w:val="0"/>
        <w:rPr>
          <w:rFonts w:ascii="Century" w:hAnsi="Century"/>
        </w:rPr>
      </w:pPr>
      <w:r w:rsidRPr="00C95BEF">
        <w:rPr>
          <w:rFonts w:ascii="Century" w:hAnsi="Century"/>
        </w:rPr>
        <w:t xml:space="preserve">  (c) Use of fire or electricity without permission is prohibited.</w:t>
      </w:r>
    </w:p>
    <w:p w14:paraId="532C0323" w14:textId="77777777" w:rsidR="00A33244" w:rsidRPr="00C95BEF" w:rsidRDefault="00A33244" w:rsidP="00A33244">
      <w:pPr>
        <w:snapToGrid w:val="0"/>
        <w:rPr>
          <w:rFonts w:ascii="Century" w:hAnsi="Century"/>
        </w:rPr>
      </w:pPr>
    </w:p>
    <w:p w14:paraId="5A813A91" w14:textId="77777777" w:rsidR="00A33244" w:rsidRPr="00C95BEF" w:rsidRDefault="00A33244" w:rsidP="00A33244">
      <w:pPr>
        <w:snapToGrid w:val="0"/>
        <w:rPr>
          <w:rFonts w:ascii="Century" w:hAnsi="Century"/>
        </w:rPr>
      </w:pPr>
      <w:r w:rsidRPr="00C95BEF">
        <w:rPr>
          <w:rFonts w:ascii="Century" w:hAnsi="Century"/>
        </w:rPr>
        <w:t>3. Plant Area</w:t>
      </w:r>
    </w:p>
    <w:p w14:paraId="2AB0B940" w14:textId="77777777" w:rsidR="00A33244" w:rsidRPr="00C95BEF" w:rsidRDefault="00A33244" w:rsidP="00A33244">
      <w:pPr>
        <w:snapToGrid w:val="0"/>
        <w:rPr>
          <w:rFonts w:ascii="Century" w:hAnsi="Century"/>
        </w:rPr>
      </w:pPr>
      <w:r w:rsidRPr="00C95BEF">
        <w:rPr>
          <w:rFonts w:ascii="Century" w:hAnsi="Century"/>
        </w:rPr>
        <w:t xml:space="preserve"> (a) Bringing ignition sources and hazardous materials into the plant area is prohibited.</w:t>
      </w:r>
    </w:p>
    <w:p w14:paraId="58BF874B" w14:textId="77777777" w:rsidR="00A33244" w:rsidRPr="00C95BEF" w:rsidRDefault="00A33244" w:rsidP="00A33244">
      <w:pPr>
        <w:snapToGrid w:val="0"/>
        <w:rPr>
          <w:rFonts w:ascii="Century" w:hAnsi="Century"/>
        </w:rPr>
      </w:pPr>
      <w:r w:rsidRPr="00C95BEF">
        <w:rPr>
          <w:rFonts w:ascii="Century" w:hAnsi="Century"/>
        </w:rPr>
        <w:t xml:space="preserve"> (b) Use of fire or electricity without permission is prohibited.</w:t>
      </w:r>
    </w:p>
    <w:p w14:paraId="46B6272E" w14:textId="77777777" w:rsidR="00A33244" w:rsidRPr="00C95BEF" w:rsidRDefault="00A33244" w:rsidP="00A33244">
      <w:pPr>
        <w:snapToGrid w:val="0"/>
        <w:ind w:left="270" w:hangingChars="135" w:hanging="270"/>
        <w:rPr>
          <w:rFonts w:ascii="Century" w:hAnsi="Century"/>
        </w:rPr>
      </w:pPr>
      <w:r w:rsidRPr="00C95BEF">
        <w:rPr>
          <w:rFonts w:ascii="Century" w:hAnsi="Century"/>
        </w:rPr>
        <w:t xml:space="preserve"> (c) Access to the plant by the Inspection Team is allowed in the presence of the representative(s) of the Inspected State Party, and the Inspection Team shall follow the directions of the plant site personnel.</w:t>
      </w:r>
    </w:p>
    <w:p w14:paraId="5509EEDE" w14:textId="77777777" w:rsidR="00A33244" w:rsidRPr="00C95BEF" w:rsidRDefault="00A33244" w:rsidP="00A33244">
      <w:pPr>
        <w:snapToGrid w:val="0"/>
        <w:ind w:left="270" w:hangingChars="135" w:hanging="270"/>
        <w:rPr>
          <w:rFonts w:ascii="Century" w:hAnsi="Century"/>
        </w:rPr>
      </w:pPr>
      <w:r w:rsidRPr="00C95BEF">
        <w:rPr>
          <w:rFonts w:ascii="Century" w:hAnsi="Century"/>
        </w:rPr>
        <w:t xml:space="preserve"> (d) The Inspection Team shall not operate and/or touch any </w:t>
      </w:r>
      <w:proofErr w:type="spellStart"/>
      <w:r w:rsidRPr="00C95BEF">
        <w:rPr>
          <w:rFonts w:ascii="Century" w:hAnsi="Century"/>
        </w:rPr>
        <w:t>equipments</w:t>
      </w:r>
      <w:proofErr w:type="spellEnd"/>
      <w:r w:rsidRPr="00C95BEF">
        <w:rPr>
          <w:rFonts w:ascii="Century" w:hAnsi="Century"/>
        </w:rPr>
        <w:t>, instruments, raw materials or products belonging to the plant site in any area of the plant.</w:t>
      </w:r>
    </w:p>
    <w:p w14:paraId="791DAEB6" w14:textId="77777777" w:rsidR="00A33244" w:rsidRPr="00C95BEF" w:rsidRDefault="00A33244" w:rsidP="00A33244">
      <w:pPr>
        <w:snapToGrid w:val="0"/>
        <w:ind w:left="270" w:hangingChars="135" w:hanging="270"/>
        <w:rPr>
          <w:rFonts w:ascii="Century" w:hAnsi="Century"/>
        </w:rPr>
      </w:pPr>
      <w:r w:rsidRPr="00C95BEF">
        <w:rPr>
          <w:rFonts w:ascii="Century" w:hAnsi="Century"/>
        </w:rPr>
        <w:t xml:space="preserve"> (e) Use of equipment that generates electricity (static) or sparks in the plant area is restricted to the explosion-proof type. If the Inspection Team deems it necessary to use such equipment, its use shall be subject to the approval of the Inspected State Party. Use of mobile phone is prohibited in the plant area.</w:t>
      </w:r>
    </w:p>
    <w:p w14:paraId="02C463D2" w14:textId="77777777" w:rsidR="00A33244" w:rsidRPr="00C95BEF" w:rsidRDefault="00A33244" w:rsidP="00A33244">
      <w:pPr>
        <w:snapToGrid w:val="0"/>
        <w:rPr>
          <w:rFonts w:ascii="Century" w:hAnsi="Century"/>
        </w:rPr>
      </w:pPr>
      <w:r w:rsidRPr="00C95BEF">
        <w:rPr>
          <w:rFonts w:ascii="Century" w:hAnsi="Century"/>
        </w:rPr>
        <w:t xml:space="preserve"> (f) In general, entering the following area is prohibited:</w:t>
      </w:r>
    </w:p>
    <w:p w14:paraId="433631C0" w14:textId="77777777" w:rsidR="00A33244" w:rsidRPr="00C95BEF" w:rsidRDefault="00A33244" w:rsidP="00A33244">
      <w:pPr>
        <w:snapToGrid w:val="0"/>
        <w:rPr>
          <w:rFonts w:ascii="Century" w:hAnsi="Century"/>
        </w:rPr>
      </w:pPr>
      <w:r w:rsidRPr="00C95BEF">
        <w:rPr>
          <w:rFonts w:ascii="Century" w:hAnsi="Century"/>
        </w:rPr>
        <w:t xml:space="preserve">    1) Where there are suggestions of, or signs indicating, “Danger” or “No Entry”.</w:t>
      </w:r>
    </w:p>
    <w:p w14:paraId="111F7104" w14:textId="77777777" w:rsidR="00A33244" w:rsidRPr="00C95BEF" w:rsidRDefault="00A33244" w:rsidP="00A33244">
      <w:pPr>
        <w:snapToGrid w:val="0"/>
        <w:rPr>
          <w:rFonts w:ascii="Century" w:hAnsi="Century"/>
        </w:rPr>
      </w:pPr>
      <w:r w:rsidRPr="00C95BEF">
        <w:rPr>
          <w:rFonts w:ascii="Century" w:hAnsi="Century"/>
        </w:rPr>
        <w:t xml:space="preserve">    2) Where heavy-load machines are in operation.</w:t>
      </w:r>
    </w:p>
    <w:p w14:paraId="7E3F5DE6" w14:textId="77777777" w:rsidR="00A33244" w:rsidRPr="00C95BEF" w:rsidRDefault="00A33244" w:rsidP="00A33244">
      <w:pPr>
        <w:snapToGrid w:val="0"/>
        <w:rPr>
          <w:rFonts w:ascii="Century" w:hAnsi="Century"/>
        </w:rPr>
      </w:pPr>
      <w:r w:rsidRPr="00C95BEF">
        <w:rPr>
          <w:rFonts w:ascii="Century" w:hAnsi="Century"/>
        </w:rPr>
        <w:t xml:space="preserve">    3) Where welding operations using gas or electricity are taking place.</w:t>
      </w:r>
    </w:p>
    <w:p w14:paraId="60022A47" w14:textId="77777777" w:rsidR="00A33244" w:rsidRPr="00C95BEF" w:rsidRDefault="00A33244" w:rsidP="00A33244">
      <w:pPr>
        <w:snapToGrid w:val="0"/>
        <w:rPr>
          <w:rFonts w:ascii="Century" w:hAnsi="Century"/>
        </w:rPr>
      </w:pPr>
      <w:r w:rsidRPr="00C95BEF">
        <w:rPr>
          <w:rFonts w:ascii="Century" w:hAnsi="Century"/>
        </w:rPr>
        <w:t xml:space="preserve">    4) Where equipment is being dismantled.</w:t>
      </w:r>
    </w:p>
    <w:p w14:paraId="4E1CCB05" w14:textId="77777777" w:rsidR="00A33244" w:rsidRPr="00C95BEF" w:rsidRDefault="00A33244" w:rsidP="00A33244">
      <w:pPr>
        <w:snapToGrid w:val="0"/>
        <w:rPr>
          <w:rFonts w:ascii="Century" w:hAnsi="Century"/>
        </w:rPr>
      </w:pPr>
      <w:r w:rsidRPr="00C95BEF">
        <w:rPr>
          <w:rFonts w:ascii="Century" w:hAnsi="Century"/>
        </w:rPr>
        <w:t xml:space="preserve">    5) Where equipment is being operated.</w:t>
      </w:r>
    </w:p>
    <w:p w14:paraId="41A567DE" w14:textId="77777777" w:rsidR="00A33244" w:rsidRPr="00C95BEF" w:rsidRDefault="00A33244" w:rsidP="00A33244">
      <w:pPr>
        <w:snapToGrid w:val="0"/>
        <w:rPr>
          <w:rFonts w:ascii="Century" w:hAnsi="Century"/>
        </w:rPr>
      </w:pPr>
      <w:r w:rsidRPr="00C95BEF">
        <w:rPr>
          <w:rFonts w:ascii="Century" w:hAnsi="Century"/>
        </w:rPr>
        <w:t xml:space="preserve">    6) Where construction is under way.</w:t>
      </w:r>
    </w:p>
    <w:p w14:paraId="018E7C74" w14:textId="77777777" w:rsidR="00A33244" w:rsidRPr="00C95BEF" w:rsidRDefault="00A33244" w:rsidP="00A33244">
      <w:pPr>
        <w:snapToGrid w:val="0"/>
        <w:rPr>
          <w:rFonts w:ascii="Century" w:hAnsi="Century"/>
        </w:rPr>
      </w:pPr>
      <w:r w:rsidRPr="00C95BEF">
        <w:rPr>
          <w:rFonts w:ascii="Century" w:hAnsi="Century"/>
        </w:rPr>
        <w:t xml:space="preserve">    7) Inside of apparatuses or pits.</w:t>
      </w:r>
    </w:p>
    <w:p w14:paraId="52492895" w14:textId="77777777" w:rsidR="00A33244" w:rsidRPr="00C95BEF" w:rsidRDefault="00A33244" w:rsidP="00A33244">
      <w:pPr>
        <w:snapToGrid w:val="0"/>
        <w:rPr>
          <w:rFonts w:ascii="Century" w:hAnsi="Century"/>
        </w:rPr>
      </w:pPr>
      <w:r w:rsidRPr="00C95BEF">
        <w:rPr>
          <w:rFonts w:ascii="Century" w:hAnsi="Century"/>
        </w:rPr>
        <w:t xml:space="preserve">  If the Inspection Team deems it necessary to inspect any of the above-mentioned areas, such inspection is subject to negotiations between the Inspected State Party and the Inspection Team.</w:t>
      </w:r>
    </w:p>
    <w:p w14:paraId="5BA6D00B" w14:textId="77777777" w:rsidR="00A33244" w:rsidRPr="00C95BEF" w:rsidRDefault="00A33244" w:rsidP="00A33244">
      <w:pPr>
        <w:snapToGrid w:val="0"/>
        <w:rPr>
          <w:rFonts w:ascii="Century" w:hAnsi="Century"/>
        </w:rPr>
      </w:pPr>
    </w:p>
    <w:p w14:paraId="29881B3A" w14:textId="77777777" w:rsidR="00A33244" w:rsidRPr="00C95BEF" w:rsidRDefault="00A33244" w:rsidP="00A33244">
      <w:pPr>
        <w:snapToGrid w:val="0"/>
        <w:rPr>
          <w:rFonts w:ascii="Century" w:hAnsi="Century"/>
        </w:rPr>
      </w:pPr>
      <w:r w:rsidRPr="00C95BEF">
        <w:rPr>
          <w:rFonts w:ascii="Century" w:hAnsi="Century"/>
        </w:rPr>
        <w:t>4. Medical Assistance</w:t>
      </w:r>
    </w:p>
    <w:p w14:paraId="658942C1" w14:textId="77777777" w:rsidR="00A33244" w:rsidRPr="00C95BEF" w:rsidRDefault="00A33244" w:rsidP="00A33244">
      <w:pPr>
        <w:snapToGrid w:val="0"/>
        <w:rPr>
          <w:rFonts w:ascii="Century" w:hAnsi="Century"/>
        </w:rPr>
      </w:pPr>
      <w:r w:rsidRPr="00C95BEF">
        <w:rPr>
          <w:rFonts w:ascii="Century" w:hAnsi="Century"/>
        </w:rPr>
        <w:t xml:space="preserve">  To facilitate medical assistance to be provided by the Inspected State Party, the Inspection Team leader shall inform the Inspected State Party of the kind and extent of the medical care needed by the sick or injured Inspection Team member. The Inspected State Party will provide the requested medical care to the extent possible.</w:t>
      </w:r>
    </w:p>
    <w:p w14:paraId="5DD2D947" w14:textId="77777777" w:rsidR="00A33244" w:rsidRPr="00C95BEF" w:rsidRDefault="00A33244" w:rsidP="00A33244">
      <w:pPr>
        <w:snapToGrid w:val="0"/>
        <w:rPr>
          <w:rFonts w:ascii="Century" w:hAnsi="Century"/>
        </w:rPr>
      </w:pPr>
    </w:p>
    <w:p w14:paraId="7CE65999" w14:textId="77777777" w:rsidR="00A33244" w:rsidRPr="00C95BEF" w:rsidRDefault="00A33244" w:rsidP="00A33244">
      <w:pPr>
        <w:snapToGrid w:val="0"/>
        <w:rPr>
          <w:rFonts w:ascii="Century" w:hAnsi="Century"/>
        </w:rPr>
      </w:pPr>
      <w:r w:rsidRPr="00C95BEF">
        <w:rPr>
          <w:rFonts w:ascii="Century" w:hAnsi="Century"/>
        </w:rPr>
        <w:t>5. Evacuation Procedures</w:t>
      </w:r>
    </w:p>
    <w:p w14:paraId="2C08367F" w14:textId="77777777" w:rsidR="00A33244" w:rsidRPr="00C95BEF" w:rsidRDefault="00A33244" w:rsidP="00A33244">
      <w:pPr>
        <w:snapToGrid w:val="0"/>
        <w:rPr>
          <w:rFonts w:ascii="Century" w:hAnsi="Century"/>
        </w:rPr>
      </w:pPr>
      <w:r w:rsidRPr="00C95BEF">
        <w:rPr>
          <w:rFonts w:ascii="Century" w:hAnsi="Century"/>
        </w:rPr>
        <w:t xml:space="preserve">  The Inspection Team shall obey the directions of the plant site personnel. The designated evacuation point will be indicated in the pre-inspection briefing.</w:t>
      </w:r>
      <w:r w:rsidRPr="00C95BEF">
        <w:rPr>
          <w:rFonts w:ascii="Century" w:hAnsi="Century"/>
        </w:rPr>
        <w:br/>
      </w:r>
    </w:p>
    <w:p w14:paraId="521F7FFA" w14:textId="77777777" w:rsidR="00A33244" w:rsidRPr="00C95BEF" w:rsidRDefault="00A33244" w:rsidP="00A33244">
      <w:pPr>
        <w:snapToGrid w:val="0"/>
        <w:rPr>
          <w:rFonts w:ascii="Century" w:hAnsi="Century"/>
        </w:rPr>
      </w:pPr>
    </w:p>
    <w:p w14:paraId="1D7D6B7F" w14:textId="77777777" w:rsidR="00A33244" w:rsidRPr="00C95BEF" w:rsidRDefault="00A33244" w:rsidP="00A33244">
      <w:pPr>
        <w:snapToGrid w:val="0"/>
        <w:rPr>
          <w:rFonts w:ascii="Century" w:hAnsi="Century"/>
        </w:rPr>
      </w:pPr>
    </w:p>
    <w:p w14:paraId="6F919A29" w14:textId="77777777" w:rsidR="00A33244" w:rsidRPr="00C95BEF" w:rsidRDefault="00A33244" w:rsidP="00A33244">
      <w:pPr>
        <w:snapToGrid w:val="0"/>
        <w:rPr>
          <w:rFonts w:ascii="Century" w:hAnsi="Century"/>
        </w:rPr>
      </w:pPr>
    </w:p>
    <w:p w14:paraId="3FD40B7C" w14:textId="77777777" w:rsidR="00A33244" w:rsidRPr="00C95BEF" w:rsidRDefault="00A33244" w:rsidP="00A33244">
      <w:pPr>
        <w:snapToGrid w:val="0"/>
        <w:rPr>
          <w:rFonts w:ascii="Century" w:hAnsi="Century"/>
        </w:rPr>
      </w:pPr>
    </w:p>
    <w:p w14:paraId="44C95FCD" w14:textId="77777777" w:rsidR="00A33244" w:rsidRPr="00C95BEF" w:rsidRDefault="00A33244" w:rsidP="00A33244">
      <w:pPr>
        <w:snapToGrid w:val="0"/>
        <w:rPr>
          <w:rFonts w:ascii="Century" w:hAnsi="Century"/>
        </w:rPr>
      </w:pPr>
    </w:p>
    <w:p w14:paraId="7C6D0772" w14:textId="77777777" w:rsidR="00A33244" w:rsidRPr="00C95BEF" w:rsidRDefault="00A33244" w:rsidP="00A33244">
      <w:pPr>
        <w:snapToGrid w:val="0"/>
        <w:ind w:firstLineChars="2450" w:firstLine="4900"/>
        <w:rPr>
          <w:rFonts w:ascii="Century" w:hAnsi="Century"/>
          <w:u w:val="single"/>
        </w:rPr>
      </w:pPr>
      <w:r w:rsidRPr="00C95BEF">
        <w:rPr>
          <w:rFonts w:ascii="Century" w:hAnsi="Century"/>
          <w:u w:val="single"/>
        </w:rPr>
        <w:t xml:space="preserve">Date:                         </w:t>
      </w:r>
    </w:p>
    <w:p w14:paraId="7DC3A7A8" w14:textId="77777777" w:rsidR="00A33244" w:rsidRPr="00C95BEF" w:rsidRDefault="004C024A" w:rsidP="00A33244">
      <w:pPr>
        <w:snapToGrid w:val="0"/>
        <w:rPr>
          <w:rFonts w:ascii="Century" w:hAnsi="Century"/>
        </w:rPr>
      </w:pPr>
      <w:r>
        <w:rPr>
          <w:noProof/>
        </w:rPr>
        <w:pict w14:anchorId="10498277">
          <v:shape id="角丸四角形吹き出し 37" o:spid="_x0000_s3127" type="#_x0000_t62" style="position:absolute;left:0;text-align:left;margin-left:-49.9pt;margin-top:3.3pt;width:239.3pt;height:40.45pt;z-index:25165848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7XqKwMAAEAGAAAOAAAAZHJzL2Uyb0RvYy54bWysVM2O0zAQviPxDpbv3SRN07TVpqjbbRHS&#10;8iMWxNmNncbg2MF2N10QB06ckBAXDty48AqAxNNAJR6DsZstXZYDQiRSZMfjmW++mW8Ob6wrgc6Y&#10;NlzJDEcHIUZM5opyuczwwwfzzgAjY4mkRCjJMnzODL4xvn7tsKlHrKtKJSjTCJxIM2rqDJfW1qMg&#10;MHnJKmIOVM0kHBZKV8TCVi8DqkkD3isRdMOwHzRK01qrnBkDf4+3h3js/RcFy+3dojDMIpFhwGb9&#10;V/vvwn2D8SEZLTWpS563MMg/oKgIlxB05+qYWIJWml9xVfFcK6MKe5CrKlBFwXPmc4BsovC3bE5L&#10;UjOfC5Bj6h1N5v+5ze+c3dOI0wzHKUaSVFCjHx/ffv/0afP+PSw2Xz9s3nz+9vL15tWXby/fIbAC&#10;yprajODmaX1Pu6RNfaLyJwZJNS2JXLKJ1qopGaEANHL2waULbmPgKlo0txWFgGRllWdvXejKOQRe&#10;0NoX6XxXJLa2KIefcRgPowhqmcNZEsVplPgQZHRxu9bG3mSqQm6R4YbRJbuvVpLeh3aYEiHUyvpw&#10;5OzEWF812qZO6OMIo6IS0ARnRKBk2EsHbZPs2XT3baI0GcZXbeJLNv1+3zMXkFEbFVYXQD2HSnA6&#10;50L4jV4upkIjgJDhuX/aHM2+mZCoyfAw6SYYEbEEAeZW+8wumZnL3kJ4/uSt4hakKHiV4YGzacXh&#10;6jiT1AvFEi62a0AvpIPKvMiAR28ARWopdeXyAng+mSdh2osHnTRN4k4vnoWdo8F82plMIyBldjQ9&#10;mkUvHOqoNyo5pUzOvE9zoceo93f93k6GrZJ2itwBdGih8kyflrRBlLveiJNhFwpOOYyEbrrNeo9K&#10;pJV9xG3pheg68UpxBqF7Wzp33qHj95hxu99z21qsofucZcual4lTxlZhdr1Ye2n2+i6Ak81C0XMQ&#10;DsDy6oDBC4tS6WcYNTDEMmyerohmGIlbEsSX9rpD6A3rN4PBEFSj9w8WewdE5uAowxZ6yS+ndjsn&#10;V7XmyxLiRD59qSYg14K7gnvAW0ztBsaUT6kdqW4O7u+91a/BP/4JAAD//wMAUEsDBBQABgAIAAAA&#10;IQDKzSeH3QAAAAgBAAAPAAAAZHJzL2Rvd25yZXYueG1sTI9BS8NAFITvgv9heYK3dlOlmzRmU4qg&#10;F0G0lZ5fsq9JMPs2ZDdt+u9dT3ocZpj5ptjOthdnGn3nWMNqmYAgrp3puNHwdXhZZCB8QDbYOyYN&#10;V/KwLW9vCsyNu/AnnfehEbGEfY4a2hCGXEpft2TRL91AHL2TGy2GKMdGmhEvsdz28iFJlLTYcVxo&#10;caDnlurv/WQ1vKbr3RXxuDopZQ8VvTfH6e1D6/u7efcEItAc/sLwix/RoYxMlZvYeNFrWGw2ET1o&#10;UApE9B/TLOpKQ5auQZaF/H+g/AEAAP//AwBQSwECLQAUAAYACAAAACEAtoM4kv4AAADhAQAAEwAA&#10;AAAAAAAAAAAAAAAAAAAAW0NvbnRlbnRfVHlwZXNdLnhtbFBLAQItABQABgAIAAAAIQA4/SH/1gAA&#10;AJQBAAALAAAAAAAAAAAAAAAAAC8BAABfcmVscy8ucmVsc1BLAQItABQABgAIAAAAIQBlr7XqKwMA&#10;AEAGAAAOAAAAAAAAAAAAAAAAAC4CAABkcnMvZTJvRG9jLnhtbFBLAQItABQABgAIAAAAIQDKzSeH&#10;3QAAAAgBAAAPAAAAAAAAAAAAAAAAAIUFAABkcnMvZG93bnJldi54bWxQSwUGAAAAAAQABADzAAAA&#10;jwYAAAAA&#10;" adj="23649,14605" strokecolor="red">
            <v:textbox inset="5.85pt,.7pt,5.85pt,.7pt">
              <w:txbxContent>
                <w:p w14:paraId="05CEA80A" w14:textId="77777777" w:rsidR="00361354" w:rsidRPr="0053760C" w:rsidRDefault="00361354" w:rsidP="00A33244">
                  <w:pPr>
                    <w:rPr>
                      <w:rFonts w:ascii="ＤＦ平成ゴシック体W5" w:eastAsia="ＤＦ平成ゴシック体W5" w:hAnsi="ＤＦ平成ゴシック体W5"/>
                      <w:color w:val="FF0000"/>
                    </w:rPr>
                  </w:pPr>
                  <w:r w:rsidRPr="0053760C">
                    <w:rPr>
                      <w:rFonts w:ascii="ＤＦ平成ゴシック体W5" w:eastAsia="ＤＦ平成ゴシック体W5" w:hAnsi="ＤＦ平成ゴシック体W5" w:hint="eastAsia"/>
                      <w:color w:val="FF0000"/>
                    </w:rPr>
                    <w:t>空欄のままで結構です。</w:t>
                  </w:r>
                  <w:r>
                    <w:rPr>
                      <w:rFonts w:ascii="ＤＦ平成ゴシック体W5" w:eastAsia="ＤＦ平成ゴシック体W5" w:hAnsi="ＤＦ平成ゴシック体W5" w:hint="eastAsia"/>
                      <w:color w:val="FF0000"/>
                    </w:rPr>
                    <w:t>（入国手続き時に検査団に説明しサインをもらう予定です。）</w:t>
                  </w:r>
                </w:p>
              </w:txbxContent>
            </v:textbox>
          </v:shape>
        </w:pict>
      </w:r>
    </w:p>
    <w:p w14:paraId="5603D2FD" w14:textId="77777777" w:rsidR="00A33244" w:rsidRPr="00C95BEF" w:rsidRDefault="00A33244" w:rsidP="00A33244">
      <w:pPr>
        <w:snapToGrid w:val="0"/>
        <w:rPr>
          <w:rFonts w:ascii="Century" w:hAnsi="Century"/>
        </w:rPr>
      </w:pPr>
    </w:p>
    <w:p w14:paraId="6BC21098" w14:textId="77777777" w:rsidR="00A33244" w:rsidRPr="00C95BEF" w:rsidRDefault="00A33244" w:rsidP="00A33244">
      <w:pPr>
        <w:snapToGrid w:val="0"/>
        <w:ind w:firstLineChars="2100" w:firstLine="4200"/>
        <w:rPr>
          <w:rFonts w:ascii="Century" w:hAnsi="Century"/>
          <w:u w:val="single"/>
        </w:rPr>
      </w:pPr>
      <w:r w:rsidRPr="00C95BEF">
        <w:rPr>
          <w:rFonts w:ascii="Century" w:hAnsi="Century"/>
          <w:u w:val="single"/>
        </w:rPr>
        <w:t xml:space="preserve">Signature:                            </w:t>
      </w:r>
    </w:p>
    <w:p w14:paraId="0F038B83" w14:textId="77777777" w:rsidR="00A33244" w:rsidRPr="00C95BEF" w:rsidRDefault="00A33244" w:rsidP="00A33244">
      <w:pPr>
        <w:snapToGrid w:val="0"/>
        <w:rPr>
          <w:rFonts w:ascii="Century" w:hAnsi="Century"/>
        </w:rPr>
        <w:sectPr w:rsidR="00A33244" w:rsidRPr="00C95BEF" w:rsidSect="00A33244">
          <w:pgSz w:w="11906" w:h="16838"/>
          <w:pgMar w:top="1276" w:right="1701" w:bottom="568" w:left="1701" w:header="851" w:footer="177" w:gutter="0"/>
          <w:cols w:space="425"/>
          <w:docGrid w:type="lines" w:linePitch="360"/>
        </w:sectPr>
      </w:pPr>
    </w:p>
    <w:p w14:paraId="160BD079" w14:textId="77777777" w:rsidR="00A33244" w:rsidRPr="00C95BEF" w:rsidRDefault="004C024A" w:rsidP="00A33244">
      <w:pPr>
        <w:widowControl/>
        <w:jc w:val="center"/>
        <w:rPr>
          <w:rFonts w:ascii="Century" w:hAnsi="Century"/>
        </w:rPr>
        <w:sectPr w:rsidR="00A33244" w:rsidRPr="00C95BEF" w:rsidSect="00A33244">
          <w:pgSz w:w="16838" w:h="11906" w:orient="landscape"/>
          <w:pgMar w:top="1701" w:right="1276" w:bottom="1701" w:left="1701" w:header="851" w:footer="177" w:gutter="0"/>
          <w:cols w:space="425"/>
          <w:docGrid w:linePitch="360"/>
        </w:sectPr>
      </w:pPr>
      <w:r>
        <w:rPr>
          <w:noProof/>
        </w:rPr>
        <w:lastRenderedPageBreak/>
        <w:pict w14:anchorId="6F1EC8FF">
          <v:shape id="_x0000_s3358" type="#_x0000_t62" style="position:absolute;left:0;text-align:left;margin-left:65.85pt;margin-top:65.7pt;width:132.75pt;height:31.5pt;z-index:251658664" adj="-4157,33017" strokecolor="red">
            <v:textbox inset="5.85pt,.7pt,5.85pt,.7pt">
              <w:txbxContent>
                <w:p w14:paraId="037759F6" w14:textId="77777777" w:rsidR="00726521" w:rsidRPr="00726521" w:rsidRDefault="00726521">
                  <w:pPr>
                    <w:rPr>
                      <w:color w:val="FF0000"/>
                    </w:rPr>
                  </w:pPr>
                  <w:r w:rsidRPr="00726521">
                    <w:rPr>
                      <w:rFonts w:hint="eastAsia"/>
                      <w:color w:val="FF0000"/>
                    </w:rPr>
                    <w:t>DOC対象外のポリマー等は削除して下さい。</w:t>
                  </w:r>
                </w:p>
              </w:txbxContent>
            </v:textbox>
          </v:shape>
        </w:pict>
      </w:r>
      <w:r>
        <w:rPr>
          <w:noProof/>
        </w:rPr>
        <w:pict w14:anchorId="0B11E091">
          <v:shape id="角丸四角形吹き出し 26" o:spid="_x0000_s3122" type="#_x0000_t62" style="position:absolute;left:0;text-align:left;margin-left:391.2pt;margin-top:215.95pt;width:175.3pt;height:69.65pt;z-index:2516586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mTLgMAAEEGAAAOAAAAZHJzL2Uyb0RvYy54bWysVM1uEzEQviPxDpbv6f4km6RRt1WbJgip&#10;QNWCODtrb9bgtRfb6aYgDj1xQkJcOPTGhVcoSDxNqcRjMHa2YdtyQIhdaeVZj8fffDPfbO0sS4FO&#10;mDZcyRRHGyFGTGaKcjlP8bOn084QI2OJpEQoyVJ8ygze2b5/b6uuRixWhRKUaQRBpBnVVYoLa6tR&#10;EJisYCUxG6piEjZzpUtiwdTzgGpSQ/RSBHEY9oNaaVpplTFj4O/+ahNv+/h5zjL7JM8Ns0ikGLBZ&#10;/9X+O3PfYHuLjOaaVAXPGhjkH1CUhEu4dB1qn1iCFprfCVXyTCujcruRqTJQec4z5nOAbKLwVjbH&#10;BamYzwXIMdWaJvP/wmaPTw414jTFcR8jSUqo0c8vH39cXFydn8Pi6vvnqw9fL8/eX737dnn2CYEX&#10;UFZXZgQnj6tD7ZI21YHKXhok1bggcs52tVZ1wQgFoJHzD24ccIaBo2hWP1IULiQLqzx7y1yXLiDw&#10;gpa+SKfrIrGlRRn8jOO4342glhnsDYe9JEn8FWR0fbrSxj5gqkRukeKa0Tk7UgtJj6AdxkQItbD+&#10;OnJyYKyvGm1SJ/RFhFFeCmiCEyJQp98bDjebLmk5xW2nfhQmnhYof8un2/aJ+v3+oMHZXBuQ0TVS&#10;T6ISnE65EN7Q89lYaAQYUjz1T3PYtN2ERHWKN5M4wYiIOSgws9qndsPN3IwWwvOnaCW3oEXBS+DV&#10;+TTqcIWcSOqVYgkXqzWgF9JBZV5lQKR3gCo1nLp6eQW82Z0m4aDXHXYGg6Tb6XUnYWdvOB13dsfA&#10;ymCyN96bRG8d6qg3KjilTE58THMtyKj3dw3fjIaVlNaSXAN0aKH0TB8XtEaUu+boJpsxVJxymAnx&#10;YJV1i0qklX3ObeGV6FrxTnGGoXsbOtfRoeVbzDjrdm4rjyW0n/NsWPM6cdJYScwuZ0uvzZ5XkdPN&#10;TNFTUA7A8vKAyQuLQunXGNUwxVJsXi2IZhiJhxLUN+jFm9Ab1hvQySAb3d6YtTaIzCBQii30kl+O&#10;7WpQLirN5wXcE/n0pdoFvebcFdwDXmFqDJhTPqVmprpB2La91+/Jv/0LAAD//wMAUEsDBBQABgAI&#10;AAAAIQDqSJBx4gAAAAwBAAAPAAAAZHJzL2Rvd25yZXYueG1sTI/BasMwEETvhf6D2EJvjRzh2Max&#10;HFJDXeilNCn0qlgb28RaGUtJnL+vcmqPyzxm3hab2QzsgpPrLUlYLiJgSI3VPbUSvvdvLxkw5xVp&#10;NVhCCTd0sCkfHwqVa3ulL7zsfMtCCblcSei8H3POXdOhUW5hR6SQHe1klA/n1HI9qWsoNwMXUZRw&#10;o3oKC50aseqwOe3ORsJx9Y5iGzV19lO/foh9evus6krK56d5uwbmcfZ/MNz1gzqUwelgz6QdGyQk&#10;aZIEVEIcixjYnYhEKoAdJKyyZQq8LPj/J8pfAAAA//8DAFBLAQItABQABgAIAAAAIQC2gziS/gAA&#10;AOEBAAATAAAAAAAAAAAAAAAAAAAAAABbQ29udGVudF9UeXBlc10ueG1sUEsBAi0AFAAGAAgAAAAh&#10;ADj9If/WAAAAlAEAAAsAAAAAAAAAAAAAAAAALwEAAF9yZWxzLy5yZWxzUEsBAi0AFAAGAAgAAAAh&#10;AL43WZMuAwAAQQYAAA4AAAAAAAAAAAAAAAAALgIAAGRycy9lMm9Eb2MueG1sUEsBAi0AFAAGAAgA&#10;AAAhAOpIkHHiAAAADAEAAA8AAAAAAAAAAAAAAAAAiAUAAGRycy9kb3ducmV2LnhtbFBLBQYAAAAA&#10;BAAEAPMAAACXBgAAAAA=&#10;" adj="-4233,5381" strokecolor="red">
            <v:textbox inset="5.85pt,.7pt,5.85pt,.7pt">
              <w:txbxContent>
                <w:p w14:paraId="136007FF" w14:textId="77777777" w:rsidR="00361354" w:rsidRPr="00C82F98" w:rsidRDefault="00361354" w:rsidP="00A33244">
                  <w:pPr>
                    <w:rPr>
                      <w:rFonts w:ascii="ＤＦ平成ゴシック体W5" w:eastAsia="ＤＦ平成ゴシック体W5" w:hAnsi="ＤＦ平成ゴシック体W5"/>
                      <w:color w:val="FF0000"/>
                    </w:rPr>
                  </w:pPr>
                  <w:r w:rsidRPr="00C82F98">
                    <w:rPr>
                      <w:rFonts w:ascii="ＤＦ平成ゴシック体W5" w:eastAsia="ＤＦ平成ゴシック体W5" w:hAnsi="ＤＦ平成ゴシック体W5" w:hint="eastAsia"/>
                      <w:color w:val="FF0000"/>
                    </w:rPr>
                    <w:t>「“PSF*”はP,SまたはFを含む化学物質であるが、そのプラントごとの生産量が30トンを</w:t>
                  </w:r>
                  <w:r>
                    <w:rPr>
                      <w:rFonts w:ascii="ＤＦ平成ゴシック体W5" w:eastAsia="ＤＦ平成ゴシック体W5" w:hAnsi="ＤＦ平成ゴシック体W5" w:hint="eastAsia"/>
                      <w:color w:val="FF0000"/>
                    </w:rPr>
                    <w:t>超</w:t>
                  </w:r>
                  <w:r w:rsidRPr="00C82F98">
                    <w:rPr>
                      <w:rFonts w:ascii="ＤＦ平成ゴシック体W5" w:eastAsia="ＤＦ平成ゴシック体W5" w:hAnsi="ＤＦ平成ゴシック体W5" w:hint="eastAsia"/>
                      <w:color w:val="FF0000"/>
                    </w:rPr>
                    <w:t>えなかったものである。」</w:t>
                  </w:r>
                </w:p>
              </w:txbxContent>
            </v:textbox>
          </v:shape>
        </w:pict>
      </w:r>
      <w:r>
        <w:rPr>
          <w:noProof/>
        </w:rPr>
        <w:pict w14:anchorId="47E0CCF4">
          <v:shape id="角丸四角形吹き出し 5" o:spid="_x0000_s3114" type="#_x0000_t62" style="position:absolute;left:0;text-align:left;margin-left:3.9pt;margin-top:22.95pt;width:57.85pt;height:18pt;z-index:2516586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u6RLAMAAD8GAAAOAAAAZHJzL2Uyb0RvYy54bWysVM1u1DAQviPxDpbv2/ztZtNVU9QuuwiJ&#10;P1EQZ2/sbAyOHWxvswVx6IkTEuLCoTcuvEJB4mmgEo/B2JsuKXBAiESKPPF4/M03883ejXUt0DHT&#10;hiuZ42gnxIjJQlEulzl+/Gg+yDAylkhKhJIsxyfM4Bv716/ttc2ExapSgjKNIIg0k7bJcWVtMwkC&#10;U1SsJmZHNUzCZql0TSyYehlQTVqIXosgDsM0aJWmjVYFMwb+3txs4n0fvyxZYe+XpWEWiRwDNuu/&#10;2n8X7hvs75HJUpOm4kUHg/wDippwCZduQ90klqCV5r+FqnmhlVGl3SlUHaiy5AXzOUA2UfhLNkcV&#10;aZjPBcgxzZYm8//CFveOH2jEaY5HGElSQ4m+f3z37fz84uwMFhdfPly8/fT19M3F689fT9+jkSOs&#10;bcwEzh01D7RL2TR3VPHMIKmmFZFLdqC1aitGKMCMnH9w5YAzDBxFi/auonAfWVnluVuXunYBgRW0&#10;9iU62ZaIrS0q4Oc4Gaa7ALWArTjO0tCXMCCTy8ONNvYWUzVyixy3jC7ZQ7WS9CH0wpQIoVbW30aO&#10;7xjrS0a7xAl9GmFU1gI64JgINIjSNEu6Fuk5xX2nKE5HiU8Tit9zSq44pWk69lSQSXcvQL6E6klU&#10;gtM5F8IbermYCo0ARI7n/ukOm76bkKjN8e4oBj6IWIL+Cqt9blfczNVoITx/ilZzC0oUvM5x5nw6&#10;bbhCziT1OrGEi80a0AvpoDKvMWDSO0CVOlJdvXz/vzyYj8LxMMkG4/EoGQyTWTg4zObTwcEU6B3P&#10;DqeHs+iVQx0NJxWnlMmZj2ku5RgN/67du8GwEdJWkFuADi3UnumjiraIctcdyWg3hpJTDhMhHm+y&#10;7lGJtLJPuK28Dl0r/lacLHRvR+c2OrR8jxln/ZrbxmMN/ec8O9a8Tpw0NhKz68XaKzPxPeh0s1D0&#10;BJQDsLw8YO7ColL6BUYtzLAcm+crohlG4rYE9Y2HsdOK9UaW7cIA1P2NRW+DyAIC5dhCL/nl1G7G&#10;5KrRfFnBPZFPX6oD0GvJXcE94A2mzoAp5VPqJqobg33be/2c+/s/AAAA//8DAFBLAwQUAAYACAAA&#10;ACEAc3ii4NsAAAAIAQAADwAAAGRycy9kb3ducmV2LnhtbEyPy27CMBBF95X6D9ZU6g4cwiNpiIMQ&#10;FbtuCnyAsadJRDyOYgPp33dY0eVojs69t9yMrhM3HELrScFsmoBAMt62VCs4HfeTHESImqzuPKGC&#10;XwywqV5fSl1Yf6dvvB1iLVhCodAKmhj7QspgGnQ6TH2PxL8fPzgd+RxqaQd9Z7nrZJokK+l0S5zQ&#10;6B53DZrL4eoUzF087ud2pK9lfpILtzT+0+RKvb+N2zWIiGN8wvCoz9Wh4k5nfyUbRKdgMssyRlm2&#10;SEEw8JHztrOCLElBVqX8P6D6AwAA//8DAFBLAQItABQABgAIAAAAIQC2gziS/gAAAOEBAAATAAAA&#10;AAAAAAAAAAAAAAAAAABbQ29udGVudF9UeXBlc10ueG1sUEsBAi0AFAAGAAgAAAAhADj9If/WAAAA&#10;lAEAAAsAAAAAAAAAAAAAAAAALwEAAF9yZWxzLy5yZWxzUEsBAi0AFAAGAAgAAAAhAEvu7pEsAwAA&#10;PwYAAA4AAAAAAAAAAAAAAAAALgIAAGRycy9lMm9Eb2MueG1sUEsBAi0AFAAGAAgAAAAhAHN4ouDb&#10;AAAACAEAAA8AAAAAAAAAAAAAAAAAhgUAAGRycy9kb3ducmV2LnhtbFBLBQYAAAAABAAEAPMAAACO&#10;BgAAAAA=&#10;" adj="7188,38160" strokecolor="red">
            <v:textbox inset="5.85pt,.7pt,5.85pt,.7pt">
              <w:txbxContent>
                <w:p w14:paraId="63C7DE12" w14:textId="77777777" w:rsidR="00361354" w:rsidRPr="00C82F98" w:rsidRDefault="00361354" w:rsidP="00A33244">
                  <w:pPr>
                    <w:rPr>
                      <w:rFonts w:ascii="ＤＦ平成ゴシック体W5" w:eastAsia="ＤＦ平成ゴシック体W5" w:hAnsi="ＤＦ平成ゴシック体W5"/>
                      <w:color w:val="FF0000"/>
                    </w:rPr>
                  </w:pPr>
                  <w:r w:rsidRPr="00C82F98">
                    <w:rPr>
                      <w:rFonts w:ascii="ＤＦ平成ゴシック体W5" w:eastAsia="ＤＦ平成ゴシック体W5" w:hAnsi="ＤＦ平成ゴシック体W5" w:hint="eastAsia"/>
                      <w:color w:val="FF0000"/>
                    </w:rPr>
                    <w:t>通し番号</w:t>
                  </w:r>
                </w:p>
              </w:txbxContent>
            </v:textbox>
          </v:shape>
        </w:pict>
      </w:r>
      <w:r>
        <w:rPr>
          <w:noProof/>
        </w:rPr>
        <w:pict w14:anchorId="162381E9">
          <v:shape id="角丸四角形吹き出し 18" o:spid="_x0000_s3107" type="#_x0000_t62" style="position:absolute;left:0;text-align:left;margin-left:42.35pt;margin-top:108.55pt;width:285.3pt;height:101.9pt;z-index:2516584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D0MQMAAEIGAAAOAAAAZHJzL2Uyb0RvYy54bWysVM2O0zAQviPxDpbv3TRJf9Jq01W3tAiJ&#10;P7Egzm7sNAbHDra76YI47IkTEuLCYW9ceIUFiadZVuIxGLvZkgUOCJFIkScej7+Zb77ZP9iUAh0z&#10;bbiSKQ73uhgxmSnK5SrFTx4vOglGxhJJiVCSpfiEGXwwuXljv67GLFKFEpRpBEGkGddVigtrq3EQ&#10;mKxgJTF7qmISNnOlS2LB1KuAalJD9FIEUbc7CGqlaaVVxoyBv7e2m3ji4+c5y+yDPDfMIpFiwGb9&#10;V/vv0n2DyT4ZrzSpCp41MMg/oCgJl3DpLtQtYglaa/5bqJJnWhmV271MlYHKc54xnwNkE3Z/yeao&#10;IBXzuUBxTLUrk/l/YbP7xw814hS4A6YkKYGj75/efzs/vzw7g8Xl14+X7z5fnL69fPPl4vQDAi8o&#10;WV2ZMZw8qh5ql7Sp7qrsuUFSzQoiV2yqtaoLRigADZ1/cO2AMwwcRcv6nqJwIVlb5au3yXXpAkJd&#10;0MaTdLIjiW0syuBn3IujJAQuM9gLo1EvjD2NARlfHa+0sbeZKpFbpLhmdMUeqbWkj6AfZkQItbb+&#10;PnJ811hPG21yJ/RZiFFeCuiCYyJQJxqOYp8DcNtyiq45DZJw1LRSyydu+4SDwWDoa0HGzbWA+Aqp&#10;r6ISnC64EN7Qq+VMaAQYUrzwT3PYtN2ERHWKR/2ojxERK5BgZrVP7ZqbaUfrwrNY/ClayS2IUfAy&#10;xYnzauThmJxL6qViCRfbNaAX0kFlXmZQSO8ANDU1dYR5CbyaLvrdYS9OOsNhP+704nm3c5gsZp3p&#10;DKoynB/ODufha4c67I0LTimTcx/TXCky7P1dxzezYaulnSZ3AB1aoJ7po4LWiHLXHHF/FAHjlMNQ&#10;iIbbrFulRFrZp9wWXoquF38jJ+m6tynnLjr0fKsyzvo1t63HBtrPeTZV80Jx2thqzG6WGy/OaOAu&#10;cMJZKnoC0gFYXh8wemFRKP0SoxrGWIrNizXRDCNxR4L8hr1oBL1hvZEkI9CNbm8sWxtEZhAoxRZ6&#10;yS9ndjsp15XmqwLuCX36Uk1BsDl3hHvAW0yNAYPKp9QMVTcJ27b3+jn6Jz8AAAD//wMAUEsDBBQA&#10;BgAIAAAAIQDDE22D3gAAAAoBAAAPAAAAZHJzL2Rvd25yZXYueG1sTI9NT8MwDIbvSPyHyEjcWPpF&#10;i0rTqSAhcYSxw45Ja9qKxqmabCv8esyJHW0/ev281Xa1kzjh4kdHCuJNBAKpdd1IvYL9x8vdAwgf&#10;NHV6coQKvtHDtr6+qnTZuTO942kXesEh5EutYAhhLqX07YBW+42bkfj26RarA49LL7tFnzncTjKJ&#10;olxaPRJ/GPSMzwO2X7ujVeAOxqzJ08H4bB81tvh59c2bU+r2Zm0eQQRcwz8Mf/qsDjU7GXekzotJ&#10;QZEUTPI+i7kCA3mcpiCMgjS7z0HWlbysUP8CAAD//wMAUEsBAi0AFAAGAAgAAAAhALaDOJL+AAAA&#10;4QEAABMAAAAAAAAAAAAAAAAAAAAAAFtDb250ZW50X1R5cGVzXS54bWxQSwECLQAUAAYACAAAACEA&#10;OP0h/9YAAACUAQAACwAAAAAAAAAAAAAAAAAvAQAAX3JlbHMvLnJlbHNQSwECLQAUAAYACAAAACEA&#10;QLzA9DEDAABCBgAADgAAAAAAAAAAAAAAAAAuAgAAZHJzL2Uyb0RvYy54bWxQSwECLQAUAAYACAAA&#10;ACEAwxNtg94AAAAKAQAADwAAAAAAAAAAAAAAAACLBQAAZHJzL2Rvd25yZXYueG1sUEsFBgAAAAAE&#10;AAQA8wAAAJYGAAAAAA==&#10;" adj="4516,9327" strokecolor="blue">
            <v:textbox inset="5.85pt,.7pt,5.85pt,.7pt">
              <w:txbxContent>
                <w:p w14:paraId="4A3983EF" w14:textId="77777777" w:rsidR="00361354" w:rsidRPr="00C82F98" w:rsidRDefault="00361354" w:rsidP="00566AB6">
                  <w:pPr>
                    <w:ind w:firstLineChars="100" w:firstLine="200"/>
                    <w:rPr>
                      <w:rFonts w:ascii="ＤＦ平成ゴシック体W5" w:eastAsia="ＤＦ平成ゴシック体W5" w:hAnsi="ＤＦ平成ゴシック体W5"/>
                    </w:rPr>
                  </w:pPr>
                  <w:r w:rsidRPr="00C82F98">
                    <w:rPr>
                      <w:rFonts w:ascii="ＤＦ平成ゴシック体W5" w:eastAsia="ＤＦ平成ゴシック体W5" w:hAnsi="ＤＦ平成ゴシック体W5" w:hint="eastAsia"/>
                    </w:rPr>
                    <w:t>本ページでは、事業所において</w:t>
                  </w:r>
                  <w:r w:rsidRPr="00C82F98">
                    <w:rPr>
                      <w:rFonts w:ascii="ＤＦ平成ゴシック体W5" w:eastAsia="ＤＦ平成ゴシック体W5" w:hAnsi="ＤＦ平成ゴシック体W5" w:hint="eastAsia"/>
                      <w:u w:val="double"/>
                    </w:rPr>
                    <w:t>合成により</w:t>
                  </w:r>
                  <w:r w:rsidRPr="00C82F98">
                    <w:rPr>
                      <w:rFonts w:ascii="ＤＦ平成ゴシック体W5" w:eastAsia="ＤＦ平成ゴシック体W5" w:hAnsi="ＤＦ平成ゴシック体W5" w:hint="eastAsia"/>
                    </w:rPr>
                    <w:t>生産している全てのDOC/PSFの昨年生産量（1月～12月）を一覧にしてまとめます。（</w:t>
                  </w:r>
                  <w:r w:rsidRPr="00C82F98">
                    <w:rPr>
                      <w:rFonts w:ascii="ＤＦ平成ゴシック体W5" w:eastAsia="ＤＦ平成ゴシック体W5" w:hAnsi="ＤＦ平成ゴシック体W5" w:hint="eastAsia"/>
                      <w:u w:val="wave"/>
                    </w:rPr>
                    <w:t>年度（4月～3月）の生産量ではありませんのでご注意下さい。</w:t>
                  </w:r>
                  <w:r w:rsidRPr="00C82F98">
                    <w:rPr>
                      <w:rFonts w:ascii="ＤＦ平成ゴシック体W5" w:eastAsia="ＤＦ平成ゴシック体W5" w:hAnsi="ＤＦ平成ゴシック体W5" w:hint="eastAsia"/>
                    </w:rPr>
                    <w:t>）</w:t>
                  </w:r>
                </w:p>
                <w:p w14:paraId="1B873228" w14:textId="77777777" w:rsidR="00361354" w:rsidRPr="00C82F98" w:rsidRDefault="00361354" w:rsidP="00566AB6">
                  <w:pPr>
                    <w:ind w:firstLineChars="100" w:firstLine="200"/>
                    <w:rPr>
                      <w:rFonts w:ascii="ＤＦ平成ゴシック体W5" w:eastAsia="ＤＦ平成ゴシック体W5" w:hAnsi="ＤＦ平成ゴシック体W5"/>
                    </w:rPr>
                  </w:pPr>
                  <w:r w:rsidRPr="00C82F98">
                    <w:rPr>
                      <w:rFonts w:ascii="ＤＦ平成ゴシック体W5" w:eastAsia="ＤＦ平成ゴシック体W5" w:hAnsi="ＤＦ平成ゴシック体W5" w:hint="eastAsia"/>
                    </w:rPr>
                    <w:t>DOC又はPSFのどちらかのみ生産されてい</w:t>
                  </w:r>
                  <w:r w:rsidR="001C49D7">
                    <w:rPr>
                      <w:rFonts w:ascii="ＤＦ平成ゴシック体W5" w:eastAsia="ＤＦ平成ゴシック体W5" w:hAnsi="ＤＦ平成ゴシック体W5" w:hint="eastAsia"/>
                    </w:rPr>
                    <w:t>る事業所の場合は、生産されていない方の記載欄や記載を削除して下</w:t>
                  </w:r>
                  <w:r w:rsidRPr="00C82F98">
                    <w:rPr>
                      <w:rFonts w:ascii="ＤＦ平成ゴシック体W5" w:eastAsia="ＤＦ平成ゴシック体W5" w:hAnsi="ＤＦ平成ゴシック体W5" w:hint="eastAsia"/>
                    </w:rPr>
                    <w:t>さい。</w:t>
                  </w:r>
                </w:p>
              </w:txbxContent>
            </v:textbox>
          </v:shape>
        </w:pict>
      </w:r>
      <w:r>
        <w:rPr>
          <w:noProof/>
        </w:rPr>
        <w:pict w14:anchorId="6B3B963E">
          <v:shape id="角丸四角形吹き出し 19" o:spid="_x0000_s3108" type="#_x0000_t62" style="position:absolute;left:0;text-align:left;margin-left:179.45pt;margin-top:213.4pt;width:109.95pt;height:45.8pt;z-index:25165864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fTLAMAAEEGAAAOAAAAZHJzL2Uyb0RvYy54bWysVM2O0zAQviPxDpbv3fw0bdNqs6vd0iIk&#10;flYsiLMbO43BsYPtbrogDnvihIS4cODGhVcAJJ4GVuIxGLvZkt3lgBCJFHni8fibb+ab3f11JdAJ&#10;04YrmeFoJ8SIyVxRLpcZfvxo3ksxMpZISoSSLMOnzOD9vZs3dpt6wmJVKkGZRhBEmklTZ7i0tp4E&#10;gclLVhGzo2omYbNQuiIWTL0MqCYNRK9EEIfhMGiUprVWOTMG/t7abOI9H78oWG4fFIVhFokMAzbr&#10;v9p/F+4b7O2SyVKTuuR5C4P8A4qKcAmXbkPdIpaglebXQlU818qowu7kqgpUUfCc+Rwgmyi8ks1x&#10;SWrmcwFyTL2lyfy/sPn9kyONOIXajTGSpIIa/fz07sfnz+cfPsDi/NvH87dfvp+9OX/99fvZewRe&#10;QFlTmwmcPK6PtEva1HdV/swgqaYlkUt2oLVqSkYoAI2cf3DpgDMMHEWL5p6icCFZWeXZWxe6cgGB&#10;F7T2RTrdFomtLcrhZ5TEyTiBWuawNwoHSTrwV5DJxelaG3ubqQq5RYYbRpfsoVpJ+hDaYUqEUCvr&#10;ryMnd431VaNt6oQ+jTAqKgFNcEIEGkdJOmybpOMTd316cTRM0utO/a5TNBwORy3O9tqATC6QehKV&#10;4HTOhfCGXi6mQiPAkOG5f9rDpusmJGoyPB7EA4yIWIICc6t9apfczOVoITx/ilZxC1oUvMpw6nxa&#10;dbhCziT1SrGEi80a0AvpoDKvMiDSO0CVWk5dvbwCXh7MB+Eo6ae90WjQ7yX9Wdg7TOfT3sEUWBnN&#10;DqeHs+iVQx0lk5JTyuTMxzQXgoySv2v4djRspLSV5BagQwulZ/q4pA2i3DVHfzCOoeKUw0yIR5us&#10;O1QirewTbkuvRNeK14qThu5t6dxGh5bvMOOsq7ltPNbQfs6zZc3rxEljIzG7Xqy9NmPfOk43C0VP&#10;QTkAy8sDJi8sSqVfYNTAFMuweb4immEk7khQ3yiJx9Ab1htpOgbZ6O7GorNBZA6BMmyhl/xyajeD&#10;clVrvizhnsinL9UB6LXgruAe8AZTa8Cc8im1M9UNwq7tvX5P/r1fAAAA//8DAFBLAwQUAAYACAAA&#10;ACEAsGeIp98AAAALAQAADwAAAGRycy9kb3ducmV2LnhtbEyPy07DMBBF90j8gzVI7KhdQoqbxqko&#10;EiplR8sHOLEbR/Ujip00/D3DCnZ3NEd3zpTb2Vky6SF2wQtYLhgQ7ZugOt8K+Dq9PXAgMUmvpA1e&#10;C/jWEbbV7U0pCxWu/lNPx9QSLPGxkAJMSn1BaWyMdjIuQq897s5hcDLhOLRUDfKK5c7SR8ZW1MnO&#10;4wUje/1qdHM5jk5AvQwfl/HAcsvVab/b78Jknt+FuL+bXzZAkp7THwy/+qgOFTrVYfQqEisgy7I1&#10;ohj4CgMSec4zILWApzVnQKuS/v+h+gEAAP//AwBQSwECLQAUAAYACAAAACEAtoM4kv4AAADhAQAA&#10;EwAAAAAAAAAAAAAAAAAAAAAAW0NvbnRlbnRfVHlwZXNdLnhtbFBLAQItABQABgAIAAAAIQA4/SH/&#10;1gAAAJQBAAALAAAAAAAAAAAAAAAAAC8BAABfcmVscy8ucmVsc1BLAQItABQABgAIAAAAIQB+12fT&#10;LAMAAEEGAAAOAAAAAAAAAAAAAAAAAC4CAABkcnMvZTJvRG9jLnhtbFBLAQItABQABgAIAAAAIQCw&#10;Z4in3wAAAAsBAAAPAAAAAAAAAAAAAAAAAIYFAABkcnMvZG93bnJldi54bWxQSwUGAAAAAAQABADz&#10;AAAAkgYAAAAA&#10;" adj="31187,7428" strokecolor="red">
            <v:textbox inset="5.85pt,.7pt,5.85pt,.7pt">
              <w:txbxContent>
                <w:p w14:paraId="7367FDFB" w14:textId="77777777" w:rsidR="00361354" w:rsidRDefault="00361354" w:rsidP="00A33244">
                  <w:pPr>
                    <w:pStyle w:val="Web"/>
                    <w:spacing w:before="0" w:beforeAutospacing="0" w:after="0" w:afterAutospacing="0"/>
                  </w:pPr>
                  <w:r w:rsidRPr="00577034">
                    <w:rPr>
                      <w:rFonts w:ascii="ＤＦ平成ゴシック体W5" w:eastAsia="ＤＦ平成ゴシック体W5" w:hAnsi="ＤＦ平成ゴシック体W5" w:cs="Times New Roman" w:hint="eastAsia"/>
                      <w:color w:val="FF0000"/>
                      <w:sz w:val="21"/>
                      <w:szCs w:val="21"/>
                    </w:rPr>
                    <w:t>PSF及びPSF*は網掛けなどの強調表示が望ましいです。</w:t>
                  </w:r>
                </w:p>
              </w:txbxContent>
            </v:textbox>
          </v:shape>
        </w:pict>
      </w:r>
      <w:r>
        <w:rPr>
          <w:noProof/>
        </w:rPr>
        <w:pict w14:anchorId="67FFB71E">
          <v:shape id="角丸四角形吹き出し 34" o:spid="_x0000_s3119" type="#_x0000_t62" style="position:absolute;left:0;text-align:left;margin-left:617.1pt;margin-top:63pt;width:110.25pt;height:49.95pt;z-index:2516586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RMkwIAAOkEAAAOAAAAZHJzL2Uyb0RvYy54bWysVM1u1DAQviPxDpbvbTa7m202araqthQh&#10;FahaeABv7CQGxza2d7PtrSdOSIgLh9648AoFiacpK/EYTJy0ZIETIgdrJjP+5ps/7x+sK4FWzFiu&#10;ZIrD3QFGTGaKclmk+OWL450YI+uIpEQoyVJ8wSw+mD18sF/rhA1VqQRlBgGItEmtU1w6p5MgsFnJ&#10;KmJ3lWYSjLkyFXGgmiKghtSAXolgOBhMgloZqo3KmLXw96g14pnHz3OWued5bplDIsXAzfnT+HPR&#10;nMFsnySFIbrkWUeD/AOLinAJQe+hjogjaGn4H1AVz4yyKne7maoClec8Yz4HyCYc/JbNeUk087lA&#10;cay+L5P9f7DZs9WpQZymeDTGSJIKevTj84fvNzeb62sQNt8+bd5/ub16t3n79fbqIwIvKFmtbQI3&#10;z/WpaZK2+kRlry2Sal4SWbBDY1RdMkKBaNj4B1sXGsXCVbSonyoKAcnSKV+9dW6qBhDqgta+SRf3&#10;TWJrhzL4GQ6mURgB2Qxsk9F4NIl8CJLc3dbGusdMVagRUlwzWrAztZT0DMZhToRQS+fDkdWJdb5r&#10;tEud0FchRnklYAhWRKCdcBSPQx8AetvzGva9ohgodaPU8xn1fcLJZLLXEe3iBiS5o+qrqASnx1wI&#10;r5hiMRcGAYkUH/uvu2z7bkKiOsXTaBj5hLZsdhtiAN/fICruYAMFr1IcNz7dTjTteySp3w9HuGhl&#10;oCxk18+mhe0ouPVi3c5Q3ERo+rtQ9AI6bFS7cfBCgFAqc4lRDduWYvtmSQzDSDyRMCV74+E0gvX0&#10;ShxPYVVN37DoGYjMACjFDqNWnLt2oZfa8KKEOKEvhlSHMFc5d3cD2HLq2MM+gbS1sH3de/16oWY/&#10;AQAA//8DAFBLAwQUAAYACAAAACEAD7bGweEAAAANAQAADwAAAGRycy9kb3ducmV2LnhtbEyPwU7D&#10;MBBE70j8g7VI3KiNS6EKcaoKiR4qQUvDB7jxkkSN11HstoGvZ3uC24z2aXYmX4y+EyccYhvIwP1E&#10;gUCqgmupNvBZvt7NQcRkydkuEBr4xgiL4voqt5kLZ/rA0y7VgkMoZtZAk1KfSRmrBr2Nk9Aj8e0r&#10;DN4mtkMt3WDPHO47qZV6lN62xB8a2+NLg9Vhd/QG1tu3arV9D2nzs/S+LQ9ercuVMbc34/IZRMIx&#10;/cFwqc/VoeBO+3AkF0XHXs+nU2ZZKc0jLsjDbMZqb0Ar/QSyyOX/FcUvAAAA//8DAFBLAQItABQA&#10;BgAIAAAAIQC2gziS/gAAAOEBAAATAAAAAAAAAAAAAAAAAAAAAABbQ29udGVudF9UeXBlc10ueG1s&#10;UEsBAi0AFAAGAAgAAAAhADj9If/WAAAAlAEAAAsAAAAAAAAAAAAAAAAALwEAAF9yZWxzLy5yZWxz&#10;UEsBAi0AFAAGAAgAAAAhAEmVhEyTAgAA6QQAAA4AAAAAAAAAAAAAAAAALgIAAGRycy9lMm9Eb2Mu&#10;eG1sUEsBAi0AFAAGAAgAAAAhAA+2xsHhAAAADQEAAA8AAAAAAAAAAAAAAAAA7QQAAGRycy9kb3du&#10;cmV2LnhtbFBLBQYAAAAABAAEAPMAAAD7BQAAAAA=&#10;" adj="-9649,6984" strokecolor="red">
            <v:textbox inset="5.85pt,.7pt,5.85pt,.7pt">
              <w:txbxContent>
                <w:p w14:paraId="235E2B2F" w14:textId="77777777" w:rsidR="00361354" w:rsidRPr="00F82C6E" w:rsidRDefault="00361354" w:rsidP="00A33244">
                  <w:pPr>
                    <w:rPr>
                      <w:rFonts w:ascii="ＤＦ平成ゴシック体W5" w:eastAsia="ＤＦ平成ゴシック体W5" w:hAnsi="ＤＦ平成ゴシック体W5"/>
                      <w:color w:val="FF0000"/>
                    </w:rPr>
                  </w:pPr>
                  <w:r w:rsidRPr="00F82C6E">
                    <w:rPr>
                      <w:rFonts w:ascii="ＤＦ平成ゴシック体W5" w:eastAsia="ＤＦ平成ゴシック体W5" w:hAnsi="ＤＦ平成ゴシック体W5" w:hint="eastAsia"/>
                      <w:color w:val="FF0000"/>
                    </w:rPr>
                    <w:t>製造が無い場合はーとして下さい。</w:t>
                  </w:r>
                </w:p>
              </w:txbxContent>
            </v:textbox>
          </v:shape>
        </w:pict>
      </w:r>
      <w:r w:rsidR="009A2205">
        <w:pict w14:anchorId="3693232C">
          <v:shape id="_x0000_i1032" type="#_x0000_t75" style="width:660pt;height:432.75pt">
            <v:imagedata r:id="rId23" o:title=""/>
          </v:shape>
        </w:pict>
      </w:r>
      <w:r>
        <w:rPr>
          <w:noProof/>
        </w:rPr>
        <w:pict w14:anchorId="5820D7A2">
          <v:shape id="角丸四角形吹き出し 15" o:spid="_x0000_s3126" type="#_x0000_t62" style="position:absolute;left:0;text-align:left;margin-left:6.2pt;margin-top:-39.05pt;width:326.5pt;height:30pt;z-index:25165848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AsKgMAAEEGAAAOAAAAZHJzL2Uyb0RvYy54bWysVMtuEzEU3SPxD5b36czknajTKk0ThMSj&#10;akGsnbEnY/DYg+1kUhCLrlghITYsumPDLxQkvqZE4jO49kxD0m4QopVGdnx9fe4599z9w1Uu0JJp&#10;w5WMcbQXYsRkoiiX8xg/fzZt9DEylkhKhJIsxufM4MOD+/f2y2LImipTgjKNIIk0w7KIcWZtMQwC&#10;k2QsJ2ZPFUzCYap0Tixs9TygmpSQPRdBMwy7Qak0LbRKmDHw63F1iA98/jRliX2apoZZJGIM2Kz/&#10;av+duW9wsE+Gc02KjCc1DPIPKHLCJTy6SXVMLEELze+kynmilVGp3UtUHqg05QnzNUA1UXirmrOM&#10;FMzXAuSYYkOT+X9pkyfLE404Be06GEmSg0a/vn76eXW1vryExfrHl/XHb9cXH9bvv19ffEYQBZSV&#10;hRnCzbPiRLuiTfFIJa8MkmqcETlnI61VmTFCAWjk4oOdC25j4CqalY8VhQfJwirP3irVuUsIvKCV&#10;F+l8IxJbWZTAj+2o3e10QMsEzlr9KAy9igEZ3twutLEPmMqRW8S4ZHTOTtVC0lNohzERQi2sf44s&#10;HxnrVaN16YS+jDBKcwFNsCQCNTpNeKpqkq2Y5nZMFDZ7vcHdoNZOULfb7XkqyLB+FhDfIPUkKsHp&#10;lAvhN3o+GwuNAEOMp/6vvmy2w4REZYwHABIjIubgwMRqX9pOmNnNBozdULYTlnMLXhQ8j3HfxdSF&#10;OyEnknoSLOGiWgN6IR1U5l0GRPoAUKnm1OnlHfB2NO2EvXar3+j1Oq1GuzUJG0f96bgxGkdAyuRo&#10;fDSJ3jnUUXuYcUqZnPic5saQUfvvGr4eDZWVNpbcAHRoQXqmzzJaIspdc7Q6gyYoTjnMhGavqnqL&#10;SqSVfcFt5p3oWvGOOP3Q/dfibLJDy28x43a3a6siVtB+LrJmzfvEWaOymF3NVt6b7Y3rZoqeg3MA&#10;lrcHTF5YZEq/waiEKRZj83pBNMNIPJTgvl67OYDesH7T7w/ANnr7YLZ1QGQCiWJsoZf8cmyrQbko&#10;NJ9n8E7ky5dqBH5NuRPcA64w1RuYU76keqa6Qbi991F/Jv/BbwAAAP//AwBQSwMEFAAGAAgAAAAh&#10;ACZZCUrdAAAACgEAAA8AAABkcnMvZG93bnJldi54bWxMj8FOwzAQRO9I/IO1SNxaOxGENo1TIRDi&#10;gDi00AM31zZxhL2OYjcNf89yguO8Hc3ONNs5eDbZMfURJRRLAcyijqbHTsL729NiBSxlhUb5iFbC&#10;t02wbS8vGlWbeMadnfa5YxSCqVYSXM5DzXnSzgaVlnGwSLfPOAaVSY4dN6M6U3jwvBSi4kH1SB+c&#10;GuyDs/prfwoSHr0oX810+MDDoPn6+cV5LWYpr6/m+w2wbOf8Z4bf+lQdWup0jCc0iXnS5Q05JSzu&#10;VgUwMlTVLZEjkYIIbxv+f0L7AwAA//8DAFBLAQItABQABgAIAAAAIQC2gziS/gAAAOEBAAATAAAA&#10;AAAAAAAAAAAAAAAAAABbQ29udGVudF9UeXBlc10ueG1sUEsBAi0AFAAGAAgAAAAhADj9If/WAAAA&#10;lAEAAAsAAAAAAAAAAAAAAAAALwEAAF9yZWxzLy5yZWxzUEsBAi0AFAAGAAgAAAAhAKNiQCwqAwAA&#10;QQYAAA4AAAAAAAAAAAAAAAAALgIAAGRycy9lMm9Eb2MueG1sUEsBAi0AFAAGAAgAAAAhACZZCUrd&#10;AAAACgEAAA8AAAAAAAAAAAAAAAAAhAUAAGRycy9kb3ducmV2LnhtbFBLBQYAAAAABAAEAPMAAACO&#10;BgAAAAA=&#10;" adj="9665,33012" strokecolor="red">
            <v:textbox inset="5.85pt,.7pt,5.85pt,.7pt">
              <w:txbxContent>
                <w:p w14:paraId="3F367BA3" w14:textId="77777777" w:rsidR="00361354" w:rsidRPr="00C82F98" w:rsidRDefault="00361354" w:rsidP="00A33244">
                  <w:pPr>
                    <w:rPr>
                      <w:rFonts w:ascii="ＤＦ平成ゴシック体W5" w:eastAsia="ＤＦ平成ゴシック体W5" w:hAnsi="ＤＦ平成ゴシック体W5"/>
                      <w:color w:val="FF0000"/>
                    </w:rPr>
                  </w:pPr>
                  <w:r w:rsidRPr="00C82F98">
                    <w:rPr>
                      <w:rFonts w:ascii="ＤＦ平成ゴシック体W5" w:eastAsia="ＤＦ平成ゴシック体W5" w:hAnsi="ＤＦ平成ゴシック体W5" w:hint="eastAsia"/>
                      <w:color w:val="FF0000"/>
                    </w:rPr>
                    <w:t>20XX年（注：検査対象年で作成して下さい）におけるプラントごとのDOC/PSF物質生産一覧</w:t>
                  </w:r>
                </w:p>
              </w:txbxContent>
            </v:textbox>
          </v:shape>
        </w:pict>
      </w:r>
      <w:r>
        <w:rPr>
          <w:noProof/>
        </w:rPr>
        <w:pict w14:anchorId="7EFD449B">
          <v:shape id="角丸四角形吹き出し 29" o:spid="_x0000_s3125" type="#_x0000_t62" style="position:absolute;left:0;text-align:left;margin-left:181.8pt;margin-top:264.2pt;width:84.1pt;height:18.75pt;z-index:25165849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nAKgMAAEEGAAAOAAAAZHJzL2Uyb0RvYy54bWysVM2O0zAQviPxDpbv3fz0L602Rd1ui5CW&#10;H7Egzm7sNAbHDra76YI4cOKEhLhw4MaFVwAkngYq8RiM3WzJshwQIpEiTzwef/PNfHN4Y1MKdMa0&#10;4UqmODoIMWIyU5TLVYofPlh0EoyMJZISoSRL8Tkz+Mbk+rXDuhqzWBVKUKYRBJFmXFcpLqytxkFg&#10;soKVxByoiknYzJUuiQVTrwKqSQ3RSxHEYTgIaqVppVXGjIG/x7tNPPHx85xl9m6eG2aRSDFgs/6r&#10;/XfpvsHkkIxXmlQFzxoY5B9QlIRLuHQf6phYgtaaXwlV8kwro3J7kKkyUHnOM+ZzgGyi8LdsTgtS&#10;MZ8LkGOqPU3m/4XN7pzd04jTFMcjjCQpoUY/Pr79/unT9v17WGy/fti++fzt5evtqy/fXr5D4AWU&#10;1ZUZw8nT6p52SZvqRGVPDJJqVhC5YlOtVV0wQgFo5PyDSwecYeAoWta3FYULydoqz94m16ULCLyg&#10;jS/S+b5IbGNRBj+jcJCEQ6hlBntxN4nivr+CjC9OV9rYm0yVyC1SXDO6YvfVWtL70A4zIoRaW38d&#10;OTsx1leNNqkT+jjCKC8FNMEZEajTD5NRr+mSllPcdhr1+t34qk+37RMNBoNhg7O5NiDjC6SeRCU4&#10;XXAhvKFXy5nQCDCkeOGf5rBpuwmJ6hSP+kABImIFCsys9qldcjOXo4Xw/ClayS1oUfAyxYnzadTh&#10;CjmX1CvFEi52a0AvpIPKvMqASO8AVWo4dfXyCng+XfTDYa+bdIbDfrfT687DzlGymHWmM2BlOD+a&#10;Hc2jFw511BsXnFIm5z6muRBk1Pu7hm9Gw05Ke0nuATq0UHqmTwtaI8pdc3T7oxgqTjnMhHi4y7pF&#10;JdLKPuK28Ep0rXilOEno3obOfXRo+RYzzvo9t53HBtrPeTaseZ04aewkZjfLjddmz7eg081S0XNQ&#10;DsDy8oDJC4tC6WcY1TDFUmyerolmGIlbEtQ37MUj6A3rjSQZgWx0e2PZ2iAyg0ApttBLfjmzu0G5&#10;rjRfFXBP5NOXagp6zbkruAe8w9QYMKd8Ss1MdYOwbXuvX5N/8hMAAP//AwBQSwMEFAAGAAgAAAAh&#10;AAm0u2rgAAAACwEAAA8AAABkcnMvZG93bnJldi54bWxMj0FOwzAQRfdI3MEaJHbUiUOiNsSpEIIN&#10;oApa1LUbGzsitqPYacztGVawm9E8/Xm/2SY7kLOaQu8dh3yVAVGu87J3msPH4elmDSRE4aQYvFMc&#10;vlWAbXt50Yha+sW9q/M+aoIhLtSCg4lxrCkNnVFWhJUflcPbp5+siLhOmspJLBhuB8qyrKJW9A4/&#10;GDGqB6O6r/1sOeideVzGQ5rZ68sz03N+fAuJcX59le7vgESV4h8Mv/qoDi06nfzsZCADh6IqKkQ5&#10;lGx9CwSJssixzAmHqtwAbRv6v0P7AwAA//8DAFBLAQItABQABgAIAAAAIQC2gziS/gAAAOEBAAAT&#10;AAAAAAAAAAAAAAAAAAAAAABbQ29udGVudF9UeXBlc10ueG1sUEsBAi0AFAAGAAgAAAAhADj9If/W&#10;AAAAlAEAAAsAAAAAAAAAAAAAAAAALwEAAF9yZWxzLy5yZWxzUEsBAi0AFAAGAAgAAAAhAE0GOcAq&#10;AwAAQQYAAA4AAAAAAAAAAAAAAAAALgIAAGRycy9lMm9Eb2MueG1sUEsBAi0AFAAGAAgAAAAhAAm0&#10;u2rgAAAACwEAAA8AAAAAAAAAAAAAAAAAhAUAAGRycy9kb3ducmV2LnhtbFBLBQYAAAAABAAEAPMA&#10;AACRBgAAAAA=&#10;" adj="-193,31219" strokecolor="red">
            <v:textbox inset="5.85pt,.7pt,5.85pt,.7pt">
              <w:txbxContent>
                <w:p w14:paraId="1E6BD7C3" w14:textId="77777777" w:rsidR="00361354" w:rsidRPr="00C82F98" w:rsidRDefault="00361354" w:rsidP="00A33244">
                  <w:pPr>
                    <w:rPr>
                      <w:rFonts w:ascii="ＤＦ平成ゴシック体W5" w:eastAsia="ＤＦ平成ゴシック体W5" w:hAnsi="ＤＦ平成ゴシック体W5"/>
                      <w:color w:val="FF0000"/>
                    </w:rPr>
                  </w:pPr>
                  <w:r w:rsidRPr="00C82F98">
                    <w:rPr>
                      <w:rFonts w:ascii="ＤＦ平成ゴシック体W5" w:eastAsia="ＤＦ平成ゴシック体W5" w:hAnsi="ＤＦ平成ゴシック体W5" w:hint="eastAsia"/>
                      <w:color w:val="FF0000"/>
                    </w:rPr>
                    <w:t>DOC生産総量</w:t>
                  </w:r>
                </w:p>
              </w:txbxContent>
            </v:textbox>
          </v:shape>
        </w:pict>
      </w:r>
      <w:r>
        <w:rPr>
          <w:noProof/>
        </w:rPr>
        <w:pict w14:anchorId="553DD795">
          <v:shape id="角丸四角形吹き出し 28" o:spid="_x0000_s3124" type="#_x0000_t62" style="position:absolute;left:0;text-align:left;margin-left:166.95pt;margin-top:350.25pt;width:133.7pt;height:60.6pt;z-index:25165864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i/wLwMAAEIGAAAOAAAAZHJzL2Uyb0RvYy54bWysVM2O0zAQviPxDpbv3fz0J2212dVuaRES&#10;f2JBnN3YaQyOHWy36YI47IkTEuLCYW9ceIUFiadZVuIxGLvZkgIHhEikyBOPx9/MN9/sH65LgVZM&#10;G65kiqO9ECMmM0W5XKT4yeNZZ4iRsURSIpRkKT5lBh8e3LyxX1djFqtCCco0giDSjOsqxYW11TgI&#10;TFawkpg9VTEJm7nSJbFg6kVANakheimCOAwHQa00rbTKmDHw99ZmEx/4+HnOMvsgzw2zSKQYsFn/&#10;1f47d9/gYJ+MF5pUBc8aGOQfUJSES7h0G+oWsQQtNf8tVMkzrYzK7V6mykDlOc+YzwGyicJfsjkp&#10;SMV8LlAcU23LZP5f2Oz+6qFGnKY4BqYkKYGj75/ef7u4uDo/h8XV149X7z5fnr29evPl8uwDAi8o&#10;WV2ZMZw8qR5ql7Sp7qrsuUFSTQoiF+xIa1UXjFAAGjn/YOeAMwwcRfP6nqJwIVla5au3znXpAkJd&#10;0NqTdLolia0tyuBnNBgloxFwmcFeMhgNYs9iQMbXpytt7G2mSuQWKa4ZXbBHainpI2iHCRFCLa2/&#10;jqzuGutZo03qhD6LMMpLAU2wIgJ1kjDs+5SB2pZTvOMUx91Rt2mlllO37RQNBoPE14KMm3sB8jVU&#10;X0UlOJ1xIbyhF/OJ0AhApHjmn+awabsJieoUj/pxHyMiFiDBzGqf246b2Y0WwvOnaCW3IEbByxQP&#10;nU8jD8fkVFIvFUu42KwBvZAOKvMyg0p6B6CpKaojzEvg1dGsHya97rCTJP1up9edhp3j4WzSOZpA&#10;VZLp8eR4Gr12qKPeuOCUMjn1Mc21IqPe33V8Mxs2WtpqcgvQoQXumT4paI0od93R7Y9ioJxyGAox&#10;sO2ybpUSaWWfclt4Kbpe/I2cYejeppzb6NDzrco469fcNh5r6D/n2VTNC8VpY6Mxu56vvTh7vr2c&#10;cOaKnoJ0AJbXB4xeWBRKv8SohjGWYvNiSTTDSNyRIL+kF4+gN6w3hkOnG93emLc2iMwgUIotFMAv&#10;J3YzKZeV5osC7ol8+lIdgWBz7gj3gDeYGgMGlU+pGapuErZt7/Vz9B/8AAAA//8DAFBLAwQUAAYA&#10;CAAAACEAbLNXSt8AAAALAQAADwAAAGRycy9kb3ducmV2LnhtbEyPTU/DMAyG70j8h8hI3FjSRWyj&#10;NJ0mJATixvg8eo3XVDRO1WRb+feEExwtP+/rx9V68r040hi7wAaKmQJB3ATbcWvg9eX+agUiJmSL&#10;fWAy8E0R1vX5WYWlDSd+puM2tSKXcCzRgEtpKKWMjSOPcRYG4rzbh9FjyuPYSjviKZf7Xs6VWkiP&#10;HecLDge6c9R8bQ8+a+i3d8fU6g4/njbFIwd+2H8ac3kxbW5BJJrSHwy/+jkDdXbahQPbKHoDWuub&#10;jBpYKnUNIhMLVWgQOwOrebEEWVfy/w/1DwAAAP//AwBQSwECLQAUAAYACAAAACEAtoM4kv4AAADh&#10;AQAAEwAAAAAAAAAAAAAAAAAAAAAAW0NvbnRlbnRfVHlwZXNdLnhtbFBLAQItABQABgAIAAAAIQA4&#10;/SH/1gAAAJQBAAALAAAAAAAAAAAAAAAAAC8BAABfcmVscy8ucmVsc1BLAQItABQABgAIAAAAIQB1&#10;9i/wLwMAAEIGAAAOAAAAAAAAAAAAAAAAAC4CAABkcnMvZTJvRG9jLnhtbFBLAQItABQABgAIAAAA&#10;IQBss1dK3wAAAAsBAAAPAAAAAAAAAAAAAAAAAIkFAABkcnMvZG93bnJldi54bWxQSwUGAAAAAAQA&#10;BADzAAAAlQYAAAAA&#10;" adj="-4330,5970" strokecolor="red">
            <v:textbox inset="5.85pt,.7pt,5.85pt,.7pt">
              <w:txbxContent>
                <w:p w14:paraId="1E57A25B" w14:textId="77777777" w:rsidR="00361354" w:rsidRPr="00C82F98" w:rsidRDefault="00361354" w:rsidP="00A33244">
                  <w:pPr>
                    <w:rPr>
                      <w:rFonts w:ascii="ＤＦ平成ゴシック体W5" w:eastAsia="ＤＦ平成ゴシック体W5" w:hAnsi="ＤＦ平成ゴシック体W5"/>
                      <w:color w:val="FF0000"/>
                    </w:rPr>
                  </w:pPr>
                  <w:r w:rsidRPr="00C82F98">
                    <w:rPr>
                      <w:rFonts w:ascii="ＤＦ平成ゴシック体W5" w:eastAsia="ＤＦ平成ゴシック体W5" w:hAnsi="ＤＦ平成ゴシック体W5" w:hint="eastAsia"/>
                      <w:color w:val="FF0000"/>
                    </w:rPr>
                    <w:t>PSFプラント数。この欄では、PSF 物質ごとで30tを超えたプラントのみカウントします。</w:t>
                  </w:r>
                </w:p>
              </w:txbxContent>
            </v:textbox>
          </v:shape>
        </w:pict>
      </w:r>
      <w:r>
        <w:rPr>
          <w:noProof/>
        </w:rPr>
        <w:pict w14:anchorId="408450E9">
          <v:shape id="角丸四角形吹き出し 27" o:spid="_x0000_s3123" type="#_x0000_t62" style="position:absolute;left:0;text-align:left;margin-left:266.7pt;margin-top:320.65pt;width:147.15pt;height:18.75pt;z-index:2516584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ZkFMAMAAEEGAAAOAAAAZHJzL2Uyb0RvYy54bWysVM1u1DAQviPxDpbv2/zsX7pqWrXbXYRU&#10;oGpBnL2xszE4drC9zRbEoSdOSIgLh9648AoFiacplXgMxt50SVsOCJFIkR2PZ775Zr7Z2lmWAp0w&#10;bbiSKY42QoyYzBTlcp7iZ0+nnQQjY4mkRCjJUnzKDN7Zvn9vq65GLFaFEpRpBE6kGdVVigtrq1EQ&#10;mKxgJTEbqmISDnOlS2Jhq+cB1aQG76UI4jAcBLXStNIqY8bA3/3VId72/vOcZfZJnhtmkUgxYLP+&#10;q/135r7B9hYZzTWpCp41MMg/oCgJlxB07WqfWIIWmt9xVfJMK6Nyu5GpMlB5zjPmc4BsovBWNscF&#10;qZjPBcgx1Zom8//cZo9PDjXiNMXxECNJSqjRzy8ff1xcXJ2fw+Lq++erD18vz95fvft2efYJgRVQ&#10;VldmBDePq0PtkjbVgcpeGiTVuCByzna1VnXBCAWgkbMPblxwGwNX0ax+pCgEJAurPHvLXJfOIfCC&#10;lr5Ip+sisaVFGfyMkkGShH2MMjiLu0kU930IMrq+XWljHzBVIrdIcc3onB2phaRH0A5jIoRaWB+O&#10;nBwY66tGm9QJfRFhlJcCmuCECNQZdPv9QdMlLaO4bTSIhl2fJpS/ZdNt20SDwcBTF5BRExZW10g9&#10;iUpwOuVC+I2ez8ZCI8CQ4ql/miRN20xIVKd4sw8UICLmoMDMap/aDTNz01sIz5+8ldyCFgUvU5w4&#10;m0YdrpATSb1SLOFitQb0QjqozKsMiPQGUKWGU1cvr4A3u9N+OOx1k85w2O92et1J2NlLpuPO7hhY&#10;GU72xnuT6K1DHfVGBaeUyYn3aa4FGfX+ruGb0bCS0lqSa4AOLZSe6eOC1ohy1xzd/mYMFaccZkI8&#10;XGXdohJpZZ9zW3glula8U5wkdG9D59o7tHyLGbe7ndvKYgnt5ywb1rxOnDRWErPL2dJrsxe7AE43&#10;M0VPQTkAy8sDJi8sCqVfY1TDFEuxebUgmmEkHkpQ37AXb0JvWL9Jkk0Ygbp9MGsdEJmBoxRb6CW/&#10;HNvVoFxUms8LiBP59KXaBb3m3BXcA15hajYwp3xKzUx1g7C991a/J//2LwAAAP//AwBQSwMEFAAG&#10;AAgAAAAhAHLeXe3hAAAACwEAAA8AAABkcnMvZG93bnJldi54bWxMj8FOwzAMhu9IvENkJG4s3bq1&#10;VWk6wSYEFw4MHiBrvLZb43RNtpa3x5zgaPvT7+8v1pPtxBUH3zpSMJ9FIJAqZ1qqFXx9vjxkIHzQ&#10;ZHTnCBV8o4d1eXtT6Ny4kT7wugu14BDyuVbQhNDnUvqqQav9zPVIfDu4werA41BLM+iRw20nF1GU&#10;SKtb4g+N7nHTYHXaXayC56Ndye61Om/693OypbftWNujUvd309MjiIBT+IPhV5/VoWSnvbuQ8aJT&#10;sIrjJaMKkuU8BsFEtkhTEHvepFkGsizk/w7lDwAAAP//AwBQSwECLQAUAAYACAAAACEAtoM4kv4A&#10;AADhAQAAEwAAAAAAAAAAAAAAAAAAAAAAW0NvbnRlbnRfVHlwZXNdLnhtbFBLAQItABQABgAIAAAA&#10;IQA4/SH/1gAAAJQBAAALAAAAAAAAAAAAAAAAAC8BAABfcmVscy8ucmVsc1BLAQItABQABgAIAAAA&#10;IQDKZZkFMAMAAEEGAAAOAAAAAAAAAAAAAAAAAC4CAABkcnMvZTJvRG9jLnhtbFBLAQItABQABgAI&#10;AAAAIQBy3l3t4QAAAAsBAAAPAAAAAAAAAAAAAAAAAIoFAABkcnMvZG93bnJldi54bWxQSwUGAAAA&#10;AAQABADzAAAAmAYAAAAA&#10;" adj="-2928,24134" strokecolor="red">
            <v:textbox inset="5.85pt,.7pt,5.85pt,.7pt">
              <w:txbxContent>
                <w:p w14:paraId="417CB6D2" w14:textId="77777777" w:rsidR="00361354" w:rsidRPr="00C82F98" w:rsidRDefault="00361354" w:rsidP="00A33244">
                  <w:pPr>
                    <w:rPr>
                      <w:rFonts w:ascii="ＤＦ平成ゴシック体W5" w:eastAsia="ＤＦ平成ゴシック体W5" w:hAnsi="ＤＦ平成ゴシック体W5"/>
                      <w:color w:val="FF0000"/>
                    </w:rPr>
                  </w:pPr>
                  <w:r w:rsidRPr="00C82F98">
                    <w:rPr>
                      <w:rFonts w:ascii="ＤＦ平成ゴシック体W5" w:eastAsia="ＤＦ平成ゴシック体W5" w:hAnsi="ＤＦ平成ゴシック体W5" w:hint="eastAsia"/>
                      <w:color w:val="FF0000"/>
                    </w:rPr>
                    <w:t>DOCプラント数(PSF含む)</w:t>
                  </w:r>
                </w:p>
              </w:txbxContent>
            </v:textbox>
          </v:shape>
        </w:pict>
      </w:r>
      <w:r>
        <w:rPr>
          <w:noProof/>
        </w:rPr>
        <w:pict w14:anchorId="2F20D60F">
          <v:shape id="角丸四角形吹き出し 31" o:spid="_x0000_s3121" type="#_x0000_t62" style="position:absolute;left:0;text-align:left;margin-left:587.3pt;margin-top:226.5pt;width:105.85pt;height:48.75pt;z-index:25165849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jGJwMAAEAGAAAOAAAAZHJzL2Uyb0RvYy54bWysVM1u1DAQviPxDpbv22z2N7tqWm23uwiJ&#10;n6oFcfbGzsbg2MH2NlsQh544ISEuHHrjwisUJJ6mVOIxGDvZJaUcECKRIjsez3zzzXyzu7/OBTpl&#10;2nAlYxzutDFiMlGUy2WMnz6ZtyKMjCWSEqEki/EZM3h/7+6d3bIYs47KlKBMI3AizbgsYpxZW4yD&#10;wCQZy4nZUQWTcJgqnRMLW70MqCYleM9F0Gm3B0GpNC20Spgx8PewOsR73n+assQ+TlPDLBIxBmzW&#10;f7X/Ltw32Nsl46UmRcaTGgb5BxQ54RKCbl0dEkvQSvNbrnKeaGVUancSlQcqTXnCfA6QTdj+LZuT&#10;jBTM5wLkmGJLk/l/bpNHp0cacRrjboiRJDnU6MfnD98vL68vLmBx/e3T9fsvV+fvrt9+vTr/iMAK&#10;KCsLM4abJ8WRdkmb4oFKXhgk1TQjcskmWqsyY4QCUG8f3LjgNgauokX5UFEISFZWefbWqc6dQ+AF&#10;rX2RzrZFYmuLEvgZdnu9zqiPUQJng3AUdvoOUkDGm9uFNvYeUzlyixiXjC7ZsVpJegztMCVCqJX1&#10;4cjpA2N91WidOqHPgYY0F9AEp0SgMOr2O3WTNGw6TZsoHIx6t226TZtwMBgMa5h1VAC8Aeo5VILT&#10;ORfCb/RyMRUaAYQYz/1TXzZNMyFRGeNRHxhARCxBgInVPrMbZuamtzY8f/KWcwtSFDyPceRsanG4&#10;Os4k9UKxhItqDeiFdFCZFxnw6A2gSDWlrlxeAK8n83572OtGreGw3231urN26yCaT1uTKbAynB1M&#10;D2bhG4c67I0zTimTM+/TbPQY9v6u3+vJUClpq8gtQIcWKs/0SUZLRLnrjW5/1IGCUw4joTOssm5Q&#10;ibSyz7jNvBBdJ94qTtR2b03n1rtvx0bg4FZulcUaug+Y3LDmZeKUUSnMrhdrL82eD+Bks1D0DIQD&#10;sLw6YPDCIlP6FUYlDLEYm5crohlG4r4E8Q0rpVi/iaIRTEDdPFg0DohMwFGMLfSSX05tNSdXhebL&#10;DOKEPn2pJiDXlLuCe8AVpnoDY8qnVI9UNwebe2/1a/Dv/QQAAP//AwBQSwMEFAAGAAgAAAAhABbD&#10;VsTfAAAADQEAAA8AAABkcnMvZG93bnJldi54bWxMj8FuwjAQRO+V+g/WVuqtOBAcUBoHVZV6rVRA&#10;5WqSJU6J11FsIPn7Lqf2ONqn2TfFZnSduOIQWk8a5rMEBFLl65YaDfvdx8saRIiGatN5Qg0TBtiU&#10;jw+FyWt/oy+8bmMjuIRCbjTYGPtcylBZdCbMfI/Et5MfnIkch0bWg7lxuevkIkky6UxL/MGaHt8t&#10;VuftxWlwbXY+/Kjvxedhmk4rFVK5s6T189P49goi4hj/YLjrszqU7HT0F6qD6DjPV8uMWQ1LlfKq&#10;O5KusxTEUYNSiQJZFvL/ivIXAAD//wMAUEsBAi0AFAAGAAgAAAAhALaDOJL+AAAA4QEAABMAAAAA&#10;AAAAAAAAAAAAAAAAAFtDb250ZW50X1R5cGVzXS54bWxQSwECLQAUAAYACAAAACEAOP0h/9YAAACU&#10;AQAACwAAAAAAAAAAAAAAAAAvAQAAX3JlbHMvLnJlbHNQSwECLQAUAAYACAAAACEA/+3oxicDAABA&#10;BgAADgAAAAAAAAAAAAAAAAAuAgAAZHJzL2Uyb0RvYy54bWxQSwECLQAUAAYACAAAACEAFsNWxN8A&#10;AAANAQAADwAAAAAAAAAAAAAAAACBBQAAZHJzL2Rvd25yZXYueG1sUEsFBgAAAAAEAAQA8wAAAI0G&#10;AAAAAA==&#10;" adj="14764,28446" strokecolor="red">
            <v:textbox inset="5.85pt,.7pt,5.85pt,.7pt">
              <w:txbxContent>
                <w:p w14:paraId="52DD5379" w14:textId="77777777" w:rsidR="00361354" w:rsidRPr="00053C65" w:rsidRDefault="00361354" w:rsidP="00A33244">
                  <w:pPr>
                    <w:rPr>
                      <w:b/>
                      <w:color w:val="FF0000"/>
                      <w:szCs w:val="20"/>
                    </w:rPr>
                  </w:pPr>
                  <w:r w:rsidRPr="00C82F98">
                    <w:rPr>
                      <w:rFonts w:ascii="ＤＦ平成ゴシック体W5" w:eastAsia="ＤＦ平成ゴシック体W5" w:hAnsi="ＤＦ平成ゴシック体W5" w:hint="eastAsia"/>
                      <w:color w:val="FF0000"/>
                    </w:rPr>
                    <w:t>この数値が国際機関申告書面情報の根拠となります</w:t>
                  </w:r>
                  <w:r>
                    <w:rPr>
                      <w:rFonts w:hint="eastAsia"/>
                      <w:b/>
                      <w:color w:val="FF0000"/>
                      <w:szCs w:val="20"/>
                    </w:rPr>
                    <w:t>。</w:t>
                  </w:r>
                </w:p>
              </w:txbxContent>
            </v:textbox>
          </v:shape>
        </w:pict>
      </w:r>
      <w:r>
        <w:rPr>
          <w:noProof/>
        </w:rPr>
        <w:pict w14:anchorId="19C0C801">
          <v:shape id="角丸四角形吹き出し 36" o:spid="_x0000_s3120" type="#_x0000_t62" style="position:absolute;left:0;text-align:left;margin-left:635.75pt;margin-top:133.45pt;width:96.85pt;height:37.65pt;z-index:251658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e8kgIAAOgEAAAOAAAAZHJzL2Uyb0RvYy54bWysVM1u1DAQviPxDpbvbTZpd7uJNltVW4qQ&#10;ClQtPIDXdhKDYwfbu9n21hMnJMSFQ29ceIWCxNOUlXgMJk62ZIETIgdrJjP+5ueb8eRwVUq05MYK&#10;rVIc7g4w4opqJlSe4pcvTnbGGFlHFCNSK57iS27x4fThg0ldJTzShZaMGwQgyiZ1leLCuSoJAksL&#10;XhK7qyuuwJhpUxIHqskDZkgN6KUMosFgFNTasMpoyq2Fv8etEU89fpZx6p5nmeUOyRRDbs6fxp/z&#10;5gymE5LkhlSFoF0a5B+yKIlQEPQe6pg4ghZG/AFVCmq01ZnbpboMdJYJyn0NUE04+K2ai4JU3NcC&#10;zbHVfZvs/4Olz5ZnBgmW4r0RRoqUwNGPzx++396ub25AWH/7tH7/5e763frt17vrjwi8oGV1ZRO4&#10;eVGdmaZoW51q+toipWcFUTk/MkbXBScMEg0b/2DrQqNYuIrm9VPNICBZOO27t8pM2QBCX9DKk3R5&#10;TxJfOUThZxhFcRwPMaJg2z8Yh8OhD0GSze3KWPeY6xI1QoprznJ+rheKncM4zIiUeuF8OLI8tc6z&#10;xrrSCXsVYpSVEoZgSSTaiff2Y18CUNtzivpOwygebCap57PX9wlHo9FBl2cXNiDJJlPfRC0FOxFS&#10;esXk85k0CHJI8Yn/usu27yYVqlMcD6Ohr2fLZrchBvD9DaIUDhZQijLF48anK6Rh75Fifj0cEbKV&#10;IWWpOjobBttJcKv5qh2huInQ0DvX7BIINrpdOHggQCi0ucKohmVLsX2zIIZjJJ8oGJKD/ahh1Hll&#10;PI5hU03fMO8ZiKIAlGKHUSvOXLvPi8qIvIA4oW+G0kcwVplwm/lrc+qyh3UCaWtf+7r3+vVATX8C&#10;AAD//wMAUEsDBBQABgAIAAAAIQCVCQ0d4wAAAA0BAAAPAAAAZHJzL2Rvd25yZXYueG1sTI/BTsMw&#10;EETvSPyDtUjcqFPTpCXEqQqiSEVIqC0Hjm68JBH2OordJv173BMcR/s087ZYjtawE/a+dSRhOkmA&#10;IVVOt1RL+Nyv7xbAfFCklXGEEs7oYVleXxUq126gLZ52oWaxhHyuJDQhdDnnvmrQKj9xHVK8fbve&#10;qhBjX3PdqyGWW8NFkmTcqpbiQqM6fG6w+tkdrYRWJK/Dxu3bVfry9GHevhbrM3+X8vZmXD0CCziG&#10;Pxgu+lEdyuh0cEfSnpmYxXyaRlaCyLIHYBdklqUC2EHC/UwI4GXB/39R/gIAAP//AwBQSwECLQAU&#10;AAYACAAAACEAtoM4kv4AAADhAQAAEwAAAAAAAAAAAAAAAAAAAAAAW0NvbnRlbnRfVHlwZXNdLnht&#10;bFBLAQItABQABgAIAAAAIQA4/SH/1gAAAJQBAAALAAAAAAAAAAAAAAAAAC8BAABfcmVscy8ucmVs&#10;c1BLAQItABQABgAIAAAAIQBVgCe8kgIAAOgEAAAOAAAAAAAAAAAAAAAAAC4CAABkcnMvZTJvRG9j&#10;LnhtbFBLAQItABQABgAIAAAAIQCVCQ0d4wAAAA0BAAAPAAAAAAAAAAAAAAAAAOwEAABkcnMvZG93&#10;bnJldi54bWxQSwUGAAAAAAQABADzAAAA/AUAAAAA&#10;" adj="-9389,22231" strokecolor="red">
            <v:textbox inset="5.85pt,.7pt,5.85pt,.7pt">
              <w:txbxContent>
                <w:p w14:paraId="741D225C" w14:textId="77777777" w:rsidR="00361354" w:rsidRPr="00F82C6E" w:rsidRDefault="00361354" w:rsidP="00A33244">
                  <w:pPr>
                    <w:rPr>
                      <w:rFonts w:ascii="ＤＦ平成ゴシック体W5" w:eastAsia="ＤＦ平成ゴシック体W5" w:hAnsi="ＤＦ平成ゴシック体W5"/>
                      <w:color w:val="FF0000"/>
                    </w:rPr>
                  </w:pPr>
                  <w:r w:rsidRPr="006F1789">
                    <w:rPr>
                      <w:rFonts w:ascii="ＤＦ平成ゴシック体W5" w:eastAsia="ＤＦ平成ゴシック体W5" w:hAnsi="ＤＦ平成ゴシック体W5" w:hint="eastAsia"/>
                      <w:color w:val="FF0000"/>
                    </w:rPr>
                    <w:t>有効数字3桁で記載して下さい。</w:t>
                  </w:r>
                </w:p>
              </w:txbxContent>
            </v:textbox>
          </v:shape>
        </w:pict>
      </w:r>
      <w:r>
        <w:rPr>
          <w:noProof/>
        </w:rPr>
        <w:pict w14:anchorId="13C59DF1">
          <v:shape id="角丸四角形吹き出し 6" o:spid="_x0000_s3118" type="#_x0000_t62" style="position:absolute;left:0;text-align:left;margin-left:659.5pt;margin-top:9.35pt;width:42.75pt;height:18pt;z-index:25165865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TdKgMAAD4GAAAOAAAAZHJzL2Uyb0RvYy54bWysVM1u1DAQviPxDpbv2/zsX7pqitrtLkIq&#10;P6Igzt7Y2RgcO9jeZgvi0BMnJMSFQ29ceIWCxNNAJR6DsZMuacsBIRIp8sTj8TffzDc7d9alQMdM&#10;G65kiqOtECMmM0W5XKb46ZN5L8HIWCIpEUqyFJ8wg+/s3r61U1cTFqtCCco0giDSTOoqxYW11SQI&#10;TFawkpgtVTEJm7nSJbFg6mVANakheimCOAxHQa00rbTKmDHw96DZxLs+fp6zzD7Mc8MsEikGbNZ/&#10;tf8u3DfY3SGTpSZVwbMWBvkHFCXhEi7dhDoglqCV5jdClTzTyqjcbmWqDFSe84z5HCCbKLyWzVFB&#10;KuZzAXJMtaHJ/L+w2YPjRxpxmuIRRpKUUKKfnz/8OD+/ODuDxcW3Txfvv3w/fXfx9uv3049o5Air&#10;KzOBc0fVI+1SNtWhyl4YJNW0IHLJ9rRWdcEIBZiR8w+uHHCGgaNoUd9XFO4jK6s8d+tcly4gsILW&#10;vkQnmxKxtUUZ/BwO4u14iFEGW3GcjEJfwoBMLg9X2ti7TJXILVJcM7pkj9VK0sfQC1MihFpZfxs5&#10;PjTWl4y2iRP6PMIoLwV0wDERqNcfhnHStkjHKe46jcfDBgPUvuPT7/pEo9Fo7Jkgk/ZaQHyJ1HOo&#10;BKdzLoQ39HIxFRoBhhTP/dMeNl03IVGd4u2ho4OIJcgvs9qndsXNXI0WwvOnaCW3IETByxQnzqeV&#10;hqvjTFIvE0u4aNaAXkgHlXmJAZHeAYrUcurK5dv/9d58GI4H/aQHRPV7g/4s7O0n82lvbwqsjGf7&#10;0/1Z9MahjgaTglPK5MzHNJdqjAZ/1+3tXGh0tNHjBqBDC6Vn+qigNaLcNUd/uB1DxSmHgRCPm6w7&#10;VCKt7DNuCy9D14k3ipOE7m3p3ESHju8w46zruTUea2g/59my5mXilNEozK4Xay/Mvm8dJ5uFoicg&#10;HIDl1QFjFxaF0q8wqmGEpdi8XBHNMBL3JIhvDFqB3rDeSJJtmH+6u7HobBCZQaAUW+glv5zaZkqu&#10;Ks2XBdwT+fSl2gO55twV3ANuMLUGDCmfUjtQ3RTs2t7r99jf/QUAAP//AwBQSwMEFAAGAAgAAAAh&#10;AOu8ua3gAAAACwEAAA8AAABkcnMvZG93bnJldi54bWxMj0FLw0AQhe+C/2EZwZvdVBOTxmyKCgUF&#10;EVqFXjfJmA3Nzobstkn/vdOT3uYxj/e+V6xn24sTjr5zpGC5iEAg1a7pqFXw/bW5y0D4oKnRvSNU&#10;cEYP6/L6qtB54yba4mkXWsEh5HOtwIQw5FL62qDVfuEGJP79uNHqwHJsZTPqicNtL++j6FFa3RE3&#10;GD3gq8H6sDta7pWHZGrf3j+27pxusr1J/ctnpdTtzfz8BCLgHP7McMFndCiZqXJHarzoWT8sVzwm&#10;8JWlIC6OOIoTEJWCJE5BloX8v6H8BQAA//8DAFBLAQItABQABgAIAAAAIQC2gziS/gAAAOEBAAAT&#10;AAAAAAAAAAAAAAAAAAAAAABbQ29udGVudF9UeXBlc10ueG1sUEsBAi0AFAAGAAgAAAAhADj9If/W&#10;AAAAlAEAAAsAAAAAAAAAAAAAAAAALwEAAF9yZWxzLy5yZWxzUEsBAi0AFAAGAAgAAAAhAFe4xN0q&#10;AwAAPgYAAA4AAAAAAAAAAAAAAAAALgIAAGRycy9lMm9Eb2MueG1sUEsBAi0AFAAGAAgAAAAhAOu8&#10;ua3gAAAACwEAAA8AAAAAAAAAAAAAAAAAhAUAAGRycy9kb3ducmV2LnhtbFBLBQYAAAAABAAEAPMA&#10;AACRBgAAAAA=&#10;" adj="3234,27540" strokecolor="red">
            <v:textbox inset="5.85pt,.7pt,5.85pt,.7pt">
              <w:txbxContent>
                <w:p w14:paraId="79EBB4A5" w14:textId="77777777" w:rsidR="00361354" w:rsidRPr="00C82F98" w:rsidRDefault="00361354" w:rsidP="00A33244">
                  <w:pPr>
                    <w:rPr>
                      <w:rFonts w:ascii="ＤＦ平成ゴシック体W5" w:eastAsia="ＤＦ平成ゴシック体W5" w:hAnsi="ＤＦ平成ゴシック体W5"/>
                      <w:color w:val="FF0000"/>
                    </w:rPr>
                  </w:pPr>
                  <w:r w:rsidRPr="00C82F98">
                    <w:rPr>
                      <w:rFonts w:ascii="ＤＦ平成ゴシック体W5" w:eastAsia="ＤＦ平成ゴシック体W5" w:hAnsi="ＤＦ平成ゴシック体W5" w:hint="eastAsia"/>
                      <w:color w:val="FF0000"/>
                    </w:rPr>
                    <w:t>単位</w:t>
                  </w:r>
                </w:p>
              </w:txbxContent>
            </v:textbox>
          </v:shape>
        </w:pict>
      </w:r>
      <w:r>
        <w:rPr>
          <w:noProof/>
        </w:rPr>
        <w:pict w14:anchorId="1F48D648">
          <v:shape id="角丸四角形吹き出し 33" o:spid="_x0000_s3117" type="#_x0000_t62" style="position:absolute;left:0;text-align:left;margin-left:388.15pt;margin-top:178.7pt;width:187pt;height:30.1pt;z-index:25165851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5nDLQMAAD8GAAAOAAAAZHJzL2Uyb0RvYy54bWysVM2O0zAQviPxDpbv3fz0L602u+qWFiHx&#10;JxbE2Y2dxuDYwXabLojDnjghIS4c9saFV1iQeJplJR6DsZstWeCAEIkUeeLx+Jtv5pv9w00p0Jpp&#10;w5VMcbQXYsRkpiiXyxQ/eTzvJBgZSyQlQkmW4hNm8OHBzRv7dTVmsSqUoEwjCCLNuK5SXFhbjYPA&#10;ZAUridlTFZOwmStdEgumXgZUkxqilyKIw3AQ1ErTSquMGQN/b2038YGPn+cssw/y3DCLRIoBm/Vf&#10;7b8L9w0O9sl4qUlV8KyBQf4BRUm4hEt3oW4RS9BK899ClTzTyqjc7mWqDFSe84z5HCCbKPwlm+OC&#10;VMznAuSYakeT+X9hs/vrhxpxmuJuFyNJSqjR90/vv52fX56dweLy68fLd58vTt9evvlycfoBgRdQ&#10;VldmDCePq4faJW2quyp7bpBU04LIJZtoreqCEQpAI+cfXDvgDANH0aK+pyhcSFZWefY2uS5dQOAF&#10;bXyRTnZFYhuLMvgZd4e9UQi1zGCvm8Tx0FcxIOOr05U29jZTJXKLFNeMLtkjtZL0EbTDlAihVtZf&#10;R9Z3jfVVo03qhD6LMMpLAU2wJgJF8ah31SQtn7jtMxoNkqaPWi7AZivMYDAYeiLIuLkU8F7h9BQq&#10;wemcC+ENvVxMhUaAIMVz/zSHTdtNSFSneNSP+xgRsQT9ZVb7xK65mevRQnj+FK3kFpQoeJnixPk0&#10;absyziT1OrGEi+0a0AvpoDKvMaDRO0CNGkZdtXz/v5rM++Gw1006w2G/2+l1Z2HnKJlPO5NpBKTM&#10;jqZHs+i1Qx31xgWnlMmZj2mu5Bj1/q7dm8GwFdJOkDuADi0UnunjgtaIctca3f4ohnpTDhMB+shn&#10;3aISaWWfclt4HbpG/K04Sejehs5ddGj4FjPO+jW3rccGms95Nqx5lThhbAVmN4vNVpkDd4FTzULR&#10;E9ANwPLigLkLi0LplxjVMMNSbF6siGYYiTsStDfsxSPoDeuNJBmBaHR7Y9HaIDKDQCm20Et+ObXb&#10;MbmqNF8WcE/k05dqAmrNuSu4B7zF1BgwpXxKzUR1Y7Bte6+fc//gBwAAAP//AwBQSwMEFAAGAAgA&#10;AAAhAHTsVmXjAAAADAEAAA8AAABkcnMvZG93bnJldi54bWxMj8FOwzAMhu9IvENkJG4sKdvaqdSd&#10;ENJ2AQltHUzcsia0FY1TNenWvj3ZCY62P/3+/mw9mpadde8aSwjRTADTVFrVUIVwKDYPK2DOS1Ky&#10;taQRJu1gnd/eZDJV9kI7fd77ioUQcqlEqL3vUs5dWWsj3cx2msLt2/ZG+jD2FVe9vIRw0/JHIWJu&#10;ZEPhQy07/VLr8mc/GISvuPkoikJsB/t+nA7D6+e0edsi3t+Nz0/AvB79HwxX/aAOeXA62YGUYy1C&#10;ksTzgCLMl8kC2JWIliKsTgiLKImB5xn/XyL/BQAA//8DAFBLAQItABQABgAIAAAAIQC2gziS/gAA&#10;AOEBAAATAAAAAAAAAAAAAAAAAAAAAABbQ29udGVudF9UeXBlc10ueG1sUEsBAi0AFAAGAAgAAAAh&#10;ADj9If/WAAAAlAEAAAsAAAAAAAAAAAAAAAAALwEAAF9yZWxzLy5yZWxzUEsBAi0AFAAGAAgAAAAh&#10;AHPDmcMtAwAAPwYAAA4AAAAAAAAAAAAAAAAALgIAAGRycy9lMm9Eb2MueG1sUEsBAi0AFAAGAAgA&#10;AAAhAHTsVmXjAAAADAEAAA8AAAAAAAAAAAAAAAAAhwUAAGRycy9kb3ducmV2LnhtbFBLBQYAAAAA&#10;BAAEAPMAAACXBgAAAAA=&#10;" adj="13595,12953" strokecolor="red">
            <v:textbox inset="5.85pt,.7pt,5.85pt,.7pt">
              <w:txbxContent>
                <w:p w14:paraId="179FCDEC" w14:textId="77777777" w:rsidR="00361354" w:rsidRPr="00C82F98" w:rsidRDefault="001C49D7" w:rsidP="00A33244">
                  <w:pPr>
                    <w:rPr>
                      <w:rFonts w:ascii="ＤＦ平成ゴシック体W5" w:eastAsia="ＤＦ平成ゴシック体W5" w:hAnsi="ＤＦ平成ゴシック体W5"/>
                      <w:color w:val="FF0000"/>
                    </w:rPr>
                  </w:pPr>
                  <w:r>
                    <w:rPr>
                      <w:rFonts w:ascii="ＤＦ平成ゴシック体W5" w:eastAsia="ＤＦ平成ゴシック体W5" w:hAnsi="ＤＦ平成ゴシック体W5" w:hint="eastAsia"/>
                      <w:color w:val="FF0000"/>
                    </w:rPr>
                    <w:t>空欄行・列ができた場合は、その行・列ごと削除して下</w:t>
                  </w:r>
                  <w:r w:rsidR="00361354" w:rsidRPr="00C82F98">
                    <w:rPr>
                      <w:rFonts w:ascii="ＤＦ平成ゴシック体W5" w:eastAsia="ＤＦ平成ゴシック体W5" w:hAnsi="ＤＦ平成ゴシック体W5" w:hint="eastAsia"/>
                      <w:color w:val="FF0000"/>
                    </w:rPr>
                    <w:t>さい。</w:t>
                  </w:r>
                </w:p>
              </w:txbxContent>
            </v:textbox>
          </v:shape>
        </w:pict>
      </w:r>
      <w:r>
        <w:rPr>
          <w:noProof/>
        </w:rPr>
        <w:pict w14:anchorId="485156AE">
          <v:shape id="角丸四角形吹き出し 32" o:spid="_x0000_s3116" type="#_x0000_t62" style="position:absolute;left:0;text-align:left;margin-left:376.55pt;margin-top:84.45pt;width:181pt;height:74.95pt;z-index:25165864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oZLAMAAEEGAAAOAAAAZHJzL2Uyb0RvYy54bWysVM1uEzEQviPxDpbv6f7kbxN1W7VpgpD4&#10;qVoQZ2ftzRq89mI73RTEoSdOSIgLh9648AoFiacpkXgMxs42TVsOCLErrTzr8fibb+ab7d1FKdAJ&#10;04YrmeJoK8SIyUxRLmcpfv5s0kowMpZISoSSLMWnzODdnfv3tutqyGJVKEGZRhBEmmFdpbiwthoG&#10;gckKVhKzpSomYTNXuiQWTD0LqCY1RC9FEIdhL6iVppVWGTMG/h6sNvGOj5/nLLNP89wwi0SKAZv1&#10;X+2/U/cNdrbJcKZJVfCsgUH+AUVJuIRL16EOiCVorvmdUCXPtDIqt1uZKgOV5zxjPgfIJgpvZXNc&#10;kIr5XIAcU61pMv8vbPbk5FAjTlPcjjGSpIQa/fr66efFxfL8HBbLH1+WH79dnn1Yvv9+efYZgRdQ&#10;VldmCCePq0PtkjbVI5W9MkiqUUHkjO1preqCEQpAI+cf3DjgDANH0bR+rChcSOZWefYWuS5dQOAF&#10;LXyRTtdFYguLMvgZx4OkH0ItM9gbdKOk1/VXkOHV6Uob+4CpErlFimtGZ+xIzSU9gnYYESHU3Prr&#10;yMkjY33VaJM6oS8jjPJSQBOcEIFavV4Yt5su2XACrq6dkkEYJ3d92ps+Ua/X6zc4m2sDMrxC6klU&#10;gtMJF8IbejYdCY0AQ4on/mkOm003IVHtSIi7GBExAwVmVvvUbriZm9FCeP4UreQWtCh4meLE+TTq&#10;cIUcS+qVYgkXqzWgF9JBZV5lQKR3gCo1nLp6eQW83Zt0w36nnbT6/W671WmPw9Z+Mhm19kbASn+8&#10;P9ofR+8c6qgzLDilTI59THMlyKjzdw3fjIaVlNaSXAN0aKH0TB8XtEaUu+ZodwcxVJxymAkxtJXL&#10;eoNKpJV9wW3hleha8U5xktC9DZ3r6NDyG8w463ZuK48FtJ/zbFjzOnHSWEnMLqaLlTZ9izvdTBU9&#10;BeUALC8PmLywKJR+g1ENUyzF5vWcaIaReChBff1OPIDesN5IoFEx0psb040NIjMIlGILBPjlyK4G&#10;5bzSfFbAPZFPX6o90GvOXcE94BWmxoA55VNqZqobhJu297qe/Du/AQAA//8DAFBLAwQUAAYACAAA&#10;ACEAsKigZeEAAAAMAQAADwAAAGRycy9kb3ducmV2LnhtbEyPsU7DMBCGdyTewTokFkQdU1pMiFOh&#10;ItqFoQQWNjc+kojYDrbThrfnOsF493/677tiNdmeHTDEzjsFYpYBQ1d707lGwfvb87UEFpN2Rvfe&#10;oYIfjLAqz88KnRt/dK94qFLDqMTFXCtoUxpyzmPdotVx5gd0lH36YHWiMTTcBH2kctvzmyxbcqs7&#10;RxdaPeC6xfqrGq0CvkuVlOnDhk39tL592Vxtv3ejUpcX0+MDsIRT+oPhpE/qUJLT3o/ORNYruFvM&#10;BaEULOU9sBMhxIJWewVzISXwsuD/nyh/AQAA//8DAFBLAQItABQABgAIAAAAIQC2gziS/gAAAOEB&#10;AAATAAAAAAAAAAAAAAAAAAAAAABbQ29udGVudF9UeXBlc10ueG1sUEsBAi0AFAAGAAgAAAAhADj9&#10;If/WAAAAlAEAAAsAAAAAAAAAAAAAAAAALwEAAF9yZWxzLy5yZWxzUEsBAi0AFAAGAAgAAAAhABsP&#10;OhksAwAAQQYAAA4AAAAAAAAAAAAAAAAALgIAAGRycy9lMm9Eb2MueG1sUEsBAi0AFAAGAAgAAAAh&#10;ALCooGXhAAAADAEAAA8AAAAAAAAAAAAAAAAAhgUAAGRycy9kb3ducmV2LnhtbFBLBQYAAAAABAAE&#10;APMAAACUBgAAAAA=&#10;" adj="-3461,30030" strokecolor="red">
            <v:textbox inset="5.85pt,.7pt,5.85pt,.7pt">
              <w:txbxContent>
                <w:p w14:paraId="1B040736" w14:textId="77777777" w:rsidR="00361354" w:rsidRPr="00C82F98" w:rsidRDefault="00361354" w:rsidP="00A33244">
                  <w:pPr>
                    <w:rPr>
                      <w:rFonts w:ascii="ＤＦ平成ゴシック体W5" w:eastAsia="ＤＦ平成ゴシック体W5" w:hAnsi="ＤＦ平成ゴシック体W5"/>
                      <w:color w:val="FF0000"/>
                    </w:rPr>
                  </w:pPr>
                  <w:r w:rsidRPr="00C82F98">
                    <w:rPr>
                      <w:rFonts w:ascii="ＤＦ平成ゴシック体W5" w:eastAsia="ＤＦ平成ゴシック体W5" w:hAnsi="ＤＦ平成ゴシック体W5" w:hint="eastAsia"/>
                      <w:color w:val="FF0000"/>
                    </w:rPr>
                    <w:t>DOCとPSFの区別。</w:t>
                  </w:r>
                </w:p>
                <w:p w14:paraId="049556C5" w14:textId="77777777" w:rsidR="00361354" w:rsidRPr="00C82F98" w:rsidRDefault="00361354" w:rsidP="00A33244">
                  <w:pPr>
                    <w:rPr>
                      <w:rFonts w:ascii="ＤＦ平成ゴシック体W5" w:eastAsia="ＤＦ平成ゴシック体W5" w:hAnsi="ＤＦ平成ゴシック体W5"/>
                      <w:color w:val="FF0000"/>
                    </w:rPr>
                  </w:pPr>
                  <w:r w:rsidRPr="00C82F98">
                    <w:rPr>
                      <w:rFonts w:ascii="ＤＦ平成ゴシック体W5" w:eastAsia="ＤＦ平成ゴシック体W5" w:hAnsi="ＤＦ平成ゴシック体W5" w:hint="eastAsia"/>
                      <w:color w:val="FF0000"/>
                    </w:rPr>
                    <w:t>なお、P, SまたはFを含む物質であって、プラントごとの生産が30tを超えていないものについては、</w:t>
                  </w:r>
                  <w:r w:rsidR="000D5307">
                    <w:rPr>
                      <w:rFonts w:ascii="ＤＦ平成ゴシック体W5" w:eastAsia="ＤＦ平成ゴシック体W5" w:hAnsi="ＤＦ平成ゴシック体W5" w:hint="eastAsia"/>
                      <w:color w:val="FF0000"/>
                    </w:rPr>
                    <w:t xml:space="preserve"> </w:t>
                  </w:r>
                  <w:r w:rsidRPr="00C82F98">
                    <w:rPr>
                      <w:rFonts w:ascii="ＤＦ平成ゴシック体W5" w:eastAsia="ＤＦ平成ゴシック体W5" w:hAnsi="ＤＦ平成ゴシック体W5" w:hint="eastAsia"/>
                      <w:color w:val="FF0000"/>
                    </w:rPr>
                    <w:t>“PSF*</w:t>
                  </w:r>
                  <w:r w:rsidR="001C49D7">
                    <w:rPr>
                      <w:rFonts w:ascii="ＤＦ平成ゴシック体W5" w:eastAsia="ＤＦ平成ゴシック体W5" w:hAnsi="ＤＦ平成ゴシック体W5" w:hint="eastAsia"/>
                      <w:color w:val="FF0000"/>
                    </w:rPr>
                    <w:t>”として下</w:t>
                  </w:r>
                  <w:r w:rsidRPr="00C82F98">
                    <w:rPr>
                      <w:rFonts w:ascii="ＤＦ平成ゴシック体W5" w:eastAsia="ＤＦ平成ゴシック体W5" w:hAnsi="ＤＦ平成ゴシック体W5" w:hint="eastAsia"/>
                      <w:color w:val="FF0000"/>
                    </w:rPr>
                    <w:t>さい。</w:t>
                  </w:r>
                </w:p>
              </w:txbxContent>
            </v:textbox>
          </v:shape>
        </w:pict>
      </w:r>
      <w:r>
        <w:rPr>
          <w:noProof/>
        </w:rPr>
        <w:pict w14:anchorId="737738D5">
          <v:shape id="角丸四角形吹き出し 30" o:spid="_x0000_s3115" type="#_x0000_t62" style="position:absolute;left:0;text-align:left;margin-left:512.35pt;margin-top:300.65pt;width:109.15pt;height:45.45pt;z-index:25165849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p9jKgMAAEAGAAAOAAAAZHJzL2Uyb0RvYy54bWysVM2O0zAQviPxDpbv3fy0adpqs6vd0iIk&#10;flYsiLMbO43BsYPtbrogDnvihIS4cODGhVcAJJ4GVuIxGDvZ0t3lgBCJFNnxeOabb+ab3f11JdAJ&#10;04YrmeFoJ8SIyVxRLpcZfvxo3hthZCyRlAglWYZPmcH7ezdv7Db1hMWqVIIyjcCJNJOmznBpbT0J&#10;ApOXrCJmR9VMwmGhdEUsbPUyoJo04L0SQRyGw6BRmtZa5cwY+HurPcR73n9RsNw+KArDLBIZBmzW&#10;f7X/Ltw32Nslk6UmdcnzDgb5BxQV4RKCblzdIpaglebXXFU818qowu7kqgpUUfCc+Rwgmyi8ks1x&#10;SWrmcwFyTL2hyfw/t/n9kyONOM1wH+iRpIIa/fz07sfnz+cfPsDi/NvH87dfvp+9OX/99fvZewRW&#10;QFlTmwncPK6PtEva1HdV/swgqaYlkUt2oLVqSkYoAI2cfXDpgtsYuIoWzT1FISBZWeXZWxe6cg6B&#10;F7T2RTrdFImtLcrhZ9QfDeMwwSiHsyRN4yjxIcjk4natjb3NVIXcIsMNo0v2UK0kfQjtMCVCqJX1&#10;4cjJXWN91WiXOqFPI4yKSkATnBCBhuMwGXZNsmUTX7IZJHH/uk1/2yYaDodpB7OLGpDJBVDPoRKc&#10;zrkQfqOXi6nQCCBkeO6f7rLZNhMSNRkeJzGwQcQSBJhb7TO7ZGYuewvh+ZO3iluQouBVhkfOphOH&#10;q+NMUi8US7ho14BeSAeVeZEBj94AitRR6srlBfDyYJ6E6aA/6qVp0u8N+rOwdziaT3sHU2AlnR1O&#10;D2fRK4c6GkxKTimTM+/TXOgxGvxdv3eToVXSRpEbgA4tVJ7p45I2iHLXG/1kHEPBKYeREKdt1ltU&#10;Iq3sE25LL0TXideKMwrd29G58Q4dv8WM213NrbVYQ/c5y441LxOnjFZhdr1Yt9IcuABONgtFT0E4&#10;AMurAwYvLEqlX2DUwBDLsHm+IpphJO5IEF86iMfQG9ZvRqMxSFxvHyy2DojMwVGGLfSSX05tOydX&#10;tebLEuJEPn2pDkCuBXcF94BbTN0GxpRPqRupbg5u773V78G/9wsAAP//AwBQSwMEFAAGAAgAAAAh&#10;AAB5CI3iAAAADQEAAA8AAABkcnMvZG93bnJldi54bWxMj81OwzAQhO9IvIO1SFwQtZNULYQ4FQJ6&#10;oEJIaeHuxksS4Z8odtLw9mxPcJzZT7MzxWa2hk04hM47CclCAENXe925RsLHYXt7ByxE5bQy3qGE&#10;HwywKS8vCpVrf3IVTvvYMApxIVcS2hj7nPNQt2hVWPgeHd2+/GBVJDk0XA/qROHW8FSIFbeqc/Sh&#10;VT0+tVh/70cr4dNWyev2Jq7N7vntMDXV+0s2jlJeX82PD8AizvEPhnN9qg4ldTr60enADGmRLtfE&#10;SliJJAN2RtJlRvuOZN2nKfCy4P9XlL8AAAD//wMAUEsBAi0AFAAGAAgAAAAhALaDOJL+AAAA4QEA&#10;ABMAAAAAAAAAAAAAAAAAAAAAAFtDb250ZW50X1R5cGVzXS54bWxQSwECLQAUAAYACAAAACEAOP0h&#10;/9YAAACUAQAACwAAAAAAAAAAAAAAAAAvAQAAX3JlbHMvLnJlbHNQSwECLQAUAAYACAAAACEAt3Kf&#10;YyoDAABABgAADgAAAAAAAAAAAAAAAAAuAgAAZHJzL2Uyb0RvYy54bWxQSwECLQAUAAYACAAAACEA&#10;AHkIjeIAAAANAQAADwAAAAAAAAAAAAAAAACEBQAAZHJzL2Rvd25yZXYueG1sUEsFBgAAAAAEAAQA&#10;8wAAAJMGAAAAAA==&#10;" adj="27942,21529" strokecolor="red">
            <v:textbox inset="5.85pt,.7pt,5.85pt,.7pt">
              <w:txbxContent>
                <w:p w14:paraId="440696BC" w14:textId="77777777" w:rsidR="00361354" w:rsidRPr="00053C65" w:rsidRDefault="00361354" w:rsidP="00A33244">
                  <w:pPr>
                    <w:rPr>
                      <w:b/>
                      <w:color w:val="FF0000"/>
                      <w:szCs w:val="20"/>
                    </w:rPr>
                  </w:pPr>
                  <w:r w:rsidRPr="00C82F98">
                    <w:rPr>
                      <w:rFonts w:ascii="ＤＦ平成ゴシック体W5" w:eastAsia="ＤＦ平成ゴシック体W5" w:hAnsi="ＤＦ平成ゴシック体W5" w:hint="eastAsia"/>
                      <w:color w:val="FF0000"/>
                    </w:rPr>
                    <w:t>これらの数が国際機関申告書面情報の根拠となります</w:t>
                  </w:r>
                  <w:r>
                    <w:rPr>
                      <w:rFonts w:hint="eastAsia"/>
                      <w:b/>
                      <w:color w:val="FF0000"/>
                      <w:szCs w:val="20"/>
                    </w:rPr>
                    <w:t>。</w:t>
                  </w:r>
                </w:p>
              </w:txbxContent>
            </v:textbox>
          </v:shape>
        </w:pict>
      </w:r>
      <w:r w:rsidR="00A33244" w:rsidRPr="00C95BEF">
        <w:t xml:space="preserve"> </w:t>
      </w:r>
      <w:r>
        <w:rPr>
          <w:noProof/>
        </w:rPr>
        <w:pict w14:anchorId="3FCC4B99">
          <v:shape id="角丸四角形吹き出し 24" o:spid="_x0000_s3113" type="#_x0000_t62" style="position:absolute;left:0;text-align:left;margin-left:325.8pt;margin-top:-26.25pt;width:127.3pt;height:22.15pt;z-index:25165849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B5fLQMAAEIGAAAOAAAAZHJzL2Uyb0RvYy54bWysVMtu1DAU3SPxD5b30zzmlRk1Re0wg5B4&#10;VC2ItSd2JgbHDranmYJYdMUKCbFhwY4NvwBIfA1U4jO4dtIhbVkgRCJFdnx877mPc3dvbUqBTpg2&#10;XMkURzshRkxminK5SvHjR4tegpGxRFIilGQpPmUG39q7eWO3rqYsVoUSlGkERqSZ1lWKC2uraRCY&#10;rGAlMTuqYhIOc6VLYmGrVwHVpAbrpQjiMBwFtdK00ipjxsDf280h3vP285xl9mGeG2aRSDFws/6r&#10;/XfpvsHeLpmuNKkKnrU0yD+wKAmX4HRr6jaxBK01v2aq5JlWRuV2J1NloPKcZ8zHANFE4ZVojgtS&#10;MR8LJMdU2zSZ/2c2e3ByqBGnKY4HGElSQo1+fnr34/Pn8w8fYHH+7eP52y/fz96cv/76/ew9AhSk&#10;rK7MFG4eV4faBW2qeyp7ZpBUs4LIFdvXWtUFIxSIRg4fXLrgNgauomV9X1FwSNZW+extcl06g5AX&#10;tPFFOt0WiW0syuBnNIpG4whqmcFZnET9cOhdkOnF7Uobe4epErlFimtGV+xIrSU9gnaYESHU2np3&#10;5OSesb5qtA2d0KcRRnkpoAlOiEC9KJokPgQobQcUd0FxfwKU2lbqgPpdUDQaNZiATFu/sLqg6rOo&#10;BKcLLoTf6NVyJjQCEile+KeN0nRhQqI6xZNhPMSIiBVIMLPax3YJZi5bC+H5k7WSWxCj4GWKE4dp&#10;5eEqOZfUS8USLpo1sBfSUWVeZpBJD4AytUl1BfMSeLm/GIbjQT/pjcfDfm/Qn4e9g2Qx6+3PICvj&#10;+cHsYB69cqyjwbTglDI59zbNhSKjwd91fDsbGi1tNbkl6NhC7Zk+LmiNKHfd0R9OYig55TAU4nET&#10;dSeVSCv7hNvCS9H14rXiJKF723RurUPPdzLjdldjaxAb6D+HbLPmheK00WjMbpYbL85+7Bw44SwV&#10;PQXpAC2vDxi9sCiUfoFRDWMsxeb5mmiGkbgrQX7jQTyB3rB+kyQT0I3uHiw7B0RmYCjFFnrJL2e2&#10;mZTrSvNVAX4iH75U+yDYnLuCe8INp3YDg8qH1A5VNwm7e4/6Pfr3fgEAAP//AwBQSwMEFAAGAAgA&#10;AAAhAAyxfMrgAAAACgEAAA8AAABkcnMvZG93bnJldi54bWxMj8FqwzAMhu+DvYNRYbfWbiChy+KU&#10;sjLYbltbGLs5seqExnKInSbd0887bUdJH7++v9jOtmNXHHzrSMJ6JYAh1U63ZCScji/LDTAfFGnV&#10;OUIJN/SwLe/vCpVrN9EHXg/BsBhCPlcSmhD6nHNfN2iVX7keKd7ObrAqxHEwXA9qiuG244kQGbeq&#10;pfihUT0+N1hfDqOVIG5m//p12p8rbj7p++19bKcdSvmwmHdPwALO4Q+GX/2oDmV0qtxI2rNOQpau&#10;s4hKWKZJCiwSjyJLgFVxs0mAlwX/X6H8AQAA//8DAFBLAQItABQABgAIAAAAIQC2gziS/gAAAOEB&#10;AAATAAAAAAAAAAAAAAAAAAAAAABbQ29udGVudF9UeXBlc10ueG1sUEsBAi0AFAAGAAgAAAAhADj9&#10;If/WAAAAlAEAAAsAAAAAAAAAAAAAAAAALwEAAF9yZWxzLy5yZWxzUEsBAi0AFAAGAAgAAAAhAAEA&#10;Hl8tAwAAQgYAAA4AAAAAAAAAAAAAAAAALgIAAGRycy9lMm9Eb2MueG1sUEsBAi0AFAAGAAgAAAAh&#10;AAyxfMrgAAAACgEAAA8AAAAAAAAAAAAAAAAAhwUAAGRycy9kb3ducmV2LnhtbFBLBQYAAAAABAAE&#10;APMAAACUBgAAAAA=&#10;" adj="8212,62460" strokecolor="red">
            <v:textbox inset="5.85pt,.7pt,5.85pt,.7pt">
              <w:txbxContent>
                <w:p w14:paraId="3E90925B" w14:textId="77777777" w:rsidR="00361354" w:rsidRDefault="00361354" w:rsidP="00A33244">
                  <w:pPr>
                    <w:rPr>
                      <w:rFonts w:ascii="ＤＦ平成ゴシック体W5" w:eastAsia="ＤＦ平成ゴシック体W5" w:hAnsi="ＤＦ平成ゴシック体W5"/>
                      <w:color w:val="FF0000"/>
                    </w:rPr>
                  </w:pPr>
                  <w:r w:rsidRPr="00C82F98">
                    <w:rPr>
                      <w:rFonts w:ascii="ＤＦ平成ゴシック体W5" w:eastAsia="ＤＦ平成ゴシック体W5" w:hAnsi="ＤＦ平成ゴシック体W5" w:hint="eastAsia"/>
                      <w:color w:val="FF0000"/>
                    </w:rPr>
                    <w:t>製品分類コード番号</w:t>
                  </w:r>
                </w:p>
                <w:p w14:paraId="4B4B772A" w14:textId="77777777" w:rsidR="00361354" w:rsidRPr="00C82F98" w:rsidRDefault="00361354" w:rsidP="00A33244">
                  <w:pPr>
                    <w:rPr>
                      <w:rFonts w:ascii="ＤＦ平成ゴシック体W5" w:eastAsia="ＤＦ平成ゴシック体W5" w:hAnsi="ＤＦ平成ゴシック体W5"/>
                      <w:color w:val="FF0000"/>
                    </w:rPr>
                  </w:pPr>
                </w:p>
              </w:txbxContent>
            </v:textbox>
          </v:shape>
        </w:pict>
      </w:r>
      <w:r>
        <w:rPr>
          <w:noProof/>
        </w:rPr>
        <w:pict w14:anchorId="1B7D0F1E">
          <v:shape id="角丸四角形吹き出し 23" o:spid="_x0000_s3112" type="#_x0000_t62" style="position:absolute;left:0;text-align:left;margin-left:474.85pt;margin-top:-4.1pt;width:173.75pt;height:32.35pt;z-index:25165848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I+jLAMAAEEGAAAOAAAAZHJzL2Uyb0RvYy54bWysVM2O0zAQviPxDpbv3fz0L602i7rdFiHx&#10;JxbE2Y2dxuDYwXabLojDnjghIS4cuHHhFQCJp4FKPAZjN1uyLAeESKTIE4/H33wz3xze2JQCrZk2&#10;XMkURwchRkxminK5TPGjh/NOgpGxRFIilGQpPmMG3zi6fu2wrsYsVoUSlGkEQaQZ11WKC2urcRCY&#10;rGAlMQeqYhI2c6VLYsHUy4BqUkP0UgRxGA6CWmlaaZUxY+DvyW4TH/n4ec4yey/PDbNIpBiwWf/V&#10;/rtw3+DokIyXmlQFzxoY5B9QlIRLuHQf6oRYglaaXwlV8kwro3J7kKkyUHnOM+ZzgGyi8LdsTgtS&#10;MZ8LkGOqPU3m/4XN7q7va8RpiuMuRpKUUKMfH99+//Rp+/49LLZfP2zffP52/nr76su383cIvICy&#10;ujJjOHla3dcuaVPdVtlTg6SaFkQu2URrVReMUAAaOf/g0gFnGDiKFvUdReFCsrLKs7fJdekCAi9o&#10;44t0ti8S21iUwc84DgeDuI9RBnu9KEx6fX8FGV+crrSxN5kqkVukuGZ0yR6olaQPoB2mRAi1sv46&#10;sr5trK8abVIn9EmEUV4KaII1EajTjZLhRZe0nOK2UxJG3VHTSS0f4PNXoGgwGAwbnM21ARlfIPUk&#10;KsHpnAvhDb1cTIVGgCHFc/80h03bTUhUp3jUd3QQsQQFZlb71C65mcvRQnj+FK3kFrQoeJnixPk0&#10;ebtCziT1SrGEi90a0AvpoDKvMiDSO0CVGk5dvbwCXkzm/XDY6yad4bDf7fS6s7BznMynnckUWBnO&#10;jqfHs+ilQx31xgWnlMmZj2kuBBn1/q7hm9Gwk9JeknuADi2UnunTgtaIctcc3f4ohopTDjMhHu6y&#10;blGJtLKPuS28El0rXilOErq3oXMfHVq+xYyzfs9t57GB9nOeDWteJ04aO4nZzWLjtdn1KnK6WSh6&#10;BsoBWF4eMHlhUSj9HKMapliKzbMV0QwjcUuC+oa9eAS9Yb2RJCMYgbq9sWhtEJlBoBRb6CW/nNrd&#10;oFxVmi8LuCfy6Us1Ab3m3BXcA95hagyYUz6lZqa6Qdi2vdevyX/0EwAA//8DAFBLAwQUAAYACAAA&#10;ACEAffvK/eIAAAAKAQAADwAAAGRycy9kb3ducmV2LnhtbEyPwU6DQBCG7ya+w2ZMvDTtUmJbQJam&#10;IfZgPIma6G0LIxDZWcJuKX37Tk/1NpP58v/fpNvJdGLEwbWWFCwXAQik0lYt1Qo+P/bzCITzmird&#10;WUIFZ3Swze7vUp1U9kTvOBa+FhxCLtEKGu/7REpXNmi0W9geiW+/djDa8zrUshr0icNNJ8MgWEuj&#10;W+KGRveYN1j+FUfDvT/564sdd1/fb8VyH8+ivJzVZ6UeH6bdMwiPk7/BcNVndcjY6WCPVDnRKYif&#10;4g2jCuZRCOIKhPGGp4OC1XoFMkvl/xeyCwAAAP//AwBQSwECLQAUAAYACAAAACEAtoM4kv4AAADh&#10;AQAAEwAAAAAAAAAAAAAAAAAAAAAAW0NvbnRlbnRfVHlwZXNdLnhtbFBLAQItABQABgAIAAAAIQA4&#10;/SH/1gAAAJQBAAALAAAAAAAAAAAAAAAAAC8BAABfcmVscy8ucmVsc1BLAQItABQABgAIAAAAIQDf&#10;cI+jLAMAAEEGAAAOAAAAAAAAAAAAAAAAAC4CAABkcnMvZTJvRG9jLnhtbFBLAQItABQABgAIAAAA&#10;IQB9+8r94gAAAAoBAAAPAAAAAAAAAAAAAAAAAIYFAABkcnMvZG93bnJldi54bWxQSwUGAAAAAAQA&#10;BADzAAAAlQYAAAAA&#10;" adj="3916,28110" strokecolor="red">
            <v:textbox inset="5.85pt,.7pt,5.85pt,.7pt">
              <w:txbxContent>
                <w:p w14:paraId="6490686B" w14:textId="77777777" w:rsidR="00361354" w:rsidRPr="00C82F98" w:rsidRDefault="00361354" w:rsidP="00A33244">
                  <w:pPr>
                    <w:snapToGrid w:val="0"/>
                    <w:rPr>
                      <w:rFonts w:ascii="ＤＦ平成ゴシック体W5" w:eastAsia="ＤＦ平成ゴシック体W5" w:hAnsi="ＤＦ平成ゴシック体W5"/>
                      <w:color w:val="FF0000"/>
                    </w:rPr>
                  </w:pPr>
                  <w:r w:rsidRPr="00C82F98">
                    <w:rPr>
                      <w:rFonts w:ascii="ＤＦ平成ゴシック体W5" w:eastAsia="ＤＦ平成ゴシック体W5" w:hAnsi="ＤＦ平成ゴシック体W5" w:hint="eastAsia"/>
                      <w:color w:val="FF0000"/>
                    </w:rPr>
                    <w:t>プラント名。実際のプラント名称で記載して下さい。</w:t>
                  </w:r>
                </w:p>
                <w:p w14:paraId="1302C384" w14:textId="77777777" w:rsidR="00361354" w:rsidRPr="00601A5B" w:rsidRDefault="00361354" w:rsidP="00A33244">
                  <w:pPr>
                    <w:rPr>
                      <w:b/>
                      <w:color w:val="FF0000"/>
                      <w:szCs w:val="20"/>
                    </w:rPr>
                  </w:pPr>
                </w:p>
              </w:txbxContent>
            </v:textbox>
          </v:shape>
        </w:pict>
      </w:r>
      <w:r>
        <w:rPr>
          <w:noProof/>
        </w:rPr>
        <w:pict w14:anchorId="27B99FE8">
          <v:shape id="テキスト ボックス 22" o:spid="_x0000_s3111" type="#_x0000_t202" style="position:absolute;left:0;text-align:left;margin-left:536.55pt;margin-top:-26.45pt;width:150.3pt;height:22.35pt;z-index:25165864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lr6wIAAMMFAAAOAAAAZHJzL2Uyb0RvYy54bWysVNuO0zAQfUfiHyy/d3Npu02jTVdtt0VI&#10;y0VaEM9u4jQWjh1st8mCeNlKiI/gFxDPfE9+hLHTdguLEEIkUuSJ7TNnZs7MxWVTcrSlSjMpEhyc&#10;+RhRkcqMiXWCX79a9iKMtCEiI1wKmuBbqvHl5PGji7qKaSgLyTOqEIAIHddVggtjqtjzdFrQkugz&#10;WVEBm7lUJTFgqrWXKVIDesm90PfPvVqqrFIypVrD36tuE08cfp7T1LzIc00N4gkGbsZ9lfuu7Neb&#10;XJB4rUhVsHRPg/wDi5IwAU6PUFfEELRR7AFUyVIltczNWSpLT+Y5S6mLAaIJ/F+iuSlIRV0skBxd&#10;HdOk/x9s+nz7UiGWJTgMMRKkhBq1u0/t3df27nu7+4za3Zd2t2vvvoGN4AwkrK50DPduKrhpmpls&#10;oPAueF1dy/StRkLOCyLWdKqUrAtKMiAc2JveydUOR1uQVf1MZuCYbIx0QE2uSptNyA8CdCjc7bFY&#10;tDEotS7HfhQFsJXCXhj1o8HQuSDx4XaltHlCZYnsIsEKxODQyfZaG8uGxIcj1pmWnGVLxrkz1Ho1&#10;5wptCQhn6Z49+k/HuEA1eB8OfCBC+Bp6IDWqS8Yf4Hx4fgdXMgPdwFmZ4Mie2evTpnAhMqdVQxjv&#10;1kCfC8uVOp13MYHVGFi6/5App8EP0+XQHw36UW80GvZ7g/7C782i5bw3nQfn56PFbD5bBB8t62AQ&#10;FyzLqFg4TH1oiWDwd5LbN2cn5mNTHAlaVnIDMd4UWY0yZsvSH47DAIMBXRmOuqhPUomUNG+YKVwv&#10;WBFYDH1anci37z6dR3RX3hPH3oPYuhMNpAoyeciaU6gVZSdP06wa1x1958DKdyWzW9As0HLChNkH&#10;i0Kq9xjVMEcSrN9tiKIY8acCdD8ahOMhDB5nRNEYdKJON1YnG0SkAJRgA1pyy7npRtWmUmxdgJ+u&#10;z4ScQqfkzIn4nhMEYg2YFC6k/VSzo+jUdqfuZ+/kBwAAAP//AwBQSwMEFAAGAAgAAAAhAL1zTaTc&#10;AAAADAEAAA8AAABkcnMvZG93bnJldi54bWxMj01Ow0AMRvdI3GFkJHbtpAmQEjKpAIkD9OcA08Qk&#10;oTN2lJmmgdPjrmD52U+fn8vN7J2acAw9k4HVMgGFVHPTU2vgsP9YrEGFaKmxjgkNfGOATXV7U9qi&#10;4QttcdrFVkkJhcIa6GIcCq1D3aG3YckDkuw+efQ2Shxb3Yz2IuXe6TRJnrS3PcmFzg743mF92p29&#10;AcT89LXl/mdgdqHe64c3PbEx93fz6wuoiHP8g+GqL+pQidORz9QE5SQnebYS1sDiMX0GdUWyPMtB&#10;HWW0TkFXpf7/RPULAAD//wMAUEsBAi0AFAAGAAgAAAAhALaDOJL+AAAA4QEAABMAAAAAAAAAAAAA&#10;AAAAAAAAAFtDb250ZW50X1R5cGVzXS54bWxQSwECLQAUAAYACAAAACEAOP0h/9YAAACUAQAACwAA&#10;AAAAAAAAAAAAAAAvAQAAX3JlbHMvLnJlbHNQSwECLQAUAAYACAAAACEAS2V5a+sCAADDBQAADgAA&#10;AAAAAAAAAAAAAAAuAgAAZHJzL2Uyb0RvYy54bWxQSwECLQAUAAYACAAAACEAvXNNpNwAAAAMAQAA&#10;DwAAAAAAAAAAAAAAAABFBQAAZHJzL2Rvd25yZXYueG1sUEsFBgAAAAAEAAQA8wAAAE4GAAAAAA==&#10;" strokecolor="red" strokeweight="2pt">
            <v:textbox inset="5.85pt,.7pt,5.85pt,.7pt">
              <w:txbxContent>
                <w:p w14:paraId="3BC9DD95" w14:textId="77777777" w:rsidR="00361354" w:rsidRDefault="00361354" w:rsidP="00A33244">
                  <w:pPr>
                    <w:jc w:val="center"/>
                    <w:rPr>
                      <w:rFonts w:ascii="Century" w:hAnsi="Century"/>
                      <w:color w:val="FF0000"/>
                      <w:sz w:val="28"/>
                      <w:szCs w:val="28"/>
                    </w:rPr>
                  </w:pPr>
                  <w:r w:rsidRPr="00211043">
                    <w:rPr>
                      <w:rFonts w:ascii="Century" w:hAnsi="Century"/>
                      <w:color w:val="FF0000"/>
                      <w:sz w:val="28"/>
                      <w:szCs w:val="28"/>
                    </w:rPr>
                    <w:t>CONFIDENTIAL</w:t>
                  </w:r>
                  <w:r w:rsidRPr="00211043">
                    <w:rPr>
                      <w:rFonts w:ascii="Century" w:hAnsi="Century" w:hint="eastAsia"/>
                      <w:color w:val="FF0000"/>
                      <w:sz w:val="28"/>
                      <w:szCs w:val="28"/>
                    </w:rPr>
                    <w:t xml:space="preserve"> </w:t>
                  </w:r>
                </w:p>
              </w:txbxContent>
            </v:textbox>
          </v:shape>
        </w:pict>
      </w:r>
      <w:r>
        <w:rPr>
          <w:noProof/>
        </w:rPr>
        <w:pict w14:anchorId="17384EFE">
          <v:shape id="角丸四角形吹き出し 21" o:spid="_x0000_s3110" type="#_x0000_t62" style="position:absolute;left:0;text-align:left;margin-left:406.55pt;margin-top:-51.8pt;width:249.35pt;height:19.5pt;z-index:25165848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8mIKAMAAEAGAAAOAAAAZHJzL2Uyb0RvYy54bWysVM1u1DAQviPxDpbv2+xm/7KrZqt2u4uQ&#10;+KlaEGdv7GwMjh1sb7MFceiJExLiwqE3LrxCQeJpyko8BmMnXVLKASESKbLj8cw338w3u3vrXKBT&#10;pg1XMsadnTZGTCaKcrmM8dMn81aEkbFEUiKUZDE+YwbvTe7e2S2LMQtVpgRlGoETacZlEePM2mIc&#10;BCbJWE7MjiqYhMNU6ZxY2OplQDUpwXsugrDdHgSl0rTQKmHGwN/D6hBPvP80ZYl9nKaGWSRiDNis&#10;/2r/XbhvMNkl46UmRcaTGgb5BxQ54RKCbl0dEkvQSvNbrnKeaGVUancSlQcqTXnCfA6QTaf9WzYn&#10;GSmYzwXIMcWWJvP/3CaPTo804jTGYQcjSXKo0Y/PH75fXm4uLmCx+fZp8/7L1fm7zduvV+cfEVgB&#10;ZWVhxnDzpDjSLmlTPFDJC4OkmmZELtm+1qrMGKEA1NsHNy64jYGraFE+VBQCkpVVnr11qnPnEHhB&#10;a1+ks22R2NqiBH52O4PBsNfHKIGzsDcc9H0VAzK+vl1oY+8xlSO3iHHJ6JIdq5Wkx9AOUyKEWlkf&#10;jpw+MNZXjdapE/ocaEhzAU1wSgRqhWG/XzdJwyZs2gz73ah326bbtAHMg6GzAZh1VFhdA/UcKsHp&#10;nAvhN3q5mAqNAEKM5/6pL5ummZCojPGoHwIbRCxBgInVPrMbZuamtzY8f/KWcwtSFDyPceRsanG4&#10;Os4k9UKxhItqDeiFdFCZFxnw6A2gSDWlrlxeAK/35/32sNeNWkNgqtXrztqtg2g+be1PXSVnB9OD&#10;WeeNQ93pjTNOKZMz79Nc67HT+7t+rydDpaStIrcAHVqoPNMnGS0R5a43uv2R63vKYSSEwyrrBpVI&#10;K/uM28wL0XXireJEbffWdG69+zo3Age3cqss1tB9wOQ1a14mThmVwux6sa6kOXIBnGwWip6BcACW&#10;VwcMXlhkSr/CqIQhFmPzckU0w0jclyC+YS8cQW9Yv4miEUxA3TxYNA6ITMBRjC30kl9ObTUnV4Xm&#10;ywzidHz6Uu2DXFPuCu4BV5jqDYwpn1I9Ut0cbO691a/BP/kJAAD//wMAUEsDBBQABgAIAAAAIQBw&#10;rHN94AAAAA0BAAAPAAAAZHJzL2Rvd25yZXYueG1sTI/BSsQwEIbvgu8QRvAiu0mslqU2XeqCB/HU&#10;KnhNm9gUm0lpsrv17Z096XFmPv75/nK/+omd7BLHgArkVgCz2Acz4qDg4/1lswMWk0ajp4BWwY+N&#10;sK+ur0pdmHDGxp7aNDAKwVhoBS6lueA89s56Hbdhtki3r7B4nWhcBm4WfaZwP/F7IXLu9Yj0wenZ&#10;Hpztv9ujV2DqN1dnd7Non9tGHD5fH5uun5W6vVnrJ2DJrukPhos+qUNFTl04oolsUrCTmSRUwUaK&#10;LAd2QTIpqU5Hu/whB16V/H+L6hcAAP//AwBQSwECLQAUAAYACAAAACEAtoM4kv4AAADhAQAAEwAA&#10;AAAAAAAAAAAAAAAAAAAAW0NvbnRlbnRfVHlwZXNdLnhtbFBLAQItABQABgAIAAAAIQA4/SH/1gAA&#10;AJQBAAALAAAAAAAAAAAAAAAAAC8BAABfcmVscy8ucmVsc1BLAQItABQABgAIAAAAIQAZE8mIKAMA&#10;AEAGAAAOAAAAAAAAAAAAAAAAAC4CAABkcnMvZTJvRG9jLnhtbFBLAQItABQABgAIAAAAIQBwrHN9&#10;4AAAAA0BAAAPAAAAAAAAAAAAAAAAAIIFAABkcnMvZG93bnJldi54bWxQSwUGAAAAAAQABADzAAAA&#10;jwYAAAAA&#10;" adj="10313,27083" strokecolor="red">
            <v:textbox inset="5.85pt,.7pt,5.85pt,.7pt">
              <w:txbxContent>
                <w:p w14:paraId="0BE75E6D" w14:textId="77777777" w:rsidR="00361354" w:rsidRPr="00C82F98" w:rsidRDefault="00361354" w:rsidP="00A33244">
                  <w:pPr>
                    <w:rPr>
                      <w:rFonts w:ascii="ＤＦ平成ゴシック体W5" w:eastAsia="ＤＦ平成ゴシック体W5" w:hAnsi="ＤＦ平成ゴシック体W5"/>
                      <w:color w:val="FF0000"/>
                    </w:rPr>
                  </w:pPr>
                  <w:r w:rsidRPr="00C82F98">
                    <w:rPr>
                      <w:rFonts w:ascii="ＤＦ平成ゴシック体W5" w:eastAsia="ＤＦ平成ゴシック体W5" w:hAnsi="ＤＦ平成ゴシック体W5" w:hint="eastAsia"/>
                      <w:color w:val="FF0000"/>
                    </w:rPr>
                    <w:t>機密情報。機密情報ではない場合は不要です。</w:t>
                  </w:r>
                </w:p>
              </w:txbxContent>
            </v:textbox>
          </v:shape>
        </w:pict>
      </w:r>
      <w:r>
        <w:rPr>
          <w:noProof/>
        </w:rPr>
        <w:pict w14:anchorId="663B133A">
          <v:shape id="角丸四角形吹き出し 20" o:spid="_x0000_s3109" type="#_x0000_t62" style="position:absolute;left:0;text-align:left;margin-left:31pt;margin-top:430.25pt;width:684.55pt;height:40.6pt;z-index:25165849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LMwMAAEIGAAAOAAAAZHJzL2Uyb0RvYy54bWysVM1u3DYQvhfoOxC8r/Wzq5V2YTmwN7tB&#10;gfwYdoOeuSK1YkKRCsm11glyyCmnAEEuOeSWS18hKdCnSQ30MTqk5K1s91AEkQCBIw6H33wz3xze&#10;29UCXTBtuJI5jg5CjJgsFOVyk+Onv65GGUbGEkmJUJLl+JIZfO/o558O22bOYlUpQZlGEESaedvk&#10;uLK2mQeBKSpWE3OgGiZhs1S6JhZMvQmoJi1Er0UQh+E0aJWmjVYFMwb+3u828ZGPX5assE/K0jCL&#10;RI4Bm/Vf7b9r9w2ODsl8o0lT8aKHQb4DRU24hEv3oe4TS9BW8zuhal5oZVRpDwpVB6osecF8DpBN&#10;FN7K5rwiDfO5ADmm2dNkflzY4vHFqUac5jgGeiSpoUZ///7hry9frj59gsXVn5+v3n/99ubd1ds/&#10;vr35iMALKGsbM4eT582pdkmb5qEqnhsk1aIicsOOtVZtxQgFoJHzD24ccIaBo2jdPlIULiRbqzx7&#10;u1LXLiDwgna+SJf7IrGdRQX8zKazcZolGBWwl0TJtIMUkPn16UYb+4CpGrlFjltGN+xMbSU9g3ZY&#10;ECHU1vrryMVDY33VaJ86oc8ijMpaQBNcEIFG41k88SlAaQdO8Q2nNEymSd9KA6fx0CmaTqep54LM&#10;+3sB8jVUz6ISnK64EN7Qm/VCaAQgcrzyT3/YDN2ERG2OZ0kMfBCxAQkWVvvcbriZm9FCeP4rWs0t&#10;iFHwGlh2Pr08XCWXknqpWMJFtwb0QjqozMsMmPQOUKaeVFcwL4FXx6skTCfjbJSmyXg0GS/D0Um2&#10;WoyOF8BKujxZnCyj1w51NJlXnFImlz6muVZkNPl/Hd/Phk5Le03uATq0UHumzyvaIspdd4yTWQwl&#10;pxyGQpx2WQ+oRFrZ37itvBRdL94pTha6t6dzHx16fsCMs27n1nnsoP+cZ8+aF4rTRqcxu1vvOnFm&#10;7gInnLWilyAdgOX1AaMXFpXSLzFqYYzl2LzYEs0wEr9IkF86iWfQG9YbWTYDkevhxnqwQWQBgXJs&#10;oZf8cmG7SbltNN9UcE/k05fqGARbcldwD7jD1BswqHxK/VB1k3Boe69/R//RPwAAAP//AwBQSwME&#10;FAAGAAgAAAAhAC9jEOfhAAAACwEAAA8AAABkcnMvZG93bnJldi54bWxMj8FOwzAQRO9I/IO1SNyo&#10;nVJCE7KpUCU4gUTbAFc3XpKI2I5sN03/vu4JjqMZzbwpVpPu2UjOd9YgJDMBjExtVWcahGr3crcE&#10;5oM0SvbWEMKJPKzK66tC5soezYbGbWhYLDE+lwhtCEPOua9b0tLP7EAmej/WaRmidA1XTh5jue75&#10;XIiUa9mZuNDKgdYt1b/bg0bgn9XH+us1e3fffHwbN7tMVD4g3t5Mz0/AAk3hLwwX/IgOZWTa24NR&#10;nvUI6TxeCQjLVDwAuwQW90kCbI+QLZJH4GXB/38ozwAAAP//AwBQSwECLQAUAAYACAAAACEAtoM4&#10;kv4AAADhAQAAEwAAAAAAAAAAAAAAAAAAAAAAW0NvbnRlbnRfVHlwZXNdLnhtbFBLAQItABQABgAI&#10;AAAAIQA4/SH/1gAAAJQBAAALAAAAAAAAAAAAAAAAAC8BAABfcmVscy8ucmVsc1BLAQItABQABgAI&#10;AAAAIQBLJv/LMwMAAEIGAAAOAAAAAAAAAAAAAAAAAC4CAABkcnMvZTJvRG9jLnhtbFBLAQItABQA&#10;BgAIAAAAIQAvYxDn4QAAAAsBAAAPAAAAAAAAAAAAAAAAAI0FAABkcnMvZG93bnJldi54bWxQSwUG&#10;AAAAAAQABADzAAAAmwYAAAAA&#10;" adj="2324,-4442" strokecolor="red">
            <v:textbox inset="5.85pt,.7pt,5.85pt,.7pt">
              <w:txbxContent>
                <w:p w14:paraId="0E2C0726" w14:textId="77777777" w:rsidR="00361354" w:rsidRPr="00C82F98" w:rsidRDefault="00361354" w:rsidP="00A33244">
                  <w:pPr>
                    <w:rPr>
                      <w:rFonts w:ascii="ＤＦ平成ゴシック体W5" w:eastAsia="ＤＦ平成ゴシック体W5" w:hAnsi="ＤＦ平成ゴシック体W5"/>
                      <w:color w:val="FF0000"/>
                    </w:rPr>
                  </w:pPr>
                  <w:r w:rsidRPr="00C82F98">
                    <w:rPr>
                      <w:rFonts w:ascii="ＤＦ平成ゴシック体W5" w:eastAsia="ＤＦ平成ゴシック体W5" w:hAnsi="ＤＦ平成ゴシック体W5" w:hint="eastAsia"/>
                      <w:color w:val="FF0000"/>
                    </w:rPr>
                    <w:t>PSFプラント数の内訳。こちらは、上の段のPSFプラント数の内訳となります。PSF 物質ごとで30tを超えたプラントで生産されたすべてのPSF生産量（30t以下のPSFも含む）で分類します（上のGS2の例：</w:t>
                  </w:r>
                  <w:r>
                    <w:rPr>
                      <w:rFonts w:ascii="ＤＦ平成ゴシック体W5" w:eastAsia="ＤＦ平成ゴシック体W5" w:hAnsi="ＤＦ平成ゴシック体W5" w:hint="eastAsia"/>
                      <w:color w:val="FF0000"/>
                    </w:rPr>
                    <w:t>18.0+1624</w:t>
                  </w:r>
                  <w:r w:rsidRPr="00C82F98">
                    <w:rPr>
                      <w:rFonts w:ascii="ＤＦ平成ゴシック体W5" w:eastAsia="ＤＦ平成ゴシック体W5" w:hAnsi="ＤＦ平成ゴシック体W5" w:hint="eastAsia"/>
                      <w:color w:val="FF0000"/>
                    </w:rPr>
                    <w:t>t+</w:t>
                  </w:r>
                  <w:r>
                    <w:rPr>
                      <w:rFonts w:ascii="ＤＦ平成ゴシック体W5" w:eastAsia="ＤＦ平成ゴシック体W5" w:hAnsi="ＤＦ平成ゴシック体W5" w:hint="eastAsia"/>
                      <w:color w:val="FF0000"/>
                    </w:rPr>
                    <w:t>498</w:t>
                  </w:r>
                  <w:r w:rsidRPr="00C82F98">
                    <w:rPr>
                      <w:rFonts w:ascii="ＤＦ平成ゴシック体W5" w:eastAsia="ＤＦ平成ゴシック体W5" w:hAnsi="ＤＦ平成ゴシック体W5" w:hint="eastAsia"/>
                      <w:color w:val="FF0000"/>
                    </w:rPr>
                    <w:t>t=</w:t>
                  </w:r>
                  <w:r>
                    <w:rPr>
                      <w:rFonts w:ascii="ＤＦ平成ゴシック体W5" w:eastAsia="ＤＦ平成ゴシック体W5" w:hAnsi="ＤＦ平成ゴシック体W5" w:hint="eastAsia"/>
                      <w:color w:val="FF0000"/>
                    </w:rPr>
                    <w:t>2140</w:t>
                  </w:r>
                  <w:r w:rsidRPr="00C82F98">
                    <w:rPr>
                      <w:rFonts w:ascii="ＤＦ平成ゴシック体W5" w:eastAsia="ＤＦ平成ゴシック体W5" w:hAnsi="ＤＦ平成ゴシック体W5" w:hint="eastAsia"/>
                      <w:color w:val="FF0000"/>
                    </w:rPr>
                    <w:t>t→「1,000≦P&lt;10,000t」に「</w:t>
                  </w:r>
                  <w:r>
                    <w:rPr>
                      <w:rFonts w:ascii="ＤＦ平成ゴシック体W5" w:eastAsia="ＤＦ平成ゴシック体W5" w:hAnsi="ＤＦ平成ゴシック体W5" w:hint="eastAsia"/>
                      <w:color w:val="FF0000"/>
                    </w:rPr>
                    <w:t>レ</w:t>
                  </w:r>
                  <w:r w:rsidRPr="00C82F98">
                    <w:rPr>
                      <w:rFonts w:ascii="ＤＦ平成ゴシック体W5" w:eastAsia="ＤＦ平成ゴシック体W5" w:hAnsi="ＤＦ平成ゴシック体W5"/>
                      <w:color w:val="FF0000"/>
                    </w:rPr>
                    <w:t>」</w:t>
                  </w:r>
                  <w:r w:rsidRPr="00C82F98">
                    <w:rPr>
                      <w:rFonts w:ascii="ＤＦ平成ゴシック体W5" w:eastAsia="ＤＦ平成ゴシック体W5" w:hAnsi="ＤＦ平成ゴシック体W5" w:hint="eastAsia"/>
                      <w:color w:val="FF0000"/>
                    </w:rPr>
                    <w:t>）。</w:t>
                  </w:r>
                </w:p>
              </w:txbxContent>
            </v:textbox>
          </v:shape>
        </w:pict>
      </w:r>
      <w:r>
        <w:rPr>
          <w:noProof/>
        </w:rPr>
        <w:pict w14:anchorId="035D97AD">
          <v:shape id="角丸四角形吹き出し 17" o:spid="_x0000_s3106" type="#_x0000_t62" style="position:absolute;left:0;text-align:left;margin-left:271.85pt;margin-top:16.65pt;width:49.6pt;height:18pt;z-index:251658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bqjKwMAAEAGAAAOAAAAZHJzL2Uyb0RvYy54bWysVMtu1DAU3SPxD5b30zzmkcyoadUOMwiJ&#10;R0VBrD2xMzE4drA9zRTEoitWSIgNC3Zs+AVA4mugEp/BtScd0pYFQmSkyB7fXJ97zj13d39dCXTC&#10;tOFKZjjaCTFiMleUy2WGHz+a91KMjCWSEqEky/ApM3h/7+aN3aaesFiVSlCmESSRZtLUGS6trSdB&#10;YPKSVcTsqJpJOCyUroiFrV4GVJMGslciiMNwFDRK01qrnBkD/97aHOI9n78oWG4fFIVhFokMAzbr&#10;39q/F+4d7O2SyVKTuuR5C4P8A4qKcAmXblPdIpaglebXUlU818qowu7kqgpUUfCc+Rqgmii8Us1x&#10;SWrmawFyTL2lyfy/tPn9kyONOAXtEowkqUCjn5/e/fj8+fzDB1icf/t4/vbL97M356+/fj97jyAK&#10;KGtqM4Evj+sj7Yo29V2VPzNIqmlJ5JIdaK2akhEKQCMXH1z6wG0MfIoWzT1F4UKyssqzty505RIC&#10;L2jtRTrdisTWFuXw5ygej2OQMoejOE5HoRcxIJOLj2tt7G2mKuQWGW4YXbKHaiXpQ+iGKRFCray/&#10;jZzcNdaLRtvKCX0aYVRUAnrghAjUi5J00G+bpBMUd4OSqJ+Or8f0uzHRaDTyzAHO9lpYXSD1HCrB&#10;6ZwL4Td6uZgKjQBDhuf+8TQC1d0wIVGT4fEwHmJExBIMmFvtS7sUZi5nC+H5U7aKW7Ci4FWGUxfT&#10;msPpOJPUG8USLjZrQC+kg8q8yYBIHwAitZw6ubwBXh7Mh2Ey6Ke9JBn2e4P+LOwdpvNp72AKrCSz&#10;w+nhLHrlUEeDSckpZXLmc5oLP0aDv+v3djJsnLR15BagQwvSM31c0gZR7pqjPxzHoDjlMBLiZFN1&#10;h0qklX3CbemN6Drxmjhp6H4tndvs0PEdZtzuam2biDW0n4tsWfM2cc7YOMyuF2tvTdC3Nd1C0VMw&#10;DsDy7oDBC4tS6RcYNTDEMmyer4hmGIk7EsyXDOIx9Ib1mzQdg21092DROSAyh0QZttBLfjm1mzm5&#10;qjVflnBP5MuX6gDsWnAnuAe8wdRuYEz5ktqR6uZgd++jfg/+vV8AAAD//wMAUEsDBBQABgAIAAAA&#10;IQBI3wQu3wAAAAkBAAAPAAAAZHJzL2Rvd25yZXYueG1sTI/LTsMwEEX3SPyDNUhsEHWo+0qIU1VI&#10;SLBCpHzANDZxij2OYjcJf49ZwW5Gc3Tn3HI/O8tGPYTOk4SHRQZMU+NVR62Ej+Pz/Q5YiEgKrSct&#10;4VsH2FfXVyUWyk/0rsc6tiyFUChQgomxLzgPjdEOw8L3mtLt0w8OY1qHlqsBpxTuLF9m2YY77Ch9&#10;MNjrJ6Obr/riJNTr11yMaKe7vDFv3VGcD9nLWcrbm/nwCCzqOf7B8Kuf1KFKTid/IRWYlbBeiW1C&#10;JQghgCVgs1rmwE5pyAXwquT/G1Q/AAAA//8DAFBLAQItABQABgAIAAAAIQC2gziS/gAAAOEBAAAT&#10;AAAAAAAAAAAAAAAAAAAAAABbQ29udGVudF9UeXBlc10ueG1sUEsBAi0AFAAGAAgAAAAhADj9If/W&#10;AAAAlAEAAAsAAAAAAAAAAAAAAAAALwEAAF9yZWxzLy5yZWxzUEsBAi0AFAAGAAgAAAAhADm5uqMr&#10;AwAAQAYAAA4AAAAAAAAAAAAAAAAALgIAAGRycy9lMm9Eb2MueG1sUEsBAi0AFAAGAAgAAAAhAEjf&#10;BC7fAAAACQEAAA8AAAAAAAAAAAAAAAAAhQUAAGRycy9kb3ducmV2LnhtbFBLBQYAAAAABAAEAPMA&#10;AACRBgAAAAA=&#10;" adj="6946,26220" strokecolor="red">
            <v:textbox inset="5.85pt,.7pt,5.85pt,.7pt">
              <w:txbxContent>
                <w:p w14:paraId="0624CFF8" w14:textId="77777777" w:rsidR="00361354" w:rsidRPr="00C82F98" w:rsidRDefault="00361354" w:rsidP="00A33244">
                  <w:pPr>
                    <w:rPr>
                      <w:rFonts w:ascii="ＤＦ平成ゴシック体W5" w:eastAsia="ＤＦ平成ゴシック体W5" w:hAnsi="ＤＦ平成ゴシック体W5"/>
                      <w:color w:val="FF0000"/>
                    </w:rPr>
                  </w:pPr>
                  <w:r w:rsidRPr="00C82F98">
                    <w:rPr>
                      <w:rFonts w:ascii="ＤＦ平成ゴシック体W5" w:eastAsia="ＤＦ平成ゴシック体W5" w:hAnsi="ＤＦ平成ゴシック体W5" w:hint="eastAsia"/>
                      <w:color w:val="FF0000"/>
                    </w:rPr>
                    <w:t>化学名</w:t>
                  </w:r>
                </w:p>
              </w:txbxContent>
            </v:textbox>
          </v:shape>
        </w:pict>
      </w:r>
      <w:r>
        <w:rPr>
          <w:noProof/>
        </w:rPr>
        <w:pict w14:anchorId="38908823">
          <v:shape id="角丸四角形吹き出し 16" o:spid="_x0000_s3105" type="#_x0000_t62" style="position:absolute;left:0;text-align:left;margin-left:65.85pt;margin-top:22.95pt;width:49.6pt;height:18pt;z-index:25165848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RKwMAAEAGAAAOAAAAZHJzL2Uyb0RvYy54bWysVM1u1DAQviPxDpbv2/zs/6pp1W53ERI/&#10;VQvi7I2djcGxg+3dbEEceuKEhLhw6I0Lr1CQeJpSicdg7E2XbHtBiESKPPF4/M18883u/qoQaMm0&#10;4UomONoJMWIyVZTLeYKfP5u2BhgZSyQlQkmW4DNm8P7e/Xu7VTliscqVoEwjCCLNqCoTnFtbjoLA&#10;pDkriNlRJZOwmSldEAumngdUkwqiFyKIw7AXVErTUquUGQN/j9abeM/HzzKW2qdZZphFIsGAzfqv&#10;9t+Z+wZ7u2Q016TMeVrDIP+AoiBcwqWbUEfEErTQ/E6ogqdaGZXZnVQVgcoynjKfA2QThbeyOc1J&#10;yXwuUBxTbspk/l/Y9MnyWCNOgbseRpIUwNGvr59+Xl5eX1zA4vrHl+uP367OP1y//351/hmBF5Ss&#10;Ks0ITp6Wx9olbcpHKn1lkFTjnMg5O9BaVTkjFIBGzj/YOuAMA0fRrHqsKFxIFlb56q0yXbiAUBe0&#10;8iSdbUhiK4tS+NmLh8MYqExhK44HvdCTGJDRzeFSG/uAqQK5RYIrRufsRC0kPYFuGBMh1ML628jy&#10;kbGeNFpnTujLCKOsENADSyJQK46G/X7dJA2nuOk0DOG569Nu+kS9Xs/HAZz1tbC6QeprqASnUy6E&#10;N/R8NhYaAYYET/3jywilbroJiaoED7txFyMi5iDA1Gqf2pab2Y52AxcAbLkV3IIUBS8SPHA+dU6O&#10;x4mkXiiWcLFew2EhHVTmRQaF9A5AUl1TR5cXwNuDaTfsd9qDVr/fbbc67UnYOhxMx62DMVSlPzkc&#10;H06idw511BnlnFImJz6mudFj1Pm7fq8nw1pJG0VuADq0QD3TpzmtEOWuOdrdYQyMUw4jIe6vs26U&#10;EmllX3CbeyG6TrxDziB0b03OJjp0fKMyzrqd29pjBe3nPOuqeZk4ZawVZlezlZdm3HEXONnMFD0D&#10;4QAsrw4YvLDIlX6DUQVDLMHm9YJohpF4KEF8/U48hN6w3hgMhiAb3dyYNTaITCFQgi30kl+O7XpO&#10;LkrN5zncE/n0pToAuWbcEe4BrzHVBowpn1I9Ut0cbNre68/g3/sNAAD//wMAUEsDBBQABgAIAAAA&#10;IQA4vqR13wAAAAkBAAAPAAAAZHJzL2Rvd25yZXYueG1sTI/NTsMwEITvSLyDtUjcqJOGnzbEqQDB&#10;gZ6gcOHmxEsSJV4H201Tnp7lBLcd7ezsN8VmtoOY0IfOkYJ0kYBAqp3pqFHw/vZ0sQIRoiajB0eo&#10;4IgBNuXpSaFz4w70itMuNoJDKORaQRvjmEsZ6hatDgs3IvHu03mrI0vfSOP1gcPtIJdJci2t7og/&#10;tHrEhxbrfre3jNE/3h9fbP/1HCs/Sbcdv8fsQ6nzs/nuFkTEOf6Z4Refb6BkpsrtyQQxsM7SG7Yq&#10;uLxag2DDMkt4qBSs0jXIspD/G5Q/AAAA//8DAFBLAQItABQABgAIAAAAIQC2gziS/gAAAOEBAAAT&#10;AAAAAAAAAAAAAAAAAAAAAABbQ29udGVudF9UeXBlc10ueG1sUEsBAi0AFAAGAAgAAAAhADj9If/W&#10;AAAAlAEAAAsAAAAAAAAAAAAAAAAALwEAAF9yZWxzLy5yZWxzUEsBAi0AFAAGAAgAAAAhAAa3L5Er&#10;AwAAQAYAAA4AAAAAAAAAAAAAAAAALgIAAGRycy9lMm9Eb2MueG1sUEsBAi0AFAAGAAgAAAAhADi+&#10;pHXfAAAACQEAAA8AAAAAAAAAAAAAAAAAhQUAAGRycy9kb3ducmV2LnhtbFBLBQYAAAAABAAEAPMA&#10;AACRBgAAAAA=&#10;" adj="6053,30240" strokecolor="red">
            <v:textbox inset="5.85pt,.7pt,5.85pt,.7pt">
              <w:txbxContent>
                <w:p w14:paraId="563A2684" w14:textId="77777777" w:rsidR="00361354" w:rsidRPr="00C82F98" w:rsidRDefault="00361354" w:rsidP="00A33244">
                  <w:pPr>
                    <w:rPr>
                      <w:rFonts w:ascii="ＤＦ平成ゴシック体W5" w:eastAsia="ＤＦ平成ゴシック体W5" w:hAnsi="ＤＦ平成ゴシック体W5"/>
                      <w:color w:val="FF0000"/>
                    </w:rPr>
                  </w:pPr>
                  <w:r w:rsidRPr="00C82F98">
                    <w:rPr>
                      <w:rFonts w:ascii="ＤＦ平成ゴシック体W5" w:eastAsia="ＤＦ平成ゴシック体W5" w:hAnsi="ＤＦ平成ゴシック体W5" w:hint="eastAsia"/>
                      <w:color w:val="FF0000"/>
                    </w:rPr>
                    <w:t>製品名</w:t>
                  </w:r>
                </w:p>
              </w:txbxContent>
            </v:textbox>
          </v:shape>
        </w:pict>
      </w:r>
    </w:p>
    <w:p w14:paraId="5E49680E" w14:textId="77777777" w:rsidR="00A33244" w:rsidRPr="00C95BEF" w:rsidRDefault="004C024A" w:rsidP="00A33244">
      <w:pPr>
        <w:widowControl/>
        <w:jc w:val="left"/>
        <w:rPr>
          <w:rFonts w:ascii="Century" w:hAnsi="Century"/>
        </w:rPr>
      </w:pPr>
      <w:r>
        <w:rPr>
          <w:noProof/>
        </w:rPr>
        <w:pict w14:anchorId="1BC37AB6">
          <v:shape id="角丸四角形吹き出し 14" o:spid="_x0000_s3104" type="#_x0000_t62" style="position:absolute;margin-left:261.55pt;margin-top:-26.15pt;width:204.85pt;height:25.8pt;z-index:25165849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zxLQMAAEEGAAAOAAAAZHJzL2Uyb0RvYy54bWysVM1u1DAQviPxDpbv2/zsT3ZXTat22UVI&#10;/FQtiLM3djYGxw62t9mCOPTECQlx4dAbF16hIPE0pRKPwdibLmnLASESKfLE4/E338w327urUqBj&#10;pg1XMsXRVogRk5miXC5S/OzprDPEyFgiKRFKshSfMIN3d+7e2a6rMYtVoQRlGkEQacZ1leLC2moc&#10;BCYrWEnMlqqYhM1c6ZJYMPUioJrUEL0UQRyGg6BWmlZaZcwY+HtvvYl3fPw8Z5l9kueGWSRSDNis&#10;/2r/nbtvsLNNxgtNqoJnDQzyDyhKwiVcugl1j1iClprfClXyTCujcruVqTJQec4z5nOAbKLwRjZH&#10;BamYzwXIMdWGJvP/wmaPjw804hRq18NIkhJq9PPLxx/n55dnZ7C4/P758sPXi9P3l+++XZx+QuAF&#10;lNWVGcPJo+pAu6RN9VBlLw2SalIQuWB7Wqu6YIQC0Mj5B9cOOMPAUTSvHykKF5KlVZ69Va5LFxB4&#10;QStfpJNNkdjKogx+xoMw6o/6GGWw142TwcBXMSDjq9OVNvY+UyVyixTXjC7YoVpKegjtMCFCqKX1&#10;15Hjh8b6qtEmdUJfRBjlpYAmOCYCdQZRlCRNl7Sc4rZTNwn7o9s+3bZPNBgMfBzA2VwLqyuknkQl&#10;OJ1xIbyhF/OJ0AgwpHjmH88jcN12ExLVKR71Y6CDiAUoMLPap3bNzVyPFsLzp2glt6BFwcsUD51P&#10;ow5XyKmkXimWcLFeA3ohHVTmVQZEegeoUsOpq5dXwJu9WT9Met1hJ0n63U6vOw07+8PZpLM3AVaS&#10;6f5kfxq9daij3rjglDI59THNlSCj3t81fDMa1lLaSHID0KGF0jN9VNAaUe6ao9sfxVBxymEmxMk6&#10;6xaVSCv7nNvCK9G14q3iDEP3NnRuokPLt5hx1s3c1h4raD/n2bDmdeKksZaYXc1XXptx113gdDNX&#10;9ASUA7C8PGDywqJQ+jVGNUyxFJtXS6IZRuKBBPUlvdhJxXpjOBzBCNTtjXlrg8gMAqXYQi/55cSu&#10;B+Wy0nxRwD2RT1+qPdBrzl3BPeA1psaAOeVTamaqG4Rt23v9nvw7vwAAAP//AwBQSwMEFAAGAAgA&#10;AAAhAGtNP93gAAAACQEAAA8AAABkcnMvZG93bnJldi54bWxMj0FPwzAMhe9I/IfISNy2dB0UKE2n&#10;CcRh2gXGJK5p47URjVOabOv26/FOcLP9np6/VyxG14kDDsF6UjCbJiCQam8sNQq2n2+TRxAhajK6&#10;84QKThhgUV5fFTo3/kgfeNjERnAIhVwraGPscylD3aLTYep7JNZ2fnA68jo00gz6yOGuk2mSZNJp&#10;S/yh1T2+tFh/b/ZOwc+p2b2vV/buNc3sdvWVVcvkvFbq9mZcPoOIOMY/M1zwGR1KZqr8nkwQnYL7&#10;dD5jq4IJTyDY8TRPuUzFlweQZSH/Nyh/AQAA//8DAFBLAQItABQABgAIAAAAIQC2gziS/gAAAOEB&#10;AAATAAAAAAAAAAAAAAAAAAAAAABbQ29udGVudF9UeXBlc10ueG1sUEsBAi0AFAAGAAgAAAAhADj9&#10;If/WAAAAlAEAAAsAAAAAAAAAAAAAAAAALwEAAF9yZWxzLy5yZWxzUEsBAi0AFAAGAAgAAAAhAPVI&#10;/PEtAwAAQQYAAA4AAAAAAAAAAAAAAAAALgIAAGRycy9lMm9Eb2MueG1sUEsBAi0AFAAGAAgAAAAh&#10;AGtNP93gAAAACQEAAA8AAAAAAAAAAAAAAAAAhwUAAGRycy9kb3ducmV2LnhtbFBLBQYAAAAABAAE&#10;APMAAACUBgAAAAA=&#10;" adj="-2415,18795" strokecolor="red">
            <v:textbox inset="5.85pt,.7pt,5.85pt,.7pt">
              <w:txbxContent>
                <w:p w14:paraId="4CE8EAA8" w14:textId="77777777" w:rsidR="00361354" w:rsidRPr="00C82F98" w:rsidRDefault="00361354" w:rsidP="00A33244">
                  <w:pPr>
                    <w:rPr>
                      <w:rFonts w:ascii="ＤＦ平成ゴシック体W5" w:eastAsia="ＤＦ平成ゴシック体W5" w:hAnsi="ＤＦ平成ゴシック体W5"/>
                      <w:color w:val="FF0000"/>
                    </w:rPr>
                  </w:pPr>
                  <w:r w:rsidRPr="00C82F98">
                    <w:rPr>
                      <w:rFonts w:ascii="ＤＦ平成ゴシック体W5" w:eastAsia="ＤＦ平成ゴシック体W5" w:hAnsi="ＤＦ平成ゴシック体W5" w:hint="eastAsia"/>
                      <w:color w:val="FF0000"/>
                    </w:rPr>
                    <w:t>事業所代表者（対応者）リスト</w:t>
                  </w:r>
                </w:p>
              </w:txbxContent>
            </v:textbox>
          </v:shape>
        </w:pict>
      </w:r>
      <w:r w:rsidR="00A33244" w:rsidRPr="00C95BEF">
        <w:rPr>
          <w:rFonts w:ascii="Century" w:hAnsi="Century"/>
          <w:sz w:val="36"/>
          <w:szCs w:val="36"/>
        </w:rPr>
        <w:t xml:space="preserve">Appendix </w:t>
      </w:r>
      <w:r w:rsidR="00A33244" w:rsidRPr="00C95BEF">
        <w:rPr>
          <w:rFonts w:ascii="Century" w:hAnsi="Century" w:hint="eastAsia"/>
          <w:sz w:val="36"/>
          <w:szCs w:val="36"/>
        </w:rPr>
        <w:t>A</w:t>
      </w:r>
      <w:r w:rsidR="00A33244" w:rsidRPr="00C95BEF">
        <w:rPr>
          <w:rFonts w:ascii="Century" w:hAnsi="Century"/>
          <w:sz w:val="36"/>
          <w:szCs w:val="36"/>
        </w:rPr>
        <w:t>: List of the site representatives</w:t>
      </w:r>
    </w:p>
    <w:p w14:paraId="4129C078" w14:textId="77777777" w:rsidR="00A33244" w:rsidRPr="00C95BEF" w:rsidRDefault="00A33244" w:rsidP="00A33244">
      <w:pPr>
        <w:rPr>
          <w:rFonts w:ascii="Century" w:hAnsi="Century"/>
        </w:rPr>
      </w:pPr>
    </w:p>
    <w:p w14:paraId="79C99E32" w14:textId="77777777" w:rsidR="00A33244" w:rsidRPr="00C95BEF" w:rsidRDefault="00A33244" w:rsidP="00A33244">
      <w:pPr>
        <w:rPr>
          <w:rFonts w:ascii="Century" w:hAnsi="Century"/>
        </w:rPr>
      </w:pP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00" w:firstRow="0" w:lastRow="0" w:firstColumn="0" w:lastColumn="0" w:noHBand="0" w:noVBand="1"/>
      </w:tblPr>
      <w:tblGrid>
        <w:gridCol w:w="4351"/>
        <w:gridCol w:w="4351"/>
      </w:tblGrid>
      <w:tr w:rsidR="00A33244" w:rsidRPr="00C95BEF" w14:paraId="143C665E" w14:textId="77777777" w:rsidTr="00A33244">
        <w:trPr>
          <w:trHeight w:val="865"/>
        </w:trPr>
        <w:tc>
          <w:tcPr>
            <w:tcW w:w="4351" w:type="dxa"/>
            <w:vAlign w:val="center"/>
          </w:tcPr>
          <w:p w14:paraId="46C6E5DD" w14:textId="77777777" w:rsidR="00A33244" w:rsidRPr="00C95BEF" w:rsidRDefault="00A33244" w:rsidP="00A33244">
            <w:pPr>
              <w:snapToGrid w:val="0"/>
              <w:jc w:val="center"/>
              <w:rPr>
                <w:rFonts w:ascii="Century" w:hAnsi="Century"/>
                <w:sz w:val="28"/>
                <w:szCs w:val="28"/>
              </w:rPr>
            </w:pPr>
            <w:r w:rsidRPr="00C95BEF">
              <w:rPr>
                <w:rFonts w:ascii="Century" w:hAnsi="Century"/>
                <w:sz w:val="28"/>
                <w:szCs w:val="28"/>
              </w:rPr>
              <w:t>Name</w:t>
            </w:r>
          </w:p>
        </w:tc>
        <w:tc>
          <w:tcPr>
            <w:tcW w:w="4351" w:type="dxa"/>
            <w:vAlign w:val="center"/>
          </w:tcPr>
          <w:p w14:paraId="576D394F" w14:textId="77777777" w:rsidR="00A33244" w:rsidRPr="00C95BEF" w:rsidRDefault="00A33244" w:rsidP="00A33244">
            <w:pPr>
              <w:snapToGrid w:val="0"/>
              <w:jc w:val="center"/>
              <w:rPr>
                <w:rFonts w:ascii="Century" w:hAnsi="Century"/>
                <w:sz w:val="28"/>
                <w:szCs w:val="28"/>
              </w:rPr>
            </w:pPr>
            <w:r w:rsidRPr="00C95BEF">
              <w:rPr>
                <w:rFonts w:ascii="Century" w:hAnsi="Century"/>
                <w:sz w:val="28"/>
                <w:szCs w:val="28"/>
              </w:rPr>
              <w:t>Title</w:t>
            </w:r>
          </w:p>
        </w:tc>
      </w:tr>
      <w:tr w:rsidR="00A33244" w:rsidRPr="00C95BEF" w14:paraId="37B47987" w14:textId="77777777" w:rsidTr="00A33244">
        <w:trPr>
          <w:trHeight w:val="849"/>
        </w:trPr>
        <w:tc>
          <w:tcPr>
            <w:tcW w:w="4351" w:type="dxa"/>
            <w:vAlign w:val="center"/>
          </w:tcPr>
          <w:p w14:paraId="6C2FCF61" w14:textId="77777777" w:rsidR="00A33244" w:rsidRPr="00C4453A" w:rsidRDefault="00A33244" w:rsidP="006E6DEC">
            <w:pPr>
              <w:snapToGrid w:val="0"/>
              <w:rPr>
                <w:rFonts w:ascii="Century" w:hAnsi="Century"/>
                <w:sz w:val="28"/>
                <w:szCs w:val="28"/>
              </w:rPr>
            </w:pPr>
            <w:r w:rsidRPr="00C4453A">
              <w:rPr>
                <w:rFonts w:ascii="Century" w:hAnsi="Century"/>
                <w:sz w:val="28"/>
                <w:szCs w:val="28"/>
              </w:rPr>
              <w:t>Mr. KEIZAI</w:t>
            </w:r>
            <w:r w:rsidR="006E6DEC" w:rsidRPr="00C4453A">
              <w:rPr>
                <w:rFonts w:ascii="Century" w:hAnsi="Century"/>
                <w:sz w:val="28"/>
                <w:szCs w:val="28"/>
              </w:rPr>
              <w:t xml:space="preserve"> Taro</w:t>
            </w:r>
          </w:p>
        </w:tc>
        <w:tc>
          <w:tcPr>
            <w:tcW w:w="4351" w:type="dxa"/>
            <w:vAlign w:val="center"/>
          </w:tcPr>
          <w:p w14:paraId="0133B507" w14:textId="77777777" w:rsidR="00A33244" w:rsidRPr="00C95BEF" w:rsidRDefault="00A33244" w:rsidP="00A33244">
            <w:pPr>
              <w:snapToGrid w:val="0"/>
              <w:jc w:val="left"/>
              <w:rPr>
                <w:rFonts w:ascii="Century" w:hAnsi="Century"/>
                <w:sz w:val="28"/>
                <w:szCs w:val="28"/>
              </w:rPr>
            </w:pPr>
            <w:r w:rsidRPr="00C95BEF">
              <w:rPr>
                <w:rFonts w:ascii="Century" w:hAnsi="Century"/>
                <w:sz w:val="28"/>
                <w:szCs w:val="28"/>
              </w:rPr>
              <w:t>General Manager</w:t>
            </w:r>
          </w:p>
        </w:tc>
      </w:tr>
      <w:tr w:rsidR="00A33244" w:rsidRPr="00C95BEF" w14:paraId="3C8720A3" w14:textId="77777777" w:rsidTr="00A33244">
        <w:trPr>
          <w:trHeight w:val="804"/>
        </w:trPr>
        <w:tc>
          <w:tcPr>
            <w:tcW w:w="4351" w:type="dxa"/>
            <w:vAlign w:val="center"/>
          </w:tcPr>
          <w:p w14:paraId="21A6FB6D" w14:textId="77777777" w:rsidR="00A33244" w:rsidRPr="00C4453A" w:rsidRDefault="00A33244" w:rsidP="006E6DEC">
            <w:pPr>
              <w:snapToGrid w:val="0"/>
              <w:rPr>
                <w:rFonts w:ascii="Century" w:hAnsi="Century"/>
                <w:sz w:val="28"/>
                <w:szCs w:val="28"/>
              </w:rPr>
            </w:pPr>
            <w:r w:rsidRPr="00C4453A">
              <w:rPr>
                <w:rFonts w:ascii="Century" w:hAnsi="Century"/>
                <w:sz w:val="28"/>
                <w:szCs w:val="28"/>
              </w:rPr>
              <w:t>Ms. KEIZAI</w:t>
            </w:r>
            <w:r w:rsidR="006E6DEC" w:rsidRPr="00C4453A">
              <w:rPr>
                <w:rFonts w:ascii="Century" w:hAnsi="Century"/>
                <w:sz w:val="28"/>
                <w:szCs w:val="28"/>
              </w:rPr>
              <w:t xml:space="preserve"> Hanako</w:t>
            </w:r>
          </w:p>
        </w:tc>
        <w:tc>
          <w:tcPr>
            <w:tcW w:w="4351" w:type="dxa"/>
            <w:vAlign w:val="center"/>
          </w:tcPr>
          <w:p w14:paraId="1E083933" w14:textId="77777777" w:rsidR="00A33244" w:rsidRPr="00C95BEF" w:rsidRDefault="00A33244" w:rsidP="00A33244">
            <w:pPr>
              <w:snapToGrid w:val="0"/>
              <w:jc w:val="left"/>
              <w:rPr>
                <w:rFonts w:ascii="Century" w:hAnsi="Century"/>
                <w:sz w:val="28"/>
                <w:szCs w:val="28"/>
              </w:rPr>
            </w:pPr>
            <w:r w:rsidRPr="00C95BEF">
              <w:rPr>
                <w:rFonts w:ascii="Century" w:hAnsi="Century"/>
                <w:sz w:val="28"/>
                <w:szCs w:val="28"/>
              </w:rPr>
              <w:t>Management Department Manager</w:t>
            </w:r>
          </w:p>
        </w:tc>
      </w:tr>
      <w:tr w:rsidR="00A33244" w:rsidRPr="00C95BEF" w14:paraId="2AE659BF" w14:textId="77777777" w:rsidTr="00A33244">
        <w:trPr>
          <w:trHeight w:val="844"/>
        </w:trPr>
        <w:tc>
          <w:tcPr>
            <w:tcW w:w="4351" w:type="dxa"/>
            <w:vAlign w:val="center"/>
          </w:tcPr>
          <w:p w14:paraId="26FBCF27" w14:textId="77777777" w:rsidR="00A33244" w:rsidRPr="00C95BEF" w:rsidRDefault="004C024A" w:rsidP="00A33244">
            <w:pPr>
              <w:snapToGrid w:val="0"/>
              <w:rPr>
                <w:rFonts w:ascii="Century" w:hAnsi="Century"/>
                <w:sz w:val="28"/>
                <w:szCs w:val="28"/>
              </w:rPr>
            </w:pPr>
            <w:r>
              <w:rPr>
                <w:noProof/>
              </w:rPr>
              <w:pict w14:anchorId="35476359">
                <v:shape id="角丸四角形吹き出し 13" o:spid="_x0000_s3103" type="#_x0000_t62" style="position:absolute;left:0;text-align:left;margin-left:7pt;margin-top:8.2pt;width:218.3pt;height:52.75pt;z-index:25165849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kXLQMAAEIGAAAOAAAAZHJzL2Uyb0RvYy54bWysVM1u1DAQviPxDpbv22yS/UlXzVbb7S5C&#10;4qdqQZy9sbMxOHawvc0WxKEnTkiIC4feuPAKBYmnKZV4DMbedLttOSBEIkV2PJ755pv5Zmd3WQp0&#10;zLThSqY43GpjxGSmKJfzFD9/Nm0lGBlLJCVCSZbiE2bw7vD+vZ26GrBIFUpQphE4kWZQVykurK0G&#10;QWCygpXEbKmKSTjMlS6Jha2eB1STGryXIoja7V5QK00rrTJmDPzdXx3iofef5yyzT/PcMItEigGb&#10;9V/tvzP3DYY7ZDDXpCp41sAg/4CiJFxC0LWrfWIJWmh+x1XJM62Myu1WpspA5TnPmM8Bsgnbt7I5&#10;KkjFfC5AjqnWNJn/5zZ7cnygEadQuxgjSUqo0a+vn36en1+encHi8seXy4/fLk4/XL7/fnH6GYEV&#10;UFZXZgA3j6oD7ZI21SOVvTJIqnFB5JyNtFZ1wQgFoKGzD25ccBsDV9GsfqwoBCQLqzx7y1yXziHw&#10;gpa+SCfrIrGlRRn8jPrdOO5BLTM4Szph3O/6EGRwdbvSxj5gqkRukeKa0Tk7VAtJD6EdxkQItbA+&#10;HDl+ZKyvGm1SJ/RliFFeCmiCYyJQK+4mcdJ0yYZRdMMIEHV7d42A0GtPYa/X6zdAm7gBGVxB9Swq&#10;wemUC+E3ej4bC40ARIqn/mkum00zIVGd4u1u1MWIiDlIMLPa53bDzNz01obnT95KbkGMgpdArLNp&#10;5OEqOZHUS8USLlZrQC+kg8q8zIBJbwBlakh1BfMSeDuadtv9Tpy0+sBUqxNP2q29ZDpujcbASn+y&#10;N96bhO8c6rAzKDilTE68T3OlyLDzdx3fzIaVltaaXAN0aKH2TB8VtEaUu+6Iu9sRlJxyGApRf5X1&#10;BpVIK/uC28JL0fXineIkbfc2dK69Q89vMON2t3NbWSyh/5xlw5oXitPGSmN2OVt6cUaRC+CEM1P0&#10;BKQDsLw+YPTColD6DUY1jLEUm9cLohlG4qEE+fU70Tb0hvWbJNkG3ejNg9nGAZEZOEqxhV7yy7Fd&#10;TcpFpfm8gDihT1+qEQg2567gHvAKU7OBQeVTaoaqm4Sbe291PfqHvwEAAP//AwBQSwMEFAAGAAgA&#10;AAAhAJXwcvTbAAAACQEAAA8AAABkcnMvZG93bnJldi54bWxMT0FOwzAQvCPxB2uRuFGHKISQxqlK&#10;JU49NfAAN94mUeN1ZLtp4PVsT3DanZ3RzGy1WewoZvRhcKTgeZWAQGqdGahT8PX58VSACFGT0aMj&#10;VPCNATb1/V2lS+OudMC5iZ1gEwqlVtDHOJVShrZHq8PKTUjMnZy3OjL0nTReX9ncjjJNklxaPRAn&#10;9HrCXY/tublYBflbnPfz6TD5dzMU6a7d/jT7TqnHh2W7BhFxiX9iuNXn6lBzp6O7kAliZJzlrORZ&#10;pCCYz7LbcuTDS/IKsq7k/w/qXwAAAP//AwBQSwECLQAUAAYACAAAACEAtoM4kv4AAADhAQAAEwAA&#10;AAAAAAAAAAAAAAAAAAAAW0NvbnRlbnRfVHlwZXNdLnhtbFBLAQItABQABgAIAAAAIQA4/SH/1gAA&#10;AJQBAAALAAAAAAAAAAAAAAAAAC8BAABfcmVscy8ucmVsc1BLAQItABQABgAIAAAAIQBMEQkXLQMA&#10;AEIGAAAOAAAAAAAAAAAAAAAAAC4CAABkcnMvZTJvRG9jLnhtbFBLAQItABQABgAIAAAAIQCV8HL0&#10;2wAAAAkBAAAPAAAAAAAAAAAAAAAAAIcFAABkcnMvZG93bnJldi54bWxQSwUGAAAAAAQABADzAAAA&#10;jwYAAAAA&#10;" adj="3038,-6879" strokecolor="red">
                  <v:textbox inset="5.85pt,.7pt,5.85pt,.7pt">
                    <w:txbxContent>
                      <w:p w14:paraId="08567DC7" w14:textId="77777777" w:rsidR="00361354" w:rsidRPr="00C82F98" w:rsidRDefault="00361354" w:rsidP="00A33244">
                        <w:pPr>
                          <w:rPr>
                            <w:rFonts w:ascii="ＤＦ平成ゴシック体W5" w:eastAsia="ＤＦ平成ゴシック体W5" w:hAnsi="ＤＦ平成ゴシック体W5"/>
                            <w:color w:val="FF0000"/>
                          </w:rPr>
                        </w:pPr>
                        <w:r w:rsidRPr="00C4453A">
                          <w:rPr>
                            <w:rFonts w:ascii="ＤＦ平成ゴシック体W5" w:eastAsia="ＤＦ平成ゴシック体W5" w:hAnsi="ＤＦ平成ゴシック体W5" w:hint="eastAsia"/>
                            <w:color w:val="FF0000"/>
                          </w:rPr>
                          <w:t>姓（すべて大文字</w:t>
                        </w:r>
                        <w:r w:rsidR="006E6DEC" w:rsidRPr="00C4453A">
                          <w:rPr>
                            <w:rFonts w:ascii="ＤＦ平成ゴシック体W5" w:eastAsia="ＤＦ平成ゴシック体W5" w:hAnsi="ＤＦ平成ゴシック体W5" w:hint="eastAsia"/>
                            <w:color w:val="FF0000"/>
                          </w:rPr>
                          <w:t>）名（最初の一文字を大文字、あとはすべて小文字に）</w:t>
                        </w:r>
                        <w:r w:rsidR="001C49D7">
                          <w:rPr>
                            <w:rFonts w:ascii="ＤＦ平成ゴシック体W5" w:eastAsia="ＤＦ平成ゴシック体W5" w:hAnsi="ＤＦ平成ゴシック体W5" w:hint="eastAsia"/>
                            <w:color w:val="FF0000"/>
                          </w:rPr>
                          <w:t>の順で記載して下</w:t>
                        </w:r>
                        <w:r w:rsidRPr="00C82F98">
                          <w:rPr>
                            <w:rFonts w:ascii="ＤＦ平成ゴシック体W5" w:eastAsia="ＤＦ平成ゴシック体W5" w:hAnsi="ＤＦ平成ゴシック体W5" w:hint="eastAsia"/>
                            <w:color w:val="FF0000"/>
                          </w:rPr>
                          <w:t>さい。</w:t>
                        </w:r>
                      </w:p>
                    </w:txbxContent>
                  </v:textbox>
                </v:shape>
              </w:pict>
            </w:r>
          </w:p>
        </w:tc>
        <w:tc>
          <w:tcPr>
            <w:tcW w:w="4351" w:type="dxa"/>
            <w:vAlign w:val="center"/>
          </w:tcPr>
          <w:p w14:paraId="2546DF04" w14:textId="77777777" w:rsidR="00A33244" w:rsidRPr="00C95BEF" w:rsidRDefault="004C024A" w:rsidP="00A33244">
            <w:pPr>
              <w:snapToGrid w:val="0"/>
              <w:jc w:val="left"/>
              <w:rPr>
                <w:rFonts w:ascii="Century" w:hAnsi="Century"/>
                <w:sz w:val="28"/>
                <w:szCs w:val="28"/>
              </w:rPr>
            </w:pPr>
            <w:r>
              <w:rPr>
                <w:noProof/>
              </w:rPr>
              <w:pict w14:anchorId="0EBB0EE6">
                <v:shape id="角丸四角形吹き出し 12" o:spid="_x0000_s3102" type="#_x0000_t62" style="position:absolute;margin-left:20.7pt;margin-top:13.9pt;width:178.05pt;height:48.5pt;z-index:25165849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hEYLAMAAEIGAAAOAAAAZHJzL2Uyb0RvYy54bWysVM2O0zAQviPxDpbv3TTpf7XpqtttERI/&#10;q10QZzd2GoNjB9vddEEc9sQJCXHhsDcuvMKCxNMslXgMxm62ZH8OCJFIkScej7/5Zr7Z3VvlAp0w&#10;bbiSMQ53mhgxmSjK5SLGz5/NGn2MjCWSEqEki/EpM3hvdP/eblkMWaQyJSjTCIJIMyyLGGfWFsMg&#10;MEnGcmJ2VMEkbKZK58SCqRcB1aSE6LkIomazG5RK00KrhBkDfw82m3jk46cpS+zTNDXMIhFjwGb9&#10;V/vv3H2D0S4ZLjQpMp5UMMg/oMgJl3DpNtQBsQQtNb8VKueJVkaldidReaDSlCfM5wDZhM0b2Rxn&#10;pGA+FyDHFFuazP8Lmzw5OdSIU6hdhJEkOdTo19dPPy8u1ufnsFj/+LL++O3y7MP6/ffLs88IvICy&#10;sjBDOHlcHGqXtCkeqeSVQVJNMiIXbKy1KjNGKAANnX9w7YAzDBxF8/KxonAhWVrl2VulOncBgRe0&#10;8kU63RaJrSxK4GcUdcOo1cEogb1u2Bl0fBUDMrw6XWhjHzCVI7eIccnogh2ppaRH0A4TIoRaWn8d&#10;OXlkrK8arVIn9GWIUZoLaIITIlCjFfU6g6pLak7AVc2p3+627nBq1Z3Cbrfb81yQYXUvQL6C6llU&#10;gtMZF8IbejGfCI0ARIxn/qkOm7qbkKiM8aATAR9ELECCidU+t2tu5nq0Jjx3Rcu5BTEKnse473wq&#10;ebhKTiX1UrGEi80a0AvpoDIvM2DSO0CZKlJdwbwE3o5nnWav3eo3er1Oq9FuTZuN/f5s0hhPgJXe&#10;dH+yPw3fOdRhe5hxSpmc+pjmSpFh++86vpoNGy1tNbkF6NBC7Zk+zmiJKHfd0eoMIig55TAUot4m&#10;6xqVSCv7gtvMS9H14q3i9JvurejcRoeerzHjrJu5bTxW0H/Os2LNC8VpY6Mxu5qvvDgBYiW7uaKn&#10;IB2A5fUBoxcWmdJvMCphjMXYvF4SzTASDyXIr9eOBtAb1hv9/gBmoK5vzGsbRCYQKMYWeskvJ3Yz&#10;KZeF5osM7gl9+lKNQbApdwX3gDeYKgMGlU+pGqpuEtZt7/Vn9I9+AwAA//8DAFBLAwQUAAYACAAA&#10;ACEASNIREd0AAAAJAQAADwAAAGRycy9kb3ducmV2LnhtbEyPy07DMBBF90j8gzVIbBB1EgJp0zhV&#10;xUOsafmAaewmEfE4xM6jf8+wguXoHt05t9gtthOTGXzrSEG8ikAYqpxuqVbweXy7X4PwAUlj58go&#10;uBgPu/L6qsBcu5k+zHQIteAS8jkqaELocyl91RiLfuV6Q5yd3WAx8DnUUg84c7ntZBJFT9JiS/yh&#10;wd48N6b6OoxWwcbuB9u/xtjOU/Y9XqoX+X53VOr2ZtlvQQSzhD8YfvVZHUp2OrmRtBedgjROmVSQ&#10;ZLyA84dN9gjixGCSrkGWhfy/oPwBAAD//wMAUEsBAi0AFAAGAAgAAAAhALaDOJL+AAAA4QEAABMA&#10;AAAAAAAAAAAAAAAAAAAAAFtDb250ZW50X1R5cGVzXS54bWxQSwECLQAUAAYACAAAACEAOP0h/9YA&#10;AACUAQAACwAAAAAAAAAAAAAAAAAvAQAAX3JlbHMvLnJlbHNQSwECLQAUAAYACAAAACEAhYIRGCwD&#10;AABCBgAADgAAAAAAAAAAAAAAAAAuAgAAZHJzL2Uyb0RvYy54bWxQSwECLQAUAAYACAAAACEASNIR&#10;Ed0AAAAJAQAADwAAAAAAAAAAAAAAAACGBQAAZHJzL2Rvd25yZXYueG1sUEsFBgAAAAAEAAQA8wAA&#10;AJAGAAAAAA==&#10;" adj="3724,-7482" strokecolor="red">
                  <v:textbox inset="5.85pt,.7pt,5.85pt,.7pt">
                    <w:txbxContent>
                      <w:p w14:paraId="718ED89E" w14:textId="77777777" w:rsidR="00361354" w:rsidRPr="00C82F98" w:rsidRDefault="00361354" w:rsidP="00A33244">
                        <w:pPr>
                          <w:rPr>
                            <w:rFonts w:ascii="ＤＦ平成ゴシック体W5" w:eastAsia="ＤＦ平成ゴシック体W5" w:hAnsi="ＤＦ平成ゴシック体W5"/>
                            <w:color w:val="FF0000"/>
                          </w:rPr>
                        </w:pPr>
                        <w:r w:rsidRPr="00C82F98">
                          <w:rPr>
                            <w:rFonts w:ascii="ＤＦ平成ゴシック体W5" w:eastAsia="ＤＦ平成ゴシック体W5" w:hAnsi="ＤＦ平成ゴシック体W5" w:hint="eastAsia"/>
                            <w:color w:val="FF0000"/>
                          </w:rPr>
                          <w:t>それぞれご所属、ご役職を記載ください。</w:t>
                        </w:r>
                        <w:r w:rsidR="00726521">
                          <w:rPr>
                            <w:rFonts w:ascii="ＤＦ平成ゴシック体W5" w:eastAsia="ＤＦ平成ゴシック体W5" w:hAnsi="ＤＦ平成ゴシック体W5" w:hint="eastAsia"/>
                            <w:color w:val="FF0000"/>
                          </w:rPr>
                          <w:t>組織名は組織図名称と合わせて下さい。</w:t>
                        </w:r>
                      </w:p>
                    </w:txbxContent>
                  </v:textbox>
                </v:shape>
              </w:pict>
            </w:r>
          </w:p>
        </w:tc>
      </w:tr>
      <w:tr w:rsidR="00A33244" w:rsidRPr="00C95BEF" w14:paraId="5455C5CF" w14:textId="77777777" w:rsidTr="00A33244">
        <w:trPr>
          <w:trHeight w:val="838"/>
        </w:trPr>
        <w:tc>
          <w:tcPr>
            <w:tcW w:w="4351" w:type="dxa"/>
            <w:vAlign w:val="center"/>
          </w:tcPr>
          <w:p w14:paraId="620DBE30" w14:textId="77777777" w:rsidR="00A33244" w:rsidRPr="00C95BEF" w:rsidRDefault="00A33244" w:rsidP="00A33244">
            <w:pPr>
              <w:snapToGrid w:val="0"/>
              <w:rPr>
                <w:rFonts w:ascii="Century" w:hAnsi="Century"/>
                <w:sz w:val="28"/>
                <w:szCs w:val="28"/>
              </w:rPr>
            </w:pPr>
          </w:p>
        </w:tc>
        <w:tc>
          <w:tcPr>
            <w:tcW w:w="4351" w:type="dxa"/>
            <w:vAlign w:val="center"/>
          </w:tcPr>
          <w:p w14:paraId="4446346B" w14:textId="77777777" w:rsidR="00A33244" w:rsidRPr="00C95BEF" w:rsidRDefault="00A33244" w:rsidP="00A33244">
            <w:pPr>
              <w:snapToGrid w:val="0"/>
              <w:jc w:val="left"/>
              <w:rPr>
                <w:rFonts w:ascii="Century" w:hAnsi="Century"/>
                <w:sz w:val="28"/>
                <w:szCs w:val="28"/>
              </w:rPr>
            </w:pPr>
          </w:p>
        </w:tc>
      </w:tr>
      <w:tr w:rsidR="00A33244" w:rsidRPr="00C95BEF" w14:paraId="27868ACC" w14:textId="77777777" w:rsidTr="00A33244">
        <w:trPr>
          <w:trHeight w:val="838"/>
        </w:trPr>
        <w:tc>
          <w:tcPr>
            <w:tcW w:w="4351" w:type="dxa"/>
            <w:vAlign w:val="center"/>
          </w:tcPr>
          <w:p w14:paraId="79928756" w14:textId="77777777" w:rsidR="00A33244" w:rsidRPr="00C95BEF" w:rsidRDefault="004C024A" w:rsidP="00A33244">
            <w:pPr>
              <w:snapToGrid w:val="0"/>
              <w:rPr>
                <w:rFonts w:ascii="Century" w:hAnsi="Century"/>
                <w:sz w:val="28"/>
                <w:szCs w:val="28"/>
              </w:rPr>
            </w:pPr>
            <w:r>
              <w:rPr>
                <w:noProof/>
              </w:rPr>
              <w:pict w14:anchorId="39373E8F">
                <v:shape id="角丸四角形吹き出し 11" o:spid="_x0000_s3101" type="#_x0000_t62" style="position:absolute;left:0;text-align:left;margin-left:63.3pt;margin-top:23.85pt;width:327pt;height:27.25pt;z-index:251658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R8sKgMAAEEGAAAOAAAAZHJzL2Uyb0RvYy54bWysVM1u1DAQviPxDpbv2/zs/6pp1W53ERI/&#10;VQvi7I2djcGxg+3dbEEceuKEhLhw6I0Lr1CQeJpSicdg7E2XlOWAEIkU2fF45ptv5pvd/VUh0JJp&#10;w5VMcLQTYsRkqiiX8wQ/fTJtDTAylkhKhJIswWfM4P29u3d2q3LEYpUrQZlG4ESaUVUmOLe2HAWB&#10;SXNWELOjSibhMFO6IBa2eh5QTSrwXoggDsNeUClNS61SZgz8PVof4j3vP8tYah9nmWEWiQQDNuu/&#10;2n9n7hvs7ZLRXJMy52kNg/wDioJwCUE3ro6IJWih+ZargqdaGZXZnVQVgcoynjKfA2QThb9lc5qT&#10;kvlcgBxTbmgy/89t+mh5rBGnULsII0kKqNGPzx++X15eX1zA4vrbp+v3X67O312//Xp1/hGBFVBW&#10;lWYEN0/LY+2SNuUDlb4wSKpxTuScHWitqpwRCkC9fXDrgtsYuIpm1UNFISBZWOXZW2W6cA6BF7Ty&#10;RTrbFImtLErhZyfqxsMQapnCWbvTC/tdBykgo5vbpTb2HlMFcosEV4zO2YlaSHoC7TAmQqiF9eHI&#10;8oGxvmq0Tp3Q50BDVghogiURqBUNe2Fcd0nDKG4aRXEcdrZt2rdser1ev8ZZhwXEN0g9iUpwOuVC&#10;+I2ez8ZCI8CQ4Kl/6sumaSYkqhI87MZdjIiYgwJTq31qt8xM01sIz3T6J28Ft6BFwYsED5xVrQ5X&#10;yImkXimWcLFeA3ohHVTmVQZEegOoUs2pq5dXwOuDaTfsd9qDVr/fbbc67UnYOhxMx62DcQSkTA7H&#10;h5PojUMddUY5p5TJifdpbgQZdf6u4evRsJbSRpIbgA4tlJ7p05xWiHLXHO3uMIaKUw4zIe6vs25Q&#10;ibSyz7jNvRJdK24VZxC6t6Zz4933YyNwsJXb2mIF7QdM3rDmdeKksZaYXc1WXpuxD+B0M1P0DJQD&#10;sLw8YPLCIlf6FUYVTLEEm5cLohlG4r4E9fU78RB6w/rNYDAE2ejmwaxxQGQKjhJsoZf8cmzXg3JR&#10;aj7PIU7k05fqAPSacVdwD3iNqd7AnPIp1TPVDcLm3lv9mvx7PwEAAP//AwBQSwMEFAAGAAgAAAAh&#10;AKKo21zeAAAACgEAAA8AAABkcnMvZG93bnJldi54bWxMj0tLxEAQhO+C/2FowYu4kw2SLDGTRQTB&#10;By64evHWyfROgvMImclu/Pe2Jz1W10d1Vb1dnBVHmuIQvIL1KgNBvgt68EbBx/vD9QZETOg12uBJ&#10;wTdF2DbnZzVWOpz8Gx33yQgO8bFCBX1KYyVl7HpyGFdhJM/eIUwOE8vJSD3hicOdlXmWFdLh4PlD&#10;jyPd99R97WenwDzuXsLz59Xr4Nb4ZA6tRTlbpS4vlrtbEImW9AfDb32uDg13asPsdRSWdV4UjCq4&#10;KUsQDJSbjA8tO1meg2xq+X9C8wMAAP//AwBQSwECLQAUAAYACAAAACEAtoM4kv4AAADhAQAAEwAA&#10;AAAAAAAAAAAAAAAAAAAAW0NvbnRlbnRfVHlwZXNdLnhtbFBLAQItABQABgAIAAAAIQA4/SH/1gAA&#10;AJQBAAALAAAAAAAAAAAAAAAAAC8BAABfcmVscy8ucmVsc1BLAQItABQABgAIAAAAIQDDoR8sKgMA&#10;AEEGAAAOAAAAAAAAAAAAAAAAAC4CAABkcnMvZTJvRG9jLnhtbFBLAQItABQABgAIAAAAIQCiqNtc&#10;3gAAAAoBAAAPAAAAAAAAAAAAAAAAAIQFAABkcnMvZG93bnJldi54bWxQSwUGAAAAAAQABADzAAAA&#10;jwYAAAAA&#10;" adj="6566,13436" strokecolor="blue">
                  <v:textbox inset="5.85pt,.7pt,5.85pt,.7pt">
                    <w:txbxContent>
                      <w:p w14:paraId="2C93FB6C" w14:textId="77777777" w:rsidR="00361354" w:rsidRPr="009C2FC8" w:rsidRDefault="00361354" w:rsidP="00A33244">
                        <w:pPr>
                          <w:rPr>
                            <w:rFonts w:ascii="ＤＦ平成ゴシック体W5" w:eastAsia="ＤＦ平成ゴシック体W5" w:hAnsi="ＤＦ平成ゴシック体W5"/>
                          </w:rPr>
                        </w:pPr>
                        <w:r w:rsidRPr="009C2FC8">
                          <w:rPr>
                            <w:rFonts w:ascii="ＤＦ平成ゴシック体W5" w:eastAsia="ＤＦ平成ゴシック体W5" w:hAnsi="ＤＦ平成ゴシック体W5" w:hint="eastAsia"/>
                          </w:rPr>
                          <w:t>メンバーは、</w:t>
                        </w:r>
                        <w:r w:rsidR="00726521">
                          <w:rPr>
                            <w:rFonts w:ascii="ＤＦ平成ゴシック体W5" w:eastAsia="ＤＦ平成ゴシック体W5" w:hAnsi="ＤＦ平成ゴシック体W5" w:hint="eastAsia"/>
                          </w:rPr>
                          <w:t>PIB説明時に出席される</w:t>
                        </w:r>
                        <w:r w:rsidRPr="009C2FC8">
                          <w:rPr>
                            <w:rFonts w:ascii="ＤＦ平成ゴシック体W5" w:eastAsia="ＤＦ平成ゴシック体W5" w:hAnsi="ＤＦ平成ゴシック体W5" w:hint="eastAsia"/>
                          </w:rPr>
                          <w:t>主要な方だけで結構です。</w:t>
                        </w:r>
                      </w:p>
                    </w:txbxContent>
                  </v:textbox>
                </v:shape>
              </w:pict>
            </w:r>
          </w:p>
        </w:tc>
        <w:tc>
          <w:tcPr>
            <w:tcW w:w="4351" w:type="dxa"/>
            <w:vAlign w:val="center"/>
          </w:tcPr>
          <w:p w14:paraId="055EF917" w14:textId="77777777" w:rsidR="00A33244" w:rsidRPr="00C95BEF" w:rsidRDefault="00A33244" w:rsidP="00A33244">
            <w:pPr>
              <w:snapToGrid w:val="0"/>
              <w:jc w:val="left"/>
              <w:rPr>
                <w:rFonts w:ascii="Century" w:hAnsi="Century"/>
                <w:sz w:val="28"/>
                <w:szCs w:val="28"/>
              </w:rPr>
            </w:pPr>
          </w:p>
        </w:tc>
      </w:tr>
      <w:tr w:rsidR="00A33244" w:rsidRPr="00C95BEF" w14:paraId="1C889E72" w14:textId="77777777" w:rsidTr="00A33244">
        <w:trPr>
          <w:trHeight w:val="838"/>
        </w:trPr>
        <w:tc>
          <w:tcPr>
            <w:tcW w:w="4351" w:type="dxa"/>
            <w:vAlign w:val="center"/>
          </w:tcPr>
          <w:p w14:paraId="6F878AB9" w14:textId="77777777" w:rsidR="00A33244" w:rsidRPr="00C95BEF" w:rsidRDefault="00A33244" w:rsidP="00A33244">
            <w:pPr>
              <w:snapToGrid w:val="0"/>
              <w:rPr>
                <w:rFonts w:ascii="Century" w:hAnsi="Century"/>
                <w:sz w:val="28"/>
                <w:szCs w:val="28"/>
              </w:rPr>
            </w:pPr>
          </w:p>
        </w:tc>
        <w:tc>
          <w:tcPr>
            <w:tcW w:w="4351" w:type="dxa"/>
            <w:vAlign w:val="center"/>
          </w:tcPr>
          <w:p w14:paraId="3DE1DA83" w14:textId="77777777" w:rsidR="00A33244" w:rsidRPr="00C95BEF" w:rsidRDefault="00A33244" w:rsidP="00A33244">
            <w:pPr>
              <w:snapToGrid w:val="0"/>
              <w:jc w:val="left"/>
              <w:rPr>
                <w:rFonts w:ascii="Century" w:hAnsi="Century"/>
                <w:sz w:val="28"/>
                <w:szCs w:val="28"/>
              </w:rPr>
            </w:pPr>
          </w:p>
        </w:tc>
      </w:tr>
      <w:tr w:rsidR="00A33244" w:rsidRPr="00C95BEF" w14:paraId="3261E632" w14:textId="77777777" w:rsidTr="00A33244">
        <w:trPr>
          <w:trHeight w:val="838"/>
        </w:trPr>
        <w:tc>
          <w:tcPr>
            <w:tcW w:w="4351" w:type="dxa"/>
            <w:vAlign w:val="center"/>
          </w:tcPr>
          <w:p w14:paraId="40334080" w14:textId="77777777" w:rsidR="00A33244" w:rsidRPr="00C95BEF" w:rsidRDefault="00A33244" w:rsidP="00A33244">
            <w:pPr>
              <w:snapToGrid w:val="0"/>
              <w:rPr>
                <w:rFonts w:ascii="Century" w:hAnsi="Century"/>
                <w:sz w:val="28"/>
                <w:szCs w:val="28"/>
              </w:rPr>
            </w:pPr>
          </w:p>
        </w:tc>
        <w:tc>
          <w:tcPr>
            <w:tcW w:w="4351" w:type="dxa"/>
            <w:vAlign w:val="center"/>
          </w:tcPr>
          <w:p w14:paraId="093E341D" w14:textId="77777777" w:rsidR="00A33244" w:rsidRPr="00C95BEF" w:rsidRDefault="00A33244" w:rsidP="00A33244">
            <w:pPr>
              <w:snapToGrid w:val="0"/>
              <w:jc w:val="left"/>
              <w:rPr>
                <w:rFonts w:ascii="Century" w:hAnsi="Century"/>
                <w:sz w:val="28"/>
                <w:szCs w:val="28"/>
              </w:rPr>
            </w:pPr>
          </w:p>
        </w:tc>
      </w:tr>
    </w:tbl>
    <w:p w14:paraId="70C8E5B3" w14:textId="77777777" w:rsidR="00A33244" w:rsidRPr="00C95BEF" w:rsidRDefault="00A33244" w:rsidP="00A33244">
      <w:pPr>
        <w:widowControl/>
        <w:jc w:val="left"/>
        <w:rPr>
          <w:rFonts w:ascii="Century" w:hAnsi="Century"/>
        </w:rPr>
      </w:pPr>
    </w:p>
    <w:p w14:paraId="6621068D" w14:textId="77777777" w:rsidR="00A33244" w:rsidRPr="00C95BEF" w:rsidRDefault="00A33244" w:rsidP="00A33244">
      <w:pPr>
        <w:widowControl/>
        <w:jc w:val="left"/>
        <w:rPr>
          <w:rFonts w:ascii="Century" w:hAnsi="Century"/>
        </w:rPr>
        <w:sectPr w:rsidR="00A33244" w:rsidRPr="00C95BEF" w:rsidSect="00A33244">
          <w:pgSz w:w="11906" w:h="16838"/>
          <w:pgMar w:top="1276" w:right="1701" w:bottom="1701" w:left="1701" w:header="720" w:footer="720" w:gutter="0"/>
          <w:pgNumType w:fmt="numberInDash"/>
          <w:cols w:space="720"/>
          <w:noEndnote/>
          <w:docGrid w:linePitch="335" w:charSpace="6456"/>
        </w:sectPr>
      </w:pPr>
    </w:p>
    <w:p w14:paraId="1C053940" w14:textId="77777777" w:rsidR="00C54EF4" w:rsidRDefault="004C024A" w:rsidP="00C54EF4">
      <w:pPr>
        <w:widowControl/>
        <w:jc w:val="left"/>
        <w:rPr>
          <w:rFonts w:ascii="Century" w:hAnsi="Century"/>
          <w:sz w:val="36"/>
          <w:szCs w:val="36"/>
        </w:rPr>
      </w:pPr>
      <w:r>
        <w:rPr>
          <w:noProof/>
        </w:rPr>
        <w:pict w14:anchorId="1767C5D9">
          <v:shape id="_x0000_s3339" type="#_x0000_t62" style="position:absolute;margin-left:334.4pt;margin-top:-20.75pt;width:231.05pt;height:60.65pt;z-index:2516586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j+LQMAAEMGAAAOAAAAZHJzL2Uyb0RvYy54bWysVM1u1DAQviPxDpbv2/zsbpKumqJ22UVI&#10;/ImCOHtjZ2Nw7GB7my2IAydOSIgLB25ceIWCxNOUSjwGY2+6pJQDQiRS5InH42++mW/2bqxrgY6Z&#10;NlzJHEc7IUZMFopyuczx40fzQYaRsURSIpRkOT5hBt/Yv35tr20mLFaVEpRpBEGkmbRNjitrm0kQ&#10;mKJiNTE7qmESNkula2LB1MuAatJC9FoEcRgmQas0bbQqmDHw9+ZmE+/7+GXJCnu/LA2zSOQYsFn/&#10;1f67cN9gf49Mlpo0FS86GOQfUNSES7h0G+omsQStNL8SquaFVkaVdqdQdaDKkhfM5wDZROFv2RxV&#10;pGE+FyDHNFuazP8LW9w7fqARp1C7MUaS1FCjH5/ffz89Pf/4ERbn3z6dv/ty9vrt+ZuvZ68/IPAC&#10;ytrGTODkUfNAu6RNc0cVzwySaloRuWQHWqu2YoQC0Mj5B5cOOMPAUbRo7yoKF5KVVZ69dalrFxB4&#10;QWtfpJNtkdjaogJ+DuMsSxIAW8BeFIajcerLGJDJxfFGG3uLqRq5RY5bRpfsoVpJ+hD6YUqEUCvr&#10;7yPHd4z1ZaNd7oQ+jTAqawFdcEwEGmRJOh51bdJzivtOcZKlyVWfYd8nSpIk9VyQSXctIL5A6llU&#10;gtM5F8IbermYCo0AQ47n/ukOm76bkKjN8e44Bj6IWIIEC6t9apfczOVoITx/ilZzC2IUvM5x5nw6&#10;ebhKziT1UrGEi80a0AvpoDIvMyDSO0CZOk5dwbwEXh7Mx2E6GmaDNB0PB6PhLBwcZvPp4GAKrKSz&#10;w+nhLHrlUEejScUpZXLmY5oLRUajv+v4bjZstLTV5BagQwulZ/qooi2i3DXHcLwbQ8Uph6EQp5us&#10;e1QirewTbisvRdeLV4qThe7t6NxGh57vMeOs33PbeKyh/Zxnx5oXitPGRmN2vVh7cQ6Hvr+cchaK&#10;noB2AJcXCMxeWFRKv8CohTmWY/N8RTTDSNyWoL90FO9Cc1hvZNkuDEHd31j0NogsIFCOLTSTX07t&#10;ZlSuGs2XFdwT+fylOgDFltxV3CPeYOoMmFQ+p26qulHYt73Xr9m//xMAAP//AwBQSwMEFAAGAAgA&#10;AAAhABTRQa/fAAAACwEAAA8AAABkcnMvZG93bnJldi54bWxMj8FuwjAQRO+V+g/WVuoFFQc3VCWN&#10;g6KqXCr1ECh3Ey9JlNiObAPh77ucym1WO5p5k68nM7Az+tA5K2ExT4ChrZ3ubCPhd7d5eQcWorJa&#10;Dc6ihCsGWBePD7nKtLvYCs/b2DAKsSFTEtoYx4zzULdoVJi7ES39js4bFen0DddeXSjcDFwkyRs3&#10;qrPU0KoRP1us++3JUO9sMxt/vvty3/uv6977KpS7Ssrnp6n8ABZxiv9muOETOhTEdHAnqwMbJKxE&#10;uiAriSVtuhnSVJA6SBDLVwG8yPn9huIPAAD//wMAUEsBAi0AFAAGAAgAAAAhALaDOJL+AAAA4QEA&#10;ABMAAAAAAAAAAAAAAAAAAAAAAFtDb250ZW50X1R5cGVzXS54bWxQSwECLQAUAAYACAAAACEAOP0h&#10;/9YAAACUAQAACwAAAAAAAAAAAAAAAAAvAQAAX3JlbHMvLnJlbHNQSwECLQAUAAYACAAAACEAZng4&#10;/i0DAABDBgAADgAAAAAAAAAAAAAAAAAuAgAAZHJzL2Uyb0RvYy54bWxQSwECLQAUAAYACAAAACEA&#10;FNFBr98AAAALAQAADwAAAAAAAAAAAAAAAACHBQAAZHJzL2Rvd25yZXYueG1sUEsFBgAAAAAEAAQA&#10;8wAAAJMGAAAAAA==&#10;" adj="-5502,15083" strokecolor="red">
            <v:textbox inset="5.85pt,.7pt,5.85pt,.7pt">
              <w:txbxContent>
                <w:p w14:paraId="4796B7EA" w14:textId="77777777" w:rsidR="00361354" w:rsidRPr="009C4B7D" w:rsidRDefault="00361354" w:rsidP="00363FFB">
                  <w:pPr>
                    <w:rPr>
                      <w:color w:val="FF0000"/>
                      <w:sz w:val="21"/>
                    </w:rPr>
                  </w:pPr>
                  <w:r w:rsidRPr="009C4B7D">
                    <w:rPr>
                      <w:rFonts w:hint="eastAsia"/>
                      <w:color w:val="FF0000"/>
                      <w:sz w:val="21"/>
                    </w:rPr>
                    <w:t>Plant概要</w:t>
                  </w:r>
                </w:p>
                <w:p w14:paraId="7C1A5AD4" w14:textId="77777777" w:rsidR="00361354" w:rsidRPr="009C4B7D" w:rsidRDefault="00361354" w:rsidP="00363FFB">
                  <w:pPr>
                    <w:rPr>
                      <w:color w:val="FF0000"/>
                      <w:sz w:val="21"/>
                    </w:rPr>
                  </w:pPr>
                  <w:r w:rsidRPr="009C4B7D">
                    <w:rPr>
                      <w:rFonts w:hint="eastAsia"/>
                      <w:color w:val="FF0000"/>
                      <w:sz w:val="21"/>
                    </w:rPr>
                    <w:t>表を参考に申告対象のPlant</w:t>
                  </w:r>
                  <w:r w:rsidR="001C49D7">
                    <w:rPr>
                      <w:rFonts w:hint="eastAsia"/>
                      <w:color w:val="FF0000"/>
                      <w:sz w:val="21"/>
                    </w:rPr>
                    <w:t>の詳細について記載して下</w:t>
                  </w:r>
                  <w:r w:rsidRPr="009C4B7D">
                    <w:rPr>
                      <w:rFonts w:hint="eastAsia"/>
                      <w:color w:val="FF0000"/>
                      <w:sz w:val="21"/>
                    </w:rPr>
                    <w:t>さい。</w:t>
                  </w:r>
                </w:p>
              </w:txbxContent>
            </v:textbox>
          </v:shape>
        </w:pict>
      </w:r>
      <w:r>
        <w:rPr>
          <w:noProof/>
        </w:rPr>
        <w:pict w14:anchorId="031DDDC4">
          <v:shape id="_x0000_s3370" type="#_x0000_t202" style="position:absolute;margin-left:558pt;margin-top:.75pt;width:148.5pt;height:30.75pt;z-index:25165867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J1AgIAAMwDAAAOAAAAZHJzL2Uyb0RvYy54bWysU0uOEzEQ3SNxB8t70p3MhE+UzkjMKGwQ&#10;gzRwAMftTluyXcblSXe2iYQ4BFdArDlPX4Sy82GG2SG8qHZV2c+vXlXPr3pr2EYF1OAqPh6VnCkn&#10;odZuXfHPn5YvXnOGUbhaGHCq4luF/Grx/Nm88zM1gRZMrQIjEIezzle8jdHPigJlq6zAEXjlKNlA&#10;sCKSG9ZFHURH6NYUk7J8WXQQah9AKkSK3hySfJHxm0bJeNs0qCIzFSduMduQ7SrZYjEXs3UQvtXy&#10;SEP8AwsrtKNHz1A3Igp2H/QTKKtlAIQmjiTYAppGS5VroGrG5V/V3LXCq1wLiYP+LBP+P1j5YfMx&#10;MF1XfMKZE5ZaNOy/Drsfw+7XsP/Ghv33Yb8fdj/JZ+MkV+dxRrfuPN2L/Vvoqe2nOFIwqdA3waYv&#10;1ccoT8Jvz2KrPjJJwQtar6aUkpS7eFNOJ9MEU/y57QPGdwosS5uKB2pm1lhs3mM8HD0dSY8hGF0v&#10;tTHZ2eK1CWwjqO80LjV0nBmBkYIVX+Z1fO3RNeNYR1JML8tEzHrSBd06v/roHIb16oy/XJa0nsJR&#10;KcYlMioP4pF00u+gU9rFftVn+cfl5UnFFdRbEpf+qnhLpjFAnKTRnrOOJpUofbkXQXEWormGw2AL&#10;J1ug0mQMmUjCppHJeh7HO83kQ5/2D3/CxW8AAAD//wMAUEsDBBQABgAIAAAAIQD6fmxW2gAAAAQB&#10;AAAPAAAAZHJzL2Rvd25yZXYueG1sTI/BTsMwEETvSPyDtUhcELVbkQpCnAqBeumJliJx3MSLE2Gv&#10;o9ht07/HcIHLSKNZzbytVpN34khj7ANrmM8UCOI2mJ6thv3b+vYeREzIBl1g0nCmCKv68qLC0oQT&#10;b+m4S1bkEo4lauhSGkopY9uRxzgLA3HOPsPoMWU7WmlGPOVy7+RCqaX02HNe6HCg547ar93Ba7h5&#10;tY06P/jNnfqQxuHL/t1uldbXV9PTI4hEU/o7hh/8jA51ZmrCgU0UTkN+JP1qzopFkW2jYTkvQNaV&#10;/A9ffwMAAP//AwBQSwECLQAUAAYACAAAACEAtoM4kv4AAADhAQAAEwAAAAAAAAAAAAAAAAAAAAAA&#10;W0NvbnRlbnRfVHlwZXNdLnhtbFBLAQItABQABgAIAAAAIQA4/SH/1gAAAJQBAAALAAAAAAAAAAAA&#10;AAAAAC8BAABfcmVscy8ucmVsc1BLAQItABQABgAIAAAAIQADGeJ1AgIAAMwDAAAOAAAAAAAAAAAA&#10;AAAAAC4CAABkcnMvZTJvRG9jLnhtbFBLAQItABQABgAIAAAAIQD6fmxW2gAAAAQBAAAPAAAAAAAA&#10;AAAAAAAAAFwEAABkcnMvZG93bnJldi54bWxQSwUGAAAAAAQABADzAAAAYwUAAAAA&#10;" strokecolor="red" strokeweight="2pt">
            <v:textbox>
              <w:txbxContent>
                <w:p w14:paraId="2B37EB67" w14:textId="77777777" w:rsidR="008C6775" w:rsidRPr="0096008A" w:rsidRDefault="008C6775" w:rsidP="008C6775">
                  <w:pPr>
                    <w:pStyle w:val="Web"/>
                    <w:spacing w:before="0" w:beforeAutospacing="0" w:after="0" w:afterAutospacing="0"/>
                    <w:jc w:val="center"/>
                  </w:pPr>
                  <w:r w:rsidRPr="0096008A">
                    <w:rPr>
                      <w:rFonts w:ascii="Century" w:eastAsia="游明朝" w:hAnsi="Century" w:cs="Arial"/>
                      <w:color w:val="FF0000"/>
                    </w:rPr>
                    <w:t>CONFIDENTIAL</w:t>
                  </w:r>
                </w:p>
              </w:txbxContent>
            </v:textbox>
          </v:shape>
        </w:pict>
      </w:r>
      <w:r w:rsidR="00C54EF4" w:rsidRPr="00D26F48">
        <w:rPr>
          <w:rFonts w:ascii="Century" w:hAnsi="Century"/>
          <w:sz w:val="36"/>
          <w:szCs w:val="36"/>
        </w:rPr>
        <w:t>Appendix B: Plant description</w:t>
      </w:r>
    </w:p>
    <w:p w14:paraId="0F72008E" w14:textId="77777777" w:rsidR="00C54EF4" w:rsidRDefault="004C024A" w:rsidP="00C54EF4">
      <w:pPr>
        <w:snapToGrid w:val="0"/>
        <w:rPr>
          <w:rFonts w:ascii="Century" w:hAnsi="Century"/>
        </w:rPr>
      </w:pPr>
      <w:r>
        <w:rPr>
          <w:rFonts w:ascii="Century" w:hAnsi="Century"/>
          <w:noProof/>
        </w:rPr>
        <w:pict w14:anchorId="2BD16A11">
          <v:shape id="角丸四角形吹き出し 243" o:spid="_x0000_s3337" type="#_x0000_t62" style="position:absolute;left:0;text-align:left;margin-left:482.35pt;margin-top:248.05pt;width:113pt;height:44.35pt;z-index:2516586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fvMQMAAEIGAAAOAAAAZHJzL2Uyb0RvYy54bWysVM1u1DAQviPxDpbv2/zsT7KrplW77CIk&#10;/kRBnL2xszE4drC9zRbEoSdOSIgLB25ceAVA4mlKJR6DsTfdpoUDQiRS5InH42++mW9299eVQMdM&#10;G65khqOdECMmc0W5XGb4yeN5L8XIWCIpEUqyDJ8wg/f3bt7YbeoJi1WpBGUaQRBpJk2d4dLaehIE&#10;Ji9ZRcyOqpmEzULpilgw9TKgmjQQvRJBHIajoFGa1lrlzBj4e2uzifd8/KJguX1QFIZZJDIM2Kz/&#10;av9duG+wt0smS03qkuctDPIPKCrCJVy6DXWLWIJWmv8WquK5VkYVdidXVaCKgufM5wDZROG1bI5K&#10;UjOfC5Bj6i1N5v+Fze8fP9SI0wzHgz5GklRQpJ+f3//48uX840dYnH//dP7u69np2/M3385OPyDn&#10;BqQ1tZnA2aP6oXZpm/quyp8bJNW0JHLJDrRWTckIBaiR8w+uHHCGgaNo0dxTFG4kK6s8f+tCVy4g&#10;MIPWvkwn2zKxtUU5/IyG/XCcDjHKYS8ZDOLY1zEgk4vTtTb2NlMVcosMN4wu2SO1kvQRNMSUCKFW&#10;1l9Hju8a6+tG29wJfRZhVFQC2uCYCJSMfL5Q2Y5H3PXo9cMojZO2lTpewOdlnGg0GnkfgNneCqsL&#10;oJ5DJTidcyG8oZeLqdAIIGR47h9PI1DddRMSNRkeD2Ngg4glSDC32md2xc1cjRbC86doFbcgRsGr&#10;DKfOp5WHq+NMUi8VS7jYrAG9kA4q8zIDHr0DFKml1JXLS+DVwXwYJoN+2kuSYb836M/C3mE6n/YO&#10;psBKMjucHs6i1w51NJiUnFImZz6muVBkNPi7jm9nw0ZLW01uATq0UHmmj0raIMpdb/SH4xgKTjkM&#10;hTjZZN2hEmlln3Jbeim6TvytOGno3pbObXTo+A4zzrqe28ZjDd3nPFvWvEycMjYKs+vF2oszGrkL&#10;nGwWip6AcACWVweMXliUSr/EqIExlmHzYkU0w0jckSC+ZBCPoTesN9J0DDNQdzcWnQ0icwiUYQu9&#10;5JdTu5mUq1rzZQn3RD59qQ5ArgV3BfeAN5haAwaVT6kdqm4Sdm3vdTn6934BAAD//wMAUEsDBBQA&#10;BgAIAAAAIQDdsU9V4gAAAAwBAAAPAAAAZHJzL2Rvd25yZXYueG1sTI/BTsMwEETvSPyDtUjcqJNI&#10;MSHEqQAJFXqCgii9ubFJIuJ1sN028PVsT3BczdPsm2o+2YHtjQ+9QwnpLAFmsHG6x1bC68v9RQEs&#10;RIVaDQ6NhG8TYF6fnlSq1O6Az2a/ii2jEgylktDFOJach6YzVoWZGw1S9uG8VZFO33Lt1YHK7cCz&#10;JBHcqh7pQ6dGc9eZ5nO1sxKWT28/719LUSzGR4cbv1k/3C7WUp6fTTfXwKKZ4h8MR31Sh5qctm6H&#10;OrBBwlUqckIpyFMadSTS/FIA20rIRJEBryv+f0T9CwAA//8DAFBLAQItABQABgAIAAAAIQC2gziS&#10;/gAAAOEBAAATAAAAAAAAAAAAAAAAAAAAAABbQ29udGVudF9UeXBlc10ueG1sUEsBAi0AFAAGAAgA&#10;AAAhADj9If/WAAAAlAEAAAsAAAAAAAAAAAAAAAAALwEAAF9yZWxzLy5yZWxzUEsBAi0AFAAGAAgA&#10;AAAhAGzUd+8xAwAAQgYAAA4AAAAAAAAAAAAAAAAALgIAAGRycy9lMm9Eb2MueG1sUEsBAi0AFAAG&#10;AAgAAAAhAN2xT1XiAAAADAEAAA8AAAAAAAAAAAAAAAAAiwUAAGRycy9kb3ducmV2LnhtbFBLBQYA&#10;AAAABAAEAPMAAACaBgAAAAA=&#10;" adj="8497,-41690" strokecolor="red">
            <v:textbox inset="5.85pt,.7pt,5.85pt,.7pt">
              <w:txbxContent>
                <w:p w14:paraId="30668282" w14:textId="77777777" w:rsidR="00361354" w:rsidRPr="005077C2" w:rsidRDefault="00361354" w:rsidP="005077C2">
                  <w:pPr>
                    <w:spacing w:line="240" w:lineRule="exact"/>
                    <w:rPr>
                      <w:color w:val="FF0000"/>
                      <w:szCs w:val="20"/>
                    </w:rPr>
                  </w:pPr>
                  <w:r w:rsidRPr="005077C2">
                    <w:rPr>
                      <w:rFonts w:hint="eastAsia"/>
                      <w:color w:val="FF0000"/>
                      <w:szCs w:val="20"/>
                    </w:rPr>
                    <w:t>プラントの建屋構造、排気方法等を記載して下さい。</w:t>
                  </w:r>
                </w:p>
              </w:txbxContent>
            </v:textbox>
          </v:shape>
        </w:pict>
      </w:r>
      <w:r w:rsidR="009A2205">
        <w:pict w14:anchorId="45B90F7F">
          <v:shape id="_x0000_i1033" type="#_x0000_t75" style="width:731.25pt;height:257.25pt">
            <v:imagedata r:id="rId24" o:title=""/>
          </v:shape>
        </w:pict>
      </w:r>
    </w:p>
    <w:p w14:paraId="238BF2D2" w14:textId="77777777" w:rsidR="00C54EF4" w:rsidRDefault="004C024A" w:rsidP="00C54EF4">
      <w:pPr>
        <w:snapToGrid w:val="0"/>
        <w:rPr>
          <w:rFonts w:ascii="Century" w:hAnsi="Century"/>
        </w:rPr>
        <w:sectPr w:rsidR="00C54EF4" w:rsidSect="00D26F48">
          <w:pgSz w:w="16838" w:h="11906" w:orient="landscape" w:code="9"/>
          <w:pgMar w:top="1554" w:right="1701" w:bottom="1554" w:left="1701" w:header="720" w:footer="720" w:gutter="0"/>
          <w:pgNumType w:fmt="numberInDash"/>
          <w:cols w:space="720"/>
          <w:noEndnote/>
          <w:docGrid w:type="linesAndChars" w:linePitch="335" w:charSpace="6456"/>
        </w:sectPr>
      </w:pPr>
      <w:r>
        <w:rPr>
          <w:rFonts w:ascii="Century" w:hAnsi="Century"/>
          <w:noProof/>
        </w:rPr>
        <w:pict w14:anchorId="1BDEDB0F">
          <v:shape id="角丸四角形吹き出し 239" o:spid="_x0000_s3333" type="#_x0000_t62" style="position:absolute;left:0;text-align:left;margin-left:-28.45pt;margin-top:19.8pt;width:126.2pt;height:49.4pt;z-index:25165865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WVqMAMAAEQGAAAOAAAAZHJzL2Uyb0RvYy54bWysVM1u1DAQviPxDpbv2/zsptldNUXtdhch&#10;lR9REGdv7GwMjh1sb7MFceiJExLiwqE3LrxCQeJpoBKPwdibLmnLASESKfLE4/E338w3O3dWlUDH&#10;TBuuZIajrRAjJnNFuVxk+OmTWW+IkbFEUiKUZBk+YQbf2b19a6epxyxWpRKUaQRBpBk3dYZLa+tx&#10;EJi8ZBUxW6pmEjYLpStiwdSLgGrSQPRKBHEYbgeN0rTWKmfGwN+D9Sbe9fGLguX2YVEYZpHIMGCz&#10;/qv9d+6+we4OGS80qUuetzDIP6CoCJdw6SbUAbEELTW/EariuVZGFXYrV1WgioLnzOcA2UThtWyO&#10;SlIznwuQY+oNTeb/hc0fHD/SiNMMx/0RRpJUUKSfnz/8OD+/ODuDxcW3Txfvv3w/fXfx9uv304/I&#10;uQFpTW3GcPaofqRd2qY+VPkLg6SalEQu2J7WqikZoQA1cv7BlQPOMHAUzZv7isKNZGmV529V6MoF&#10;BGbQypfpZFMmtrIoh59xNEiTFKqZw16SxIPE1zEg48vTtTb2LlMVcosMN4wu2GO1lPQxNMSECKGW&#10;1l9Hjg+N9XWjbe6EPo8wKioBbXBMBIrDUXzZJh2fuOvT64f9YThom6nj1e96Rdvb26nngozbewHy&#10;JVTPohKczrgQ3tCL+URoBCAyPPNPe9h03YRETYZHSZxgRMQCRJhb7XO74mauRgvh+VO0iluQo+BV&#10;hofOp83cVXIqqReLJVys14BeSAeVeaEBk94BytSS6grmRfB6b5aE6aA/7KVp0u8N+tOwtz+cTXp7&#10;E2Alne5P9qfRG4c6GoxLTimTUx/TXGoyGvxdz7fTYa2mjSo3AB1aqD3TRyVtEOWuO/rJKIaSUw5j&#10;IU7XWXeoRFrZZ9yWXoyuF28UZxi6t6VzEx16vsOMs67ntvZYQf85z5Y1LxSnjbXG7Gq+8vKMfHs5&#10;4cwVPQHpACyvDxi+sCiVfoVRA4Msw+blkmiGkbgnQX7pIB5Bb1hvDIcj0I3ubsw7G0TmECjDFnrJ&#10;Lyd2PSuXteaLEu6JfPpS7YFgC+4K7gGvMbUGjCqfUjtW3Szs2t7r9/Df/QUAAP//AwBQSwMEFAAG&#10;AAgAAAAhAJOcAf7hAAAACgEAAA8AAABkcnMvZG93bnJldi54bWxMj8FOwzAMhu9IvENkJG5b2qxM&#10;W2k6ISTEJE4MhsQtbUxb1jhVk22Fp8ec4GbLn35/f7GZXC9OOIbOk4Z0noBAqr3tqNHw+vIwW4EI&#10;0ZA1vSfU8IUBNuXlRWFy68/0jKddbASHUMiNhjbGIZcy1C06E+Z+QOLbhx+dibyOjbSjOXO466VK&#10;kqV0piP+0JoB71usD7uj0/C2rhbh6fOQfnv7uE/22616p0zr66vp7hZExCn+wfCrz+pQslPlj2SD&#10;6DXMlGL1qGGlMhAMLNIbHioml+sMZFnI/xXKHwAAAP//AwBQSwECLQAUAAYACAAAACEAtoM4kv4A&#10;AADhAQAAEwAAAAAAAAAAAAAAAAAAAAAAW0NvbnRlbnRfVHlwZXNdLnhtbFBLAQItABQABgAIAAAA&#10;IQA4/SH/1gAAAJQBAAALAAAAAAAAAAAAAAAAAC8BAABfcmVscy8ucmVsc1BLAQItABQABgAIAAAA&#10;IQCciWVqMAMAAEQGAAAOAAAAAAAAAAAAAAAAAC4CAABkcnMvZTJvRG9jLnhtbFBLAQItABQABgAI&#10;AAAAIQCTnAH+4QAAAAoBAAAPAAAAAAAAAAAAAAAAAIoFAABkcnMvZG93bnJldi54bWxQSwUGAAAA&#10;AAQABADzAAAAmAYAAAAA&#10;" adj="26324,-52513" strokecolor="red">
            <v:textbox inset="5.85pt,.7pt,5.85pt,.7pt">
              <w:txbxContent>
                <w:p w14:paraId="6C9ACB19" w14:textId="77777777" w:rsidR="00361354" w:rsidRPr="001C49D7" w:rsidRDefault="00372FCF" w:rsidP="001B305D">
                  <w:pPr>
                    <w:spacing w:line="240" w:lineRule="exact"/>
                    <w:rPr>
                      <w:color w:val="FF0000"/>
                      <w:szCs w:val="20"/>
                    </w:rPr>
                  </w:pPr>
                  <w:r>
                    <w:rPr>
                      <w:rFonts w:hint="eastAsia"/>
                      <w:color w:val="FF0000"/>
                      <w:szCs w:val="20"/>
                    </w:rPr>
                    <w:t>事業所</w:t>
                  </w:r>
                  <w:r w:rsidR="001C49D7" w:rsidRPr="001C49D7">
                    <w:rPr>
                      <w:rFonts w:hint="eastAsia"/>
                      <w:color w:val="FF0000"/>
                      <w:szCs w:val="20"/>
                    </w:rPr>
                    <w:t>で使用しているプラント名を記載して下</w:t>
                  </w:r>
                  <w:r w:rsidR="00361354" w:rsidRPr="001C49D7">
                    <w:rPr>
                      <w:rFonts w:hint="eastAsia"/>
                      <w:color w:val="FF0000"/>
                      <w:szCs w:val="20"/>
                    </w:rPr>
                    <w:t>さい。</w:t>
                  </w:r>
                </w:p>
              </w:txbxContent>
            </v:textbox>
          </v:shape>
        </w:pict>
      </w:r>
      <w:r>
        <w:rPr>
          <w:rFonts w:ascii="Century" w:hAnsi="Century"/>
          <w:noProof/>
        </w:rPr>
        <w:pict w14:anchorId="4F868080">
          <v:shape id="角丸四角形吹き出し 242" o:spid="_x0000_s3336" type="#_x0000_t62" style="position:absolute;left:0;text-align:left;margin-left:426.1pt;margin-top:57.5pt;width:163.85pt;height:85.6pt;z-index:2516586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hN6LwMAAEUGAAAOAAAAZHJzL2Uyb0RvYy54bWysVM2O0zAQviPxDpbv3fy06Z82Rd1ui5CW&#10;H7Egzm7sNAbHDra76YI4cOKEhLhw4MaFVwAkngYq8RiM3WzJshwQIpEiTzwef/PNfHN4Y1MKdMa0&#10;4UqmODoIMWIyU5TLVYofPlh0hhgZSyQlQkmW4nNm8I3J9WuHdTVmsSqUoEwjCCLNuK5SXFhbjYPA&#10;ZAUriTlQFZOwmStdEgumXgVUkxqilyKIw7Af1ErTSquMGQN/j3ebeOLj5znL7N08N8wikWLAZv1X&#10;++/SfYPJIRmvNKkKnjUwyD+gKAmXcOk+1DGxBK01vxKq5JlWRuX2IFNloPKcZ8znANlE4W/ZnBak&#10;Yj4XIMdUe5rM/wub3Tm7pxGnKY57MUaSlFCkHx/ffv/0afv+PSy2Xz9s33z+9vL19tWXby/fIecG&#10;pNWVGcPZ0+qedmmb6kRlTwySalYQuWJTrVVdMEIBauT8g0sHnGHgKFrWtxWFG8naKs/fJtelCwjM&#10;oI0v0/m+TGxjUQY/o6QbjoYJRhnsJb2onyT+CjK+OF1pY28yVSK3SHHN6IrdV2tJ70NDzIgQam39&#10;deTsxFhfN9rkTujjCKO8FNAGZ0SgTjTqDgZNn7ScgKyWU9wbjZLuVa9u2yvq9/s+UkDGzcWwusDq&#10;aVSC0wUXwht6tZwJjQBFihf+adI0bTchUZ3iURIDIUSsQIWZ1T65S27mcrQQnj9FK7kFPQpepnjo&#10;fBqFuFLOJfVqsYSL3RrQC+mgMq80oNI7QJ0aVl3FvAqeTxdJOOh1h53BIOl2et152DkaLmad6QxY&#10;GcyPZkfz6IVDHfXGBaeUybmPaS5EGfX+rumb8bCT016We4AOLRSf6dOC1ohy1x7dZBRDzSmHuRAP&#10;dlm3qERa2UfcFl6NrhmvFGcYurehcx8dmr7FjLN+z23nsYEGdJ4Na14pThw7kdnNcuP1Gfkmd8pZ&#10;KnoO2gFYXiAwfWFRKP0MoxomWYrN0zXRDCNxS4L+Br14BL1hvTEcjmAM6vbGsrVBZAaBUmyhl/xy&#10;ZnfDcl1pvirgnsinL9UUFJtzV3APeIepMWBW+ZSaueqGYdv2Xr+m/+QnAAAA//8DAFBLAwQUAAYA&#10;CAAAACEAg6B/Ed0AAAAKAQAADwAAAGRycy9kb3ducmV2LnhtbEyPzU7DMBCE70i8g7VI3KhNCk0J&#10;caoK1BMSPwXuTrzEEfE6it0m8PQsJzjuzKfZmXIz+14ccYxdIA2XCwUCqQm2o1bD2+vuYg0iJkPW&#10;9IFQwxdG2FSnJ6UpbJjoBY/71AoOoVgYDS6loZAyNg69iYswILH3EUZvEp9jK+1oJg73vcyUWklv&#10;OuIPzgx457D53B+8Bsqce3hX94/L2qonO+F2p76ftT4/m7e3IBLO6Q+G3/pcHSruVIcD2Sh6DfnV&#10;dc4oGzlvYuBmveItNQsqW4KsSvl/QvUDAAD//wMAUEsBAi0AFAAGAAgAAAAhALaDOJL+AAAA4QEA&#10;ABMAAAAAAAAAAAAAAAAAAAAAAFtDb250ZW50X1R5cGVzXS54bWxQSwECLQAUAAYACAAAACEAOP0h&#10;/9YAAACUAQAACwAAAAAAAAAAAAAAAAAvAQAAX3JlbHMvLnJlbHNQSwECLQAUAAYACAAAACEAmUYT&#10;ei8DAABFBgAADgAAAAAAAAAAAAAAAAAuAgAAZHJzL2Uyb0RvYy54bWxQSwECLQAUAAYACAAAACEA&#10;g6B/Ed0AAAAKAQAADwAAAAAAAAAAAAAAAACJBQAAZHJzL2Rvd25yZXYueG1sUEsFBgAAAAAEAAQA&#10;8wAAAJMGAAAAAA==&#10;" adj="1450,-36526" strokecolor="red">
            <v:textbox inset="5.85pt,.7pt,5.85pt,.7pt">
              <w:txbxContent>
                <w:p w14:paraId="6DC1B5EB" w14:textId="77777777" w:rsidR="003249CE" w:rsidRPr="003249CE" w:rsidRDefault="003249CE" w:rsidP="003249CE">
                  <w:pPr>
                    <w:spacing w:line="240" w:lineRule="exact"/>
                    <w:rPr>
                      <w:color w:val="FF0000"/>
                      <w:szCs w:val="20"/>
                    </w:rPr>
                  </w:pPr>
                  <w:r w:rsidRPr="003249CE">
                    <w:rPr>
                      <w:color w:val="FF0000"/>
                      <w:szCs w:val="20"/>
                    </w:rPr>
                    <w:t>Stainless steelの場合、略号としてSSを記載下さい。</w:t>
                  </w:r>
                </w:p>
                <w:p w14:paraId="3B6CEA6A" w14:textId="77777777" w:rsidR="00361354" w:rsidRPr="00363FFB" w:rsidRDefault="001C49D7" w:rsidP="003249CE">
                  <w:pPr>
                    <w:spacing w:line="240" w:lineRule="exact"/>
                    <w:rPr>
                      <w:color w:val="FF0000"/>
                      <w:sz w:val="16"/>
                      <w:szCs w:val="16"/>
                    </w:rPr>
                  </w:pPr>
                  <w:r>
                    <w:rPr>
                      <w:rFonts w:hint="eastAsia"/>
                      <w:color w:val="FF0000"/>
                      <w:szCs w:val="20"/>
                    </w:rPr>
                    <w:t>反応器の他、遠心分離器や中間タンク等の材質を記載して下</w:t>
                  </w:r>
                  <w:r w:rsidR="003249CE" w:rsidRPr="003249CE">
                    <w:rPr>
                      <w:rFonts w:hint="eastAsia"/>
                      <w:color w:val="FF0000"/>
                      <w:szCs w:val="20"/>
                    </w:rPr>
                    <w:t>さい。</w:t>
                  </w:r>
                </w:p>
              </w:txbxContent>
            </v:textbox>
          </v:shape>
        </w:pict>
      </w:r>
      <w:r>
        <w:rPr>
          <w:rFonts w:ascii="Century" w:hAnsi="Century"/>
          <w:noProof/>
        </w:rPr>
        <w:pict w14:anchorId="75FC9539">
          <v:shape id="角丸四角形吹き出し 240" o:spid="_x0000_s3334" type="#_x0000_t62" style="position:absolute;left:0;text-align:left;margin-left:107.4pt;margin-top:49.4pt;width:122.95pt;height:36pt;z-index:2516586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6o9LgMAAEUGAAAOAAAAZHJzL2Uyb0RvYy54bWysVE9v0zAUvyPxHSzfuzRp0rTVsmkrLULi&#10;z7SBOLux0xgcO9ju0oE47MQJCXHhsBsXvsJA4tOMSXwMnt2sdBsHhEikyC9+fv6933u/t727rAQ6&#10;ZtpwJTMcbnUxYjJXlMt5hp89nXYGGBlLJCVCSZbhE2bw7s7dO9tNPWKRKpWgTCMIIs2oqTNcWluP&#10;gsDkJauI2VI1k7BZKF0RC6aeB1STBqJXIoi63X7QKE1rrXJmDPy9t9rEOz5+UbDcPikKwywSGQZs&#10;1n+1/87cN9jZJqO5JnXJ8xYG+QcUFeESLl2HukcsQQvNb4WqeK6VUYXdylUVqKLgOfM5QDZh90Y2&#10;RyWpmc8FyDH1mibz/8Lmj48PNOI0w1EM/EhSQZF+fvn44/z88uwMFpffP19++Hpx+v7y3beL00/I&#10;uQFpTW1GcPaoPtAubVM/VPlLg6Qal0TO2Z7WqikZoQA1dP7BtQPOMHAUzZpHisKNZGGV529Z6MoF&#10;BGbQ0pfpZF0mtrQoh59hP04HUYJRDntJEsWJhxSQ0dXpWht7n6kKuUWGG0bn7FAtJD2EhhgTIdTC&#10;+uvI8UNjfd1omzuhL0KMikpAGxwTgTphlPSHbZ9sOEXXnKKkl/bj2169Ta+w3++nngwyai8GzFdY&#10;PY1KcDrlQnhDz2djoRGgyPDUP+1hs+kmJGoyPEwcIUTMQYW51T65a27merQuPH+KVnELehS8yvDA&#10;+bQKcaWcSOrVYgkXqzWgF9JBZV5pQKV3gDq1rLqKeRW82Zsm3TTuDTppmvQ6cW/S7ewPpuPO3hhY&#10;SSf74/1J+NahDuNRySllcuJjmitRhvHfNX07HlZyWstyDdChheIzfVTSBlHu2qOXDCOoOeUwF6J0&#10;lfUGlUgr+5zb0qvRNeOt4gy67m3pXEeHpt9gxlk3c1t5LKEBnWfLmleKE8dKZHY5W3p9hr4JnXJm&#10;ip6AdgCWFwhMX1iUSr/GqIFJlmHzakE0w0g8kKC/NI6G0BvWG4PBEGSuNzdmGxtE5hAowxZ6yS/H&#10;djUsF7Xm8xLuCX36Uu2BYgvuCu4BrzC1Bswqn1I7V90w3LS91+/pv/MLAAD//wMAUEsDBBQABgAI&#10;AAAAIQDWkxd33wAAAAgBAAAPAAAAZHJzL2Rvd25yZXYueG1sTI9BT8JAFITvJv6HzTPxBrvYAKX2&#10;lRCN0Rg8CMTza7u0jbtvm+4C9d+7nvA4mcnMN/l6tEac9eA7xwizqQKhuXJ1xw3CYf8ySUH4QFyT&#10;cawRfrSHdXF7k1NWuwt/6vMuNCKWsM8IoQ2hz6T0Vast+anrNUfv6AZLIcqhkfVAl1hujXxQaiEt&#10;dRwXWur1U6ur793JIuxXH++v282X2q6I3478fChToxDv78bNI4igx3ANwx9+RIciMpXuxLUXBiGZ&#10;JfMYRZgkIKI/XybxW4mQLpYgi1z+P1D8AgAA//8DAFBLAQItABQABgAIAAAAIQC2gziS/gAAAOEB&#10;AAATAAAAAAAAAAAAAAAAAAAAAABbQ29udGVudF9UeXBlc10ueG1sUEsBAi0AFAAGAAgAAAAhADj9&#10;If/WAAAAlAEAAAsAAAAAAAAAAAAAAAAALwEAAF9yZWxzLy5yZWxzUEsBAi0AFAAGAAgAAAAhAKGL&#10;qj0uAwAARQYAAA4AAAAAAAAAAAAAAAAALgIAAGRycy9lMm9Eb2MueG1sUEsBAi0AFAAGAAgAAAAh&#10;ANaTF3ffAAAACAEAAA8AAAAAAAAAAAAAAAAAiAUAAGRycy9kb3ducmV2LnhtbFBLBQYAAAAABAAE&#10;APMAAACUBgAAAAA=&#10;" adj="16356,-84060" strokecolor="red">
            <v:textbox inset="5.85pt,.7pt,5.85pt,.7pt">
              <w:txbxContent>
                <w:p w14:paraId="5C9ED1B2" w14:textId="77777777" w:rsidR="00361354" w:rsidRPr="001B305D" w:rsidRDefault="001C49D7" w:rsidP="001B305D">
                  <w:pPr>
                    <w:spacing w:line="240" w:lineRule="exact"/>
                    <w:rPr>
                      <w:color w:val="FF0000"/>
                      <w:szCs w:val="20"/>
                    </w:rPr>
                  </w:pPr>
                  <w:r>
                    <w:rPr>
                      <w:rFonts w:hint="eastAsia"/>
                      <w:color w:val="FF0000"/>
                      <w:szCs w:val="20"/>
                    </w:rPr>
                    <w:t>プラントの目的を記載して下</w:t>
                  </w:r>
                  <w:r w:rsidR="00361354" w:rsidRPr="001B305D">
                    <w:rPr>
                      <w:rFonts w:hint="eastAsia"/>
                      <w:color w:val="FF0000"/>
                      <w:szCs w:val="20"/>
                    </w:rPr>
                    <w:t>さい。</w:t>
                  </w:r>
                </w:p>
              </w:txbxContent>
            </v:textbox>
          </v:shape>
        </w:pict>
      </w:r>
      <w:r>
        <w:rPr>
          <w:rFonts w:ascii="Century" w:hAnsi="Century"/>
          <w:noProof/>
        </w:rPr>
        <w:pict w14:anchorId="75F5AD08">
          <v:shape id="角丸四角形吹き出し 244" o:spid="_x0000_s3338" type="#_x0000_t62" style="position:absolute;left:0;text-align:left;margin-left:595.35pt;margin-top:11.5pt;width:124.45pt;height:97.85pt;z-index:25165865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o7LAMAAEUGAAAOAAAAZHJzL2Uyb0RvYy54bWysVM1uEzEQviPxDpbv6e4mm2wadVO1aYKQ&#10;+KlaEGdn7c0avPZiO90UxKEnTkiIC4feuPAKBYmnKZF4DMbONqQ/B4TYlVae9Xj8zTfzzc7uohTo&#10;hGnDlUxxtBVixGSmKJezFD9/Nmn1MTKWSEqEkizFp8zg3eH9ezt1NWBtVShBmUYQRJpBXaW4sLYa&#10;BIHJClYSs6UqJmEzV7okFkw9C6gmNUQvRdAOw15QK00rrTJmDPw9WG3ioY+f5yyzT/PcMItEigGb&#10;9V/tv1P3DYY7ZDDTpCp41sAg/4CiJFzCpetQB8QSNNf8VqiSZ1oZldutTJWBynOeMZ8DZBOFN7I5&#10;LkjFfC5AjqnWNJn/FzZ7cnKoEacpbscxRpKUUKRfXz/9vLhYnp/DYvnjy/Ljt8uzD8v33y/PPiPn&#10;BqTVlRnA2ePqULu0TfVIZa8MkmpUEDlje1qrumCEAtTI+QfXDjjDwFE0rR8rCjeSuVWev0WuSxcQ&#10;mEELX6bTdZnYwqIMfkZxkvTiLkYZ7G33kijs+ivI4Op0pY19wFSJ3CLFNaMzdqTmkh5BQ4yIEGpu&#10;/XXk5JGxvm60yZ3QlxFGeSmgDU6IQK1OHEY+BSjuhlP7ulMYb7fv8OpsekW9Xi9pkDYXB2RwhdXT&#10;qASnEy6EN/RsOhIaAYoUT/zTHDabbkKiGmjotoEQImagwsxqn9w1N3M9WgjPXdFKbkGPgpcp7juf&#10;RiGulGNJvVos4WK1BvRCOqjMKw2o9A5Qp4ZVVzGvgrd7k26YxJ1+K0m6nVbcGYet/f5k1NobASvJ&#10;eH+0P47eOdRRPCg4pUyOfUxzJcoo/rumb8bDSk5rWa4BOrRQfKaPC1ojyl17dLqudmDAXGgnq6w3&#10;qERa2RfcFl6NrhlvFacfurehcx0dmn6DGWfdzG3lsYAGdJ4Na14pThwrkdnFdOH1GfnWccqZKnoK&#10;2gFYXiAwfWFRKP0GoxomWYrN6znRDCPxUIL+kri9Db1hvdHvb8MY1Jsb040NIjMIlGILveSXI7sa&#10;lvNK81kB90Q+fan2QLE5dwX3gFeYGgNmlU+pmatuGG7a3uvP9B/+BgAA//8DAFBLAwQUAAYACAAA&#10;ACEAIayIIOEAAAANAQAADwAAAGRycy9kb3ducmV2LnhtbEyPwU7DMBBE70j8g7VI3KgTJ5QS4lSo&#10;okTi1sIBbm68xIF4HcVOG/4e9wTH0T7NvC3Xs+3ZEUffOZKQLhJgSI3THbUS3l63NytgPijSqneE&#10;En7Qw7q6vChVod2Jdnjch5bFEvKFkmBCGArOfWPQKr9wA1K8fbrRqhDj2HI9qlMstz0XSbLkVnUU&#10;F4wacGOw+d5PVkLrQv2xcc9fNRc0vTzVu614N1JeX82PD8ACzuEPhrN+VIcqOh3cRNqzPub0Pl9G&#10;VoLIshTYGcnFXQbsICFb3ebAq5L//6L6BQAA//8DAFBLAQItABQABgAIAAAAIQC2gziS/gAAAOEB&#10;AAATAAAAAAAAAAAAAAAAAAAAAABbQ29udGVudF9UeXBlc10ueG1sUEsBAi0AFAAGAAgAAAAhADj9&#10;If/WAAAAlAEAAAsAAAAAAAAAAAAAAAAALwEAAF9yZWxzLy5yZWxzUEsBAi0AFAAGAAgAAAAhAEpg&#10;+jssAwAARQYAAA4AAAAAAAAAAAAAAAAALgIAAGRycy9lMm9Eb2MueG1sUEsBAi0AFAAGAAgAAAAh&#10;ACGsiCDhAAAADQEAAA8AAAAAAAAAAAAAAAAAhgUAAGRycy9kb3ducmV2LnhtbFBLBQYAAAAABAAE&#10;APMAAACUBgAAAAA=&#10;" adj="9329,-20110" strokecolor="red">
            <v:textbox inset="5.85pt,.7pt,5.85pt,.7pt">
              <w:txbxContent>
                <w:p w14:paraId="42080360" w14:textId="77777777" w:rsidR="00361354" w:rsidRPr="005077C2" w:rsidRDefault="00361354" w:rsidP="005077C2">
                  <w:pPr>
                    <w:spacing w:line="240" w:lineRule="exact"/>
                    <w:rPr>
                      <w:rFonts w:ascii="ＤＦ平成ゴシック体W5" w:eastAsia="ＤＦ平成ゴシック体W5" w:hAnsi="ＤＦ平成ゴシック体W5"/>
                      <w:color w:val="FF0000"/>
                      <w:szCs w:val="20"/>
                    </w:rPr>
                  </w:pPr>
                  <w:r w:rsidRPr="005077C2">
                    <w:rPr>
                      <w:rFonts w:hint="eastAsia"/>
                      <w:color w:val="FF0000"/>
                      <w:szCs w:val="20"/>
                    </w:rPr>
                    <w:t>プラント</w:t>
                  </w:r>
                  <w:r w:rsidR="001B305D">
                    <w:rPr>
                      <w:rFonts w:hint="eastAsia"/>
                      <w:color w:val="FF0000"/>
                      <w:szCs w:val="20"/>
                    </w:rPr>
                    <w:t>の</w:t>
                  </w:r>
                  <w:r w:rsidR="009C4B7D" w:rsidRPr="005077C2">
                    <w:rPr>
                      <w:rFonts w:hint="eastAsia"/>
                      <w:color w:val="FF0000"/>
                      <w:szCs w:val="20"/>
                    </w:rPr>
                    <w:t>付帯</w:t>
                  </w:r>
                  <w:r w:rsidR="005077C2" w:rsidRPr="005077C2">
                    <w:rPr>
                      <w:rFonts w:hint="eastAsia"/>
                      <w:color w:val="FF0000"/>
                      <w:szCs w:val="20"/>
                    </w:rPr>
                    <w:t>インフラとして、</w:t>
                  </w:r>
                  <w:r w:rsidRPr="005077C2">
                    <w:rPr>
                      <w:rFonts w:hint="eastAsia"/>
                      <w:color w:val="FF0000"/>
                      <w:szCs w:val="20"/>
                    </w:rPr>
                    <w:t>制御室、スクラバー、</w:t>
                  </w:r>
                  <w:r w:rsidR="005077C2" w:rsidRPr="005077C2">
                    <w:rPr>
                      <w:rFonts w:hint="eastAsia"/>
                      <w:color w:val="FF0000"/>
                      <w:szCs w:val="20"/>
                    </w:rPr>
                    <w:t>精</w:t>
                  </w:r>
                  <w:r w:rsidRPr="005077C2">
                    <w:rPr>
                      <w:rFonts w:hint="eastAsia"/>
                      <w:color w:val="FF0000"/>
                      <w:szCs w:val="20"/>
                    </w:rPr>
                    <w:t>留塔、タンク</w:t>
                  </w:r>
                  <w:r w:rsidR="001B305D">
                    <w:rPr>
                      <w:rFonts w:hint="eastAsia"/>
                      <w:color w:val="FF0000"/>
                      <w:szCs w:val="20"/>
                    </w:rPr>
                    <w:t>、工程ラボ</w:t>
                  </w:r>
                  <w:r w:rsidRPr="005077C2">
                    <w:rPr>
                      <w:rFonts w:hint="eastAsia"/>
                      <w:color w:val="FF0000"/>
                      <w:szCs w:val="20"/>
                    </w:rPr>
                    <w:t>等</w:t>
                  </w:r>
                  <w:r w:rsidR="001B305D">
                    <w:rPr>
                      <w:rFonts w:hint="eastAsia"/>
                      <w:color w:val="FF0000"/>
                      <w:szCs w:val="20"/>
                    </w:rPr>
                    <w:t>の他、検知器について</w:t>
                  </w:r>
                  <w:r w:rsidRPr="005077C2">
                    <w:rPr>
                      <w:rFonts w:ascii="ＤＦ平成ゴシック体W5" w:eastAsia="ＤＦ平成ゴシック体W5" w:hAnsi="ＤＦ平成ゴシック体W5" w:hint="eastAsia"/>
                      <w:color w:val="FF0000"/>
                      <w:szCs w:val="20"/>
                    </w:rPr>
                    <w:t>記載して下さい。</w:t>
                  </w:r>
                </w:p>
              </w:txbxContent>
            </v:textbox>
          </v:shape>
        </w:pict>
      </w:r>
      <w:r>
        <w:rPr>
          <w:rFonts w:ascii="Century" w:hAnsi="Century"/>
          <w:noProof/>
        </w:rPr>
        <w:pict w14:anchorId="6CFBF986">
          <v:shape id="角丸四角形吹き出し 241" o:spid="_x0000_s3335" type="#_x0000_t62" style="position:absolute;left:0;text-align:left;margin-left:236.9pt;margin-top:-3.35pt;width:207.6pt;height:110.5pt;z-index:25165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0m4MwMAAEUGAAAOAAAAZHJzL2Uyb0RvYy54bWysVM1u3DYQvhfoOxC8r/W7K3lhObA3u0WB&#10;/Bh2gpy5IrViQ5EqybXWCXLwKacAQS45+NZLXyEJkKdJDfQxOuRqt3LdQ1FEAgRSHM588818c/Rg&#10;0wh0ybThShY4OggxYrJUlMtVgZ8/W4xyjIwlkhKhJCvwFTP4wfGPPxx17ZTFqlaCMo3AiTTTri1w&#10;bW07DQJT1qwh5kC1TMJhpXRDLGz1KqCadOC9EUEchpOgU5q2WpXMGPj7cHuIj73/qmKlfVpVhlkk&#10;CgzYrP9q/126b3B8RKYrTdqalz0M8j9QNIRLCLp39ZBYgtaa33PV8FIroyp7UKomUFXFS+ZzgGyi&#10;8B/ZXNSkZT4XIMe0e5rM93NbPrk804jTAsdphJEkDRTpz98//PHp0+3NDSxuv/52+/7zt+t3t2+/&#10;fLv+iJwZkNa1Zgp3L9oz7dI27SNVvjRIqllN5IqdaK26mhEKUL19cOeC2xi4ipbdY0UhIllb5fnb&#10;VLpxDoEZtPFlutqXiW0sKuFnPEkm4xiqWcJZlIZJMvaFDMh0d73Vxv7EVIPcosAdoyt2rtaSnkNH&#10;zIgQam19PHL5yFhfONonT+gvQETVCOiDSyLQKI+TtO+TgU18xybKkjTbddPAKhlaRZPJJHOeAGgf&#10;F1Y7qJ5GJThdcCH8Rq+WM6ERgCjwwj/9ZTM0ExJ1BT4cx2OMiFiBCkurfW53zMxdbyE8/+at4Rb0&#10;KHhT4NzZ9Dm5Us4l9WqxhIvtGtAL6aAyrzRg0htAnXpSXcW8Cl6fLMZhlib5KMvGyShN5uHoNF/M&#10;RiczYCWbn85O59EbhzpKpzWnlMm592l2oozS/9b0/XjYymkvyz1AhxZqz/RFTTtEueuOZHwYQ8kp&#10;h7kQZ9usB1QirewLbmuvRteM94qTh+7t6dx793UeBA7u5ba12ED/AZM71rxSnDi2IrOb5cbrM8pd&#10;AKecpaJXoB2A5QUC0xcWtdKvMOpgkhXY/LommmEkfpagvyyND6E3rN/k+SEIRw8PloMDIktwVGAL&#10;veSXM7sdlutW81UNcSKfvlQnoNiKu4J7wFtM/QZmlU+pn6tuGA733urv6X/8FwAAAP//AwBQSwME&#10;FAAGAAgAAAAhAOHBKJDfAAAACwEAAA8AAABkcnMvZG93bnJldi54bWxMj8FOwzAQRO9I/IO1SNyo&#10;TTBVG+JUCARcOLQFwdWNlyQi9qax26R/z3KC42qeZt8Uq8l34ohDbCkYuJ4pEBgqcm2oDby/PV0t&#10;QMRkg7MdBTRwwgir8vyssLmjMWzwuE214JIQc2ugSanPpYxVg97GGfUYOPuiwdvE51BLN9iRy30n&#10;M6Xm0ts28IfG9vjQYPW9PXgDLydXfbr981qNtH8kes30xn0Yc3kx3d+BSDilPxh+9VkdSnba0SG4&#10;KDoDerGcM8pBpjUIJpZK85idgRt9q0GWhfy/ofwBAAD//wMAUEsBAi0AFAAGAAgAAAAhALaDOJL+&#10;AAAA4QEAABMAAAAAAAAAAAAAAAAAAAAAAFtDb250ZW50X1R5cGVzXS54bWxQSwECLQAUAAYACAAA&#10;ACEAOP0h/9YAAACUAQAACwAAAAAAAAAAAAAAAAAvAQAAX3JlbHMvLnJlbHNQSwECLQAUAAYACAAA&#10;ACEAjMNJuDMDAABFBgAADgAAAAAAAAAAAAAAAAAuAgAAZHJzL2Uyb0RvYy54bWxQSwECLQAUAAYA&#10;CAAAACEA4cEokN8AAAALAQAADwAAAAAAAAAAAAAAAACNBQAAZHJzL2Rvd25yZXYueG1sUEsFBgAA&#10;AAAEAAQA8wAAAJkGAAAAAA==&#10;" adj="7455,-16029" strokecolor="red">
            <v:textbox inset="5.85pt,.7pt,5.85pt,.7pt">
              <w:txbxContent>
                <w:p w14:paraId="7E486738" w14:textId="77777777" w:rsidR="00361354" w:rsidRPr="005077C2" w:rsidRDefault="00361354" w:rsidP="005077C2">
                  <w:pPr>
                    <w:spacing w:line="240" w:lineRule="exact"/>
                    <w:rPr>
                      <w:color w:val="FF0000"/>
                      <w:sz w:val="18"/>
                      <w:szCs w:val="18"/>
                    </w:rPr>
                  </w:pPr>
                  <w:r w:rsidRPr="005077C2">
                    <w:rPr>
                      <w:rFonts w:hint="eastAsia"/>
                      <w:color w:val="FF0000"/>
                      <w:sz w:val="18"/>
                      <w:szCs w:val="18"/>
                    </w:rPr>
                    <w:t>反応タイプ</w:t>
                  </w:r>
                </w:p>
                <w:p w14:paraId="3AACC44F" w14:textId="77777777" w:rsidR="00361354" w:rsidRPr="005077C2" w:rsidRDefault="00361354" w:rsidP="005077C2">
                  <w:pPr>
                    <w:spacing w:line="240" w:lineRule="exact"/>
                    <w:rPr>
                      <w:color w:val="FF0000"/>
                      <w:sz w:val="18"/>
                      <w:szCs w:val="18"/>
                    </w:rPr>
                  </w:pPr>
                  <w:r w:rsidRPr="005077C2">
                    <w:rPr>
                      <w:rFonts w:hint="eastAsia"/>
                      <w:color w:val="FF0000"/>
                      <w:sz w:val="18"/>
                      <w:szCs w:val="18"/>
                    </w:rPr>
                    <w:t>（Addition、Condensation等）</w:t>
                  </w:r>
                </w:p>
                <w:p w14:paraId="10F3D302" w14:textId="77777777" w:rsidR="00361354" w:rsidRPr="005077C2" w:rsidRDefault="00361354" w:rsidP="005077C2">
                  <w:pPr>
                    <w:spacing w:line="240" w:lineRule="exact"/>
                    <w:rPr>
                      <w:color w:val="FF0000"/>
                      <w:sz w:val="18"/>
                      <w:szCs w:val="18"/>
                    </w:rPr>
                  </w:pPr>
                  <w:r w:rsidRPr="005077C2">
                    <w:rPr>
                      <w:rFonts w:hint="eastAsia"/>
                      <w:color w:val="FF0000"/>
                      <w:sz w:val="18"/>
                      <w:szCs w:val="18"/>
                    </w:rPr>
                    <w:t>反応プロセス</w:t>
                  </w:r>
                </w:p>
                <w:p w14:paraId="74F2B210" w14:textId="77777777" w:rsidR="00361354" w:rsidRPr="005077C2" w:rsidRDefault="00361354" w:rsidP="005077C2">
                  <w:pPr>
                    <w:spacing w:line="240" w:lineRule="exact"/>
                    <w:rPr>
                      <w:color w:val="FF0000"/>
                      <w:sz w:val="18"/>
                      <w:szCs w:val="18"/>
                    </w:rPr>
                  </w:pPr>
                  <w:r w:rsidRPr="005077C2">
                    <w:rPr>
                      <w:rFonts w:hint="eastAsia"/>
                      <w:color w:val="FF0000"/>
                      <w:sz w:val="18"/>
                      <w:szCs w:val="18"/>
                    </w:rPr>
                    <w:t>（バッチ式／連続式）</w:t>
                  </w:r>
                </w:p>
                <w:p w14:paraId="1DA614D0" w14:textId="77777777" w:rsidR="00361354" w:rsidRPr="005077C2" w:rsidRDefault="00361354" w:rsidP="005077C2">
                  <w:pPr>
                    <w:spacing w:line="240" w:lineRule="exact"/>
                    <w:rPr>
                      <w:color w:val="FF0000"/>
                      <w:sz w:val="18"/>
                      <w:szCs w:val="18"/>
                    </w:rPr>
                  </w:pPr>
                  <w:r w:rsidRPr="005077C2">
                    <w:rPr>
                      <w:rFonts w:hint="eastAsia"/>
                      <w:color w:val="FF0000"/>
                      <w:sz w:val="18"/>
                      <w:szCs w:val="18"/>
                    </w:rPr>
                    <w:t>反応ステップ</w:t>
                  </w:r>
                </w:p>
                <w:p w14:paraId="077932ED" w14:textId="77777777" w:rsidR="00361354" w:rsidRPr="005077C2" w:rsidRDefault="00361354" w:rsidP="005077C2">
                  <w:pPr>
                    <w:spacing w:line="240" w:lineRule="exact"/>
                    <w:rPr>
                      <w:color w:val="FF0000"/>
                      <w:sz w:val="18"/>
                      <w:szCs w:val="18"/>
                    </w:rPr>
                  </w:pPr>
                  <w:r w:rsidRPr="005077C2">
                    <w:rPr>
                      <w:rFonts w:hint="eastAsia"/>
                      <w:color w:val="FF0000"/>
                      <w:sz w:val="18"/>
                      <w:szCs w:val="18"/>
                    </w:rPr>
                    <w:t>（原料投入→反応→抽出→乾燥　等）</w:t>
                  </w:r>
                </w:p>
                <w:p w14:paraId="4FA36CE3" w14:textId="77777777" w:rsidR="00361354" w:rsidRPr="005077C2" w:rsidRDefault="00361354" w:rsidP="00363FFB">
                  <w:pPr>
                    <w:rPr>
                      <w:rFonts w:ascii="ＤＦ平成ゴシック体W5" w:eastAsia="ＤＦ平成ゴシック体W5" w:hAnsi="ＤＦ平成ゴシック体W5"/>
                      <w:color w:val="FF0000"/>
                      <w:sz w:val="18"/>
                      <w:szCs w:val="18"/>
                    </w:rPr>
                  </w:pPr>
                  <w:r w:rsidRPr="005077C2">
                    <w:rPr>
                      <w:rFonts w:ascii="ＤＦ平成ゴシック体W5" w:eastAsia="ＤＦ平成ゴシック体W5" w:hAnsi="ＤＦ平成ゴシック体W5" w:hint="eastAsia"/>
                      <w:color w:val="FF0000"/>
                      <w:sz w:val="18"/>
                      <w:szCs w:val="18"/>
                    </w:rPr>
                    <w:t>を記載して下さい。</w:t>
                  </w:r>
                </w:p>
              </w:txbxContent>
            </v:textbox>
          </v:shape>
        </w:pict>
      </w:r>
    </w:p>
    <w:p w14:paraId="4AEF34B6" w14:textId="77777777" w:rsidR="00C54EF4" w:rsidRDefault="004C024A" w:rsidP="00C54EF4">
      <w:pPr>
        <w:widowControl/>
        <w:snapToGrid w:val="0"/>
        <w:jc w:val="left"/>
        <w:rPr>
          <w:rFonts w:ascii="Century" w:hAnsi="Century"/>
          <w:sz w:val="36"/>
          <w:szCs w:val="36"/>
        </w:rPr>
      </w:pPr>
      <w:r>
        <w:rPr>
          <w:noProof/>
        </w:rPr>
        <w:pict w14:anchorId="19A07FFE">
          <v:shape id="_x0000_s3371" type="#_x0000_t202" style="position:absolute;margin-left:553.35pt;margin-top:17.4pt;width:148.5pt;height:30.75pt;z-index:25165867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J1AgIAAMwDAAAOAAAAZHJzL2Uyb0RvYy54bWysU0uOEzEQ3SNxB8t70p3MhE+UzkjMKGwQ&#10;gzRwAMftTluyXcblSXe2iYQ4BFdArDlPX4Sy82GG2SG8qHZV2c+vXlXPr3pr2EYF1OAqPh6VnCkn&#10;odZuXfHPn5YvXnOGUbhaGHCq4luF/Grx/Nm88zM1gRZMrQIjEIezzle8jdHPigJlq6zAEXjlKNlA&#10;sCKSG9ZFHURH6NYUk7J8WXQQah9AKkSK3hySfJHxm0bJeNs0qCIzFSduMduQ7SrZYjEXs3UQvtXy&#10;SEP8AwsrtKNHz1A3Igp2H/QTKKtlAIQmjiTYAppGS5VroGrG5V/V3LXCq1wLiYP+LBP+P1j5YfMx&#10;MF1XfMKZE5ZaNOy/Drsfw+7XsP/Ghv33Yb8fdj/JZ+MkV+dxRrfuPN2L/Vvoqe2nOFIwqdA3waYv&#10;1ccoT8Jvz2KrPjJJwQtar6aUkpS7eFNOJ9MEU/y57QPGdwosS5uKB2pm1lhs3mM8HD0dSY8hGF0v&#10;tTHZ2eK1CWwjqO80LjV0nBmBkYIVX+Z1fO3RNeNYR1JML8tEzHrSBd06v/roHIb16oy/XJa0nsJR&#10;KcYlMioP4pF00u+gU9rFftVn+cfl5UnFFdRbEpf+qnhLpjFAnKTRnrOOJpUofbkXQXEWormGw2AL&#10;J1ug0mQMmUjCppHJeh7HO83kQ5/2D3/CxW8AAAD//wMAUEsDBBQABgAIAAAAIQD6fmxW2gAAAAQB&#10;AAAPAAAAZHJzL2Rvd25yZXYueG1sTI/BTsMwEETvSPyDtUhcELVbkQpCnAqBeumJliJx3MSLE2Gv&#10;o9ht07/HcIHLSKNZzbytVpN34khj7ANrmM8UCOI2mJ6thv3b+vYeREzIBl1g0nCmCKv68qLC0oQT&#10;b+m4S1bkEo4lauhSGkopY9uRxzgLA3HOPsPoMWU7WmlGPOVy7+RCqaX02HNe6HCg547ar93Ba7h5&#10;tY06P/jNnfqQxuHL/t1uldbXV9PTI4hEU/o7hh/8jA51ZmrCgU0UTkN+JP1qzopFkW2jYTkvQNaV&#10;/A9ffwMAAP//AwBQSwECLQAUAAYACAAAACEAtoM4kv4AAADhAQAAEwAAAAAAAAAAAAAAAAAAAAAA&#10;W0NvbnRlbnRfVHlwZXNdLnhtbFBLAQItABQABgAIAAAAIQA4/SH/1gAAAJQBAAALAAAAAAAAAAAA&#10;AAAAAC8BAABfcmVscy8ucmVsc1BLAQItABQABgAIAAAAIQADGeJ1AgIAAMwDAAAOAAAAAAAAAAAA&#10;AAAAAC4CAABkcnMvZTJvRG9jLnhtbFBLAQItABQABgAIAAAAIQD6fmxW2gAAAAQBAAAPAAAAAAAA&#10;AAAAAAAAAFwEAABkcnMvZG93bnJldi54bWxQSwUGAAAAAAQABADzAAAAYwUAAAAA&#10;" strokecolor="red" strokeweight="2pt">
            <v:textbox>
              <w:txbxContent>
                <w:p w14:paraId="335B25C8" w14:textId="77777777" w:rsidR="008C6775" w:rsidRPr="0096008A" w:rsidRDefault="008C6775" w:rsidP="008C6775">
                  <w:pPr>
                    <w:pStyle w:val="Web"/>
                    <w:spacing w:before="0" w:beforeAutospacing="0" w:after="0" w:afterAutospacing="0"/>
                    <w:jc w:val="center"/>
                  </w:pPr>
                  <w:r w:rsidRPr="0096008A">
                    <w:rPr>
                      <w:rFonts w:ascii="Century" w:eastAsia="游明朝" w:hAnsi="Century" w:cs="Arial"/>
                      <w:color w:val="FF0000"/>
                    </w:rPr>
                    <w:t>CONFIDENTIAL</w:t>
                  </w:r>
                </w:p>
              </w:txbxContent>
            </v:textbox>
          </v:shape>
        </w:pict>
      </w:r>
      <w:r>
        <w:rPr>
          <w:noProof/>
        </w:rPr>
        <w:pict w14:anchorId="3D5B05EB">
          <v:shape id="角丸四角形吹き出し 255" o:spid="_x0000_s3340" type="#_x0000_t62" style="position:absolute;margin-left:313.8pt;margin-top:-51.95pt;width:388.8pt;height:122.15pt;z-index:251658678;visibility:visible" adj="-728,11335" strokecolor="blue">
            <v:textbox inset="5.85pt,.7pt,5.85pt,.7pt">
              <w:txbxContent>
                <w:p w14:paraId="0DB8256E" w14:textId="77777777" w:rsidR="00361354" w:rsidRPr="00143573" w:rsidRDefault="00361354" w:rsidP="00363FFB">
                  <w:pPr>
                    <w:rPr>
                      <w:color w:val="0000FF"/>
                      <w:szCs w:val="20"/>
                    </w:rPr>
                  </w:pPr>
                  <w:r w:rsidRPr="00143573">
                    <w:rPr>
                      <w:rFonts w:hint="eastAsia"/>
                      <w:color w:val="0000FF"/>
                      <w:szCs w:val="20"/>
                    </w:rPr>
                    <w:t>施設</w:t>
                  </w:r>
                  <w:r w:rsidR="009F1C97" w:rsidRPr="00143573">
                    <w:rPr>
                      <w:rFonts w:hint="eastAsia"/>
                      <w:color w:val="0000FF"/>
                      <w:szCs w:val="20"/>
                    </w:rPr>
                    <w:t>概要</w:t>
                  </w:r>
                </w:p>
                <w:p w14:paraId="6C80B4F7" w14:textId="77777777" w:rsidR="00361354" w:rsidRPr="00143573" w:rsidRDefault="00361354" w:rsidP="00363FFB">
                  <w:pPr>
                    <w:rPr>
                      <w:color w:val="0000FF"/>
                      <w:szCs w:val="20"/>
                    </w:rPr>
                  </w:pPr>
                  <w:r w:rsidRPr="00143573">
                    <w:rPr>
                      <w:rFonts w:hint="eastAsia"/>
                      <w:color w:val="0000FF"/>
                      <w:szCs w:val="20"/>
                    </w:rPr>
                    <w:t>申告対象Plant</w:t>
                  </w:r>
                  <w:r w:rsidR="001C49D7">
                    <w:rPr>
                      <w:rFonts w:hint="eastAsia"/>
                      <w:color w:val="0000FF"/>
                      <w:szCs w:val="20"/>
                    </w:rPr>
                    <w:t>以外の施設詳細について記載して下</w:t>
                  </w:r>
                  <w:r w:rsidRPr="00143573">
                    <w:rPr>
                      <w:rFonts w:hint="eastAsia"/>
                      <w:color w:val="0000FF"/>
                      <w:szCs w:val="20"/>
                    </w:rPr>
                    <w:t>さい。</w:t>
                  </w:r>
                </w:p>
                <w:p w14:paraId="20AB56ED" w14:textId="77777777" w:rsidR="00143573" w:rsidRDefault="00143573" w:rsidP="00363FFB">
                  <w:pPr>
                    <w:rPr>
                      <w:color w:val="0000FF"/>
                      <w:szCs w:val="20"/>
                    </w:rPr>
                  </w:pPr>
                </w:p>
                <w:p w14:paraId="68328ADA" w14:textId="77777777" w:rsidR="00361354" w:rsidRPr="00143573" w:rsidRDefault="00361354" w:rsidP="00363FFB">
                  <w:pPr>
                    <w:rPr>
                      <w:color w:val="0000FF"/>
                      <w:szCs w:val="20"/>
                    </w:rPr>
                  </w:pPr>
                  <w:r w:rsidRPr="00143573">
                    <w:rPr>
                      <w:rFonts w:hint="eastAsia"/>
                      <w:color w:val="0000FF"/>
                      <w:szCs w:val="20"/>
                    </w:rPr>
                    <w:t>表を参考に、保管場所（一般倉庫・ストレージエリア）、</w:t>
                  </w:r>
                </w:p>
                <w:p w14:paraId="7605B558" w14:textId="77777777" w:rsidR="00361354" w:rsidRPr="00143573" w:rsidRDefault="00361354" w:rsidP="00363FFB">
                  <w:pPr>
                    <w:rPr>
                      <w:color w:val="0000FF"/>
                      <w:szCs w:val="20"/>
                    </w:rPr>
                  </w:pPr>
                  <w:r w:rsidRPr="00143573">
                    <w:rPr>
                      <w:rFonts w:hint="eastAsia"/>
                      <w:color w:val="0000FF"/>
                      <w:szCs w:val="20"/>
                    </w:rPr>
                    <w:t>廃棄物施設（排水や排ガス処理施設）</w:t>
                  </w:r>
                  <w:r w:rsidR="001C49D7">
                    <w:rPr>
                      <w:rFonts w:hint="eastAsia"/>
                      <w:color w:val="0000FF"/>
                      <w:szCs w:val="20"/>
                    </w:rPr>
                    <w:t>メンテナンスエリア、ユーティリティ、実験室、医務室も記載して下</w:t>
                  </w:r>
                  <w:r w:rsidRPr="00143573">
                    <w:rPr>
                      <w:rFonts w:hint="eastAsia"/>
                      <w:color w:val="0000FF"/>
                      <w:szCs w:val="20"/>
                    </w:rPr>
                    <w:t>さい。</w:t>
                  </w:r>
                </w:p>
              </w:txbxContent>
            </v:textbox>
          </v:shape>
        </w:pict>
      </w:r>
      <w:r w:rsidR="00C54EF4" w:rsidRPr="00E22DA4">
        <w:rPr>
          <w:rFonts w:ascii="Century" w:hAnsi="Century"/>
          <w:sz w:val="36"/>
          <w:szCs w:val="36"/>
        </w:rPr>
        <w:t xml:space="preserve">Appendix </w:t>
      </w:r>
      <w:r w:rsidR="00C54EF4" w:rsidRPr="00E22DA4">
        <w:rPr>
          <w:rFonts w:ascii="Century" w:hAnsi="Century" w:hint="eastAsia"/>
          <w:sz w:val="36"/>
          <w:szCs w:val="36"/>
        </w:rPr>
        <w:t>C</w:t>
      </w:r>
      <w:r w:rsidR="00C54EF4" w:rsidRPr="00E22DA4">
        <w:rPr>
          <w:rFonts w:ascii="Century" w:hAnsi="Century"/>
          <w:sz w:val="36"/>
          <w:szCs w:val="36"/>
        </w:rPr>
        <w:t xml:space="preserve">: </w:t>
      </w:r>
      <w:r w:rsidR="00C54EF4" w:rsidRPr="00E22DA4">
        <w:rPr>
          <w:rFonts w:ascii="Century" w:hAnsi="Century" w:hint="eastAsia"/>
          <w:sz w:val="36"/>
          <w:szCs w:val="36"/>
        </w:rPr>
        <w:t>Facility description</w:t>
      </w:r>
    </w:p>
    <w:p w14:paraId="55C5FC76" w14:textId="77777777" w:rsidR="00143573" w:rsidRDefault="004C024A" w:rsidP="00C54EF4">
      <w:pPr>
        <w:widowControl/>
        <w:snapToGrid w:val="0"/>
        <w:jc w:val="left"/>
        <w:rPr>
          <w:rFonts w:ascii="Century" w:hAnsi="Century"/>
          <w:sz w:val="36"/>
          <w:szCs w:val="36"/>
        </w:rPr>
      </w:pPr>
      <w:r>
        <w:rPr>
          <w:noProof/>
        </w:rPr>
        <w:pict w14:anchorId="67FEEF9F">
          <v:shape id="_x0000_s3359" type="#_x0000_t62" style="position:absolute;margin-left:106.15pt;margin-top:716.85pt;width:231.4pt;height:47.7pt;z-index:2516586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9AKLQMAAEUGAAAOAAAAZHJzL2Uyb0RvYy54bWysVM2O0zAQviPxDpbv3fy2zVabRbulRUj8&#10;iQVxdmOnMTh2sN1NF8SBEyckxIUDNy68AiDxNLASj8HYTUuW5YAQiRTZ8Xjmm2/mm4Nr61qgU6YN&#10;VzLH0V6IEZOFolwuc/zwwXyQYWQskZQIJVmOz5jB1w6vXjlomwmLVaUEZRqBE2kmbZPjytpmEgSm&#10;qFhNzJ5qmITDUumaWNjqZUA1acF7LYI4DEdBqzRttCqYMfD3+uYQH3r/ZckKe7csDbNI5BiwWf/V&#10;/rtw3+DwgEyWmjQVLzoY5B9Q1IRLCLpzdZ1YglaaX3JV80Iro0q7V6g6UGXJC+ZzgGyi8LdsTirS&#10;MJ8LkGOaHU3m/7kt7pze04jTHI+yFCNJaijSj49vv3/6dP7+PSzOv344f/P528vX56++fHv5Djkz&#10;IK1tzATunjT3tEvbNLdU8cQgqaYVkUt2pLVqK0YoQI2cfXDhgtsYuIoW7W1FISJZWeX5W5e6dg6B&#10;GbT2ZTrblYmtLSrgZzJMsySDahZwloXDCNYuBJlsbzfa2BtM1cgtctwyumT31UrS+9AQUyKEWlkf&#10;jpzeMtbXjXa5E/o4wqisBbTBKRFokMVp4lOA4vaM4r5RFCfDKOmaqWeUXDAajUbjDmgXFyBvoXoW&#10;leB0zoXwG71cTIVGACLHc/90l03fTEjU5nh/GA8xImIJIiys9rldMDMXvYXw/MlbzS3IUfDaEbs1&#10;IhNXyZmkXiyWcLFZA3ohHVTmhQZMegMoU0eqK5gXwfOj+TAcp0k2GI+HySBNZuHgOJtPB0fTCEiZ&#10;HU+PZ9ELhzpKJxWnlMmZ92m2mozSv+v5bjps1LRT5Q6gQwu1Z/qkoi2i3HVHMtyPoeSUw1iIx5us&#10;e1QirewjbisvRteLl4qThe7t6Nx59w3ZCxxcym1jsYb+Aya3rHmhOG1sNGbXi7WXZ5LGLoJTzkLR&#10;M9AO4PICgekLi0rpZxi1MMlybJ6uiGYYiZsS9DdO431oDus3WbYPwtH9g0XvgMgCHOXYQjP55dRu&#10;huWq0XxZQZzI5y/VESi25K7iHvEGU7eBWeVz6uaqG4b9vbf6Nf0PfwIAAP//AwBQSwMEFAAGAAgA&#10;AAAhAAjfx+TgAAAACgEAAA8AAABkcnMvZG93bnJldi54bWxMj8tOwzAQRfdI/IM1SOyoQxoqEuJU&#10;PMqORdMXWzc2cUQ8Drabhr9nWMFqNJqjO+eWy8n2bNQ+dA4F3M4SYBobpzpsBey2rzf3wEKUqGTv&#10;UAv41gGW1eVFKQvlzljrcRNbRiEYCinAxDgUnIfGaCvDzA0a6fbhvJWRVt9y5eWZwm3P0yRZcCs7&#10;pA9GDvrZ6OZzc7ICVuPqa5vX+9Y87XwtD+vwXr+8CXF9NT0+AIt6in8w/OqTOlTkdHQnVIH1Aub5&#10;fEGogDSlSUB+l2bAjkRmeQa8Kvn/CtUPAAAA//8DAFBLAQItABQABgAIAAAAIQC2gziS/gAAAOEB&#10;AAATAAAAAAAAAAAAAAAAAAAAAABbQ29udGVudF9UeXBlc10ueG1sUEsBAi0AFAAGAAgAAAAhADj9&#10;If/WAAAAlAEAAAsAAAAAAAAAAAAAAAAALwEAAF9yZWxzLy5yZWxzUEsBAi0AFAAGAAgAAAAhAMQ7&#10;0AotAwAARQYAAA4AAAAAAAAAAAAAAAAALgIAAGRycy9lMm9Eb2MueG1sUEsBAi0AFAAGAAgAAAAh&#10;AAjfx+TgAAAACgEAAA8AAAAAAAAAAAAAAAAAhwUAAGRycy9kb3ducmV2LnhtbFBLBQYAAAAABAAE&#10;APMAAACUBgAAAAA=&#10;" adj="10119,-100302" strokecolor="red">
            <v:textbox style="mso-next-textbox:#_x0000_s3359" inset="5.85pt,.7pt,5.85pt,.7pt">
              <w:txbxContent>
                <w:p w14:paraId="3FD65922" w14:textId="77777777" w:rsidR="00143573" w:rsidRPr="006B5555" w:rsidRDefault="00143573" w:rsidP="00143573">
                  <w:pPr>
                    <w:spacing w:line="240" w:lineRule="exact"/>
                    <w:rPr>
                      <w:color w:val="FF0000"/>
                      <w:sz w:val="22"/>
                    </w:rPr>
                  </w:pPr>
                  <w:r w:rsidRPr="006B5555">
                    <w:rPr>
                      <w:rFonts w:hint="eastAsia"/>
                      <w:color w:val="FF0000"/>
                      <w:sz w:val="22"/>
                    </w:rPr>
                    <w:t>有機化学物質対象外Plant</w:t>
                  </w:r>
                  <w:r w:rsidR="001C49D7">
                    <w:rPr>
                      <w:rFonts w:hint="eastAsia"/>
                      <w:color w:val="FF0000"/>
                      <w:sz w:val="22"/>
                    </w:rPr>
                    <w:t>の目的（混合、精製、ポリマー合成等）を記載して下</w:t>
                  </w:r>
                  <w:r>
                    <w:rPr>
                      <w:rFonts w:hint="eastAsia"/>
                      <w:color w:val="FF0000"/>
                      <w:sz w:val="22"/>
                    </w:rPr>
                    <w:t>さい</w:t>
                  </w:r>
                </w:p>
              </w:txbxContent>
            </v:textbox>
          </v:shape>
        </w:pict>
      </w:r>
      <w:r>
        <w:rPr>
          <w:rFonts w:ascii="Century" w:hAnsi="Century"/>
          <w:noProof/>
          <w:sz w:val="18"/>
          <w:szCs w:val="18"/>
        </w:rPr>
        <w:pict w14:anchorId="3A3B8C24">
          <v:shape id="_x0000_s3348" type="#_x0000_t62" style="position:absolute;margin-left:277.65pt;margin-top:341.25pt;width:118.65pt;height:41.25pt;z-index:251658660" adj="28481,-3194" strokecolor="red">
            <v:textbox style="mso-next-textbox:#_x0000_s3348" inset="5.85pt,.7pt,5.85pt,.7pt">
              <w:txbxContent>
                <w:p w14:paraId="5F0D656A" w14:textId="77777777" w:rsidR="00361354" w:rsidRPr="00361354" w:rsidRDefault="00361354" w:rsidP="00143573">
                  <w:pPr>
                    <w:spacing w:line="240" w:lineRule="exact"/>
                    <w:rPr>
                      <w:color w:val="FF0000"/>
                    </w:rPr>
                  </w:pPr>
                  <w:r>
                    <w:rPr>
                      <w:rFonts w:hint="eastAsia"/>
                      <w:color w:val="FF0000"/>
                    </w:rPr>
                    <w:t>排水処理や排ガス処理は</w:t>
                  </w:r>
                  <w:r w:rsidRPr="00361354">
                    <w:rPr>
                      <w:rFonts w:hint="eastAsia"/>
                      <w:color w:val="FF0000"/>
                    </w:rPr>
                    <w:t>測定項目を記載し</w:t>
                  </w:r>
                  <w:r w:rsidR="001C49D7">
                    <w:rPr>
                      <w:rFonts w:hint="eastAsia"/>
                      <w:color w:val="FF0000"/>
                    </w:rPr>
                    <w:t>て下</w:t>
                  </w:r>
                  <w:r>
                    <w:rPr>
                      <w:rFonts w:hint="eastAsia"/>
                      <w:color w:val="FF0000"/>
                    </w:rPr>
                    <w:t>さい</w:t>
                  </w:r>
                </w:p>
              </w:txbxContent>
            </v:textbox>
          </v:shape>
        </w:pict>
      </w:r>
      <w:r>
        <w:rPr>
          <w:noProof/>
        </w:rPr>
        <w:pict w14:anchorId="197C11B4">
          <v:shape id="角丸四角形吹き出し 684" o:spid="_x0000_s3354" type="#_x0000_t62" style="position:absolute;margin-left:412.85pt;margin-top:228.9pt;width:172.85pt;height:29.65pt;z-index:25165866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9AKLQMAAEUGAAAOAAAAZHJzL2Uyb0RvYy54bWysVM2O0zAQviPxDpbv3fy2zVabRbulRUj8&#10;iQVxdmOnMTh2sN1NF8SBEyckxIUDNy68AiDxNLASj8HYTUuW5YAQiRTZ8Xjmm2/mm4Nr61qgU6YN&#10;VzLH0V6IEZOFolwuc/zwwXyQYWQskZQIJVmOz5jB1w6vXjlomwmLVaUEZRqBE2kmbZPjytpmEgSm&#10;qFhNzJ5qmITDUumaWNjqZUA1acF7LYI4DEdBqzRttCqYMfD3+uYQH3r/ZckKe7csDbNI5BiwWf/V&#10;/rtw3+DwgEyWmjQVLzoY5B9Q1IRLCLpzdZ1YglaaX3JV80Iro0q7V6g6UGXJC+ZzgGyi8LdsTirS&#10;MJ8LkGOaHU3m/7kt7pze04jTHI+yFCNJaijSj49vv3/6dP7+PSzOv344f/P528vX56++fHv5Djkz&#10;IK1tzATunjT3tEvbNLdU8cQgqaYVkUt2pLVqK0YoQI2cfXDhgtsYuIoW7W1FISJZWeX5W5e6dg6B&#10;GbT2ZTrblYmtLSrgZzJMsySDahZwloXDCNYuBJlsbzfa2BtM1cgtctwyumT31UrS+9AQUyKEWlkf&#10;jpzeMtbXjXa5E/o4wqisBbTBKRFokMVp4lOA4vaM4r5RFCfDKOmaqWeUXDAajUbjDmgXFyBvoXoW&#10;leB0zoXwG71cTIVGACLHc/90l03fTEjU5nh/GA8xImIJIiys9rldMDMXvYXw/MlbzS3IUfDaEbs1&#10;IhNXyZmkXiyWcLFZA3ohHVTmhQZMegMoU0eqK5gXwfOj+TAcp0k2GI+HySBNZuHgOJtPB0fTCEiZ&#10;HU+PZ9ELhzpKJxWnlMmZ92m2mozSv+v5bjps1LRT5Q6gQwu1Z/qkoi2i3HVHMtyPoeSUw1iIx5us&#10;e1QirewjbisvRteLl4qThe7t6Nx59w3ZCxxcym1jsYb+Aya3rHmhOG1sNGbXi7WXZ5LGLoJTzkLR&#10;M9AO4PICgekLi0rpZxi1MMlybJ6uiGYYiZsS9DdO431oDus3WbYPwtH9g0XvgMgCHOXYQjP55dRu&#10;huWq0XxZQZzI5y/VESi25K7iHvEGU7eBWeVz6uaqG4b9vbf6Nf0PfwIAAP//AwBQSwMEFAAGAAgA&#10;AAAhAAjfx+TgAAAACgEAAA8AAABkcnMvZG93bnJldi54bWxMj8tOwzAQRfdI/IM1SOyoQxoqEuJU&#10;PMqORdMXWzc2cUQ8Drabhr9nWMFqNJqjO+eWy8n2bNQ+dA4F3M4SYBobpzpsBey2rzf3wEKUqGTv&#10;UAv41gGW1eVFKQvlzljrcRNbRiEYCinAxDgUnIfGaCvDzA0a6fbhvJWRVt9y5eWZwm3P0yRZcCs7&#10;pA9GDvrZ6OZzc7ICVuPqa5vX+9Y87XwtD+vwXr+8CXF9NT0+AIt6in8w/OqTOlTkdHQnVIH1Aub5&#10;fEGogDSlSUB+l2bAjkRmeQa8Kvn/CtUPAAAA//8DAFBLAQItABQABgAIAAAAIQC2gziS/gAAAOEB&#10;AAATAAAAAAAAAAAAAAAAAAAAAABbQ29udGVudF9UeXBlc10ueG1sUEsBAi0AFAAGAAgAAAAhADj9&#10;If/WAAAAlAEAAAsAAAAAAAAAAAAAAAAALwEAAF9yZWxzLy5yZWxzUEsBAi0AFAAGAAgAAAAhAMQ7&#10;0AotAwAARQYAAA4AAAAAAAAAAAAAAAAALgIAAGRycy9lMm9Eb2MueG1sUEsBAi0AFAAGAAgAAAAh&#10;AAjfx+TgAAAACgEAAA8AAAAAAAAAAAAAAAAAhwUAAGRycy9kb3ducmV2LnhtbFBLBQYAAAAABAAE&#10;APMAAACUBgAAAAA=&#10;" adj="25786,-12494" strokecolor="red">
            <v:textbox style="mso-next-textbox:#角丸四角形吹き出し 684" inset="5.85pt,.7pt,5.85pt,.7pt">
              <w:txbxContent>
                <w:p w14:paraId="18E0DCFF" w14:textId="77777777" w:rsidR="006B5555" w:rsidRPr="006B5555" w:rsidRDefault="006B5555" w:rsidP="00143573">
                  <w:pPr>
                    <w:spacing w:line="240" w:lineRule="exact"/>
                    <w:rPr>
                      <w:color w:val="FF0000"/>
                      <w:sz w:val="22"/>
                    </w:rPr>
                  </w:pPr>
                  <w:r>
                    <w:rPr>
                      <w:rFonts w:hint="eastAsia"/>
                      <w:color w:val="FF0000"/>
                      <w:sz w:val="22"/>
                    </w:rPr>
                    <w:t>検知機についても</w:t>
                  </w:r>
                  <w:r w:rsidR="001C49D7">
                    <w:rPr>
                      <w:rFonts w:hint="eastAsia"/>
                      <w:color w:val="FF0000"/>
                      <w:sz w:val="22"/>
                    </w:rPr>
                    <w:t>記載して下</w:t>
                  </w:r>
                  <w:r w:rsidRPr="006B5555">
                    <w:rPr>
                      <w:rFonts w:hint="eastAsia"/>
                      <w:color w:val="FF0000"/>
                      <w:sz w:val="22"/>
                    </w:rPr>
                    <w:t>さい。</w:t>
                  </w:r>
                </w:p>
              </w:txbxContent>
            </v:textbox>
          </v:shape>
        </w:pict>
      </w:r>
      <w:r>
        <w:rPr>
          <w:rFonts w:ascii="Century" w:hAnsi="Century"/>
          <w:noProof/>
          <w:sz w:val="18"/>
          <w:szCs w:val="18"/>
        </w:rPr>
        <w:pict w14:anchorId="47BFEAF3">
          <v:shape id="_x0000_s3349" type="#_x0000_t62" style="position:absolute;margin-left:124.95pt;margin-top:266.05pt;width:119.75pt;height:42pt;z-index:251658661" adj="33974,22449" strokecolor="red">
            <v:textbox style="mso-next-textbox:#_x0000_s3349" inset="5.85pt,.7pt,5.85pt,.7pt">
              <w:txbxContent>
                <w:p w14:paraId="3E0D9CA0" w14:textId="77777777" w:rsidR="00361354" w:rsidRPr="00361354" w:rsidRDefault="001C49D7" w:rsidP="00143573">
                  <w:pPr>
                    <w:spacing w:line="240" w:lineRule="exact"/>
                    <w:rPr>
                      <w:color w:val="FF0000"/>
                    </w:rPr>
                  </w:pPr>
                  <w:r>
                    <w:rPr>
                      <w:rFonts w:hint="eastAsia"/>
                      <w:color w:val="FF0000"/>
                    </w:rPr>
                    <w:t>排水処理、排ガス処理はフローを記載して下</w:t>
                  </w:r>
                  <w:r w:rsidR="00361354" w:rsidRPr="00361354">
                    <w:rPr>
                      <w:rFonts w:hint="eastAsia"/>
                      <w:color w:val="FF0000"/>
                    </w:rPr>
                    <w:t>さい。</w:t>
                  </w:r>
                </w:p>
              </w:txbxContent>
            </v:textbox>
          </v:shape>
        </w:pict>
      </w:r>
      <w:r w:rsidR="009A2205">
        <w:pict w14:anchorId="67946409">
          <v:shape id="_x0000_i1034" type="#_x0000_t75" style="width:686.25pt;height:965.25pt">
            <v:imagedata r:id="rId25" o:title=""/>
          </v:shape>
        </w:pict>
      </w:r>
    </w:p>
    <w:p w14:paraId="27732C9C" w14:textId="77777777" w:rsidR="00143573" w:rsidRDefault="00143573" w:rsidP="00C54EF4">
      <w:pPr>
        <w:widowControl/>
        <w:snapToGrid w:val="0"/>
        <w:jc w:val="left"/>
        <w:rPr>
          <w:rFonts w:ascii="Century" w:hAnsi="Century"/>
          <w:sz w:val="36"/>
          <w:szCs w:val="36"/>
        </w:rPr>
      </w:pPr>
    </w:p>
    <w:p w14:paraId="08832C2D" w14:textId="77777777" w:rsidR="00361354" w:rsidRDefault="00361354" w:rsidP="00C54EF4">
      <w:pPr>
        <w:widowControl/>
        <w:jc w:val="left"/>
        <w:rPr>
          <w:rFonts w:ascii="Century" w:hAnsi="Century"/>
          <w:sz w:val="18"/>
          <w:szCs w:val="18"/>
        </w:rPr>
        <w:sectPr w:rsidR="00361354" w:rsidSect="00E40EF8">
          <w:pgSz w:w="16840" w:h="23814" w:code="8"/>
          <w:pgMar w:top="1701" w:right="1554" w:bottom="1701" w:left="1554" w:header="720" w:footer="720" w:gutter="0"/>
          <w:pgNumType w:fmt="numberInDash"/>
          <w:cols w:space="720"/>
          <w:noEndnote/>
          <w:docGrid w:type="linesAndChars" w:linePitch="335" w:charSpace="6456"/>
        </w:sectPr>
      </w:pPr>
    </w:p>
    <w:p w14:paraId="2B42631C" w14:textId="77777777" w:rsidR="00C54EF4" w:rsidRDefault="004C024A" w:rsidP="00C54EF4">
      <w:pPr>
        <w:widowControl/>
        <w:snapToGrid w:val="0"/>
        <w:jc w:val="left"/>
        <w:rPr>
          <w:rFonts w:ascii="Century" w:hAnsi="Century"/>
          <w:sz w:val="36"/>
          <w:szCs w:val="36"/>
        </w:rPr>
      </w:pPr>
      <w:r>
        <w:rPr>
          <w:rFonts w:ascii="Century" w:hAnsi="Century"/>
          <w:noProof/>
          <w:sz w:val="18"/>
          <w:szCs w:val="18"/>
        </w:rPr>
        <w:pict w14:anchorId="28A54DD6">
          <v:shape id="_x0000_s3356" type="#_x0000_t62" style="position:absolute;margin-left:551.5pt;margin-top:4.8pt;width:108.55pt;height:42.25pt;z-index:251658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e8kgIAAOgEAAAOAAAAZHJzL2Uyb0RvYy54bWysVM1u1DAQviPxDpbvbTZpd7uJNltVW4qQ&#10;ClQtPIDXdhKDYwfbu9n21hMnJMSFQ29ceIWCxNOUlXgMJk62ZIETIgdrJjP+5ueb8eRwVUq05MYK&#10;rVIc7g4w4opqJlSe4pcvTnbGGFlHFCNSK57iS27x4fThg0ldJTzShZaMGwQgyiZ1leLCuSoJAksL&#10;XhK7qyuuwJhpUxIHqskDZkgN6KUMosFgFNTasMpoyq2Fv8etEU89fpZx6p5nmeUOyRRDbs6fxp/z&#10;5gymE5LkhlSFoF0a5B+yKIlQEPQe6pg4ghZG/AFVCmq01ZnbpboMdJYJyn0NUE04+K2ai4JU3NcC&#10;zbHVfZvs/4Olz5ZnBgmW4r0RRoqUwNGPzx++396ub25AWH/7tH7/5e763frt17vrjwi8oGV1ZRO4&#10;eVGdmaZoW51q+toipWcFUTk/MkbXBScMEg0b/2DrQqNYuIrm9VPNICBZOO27t8pM2QBCX9DKk3R5&#10;TxJfOUThZxhFcRwPMaJg2z8Yh8OhD0GSze3KWPeY6xI1QoprznJ+rheKncM4zIiUeuF8OLI8tc6z&#10;xrrSCXsVYpSVEoZgSSTaiff2Y18CUNtzivpOwygebCap57PX9wlHo9FBl2cXNiDJJlPfRC0FOxFS&#10;esXk85k0CHJI8Yn/usu27yYVqlMcD6Ohr2fLZrchBvD9DaIUDhZQijLF48anK6Rh75Fifj0cEbKV&#10;IWWpOjobBttJcKv5qh2huInQ0DvX7BIINrpdOHggQCi0ucKohmVLsX2zIIZjJJ8oGJKD/ahh1Hll&#10;PI5hU03fMO8ZiKIAlGKHUSvOXLvPi8qIvIA4oW+G0kcwVplwm/lrc+qyh3UCaWtf+7r3+vVATX8C&#10;AAD//wMAUEsDBBQABgAIAAAAIQCVCQ0d4wAAAA0BAAAPAAAAZHJzL2Rvd25yZXYueG1sTI/BTsMw&#10;EETvSPyDtUjcqFPTpCXEqQqiSEVIqC0Hjm68JBH2OordJv173BMcR/s087ZYjtawE/a+dSRhOkmA&#10;IVVOt1RL+Nyv7xbAfFCklXGEEs7oYVleXxUq126gLZ52oWaxhHyuJDQhdDnnvmrQKj9xHVK8fbve&#10;qhBjX3PdqyGWW8NFkmTcqpbiQqM6fG6w+tkdrYRWJK/Dxu3bVfry9GHevhbrM3+X8vZmXD0CCziG&#10;Pxgu+lEdyuh0cEfSnpmYxXyaRlaCyLIHYBdklqUC2EHC/UwI4GXB/39R/gIAAP//AwBQSwECLQAU&#10;AAYACAAAACEAtoM4kv4AAADhAQAAEwAAAAAAAAAAAAAAAAAAAAAAW0NvbnRlbnRfVHlwZXNdLnht&#10;bFBLAQItABQABgAIAAAAIQA4/SH/1gAAAJQBAAALAAAAAAAAAAAAAAAAAC8BAABfcmVscy8ucmVs&#10;c1BLAQItABQABgAIAAAAIQBVgCe8kgIAAOgEAAAOAAAAAAAAAAAAAAAAAC4CAABkcnMvZTJvRG9j&#10;LnhtbFBLAQItABQABgAIAAAAIQCVCQ0d4wAAAA0BAAAPAAAAAAAAAAAAAAAAAOwEAABkcnMvZG93&#10;bnJldi54bWxQSwUGAAAAAAQABADzAAAA/AUAAAAA&#10;" adj="-7711,45066" strokecolor="red">
            <v:textbox inset="5.85pt,.7pt,5.85pt,.7pt">
              <w:txbxContent>
                <w:p w14:paraId="1686A680" w14:textId="77777777" w:rsidR="00386959" w:rsidRPr="00F82C6E" w:rsidRDefault="00386959" w:rsidP="00386959">
                  <w:pPr>
                    <w:rPr>
                      <w:rFonts w:ascii="ＤＦ平成ゴシック体W5" w:eastAsia="ＤＦ平成ゴシック体W5" w:hAnsi="ＤＦ平成ゴシック体W5"/>
                      <w:color w:val="FF0000"/>
                    </w:rPr>
                  </w:pPr>
                  <w:r w:rsidRPr="006F1789">
                    <w:rPr>
                      <w:rFonts w:ascii="ＤＦ平成ゴシック体W5" w:eastAsia="ＤＦ平成ゴシック体W5" w:hAnsi="ＤＦ平成ゴシック体W5" w:hint="eastAsia"/>
                      <w:color w:val="FF0000"/>
                    </w:rPr>
                    <w:t>有効数字3桁で記載して下さい。</w:t>
                  </w:r>
                </w:p>
              </w:txbxContent>
            </v:textbox>
          </v:shape>
        </w:pict>
      </w:r>
      <w:r>
        <w:rPr>
          <w:noProof/>
        </w:rPr>
        <w:pict w14:anchorId="68A7D13F">
          <v:shape id="_x0000_s3372" type="#_x0000_t202" style="position:absolute;margin-left:557.25pt;margin-top:4.8pt;width:148.5pt;height:30.75pt;z-index:25165867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J1AgIAAMwDAAAOAAAAZHJzL2Uyb0RvYy54bWysU0uOEzEQ3SNxB8t70p3MhE+UzkjMKGwQ&#10;gzRwAMftTluyXcblSXe2iYQ4BFdArDlPX4Sy82GG2SG8qHZV2c+vXlXPr3pr2EYF1OAqPh6VnCkn&#10;odZuXfHPn5YvXnOGUbhaGHCq4luF/Grx/Nm88zM1gRZMrQIjEIezzle8jdHPigJlq6zAEXjlKNlA&#10;sCKSG9ZFHURH6NYUk7J8WXQQah9AKkSK3hySfJHxm0bJeNs0qCIzFSduMduQ7SrZYjEXs3UQvtXy&#10;SEP8AwsrtKNHz1A3Igp2H/QTKKtlAIQmjiTYAppGS5VroGrG5V/V3LXCq1wLiYP+LBP+P1j5YfMx&#10;MF1XfMKZE5ZaNOy/Drsfw+7XsP/Ghv33Yb8fdj/JZ+MkV+dxRrfuPN2L/Vvoqe2nOFIwqdA3waYv&#10;1ccoT8Jvz2KrPjJJwQtar6aUkpS7eFNOJ9MEU/y57QPGdwosS5uKB2pm1lhs3mM8HD0dSY8hGF0v&#10;tTHZ2eK1CWwjqO80LjV0nBmBkYIVX+Z1fO3RNeNYR1JML8tEzHrSBd06v/roHIb16oy/XJa0nsJR&#10;KcYlMioP4pF00u+gU9rFftVn+cfl5UnFFdRbEpf+qnhLpjFAnKTRnrOOJpUofbkXQXEWormGw2AL&#10;J1ug0mQMmUjCppHJeh7HO83kQ5/2D3/CxW8AAAD//wMAUEsDBBQABgAIAAAAIQD6fmxW2gAAAAQB&#10;AAAPAAAAZHJzL2Rvd25yZXYueG1sTI/BTsMwEETvSPyDtUhcELVbkQpCnAqBeumJliJx3MSLE2Gv&#10;o9ht07/HcIHLSKNZzbytVpN34khj7ANrmM8UCOI2mJ6thv3b+vYeREzIBl1g0nCmCKv68qLC0oQT&#10;b+m4S1bkEo4lauhSGkopY9uRxzgLA3HOPsPoMWU7WmlGPOVy7+RCqaX02HNe6HCg547ar93Ba7h5&#10;tY06P/jNnfqQxuHL/t1uldbXV9PTI4hEU/o7hh/8jA51ZmrCgU0UTkN+JP1qzopFkW2jYTkvQNaV&#10;/A9ffwMAAP//AwBQSwECLQAUAAYACAAAACEAtoM4kv4AAADhAQAAEwAAAAAAAAAAAAAAAAAAAAAA&#10;W0NvbnRlbnRfVHlwZXNdLnhtbFBLAQItABQABgAIAAAAIQA4/SH/1gAAAJQBAAALAAAAAAAAAAAA&#10;AAAAAC8BAABfcmVscy8ucmVsc1BLAQItABQABgAIAAAAIQADGeJ1AgIAAMwDAAAOAAAAAAAAAAAA&#10;AAAAAC4CAABkcnMvZTJvRG9jLnhtbFBLAQItABQABgAIAAAAIQD6fmxW2gAAAAQBAAAPAAAAAAAA&#10;AAAAAAAAAFwEAABkcnMvZG93bnJldi54bWxQSwUGAAAAAAQABADzAAAAYwUAAAAA&#10;" strokecolor="red" strokeweight="2pt">
            <v:textbox>
              <w:txbxContent>
                <w:p w14:paraId="27758D53" w14:textId="77777777" w:rsidR="008C6775" w:rsidRPr="0096008A" w:rsidRDefault="008C6775" w:rsidP="008C6775">
                  <w:pPr>
                    <w:pStyle w:val="Web"/>
                    <w:spacing w:before="0" w:beforeAutospacing="0" w:after="0" w:afterAutospacing="0"/>
                    <w:jc w:val="center"/>
                  </w:pPr>
                  <w:r w:rsidRPr="0096008A">
                    <w:rPr>
                      <w:rFonts w:ascii="Century" w:eastAsia="游明朝" w:hAnsi="Century" w:cs="Arial"/>
                      <w:color w:val="FF0000"/>
                    </w:rPr>
                    <w:t>CONFIDENTIAL</w:t>
                  </w:r>
                </w:p>
              </w:txbxContent>
            </v:textbox>
          </v:shape>
        </w:pict>
      </w:r>
      <w:r>
        <w:rPr>
          <w:rFonts w:ascii="Century" w:hAnsi="Century"/>
          <w:noProof/>
          <w:sz w:val="18"/>
          <w:szCs w:val="18"/>
        </w:rPr>
        <w:pict w14:anchorId="09135B2C">
          <v:shape id="_x0000_s3350" type="#_x0000_t62" style="position:absolute;margin-left:413.1pt;margin-top:-49.35pt;width:164.9pt;height:57.75pt;z-index:251658662" adj="-2495,23096" strokecolor="blue">
            <v:textbox style="mso-next-textbox:#_x0000_s3350" inset="5.85pt,.7pt,5.85pt,.7pt">
              <w:txbxContent>
                <w:p w14:paraId="298953DF" w14:textId="77777777" w:rsidR="00386959" w:rsidRPr="00143573" w:rsidRDefault="00386959" w:rsidP="00143573">
                  <w:pPr>
                    <w:spacing w:line="240" w:lineRule="exact"/>
                    <w:rPr>
                      <w:color w:val="0000FF"/>
                    </w:rPr>
                  </w:pPr>
                  <w:r w:rsidRPr="00143573">
                    <w:rPr>
                      <w:rFonts w:hint="eastAsia"/>
                      <w:color w:val="0000FF"/>
                    </w:rPr>
                    <w:t>月次サマリー</w:t>
                  </w:r>
                </w:p>
                <w:p w14:paraId="14636689" w14:textId="77777777" w:rsidR="00361354" w:rsidRPr="00143573" w:rsidRDefault="006B5555" w:rsidP="00143573">
                  <w:pPr>
                    <w:spacing w:line="240" w:lineRule="exact"/>
                    <w:rPr>
                      <w:color w:val="0000FF"/>
                    </w:rPr>
                  </w:pPr>
                  <w:r w:rsidRPr="00143573">
                    <w:rPr>
                      <w:rFonts w:hint="eastAsia"/>
                      <w:color w:val="0000FF"/>
                    </w:rPr>
                    <w:t>8.の年次サマリーを月次に展開したものになります。</w:t>
                  </w:r>
                </w:p>
              </w:txbxContent>
            </v:textbox>
          </v:shape>
        </w:pict>
      </w:r>
      <w:r w:rsidR="00C54EF4" w:rsidRPr="00361354">
        <w:rPr>
          <w:rFonts w:ascii="Century" w:hAnsi="Century"/>
          <w:sz w:val="36"/>
          <w:szCs w:val="36"/>
        </w:rPr>
        <w:t xml:space="preserve">Appendix </w:t>
      </w:r>
      <w:r w:rsidR="00C54EF4" w:rsidRPr="00361354">
        <w:rPr>
          <w:rFonts w:ascii="Century" w:hAnsi="Century" w:hint="eastAsia"/>
          <w:sz w:val="36"/>
          <w:szCs w:val="36"/>
        </w:rPr>
        <w:t>D</w:t>
      </w:r>
      <w:r w:rsidR="00C54EF4" w:rsidRPr="00361354">
        <w:rPr>
          <w:rFonts w:ascii="Century" w:hAnsi="Century"/>
          <w:sz w:val="36"/>
          <w:szCs w:val="36"/>
        </w:rPr>
        <w:t xml:space="preserve">: </w:t>
      </w:r>
      <w:r w:rsidR="00C54EF4" w:rsidRPr="00361354">
        <w:rPr>
          <w:rFonts w:ascii="Century" w:hAnsi="Century" w:hint="eastAsia"/>
          <w:sz w:val="36"/>
          <w:szCs w:val="36"/>
        </w:rPr>
        <w:t xml:space="preserve">Monthly production summary </w:t>
      </w:r>
    </w:p>
    <w:p w14:paraId="2CE0FBD2" w14:textId="77777777" w:rsidR="00143573" w:rsidRDefault="00143573" w:rsidP="00C54EF4">
      <w:pPr>
        <w:widowControl/>
        <w:snapToGrid w:val="0"/>
        <w:jc w:val="left"/>
        <w:rPr>
          <w:rFonts w:ascii="Century" w:hAnsi="Century"/>
          <w:sz w:val="36"/>
          <w:szCs w:val="36"/>
        </w:rPr>
      </w:pPr>
    </w:p>
    <w:p w14:paraId="4E29682D" w14:textId="77777777" w:rsidR="00143573" w:rsidRDefault="009A2205" w:rsidP="00C54EF4">
      <w:pPr>
        <w:widowControl/>
        <w:snapToGrid w:val="0"/>
        <w:jc w:val="left"/>
        <w:rPr>
          <w:rFonts w:ascii="Century" w:hAnsi="Century"/>
          <w:sz w:val="36"/>
          <w:szCs w:val="36"/>
        </w:rPr>
      </w:pPr>
      <w:r>
        <w:pict w14:anchorId="42CE927F">
          <v:shape id="_x0000_i1035" type="#_x0000_t75" style="width:671.25pt;height:267.75pt">
            <v:imagedata r:id="rId26" o:title=""/>
          </v:shape>
        </w:pict>
      </w:r>
    </w:p>
    <w:p w14:paraId="258E6BBA" w14:textId="77777777" w:rsidR="006B5555" w:rsidRDefault="00143573" w:rsidP="006B5555">
      <w:pPr>
        <w:widowControl/>
        <w:jc w:val="left"/>
        <w:rPr>
          <w:rFonts w:ascii="Century" w:hAnsi="Century"/>
          <w:sz w:val="36"/>
          <w:szCs w:val="36"/>
        </w:rPr>
      </w:pPr>
      <w:r>
        <w:rPr>
          <w:rFonts w:ascii="Century" w:hAnsi="Century"/>
          <w:sz w:val="36"/>
          <w:szCs w:val="36"/>
        </w:rPr>
        <w:br w:type="page"/>
      </w:r>
      <w:r w:rsidR="004C024A">
        <w:rPr>
          <w:noProof/>
        </w:rPr>
        <w:pict w14:anchorId="469D4F12">
          <v:shape id="_x0000_s3373" type="#_x0000_t202" style="position:absolute;margin-left:522.45pt;margin-top:21.75pt;width:148.5pt;height:30.75pt;z-index:25165868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J1AgIAAMwDAAAOAAAAZHJzL2Uyb0RvYy54bWysU0uOEzEQ3SNxB8t70p3MhE+UzkjMKGwQ&#10;gzRwAMftTluyXcblSXe2iYQ4BFdArDlPX4Sy82GG2SG8qHZV2c+vXlXPr3pr2EYF1OAqPh6VnCkn&#10;odZuXfHPn5YvXnOGUbhaGHCq4luF/Grx/Nm88zM1gRZMrQIjEIezzle8jdHPigJlq6zAEXjlKNlA&#10;sCKSG9ZFHURH6NYUk7J8WXQQah9AKkSK3hySfJHxm0bJeNs0qCIzFSduMduQ7SrZYjEXs3UQvtXy&#10;SEP8AwsrtKNHz1A3Igp2H/QTKKtlAIQmjiTYAppGS5VroGrG5V/V3LXCq1wLiYP+LBP+P1j5YfMx&#10;MF1XfMKZE5ZaNOy/Drsfw+7XsP/Ghv33Yb8fdj/JZ+MkV+dxRrfuPN2L/Vvoqe2nOFIwqdA3waYv&#10;1ccoT8Jvz2KrPjJJwQtar6aUkpS7eFNOJ9MEU/y57QPGdwosS5uKB2pm1lhs3mM8HD0dSY8hGF0v&#10;tTHZ2eK1CWwjqO80LjV0nBmBkYIVX+Z1fO3RNeNYR1JML8tEzHrSBd06v/roHIb16oy/XJa0nsJR&#10;KcYlMioP4pF00u+gU9rFftVn+cfl5UnFFdRbEpf+qnhLpjFAnKTRnrOOJpUofbkXQXEWormGw2AL&#10;J1ug0mQMmUjCppHJeh7HO83kQ5/2D3/CxW8AAAD//wMAUEsDBBQABgAIAAAAIQD6fmxW2gAAAAQB&#10;AAAPAAAAZHJzL2Rvd25yZXYueG1sTI/BTsMwEETvSPyDtUhcELVbkQpCnAqBeumJliJx3MSLE2Gv&#10;o9ht07/HcIHLSKNZzbytVpN34khj7ANrmM8UCOI2mJ6thv3b+vYeREzIBl1g0nCmCKv68qLC0oQT&#10;b+m4S1bkEo4lauhSGkopY9uRxzgLA3HOPsPoMWU7WmlGPOVy7+RCqaX02HNe6HCg547ar93Ba7h5&#10;tY06P/jNnfqQxuHL/t1uldbXV9PTI4hEU/o7hh/8jA51ZmrCgU0UTkN+JP1qzopFkW2jYTkvQNaV&#10;/A9ffwMAAP//AwBQSwECLQAUAAYACAAAACEAtoM4kv4AAADhAQAAEwAAAAAAAAAAAAAAAAAAAAAA&#10;W0NvbnRlbnRfVHlwZXNdLnhtbFBLAQItABQABgAIAAAAIQA4/SH/1gAAAJQBAAALAAAAAAAAAAAA&#10;AAAAAC8BAABfcmVscy8ucmVsc1BLAQItABQABgAIAAAAIQADGeJ1AgIAAMwDAAAOAAAAAAAAAAAA&#10;AAAAAC4CAABkcnMvZTJvRG9jLnhtbFBLAQItABQABgAIAAAAIQD6fmxW2gAAAAQBAAAPAAAAAAAA&#10;AAAAAAAAAFwEAABkcnMvZG93bnJldi54bWxQSwUGAAAAAAQABADzAAAAYwUAAAAA&#10;" strokecolor="red" strokeweight="2pt">
            <v:textbox>
              <w:txbxContent>
                <w:p w14:paraId="62A2CECD" w14:textId="77777777" w:rsidR="008C6775" w:rsidRPr="0096008A" w:rsidRDefault="008C6775" w:rsidP="008C6775">
                  <w:pPr>
                    <w:pStyle w:val="Web"/>
                    <w:spacing w:before="0" w:beforeAutospacing="0" w:after="0" w:afterAutospacing="0"/>
                    <w:jc w:val="center"/>
                  </w:pPr>
                  <w:r w:rsidRPr="0096008A">
                    <w:rPr>
                      <w:rFonts w:ascii="Century" w:eastAsia="游明朝" w:hAnsi="Century" w:cs="Arial"/>
                      <w:color w:val="FF0000"/>
                    </w:rPr>
                    <w:t>CONFIDENTIAL</w:t>
                  </w:r>
                </w:p>
              </w:txbxContent>
            </v:textbox>
          </v:shape>
        </w:pict>
      </w:r>
      <w:r w:rsidR="004C024A">
        <w:rPr>
          <w:noProof/>
        </w:rPr>
        <w:pict w14:anchorId="1BEF4633">
          <v:shape id="角丸四角形吹き出し 691" o:spid="_x0000_s3355" type="#_x0000_t62" style="position:absolute;margin-left:411.45pt;margin-top:-25.2pt;width:259.5pt;height:93.5pt;z-index:251658682;visibility:visible" adj="-3837,9633" strokecolor="blue">
            <v:textbox inset="5.85pt,.7pt,5.85pt,.7pt">
              <w:txbxContent>
                <w:p w14:paraId="4788567A" w14:textId="77777777" w:rsidR="006B5555" w:rsidRPr="00DA267C" w:rsidRDefault="006B5555" w:rsidP="006B5555">
                  <w:pPr>
                    <w:rPr>
                      <w:color w:val="0000FF"/>
                      <w:szCs w:val="20"/>
                    </w:rPr>
                  </w:pPr>
                  <w:r w:rsidRPr="00DA267C">
                    <w:rPr>
                      <w:rFonts w:hint="eastAsia"/>
                      <w:color w:val="0000FF"/>
                      <w:szCs w:val="20"/>
                    </w:rPr>
                    <w:t>取扱い化学物質</w:t>
                  </w:r>
                </w:p>
                <w:p w14:paraId="546A5777" w14:textId="77777777" w:rsidR="006B5555" w:rsidRPr="00DA267C" w:rsidRDefault="006B5555" w:rsidP="006B5555">
                  <w:pPr>
                    <w:rPr>
                      <w:color w:val="0000FF"/>
                      <w:szCs w:val="20"/>
                    </w:rPr>
                  </w:pPr>
                  <w:r w:rsidRPr="00DA267C">
                    <w:rPr>
                      <w:rFonts w:hint="eastAsia"/>
                      <w:color w:val="0000FF"/>
                      <w:szCs w:val="20"/>
                    </w:rPr>
                    <w:t>製品、原料、試薬等、貴事業所で取り扱っている化学物質を全て上げて下さい。</w:t>
                  </w:r>
                </w:p>
                <w:p w14:paraId="0EAA6592" w14:textId="77777777" w:rsidR="006B5555" w:rsidRPr="00DA267C" w:rsidRDefault="006B5555" w:rsidP="006B5555">
                  <w:pPr>
                    <w:rPr>
                      <w:color w:val="0000FF"/>
                      <w:szCs w:val="20"/>
                    </w:rPr>
                  </w:pPr>
                  <w:r w:rsidRPr="00DA267C">
                    <w:rPr>
                      <w:rFonts w:hint="eastAsia"/>
                      <w:color w:val="0000FF"/>
                      <w:szCs w:val="20"/>
                    </w:rPr>
                    <w:t>ＣＡＳＲＮが記載されているデータベース等があれば、検査ではそれを確認致します。</w:t>
                  </w:r>
                </w:p>
              </w:txbxContent>
            </v:textbox>
          </v:shape>
        </w:pict>
      </w:r>
      <w:r w:rsidR="006B5555" w:rsidRPr="006B5555">
        <w:rPr>
          <w:rFonts w:ascii="Century" w:hAnsi="Century"/>
          <w:sz w:val="36"/>
          <w:szCs w:val="36"/>
        </w:rPr>
        <w:t>Appendix</w:t>
      </w:r>
      <w:r w:rsidR="006B5555" w:rsidRPr="006B5555">
        <w:rPr>
          <w:rFonts w:ascii="Century" w:hAnsi="Century" w:hint="eastAsia"/>
          <w:sz w:val="36"/>
          <w:szCs w:val="36"/>
        </w:rPr>
        <w:t xml:space="preserve"> E</w:t>
      </w:r>
      <w:r w:rsidR="006B5555" w:rsidRPr="006B5555">
        <w:rPr>
          <w:rFonts w:ascii="Century" w:hAnsi="Century"/>
          <w:sz w:val="36"/>
          <w:szCs w:val="36"/>
        </w:rPr>
        <w:t xml:space="preserve"> : All handling chemical list </w:t>
      </w:r>
    </w:p>
    <w:p w14:paraId="63C78F31" w14:textId="77777777" w:rsidR="004A31EA" w:rsidRPr="006B5555" w:rsidRDefault="004A31EA" w:rsidP="006B5555">
      <w:pPr>
        <w:widowControl/>
        <w:jc w:val="left"/>
        <w:rPr>
          <w:rFonts w:ascii="Century" w:hAnsi="Century"/>
          <w:sz w:val="36"/>
          <w:szCs w:val="36"/>
        </w:rPr>
      </w:pPr>
    </w:p>
    <w:p w14:paraId="79CD35B8" w14:textId="77777777" w:rsidR="00DA267C" w:rsidRPr="006B5555" w:rsidRDefault="009A2205" w:rsidP="006B5555">
      <w:pPr>
        <w:widowControl/>
        <w:jc w:val="left"/>
        <w:rPr>
          <w:rFonts w:ascii="Century" w:hAnsi="Century"/>
          <w:sz w:val="36"/>
          <w:szCs w:val="36"/>
        </w:rPr>
      </w:pPr>
      <w:r>
        <w:pict w14:anchorId="09D6FB31">
          <v:shape id="_x0000_i1036" type="#_x0000_t75" style="width:671.25pt;height:339.75pt">
            <v:imagedata r:id="rId27" o:title=""/>
          </v:shape>
        </w:pict>
      </w:r>
    </w:p>
    <w:p w14:paraId="5092DBC3" w14:textId="77777777" w:rsidR="006B5555" w:rsidRPr="00DA267C" w:rsidRDefault="006B5555" w:rsidP="006B5555">
      <w:pPr>
        <w:widowControl/>
        <w:jc w:val="left"/>
        <w:rPr>
          <w:rFonts w:ascii="Century" w:hAnsi="Century"/>
        </w:rPr>
        <w:sectPr w:rsidR="006B5555" w:rsidRPr="00DA267C" w:rsidSect="00A33244">
          <w:pgSz w:w="16838" w:h="11906" w:orient="landscape" w:code="9"/>
          <w:pgMar w:top="1554" w:right="1701" w:bottom="1554" w:left="1701" w:header="720" w:footer="720" w:gutter="0"/>
          <w:pgNumType w:fmt="numberInDash"/>
          <w:cols w:space="720"/>
          <w:noEndnote/>
          <w:docGrid w:type="linesAndChars" w:linePitch="335" w:charSpace="6456"/>
        </w:sectPr>
      </w:pPr>
    </w:p>
    <w:p w14:paraId="2D05B4DD" w14:textId="77777777" w:rsidR="0095396A" w:rsidRPr="00C95BEF" w:rsidRDefault="00A33244" w:rsidP="00A33244">
      <w:pPr>
        <w:ind w:right="600"/>
        <w:jc w:val="right"/>
        <w:rPr>
          <w:sz w:val="48"/>
          <w:szCs w:val="48"/>
          <w:bdr w:val="single" w:sz="4" w:space="0" w:color="auto"/>
        </w:rPr>
      </w:pPr>
      <w:r w:rsidRPr="00C95BEF">
        <w:rPr>
          <w:rFonts w:ascii="Century" w:hAnsi="Century" w:hint="eastAsia"/>
        </w:rPr>
        <w:t xml:space="preserve"> </w:t>
      </w:r>
      <w:r w:rsidR="0095396A" w:rsidRPr="00C95BEF">
        <w:rPr>
          <w:rFonts w:ascii="Century" w:hAnsi="Century" w:hint="eastAsia"/>
        </w:rPr>
        <w:t xml:space="preserve">  </w:t>
      </w:r>
      <w:r w:rsidR="0095396A" w:rsidRPr="00C95BEF">
        <w:rPr>
          <w:rFonts w:ascii="Century" w:hAnsi="Century" w:hint="eastAsia"/>
        </w:rPr>
        <w:t xml:space="preserve">　　　　　　　　　　</w:t>
      </w:r>
      <w:r w:rsidR="0095396A" w:rsidRPr="00C95BEF">
        <w:rPr>
          <w:rFonts w:hint="eastAsia"/>
          <w:sz w:val="48"/>
          <w:szCs w:val="48"/>
          <w:bdr w:val="single" w:sz="4" w:space="0" w:color="auto"/>
        </w:rPr>
        <w:t>別添</w:t>
      </w:r>
      <w:r w:rsidR="00361354">
        <w:rPr>
          <w:rFonts w:hint="eastAsia"/>
          <w:sz w:val="48"/>
          <w:szCs w:val="48"/>
          <w:bdr w:val="single" w:sz="4" w:space="0" w:color="auto"/>
        </w:rPr>
        <w:t>３</w:t>
      </w:r>
    </w:p>
    <w:p w14:paraId="4EF840C6" w14:textId="77777777" w:rsidR="0095396A" w:rsidRPr="00C95BEF" w:rsidRDefault="0095396A" w:rsidP="0095396A">
      <w:pPr>
        <w:jc w:val="center"/>
        <w:rPr>
          <w:sz w:val="48"/>
          <w:szCs w:val="48"/>
        </w:rPr>
      </w:pPr>
    </w:p>
    <w:p w14:paraId="24D9D881" w14:textId="77777777" w:rsidR="0095396A" w:rsidRPr="00C95BEF" w:rsidRDefault="0095396A" w:rsidP="0095396A">
      <w:pPr>
        <w:jc w:val="center"/>
        <w:rPr>
          <w:sz w:val="48"/>
          <w:szCs w:val="48"/>
        </w:rPr>
      </w:pPr>
    </w:p>
    <w:p w14:paraId="545387E8" w14:textId="77777777" w:rsidR="0095396A" w:rsidRPr="00C95BEF" w:rsidRDefault="0095396A" w:rsidP="0095396A">
      <w:pPr>
        <w:jc w:val="center"/>
        <w:rPr>
          <w:sz w:val="48"/>
          <w:szCs w:val="48"/>
        </w:rPr>
      </w:pPr>
    </w:p>
    <w:p w14:paraId="2391AE38" w14:textId="77777777" w:rsidR="0095396A" w:rsidRPr="00C95BEF" w:rsidRDefault="0095396A" w:rsidP="0095396A">
      <w:pPr>
        <w:jc w:val="center"/>
        <w:rPr>
          <w:sz w:val="48"/>
          <w:szCs w:val="48"/>
        </w:rPr>
      </w:pPr>
    </w:p>
    <w:p w14:paraId="26D55324" w14:textId="77777777" w:rsidR="0095396A" w:rsidRPr="00C95BEF" w:rsidRDefault="0095396A" w:rsidP="0095396A">
      <w:pPr>
        <w:jc w:val="center"/>
        <w:rPr>
          <w:sz w:val="56"/>
          <w:szCs w:val="56"/>
        </w:rPr>
      </w:pPr>
      <w:r w:rsidRPr="00C95BEF">
        <w:rPr>
          <w:rFonts w:hint="eastAsia"/>
          <w:sz w:val="56"/>
          <w:szCs w:val="56"/>
        </w:rPr>
        <w:t>事業所と通訳会社間における</w:t>
      </w:r>
    </w:p>
    <w:p w14:paraId="60E359C7" w14:textId="77777777" w:rsidR="0095396A" w:rsidRPr="00C95BEF" w:rsidRDefault="0095396A" w:rsidP="0095396A">
      <w:pPr>
        <w:jc w:val="center"/>
        <w:rPr>
          <w:sz w:val="56"/>
          <w:szCs w:val="56"/>
        </w:rPr>
      </w:pPr>
      <w:r w:rsidRPr="00C95BEF">
        <w:rPr>
          <w:rFonts w:hint="eastAsia"/>
          <w:sz w:val="56"/>
          <w:szCs w:val="56"/>
        </w:rPr>
        <w:t>秘密保持誓約書ひな形</w:t>
      </w:r>
    </w:p>
    <w:p w14:paraId="0CF80EFF" w14:textId="77777777" w:rsidR="0095396A" w:rsidRPr="00C95BEF" w:rsidRDefault="0095396A" w:rsidP="0095396A">
      <w:pPr>
        <w:jc w:val="center"/>
        <w:rPr>
          <w:sz w:val="48"/>
          <w:szCs w:val="48"/>
        </w:rPr>
      </w:pPr>
    </w:p>
    <w:p w14:paraId="23640F1A" w14:textId="77777777" w:rsidR="0095396A" w:rsidRPr="00C95BEF" w:rsidRDefault="0095396A" w:rsidP="0095396A">
      <w:pPr>
        <w:jc w:val="center"/>
        <w:rPr>
          <w:sz w:val="48"/>
          <w:szCs w:val="48"/>
        </w:rPr>
      </w:pPr>
    </w:p>
    <w:p w14:paraId="50A41057" w14:textId="77777777" w:rsidR="0095396A" w:rsidRPr="00C95BEF" w:rsidRDefault="0095396A" w:rsidP="0095396A">
      <w:pPr>
        <w:jc w:val="center"/>
        <w:rPr>
          <w:sz w:val="48"/>
          <w:szCs w:val="48"/>
        </w:rPr>
      </w:pPr>
    </w:p>
    <w:p w14:paraId="4113C6C7" w14:textId="77777777" w:rsidR="0095396A" w:rsidRPr="00C95BEF" w:rsidRDefault="0095396A" w:rsidP="0095396A">
      <w:pPr>
        <w:jc w:val="center"/>
        <w:rPr>
          <w:sz w:val="48"/>
          <w:szCs w:val="48"/>
        </w:rPr>
      </w:pPr>
    </w:p>
    <w:p w14:paraId="2EBD8CB9" w14:textId="77777777" w:rsidR="0095396A" w:rsidRPr="00C95BEF" w:rsidRDefault="0095396A" w:rsidP="0095396A">
      <w:pPr>
        <w:jc w:val="center"/>
        <w:rPr>
          <w:sz w:val="48"/>
          <w:szCs w:val="48"/>
        </w:rPr>
      </w:pPr>
    </w:p>
    <w:p w14:paraId="38CC532C" w14:textId="77777777" w:rsidR="0095396A" w:rsidRPr="00C95BEF" w:rsidRDefault="0095396A" w:rsidP="0095396A">
      <w:pPr>
        <w:jc w:val="center"/>
        <w:rPr>
          <w:sz w:val="48"/>
          <w:szCs w:val="48"/>
        </w:rPr>
      </w:pPr>
    </w:p>
    <w:p w14:paraId="119FA125" w14:textId="77777777" w:rsidR="0095396A" w:rsidRPr="00C95BEF" w:rsidRDefault="0095396A" w:rsidP="0095396A">
      <w:pPr>
        <w:jc w:val="center"/>
        <w:rPr>
          <w:sz w:val="48"/>
          <w:szCs w:val="48"/>
        </w:rPr>
      </w:pPr>
    </w:p>
    <w:p w14:paraId="33F5B9F8" w14:textId="77777777" w:rsidR="0095396A" w:rsidRPr="00C95BEF" w:rsidRDefault="0095396A" w:rsidP="0095396A">
      <w:pPr>
        <w:jc w:val="center"/>
        <w:rPr>
          <w:sz w:val="48"/>
          <w:szCs w:val="48"/>
        </w:rPr>
      </w:pPr>
    </w:p>
    <w:p w14:paraId="74EC3B67" w14:textId="77777777" w:rsidR="0095396A" w:rsidRDefault="0095396A" w:rsidP="00BE3B9D">
      <w:pPr>
        <w:jc w:val="right"/>
        <w:rPr>
          <w:rFonts w:ascii="ＭＳ 明朝" w:eastAsia="ＭＳ 明朝" w:hAnsi="ＭＳ 明朝" w:cs="ＭＳ 明朝"/>
          <w:sz w:val="24"/>
          <w:szCs w:val="24"/>
        </w:rPr>
      </w:pPr>
      <w:r w:rsidRPr="00C95BEF">
        <w:rPr>
          <w:rFonts w:hAnsi="Times New Roman" w:cs="Times New Roman"/>
          <w:spacing w:val="2"/>
        </w:rPr>
        <w:br w:type="page"/>
      </w:r>
      <w:r w:rsidRPr="00C95BEF">
        <w:rPr>
          <w:rFonts w:ascii="ＭＳ 明朝" w:eastAsia="ＭＳ 明朝" w:hAnsi="ＭＳ 明朝"/>
          <w:sz w:val="24"/>
          <w:szCs w:val="24"/>
        </w:rPr>
        <w:t xml:space="preserve">                                                  </w:t>
      </w:r>
      <w:r w:rsidRPr="00C95BEF">
        <w:rPr>
          <w:rFonts w:ascii="ＭＳ 明朝" w:eastAsia="ＭＳ 明朝" w:hAnsi="ＭＳ 明朝" w:cs="ＭＳ 明朝" w:hint="eastAsia"/>
          <w:sz w:val="24"/>
          <w:szCs w:val="24"/>
        </w:rPr>
        <w:t xml:space="preserve">　</w:t>
      </w:r>
      <w:r w:rsidR="00BE3B9D">
        <w:rPr>
          <w:rFonts w:ascii="ＭＳ 明朝" w:eastAsia="ＭＳ 明朝" w:hAnsi="ＭＳ 明朝" w:cs="ＭＳ 明朝"/>
          <w:sz w:val="24"/>
          <w:szCs w:val="24"/>
        </w:rPr>
        <w:t xml:space="preserve"> </w:t>
      </w:r>
    </w:p>
    <w:p w14:paraId="25AFD63B" w14:textId="77777777" w:rsidR="00BE3B9D" w:rsidRPr="002C2FA3" w:rsidRDefault="00BE3B9D" w:rsidP="00BE3B9D">
      <w:pPr>
        <w:jc w:val="right"/>
        <w:rPr>
          <w:rFonts w:ascii="ＭＳ 明朝" w:eastAsia="ＭＳ 明朝" w:hAnsi="ＭＳ 明朝"/>
          <w:sz w:val="22"/>
          <w:szCs w:val="22"/>
        </w:rPr>
      </w:pPr>
      <w:r w:rsidRPr="002C2FA3">
        <w:rPr>
          <w:rFonts w:ascii="ＭＳ 明朝" w:eastAsia="ＭＳ 明朝" w:hAnsi="ＭＳ 明朝" w:hint="eastAsia"/>
          <w:sz w:val="22"/>
          <w:szCs w:val="22"/>
        </w:rPr>
        <w:t xml:space="preserve">令和　　</w:t>
      </w:r>
      <w:r w:rsidRPr="002C2FA3">
        <w:rPr>
          <w:rFonts w:ascii="ＭＳ 明朝" w:eastAsia="ＭＳ 明朝" w:hAnsi="ＭＳ 明朝" w:cs="ＭＳ 明朝" w:hint="eastAsia"/>
          <w:sz w:val="22"/>
          <w:szCs w:val="22"/>
        </w:rPr>
        <w:t>年　　月　　日</w:t>
      </w:r>
    </w:p>
    <w:p w14:paraId="65BA59FE" w14:textId="77777777" w:rsidR="00BE3B9D" w:rsidRPr="002C2FA3" w:rsidRDefault="00BE3B9D" w:rsidP="00BE3B9D">
      <w:pPr>
        <w:rPr>
          <w:rFonts w:ascii="ＭＳ 明朝" w:eastAsia="ＭＳ 明朝" w:hAnsi="ＭＳ 明朝"/>
        </w:rPr>
      </w:pPr>
    </w:p>
    <w:p w14:paraId="391B46D5" w14:textId="77777777" w:rsidR="00BE3B9D" w:rsidRPr="002C2FA3" w:rsidRDefault="00BE3B9D" w:rsidP="00BE3B9D">
      <w:pPr>
        <w:jc w:val="center"/>
        <w:rPr>
          <w:rFonts w:ascii="ＭＳ 明朝" w:eastAsia="ＭＳ 明朝" w:hAnsi="ＭＳ 明朝"/>
        </w:rPr>
      </w:pPr>
      <w:r w:rsidRPr="002C2FA3">
        <w:rPr>
          <w:rFonts w:ascii="ＭＳ 明朝" w:eastAsia="ＭＳ 明朝" w:hAnsi="ＭＳ 明朝" w:cs="ＭＳ 明朝" w:hint="eastAsia"/>
          <w:sz w:val="30"/>
          <w:szCs w:val="30"/>
        </w:rPr>
        <w:t>秘密保持誓約書</w:t>
      </w:r>
    </w:p>
    <w:p w14:paraId="66791FE2" w14:textId="77777777" w:rsidR="00BE3B9D" w:rsidRPr="002C2FA3" w:rsidRDefault="00BE3B9D" w:rsidP="00BE3B9D">
      <w:pPr>
        <w:rPr>
          <w:rFonts w:ascii="ＭＳ 明朝" w:eastAsia="ＭＳ 明朝" w:hAnsi="ＭＳ 明朝"/>
        </w:rPr>
      </w:pPr>
    </w:p>
    <w:p w14:paraId="4FC91E62" w14:textId="77777777" w:rsidR="00BE3B9D" w:rsidRPr="002C2FA3" w:rsidRDefault="00BE3B9D" w:rsidP="00BE3B9D">
      <w:pPr>
        <w:rPr>
          <w:rFonts w:ascii="ＭＳ 明朝" w:eastAsia="ＭＳ 明朝" w:hAnsi="ＭＳ 明朝"/>
        </w:rPr>
      </w:pPr>
    </w:p>
    <w:p w14:paraId="719F640C" w14:textId="77777777" w:rsidR="00BE3B9D" w:rsidRPr="002C2FA3" w:rsidRDefault="00BE3B9D" w:rsidP="00BE3B9D">
      <w:pPr>
        <w:rPr>
          <w:rFonts w:ascii="ＭＳ 明朝" w:eastAsia="ＭＳ 明朝" w:hAnsi="ＭＳ 明朝" w:cs="ＭＳ 明朝"/>
          <w:sz w:val="22"/>
          <w:szCs w:val="22"/>
        </w:rPr>
      </w:pPr>
      <w:r w:rsidRPr="002C2FA3">
        <w:rPr>
          <w:rFonts w:ascii="ＭＳ 明朝" w:eastAsia="ＭＳ 明朝" w:hAnsi="ＭＳ 明朝" w:cs="ＭＳ 明朝" w:hint="eastAsia"/>
        </w:rPr>
        <w:t xml:space="preserve">　　</w:t>
      </w:r>
      <w:r w:rsidRPr="002C2FA3">
        <w:rPr>
          <w:rFonts w:ascii="ＭＳ 明朝" w:eastAsia="ＭＳ 明朝" w:hAnsi="ＭＳ 明朝" w:cs="ＭＳ 明朝" w:hint="eastAsia"/>
          <w:sz w:val="22"/>
          <w:szCs w:val="22"/>
        </w:rPr>
        <w:t>事業所名：</w:t>
      </w:r>
      <w:r w:rsidRPr="002C2FA3">
        <w:rPr>
          <w:rFonts w:ascii="ＭＳ 明朝" w:eastAsia="ＭＳ 明朝" w:hAnsi="ＭＳ 明朝" w:cs="ＭＳ 明朝"/>
          <w:sz w:val="22"/>
          <w:szCs w:val="22"/>
        </w:rPr>
        <w:t xml:space="preserve"> </w:t>
      </w:r>
    </w:p>
    <w:p w14:paraId="0ACE2762" w14:textId="77777777" w:rsidR="00BE3B9D" w:rsidRPr="002C2FA3" w:rsidRDefault="00BE3B9D" w:rsidP="00BE3B9D">
      <w:pPr>
        <w:rPr>
          <w:rFonts w:ascii="ＭＳ 明朝" w:eastAsia="ＭＳ 明朝" w:hAnsi="ＭＳ 明朝"/>
          <w:color w:val="auto"/>
          <w:sz w:val="22"/>
          <w:szCs w:val="22"/>
        </w:rPr>
      </w:pPr>
      <w:r w:rsidRPr="002C2FA3">
        <w:rPr>
          <w:rFonts w:ascii="ＭＳ 明朝" w:eastAsia="ＭＳ 明朝" w:hAnsi="ＭＳ 明朝" w:cs="ＭＳ 明朝" w:hint="eastAsia"/>
          <w:sz w:val="22"/>
          <w:szCs w:val="22"/>
        </w:rPr>
        <w:t xml:space="preserve">　　所在地　：</w:t>
      </w:r>
      <w:r w:rsidRPr="002C2FA3">
        <w:rPr>
          <w:rFonts w:ascii="ＭＳ 明朝" w:eastAsia="ＭＳ 明朝" w:hAnsi="ＭＳ 明朝"/>
          <w:color w:val="auto"/>
          <w:sz w:val="22"/>
          <w:szCs w:val="22"/>
        </w:rPr>
        <w:t xml:space="preserve"> </w:t>
      </w:r>
    </w:p>
    <w:p w14:paraId="21C99A5E" w14:textId="77777777" w:rsidR="00BE3B9D" w:rsidRPr="002C2FA3" w:rsidRDefault="00BE3B9D" w:rsidP="00BE3B9D">
      <w:pPr>
        <w:rPr>
          <w:rFonts w:ascii="ＭＳ 明朝" w:eastAsia="ＭＳ 明朝" w:hAnsi="ＭＳ 明朝"/>
          <w:sz w:val="22"/>
          <w:szCs w:val="22"/>
        </w:rPr>
      </w:pPr>
    </w:p>
    <w:p w14:paraId="4E33D1BA" w14:textId="77777777" w:rsidR="00BE3B9D" w:rsidRPr="002C2FA3" w:rsidRDefault="00BE3B9D" w:rsidP="00BE3B9D">
      <w:pPr>
        <w:rPr>
          <w:rFonts w:ascii="ＭＳ 明朝" w:eastAsia="ＭＳ 明朝" w:hAnsi="ＭＳ 明朝"/>
          <w:sz w:val="22"/>
          <w:szCs w:val="22"/>
        </w:rPr>
      </w:pPr>
      <w:r w:rsidRPr="002C2FA3">
        <w:rPr>
          <w:rFonts w:ascii="ＭＳ 明朝" w:eastAsia="ＭＳ 明朝" w:hAnsi="ＭＳ 明朝"/>
          <w:sz w:val="22"/>
          <w:szCs w:val="22"/>
        </w:rPr>
        <w:t xml:space="preserve">                                       </w:t>
      </w:r>
    </w:p>
    <w:p w14:paraId="3501B4A6" w14:textId="77777777" w:rsidR="00BE3B9D" w:rsidRPr="002C2FA3" w:rsidRDefault="00BE3B9D" w:rsidP="00BE3B9D">
      <w:pPr>
        <w:rPr>
          <w:rFonts w:ascii="ＭＳ 明朝" w:eastAsia="ＭＳ 明朝" w:hAnsi="ＭＳ 明朝"/>
          <w:sz w:val="22"/>
          <w:szCs w:val="22"/>
        </w:rPr>
      </w:pPr>
      <w:r w:rsidRPr="002C2FA3">
        <w:rPr>
          <w:rFonts w:ascii="ＭＳ 明朝" w:eastAsia="ＭＳ 明朝" w:hAnsi="ＭＳ 明朝" w:cs="ＭＳ 明朝" w:hint="eastAsia"/>
          <w:sz w:val="22"/>
          <w:szCs w:val="22"/>
        </w:rPr>
        <w:t xml:space="preserve">　　　　　　　　　　　　　　　　　　　</w:t>
      </w:r>
      <w:r w:rsidRPr="002C2FA3">
        <w:rPr>
          <w:rFonts w:ascii="ＭＳ 明朝" w:eastAsia="ＭＳ 明朝" w:hAnsi="ＭＳ 明朝"/>
          <w:sz w:val="22"/>
          <w:szCs w:val="22"/>
        </w:rPr>
        <w:t xml:space="preserve"> </w:t>
      </w:r>
      <w:r w:rsidRPr="002C2FA3">
        <w:rPr>
          <w:rFonts w:ascii="ＭＳ 明朝" w:eastAsia="ＭＳ 明朝" w:hAnsi="ＭＳ 明朝" w:cs="ＭＳ 明朝" w:hint="eastAsia"/>
          <w:sz w:val="22"/>
          <w:szCs w:val="22"/>
        </w:rPr>
        <w:t>所属機関：</w:t>
      </w:r>
      <w:r w:rsidRPr="002C2FA3">
        <w:rPr>
          <w:rFonts w:ascii="ＭＳ 明朝" w:eastAsia="ＭＳ 明朝" w:hAnsi="ＭＳ 明朝" w:cs="ＭＳ 明朝" w:hint="eastAsia"/>
          <w:color w:val="auto"/>
          <w:sz w:val="22"/>
          <w:szCs w:val="22"/>
        </w:rPr>
        <w:t>株式会社エァクレーレン</w:t>
      </w:r>
    </w:p>
    <w:p w14:paraId="1D7C033F" w14:textId="77777777" w:rsidR="00BE3B9D" w:rsidRPr="002C2FA3" w:rsidRDefault="00BE3B9D" w:rsidP="00BE3B9D">
      <w:pPr>
        <w:rPr>
          <w:rFonts w:ascii="ＭＳ 明朝" w:eastAsia="ＭＳ 明朝" w:hAnsi="ＭＳ 明朝"/>
          <w:sz w:val="22"/>
          <w:szCs w:val="22"/>
        </w:rPr>
      </w:pPr>
      <w:r w:rsidRPr="002C2FA3">
        <w:rPr>
          <w:rFonts w:ascii="ＭＳ 明朝" w:eastAsia="ＭＳ 明朝" w:hAnsi="ＭＳ 明朝" w:cs="ＭＳ 明朝" w:hint="eastAsia"/>
          <w:sz w:val="22"/>
          <w:szCs w:val="22"/>
        </w:rPr>
        <w:t xml:space="preserve">　　　　　　　　　　　　　　　　　　　</w:t>
      </w:r>
      <w:r w:rsidRPr="002C2FA3">
        <w:rPr>
          <w:rFonts w:ascii="ＭＳ 明朝" w:eastAsia="ＭＳ 明朝" w:hAnsi="ＭＳ 明朝"/>
          <w:sz w:val="22"/>
          <w:szCs w:val="22"/>
        </w:rPr>
        <w:t xml:space="preserve"> </w:t>
      </w:r>
      <w:r w:rsidRPr="002C2FA3">
        <w:rPr>
          <w:rFonts w:ascii="ＭＳ 明朝" w:eastAsia="ＭＳ 明朝" w:hAnsi="ＭＳ 明朝" w:cs="ＭＳ 明朝" w:hint="eastAsia"/>
          <w:sz w:val="22"/>
          <w:szCs w:val="22"/>
        </w:rPr>
        <w:t xml:space="preserve">氏　　名：　</w:t>
      </w:r>
      <w:r w:rsidRPr="002C2FA3">
        <w:rPr>
          <w:rFonts w:ascii="ＭＳ 明朝" w:eastAsia="ＭＳ 明朝" w:hAnsi="ＭＳ 明朝"/>
          <w:sz w:val="22"/>
          <w:szCs w:val="22"/>
        </w:rPr>
        <w:t xml:space="preserve">                   </w:t>
      </w:r>
      <w:r w:rsidRPr="002C2FA3">
        <w:rPr>
          <w:rFonts w:ascii="ＭＳ 明朝" w:eastAsia="ＭＳ 明朝" w:hAnsi="ＭＳ 明朝" w:cs="ＭＳ 明朝" w:hint="eastAsia"/>
          <w:sz w:val="22"/>
          <w:szCs w:val="22"/>
        </w:rPr>
        <w:t xml:space="preserve">　　</w:t>
      </w:r>
      <w:r w:rsidRPr="002C2FA3">
        <w:rPr>
          <w:rFonts w:ascii="ＭＳ 明朝" w:eastAsia="ＭＳ 明朝" w:hAnsi="ＭＳ 明朝" w:cs="ＭＳ 明朝" w:hint="eastAsia"/>
          <w:sz w:val="22"/>
          <w:szCs w:val="22"/>
          <w:bdr w:val="single" w:sz="4" w:space="0" w:color="000000"/>
        </w:rPr>
        <w:t>印</w:t>
      </w:r>
    </w:p>
    <w:p w14:paraId="3995518B" w14:textId="77777777" w:rsidR="00BE3B9D" w:rsidRPr="002C2FA3" w:rsidRDefault="00BE3B9D" w:rsidP="00BE3B9D">
      <w:pPr>
        <w:rPr>
          <w:rFonts w:ascii="ＭＳ 明朝" w:eastAsia="ＭＳ 明朝" w:hAnsi="ＭＳ 明朝"/>
          <w:sz w:val="22"/>
          <w:szCs w:val="22"/>
        </w:rPr>
      </w:pPr>
    </w:p>
    <w:p w14:paraId="30660A2E" w14:textId="77777777" w:rsidR="00BE3B9D" w:rsidRPr="002C2FA3" w:rsidRDefault="00BE3B9D" w:rsidP="00BE3B9D">
      <w:pPr>
        <w:rPr>
          <w:rFonts w:ascii="ＭＳ 明朝" w:eastAsia="ＭＳ 明朝" w:hAnsi="ＭＳ 明朝"/>
          <w:sz w:val="22"/>
          <w:szCs w:val="22"/>
        </w:rPr>
      </w:pPr>
    </w:p>
    <w:p w14:paraId="55A14187" w14:textId="77777777" w:rsidR="00BE3B9D" w:rsidRPr="002C2FA3" w:rsidRDefault="002C2FA3" w:rsidP="00BE3B9D">
      <w:pPr>
        <w:rPr>
          <w:rFonts w:ascii="ＭＳ 明朝" w:eastAsia="ＭＳ 明朝" w:hAnsi="ＭＳ 明朝" w:cs="ＭＳ 明朝"/>
          <w:sz w:val="22"/>
          <w:szCs w:val="22"/>
        </w:rPr>
      </w:pPr>
      <w:r>
        <w:rPr>
          <w:rFonts w:ascii="ＭＳ 明朝" w:eastAsia="ＭＳ 明朝" w:hAnsi="ＭＳ 明朝" w:cs="ＭＳ 明朝" w:hint="eastAsia"/>
          <w:sz w:val="22"/>
          <w:szCs w:val="22"/>
        </w:rPr>
        <w:t xml:space="preserve">　査察期間中、貴社（　　　　　　　　</w:t>
      </w:r>
      <w:r w:rsidR="00BE3B9D" w:rsidRPr="002C2FA3">
        <w:rPr>
          <w:rFonts w:ascii="ＭＳ 明朝" w:eastAsia="ＭＳ 明朝" w:hAnsi="ＭＳ 明朝" w:cs="ＭＳ 明朝" w:hint="eastAsia"/>
          <w:sz w:val="22"/>
          <w:szCs w:val="22"/>
        </w:rPr>
        <w:t>）における通</w:t>
      </w:r>
      <w:r>
        <w:rPr>
          <w:rFonts w:ascii="ＭＳ 明朝" w:eastAsia="ＭＳ 明朝" w:hAnsi="ＭＳ 明朝" w:cs="ＭＳ 明朝" w:hint="eastAsia"/>
          <w:sz w:val="22"/>
          <w:szCs w:val="22"/>
        </w:rPr>
        <w:t xml:space="preserve">訳業務に従事する際に、私（氏名：通訳者　　　　　　　　　　　　</w:t>
      </w:r>
      <w:r w:rsidR="00BE3B9D" w:rsidRPr="002C2FA3">
        <w:rPr>
          <w:rFonts w:ascii="ＭＳ 明朝" w:eastAsia="ＭＳ 明朝" w:hAnsi="ＭＳ 明朝" w:cs="ＭＳ 明朝" w:hint="eastAsia"/>
          <w:sz w:val="22"/>
          <w:szCs w:val="22"/>
        </w:rPr>
        <w:t xml:space="preserve">　）が知ることとなる貴社の情報については、業務遂行中はもちろん、業務終了後においても、当該の業務目的以外には、知り得た情報を開示しないことを誓約致します。</w:t>
      </w:r>
    </w:p>
    <w:p w14:paraId="265BC870" w14:textId="77777777" w:rsidR="00BE3B9D" w:rsidRPr="002C2FA3" w:rsidRDefault="00BE3B9D" w:rsidP="00BE3B9D">
      <w:pPr>
        <w:rPr>
          <w:rFonts w:ascii="ＭＳ 明朝" w:eastAsia="ＭＳ 明朝" w:hAnsi="ＭＳ 明朝"/>
          <w:sz w:val="22"/>
          <w:szCs w:val="22"/>
        </w:rPr>
      </w:pPr>
    </w:p>
    <w:p w14:paraId="2A2535D9" w14:textId="77777777" w:rsidR="00BE3B9D" w:rsidRPr="002C2FA3" w:rsidRDefault="00BE3B9D" w:rsidP="00BE3B9D">
      <w:pPr>
        <w:rPr>
          <w:rFonts w:ascii="ＭＳ 明朝" w:eastAsia="ＭＳ 明朝" w:hAnsi="ＭＳ 明朝"/>
          <w:sz w:val="22"/>
          <w:szCs w:val="22"/>
        </w:rPr>
      </w:pPr>
    </w:p>
    <w:p w14:paraId="708F9268" w14:textId="77777777" w:rsidR="00BE3B9D" w:rsidRPr="002C2FA3" w:rsidRDefault="00BE3B9D" w:rsidP="00BE3B9D">
      <w:pPr>
        <w:rPr>
          <w:rFonts w:ascii="ＭＳ 明朝" w:eastAsia="ＭＳ 明朝" w:hAnsi="ＭＳ 明朝"/>
          <w:sz w:val="22"/>
          <w:szCs w:val="22"/>
        </w:rPr>
      </w:pPr>
      <w:r w:rsidRPr="002C2FA3">
        <w:rPr>
          <w:rFonts w:ascii="ＭＳ 明朝" w:eastAsia="ＭＳ 明朝" w:hAnsi="ＭＳ 明朝" w:cs="ＭＳ 明朝" w:hint="eastAsia"/>
          <w:sz w:val="22"/>
          <w:szCs w:val="22"/>
        </w:rPr>
        <w:t xml:space="preserve">　ただし、貴社は、私（氏名：通訳者　　　　　　　　　　　　　　）が既に入手している情報や開示権を有する他の情報源から合法的に得た情報に関しては、私の秘密保持義務は生じないものであることを了解していることと致します。</w:t>
      </w:r>
    </w:p>
    <w:p w14:paraId="4EF0920C" w14:textId="77777777" w:rsidR="00BE3B9D" w:rsidRPr="002C2FA3" w:rsidRDefault="00BE3B9D" w:rsidP="00BE3B9D">
      <w:pPr>
        <w:rPr>
          <w:rFonts w:ascii="ＭＳ 明朝" w:eastAsia="ＭＳ 明朝" w:hAnsi="ＭＳ 明朝"/>
          <w:sz w:val="22"/>
          <w:szCs w:val="22"/>
        </w:rPr>
      </w:pPr>
    </w:p>
    <w:p w14:paraId="7E1FB058" w14:textId="77777777" w:rsidR="00BE3B9D" w:rsidRPr="002C2FA3" w:rsidRDefault="00BE3B9D" w:rsidP="00BE3B9D">
      <w:pPr>
        <w:rPr>
          <w:rFonts w:ascii="ＭＳ 明朝" w:eastAsia="ＭＳ 明朝" w:hAnsi="ＭＳ 明朝"/>
          <w:sz w:val="22"/>
          <w:szCs w:val="22"/>
        </w:rPr>
      </w:pPr>
    </w:p>
    <w:p w14:paraId="20BD25F1" w14:textId="77777777" w:rsidR="00BE3B9D" w:rsidRPr="002C2FA3" w:rsidRDefault="00BE3B9D" w:rsidP="00BE3B9D">
      <w:pPr>
        <w:rPr>
          <w:rFonts w:ascii="ＭＳ 明朝" w:eastAsia="ＭＳ 明朝" w:hAnsi="ＭＳ 明朝"/>
          <w:color w:val="auto"/>
          <w:sz w:val="22"/>
          <w:szCs w:val="22"/>
        </w:rPr>
      </w:pPr>
      <w:r w:rsidRPr="002C2FA3">
        <w:rPr>
          <w:rFonts w:ascii="ＭＳ 明朝" w:eastAsia="ＭＳ 明朝" w:hAnsi="ＭＳ 明朝" w:cs="ＭＳ 明朝" w:hint="eastAsia"/>
          <w:sz w:val="22"/>
          <w:szCs w:val="22"/>
        </w:rPr>
        <w:t xml:space="preserve">　</w:t>
      </w:r>
      <w:r w:rsidR="002C2FA3">
        <w:rPr>
          <w:rFonts w:ascii="ＭＳ 明朝" w:eastAsia="ＭＳ 明朝" w:hAnsi="ＭＳ 明朝" w:cs="ＭＳ 明朝" w:hint="eastAsia"/>
          <w:sz w:val="22"/>
          <w:szCs w:val="22"/>
        </w:rPr>
        <w:t xml:space="preserve">本誓約書は２通作成することとし、１通は「　　　　　　　　　　　</w:t>
      </w:r>
      <w:r w:rsidRPr="002C2FA3">
        <w:rPr>
          <w:rFonts w:ascii="ＭＳ 明朝" w:eastAsia="ＭＳ 明朝" w:hAnsi="ＭＳ 明朝" w:cs="ＭＳ 明朝" w:hint="eastAsia"/>
          <w:color w:val="auto"/>
          <w:sz w:val="22"/>
          <w:szCs w:val="22"/>
        </w:rPr>
        <w:t>」が、もう１通は「株式会社エァクレーレン」が所持することと致します。</w:t>
      </w:r>
    </w:p>
    <w:p w14:paraId="13655FB3" w14:textId="77777777" w:rsidR="00BE3B9D" w:rsidRPr="002C2FA3" w:rsidRDefault="00BE3B9D" w:rsidP="00BE3B9D">
      <w:pPr>
        <w:rPr>
          <w:rFonts w:ascii="ＭＳ 明朝" w:eastAsia="ＭＳ 明朝" w:hAnsi="ＭＳ 明朝"/>
          <w:sz w:val="22"/>
          <w:szCs w:val="22"/>
        </w:rPr>
      </w:pPr>
    </w:p>
    <w:p w14:paraId="33152501" w14:textId="77777777" w:rsidR="00BE3B9D" w:rsidRPr="002C2FA3" w:rsidRDefault="00BE3B9D" w:rsidP="00BE3B9D">
      <w:pPr>
        <w:rPr>
          <w:rFonts w:ascii="ＭＳ 明朝" w:eastAsia="ＭＳ 明朝" w:hAnsi="ＭＳ 明朝"/>
          <w:sz w:val="22"/>
          <w:szCs w:val="22"/>
        </w:rPr>
      </w:pPr>
    </w:p>
    <w:p w14:paraId="4D395C12" w14:textId="77777777" w:rsidR="00BE3B9D" w:rsidRPr="002C2FA3" w:rsidRDefault="00BE3B9D" w:rsidP="00BE3B9D">
      <w:pPr>
        <w:jc w:val="center"/>
        <w:rPr>
          <w:rFonts w:ascii="ＭＳ 明朝" w:eastAsia="ＭＳ 明朝" w:hAnsi="ＭＳ 明朝"/>
          <w:sz w:val="22"/>
          <w:szCs w:val="22"/>
        </w:rPr>
      </w:pPr>
      <w:r w:rsidRPr="002C2FA3">
        <w:rPr>
          <w:rFonts w:ascii="ＭＳ 明朝" w:eastAsia="ＭＳ 明朝" w:hAnsi="ＭＳ 明朝" w:cs="ＭＳ 明朝" w:hint="eastAsia"/>
          <w:sz w:val="22"/>
          <w:szCs w:val="22"/>
        </w:rPr>
        <w:t>上記誓約書に同意し、本誓約書を受領致します。</w:t>
      </w:r>
    </w:p>
    <w:p w14:paraId="2C8E0E09" w14:textId="77777777" w:rsidR="00BE3B9D" w:rsidRPr="002C2FA3" w:rsidRDefault="00BE3B9D" w:rsidP="00BE3B9D">
      <w:pPr>
        <w:rPr>
          <w:rFonts w:ascii="ＭＳ 明朝" w:eastAsia="ＭＳ 明朝" w:hAnsi="ＭＳ 明朝"/>
          <w:sz w:val="22"/>
          <w:szCs w:val="22"/>
        </w:rPr>
      </w:pPr>
    </w:p>
    <w:p w14:paraId="60BD2D89" w14:textId="77777777" w:rsidR="00BE3B9D" w:rsidRPr="002C2FA3" w:rsidRDefault="00BE3B9D" w:rsidP="00BE3B9D">
      <w:pPr>
        <w:rPr>
          <w:rFonts w:ascii="ＭＳ 明朝" w:eastAsia="ＭＳ 明朝" w:hAnsi="ＭＳ 明朝"/>
          <w:sz w:val="22"/>
          <w:szCs w:val="22"/>
        </w:rPr>
      </w:pPr>
      <w:r w:rsidRPr="002C2FA3">
        <w:rPr>
          <w:rFonts w:ascii="ＭＳ 明朝" w:eastAsia="ＭＳ 明朝" w:hAnsi="ＭＳ 明朝"/>
          <w:sz w:val="22"/>
          <w:szCs w:val="22"/>
        </w:rPr>
        <w:t xml:space="preserve">                  </w:t>
      </w:r>
      <w:r w:rsidRPr="002C2FA3">
        <w:rPr>
          <w:rFonts w:ascii="ＭＳ 明朝" w:eastAsia="ＭＳ 明朝" w:hAnsi="ＭＳ 明朝" w:cs="ＭＳ 明朝" w:hint="eastAsia"/>
          <w:sz w:val="22"/>
          <w:szCs w:val="22"/>
        </w:rPr>
        <w:t>所在地：</w:t>
      </w:r>
    </w:p>
    <w:p w14:paraId="5488B86F" w14:textId="77777777" w:rsidR="00BE3B9D" w:rsidRPr="002C2FA3" w:rsidRDefault="00BE3B9D" w:rsidP="00BE3B9D">
      <w:pPr>
        <w:rPr>
          <w:rFonts w:ascii="ＭＳ 明朝" w:eastAsia="ＭＳ 明朝" w:hAnsi="ＭＳ 明朝"/>
          <w:sz w:val="22"/>
          <w:szCs w:val="22"/>
        </w:rPr>
      </w:pPr>
      <w:r w:rsidRPr="002C2FA3">
        <w:rPr>
          <w:rFonts w:ascii="ＭＳ 明朝" w:eastAsia="ＭＳ 明朝" w:hAnsi="ＭＳ 明朝" w:cs="ＭＳ 明朝" w:hint="eastAsia"/>
          <w:sz w:val="22"/>
          <w:szCs w:val="22"/>
        </w:rPr>
        <w:t xml:space="preserve">　　　　　　　　　会社名：</w:t>
      </w:r>
    </w:p>
    <w:p w14:paraId="1C186819" w14:textId="77777777" w:rsidR="00BE3B9D" w:rsidRPr="002C2FA3" w:rsidRDefault="00BE3B9D" w:rsidP="00BE3B9D">
      <w:pPr>
        <w:rPr>
          <w:rFonts w:ascii="ＭＳ 明朝" w:eastAsia="ＭＳ 明朝" w:hAnsi="ＭＳ 明朝"/>
          <w:sz w:val="22"/>
          <w:szCs w:val="22"/>
        </w:rPr>
      </w:pPr>
      <w:r w:rsidRPr="002C2FA3">
        <w:rPr>
          <w:rFonts w:ascii="ＭＳ 明朝" w:eastAsia="ＭＳ 明朝" w:hAnsi="ＭＳ 明朝" w:cs="ＭＳ 明朝" w:hint="eastAsia"/>
          <w:sz w:val="22"/>
          <w:szCs w:val="22"/>
        </w:rPr>
        <w:t xml:space="preserve">　　　　　　　　　代表者：</w:t>
      </w:r>
      <w:r w:rsidRPr="002C2FA3">
        <w:rPr>
          <w:rFonts w:ascii="ＭＳ 明朝" w:eastAsia="ＭＳ 明朝" w:hAnsi="ＭＳ 明朝"/>
          <w:sz w:val="22"/>
          <w:szCs w:val="22"/>
        </w:rPr>
        <w:t xml:space="preserve">                                 </w:t>
      </w:r>
      <w:r w:rsidRPr="002C2FA3">
        <w:rPr>
          <w:rFonts w:ascii="ＭＳ 明朝" w:eastAsia="ＭＳ 明朝" w:hAnsi="ＭＳ 明朝" w:cs="ＭＳ 明朝" w:hint="eastAsia"/>
          <w:sz w:val="22"/>
          <w:szCs w:val="22"/>
          <w:bdr w:val="single" w:sz="4" w:space="0" w:color="000000"/>
        </w:rPr>
        <w:t>印</w:t>
      </w:r>
    </w:p>
    <w:p w14:paraId="6F5E3E87" w14:textId="77777777" w:rsidR="00BE3B9D" w:rsidRPr="002C2FA3" w:rsidRDefault="00BE3B9D" w:rsidP="00BE3B9D">
      <w:pPr>
        <w:rPr>
          <w:rFonts w:ascii="ＭＳ 明朝" w:eastAsia="ＭＳ 明朝" w:hAnsi="ＭＳ 明朝"/>
          <w:sz w:val="22"/>
          <w:szCs w:val="22"/>
        </w:rPr>
      </w:pPr>
      <w:r w:rsidRPr="002C2FA3">
        <w:rPr>
          <w:rFonts w:ascii="ＭＳ 明朝" w:eastAsia="ＭＳ 明朝" w:hAnsi="ＭＳ 明朝" w:cs="ＭＳ 明朝" w:hint="eastAsia"/>
          <w:sz w:val="22"/>
          <w:szCs w:val="22"/>
        </w:rPr>
        <w:t xml:space="preserve">　　　　　　　　　職　位：　</w:t>
      </w:r>
    </w:p>
    <w:p w14:paraId="0D91AAC5" w14:textId="77777777" w:rsidR="00BE3B9D" w:rsidRDefault="00BE3B9D" w:rsidP="00BE3B9D">
      <w:pPr>
        <w:jc w:val="right"/>
        <w:rPr>
          <w:rFonts w:ascii="ＭＳ 明朝" w:eastAsia="ＭＳ 明朝" w:hAnsi="ＭＳ 明朝" w:cs="ＭＳ 明朝"/>
          <w:sz w:val="24"/>
          <w:szCs w:val="24"/>
        </w:rPr>
      </w:pPr>
    </w:p>
    <w:p w14:paraId="2851066F" w14:textId="77777777" w:rsidR="00BE3B9D" w:rsidRPr="00BE3B9D" w:rsidRDefault="00BE3B9D" w:rsidP="00BE3B9D"/>
    <w:p w14:paraId="47709303" w14:textId="77777777" w:rsidR="00E948B5" w:rsidRPr="003F1E42" w:rsidRDefault="00E948B5" w:rsidP="00E948B5">
      <w:pPr>
        <w:jc w:val="right"/>
        <w:rPr>
          <w:rFonts w:cs="Times New Roman"/>
          <w:sz w:val="48"/>
          <w:szCs w:val="48"/>
          <w:bdr w:val="single" w:sz="4" w:space="0" w:color="auto"/>
        </w:rPr>
      </w:pPr>
      <w:r>
        <w:br w:type="page"/>
      </w:r>
      <w:r w:rsidRPr="003F1E42">
        <w:rPr>
          <w:rFonts w:cs="Times New Roman" w:hint="eastAsia"/>
          <w:sz w:val="48"/>
          <w:szCs w:val="48"/>
          <w:bdr w:val="single" w:sz="4" w:space="0" w:color="auto"/>
        </w:rPr>
        <w:t>別添</w:t>
      </w:r>
      <w:r w:rsidR="00361354">
        <w:rPr>
          <w:rFonts w:cs="Times New Roman" w:hint="eastAsia"/>
          <w:sz w:val="48"/>
          <w:szCs w:val="48"/>
          <w:bdr w:val="single" w:sz="4" w:space="0" w:color="auto"/>
        </w:rPr>
        <w:t>４</w:t>
      </w:r>
    </w:p>
    <w:p w14:paraId="44C4A6E4" w14:textId="77777777" w:rsidR="00E948B5" w:rsidRPr="003F1E42" w:rsidRDefault="00E948B5" w:rsidP="00E948B5">
      <w:pPr>
        <w:wordWrap w:val="0"/>
        <w:autoSpaceDE w:val="0"/>
        <w:autoSpaceDN w:val="0"/>
      </w:pPr>
    </w:p>
    <w:p w14:paraId="474359A3" w14:textId="77777777" w:rsidR="00E948B5" w:rsidRPr="003F1E42" w:rsidRDefault="00E948B5" w:rsidP="00E948B5">
      <w:pPr>
        <w:wordWrap w:val="0"/>
        <w:autoSpaceDE w:val="0"/>
        <w:autoSpaceDN w:val="0"/>
      </w:pPr>
    </w:p>
    <w:p w14:paraId="7DD28FC3" w14:textId="77777777" w:rsidR="00E948B5" w:rsidRPr="003F1E42" w:rsidRDefault="00E948B5" w:rsidP="00E948B5">
      <w:pPr>
        <w:wordWrap w:val="0"/>
        <w:autoSpaceDE w:val="0"/>
        <w:autoSpaceDN w:val="0"/>
      </w:pPr>
    </w:p>
    <w:p w14:paraId="11E22BF8" w14:textId="77777777" w:rsidR="00E948B5" w:rsidRPr="003F1E42" w:rsidRDefault="00E948B5" w:rsidP="00E948B5">
      <w:pPr>
        <w:wordWrap w:val="0"/>
        <w:autoSpaceDE w:val="0"/>
        <w:autoSpaceDN w:val="0"/>
      </w:pPr>
    </w:p>
    <w:p w14:paraId="2CBD93F3" w14:textId="77777777" w:rsidR="00E948B5" w:rsidRPr="003F1E42" w:rsidRDefault="00E948B5" w:rsidP="00E948B5">
      <w:pPr>
        <w:wordWrap w:val="0"/>
        <w:autoSpaceDE w:val="0"/>
        <w:autoSpaceDN w:val="0"/>
      </w:pPr>
    </w:p>
    <w:p w14:paraId="7FE1965C" w14:textId="77777777" w:rsidR="00E948B5" w:rsidRPr="003F1E42" w:rsidRDefault="00E948B5" w:rsidP="00E948B5">
      <w:pPr>
        <w:wordWrap w:val="0"/>
        <w:autoSpaceDE w:val="0"/>
        <w:autoSpaceDN w:val="0"/>
      </w:pPr>
    </w:p>
    <w:p w14:paraId="0C523366" w14:textId="77777777" w:rsidR="00E948B5" w:rsidRPr="003F1E42" w:rsidRDefault="00E948B5" w:rsidP="00E948B5">
      <w:pPr>
        <w:wordWrap w:val="0"/>
        <w:autoSpaceDE w:val="0"/>
        <w:autoSpaceDN w:val="0"/>
        <w:jc w:val="center"/>
      </w:pPr>
      <w:r>
        <w:rPr>
          <w:rFonts w:hint="eastAsia"/>
          <w:sz w:val="48"/>
          <w:szCs w:val="48"/>
        </w:rPr>
        <w:t>チェックリスト</w:t>
      </w:r>
    </w:p>
    <w:p w14:paraId="488A79CA" w14:textId="77777777" w:rsidR="00E948B5" w:rsidRPr="003F1E42" w:rsidRDefault="00E948B5" w:rsidP="00E948B5">
      <w:pPr>
        <w:widowControl/>
        <w:jc w:val="left"/>
        <w:rPr>
          <w:rFonts w:cs="Times New Roman"/>
        </w:rPr>
      </w:pPr>
    </w:p>
    <w:p w14:paraId="036F1AE5" w14:textId="77777777" w:rsidR="00E948B5" w:rsidRPr="000B2349" w:rsidRDefault="00E948B5" w:rsidP="00E948B5">
      <w:pPr>
        <w:widowControl/>
        <w:jc w:val="left"/>
        <w:rPr>
          <w:rFonts w:cs="Times New Roman"/>
          <w:sz w:val="28"/>
          <w:szCs w:val="28"/>
        </w:rPr>
      </w:pPr>
      <w:r w:rsidRPr="000B2349">
        <w:rPr>
          <w:rFonts w:cs="Times New Roman" w:hint="eastAsia"/>
          <w:sz w:val="28"/>
          <w:szCs w:val="28"/>
        </w:rPr>
        <w:t>＊このチェックリストは、</w:t>
      </w:r>
      <w:r w:rsidR="00E608E2">
        <w:rPr>
          <w:rFonts w:cs="Times New Roman" w:hint="eastAsia"/>
          <w:sz w:val="28"/>
          <w:szCs w:val="28"/>
        </w:rPr>
        <w:t>ＯＰＣＷの国際検査（査察）を受け入れる</w:t>
      </w:r>
      <w:r>
        <w:rPr>
          <w:rFonts w:cs="Times New Roman" w:hint="eastAsia"/>
          <w:sz w:val="28"/>
          <w:szCs w:val="28"/>
        </w:rPr>
        <w:t>準備が整っているかどうかを確認するためのものです。検査に立ち会う経済産業省</w:t>
      </w:r>
      <w:r w:rsidR="00A0279A">
        <w:rPr>
          <w:rFonts w:cs="Times New Roman" w:hint="eastAsia"/>
          <w:sz w:val="28"/>
          <w:szCs w:val="28"/>
        </w:rPr>
        <w:t>・ＮＩＴＥ</w:t>
      </w:r>
      <w:r>
        <w:rPr>
          <w:rFonts w:cs="Times New Roman" w:hint="eastAsia"/>
          <w:sz w:val="28"/>
          <w:szCs w:val="28"/>
        </w:rPr>
        <w:t>の職員と連携し、受け入れまでに必要な準備をしていただくようお願いします。</w:t>
      </w:r>
    </w:p>
    <w:p w14:paraId="586774DE" w14:textId="77777777" w:rsidR="00E948B5" w:rsidRPr="00A0279A" w:rsidRDefault="00E948B5" w:rsidP="00E948B5">
      <w:pPr>
        <w:rPr>
          <w:rFonts w:cs="Times New Roman"/>
          <w:sz w:val="32"/>
          <w:szCs w:val="32"/>
        </w:rPr>
      </w:pPr>
    </w:p>
    <w:p w14:paraId="13FB52E6" w14:textId="77777777" w:rsidR="00E948B5" w:rsidRPr="000B2349" w:rsidRDefault="00E948B5" w:rsidP="00E948B5">
      <w:pPr>
        <w:widowControl/>
        <w:jc w:val="left"/>
        <w:rPr>
          <w:rFonts w:cs="Times New Roman"/>
          <w:sz w:val="22"/>
        </w:rPr>
      </w:pPr>
    </w:p>
    <w:p w14:paraId="2BA80AC3" w14:textId="77777777" w:rsidR="00E948B5" w:rsidRPr="000B2349" w:rsidRDefault="00E948B5" w:rsidP="00E948B5">
      <w:pPr>
        <w:widowControl/>
        <w:jc w:val="left"/>
        <w:rPr>
          <w:rFonts w:cs="Times New Roman"/>
          <w:sz w:val="24"/>
          <w:szCs w:val="24"/>
          <w:u w:val="thick"/>
        </w:rPr>
      </w:pPr>
      <w:r w:rsidRPr="000B2349">
        <w:rPr>
          <w:rFonts w:cs="Times New Roman"/>
          <w:sz w:val="22"/>
        </w:rPr>
        <w:br w:type="page"/>
      </w:r>
      <w:r w:rsidR="005E44EC">
        <w:rPr>
          <w:rFonts w:cs="Times New Roman" w:hint="eastAsia"/>
          <w:sz w:val="22"/>
        </w:rPr>
        <w:t>＜確認事項＞</w:t>
      </w:r>
    </w:p>
    <w:p w14:paraId="68B1A012" w14:textId="77777777" w:rsidR="00E948B5" w:rsidRPr="000B2349" w:rsidRDefault="00E948B5" w:rsidP="00E948B5">
      <w:pPr>
        <w:widowControl/>
        <w:jc w:val="left"/>
        <w:rPr>
          <w:rFonts w:cs="Times New Roman"/>
          <w:sz w:val="22"/>
          <w:u w:val="thick"/>
        </w:rPr>
      </w:pPr>
    </w:p>
    <w:p w14:paraId="0156CC74" w14:textId="77777777" w:rsidR="00E948B5" w:rsidRPr="000B2349" w:rsidRDefault="00E948B5" w:rsidP="00E948B5">
      <w:pPr>
        <w:rPr>
          <w:sz w:val="24"/>
          <w:szCs w:val="24"/>
        </w:rPr>
      </w:pPr>
      <w:r w:rsidRPr="000B2349">
        <w:rPr>
          <w:rFonts w:hint="eastAsia"/>
          <w:sz w:val="24"/>
          <w:szCs w:val="24"/>
        </w:rPr>
        <w:t>・　事業所（や最寄りのコンビニ等に）にファックス、コピー機はありますか？</w:t>
      </w:r>
    </w:p>
    <w:p w14:paraId="79EE1F8E" w14:textId="77777777" w:rsidR="00E948B5" w:rsidRPr="000B2349" w:rsidRDefault="00E948B5" w:rsidP="00E948B5">
      <w:pPr>
        <w:pStyle w:val="a9"/>
        <w:ind w:leftChars="0" w:left="360"/>
        <w:rPr>
          <w:rFonts w:ascii="ＭＳ ゴシック" w:eastAsia="ＭＳ ゴシック" w:hAnsi="ＭＳ ゴシック"/>
          <w:sz w:val="24"/>
          <w:szCs w:val="24"/>
        </w:rPr>
      </w:pPr>
    </w:p>
    <w:p w14:paraId="3F3D8B3D" w14:textId="77777777" w:rsidR="00E948B5" w:rsidRPr="000B2349" w:rsidRDefault="00E948B5" w:rsidP="00E948B5">
      <w:pPr>
        <w:pStyle w:val="a9"/>
        <w:ind w:leftChars="0" w:left="360"/>
        <w:rPr>
          <w:rFonts w:ascii="ＭＳ ゴシック" w:eastAsia="ＭＳ ゴシック" w:hAnsi="ＭＳ ゴシック"/>
          <w:sz w:val="24"/>
          <w:szCs w:val="24"/>
        </w:rPr>
      </w:pPr>
    </w:p>
    <w:p w14:paraId="371383E5" w14:textId="77777777" w:rsidR="00E948B5" w:rsidRPr="000B2349" w:rsidRDefault="00E948B5" w:rsidP="00E948B5">
      <w:pPr>
        <w:ind w:left="240" w:hangingChars="100" w:hanging="240"/>
        <w:rPr>
          <w:sz w:val="24"/>
          <w:szCs w:val="24"/>
        </w:rPr>
      </w:pPr>
      <w:r w:rsidRPr="000B2349">
        <w:rPr>
          <w:rFonts w:hint="eastAsia"/>
          <w:sz w:val="24"/>
          <w:szCs w:val="24"/>
        </w:rPr>
        <w:t>・　検査団・立会団合計１０名程度の昼食の手配（仕出し弁当、社員食堂等）は可能ですか？</w:t>
      </w:r>
    </w:p>
    <w:p w14:paraId="02B7AEC7" w14:textId="77777777" w:rsidR="00E948B5" w:rsidRPr="000B2349" w:rsidRDefault="00E948B5" w:rsidP="00E948B5">
      <w:pPr>
        <w:rPr>
          <w:sz w:val="24"/>
          <w:szCs w:val="24"/>
        </w:rPr>
      </w:pPr>
    </w:p>
    <w:p w14:paraId="5BB8BFD0" w14:textId="77777777" w:rsidR="00E948B5" w:rsidRPr="000B2349" w:rsidRDefault="00E948B5" w:rsidP="00E948B5">
      <w:pPr>
        <w:rPr>
          <w:sz w:val="24"/>
          <w:szCs w:val="24"/>
        </w:rPr>
      </w:pPr>
    </w:p>
    <w:p w14:paraId="59A37F41" w14:textId="77777777" w:rsidR="00E948B5" w:rsidRPr="000B2349" w:rsidRDefault="00E948B5" w:rsidP="00E948B5">
      <w:pPr>
        <w:ind w:left="240" w:hangingChars="100" w:hanging="240"/>
        <w:rPr>
          <w:sz w:val="24"/>
          <w:szCs w:val="24"/>
        </w:rPr>
      </w:pPr>
      <w:r w:rsidRPr="000B2349">
        <w:rPr>
          <w:rFonts w:hint="eastAsia"/>
          <w:sz w:val="24"/>
          <w:szCs w:val="24"/>
        </w:rPr>
        <w:t>・　届出書類記載の事業所の緯度・経度情報は、事業所のどこで測定した結果ですか？</w:t>
      </w:r>
    </w:p>
    <w:p w14:paraId="7055D8A5" w14:textId="77777777" w:rsidR="00E948B5" w:rsidRPr="000B2349" w:rsidRDefault="00E948B5" w:rsidP="00E948B5">
      <w:pPr>
        <w:rPr>
          <w:sz w:val="24"/>
          <w:szCs w:val="24"/>
        </w:rPr>
      </w:pPr>
    </w:p>
    <w:p w14:paraId="286531B2" w14:textId="77777777" w:rsidR="00E948B5" w:rsidRPr="000B2349" w:rsidRDefault="00E948B5" w:rsidP="00E948B5">
      <w:pPr>
        <w:rPr>
          <w:sz w:val="24"/>
          <w:szCs w:val="24"/>
        </w:rPr>
      </w:pPr>
    </w:p>
    <w:p w14:paraId="4D3047F7" w14:textId="77777777" w:rsidR="00E948B5" w:rsidRPr="000B2349" w:rsidRDefault="00E948B5" w:rsidP="00E948B5">
      <w:pPr>
        <w:ind w:left="240" w:hangingChars="100" w:hanging="240"/>
        <w:rPr>
          <w:sz w:val="24"/>
          <w:szCs w:val="24"/>
        </w:rPr>
      </w:pPr>
      <w:r w:rsidRPr="000B2349">
        <w:rPr>
          <w:rFonts w:hint="eastAsia"/>
          <w:sz w:val="24"/>
          <w:szCs w:val="24"/>
        </w:rPr>
        <w:t>・　事業所内で、（検査団・立会団が持参する）安全靴、</w:t>
      </w:r>
      <w:r w:rsidR="00830666">
        <w:rPr>
          <w:rFonts w:hint="eastAsia"/>
          <w:sz w:val="24"/>
          <w:szCs w:val="24"/>
        </w:rPr>
        <w:t>ヘルメット</w:t>
      </w:r>
      <w:r w:rsidRPr="000B2349">
        <w:rPr>
          <w:rFonts w:hint="eastAsia"/>
          <w:sz w:val="24"/>
          <w:szCs w:val="24"/>
        </w:rPr>
        <w:t>以外の安全装備が必要な場所はありますか？また、それらの装備は検査団</w:t>
      </w:r>
      <w:r w:rsidR="00830666">
        <w:rPr>
          <w:rFonts w:hint="eastAsia"/>
          <w:sz w:val="24"/>
          <w:szCs w:val="24"/>
        </w:rPr>
        <w:t>・立会団</w:t>
      </w:r>
      <w:r w:rsidRPr="000B2349">
        <w:rPr>
          <w:rFonts w:hint="eastAsia"/>
          <w:sz w:val="24"/>
          <w:szCs w:val="24"/>
        </w:rPr>
        <w:t>に貸与していただくことは可能ですか？</w:t>
      </w:r>
    </w:p>
    <w:p w14:paraId="5045A173" w14:textId="77777777" w:rsidR="00E948B5" w:rsidRPr="000B2349" w:rsidRDefault="00E948B5" w:rsidP="00E948B5">
      <w:pPr>
        <w:ind w:left="240" w:hangingChars="100" w:hanging="240"/>
        <w:rPr>
          <w:sz w:val="24"/>
          <w:szCs w:val="24"/>
        </w:rPr>
      </w:pPr>
    </w:p>
    <w:p w14:paraId="1A4FA700" w14:textId="77777777" w:rsidR="00E948B5" w:rsidRPr="000B2349" w:rsidRDefault="00E948B5" w:rsidP="00E948B5">
      <w:pPr>
        <w:ind w:left="240" w:hangingChars="100" w:hanging="240"/>
        <w:rPr>
          <w:sz w:val="24"/>
          <w:szCs w:val="24"/>
        </w:rPr>
      </w:pPr>
    </w:p>
    <w:p w14:paraId="7CC665E4" w14:textId="77777777" w:rsidR="00E948B5" w:rsidRPr="000B2349" w:rsidRDefault="00E948B5" w:rsidP="00EA4426">
      <w:pPr>
        <w:pStyle w:val="a9"/>
        <w:numPr>
          <w:ilvl w:val="0"/>
          <w:numId w:val="16"/>
        </w:numPr>
        <w:ind w:leftChars="0"/>
        <w:rPr>
          <w:rFonts w:ascii="ＭＳ ゴシック" w:eastAsia="ＭＳ ゴシック" w:hAnsi="ＭＳ ゴシック"/>
          <w:sz w:val="24"/>
          <w:szCs w:val="24"/>
        </w:rPr>
      </w:pPr>
      <w:r w:rsidRPr="000B2349">
        <w:rPr>
          <w:rFonts w:ascii="ＭＳ ゴシック" w:eastAsia="ＭＳ ゴシック" w:hAnsi="ＭＳ ゴシック" w:hint="eastAsia"/>
          <w:sz w:val="24"/>
          <w:szCs w:val="24"/>
        </w:rPr>
        <w:t xml:space="preserve">　秘密保持の観点から、検査団に見せられない（見せたくない）施設・設備はありますか？</w:t>
      </w:r>
    </w:p>
    <w:p w14:paraId="623FD330" w14:textId="77777777" w:rsidR="00E948B5" w:rsidRPr="000B2349" w:rsidRDefault="00E948B5" w:rsidP="00E948B5">
      <w:pPr>
        <w:pStyle w:val="a9"/>
        <w:ind w:leftChars="0" w:left="360"/>
        <w:rPr>
          <w:rFonts w:ascii="ＭＳ ゴシック" w:eastAsia="ＭＳ ゴシック" w:hAnsi="ＭＳ ゴシック"/>
          <w:sz w:val="24"/>
          <w:szCs w:val="24"/>
        </w:rPr>
      </w:pPr>
    </w:p>
    <w:p w14:paraId="4595BFEA" w14:textId="77777777" w:rsidR="00E948B5" w:rsidRPr="000B2349" w:rsidRDefault="00E948B5" w:rsidP="00E948B5">
      <w:pPr>
        <w:pStyle w:val="a9"/>
        <w:ind w:leftChars="0" w:left="360"/>
        <w:rPr>
          <w:rFonts w:ascii="ＭＳ ゴシック" w:eastAsia="ＭＳ ゴシック" w:hAnsi="ＭＳ ゴシック"/>
          <w:sz w:val="24"/>
          <w:szCs w:val="24"/>
        </w:rPr>
      </w:pPr>
    </w:p>
    <w:p w14:paraId="1CF047EE" w14:textId="77777777" w:rsidR="00E948B5" w:rsidRPr="000B2349" w:rsidRDefault="00E948B5" w:rsidP="00EA4426">
      <w:pPr>
        <w:pStyle w:val="a9"/>
        <w:numPr>
          <w:ilvl w:val="0"/>
          <w:numId w:val="15"/>
        </w:numPr>
        <w:ind w:leftChars="0"/>
        <w:rPr>
          <w:rFonts w:ascii="ＭＳ ゴシック" w:eastAsia="ＭＳ ゴシック" w:hAnsi="ＭＳ ゴシック"/>
          <w:sz w:val="24"/>
          <w:szCs w:val="24"/>
        </w:rPr>
      </w:pPr>
      <w:r w:rsidRPr="000B2349">
        <w:rPr>
          <w:rFonts w:ascii="ＭＳ ゴシック" w:eastAsia="ＭＳ ゴシック" w:hAnsi="ＭＳ ゴシック" w:hint="eastAsia"/>
          <w:sz w:val="24"/>
          <w:szCs w:val="24"/>
        </w:rPr>
        <w:t xml:space="preserve">　事業所の敷地内に、（検査対象外である）別会社・子会社の施設や設備はありますか？</w:t>
      </w:r>
    </w:p>
    <w:p w14:paraId="490439B8" w14:textId="77777777" w:rsidR="00E948B5" w:rsidRPr="000B2349" w:rsidRDefault="00E948B5" w:rsidP="00E948B5">
      <w:pPr>
        <w:pStyle w:val="a9"/>
        <w:ind w:leftChars="0" w:left="360"/>
        <w:rPr>
          <w:rFonts w:ascii="ＭＳ ゴシック" w:eastAsia="ＭＳ ゴシック" w:hAnsi="ＭＳ ゴシック"/>
          <w:sz w:val="24"/>
          <w:szCs w:val="24"/>
        </w:rPr>
      </w:pPr>
    </w:p>
    <w:p w14:paraId="422733E4" w14:textId="77777777" w:rsidR="00E948B5" w:rsidRPr="000B2349" w:rsidRDefault="00E948B5" w:rsidP="00E948B5">
      <w:pPr>
        <w:pStyle w:val="a9"/>
        <w:ind w:leftChars="0" w:left="360"/>
        <w:rPr>
          <w:rFonts w:ascii="ＭＳ ゴシック" w:eastAsia="ＭＳ ゴシック" w:hAnsi="ＭＳ ゴシック"/>
          <w:sz w:val="24"/>
          <w:szCs w:val="24"/>
        </w:rPr>
      </w:pPr>
    </w:p>
    <w:p w14:paraId="74FE88D1" w14:textId="77777777" w:rsidR="00E948B5" w:rsidRPr="000B2349" w:rsidRDefault="00EE04D4" w:rsidP="00EA4426">
      <w:pPr>
        <w:pStyle w:val="a9"/>
        <w:numPr>
          <w:ilvl w:val="0"/>
          <w:numId w:val="15"/>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（別会社・子会社の施設や設備がある場合）</w:t>
      </w:r>
      <w:r w:rsidRPr="00236B7A">
        <w:rPr>
          <w:rFonts w:ascii="ＭＳ ゴシック" w:eastAsia="ＭＳ ゴシック" w:hAnsi="ＭＳ ゴシック" w:hint="eastAsia"/>
          <w:sz w:val="24"/>
          <w:szCs w:val="24"/>
        </w:rPr>
        <w:t>登記簿謄本、賃貸契約書</w:t>
      </w:r>
      <w:r w:rsidR="001523A2">
        <w:rPr>
          <w:rFonts w:ascii="ＭＳ ゴシック" w:eastAsia="ＭＳ ゴシック" w:hAnsi="ＭＳ ゴシック" w:hint="eastAsia"/>
          <w:sz w:val="24"/>
          <w:szCs w:val="24"/>
        </w:rPr>
        <w:t>類</w:t>
      </w:r>
      <w:r w:rsidR="00E948B5" w:rsidRPr="000B2349">
        <w:rPr>
          <w:rFonts w:ascii="ＭＳ ゴシック" w:eastAsia="ＭＳ ゴシック" w:hAnsi="ＭＳ ゴシック" w:hint="eastAsia"/>
          <w:sz w:val="24"/>
          <w:szCs w:val="24"/>
        </w:rPr>
        <w:t>等そのことが確認できる書類はありますか？</w:t>
      </w:r>
    </w:p>
    <w:p w14:paraId="63D3B5B5" w14:textId="77777777" w:rsidR="00E948B5" w:rsidRPr="000B2349" w:rsidRDefault="00E948B5" w:rsidP="00E948B5">
      <w:pPr>
        <w:pStyle w:val="a9"/>
        <w:ind w:leftChars="0" w:left="360"/>
        <w:rPr>
          <w:rFonts w:ascii="ＭＳ ゴシック" w:eastAsia="ＭＳ ゴシック" w:hAnsi="ＭＳ ゴシック"/>
          <w:sz w:val="24"/>
          <w:szCs w:val="24"/>
        </w:rPr>
      </w:pPr>
    </w:p>
    <w:p w14:paraId="4BEEBD4A" w14:textId="77777777" w:rsidR="00E948B5" w:rsidRPr="000B2349" w:rsidRDefault="00E948B5" w:rsidP="00E948B5">
      <w:pPr>
        <w:pStyle w:val="a9"/>
        <w:ind w:leftChars="0" w:left="360"/>
        <w:rPr>
          <w:rFonts w:ascii="ＭＳ ゴシック" w:eastAsia="ＭＳ ゴシック" w:hAnsi="ＭＳ ゴシック"/>
          <w:sz w:val="24"/>
          <w:szCs w:val="24"/>
        </w:rPr>
      </w:pPr>
    </w:p>
    <w:p w14:paraId="20E0A63D" w14:textId="77777777" w:rsidR="00E948B5" w:rsidRPr="000B2349" w:rsidRDefault="00E948B5" w:rsidP="00EA4426">
      <w:pPr>
        <w:pStyle w:val="a9"/>
        <w:numPr>
          <w:ilvl w:val="0"/>
          <w:numId w:val="15"/>
        </w:numPr>
        <w:ind w:leftChars="0"/>
        <w:rPr>
          <w:rFonts w:ascii="ＭＳ ゴシック" w:eastAsia="ＭＳ ゴシック" w:hAnsi="ＭＳ ゴシック"/>
          <w:sz w:val="24"/>
          <w:szCs w:val="24"/>
        </w:rPr>
      </w:pPr>
      <w:r w:rsidRPr="000B2349">
        <w:rPr>
          <w:rFonts w:ascii="ＭＳ ゴシック" w:eastAsia="ＭＳ ゴシック" w:hAnsi="ＭＳ ゴシック" w:hint="eastAsia"/>
          <w:sz w:val="24"/>
          <w:szCs w:val="24"/>
        </w:rPr>
        <w:t xml:space="preserve">　貴事業所が申告事業所と同一であると証明する</w:t>
      </w:r>
      <w:r w:rsidR="004F353C">
        <w:rPr>
          <w:rFonts w:ascii="ＭＳ ゴシック" w:eastAsia="ＭＳ ゴシック" w:hAnsi="ＭＳ ゴシック" w:hint="eastAsia"/>
          <w:sz w:val="24"/>
          <w:szCs w:val="24"/>
        </w:rPr>
        <w:t>ISO認証書、公的文書（</w:t>
      </w:r>
      <w:r w:rsidRPr="000B2349">
        <w:rPr>
          <w:rFonts w:ascii="ＭＳ ゴシック" w:eastAsia="ＭＳ ゴシック" w:hAnsi="ＭＳ ゴシック" w:hint="eastAsia"/>
          <w:sz w:val="24"/>
          <w:szCs w:val="24"/>
        </w:rPr>
        <w:t>許認可等の書類</w:t>
      </w:r>
      <w:r w:rsidR="004F353C">
        <w:rPr>
          <w:rFonts w:ascii="ＭＳ ゴシック" w:eastAsia="ＭＳ ゴシック" w:hAnsi="ＭＳ ゴシック" w:hint="eastAsia"/>
          <w:sz w:val="24"/>
          <w:szCs w:val="24"/>
        </w:rPr>
        <w:t>）</w:t>
      </w:r>
      <w:r w:rsidRPr="000B2349">
        <w:rPr>
          <w:rFonts w:ascii="ＭＳ ゴシック" w:eastAsia="ＭＳ ゴシック" w:hAnsi="ＭＳ ゴシック" w:hint="eastAsia"/>
          <w:sz w:val="24"/>
          <w:szCs w:val="24"/>
        </w:rPr>
        <w:t>はありますか？</w:t>
      </w:r>
    </w:p>
    <w:p w14:paraId="65562A48" w14:textId="77777777" w:rsidR="00E948B5" w:rsidRPr="000B2349" w:rsidRDefault="00E948B5" w:rsidP="00E948B5">
      <w:pPr>
        <w:pStyle w:val="a9"/>
        <w:ind w:leftChars="0" w:left="360"/>
        <w:rPr>
          <w:rFonts w:ascii="ＭＳ ゴシック" w:eastAsia="ＭＳ ゴシック" w:hAnsi="ＭＳ ゴシック"/>
          <w:sz w:val="24"/>
          <w:szCs w:val="24"/>
        </w:rPr>
      </w:pPr>
    </w:p>
    <w:p w14:paraId="35A0E7DF" w14:textId="77777777" w:rsidR="00E948B5" w:rsidRPr="000B2349" w:rsidRDefault="00E948B5" w:rsidP="00E948B5">
      <w:pPr>
        <w:pStyle w:val="a9"/>
        <w:ind w:leftChars="0" w:left="360"/>
        <w:rPr>
          <w:rFonts w:ascii="ＭＳ ゴシック" w:eastAsia="ＭＳ ゴシック" w:hAnsi="ＭＳ ゴシック"/>
          <w:sz w:val="24"/>
          <w:szCs w:val="24"/>
        </w:rPr>
      </w:pPr>
    </w:p>
    <w:p w14:paraId="78EC1612" w14:textId="77777777" w:rsidR="00E948B5" w:rsidRPr="000B2349" w:rsidRDefault="00E948B5" w:rsidP="00EA4426">
      <w:pPr>
        <w:pStyle w:val="a9"/>
        <w:numPr>
          <w:ilvl w:val="0"/>
          <w:numId w:val="15"/>
        </w:numPr>
        <w:ind w:leftChars="0"/>
        <w:rPr>
          <w:rFonts w:ascii="ＭＳ ゴシック" w:eastAsia="ＭＳ ゴシック" w:hAnsi="ＭＳ ゴシック"/>
          <w:sz w:val="24"/>
          <w:szCs w:val="24"/>
        </w:rPr>
      </w:pPr>
      <w:r w:rsidRPr="000B2349">
        <w:rPr>
          <w:rFonts w:ascii="ＭＳ ゴシック" w:eastAsia="ＭＳ ゴシック" w:hAnsi="ＭＳ ゴシック" w:hint="eastAsia"/>
          <w:sz w:val="24"/>
          <w:szCs w:val="24"/>
        </w:rPr>
        <w:t xml:space="preserve">　（過去に国際検査を受けたことがある事業所の場合）当時の状況は、当時の担当者から聴取するなど、しっかり把握できていますか？</w:t>
      </w:r>
    </w:p>
    <w:p w14:paraId="1417BC5C" w14:textId="77777777" w:rsidR="00E948B5" w:rsidRDefault="00E948B5" w:rsidP="00E948B5">
      <w:pPr>
        <w:pStyle w:val="a9"/>
        <w:ind w:left="800"/>
        <w:rPr>
          <w:rFonts w:ascii="ＭＳ ゴシック" w:eastAsia="ＭＳ ゴシック" w:hAnsi="ＭＳ ゴシック"/>
          <w:sz w:val="24"/>
          <w:szCs w:val="24"/>
        </w:rPr>
      </w:pPr>
    </w:p>
    <w:p w14:paraId="6DA1C6CC" w14:textId="77777777" w:rsidR="00E948B5" w:rsidRPr="000B2349" w:rsidRDefault="00E948B5" w:rsidP="00E948B5">
      <w:pPr>
        <w:pStyle w:val="a9"/>
        <w:ind w:left="800"/>
        <w:rPr>
          <w:rFonts w:ascii="ＭＳ ゴシック" w:eastAsia="ＭＳ ゴシック" w:hAnsi="ＭＳ ゴシック"/>
          <w:sz w:val="24"/>
          <w:szCs w:val="24"/>
        </w:rPr>
      </w:pPr>
    </w:p>
    <w:p w14:paraId="725474D8" w14:textId="77777777" w:rsidR="00E948B5" w:rsidRPr="000B2349" w:rsidRDefault="00E948B5" w:rsidP="00EA4426">
      <w:pPr>
        <w:pStyle w:val="a9"/>
        <w:numPr>
          <w:ilvl w:val="0"/>
          <w:numId w:val="15"/>
        </w:numPr>
        <w:ind w:leftChars="0"/>
        <w:rPr>
          <w:rFonts w:ascii="ＭＳ ゴシック" w:eastAsia="ＭＳ ゴシック" w:hAnsi="ＭＳ ゴシック"/>
          <w:sz w:val="24"/>
          <w:szCs w:val="24"/>
        </w:rPr>
      </w:pPr>
      <w:r w:rsidRPr="000B2349">
        <w:rPr>
          <w:rFonts w:ascii="ＭＳ ゴシック" w:eastAsia="ＭＳ ゴシック" w:hAnsi="ＭＳ ゴシック" w:hint="eastAsia"/>
          <w:sz w:val="24"/>
          <w:szCs w:val="24"/>
        </w:rPr>
        <w:t xml:space="preserve">　実際に国際検査が行われる場合、どなた（方）が対応するか決まりましたか？</w:t>
      </w:r>
    </w:p>
    <w:p w14:paraId="2D1382AC" w14:textId="77777777" w:rsidR="00E948B5" w:rsidRPr="000B2349" w:rsidRDefault="00E948B5" w:rsidP="00E948B5">
      <w:pPr>
        <w:pStyle w:val="a9"/>
        <w:ind w:left="800"/>
        <w:rPr>
          <w:rFonts w:ascii="ＭＳ ゴシック" w:eastAsia="ＭＳ ゴシック" w:hAnsi="ＭＳ ゴシック"/>
          <w:sz w:val="24"/>
          <w:szCs w:val="24"/>
        </w:rPr>
      </w:pPr>
    </w:p>
    <w:p w14:paraId="6088D23B" w14:textId="77777777" w:rsidR="00E948B5" w:rsidRPr="000B2349" w:rsidRDefault="00E948B5" w:rsidP="00E948B5">
      <w:pPr>
        <w:pStyle w:val="a9"/>
        <w:ind w:left="800"/>
        <w:rPr>
          <w:rFonts w:ascii="ＭＳ ゴシック" w:eastAsia="ＭＳ ゴシック" w:hAnsi="ＭＳ ゴシック"/>
          <w:sz w:val="24"/>
          <w:szCs w:val="24"/>
        </w:rPr>
      </w:pPr>
      <w:r w:rsidRPr="000B2349">
        <w:rPr>
          <w:rFonts w:ascii="ＭＳ ゴシック" w:eastAsia="ＭＳ ゴシック" w:hAnsi="ＭＳ ゴシック" w:hint="eastAsia"/>
          <w:sz w:val="24"/>
          <w:szCs w:val="24"/>
        </w:rPr>
        <w:t xml:space="preserve">　</w:t>
      </w:r>
    </w:p>
    <w:p w14:paraId="7BF601CA" w14:textId="77777777" w:rsidR="00E948B5" w:rsidRPr="000B2349" w:rsidRDefault="00E948B5" w:rsidP="00EA4426">
      <w:pPr>
        <w:pStyle w:val="a9"/>
        <w:numPr>
          <w:ilvl w:val="0"/>
          <w:numId w:val="15"/>
        </w:numPr>
        <w:ind w:leftChars="0"/>
        <w:rPr>
          <w:rFonts w:ascii="ＭＳ ゴシック" w:eastAsia="ＭＳ ゴシック" w:hAnsi="ＭＳ ゴシック"/>
          <w:sz w:val="24"/>
          <w:szCs w:val="24"/>
        </w:rPr>
      </w:pPr>
      <w:r w:rsidRPr="000B2349">
        <w:rPr>
          <w:rFonts w:ascii="ＭＳ ゴシック" w:eastAsia="ＭＳ ゴシック" w:hAnsi="ＭＳ ゴシック" w:hint="eastAsia"/>
          <w:sz w:val="24"/>
          <w:szCs w:val="24"/>
        </w:rPr>
        <w:t xml:space="preserve">　サイトツアーはどのような経路で実施するのが効率的か決まりましたか？</w:t>
      </w:r>
    </w:p>
    <w:p w14:paraId="27AF92DA" w14:textId="77777777" w:rsidR="00E948B5" w:rsidRPr="000B2349" w:rsidRDefault="00E948B5" w:rsidP="00E948B5">
      <w:pPr>
        <w:pStyle w:val="a9"/>
        <w:ind w:leftChars="0" w:left="360"/>
        <w:rPr>
          <w:rFonts w:ascii="ＭＳ ゴシック" w:eastAsia="ＭＳ ゴシック" w:hAnsi="ＭＳ ゴシック"/>
          <w:sz w:val="24"/>
          <w:szCs w:val="24"/>
        </w:rPr>
      </w:pPr>
    </w:p>
    <w:p w14:paraId="15A18166" w14:textId="77777777" w:rsidR="00E948B5" w:rsidRPr="000B2349" w:rsidRDefault="00E948B5" w:rsidP="00E948B5">
      <w:pPr>
        <w:pStyle w:val="a9"/>
        <w:ind w:leftChars="0" w:left="360"/>
        <w:rPr>
          <w:rFonts w:ascii="ＭＳ ゴシック" w:eastAsia="ＭＳ ゴシック" w:hAnsi="ＭＳ ゴシック"/>
          <w:sz w:val="24"/>
          <w:szCs w:val="24"/>
        </w:rPr>
      </w:pPr>
    </w:p>
    <w:p w14:paraId="6FEDF57A" w14:textId="77777777" w:rsidR="00E948B5" w:rsidRPr="000B2349" w:rsidRDefault="00E948B5" w:rsidP="00EA4426">
      <w:pPr>
        <w:pStyle w:val="a9"/>
        <w:numPr>
          <w:ilvl w:val="0"/>
          <w:numId w:val="15"/>
        </w:numPr>
        <w:ind w:leftChars="0"/>
        <w:rPr>
          <w:rFonts w:ascii="ＭＳ ゴシック" w:eastAsia="ＭＳ ゴシック" w:hAnsi="ＭＳ ゴシック"/>
          <w:sz w:val="24"/>
          <w:szCs w:val="24"/>
        </w:rPr>
      </w:pPr>
      <w:r w:rsidRPr="000B2349">
        <w:rPr>
          <w:rFonts w:ascii="ＭＳ ゴシック" w:eastAsia="ＭＳ ゴシック" w:hAnsi="ＭＳ ゴシック" w:hint="eastAsia"/>
          <w:sz w:val="24"/>
          <w:szCs w:val="24"/>
        </w:rPr>
        <w:t xml:space="preserve">　国際検査の際に必要となる各部屋は、確保でき</w:t>
      </w:r>
      <w:r w:rsidR="006B5555">
        <w:rPr>
          <w:rFonts w:ascii="ＭＳ ゴシック" w:eastAsia="ＭＳ ゴシック" w:hAnsi="ＭＳ ゴシック" w:hint="eastAsia"/>
          <w:sz w:val="24"/>
          <w:szCs w:val="24"/>
        </w:rPr>
        <w:t>ます</w:t>
      </w:r>
      <w:r w:rsidRPr="000B2349">
        <w:rPr>
          <w:rFonts w:ascii="ＭＳ ゴシック" w:eastAsia="ＭＳ ゴシック" w:hAnsi="ＭＳ ゴシック" w:hint="eastAsia"/>
          <w:sz w:val="24"/>
          <w:szCs w:val="24"/>
        </w:rPr>
        <w:t>か？</w:t>
      </w:r>
    </w:p>
    <w:p w14:paraId="16EF37D8" w14:textId="77777777" w:rsidR="00E948B5" w:rsidRPr="000B2349" w:rsidRDefault="00E948B5" w:rsidP="00E948B5">
      <w:pPr>
        <w:pStyle w:val="a9"/>
        <w:ind w:leftChars="0" w:left="360"/>
        <w:rPr>
          <w:rFonts w:ascii="ＭＳ ゴシック" w:eastAsia="ＭＳ ゴシック" w:hAnsi="ＭＳ ゴシック"/>
          <w:sz w:val="24"/>
          <w:szCs w:val="24"/>
        </w:rPr>
      </w:pPr>
    </w:p>
    <w:p w14:paraId="723E09F2" w14:textId="77777777" w:rsidR="00E948B5" w:rsidRPr="000B2349" w:rsidRDefault="00E948B5" w:rsidP="00E948B5">
      <w:pPr>
        <w:pStyle w:val="a9"/>
        <w:ind w:leftChars="0" w:left="360"/>
        <w:rPr>
          <w:rFonts w:ascii="ＭＳ ゴシック" w:eastAsia="ＭＳ ゴシック" w:hAnsi="ＭＳ ゴシック"/>
          <w:sz w:val="24"/>
          <w:szCs w:val="24"/>
        </w:rPr>
      </w:pPr>
    </w:p>
    <w:p w14:paraId="511076C2" w14:textId="77777777" w:rsidR="00E948B5" w:rsidRPr="000B2349" w:rsidRDefault="00E948B5" w:rsidP="00EA4426">
      <w:pPr>
        <w:pStyle w:val="a9"/>
        <w:numPr>
          <w:ilvl w:val="0"/>
          <w:numId w:val="15"/>
        </w:numPr>
        <w:ind w:leftChars="0"/>
        <w:rPr>
          <w:rFonts w:ascii="ＭＳ ゴシック" w:eastAsia="ＭＳ ゴシック" w:hAnsi="ＭＳ ゴシック"/>
          <w:sz w:val="24"/>
          <w:szCs w:val="24"/>
        </w:rPr>
      </w:pPr>
      <w:r w:rsidRPr="000B2349">
        <w:rPr>
          <w:rFonts w:ascii="ＭＳ ゴシック" w:eastAsia="ＭＳ ゴシック" w:hAnsi="ＭＳ ゴシック" w:hint="eastAsia"/>
          <w:sz w:val="24"/>
          <w:szCs w:val="24"/>
        </w:rPr>
        <w:t xml:space="preserve">　国際検査の際に必要となる各記録・資料は、準備できましたか？（準備できる目処が立ちましたか？）</w:t>
      </w:r>
    </w:p>
    <w:p w14:paraId="7FA8D567" w14:textId="77777777" w:rsidR="00E948B5" w:rsidRPr="000B2349" w:rsidRDefault="00E948B5" w:rsidP="00E948B5">
      <w:pPr>
        <w:pStyle w:val="a9"/>
        <w:ind w:leftChars="0" w:left="360"/>
        <w:rPr>
          <w:rFonts w:ascii="ＭＳ ゴシック" w:eastAsia="ＭＳ ゴシック" w:hAnsi="ＭＳ ゴシック"/>
          <w:sz w:val="24"/>
          <w:szCs w:val="24"/>
        </w:rPr>
      </w:pPr>
    </w:p>
    <w:p w14:paraId="0B0FC3F6" w14:textId="77777777" w:rsidR="00E948B5" w:rsidRPr="000B2349" w:rsidRDefault="00E948B5" w:rsidP="00E948B5">
      <w:pPr>
        <w:pStyle w:val="a9"/>
        <w:ind w:leftChars="0" w:left="360"/>
        <w:rPr>
          <w:rFonts w:ascii="ＭＳ ゴシック" w:eastAsia="ＭＳ ゴシック" w:hAnsi="ＭＳ ゴシック"/>
          <w:sz w:val="24"/>
          <w:szCs w:val="24"/>
        </w:rPr>
      </w:pPr>
    </w:p>
    <w:p w14:paraId="76DD6B70" w14:textId="77777777" w:rsidR="00E948B5" w:rsidRPr="000B2349" w:rsidRDefault="00E948B5" w:rsidP="00EA4426">
      <w:pPr>
        <w:pStyle w:val="a9"/>
        <w:numPr>
          <w:ilvl w:val="0"/>
          <w:numId w:val="15"/>
        </w:numPr>
        <w:ind w:leftChars="0"/>
        <w:rPr>
          <w:rFonts w:ascii="ＭＳ ゴシック" w:eastAsia="ＭＳ ゴシック" w:hAnsi="ＭＳ ゴシック"/>
          <w:sz w:val="24"/>
          <w:szCs w:val="24"/>
        </w:rPr>
      </w:pPr>
      <w:r w:rsidRPr="000B2349">
        <w:rPr>
          <w:rFonts w:ascii="ＭＳ ゴシック" w:eastAsia="ＭＳ ゴシック" w:hAnsi="ＭＳ ゴシック" w:hint="eastAsia"/>
          <w:sz w:val="24"/>
          <w:szCs w:val="24"/>
        </w:rPr>
        <w:t xml:space="preserve">　各施設や設備、原料や製品等について、スペック、存在理由等、国際検査において質問</w:t>
      </w:r>
      <w:r w:rsidR="0045428C">
        <w:rPr>
          <w:rFonts w:ascii="ＭＳ ゴシック" w:eastAsia="ＭＳ ゴシック" w:hAnsi="ＭＳ ゴシック" w:hint="eastAsia"/>
          <w:sz w:val="24"/>
          <w:szCs w:val="24"/>
        </w:rPr>
        <w:t>を受けることが想定される</w:t>
      </w:r>
      <w:r w:rsidRPr="000B2349">
        <w:rPr>
          <w:rFonts w:ascii="ＭＳ ゴシック" w:eastAsia="ＭＳ ゴシック" w:hAnsi="ＭＳ ゴシック" w:hint="eastAsia"/>
          <w:sz w:val="24"/>
          <w:szCs w:val="24"/>
        </w:rPr>
        <w:t>内容に的確に答えられますか？</w:t>
      </w:r>
    </w:p>
    <w:p w14:paraId="276F94EF" w14:textId="77777777" w:rsidR="00E948B5" w:rsidRPr="000B2349" w:rsidRDefault="00E948B5" w:rsidP="00E948B5">
      <w:pPr>
        <w:pStyle w:val="a9"/>
        <w:ind w:leftChars="0" w:left="360"/>
        <w:rPr>
          <w:rFonts w:ascii="ＭＳ ゴシック" w:eastAsia="ＭＳ ゴシック" w:hAnsi="ＭＳ ゴシック"/>
          <w:sz w:val="24"/>
          <w:szCs w:val="24"/>
        </w:rPr>
      </w:pPr>
    </w:p>
    <w:p w14:paraId="7EB1685E" w14:textId="77777777" w:rsidR="00E948B5" w:rsidRPr="000B2349" w:rsidRDefault="00E948B5" w:rsidP="00E948B5">
      <w:pPr>
        <w:pStyle w:val="a9"/>
        <w:ind w:leftChars="0" w:left="360"/>
        <w:rPr>
          <w:rFonts w:ascii="ＭＳ ゴシック" w:eastAsia="ＭＳ ゴシック" w:hAnsi="ＭＳ ゴシック"/>
          <w:sz w:val="24"/>
          <w:szCs w:val="24"/>
        </w:rPr>
      </w:pPr>
    </w:p>
    <w:p w14:paraId="76FDCC4A" w14:textId="77777777" w:rsidR="00E948B5" w:rsidRPr="000B2349" w:rsidRDefault="00E948B5" w:rsidP="00EA4426">
      <w:pPr>
        <w:pStyle w:val="a9"/>
        <w:numPr>
          <w:ilvl w:val="0"/>
          <w:numId w:val="15"/>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国際検査の際には、別紙</w:t>
      </w:r>
      <w:r w:rsidR="006B5555">
        <w:rPr>
          <w:rFonts w:ascii="ＭＳ ゴシック" w:eastAsia="ＭＳ ゴシック" w:hAnsi="ＭＳ ゴシック" w:hint="eastAsia"/>
          <w:sz w:val="24"/>
          <w:szCs w:val="24"/>
        </w:rPr>
        <w:t>３</w:t>
      </w:r>
      <w:r w:rsidR="00E608E2">
        <w:rPr>
          <w:rFonts w:ascii="ＭＳ ゴシック" w:eastAsia="ＭＳ ゴシック" w:hAnsi="ＭＳ ゴシック" w:hint="eastAsia"/>
          <w:sz w:val="24"/>
          <w:szCs w:val="24"/>
        </w:rPr>
        <w:t>の通訳秘密保持誓約書を利用し</w:t>
      </w:r>
      <w:r w:rsidRPr="000B2349">
        <w:rPr>
          <w:rFonts w:ascii="ＭＳ ゴシック" w:eastAsia="ＭＳ ゴシック" w:hAnsi="ＭＳ ゴシック" w:hint="eastAsia"/>
          <w:sz w:val="24"/>
          <w:szCs w:val="24"/>
        </w:rPr>
        <w:t>ますか？</w:t>
      </w:r>
    </w:p>
    <w:p w14:paraId="019333B0" w14:textId="77777777" w:rsidR="00E948B5" w:rsidRPr="000B2349" w:rsidRDefault="00E948B5" w:rsidP="00E948B5">
      <w:pPr>
        <w:pStyle w:val="a9"/>
        <w:ind w:leftChars="0" w:left="360"/>
        <w:rPr>
          <w:rFonts w:ascii="ＭＳ ゴシック" w:eastAsia="ＭＳ ゴシック" w:hAnsi="ＭＳ ゴシック"/>
          <w:sz w:val="24"/>
          <w:szCs w:val="24"/>
        </w:rPr>
      </w:pPr>
    </w:p>
    <w:p w14:paraId="0732A3B5" w14:textId="77777777" w:rsidR="00E948B5" w:rsidRPr="000B2349" w:rsidRDefault="00E948B5" w:rsidP="00E948B5">
      <w:pPr>
        <w:rPr>
          <w:sz w:val="24"/>
          <w:szCs w:val="24"/>
        </w:rPr>
      </w:pPr>
    </w:p>
    <w:p w14:paraId="3CBF1625" w14:textId="77777777" w:rsidR="00E948B5" w:rsidRPr="000B2349" w:rsidRDefault="00E948B5" w:rsidP="00EA4426">
      <w:pPr>
        <w:pStyle w:val="a9"/>
        <w:numPr>
          <w:ilvl w:val="0"/>
          <w:numId w:val="15"/>
        </w:numPr>
        <w:ind w:leftChars="0"/>
        <w:rPr>
          <w:rFonts w:ascii="ＭＳ ゴシック" w:eastAsia="ＭＳ ゴシック" w:hAnsi="ＭＳ ゴシック"/>
          <w:sz w:val="24"/>
          <w:szCs w:val="24"/>
        </w:rPr>
      </w:pPr>
      <w:r w:rsidRPr="000B2349">
        <w:rPr>
          <w:rFonts w:ascii="ＭＳ ゴシック" w:eastAsia="ＭＳ ゴシック" w:hAnsi="ＭＳ ゴシック" w:hint="eastAsia"/>
          <w:sz w:val="24"/>
          <w:szCs w:val="24"/>
        </w:rPr>
        <w:t xml:space="preserve">　事業所内で、立会団が持ち込む予定の別紙の通信機器（非防爆仕様）は使用してよいですか？</w:t>
      </w:r>
    </w:p>
    <w:p w14:paraId="09C1620C" w14:textId="77777777" w:rsidR="00E948B5" w:rsidRPr="000B2349" w:rsidRDefault="00E948B5" w:rsidP="00E948B5">
      <w:pPr>
        <w:pStyle w:val="a9"/>
        <w:ind w:left="800"/>
        <w:rPr>
          <w:rFonts w:ascii="ＭＳ ゴシック" w:eastAsia="ＭＳ ゴシック" w:hAnsi="ＭＳ ゴシック"/>
          <w:sz w:val="24"/>
          <w:szCs w:val="24"/>
        </w:rPr>
      </w:pPr>
    </w:p>
    <w:p w14:paraId="5ADB2500" w14:textId="77777777" w:rsidR="00E948B5" w:rsidRPr="000B2349" w:rsidRDefault="00E948B5" w:rsidP="00E948B5">
      <w:pPr>
        <w:pStyle w:val="a9"/>
        <w:ind w:left="800"/>
        <w:rPr>
          <w:rFonts w:ascii="ＭＳ ゴシック" w:eastAsia="ＭＳ ゴシック" w:hAnsi="ＭＳ ゴシック"/>
          <w:sz w:val="24"/>
          <w:szCs w:val="24"/>
        </w:rPr>
      </w:pPr>
    </w:p>
    <w:p w14:paraId="24274526" w14:textId="77777777" w:rsidR="00E948B5" w:rsidRPr="000B2349" w:rsidRDefault="00E948B5" w:rsidP="00EA4426">
      <w:pPr>
        <w:pStyle w:val="a9"/>
        <w:numPr>
          <w:ilvl w:val="0"/>
          <w:numId w:val="15"/>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0B2349">
        <w:rPr>
          <w:rFonts w:ascii="ＭＳ ゴシック" w:eastAsia="ＭＳ ゴシック" w:hAnsi="ＭＳ ゴシック" w:hint="eastAsia"/>
          <w:sz w:val="24"/>
          <w:szCs w:val="24"/>
        </w:rPr>
        <w:t>国際検査について、何か質問はありますか？</w:t>
      </w:r>
    </w:p>
    <w:p w14:paraId="1194759C" w14:textId="77777777" w:rsidR="00E948B5" w:rsidRPr="000B2349" w:rsidRDefault="00E948B5" w:rsidP="00E948B5">
      <w:pPr>
        <w:wordWrap w:val="0"/>
        <w:autoSpaceDE w:val="0"/>
        <w:autoSpaceDN w:val="0"/>
        <w:rPr>
          <w:sz w:val="22"/>
        </w:rPr>
      </w:pPr>
    </w:p>
    <w:p w14:paraId="07709AFF" w14:textId="77777777" w:rsidR="00E948B5" w:rsidRPr="000B2349" w:rsidRDefault="00E948B5" w:rsidP="00E948B5">
      <w:pPr>
        <w:widowControl/>
        <w:jc w:val="left"/>
        <w:rPr>
          <w:sz w:val="22"/>
        </w:rPr>
      </w:pPr>
      <w:r w:rsidRPr="000B2349">
        <w:rPr>
          <w:sz w:val="22"/>
        </w:rPr>
        <w:br w:type="page"/>
      </w:r>
    </w:p>
    <w:p w14:paraId="05F6DA65" w14:textId="77777777" w:rsidR="00E948B5" w:rsidRPr="000B2349" w:rsidRDefault="00E948B5" w:rsidP="00E948B5">
      <w:pPr>
        <w:wordWrap w:val="0"/>
        <w:autoSpaceDE w:val="0"/>
        <w:autoSpaceDN w:val="0"/>
        <w:rPr>
          <w:sz w:val="22"/>
        </w:rPr>
      </w:pPr>
      <w:r w:rsidRPr="000B2349">
        <w:rPr>
          <w:rFonts w:hint="eastAsia"/>
          <w:sz w:val="22"/>
        </w:rPr>
        <w:t>＜別紙＞</w:t>
      </w:r>
    </w:p>
    <w:p w14:paraId="6A24F92E" w14:textId="77777777" w:rsidR="00830666" w:rsidRPr="000B2349" w:rsidRDefault="005E44EC" w:rsidP="00E948B5">
      <w:pPr>
        <w:wordWrap w:val="0"/>
        <w:autoSpaceDE w:val="0"/>
        <w:autoSpaceDN w:val="0"/>
        <w:rPr>
          <w:sz w:val="22"/>
        </w:rPr>
      </w:pPr>
      <w:r>
        <w:rPr>
          <w:rFonts w:hint="eastAsia"/>
          <w:sz w:val="22"/>
        </w:rPr>
        <w:t xml:space="preserve">　</w:t>
      </w:r>
      <w:r w:rsidR="00E948B5" w:rsidRPr="000B2349">
        <w:rPr>
          <w:rFonts w:hint="eastAsia"/>
          <w:sz w:val="22"/>
        </w:rPr>
        <w:t>立会団が持ち込む予定の無線機のスペック</w:t>
      </w:r>
      <w:r w:rsidR="00830666">
        <w:rPr>
          <w:rFonts w:hint="eastAsia"/>
          <w:sz w:val="22"/>
        </w:rPr>
        <w:t>（現状の例）</w:t>
      </w:r>
    </w:p>
    <w:p w14:paraId="27784529" w14:textId="77777777" w:rsidR="00E948B5" w:rsidRPr="000B2349" w:rsidRDefault="00E948B5" w:rsidP="00E948B5">
      <w:pPr>
        <w:wordWrap w:val="0"/>
        <w:autoSpaceDE w:val="0"/>
        <w:autoSpaceDN w:val="0"/>
        <w:rPr>
          <w:sz w:val="22"/>
        </w:rPr>
      </w:pPr>
    </w:p>
    <w:p w14:paraId="4C01FB81" w14:textId="77777777" w:rsidR="00E948B5" w:rsidRPr="000B2349" w:rsidRDefault="00E948B5" w:rsidP="00E948B5">
      <w:pPr>
        <w:wordWrap w:val="0"/>
        <w:autoSpaceDE w:val="0"/>
        <w:autoSpaceDN w:val="0"/>
        <w:rPr>
          <w:sz w:val="22"/>
        </w:rPr>
      </w:pPr>
    </w:p>
    <w:p w14:paraId="031A53E4" w14:textId="77777777" w:rsidR="00E948B5" w:rsidRPr="000B2349" w:rsidRDefault="00E948B5" w:rsidP="00E948B5">
      <w:pPr>
        <w:spacing w:line="168" w:lineRule="exact"/>
        <w:rPr>
          <w:rFonts w:cs="Times New Roman"/>
          <w:spacing w:val="2"/>
          <w:sz w:val="22"/>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6355"/>
      </w:tblGrid>
      <w:tr w:rsidR="00E948B5" w:rsidRPr="009E35EE" w14:paraId="7A34BC8E" w14:textId="77777777" w:rsidTr="00E948B5">
        <w:trPr>
          <w:trHeight w:val="300"/>
        </w:trPr>
        <w:tc>
          <w:tcPr>
            <w:tcW w:w="1701" w:type="dxa"/>
            <w:tcBorders>
              <w:top w:val="nil"/>
              <w:left w:val="nil"/>
              <w:bottom w:val="single" w:sz="4" w:space="0" w:color="000000"/>
              <w:right w:val="nil"/>
            </w:tcBorders>
            <w:vAlign w:val="bottom"/>
          </w:tcPr>
          <w:p w14:paraId="24110502" w14:textId="77777777" w:rsidR="00E948B5" w:rsidRPr="000B2349" w:rsidRDefault="00E948B5" w:rsidP="00E948B5">
            <w:pPr>
              <w:suppressAutoHyphens/>
              <w:kinsoku w:val="0"/>
              <w:wordWrap w:val="0"/>
              <w:autoSpaceDE w:val="0"/>
              <w:autoSpaceDN w:val="0"/>
              <w:rPr>
                <w:rFonts w:cs="Times New Roman"/>
                <w:spacing w:val="-2"/>
                <w:sz w:val="22"/>
              </w:rPr>
            </w:pPr>
            <w:r w:rsidRPr="000B2349">
              <w:rPr>
                <w:rFonts w:cs="ＭＳ Ｐゴシック" w:hint="eastAsia"/>
                <w:spacing w:val="-2"/>
                <w:sz w:val="22"/>
              </w:rPr>
              <w:t>携帯型</w:t>
            </w:r>
            <w:r w:rsidRPr="000B2349">
              <w:rPr>
                <w:rFonts w:cs="ＭＳ Ｐゴシック" w:hint="eastAsia"/>
                <w:b/>
                <w:bCs/>
                <w:spacing w:val="-2"/>
                <w:sz w:val="22"/>
              </w:rPr>
              <w:t>送信</w:t>
            </w:r>
            <w:r w:rsidRPr="000B2349">
              <w:rPr>
                <w:rFonts w:cs="ＭＳ Ｐゴシック" w:hint="eastAsia"/>
                <w:spacing w:val="-2"/>
                <w:sz w:val="22"/>
              </w:rPr>
              <w:t>機</w:t>
            </w:r>
          </w:p>
        </w:tc>
        <w:tc>
          <w:tcPr>
            <w:tcW w:w="6355" w:type="dxa"/>
            <w:tcBorders>
              <w:top w:val="nil"/>
              <w:left w:val="nil"/>
              <w:bottom w:val="single" w:sz="4" w:space="0" w:color="000000"/>
              <w:right w:val="nil"/>
            </w:tcBorders>
            <w:vAlign w:val="bottom"/>
          </w:tcPr>
          <w:p w14:paraId="3BF9D387" w14:textId="77777777" w:rsidR="00E948B5" w:rsidRPr="000B2349" w:rsidRDefault="00E948B5" w:rsidP="00E948B5">
            <w:pPr>
              <w:suppressAutoHyphens/>
              <w:kinsoku w:val="0"/>
              <w:wordWrap w:val="0"/>
              <w:autoSpaceDE w:val="0"/>
              <w:autoSpaceDN w:val="0"/>
              <w:spacing w:line="224" w:lineRule="exact"/>
              <w:rPr>
                <w:rFonts w:cs="Times New Roman"/>
                <w:spacing w:val="-2"/>
                <w:sz w:val="22"/>
              </w:rPr>
            </w:pPr>
          </w:p>
        </w:tc>
      </w:tr>
      <w:tr w:rsidR="00E948B5" w:rsidRPr="009E35EE" w14:paraId="7CF528B5" w14:textId="77777777" w:rsidTr="00E948B5">
        <w:tc>
          <w:tcPr>
            <w:tcW w:w="1701" w:type="dxa"/>
            <w:tcBorders>
              <w:top w:val="single" w:sz="4" w:space="0" w:color="000000"/>
              <w:left w:val="single" w:sz="4" w:space="0" w:color="000000"/>
              <w:bottom w:val="single" w:sz="4" w:space="0" w:color="000000"/>
              <w:right w:val="single" w:sz="4" w:space="0" w:color="000000"/>
            </w:tcBorders>
          </w:tcPr>
          <w:p w14:paraId="54327D9C" w14:textId="77777777" w:rsidR="00E948B5" w:rsidRPr="000B2349" w:rsidRDefault="00E948B5" w:rsidP="00E948B5">
            <w:pPr>
              <w:suppressAutoHyphens/>
              <w:kinsoku w:val="0"/>
              <w:wordWrap w:val="0"/>
              <w:autoSpaceDE w:val="0"/>
              <w:autoSpaceDN w:val="0"/>
              <w:spacing w:line="224" w:lineRule="exact"/>
              <w:rPr>
                <w:rFonts w:cs="Times New Roman"/>
                <w:spacing w:val="-2"/>
                <w:sz w:val="22"/>
              </w:rPr>
            </w:pPr>
            <w:r w:rsidRPr="000B2349">
              <w:rPr>
                <w:rFonts w:cs="ＭＳ Ｐゴシック" w:hint="eastAsia"/>
                <w:spacing w:val="-2"/>
                <w:sz w:val="22"/>
              </w:rPr>
              <w:t>メーカー</w:t>
            </w:r>
          </w:p>
        </w:tc>
        <w:tc>
          <w:tcPr>
            <w:tcW w:w="6355" w:type="dxa"/>
            <w:tcBorders>
              <w:top w:val="single" w:sz="4" w:space="0" w:color="000000"/>
              <w:left w:val="single" w:sz="4" w:space="0" w:color="000000"/>
              <w:bottom w:val="single" w:sz="4" w:space="0" w:color="000000"/>
              <w:right w:val="single" w:sz="4" w:space="0" w:color="000000"/>
            </w:tcBorders>
          </w:tcPr>
          <w:p w14:paraId="3009A469" w14:textId="77777777" w:rsidR="00E948B5" w:rsidRPr="000B2349" w:rsidRDefault="00E948B5" w:rsidP="00E948B5">
            <w:pPr>
              <w:suppressAutoHyphens/>
              <w:kinsoku w:val="0"/>
              <w:wordWrap w:val="0"/>
              <w:autoSpaceDE w:val="0"/>
              <w:autoSpaceDN w:val="0"/>
              <w:spacing w:line="224" w:lineRule="exact"/>
              <w:jc w:val="left"/>
              <w:rPr>
                <w:rFonts w:cs="Times New Roman"/>
                <w:spacing w:val="-2"/>
                <w:sz w:val="22"/>
              </w:rPr>
            </w:pPr>
            <w:r w:rsidRPr="000B2349">
              <w:rPr>
                <w:rFonts w:cs="ＭＳ Ｐゴシック"/>
                <w:spacing w:val="-4"/>
                <w:sz w:val="22"/>
              </w:rPr>
              <w:t>TOA</w:t>
            </w:r>
            <w:r w:rsidRPr="000B2349">
              <w:rPr>
                <w:rFonts w:cs="ＭＳ Ｐゴシック" w:hint="eastAsia"/>
                <w:spacing w:val="-2"/>
                <w:sz w:val="22"/>
              </w:rPr>
              <w:t>株式会社</w:t>
            </w:r>
          </w:p>
        </w:tc>
      </w:tr>
      <w:tr w:rsidR="00E948B5" w:rsidRPr="009E35EE" w14:paraId="026979F3" w14:textId="77777777" w:rsidTr="00E948B5">
        <w:tc>
          <w:tcPr>
            <w:tcW w:w="1701" w:type="dxa"/>
            <w:tcBorders>
              <w:top w:val="single" w:sz="4" w:space="0" w:color="000000"/>
              <w:left w:val="single" w:sz="4" w:space="0" w:color="000000"/>
              <w:bottom w:val="single" w:sz="4" w:space="0" w:color="000000"/>
              <w:right w:val="single" w:sz="4" w:space="0" w:color="000000"/>
            </w:tcBorders>
          </w:tcPr>
          <w:p w14:paraId="64279C6A" w14:textId="77777777" w:rsidR="00E948B5" w:rsidRPr="000B2349" w:rsidRDefault="00E948B5" w:rsidP="00E948B5">
            <w:pPr>
              <w:suppressAutoHyphens/>
              <w:kinsoku w:val="0"/>
              <w:wordWrap w:val="0"/>
              <w:autoSpaceDE w:val="0"/>
              <w:autoSpaceDN w:val="0"/>
              <w:spacing w:line="224" w:lineRule="exact"/>
              <w:rPr>
                <w:rFonts w:cs="Times New Roman"/>
                <w:spacing w:val="-2"/>
                <w:sz w:val="22"/>
              </w:rPr>
            </w:pPr>
            <w:r w:rsidRPr="000B2349">
              <w:rPr>
                <w:rFonts w:cs="ＭＳ Ｐゴシック" w:hint="eastAsia"/>
                <w:spacing w:val="-2"/>
                <w:sz w:val="22"/>
              </w:rPr>
              <w:t>型番</w:t>
            </w:r>
          </w:p>
        </w:tc>
        <w:tc>
          <w:tcPr>
            <w:tcW w:w="6355" w:type="dxa"/>
            <w:tcBorders>
              <w:top w:val="single" w:sz="4" w:space="0" w:color="000000"/>
              <w:left w:val="single" w:sz="4" w:space="0" w:color="000000"/>
              <w:bottom w:val="single" w:sz="4" w:space="0" w:color="000000"/>
              <w:right w:val="single" w:sz="4" w:space="0" w:color="000000"/>
            </w:tcBorders>
          </w:tcPr>
          <w:p w14:paraId="5EA887AA" w14:textId="77777777" w:rsidR="00E948B5" w:rsidRPr="000B2349" w:rsidRDefault="00E948B5" w:rsidP="00E948B5">
            <w:pPr>
              <w:suppressAutoHyphens/>
              <w:kinsoku w:val="0"/>
              <w:wordWrap w:val="0"/>
              <w:autoSpaceDE w:val="0"/>
              <w:autoSpaceDN w:val="0"/>
              <w:spacing w:line="224" w:lineRule="exact"/>
              <w:jc w:val="left"/>
              <w:rPr>
                <w:rFonts w:cs="Times New Roman"/>
                <w:spacing w:val="-2"/>
                <w:sz w:val="22"/>
              </w:rPr>
            </w:pPr>
            <w:r w:rsidRPr="000B2349">
              <w:rPr>
                <w:rFonts w:cs="ＭＳ Ｐゴシック"/>
                <w:spacing w:val="-4"/>
                <w:sz w:val="22"/>
              </w:rPr>
              <w:t>WM-1100</w:t>
            </w:r>
          </w:p>
        </w:tc>
      </w:tr>
      <w:tr w:rsidR="00E948B5" w:rsidRPr="009E35EE" w14:paraId="0C0D0D9B" w14:textId="77777777" w:rsidTr="00E948B5">
        <w:tc>
          <w:tcPr>
            <w:tcW w:w="1701" w:type="dxa"/>
            <w:tcBorders>
              <w:top w:val="single" w:sz="4" w:space="0" w:color="000000"/>
              <w:left w:val="single" w:sz="4" w:space="0" w:color="000000"/>
              <w:bottom w:val="single" w:sz="4" w:space="0" w:color="000000"/>
              <w:right w:val="single" w:sz="4" w:space="0" w:color="000000"/>
            </w:tcBorders>
          </w:tcPr>
          <w:p w14:paraId="2378160D" w14:textId="77777777" w:rsidR="00E948B5" w:rsidRPr="000B2349" w:rsidRDefault="00E948B5" w:rsidP="00E948B5">
            <w:pPr>
              <w:suppressAutoHyphens/>
              <w:kinsoku w:val="0"/>
              <w:wordWrap w:val="0"/>
              <w:autoSpaceDE w:val="0"/>
              <w:autoSpaceDN w:val="0"/>
              <w:spacing w:line="224" w:lineRule="exact"/>
              <w:rPr>
                <w:rFonts w:cs="Times New Roman"/>
                <w:spacing w:val="-2"/>
                <w:sz w:val="22"/>
              </w:rPr>
            </w:pPr>
            <w:r w:rsidRPr="000B2349">
              <w:rPr>
                <w:rFonts w:cs="ＭＳ Ｐゴシック" w:hint="eastAsia"/>
                <w:spacing w:val="-2"/>
                <w:sz w:val="22"/>
              </w:rPr>
              <w:t>電源</w:t>
            </w:r>
          </w:p>
        </w:tc>
        <w:tc>
          <w:tcPr>
            <w:tcW w:w="6355" w:type="dxa"/>
            <w:tcBorders>
              <w:top w:val="single" w:sz="4" w:space="0" w:color="000000"/>
              <w:left w:val="single" w:sz="4" w:space="0" w:color="000000"/>
              <w:bottom w:val="single" w:sz="4" w:space="0" w:color="000000"/>
              <w:right w:val="single" w:sz="4" w:space="0" w:color="000000"/>
            </w:tcBorders>
          </w:tcPr>
          <w:p w14:paraId="50F2C219" w14:textId="77777777" w:rsidR="00E948B5" w:rsidRPr="000B2349" w:rsidRDefault="00E948B5" w:rsidP="00E948B5">
            <w:pPr>
              <w:suppressAutoHyphens/>
              <w:kinsoku w:val="0"/>
              <w:wordWrap w:val="0"/>
              <w:autoSpaceDE w:val="0"/>
              <w:autoSpaceDN w:val="0"/>
              <w:spacing w:line="224" w:lineRule="exact"/>
              <w:jc w:val="left"/>
              <w:rPr>
                <w:rFonts w:cs="Times New Roman"/>
                <w:spacing w:val="-2"/>
                <w:sz w:val="22"/>
              </w:rPr>
            </w:pPr>
            <w:r w:rsidRPr="000B2349">
              <w:rPr>
                <w:rFonts w:cs="ＭＳ Ｐゴシック"/>
                <w:spacing w:val="-4"/>
                <w:sz w:val="22"/>
              </w:rPr>
              <w:t>DC</w:t>
            </w:r>
            <w:r w:rsidRPr="000B2349">
              <w:rPr>
                <w:rFonts w:cs="ＭＳ Ｐゴシック"/>
                <w:spacing w:val="-2"/>
                <w:sz w:val="22"/>
              </w:rPr>
              <w:t xml:space="preserve"> </w:t>
            </w:r>
            <w:r w:rsidRPr="000B2349">
              <w:rPr>
                <w:rFonts w:cs="ＭＳ Ｐゴシック"/>
                <w:spacing w:val="-4"/>
                <w:sz w:val="22"/>
              </w:rPr>
              <w:t>1.2V</w:t>
            </w:r>
            <w:r w:rsidRPr="000B2349">
              <w:rPr>
                <w:rFonts w:cs="ＭＳ Ｐゴシック"/>
                <w:spacing w:val="-2"/>
                <w:sz w:val="22"/>
              </w:rPr>
              <w:t xml:space="preserve"> </w:t>
            </w:r>
            <w:r w:rsidRPr="000B2349">
              <w:rPr>
                <w:rFonts w:cs="ＭＳ Ｐゴシック"/>
                <w:spacing w:val="-4"/>
                <w:sz w:val="22"/>
              </w:rPr>
              <w:t>(</w:t>
            </w:r>
            <w:r w:rsidRPr="000B2349">
              <w:rPr>
                <w:rFonts w:cs="ＭＳ Ｐゴシック" w:hint="eastAsia"/>
                <w:spacing w:val="-2"/>
                <w:sz w:val="22"/>
              </w:rPr>
              <w:t>ニカド電池</w:t>
            </w:r>
            <w:r w:rsidRPr="000B2349">
              <w:rPr>
                <w:rFonts w:cs="ＭＳ Ｐゴシック"/>
                <w:spacing w:val="-4"/>
                <w:sz w:val="22"/>
              </w:rPr>
              <w:t>)</w:t>
            </w:r>
            <w:r w:rsidRPr="000B2349">
              <w:rPr>
                <w:rFonts w:cs="ＭＳ Ｐゴシック" w:hint="eastAsia"/>
                <w:spacing w:val="-2"/>
                <w:sz w:val="22"/>
              </w:rPr>
              <w:t>、</w:t>
            </w:r>
            <w:r w:rsidRPr="000B2349">
              <w:rPr>
                <w:rFonts w:cs="ＭＳ Ｐゴシック"/>
                <w:spacing w:val="-4"/>
                <w:sz w:val="22"/>
              </w:rPr>
              <w:t>DC</w:t>
            </w:r>
            <w:r w:rsidRPr="000B2349">
              <w:rPr>
                <w:rFonts w:cs="ＭＳ Ｐゴシック"/>
                <w:spacing w:val="-2"/>
                <w:sz w:val="22"/>
              </w:rPr>
              <w:t xml:space="preserve"> </w:t>
            </w:r>
            <w:r w:rsidRPr="000B2349">
              <w:rPr>
                <w:rFonts w:cs="ＭＳ Ｐゴシック"/>
                <w:spacing w:val="-4"/>
                <w:sz w:val="22"/>
              </w:rPr>
              <w:t>1.5V</w:t>
            </w:r>
            <w:r w:rsidRPr="000B2349">
              <w:rPr>
                <w:rFonts w:cs="ＭＳ Ｐゴシック"/>
                <w:spacing w:val="-2"/>
                <w:sz w:val="22"/>
              </w:rPr>
              <w:t xml:space="preserve"> </w:t>
            </w:r>
            <w:r w:rsidRPr="000B2349">
              <w:rPr>
                <w:rFonts w:cs="ＭＳ Ｐゴシック"/>
                <w:spacing w:val="-4"/>
                <w:sz w:val="22"/>
              </w:rPr>
              <w:t>(</w:t>
            </w:r>
            <w:r w:rsidRPr="000B2349">
              <w:rPr>
                <w:rFonts w:cs="ＭＳ Ｐゴシック" w:hint="eastAsia"/>
                <w:spacing w:val="-2"/>
                <w:sz w:val="22"/>
              </w:rPr>
              <w:t>乾電池</w:t>
            </w:r>
            <w:r w:rsidRPr="000B2349">
              <w:rPr>
                <w:rFonts w:cs="ＭＳ Ｐゴシック"/>
                <w:spacing w:val="-4"/>
                <w:sz w:val="22"/>
              </w:rPr>
              <w:t>)</w:t>
            </w:r>
          </w:p>
        </w:tc>
      </w:tr>
      <w:tr w:rsidR="00E948B5" w:rsidRPr="009E35EE" w14:paraId="0790BBF7" w14:textId="77777777" w:rsidTr="00E948B5">
        <w:tc>
          <w:tcPr>
            <w:tcW w:w="1701" w:type="dxa"/>
            <w:tcBorders>
              <w:top w:val="single" w:sz="4" w:space="0" w:color="000000"/>
              <w:left w:val="single" w:sz="4" w:space="0" w:color="000000"/>
              <w:bottom w:val="single" w:sz="4" w:space="0" w:color="000000"/>
              <w:right w:val="single" w:sz="4" w:space="0" w:color="000000"/>
            </w:tcBorders>
          </w:tcPr>
          <w:p w14:paraId="6BCFA296" w14:textId="77777777" w:rsidR="00E948B5" w:rsidRPr="000B2349" w:rsidRDefault="00E948B5" w:rsidP="00E948B5">
            <w:pPr>
              <w:suppressAutoHyphens/>
              <w:kinsoku w:val="0"/>
              <w:wordWrap w:val="0"/>
              <w:autoSpaceDE w:val="0"/>
              <w:autoSpaceDN w:val="0"/>
              <w:spacing w:line="224" w:lineRule="exact"/>
              <w:rPr>
                <w:rFonts w:cs="Times New Roman"/>
                <w:spacing w:val="-2"/>
                <w:sz w:val="22"/>
              </w:rPr>
            </w:pPr>
            <w:r w:rsidRPr="000B2349">
              <w:rPr>
                <w:rFonts w:cs="ＭＳ Ｐゴシック" w:hint="eastAsia"/>
                <w:spacing w:val="-2"/>
                <w:sz w:val="22"/>
              </w:rPr>
              <w:t>無線局の種類</w:t>
            </w:r>
          </w:p>
        </w:tc>
        <w:tc>
          <w:tcPr>
            <w:tcW w:w="6355" w:type="dxa"/>
            <w:tcBorders>
              <w:top w:val="single" w:sz="4" w:space="0" w:color="000000"/>
              <w:left w:val="single" w:sz="4" w:space="0" w:color="000000"/>
              <w:bottom w:val="single" w:sz="4" w:space="0" w:color="000000"/>
              <w:right w:val="single" w:sz="4" w:space="0" w:color="000000"/>
            </w:tcBorders>
          </w:tcPr>
          <w:p w14:paraId="179D45F0" w14:textId="77777777" w:rsidR="00E948B5" w:rsidRPr="000B2349" w:rsidRDefault="00E948B5" w:rsidP="00E948B5">
            <w:pPr>
              <w:suppressAutoHyphens/>
              <w:kinsoku w:val="0"/>
              <w:wordWrap w:val="0"/>
              <w:autoSpaceDE w:val="0"/>
              <w:autoSpaceDN w:val="0"/>
              <w:spacing w:line="224" w:lineRule="exact"/>
              <w:jc w:val="left"/>
              <w:rPr>
                <w:rFonts w:cs="Times New Roman"/>
                <w:spacing w:val="-2"/>
                <w:sz w:val="22"/>
              </w:rPr>
            </w:pPr>
            <w:r w:rsidRPr="000B2349">
              <w:rPr>
                <w:rFonts w:cs="ＭＳ Ｐゴシック" w:hint="eastAsia"/>
                <w:spacing w:val="-2"/>
                <w:sz w:val="22"/>
              </w:rPr>
              <w:t>特定小電力無線局ラジオマイク用無線設備</w:t>
            </w:r>
          </w:p>
        </w:tc>
      </w:tr>
      <w:tr w:rsidR="00E948B5" w:rsidRPr="009E35EE" w14:paraId="40ECF6BB" w14:textId="77777777" w:rsidTr="00E948B5">
        <w:tc>
          <w:tcPr>
            <w:tcW w:w="1701" w:type="dxa"/>
            <w:tcBorders>
              <w:top w:val="single" w:sz="4" w:space="0" w:color="000000"/>
              <w:left w:val="single" w:sz="4" w:space="0" w:color="000000"/>
              <w:bottom w:val="single" w:sz="4" w:space="0" w:color="000000"/>
              <w:right w:val="single" w:sz="4" w:space="0" w:color="000000"/>
            </w:tcBorders>
          </w:tcPr>
          <w:p w14:paraId="5687B9E9" w14:textId="77777777" w:rsidR="00E948B5" w:rsidRPr="000B2349" w:rsidRDefault="00E948B5" w:rsidP="00E948B5">
            <w:pPr>
              <w:suppressAutoHyphens/>
              <w:kinsoku w:val="0"/>
              <w:wordWrap w:val="0"/>
              <w:autoSpaceDE w:val="0"/>
              <w:autoSpaceDN w:val="0"/>
              <w:spacing w:line="224" w:lineRule="exact"/>
              <w:rPr>
                <w:rFonts w:cs="Times New Roman"/>
                <w:spacing w:val="-2"/>
                <w:sz w:val="22"/>
              </w:rPr>
            </w:pPr>
            <w:r w:rsidRPr="000B2349">
              <w:rPr>
                <w:rFonts w:cs="ＭＳ Ｐゴシック" w:hint="eastAsia"/>
                <w:spacing w:val="-2"/>
                <w:sz w:val="22"/>
              </w:rPr>
              <w:t>電波型式</w:t>
            </w:r>
          </w:p>
        </w:tc>
        <w:tc>
          <w:tcPr>
            <w:tcW w:w="6355" w:type="dxa"/>
            <w:tcBorders>
              <w:top w:val="single" w:sz="4" w:space="0" w:color="000000"/>
              <w:left w:val="single" w:sz="4" w:space="0" w:color="000000"/>
              <w:bottom w:val="single" w:sz="4" w:space="0" w:color="000000"/>
              <w:right w:val="single" w:sz="4" w:space="0" w:color="000000"/>
            </w:tcBorders>
          </w:tcPr>
          <w:p w14:paraId="2FF40EEA" w14:textId="77777777" w:rsidR="00E948B5" w:rsidRPr="000B2349" w:rsidRDefault="00E948B5" w:rsidP="00E948B5">
            <w:pPr>
              <w:suppressAutoHyphens/>
              <w:kinsoku w:val="0"/>
              <w:wordWrap w:val="0"/>
              <w:autoSpaceDE w:val="0"/>
              <w:autoSpaceDN w:val="0"/>
              <w:spacing w:line="224" w:lineRule="exact"/>
              <w:jc w:val="left"/>
              <w:rPr>
                <w:rFonts w:cs="Times New Roman"/>
                <w:spacing w:val="-2"/>
                <w:sz w:val="22"/>
              </w:rPr>
            </w:pPr>
            <w:r w:rsidRPr="000B2349">
              <w:rPr>
                <w:rFonts w:cs="ＭＳ Ｐゴシック"/>
                <w:spacing w:val="-4"/>
                <w:sz w:val="22"/>
              </w:rPr>
              <w:t>F3E</w:t>
            </w:r>
          </w:p>
        </w:tc>
      </w:tr>
      <w:tr w:rsidR="00E948B5" w:rsidRPr="009E35EE" w14:paraId="03F5DCFF" w14:textId="77777777" w:rsidTr="00E948B5">
        <w:tc>
          <w:tcPr>
            <w:tcW w:w="1701" w:type="dxa"/>
            <w:tcBorders>
              <w:top w:val="single" w:sz="4" w:space="0" w:color="000000"/>
              <w:left w:val="single" w:sz="4" w:space="0" w:color="000000"/>
              <w:bottom w:val="single" w:sz="4" w:space="0" w:color="000000"/>
              <w:right w:val="single" w:sz="4" w:space="0" w:color="000000"/>
            </w:tcBorders>
          </w:tcPr>
          <w:p w14:paraId="5DC247F6" w14:textId="77777777" w:rsidR="00E948B5" w:rsidRPr="000B2349" w:rsidRDefault="00E948B5" w:rsidP="00E948B5">
            <w:pPr>
              <w:suppressAutoHyphens/>
              <w:kinsoku w:val="0"/>
              <w:wordWrap w:val="0"/>
              <w:autoSpaceDE w:val="0"/>
              <w:autoSpaceDN w:val="0"/>
              <w:spacing w:line="224" w:lineRule="exact"/>
              <w:rPr>
                <w:rFonts w:cs="Times New Roman"/>
                <w:spacing w:val="-2"/>
                <w:sz w:val="22"/>
              </w:rPr>
            </w:pPr>
            <w:r w:rsidRPr="000B2349">
              <w:rPr>
                <w:rFonts w:cs="ＭＳ Ｐゴシック" w:hint="eastAsia"/>
                <w:spacing w:val="-2"/>
                <w:sz w:val="22"/>
              </w:rPr>
              <w:t>送信周波数</w:t>
            </w:r>
          </w:p>
          <w:p w14:paraId="014F9504" w14:textId="77777777" w:rsidR="00E948B5" w:rsidRPr="000B2349" w:rsidRDefault="00E948B5" w:rsidP="00E948B5">
            <w:pPr>
              <w:suppressAutoHyphens/>
              <w:kinsoku w:val="0"/>
              <w:wordWrap w:val="0"/>
              <w:autoSpaceDE w:val="0"/>
              <w:autoSpaceDN w:val="0"/>
              <w:spacing w:line="224" w:lineRule="exact"/>
              <w:rPr>
                <w:rFonts w:cs="Times New Roman"/>
                <w:spacing w:val="-2"/>
                <w:sz w:val="22"/>
              </w:rPr>
            </w:pPr>
          </w:p>
        </w:tc>
        <w:tc>
          <w:tcPr>
            <w:tcW w:w="6355" w:type="dxa"/>
            <w:tcBorders>
              <w:top w:val="single" w:sz="4" w:space="0" w:color="000000"/>
              <w:left w:val="single" w:sz="4" w:space="0" w:color="000000"/>
              <w:bottom w:val="single" w:sz="4" w:space="0" w:color="000000"/>
              <w:right w:val="single" w:sz="4" w:space="0" w:color="000000"/>
            </w:tcBorders>
          </w:tcPr>
          <w:p w14:paraId="65147C77" w14:textId="77777777" w:rsidR="00E948B5" w:rsidRPr="000B2349" w:rsidRDefault="00E948B5" w:rsidP="00E948B5">
            <w:pPr>
              <w:suppressAutoHyphens/>
              <w:kinsoku w:val="0"/>
              <w:wordWrap w:val="0"/>
              <w:autoSpaceDE w:val="0"/>
              <w:autoSpaceDN w:val="0"/>
              <w:spacing w:line="224" w:lineRule="exact"/>
              <w:jc w:val="left"/>
              <w:rPr>
                <w:rFonts w:cs="Times New Roman"/>
                <w:spacing w:val="2"/>
                <w:sz w:val="22"/>
              </w:rPr>
            </w:pPr>
            <w:r w:rsidRPr="000B2349">
              <w:rPr>
                <w:rFonts w:cs="ＭＳ Ｐゴシック"/>
                <w:spacing w:val="-4"/>
                <w:sz w:val="22"/>
              </w:rPr>
              <w:t>322.025</w:t>
            </w:r>
            <w:r w:rsidRPr="000B2349">
              <w:rPr>
                <w:rFonts w:cs="ＭＳ Ｐゴシック" w:hint="eastAsia"/>
                <w:spacing w:val="-2"/>
                <w:sz w:val="22"/>
              </w:rPr>
              <w:t>～</w:t>
            </w:r>
            <w:r w:rsidRPr="000B2349">
              <w:rPr>
                <w:rFonts w:cs="ＭＳ Ｐゴシック"/>
                <w:spacing w:val="-4"/>
                <w:sz w:val="22"/>
              </w:rPr>
              <w:t>322.150MHz</w:t>
            </w:r>
            <w:r w:rsidRPr="000B2349">
              <w:rPr>
                <w:rFonts w:cs="ＭＳ Ｐゴシック" w:hint="eastAsia"/>
                <w:spacing w:val="-2"/>
                <w:sz w:val="22"/>
              </w:rPr>
              <w:t>、</w:t>
            </w:r>
            <w:r w:rsidRPr="000B2349">
              <w:rPr>
                <w:rFonts w:cs="ＭＳ Ｐゴシック"/>
                <w:spacing w:val="-4"/>
                <w:sz w:val="22"/>
              </w:rPr>
              <w:t>322.250</w:t>
            </w:r>
            <w:r w:rsidRPr="000B2349">
              <w:rPr>
                <w:rFonts w:cs="ＭＳ Ｐゴシック" w:hint="eastAsia"/>
                <w:spacing w:val="-2"/>
                <w:sz w:val="22"/>
              </w:rPr>
              <w:t>～</w:t>
            </w:r>
            <w:r w:rsidRPr="000B2349">
              <w:rPr>
                <w:rFonts w:cs="ＭＳ Ｐゴシック"/>
                <w:spacing w:val="-4"/>
                <w:sz w:val="22"/>
              </w:rPr>
              <w:t>322.400MH</w:t>
            </w:r>
            <w:r w:rsidRPr="000B2349">
              <w:rPr>
                <w:rFonts w:cs="ＭＳ Ｐゴシック" w:hint="eastAsia"/>
                <w:spacing w:val="-2"/>
                <w:sz w:val="22"/>
              </w:rPr>
              <w:t>ｚ</w:t>
            </w:r>
          </w:p>
          <w:p w14:paraId="5DF7BC0B" w14:textId="77777777" w:rsidR="00E948B5" w:rsidRPr="000B2349" w:rsidRDefault="00E948B5" w:rsidP="00E948B5">
            <w:pPr>
              <w:suppressAutoHyphens/>
              <w:kinsoku w:val="0"/>
              <w:wordWrap w:val="0"/>
              <w:autoSpaceDE w:val="0"/>
              <w:autoSpaceDN w:val="0"/>
              <w:spacing w:line="224" w:lineRule="exact"/>
              <w:jc w:val="left"/>
              <w:rPr>
                <w:rFonts w:cs="Times New Roman"/>
                <w:spacing w:val="-2"/>
                <w:sz w:val="22"/>
              </w:rPr>
            </w:pPr>
            <w:r w:rsidRPr="000B2349">
              <w:rPr>
                <w:rFonts w:cs="ＭＳ Ｐゴシック"/>
                <w:spacing w:val="-4"/>
                <w:sz w:val="22"/>
              </w:rPr>
              <w:t>25kHz</w:t>
            </w:r>
            <w:r w:rsidRPr="000B2349">
              <w:rPr>
                <w:rFonts w:cs="ＭＳ Ｐゴシック" w:hint="eastAsia"/>
                <w:spacing w:val="-2"/>
                <w:sz w:val="22"/>
              </w:rPr>
              <w:t>間隔</w:t>
            </w:r>
            <w:r w:rsidRPr="000B2349">
              <w:rPr>
                <w:rFonts w:cs="ＭＳ Ｐゴシック"/>
                <w:spacing w:val="-2"/>
                <w:sz w:val="22"/>
              </w:rPr>
              <w:t xml:space="preserve"> </w:t>
            </w:r>
            <w:r w:rsidRPr="000B2349">
              <w:rPr>
                <w:rFonts w:cs="ＭＳ Ｐゴシック"/>
                <w:spacing w:val="-4"/>
                <w:sz w:val="22"/>
              </w:rPr>
              <w:t>13</w:t>
            </w:r>
            <w:r w:rsidRPr="000B2349">
              <w:rPr>
                <w:rFonts w:cs="ＭＳ Ｐゴシック" w:hint="eastAsia"/>
                <w:spacing w:val="-2"/>
                <w:sz w:val="22"/>
              </w:rPr>
              <w:t>チャンネル</w:t>
            </w:r>
          </w:p>
        </w:tc>
      </w:tr>
      <w:tr w:rsidR="00E948B5" w:rsidRPr="009E35EE" w14:paraId="6DDF2536" w14:textId="77777777" w:rsidTr="00E948B5">
        <w:tc>
          <w:tcPr>
            <w:tcW w:w="1701" w:type="dxa"/>
            <w:tcBorders>
              <w:top w:val="single" w:sz="4" w:space="0" w:color="000000"/>
              <w:left w:val="single" w:sz="4" w:space="0" w:color="000000"/>
              <w:bottom w:val="single" w:sz="4" w:space="0" w:color="000000"/>
              <w:right w:val="single" w:sz="4" w:space="0" w:color="000000"/>
            </w:tcBorders>
          </w:tcPr>
          <w:p w14:paraId="0A2BE4CD" w14:textId="77777777" w:rsidR="00E948B5" w:rsidRPr="000B2349" w:rsidRDefault="00E948B5" w:rsidP="00E948B5">
            <w:pPr>
              <w:suppressAutoHyphens/>
              <w:kinsoku w:val="0"/>
              <w:wordWrap w:val="0"/>
              <w:autoSpaceDE w:val="0"/>
              <w:autoSpaceDN w:val="0"/>
              <w:spacing w:line="224" w:lineRule="exact"/>
              <w:rPr>
                <w:rFonts w:cs="Times New Roman"/>
                <w:spacing w:val="-2"/>
                <w:sz w:val="22"/>
              </w:rPr>
            </w:pPr>
            <w:r w:rsidRPr="000B2349">
              <w:rPr>
                <w:rFonts w:cs="ＭＳ Ｐゴシック" w:hint="eastAsia"/>
                <w:spacing w:val="-2"/>
                <w:sz w:val="22"/>
              </w:rPr>
              <w:t>送信出力</w:t>
            </w:r>
          </w:p>
        </w:tc>
        <w:tc>
          <w:tcPr>
            <w:tcW w:w="6355" w:type="dxa"/>
            <w:tcBorders>
              <w:top w:val="single" w:sz="4" w:space="0" w:color="000000"/>
              <w:left w:val="single" w:sz="4" w:space="0" w:color="000000"/>
              <w:bottom w:val="single" w:sz="4" w:space="0" w:color="000000"/>
              <w:right w:val="single" w:sz="4" w:space="0" w:color="000000"/>
            </w:tcBorders>
          </w:tcPr>
          <w:p w14:paraId="50F54EDC" w14:textId="77777777" w:rsidR="00E948B5" w:rsidRPr="000B2349" w:rsidRDefault="00E948B5" w:rsidP="00E948B5">
            <w:pPr>
              <w:suppressAutoHyphens/>
              <w:kinsoku w:val="0"/>
              <w:wordWrap w:val="0"/>
              <w:autoSpaceDE w:val="0"/>
              <w:autoSpaceDN w:val="0"/>
              <w:spacing w:line="224" w:lineRule="exact"/>
              <w:jc w:val="left"/>
              <w:rPr>
                <w:rFonts w:cs="Times New Roman"/>
                <w:spacing w:val="-2"/>
                <w:sz w:val="22"/>
              </w:rPr>
            </w:pPr>
            <w:r w:rsidRPr="000B2349">
              <w:rPr>
                <w:rFonts w:cs="ＭＳ Ｐゴシック"/>
                <w:spacing w:val="-4"/>
                <w:sz w:val="22"/>
              </w:rPr>
              <w:t>1mW</w:t>
            </w:r>
          </w:p>
        </w:tc>
      </w:tr>
      <w:tr w:rsidR="00E948B5" w:rsidRPr="009E35EE" w14:paraId="4C2FB384" w14:textId="77777777" w:rsidTr="00E948B5">
        <w:tc>
          <w:tcPr>
            <w:tcW w:w="1701" w:type="dxa"/>
            <w:tcBorders>
              <w:top w:val="single" w:sz="4" w:space="0" w:color="000000"/>
              <w:left w:val="single" w:sz="4" w:space="0" w:color="000000"/>
              <w:bottom w:val="single" w:sz="4" w:space="0" w:color="000000"/>
              <w:right w:val="single" w:sz="4" w:space="0" w:color="000000"/>
            </w:tcBorders>
          </w:tcPr>
          <w:p w14:paraId="24A379E9" w14:textId="77777777" w:rsidR="00E948B5" w:rsidRPr="000B2349" w:rsidRDefault="00E948B5" w:rsidP="00E948B5">
            <w:pPr>
              <w:suppressAutoHyphens/>
              <w:kinsoku w:val="0"/>
              <w:wordWrap w:val="0"/>
              <w:autoSpaceDE w:val="0"/>
              <w:autoSpaceDN w:val="0"/>
              <w:spacing w:line="224" w:lineRule="exact"/>
              <w:rPr>
                <w:rFonts w:cs="Times New Roman"/>
                <w:spacing w:val="-2"/>
                <w:sz w:val="22"/>
              </w:rPr>
            </w:pPr>
            <w:r w:rsidRPr="000B2349">
              <w:rPr>
                <w:rFonts w:cs="ＭＳ Ｐゴシック" w:hint="eastAsia"/>
                <w:spacing w:val="-2"/>
                <w:sz w:val="22"/>
              </w:rPr>
              <w:t>発信方式</w:t>
            </w:r>
          </w:p>
        </w:tc>
        <w:tc>
          <w:tcPr>
            <w:tcW w:w="6355" w:type="dxa"/>
            <w:tcBorders>
              <w:top w:val="single" w:sz="4" w:space="0" w:color="000000"/>
              <w:left w:val="single" w:sz="4" w:space="0" w:color="000000"/>
              <w:bottom w:val="single" w:sz="4" w:space="0" w:color="000000"/>
              <w:right w:val="single" w:sz="4" w:space="0" w:color="000000"/>
            </w:tcBorders>
          </w:tcPr>
          <w:p w14:paraId="2E88ABB3" w14:textId="77777777" w:rsidR="00E948B5" w:rsidRPr="000B2349" w:rsidRDefault="00E948B5" w:rsidP="00E948B5">
            <w:pPr>
              <w:suppressAutoHyphens/>
              <w:kinsoku w:val="0"/>
              <w:wordWrap w:val="0"/>
              <w:autoSpaceDE w:val="0"/>
              <w:autoSpaceDN w:val="0"/>
              <w:spacing w:line="224" w:lineRule="exact"/>
              <w:jc w:val="left"/>
              <w:rPr>
                <w:rFonts w:cs="Times New Roman"/>
                <w:spacing w:val="-2"/>
                <w:sz w:val="22"/>
              </w:rPr>
            </w:pPr>
            <w:r w:rsidRPr="000B2349">
              <w:rPr>
                <w:rFonts w:cs="ＭＳ Ｐゴシック" w:hint="eastAsia"/>
                <w:spacing w:val="-2"/>
                <w:sz w:val="22"/>
              </w:rPr>
              <w:t>水晶制御</w:t>
            </w:r>
            <w:r w:rsidRPr="000B2349">
              <w:rPr>
                <w:rFonts w:cs="ＭＳ Ｐゴシック"/>
                <w:spacing w:val="-4"/>
                <w:sz w:val="22"/>
              </w:rPr>
              <w:t>PLL</w:t>
            </w:r>
            <w:r w:rsidRPr="000B2349">
              <w:rPr>
                <w:rFonts w:cs="ＭＳ Ｐゴシック" w:hint="eastAsia"/>
                <w:spacing w:val="-2"/>
                <w:sz w:val="22"/>
              </w:rPr>
              <w:t>シンセサイザ方式</w:t>
            </w:r>
          </w:p>
        </w:tc>
      </w:tr>
      <w:tr w:rsidR="00E948B5" w:rsidRPr="009E35EE" w14:paraId="6A79D509" w14:textId="77777777" w:rsidTr="00E948B5">
        <w:tc>
          <w:tcPr>
            <w:tcW w:w="1701" w:type="dxa"/>
            <w:tcBorders>
              <w:top w:val="single" w:sz="4" w:space="0" w:color="000000"/>
              <w:left w:val="single" w:sz="4" w:space="0" w:color="000000"/>
              <w:bottom w:val="single" w:sz="4" w:space="0" w:color="000000"/>
              <w:right w:val="single" w:sz="4" w:space="0" w:color="000000"/>
            </w:tcBorders>
          </w:tcPr>
          <w:p w14:paraId="5D069F5A" w14:textId="77777777" w:rsidR="00E948B5" w:rsidRPr="000B2349" w:rsidRDefault="00E948B5" w:rsidP="00E948B5">
            <w:pPr>
              <w:suppressAutoHyphens/>
              <w:kinsoku w:val="0"/>
              <w:wordWrap w:val="0"/>
              <w:autoSpaceDE w:val="0"/>
              <w:autoSpaceDN w:val="0"/>
              <w:spacing w:line="224" w:lineRule="exact"/>
              <w:rPr>
                <w:rFonts w:cs="Times New Roman"/>
                <w:spacing w:val="-2"/>
                <w:sz w:val="22"/>
              </w:rPr>
            </w:pPr>
            <w:r w:rsidRPr="000B2349">
              <w:rPr>
                <w:rFonts w:cs="ＭＳ Ｐゴシック" w:hint="eastAsia"/>
                <w:spacing w:val="-2"/>
                <w:sz w:val="22"/>
              </w:rPr>
              <w:t>トーン周波数</w:t>
            </w:r>
          </w:p>
        </w:tc>
        <w:tc>
          <w:tcPr>
            <w:tcW w:w="6355" w:type="dxa"/>
            <w:tcBorders>
              <w:top w:val="single" w:sz="4" w:space="0" w:color="000000"/>
              <w:left w:val="single" w:sz="4" w:space="0" w:color="000000"/>
              <w:bottom w:val="single" w:sz="4" w:space="0" w:color="000000"/>
              <w:right w:val="single" w:sz="4" w:space="0" w:color="000000"/>
            </w:tcBorders>
          </w:tcPr>
          <w:p w14:paraId="621C15B6" w14:textId="77777777" w:rsidR="00E948B5" w:rsidRPr="000B2349" w:rsidRDefault="00E948B5" w:rsidP="00E948B5">
            <w:pPr>
              <w:suppressAutoHyphens/>
              <w:kinsoku w:val="0"/>
              <w:wordWrap w:val="0"/>
              <w:autoSpaceDE w:val="0"/>
              <w:autoSpaceDN w:val="0"/>
              <w:spacing w:line="224" w:lineRule="exact"/>
              <w:jc w:val="left"/>
              <w:rPr>
                <w:rFonts w:cs="Times New Roman"/>
                <w:spacing w:val="-2"/>
                <w:sz w:val="22"/>
              </w:rPr>
            </w:pPr>
            <w:r w:rsidRPr="000B2349">
              <w:rPr>
                <w:rFonts w:cs="ＭＳ Ｐゴシック"/>
                <w:spacing w:val="-4"/>
                <w:sz w:val="22"/>
              </w:rPr>
              <w:t>14.80kHz</w:t>
            </w:r>
            <w:r w:rsidRPr="000B2349">
              <w:rPr>
                <w:rFonts w:cs="ＭＳ Ｐゴシック" w:hint="eastAsia"/>
                <w:spacing w:val="-2"/>
                <w:sz w:val="22"/>
              </w:rPr>
              <w:t>、</w:t>
            </w:r>
            <w:r w:rsidRPr="000B2349">
              <w:rPr>
                <w:rFonts w:cs="ＭＳ Ｐゴシック"/>
                <w:spacing w:val="-4"/>
                <w:sz w:val="22"/>
              </w:rPr>
              <w:t>14.75kHz</w:t>
            </w:r>
            <w:r w:rsidRPr="000B2349">
              <w:rPr>
                <w:rFonts w:cs="ＭＳ Ｐゴシック"/>
                <w:spacing w:val="-2"/>
                <w:sz w:val="22"/>
              </w:rPr>
              <w:t xml:space="preserve"> </w:t>
            </w:r>
            <w:r w:rsidRPr="000B2349">
              <w:rPr>
                <w:rFonts w:cs="ＭＳ Ｐゴシック"/>
                <w:spacing w:val="-4"/>
                <w:sz w:val="22"/>
              </w:rPr>
              <w:t>(2</w:t>
            </w:r>
            <w:r w:rsidRPr="000B2349">
              <w:rPr>
                <w:rFonts w:cs="ＭＳ Ｐゴシック" w:hint="eastAsia"/>
                <w:spacing w:val="-2"/>
                <w:sz w:val="22"/>
              </w:rPr>
              <w:t>チャンネルのうち</w:t>
            </w:r>
            <w:r w:rsidRPr="000B2349">
              <w:rPr>
                <w:rFonts w:cs="ＭＳ Ｐゴシック"/>
                <w:spacing w:val="-4"/>
                <w:sz w:val="22"/>
              </w:rPr>
              <w:t>1</w:t>
            </w:r>
            <w:r w:rsidRPr="000B2349">
              <w:rPr>
                <w:rFonts w:cs="ＭＳ Ｐゴシック" w:hint="eastAsia"/>
                <w:spacing w:val="-2"/>
                <w:sz w:val="22"/>
              </w:rPr>
              <w:t>チャンネル</w:t>
            </w:r>
            <w:r w:rsidRPr="000B2349">
              <w:rPr>
                <w:rFonts w:cs="ＭＳ Ｐゴシック"/>
                <w:spacing w:val="-4"/>
                <w:sz w:val="22"/>
              </w:rPr>
              <w:t>)</w:t>
            </w:r>
          </w:p>
        </w:tc>
      </w:tr>
      <w:tr w:rsidR="00E948B5" w:rsidRPr="009E35EE" w14:paraId="005B8EC1" w14:textId="77777777" w:rsidTr="00E948B5">
        <w:tc>
          <w:tcPr>
            <w:tcW w:w="1701" w:type="dxa"/>
            <w:tcBorders>
              <w:top w:val="single" w:sz="4" w:space="0" w:color="000000"/>
              <w:left w:val="single" w:sz="4" w:space="0" w:color="000000"/>
              <w:bottom w:val="single" w:sz="4" w:space="0" w:color="000000"/>
              <w:right w:val="single" w:sz="4" w:space="0" w:color="000000"/>
            </w:tcBorders>
          </w:tcPr>
          <w:p w14:paraId="5EEEA604" w14:textId="77777777" w:rsidR="00E948B5" w:rsidRPr="000B2349" w:rsidRDefault="00E948B5" w:rsidP="00E948B5">
            <w:pPr>
              <w:suppressAutoHyphens/>
              <w:kinsoku w:val="0"/>
              <w:wordWrap w:val="0"/>
              <w:autoSpaceDE w:val="0"/>
              <w:autoSpaceDN w:val="0"/>
              <w:spacing w:line="224" w:lineRule="exact"/>
              <w:rPr>
                <w:rFonts w:cs="Times New Roman"/>
                <w:spacing w:val="-2"/>
                <w:sz w:val="22"/>
              </w:rPr>
            </w:pPr>
            <w:r w:rsidRPr="000B2349">
              <w:rPr>
                <w:rFonts w:cs="ＭＳ Ｐゴシック" w:hint="eastAsia"/>
                <w:spacing w:val="-2"/>
                <w:sz w:val="22"/>
              </w:rPr>
              <w:t>総合周波数特性</w:t>
            </w:r>
          </w:p>
          <w:p w14:paraId="0463C8F0" w14:textId="77777777" w:rsidR="00E948B5" w:rsidRPr="000B2349" w:rsidRDefault="00E948B5" w:rsidP="00E948B5">
            <w:pPr>
              <w:suppressAutoHyphens/>
              <w:kinsoku w:val="0"/>
              <w:wordWrap w:val="0"/>
              <w:autoSpaceDE w:val="0"/>
              <w:autoSpaceDN w:val="0"/>
              <w:spacing w:line="224" w:lineRule="exact"/>
              <w:rPr>
                <w:rFonts w:cs="Times New Roman"/>
                <w:spacing w:val="-2"/>
                <w:sz w:val="22"/>
              </w:rPr>
            </w:pPr>
          </w:p>
        </w:tc>
        <w:tc>
          <w:tcPr>
            <w:tcW w:w="6355" w:type="dxa"/>
            <w:tcBorders>
              <w:top w:val="single" w:sz="4" w:space="0" w:color="000000"/>
              <w:left w:val="single" w:sz="4" w:space="0" w:color="000000"/>
              <w:bottom w:val="single" w:sz="4" w:space="0" w:color="000000"/>
              <w:right w:val="single" w:sz="4" w:space="0" w:color="000000"/>
            </w:tcBorders>
          </w:tcPr>
          <w:p w14:paraId="03205EBB" w14:textId="77777777" w:rsidR="00E948B5" w:rsidRPr="000B2349" w:rsidRDefault="00E948B5" w:rsidP="00E948B5">
            <w:pPr>
              <w:suppressAutoHyphens/>
              <w:kinsoku w:val="0"/>
              <w:wordWrap w:val="0"/>
              <w:autoSpaceDE w:val="0"/>
              <w:autoSpaceDN w:val="0"/>
              <w:spacing w:line="224" w:lineRule="exact"/>
              <w:jc w:val="left"/>
              <w:rPr>
                <w:rFonts w:cs="Times New Roman"/>
                <w:spacing w:val="2"/>
                <w:sz w:val="22"/>
              </w:rPr>
            </w:pPr>
            <w:r w:rsidRPr="000B2349">
              <w:rPr>
                <w:rFonts w:cs="ＭＳ Ｐゴシック"/>
                <w:spacing w:val="-4"/>
                <w:sz w:val="22"/>
              </w:rPr>
              <w:t>200</w:t>
            </w:r>
            <w:r w:rsidRPr="000B2349">
              <w:rPr>
                <w:rFonts w:cs="ＭＳ Ｐゴシック" w:hint="eastAsia"/>
                <w:spacing w:val="-2"/>
                <w:sz w:val="22"/>
              </w:rPr>
              <w:t>～</w:t>
            </w:r>
            <w:r w:rsidRPr="000B2349">
              <w:rPr>
                <w:rFonts w:cs="ＭＳ Ｐゴシック"/>
                <w:spacing w:val="-4"/>
                <w:sz w:val="22"/>
              </w:rPr>
              <w:t>5,000Hz</w:t>
            </w:r>
            <w:r w:rsidRPr="000B2349">
              <w:rPr>
                <w:rFonts w:cs="ＭＳ Ｐゴシック"/>
                <w:spacing w:val="-2"/>
                <w:sz w:val="22"/>
              </w:rPr>
              <w:t xml:space="preserve"> </w:t>
            </w:r>
            <w:r w:rsidRPr="000B2349">
              <w:rPr>
                <w:rFonts w:cs="ＭＳ Ｐゴシック"/>
                <w:spacing w:val="-4"/>
                <w:sz w:val="22"/>
              </w:rPr>
              <w:t>(</w:t>
            </w:r>
            <w:r w:rsidRPr="000B2349">
              <w:rPr>
                <w:rFonts w:cs="ＭＳ Ｐゴシック" w:hint="eastAsia"/>
                <w:spacing w:val="-2"/>
                <w:sz w:val="22"/>
              </w:rPr>
              <w:t>携帯型送信機→携帯型受信機</w:t>
            </w:r>
            <w:r w:rsidRPr="000B2349">
              <w:rPr>
                <w:rFonts w:cs="ＭＳ Ｐゴシック"/>
                <w:spacing w:val="-4"/>
                <w:sz w:val="22"/>
              </w:rPr>
              <w:t>)</w:t>
            </w:r>
          </w:p>
          <w:p w14:paraId="0BDEE09D" w14:textId="77777777" w:rsidR="00E948B5" w:rsidRPr="000B2349" w:rsidRDefault="00E948B5" w:rsidP="00E948B5">
            <w:pPr>
              <w:suppressAutoHyphens/>
              <w:kinsoku w:val="0"/>
              <w:wordWrap w:val="0"/>
              <w:autoSpaceDE w:val="0"/>
              <w:autoSpaceDN w:val="0"/>
              <w:spacing w:line="224" w:lineRule="exact"/>
              <w:jc w:val="left"/>
              <w:rPr>
                <w:rFonts w:cs="Times New Roman"/>
                <w:spacing w:val="-2"/>
                <w:sz w:val="22"/>
              </w:rPr>
            </w:pPr>
            <w:r w:rsidRPr="000B2349">
              <w:rPr>
                <w:rFonts w:cs="ＭＳ Ｐゴシック"/>
                <w:spacing w:val="-4"/>
                <w:sz w:val="22"/>
              </w:rPr>
              <w:t>150</w:t>
            </w:r>
            <w:r w:rsidRPr="000B2349">
              <w:rPr>
                <w:rFonts w:cs="ＭＳ Ｐゴシック" w:hint="eastAsia"/>
                <w:spacing w:val="-2"/>
                <w:sz w:val="22"/>
              </w:rPr>
              <w:t>～</w:t>
            </w:r>
            <w:r w:rsidRPr="000B2349">
              <w:rPr>
                <w:rFonts w:cs="ＭＳ Ｐゴシック"/>
                <w:spacing w:val="-4"/>
                <w:sz w:val="22"/>
              </w:rPr>
              <w:t>6,000Hz</w:t>
            </w:r>
            <w:r w:rsidRPr="000B2349">
              <w:rPr>
                <w:rFonts w:cs="ＭＳ Ｐゴシック"/>
                <w:spacing w:val="-2"/>
                <w:sz w:val="22"/>
              </w:rPr>
              <w:t xml:space="preserve"> </w:t>
            </w:r>
            <w:r w:rsidRPr="000B2349">
              <w:rPr>
                <w:rFonts w:cs="ＭＳ Ｐゴシック"/>
                <w:spacing w:val="-4"/>
                <w:sz w:val="22"/>
              </w:rPr>
              <w:t>(</w:t>
            </w:r>
            <w:r w:rsidRPr="000B2349">
              <w:rPr>
                <w:rFonts w:cs="ＭＳ Ｐゴシック" w:hint="eastAsia"/>
                <w:spacing w:val="-2"/>
                <w:sz w:val="22"/>
              </w:rPr>
              <w:t>携帯型送信機→卓上型受信機、据置型受信機、ワイヤレススピーカ</w:t>
            </w:r>
            <w:r w:rsidRPr="000B2349">
              <w:rPr>
                <w:rFonts w:cs="ＭＳ Ｐゴシック"/>
                <w:spacing w:val="-4"/>
                <w:sz w:val="22"/>
              </w:rPr>
              <w:t>)</w:t>
            </w:r>
          </w:p>
        </w:tc>
      </w:tr>
      <w:tr w:rsidR="00E948B5" w:rsidRPr="009E35EE" w14:paraId="1181A5EC" w14:textId="77777777" w:rsidTr="00E948B5">
        <w:tc>
          <w:tcPr>
            <w:tcW w:w="1701" w:type="dxa"/>
            <w:tcBorders>
              <w:top w:val="single" w:sz="4" w:space="0" w:color="000000"/>
              <w:left w:val="single" w:sz="4" w:space="0" w:color="000000"/>
              <w:bottom w:val="single" w:sz="4" w:space="0" w:color="000000"/>
              <w:right w:val="single" w:sz="4" w:space="0" w:color="000000"/>
            </w:tcBorders>
          </w:tcPr>
          <w:p w14:paraId="5380308F" w14:textId="77777777" w:rsidR="00E948B5" w:rsidRPr="000B2349" w:rsidRDefault="00E948B5" w:rsidP="00E948B5">
            <w:pPr>
              <w:suppressAutoHyphens/>
              <w:kinsoku w:val="0"/>
              <w:wordWrap w:val="0"/>
              <w:autoSpaceDE w:val="0"/>
              <w:autoSpaceDN w:val="0"/>
              <w:spacing w:line="224" w:lineRule="exact"/>
              <w:rPr>
                <w:rFonts w:cs="Times New Roman"/>
                <w:spacing w:val="-2"/>
                <w:sz w:val="22"/>
              </w:rPr>
            </w:pPr>
            <w:r w:rsidRPr="000B2349">
              <w:rPr>
                <w:rFonts w:cs="ＭＳ Ｐゴシック" w:hint="eastAsia"/>
                <w:spacing w:val="-2"/>
                <w:sz w:val="22"/>
              </w:rPr>
              <w:t>プリエンファシス</w:t>
            </w:r>
          </w:p>
        </w:tc>
        <w:tc>
          <w:tcPr>
            <w:tcW w:w="6355" w:type="dxa"/>
            <w:tcBorders>
              <w:top w:val="single" w:sz="4" w:space="0" w:color="000000"/>
              <w:left w:val="single" w:sz="4" w:space="0" w:color="000000"/>
              <w:bottom w:val="single" w:sz="4" w:space="0" w:color="000000"/>
              <w:right w:val="single" w:sz="4" w:space="0" w:color="000000"/>
            </w:tcBorders>
          </w:tcPr>
          <w:p w14:paraId="77D3C035" w14:textId="77777777" w:rsidR="00E948B5" w:rsidRPr="000B2349" w:rsidRDefault="00E948B5" w:rsidP="00E948B5">
            <w:pPr>
              <w:suppressAutoHyphens/>
              <w:kinsoku w:val="0"/>
              <w:wordWrap w:val="0"/>
              <w:autoSpaceDE w:val="0"/>
              <w:autoSpaceDN w:val="0"/>
              <w:spacing w:line="224" w:lineRule="exact"/>
              <w:jc w:val="left"/>
              <w:rPr>
                <w:rFonts w:cs="Times New Roman"/>
                <w:spacing w:val="-2"/>
                <w:sz w:val="22"/>
              </w:rPr>
            </w:pPr>
            <w:r w:rsidRPr="000B2349">
              <w:rPr>
                <w:rFonts w:cs="ＭＳ Ｐゴシック"/>
                <w:spacing w:val="-4"/>
                <w:sz w:val="22"/>
              </w:rPr>
              <w:t>50</w:t>
            </w:r>
            <w:r w:rsidRPr="000B2349">
              <w:rPr>
                <w:rFonts w:cs="ＭＳ Ｐゴシック" w:hint="eastAsia"/>
                <w:spacing w:val="-2"/>
                <w:sz w:val="22"/>
              </w:rPr>
              <w:t>μ</w:t>
            </w:r>
            <w:r w:rsidRPr="000B2349">
              <w:rPr>
                <w:rFonts w:cs="ＭＳ Ｐゴシック"/>
                <w:spacing w:val="-4"/>
                <w:sz w:val="22"/>
              </w:rPr>
              <w:t>s</w:t>
            </w:r>
          </w:p>
        </w:tc>
      </w:tr>
      <w:tr w:rsidR="00E948B5" w:rsidRPr="009E35EE" w14:paraId="3226458D" w14:textId="77777777" w:rsidTr="00E948B5">
        <w:tc>
          <w:tcPr>
            <w:tcW w:w="1701" w:type="dxa"/>
            <w:tcBorders>
              <w:top w:val="single" w:sz="4" w:space="0" w:color="000000"/>
              <w:left w:val="single" w:sz="4" w:space="0" w:color="000000"/>
              <w:bottom w:val="single" w:sz="4" w:space="0" w:color="000000"/>
              <w:right w:val="single" w:sz="4" w:space="0" w:color="000000"/>
            </w:tcBorders>
          </w:tcPr>
          <w:p w14:paraId="35C6FB2B" w14:textId="77777777" w:rsidR="00E948B5" w:rsidRPr="000B2349" w:rsidRDefault="00E948B5" w:rsidP="00E948B5">
            <w:pPr>
              <w:suppressAutoHyphens/>
              <w:kinsoku w:val="0"/>
              <w:wordWrap w:val="0"/>
              <w:autoSpaceDE w:val="0"/>
              <w:autoSpaceDN w:val="0"/>
              <w:spacing w:line="224" w:lineRule="exact"/>
              <w:rPr>
                <w:rFonts w:cs="Times New Roman"/>
                <w:spacing w:val="-2"/>
                <w:sz w:val="22"/>
              </w:rPr>
            </w:pPr>
            <w:r w:rsidRPr="000B2349">
              <w:rPr>
                <w:rFonts w:cs="ＭＳ Ｐゴシック" w:hint="eastAsia"/>
                <w:spacing w:val="-2"/>
                <w:sz w:val="22"/>
              </w:rPr>
              <w:t>入力レベル</w:t>
            </w:r>
          </w:p>
        </w:tc>
        <w:tc>
          <w:tcPr>
            <w:tcW w:w="6355" w:type="dxa"/>
            <w:tcBorders>
              <w:top w:val="single" w:sz="4" w:space="0" w:color="000000"/>
              <w:left w:val="single" w:sz="4" w:space="0" w:color="000000"/>
              <w:bottom w:val="single" w:sz="4" w:space="0" w:color="000000"/>
              <w:right w:val="single" w:sz="4" w:space="0" w:color="000000"/>
            </w:tcBorders>
          </w:tcPr>
          <w:p w14:paraId="2D9E6F72" w14:textId="77777777" w:rsidR="00E948B5" w:rsidRPr="000B2349" w:rsidRDefault="00E948B5" w:rsidP="00E948B5">
            <w:pPr>
              <w:suppressAutoHyphens/>
              <w:kinsoku w:val="0"/>
              <w:wordWrap w:val="0"/>
              <w:autoSpaceDE w:val="0"/>
              <w:autoSpaceDN w:val="0"/>
              <w:spacing w:line="224" w:lineRule="exact"/>
              <w:jc w:val="left"/>
              <w:rPr>
                <w:rFonts w:cs="Times New Roman"/>
                <w:spacing w:val="-2"/>
                <w:sz w:val="22"/>
              </w:rPr>
            </w:pPr>
            <w:r w:rsidRPr="000B2349">
              <w:rPr>
                <w:rFonts w:cs="ＭＳ Ｐゴシック"/>
                <w:spacing w:val="-4"/>
                <w:sz w:val="22"/>
              </w:rPr>
              <w:t>-50</w:t>
            </w:r>
            <w:r w:rsidRPr="000B2349">
              <w:rPr>
                <w:rFonts w:cs="ＭＳ Ｐゴシック" w:hint="eastAsia"/>
                <w:spacing w:val="-2"/>
                <w:sz w:val="22"/>
              </w:rPr>
              <w:t>ｄ</w:t>
            </w:r>
            <w:r w:rsidRPr="000B2349">
              <w:rPr>
                <w:rFonts w:cs="ＭＳ Ｐゴシック"/>
                <w:spacing w:val="-4"/>
                <w:sz w:val="22"/>
              </w:rPr>
              <w:t>B*</w:t>
            </w:r>
            <w:r w:rsidRPr="000B2349">
              <w:rPr>
                <w:rFonts w:cs="ＭＳ Ｐゴシック"/>
                <w:spacing w:val="-2"/>
                <w:sz w:val="22"/>
              </w:rPr>
              <w:t xml:space="preserve">  </w:t>
            </w:r>
            <w:r w:rsidRPr="000B2349">
              <w:rPr>
                <w:rFonts w:cs="ＭＳ Ｐゴシック"/>
                <w:spacing w:val="-4"/>
                <w:sz w:val="22"/>
              </w:rPr>
              <w:t>(</w:t>
            </w:r>
            <w:r w:rsidRPr="000B2349">
              <w:rPr>
                <w:rFonts w:cs="ＭＳ Ｐゴシック" w:hint="eastAsia"/>
                <w:spacing w:val="-2"/>
                <w:sz w:val="22"/>
              </w:rPr>
              <w:t>感度</w:t>
            </w:r>
            <w:r w:rsidRPr="000B2349">
              <w:rPr>
                <w:rFonts w:cs="ＭＳ Ｐゴシック"/>
                <w:spacing w:val="-4"/>
                <w:sz w:val="22"/>
              </w:rPr>
              <w:t>-Hi)</w:t>
            </w:r>
            <w:r w:rsidRPr="000B2349">
              <w:rPr>
                <w:rFonts w:cs="ＭＳ Ｐゴシック"/>
                <w:spacing w:val="-2"/>
                <w:sz w:val="22"/>
              </w:rPr>
              <w:t xml:space="preserve"> </w:t>
            </w:r>
            <w:r w:rsidRPr="000B2349">
              <w:rPr>
                <w:rFonts w:cs="ＭＳ Ｐゴシック"/>
                <w:spacing w:val="-4"/>
                <w:sz w:val="22"/>
              </w:rPr>
              <w:t>/</w:t>
            </w:r>
            <w:r w:rsidRPr="000B2349">
              <w:rPr>
                <w:rFonts w:cs="ＭＳ Ｐゴシック"/>
                <w:spacing w:val="-2"/>
                <w:sz w:val="22"/>
              </w:rPr>
              <w:t xml:space="preserve"> </w:t>
            </w:r>
            <w:r w:rsidRPr="000B2349">
              <w:rPr>
                <w:rFonts w:cs="ＭＳ Ｐゴシック"/>
                <w:spacing w:val="-4"/>
                <w:sz w:val="22"/>
              </w:rPr>
              <w:t>-44dB*</w:t>
            </w:r>
            <w:r w:rsidRPr="000B2349">
              <w:rPr>
                <w:rFonts w:cs="ＭＳ Ｐゴシック"/>
                <w:spacing w:val="-2"/>
                <w:sz w:val="22"/>
              </w:rPr>
              <w:t xml:space="preserve">  </w:t>
            </w:r>
            <w:r w:rsidRPr="000B2349">
              <w:rPr>
                <w:rFonts w:cs="ＭＳ Ｐゴシック"/>
                <w:spacing w:val="-4"/>
                <w:sz w:val="22"/>
              </w:rPr>
              <w:t>(</w:t>
            </w:r>
            <w:r w:rsidRPr="000B2349">
              <w:rPr>
                <w:rFonts w:cs="ＭＳ Ｐゴシック" w:hint="eastAsia"/>
                <w:spacing w:val="-2"/>
                <w:sz w:val="22"/>
              </w:rPr>
              <w:t>感度</w:t>
            </w:r>
            <w:r w:rsidRPr="000B2349">
              <w:rPr>
                <w:rFonts w:cs="ＭＳ Ｐゴシック"/>
                <w:spacing w:val="-4"/>
                <w:sz w:val="22"/>
              </w:rPr>
              <w:t>-Lo)</w:t>
            </w:r>
          </w:p>
        </w:tc>
      </w:tr>
      <w:tr w:rsidR="00E948B5" w:rsidRPr="009E35EE" w14:paraId="6D6017CA" w14:textId="77777777" w:rsidTr="00E948B5">
        <w:tc>
          <w:tcPr>
            <w:tcW w:w="1701" w:type="dxa"/>
            <w:tcBorders>
              <w:top w:val="single" w:sz="4" w:space="0" w:color="000000"/>
              <w:left w:val="single" w:sz="4" w:space="0" w:color="000000"/>
              <w:bottom w:val="single" w:sz="4" w:space="0" w:color="000000"/>
              <w:right w:val="single" w:sz="4" w:space="0" w:color="000000"/>
            </w:tcBorders>
          </w:tcPr>
          <w:p w14:paraId="01470399" w14:textId="77777777" w:rsidR="00E948B5" w:rsidRPr="000B2349" w:rsidRDefault="00E948B5" w:rsidP="00E948B5">
            <w:pPr>
              <w:suppressAutoHyphens/>
              <w:kinsoku w:val="0"/>
              <w:wordWrap w:val="0"/>
              <w:autoSpaceDE w:val="0"/>
              <w:autoSpaceDN w:val="0"/>
              <w:spacing w:line="224" w:lineRule="exact"/>
              <w:rPr>
                <w:rFonts w:cs="Times New Roman"/>
                <w:spacing w:val="-2"/>
                <w:sz w:val="22"/>
              </w:rPr>
            </w:pPr>
            <w:r w:rsidRPr="000B2349">
              <w:rPr>
                <w:rFonts w:cs="ＭＳ Ｐゴシック" w:hint="eastAsia"/>
                <w:spacing w:val="-2"/>
                <w:sz w:val="22"/>
              </w:rPr>
              <w:t>使用電池</w:t>
            </w:r>
          </w:p>
        </w:tc>
        <w:tc>
          <w:tcPr>
            <w:tcW w:w="6355" w:type="dxa"/>
            <w:tcBorders>
              <w:top w:val="single" w:sz="4" w:space="0" w:color="000000"/>
              <w:left w:val="single" w:sz="4" w:space="0" w:color="000000"/>
              <w:bottom w:val="single" w:sz="4" w:space="0" w:color="000000"/>
              <w:right w:val="single" w:sz="4" w:space="0" w:color="000000"/>
            </w:tcBorders>
          </w:tcPr>
          <w:p w14:paraId="1C61C21A" w14:textId="77777777" w:rsidR="00E948B5" w:rsidRPr="000B2349" w:rsidRDefault="00E948B5" w:rsidP="00E948B5">
            <w:pPr>
              <w:suppressAutoHyphens/>
              <w:kinsoku w:val="0"/>
              <w:wordWrap w:val="0"/>
              <w:autoSpaceDE w:val="0"/>
              <w:autoSpaceDN w:val="0"/>
              <w:spacing w:line="224" w:lineRule="exact"/>
              <w:jc w:val="left"/>
              <w:rPr>
                <w:rFonts w:cs="Times New Roman"/>
                <w:spacing w:val="-2"/>
                <w:sz w:val="22"/>
              </w:rPr>
            </w:pPr>
            <w:r w:rsidRPr="000B2349">
              <w:rPr>
                <w:rFonts w:cs="ＭＳ Ｐゴシック" w:hint="eastAsia"/>
                <w:spacing w:val="-2"/>
                <w:sz w:val="22"/>
              </w:rPr>
              <w:t>専用充電電池</w:t>
            </w:r>
            <w:r w:rsidRPr="000B2349">
              <w:rPr>
                <w:rFonts w:cs="ＭＳ Ｐゴシック"/>
                <w:spacing w:val="-4"/>
                <w:sz w:val="22"/>
              </w:rPr>
              <w:t>WB-1100</w:t>
            </w:r>
            <w:r w:rsidRPr="000B2349">
              <w:rPr>
                <w:rFonts w:cs="ＭＳ Ｐゴシック" w:hint="eastAsia"/>
                <w:spacing w:val="-2"/>
                <w:sz w:val="22"/>
              </w:rPr>
              <w:t>×</w:t>
            </w:r>
            <w:r w:rsidRPr="000B2349">
              <w:rPr>
                <w:rFonts w:cs="ＭＳ Ｐゴシック"/>
                <w:spacing w:val="-4"/>
                <w:sz w:val="22"/>
              </w:rPr>
              <w:t>1</w:t>
            </w:r>
            <w:r w:rsidRPr="000B2349">
              <w:rPr>
                <w:rFonts w:cs="ＭＳ Ｐゴシック"/>
                <w:spacing w:val="-2"/>
                <w:sz w:val="22"/>
              </w:rPr>
              <w:t xml:space="preserve"> </w:t>
            </w:r>
            <w:r w:rsidRPr="000B2349">
              <w:rPr>
                <w:rFonts w:cs="ＭＳ Ｐゴシック" w:hint="eastAsia"/>
                <w:spacing w:val="-2"/>
                <w:sz w:val="22"/>
              </w:rPr>
              <w:t>又は</w:t>
            </w:r>
            <w:r w:rsidRPr="000B2349">
              <w:rPr>
                <w:rFonts w:cs="ＭＳ Ｐゴシック"/>
                <w:spacing w:val="-2"/>
                <w:sz w:val="22"/>
              </w:rPr>
              <w:t xml:space="preserve"> </w:t>
            </w:r>
            <w:r w:rsidRPr="000B2349">
              <w:rPr>
                <w:rFonts w:cs="ＭＳ Ｐゴシック" w:hint="eastAsia"/>
                <w:spacing w:val="-2"/>
                <w:sz w:val="22"/>
              </w:rPr>
              <w:t>単</w:t>
            </w:r>
            <w:r w:rsidRPr="000B2349">
              <w:rPr>
                <w:rFonts w:cs="ＭＳ Ｐゴシック"/>
                <w:spacing w:val="-4"/>
                <w:sz w:val="22"/>
              </w:rPr>
              <w:t>3</w:t>
            </w:r>
            <w:r w:rsidRPr="000B2349">
              <w:rPr>
                <w:rFonts w:cs="ＭＳ Ｐゴシック" w:hint="eastAsia"/>
                <w:spacing w:val="-2"/>
                <w:sz w:val="22"/>
              </w:rPr>
              <w:t>形アルカリ乾電池×</w:t>
            </w:r>
            <w:r w:rsidRPr="000B2349">
              <w:rPr>
                <w:rFonts w:cs="ＭＳ Ｐゴシック"/>
                <w:spacing w:val="-4"/>
                <w:sz w:val="22"/>
              </w:rPr>
              <w:t>1</w:t>
            </w:r>
          </w:p>
        </w:tc>
      </w:tr>
      <w:tr w:rsidR="00E948B5" w:rsidRPr="009E35EE" w14:paraId="15F561DB" w14:textId="77777777" w:rsidTr="00E948B5">
        <w:tc>
          <w:tcPr>
            <w:tcW w:w="1701" w:type="dxa"/>
            <w:tcBorders>
              <w:top w:val="single" w:sz="4" w:space="0" w:color="000000"/>
              <w:left w:val="single" w:sz="4" w:space="0" w:color="000000"/>
              <w:bottom w:val="single" w:sz="4" w:space="0" w:color="000000"/>
              <w:right w:val="single" w:sz="4" w:space="0" w:color="000000"/>
            </w:tcBorders>
          </w:tcPr>
          <w:p w14:paraId="1A7D9C81" w14:textId="77777777" w:rsidR="00E948B5" w:rsidRPr="000B2349" w:rsidRDefault="00E948B5" w:rsidP="00E948B5">
            <w:pPr>
              <w:suppressAutoHyphens/>
              <w:kinsoku w:val="0"/>
              <w:wordWrap w:val="0"/>
              <w:autoSpaceDE w:val="0"/>
              <w:autoSpaceDN w:val="0"/>
              <w:spacing w:line="224" w:lineRule="exact"/>
              <w:rPr>
                <w:rFonts w:cs="Times New Roman"/>
                <w:spacing w:val="-2"/>
                <w:sz w:val="22"/>
              </w:rPr>
            </w:pPr>
            <w:r w:rsidRPr="000B2349">
              <w:rPr>
                <w:rFonts w:cs="ＭＳ Ｐゴシック" w:hint="eastAsia"/>
                <w:spacing w:val="-2"/>
                <w:sz w:val="22"/>
              </w:rPr>
              <w:t>電池持続時間</w:t>
            </w:r>
          </w:p>
          <w:p w14:paraId="5FE9C353" w14:textId="77777777" w:rsidR="00E948B5" w:rsidRPr="000B2349" w:rsidRDefault="00E948B5" w:rsidP="00E948B5">
            <w:pPr>
              <w:suppressAutoHyphens/>
              <w:kinsoku w:val="0"/>
              <w:wordWrap w:val="0"/>
              <w:autoSpaceDE w:val="0"/>
              <w:autoSpaceDN w:val="0"/>
              <w:spacing w:line="224" w:lineRule="exact"/>
              <w:rPr>
                <w:rFonts w:cs="Times New Roman"/>
                <w:spacing w:val="-2"/>
                <w:sz w:val="22"/>
              </w:rPr>
            </w:pPr>
          </w:p>
        </w:tc>
        <w:tc>
          <w:tcPr>
            <w:tcW w:w="6355" w:type="dxa"/>
            <w:tcBorders>
              <w:top w:val="single" w:sz="4" w:space="0" w:color="000000"/>
              <w:left w:val="single" w:sz="4" w:space="0" w:color="000000"/>
              <w:bottom w:val="single" w:sz="4" w:space="0" w:color="000000"/>
              <w:right w:val="single" w:sz="4" w:space="0" w:color="000000"/>
            </w:tcBorders>
          </w:tcPr>
          <w:p w14:paraId="25F7256A" w14:textId="77777777" w:rsidR="00E948B5" w:rsidRPr="000B2349" w:rsidRDefault="00E948B5" w:rsidP="00E948B5">
            <w:pPr>
              <w:suppressAutoHyphens/>
              <w:kinsoku w:val="0"/>
              <w:wordWrap w:val="0"/>
              <w:autoSpaceDE w:val="0"/>
              <w:autoSpaceDN w:val="0"/>
              <w:spacing w:line="224" w:lineRule="exact"/>
              <w:jc w:val="left"/>
              <w:rPr>
                <w:rFonts w:cs="Times New Roman"/>
                <w:spacing w:val="2"/>
                <w:sz w:val="22"/>
              </w:rPr>
            </w:pPr>
            <w:r w:rsidRPr="000B2349">
              <w:rPr>
                <w:rFonts w:cs="ＭＳ Ｐゴシック" w:hint="eastAsia"/>
                <w:spacing w:val="-2"/>
                <w:sz w:val="22"/>
              </w:rPr>
              <w:t>約</w:t>
            </w:r>
            <w:r w:rsidRPr="000B2349">
              <w:rPr>
                <w:rFonts w:cs="ＭＳ Ｐゴシック"/>
                <w:spacing w:val="-4"/>
                <w:sz w:val="22"/>
              </w:rPr>
              <w:t>10</w:t>
            </w:r>
            <w:r w:rsidRPr="000B2349">
              <w:rPr>
                <w:rFonts w:cs="ＭＳ Ｐゴシック" w:hint="eastAsia"/>
                <w:spacing w:val="-2"/>
                <w:sz w:val="22"/>
              </w:rPr>
              <w:t>時間</w:t>
            </w:r>
            <w:r w:rsidRPr="000B2349">
              <w:rPr>
                <w:rFonts w:cs="ＭＳ Ｐゴシック"/>
                <w:spacing w:val="-2"/>
                <w:sz w:val="22"/>
              </w:rPr>
              <w:t xml:space="preserve"> </w:t>
            </w:r>
            <w:r w:rsidRPr="000B2349">
              <w:rPr>
                <w:rFonts w:cs="ＭＳ Ｐゴシック"/>
                <w:spacing w:val="-4"/>
                <w:sz w:val="22"/>
              </w:rPr>
              <w:t>(</w:t>
            </w:r>
            <w:r w:rsidRPr="000B2349">
              <w:rPr>
                <w:rFonts w:cs="ＭＳ Ｐゴシック" w:hint="eastAsia"/>
                <w:spacing w:val="-2"/>
                <w:sz w:val="22"/>
              </w:rPr>
              <w:t>専用充電電池使用時</w:t>
            </w:r>
            <w:r w:rsidRPr="000B2349">
              <w:rPr>
                <w:rFonts w:cs="ＭＳ Ｐゴシック"/>
                <w:spacing w:val="-4"/>
                <w:sz w:val="22"/>
              </w:rPr>
              <w:t>)</w:t>
            </w:r>
          </w:p>
          <w:p w14:paraId="15631A51" w14:textId="77777777" w:rsidR="00E948B5" w:rsidRPr="000B2349" w:rsidRDefault="00E948B5" w:rsidP="00E948B5">
            <w:pPr>
              <w:suppressAutoHyphens/>
              <w:kinsoku w:val="0"/>
              <w:wordWrap w:val="0"/>
              <w:autoSpaceDE w:val="0"/>
              <w:autoSpaceDN w:val="0"/>
              <w:spacing w:line="224" w:lineRule="exact"/>
              <w:jc w:val="left"/>
              <w:rPr>
                <w:rFonts w:cs="Times New Roman"/>
                <w:spacing w:val="-2"/>
                <w:sz w:val="22"/>
              </w:rPr>
            </w:pPr>
            <w:r w:rsidRPr="000B2349">
              <w:rPr>
                <w:rFonts w:cs="ＭＳ Ｐゴシック" w:hint="eastAsia"/>
                <w:spacing w:val="-2"/>
                <w:sz w:val="22"/>
              </w:rPr>
              <w:t>約</w:t>
            </w:r>
            <w:r w:rsidRPr="000B2349">
              <w:rPr>
                <w:rFonts w:cs="ＭＳ Ｐゴシック"/>
                <w:spacing w:val="-4"/>
                <w:sz w:val="22"/>
              </w:rPr>
              <w:t>20</w:t>
            </w:r>
            <w:r w:rsidRPr="000B2349">
              <w:rPr>
                <w:rFonts w:cs="ＭＳ Ｐゴシック" w:hint="eastAsia"/>
                <w:spacing w:val="-2"/>
                <w:sz w:val="22"/>
              </w:rPr>
              <w:t>時間</w:t>
            </w:r>
            <w:r w:rsidRPr="000B2349">
              <w:rPr>
                <w:rFonts w:cs="ＭＳ Ｐゴシック"/>
                <w:spacing w:val="-2"/>
                <w:sz w:val="22"/>
              </w:rPr>
              <w:t xml:space="preserve"> </w:t>
            </w:r>
            <w:r w:rsidRPr="000B2349">
              <w:rPr>
                <w:rFonts w:cs="ＭＳ Ｐゴシック"/>
                <w:spacing w:val="-4"/>
                <w:sz w:val="22"/>
              </w:rPr>
              <w:t>(</w:t>
            </w:r>
            <w:r w:rsidRPr="000B2349">
              <w:rPr>
                <w:rFonts w:cs="ＭＳ Ｐゴシック" w:hint="eastAsia"/>
                <w:spacing w:val="-2"/>
                <w:sz w:val="22"/>
              </w:rPr>
              <w:t>単</w:t>
            </w:r>
            <w:r w:rsidRPr="000B2349">
              <w:rPr>
                <w:rFonts w:cs="ＭＳ Ｐゴシック"/>
                <w:spacing w:val="-4"/>
                <w:sz w:val="22"/>
              </w:rPr>
              <w:t>3</w:t>
            </w:r>
            <w:r w:rsidRPr="000B2349">
              <w:rPr>
                <w:rFonts w:cs="ＭＳ Ｐゴシック" w:hint="eastAsia"/>
                <w:spacing w:val="-2"/>
                <w:sz w:val="22"/>
              </w:rPr>
              <w:t>形アルカリ乾電池使用時</w:t>
            </w:r>
            <w:r w:rsidRPr="000B2349">
              <w:rPr>
                <w:rFonts w:cs="ＭＳ Ｐゴシック"/>
                <w:spacing w:val="-4"/>
                <w:sz w:val="22"/>
              </w:rPr>
              <w:t>)</w:t>
            </w:r>
          </w:p>
        </w:tc>
      </w:tr>
      <w:tr w:rsidR="00E948B5" w:rsidRPr="009E35EE" w14:paraId="199573A3" w14:textId="77777777" w:rsidTr="00E948B5">
        <w:tc>
          <w:tcPr>
            <w:tcW w:w="1701" w:type="dxa"/>
            <w:tcBorders>
              <w:top w:val="single" w:sz="4" w:space="0" w:color="000000"/>
              <w:left w:val="single" w:sz="4" w:space="0" w:color="000000"/>
              <w:bottom w:val="single" w:sz="4" w:space="0" w:color="000000"/>
              <w:right w:val="single" w:sz="4" w:space="0" w:color="000000"/>
            </w:tcBorders>
          </w:tcPr>
          <w:p w14:paraId="01B7CC87" w14:textId="77777777" w:rsidR="00E948B5" w:rsidRPr="000B2349" w:rsidRDefault="00E948B5" w:rsidP="00E948B5">
            <w:pPr>
              <w:suppressAutoHyphens/>
              <w:kinsoku w:val="0"/>
              <w:wordWrap w:val="0"/>
              <w:autoSpaceDE w:val="0"/>
              <w:autoSpaceDN w:val="0"/>
              <w:spacing w:line="224" w:lineRule="exact"/>
              <w:rPr>
                <w:rFonts w:cs="Times New Roman"/>
                <w:spacing w:val="-2"/>
                <w:sz w:val="22"/>
              </w:rPr>
            </w:pPr>
            <w:r w:rsidRPr="000B2349">
              <w:rPr>
                <w:rFonts w:cs="ＭＳ Ｐゴシック" w:hint="eastAsia"/>
                <w:spacing w:val="-2"/>
                <w:sz w:val="22"/>
              </w:rPr>
              <w:t>使用温度範囲</w:t>
            </w:r>
          </w:p>
        </w:tc>
        <w:tc>
          <w:tcPr>
            <w:tcW w:w="6355" w:type="dxa"/>
            <w:tcBorders>
              <w:top w:val="single" w:sz="4" w:space="0" w:color="000000"/>
              <w:left w:val="single" w:sz="4" w:space="0" w:color="000000"/>
              <w:bottom w:val="single" w:sz="4" w:space="0" w:color="000000"/>
              <w:right w:val="single" w:sz="4" w:space="0" w:color="000000"/>
            </w:tcBorders>
          </w:tcPr>
          <w:p w14:paraId="032E12D7" w14:textId="77777777" w:rsidR="00E948B5" w:rsidRPr="000B2349" w:rsidRDefault="00E948B5" w:rsidP="00E948B5">
            <w:pPr>
              <w:suppressAutoHyphens/>
              <w:kinsoku w:val="0"/>
              <w:wordWrap w:val="0"/>
              <w:autoSpaceDE w:val="0"/>
              <w:autoSpaceDN w:val="0"/>
              <w:spacing w:line="224" w:lineRule="exact"/>
              <w:jc w:val="left"/>
              <w:rPr>
                <w:rFonts w:cs="Times New Roman"/>
                <w:spacing w:val="-2"/>
                <w:sz w:val="22"/>
              </w:rPr>
            </w:pPr>
            <w:r w:rsidRPr="000B2349">
              <w:rPr>
                <w:rFonts w:cs="ＭＳ Ｐゴシック"/>
                <w:spacing w:val="-4"/>
                <w:sz w:val="22"/>
              </w:rPr>
              <w:t>-10</w:t>
            </w:r>
            <w:r w:rsidRPr="000B2349">
              <w:rPr>
                <w:rFonts w:cs="ＭＳ Ｐゴシック" w:hint="eastAsia"/>
                <w:spacing w:val="-2"/>
                <w:sz w:val="22"/>
              </w:rPr>
              <w:t>℃～</w:t>
            </w:r>
            <w:r w:rsidRPr="000B2349">
              <w:rPr>
                <w:rFonts w:cs="ＭＳ Ｐゴシック"/>
                <w:spacing w:val="-4"/>
                <w:sz w:val="22"/>
              </w:rPr>
              <w:t>+40</w:t>
            </w:r>
            <w:r w:rsidRPr="000B2349">
              <w:rPr>
                <w:rFonts w:cs="ＭＳ Ｐゴシック" w:hint="eastAsia"/>
                <w:spacing w:val="-2"/>
                <w:sz w:val="22"/>
              </w:rPr>
              <w:t>℃</w:t>
            </w:r>
          </w:p>
        </w:tc>
      </w:tr>
      <w:tr w:rsidR="00E948B5" w:rsidRPr="009E35EE" w14:paraId="61908E0B" w14:textId="77777777" w:rsidTr="00E948B5">
        <w:tc>
          <w:tcPr>
            <w:tcW w:w="1701" w:type="dxa"/>
            <w:tcBorders>
              <w:top w:val="single" w:sz="4" w:space="0" w:color="000000"/>
              <w:left w:val="single" w:sz="4" w:space="0" w:color="000000"/>
              <w:bottom w:val="single" w:sz="4" w:space="0" w:color="000000"/>
              <w:right w:val="single" w:sz="4" w:space="0" w:color="000000"/>
            </w:tcBorders>
          </w:tcPr>
          <w:p w14:paraId="1582012A" w14:textId="77777777" w:rsidR="00E948B5" w:rsidRPr="000B2349" w:rsidRDefault="00E948B5" w:rsidP="00E948B5">
            <w:pPr>
              <w:suppressAutoHyphens/>
              <w:kinsoku w:val="0"/>
              <w:wordWrap w:val="0"/>
              <w:autoSpaceDE w:val="0"/>
              <w:autoSpaceDN w:val="0"/>
              <w:spacing w:line="224" w:lineRule="exact"/>
              <w:rPr>
                <w:rFonts w:cs="Times New Roman"/>
                <w:spacing w:val="-2"/>
                <w:sz w:val="22"/>
              </w:rPr>
            </w:pPr>
            <w:r w:rsidRPr="000B2349">
              <w:rPr>
                <w:rFonts w:cs="ＭＳ Ｐゴシック" w:hint="eastAsia"/>
                <w:spacing w:val="-2"/>
                <w:sz w:val="22"/>
              </w:rPr>
              <w:t>寸法</w:t>
            </w:r>
          </w:p>
        </w:tc>
        <w:tc>
          <w:tcPr>
            <w:tcW w:w="6355" w:type="dxa"/>
            <w:tcBorders>
              <w:top w:val="single" w:sz="4" w:space="0" w:color="000000"/>
              <w:left w:val="single" w:sz="4" w:space="0" w:color="000000"/>
              <w:bottom w:val="single" w:sz="4" w:space="0" w:color="000000"/>
              <w:right w:val="single" w:sz="4" w:space="0" w:color="000000"/>
            </w:tcBorders>
          </w:tcPr>
          <w:p w14:paraId="37736904" w14:textId="77777777" w:rsidR="00E948B5" w:rsidRPr="000B2349" w:rsidRDefault="00E948B5" w:rsidP="00E948B5">
            <w:pPr>
              <w:suppressAutoHyphens/>
              <w:kinsoku w:val="0"/>
              <w:wordWrap w:val="0"/>
              <w:autoSpaceDE w:val="0"/>
              <w:autoSpaceDN w:val="0"/>
              <w:spacing w:line="224" w:lineRule="exact"/>
              <w:jc w:val="left"/>
              <w:rPr>
                <w:rFonts w:cs="Times New Roman"/>
                <w:spacing w:val="-2"/>
                <w:sz w:val="22"/>
              </w:rPr>
            </w:pPr>
            <w:r w:rsidRPr="000B2349">
              <w:rPr>
                <w:rFonts w:cs="ＭＳ Ｐゴシック"/>
                <w:spacing w:val="-4"/>
                <w:sz w:val="22"/>
              </w:rPr>
              <w:t>63(W)</w:t>
            </w:r>
            <w:r w:rsidRPr="000B2349">
              <w:rPr>
                <w:rFonts w:cs="ＭＳ Ｐゴシック" w:hint="eastAsia"/>
                <w:spacing w:val="-2"/>
                <w:sz w:val="22"/>
              </w:rPr>
              <w:t>×</w:t>
            </w:r>
            <w:r w:rsidRPr="000B2349">
              <w:rPr>
                <w:rFonts w:cs="ＭＳ Ｐゴシック"/>
                <w:spacing w:val="-4"/>
                <w:sz w:val="22"/>
              </w:rPr>
              <w:t>163.6(H)</w:t>
            </w:r>
            <w:r w:rsidRPr="000B2349">
              <w:rPr>
                <w:rFonts w:cs="ＭＳ Ｐゴシック" w:hint="eastAsia"/>
                <w:spacing w:val="-2"/>
                <w:sz w:val="22"/>
              </w:rPr>
              <w:t>×</w:t>
            </w:r>
            <w:r w:rsidRPr="000B2349">
              <w:rPr>
                <w:rFonts w:cs="ＭＳ Ｐゴシック"/>
                <w:spacing w:val="-4"/>
                <w:sz w:val="22"/>
              </w:rPr>
              <w:t>32.5(D)mm</w:t>
            </w:r>
          </w:p>
        </w:tc>
      </w:tr>
      <w:tr w:rsidR="00E948B5" w:rsidRPr="009E35EE" w14:paraId="00365ADF" w14:textId="77777777" w:rsidTr="00E948B5">
        <w:tc>
          <w:tcPr>
            <w:tcW w:w="1701" w:type="dxa"/>
            <w:tcBorders>
              <w:top w:val="single" w:sz="4" w:space="0" w:color="000000"/>
              <w:left w:val="single" w:sz="4" w:space="0" w:color="000000"/>
              <w:bottom w:val="single" w:sz="4" w:space="0" w:color="000000"/>
              <w:right w:val="single" w:sz="4" w:space="0" w:color="000000"/>
            </w:tcBorders>
          </w:tcPr>
          <w:p w14:paraId="01A63097" w14:textId="77777777" w:rsidR="00E948B5" w:rsidRPr="000B2349" w:rsidRDefault="00E948B5" w:rsidP="00E948B5">
            <w:pPr>
              <w:suppressAutoHyphens/>
              <w:kinsoku w:val="0"/>
              <w:wordWrap w:val="0"/>
              <w:autoSpaceDE w:val="0"/>
              <w:autoSpaceDN w:val="0"/>
              <w:spacing w:line="336" w:lineRule="exact"/>
              <w:rPr>
                <w:rFonts w:cs="Times New Roman"/>
                <w:spacing w:val="-2"/>
                <w:sz w:val="22"/>
              </w:rPr>
            </w:pPr>
            <w:r w:rsidRPr="000B2349">
              <w:rPr>
                <w:rFonts w:cs="ＭＳ Ｐゴシック" w:hint="eastAsia"/>
                <w:spacing w:val="-2"/>
                <w:sz w:val="22"/>
              </w:rPr>
              <w:t>質量</w:t>
            </w:r>
          </w:p>
        </w:tc>
        <w:tc>
          <w:tcPr>
            <w:tcW w:w="6355" w:type="dxa"/>
            <w:tcBorders>
              <w:top w:val="single" w:sz="4" w:space="0" w:color="000000"/>
              <w:left w:val="single" w:sz="4" w:space="0" w:color="000000"/>
              <w:bottom w:val="single" w:sz="4" w:space="0" w:color="000000"/>
              <w:right w:val="single" w:sz="4" w:space="0" w:color="000000"/>
            </w:tcBorders>
          </w:tcPr>
          <w:p w14:paraId="5FA2B63E" w14:textId="77777777" w:rsidR="00E948B5" w:rsidRPr="000B2349" w:rsidRDefault="00E948B5" w:rsidP="00E948B5">
            <w:pPr>
              <w:suppressAutoHyphens/>
              <w:kinsoku w:val="0"/>
              <w:wordWrap w:val="0"/>
              <w:autoSpaceDE w:val="0"/>
              <w:autoSpaceDN w:val="0"/>
              <w:spacing w:line="336" w:lineRule="exact"/>
              <w:jc w:val="left"/>
              <w:rPr>
                <w:rFonts w:cs="Times New Roman"/>
                <w:spacing w:val="-2"/>
                <w:sz w:val="22"/>
              </w:rPr>
            </w:pPr>
            <w:r w:rsidRPr="000B2349">
              <w:rPr>
                <w:rFonts w:cs="ＭＳ Ｐゴシック"/>
                <w:spacing w:val="-4"/>
                <w:sz w:val="22"/>
              </w:rPr>
              <w:t>118g</w:t>
            </w:r>
            <w:r w:rsidRPr="000B2349">
              <w:rPr>
                <w:rFonts w:cs="ＭＳ Ｐゴシック"/>
                <w:spacing w:val="-2"/>
                <w:sz w:val="22"/>
              </w:rPr>
              <w:t xml:space="preserve"> </w:t>
            </w:r>
            <w:r w:rsidRPr="000B2349">
              <w:rPr>
                <w:rFonts w:cs="ＭＳ Ｐゴシック"/>
                <w:spacing w:val="-4"/>
                <w:sz w:val="22"/>
              </w:rPr>
              <w:t>(</w:t>
            </w:r>
            <w:r w:rsidRPr="000B2349">
              <w:rPr>
                <w:rFonts w:cs="ＭＳ Ｐゴシック" w:hint="eastAsia"/>
                <w:spacing w:val="-2"/>
                <w:sz w:val="22"/>
              </w:rPr>
              <w:t>電池含む</w:t>
            </w:r>
            <w:r w:rsidRPr="000B2349">
              <w:rPr>
                <w:rFonts w:cs="ＭＳ Ｐゴシック"/>
                <w:spacing w:val="-4"/>
                <w:sz w:val="22"/>
              </w:rPr>
              <w:t>)</w:t>
            </w:r>
          </w:p>
        </w:tc>
      </w:tr>
      <w:tr w:rsidR="00E948B5" w:rsidRPr="009E35EE" w14:paraId="684BF960" w14:textId="77777777" w:rsidTr="00E948B5">
        <w:trPr>
          <w:trHeight w:val="3676"/>
        </w:trPr>
        <w:tc>
          <w:tcPr>
            <w:tcW w:w="1701" w:type="dxa"/>
            <w:tcBorders>
              <w:top w:val="single" w:sz="4" w:space="0" w:color="000000"/>
              <w:left w:val="single" w:sz="4" w:space="0" w:color="000000"/>
              <w:bottom w:val="single" w:sz="4" w:space="0" w:color="000000"/>
              <w:right w:val="single" w:sz="4" w:space="0" w:color="000000"/>
            </w:tcBorders>
          </w:tcPr>
          <w:p w14:paraId="4048BCA2" w14:textId="77777777" w:rsidR="00E948B5" w:rsidRPr="000B2349" w:rsidRDefault="00E948B5" w:rsidP="00E948B5">
            <w:pPr>
              <w:suppressAutoHyphens/>
              <w:kinsoku w:val="0"/>
              <w:autoSpaceDE w:val="0"/>
              <w:autoSpaceDN w:val="0"/>
              <w:spacing w:line="224" w:lineRule="exact"/>
              <w:rPr>
                <w:rFonts w:cs="Times New Roman"/>
                <w:spacing w:val="-2"/>
                <w:sz w:val="22"/>
              </w:rPr>
            </w:pPr>
            <w:r w:rsidRPr="000B2349">
              <w:rPr>
                <w:rFonts w:cs="ＭＳ Ｐゴシック" w:hint="eastAsia"/>
                <w:spacing w:val="-2"/>
                <w:sz w:val="22"/>
              </w:rPr>
              <w:t>図面</w:t>
            </w:r>
          </w:p>
        </w:tc>
        <w:tc>
          <w:tcPr>
            <w:tcW w:w="6355" w:type="dxa"/>
            <w:tcBorders>
              <w:top w:val="single" w:sz="4" w:space="0" w:color="000000"/>
              <w:left w:val="single" w:sz="4" w:space="0" w:color="000000"/>
              <w:bottom w:val="single" w:sz="4" w:space="0" w:color="000000"/>
              <w:right w:val="single" w:sz="4" w:space="0" w:color="000000"/>
            </w:tcBorders>
          </w:tcPr>
          <w:p w14:paraId="41795F5B" w14:textId="77777777" w:rsidR="00E948B5" w:rsidRPr="000B2349" w:rsidRDefault="004C024A" w:rsidP="00E948B5">
            <w:pPr>
              <w:suppressAutoHyphens/>
              <w:kinsoku w:val="0"/>
              <w:wordWrap w:val="0"/>
              <w:autoSpaceDE w:val="0"/>
              <w:autoSpaceDN w:val="0"/>
              <w:spacing w:line="224" w:lineRule="exact"/>
              <w:jc w:val="left"/>
              <w:rPr>
                <w:rFonts w:cs="Times New Roman"/>
                <w:spacing w:val="-2"/>
                <w:sz w:val="22"/>
              </w:rPr>
            </w:pPr>
            <w:r>
              <w:rPr>
                <w:noProof/>
              </w:rPr>
              <w:pict w14:anchorId="4564D224">
                <v:shape id="図 251" o:spid="_x0000_s2696" type="#_x0000_t75" style="position:absolute;margin-left:52.4pt;margin-top:4.35pt;width:203.8pt;height:174.1pt;z-index:-251658239;visibility:visible;mso-position-horizontal-relative:text;mso-position-vertical-relative:text" wrapcoords="-79 0 -79 21507 21600 21507 21600 0 -79 0">
                  <v:imagedata r:id="rId28" o:title=""/>
                  <w10:wrap type="tight"/>
                </v:shape>
              </w:pict>
            </w:r>
            <w:r>
              <w:rPr>
                <w:noProof/>
              </w:rPr>
              <w:pict w14:anchorId="47DE9116">
                <v:shape id="テキスト ボックス 13" o:spid="_x0000_s2695" type="#_x0000_t202" style="position:absolute;margin-left:-224.5pt;margin-top:210.5pt;width:35.25pt;height:13.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KwowIAAB8FAAAOAAAAZHJzL2Uyb0RvYy54bWysVNuO0zAQfUfiHyy/d5OU9JJo09VeKEJa&#10;LtLCB7iJ01g4trHdJsuKl1ZCfAS/gHjme/IjjJ22WxaQECIPju2ZOZ6Zc+zTs7bmaE21YVJkODoJ&#10;MaIilwUTywy/fTMfTDEyloiCcClohm+pwWezx49OG5XSoawkL6hGACJM2qgMV9aqNAhMXtGamBOp&#10;qABjKXVNLCz1Mig0aQC95sEwDMdBI3WhtMypMbB71RvxzOOXJc3tq7I01CKeYcjN+lH7ceHGYHZK&#10;0qUmqmL5Lg3yD1nUhAk49AB1RSxBK81+gapZrqWRpT3JZR3IsmQ59TVANVH4oJqbiijqa4HmGHVo&#10;k/l/sPnL9WuNWAHcPcFIkBo46rafus3XbvO9235G3fZLt912m2+wRuADDWuUSSHuRkGkbS9kC8G+&#10;eKOuZf7OICEvKyKW9Fxr2VSUFJBw5CKDo9AexziQRfNCFnAwWVnpgdpS166b0B8E6EDc7YEs2lqU&#10;w2YcT8aTEUY5mKJJFI88mQFJ98FKG/uMyhq5SYY1aMGDk/W1sS4Zku5d3FlGclbMGed+oZeLS67R&#10;moBu5v7z+T9w48I5C+nCesR+B3KEM5zNZet1cJdEwzi8GCaD+Xg6GcTzeDRIJuF0EEbJRTIO4yS+&#10;mn90CUZxWrGioOKaCbrXZBT/Hee729GryasSNRlORsNRz9Afiwz997sia2bhinJWZ3h6cCKp4/Wp&#10;KKBsklrCeD8Pfk7fdxl6sP/7rngVOOJ7Cdh20QKKk8ZCFregBy2BLyAd3hWYVFJ/wKiBO5ph835F&#10;NMWIPxegqUk8TEAB1i+m0wRC9LFhcWQgIgegDFuM+uml7Z+BldJsWcE5vYaFPAcVlswr5D6nnXbh&#10;FvpSdi+Gu+bHa+91/67NfgAAAP//AwBQSwMEFAAGAAgAAAAhAEn0n5fiAAAADQEAAA8AAABkcnMv&#10;ZG93bnJldi54bWxMj0FPwzAMhe9I/IfISNy6dKNAKU2nMQmhHTcQ56wxbVniVE22dvx6zGncbL+n&#10;5++Vy8lZccIhdJ4UzGcpCKTam44aBR/vr0kOIkRNRltPqOCMAZbV9VWpC+NH2uJpFxvBIRQKraCN&#10;sS+kDHWLToeZ75FY+/KD05HXoZFm0COHOysXafogne6IP7S6x3WL9WF3dAo2n3h+y7Xd9uvvw/gz&#10;NS+blZmUur2ZVs8gIk7xYoY/fEaHipn2/kgmCKsgybInLhMVZIs5D2xJ7h7zexB7PmV5CrIq5f8W&#10;1S8AAAD//wMAUEsBAi0AFAAGAAgAAAAhALaDOJL+AAAA4QEAABMAAAAAAAAAAAAAAAAAAAAAAFtD&#10;b250ZW50X1R5cGVzXS54bWxQSwECLQAUAAYACAAAACEAOP0h/9YAAACUAQAACwAAAAAAAAAAAAAA&#10;AAAvAQAAX3JlbHMvLnJlbHNQSwECLQAUAAYACAAAACEAjLsysKMCAAAfBQAADgAAAAAAAAAAAAAA&#10;AAAuAgAAZHJzL2Uyb0RvYy54bWxQSwECLQAUAAYACAAAACEASfSfl+IAAAANAQAADwAAAAAAAAAA&#10;AAAAAAD9BAAAZHJzL2Rvd25yZXYueG1sUEsFBgAAAAAEAAQA8wAAAAwGAAAAAA==&#10;" stroked="f">
                  <v:textbox inset="5.85pt,.7pt,5.85pt,.7pt">
                    <w:txbxContent>
                      <w:p w14:paraId="4697CCE1" w14:textId="77777777" w:rsidR="00361354" w:rsidRDefault="00361354" w:rsidP="00E948B5"/>
                    </w:txbxContent>
                  </v:textbox>
                </v:shape>
              </w:pict>
            </w:r>
          </w:p>
        </w:tc>
      </w:tr>
    </w:tbl>
    <w:p w14:paraId="45AAD77A" w14:textId="77777777" w:rsidR="00E948B5" w:rsidRDefault="00E948B5" w:rsidP="00E948B5">
      <w:pPr>
        <w:wordWrap w:val="0"/>
        <w:autoSpaceDE w:val="0"/>
        <w:autoSpaceDN w:val="0"/>
        <w:ind w:left="444" w:hangingChars="202" w:hanging="444"/>
        <w:rPr>
          <w:sz w:val="22"/>
        </w:rPr>
      </w:pPr>
    </w:p>
    <w:p w14:paraId="461949F9" w14:textId="77777777" w:rsidR="00E948B5" w:rsidRDefault="00E948B5" w:rsidP="00E948B5">
      <w:pPr>
        <w:widowControl/>
        <w:jc w:val="left"/>
        <w:rPr>
          <w:sz w:val="22"/>
        </w:rPr>
      </w:pPr>
      <w:r>
        <w:rPr>
          <w:sz w:val="22"/>
        </w:rPr>
        <w:br w:type="page"/>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6355"/>
      </w:tblGrid>
      <w:tr w:rsidR="00E948B5" w:rsidRPr="007876A4" w14:paraId="75380812" w14:textId="77777777" w:rsidTr="00E948B5">
        <w:trPr>
          <w:trHeight w:val="414"/>
        </w:trPr>
        <w:tc>
          <w:tcPr>
            <w:tcW w:w="1701" w:type="dxa"/>
            <w:tcBorders>
              <w:top w:val="nil"/>
              <w:left w:val="nil"/>
              <w:bottom w:val="single" w:sz="4" w:space="0" w:color="000000"/>
              <w:right w:val="nil"/>
            </w:tcBorders>
            <w:vAlign w:val="bottom"/>
          </w:tcPr>
          <w:p w14:paraId="5337A973" w14:textId="77777777" w:rsidR="00E948B5" w:rsidRPr="007876A4" w:rsidRDefault="00E948B5" w:rsidP="00E948B5">
            <w:pPr>
              <w:suppressAutoHyphens/>
              <w:kinsoku w:val="0"/>
              <w:wordWrap w:val="0"/>
              <w:autoSpaceDE w:val="0"/>
              <w:autoSpaceDN w:val="0"/>
              <w:rPr>
                <w:rFonts w:cs="Times New Roman"/>
                <w:spacing w:val="-2"/>
                <w:sz w:val="22"/>
              </w:rPr>
            </w:pPr>
            <w:r w:rsidRPr="007876A4">
              <w:rPr>
                <w:rFonts w:cs="ＭＳ Ｐゴシック" w:hint="eastAsia"/>
                <w:spacing w:val="-2"/>
                <w:sz w:val="22"/>
              </w:rPr>
              <w:t>携帯型</w:t>
            </w:r>
            <w:r w:rsidRPr="007876A4">
              <w:rPr>
                <w:rFonts w:cs="ＭＳ Ｐゴシック" w:hint="eastAsia"/>
                <w:b/>
                <w:bCs/>
                <w:spacing w:val="-2"/>
                <w:sz w:val="22"/>
              </w:rPr>
              <w:t>受信</w:t>
            </w:r>
            <w:r w:rsidRPr="007876A4">
              <w:rPr>
                <w:rFonts w:cs="ＭＳ Ｐゴシック" w:hint="eastAsia"/>
                <w:spacing w:val="-2"/>
                <w:sz w:val="22"/>
              </w:rPr>
              <w:t>機</w:t>
            </w:r>
          </w:p>
        </w:tc>
        <w:tc>
          <w:tcPr>
            <w:tcW w:w="6355" w:type="dxa"/>
            <w:tcBorders>
              <w:top w:val="nil"/>
              <w:left w:val="nil"/>
              <w:bottom w:val="single" w:sz="4" w:space="0" w:color="000000"/>
              <w:right w:val="nil"/>
            </w:tcBorders>
            <w:vAlign w:val="bottom"/>
          </w:tcPr>
          <w:p w14:paraId="196C925F" w14:textId="77777777" w:rsidR="00E948B5" w:rsidRPr="007876A4" w:rsidRDefault="00E948B5" w:rsidP="00E948B5">
            <w:pPr>
              <w:suppressAutoHyphens/>
              <w:kinsoku w:val="0"/>
              <w:wordWrap w:val="0"/>
              <w:autoSpaceDE w:val="0"/>
              <w:autoSpaceDN w:val="0"/>
              <w:spacing w:line="84" w:lineRule="exact"/>
              <w:rPr>
                <w:rFonts w:cs="Times New Roman"/>
                <w:spacing w:val="-2"/>
                <w:sz w:val="22"/>
              </w:rPr>
            </w:pPr>
          </w:p>
        </w:tc>
      </w:tr>
      <w:tr w:rsidR="00E948B5" w:rsidRPr="007876A4" w14:paraId="2F2A6B68" w14:textId="77777777" w:rsidTr="00E948B5">
        <w:tc>
          <w:tcPr>
            <w:tcW w:w="1701" w:type="dxa"/>
            <w:tcBorders>
              <w:top w:val="single" w:sz="4" w:space="0" w:color="000000"/>
              <w:left w:val="single" w:sz="4" w:space="0" w:color="000000"/>
              <w:bottom w:val="single" w:sz="4" w:space="0" w:color="000000"/>
              <w:right w:val="single" w:sz="4" w:space="0" w:color="000000"/>
            </w:tcBorders>
          </w:tcPr>
          <w:p w14:paraId="019A9846"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hint="eastAsia"/>
                <w:spacing w:val="-2"/>
                <w:sz w:val="22"/>
              </w:rPr>
              <w:t>メーカー</w:t>
            </w:r>
          </w:p>
        </w:tc>
        <w:tc>
          <w:tcPr>
            <w:tcW w:w="6355" w:type="dxa"/>
            <w:tcBorders>
              <w:top w:val="single" w:sz="4" w:space="0" w:color="000000"/>
              <w:left w:val="single" w:sz="4" w:space="0" w:color="000000"/>
              <w:bottom w:val="single" w:sz="4" w:space="0" w:color="000000"/>
              <w:right w:val="single" w:sz="4" w:space="0" w:color="000000"/>
            </w:tcBorders>
          </w:tcPr>
          <w:p w14:paraId="22D0611D"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spacing w:val="-4"/>
                <w:sz w:val="22"/>
              </w:rPr>
              <w:t>TOA</w:t>
            </w:r>
            <w:r w:rsidRPr="007876A4">
              <w:rPr>
                <w:rFonts w:cs="ＭＳ Ｐゴシック" w:hint="eastAsia"/>
                <w:spacing w:val="-2"/>
                <w:sz w:val="22"/>
              </w:rPr>
              <w:t>株式会社</w:t>
            </w:r>
          </w:p>
        </w:tc>
      </w:tr>
      <w:tr w:rsidR="00E948B5" w:rsidRPr="007876A4" w14:paraId="25904BF2" w14:textId="77777777" w:rsidTr="00E948B5">
        <w:tc>
          <w:tcPr>
            <w:tcW w:w="1701" w:type="dxa"/>
            <w:tcBorders>
              <w:top w:val="single" w:sz="4" w:space="0" w:color="000000"/>
              <w:left w:val="single" w:sz="4" w:space="0" w:color="000000"/>
              <w:bottom w:val="single" w:sz="4" w:space="0" w:color="000000"/>
              <w:right w:val="single" w:sz="4" w:space="0" w:color="000000"/>
            </w:tcBorders>
          </w:tcPr>
          <w:p w14:paraId="096739E8"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hint="eastAsia"/>
                <w:spacing w:val="-2"/>
                <w:sz w:val="22"/>
              </w:rPr>
              <w:t>型番</w:t>
            </w:r>
          </w:p>
        </w:tc>
        <w:tc>
          <w:tcPr>
            <w:tcW w:w="6355" w:type="dxa"/>
            <w:tcBorders>
              <w:top w:val="single" w:sz="4" w:space="0" w:color="000000"/>
              <w:left w:val="single" w:sz="4" w:space="0" w:color="000000"/>
              <w:bottom w:val="single" w:sz="4" w:space="0" w:color="000000"/>
              <w:right w:val="single" w:sz="4" w:space="0" w:color="000000"/>
            </w:tcBorders>
          </w:tcPr>
          <w:p w14:paraId="58252F31"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spacing w:val="-4"/>
                <w:sz w:val="22"/>
              </w:rPr>
              <w:t>WT-1100</w:t>
            </w:r>
          </w:p>
        </w:tc>
      </w:tr>
      <w:tr w:rsidR="00E948B5" w:rsidRPr="007876A4" w14:paraId="437E7385" w14:textId="77777777" w:rsidTr="00E948B5">
        <w:tc>
          <w:tcPr>
            <w:tcW w:w="1701" w:type="dxa"/>
            <w:tcBorders>
              <w:top w:val="single" w:sz="4" w:space="0" w:color="000000"/>
              <w:left w:val="single" w:sz="4" w:space="0" w:color="000000"/>
              <w:bottom w:val="single" w:sz="4" w:space="0" w:color="000000"/>
              <w:right w:val="single" w:sz="4" w:space="0" w:color="000000"/>
            </w:tcBorders>
          </w:tcPr>
          <w:p w14:paraId="2BBE5CAE"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hint="eastAsia"/>
                <w:spacing w:val="-2"/>
                <w:sz w:val="22"/>
              </w:rPr>
              <w:t>電源</w:t>
            </w:r>
          </w:p>
        </w:tc>
        <w:tc>
          <w:tcPr>
            <w:tcW w:w="6355" w:type="dxa"/>
            <w:tcBorders>
              <w:top w:val="single" w:sz="4" w:space="0" w:color="000000"/>
              <w:left w:val="single" w:sz="4" w:space="0" w:color="000000"/>
              <w:bottom w:val="single" w:sz="4" w:space="0" w:color="000000"/>
              <w:right w:val="single" w:sz="4" w:space="0" w:color="000000"/>
            </w:tcBorders>
          </w:tcPr>
          <w:p w14:paraId="40F649EA"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spacing w:val="-4"/>
                <w:sz w:val="22"/>
              </w:rPr>
              <w:t>DC</w:t>
            </w:r>
            <w:r w:rsidRPr="007876A4">
              <w:rPr>
                <w:rFonts w:cs="ＭＳ Ｐゴシック"/>
                <w:spacing w:val="-2"/>
                <w:sz w:val="22"/>
              </w:rPr>
              <w:t xml:space="preserve"> </w:t>
            </w:r>
            <w:r w:rsidRPr="007876A4">
              <w:rPr>
                <w:rFonts w:cs="ＭＳ Ｐゴシック"/>
                <w:spacing w:val="-4"/>
                <w:sz w:val="22"/>
              </w:rPr>
              <w:t>1.2V</w:t>
            </w:r>
            <w:r w:rsidRPr="007876A4">
              <w:rPr>
                <w:rFonts w:cs="ＭＳ Ｐゴシック"/>
                <w:spacing w:val="-2"/>
                <w:sz w:val="22"/>
              </w:rPr>
              <w:t xml:space="preserve"> </w:t>
            </w:r>
            <w:r w:rsidRPr="007876A4">
              <w:rPr>
                <w:rFonts w:cs="ＭＳ Ｐゴシック"/>
                <w:spacing w:val="-4"/>
                <w:sz w:val="22"/>
              </w:rPr>
              <w:t>(</w:t>
            </w:r>
            <w:r w:rsidRPr="007876A4">
              <w:rPr>
                <w:rFonts w:cs="ＭＳ Ｐゴシック" w:hint="eastAsia"/>
                <w:spacing w:val="-2"/>
                <w:sz w:val="22"/>
              </w:rPr>
              <w:t>ニカド電池</w:t>
            </w:r>
            <w:r w:rsidRPr="007876A4">
              <w:rPr>
                <w:rFonts w:cs="ＭＳ Ｐゴシック"/>
                <w:spacing w:val="-4"/>
                <w:sz w:val="22"/>
              </w:rPr>
              <w:t>)</w:t>
            </w:r>
            <w:r w:rsidRPr="007876A4">
              <w:rPr>
                <w:rFonts w:cs="ＭＳ Ｐゴシック" w:hint="eastAsia"/>
                <w:spacing w:val="-2"/>
                <w:sz w:val="22"/>
              </w:rPr>
              <w:t>、</w:t>
            </w:r>
            <w:r w:rsidRPr="007876A4">
              <w:rPr>
                <w:rFonts w:cs="ＭＳ Ｐゴシック"/>
                <w:spacing w:val="-4"/>
                <w:sz w:val="22"/>
              </w:rPr>
              <w:t>DC</w:t>
            </w:r>
            <w:r w:rsidRPr="007876A4">
              <w:rPr>
                <w:rFonts w:cs="ＭＳ Ｐゴシック"/>
                <w:spacing w:val="-2"/>
                <w:sz w:val="22"/>
              </w:rPr>
              <w:t xml:space="preserve"> </w:t>
            </w:r>
            <w:r w:rsidRPr="007876A4">
              <w:rPr>
                <w:rFonts w:cs="ＭＳ Ｐゴシック"/>
                <w:spacing w:val="-4"/>
                <w:sz w:val="22"/>
              </w:rPr>
              <w:t>1.5V</w:t>
            </w:r>
            <w:r w:rsidRPr="007876A4">
              <w:rPr>
                <w:rFonts w:cs="ＭＳ Ｐゴシック"/>
                <w:spacing w:val="-2"/>
                <w:sz w:val="22"/>
              </w:rPr>
              <w:t xml:space="preserve"> </w:t>
            </w:r>
            <w:r w:rsidRPr="007876A4">
              <w:rPr>
                <w:rFonts w:cs="ＭＳ Ｐゴシック"/>
                <w:spacing w:val="-4"/>
                <w:sz w:val="22"/>
              </w:rPr>
              <w:t>(</w:t>
            </w:r>
            <w:r w:rsidRPr="007876A4">
              <w:rPr>
                <w:rFonts w:cs="ＭＳ Ｐゴシック" w:hint="eastAsia"/>
                <w:spacing w:val="-2"/>
                <w:sz w:val="22"/>
              </w:rPr>
              <w:t>乾電池</w:t>
            </w:r>
            <w:r w:rsidRPr="007876A4">
              <w:rPr>
                <w:rFonts w:cs="ＭＳ Ｐゴシック"/>
                <w:spacing w:val="-4"/>
                <w:sz w:val="22"/>
              </w:rPr>
              <w:t>)</w:t>
            </w:r>
          </w:p>
        </w:tc>
      </w:tr>
      <w:tr w:rsidR="00E948B5" w:rsidRPr="007876A4" w14:paraId="6C7D4CC6" w14:textId="77777777" w:rsidTr="00E948B5">
        <w:tc>
          <w:tcPr>
            <w:tcW w:w="1701" w:type="dxa"/>
            <w:tcBorders>
              <w:top w:val="single" w:sz="4" w:space="0" w:color="000000"/>
              <w:left w:val="single" w:sz="4" w:space="0" w:color="000000"/>
              <w:bottom w:val="single" w:sz="4" w:space="0" w:color="000000"/>
              <w:right w:val="single" w:sz="4" w:space="0" w:color="000000"/>
            </w:tcBorders>
          </w:tcPr>
          <w:p w14:paraId="6522832A"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hint="eastAsia"/>
                <w:spacing w:val="-2"/>
                <w:sz w:val="22"/>
              </w:rPr>
              <w:t>無線局の種類</w:t>
            </w:r>
          </w:p>
        </w:tc>
        <w:tc>
          <w:tcPr>
            <w:tcW w:w="6355" w:type="dxa"/>
            <w:tcBorders>
              <w:top w:val="single" w:sz="4" w:space="0" w:color="000000"/>
              <w:left w:val="single" w:sz="4" w:space="0" w:color="000000"/>
              <w:bottom w:val="single" w:sz="4" w:space="0" w:color="000000"/>
              <w:right w:val="single" w:sz="4" w:space="0" w:color="000000"/>
            </w:tcBorders>
          </w:tcPr>
          <w:p w14:paraId="780ED7E4"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hint="eastAsia"/>
                <w:spacing w:val="-2"/>
                <w:sz w:val="22"/>
              </w:rPr>
              <w:t>特定小電力無線局ラジオマイク用無線設備</w:t>
            </w:r>
          </w:p>
        </w:tc>
      </w:tr>
      <w:tr w:rsidR="00E948B5" w:rsidRPr="007876A4" w14:paraId="030B55C5" w14:textId="77777777" w:rsidTr="00E948B5">
        <w:tc>
          <w:tcPr>
            <w:tcW w:w="1701" w:type="dxa"/>
            <w:tcBorders>
              <w:top w:val="single" w:sz="4" w:space="0" w:color="000000"/>
              <w:left w:val="single" w:sz="4" w:space="0" w:color="000000"/>
              <w:bottom w:val="single" w:sz="4" w:space="0" w:color="000000"/>
              <w:right w:val="single" w:sz="4" w:space="0" w:color="000000"/>
            </w:tcBorders>
          </w:tcPr>
          <w:p w14:paraId="1DF72704"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hint="eastAsia"/>
                <w:spacing w:val="-2"/>
                <w:sz w:val="22"/>
              </w:rPr>
              <w:t>電波型式</w:t>
            </w:r>
          </w:p>
        </w:tc>
        <w:tc>
          <w:tcPr>
            <w:tcW w:w="6355" w:type="dxa"/>
            <w:tcBorders>
              <w:top w:val="single" w:sz="4" w:space="0" w:color="000000"/>
              <w:left w:val="single" w:sz="4" w:space="0" w:color="000000"/>
              <w:bottom w:val="single" w:sz="4" w:space="0" w:color="000000"/>
              <w:right w:val="single" w:sz="4" w:space="0" w:color="000000"/>
            </w:tcBorders>
          </w:tcPr>
          <w:p w14:paraId="2DA08B43"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spacing w:val="-4"/>
                <w:sz w:val="22"/>
              </w:rPr>
              <w:t>F3E</w:t>
            </w:r>
          </w:p>
        </w:tc>
      </w:tr>
      <w:tr w:rsidR="00E948B5" w:rsidRPr="007876A4" w14:paraId="41F0C2C5" w14:textId="77777777" w:rsidTr="00E948B5">
        <w:tc>
          <w:tcPr>
            <w:tcW w:w="1701" w:type="dxa"/>
            <w:tcBorders>
              <w:top w:val="single" w:sz="4" w:space="0" w:color="000000"/>
              <w:left w:val="single" w:sz="4" w:space="0" w:color="000000"/>
              <w:bottom w:val="single" w:sz="4" w:space="0" w:color="000000"/>
              <w:right w:val="single" w:sz="4" w:space="0" w:color="000000"/>
            </w:tcBorders>
          </w:tcPr>
          <w:p w14:paraId="64E62488"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hint="eastAsia"/>
                <w:spacing w:val="-2"/>
                <w:sz w:val="22"/>
              </w:rPr>
              <w:t>受信周波数</w:t>
            </w:r>
          </w:p>
          <w:p w14:paraId="6C145790"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p>
        </w:tc>
        <w:tc>
          <w:tcPr>
            <w:tcW w:w="6355" w:type="dxa"/>
            <w:tcBorders>
              <w:top w:val="single" w:sz="4" w:space="0" w:color="000000"/>
              <w:left w:val="single" w:sz="4" w:space="0" w:color="000000"/>
              <w:bottom w:val="single" w:sz="4" w:space="0" w:color="000000"/>
              <w:right w:val="single" w:sz="4" w:space="0" w:color="000000"/>
            </w:tcBorders>
          </w:tcPr>
          <w:p w14:paraId="63701E34"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spacing w:val="-4"/>
                <w:sz w:val="22"/>
              </w:rPr>
              <w:t>322.025</w:t>
            </w:r>
            <w:r w:rsidRPr="007876A4">
              <w:rPr>
                <w:rFonts w:cs="ＭＳ Ｐゴシック" w:hint="eastAsia"/>
                <w:spacing w:val="-2"/>
                <w:sz w:val="22"/>
              </w:rPr>
              <w:t>～</w:t>
            </w:r>
            <w:r w:rsidRPr="007876A4">
              <w:rPr>
                <w:rFonts w:cs="ＭＳ Ｐゴシック"/>
                <w:spacing w:val="-4"/>
                <w:sz w:val="22"/>
              </w:rPr>
              <w:t>322.150MHz</w:t>
            </w:r>
            <w:r w:rsidRPr="007876A4">
              <w:rPr>
                <w:rFonts w:cs="ＭＳ Ｐゴシック" w:hint="eastAsia"/>
                <w:spacing w:val="-2"/>
                <w:sz w:val="22"/>
              </w:rPr>
              <w:t>、</w:t>
            </w:r>
            <w:r w:rsidRPr="007876A4">
              <w:rPr>
                <w:rFonts w:cs="ＭＳ Ｐゴシック"/>
                <w:spacing w:val="-4"/>
                <w:sz w:val="22"/>
              </w:rPr>
              <w:t>322.250</w:t>
            </w:r>
            <w:r w:rsidRPr="007876A4">
              <w:rPr>
                <w:rFonts w:cs="ＭＳ Ｐゴシック" w:hint="eastAsia"/>
                <w:spacing w:val="-2"/>
                <w:sz w:val="22"/>
              </w:rPr>
              <w:t>～</w:t>
            </w:r>
            <w:r w:rsidRPr="007876A4">
              <w:rPr>
                <w:rFonts w:cs="ＭＳ Ｐゴシック"/>
                <w:spacing w:val="-4"/>
                <w:sz w:val="22"/>
              </w:rPr>
              <w:t>322.400MH</w:t>
            </w:r>
            <w:r w:rsidRPr="007876A4">
              <w:rPr>
                <w:rFonts w:cs="ＭＳ Ｐゴシック" w:hint="eastAsia"/>
                <w:spacing w:val="-2"/>
                <w:sz w:val="22"/>
              </w:rPr>
              <w:t>ｚ</w:t>
            </w:r>
          </w:p>
          <w:p w14:paraId="5F43AA7F"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spacing w:val="-4"/>
                <w:sz w:val="22"/>
              </w:rPr>
              <w:t>25kHz</w:t>
            </w:r>
            <w:r w:rsidRPr="007876A4">
              <w:rPr>
                <w:rFonts w:cs="ＭＳ Ｐゴシック" w:hint="eastAsia"/>
                <w:spacing w:val="-2"/>
                <w:sz w:val="22"/>
              </w:rPr>
              <w:t>間隔</w:t>
            </w:r>
            <w:r w:rsidRPr="007876A4">
              <w:rPr>
                <w:rFonts w:cs="ＭＳ Ｐゴシック"/>
                <w:spacing w:val="-2"/>
                <w:sz w:val="22"/>
              </w:rPr>
              <w:t xml:space="preserve"> </w:t>
            </w:r>
            <w:r w:rsidRPr="007876A4">
              <w:rPr>
                <w:rFonts w:cs="ＭＳ Ｐゴシック"/>
                <w:spacing w:val="-4"/>
                <w:sz w:val="22"/>
              </w:rPr>
              <w:t>13</w:t>
            </w:r>
            <w:r w:rsidRPr="007876A4">
              <w:rPr>
                <w:rFonts w:cs="ＭＳ Ｐゴシック" w:hint="eastAsia"/>
                <w:spacing w:val="-2"/>
                <w:sz w:val="22"/>
              </w:rPr>
              <w:t>チャンネル</w:t>
            </w:r>
          </w:p>
        </w:tc>
      </w:tr>
      <w:tr w:rsidR="00E948B5" w:rsidRPr="007876A4" w14:paraId="4A8E82D2" w14:textId="77777777" w:rsidTr="00E948B5">
        <w:tc>
          <w:tcPr>
            <w:tcW w:w="1701" w:type="dxa"/>
            <w:tcBorders>
              <w:top w:val="single" w:sz="4" w:space="0" w:color="000000"/>
              <w:left w:val="single" w:sz="4" w:space="0" w:color="000000"/>
              <w:bottom w:val="single" w:sz="4" w:space="0" w:color="000000"/>
              <w:right w:val="single" w:sz="4" w:space="0" w:color="000000"/>
            </w:tcBorders>
          </w:tcPr>
          <w:p w14:paraId="4C6CEA57"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hint="eastAsia"/>
                <w:spacing w:val="-2"/>
                <w:sz w:val="22"/>
              </w:rPr>
              <w:t>受信方式</w:t>
            </w:r>
          </w:p>
        </w:tc>
        <w:tc>
          <w:tcPr>
            <w:tcW w:w="6355" w:type="dxa"/>
            <w:tcBorders>
              <w:top w:val="single" w:sz="4" w:space="0" w:color="000000"/>
              <w:left w:val="single" w:sz="4" w:space="0" w:color="000000"/>
              <w:bottom w:val="single" w:sz="4" w:space="0" w:color="000000"/>
              <w:right w:val="single" w:sz="4" w:space="0" w:color="000000"/>
            </w:tcBorders>
          </w:tcPr>
          <w:p w14:paraId="0966DF3B"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hint="eastAsia"/>
                <w:spacing w:val="-2"/>
                <w:sz w:val="22"/>
              </w:rPr>
              <w:t>ダブルスーパーヘテロダイン方式</w:t>
            </w:r>
          </w:p>
        </w:tc>
      </w:tr>
      <w:tr w:rsidR="00E948B5" w:rsidRPr="007876A4" w14:paraId="55CBC38F" w14:textId="77777777" w:rsidTr="00E948B5">
        <w:tc>
          <w:tcPr>
            <w:tcW w:w="1701" w:type="dxa"/>
            <w:tcBorders>
              <w:top w:val="single" w:sz="4" w:space="0" w:color="000000"/>
              <w:left w:val="single" w:sz="4" w:space="0" w:color="000000"/>
              <w:bottom w:val="single" w:sz="4" w:space="0" w:color="000000"/>
              <w:right w:val="single" w:sz="4" w:space="0" w:color="000000"/>
            </w:tcBorders>
          </w:tcPr>
          <w:p w14:paraId="583D8875"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hint="eastAsia"/>
                <w:spacing w:val="-2"/>
                <w:sz w:val="22"/>
              </w:rPr>
              <w:t>受信感度</w:t>
            </w:r>
          </w:p>
          <w:p w14:paraId="4BA8C5FF"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p>
        </w:tc>
        <w:tc>
          <w:tcPr>
            <w:tcW w:w="6355" w:type="dxa"/>
            <w:tcBorders>
              <w:top w:val="single" w:sz="4" w:space="0" w:color="000000"/>
              <w:left w:val="single" w:sz="4" w:space="0" w:color="000000"/>
              <w:bottom w:val="single" w:sz="4" w:space="0" w:color="000000"/>
              <w:right w:val="single" w:sz="4" w:space="0" w:color="000000"/>
            </w:tcBorders>
          </w:tcPr>
          <w:p w14:paraId="24C0AB25"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spacing w:val="-4"/>
                <w:sz w:val="22"/>
              </w:rPr>
              <w:t>S/N</w:t>
            </w:r>
            <w:r w:rsidRPr="007876A4">
              <w:rPr>
                <w:rFonts w:cs="ＭＳ Ｐゴシック"/>
                <w:spacing w:val="-2"/>
                <w:sz w:val="22"/>
              </w:rPr>
              <w:t xml:space="preserve"> </w:t>
            </w:r>
            <w:r w:rsidRPr="007876A4">
              <w:rPr>
                <w:rFonts w:cs="ＭＳ Ｐゴシック"/>
                <w:spacing w:val="-4"/>
                <w:sz w:val="22"/>
              </w:rPr>
              <w:t>25dB</w:t>
            </w:r>
            <w:r w:rsidRPr="007876A4">
              <w:rPr>
                <w:rFonts w:cs="ＭＳ Ｐゴシック" w:hint="eastAsia"/>
                <w:spacing w:val="-2"/>
                <w:sz w:val="22"/>
              </w:rPr>
              <w:t>以上</w:t>
            </w:r>
            <w:r w:rsidRPr="007876A4">
              <w:rPr>
                <w:rFonts w:cs="ＭＳ Ｐゴシック"/>
                <w:spacing w:val="-2"/>
                <w:sz w:val="22"/>
              </w:rPr>
              <w:t xml:space="preserve"> </w:t>
            </w:r>
            <w:r w:rsidRPr="007876A4">
              <w:rPr>
                <w:rFonts w:cs="ＭＳ Ｐゴシック"/>
                <w:spacing w:val="-4"/>
                <w:sz w:val="22"/>
              </w:rPr>
              <w:t>(7dB</w:t>
            </w:r>
            <w:r w:rsidRPr="007876A4">
              <w:rPr>
                <w:rFonts w:cs="ＭＳ Ｐゴシック" w:hint="eastAsia"/>
                <w:spacing w:val="-2"/>
                <w:sz w:val="22"/>
              </w:rPr>
              <w:t>μ</w:t>
            </w:r>
            <w:r w:rsidRPr="007876A4">
              <w:rPr>
                <w:rFonts w:cs="ＭＳ Ｐゴシック"/>
                <w:spacing w:val="-4"/>
                <w:sz w:val="22"/>
              </w:rPr>
              <w:t>VEMF</w:t>
            </w:r>
            <w:r w:rsidRPr="007876A4">
              <w:rPr>
                <w:rFonts w:cs="ＭＳ Ｐゴシック" w:hint="eastAsia"/>
                <w:spacing w:val="-2"/>
                <w:sz w:val="22"/>
              </w:rPr>
              <w:t>入力、偏移</w:t>
            </w:r>
            <w:r w:rsidRPr="007876A4">
              <w:rPr>
                <w:rFonts w:cs="ＭＳ Ｐゴシック"/>
                <w:spacing w:val="-2"/>
                <w:sz w:val="22"/>
              </w:rPr>
              <w:t xml:space="preserve"> </w:t>
            </w:r>
            <w:r w:rsidRPr="007876A4">
              <w:rPr>
                <w:rFonts w:cs="ＭＳ Ｐゴシック" w:hint="eastAsia"/>
                <w:spacing w:val="-2"/>
                <w:sz w:val="22"/>
              </w:rPr>
              <w:t>±</w:t>
            </w:r>
            <w:r w:rsidRPr="007876A4">
              <w:rPr>
                <w:rFonts w:cs="ＭＳ Ｐゴシック"/>
                <w:spacing w:val="-4"/>
                <w:sz w:val="22"/>
              </w:rPr>
              <w:t>2.25kHz)</w:t>
            </w:r>
          </w:p>
          <w:p w14:paraId="0E726650"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hint="eastAsia"/>
                <w:spacing w:val="-2"/>
                <w:sz w:val="22"/>
              </w:rPr>
              <w:t>受信</w:t>
            </w:r>
            <w:r w:rsidRPr="007876A4">
              <w:rPr>
                <w:rFonts w:cs="ＭＳ Ｐゴシック"/>
                <w:spacing w:val="-4"/>
                <w:sz w:val="22"/>
              </w:rPr>
              <w:t>(</w:t>
            </w:r>
            <w:r w:rsidRPr="007876A4">
              <w:rPr>
                <w:rFonts w:cs="ＭＳ Ｐゴシック" w:hint="eastAsia"/>
                <w:spacing w:val="-2"/>
                <w:sz w:val="22"/>
              </w:rPr>
              <w:t>スケルチ</w:t>
            </w:r>
            <w:r w:rsidRPr="007876A4">
              <w:rPr>
                <w:rFonts w:cs="ＭＳ Ｐゴシック"/>
                <w:spacing w:val="-4"/>
                <w:sz w:val="22"/>
              </w:rPr>
              <w:t>)</w:t>
            </w:r>
            <w:r w:rsidRPr="007876A4">
              <w:rPr>
                <w:rFonts w:cs="ＭＳ Ｐゴシック" w:hint="eastAsia"/>
                <w:spacing w:val="-2"/>
                <w:sz w:val="22"/>
              </w:rPr>
              <w:t>感度切替</w:t>
            </w:r>
            <w:r w:rsidRPr="007876A4">
              <w:rPr>
                <w:rFonts w:cs="ＭＳ Ｐゴシック"/>
                <w:spacing w:val="-2"/>
                <w:sz w:val="22"/>
              </w:rPr>
              <w:t xml:space="preserve"> </w:t>
            </w:r>
            <w:r w:rsidRPr="007876A4">
              <w:rPr>
                <w:rFonts w:cs="ＭＳ Ｐゴシック"/>
                <w:spacing w:val="-4"/>
                <w:sz w:val="22"/>
              </w:rPr>
              <w:t>Hi:5dB</w:t>
            </w:r>
            <w:r w:rsidRPr="007876A4">
              <w:rPr>
                <w:rFonts w:cs="ＭＳ Ｐゴシック" w:hint="eastAsia"/>
                <w:spacing w:val="-2"/>
                <w:sz w:val="22"/>
              </w:rPr>
              <w:t>μ</w:t>
            </w:r>
            <w:r w:rsidRPr="007876A4">
              <w:rPr>
                <w:rFonts w:cs="ＭＳ Ｐゴシック"/>
                <w:spacing w:val="-4"/>
                <w:sz w:val="22"/>
              </w:rPr>
              <w:t>VEMF</w:t>
            </w:r>
            <w:r w:rsidRPr="007876A4">
              <w:rPr>
                <w:rFonts w:cs="ＭＳ Ｐゴシック" w:hint="eastAsia"/>
                <w:spacing w:val="-2"/>
                <w:sz w:val="22"/>
              </w:rPr>
              <w:t>、</w:t>
            </w:r>
            <w:r w:rsidRPr="007876A4">
              <w:rPr>
                <w:rFonts w:cs="ＭＳ Ｐゴシック"/>
                <w:spacing w:val="-2"/>
                <w:sz w:val="22"/>
              </w:rPr>
              <w:t xml:space="preserve"> </w:t>
            </w:r>
            <w:r w:rsidRPr="007876A4">
              <w:rPr>
                <w:rFonts w:cs="ＭＳ Ｐゴシック"/>
                <w:spacing w:val="-4"/>
                <w:sz w:val="22"/>
              </w:rPr>
              <w:t>Lo:15dB</w:t>
            </w:r>
            <w:r w:rsidRPr="007876A4">
              <w:rPr>
                <w:rFonts w:cs="ＭＳ Ｐゴシック" w:hint="eastAsia"/>
                <w:spacing w:val="-2"/>
                <w:sz w:val="22"/>
              </w:rPr>
              <w:t>μ</w:t>
            </w:r>
            <w:r w:rsidRPr="007876A4">
              <w:rPr>
                <w:rFonts w:cs="ＭＳ Ｐゴシック"/>
                <w:spacing w:val="-4"/>
                <w:sz w:val="22"/>
              </w:rPr>
              <w:t>VEMF</w:t>
            </w:r>
          </w:p>
        </w:tc>
      </w:tr>
      <w:tr w:rsidR="00E948B5" w:rsidRPr="007876A4" w14:paraId="10BAC1E2" w14:textId="77777777" w:rsidTr="00E948B5">
        <w:tc>
          <w:tcPr>
            <w:tcW w:w="1701" w:type="dxa"/>
            <w:tcBorders>
              <w:top w:val="single" w:sz="4" w:space="0" w:color="000000"/>
              <w:left w:val="single" w:sz="4" w:space="0" w:color="000000"/>
              <w:bottom w:val="single" w:sz="4" w:space="0" w:color="000000"/>
              <w:right w:val="single" w:sz="4" w:space="0" w:color="000000"/>
            </w:tcBorders>
          </w:tcPr>
          <w:p w14:paraId="051A1D25"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hint="eastAsia"/>
                <w:spacing w:val="-2"/>
                <w:sz w:val="22"/>
              </w:rPr>
              <w:t>トーン周波数</w:t>
            </w:r>
          </w:p>
        </w:tc>
        <w:tc>
          <w:tcPr>
            <w:tcW w:w="6355" w:type="dxa"/>
            <w:tcBorders>
              <w:top w:val="single" w:sz="4" w:space="0" w:color="000000"/>
              <w:left w:val="single" w:sz="4" w:space="0" w:color="000000"/>
              <w:bottom w:val="single" w:sz="4" w:space="0" w:color="000000"/>
              <w:right w:val="single" w:sz="4" w:space="0" w:color="000000"/>
            </w:tcBorders>
          </w:tcPr>
          <w:p w14:paraId="55DCBFE6"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spacing w:val="-4"/>
                <w:sz w:val="22"/>
              </w:rPr>
              <w:t>14.80kHz</w:t>
            </w:r>
            <w:r w:rsidRPr="007876A4">
              <w:rPr>
                <w:rFonts w:cs="ＭＳ Ｐゴシック" w:hint="eastAsia"/>
                <w:spacing w:val="-2"/>
                <w:sz w:val="22"/>
              </w:rPr>
              <w:t>、</w:t>
            </w:r>
            <w:r w:rsidRPr="007876A4">
              <w:rPr>
                <w:rFonts w:cs="ＭＳ Ｐゴシック"/>
                <w:spacing w:val="-4"/>
                <w:sz w:val="22"/>
              </w:rPr>
              <w:t>14.75kHz</w:t>
            </w:r>
            <w:r w:rsidRPr="007876A4">
              <w:rPr>
                <w:rFonts w:cs="ＭＳ Ｐゴシック"/>
                <w:spacing w:val="-2"/>
                <w:sz w:val="22"/>
              </w:rPr>
              <w:t xml:space="preserve"> </w:t>
            </w:r>
            <w:r w:rsidRPr="007876A4">
              <w:rPr>
                <w:rFonts w:cs="ＭＳ Ｐゴシック"/>
                <w:spacing w:val="-4"/>
                <w:sz w:val="22"/>
              </w:rPr>
              <w:t>(2</w:t>
            </w:r>
            <w:r w:rsidRPr="007876A4">
              <w:rPr>
                <w:rFonts w:cs="ＭＳ Ｐゴシック" w:hint="eastAsia"/>
                <w:spacing w:val="-2"/>
                <w:sz w:val="22"/>
              </w:rPr>
              <w:t>チャンネルのうち</w:t>
            </w:r>
            <w:r w:rsidRPr="007876A4">
              <w:rPr>
                <w:rFonts w:cs="ＭＳ Ｐゴシック"/>
                <w:spacing w:val="-4"/>
                <w:sz w:val="22"/>
              </w:rPr>
              <w:t>1</w:t>
            </w:r>
            <w:r w:rsidRPr="007876A4">
              <w:rPr>
                <w:rFonts w:cs="ＭＳ Ｐゴシック" w:hint="eastAsia"/>
                <w:spacing w:val="-2"/>
                <w:sz w:val="22"/>
              </w:rPr>
              <w:t>チャンネル</w:t>
            </w:r>
            <w:r w:rsidRPr="007876A4">
              <w:rPr>
                <w:rFonts w:cs="ＭＳ Ｐゴシック"/>
                <w:spacing w:val="-4"/>
                <w:sz w:val="22"/>
              </w:rPr>
              <w:t>)</w:t>
            </w:r>
          </w:p>
        </w:tc>
      </w:tr>
      <w:tr w:rsidR="00E948B5" w:rsidRPr="007876A4" w14:paraId="203C2DAC" w14:textId="77777777" w:rsidTr="00E948B5">
        <w:tc>
          <w:tcPr>
            <w:tcW w:w="1701" w:type="dxa"/>
            <w:tcBorders>
              <w:top w:val="single" w:sz="4" w:space="0" w:color="000000"/>
              <w:left w:val="single" w:sz="4" w:space="0" w:color="000000"/>
              <w:bottom w:val="single" w:sz="4" w:space="0" w:color="000000"/>
              <w:right w:val="single" w:sz="4" w:space="0" w:color="000000"/>
            </w:tcBorders>
          </w:tcPr>
          <w:p w14:paraId="67ACC115"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hint="eastAsia"/>
                <w:spacing w:val="-2"/>
                <w:sz w:val="22"/>
              </w:rPr>
              <w:t>総合周波数特性</w:t>
            </w:r>
          </w:p>
          <w:p w14:paraId="6978357E"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p>
        </w:tc>
        <w:tc>
          <w:tcPr>
            <w:tcW w:w="6355" w:type="dxa"/>
            <w:tcBorders>
              <w:top w:val="single" w:sz="4" w:space="0" w:color="000000"/>
              <w:left w:val="single" w:sz="4" w:space="0" w:color="000000"/>
              <w:bottom w:val="single" w:sz="4" w:space="0" w:color="000000"/>
              <w:right w:val="single" w:sz="4" w:space="0" w:color="000000"/>
            </w:tcBorders>
          </w:tcPr>
          <w:p w14:paraId="43A90E12"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spacing w:val="-4"/>
                <w:sz w:val="22"/>
              </w:rPr>
              <w:t>200</w:t>
            </w:r>
            <w:r w:rsidRPr="007876A4">
              <w:rPr>
                <w:rFonts w:cs="ＭＳ Ｐゴシック" w:hint="eastAsia"/>
                <w:spacing w:val="-2"/>
                <w:sz w:val="22"/>
              </w:rPr>
              <w:t>～</w:t>
            </w:r>
            <w:r w:rsidRPr="007876A4">
              <w:rPr>
                <w:rFonts w:cs="ＭＳ Ｐゴシック"/>
                <w:spacing w:val="-4"/>
                <w:sz w:val="22"/>
              </w:rPr>
              <w:t>5,000Hz</w:t>
            </w:r>
            <w:r w:rsidRPr="007876A4">
              <w:rPr>
                <w:rFonts w:cs="ＭＳ Ｐゴシック"/>
                <w:spacing w:val="-2"/>
                <w:sz w:val="22"/>
              </w:rPr>
              <w:t xml:space="preserve"> </w:t>
            </w:r>
            <w:r w:rsidRPr="007876A4">
              <w:rPr>
                <w:rFonts w:cs="ＭＳ Ｐゴシック"/>
                <w:spacing w:val="-4"/>
                <w:sz w:val="22"/>
              </w:rPr>
              <w:t>(</w:t>
            </w:r>
            <w:r w:rsidRPr="007876A4">
              <w:rPr>
                <w:rFonts w:cs="ＭＳ Ｐゴシック" w:hint="eastAsia"/>
                <w:spacing w:val="-2"/>
                <w:sz w:val="22"/>
              </w:rPr>
              <w:t>携帯型送信機→携帯型受信機</w:t>
            </w:r>
            <w:r w:rsidRPr="007876A4">
              <w:rPr>
                <w:rFonts w:cs="ＭＳ Ｐゴシック"/>
                <w:spacing w:val="-4"/>
                <w:sz w:val="22"/>
              </w:rPr>
              <w:t>)</w:t>
            </w:r>
          </w:p>
          <w:p w14:paraId="478DA693"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spacing w:val="-4"/>
                <w:sz w:val="22"/>
              </w:rPr>
              <w:t>150</w:t>
            </w:r>
            <w:r w:rsidRPr="007876A4">
              <w:rPr>
                <w:rFonts w:cs="ＭＳ Ｐゴシック" w:hint="eastAsia"/>
                <w:spacing w:val="-2"/>
                <w:sz w:val="22"/>
              </w:rPr>
              <w:t>～</w:t>
            </w:r>
            <w:r w:rsidRPr="007876A4">
              <w:rPr>
                <w:rFonts w:cs="ＭＳ Ｐゴシック"/>
                <w:spacing w:val="-4"/>
                <w:sz w:val="22"/>
              </w:rPr>
              <w:t>6,000Hz</w:t>
            </w:r>
            <w:r w:rsidRPr="007876A4">
              <w:rPr>
                <w:rFonts w:cs="ＭＳ Ｐゴシック"/>
                <w:spacing w:val="-2"/>
                <w:sz w:val="22"/>
              </w:rPr>
              <w:t xml:space="preserve"> </w:t>
            </w:r>
            <w:r w:rsidRPr="007876A4">
              <w:rPr>
                <w:rFonts w:cs="ＭＳ Ｐゴシック"/>
                <w:spacing w:val="-4"/>
                <w:sz w:val="22"/>
              </w:rPr>
              <w:t>(</w:t>
            </w:r>
            <w:r w:rsidRPr="007876A4">
              <w:rPr>
                <w:rFonts w:cs="ＭＳ Ｐゴシック" w:hint="eastAsia"/>
                <w:spacing w:val="-2"/>
                <w:sz w:val="22"/>
              </w:rPr>
              <w:t>卓上型受信機→携帯型受信機</w:t>
            </w:r>
            <w:r w:rsidRPr="007876A4">
              <w:rPr>
                <w:rFonts w:cs="ＭＳ Ｐゴシック"/>
                <w:spacing w:val="-4"/>
                <w:sz w:val="22"/>
              </w:rPr>
              <w:t>)</w:t>
            </w:r>
          </w:p>
        </w:tc>
      </w:tr>
      <w:tr w:rsidR="00E948B5" w:rsidRPr="007876A4" w14:paraId="0F1A038E" w14:textId="77777777" w:rsidTr="00E948B5">
        <w:tc>
          <w:tcPr>
            <w:tcW w:w="1701" w:type="dxa"/>
            <w:tcBorders>
              <w:top w:val="single" w:sz="4" w:space="0" w:color="000000"/>
              <w:left w:val="single" w:sz="4" w:space="0" w:color="000000"/>
              <w:bottom w:val="single" w:sz="4" w:space="0" w:color="000000"/>
              <w:right w:val="single" w:sz="4" w:space="0" w:color="000000"/>
            </w:tcBorders>
          </w:tcPr>
          <w:p w14:paraId="3FB0D1E9"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hint="eastAsia"/>
                <w:spacing w:val="-2"/>
                <w:sz w:val="22"/>
              </w:rPr>
              <w:t>ディエンファシス</w:t>
            </w:r>
          </w:p>
        </w:tc>
        <w:tc>
          <w:tcPr>
            <w:tcW w:w="6355" w:type="dxa"/>
            <w:tcBorders>
              <w:top w:val="single" w:sz="4" w:space="0" w:color="000000"/>
              <w:left w:val="single" w:sz="4" w:space="0" w:color="000000"/>
              <w:bottom w:val="single" w:sz="4" w:space="0" w:color="000000"/>
              <w:right w:val="single" w:sz="4" w:space="0" w:color="000000"/>
            </w:tcBorders>
          </w:tcPr>
          <w:p w14:paraId="7D71BAD9"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spacing w:val="-4"/>
                <w:sz w:val="22"/>
              </w:rPr>
              <w:t>50</w:t>
            </w:r>
            <w:r w:rsidRPr="007876A4">
              <w:rPr>
                <w:rFonts w:cs="ＭＳ Ｐゴシック" w:hint="eastAsia"/>
                <w:spacing w:val="-2"/>
                <w:sz w:val="22"/>
              </w:rPr>
              <w:t>μ</w:t>
            </w:r>
            <w:r w:rsidRPr="007876A4">
              <w:rPr>
                <w:rFonts w:cs="ＭＳ Ｐゴシック"/>
                <w:spacing w:val="-4"/>
                <w:sz w:val="22"/>
              </w:rPr>
              <w:t>s</w:t>
            </w:r>
          </w:p>
        </w:tc>
      </w:tr>
      <w:tr w:rsidR="00E948B5" w:rsidRPr="007876A4" w14:paraId="00DEAC1A" w14:textId="77777777" w:rsidTr="00E948B5">
        <w:tc>
          <w:tcPr>
            <w:tcW w:w="1701" w:type="dxa"/>
            <w:tcBorders>
              <w:top w:val="single" w:sz="4" w:space="0" w:color="000000"/>
              <w:left w:val="single" w:sz="4" w:space="0" w:color="000000"/>
              <w:bottom w:val="single" w:sz="4" w:space="0" w:color="000000"/>
              <w:right w:val="single" w:sz="4" w:space="0" w:color="000000"/>
            </w:tcBorders>
          </w:tcPr>
          <w:p w14:paraId="740727A3"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hint="eastAsia"/>
                <w:spacing w:val="-2"/>
                <w:sz w:val="22"/>
              </w:rPr>
              <w:t>出力レベル</w:t>
            </w:r>
          </w:p>
        </w:tc>
        <w:tc>
          <w:tcPr>
            <w:tcW w:w="6355" w:type="dxa"/>
            <w:tcBorders>
              <w:top w:val="single" w:sz="4" w:space="0" w:color="000000"/>
              <w:left w:val="single" w:sz="4" w:space="0" w:color="000000"/>
              <w:bottom w:val="single" w:sz="4" w:space="0" w:color="000000"/>
              <w:right w:val="single" w:sz="4" w:space="0" w:color="000000"/>
            </w:tcBorders>
          </w:tcPr>
          <w:p w14:paraId="51889C3D"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spacing w:val="-4"/>
                <w:sz w:val="22"/>
              </w:rPr>
              <w:t>4mW</w:t>
            </w:r>
            <w:r w:rsidRPr="007876A4">
              <w:rPr>
                <w:rFonts w:cs="ＭＳ Ｐゴシック"/>
                <w:spacing w:val="-2"/>
                <w:sz w:val="22"/>
              </w:rPr>
              <w:t xml:space="preserve"> </w:t>
            </w:r>
            <w:r w:rsidRPr="007876A4">
              <w:rPr>
                <w:rFonts w:cs="ＭＳ Ｐゴシック"/>
                <w:spacing w:val="-4"/>
                <w:sz w:val="22"/>
              </w:rPr>
              <w:t>(16</w:t>
            </w:r>
            <w:r w:rsidRPr="007876A4">
              <w:rPr>
                <w:rFonts w:cs="ＭＳ Ｐゴシック" w:hint="eastAsia"/>
                <w:spacing w:val="-2"/>
                <w:sz w:val="22"/>
              </w:rPr>
              <w:t>Ω負荷、</w:t>
            </w:r>
            <w:r w:rsidRPr="007876A4">
              <w:rPr>
                <w:rFonts w:cs="ＭＳ Ｐゴシック"/>
                <w:spacing w:val="-4"/>
                <w:sz w:val="22"/>
              </w:rPr>
              <w:t>10%</w:t>
            </w:r>
            <w:r w:rsidRPr="007876A4">
              <w:rPr>
                <w:rFonts w:cs="ＭＳ Ｐゴシック" w:hint="eastAsia"/>
                <w:spacing w:val="-2"/>
                <w:sz w:val="22"/>
              </w:rPr>
              <w:t>歪率時</w:t>
            </w:r>
            <w:r w:rsidRPr="007876A4">
              <w:rPr>
                <w:rFonts w:cs="ＭＳ Ｐゴシック"/>
                <w:spacing w:val="-4"/>
                <w:sz w:val="22"/>
              </w:rPr>
              <w:t>)</w:t>
            </w:r>
          </w:p>
        </w:tc>
      </w:tr>
      <w:tr w:rsidR="00E948B5" w:rsidRPr="007876A4" w14:paraId="49AF5EE4" w14:textId="77777777" w:rsidTr="00E948B5">
        <w:tc>
          <w:tcPr>
            <w:tcW w:w="1701" w:type="dxa"/>
            <w:tcBorders>
              <w:top w:val="single" w:sz="4" w:space="0" w:color="000000"/>
              <w:left w:val="single" w:sz="4" w:space="0" w:color="000000"/>
              <w:bottom w:val="single" w:sz="4" w:space="0" w:color="000000"/>
              <w:right w:val="single" w:sz="4" w:space="0" w:color="000000"/>
            </w:tcBorders>
          </w:tcPr>
          <w:p w14:paraId="797D100C"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hint="eastAsia"/>
                <w:spacing w:val="-2"/>
                <w:sz w:val="22"/>
              </w:rPr>
              <w:t>機能</w:t>
            </w:r>
          </w:p>
        </w:tc>
        <w:tc>
          <w:tcPr>
            <w:tcW w:w="6355" w:type="dxa"/>
            <w:tcBorders>
              <w:top w:val="single" w:sz="4" w:space="0" w:color="000000"/>
              <w:left w:val="single" w:sz="4" w:space="0" w:color="000000"/>
              <w:bottom w:val="single" w:sz="4" w:space="0" w:color="000000"/>
              <w:right w:val="single" w:sz="4" w:space="0" w:color="000000"/>
            </w:tcBorders>
          </w:tcPr>
          <w:p w14:paraId="4DDD9BD0"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hint="eastAsia"/>
                <w:spacing w:val="-2"/>
                <w:sz w:val="22"/>
              </w:rPr>
              <w:t>チャンネルスキャン機能</w:t>
            </w:r>
          </w:p>
        </w:tc>
      </w:tr>
      <w:tr w:rsidR="00E948B5" w:rsidRPr="007876A4" w14:paraId="732B35FF" w14:textId="77777777" w:rsidTr="00E948B5">
        <w:tc>
          <w:tcPr>
            <w:tcW w:w="1701" w:type="dxa"/>
            <w:tcBorders>
              <w:top w:val="single" w:sz="4" w:space="0" w:color="000000"/>
              <w:left w:val="single" w:sz="4" w:space="0" w:color="000000"/>
              <w:bottom w:val="single" w:sz="4" w:space="0" w:color="000000"/>
              <w:right w:val="single" w:sz="4" w:space="0" w:color="000000"/>
            </w:tcBorders>
          </w:tcPr>
          <w:p w14:paraId="67D832FB"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hint="eastAsia"/>
                <w:spacing w:val="-2"/>
                <w:sz w:val="22"/>
              </w:rPr>
              <w:t>使用電池</w:t>
            </w:r>
          </w:p>
        </w:tc>
        <w:tc>
          <w:tcPr>
            <w:tcW w:w="6355" w:type="dxa"/>
            <w:tcBorders>
              <w:top w:val="single" w:sz="4" w:space="0" w:color="000000"/>
              <w:left w:val="single" w:sz="4" w:space="0" w:color="000000"/>
              <w:bottom w:val="single" w:sz="4" w:space="0" w:color="000000"/>
              <w:right w:val="single" w:sz="4" w:space="0" w:color="000000"/>
            </w:tcBorders>
          </w:tcPr>
          <w:p w14:paraId="6C28C56F"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hint="eastAsia"/>
                <w:spacing w:val="-2"/>
                <w:sz w:val="22"/>
              </w:rPr>
              <w:t>専用充電電池</w:t>
            </w:r>
            <w:r w:rsidRPr="007876A4">
              <w:rPr>
                <w:rFonts w:cs="ＭＳ Ｐゴシック"/>
                <w:spacing w:val="-4"/>
                <w:sz w:val="22"/>
              </w:rPr>
              <w:t>WB-1100</w:t>
            </w:r>
            <w:r w:rsidRPr="007876A4">
              <w:rPr>
                <w:rFonts w:cs="ＭＳ Ｐゴシック" w:hint="eastAsia"/>
                <w:spacing w:val="-2"/>
                <w:sz w:val="22"/>
              </w:rPr>
              <w:t>×</w:t>
            </w:r>
            <w:r w:rsidRPr="007876A4">
              <w:rPr>
                <w:rFonts w:cs="ＭＳ Ｐゴシック"/>
                <w:spacing w:val="-4"/>
                <w:sz w:val="22"/>
              </w:rPr>
              <w:t>1</w:t>
            </w:r>
            <w:r w:rsidRPr="007876A4">
              <w:rPr>
                <w:rFonts w:cs="ＭＳ Ｐゴシック"/>
                <w:spacing w:val="-2"/>
                <w:sz w:val="22"/>
              </w:rPr>
              <w:t xml:space="preserve"> </w:t>
            </w:r>
            <w:r w:rsidRPr="007876A4">
              <w:rPr>
                <w:rFonts w:cs="ＭＳ Ｐゴシック" w:hint="eastAsia"/>
                <w:spacing w:val="-2"/>
                <w:sz w:val="22"/>
              </w:rPr>
              <w:t>又は</w:t>
            </w:r>
            <w:r w:rsidRPr="007876A4">
              <w:rPr>
                <w:rFonts w:cs="ＭＳ Ｐゴシック"/>
                <w:spacing w:val="-2"/>
                <w:sz w:val="22"/>
              </w:rPr>
              <w:t xml:space="preserve"> </w:t>
            </w:r>
            <w:r w:rsidRPr="007876A4">
              <w:rPr>
                <w:rFonts w:cs="ＭＳ Ｐゴシック" w:hint="eastAsia"/>
                <w:spacing w:val="-2"/>
                <w:sz w:val="22"/>
              </w:rPr>
              <w:t>単</w:t>
            </w:r>
            <w:r w:rsidRPr="007876A4">
              <w:rPr>
                <w:rFonts w:cs="ＭＳ Ｐゴシック"/>
                <w:spacing w:val="-4"/>
                <w:sz w:val="22"/>
              </w:rPr>
              <w:t>3</w:t>
            </w:r>
            <w:r w:rsidRPr="007876A4">
              <w:rPr>
                <w:rFonts w:cs="ＭＳ Ｐゴシック" w:hint="eastAsia"/>
                <w:spacing w:val="-2"/>
                <w:sz w:val="22"/>
              </w:rPr>
              <w:t>形アルカリ乾電池×</w:t>
            </w:r>
            <w:r w:rsidRPr="007876A4">
              <w:rPr>
                <w:rFonts w:cs="ＭＳ Ｐゴシック"/>
                <w:spacing w:val="-4"/>
                <w:sz w:val="22"/>
              </w:rPr>
              <w:t>1</w:t>
            </w:r>
          </w:p>
        </w:tc>
      </w:tr>
      <w:tr w:rsidR="00E948B5" w:rsidRPr="007876A4" w14:paraId="5B747CD7" w14:textId="77777777" w:rsidTr="00E948B5">
        <w:tc>
          <w:tcPr>
            <w:tcW w:w="1701" w:type="dxa"/>
            <w:tcBorders>
              <w:top w:val="single" w:sz="4" w:space="0" w:color="000000"/>
              <w:left w:val="single" w:sz="4" w:space="0" w:color="000000"/>
              <w:bottom w:val="single" w:sz="4" w:space="0" w:color="000000"/>
              <w:right w:val="single" w:sz="4" w:space="0" w:color="000000"/>
            </w:tcBorders>
          </w:tcPr>
          <w:p w14:paraId="5BC36F72"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hint="eastAsia"/>
                <w:spacing w:val="-2"/>
                <w:sz w:val="22"/>
              </w:rPr>
              <w:t>電池持続時間</w:t>
            </w:r>
          </w:p>
          <w:p w14:paraId="73975355"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p>
        </w:tc>
        <w:tc>
          <w:tcPr>
            <w:tcW w:w="6355" w:type="dxa"/>
            <w:tcBorders>
              <w:top w:val="single" w:sz="4" w:space="0" w:color="000000"/>
              <w:left w:val="single" w:sz="4" w:space="0" w:color="000000"/>
              <w:bottom w:val="single" w:sz="4" w:space="0" w:color="000000"/>
              <w:right w:val="single" w:sz="4" w:space="0" w:color="000000"/>
            </w:tcBorders>
          </w:tcPr>
          <w:p w14:paraId="0F64EBCD"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hint="eastAsia"/>
                <w:spacing w:val="-2"/>
                <w:sz w:val="22"/>
              </w:rPr>
              <w:t>約</w:t>
            </w:r>
            <w:r w:rsidRPr="007876A4">
              <w:rPr>
                <w:rFonts w:cs="ＭＳ Ｐゴシック"/>
                <w:spacing w:val="-4"/>
                <w:sz w:val="22"/>
              </w:rPr>
              <w:t>10</w:t>
            </w:r>
            <w:r w:rsidRPr="007876A4">
              <w:rPr>
                <w:rFonts w:cs="ＭＳ Ｐゴシック" w:hint="eastAsia"/>
                <w:spacing w:val="-2"/>
                <w:sz w:val="22"/>
              </w:rPr>
              <w:t>時間</w:t>
            </w:r>
            <w:r w:rsidRPr="007876A4">
              <w:rPr>
                <w:rFonts w:cs="ＭＳ Ｐゴシック"/>
                <w:spacing w:val="-2"/>
                <w:sz w:val="22"/>
              </w:rPr>
              <w:t xml:space="preserve"> </w:t>
            </w:r>
            <w:r w:rsidRPr="007876A4">
              <w:rPr>
                <w:rFonts w:cs="ＭＳ Ｐゴシック"/>
                <w:spacing w:val="-4"/>
                <w:sz w:val="22"/>
              </w:rPr>
              <w:t>(</w:t>
            </w:r>
            <w:r w:rsidRPr="007876A4">
              <w:rPr>
                <w:rFonts w:cs="ＭＳ Ｐゴシック" w:hint="eastAsia"/>
                <w:spacing w:val="-2"/>
                <w:sz w:val="22"/>
              </w:rPr>
              <w:t>専用充電電池使用時</w:t>
            </w:r>
            <w:r w:rsidRPr="007876A4">
              <w:rPr>
                <w:rFonts w:cs="ＭＳ Ｐゴシック"/>
                <w:spacing w:val="-4"/>
                <w:sz w:val="22"/>
              </w:rPr>
              <w:t>)</w:t>
            </w:r>
          </w:p>
          <w:p w14:paraId="2DB6DE22"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hint="eastAsia"/>
                <w:spacing w:val="-2"/>
                <w:sz w:val="22"/>
              </w:rPr>
              <w:t>約</w:t>
            </w:r>
            <w:r w:rsidRPr="007876A4">
              <w:rPr>
                <w:rFonts w:cs="ＭＳ Ｐゴシック"/>
                <w:spacing w:val="-4"/>
                <w:sz w:val="22"/>
              </w:rPr>
              <w:t>20</w:t>
            </w:r>
            <w:r w:rsidRPr="007876A4">
              <w:rPr>
                <w:rFonts w:cs="ＭＳ Ｐゴシック" w:hint="eastAsia"/>
                <w:spacing w:val="-2"/>
                <w:sz w:val="22"/>
              </w:rPr>
              <w:t>時間</w:t>
            </w:r>
            <w:r w:rsidRPr="007876A4">
              <w:rPr>
                <w:rFonts w:cs="ＭＳ Ｐゴシック"/>
                <w:spacing w:val="-2"/>
                <w:sz w:val="22"/>
              </w:rPr>
              <w:t xml:space="preserve"> </w:t>
            </w:r>
            <w:r w:rsidRPr="007876A4">
              <w:rPr>
                <w:rFonts w:cs="ＭＳ Ｐゴシック"/>
                <w:spacing w:val="-4"/>
                <w:sz w:val="22"/>
              </w:rPr>
              <w:t>(</w:t>
            </w:r>
            <w:r w:rsidRPr="007876A4">
              <w:rPr>
                <w:rFonts w:cs="ＭＳ Ｐゴシック" w:hint="eastAsia"/>
                <w:spacing w:val="-2"/>
                <w:sz w:val="22"/>
              </w:rPr>
              <w:t>単</w:t>
            </w:r>
            <w:r w:rsidRPr="007876A4">
              <w:rPr>
                <w:rFonts w:cs="ＭＳ Ｐゴシック"/>
                <w:spacing w:val="-4"/>
                <w:sz w:val="22"/>
              </w:rPr>
              <w:t>3</w:t>
            </w:r>
            <w:r w:rsidRPr="007876A4">
              <w:rPr>
                <w:rFonts w:cs="ＭＳ Ｐゴシック" w:hint="eastAsia"/>
                <w:spacing w:val="-2"/>
                <w:sz w:val="22"/>
              </w:rPr>
              <w:t>形アルカリ乾電池使用時</w:t>
            </w:r>
            <w:r w:rsidRPr="007876A4">
              <w:rPr>
                <w:rFonts w:cs="ＭＳ Ｐゴシック"/>
                <w:spacing w:val="-4"/>
                <w:sz w:val="22"/>
              </w:rPr>
              <w:t>)</w:t>
            </w:r>
          </w:p>
        </w:tc>
      </w:tr>
      <w:tr w:rsidR="00E948B5" w:rsidRPr="007876A4" w14:paraId="3EEF228C" w14:textId="77777777" w:rsidTr="00E948B5">
        <w:tc>
          <w:tcPr>
            <w:tcW w:w="1701" w:type="dxa"/>
            <w:tcBorders>
              <w:top w:val="single" w:sz="4" w:space="0" w:color="000000"/>
              <w:left w:val="single" w:sz="4" w:space="0" w:color="000000"/>
              <w:bottom w:val="single" w:sz="4" w:space="0" w:color="000000"/>
              <w:right w:val="single" w:sz="4" w:space="0" w:color="000000"/>
            </w:tcBorders>
          </w:tcPr>
          <w:p w14:paraId="1EE630AE"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hint="eastAsia"/>
                <w:spacing w:val="-2"/>
                <w:sz w:val="22"/>
              </w:rPr>
              <w:t>使用温度範囲</w:t>
            </w:r>
          </w:p>
        </w:tc>
        <w:tc>
          <w:tcPr>
            <w:tcW w:w="6355" w:type="dxa"/>
            <w:tcBorders>
              <w:top w:val="single" w:sz="4" w:space="0" w:color="000000"/>
              <w:left w:val="single" w:sz="4" w:space="0" w:color="000000"/>
              <w:bottom w:val="single" w:sz="4" w:space="0" w:color="000000"/>
              <w:right w:val="single" w:sz="4" w:space="0" w:color="000000"/>
            </w:tcBorders>
          </w:tcPr>
          <w:p w14:paraId="7FE63E40"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spacing w:val="-4"/>
                <w:sz w:val="22"/>
              </w:rPr>
              <w:t>-10</w:t>
            </w:r>
            <w:r w:rsidRPr="007876A4">
              <w:rPr>
                <w:rFonts w:cs="ＭＳ Ｐゴシック" w:hint="eastAsia"/>
                <w:spacing w:val="-2"/>
                <w:sz w:val="22"/>
              </w:rPr>
              <w:t>℃～</w:t>
            </w:r>
            <w:r w:rsidRPr="007876A4">
              <w:rPr>
                <w:rFonts w:cs="ＭＳ Ｐゴシック"/>
                <w:spacing w:val="-4"/>
                <w:sz w:val="22"/>
              </w:rPr>
              <w:t>+40</w:t>
            </w:r>
            <w:r w:rsidRPr="007876A4">
              <w:rPr>
                <w:rFonts w:cs="ＭＳ Ｐゴシック" w:hint="eastAsia"/>
                <w:spacing w:val="-2"/>
                <w:sz w:val="22"/>
              </w:rPr>
              <w:t>℃</w:t>
            </w:r>
          </w:p>
        </w:tc>
      </w:tr>
      <w:tr w:rsidR="00E948B5" w:rsidRPr="007876A4" w14:paraId="650326B1" w14:textId="77777777" w:rsidTr="00E948B5">
        <w:tc>
          <w:tcPr>
            <w:tcW w:w="1701" w:type="dxa"/>
            <w:tcBorders>
              <w:top w:val="single" w:sz="4" w:space="0" w:color="000000"/>
              <w:left w:val="single" w:sz="4" w:space="0" w:color="000000"/>
              <w:bottom w:val="single" w:sz="4" w:space="0" w:color="000000"/>
              <w:right w:val="single" w:sz="4" w:space="0" w:color="000000"/>
            </w:tcBorders>
          </w:tcPr>
          <w:p w14:paraId="770D3417"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hint="eastAsia"/>
                <w:spacing w:val="-2"/>
                <w:sz w:val="22"/>
              </w:rPr>
              <w:t>寸法</w:t>
            </w:r>
          </w:p>
        </w:tc>
        <w:tc>
          <w:tcPr>
            <w:tcW w:w="6355" w:type="dxa"/>
            <w:tcBorders>
              <w:top w:val="single" w:sz="4" w:space="0" w:color="000000"/>
              <w:left w:val="single" w:sz="4" w:space="0" w:color="000000"/>
              <w:bottom w:val="single" w:sz="4" w:space="0" w:color="000000"/>
              <w:right w:val="single" w:sz="4" w:space="0" w:color="000000"/>
            </w:tcBorders>
          </w:tcPr>
          <w:p w14:paraId="50945163"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spacing w:val="-4"/>
                <w:sz w:val="22"/>
              </w:rPr>
              <w:t>62(W)</w:t>
            </w:r>
            <w:r w:rsidRPr="007876A4">
              <w:rPr>
                <w:rFonts w:cs="ＭＳ Ｐゴシック" w:hint="eastAsia"/>
                <w:spacing w:val="-2"/>
                <w:sz w:val="22"/>
              </w:rPr>
              <w:t>×</w:t>
            </w:r>
            <w:r w:rsidRPr="007876A4">
              <w:rPr>
                <w:rFonts w:cs="ＭＳ Ｐゴシック"/>
                <w:spacing w:val="-4"/>
                <w:sz w:val="22"/>
              </w:rPr>
              <w:t>163.6(H)</w:t>
            </w:r>
            <w:r w:rsidRPr="007876A4">
              <w:rPr>
                <w:rFonts w:cs="ＭＳ Ｐゴシック" w:hint="eastAsia"/>
                <w:spacing w:val="-2"/>
                <w:sz w:val="22"/>
              </w:rPr>
              <w:t>×</w:t>
            </w:r>
            <w:r w:rsidRPr="007876A4">
              <w:rPr>
                <w:rFonts w:cs="ＭＳ Ｐゴシック"/>
                <w:spacing w:val="-4"/>
                <w:sz w:val="22"/>
              </w:rPr>
              <w:t>32.5(D)mm</w:t>
            </w:r>
          </w:p>
        </w:tc>
      </w:tr>
      <w:tr w:rsidR="00E948B5" w:rsidRPr="007876A4" w14:paraId="56E11663" w14:textId="77777777" w:rsidTr="00E948B5">
        <w:tc>
          <w:tcPr>
            <w:tcW w:w="1701" w:type="dxa"/>
            <w:tcBorders>
              <w:top w:val="single" w:sz="4" w:space="0" w:color="000000"/>
              <w:left w:val="single" w:sz="4" w:space="0" w:color="000000"/>
              <w:bottom w:val="single" w:sz="4" w:space="0" w:color="000000"/>
              <w:right w:val="single" w:sz="4" w:space="0" w:color="000000"/>
            </w:tcBorders>
          </w:tcPr>
          <w:p w14:paraId="44F04B70"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hint="eastAsia"/>
                <w:spacing w:val="-2"/>
                <w:sz w:val="22"/>
              </w:rPr>
              <w:t>質量</w:t>
            </w:r>
          </w:p>
        </w:tc>
        <w:tc>
          <w:tcPr>
            <w:tcW w:w="6355" w:type="dxa"/>
            <w:tcBorders>
              <w:top w:val="single" w:sz="4" w:space="0" w:color="000000"/>
              <w:left w:val="single" w:sz="4" w:space="0" w:color="000000"/>
              <w:bottom w:val="single" w:sz="4" w:space="0" w:color="000000"/>
              <w:right w:val="single" w:sz="4" w:space="0" w:color="000000"/>
            </w:tcBorders>
          </w:tcPr>
          <w:p w14:paraId="518ADA2F" w14:textId="77777777" w:rsidR="00E948B5" w:rsidRPr="007876A4" w:rsidRDefault="00E948B5" w:rsidP="00E948B5">
            <w:pPr>
              <w:suppressAutoHyphens/>
              <w:kinsoku w:val="0"/>
              <w:wordWrap w:val="0"/>
              <w:autoSpaceDE w:val="0"/>
              <w:autoSpaceDN w:val="0"/>
              <w:spacing w:line="224" w:lineRule="exact"/>
              <w:jc w:val="left"/>
              <w:rPr>
                <w:rFonts w:cs="Times New Roman"/>
                <w:spacing w:val="-2"/>
                <w:sz w:val="22"/>
              </w:rPr>
            </w:pPr>
            <w:r w:rsidRPr="007876A4">
              <w:rPr>
                <w:rFonts w:cs="ＭＳ Ｐゴシック"/>
                <w:spacing w:val="-4"/>
                <w:sz w:val="22"/>
              </w:rPr>
              <w:t>120g</w:t>
            </w:r>
            <w:r w:rsidRPr="007876A4">
              <w:rPr>
                <w:rFonts w:cs="ＭＳ Ｐゴシック"/>
                <w:spacing w:val="-2"/>
                <w:sz w:val="22"/>
              </w:rPr>
              <w:t xml:space="preserve"> </w:t>
            </w:r>
            <w:r w:rsidRPr="007876A4">
              <w:rPr>
                <w:rFonts w:cs="ＭＳ Ｐゴシック"/>
                <w:spacing w:val="-4"/>
                <w:sz w:val="22"/>
              </w:rPr>
              <w:t>(</w:t>
            </w:r>
            <w:r w:rsidRPr="007876A4">
              <w:rPr>
                <w:rFonts w:cs="ＭＳ Ｐゴシック" w:hint="eastAsia"/>
                <w:spacing w:val="-2"/>
                <w:sz w:val="22"/>
              </w:rPr>
              <w:t>電池含む</w:t>
            </w:r>
            <w:r w:rsidRPr="007876A4">
              <w:rPr>
                <w:rFonts w:cs="ＭＳ Ｐゴシック"/>
                <w:spacing w:val="-4"/>
                <w:sz w:val="22"/>
              </w:rPr>
              <w:t>)</w:t>
            </w:r>
          </w:p>
        </w:tc>
      </w:tr>
      <w:tr w:rsidR="00E948B5" w:rsidRPr="007876A4" w14:paraId="26414CC1" w14:textId="77777777" w:rsidTr="00E948B5">
        <w:trPr>
          <w:trHeight w:val="2101"/>
        </w:trPr>
        <w:tc>
          <w:tcPr>
            <w:tcW w:w="1701" w:type="dxa"/>
            <w:tcBorders>
              <w:top w:val="single" w:sz="4" w:space="0" w:color="000000"/>
              <w:left w:val="single" w:sz="4" w:space="0" w:color="000000"/>
              <w:bottom w:val="single" w:sz="4" w:space="0" w:color="000000"/>
              <w:right w:val="single" w:sz="4" w:space="0" w:color="000000"/>
            </w:tcBorders>
          </w:tcPr>
          <w:p w14:paraId="1424C197" w14:textId="77777777" w:rsidR="00E948B5" w:rsidRPr="007876A4" w:rsidRDefault="00E948B5" w:rsidP="00E948B5">
            <w:pPr>
              <w:suppressAutoHyphens/>
              <w:kinsoku w:val="0"/>
              <w:wordWrap w:val="0"/>
              <w:autoSpaceDE w:val="0"/>
              <w:autoSpaceDN w:val="0"/>
              <w:spacing w:line="224" w:lineRule="exact"/>
              <w:jc w:val="left"/>
              <w:rPr>
                <w:rFonts w:cs="ＭＳ Ｐゴシック"/>
                <w:spacing w:val="-2"/>
                <w:sz w:val="22"/>
              </w:rPr>
            </w:pPr>
            <w:r w:rsidRPr="007876A4">
              <w:rPr>
                <w:rFonts w:cs="ＭＳ Ｐゴシック" w:hint="eastAsia"/>
                <w:spacing w:val="-2"/>
                <w:sz w:val="22"/>
              </w:rPr>
              <w:t>図面</w:t>
            </w:r>
          </w:p>
        </w:tc>
        <w:tc>
          <w:tcPr>
            <w:tcW w:w="6355" w:type="dxa"/>
            <w:tcBorders>
              <w:top w:val="single" w:sz="4" w:space="0" w:color="000000"/>
              <w:left w:val="single" w:sz="4" w:space="0" w:color="000000"/>
              <w:bottom w:val="single" w:sz="4" w:space="0" w:color="000000"/>
              <w:right w:val="single" w:sz="4" w:space="0" w:color="000000"/>
            </w:tcBorders>
          </w:tcPr>
          <w:p w14:paraId="6123675D" w14:textId="77777777" w:rsidR="00E948B5" w:rsidRPr="007876A4" w:rsidRDefault="004C024A" w:rsidP="00E948B5">
            <w:pPr>
              <w:suppressAutoHyphens/>
              <w:kinsoku w:val="0"/>
              <w:wordWrap w:val="0"/>
              <w:autoSpaceDE w:val="0"/>
              <w:autoSpaceDN w:val="0"/>
              <w:spacing w:line="224" w:lineRule="exact"/>
              <w:jc w:val="left"/>
              <w:rPr>
                <w:rFonts w:cs="ＭＳ Ｐゴシック"/>
                <w:spacing w:val="-4"/>
                <w:sz w:val="22"/>
              </w:rPr>
            </w:pPr>
            <w:r>
              <w:rPr>
                <w:noProof/>
              </w:rPr>
              <w:pict w14:anchorId="4070C2F2">
                <v:shape id="図 7" o:spid="_x0000_s2697" type="#_x0000_t75" style="position:absolute;margin-left:36.2pt;margin-top:0;width:201.35pt;height:161.6pt;z-index:-251658238;visibility:visible;mso-position-horizontal-relative:text;mso-position-vertical-relative:text" wrapcoords="-81 0 -81 21500 21600 21500 21600 0 -81 0">
                  <v:imagedata r:id="rId29" o:title=""/>
                  <w10:wrap type="tight"/>
                </v:shape>
              </w:pict>
            </w:r>
          </w:p>
        </w:tc>
      </w:tr>
    </w:tbl>
    <w:p w14:paraId="322A4628" w14:textId="77777777" w:rsidR="00EC5D97" w:rsidRPr="004A45A6" w:rsidRDefault="00EC5D97" w:rsidP="00E948B5">
      <w:pPr>
        <w:pStyle w:val="af6"/>
        <w:jc w:val="left"/>
      </w:pPr>
    </w:p>
    <w:sectPr w:rsidR="00EC5D97" w:rsidRPr="004A45A6" w:rsidSect="006B50B8">
      <w:footerReference w:type="default" r:id="rId30"/>
      <w:pgSz w:w="11906" w:h="16838" w:code="9"/>
      <w:pgMar w:top="1134" w:right="1701" w:bottom="1134" w:left="1701" w:header="851" w:footer="992" w:gutter="0"/>
      <w:pgNumType w:fmt="numberInDash" w:start="0" w:chapStyle="2"/>
      <w:cols w:space="425"/>
      <w:titlePg/>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E76FC" w14:textId="77777777" w:rsidR="002A50BF" w:rsidRDefault="002A50BF">
      <w:r>
        <w:separator/>
      </w:r>
    </w:p>
  </w:endnote>
  <w:endnote w:type="continuationSeparator" w:id="0">
    <w:p w14:paraId="1A70F554" w14:textId="77777777" w:rsidR="002A50BF" w:rsidRDefault="002A50BF">
      <w:r>
        <w:continuationSeparator/>
      </w:r>
    </w:p>
  </w:endnote>
  <w:endnote w:type="continuationNotice" w:id="1">
    <w:p w14:paraId="04A75DD5" w14:textId="77777777" w:rsidR="00376326" w:rsidRDefault="00376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ＤＦ平成ゴシック体W5">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47E6" w14:textId="77777777" w:rsidR="00361354" w:rsidRPr="004C024A" w:rsidRDefault="00361354" w:rsidP="004C02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33B3" w14:textId="77777777" w:rsidR="00361354" w:rsidRPr="004C024A" w:rsidRDefault="00361354" w:rsidP="004C024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93C9" w14:textId="77777777" w:rsidR="00361354" w:rsidRPr="004C024A" w:rsidRDefault="00361354" w:rsidP="004C02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B2682" w14:textId="77777777" w:rsidR="002A50BF" w:rsidRDefault="002A50BF">
      <w:r>
        <w:rPr>
          <w:rFonts w:hAnsi="Times New Roman" w:cs="Times New Roman"/>
          <w:color w:val="auto"/>
          <w:sz w:val="2"/>
          <w:szCs w:val="2"/>
        </w:rPr>
        <w:continuationSeparator/>
      </w:r>
    </w:p>
  </w:footnote>
  <w:footnote w:type="continuationSeparator" w:id="0">
    <w:p w14:paraId="6C083B20" w14:textId="77777777" w:rsidR="002A50BF" w:rsidRDefault="002A50BF">
      <w:r>
        <w:continuationSeparator/>
      </w:r>
    </w:p>
  </w:footnote>
  <w:footnote w:type="continuationNotice" w:id="1">
    <w:p w14:paraId="72E3B4B4" w14:textId="77777777" w:rsidR="00376326" w:rsidRDefault="003763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C28DC"/>
    <w:multiLevelType w:val="hybridMultilevel"/>
    <w:tmpl w:val="C4F8DAAE"/>
    <w:lvl w:ilvl="0" w:tplc="0409000B">
      <w:start w:val="1"/>
      <w:numFmt w:val="bullet"/>
      <w:lvlText w:val=""/>
      <w:lvlJc w:val="left"/>
      <w:pPr>
        <w:ind w:left="816" w:hanging="420"/>
      </w:pPr>
      <w:rPr>
        <w:rFonts w:ascii="Wingdings" w:hAnsi="Wingdings" w:hint="default"/>
      </w:rPr>
    </w:lvl>
    <w:lvl w:ilvl="1" w:tplc="0409000B" w:tentative="1">
      <w:start w:val="1"/>
      <w:numFmt w:val="bullet"/>
      <w:lvlText w:val=""/>
      <w:lvlJc w:val="left"/>
      <w:pPr>
        <w:ind w:left="1236" w:hanging="420"/>
      </w:pPr>
      <w:rPr>
        <w:rFonts w:ascii="Wingdings" w:hAnsi="Wingdings" w:hint="default"/>
      </w:rPr>
    </w:lvl>
    <w:lvl w:ilvl="2" w:tplc="0409000D" w:tentative="1">
      <w:start w:val="1"/>
      <w:numFmt w:val="bullet"/>
      <w:lvlText w:val=""/>
      <w:lvlJc w:val="left"/>
      <w:pPr>
        <w:ind w:left="1656" w:hanging="420"/>
      </w:pPr>
      <w:rPr>
        <w:rFonts w:ascii="Wingdings" w:hAnsi="Wingdings" w:hint="default"/>
      </w:rPr>
    </w:lvl>
    <w:lvl w:ilvl="3" w:tplc="04090001" w:tentative="1">
      <w:start w:val="1"/>
      <w:numFmt w:val="bullet"/>
      <w:lvlText w:val=""/>
      <w:lvlJc w:val="left"/>
      <w:pPr>
        <w:ind w:left="2076" w:hanging="420"/>
      </w:pPr>
      <w:rPr>
        <w:rFonts w:ascii="Wingdings" w:hAnsi="Wingdings" w:hint="default"/>
      </w:rPr>
    </w:lvl>
    <w:lvl w:ilvl="4" w:tplc="0409000B" w:tentative="1">
      <w:start w:val="1"/>
      <w:numFmt w:val="bullet"/>
      <w:lvlText w:val=""/>
      <w:lvlJc w:val="left"/>
      <w:pPr>
        <w:ind w:left="2496" w:hanging="420"/>
      </w:pPr>
      <w:rPr>
        <w:rFonts w:ascii="Wingdings" w:hAnsi="Wingdings" w:hint="default"/>
      </w:rPr>
    </w:lvl>
    <w:lvl w:ilvl="5" w:tplc="0409000D" w:tentative="1">
      <w:start w:val="1"/>
      <w:numFmt w:val="bullet"/>
      <w:lvlText w:val=""/>
      <w:lvlJc w:val="left"/>
      <w:pPr>
        <w:ind w:left="2916" w:hanging="420"/>
      </w:pPr>
      <w:rPr>
        <w:rFonts w:ascii="Wingdings" w:hAnsi="Wingdings" w:hint="default"/>
      </w:rPr>
    </w:lvl>
    <w:lvl w:ilvl="6" w:tplc="04090001" w:tentative="1">
      <w:start w:val="1"/>
      <w:numFmt w:val="bullet"/>
      <w:lvlText w:val=""/>
      <w:lvlJc w:val="left"/>
      <w:pPr>
        <w:ind w:left="3336" w:hanging="420"/>
      </w:pPr>
      <w:rPr>
        <w:rFonts w:ascii="Wingdings" w:hAnsi="Wingdings" w:hint="default"/>
      </w:rPr>
    </w:lvl>
    <w:lvl w:ilvl="7" w:tplc="0409000B" w:tentative="1">
      <w:start w:val="1"/>
      <w:numFmt w:val="bullet"/>
      <w:lvlText w:val=""/>
      <w:lvlJc w:val="left"/>
      <w:pPr>
        <w:ind w:left="3756" w:hanging="420"/>
      </w:pPr>
      <w:rPr>
        <w:rFonts w:ascii="Wingdings" w:hAnsi="Wingdings" w:hint="default"/>
      </w:rPr>
    </w:lvl>
    <w:lvl w:ilvl="8" w:tplc="0409000D" w:tentative="1">
      <w:start w:val="1"/>
      <w:numFmt w:val="bullet"/>
      <w:lvlText w:val=""/>
      <w:lvlJc w:val="left"/>
      <w:pPr>
        <w:ind w:left="4176" w:hanging="420"/>
      </w:pPr>
      <w:rPr>
        <w:rFonts w:ascii="Wingdings" w:hAnsi="Wingdings" w:hint="default"/>
      </w:rPr>
    </w:lvl>
  </w:abstractNum>
  <w:abstractNum w:abstractNumId="1" w15:restartNumberingAfterBreak="0">
    <w:nsid w:val="17A37605"/>
    <w:multiLevelType w:val="hybridMultilevel"/>
    <w:tmpl w:val="24286460"/>
    <w:lvl w:ilvl="0" w:tplc="0DC47248">
      <w:start w:val="1"/>
      <w:numFmt w:val="decimalEnclosedCircle"/>
      <w:lvlText w:val="%1"/>
      <w:lvlJc w:val="left"/>
      <w:pPr>
        <w:ind w:left="705" w:hanging="365"/>
      </w:pPr>
      <w:rPr>
        <w:rFonts w:ascii="Wingdings" w:hAnsi="Wingdings" w:cs="Wingding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D42129A"/>
    <w:multiLevelType w:val="hybridMultilevel"/>
    <w:tmpl w:val="CBBECB62"/>
    <w:lvl w:ilvl="0" w:tplc="F812765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12374CC"/>
    <w:multiLevelType w:val="hybridMultilevel"/>
    <w:tmpl w:val="F29875A0"/>
    <w:lvl w:ilvl="0" w:tplc="9484F8EA">
      <w:start w:val="1"/>
      <w:numFmt w:val="decimalEnclosedCircle"/>
      <w:lvlText w:val="%1"/>
      <w:lvlJc w:val="left"/>
      <w:pPr>
        <w:ind w:left="680" w:hanging="3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A7917BD"/>
    <w:multiLevelType w:val="hybridMultilevel"/>
    <w:tmpl w:val="92DC74EA"/>
    <w:lvl w:ilvl="0" w:tplc="643A8C72">
      <w:start w:val="1"/>
      <w:numFmt w:val="decimalEnclosedCircle"/>
      <w:lvlText w:val="%1"/>
      <w:lvlJc w:val="left"/>
      <w:pPr>
        <w:ind w:left="465" w:hanging="360"/>
      </w:pPr>
      <w:rPr>
        <w:rFonts w:ascii="Wingdings" w:hAnsi="Wingdings" w:cs="Wingding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2EC57BE6"/>
    <w:multiLevelType w:val="hybridMultilevel"/>
    <w:tmpl w:val="3DFA303C"/>
    <w:lvl w:ilvl="0" w:tplc="F024280C">
      <w:start w:val="2"/>
      <w:numFmt w:val="decimalEnclosedCircle"/>
      <w:lvlText w:val="%1"/>
      <w:lvlJc w:val="left"/>
      <w:pPr>
        <w:ind w:left="680" w:hanging="340"/>
      </w:pPr>
      <w:rPr>
        <w:rFonts w:hAnsi="ＭＳ ゴシック" w:cs="ＭＳ ゴシック" w:hint="default"/>
      </w:rPr>
    </w:lvl>
    <w:lvl w:ilvl="1" w:tplc="04090017">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6" w15:restartNumberingAfterBreak="0">
    <w:nsid w:val="317C21F3"/>
    <w:multiLevelType w:val="hybridMultilevel"/>
    <w:tmpl w:val="A3D81D28"/>
    <w:lvl w:ilvl="0" w:tplc="E6BE9E76">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321473EF"/>
    <w:multiLevelType w:val="hybridMultilevel"/>
    <w:tmpl w:val="C5A4C028"/>
    <w:lvl w:ilvl="0" w:tplc="0409000B">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38E869A3"/>
    <w:multiLevelType w:val="hybridMultilevel"/>
    <w:tmpl w:val="715681B0"/>
    <w:lvl w:ilvl="0" w:tplc="E33E44E4">
      <w:start w:val="1"/>
      <w:numFmt w:val="decimalEnclosedCircle"/>
      <w:lvlText w:val="%1"/>
      <w:lvlJc w:val="left"/>
      <w:pPr>
        <w:ind w:left="360" w:hanging="360"/>
      </w:pPr>
      <w:rPr>
        <w:rFonts w:hint="default"/>
      </w:rPr>
    </w:lvl>
    <w:lvl w:ilvl="1" w:tplc="04090017" w:tentative="1">
      <w:start w:val="1"/>
      <w:numFmt w:val="aiueoFullWidth"/>
      <w:lvlText w:val="(%2)"/>
      <w:lvlJc w:val="left"/>
      <w:pPr>
        <w:ind w:left="1339" w:hanging="420"/>
      </w:pPr>
    </w:lvl>
    <w:lvl w:ilvl="2" w:tplc="04090011" w:tentative="1">
      <w:start w:val="1"/>
      <w:numFmt w:val="decimalEnclosedCircle"/>
      <w:lvlText w:val="%3"/>
      <w:lvlJc w:val="left"/>
      <w:pPr>
        <w:ind w:left="1759" w:hanging="420"/>
      </w:pPr>
    </w:lvl>
    <w:lvl w:ilvl="3" w:tplc="0409000F" w:tentative="1">
      <w:start w:val="1"/>
      <w:numFmt w:val="decimal"/>
      <w:lvlText w:val="%4."/>
      <w:lvlJc w:val="left"/>
      <w:pPr>
        <w:ind w:left="2179" w:hanging="420"/>
      </w:pPr>
    </w:lvl>
    <w:lvl w:ilvl="4" w:tplc="04090017" w:tentative="1">
      <w:start w:val="1"/>
      <w:numFmt w:val="aiueoFullWidth"/>
      <w:lvlText w:val="(%5)"/>
      <w:lvlJc w:val="left"/>
      <w:pPr>
        <w:ind w:left="2599" w:hanging="420"/>
      </w:pPr>
    </w:lvl>
    <w:lvl w:ilvl="5" w:tplc="04090011" w:tentative="1">
      <w:start w:val="1"/>
      <w:numFmt w:val="decimalEnclosedCircle"/>
      <w:lvlText w:val="%6"/>
      <w:lvlJc w:val="left"/>
      <w:pPr>
        <w:ind w:left="3019" w:hanging="420"/>
      </w:pPr>
    </w:lvl>
    <w:lvl w:ilvl="6" w:tplc="0409000F" w:tentative="1">
      <w:start w:val="1"/>
      <w:numFmt w:val="decimal"/>
      <w:lvlText w:val="%7."/>
      <w:lvlJc w:val="left"/>
      <w:pPr>
        <w:ind w:left="3439" w:hanging="420"/>
      </w:pPr>
    </w:lvl>
    <w:lvl w:ilvl="7" w:tplc="04090017" w:tentative="1">
      <w:start w:val="1"/>
      <w:numFmt w:val="aiueoFullWidth"/>
      <w:lvlText w:val="(%8)"/>
      <w:lvlJc w:val="left"/>
      <w:pPr>
        <w:ind w:left="3859" w:hanging="420"/>
      </w:pPr>
    </w:lvl>
    <w:lvl w:ilvl="8" w:tplc="04090011" w:tentative="1">
      <w:start w:val="1"/>
      <w:numFmt w:val="decimalEnclosedCircle"/>
      <w:lvlText w:val="%9"/>
      <w:lvlJc w:val="left"/>
      <w:pPr>
        <w:ind w:left="4279" w:hanging="420"/>
      </w:pPr>
    </w:lvl>
  </w:abstractNum>
  <w:abstractNum w:abstractNumId="9" w15:restartNumberingAfterBreak="0">
    <w:nsid w:val="3A867254"/>
    <w:multiLevelType w:val="hybridMultilevel"/>
    <w:tmpl w:val="BB506BDE"/>
    <w:lvl w:ilvl="0" w:tplc="C44E586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3BB011F5"/>
    <w:multiLevelType w:val="hybridMultilevel"/>
    <w:tmpl w:val="21368ADE"/>
    <w:lvl w:ilvl="0" w:tplc="0BE0E0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D114DC"/>
    <w:multiLevelType w:val="hybridMultilevel"/>
    <w:tmpl w:val="29E45DF0"/>
    <w:lvl w:ilvl="0" w:tplc="3B408A18">
      <w:start w:val="1"/>
      <w:numFmt w:val="decimalEnclosedCircle"/>
      <w:lvlText w:val="%1"/>
      <w:lvlJc w:val="left"/>
      <w:pPr>
        <w:ind w:left="705" w:hanging="360"/>
      </w:pPr>
      <w:rPr>
        <w:rFonts w:ascii="Wingdings" w:hAnsi="Wingdings" w:cs="Wingding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2" w15:restartNumberingAfterBreak="0">
    <w:nsid w:val="45D42794"/>
    <w:multiLevelType w:val="hybridMultilevel"/>
    <w:tmpl w:val="80D0141A"/>
    <w:lvl w:ilvl="0" w:tplc="B580917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72B7888"/>
    <w:multiLevelType w:val="hybridMultilevel"/>
    <w:tmpl w:val="29062BFC"/>
    <w:lvl w:ilvl="0" w:tplc="F57C3E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9632B5"/>
    <w:multiLevelType w:val="hybridMultilevel"/>
    <w:tmpl w:val="8F3C9E48"/>
    <w:lvl w:ilvl="0" w:tplc="06B8191C">
      <w:start w:val="1"/>
      <w:numFmt w:val="decimalEnclosedCircle"/>
      <w:lvlText w:val="%1"/>
      <w:lvlJc w:val="left"/>
      <w:pPr>
        <w:ind w:left="680" w:hanging="3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49B55C2A"/>
    <w:multiLevelType w:val="hybridMultilevel"/>
    <w:tmpl w:val="E8465AA4"/>
    <w:lvl w:ilvl="0" w:tplc="459009EE">
      <w:start w:val="1"/>
      <w:numFmt w:val="decimalEnclosedCircle"/>
      <w:lvlText w:val="%1"/>
      <w:lvlJc w:val="left"/>
      <w:pPr>
        <w:ind w:left="786"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51F73EB3"/>
    <w:multiLevelType w:val="hybridMultilevel"/>
    <w:tmpl w:val="FA5AEC7C"/>
    <w:lvl w:ilvl="0" w:tplc="6E985B04">
      <w:start w:val="1"/>
      <w:numFmt w:val="decimalEnclosedCircle"/>
      <w:lvlText w:val="%1"/>
      <w:lvlJc w:val="left"/>
      <w:pPr>
        <w:ind w:left="680" w:hanging="34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1C370F"/>
    <w:multiLevelType w:val="hybridMultilevel"/>
    <w:tmpl w:val="A3D81D28"/>
    <w:lvl w:ilvl="0" w:tplc="E6BE9E76">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5387246D"/>
    <w:multiLevelType w:val="hybridMultilevel"/>
    <w:tmpl w:val="4B789366"/>
    <w:lvl w:ilvl="0" w:tplc="150CBD3A">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FE14B0"/>
    <w:multiLevelType w:val="hybridMultilevel"/>
    <w:tmpl w:val="94BA13A4"/>
    <w:lvl w:ilvl="0" w:tplc="014AD2F6">
      <w:start w:val="1"/>
      <w:numFmt w:val="decimalEnclosedCircle"/>
      <w:lvlText w:val="%1"/>
      <w:lvlJc w:val="left"/>
      <w:pPr>
        <w:ind w:left="465" w:hanging="360"/>
      </w:pPr>
      <w:rPr>
        <w:rFonts w:hAnsi="ＭＳ ゴシック" w:cs="ＭＳ ゴシック" w:hint="default"/>
      </w:rPr>
    </w:lvl>
    <w:lvl w:ilvl="1" w:tplc="9484F8EA">
      <w:start w:val="1"/>
      <w:numFmt w:val="decimalEnclosedCircle"/>
      <w:lvlText w:val="%2"/>
      <w:lvlJc w:val="left"/>
      <w:pPr>
        <w:ind w:left="680" w:hanging="34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657E509B"/>
    <w:multiLevelType w:val="hybridMultilevel"/>
    <w:tmpl w:val="D18A542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584891"/>
    <w:multiLevelType w:val="hybridMultilevel"/>
    <w:tmpl w:val="B33ED75C"/>
    <w:lvl w:ilvl="0" w:tplc="F024280C">
      <w:start w:val="2"/>
      <w:numFmt w:val="decimalEnclosedCircle"/>
      <w:lvlText w:val="%1"/>
      <w:lvlJc w:val="left"/>
      <w:pPr>
        <w:ind w:left="680" w:hanging="340"/>
      </w:pPr>
      <w:rPr>
        <w:rFonts w:hAnsi="ＭＳ ゴシック" w:cs="ＭＳ ゴシック" w:hint="default"/>
      </w:rPr>
    </w:lvl>
    <w:lvl w:ilvl="1" w:tplc="04090017">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22" w15:restartNumberingAfterBreak="0">
    <w:nsid w:val="765604BC"/>
    <w:multiLevelType w:val="hybridMultilevel"/>
    <w:tmpl w:val="7F4C2B00"/>
    <w:lvl w:ilvl="0" w:tplc="670A63EA">
      <w:start w:val="1"/>
      <w:numFmt w:val="decimalEnclosedCircle"/>
      <w:lvlText w:val="%1"/>
      <w:lvlJc w:val="left"/>
      <w:pPr>
        <w:ind w:left="360"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23" w15:restartNumberingAfterBreak="0">
    <w:nsid w:val="7F0A0787"/>
    <w:multiLevelType w:val="hybridMultilevel"/>
    <w:tmpl w:val="EF0AF342"/>
    <w:lvl w:ilvl="0" w:tplc="0409000B">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433480009">
    <w:abstractNumId w:val="22"/>
  </w:num>
  <w:num w:numId="2" w16cid:durableId="103041701">
    <w:abstractNumId w:val="20"/>
  </w:num>
  <w:num w:numId="3" w16cid:durableId="1689483360">
    <w:abstractNumId w:val="0"/>
  </w:num>
  <w:num w:numId="4" w16cid:durableId="1042749839">
    <w:abstractNumId w:val="9"/>
  </w:num>
  <w:num w:numId="5" w16cid:durableId="733965264">
    <w:abstractNumId w:val="2"/>
  </w:num>
  <w:num w:numId="6" w16cid:durableId="1682275888">
    <w:abstractNumId w:val="8"/>
  </w:num>
  <w:num w:numId="7" w16cid:durableId="1275602646">
    <w:abstractNumId w:val="19"/>
  </w:num>
  <w:num w:numId="8" w16cid:durableId="145898791">
    <w:abstractNumId w:val="4"/>
  </w:num>
  <w:num w:numId="9" w16cid:durableId="998532701">
    <w:abstractNumId w:val="17"/>
  </w:num>
  <w:num w:numId="10" w16cid:durableId="1315910295">
    <w:abstractNumId w:val="10"/>
  </w:num>
  <w:num w:numId="11" w16cid:durableId="174659474">
    <w:abstractNumId w:val="7"/>
  </w:num>
  <w:num w:numId="12" w16cid:durableId="1908371617">
    <w:abstractNumId w:val="23"/>
  </w:num>
  <w:num w:numId="13" w16cid:durableId="424154231">
    <w:abstractNumId w:val="6"/>
  </w:num>
  <w:num w:numId="14" w16cid:durableId="1055156340">
    <w:abstractNumId w:val="18"/>
  </w:num>
  <w:num w:numId="15" w16cid:durableId="1739353926">
    <w:abstractNumId w:val="12"/>
  </w:num>
  <w:num w:numId="16" w16cid:durableId="823274512">
    <w:abstractNumId w:val="13"/>
  </w:num>
  <w:num w:numId="17" w16cid:durableId="652173651">
    <w:abstractNumId w:val="11"/>
  </w:num>
  <w:num w:numId="18" w16cid:durableId="2039889854">
    <w:abstractNumId w:val="21"/>
  </w:num>
  <w:num w:numId="19" w16cid:durableId="211623245">
    <w:abstractNumId w:val="14"/>
  </w:num>
  <w:num w:numId="20" w16cid:durableId="1460876253">
    <w:abstractNumId w:val="5"/>
  </w:num>
  <w:num w:numId="21" w16cid:durableId="1862813100">
    <w:abstractNumId w:val="1"/>
  </w:num>
  <w:num w:numId="22" w16cid:durableId="361633811">
    <w:abstractNumId w:val="15"/>
  </w:num>
  <w:num w:numId="23" w16cid:durableId="1474442471">
    <w:abstractNumId w:val="16"/>
  </w:num>
  <w:num w:numId="24" w16cid:durableId="1352219630">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oNotTrackMoves/>
  <w:doNotTrackFormatting/>
  <w:defaultTabStop w:val="720"/>
  <w:hyphenationZone w:val="0"/>
  <w:drawingGridHorizontalSpacing w:val="10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552">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8C0"/>
    <w:rsid w:val="000016E2"/>
    <w:rsid w:val="00001D6F"/>
    <w:rsid w:val="00002428"/>
    <w:rsid w:val="000034EA"/>
    <w:rsid w:val="00007B64"/>
    <w:rsid w:val="00010803"/>
    <w:rsid w:val="000110A4"/>
    <w:rsid w:val="00011F64"/>
    <w:rsid w:val="00012E10"/>
    <w:rsid w:val="000164E0"/>
    <w:rsid w:val="0002007C"/>
    <w:rsid w:val="000210BD"/>
    <w:rsid w:val="0002125D"/>
    <w:rsid w:val="00023504"/>
    <w:rsid w:val="0002546B"/>
    <w:rsid w:val="000269E7"/>
    <w:rsid w:val="00032BD9"/>
    <w:rsid w:val="000350D3"/>
    <w:rsid w:val="00036485"/>
    <w:rsid w:val="0004036F"/>
    <w:rsid w:val="00040429"/>
    <w:rsid w:val="0004127D"/>
    <w:rsid w:val="000431E6"/>
    <w:rsid w:val="00044E26"/>
    <w:rsid w:val="00045FA0"/>
    <w:rsid w:val="000470F0"/>
    <w:rsid w:val="00047618"/>
    <w:rsid w:val="00047F9E"/>
    <w:rsid w:val="00050513"/>
    <w:rsid w:val="000560F3"/>
    <w:rsid w:val="000566F7"/>
    <w:rsid w:val="0005693C"/>
    <w:rsid w:val="000571F3"/>
    <w:rsid w:val="00060203"/>
    <w:rsid w:val="00061933"/>
    <w:rsid w:val="000624F5"/>
    <w:rsid w:val="0006303F"/>
    <w:rsid w:val="0007355C"/>
    <w:rsid w:val="000739D1"/>
    <w:rsid w:val="00075D72"/>
    <w:rsid w:val="00077349"/>
    <w:rsid w:val="0007761D"/>
    <w:rsid w:val="00081D19"/>
    <w:rsid w:val="00081DB2"/>
    <w:rsid w:val="00083D5F"/>
    <w:rsid w:val="00084A93"/>
    <w:rsid w:val="00091BE1"/>
    <w:rsid w:val="00095418"/>
    <w:rsid w:val="0009552B"/>
    <w:rsid w:val="00096590"/>
    <w:rsid w:val="000A0933"/>
    <w:rsid w:val="000A0E0B"/>
    <w:rsid w:val="000A0FC6"/>
    <w:rsid w:val="000B2064"/>
    <w:rsid w:val="000B2C90"/>
    <w:rsid w:val="000B48A6"/>
    <w:rsid w:val="000B7EEB"/>
    <w:rsid w:val="000C04A0"/>
    <w:rsid w:val="000C15B5"/>
    <w:rsid w:val="000C244D"/>
    <w:rsid w:val="000C3572"/>
    <w:rsid w:val="000C3C6C"/>
    <w:rsid w:val="000C6547"/>
    <w:rsid w:val="000D0FC1"/>
    <w:rsid w:val="000D4E5E"/>
    <w:rsid w:val="000D5307"/>
    <w:rsid w:val="000D5C21"/>
    <w:rsid w:val="000D74B5"/>
    <w:rsid w:val="000D78A0"/>
    <w:rsid w:val="000E1E5C"/>
    <w:rsid w:val="000E5B7F"/>
    <w:rsid w:val="000F23FA"/>
    <w:rsid w:val="000F373C"/>
    <w:rsid w:val="000F559E"/>
    <w:rsid w:val="00101FB9"/>
    <w:rsid w:val="0010309B"/>
    <w:rsid w:val="00104F71"/>
    <w:rsid w:val="001067E5"/>
    <w:rsid w:val="00110AB5"/>
    <w:rsid w:val="00111148"/>
    <w:rsid w:val="001175E8"/>
    <w:rsid w:val="00117CCB"/>
    <w:rsid w:val="00120A9E"/>
    <w:rsid w:val="00122422"/>
    <w:rsid w:val="00126F35"/>
    <w:rsid w:val="00130FF5"/>
    <w:rsid w:val="00132A2A"/>
    <w:rsid w:val="00133071"/>
    <w:rsid w:val="00143573"/>
    <w:rsid w:val="001523A2"/>
    <w:rsid w:val="00154B9D"/>
    <w:rsid w:val="00155306"/>
    <w:rsid w:val="00155E47"/>
    <w:rsid w:val="001577DC"/>
    <w:rsid w:val="00160C21"/>
    <w:rsid w:val="001627C7"/>
    <w:rsid w:val="001679C1"/>
    <w:rsid w:val="00170FE8"/>
    <w:rsid w:val="001712DD"/>
    <w:rsid w:val="00174F33"/>
    <w:rsid w:val="0018016A"/>
    <w:rsid w:val="001804AA"/>
    <w:rsid w:val="00183405"/>
    <w:rsid w:val="001906BB"/>
    <w:rsid w:val="00190F7C"/>
    <w:rsid w:val="00191F52"/>
    <w:rsid w:val="0019391C"/>
    <w:rsid w:val="00195D71"/>
    <w:rsid w:val="001A0651"/>
    <w:rsid w:val="001A0A35"/>
    <w:rsid w:val="001A150F"/>
    <w:rsid w:val="001B0A8D"/>
    <w:rsid w:val="001B305D"/>
    <w:rsid w:val="001B3282"/>
    <w:rsid w:val="001B5DE7"/>
    <w:rsid w:val="001B7C0A"/>
    <w:rsid w:val="001C4616"/>
    <w:rsid w:val="001C49D7"/>
    <w:rsid w:val="001C7434"/>
    <w:rsid w:val="001D04E7"/>
    <w:rsid w:val="001D0C3C"/>
    <w:rsid w:val="001D5120"/>
    <w:rsid w:val="001D722D"/>
    <w:rsid w:val="001D7D47"/>
    <w:rsid w:val="001D7EB3"/>
    <w:rsid w:val="001E0EB1"/>
    <w:rsid w:val="001E52F4"/>
    <w:rsid w:val="001E5397"/>
    <w:rsid w:val="001E5D18"/>
    <w:rsid w:val="001E6712"/>
    <w:rsid w:val="001F1915"/>
    <w:rsid w:val="001F65A0"/>
    <w:rsid w:val="00200BA6"/>
    <w:rsid w:val="002031D4"/>
    <w:rsid w:val="00204DCA"/>
    <w:rsid w:val="002057F3"/>
    <w:rsid w:val="00205DE8"/>
    <w:rsid w:val="002066AB"/>
    <w:rsid w:val="002108D0"/>
    <w:rsid w:val="002141A6"/>
    <w:rsid w:val="00214522"/>
    <w:rsid w:val="00215366"/>
    <w:rsid w:val="00216B87"/>
    <w:rsid w:val="00220D4F"/>
    <w:rsid w:val="002229FA"/>
    <w:rsid w:val="00223B78"/>
    <w:rsid w:val="00223D24"/>
    <w:rsid w:val="0022414C"/>
    <w:rsid w:val="00225454"/>
    <w:rsid w:val="00225C58"/>
    <w:rsid w:val="00226A9D"/>
    <w:rsid w:val="00231B76"/>
    <w:rsid w:val="00236B7A"/>
    <w:rsid w:val="00236D29"/>
    <w:rsid w:val="0024589F"/>
    <w:rsid w:val="00245984"/>
    <w:rsid w:val="00247771"/>
    <w:rsid w:val="002522F6"/>
    <w:rsid w:val="00255DD7"/>
    <w:rsid w:val="002635C0"/>
    <w:rsid w:val="00263936"/>
    <w:rsid w:val="002666FB"/>
    <w:rsid w:val="002741C5"/>
    <w:rsid w:val="002775F3"/>
    <w:rsid w:val="00280D45"/>
    <w:rsid w:val="002824A8"/>
    <w:rsid w:val="00285023"/>
    <w:rsid w:val="00285960"/>
    <w:rsid w:val="00285DB4"/>
    <w:rsid w:val="00286E5F"/>
    <w:rsid w:val="00286F66"/>
    <w:rsid w:val="00290C12"/>
    <w:rsid w:val="00293F2A"/>
    <w:rsid w:val="002952CD"/>
    <w:rsid w:val="002A0FDD"/>
    <w:rsid w:val="002A182E"/>
    <w:rsid w:val="002A50BF"/>
    <w:rsid w:val="002B172F"/>
    <w:rsid w:val="002B1EAA"/>
    <w:rsid w:val="002B34C4"/>
    <w:rsid w:val="002B7E00"/>
    <w:rsid w:val="002C0C2A"/>
    <w:rsid w:val="002C18AE"/>
    <w:rsid w:val="002C2DF6"/>
    <w:rsid w:val="002C2EAA"/>
    <w:rsid w:val="002C2FA3"/>
    <w:rsid w:val="002C37C1"/>
    <w:rsid w:val="002C51F1"/>
    <w:rsid w:val="002C58EE"/>
    <w:rsid w:val="002C6060"/>
    <w:rsid w:val="002D0836"/>
    <w:rsid w:val="002D4625"/>
    <w:rsid w:val="002D6C65"/>
    <w:rsid w:val="002E43C4"/>
    <w:rsid w:val="002E5CD5"/>
    <w:rsid w:val="002F5870"/>
    <w:rsid w:val="00300BD2"/>
    <w:rsid w:val="00302C42"/>
    <w:rsid w:val="00303D9C"/>
    <w:rsid w:val="003079DC"/>
    <w:rsid w:val="0031018B"/>
    <w:rsid w:val="0031030A"/>
    <w:rsid w:val="00310957"/>
    <w:rsid w:val="00311A24"/>
    <w:rsid w:val="003126BE"/>
    <w:rsid w:val="00313A53"/>
    <w:rsid w:val="003208F8"/>
    <w:rsid w:val="00320A3E"/>
    <w:rsid w:val="00320C76"/>
    <w:rsid w:val="00321E6D"/>
    <w:rsid w:val="00324351"/>
    <w:rsid w:val="003249CE"/>
    <w:rsid w:val="00330FCC"/>
    <w:rsid w:val="00336465"/>
    <w:rsid w:val="00336F88"/>
    <w:rsid w:val="003418C9"/>
    <w:rsid w:val="00342CAF"/>
    <w:rsid w:val="0034791C"/>
    <w:rsid w:val="003549DC"/>
    <w:rsid w:val="003601BF"/>
    <w:rsid w:val="00360547"/>
    <w:rsid w:val="00361354"/>
    <w:rsid w:val="003630B3"/>
    <w:rsid w:val="00363FFB"/>
    <w:rsid w:val="00365FC9"/>
    <w:rsid w:val="00370EB8"/>
    <w:rsid w:val="00372FCF"/>
    <w:rsid w:val="00376326"/>
    <w:rsid w:val="0038133A"/>
    <w:rsid w:val="00382C3A"/>
    <w:rsid w:val="00385518"/>
    <w:rsid w:val="00385DF1"/>
    <w:rsid w:val="00386959"/>
    <w:rsid w:val="00391C76"/>
    <w:rsid w:val="00394010"/>
    <w:rsid w:val="0039480B"/>
    <w:rsid w:val="0039619E"/>
    <w:rsid w:val="003A1E99"/>
    <w:rsid w:val="003A377E"/>
    <w:rsid w:val="003A389F"/>
    <w:rsid w:val="003A6339"/>
    <w:rsid w:val="003B6242"/>
    <w:rsid w:val="003C36FB"/>
    <w:rsid w:val="003C3C3B"/>
    <w:rsid w:val="003C3F77"/>
    <w:rsid w:val="003C40C8"/>
    <w:rsid w:val="003C4D58"/>
    <w:rsid w:val="003D4EC8"/>
    <w:rsid w:val="003D5203"/>
    <w:rsid w:val="003D5A75"/>
    <w:rsid w:val="003E1E7C"/>
    <w:rsid w:val="003E248A"/>
    <w:rsid w:val="003E5FAC"/>
    <w:rsid w:val="003E6073"/>
    <w:rsid w:val="003E7028"/>
    <w:rsid w:val="003F0D2E"/>
    <w:rsid w:val="003F70E7"/>
    <w:rsid w:val="00400733"/>
    <w:rsid w:val="00403170"/>
    <w:rsid w:val="00405FE8"/>
    <w:rsid w:val="004060BF"/>
    <w:rsid w:val="004063E3"/>
    <w:rsid w:val="004148AE"/>
    <w:rsid w:val="0041714C"/>
    <w:rsid w:val="004179DC"/>
    <w:rsid w:val="004203C8"/>
    <w:rsid w:val="004218AF"/>
    <w:rsid w:val="00422734"/>
    <w:rsid w:val="004238DF"/>
    <w:rsid w:val="00424596"/>
    <w:rsid w:val="00427AE0"/>
    <w:rsid w:val="0043135F"/>
    <w:rsid w:val="00431A41"/>
    <w:rsid w:val="00442C4D"/>
    <w:rsid w:val="00443ED6"/>
    <w:rsid w:val="00443FA7"/>
    <w:rsid w:val="00444964"/>
    <w:rsid w:val="0044724B"/>
    <w:rsid w:val="0045428C"/>
    <w:rsid w:val="00456D51"/>
    <w:rsid w:val="004605CA"/>
    <w:rsid w:val="00461A71"/>
    <w:rsid w:val="00462E1E"/>
    <w:rsid w:val="00466227"/>
    <w:rsid w:val="004671F8"/>
    <w:rsid w:val="004676AF"/>
    <w:rsid w:val="00471247"/>
    <w:rsid w:val="0047283A"/>
    <w:rsid w:val="0047662C"/>
    <w:rsid w:val="00477E9E"/>
    <w:rsid w:val="00486DAF"/>
    <w:rsid w:val="004873F3"/>
    <w:rsid w:val="0049023C"/>
    <w:rsid w:val="0049072C"/>
    <w:rsid w:val="004916C8"/>
    <w:rsid w:val="0049325A"/>
    <w:rsid w:val="0049491D"/>
    <w:rsid w:val="00494AF3"/>
    <w:rsid w:val="004A1F00"/>
    <w:rsid w:val="004A31EA"/>
    <w:rsid w:val="004A375C"/>
    <w:rsid w:val="004A45A6"/>
    <w:rsid w:val="004A46A8"/>
    <w:rsid w:val="004A7296"/>
    <w:rsid w:val="004B2F10"/>
    <w:rsid w:val="004B5679"/>
    <w:rsid w:val="004C024A"/>
    <w:rsid w:val="004C0838"/>
    <w:rsid w:val="004C39AC"/>
    <w:rsid w:val="004C4979"/>
    <w:rsid w:val="004D1BB4"/>
    <w:rsid w:val="004D39C2"/>
    <w:rsid w:val="004E0590"/>
    <w:rsid w:val="004E09BA"/>
    <w:rsid w:val="004E237F"/>
    <w:rsid w:val="004E2B9B"/>
    <w:rsid w:val="004E3445"/>
    <w:rsid w:val="004E37F6"/>
    <w:rsid w:val="004E559B"/>
    <w:rsid w:val="004E69E2"/>
    <w:rsid w:val="004F157E"/>
    <w:rsid w:val="004F2619"/>
    <w:rsid w:val="004F2F4D"/>
    <w:rsid w:val="004F353C"/>
    <w:rsid w:val="005016B9"/>
    <w:rsid w:val="00501E49"/>
    <w:rsid w:val="005030B7"/>
    <w:rsid w:val="0050412B"/>
    <w:rsid w:val="005045B3"/>
    <w:rsid w:val="005077C2"/>
    <w:rsid w:val="00511AAD"/>
    <w:rsid w:val="00511DD6"/>
    <w:rsid w:val="005177E6"/>
    <w:rsid w:val="00517E42"/>
    <w:rsid w:val="005232F9"/>
    <w:rsid w:val="0052422E"/>
    <w:rsid w:val="005248E5"/>
    <w:rsid w:val="00525323"/>
    <w:rsid w:val="0052654E"/>
    <w:rsid w:val="00527C80"/>
    <w:rsid w:val="005306CD"/>
    <w:rsid w:val="005310B9"/>
    <w:rsid w:val="00535CE8"/>
    <w:rsid w:val="00536782"/>
    <w:rsid w:val="00537879"/>
    <w:rsid w:val="005434E2"/>
    <w:rsid w:val="00543B6A"/>
    <w:rsid w:val="005455E6"/>
    <w:rsid w:val="00546556"/>
    <w:rsid w:val="00546D3E"/>
    <w:rsid w:val="00547262"/>
    <w:rsid w:val="00555C78"/>
    <w:rsid w:val="005602F3"/>
    <w:rsid w:val="005661C8"/>
    <w:rsid w:val="0056661E"/>
    <w:rsid w:val="00566AB6"/>
    <w:rsid w:val="00567B2A"/>
    <w:rsid w:val="00570F2F"/>
    <w:rsid w:val="00573600"/>
    <w:rsid w:val="00577E6B"/>
    <w:rsid w:val="00577FBB"/>
    <w:rsid w:val="00581AAA"/>
    <w:rsid w:val="005827D7"/>
    <w:rsid w:val="00587A0D"/>
    <w:rsid w:val="0059443A"/>
    <w:rsid w:val="005A2607"/>
    <w:rsid w:val="005A7708"/>
    <w:rsid w:val="005B03DC"/>
    <w:rsid w:val="005B16C7"/>
    <w:rsid w:val="005B182C"/>
    <w:rsid w:val="005B1C2D"/>
    <w:rsid w:val="005B3B26"/>
    <w:rsid w:val="005B5BD0"/>
    <w:rsid w:val="005B6D1E"/>
    <w:rsid w:val="005C0032"/>
    <w:rsid w:val="005C00D6"/>
    <w:rsid w:val="005C02A9"/>
    <w:rsid w:val="005C1450"/>
    <w:rsid w:val="005C17B1"/>
    <w:rsid w:val="005C1B0B"/>
    <w:rsid w:val="005C26F3"/>
    <w:rsid w:val="005C7797"/>
    <w:rsid w:val="005D304D"/>
    <w:rsid w:val="005D6C97"/>
    <w:rsid w:val="005E0B26"/>
    <w:rsid w:val="005E44EC"/>
    <w:rsid w:val="005E5FE1"/>
    <w:rsid w:val="005E74F3"/>
    <w:rsid w:val="005E7D6C"/>
    <w:rsid w:val="005F25EE"/>
    <w:rsid w:val="005F2A2A"/>
    <w:rsid w:val="005F72F8"/>
    <w:rsid w:val="00601237"/>
    <w:rsid w:val="00601A5B"/>
    <w:rsid w:val="00602238"/>
    <w:rsid w:val="00603974"/>
    <w:rsid w:val="0060618E"/>
    <w:rsid w:val="00606C54"/>
    <w:rsid w:val="00607203"/>
    <w:rsid w:val="00610A1D"/>
    <w:rsid w:val="00612768"/>
    <w:rsid w:val="00614C29"/>
    <w:rsid w:val="006155B1"/>
    <w:rsid w:val="00616C57"/>
    <w:rsid w:val="006203DD"/>
    <w:rsid w:val="00622E5A"/>
    <w:rsid w:val="00633346"/>
    <w:rsid w:val="00634164"/>
    <w:rsid w:val="006408CB"/>
    <w:rsid w:val="006430DD"/>
    <w:rsid w:val="00647F32"/>
    <w:rsid w:val="00651468"/>
    <w:rsid w:val="00652FEF"/>
    <w:rsid w:val="00653FCA"/>
    <w:rsid w:val="006540DA"/>
    <w:rsid w:val="00656040"/>
    <w:rsid w:val="006561E0"/>
    <w:rsid w:val="00660396"/>
    <w:rsid w:val="0067316C"/>
    <w:rsid w:val="00675376"/>
    <w:rsid w:val="00675501"/>
    <w:rsid w:val="00676AA6"/>
    <w:rsid w:val="006803F6"/>
    <w:rsid w:val="00680BF5"/>
    <w:rsid w:val="006812F1"/>
    <w:rsid w:val="00684DFF"/>
    <w:rsid w:val="0068760C"/>
    <w:rsid w:val="00687E9A"/>
    <w:rsid w:val="00691361"/>
    <w:rsid w:val="00692B82"/>
    <w:rsid w:val="0069498A"/>
    <w:rsid w:val="0069614F"/>
    <w:rsid w:val="006A079A"/>
    <w:rsid w:val="006A14AA"/>
    <w:rsid w:val="006A32BD"/>
    <w:rsid w:val="006A4EE0"/>
    <w:rsid w:val="006A7017"/>
    <w:rsid w:val="006B19A1"/>
    <w:rsid w:val="006B4558"/>
    <w:rsid w:val="006B4A95"/>
    <w:rsid w:val="006B50B8"/>
    <w:rsid w:val="006B5555"/>
    <w:rsid w:val="006B74A3"/>
    <w:rsid w:val="006C4622"/>
    <w:rsid w:val="006C7EED"/>
    <w:rsid w:val="006D10EE"/>
    <w:rsid w:val="006D1297"/>
    <w:rsid w:val="006D152B"/>
    <w:rsid w:val="006D2BA9"/>
    <w:rsid w:val="006D31D6"/>
    <w:rsid w:val="006D4268"/>
    <w:rsid w:val="006D4EED"/>
    <w:rsid w:val="006D5A69"/>
    <w:rsid w:val="006D5C68"/>
    <w:rsid w:val="006D6612"/>
    <w:rsid w:val="006E1824"/>
    <w:rsid w:val="006E4BD2"/>
    <w:rsid w:val="006E63F2"/>
    <w:rsid w:val="006E6DEC"/>
    <w:rsid w:val="006F160E"/>
    <w:rsid w:val="0070436F"/>
    <w:rsid w:val="0070493A"/>
    <w:rsid w:val="00704F29"/>
    <w:rsid w:val="00705576"/>
    <w:rsid w:val="00707B4D"/>
    <w:rsid w:val="007103EA"/>
    <w:rsid w:val="007155B2"/>
    <w:rsid w:val="0072199A"/>
    <w:rsid w:val="00722DA4"/>
    <w:rsid w:val="00723892"/>
    <w:rsid w:val="007263A7"/>
    <w:rsid w:val="00726521"/>
    <w:rsid w:val="0073017F"/>
    <w:rsid w:val="00731D9D"/>
    <w:rsid w:val="00735C07"/>
    <w:rsid w:val="00735E95"/>
    <w:rsid w:val="00740CA8"/>
    <w:rsid w:val="007420A8"/>
    <w:rsid w:val="00742827"/>
    <w:rsid w:val="00742C94"/>
    <w:rsid w:val="00743D0E"/>
    <w:rsid w:val="00745064"/>
    <w:rsid w:val="0074530B"/>
    <w:rsid w:val="007468B2"/>
    <w:rsid w:val="00746A63"/>
    <w:rsid w:val="00746BEA"/>
    <w:rsid w:val="007471E1"/>
    <w:rsid w:val="00747CC1"/>
    <w:rsid w:val="00747EF3"/>
    <w:rsid w:val="00753A98"/>
    <w:rsid w:val="007543D0"/>
    <w:rsid w:val="00755109"/>
    <w:rsid w:val="00755365"/>
    <w:rsid w:val="00756B6F"/>
    <w:rsid w:val="00760250"/>
    <w:rsid w:val="00760502"/>
    <w:rsid w:val="007618DA"/>
    <w:rsid w:val="00761CF2"/>
    <w:rsid w:val="007624BC"/>
    <w:rsid w:val="007656F2"/>
    <w:rsid w:val="0077050F"/>
    <w:rsid w:val="007717F4"/>
    <w:rsid w:val="00772C92"/>
    <w:rsid w:val="00773E48"/>
    <w:rsid w:val="007756F4"/>
    <w:rsid w:val="00775883"/>
    <w:rsid w:val="007829CE"/>
    <w:rsid w:val="00786D0C"/>
    <w:rsid w:val="00790967"/>
    <w:rsid w:val="0079104A"/>
    <w:rsid w:val="00796902"/>
    <w:rsid w:val="0079719E"/>
    <w:rsid w:val="007A14D4"/>
    <w:rsid w:val="007A2834"/>
    <w:rsid w:val="007A4D4D"/>
    <w:rsid w:val="007A7D4E"/>
    <w:rsid w:val="007C2907"/>
    <w:rsid w:val="007C6224"/>
    <w:rsid w:val="007D1340"/>
    <w:rsid w:val="007D3732"/>
    <w:rsid w:val="007D44C1"/>
    <w:rsid w:val="007D57ED"/>
    <w:rsid w:val="007E1B2E"/>
    <w:rsid w:val="007E1F1F"/>
    <w:rsid w:val="007E2298"/>
    <w:rsid w:val="007E285B"/>
    <w:rsid w:val="007E3158"/>
    <w:rsid w:val="007E49E1"/>
    <w:rsid w:val="007F333F"/>
    <w:rsid w:val="007F34E7"/>
    <w:rsid w:val="007F48BF"/>
    <w:rsid w:val="007F6A1C"/>
    <w:rsid w:val="007F7E7D"/>
    <w:rsid w:val="00801807"/>
    <w:rsid w:val="008037DC"/>
    <w:rsid w:val="008040CD"/>
    <w:rsid w:val="00806BE2"/>
    <w:rsid w:val="008073B4"/>
    <w:rsid w:val="00810ACE"/>
    <w:rsid w:val="00811007"/>
    <w:rsid w:val="00814194"/>
    <w:rsid w:val="00815704"/>
    <w:rsid w:val="008171FA"/>
    <w:rsid w:val="00826233"/>
    <w:rsid w:val="00826C3C"/>
    <w:rsid w:val="00827CE0"/>
    <w:rsid w:val="00830666"/>
    <w:rsid w:val="008313C9"/>
    <w:rsid w:val="00833192"/>
    <w:rsid w:val="00835A57"/>
    <w:rsid w:val="00836E7A"/>
    <w:rsid w:val="00837504"/>
    <w:rsid w:val="008413EC"/>
    <w:rsid w:val="008452DC"/>
    <w:rsid w:val="00845B51"/>
    <w:rsid w:val="00850885"/>
    <w:rsid w:val="00854189"/>
    <w:rsid w:val="00856AB5"/>
    <w:rsid w:val="00860335"/>
    <w:rsid w:val="00861C0B"/>
    <w:rsid w:val="00862408"/>
    <w:rsid w:val="00862A86"/>
    <w:rsid w:val="00864A78"/>
    <w:rsid w:val="00864C3D"/>
    <w:rsid w:val="00865505"/>
    <w:rsid w:val="00865FBC"/>
    <w:rsid w:val="00867EAE"/>
    <w:rsid w:val="00874641"/>
    <w:rsid w:val="00881747"/>
    <w:rsid w:val="00882D41"/>
    <w:rsid w:val="00885B1C"/>
    <w:rsid w:val="00886149"/>
    <w:rsid w:val="008879C1"/>
    <w:rsid w:val="0089591E"/>
    <w:rsid w:val="008A03AA"/>
    <w:rsid w:val="008A2908"/>
    <w:rsid w:val="008A2B10"/>
    <w:rsid w:val="008A3003"/>
    <w:rsid w:val="008A366A"/>
    <w:rsid w:val="008B129C"/>
    <w:rsid w:val="008B30B9"/>
    <w:rsid w:val="008B6C50"/>
    <w:rsid w:val="008C56E9"/>
    <w:rsid w:val="008C63DA"/>
    <w:rsid w:val="008C6775"/>
    <w:rsid w:val="008E13E3"/>
    <w:rsid w:val="008E25EF"/>
    <w:rsid w:val="008E5093"/>
    <w:rsid w:val="008E6297"/>
    <w:rsid w:val="008E6736"/>
    <w:rsid w:val="008E6E8C"/>
    <w:rsid w:val="008F4D5F"/>
    <w:rsid w:val="008F6895"/>
    <w:rsid w:val="008F7622"/>
    <w:rsid w:val="008F7C82"/>
    <w:rsid w:val="0090104F"/>
    <w:rsid w:val="009030FA"/>
    <w:rsid w:val="009041E7"/>
    <w:rsid w:val="00904B79"/>
    <w:rsid w:val="0090582C"/>
    <w:rsid w:val="00905F2C"/>
    <w:rsid w:val="00910D7A"/>
    <w:rsid w:val="009112D2"/>
    <w:rsid w:val="00911E53"/>
    <w:rsid w:val="00913816"/>
    <w:rsid w:val="00915312"/>
    <w:rsid w:val="0091733C"/>
    <w:rsid w:val="009200EF"/>
    <w:rsid w:val="009236FD"/>
    <w:rsid w:val="009239F7"/>
    <w:rsid w:val="00923E40"/>
    <w:rsid w:val="009273D1"/>
    <w:rsid w:val="0092777D"/>
    <w:rsid w:val="00930CD2"/>
    <w:rsid w:val="00931726"/>
    <w:rsid w:val="0093172A"/>
    <w:rsid w:val="00931AF5"/>
    <w:rsid w:val="00931BD2"/>
    <w:rsid w:val="009337D2"/>
    <w:rsid w:val="00936E55"/>
    <w:rsid w:val="0094151C"/>
    <w:rsid w:val="0095396A"/>
    <w:rsid w:val="0095622D"/>
    <w:rsid w:val="00956AF7"/>
    <w:rsid w:val="00957B73"/>
    <w:rsid w:val="00961C91"/>
    <w:rsid w:val="00970460"/>
    <w:rsid w:val="00971EE3"/>
    <w:rsid w:val="00974C2B"/>
    <w:rsid w:val="00974CD6"/>
    <w:rsid w:val="0098107E"/>
    <w:rsid w:val="00981CD3"/>
    <w:rsid w:val="00982049"/>
    <w:rsid w:val="00982321"/>
    <w:rsid w:val="009841F6"/>
    <w:rsid w:val="00984E3E"/>
    <w:rsid w:val="009879E2"/>
    <w:rsid w:val="0099601E"/>
    <w:rsid w:val="00996C6A"/>
    <w:rsid w:val="009A036A"/>
    <w:rsid w:val="009A0596"/>
    <w:rsid w:val="009A0DA9"/>
    <w:rsid w:val="009A131B"/>
    <w:rsid w:val="009A2205"/>
    <w:rsid w:val="009A67FD"/>
    <w:rsid w:val="009A77FE"/>
    <w:rsid w:val="009C0358"/>
    <w:rsid w:val="009C24E8"/>
    <w:rsid w:val="009C4B7D"/>
    <w:rsid w:val="009C4DFB"/>
    <w:rsid w:val="009C5B93"/>
    <w:rsid w:val="009C5EE3"/>
    <w:rsid w:val="009D7222"/>
    <w:rsid w:val="009E5079"/>
    <w:rsid w:val="009E6A9C"/>
    <w:rsid w:val="009E6B86"/>
    <w:rsid w:val="009E6D35"/>
    <w:rsid w:val="009F1C97"/>
    <w:rsid w:val="009F38F0"/>
    <w:rsid w:val="009F3C1D"/>
    <w:rsid w:val="00A0279A"/>
    <w:rsid w:val="00A1168A"/>
    <w:rsid w:val="00A118EA"/>
    <w:rsid w:val="00A12542"/>
    <w:rsid w:val="00A12DDB"/>
    <w:rsid w:val="00A13339"/>
    <w:rsid w:val="00A14432"/>
    <w:rsid w:val="00A23E45"/>
    <w:rsid w:val="00A27A71"/>
    <w:rsid w:val="00A30D82"/>
    <w:rsid w:val="00A31B66"/>
    <w:rsid w:val="00A33244"/>
    <w:rsid w:val="00A347CD"/>
    <w:rsid w:val="00A36943"/>
    <w:rsid w:val="00A369EA"/>
    <w:rsid w:val="00A37FA3"/>
    <w:rsid w:val="00A43A5C"/>
    <w:rsid w:val="00A466DC"/>
    <w:rsid w:val="00A47F19"/>
    <w:rsid w:val="00A53960"/>
    <w:rsid w:val="00A54CE0"/>
    <w:rsid w:val="00A55DE3"/>
    <w:rsid w:val="00A57CC2"/>
    <w:rsid w:val="00A57D78"/>
    <w:rsid w:val="00A721C2"/>
    <w:rsid w:val="00A73044"/>
    <w:rsid w:val="00A7458A"/>
    <w:rsid w:val="00A748E3"/>
    <w:rsid w:val="00A77214"/>
    <w:rsid w:val="00A77975"/>
    <w:rsid w:val="00A77B78"/>
    <w:rsid w:val="00A866EC"/>
    <w:rsid w:val="00A87CE0"/>
    <w:rsid w:val="00A90F4A"/>
    <w:rsid w:val="00A912F7"/>
    <w:rsid w:val="00A94C2E"/>
    <w:rsid w:val="00A973AF"/>
    <w:rsid w:val="00AA3ED4"/>
    <w:rsid w:val="00AA507A"/>
    <w:rsid w:val="00AA5830"/>
    <w:rsid w:val="00AA5D6F"/>
    <w:rsid w:val="00AA75A5"/>
    <w:rsid w:val="00AA7FBA"/>
    <w:rsid w:val="00AB1123"/>
    <w:rsid w:val="00AB18C0"/>
    <w:rsid w:val="00AB18CE"/>
    <w:rsid w:val="00AB39BD"/>
    <w:rsid w:val="00AB5F23"/>
    <w:rsid w:val="00AB701A"/>
    <w:rsid w:val="00AB79CF"/>
    <w:rsid w:val="00AC237C"/>
    <w:rsid w:val="00AC414D"/>
    <w:rsid w:val="00AD728F"/>
    <w:rsid w:val="00AE01BA"/>
    <w:rsid w:val="00AE034D"/>
    <w:rsid w:val="00AF019E"/>
    <w:rsid w:val="00AF2A5B"/>
    <w:rsid w:val="00AF6470"/>
    <w:rsid w:val="00AF6BE7"/>
    <w:rsid w:val="00AF71F1"/>
    <w:rsid w:val="00AF76D8"/>
    <w:rsid w:val="00B0137A"/>
    <w:rsid w:val="00B03201"/>
    <w:rsid w:val="00B032C4"/>
    <w:rsid w:val="00B044DB"/>
    <w:rsid w:val="00B04D97"/>
    <w:rsid w:val="00B11195"/>
    <w:rsid w:val="00B12F65"/>
    <w:rsid w:val="00B14687"/>
    <w:rsid w:val="00B14F37"/>
    <w:rsid w:val="00B16934"/>
    <w:rsid w:val="00B216AB"/>
    <w:rsid w:val="00B21849"/>
    <w:rsid w:val="00B250A6"/>
    <w:rsid w:val="00B25F01"/>
    <w:rsid w:val="00B27C2B"/>
    <w:rsid w:val="00B27DF6"/>
    <w:rsid w:val="00B30F90"/>
    <w:rsid w:val="00B33134"/>
    <w:rsid w:val="00B3379B"/>
    <w:rsid w:val="00B33C0E"/>
    <w:rsid w:val="00B37B33"/>
    <w:rsid w:val="00B437E1"/>
    <w:rsid w:val="00B44BB4"/>
    <w:rsid w:val="00B47A45"/>
    <w:rsid w:val="00B51EFB"/>
    <w:rsid w:val="00B533EF"/>
    <w:rsid w:val="00B5576A"/>
    <w:rsid w:val="00B57D16"/>
    <w:rsid w:val="00B61026"/>
    <w:rsid w:val="00B61F96"/>
    <w:rsid w:val="00B62AD9"/>
    <w:rsid w:val="00B64691"/>
    <w:rsid w:val="00B651F8"/>
    <w:rsid w:val="00B66BC4"/>
    <w:rsid w:val="00B67472"/>
    <w:rsid w:val="00B734E1"/>
    <w:rsid w:val="00B73721"/>
    <w:rsid w:val="00B90A4D"/>
    <w:rsid w:val="00B93356"/>
    <w:rsid w:val="00B947C8"/>
    <w:rsid w:val="00BA1DDF"/>
    <w:rsid w:val="00BA214A"/>
    <w:rsid w:val="00BA2476"/>
    <w:rsid w:val="00BA6517"/>
    <w:rsid w:val="00BA7667"/>
    <w:rsid w:val="00BB20CB"/>
    <w:rsid w:val="00BC0535"/>
    <w:rsid w:val="00BC1D8C"/>
    <w:rsid w:val="00BC4E98"/>
    <w:rsid w:val="00BC50E4"/>
    <w:rsid w:val="00BC6177"/>
    <w:rsid w:val="00BC662A"/>
    <w:rsid w:val="00BC6730"/>
    <w:rsid w:val="00BC7695"/>
    <w:rsid w:val="00BD0719"/>
    <w:rsid w:val="00BD0987"/>
    <w:rsid w:val="00BD1761"/>
    <w:rsid w:val="00BD7BF6"/>
    <w:rsid w:val="00BE06F0"/>
    <w:rsid w:val="00BE13E2"/>
    <w:rsid w:val="00BE1714"/>
    <w:rsid w:val="00BE2DD9"/>
    <w:rsid w:val="00BE308D"/>
    <w:rsid w:val="00BE3191"/>
    <w:rsid w:val="00BE3B9D"/>
    <w:rsid w:val="00BE6165"/>
    <w:rsid w:val="00BE704F"/>
    <w:rsid w:val="00C008D0"/>
    <w:rsid w:val="00C00BA9"/>
    <w:rsid w:val="00C016CB"/>
    <w:rsid w:val="00C0247B"/>
    <w:rsid w:val="00C0255F"/>
    <w:rsid w:val="00C026E7"/>
    <w:rsid w:val="00C02DAF"/>
    <w:rsid w:val="00C053F7"/>
    <w:rsid w:val="00C0548F"/>
    <w:rsid w:val="00C0757F"/>
    <w:rsid w:val="00C1261B"/>
    <w:rsid w:val="00C1698F"/>
    <w:rsid w:val="00C20C68"/>
    <w:rsid w:val="00C24D2A"/>
    <w:rsid w:val="00C3094B"/>
    <w:rsid w:val="00C30B2A"/>
    <w:rsid w:val="00C332A9"/>
    <w:rsid w:val="00C34904"/>
    <w:rsid w:val="00C34FB4"/>
    <w:rsid w:val="00C41A2A"/>
    <w:rsid w:val="00C434E0"/>
    <w:rsid w:val="00C4453A"/>
    <w:rsid w:val="00C45548"/>
    <w:rsid w:val="00C45ECF"/>
    <w:rsid w:val="00C46466"/>
    <w:rsid w:val="00C46661"/>
    <w:rsid w:val="00C46F54"/>
    <w:rsid w:val="00C47EB6"/>
    <w:rsid w:val="00C53100"/>
    <w:rsid w:val="00C5328C"/>
    <w:rsid w:val="00C54EF4"/>
    <w:rsid w:val="00C55F10"/>
    <w:rsid w:val="00C560B8"/>
    <w:rsid w:val="00C5692F"/>
    <w:rsid w:val="00C57152"/>
    <w:rsid w:val="00C577F5"/>
    <w:rsid w:val="00C62198"/>
    <w:rsid w:val="00C66DDD"/>
    <w:rsid w:val="00C70C31"/>
    <w:rsid w:val="00C731E1"/>
    <w:rsid w:val="00C74A8F"/>
    <w:rsid w:val="00C80212"/>
    <w:rsid w:val="00C82D66"/>
    <w:rsid w:val="00C83758"/>
    <w:rsid w:val="00C84625"/>
    <w:rsid w:val="00C85AA2"/>
    <w:rsid w:val="00C86909"/>
    <w:rsid w:val="00C90FC5"/>
    <w:rsid w:val="00C91656"/>
    <w:rsid w:val="00C9191E"/>
    <w:rsid w:val="00C95335"/>
    <w:rsid w:val="00C9632F"/>
    <w:rsid w:val="00C96D93"/>
    <w:rsid w:val="00C97389"/>
    <w:rsid w:val="00CA4F53"/>
    <w:rsid w:val="00CA5DCD"/>
    <w:rsid w:val="00CA6B93"/>
    <w:rsid w:val="00CA750A"/>
    <w:rsid w:val="00CA7C4B"/>
    <w:rsid w:val="00CB1AAC"/>
    <w:rsid w:val="00CB30BF"/>
    <w:rsid w:val="00CC013C"/>
    <w:rsid w:val="00CC1114"/>
    <w:rsid w:val="00CC3025"/>
    <w:rsid w:val="00CC3BF1"/>
    <w:rsid w:val="00CC5F64"/>
    <w:rsid w:val="00CD2706"/>
    <w:rsid w:val="00CD5EE4"/>
    <w:rsid w:val="00CE1C91"/>
    <w:rsid w:val="00CE79DB"/>
    <w:rsid w:val="00CF477C"/>
    <w:rsid w:val="00CF68C7"/>
    <w:rsid w:val="00D00783"/>
    <w:rsid w:val="00D0463E"/>
    <w:rsid w:val="00D05EA4"/>
    <w:rsid w:val="00D12697"/>
    <w:rsid w:val="00D1499A"/>
    <w:rsid w:val="00D15B10"/>
    <w:rsid w:val="00D15FB9"/>
    <w:rsid w:val="00D16E3E"/>
    <w:rsid w:val="00D177CD"/>
    <w:rsid w:val="00D17999"/>
    <w:rsid w:val="00D26F48"/>
    <w:rsid w:val="00D30BE3"/>
    <w:rsid w:val="00D34294"/>
    <w:rsid w:val="00D36B21"/>
    <w:rsid w:val="00D406DA"/>
    <w:rsid w:val="00D42E33"/>
    <w:rsid w:val="00D42F55"/>
    <w:rsid w:val="00D47DC1"/>
    <w:rsid w:val="00D50DE3"/>
    <w:rsid w:val="00D521E2"/>
    <w:rsid w:val="00D529C6"/>
    <w:rsid w:val="00D53A71"/>
    <w:rsid w:val="00D57D9D"/>
    <w:rsid w:val="00D61C8A"/>
    <w:rsid w:val="00D62842"/>
    <w:rsid w:val="00D660F0"/>
    <w:rsid w:val="00D713B4"/>
    <w:rsid w:val="00D73EA4"/>
    <w:rsid w:val="00D81E76"/>
    <w:rsid w:val="00D82BFF"/>
    <w:rsid w:val="00D96A0F"/>
    <w:rsid w:val="00DA267C"/>
    <w:rsid w:val="00DA3068"/>
    <w:rsid w:val="00DB0DDA"/>
    <w:rsid w:val="00DB3942"/>
    <w:rsid w:val="00DB4591"/>
    <w:rsid w:val="00DB583F"/>
    <w:rsid w:val="00DB5EDC"/>
    <w:rsid w:val="00DC0607"/>
    <w:rsid w:val="00DC1693"/>
    <w:rsid w:val="00DC6F81"/>
    <w:rsid w:val="00DC7A9F"/>
    <w:rsid w:val="00DD2AEA"/>
    <w:rsid w:val="00DD37D5"/>
    <w:rsid w:val="00DE0DE8"/>
    <w:rsid w:val="00DE22D8"/>
    <w:rsid w:val="00DE3F7C"/>
    <w:rsid w:val="00DE4326"/>
    <w:rsid w:val="00DE57F1"/>
    <w:rsid w:val="00DE5E48"/>
    <w:rsid w:val="00DE5F4A"/>
    <w:rsid w:val="00DE6029"/>
    <w:rsid w:val="00DE61F8"/>
    <w:rsid w:val="00DF0AB3"/>
    <w:rsid w:val="00DF40A1"/>
    <w:rsid w:val="00DF4CE7"/>
    <w:rsid w:val="00DF4D57"/>
    <w:rsid w:val="00DF7411"/>
    <w:rsid w:val="00E02D07"/>
    <w:rsid w:val="00E04394"/>
    <w:rsid w:val="00E04E5C"/>
    <w:rsid w:val="00E05613"/>
    <w:rsid w:val="00E0591F"/>
    <w:rsid w:val="00E05FDB"/>
    <w:rsid w:val="00E066F7"/>
    <w:rsid w:val="00E06A05"/>
    <w:rsid w:val="00E105A1"/>
    <w:rsid w:val="00E10882"/>
    <w:rsid w:val="00E10D6E"/>
    <w:rsid w:val="00E12BCB"/>
    <w:rsid w:val="00E1463E"/>
    <w:rsid w:val="00E14C41"/>
    <w:rsid w:val="00E15004"/>
    <w:rsid w:val="00E17DA7"/>
    <w:rsid w:val="00E22DA4"/>
    <w:rsid w:val="00E2418B"/>
    <w:rsid w:val="00E25AC7"/>
    <w:rsid w:val="00E27863"/>
    <w:rsid w:val="00E27892"/>
    <w:rsid w:val="00E30E84"/>
    <w:rsid w:val="00E31135"/>
    <w:rsid w:val="00E3179E"/>
    <w:rsid w:val="00E33BCE"/>
    <w:rsid w:val="00E3471E"/>
    <w:rsid w:val="00E34AAF"/>
    <w:rsid w:val="00E40EF8"/>
    <w:rsid w:val="00E4212D"/>
    <w:rsid w:val="00E4253A"/>
    <w:rsid w:val="00E428D7"/>
    <w:rsid w:val="00E4344B"/>
    <w:rsid w:val="00E44FF5"/>
    <w:rsid w:val="00E46B88"/>
    <w:rsid w:val="00E47941"/>
    <w:rsid w:val="00E50302"/>
    <w:rsid w:val="00E54013"/>
    <w:rsid w:val="00E54C63"/>
    <w:rsid w:val="00E56774"/>
    <w:rsid w:val="00E56795"/>
    <w:rsid w:val="00E6001D"/>
    <w:rsid w:val="00E608E2"/>
    <w:rsid w:val="00E61008"/>
    <w:rsid w:val="00E62F33"/>
    <w:rsid w:val="00E63ECB"/>
    <w:rsid w:val="00E64DD9"/>
    <w:rsid w:val="00E67D18"/>
    <w:rsid w:val="00E74FB7"/>
    <w:rsid w:val="00E75C79"/>
    <w:rsid w:val="00E766D0"/>
    <w:rsid w:val="00E772F4"/>
    <w:rsid w:val="00E92D28"/>
    <w:rsid w:val="00E948B5"/>
    <w:rsid w:val="00EA4426"/>
    <w:rsid w:val="00EA4EAD"/>
    <w:rsid w:val="00EA76BB"/>
    <w:rsid w:val="00EA7FB5"/>
    <w:rsid w:val="00EB26DD"/>
    <w:rsid w:val="00EC371E"/>
    <w:rsid w:val="00EC4C65"/>
    <w:rsid w:val="00EC5D97"/>
    <w:rsid w:val="00ED150E"/>
    <w:rsid w:val="00ED5B4A"/>
    <w:rsid w:val="00EE04D4"/>
    <w:rsid w:val="00EE29A8"/>
    <w:rsid w:val="00EE3AF8"/>
    <w:rsid w:val="00EE46DC"/>
    <w:rsid w:val="00EE5715"/>
    <w:rsid w:val="00EF17A3"/>
    <w:rsid w:val="00EF6B70"/>
    <w:rsid w:val="00F03B7E"/>
    <w:rsid w:val="00F05C5B"/>
    <w:rsid w:val="00F124F0"/>
    <w:rsid w:val="00F12CB1"/>
    <w:rsid w:val="00F132EA"/>
    <w:rsid w:val="00F14F1E"/>
    <w:rsid w:val="00F171AE"/>
    <w:rsid w:val="00F20094"/>
    <w:rsid w:val="00F20BB1"/>
    <w:rsid w:val="00F261F6"/>
    <w:rsid w:val="00F26F55"/>
    <w:rsid w:val="00F27132"/>
    <w:rsid w:val="00F3171D"/>
    <w:rsid w:val="00F320BA"/>
    <w:rsid w:val="00F34F7A"/>
    <w:rsid w:val="00F36EB7"/>
    <w:rsid w:val="00F41C25"/>
    <w:rsid w:val="00F4473A"/>
    <w:rsid w:val="00F471D7"/>
    <w:rsid w:val="00F50AA2"/>
    <w:rsid w:val="00F551ED"/>
    <w:rsid w:val="00F5530B"/>
    <w:rsid w:val="00F60A96"/>
    <w:rsid w:val="00F610F1"/>
    <w:rsid w:val="00F615BC"/>
    <w:rsid w:val="00F6502C"/>
    <w:rsid w:val="00F65752"/>
    <w:rsid w:val="00F70730"/>
    <w:rsid w:val="00F713EE"/>
    <w:rsid w:val="00F71CA4"/>
    <w:rsid w:val="00F81B3C"/>
    <w:rsid w:val="00F82045"/>
    <w:rsid w:val="00F8263E"/>
    <w:rsid w:val="00F83201"/>
    <w:rsid w:val="00F8366E"/>
    <w:rsid w:val="00F84B11"/>
    <w:rsid w:val="00F92BE5"/>
    <w:rsid w:val="00F941B2"/>
    <w:rsid w:val="00F9676F"/>
    <w:rsid w:val="00F96ED2"/>
    <w:rsid w:val="00F971C8"/>
    <w:rsid w:val="00FA02F4"/>
    <w:rsid w:val="00FA1DB2"/>
    <w:rsid w:val="00FA2269"/>
    <w:rsid w:val="00FA3840"/>
    <w:rsid w:val="00FA464F"/>
    <w:rsid w:val="00FA65D2"/>
    <w:rsid w:val="00FB111E"/>
    <w:rsid w:val="00FB14A3"/>
    <w:rsid w:val="00FB3648"/>
    <w:rsid w:val="00FB6623"/>
    <w:rsid w:val="00FB711D"/>
    <w:rsid w:val="00FC24B7"/>
    <w:rsid w:val="00FC77B6"/>
    <w:rsid w:val="00FD21A8"/>
    <w:rsid w:val="00FD393D"/>
    <w:rsid w:val="00FD436F"/>
    <w:rsid w:val="00FD4E14"/>
    <w:rsid w:val="00FE183F"/>
    <w:rsid w:val="00FE277B"/>
    <w:rsid w:val="00FE4427"/>
    <w:rsid w:val="00FE50E8"/>
    <w:rsid w:val="00FE57AA"/>
    <w:rsid w:val="00FE626A"/>
    <w:rsid w:val="00FE6647"/>
    <w:rsid w:val="00FE74E5"/>
    <w:rsid w:val="00FF1E84"/>
    <w:rsid w:val="00FF432C"/>
    <w:rsid w:val="00FF6618"/>
    <w:rsid w:val="00FF680E"/>
    <w:rsid w:val="00FF6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52">
      <v:textbox inset="5.85pt,.7pt,5.85pt,.7pt"/>
    </o:shapedefaults>
    <o:shapelayout v:ext="edit">
      <o:idmap v:ext="edit" data="2,3"/>
      <o:rules v:ext="edit">
        <o:r id="V:Rule13" type="arc" idref="#_x0000_s3045"/>
        <o:r id="V:Rule17" type="arc" idref="#_x0000_s3089"/>
        <o:r id="V:Rule52" type="callout" idref="#_x0000_s2941"/>
        <o:r id="V:Rule53" type="callout" idref="#_x0000_s2940"/>
        <o:r id="V:Rule54" type="callout" idref="#_x0000_s2943"/>
        <o:r id="V:Rule55" type="callout" idref="#_x0000_s3376"/>
        <o:r id="V:Rule56" type="callout" idref="#_x0000_s3375"/>
        <o:r id="V:Rule57" type="callout" idref="#_x0000_s2911"/>
        <o:r id="V:Rule58" type="callout" idref="#_x0000_s2912"/>
        <o:r id="V:Rule59" type="callout" idref="#吹き出し: 角を丸めた四角形 2"/>
        <o:r id="V:Rule60" type="connector" idref="#AutoShape 5"/>
        <o:r id="V:Rule61" type="connector" idref="#AutoShape 6"/>
        <o:r id="V:Rule62" type="connector" idref="#AutoShape 7"/>
        <o:r id="V:Rule63" type="callout" idref="#吹き出し: 角を丸めた四角形 3"/>
        <o:r id="V:Rule64" type="callout" idref="#吹き出し: 角を丸めた四角形 53"/>
        <o:r id="V:Rule69" type="connector" idref="#AutoShape 12"/>
        <o:r id="V:Rule70" type="connector" idref="#AutoShape 32"/>
        <o:r id="V:Rule71" type="callout" idref="#吹き出し: 角を丸めた四角形 48"/>
        <o:r id="V:Rule72" type="callout" idref="#_x0000_s2935"/>
        <o:r id="V:Rule73" type="callout" idref="#_x0000_s2916"/>
        <o:r id="V:Rule74" type="arc" idref="#_x0000_s2908"/>
        <o:r id="V:Rule78" type="arc" idref="#_x0000_s2871"/>
        <o:r id="V:Rule82" type="callout" idref="#_x0000_s2915"/>
        <o:r id="V:Rule83" type="callout" idref="#_x0000_s2936"/>
        <o:r id="V:Rule84" type="callout" idref="#_x0000_s2933"/>
        <o:r id="V:Rule85" type="callout" idref="#_x0000_s2917"/>
        <o:r id="V:Rule86" type="callout" idref="#_x0000_s2918"/>
        <o:r id="V:Rule87" type="callout" idref="#_x0000_s2926"/>
        <o:r id="V:Rule88" type="callout" idref="#_x0000_s2922"/>
        <o:r id="V:Rule89" type="callout" idref="#_x0000_s2919"/>
        <o:r id="V:Rule90" type="callout" idref="#_x0000_s2920"/>
        <o:r id="V:Rule91" type="callout" idref="#_x0000_s2925"/>
        <o:r id="V:Rule92" type="callout" idref="#_x0000_s2937"/>
        <o:r id="V:Rule93" type="callout" idref="#_x0000_s2921"/>
        <o:r id="V:Rule94" type="callout" idref="#_x0000_s2923"/>
        <o:r id="V:Rule95" type="callout" idref="#_x0000_s2927"/>
        <o:r id="V:Rule96" type="callout" idref="#_x0000_s2924"/>
        <o:r id="V:Rule97" type="callout" idref="#_x0000_s2928"/>
        <o:r id="V:Rule98" type="callout" idref="#_x0000_s2929"/>
        <o:r id="V:Rule99" type="callout" idref="#_x0000_s2930"/>
        <o:r id="V:Rule100" type="callout" idref="#_x0000_s2938"/>
        <o:r id="V:Rule101" type="callout" idref="#_x0000_s3093"/>
        <o:r id="V:Rule102" type="callout" idref="#_x0000_s2931"/>
        <o:r id="V:Rule103" type="callout" idref="#_x0000_s2932"/>
        <o:r id="V:Rule116" type="callout" idref="#_x0000_s2851"/>
        <o:r id="V:Rule117" type="callout" idref="#_x0000_s2852"/>
        <o:r id="V:Rule118" type="callout" idref="#_x0000_s2853"/>
        <o:r id="V:Rule119" type="callout" idref="#_x0000_s2854"/>
        <o:r id="V:Rule120" type="callout" idref="#_x0000_s2855"/>
        <o:r id="V:Rule121" type="callout" idref="#_x0000_s2942"/>
        <o:r id="V:Rule122" type="callout" idref="#角丸四角形吹き出し 227"/>
        <o:r id="V:Rule123" type="callout" idref="#角丸四角形吹き出し 221"/>
        <o:r id="V:Rule124" type="callout" idref="#角丸四角形吹き出し 220"/>
        <o:r id="V:Rule125" type="callout" idref="#角丸四角形吹き出し 219"/>
        <o:r id="V:Rule126" type="callout" idref="#角丸四角形吹き出し 218"/>
        <o:r id="V:Rule127" type="callout" idref="#角丸四角形吹き出し 217"/>
        <o:r id="V:Rule128" type="callout" idref="#角丸四角形吹き出し 216"/>
        <o:r id="V:Rule129" type="callout" idref="#角丸四角形吹き出し 215"/>
        <o:r id="V:Rule130" type="callout" idref="#角丸四角形吹き出し 214"/>
        <o:r id="V:Rule131" type="callout" idref="#角丸四角形吹き出し 213"/>
        <o:r id="V:Rule132" type="callout" idref="#角丸四角形吹き出し 212"/>
        <o:r id="V:Rule133" type="callout" idref="#角丸四角形吹き出し 211"/>
        <o:r id="V:Rule134" type="callout" idref="#角丸四角形吹き出し 209"/>
        <o:r id="V:Rule135" type="callout" idref="#角丸四角形吹き出し 208"/>
        <o:r id="V:Rule136" type="callout" idref="#角丸四角形吹き出し 207"/>
        <o:r id="V:Rule137" type="callout" idref="#角丸四角形吹き出し 206"/>
        <o:r id="V:Rule138" type="callout" idref="#角丸四角形吹き出し 205"/>
        <o:r id="V:Rule139" type="callout" idref="#角丸四角形吹き出し 204"/>
        <o:r id="V:Rule151" type="callout" idref="#角丸四角形吹き出し 173"/>
        <o:r id="V:Rule153" type="callout" idref="#角丸四角形吹き出し 164"/>
        <o:r id="V:Rule154" type="callout" idref="#角丸四角形吹き出し 163"/>
        <o:r id="V:Rule161" type="callout" idref="#角丸四角形吹き出し 141"/>
        <o:r id="V:Rule163" type="callout" idref="#角丸四角形吹き出し 138"/>
        <o:r id="V:Rule164" type="callout" idref="#角丸四角形吹き出し 133"/>
        <o:r id="V:Rule165" type="callout" idref="#角丸四角形吹き出し 128"/>
        <o:r id="V:Rule166" type="callout" idref="#角丸四角形吹き出し 130"/>
        <o:r id="V:Rule167" type="callout" idref="#角丸四角形吹き出し 127"/>
        <o:r id="V:Rule168" type="callout" idref="#角丸四角形吹き出し 126"/>
        <o:r id="V:Rule169" type="callout" idref="#角丸四角形吹き出し 125"/>
        <o:r id="V:Rule170" type="callout" idref="#角丸四角形吹き出し 124"/>
        <o:r id="V:Rule171" type="callout" idref="#角丸四角形吹き出し 123"/>
        <o:r id="V:Rule172" type="callout" idref="#角丸四角形吹き出し 122"/>
        <o:r id="V:Rule174" type="callout" idref="#角丸四角形吹き出し 100"/>
        <o:r id="V:Rule175" type="callout" idref="#角丸四角形吹き出し 96"/>
        <o:r id="V:Rule176" type="callout" idref="#角丸四角形吹き出し 94"/>
        <o:r id="V:Rule177" type="callout" idref="#角丸四角形吹き出し 93"/>
        <o:r id="V:Rule178" type="callout" idref="#角丸四角形吹き出し 87"/>
        <o:r id="V:Rule179" type="callout" idref="#角丸四角形吹き出し 91"/>
        <o:r id="V:Rule180" type="callout" idref="#角丸四角形吹き出し 86"/>
        <o:r id="V:Rule182" type="callout" idref="#角丸四角形吹き出し 99"/>
        <o:r id="V:Rule183" type="callout" idref="#角丸四角形吹き出し 71"/>
        <o:r id="V:Rule184" type="callout" idref="#角丸四角形吹き出し 66"/>
        <o:r id="V:Rule185" type="callout" idref="#角丸四角形吹き出し 58"/>
        <o:r id="V:Rule186" type="callout" idref="#角丸四角形吹き出し 57"/>
        <o:r id="V:Rule187" type="callout" idref="#角丸四角形吹き出し 55"/>
        <o:r id="V:Rule188" type="callout" idref="#角丸四角形吹き出し 48"/>
        <o:r id="V:Rule189" type="callout" idref="#角丸四角形吹き出し 52"/>
        <o:r id="V:Rule190" type="callout" idref="#角丸四角形吹き出し 51"/>
        <o:r id="V:Rule192" type="callout" idref="#角丸四角形吹き出し 41"/>
        <o:r id="V:Rule193" type="callout" idref="#角丸四角形吹き出し 40"/>
        <o:r id="V:Rule194" type="callout" idref="#角丸四角形吹き出し 39"/>
        <o:r id="V:Rule195" type="callout" idref="#角丸四角形吹き出し 37"/>
        <o:r id="V:Rule196" type="callout" idref="#_x0000_s3358"/>
        <o:r id="V:Rule197" type="callout" idref="#角丸四角形吹き出し 26"/>
        <o:r id="V:Rule198" type="callout" idref="#角丸四角形吹き出し 5"/>
        <o:r id="V:Rule199" type="callout" idref="#角丸四角形吹き出し 18"/>
        <o:r id="V:Rule200" type="callout" idref="#角丸四角形吹き出し 19"/>
        <o:r id="V:Rule201" type="callout" idref="#角丸四角形吹き出し 34"/>
        <o:r id="V:Rule202" type="callout" idref="#角丸四角形吹き出し 15"/>
        <o:r id="V:Rule203" type="callout" idref="#角丸四角形吹き出し 29"/>
        <o:r id="V:Rule204" type="callout" idref="#角丸四角形吹き出し 28"/>
        <o:r id="V:Rule205" type="callout" idref="#角丸四角形吹き出し 27"/>
        <o:r id="V:Rule206" type="callout" idref="#角丸四角形吹き出し 31"/>
        <o:r id="V:Rule207" type="callout" idref="#角丸四角形吹き出し 36"/>
        <o:r id="V:Rule208" type="callout" idref="#角丸四角形吹き出し 6"/>
        <o:r id="V:Rule209" type="callout" idref="#角丸四角形吹き出し 33"/>
        <o:r id="V:Rule210" type="callout" idref="#角丸四角形吹き出し 32"/>
        <o:r id="V:Rule211" type="callout" idref="#角丸四角形吹き出し 30"/>
        <o:r id="V:Rule212" type="callout" idref="#角丸四角形吹き出し 24"/>
        <o:r id="V:Rule213" type="callout" idref="#角丸四角形吹き出し 23"/>
        <o:r id="V:Rule214" type="callout" idref="#角丸四角形吹き出し 21"/>
        <o:r id="V:Rule215" type="callout" idref="#角丸四角形吹き出し 20"/>
        <o:r id="V:Rule216" type="callout" idref="#角丸四角形吹き出し 17"/>
        <o:r id="V:Rule217" type="callout" idref="#角丸四角形吹き出し 16"/>
        <o:r id="V:Rule218" type="callout" idref="#角丸四角形吹き出し 14"/>
        <o:r id="V:Rule219" type="callout" idref="#角丸四角形吹き出し 13"/>
        <o:r id="V:Rule220" type="callout" idref="#角丸四角形吹き出し 12"/>
        <o:r id="V:Rule221" type="callout" idref="#角丸四角形吹き出し 11"/>
        <o:r id="V:Rule222" type="callout" idref="#_x0000_s3339"/>
        <o:r id="V:Rule223" type="callout" idref="#角丸四角形吹き出し 243"/>
        <o:r id="V:Rule224" type="callout" idref="#角丸四角形吹き出し 239"/>
        <o:r id="V:Rule225" type="callout" idref="#角丸四角形吹き出し 242"/>
        <o:r id="V:Rule226" type="callout" idref="#角丸四角形吹き出し 240"/>
        <o:r id="V:Rule227" type="callout" idref="#角丸四角形吹き出し 244"/>
        <o:r id="V:Rule228" type="callout" idref="#角丸四角形吹き出し 241"/>
        <o:r id="V:Rule229" type="callout" idref="#角丸四角形吹き出し 255"/>
        <o:r id="V:Rule230" type="callout" idref="#_x0000_s3359"/>
        <o:r id="V:Rule231" type="callout" idref="#_x0000_s3348"/>
        <o:r id="V:Rule232" type="callout" idref="#角丸四角形吹き出し 684"/>
        <o:r id="V:Rule233" type="callout" idref="#_x0000_s3349"/>
        <o:r id="V:Rule234" type="callout" idref="#_x0000_s3356"/>
        <o:r id="V:Rule235" type="callout" idref="#_x0000_s3350"/>
        <o:r id="V:Rule236" type="callout" idref="#角丸四角形吹き出し 691"/>
        <o:r id="V:Rule237" type="connector" idref="#AutoShape 244"/>
        <o:r id="V:Rule238" type="connector" idref="#_x0000_s2785"/>
        <o:r id="V:Rule240" type="connector" idref="#_s2830">
          <o:proxy start="" idref="#_s2846" connectloc="1"/>
          <o:proxy end="" idref="#_s2840" connectloc="2"/>
        </o:r>
        <o:r id="V:Rule241" type="connector" idref="#直線矢印コネクタ 175"/>
        <o:r id="V:Rule242" type="connector" idref="#_x0000_s2781"/>
        <o:r id="V:Rule243" type="connector" idref="#AutoShape 16"/>
        <o:r id="V:Rule244" type="connector" idref="#_s2835">
          <o:proxy start="" idref="#_s2841" connectloc="1"/>
          <o:proxy end="" idref="#_s2838" connectloc="2"/>
        </o:r>
        <o:r id="V:Rule245" type="connector" idref="#_s2742">
          <o:proxy start="" idref="#_s2756" connectloc="1"/>
          <o:proxy end="" idref="#_s2751" connectloc="2"/>
        </o:r>
        <o:r id="V:Rule247" type="connector" idref="#_x0000_s2863"/>
        <o:r id="V:Rule248" type="connector" idref="#_x0000_s3041"/>
        <o:r id="V:Rule249" type="connector" idref="#_x0000_s2792"/>
        <o:r id="V:Rule250" type="connector" idref="#_x0000_s3043"/>
        <o:r id="V:Rule251" type="connector" idref="#_s2744">
          <o:proxy start="" idref="#_s2754" connectloc="1"/>
          <o:proxy end="" idref="#_s2750" connectloc="2"/>
        </o:r>
        <o:r id="V:Rule252" type="connector" idref="#_x0000_s2793"/>
        <o:r id="V:Rule253" type="connector" idref="#_s2831">
          <o:proxy start="" idref="#_s2845" connectloc="1"/>
          <o:proxy end="" idref="#_s2840" connectloc="2"/>
        </o:r>
        <o:r id="V:Rule255" type="connector" idref="#_s2837">
          <o:proxy start="" idref="#_s2839" connectloc="1"/>
          <o:proxy end="" idref="#_s2838" connectloc="2"/>
        </o:r>
        <o:r id="V:Rule256" type="connector" idref="#_x0000_s2796"/>
        <o:r id="V:Rule257" type="connector" idref="#AutoShape 245"/>
        <o:r id="V:Rule258" type="connector" idref="#_x0000_s2869"/>
        <o:r id="V:Rule259" type="connector" idref="#_x0000_s2864"/>
        <o:r id="V:Rule260" type="connector" idref="#AutoShape 268"/>
        <o:r id="V:Rule262" type="connector" idref="#_s2741">
          <o:proxy start="" idref="#_s2757" connectloc="1"/>
          <o:proxy end="" idref="#_s2751" connectloc="2"/>
        </o:r>
        <o:r id="V:Rule263" type="connector" idref="#_x0000_s3039"/>
        <o:r id="V:Rule264" type="connector" idref="#_x0000_s2789"/>
        <o:r id="V:Rule265" type="connector" idref="#_s2743">
          <o:proxy start="" idref="#_s2755" connectloc="1"/>
          <o:proxy end="" idref="#_s2750" connectloc="2"/>
        </o:r>
        <o:r id="V:Rule266" type="connector" idref="#_x0000_s3465"/>
        <o:r id="V:Rule267" type="connector" idref="#_x0000_s2795"/>
        <o:r id="V:Rule268" type="connector" idref="#AutoShape 246"/>
        <o:r id="V:Rule269" type="connector" idref="#_s2834">
          <o:proxy start="" idref="#_s2842" connectloc="1"/>
          <o:proxy end="" idref="#_s2839" connectloc="2"/>
        </o:r>
        <o:r id="V:Rule270" type="connector" idref="#_s2746">
          <o:proxy start="" idref="#_s2752" connectloc="1"/>
          <o:proxy end="" idref="#_s2749" connectloc="2"/>
        </o:r>
        <o:r id="V:Rule271" type="connector" idref="#_s2827">
          <o:proxy start="" idref="#_s2849" connectloc="1"/>
          <o:proxy end="" idref="#_s2841" connectloc="2"/>
        </o:r>
        <o:r id="V:Rule272" type="connector" idref="#_x0000_s3463"/>
        <o:r id="V:Rule273" type="connector" idref="#_x0000_s3493"/>
        <o:r id="V:Rule274" type="connector" idref="#_x0000_s2786"/>
        <o:r id="V:Rule275" type="connector" idref="#AutoShape 259"/>
        <o:r id="V:Rule276" type="connector" idref="#直線矢印コネクタ 171"/>
        <o:r id="V:Rule277" type="connector" idref="#_x0000_s2865"/>
        <o:r id="V:Rule278" type="connector" idref="#_s2738">
          <o:proxy start="" idref="#_s2760" connectloc="1"/>
          <o:proxy end="" idref="#_s2752" connectloc="2"/>
        </o:r>
        <o:r id="V:Rule279" type="connector" idref="#AutoShape 7"/>
        <o:r id="V:Rule280" type="connector" idref="#_x0000_s2868"/>
        <o:r id="V:Rule281" type="connector" idref="#_s2745">
          <o:proxy start="" idref="#_s2753" connectloc="1"/>
          <o:proxy end="" idref="#_s2750" connectloc="2"/>
        </o:r>
        <o:r id="V:Rule282" type="connector" idref="#_x0000_s2779"/>
        <o:r id="V:Rule283" type="connector" idref="#_x0000_s2772"/>
        <o:r id="V:Rule284" type="connector" idref="#_s2739">
          <o:proxy start="" idref="#_s2759" connectloc="1"/>
          <o:proxy end="" idref="#_s2752" connectloc="2"/>
        </o:r>
        <o:r id="V:Rule286" type="connector" idref="#AutoShape 267"/>
        <o:r id="V:Rule287" type="connector" idref="#_x0000_s2771"/>
        <o:r id="V:Rule288" type="connector" idref="#AutoShape 257"/>
        <o:r id="V:Rule289" type="connector" idref="#_x0000_s2787"/>
        <o:r id="V:Rule290" type="connector" idref="#_x0000_s2794"/>
        <o:r id="V:Rule291" type="connector" idref="#_s2826">
          <o:proxy start="" idref="#_s2850" connectloc="1"/>
          <o:proxy end="" idref="#_s2841" connectloc="2"/>
        </o:r>
        <o:r id="V:Rule292" type="connector" idref="#_x0000_s3497"/>
        <o:r id="V:Rule293" type="connector" idref="#_x0000_s2867"/>
        <o:r id="V:Rule294" type="connector" idref="#直線矢印コネクタ 46"/>
        <o:r id="V:Rule295" type="connector" idref="#_s2836">
          <o:proxy start="" idref="#_s2840" connectloc="1"/>
          <o:proxy end="" idref="#_s2838" connectloc="2"/>
        </o:r>
        <o:r id="V:Rule296" type="connector" idref="#AutoShape 6"/>
        <o:r id="V:Rule297" type="connector" idref="#_x0000_s3457"/>
        <o:r id="V:Rule298" type="connector" idref="#_x0000_s3042"/>
        <o:r id="V:Rule299" type="connector" idref="#AutoShape 261"/>
        <o:r id="V:Rule300" type="connector" idref="#AutoShape 12"/>
        <o:r id="V:Rule301" type="connector" idref="#直線矢印コネクタ 118"/>
        <o:r id="V:Rule302" type="connector" idref="#_x0000_s2983"/>
        <o:r id="V:Rule303" type="connector" idref="#_s2833">
          <o:proxy start="" idref="#_s2843" connectloc="1"/>
          <o:proxy end="" idref="#_s2839" connectloc="2"/>
        </o:r>
        <o:r id="V:Rule304" type="connector" idref="#AutoShape 258"/>
        <o:r id="V:Rule305" type="connector" idref="#_x0000_s2774"/>
        <o:r id="V:Rule306" type="connector" idref="#AutoShape 264"/>
        <o:r id="V:Rule307" type="connector" idref="#_x0000_s3037"/>
        <o:r id="V:Rule308" type="connector" idref="#直線矢印コネクタ 79"/>
        <o:r id="V:Rule309" type="connector" idref="#_x0000_s2788"/>
        <o:r id="V:Rule310" type="connector" idref="#_s2737">
          <o:proxy start="" idref="#_s2761" connectloc="1"/>
          <o:proxy end="" idref="#_s2752" connectloc="2"/>
        </o:r>
        <o:r id="V:Rule311" type="connector" idref="#_s2748">
          <o:proxy start="" idref="#_s2750" connectloc="1"/>
          <o:proxy end="" idref="#_s2749" connectloc="2"/>
        </o:r>
        <o:r id="V:Rule312" type="connector" idref="#AutoShape 32"/>
        <o:r id="V:Rule313" type="connector" idref="#_x0000_s2770"/>
        <o:r id="V:Rule314" type="connector" idref="#直線矢印コネクタ 149"/>
        <o:r id="V:Rule315" type="connector" idref="#AutoShape 265"/>
        <o:r id="V:Rule316" type="connector" idref="#_x0000_s3038"/>
        <o:r id="V:Rule317" type="connector" idref="#AutoShape 5"/>
        <o:r id="V:Rule318" type="connector" idref="#_x0000_s2773"/>
        <o:r id="V:Rule319" type="connector" idref="#_s2829">
          <o:proxy start="" idref="#_s2847" connectloc="1"/>
          <o:proxy end="" idref="#_s2840" connectloc="2"/>
        </o:r>
        <o:r id="V:Rule320" type="connector" idref="#AutoShape 243"/>
        <o:r id="V:Rule321" type="connector" idref="#_s2828">
          <o:proxy start="" idref="#_s2848" connectloc="1"/>
          <o:proxy end="" idref="#_s2841" connectloc="2"/>
        </o:r>
        <o:r id="V:Rule322" type="connector" idref="#_x0000_s3491"/>
        <o:r id="V:Rule323" type="connector" idref="#直線矢印コネクタ 139"/>
        <o:r id="V:Rule324" type="connector" idref="#AutoShape 247"/>
        <o:r id="V:Rule325" type="connector" idref="#_x0000_s2791"/>
        <o:r id="V:Rule326" type="connector" idref="#_s2740">
          <o:proxy start="" idref="#_s2758" connectloc="1"/>
          <o:proxy end="" idref="#_s2751" connectloc="2"/>
        </o:r>
        <o:r id="V:Rule327" type="connector" idref="#_x0000_s3018"/>
        <o:r id="V:Rule328" type="connector" idref="#_x0000_s3017"/>
        <o:r id="V:Rule329" type="connector" idref="#_x0000_s2784"/>
        <o:r id="V:Rule330" type="connector" idref="#_s2832">
          <o:proxy start="" idref="#_s2844" connectloc="1"/>
          <o:proxy end="" idref="#_s2839" connectloc="2"/>
        </o:r>
        <o:r id="V:Rule331" type="connector" idref="#_x0000_s3499"/>
        <o:r id="V:Rule332" type="connector" idref="#AutoShape 260"/>
        <o:r id="V:Rule333" type="connector" idref="#AutoShape 266"/>
        <o:r id="V:Rule334" type="connector" idref="#_s2747">
          <o:proxy start="" idref="#_s2751" connectloc="1"/>
          <o:proxy end="" idref="#_s2749" connectloc="2"/>
        </o:r>
      </o:rules>
    </o:shapelayout>
  </w:shapeDefaults>
  <w:decimalSymbol w:val="."/>
  <w:listSeparator w:val=","/>
  <w14:docId w14:val="3CBC5C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026"/>
    <w:pPr>
      <w:widowControl w:val="0"/>
      <w:overflowPunct w:val="0"/>
      <w:adjustRightInd w:val="0"/>
      <w:jc w:val="both"/>
      <w:textAlignment w:val="baseline"/>
    </w:pPr>
    <w:rPr>
      <w:rFonts w:ascii="ＭＳ ゴシック" w:eastAsia="ＭＳ ゴシック" w:hAnsi="ＭＳ ゴシック" w:cs="ＭＳ ゴシック"/>
      <w:color w:val="000000"/>
      <w:szCs w:val="21"/>
    </w:rPr>
  </w:style>
  <w:style w:type="paragraph" w:styleId="1">
    <w:name w:val="heading 1"/>
    <w:basedOn w:val="a"/>
    <w:next w:val="a"/>
    <w:link w:val="10"/>
    <w:uiPriority w:val="9"/>
    <w:qFormat/>
    <w:rsid w:val="002C37C1"/>
    <w:pPr>
      <w:keepNext/>
      <w:outlineLvl w:val="0"/>
    </w:pPr>
    <w:rPr>
      <w:rFonts w:ascii="Arial" w:hAnsi="Arial" w:cs="Times New Roman"/>
      <w:sz w:val="24"/>
      <w:szCs w:val="24"/>
    </w:rPr>
  </w:style>
  <w:style w:type="paragraph" w:styleId="2">
    <w:name w:val="heading 2"/>
    <w:basedOn w:val="a"/>
    <w:next w:val="a"/>
    <w:link w:val="20"/>
    <w:uiPriority w:val="9"/>
    <w:unhideWhenUsed/>
    <w:qFormat/>
    <w:rsid w:val="00775883"/>
    <w:pPr>
      <w:keepNext/>
      <w:outlineLvl w:val="1"/>
    </w:pPr>
    <w:rPr>
      <w:rFonts w:ascii="Arial"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unhideWhenUsed/>
    <w:rsid w:val="00AB18C0"/>
    <w:pPr>
      <w:tabs>
        <w:tab w:val="center" w:pos="4252"/>
        <w:tab w:val="right" w:pos="8504"/>
      </w:tabs>
      <w:snapToGrid w:val="0"/>
    </w:pPr>
  </w:style>
  <w:style w:type="character" w:customStyle="1" w:styleId="a4">
    <w:name w:val="ヘッダー (文字)"/>
    <w:link w:val="a3"/>
    <w:uiPriority w:val="99"/>
    <w:rsid w:val="00AB18C0"/>
    <w:rPr>
      <w:rFonts w:ascii="ＭＳ ゴシック" w:eastAsia="ＭＳ ゴシック" w:hAnsi="ＭＳ ゴシック" w:cs="ＭＳ ゴシック"/>
      <w:color w:val="000000"/>
      <w:kern w:val="0"/>
      <w:szCs w:val="21"/>
    </w:rPr>
  </w:style>
  <w:style w:type="paragraph" w:styleId="a5">
    <w:name w:val="footer"/>
    <w:basedOn w:val="a"/>
    <w:link w:val="a6"/>
    <w:uiPriority w:val="99"/>
    <w:unhideWhenUsed/>
    <w:rsid w:val="00AB18C0"/>
    <w:pPr>
      <w:tabs>
        <w:tab w:val="center" w:pos="4252"/>
        <w:tab w:val="right" w:pos="8504"/>
      </w:tabs>
      <w:snapToGrid w:val="0"/>
    </w:pPr>
  </w:style>
  <w:style w:type="character" w:customStyle="1" w:styleId="a6">
    <w:name w:val="フッター (文字)"/>
    <w:link w:val="a5"/>
    <w:uiPriority w:val="99"/>
    <w:rsid w:val="00AB18C0"/>
    <w:rPr>
      <w:rFonts w:ascii="ＭＳ ゴシック" w:eastAsia="ＭＳ ゴシック" w:hAnsi="ＭＳ ゴシック" w:cs="ＭＳ ゴシック"/>
      <w:color w:val="000000"/>
      <w:kern w:val="0"/>
      <w:szCs w:val="21"/>
    </w:rPr>
  </w:style>
  <w:style w:type="character" w:styleId="a7">
    <w:name w:val="Hyperlink"/>
    <w:uiPriority w:val="99"/>
    <w:unhideWhenUsed/>
    <w:rsid w:val="00AB18C0"/>
    <w:rPr>
      <w:color w:val="0000FF"/>
      <w:u w:val="single"/>
    </w:rPr>
  </w:style>
  <w:style w:type="table" w:styleId="a8">
    <w:name w:val="Table Grid"/>
    <w:basedOn w:val="a1"/>
    <w:uiPriority w:val="59"/>
    <w:rsid w:val="00B947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paragraph" w:styleId="a9">
    <w:name w:val="List Paragraph"/>
    <w:basedOn w:val="a"/>
    <w:uiPriority w:val="34"/>
    <w:qFormat/>
    <w:rsid w:val="00E56774"/>
    <w:pPr>
      <w:overflowPunct/>
      <w:adjustRightInd/>
      <w:ind w:leftChars="400" w:left="840"/>
      <w:textAlignment w:val="auto"/>
    </w:pPr>
    <w:rPr>
      <w:rFonts w:ascii="Century" w:eastAsia="ＭＳ 明朝" w:hAnsi="Century" w:cs="Times New Roman"/>
      <w:color w:val="auto"/>
      <w:kern w:val="2"/>
      <w:sz w:val="21"/>
      <w:szCs w:val="22"/>
    </w:rPr>
  </w:style>
  <w:style w:type="character" w:customStyle="1" w:styleId="10">
    <w:name w:val="見出し 1 (文字)"/>
    <w:link w:val="1"/>
    <w:uiPriority w:val="9"/>
    <w:rsid w:val="002C37C1"/>
    <w:rPr>
      <w:rFonts w:ascii="Arial" w:eastAsia="ＭＳ ゴシック" w:hAnsi="Arial" w:cs="Times New Roman"/>
      <w:color w:val="000000"/>
      <w:sz w:val="24"/>
      <w:szCs w:val="24"/>
    </w:rPr>
  </w:style>
  <w:style w:type="character" w:customStyle="1" w:styleId="20">
    <w:name w:val="見出し 2 (文字)"/>
    <w:link w:val="2"/>
    <w:uiPriority w:val="9"/>
    <w:rsid w:val="00775883"/>
    <w:rPr>
      <w:rFonts w:ascii="Arial" w:eastAsia="ＭＳ ゴシック" w:hAnsi="Arial" w:cs="Times New Roman"/>
      <w:color w:val="000000"/>
      <w:szCs w:val="21"/>
    </w:rPr>
  </w:style>
  <w:style w:type="paragraph" w:styleId="aa">
    <w:name w:val="Date"/>
    <w:basedOn w:val="a"/>
    <w:next w:val="a"/>
    <w:link w:val="ab"/>
    <w:uiPriority w:val="99"/>
    <w:semiHidden/>
    <w:unhideWhenUsed/>
    <w:rsid w:val="00F8263E"/>
  </w:style>
  <w:style w:type="character" w:customStyle="1" w:styleId="ab">
    <w:name w:val="日付 (文字)"/>
    <w:link w:val="aa"/>
    <w:uiPriority w:val="99"/>
    <w:semiHidden/>
    <w:rsid w:val="00F8263E"/>
    <w:rPr>
      <w:rFonts w:ascii="ＭＳ ゴシック" w:eastAsia="ＭＳ ゴシック" w:hAnsi="ＭＳ ゴシック" w:cs="ＭＳ ゴシック"/>
      <w:color w:val="000000"/>
      <w:szCs w:val="21"/>
    </w:rPr>
  </w:style>
  <w:style w:type="paragraph" w:styleId="ac">
    <w:name w:val="Balloon Text"/>
    <w:basedOn w:val="a"/>
    <w:link w:val="ad"/>
    <w:uiPriority w:val="99"/>
    <w:semiHidden/>
    <w:unhideWhenUsed/>
    <w:rsid w:val="009A77FE"/>
    <w:rPr>
      <w:rFonts w:ascii="Arial" w:hAnsi="Arial" w:cs="Times New Roman"/>
      <w:sz w:val="18"/>
      <w:szCs w:val="18"/>
    </w:rPr>
  </w:style>
  <w:style w:type="character" w:customStyle="1" w:styleId="ad">
    <w:name w:val="吹き出し (文字)"/>
    <w:link w:val="ac"/>
    <w:uiPriority w:val="99"/>
    <w:semiHidden/>
    <w:rsid w:val="009A77FE"/>
    <w:rPr>
      <w:rFonts w:ascii="Arial" w:eastAsia="ＭＳ ゴシック" w:hAnsi="Arial" w:cs="Times New Roman"/>
      <w:color w:val="000000"/>
      <w:sz w:val="18"/>
      <w:szCs w:val="18"/>
    </w:rPr>
  </w:style>
  <w:style w:type="paragraph" w:styleId="ae">
    <w:name w:val="Revision"/>
    <w:hidden/>
    <w:uiPriority w:val="99"/>
    <w:semiHidden/>
    <w:rsid w:val="00C83758"/>
    <w:rPr>
      <w:rFonts w:ascii="ＭＳ ゴシック" w:eastAsia="ＭＳ ゴシック" w:hAnsi="ＭＳ ゴシック" w:cs="ＭＳ ゴシック"/>
      <w:color w:val="000000"/>
      <w:szCs w:val="21"/>
    </w:rPr>
  </w:style>
  <w:style w:type="character" w:styleId="af">
    <w:name w:val="annotation reference"/>
    <w:uiPriority w:val="99"/>
    <w:semiHidden/>
    <w:unhideWhenUsed/>
    <w:rsid w:val="00546D3E"/>
    <w:rPr>
      <w:sz w:val="18"/>
      <w:szCs w:val="18"/>
    </w:rPr>
  </w:style>
  <w:style w:type="paragraph" w:styleId="af0">
    <w:name w:val="annotation text"/>
    <w:basedOn w:val="a"/>
    <w:link w:val="af1"/>
    <w:uiPriority w:val="99"/>
    <w:unhideWhenUsed/>
    <w:rsid w:val="00546D3E"/>
    <w:pPr>
      <w:jc w:val="left"/>
    </w:pPr>
  </w:style>
  <w:style w:type="character" w:customStyle="1" w:styleId="af1">
    <w:name w:val="コメント文字列 (文字)"/>
    <w:link w:val="af0"/>
    <w:uiPriority w:val="99"/>
    <w:rsid w:val="00546D3E"/>
    <w:rPr>
      <w:rFonts w:ascii="ＭＳ ゴシック" w:eastAsia="ＭＳ ゴシック" w:hAnsi="ＭＳ ゴシック" w:cs="ＭＳ ゴシック"/>
      <w:color w:val="000000"/>
      <w:szCs w:val="21"/>
    </w:rPr>
  </w:style>
  <w:style w:type="paragraph" w:styleId="af2">
    <w:name w:val="annotation subject"/>
    <w:basedOn w:val="af0"/>
    <w:next w:val="af0"/>
    <w:link w:val="af3"/>
    <w:uiPriority w:val="99"/>
    <w:semiHidden/>
    <w:unhideWhenUsed/>
    <w:rsid w:val="00546D3E"/>
    <w:rPr>
      <w:b/>
      <w:bCs/>
    </w:rPr>
  </w:style>
  <w:style w:type="character" w:customStyle="1" w:styleId="af3">
    <w:name w:val="コメント内容 (文字)"/>
    <w:link w:val="af2"/>
    <w:uiPriority w:val="99"/>
    <w:semiHidden/>
    <w:rsid w:val="00546D3E"/>
    <w:rPr>
      <w:rFonts w:ascii="ＭＳ ゴシック" w:eastAsia="ＭＳ ゴシック" w:hAnsi="ＭＳ ゴシック" w:cs="ＭＳ ゴシック"/>
      <w:b/>
      <w:bCs/>
      <w:color w:val="000000"/>
      <w:szCs w:val="21"/>
    </w:rPr>
  </w:style>
  <w:style w:type="paragraph" w:styleId="af4">
    <w:name w:val="No Spacing"/>
    <w:link w:val="af5"/>
    <w:uiPriority w:val="1"/>
    <w:qFormat/>
    <w:rsid w:val="00130FF5"/>
    <w:rPr>
      <w:rFonts w:ascii="Century" w:hAnsi="Century"/>
      <w:sz w:val="22"/>
      <w:szCs w:val="22"/>
    </w:rPr>
  </w:style>
  <w:style w:type="character" w:customStyle="1" w:styleId="af5">
    <w:name w:val="行間詰め (文字)"/>
    <w:link w:val="af4"/>
    <w:uiPriority w:val="1"/>
    <w:rsid w:val="00130FF5"/>
    <w:rPr>
      <w:rFonts w:ascii="Century" w:hAnsi="Century"/>
      <w:sz w:val="22"/>
      <w:szCs w:val="22"/>
    </w:rPr>
  </w:style>
  <w:style w:type="paragraph" w:styleId="af6">
    <w:name w:val="Closing"/>
    <w:basedOn w:val="a"/>
    <w:link w:val="af7"/>
    <w:uiPriority w:val="99"/>
    <w:unhideWhenUsed/>
    <w:rsid w:val="0098107E"/>
    <w:pPr>
      <w:jc w:val="right"/>
    </w:pPr>
    <w:rPr>
      <w:rFonts w:cs="Times New Roman"/>
      <w:color w:val="auto"/>
      <w:sz w:val="24"/>
      <w:szCs w:val="24"/>
    </w:rPr>
  </w:style>
  <w:style w:type="character" w:customStyle="1" w:styleId="af7">
    <w:name w:val="結語 (文字)"/>
    <w:link w:val="af6"/>
    <w:uiPriority w:val="99"/>
    <w:rsid w:val="0098107E"/>
    <w:rPr>
      <w:rFonts w:ascii="ＭＳ ゴシック" w:eastAsia="ＭＳ ゴシック" w:hAnsi="ＭＳ ゴシック"/>
      <w:sz w:val="24"/>
      <w:szCs w:val="24"/>
    </w:rPr>
  </w:style>
  <w:style w:type="numbering" w:customStyle="1" w:styleId="11">
    <w:name w:val="リストなし1"/>
    <w:next w:val="a2"/>
    <w:uiPriority w:val="99"/>
    <w:semiHidden/>
    <w:unhideWhenUsed/>
    <w:rsid w:val="0095396A"/>
  </w:style>
  <w:style w:type="paragraph" w:styleId="Web">
    <w:name w:val="Normal (Web)"/>
    <w:basedOn w:val="a"/>
    <w:uiPriority w:val="99"/>
    <w:semiHidden/>
    <w:unhideWhenUsed/>
    <w:rsid w:val="0095396A"/>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67617">
      <w:bodyDiv w:val="1"/>
      <w:marLeft w:val="0"/>
      <w:marRight w:val="0"/>
      <w:marTop w:val="0"/>
      <w:marBottom w:val="0"/>
      <w:divBdr>
        <w:top w:val="none" w:sz="0" w:space="0" w:color="auto"/>
        <w:left w:val="none" w:sz="0" w:space="0" w:color="auto"/>
        <w:bottom w:val="none" w:sz="0" w:space="0" w:color="auto"/>
        <w:right w:val="none" w:sz="0" w:space="0" w:color="auto"/>
      </w:divBdr>
    </w:div>
    <w:div w:id="1109351664">
      <w:bodyDiv w:val="1"/>
      <w:marLeft w:val="0"/>
      <w:marRight w:val="0"/>
      <w:marTop w:val="0"/>
      <w:marBottom w:val="0"/>
      <w:divBdr>
        <w:top w:val="none" w:sz="0" w:space="0" w:color="auto"/>
        <w:left w:val="none" w:sz="0" w:space="0" w:color="auto"/>
        <w:bottom w:val="none" w:sz="0" w:space="0" w:color="auto"/>
        <w:right w:val="none" w:sz="0" w:space="0" w:color="auto"/>
      </w:divBdr>
    </w:div>
    <w:div w:id="1225025235">
      <w:bodyDiv w:val="1"/>
      <w:marLeft w:val="0"/>
      <w:marRight w:val="0"/>
      <w:marTop w:val="0"/>
      <w:marBottom w:val="0"/>
      <w:divBdr>
        <w:top w:val="none" w:sz="0" w:space="0" w:color="auto"/>
        <w:left w:val="none" w:sz="0" w:space="0" w:color="auto"/>
        <w:bottom w:val="none" w:sz="0" w:space="0" w:color="auto"/>
        <w:right w:val="none" w:sz="0" w:space="0" w:color="auto"/>
      </w:divBdr>
    </w:div>
    <w:div w:id="1406760711">
      <w:bodyDiv w:val="1"/>
      <w:marLeft w:val="0"/>
      <w:marRight w:val="0"/>
      <w:marTop w:val="0"/>
      <w:marBottom w:val="0"/>
      <w:divBdr>
        <w:top w:val="none" w:sz="0" w:space="0" w:color="auto"/>
        <w:left w:val="none" w:sz="0" w:space="0" w:color="auto"/>
        <w:bottom w:val="none" w:sz="0" w:space="0" w:color="auto"/>
        <w:right w:val="none" w:sz="0" w:space="0" w:color="auto"/>
      </w:divBdr>
    </w:div>
    <w:div w:id="1693454796">
      <w:bodyDiv w:val="1"/>
      <w:marLeft w:val="0"/>
      <w:marRight w:val="0"/>
      <w:marTop w:val="0"/>
      <w:marBottom w:val="0"/>
      <w:divBdr>
        <w:top w:val="none" w:sz="0" w:space="0" w:color="auto"/>
        <w:left w:val="none" w:sz="0" w:space="0" w:color="auto"/>
        <w:bottom w:val="none" w:sz="0" w:space="0" w:color="auto"/>
        <w:right w:val="none" w:sz="0" w:space="0" w:color="auto"/>
      </w:divBdr>
    </w:div>
    <w:div w:id="19792187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1.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5.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4.emf"/><Relationship Id="rId28" Type="http://schemas.openxmlformats.org/officeDocument/2006/relationships/image" Target="media/image19.emf"/><Relationship Id="rId10" Type="http://schemas.openxmlformats.org/officeDocument/2006/relationships/image" Target="media/image3.gif"/><Relationship Id="rId19" Type="http://schemas.openxmlformats.org/officeDocument/2006/relationships/image" Target="media/image12.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wmf"/><Relationship Id="rId22" Type="http://schemas.openxmlformats.org/officeDocument/2006/relationships/footer" Target="footer2.xml"/><Relationship Id="rId27" Type="http://schemas.openxmlformats.org/officeDocument/2006/relationships/image" Target="media/image18.emf"/><Relationship Id="rId30"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31095-A49B-4221-A9C9-5808CD60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3505</Words>
  <Characters>19984</Characters>
  <DocSecurity>0</DocSecurity>
  <Lines>166</Lines>
  <Paragraphs>46</Paragraphs>
  <ScaleCrop>false</ScaleCrop>
  <Company/>
  <LinksUpToDate>false</LinksUpToDate>
  <CharactersWithSpaces>23443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2023-10-31T09:15:00Z</dcterms:created>
  <dcterms:modified xsi:type="dcterms:W3CDTF">2023-10-31T09:15:00Z</dcterms:modified>
</cp:coreProperties>
</file>