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15(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16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</w:rPr>
        <w:t>製造等（使用）予定届出書</w:t>
      </w:r>
    </w:p>
    <w:p w:rsidR="00722F4E" w:rsidRDefault="00722F4E">
      <w:pPr>
        <w:jc w:val="right"/>
        <w:rPr>
          <w:rFonts w:ascii="‚l‚r –¾’©" w:cs="Times New Roman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</w:rPr>
      </w:pPr>
    </w:p>
    <w:p w:rsidR="00722F4E" w:rsidRDefault="00722F4E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条第１項、第２項及び第３項（第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条第１項、第２項及び第３項）の規定により次のとおり届け出ます。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5"/>
        <w:gridCol w:w="1619"/>
        <w:gridCol w:w="749"/>
        <w:gridCol w:w="1235"/>
        <w:gridCol w:w="247"/>
        <w:gridCol w:w="495"/>
        <w:gridCol w:w="988"/>
        <w:gridCol w:w="1483"/>
      </w:tblGrid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製造等（使用）をしようとする事業所の名称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製造等（使用）をしようとする事業所の所在地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製造等（使用）をしようとする第一種指定物質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trHeight w:val="668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ようとする第一種指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定物質の数量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FC0B0D">
            <w:pPr>
              <w:spacing w:line="332" w:lineRule="atLeast"/>
              <w:ind w:firstLineChars="50" w:firstLine="124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区　　分※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C0B0D">
        <w:trPr>
          <w:cantSplit/>
          <w:trHeight w:val="668"/>
        </w:trPr>
        <w:tc>
          <w:tcPr>
            <w:tcW w:w="25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　　量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Times New Roman" w:hint="eastAsia"/>
                <w:color w:val="000000"/>
              </w:rPr>
              <w:t xml:space="preserve">　　　　　　　　　　　　　　　　　　　</w:t>
            </w:r>
            <w:r w:rsidR="00722F4E">
              <w:rPr>
                <w:rFonts w:hint="eastAsia"/>
                <w:color w:val="000000"/>
              </w:rPr>
              <w:t>㎏</w:t>
            </w:r>
          </w:p>
        </w:tc>
      </w:tr>
      <w:tr w:rsidR="00722F4E" w:rsidTr="00FC0B0D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事業所内の当該第一種指定物質の製造等（使用）施設の数及び位置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</w:p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CB2D8B" w:rsidTr="00FC0B0D">
        <w:trPr>
          <w:trHeight w:val="58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0D" w:rsidRDefault="00CB2D8B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当該製造等（使用</w:t>
            </w:r>
            <w:r w:rsidR="00FC0B0D">
              <w:rPr>
                <w:rFonts w:hint="eastAsia"/>
                <w:color w:val="000000"/>
              </w:rPr>
              <w:t>）施設ごとの当該</w:t>
            </w:r>
          </w:p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第一種指定物質の製造等（使用）数量及び製造にあ</w:t>
            </w:r>
            <w:r w:rsidR="00CB2D8B">
              <w:rPr>
                <w:rFonts w:hint="eastAsia"/>
                <w:color w:val="000000"/>
              </w:rPr>
              <w:t>ってはその製造能力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 </w:t>
            </w:r>
            <w:r w:rsidR="00CB2D8B"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FC0B0D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 </w:t>
            </w:r>
            <w:r w:rsidR="00CB2D8B"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450" w:firstLine="1112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CB2D8B" w:rsidTr="00FC0B0D">
        <w:trPr>
          <w:trHeight w:val="73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D8B" w:rsidRDefault="00CB2D8B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能力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2D8B" w:rsidRDefault="00CB2D8B" w:rsidP="00FC0B0D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</w:tr>
    </w:tbl>
    <w:p w:rsidR="004C0252" w:rsidRDefault="00FC0B0D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FC0B0D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区分については、製造等にあっては製造、抽出、精製の別を、使用にあっては第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条第２項第１号及び第２号の別を記載すること。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16(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16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19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変更届出書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条第４項（第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条（第</w:t>
      </w:r>
      <w:r>
        <w:rPr>
          <w:rFonts w:ascii="‚l‚r –¾’©" w:cs="‚l‚r –¾’©"/>
          <w:color w:val="000000"/>
        </w:rPr>
        <w:t>27</w:t>
      </w:r>
      <w:r>
        <w:rPr>
          <w:rFonts w:hint="eastAsia"/>
          <w:color w:val="000000"/>
        </w:rPr>
        <w:t>条）において準用する第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条第４項）の規定により次のとおり届け出ます。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6"/>
        <w:gridCol w:w="741"/>
        <w:gridCol w:w="7414"/>
      </w:tblGrid>
      <w:tr w:rsidR="00722F4E">
        <w:trPr>
          <w:trHeight w:val="1336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変更事項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>
        <w:trPr>
          <w:cantSplit/>
          <w:trHeight w:val="1002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>
        <w:trPr>
          <w:cantSplit/>
          <w:trHeight w:val="1002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1536C">
        <w:trPr>
          <w:trHeight w:val="1002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変更予定年月日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4C0252" w:rsidRDefault="0061536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61536C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17(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17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製造等（使用）実績届出書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条）の規定により次のとおり届け出ます。</w:t>
      </w:r>
    </w:p>
    <w:tbl>
      <w:tblPr>
        <w:tblW w:w="941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496"/>
        <w:gridCol w:w="749"/>
        <w:gridCol w:w="1235"/>
        <w:gridCol w:w="247"/>
        <w:gridCol w:w="495"/>
        <w:gridCol w:w="988"/>
        <w:gridCol w:w="1483"/>
      </w:tblGrid>
      <w:tr w:rsidR="00722F4E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4F1F45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製造等（使用）をした事業所の名称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4F1F45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製造等（使用）をした事業所の所在地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4F1F45" w:rsidTr="003C79DA">
        <w:trPr>
          <w:trHeight w:val="668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1F45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</w:t>
            </w:r>
            <w:r>
              <w:rPr>
                <w:rFonts w:ascii="‚l‚r –¾’©" w:cs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使用</w:t>
            </w:r>
            <w:r>
              <w:rPr>
                <w:rFonts w:ascii="‚l‚r –¾’©" w:cs="‚l‚r –¾’©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をした第一種指定物質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1F45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61536C" w:rsidTr="003C79DA">
        <w:trPr>
          <w:trHeight w:val="668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製造等（使用）をした第一種指定物質の数量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ascii="‚l‚r –¾’©"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うち直接輸出入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したものの数量）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4F1F45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区　 分※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61536C" w:rsidTr="003C79DA">
        <w:trPr>
          <w:trHeight w:val="1002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量</w:t>
            </w:r>
          </w:p>
        </w:tc>
        <w:tc>
          <w:tcPr>
            <w:tcW w:w="51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ascii="‚l‚r –¾’©" w:cs="‚l‚r –¾’©"/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㎏</w:t>
            </w:r>
            <w:r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61536C" w:rsidTr="003C79DA">
        <w:trPr>
          <w:trHeight w:val="1002"/>
        </w:trPr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事業所内の当該第一種指定物質の製造等（使用）施設の数及び位置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61536C" w:rsidTr="003C79DA">
        <w:trPr>
          <w:trHeight w:val="585"/>
        </w:trPr>
        <w:tc>
          <w:tcPr>
            <w:tcW w:w="4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024" w:rsidRDefault="0061536C" w:rsidP="0061536C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当該製造等（使用）施設ごとの当該</w:t>
            </w:r>
          </w:p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第一種指定物質の製造等（</w:t>
            </w:r>
            <w:r w:rsidR="009A2024">
              <w:rPr>
                <w:rFonts w:hint="eastAsia"/>
                <w:color w:val="000000"/>
              </w:rPr>
              <w:t>使用）数量及び製造にあ</w:t>
            </w:r>
            <w:r>
              <w:rPr>
                <w:rFonts w:hint="eastAsia"/>
                <w:color w:val="000000"/>
              </w:rPr>
              <w:t>ってはその製造能力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㎏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 w:rsidR="003C79DA">
              <w:rPr>
                <w:rFonts w:ascii="‚l‚r –¾’©" w:cs="‚l‚r –¾’©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㎏</w:t>
            </w:r>
          </w:p>
        </w:tc>
      </w:tr>
      <w:tr w:rsidR="0061536C" w:rsidTr="003C79DA">
        <w:trPr>
          <w:trHeight w:val="735"/>
        </w:trPr>
        <w:tc>
          <w:tcPr>
            <w:tcW w:w="42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61536C">
            <w:pPr>
              <w:spacing w:line="332" w:lineRule="atLeast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能力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36C" w:rsidRDefault="0061536C" w:rsidP="003C79DA">
            <w:pPr>
              <w:spacing w:line="332" w:lineRule="atLeast"/>
              <w:ind w:firstLineChars="350" w:firstLine="865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／年</w:t>
            </w:r>
          </w:p>
        </w:tc>
      </w:tr>
    </w:tbl>
    <w:p w:rsidR="004C0252" w:rsidRDefault="004C0252" w:rsidP="00CB2D8B">
      <w:pPr>
        <w:ind w:firstLineChars="100" w:firstLine="247"/>
        <w:rPr>
          <w:color w:val="000000"/>
        </w:rPr>
      </w:pPr>
    </w:p>
    <w:p w:rsidR="00722F4E" w:rsidRDefault="0061536C" w:rsidP="00CB2D8B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区分については、製造等にあっては製造、抽出、精製の別を、使用にあっては第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条第２項第１号及び第２号の別を記載すること。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18(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19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製造予定届出書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27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条第１項、第２項及び第３項の規定により次のとおり届け出ます。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1"/>
        <w:gridCol w:w="742"/>
        <w:gridCol w:w="1235"/>
        <w:gridCol w:w="247"/>
        <w:gridCol w:w="495"/>
        <w:gridCol w:w="988"/>
        <w:gridCol w:w="1483"/>
      </w:tblGrid>
      <w:tr w:rsidR="00722F4E" w:rsidTr="00147D95">
        <w:trPr>
          <w:trHeight w:val="668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製造をしようとする事業所の名称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147D95">
        <w:trPr>
          <w:trHeight w:val="668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製造をしようとする事業所の所在地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147D95">
        <w:trPr>
          <w:trHeight w:val="668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製造をしようとする第二種指定物質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147D95">
        <w:trPr>
          <w:trHeight w:val="1002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製造をしようとする第二種指定物質の数量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Pr="00147D95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  <w:tr w:rsidR="00722F4E" w:rsidTr="00147D95">
        <w:trPr>
          <w:trHeight w:val="1002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事業所内の当該第二種指定物質の製造施設の数及び位置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147D95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722F4E" w:rsidTr="00147D95">
        <w:trPr>
          <w:trHeight w:val="1336"/>
          <w:jc w:val="center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当該製造施設ごとの当該第二種指定物質の製造数量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 w:rsidP="00147D95">
            <w:pPr>
              <w:spacing w:line="332" w:lineRule="atLeast"/>
              <w:ind w:firstLine="1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</w:tbl>
    <w:p w:rsidR="004C0252" w:rsidRDefault="00147D9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147D95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19(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20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27</w:t>
      </w:r>
      <w:r>
        <w:rPr>
          <w:rFonts w:hint="eastAsia"/>
          <w:color w:val="000000"/>
        </w:rPr>
        <w:t>条において準用する第</w:t>
      </w:r>
      <w:r>
        <w:rPr>
          <w:rFonts w:ascii="‚l‚r –¾’©" w:cs="‚l‚r –¾’©"/>
          <w:color w:val="000000"/>
        </w:rPr>
        <w:t>25</w:t>
      </w:r>
      <w:r>
        <w:rPr>
          <w:rFonts w:hint="eastAsia"/>
          <w:color w:val="000000"/>
        </w:rPr>
        <w:t>条の規定により次のとおり届け出ます。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1"/>
        <w:gridCol w:w="742"/>
        <w:gridCol w:w="1235"/>
        <w:gridCol w:w="247"/>
        <w:gridCol w:w="495"/>
        <w:gridCol w:w="988"/>
        <w:gridCol w:w="1483"/>
      </w:tblGrid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製造をした第二種指定物質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8029B">
        <w:trPr>
          <w:trHeight w:val="668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製造をした第二種指定物質の数量</w:t>
            </w:r>
          </w:p>
        </w:tc>
        <w:tc>
          <w:tcPr>
            <w:tcW w:w="51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  <w:tr w:rsidR="00722F4E" w:rsidTr="0068029B">
        <w:trPr>
          <w:trHeight w:val="1002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事業所内の当該第二種指定物質の製造施設の数及び位置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別添資料のとおり</w:t>
            </w:r>
          </w:p>
        </w:tc>
      </w:tr>
      <w:tr w:rsidR="00722F4E" w:rsidTr="0068029B">
        <w:trPr>
          <w:trHeight w:val="1336"/>
        </w:trPr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当該製造施設ごとの当該第二種指定物質の製造数量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 w:rsidP="0068029B">
            <w:pPr>
              <w:spacing w:line="332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  <w:tc>
          <w:tcPr>
            <w:tcW w:w="14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ｔ</w:t>
            </w:r>
          </w:p>
        </w:tc>
      </w:tr>
    </w:tbl>
    <w:p w:rsidR="004C0252" w:rsidRDefault="00147D9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147D95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FC2ADB" w:rsidRDefault="00722F4E" w:rsidP="00FC2ADB">
      <w:pPr>
        <w:rPr>
          <w:color w:val="000000"/>
        </w:rPr>
      </w:pPr>
      <w:r>
        <w:rPr>
          <w:rFonts w:ascii="‚l‚r –¾’©" w:cs="Times New Roman"/>
          <w:color w:val="000000"/>
        </w:rPr>
        <w:br w:type="page"/>
      </w:r>
      <w:r w:rsidR="00FC2ADB">
        <w:rPr>
          <w:rFonts w:hint="eastAsia"/>
          <w:color w:val="000000"/>
        </w:rPr>
        <w:lastRenderedPageBreak/>
        <w:t>様式第</w:t>
      </w:r>
      <w:r w:rsidR="00FC2ADB">
        <w:rPr>
          <w:rFonts w:ascii="?l?r ??fc"/>
          <w:color w:val="000000"/>
        </w:rPr>
        <w:t>20(</w:t>
      </w:r>
      <w:r w:rsidR="00FC2ADB">
        <w:rPr>
          <w:rFonts w:hint="eastAsia"/>
          <w:color w:val="000000"/>
        </w:rPr>
        <w:t>第</w:t>
      </w:r>
      <w:r w:rsidR="00FC2ADB">
        <w:rPr>
          <w:rFonts w:ascii="?l?r ??fc"/>
          <w:color w:val="000000"/>
        </w:rPr>
        <w:t>21</w:t>
      </w:r>
      <w:r w:rsidR="00FC2ADB">
        <w:rPr>
          <w:rFonts w:hint="eastAsia"/>
          <w:color w:val="000000"/>
        </w:rPr>
        <w:t>条関係）</w:t>
      </w:r>
    </w:p>
    <w:p w:rsidR="00FC2ADB" w:rsidRDefault="00FC2ADB" w:rsidP="00FC2ADB">
      <w:pPr>
        <w:jc w:val="center"/>
        <w:rPr>
          <w:color w:val="000000"/>
        </w:rPr>
      </w:pPr>
      <w:r>
        <w:rPr>
          <w:rFonts w:hint="eastAsia"/>
          <w:color w:val="000000"/>
        </w:rPr>
        <w:t>輸出（輸入）実績届出書</w:t>
      </w:r>
    </w:p>
    <w:p w:rsidR="00FC2ADB" w:rsidRDefault="00FC2ADB" w:rsidP="00FC2ADB">
      <w:pPr>
        <w:jc w:val="center"/>
        <w:rPr>
          <w:rFonts w:ascii="?l?r ??fc"/>
          <w:color w:val="000000"/>
        </w:rPr>
      </w:pPr>
    </w:p>
    <w:p w:rsidR="00FC2ADB" w:rsidRDefault="00FC2ADB" w:rsidP="00FC2ADB">
      <w:pPr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FC2ADB" w:rsidRDefault="00FC2ADB" w:rsidP="00FC2ADB">
      <w:pPr>
        <w:jc w:val="right"/>
        <w:rPr>
          <w:rFonts w:ascii="?l?r ??fc"/>
          <w:color w:val="000000"/>
        </w:rPr>
      </w:pPr>
    </w:p>
    <w:p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FC2ADB" w:rsidRDefault="00FC2ADB" w:rsidP="00FC2ADB">
      <w:pPr>
        <w:rPr>
          <w:rFonts w:ascii="?l?r ??fc"/>
          <w:color w:val="000000"/>
        </w:rPr>
      </w:pPr>
    </w:p>
    <w:p w:rsidR="00FC2ADB" w:rsidRDefault="00FC2ADB" w:rsidP="00FC2ADB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?l?r ??fc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FC2ADB" w:rsidRDefault="00FC2ADB" w:rsidP="00FC2ADB">
      <w:pPr>
        <w:rPr>
          <w:rFonts w:ascii="?l?r ??fc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FC2ADB" w:rsidRDefault="00FC2ADB" w:rsidP="00FC2ADB">
      <w:pPr>
        <w:rPr>
          <w:rFonts w:ascii="?l?r ??fc"/>
          <w:color w:val="000000"/>
        </w:rPr>
      </w:pPr>
      <w:r>
        <w:rPr>
          <w:rFonts w:ascii="?l?r ??fc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FC2ADB" w:rsidRDefault="00FC2ADB" w:rsidP="00FC2ADB">
      <w:pPr>
        <w:rPr>
          <w:rFonts w:ascii="?l?r ??fc"/>
          <w:color w:val="000000"/>
        </w:rPr>
      </w:pPr>
    </w:p>
    <w:p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?l?r ??fc"/>
          <w:color w:val="000000"/>
        </w:rPr>
        <w:t>28</w:t>
      </w:r>
      <w:r>
        <w:rPr>
          <w:rFonts w:hint="eastAsia"/>
          <w:color w:val="000000"/>
        </w:rPr>
        <w:t>条の規定により次のとおり届け出ます。</w:t>
      </w:r>
    </w:p>
    <w:p w:rsidR="00FC2ADB" w:rsidRDefault="00FC2ADB" w:rsidP="00FC2ADB">
      <w:pPr>
        <w:rPr>
          <w:rFonts w:ascii="?l?r ??fc"/>
          <w:color w:val="00000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3337"/>
        <w:gridCol w:w="3336"/>
      </w:tblGrid>
      <w:tr w:rsidR="00FC2ADB" w:rsidTr="00932E25">
        <w:trPr>
          <w:trHeight w:val="94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Pr="00CC1DCA" w:rsidRDefault="00FC2ADB" w:rsidP="00932E25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輸出（輸入）をした指定物質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FC2ADB" w:rsidTr="00932E25">
        <w:trPr>
          <w:trHeight w:val="848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Pr="00CC1DCA" w:rsidRDefault="00FC2ADB" w:rsidP="00932E25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第一種、第二種の区分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jc w:val="both"/>
              <w:rPr>
                <w:rFonts w:ascii="?l?r ??fc"/>
                <w:color w:val="000000"/>
              </w:rPr>
            </w:pPr>
          </w:p>
        </w:tc>
      </w:tr>
      <w:tr w:rsidR="00FC2ADB" w:rsidTr="00932E25">
        <w:trPr>
          <w:cantSplit/>
          <w:trHeight w:val="668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輸出（輸入）をした指定物質の数量</w:t>
            </w:r>
          </w:p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（相手国ごとに記入すること。）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:rsidR="00FC2ADB" w:rsidRDefault="00FC2ADB" w:rsidP="00932E25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相　　手　　国</w:t>
            </w:r>
          </w:p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　　　　　量</w:t>
            </w:r>
          </w:p>
        </w:tc>
      </w:tr>
      <w:tr w:rsidR="00FC2ADB" w:rsidTr="00932E25">
        <w:trPr>
          <w:cantSplit/>
          <w:trHeight w:val="818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:rsidTr="00932E25">
        <w:trPr>
          <w:cantSplit/>
          <w:trHeight w:val="844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:rsidTr="00932E25">
        <w:trPr>
          <w:cantSplit/>
          <w:trHeight w:val="842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2ADB" w:rsidRPr="007A7C3D" w:rsidRDefault="00FC2ADB" w:rsidP="00932E25">
            <w:pPr>
              <w:spacing w:line="332" w:lineRule="atLeast"/>
              <w:ind w:rightChars="100" w:right="247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  <w:tr w:rsidR="00FC2ADB" w:rsidTr="00932E25">
        <w:trPr>
          <w:cantSplit/>
          <w:trHeight w:val="826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ADB" w:rsidRDefault="00FC2ADB" w:rsidP="00932E25">
            <w:pPr>
              <w:rPr>
                <w:rFonts w:ascii="?l?r ??fc"/>
                <w:color w:val="00000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rPr>
                <w:rFonts w:ascii="?l?r ??fc"/>
                <w:color w:val="000000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ADB" w:rsidRDefault="00FC2ADB" w:rsidP="00932E25">
            <w:pPr>
              <w:spacing w:line="332" w:lineRule="atLeast"/>
              <w:ind w:rightChars="100" w:right="247"/>
              <w:jc w:val="righ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㎏</w:t>
            </w:r>
          </w:p>
        </w:tc>
      </w:tr>
    </w:tbl>
    <w:p w:rsidR="00FC2ADB" w:rsidRDefault="00FC2ADB" w:rsidP="00FC2ADB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FC2ADB" w:rsidRDefault="009A2024" w:rsidP="009A2024">
      <w:pPr>
        <w:ind w:firstLineChars="100" w:firstLine="247"/>
        <w:rPr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FC2ADB">
        <w:rPr>
          <w:rFonts w:hint="eastAsia"/>
          <w:color w:val="000000"/>
        </w:rPr>
        <w:t>規格Ａ４とすること。</w:t>
      </w:r>
    </w:p>
    <w:p w:rsidR="00FC2ADB" w:rsidRDefault="00FC2ADB" w:rsidP="00FC2ADB">
      <w:pPr>
        <w:ind w:firstLineChars="100" w:firstLine="227"/>
        <w:rPr>
          <w:color w:val="000000"/>
          <w:sz w:val="22"/>
          <w:szCs w:val="22"/>
        </w:rPr>
      </w:pPr>
    </w:p>
    <w:p w:rsidR="00FC2ADB" w:rsidRPr="007A7C3D" w:rsidRDefault="00FC2ADB" w:rsidP="00FC2ADB">
      <w:pPr>
        <w:ind w:firstLineChars="100" w:firstLine="2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（記入用簡易チェックリスト）</w:t>
      </w:r>
    </w:p>
    <w:p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報告内容は、通関ベースで暦年（</w:t>
      </w:r>
      <w:r>
        <w:rPr>
          <w:color w:val="000000"/>
          <w:sz w:val="20"/>
        </w:rPr>
        <w:t>1</w:t>
      </w:r>
      <w:r w:rsidRPr="00CC1DCA">
        <w:rPr>
          <w:rFonts w:hint="eastAsia"/>
          <w:color w:val="000000"/>
          <w:sz w:val="20"/>
        </w:rPr>
        <w:t>～</w:t>
      </w:r>
      <w:r>
        <w:rPr>
          <w:color w:val="000000"/>
          <w:sz w:val="20"/>
        </w:rPr>
        <w:t>12</w:t>
      </w:r>
      <w:r w:rsidRPr="00CC1DCA">
        <w:rPr>
          <w:rFonts w:hint="eastAsia"/>
          <w:color w:val="000000"/>
          <w:sz w:val="20"/>
        </w:rPr>
        <w:t>月）となって</w:t>
      </w:r>
      <w:r>
        <w:rPr>
          <w:rFonts w:hint="eastAsia"/>
          <w:color w:val="000000"/>
          <w:sz w:val="20"/>
        </w:rPr>
        <w:t>いますか</w:t>
      </w:r>
      <w:r w:rsidRPr="00CC1DCA">
        <w:rPr>
          <w:rFonts w:hint="eastAsia"/>
          <w:color w:val="000000"/>
          <w:sz w:val="20"/>
        </w:rPr>
        <w:t>。</w:t>
      </w:r>
    </w:p>
    <w:p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輸出か輸入か、いずれの届出かがわかるようになっていますか。</w:t>
      </w:r>
    </w:p>
    <w:p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 w:rsidRPr="00CC1DCA">
        <w:rPr>
          <w:rFonts w:hint="eastAsia"/>
          <w:color w:val="000000"/>
          <w:sz w:val="20"/>
        </w:rPr>
        <w:t xml:space="preserve">　□　物質名の記載欄には、ＣＡＳ番号も併記していますか。</w:t>
      </w:r>
    </w:p>
    <w:p w:rsidR="00FC2ADB" w:rsidRPr="00CC1DCA" w:rsidRDefault="00FC2ADB" w:rsidP="00FC2ADB">
      <w:pPr>
        <w:snapToGrid w:val="0"/>
        <w:ind w:leftChars="84" w:left="813" w:hangingChars="292" w:hanging="605"/>
        <w:rPr>
          <w:rFonts w:ascii="?l?r ??fc"/>
          <w:sz w:val="20"/>
        </w:rPr>
      </w:pPr>
      <w:r w:rsidRPr="00CC1DCA">
        <w:rPr>
          <w:rFonts w:hint="eastAsia"/>
          <w:color w:val="000000"/>
          <w:sz w:val="20"/>
        </w:rPr>
        <w:t xml:space="preserve">　□　輸出入された指定物質の数量（重量ベース）は、純分換算していますか</w:t>
      </w:r>
      <w:r w:rsidRPr="00CC1DCA">
        <w:rPr>
          <w:rFonts w:ascii="?l?r ??fc" w:hint="eastAsia"/>
          <w:sz w:val="20"/>
        </w:rPr>
        <w:t>（例</w:t>
      </w:r>
      <w:r>
        <w:rPr>
          <w:rFonts w:ascii="?l?r ??fc" w:hint="eastAsia"/>
          <w:sz w:val="20"/>
        </w:rPr>
        <w:t>えば、</w:t>
      </w:r>
      <w:r w:rsidRPr="00CC1DCA">
        <w:rPr>
          <w:rFonts w:ascii="?l?r ??fc"/>
          <w:sz w:val="20"/>
        </w:rPr>
        <w:t>1,500 kg (</w:t>
      </w:r>
      <w:r w:rsidRPr="00CC1DCA">
        <w:rPr>
          <w:rFonts w:ascii="?l?r ??fc" w:hint="eastAsia"/>
          <w:sz w:val="20"/>
        </w:rPr>
        <w:t>濃度</w:t>
      </w:r>
      <w:r w:rsidRPr="00CC1DCA">
        <w:rPr>
          <w:rFonts w:ascii="?l?r ??fc"/>
          <w:sz w:val="20"/>
        </w:rPr>
        <w:t>80%)</w:t>
      </w:r>
      <w:r w:rsidRPr="00CC1DCA">
        <w:rPr>
          <w:rFonts w:ascii="?l?r ??fc" w:hint="eastAsia"/>
          <w:sz w:val="20"/>
        </w:rPr>
        <w:t>の場合</w:t>
      </w:r>
      <w:r>
        <w:rPr>
          <w:rFonts w:ascii="?l?r ??fc" w:hint="eastAsia"/>
          <w:sz w:val="20"/>
        </w:rPr>
        <w:t>、</w:t>
      </w:r>
      <w:r w:rsidRPr="00CC1DCA">
        <w:rPr>
          <w:rFonts w:ascii="?l?r ??fc"/>
          <w:sz w:val="20"/>
        </w:rPr>
        <w:t>1,500 kg</w:t>
      </w:r>
      <w:r w:rsidRPr="00CC1DCA">
        <w:rPr>
          <w:rFonts w:ascii="?l?r ??fc" w:hint="eastAsia"/>
          <w:sz w:val="20"/>
        </w:rPr>
        <w:t>×</w:t>
      </w:r>
      <w:r w:rsidRPr="00CC1DCA">
        <w:rPr>
          <w:rFonts w:ascii="?l?r ??fc"/>
          <w:sz w:val="20"/>
        </w:rPr>
        <w:t>80 % = 1,200 kg</w:t>
      </w:r>
      <w:r w:rsidRPr="00CC1DCA">
        <w:rPr>
          <w:rFonts w:ascii="?l?r ??fc" w:hint="eastAsia"/>
          <w:sz w:val="20"/>
        </w:rPr>
        <w:t>となるため、“</w:t>
      </w:r>
      <w:r w:rsidRPr="00CC1DCA">
        <w:rPr>
          <w:rFonts w:ascii="?l?r ??fc"/>
          <w:sz w:val="20"/>
        </w:rPr>
        <w:t>1,200 kg</w:t>
      </w:r>
      <w:r w:rsidRPr="00CC1DCA">
        <w:rPr>
          <w:rFonts w:ascii="?l?r ??fc" w:hint="eastAsia"/>
          <w:sz w:val="20"/>
        </w:rPr>
        <w:t>”が記</w:t>
      </w:r>
      <w:r w:rsidR="009A2024">
        <w:rPr>
          <w:rFonts w:ascii="?l?r ??fc" w:hint="eastAsia"/>
          <w:sz w:val="20"/>
        </w:rPr>
        <w:t>載数量となります</w:t>
      </w:r>
      <w:r w:rsidRPr="00CC1DCA">
        <w:rPr>
          <w:rFonts w:ascii="?l?r ??fc" w:hint="eastAsia"/>
          <w:sz w:val="20"/>
        </w:rPr>
        <w:t>）</w:t>
      </w:r>
      <w:r w:rsidR="009A2024">
        <w:rPr>
          <w:rFonts w:ascii="?l?r ??fc" w:hint="eastAsia"/>
          <w:sz w:val="20"/>
        </w:rPr>
        <w:t>。</w:t>
      </w:r>
    </w:p>
    <w:p w:rsidR="00FC2ADB" w:rsidRPr="00CC1DCA" w:rsidRDefault="00FC2ADB" w:rsidP="00FC2ADB">
      <w:pPr>
        <w:snapToGrid w:val="0"/>
        <w:ind w:firstLineChars="100" w:firstLine="207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　□　届出の内訳がわかる参考資料は添付していますか（任意）。</w:t>
      </w:r>
    </w:p>
    <w:p w:rsidR="00722F4E" w:rsidRDefault="00722F4E" w:rsidP="00FC2ADB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21(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22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29</w:t>
      </w:r>
      <w:r>
        <w:rPr>
          <w:rFonts w:hint="eastAsia"/>
          <w:color w:val="000000"/>
        </w:rPr>
        <w:t>条第１項の規定により次のとおり届け出ます。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0"/>
        <w:gridCol w:w="3930"/>
        <w:gridCol w:w="2001"/>
      </w:tblGrid>
      <w:tr w:rsidR="00722F4E" w:rsidTr="00A2593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事業所において製造をした全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ての有機化学物質の総量が属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する区分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（該当する区分に○をつける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こと。）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トン未満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トン以下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トン超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A25939">
        <w:trPr>
          <w:trHeight w:val="133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事業所内の有機化学物質の製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造施設の数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FB6A79" w:rsidRDefault="00A2593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A25939" w:rsidP="00FB6A79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１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ind w:left="1230" w:hanging="244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２　当該事業所において特定有機化学物質を製造している場合には、それらを含めたものとして記入すること。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Times New Roman"/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>
        <w:rPr>
          <w:rFonts w:ascii="‚l‚r –¾’©" w:cs="‚l‚r –¾’©"/>
          <w:color w:val="000000"/>
        </w:rPr>
        <w:t>22(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23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製造実績届出書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29</w:t>
      </w:r>
      <w:r>
        <w:rPr>
          <w:rFonts w:hint="eastAsia"/>
          <w:color w:val="000000"/>
        </w:rPr>
        <w:t>条第２項の規定により次のとおり届け出ます。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0"/>
        <w:gridCol w:w="3930"/>
        <w:gridCol w:w="2001"/>
      </w:tblGrid>
      <w:tr w:rsidR="00722F4E" w:rsidTr="00FB6A7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製造をした事業所の名称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製造をした事業所の所在地</w:t>
            </w: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事業所において製造をした特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定有機化学物質のその製造施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設ごとの総量が属する区分</w:t>
            </w:r>
          </w:p>
          <w:p w:rsidR="00722F4E" w:rsidRDefault="00C27272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722F4E">
              <w:rPr>
                <w:rFonts w:hint="eastAsia"/>
                <w:color w:val="000000"/>
              </w:rPr>
              <w:t>該当する区分に該当する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製造施設の数を記入する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こと。</w:t>
            </w:r>
            <w:r w:rsidR="00C27272">
              <w:rPr>
                <w:rFonts w:hint="eastAsia"/>
                <w:color w:val="000000"/>
              </w:rPr>
              <w:t>）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‚l‚r –¾’©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トン未満</w:t>
            </w:r>
            <w:r w:rsidR="00FB6A79">
              <w:rPr>
                <w:rFonts w:ascii="‚l‚r –¾’©" w:cs="‚l‚r –¾’©"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うち</w:t>
            </w:r>
            <w:r>
              <w:rPr>
                <w:rFonts w:ascii="‚l‚r –¾’©" w:cs="‚l‚r –¾’©"/>
                <w:color w:val="000000"/>
              </w:rPr>
              <w:t>30</w:t>
            </w:r>
            <w:r>
              <w:rPr>
                <w:rFonts w:hint="eastAsia"/>
                <w:color w:val="000000"/>
              </w:rPr>
              <w:t>トン未満</w:t>
            </w:r>
            <w:r w:rsidR="00FB6A79">
              <w:rPr>
                <w:rFonts w:ascii="‚l‚r –¾’©" w:cs="‚l‚r –¾’©" w:hint="eastAsia"/>
                <w:color w:val="000000"/>
              </w:rPr>
              <w:t>）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‚l‚r –¾’©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トン未満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FB6A79">
        <w:trPr>
          <w:trHeight w:val="668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1,000</w:t>
            </w:r>
            <w:r>
              <w:rPr>
                <w:rFonts w:hint="eastAsia"/>
                <w:color w:val="000000"/>
              </w:rPr>
              <w:t>トン以上</w:t>
            </w: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トン以下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8E3E0D">
        <w:trPr>
          <w:trHeight w:val="774"/>
        </w:trPr>
        <w:tc>
          <w:tcPr>
            <w:tcW w:w="3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10,000</w:t>
            </w:r>
            <w:r>
              <w:rPr>
                <w:rFonts w:hint="eastAsia"/>
                <w:color w:val="000000"/>
              </w:rPr>
              <w:t>トン超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FB6A79" w:rsidRDefault="00FB6A79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FB6A79" w:rsidP="00FB6A79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</w:rPr>
      </w:pPr>
    </w:p>
    <w:sectPr w:rsidR="00722F4E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4D" w:rsidRDefault="009F664D" w:rsidP="00FC2ADB">
      <w:r>
        <w:separator/>
      </w:r>
    </w:p>
  </w:endnote>
  <w:endnote w:type="continuationSeparator" w:id="0">
    <w:p w:rsidR="009F664D" w:rsidRDefault="009F664D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4D" w:rsidRDefault="009F664D" w:rsidP="00FC2ADB">
      <w:r>
        <w:separator/>
      </w:r>
    </w:p>
  </w:footnote>
  <w:footnote w:type="continuationSeparator" w:id="0">
    <w:p w:rsidR="009F664D" w:rsidRDefault="009F664D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C79DA"/>
    <w:rsid w:val="003F62E4"/>
    <w:rsid w:val="004C0252"/>
    <w:rsid w:val="004F1F45"/>
    <w:rsid w:val="0061536C"/>
    <w:rsid w:val="0068029B"/>
    <w:rsid w:val="006F0195"/>
    <w:rsid w:val="006F5DBF"/>
    <w:rsid w:val="00722F4E"/>
    <w:rsid w:val="0074534D"/>
    <w:rsid w:val="007A7C3D"/>
    <w:rsid w:val="008E3E0D"/>
    <w:rsid w:val="00932E25"/>
    <w:rsid w:val="009A2024"/>
    <w:rsid w:val="009F0A61"/>
    <w:rsid w:val="009F664D"/>
    <w:rsid w:val="00A25939"/>
    <w:rsid w:val="00C27272"/>
    <w:rsid w:val="00C27920"/>
    <w:rsid w:val="00C74A48"/>
    <w:rsid w:val="00CB2D8B"/>
    <w:rsid w:val="00CC1DCA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242FD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2020-11-26T03:30:00Z</dcterms:created>
  <dcterms:modified xsi:type="dcterms:W3CDTF">2020-11-26T03:30:00Z</dcterms:modified>
</cp:coreProperties>
</file>