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448D" w14:textId="77777777" w:rsidR="006B6B8C" w:rsidRDefault="00C27917" w:rsidP="00C2791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B6B8C">
        <w:rPr>
          <w:rFonts w:asciiTheme="majorEastAsia" w:eastAsiaTheme="majorEastAsia" w:hAnsiTheme="majorEastAsia" w:hint="eastAsia"/>
          <w:b/>
          <w:sz w:val="24"/>
          <w:szCs w:val="24"/>
        </w:rPr>
        <w:t>化審法一般化学物質等製造（輸入）実績等</w:t>
      </w:r>
      <w:r w:rsidR="006B6B8C">
        <w:rPr>
          <w:rFonts w:asciiTheme="majorEastAsia" w:eastAsiaTheme="majorEastAsia" w:hAnsiTheme="majorEastAsia" w:hint="eastAsia"/>
          <w:b/>
          <w:sz w:val="24"/>
          <w:szCs w:val="24"/>
        </w:rPr>
        <w:t>届出</w:t>
      </w:r>
      <w:r w:rsidR="00ED7B37">
        <w:rPr>
          <w:rFonts w:asciiTheme="majorEastAsia" w:eastAsiaTheme="majorEastAsia" w:hAnsiTheme="majorEastAsia" w:hint="eastAsia"/>
          <w:b/>
          <w:sz w:val="24"/>
          <w:szCs w:val="24"/>
        </w:rPr>
        <w:t>のための届出書作成支援ソフト</w:t>
      </w:r>
    </w:p>
    <w:p w14:paraId="26D6D67A" w14:textId="77777777" w:rsidR="00C27917" w:rsidRPr="006B6B8C" w:rsidRDefault="00C27917" w:rsidP="00C2791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B6B8C">
        <w:rPr>
          <w:rFonts w:asciiTheme="majorEastAsia" w:eastAsiaTheme="majorEastAsia" w:hAnsiTheme="majorEastAsia" w:hint="eastAsia"/>
          <w:b/>
          <w:sz w:val="24"/>
          <w:szCs w:val="24"/>
        </w:rPr>
        <w:t>ＣＤ－ＲＯＭ版申込用紙</w:t>
      </w:r>
    </w:p>
    <w:p w14:paraId="1AEEC676" w14:textId="77777777" w:rsidR="00C27917" w:rsidRDefault="00C27917" w:rsidP="00C27917"/>
    <w:p w14:paraId="554062ED" w14:textId="77777777" w:rsidR="006B6B8C" w:rsidRPr="00C27917" w:rsidRDefault="006B6B8C" w:rsidP="00C27917"/>
    <w:p w14:paraId="221FF192" w14:textId="77777777" w:rsidR="00C27917" w:rsidRPr="006B6B8C" w:rsidRDefault="00C27917" w:rsidP="00C27917">
      <w:pPr>
        <w:rPr>
          <w:rFonts w:asciiTheme="majorEastAsia" w:eastAsiaTheme="majorEastAsia" w:hAnsiTheme="majorEastAsia"/>
        </w:rPr>
      </w:pPr>
      <w:r w:rsidRPr="006B6B8C">
        <w:rPr>
          <w:rFonts w:asciiTheme="majorEastAsia" w:eastAsiaTheme="majorEastAsia" w:hAnsiTheme="majorEastAsia" w:hint="eastAsia"/>
        </w:rPr>
        <w:t>ＣＤ－ＲＯＭ版プログラムの入手希望の方は、本申込用紙に必要事項を記入し、返信用封筒（Ａ４サイズ、切手を貼付）を同封の上、</w:t>
      </w:r>
      <w:r w:rsidR="00ED7B37">
        <w:rPr>
          <w:rFonts w:asciiTheme="majorEastAsia" w:eastAsiaTheme="majorEastAsia" w:hAnsiTheme="majorEastAsia" w:hint="eastAsia"/>
        </w:rPr>
        <w:t>経済産業省化学物質管理課化学物質安全室</w:t>
      </w:r>
      <w:r w:rsidRPr="006B6B8C">
        <w:rPr>
          <w:rFonts w:asciiTheme="majorEastAsia" w:eastAsiaTheme="majorEastAsia" w:hAnsiTheme="majorEastAsia" w:hint="eastAsia"/>
        </w:rPr>
        <w:t>まで送付くださいますようお願いいたします。</w:t>
      </w:r>
    </w:p>
    <w:p w14:paraId="3E832EDA" w14:textId="77777777" w:rsidR="00C27917" w:rsidRPr="006B6B8C" w:rsidRDefault="00C27917" w:rsidP="00C27917">
      <w:pPr>
        <w:rPr>
          <w:rFonts w:asciiTheme="majorEastAsia" w:eastAsiaTheme="majorEastAsia" w:hAnsiTheme="majorEastAsia"/>
        </w:rPr>
      </w:pPr>
    </w:p>
    <w:p w14:paraId="49A93F9B" w14:textId="77777777" w:rsidR="00C27917" w:rsidRPr="006B6B8C" w:rsidRDefault="00C27917" w:rsidP="00C27917">
      <w:pPr>
        <w:rPr>
          <w:rFonts w:asciiTheme="majorEastAsia" w:eastAsiaTheme="majorEastAsia" w:hAnsiTheme="majorEastAsia"/>
        </w:rPr>
      </w:pPr>
      <w:r w:rsidRPr="006B6B8C">
        <w:rPr>
          <w:rFonts w:asciiTheme="majorEastAsia" w:eastAsiaTheme="majorEastAsia" w:hAnsiTheme="majorEastAsia" w:hint="eastAsia"/>
        </w:rPr>
        <w:t>○記入事項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6450"/>
      </w:tblGrid>
      <w:tr w:rsidR="00C27917" w:rsidRPr="006B6B8C" w14:paraId="5A34874B" w14:textId="77777777" w:rsidTr="00557761">
        <w:tc>
          <w:tcPr>
            <w:tcW w:w="2044" w:type="dxa"/>
            <w:shd w:val="clear" w:color="auto" w:fill="auto"/>
          </w:tcPr>
          <w:p w14:paraId="7CF9F20D" w14:textId="77777777" w:rsidR="00C27917" w:rsidRPr="006B6B8C" w:rsidRDefault="00C27917" w:rsidP="00C279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50" w:type="dxa"/>
            <w:shd w:val="clear" w:color="auto" w:fill="auto"/>
          </w:tcPr>
          <w:p w14:paraId="1BC7C746" w14:textId="77777777" w:rsidR="00C27917" w:rsidRPr="006B6B8C" w:rsidRDefault="00C27917" w:rsidP="00C27917">
            <w:pPr>
              <w:rPr>
                <w:rFonts w:asciiTheme="majorEastAsia" w:eastAsiaTheme="majorEastAsia" w:hAnsiTheme="majorEastAsia"/>
              </w:rPr>
            </w:pPr>
            <w:r w:rsidRPr="006B6B8C">
              <w:rPr>
                <w:rFonts w:asciiTheme="majorEastAsia" w:eastAsiaTheme="majorEastAsia" w:hAnsiTheme="majorEastAsia" w:hint="eastAsia"/>
              </w:rPr>
              <w:t>（ふりがな）</w:t>
            </w:r>
          </w:p>
        </w:tc>
      </w:tr>
      <w:tr w:rsidR="00C27917" w:rsidRPr="006B6B8C" w14:paraId="0F8885F5" w14:textId="77777777" w:rsidTr="00557761">
        <w:trPr>
          <w:trHeight w:val="760"/>
        </w:trPr>
        <w:tc>
          <w:tcPr>
            <w:tcW w:w="2044" w:type="dxa"/>
            <w:shd w:val="clear" w:color="auto" w:fill="auto"/>
            <w:vAlign w:val="center"/>
          </w:tcPr>
          <w:p w14:paraId="2C37314C" w14:textId="77777777" w:rsidR="00C27917" w:rsidRPr="006B6B8C" w:rsidRDefault="00C27917" w:rsidP="00C27917">
            <w:pPr>
              <w:rPr>
                <w:rFonts w:asciiTheme="majorEastAsia" w:eastAsiaTheme="majorEastAsia" w:hAnsiTheme="majorEastAsia"/>
              </w:rPr>
            </w:pPr>
            <w:r w:rsidRPr="006B6B8C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6450" w:type="dxa"/>
            <w:shd w:val="clear" w:color="auto" w:fill="auto"/>
            <w:vAlign w:val="center"/>
          </w:tcPr>
          <w:p w14:paraId="5C6AFD69" w14:textId="77777777" w:rsidR="00C27917" w:rsidRPr="006B6B8C" w:rsidRDefault="00C27917" w:rsidP="00C27917">
            <w:pPr>
              <w:rPr>
                <w:rFonts w:asciiTheme="majorEastAsia" w:eastAsiaTheme="majorEastAsia" w:hAnsiTheme="majorEastAsia"/>
              </w:rPr>
            </w:pPr>
          </w:p>
        </w:tc>
      </w:tr>
      <w:tr w:rsidR="00C27917" w:rsidRPr="006B6B8C" w14:paraId="1468E29A" w14:textId="77777777" w:rsidTr="00557761">
        <w:tc>
          <w:tcPr>
            <w:tcW w:w="2044" w:type="dxa"/>
            <w:shd w:val="clear" w:color="auto" w:fill="auto"/>
          </w:tcPr>
          <w:p w14:paraId="0387AF32" w14:textId="77777777" w:rsidR="00C27917" w:rsidRPr="006B6B8C" w:rsidRDefault="00ED7B37" w:rsidP="00C27917">
            <w:pPr>
              <w:rPr>
                <w:rFonts w:asciiTheme="majorEastAsia" w:eastAsiaTheme="majorEastAsia" w:hAnsiTheme="majorEastAsia"/>
              </w:rPr>
            </w:pPr>
            <w:r w:rsidRPr="006B6B8C">
              <w:rPr>
                <w:rFonts w:asciiTheme="majorEastAsia" w:eastAsiaTheme="majorEastAsia" w:hAnsiTheme="majorEastAsia" w:hint="eastAsia"/>
              </w:rPr>
              <w:t>住　所</w:t>
            </w:r>
          </w:p>
          <w:p w14:paraId="0758C492" w14:textId="77777777" w:rsidR="00C27917" w:rsidRPr="006B6B8C" w:rsidRDefault="00C27917" w:rsidP="00ED7B3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50" w:type="dxa"/>
            <w:shd w:val="clear" w:color="auto" w:fill="auto"/>
          </w:tcPr>
          <w:p w14:paraId="7379B960" w14:textId="77777777" w:rsidR="00C27917" w:rsidRPr="006B6B8C" w:rsidRDefault="00C27917" w:rsidP="00C27917">
            <w:pPr>
              <w:rPr>
                <w:rFonts w:asciiTheme="majorEastAsia" w:eastAsiaTheme="majorEastAsia" w:hAnsiTheme="majorEastAsia"/>
              </w:rPr>
            </w:pPr>
            <w:r w:rsidRPr="006B6B8C">
              <w:rPr>
                <w:rFonts w:asciiTheme="majorEastAsia" w:eastAsiaTheme="majorEastAsia" w:hAnsiTheme="majorEastAsia" w:hint="eastAsia"/>
              </w:rPr>
              <w:t>郵便番号　　　－</w:t>
            </w:r>
          </w:p>
          <w:p w14:paraId="1FC99BC0" w14:textId="77777777" w:rsidR="00C27917" w:rsidRPr="006B6B8C" w:rsidRDefault="00C27917" w:rsidP="00C27917">
            <w:pPr>
              <w:rPr>
                <w:rFonts w:asciiTheme="majorEastAsia" w:eastAsiaTheme="majorEastAsia" w:hAnsiTheme="majorEastAsia"/>
              </w:rPr>
            </w:pPr>
          </w:p>
        </w:tc>
      </w:tr>
      <w:tr w:rsidR="00C27917" w:rsidRPr="006B6B8C" w14:paraId="6162BC1B" w14:textId="77777777" w:rsidTr="00557761">
        <w:tc>
          <w:tcPr>
            <w:tcW w:w="2044" w:type="dxa"/>
            <w:shd w:val="clear" w:color="auto" w:fill="auto"/>
          </w:tcPr>
          <w:p w14:paraId="16C9FD39" w14:textId="77777777" w:rsidR="00C27917" w:rsidRPr="006B6B8C" w:rsidRDefault="00C27917" w:rsidP="00C279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50" w:type="dxa"/>
            <w:shd w:val="clear" w:color="auto" w:fill="auto"/>
          </w:tcPr>
          <w:p w14:paraId="5E042DED" w14:textId="77777777" w:rsidR="00C27917" w:rsidRPr="006B6B8C" w:rsidRDefault="00C27917" w:rsidP="00C27917">
            <w:pPr>
              <w:rPr>
                <w:rFonts w:asciiTheme="majorEastAsia" w:eastAsiaTheme="majorEastAsia" w:hAnsiTheme="majorEastAsia"/>
              </w:rPr>
            </w:pPr>
            <w:r w:rsidRPr="006B6B8C">
              <w:rPr>
                <w:rFonts w:asciiTheme="majorEastAsia" w:eastAsiaTheme="majorEastAsia" w:hAnsiTheme="majorEastAsia" w:hint="eastAsia"/>
              </w:rPr>
              <w:t>（ふりがな）</w:t>
            </w:r>
          </w:p>
        </w:tc>
      </w:tr>
      <w:tr w:rsidR="00C27917" w:rsidRPr="006B6B8C" w14:paraId="4767EC47" w14:textId="77777777" w:rsidTr="0075755B">
        <w:trPr>
          <w:trHeight w:val="451"/>
        </w:trPr>
        <w:tc>
          <w:tcPr>
            <w:tcW w:w="2044" w:type="dxa"/>
            <w:shd w:val="clear" w:color="auto" w:fill="auto"/>
            <w:vAlign w:val="center"/>
          </w:tcPr>
          <w:p w14:paraId="23D73DF0" w14:textId="77777777" w:rsidR="00C27917" w:rsidRPr="006B6B8C" w:rsidRDefault="0075755B" w:rsidP="00C27917">
            <w:pPr>
              <w:rPr>
                <w:rFonts w:asciiTheme="majorEastAsia" w:eastAsiaTheme="majorEastAsia" w:hAnsiTheme="majorEastAsia"/>
              </w:rPr>
            </w:pPr>
            <w:r w:rsidRPr="006B6B8C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6450" w:type="dxa"/>
            <w:shd w:val="clear" w:color="auto" w:fill="auto"/>
          </w:tcPr>
          <w:p w14:paraId="136FE9C5" w14:textId="77777777" w:rsidR="00C27917" w:rsidRPr="006B6B8C" w:rsidRDefault="00C27917" w:rsidP="00C27917">
            <w:pPr>
              <w:rPr>
                <w:rFonts w:asciiTheme="majorEastAsia" w:eastAsiaTheme="majorEastAsia" w:hAnsiTheme="majorEastAsia"/>
              </w:rPr>
            </w:pPr>
          </w:p>
        </w:tc>
      </w:tr>
      <w:tr w:rsidR="00C27917" w:rsidRPr="006B6B8C" w14:paraId="5A61B06A" w14:textId="77777777" w:rsidTr="0075755B">
        <w:trPr>
          <w:trHeight w:val="414"/>
        </w:trPr>
        <w:tc>
          <w:tcPr>
            <w:tcW w:w="2044" w:type="dxa"/>
            <w:shd w:val="clear" w:color="auto" w:fill="auto"/>
            <w:vAlign w:val="center"/>
          </w:tcPr>
          <w:p w14:paraId="78E04518" w14:textId="77777777" w:rsidR="00C27917" w:rsidRPr="006B6B8C" w:rsidRDefault="0075755B" w:rsidP="00C279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6450" w:type="dxa"/>
            <w:shd w:val="clear" w:color="auto" w:fill="auto"/>
          </w:tcPr>
          <w:p w14:paraId="4EC799BC" w14:textId="77777777" w:rsidR="00C27917" w:rsidRPr="006B6B8C" w:rsidRDefault="00C27917" w:rsidP="00C27917">
            <w:pPr>
              <w:rPr>
                <w:rFonts w:asciiTheme="majorEastAsia" w:eastAsiaTheme="majorEastAsia" w:hAnsiTheme="majorEastAsia"/>
              </w:rPr>
            </w:pPr>
          </w:p>
        </w:tc>
      </w:tr>
      <w:tr w:rsidR="00C27917" w:rsidRPr="006B6B8C" w14:paraId="05CA94F3" w14:textId="77777777" w:rsidTr="0075755B">
        <w:trPr>
          <w:trHeight w:val="421"/>
        </w:trPr>
        <w:tc>
          <w:tcPr>
            <w:tcW w:w="2044" w:type="dxa"/>
            <w:shd w:val="clear" w:color="auto" w:fill="auto"/>
            <w:vAlign w:val="center"/>
          </w:tcPr>
          <w:p w14:paraId="70B9BAA8" w14:textId="77777777" w:rsidR="00C27917" w:rsidRPr="006B6B8C" w:rsidRDefault="00C27917" w:rsidP="00C27917">
            <w:pPr>
              <w:rPr>
                <w:rFonts w:asciiTheme="majorEastAsia" w:eastAsiaTheme="majorEastAsia" w:hAnsiTheme="majorEastAsia"/>
              </w:rPr>
            </w:pPr>
            <w:r w:rsidRPr="006B6B8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450" w:type="dxa"/>
            <w:shd w:val="clear" w:color="auto" w:fill="auto"/>
            <w:vAlign w:val="center"/>
          </w:tcPr>
          <w:p w14:paraId="203AAB4E" w14:textId="77777777" w:rsidR="00C27917" w:rsidRPr="006B6B8C" w:rsidRDefault="00C27917" w:rsidP="00C27917">
            <w:pPr>
              <w:rPr>
                <w:rFonts w:asciiTheme="majorEastAsia" w:eastAsiaTheme="majorEastAsia" w:hAnsiTheme="majorEastAsia"/>
              </w:rPr>
            </w:pPr>
          </w:p>
        </w:tc>
      </w:tr>
      <w:tr w:rsidR="00C27917" w:rsidRPr="006B6B8C" w14:paraId="58E81ABB" w14:textId="77777777" w:rsidTr="0075755B">
        <w:trPr>
          <w:trHeight w:val="413"/>
        </w:trPr>
        <w:tc>
          <w:tcPr>
            <w:tcW w:w="2044" w:type="dxa"/>
            <w:shd w:val="clear" w:color="auto" w:fill="auto"/>
            <w:vAlign w:val="center"/>
          </w:tcPr>
          <w:p w14:paraId="47C0D7F0" w14:textId="77777777" w:rsidR="00557761" w:rsidRPr="006B6B8C" w:rsidRDefault="00557761" w:rsidP="00C27917">
            <w:pPr>
              <w:rPr>
                <w:rFonts w:asciiTheme="majorEastAsia" w:eastAsiaTheme="majorEastAsia" w:hAnsiTheme="majorEastAsia"/>
              </w:rPr>
            </w:pPr>
            <w:r w:rsidRPr="006B6B8C">
              <w:rPr>
                <w:rFonts w:asciiTheme="majorEastAsia" w:eastAsiaTheme="majorEastAsia" w:hAnsiTheme="majorEastAsia" w:hint="eastAsia"/>
              </w:rPr>
              <w:t>メール アドレス</w:t>
            </w:r>
          </w:p>
        </w:tc>
        <w:tc>
          <w:tcPr>
            <w:tcW w:w="6450" w:type="dxa"/>
            <w:shd w:val="clear" w:color="auto" w:fill="auto"/>
            <w:vAlign w:val="center"/>
          </w:tcPr>
          <w:p w14:paraId="4C28EBBA" w14:textId="77777777" w:rsidR="00C27917" w:rsidRPr="006B6B8C" w:rsidRDefault="00C27917" w:rsidP="00C2791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B5661CE" w14:textId="77777777" w:rsidR="00C27917" w:rsidRPr="006B6B8C" w:rsidRDefault="00C27917" w:rsidP="00C27917">
      <w:pPr>
        <w:rPr>
          <w:rFonts w:asciiTheme="majorEastAsia" w:eastAsiaTheme="majorEastAsia" w:hAnsiTheme="majorEastAsia"/>
        </w:rPr>
      </w:pPr>
    </w:p>
    <w:p w14:paraId="1BF30EEE" w14:textId="77777777" w:rsidR="00C27917" w:rsidRPr="006B6B8C" w:rsidRDefault="00C27917" w:rsidP="00C27917">
      <w:pPr>
        <w:rPr>
          <w:rFonts w:asciiTheme="majorEastAsia" w:eastAsiaTheme="majorEastAsia" w:hAnsiTheme="majorEastAsia"/>
        </w:rPr>
      </w:pPr>
    </w:p>
    <w:p w14:paraId="569073F0" w14:textId="77777777" w:rsidR="00C27917" w:rsidRPr="006B6B8C" w:rsidRDefault="00C27917" w:rsidP="00C27917">
      <w:pPr>
        <w:rPr>
          <w:rFonts w:asciiTheme="majorEastAsia" w:eastAsiaTheme="majorEastAsia" w:hAnsiTheme="majorEastAsia"/>
        </w:rPr>
      </w:pPr>
    </w:p>
    <w:p w14:paraId="3D2EDA96" w14:textId="77777777" w:rsidR="00C2283D" w:rsidRPr="006B6B8C" w:rsidRDefault="00C2283D" w:rsidP="00C2283D">
      <w:pPr>
        <w:rPr>
          <w:rFonts w:asciiTheme="majorEastAsia" w:eastAsiaTheme="majorEastAsia" w:hAnsiTheme="majorEastAsia"/>
        </w:rPr>
      </w:pPr>
      <w:r w:rsidRPr="006B6B8C">
        <w:rPr>
          <w:rFonts w:asciiTheme="majorEastAsia" w:eastAsiaTheme="majorEastAsia" w:hAnsiTheme="majorEastAsia" w:hint="eastAsia"/>
        </w:rPr>
        <w:t xml:space="preserve">　　　　　　　　　＜　申込用紙送付先 及び 本件に関するご連絡先　＞</w:t>
      </w:r>
    </w:p>
    <w:p w14:paraId="49847792" w14:textId="77777777" w:rsidR="00C2283D" w:rsidRPr="006B6B8C" w:rsidRDefault="00C2283D" w:rsidP="00C2283D">
      <w:pPr>
        <w:rPr>
          <w:rFonts w:asciiTheme="majorEastAsia" w:eastAsiaTheme="majorEastAsia" w:hAnsiTheme="majorEastAsia"/>
        </w:rPr>
      </w:pPr>
    </w:p>
    <w:p w14:paraId="79EBF606" w14:textId="77777777" w:rsidR="00C2283D" w:rsidRPr="006B6B8C" w:rsidRDefault="00C2283D" w:rsidP="00C2283D">
      <w:pPr>
        <w:rPr>
          <w:rFonts w:asciiTheme="majorEastAsia" w:eastAsiaTheme="majorEastAsia" w:hAnsiTheme="majorEastAsia"/>
        </w:rPr>
      </w:pPr>
      <w:r w:rsidRPr="006B6B8C">
        <w:rPr>
          <w:rFonts w:asciiTheme="majorEastAsia" w:eastAsiaTheme="majorEastAsia" w:hAnsiTheme="majorEastAsia" w:hint="eastAsia"/>
        </w:rPr>
        <w:t xml:space="preserve">　　　　　　　　　〒100-8901　東京都千代田区霞が関１－３－１</w:t>
      </w:r>
    </w:p>
    <w:p w14:paraId="6C4A4A26" w14:textId="77777777" w:rsidR="00C2283D" w:rsidRPr="006B6B8C" w:rsidRDefault="00C2283D" w:rsidP="00C2283D">
      <w:pPr>
        <w:jc w:val="right"/>
        <w:rPr>
          <w:rFonts w:asciiTheme="majorEastAsia" w:eastAsiaTheme="majorEastAsia" w:hAnsiTheme="majorEastAsia"/>
          <w:lang w:eastAsia="zh-TW"/>
        </w:rPr>
      </w:pPr>
      <w:r w:rsidRPr="006B6B8C">
        <w:rPr>
          <w:rFonts w:asciiTheme="majorEastAsia" w:eastAsiaTheme="majorEastAsia" w:hAnsiTheme="majorEastAsia" w:hint="eastAsia"/>
          <w:lang w:eastAsia="zh-TW"/>
        </w:rPr>
        <w:t xml:space="preserve">　　　　　　　　　経済産業省化学物質管理課化学物質安全室　</w:t>
      </w:r>
      <w:r>
        <w:rPr>
          <w:rFonts w:asciiTheme="majorEastAsia" w:eastAsiaTheme="majorEastAsia" w:hAnsiTheme="majorEastAsia" w:hint="eastAsia"/>
          <w:lang w:eastAsia="zh-TW"/>
        </w:rPr>
        <w:t>届出</w:t>
      </w:r>
      <w:r w:rsidRPr="006B6B8C">
        <w:rPr>
          <w:rFonts w:asciiTheme="majorEastAsia" w:eastAsiaTheme="majorEastAsia" w:hAnsiTheme="majorEastAsia" w:hint="eastAsia"/>
          <w:lang w:eastAsia="zh-TW"/>
        </w:rPr>
        <w:t>担当</w:t>
      </w:r>
    </w:p>
    <w:p w14:paraId="790B8B50" w14:textId="77777777" w:rsidR="00C2283D" w:rsidRPr="006B6B8C" w:rsidRDefault="00C2283D" w:rsidP="00C2283D">
      <w:pPr>
        <w:jc w:val="right"/>
        <w:rPr>
          <w:rFonts w:asciiTheme="majorEastAsia" w:eastAsiaTheme="majorEastAsia" w:hAnsiTheme="majorEastAsia"/>
          <w:lang w:eastAsia="zh-TW"/>
        </w:rPr>
      </w:pPr>
      <w:r w:rsidRPr="006B6B8C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　電　話：０３－３５０１－０６０５</w:t>
      </w:r>
    </w:p>
    <w:p w14:paraId="76319776" w14:textId="4AEC717A" w:rsidR="00C260B1" w:rsidRPr="006B6B8C" w:rsidRDefault="00C2283D" w:rsidP="00136172">
      <w:pPr>
        <w:jc w:val="right"/>
        <w:rPr>
          <w:rFonts w:asciiTheme="majorEastAsia" w:eastAsiaTheme="majorEastAsia" w:hAnsiTheme="majorEastAsia"/>
          <w:lang w:eastAsia="zh-TW"/>
        </w:rPr>
      </w:pPr>
      <w:r w:rsidRPr="006B6B8C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　E-mail：</w:t>
      </w:r>
      <w:r>
        <w:rPr>
          <w:rFonts w:asciiTheme="majorEastAsia" w:eastAsiaTheme="majorEastAsia" w:hAnsiTheme="majorEastAsia" w:hint="eastAsia"/>
          <w:lang w:eastAsia="zh-TW"/>
        </w:rPr>
        <w:t>bzl-</w:t>
      </w:r>
      <w:r w:rsidRPr="006B6B8C">
        <w:rPr>
          <w:rFonts w:asciiTheme="majorEastAsia" w:eastAsiaTheme="majorEastAsia" w:hAnsiTheme="majorEastAsia" w:hint="eastAsia"/>
          <w:lang w:eastAsia="zh-TW"/>
        </w:rPr>
        <w:t>kashinhou-junbi@meti.go.jp</w:t>
      </w:r>
    </w:p>
    <w:sectPr w:rsidR="00C260B1" w:rsidRPr="006B6B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EDD8" w14:textId="77777777" w:rsidR="00524E52" w:rsidRDefault="00524E52" w:rsidP="003C0825">
      <w:r>
        <w:separator/>
      </w:r>
    </w:p>
  </w:endnote>
  <w:endnote w:type="continuationSeparator" w:id="0">
    <w:p w14:paraId="3DC3D94F" w14:textId="77777777" w:rsidR="00524E52" w:rsidRDefault="00524E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D4E5" w14:textId="77777777" w:rsidR="00524E52" w:rsidRDefault="00524E52" w:rsidP="003C0825">
      <w:r>
        <w:separator/>
      </w:r>
    </w:p>
  </w:footnote>
  <w:footnote w:type="continuationSeparator" w:id="0">
    <w:p w14:paraId="23130508" w14:textId="77777777" w:rsidR="00524E52" w:rsidRDefault="00524E5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17"/>
    <w:rsid w:val="0004596E"/>
    <w:rsid w:val="00136172"/>
    <w:rsid w:val="002E012E"/>
    <w:rsid w:val="003C0825"/>
    <w:rsid w:val="00524E52"/>
    <w:rsid w:val="00553CC8"/>
    <w:rsid w:val="00557761"/>
    <w:rsid w:val="006B6B8C"/>
    <w:rsid w:val="007032AB"/>
    <w:rsid w:val="0075755B"/>
    <w:rsid w:val="008A461C"/>
    <w:rsid w:val="00B746D4"/>
    <w:rsid w:val="00B914C8"/>
    <w:rsid w:val="00C2283D"/>
    <w:rsid w:val="00C260B1"/>
    <w:rsid w:val="00C27917"/>
    <w:rsid w:val="00CA26B4"/>
    <w:rsid w:val="00ED7B37"/>
    <w:rsid w:val="00E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C8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ED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A0F296988D54498DA0A08724F21241" ma:contentTypeVersion="13" ma:contentTypeDescription="新しいドキュメントを作成します。" ma:contentTypeScope="" ma:versionID="613a2aba309fad512bcb72eb39b22a7a">
  <xsd:schema xmlns:xsd="http://www.w3.org/2001/XMLSchema" xmlns:xs="http://www.w3.org/2001/XMLSchema" xmlns:p="http://schemas.microsoft.com/office/2006/metadata/properties" xmlns:ns2="8f32d9cc-3401-4d8f-a3b4-8a2ddfbe8770" xmlns:ns3="9aac578e-bec8-401f-81ea-314d4dbae078" targetNamespace="http://schemas.microsoft.com/office/2006/metadata/properties" ma:root="true" ma:fieldsID="09e1bc3807798c10f3f6509bcd3c11a7" ns2:_="" ns3:_="">
    <xsd:import namespace="8f32d9cc-3401-4d8f-a3b4-8a2ddfbe8770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2d9cc-3401-4d8f-a3b4-8a2ddfbe8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32d9cc-3401-4d8f-a3b4-8a2ddfbe8770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Props1.xml><?xml version="1.0" encoding="utf-8"?>
<ds:datastoreItem xmlns:ds="http://schemas.openxmlformats.org/officeDocument/2006/customXml" ds:itemID="{589BE969-2782-4236-90C7-18ABBD378531}"/>
</file>

<file path=customXml/itemProps2.xml><?xml version="1.0" encoding="utf-8"?>
<ds:datastoreItem xmlns:ds="http://schemas.openxmlformats.org/officeDocument/2006/customXml" ds:itemID="{764A0FC2-93B4-4F60-B792-BAEF480244A5}"/>
</file>

<file path=customXml/itemProps3.xml><?xml version="1.0" encoding="utf-8"?>
<ds:datastoreItem xmlns:ds="http://schemas.openxmlformats.org/officeDocument/2006/customXml" ds:itemID="{0BCFAFF6-B7D3-492C-8607-8CDA248FA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2019-02-27T08:49:00Z</dcterms:created>
  <dcterms:modified xsi:type="dcterms:W3CDTF">2025-03-25T06:56:00Z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0x010100F2A0F296988D54498DA0A08724F21241</vt:lpwstr>
  </property>
</Properties>
</file>