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C121" w14:textId="77777777" w:rsidR="005E30BC" w:rsidRPr="00734CC2" w:rsidRDefault="005E30BC" w:rsidP="005E30BC">
      <w:pPr>
        <w:autoSpaceDE w:val="0"/>
        <w:autoSpaceDN w:val="0"/>
        <w:adjustRightInd w:val="0"/>
        <w:ind w:firstLineChars="3300" w:firstLine="7920"/>
        <w:jc w:val="left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別紙</w:t>
      </w:r>
    </w:p>
    <w:p w14:paraId="4946C122" w14:textId="77777777" w:rsidR="005E30BC" w:rsidRPr="00734CC2" w:rsidRDefault="00476589" w:rsidP="005E30BC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  <w:lang w:eastAsia="zh-TW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協働届出（</w:t>
      </w:r>
      <w:r w:rsidR="003A02BD" w:rsidRPr="00734CC2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国内受託</w:t>
      </w:r>
      <w:r w:rsidRPr="00734CC2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製造）</w:t>
      </w:r>
      <w:r w:rsidR="005E30BC" w:rsidRPr="00734CC2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理由書</w:t>
      </w:r>
      <w:r w:rsidRPr="00734CC2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（</w:t>
      </w:r>
      <w:r w:rsidR="005E30BC" w:rsidRPr="00734CC2">
        <w:rPr>
          <w:rFonts w:asciiTheme="minorEastAsia" w:hAnsiTheme="minorEastAsia" w:cs="ＭＳ明朝" w:hint="eastAsia"/>
          <w:kern w:val="0"/>
          <w:sz w:val="24"/>
          <w:szCs w:val="24"/>
          <w:lang w:eastAsia="zh-TW"/>
        </w:rPr>
        <w:t>例）</w:t>
      </w:r>
    </w:p>
    <w:p w14:paraId="4946C123" w14:textId="77777777" w:rsidR="005E30BC" w:rsidRPr="00734CC2" w:rsidRDefault="005E30BC" w:rsidP="005E30BC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※届出者</w:t>
      </w:r>
      <w:r w:rsidR="00721608" w:rsidRPr="00734CC2">
        <w:rPr>
          <w:rFonts w:asciiTheme="minorEastAsia" w:hAnsiTheme="minorEastAsia" w:cs="ＭＳ明朝" w:hint="eastAsia"/>
          <w:kern w:val="0"/>
          <w:sz w:val="24"/>
          <w:szCs w:val="24"/>
        </w:rPr>
        <w:t>（製造者）</w:t>
      </w: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より提出のこと。</w:t>
      </w:r>
    </w:p>
    <w:p w14:paraId="4946C124" w14:textId="77777777" w:rsidR="005E30BC" w:rsidRPr="00734CC2" w:rsidRDefault="00721608" w:rsidP="005E30BC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8A5756" w:rsidRPr="00734CC2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5E30BC" w:rsidRPr="00734CC2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5E30BC" w:rsidRPr="00734CC2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5E30BC" w:rsidRPr="00734CC2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5E30BC" w:rsidRPr="00734CC2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5E30BC" w:rsidRPr="00734CC2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4946C125" w14:textId="05F936A9" w:rsidR="005E30BC" w:rsidRPr="00734CC2" w:rsidRDefault="005E30BC" w:rsidP="005E30B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経済産業省</w:t>
      </w:r>
      <w:r w:rsidR="008D47CF">
        <w:rPr>
          <w:rFonts w:asciiTheme="minorEastAsia" w:hAnsiTheme="minorEastAsia" w:cs="ＭＳ明朝" w:hint="eastAsia"/>
          <w:kern w:val="0"/>
          <w:sz w:val="24"/>
          <w:szCs w:val="24"/>
        </w:rPr>
        <w:t>産業保安・安全Ｇ</w:t>
      </w: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化学物質管理課化学物質安全室長殿</w:t>
      </w:r>
    </w:p>
    <w:p w14:paraId="4946C126" w14:textId="77777777" w:rsidR="008A5756" w:rsidRPr="00734CC2" w:rsidRDefault="008A5756" w:rsidP="005E30B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946C127" w14:textId="77777777" w:rsidR="00476589" w:rsidRPr="00734CC2" w:rsidRDefault="008A5756" w:rsidP="00635D71">
      <w:pPr>
        <w:autoSpaceDE w:val="0"/>
        <w:autoSpaceDN w:val="0"/>
        <w:adjustRightInd w:val="0"/>
        <w:ind w:rightChars="-68" w:right="-143" w:firstLineChars="1750" w:firstLine="420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届出者</w:t>
      </w:r>
    </w:p>
    <w:p w14:paraId="4946C128" w14:textId="77777777" w:rsidR="005E30BC" w:rsidRPr="00734CC2" w:rsidRDefault="005E30BC" w:rsidP="00635D71">
      <w:pPr>
        <w:autoSpaceDE w:val="0"/>
        <w:autoSpaceDN w:val="0"/>
        <w:adjustRightInd w:val="0"/>
        <w:ind w:rightChars="-68" w:right="-143" w:firstLineChars="1653" w:firstLine="3967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DF523F" w:rsidRPr="00734CC2">
        <w:rPr>
          <w:rFonts w:asciiTheme="minorEastAsia" w:hAnsiTheme="minorEastAsia" w:cs="ＭＳ明朝" w:hint="eastAsia"/>
          <w:kern w:val="0"/>
          <w:sz w:val="24"/>
          <w:szCs w:val="24"/>
        </w:rPr>
        <w:t>氏名又は</w:t>
      </w: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名称）</w:t>
      </w:r>
    </w:p>
    <w:p w14:paraId="4946C129" w14:textId="77777777" w:rsidR="005E30BC" w:rsidRPr="00734CC2" w:rsidRDefault="005E30BC" w:rsidP="00635D71">
      <w:pPr>
        <w:autoSpaceDE w:val="0"/>
        <w:autoSpaceDN w:val="0"/>
        <w:adjustRightInd w:val="0"/>
        <w:ind w:rightChars="-68" w:right="-143" w:firstLineChars="1653" w:firstLine="3967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DF523F" w:rsidRPr="00734CC2">
        <w:rPr>
          <w:rFonts w:asciiTheme="minorEastAsia" w:hAnsiTheme="minorEastAsia" w:cs="ＭＳ明朝" w:hint="eastAsia"/>
          <w:kern w:val="0"/>
          <w:sz w:val="24"/>
          <w:szCs w:val="24"/>
        </w:rPr>
        <w:t>法人にあってはその代表者の氏名</w:t>
      </w: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  <w:r w:rsidR="000003B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14:paraId="4946C12A" w14:textId="77777777" w:rsidR="005E30BC" w:rsidRPr="00734CC2" w:rsidRDefault="005E30BC" w:rsidP="00635D71">
      <w:pPr>
        <w:autoSpaceDE w:val="0"/>
        <w:autoSpaceDN w:val="0"/>
        <w:adjustRightInd w:val="0"/>
        <w:ind w:rightChars="-68" w:right="-143" w:firstLineChars="1653" w:firstLine="3967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（住所）</w:t>
      </w:r>
    </w:p>
    <w:p w14:paraId="4946C12B" w14:textId="77777777" w:rsidR="008A5756" w:rsidRPr="00734CC2" w:rsidRDefault="008A5756" w:rsidP="00635D71">
      <w:pPr>
        <w:autoSpaceDE w:val="0"/>
        <w:autoSpaceDN w:val="0"/>
        <w:adjustRightInd w:val="0"/>
        <w:ind w:rightChars="-68" w:right="-143" w:firstLineChars="1653" w:firstLine="3967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946C12C" w14:textId="77777777" w:rsidR="008A5756" w:rsidRPr="00734CC2" w:rsidRDefault="008A5756" w:rsidP="008A5756">
      <w:pPr>
        <w:autoSpaceDE w:val="0"/>
        <w:autoSpaceDN w:val="0"/>
        <w:adjustRightInd w:val="0"/>
        <w:ind w:rightChars="-68" w:right="-143" w:firstLineChars="1750" w:firstLine="420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製造委託者</w:t>
      </w:r>
    </w:p>
    <w:p w14:paraId="4946C12D" w14:textId="77777777" w:rsidR="008A5756" w:rsidRPr="00734CC2" w:rsidRDefault="008A5756" w:rsidP="008A5756">
      <w:pPr>
        <w:autoSpaceDE w:val="0"/>
        <w:autoSpaceDN w:val="0"/>
        <w:adjustRightInd w:val="0"/>
        <w:ind w:rightChars="-68" w:right="-143" w:firstLineChars="1653" w:firstLine="3967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（氏名又は名称）</w:t>
      </w:r>
    </w:p>
    <w:p w14:paraId="4946C12E" w14:textId="77777777" w:rsidR="008A5756" w:rsidRPr="00734CC2" w:rsidRDefault="000003B0" w:rsidP="008A5756">
      <w:pPr>
        <w:autoSpaceDE w:val="0"/>
        <w:autoSpaceDN w:val="0"/>
        <w:adjustRightInd w:val="0"/>
        <w:ind w:rightChars="-68" w:right="-143" w:firstLineChars="1653" w:firstLine="3967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（法人にあってはその代表者の氏名）　</w:t>
      </w:r>
    </w:p>
    <w:p w14:paraId="4946C12F" w14:textId="77777777" w:rsidR="008A5756" w:rsidRPr="00734CC2" w:rsidRDefault="008A5756" w:rsidP="00635D71">
      <w:pPr>
        <w:autoSpaceDE w:val="0"/>
        <w:autoSpaceDN w:val="0"/>
        <w:adjustRightInd w:val="0"/>
        <w:ind w:rightChars="-68" w:right="-143" w:firstLineChars="1653" w:firstLine="3967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（住所）</w:t>
      </w:r>
    </w:p>
    <w:p w14:paraId="4946C130" w14:textId="77777777" w:rsidR="005E30BC" w:rsidRPr="00734CC2" w:rsidRDefault="005E30BC" w:rsidP="005E30BC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946C131" w14:textId="77777777" w:rsidR="005E30BC" w:rsidRPr="00734CC2" w:rsidRDefault="00B66A7E" w:rsidP="008A575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（届出者の氏名又は法人にあっては名称）</w:t>
      </w:r>
      <w:r w:rsidR="005E30BC" w:rsidRPr="00734CC2">
        <w:rPr>
          <w:rFonts w:asciiTheme="minorEastAsia" w:hAnsiTheme="minorEastAsia" w:cs="ＭＳ明朝" w:hint="eastAsia"/>
          <w:kern w:val="0"/>
          <w:sz w:val="24"/>
          <w:szCs w:val="24"/>
        </w:rPr>
        <w:t>が</w:t>
      </w:r>
      <w:r w:rsidR="003A02BD" w:rsidRPr="00734CC2">
        <w:rPr>
          <w:rFonts w:asciiTheme="minorEastAsia" w:hAnsiTheme="minorEastAsia" w:cs="ＭＳ明朝" w:hint="eastAsia"/>
          <w:kern w:val="0"/>
          <w:sz w:val="24"/>
          <w:szCs w:val="24"/>
        </w:rPr>
        <w:t>受託</w:t>
      </w:r>
      <w:r w:rsidR="00721608" w:rsidRPr="00734CC2">
        <w:rPr>
          <w:rFonts w:asciiTheme="minorEastAsia" w:hAnsiTheme="minorEastAsia" w:cs="ＭＳ明朝" w:hint="eastAsia"/>
          <w:kern w:val="0"/>
          <w:sz w:val="24"/>
          <w:szCs w:val="24"/>
        </w:rPr>
        <w:t>製造</w:t>
      </w:r>
      <w:r w:rsidR="005E30BC" w:rsidRPr="00734CC2">
        <w:rPr>
          <w:rFonts w:asciiTheme="minorEastAsia" w:hAnsiTheme="minorEastAsia" w:cs="ＭＳ明朝" w:hint="eastAsia"/>
          <w:kern w:val="0"/>
          <w:sz w:val="24"/>
          <w:szCs w:val="24"/>
        </w:rPr>
        <w:t>した</w:t>
      </w:r>
      <w:r w:rsidR="00B7099E" w:rsidRPr="00734CC2">
        <w:rPr>
          <w:rFonts w:asciiTheme="minorEastAsia" w:hAnsiTheme="minorEastAsia" w:cs="ＭＳ明朝" w:hint="eastAsia"/>
          <w:kern w:val="0"/>
          <w:sz w:val="24"/>
          <w:szCs w:val="24"/>
        </w:rPr>
        <w:t>下記の</w:t>
      </w:r>
      <w:r w:rsidR="005E30BC" w:rsidRPr="00734CC2">
        <w:rPr>
          <w:rFonts w:asciiTheme="minorEastAsia" w:hAnsiTheme="minorEastAsia" w:cs="ＭＳ明朝" w:hint="eastAsia"/>
          <w:kern w:val="0"/>
          <w:sz w:val="24"/>
          <w:szCs w:val="24"/>
        </w:rPr>
        <w:t>化学物質</w:t>
      </w:r>
      <w:r w:rsidR="003A02BD" w:rsidRPr="00734CC2">
        <w:rPr>
          <w:rFonts w:asciiTheme="minorEastAsia" w:hAnsiTheme="minorEastAsia" w:cs="ＭＳ明朝" w:hint="eastAsia"/>
          <w:kern w:val="0"/>
          <w:sz w:val="24"/>
          <w:szCs w:val="24"/>
        </w:rPr>
        <w:t>の都道府県別及び用途別出荷数量につきましては、</w:t>
      </w: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3A02BD" w:rsidRPr="00734CC2">
        <w:rPr>
          <w:rFonts w:asciiTheme="minorEastAsia" w:hAnsiTheme="minorEastAsia" w:cs="ＭＳ明朝" w:hint="eastAsia"/>
          <w:kern w:val="0"/>
          <w:sz w:val="24"/>
          <w:szCs w:val="24"/>
        </w:rPr>
        <w:t>製造委託者</w:t>
      </w: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の氏名又は法人にあっては名称）</w:t>
      </w:r>
      <w:r w:rsidR="003A02BD" w:rsidRPr="00734CC2">
        <w:rPr>
          <w:rFonts w:asciiTheme="minorEastAsia" w:hAnsiTheme="minorEastAsia" w:cs="ＭＳ明朝" w:hint="eastAsia"/>
          <w:kern w:val="0"/>
          <w:sz w:val="24"/>
          <w:szCs w:val="24"/>
        </w:rPr>
        <w:t>から</w:t>
      </w: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（届出者の氏名又は法人にあっては名称）</w:t>
      </w:r>
      <w:r w:rsidR="003A02BD" w:rsidRPr="00734CC2">
        <w:rPr>
          <w:rFonts w:asciiTheme="minorEastAsia" w:hAnsiTheme="minorEastAsia" w:cs="ＭＳ明朝" w:hint="eastAsia"/>
          <w:kern w:val="0"/>
          <w:sz w:val="24"/>
          <w:szCs w:val="24"/>
        </w:rPr>
        <w:t>に秘匿な情報</w:t>
      </w:r>
      <w:r w:rsidR="005E30BC" w:rsidRPr="00734CC2">
        <w:rPr>
          <w:rFonts w:asciiTheme="minorEastAsia" w:hAnsiTheme="minorEastAsia" w:cs="ＭＳ明朝" w:hint="eastAsia"/>
          <w:kern w:val="0"/>
          <w:sz w:val="24"/>
          <w:szCs w:val="24"/>
        </w:rPr>
        <w:t>と</w:t>
      </w:r>
      <w:r w:rsidR="003A02BD" w:rsidRPr="00734CC2">
        <w:rPr>
          <w:rFonts w:asciiTheme="minorEastAsia" w:hAnsiTheme="minorEastAsia" w:cs="ＭＳ明朝" w:hint="eastAsia"/>
          <w:kern w:val="0"/>
          <w:sz w:val="24"/>
          <w:szCs w:val="24"/>
        </w:rPr>
        <w:t>されています。</w:t>
      </w:r>
      <w:r w:rsidR="00B7099E" w:rsidRPr="00734CC2">
        <w:rPr>
          <w:rFonts w:asciiTheme="minorEastAsia" w:hAnsiTheme="minorEastAsia" w:cs="ＭＳ明朝" w:hint="eastAsia"/>
          <w:kern w:val="0"/>
          <w:sz w:val="24"/>
          <w:szCs w:val="24"/>
        </w:rPr>
        <w:t>そのため、</w:t>
      </w:r>
      <w:r w:rsidR="005E30BC" w:rsidRPr="00734CC2">
        <w:rPr>
          <w:rFonts w:asciiTheme="minorEastAsia" w:hAnsiTheme="minorEastAsia" w:cs="ＭＳ明朝" w:hint="eastAsia"/>
          <w:kern w:val="0"/>
          <w:sz w:val="24"/>
          <w:szCs w:val="24"/>
        </w:rPr>
        <w:t>化学物質の審査及び製造等の規制に関する法律（昭和４８年法律第１１７号）第８条第１項に基づく届出</w:t>
      </w:r>
      <w:r w:rsidR="00A604C9" w:rsidRPr="00734CC2">
        <w:rPr>
          <w:rFonts w:asciiTheme="minorEastAsia" w:hAnsiTheme="minorEastAsia" w:cs="ＭＳ明朝" w:hint="eastAsia"/>
          <w:kern w:val="0"/>
          <w:sz w:val="24"/>
          <w:szCs w:val="24"/>
        </w:rPr>
        <w:t>の用途別出荷数量又は第９条第１項に基づく届出</w:t>
      </w:r>
      <w:r w:rsidR="00B7099E" w:rsidRPr="00734CC2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 w:rsidR="003A02BD" w:rsidRPr="00734CC2">
        <w:rPr>
          <w:rFonts w:asciiTheme="minorEastAsia" w:hAnsiTheme="minorEastAsia" w:cs="ＭＳ明朝" w:hint="eastAsia"/>
          <w:kern w:val="0"/>
          <w:sz w:val="24"/>
          <w:szCs w:val="24"/>
        </w:rPr>
        <w:t>都道府県別</w:t>
      </w:r>
      <w:r w:rsidR="00A604C9" w:rsidRPr="00734CC2">
        <w:rPr>
          <w:rFonts w:asciiTheme="minorEastAsia" w:hAnsiTheme="minorEastAsia" w:cs="ＭＳ明朝" w:hint="eastAsia"/>
          <w:kern w:val="0"/>
          <w:sz w:val="24"/>
          <w:szCs w:val="24"/>
        </w:rPr>
        <w:t>（又は国・地域別）</w:t>
      </w:r>
      <w:r w:rsidR="003A02BD" w:rsidRPr="00734CC2">
        <w:rPr>
          <w:rFonts w:asciiTheme="minorEastAsia" w:hAnsiTheme="minorEastAsia" w:cs="ＭＳ明朝" w:hint="eastAsia"/>
          <w:kern w:val="0"/>
          <w:sz w:val="24"/>
          <w:szCs w:val="24"/>
        </w:rPr>
        <w:t>及び</w:t>
      </w:r>
      <w:r w:rsidR="000E142E" w:rsidRPr="00734CC2">
        <w:rPr>
          <w:rFonts w:asciiTheme="minorEastAsia" w:hAnsiTheme="minorEastAsia" w:cs="ＭＳ明朝" w:hint="eastAsia"/>
          <w:kern w:val="0"/>
          <w:sz w:val="24"/>
          <w:szCs w:val="24"/>
        </w:rPr>
        <w:t>用途別出荷数量</w:t>
      </w:r>
      <w:r w:rsidR="005E30BC" w:rsidRPr="00734CC2">
        <w:rPr>
          <w:rFonts w:asciiTheme="minorEastAsia" w:hAnsiTheme="minorEastAsia" w:cs="ＭＳ明朝" w:hint="eastAsia"/>
          <w:kern w:val="0"/>
          <w:sz w:val="24"/>
          <w:szCs w:val="24"/>
        </w:rPr>
        <w:t>については、化学物質の</w:t>
      </w:r>
      <w:r w:rsidR="000E142E" w:rsidRPr="00734CC2">
        <w:rPr>
          <w:rFonts w:asciiTheme="minorEastAsia" w:hAnsiTheme="minorEastAsia" w:cs="ＭＳ明朝" w:hint="eastAsia"/>
          <w:kern w:val="0"/>
          <w:sz w:val="24"/>
          <w:szCs w:val="24"/>
        </w:rPr>
        <w:t>製造委託者</w:t>
      </w:r>
      <w:r w:rsidR="005E30BC" w:rsidRPr="00734CC2">
        <w:rPr>
          <w:rFonts w:asciiTheme="minorEastAsia" w:hAnsiTheme="minorEastAsia" w:cs="ＭＳ明朝" w:hint="eastAsia"/>
          <w:kern w:val="0"/>
          <w:sz w:val="24"/>
          <w:szCs w:val="24"/>
        </w:rPr>
        <w:t>である</w:t>
      </w: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（製造委託者の氏名又は法人にあっては名称）から</w:t>
      </w:r>
      <w:r w:rsidR="005E30BC" w:rsidRPr="00734CC2">
        <w:rPr>
          <w:rFonts w:asciiTheme="minorEastAsia" w:hAnsiTheme="minorEastAsia" w:cs="ＭＳ明朝" w:hint="eastAsia"/>
          <w:kern w:val="0"/>
          <w:sz w:val="24"/>
          <w:szCs w:val="24"/>
        </w:rPr>
        <w:t>届け出ることを申し出ます。</w:t>
      </w:r>
    </w:p>
    <w:p w14:paraId="4946C132" w14:textId="77777777" w:rsidR="005E30BC" w:rsidRPr="00734CC2" w:rsidRDefault="005E30BC" w:rsidP="005E30B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946C133" w14:textId="77777777" w:rsidR="005E30BC" w:rsidRPr="00734CC2" w:rsidRDefault="005E30BC" w:rsidP="005E30BC">
      <w:pPr>
        <w:pStyle w:val="ab"/>
        <w:rPr>
          <w:rFonts w:asciiTheme="minorEastAsia" w:eastAsiaTheme="minorEastAsia" w:hAnsiTheme="minorEastAsia"/>
        </w:rPr>
      </w:pPr>
      <w:r w:rsidRPr="00734CC2">
        <w:rPr>
          <w:rFonts w:asciiTheme="minorEastAsia" w:eastAsiaTheme="minorEastAsia" w:hAnsiTheme="minorEastAsia" w:hint="eastAsia"/>
        </w:rPr>
        <w:t>記</w:t>
      </w:r>
    </w:p>
    <w:p w14:paraId="4946C134" w14:textId="77777777" w:rsidR="005E30BC" w:rsidRPr="00734CC2" w:rsidRDefault="005E30BC" w:rsidP="005E30BC">
      <w:pPr>
        <w:pStyle w:val="ad"/>
        <w:rPr>
          <w:rFonts w:asciiTheme="minorEastAsia" w:eastAsiaTheme="minorEastAsia" w:hAnsiTheme="minorEastAsia"/>
        </w:rPr>
      </w:pPr>
    </w:p>
    <w:p w14:paraId="4946C135" w14:textId="77777777" w:rsidR="00312FD5" w:rsidRPr="00734CC2" w:rsidRDefault="00536C0E" w:rsidP="005E30B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１．化学物質の</w:t>
      </w:r>
      <w:r w:rsidR="00887E29" w:rsidRPr="00734CC2">
        <w:rPr>
          <w:rFonts w:asciiTheme="minorEastAsia" w:hAnsiTheme="minorEastAsia" w:cs="ＭＳ明朝" w:hint="eastAsia"/>
          <w:kern w:val="0"/>
          <w:sz w:val="24"/>
          <w:szCs w:val="24"/>
        </w:rPr>
        <w:t>区分、</w:t>
      </w: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物質名称等</w:t>
      </w:r>
    </w:p>
    <w:tbl>
      <w:tblPr>
        <w:tblStyle w:val="aa"/>
        <w:tblW w:w="8359" w:type="dxa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1276"/>
        <w:gridCol w:w="1701"/>
        <w:gridCol w:w="1701"/>
      </w:tblGrid>
      <w:tr w:rsidR="00A604C9" w:rsidRPr="00734CC2" w14:paraId="4946C13C" w14:textId="77777777" w:rsidTr="00635D71">
        <w:tc>
          <w:tcPr>
            <w:tcW w:w="704" w:type="dxa"/>
          </w:tcPr>
          <w:p w14:paraId="4946C136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734CC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1276" w:type="dxa"/>
          </w:tcPr>
          <w:p w14:paraId="4946C137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734CC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物質名称</w:t>
            </w:r>
          </w:p>
        </w:tc>
        <w:tc>
          <w:tcPr>
            <w:tcW w:w="1701" w:type="dxa"/>
          </w:tcPr>
          <w:p w14:paraId="4946C138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734CC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CAS登録番号</w:t>
            </w:r>
          </w:p>
        </w:tc>
        <w:tc>
          <w:tcPr>
            <w:tcW w:w="1276" w:type="dxa"/>
          </w:tcPr>
          <w:p w14:paraId="4946C139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734CC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管理番号</w:t>
            </w:r>
          </w:p>
        </w:tc>
        <w:tc>
          <w:tcPr>
            <w:tcW w:w="1701" w:type="dxa"/>
          </w:tcPr>
          <w:p w14:paraId="4946C13A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734CC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官報公示名称</w:t>
            </w:r>
          </w:p>
        </w:tc>
        <w:tc>
          <w:tcPr>
            <w:tcW w:w="1701" w:type="dxa"/>
          </w:tcPr>
          <w:p w14:paraId="4946C13B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734CC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官報整理番号</w:t>
            </w:r>
          </w:p>
        </w:tc>
      </w:tr>
      <w:tr w:rsidR="00A604C9" w:rsidRPr="00734CC2" w14:paraId="4946C143" w14:textId="77777777" w:rsidTr="00635D71">
        <w:tc>
          <w:tcPr>
            <w:tcW w:w="704" w:type="dxa"/>
          </w:tcPr>
          <w:p w14:paraId="4946C13D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46C13E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46C13F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46C140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46C141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46C142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A604C9" w:rsidRPr="00734CC2" w14:paraId="4946C14A" w14:textId="77777777" w:rsidTr="00635D71">
        <w:tc>
          <w:tcPr>
            <w:tcW w:w="704" w:type="dxa"/>
          </w:tcPr>
          <w:p w14:paraId="4946C144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46C145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46C146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46C147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46C148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46C149" w14:textId="77777777" w:rsidR="00A604C9" w:rsidRPr="00734CC2" w:rsidRDefault="00A604C9" w:rsidP="005E30B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14:paraId="4946C14B" w14:textId="77777777" w:rsidR="00536C0E" w:rsidRPr="00734CC2" w:rsidRDefault="00536C0E" w:rsidP="008A5756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color w:val="000000"/>
          <w:kern w:val="0"/>
          <w:sz w:val="24"/>
          <w:szCs w:val="24"/>
        </w:rPr>
      </w:pPr>
    </w:p>
    <w:p w14:paraId="4946C14C" w14:textId="77777777" w:rsidR="008A5756" w:rsidRPr="00734CC2" w:rsidRDefault="008A5756" w:rsidP="008A575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２．届出者の担当者の</w:t>
      </w:r>
      <w:r w:rsidR="00887E29" w:rsidRPr="00734CC2">
        <w:rPr>
          <w:rFonts w:asciiTheme="minorEastAsia" w:hAnsiTheme="minorEastAsia" w:cs="ＭＳ明朝" w:hint="eastAsia"/>
          <w:kern w:val="0"/>
          <w:sz w:val="24"/>
          <w:szCs w:val="24"/>
        </w:rPr>
        <w:t>担当部署、</w:t>
      </w: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氏名等</w:t>
      </w:r>
    </w:p>
    <w:p w14:paraId="4946C14D" w14:textId="77777777" w:rsidR="00887E29" w:rsidRPr="00734CC2" w:rsidRDefault="00887E29" w:rsidP="008A5756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担当部署：</w:t>
      </w:r>
    </w:p>
    <w:p w14:paraId="4946C14E" w14:textId="77777777" w:rsidR="008A5756" w:rsidRPr="00734CC2" w:rsidRDefault="008A5756" w:rsidP="008A5756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担当者氏名：</w:t>
      </w:r>
    </w:p>
    <w:p w14:paraId="4946C14F" w14:textId="77777777" w:rsidR="008A5756" w:rsidRPr="00734CC2" w:rsidRDefault="008A5756" w:rsidP="008A5756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電話番号：</w:t>
      </w:r>
    </w:p>
    <w:p w14:paraId="4946C150" w14:textId="77777777" w:rsidR="008A5756" w:rsidRPr="00734CC2" w:rsidRDefault="008A5756" w:rsidP="008A5756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メールアドレス：</w:t>
      </w:r>
    </w:p>
    <w:p w14:paraId="4946C151" w14:textId="77777777" w:rsidR="008A5756" w:rsidRPr="00734CC2" w:rsidRDefault="008A5756" w:rsidP="005E30B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946C152" w14:textId="77777777" w:rsidR="00DF523F" w:rsidRPr="00734CC2" w:rsidRDefault="00DF523F" w:rsidP="005E30B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３．製造委託者の担当者の</w:t>
      </w:r>
      <w:r w:rsidR="00887E29" w:rsidRPr="00734CC2">
        <w:rPr>
          <w:rFonts w:asciiTheme="minorEastAsia" w:hAnsiTheme="minorEastAsia" w:cs="ＭＳ明朝" w:hint="eastAsia"/>
          <w:kern w:val="0"/>
          <w:sz w:val="24"/>
          <w:szCs w:val="24"/>
        </w:rPr>
        <w:t>担当部署、</w:t>
      </w: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氏名等</w:t>
      </w:r>
    </w:p>
    <w:p w14:paraId="4946C153" w14:textId="77777777" w:rsidR="00887E29" w:rsidRPr="00734CC2" w:rsidRDefault="00887E29" w:rsidP="005E30B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担当部署：</w:t>
      </w:r>
    </w:p>
    <w:p w14:paraId="4946C154" w14:textId="77777777" w:rsidR="005E30BC" w:rsidRPr="00734CC2" w:rsidRDefault="005E30BC" w:rsidP="005E30B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担当者</w:t>
      </w:r>
      <w:r w:rsidR="00E01FD2" w:rsidRPr="00734CC2">
        <w:rPr>
          <w:rFonts w:asciiTheme="minorEastAsia" w:hAnsiTheme="minorEastAsia" w:cs="ＭＳ明朝" w:hint="eastAsia"/>
          <w:kern w:val="0"/>
          <w:sz w:val="24"/>
          <w:szCs w:val="24"/>
        </w:rPr>
        <w:t>氏</w:t>
      </w: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名：</w:t>
      </w:r>
    </w:p>
    <w:p w14:paraId="4946C155" w14:textId="77777777" w:rsidR="00482008" w:rsidRPr="00734CC2" w:rsidRDefault="00E01FD2" w:rsidP="005E30BC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電話番号</w:t>
      </w:r>
      <w:r w:rsidR="005E30BC" w:rsidRPr="00734CC2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</w:p>
    <w:p w14:paraId="4946C156" w14:textId="77777777" w:rsidR="00A604C9" w:rsidRPr="00734CC2" w:rsidRDefault="00E01FD2" w:rsidP="005E30B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34CC2">
        <w:rPr>
          <w:rFonts w:asciiTheme="minorEastAsia" w:hAnsiTheme="minorEastAsia" w:cs="ＭＳ明朝" w:hint="eastAsia"/>
          <w:kern w:val="0"/>
          <w:sz w:val="24"/>
          <w:szCs w:val="24"/>
        </w:rPr>
        <w:t>メールアドレス</w:t>
      </w:r>
      <w:r w:rsidR="00DF523F" w:rsidRPr="00734CC2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</w:p>
    <w:p w14:paraId="4946C157" w14:textId="77777777" w:rsidR="008A5756" w:rsidRPr="00734CC2" w:rsidRDefault="008A5756" w:rsidP="008A5756">
      <w:pPr>
        <w:widowControl/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</w:p>
    <w:sectPr w:rsidR="008A5756" w:rsidRPr="00734CC2" w:rsidSect="0080263F">
      <w:head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C15A" w14:textId="77777777" w:rsidR="008A5756" w:rsidRDefault="008A5756" w:rsidP="003C0825">
      <w:r>
        <w:separator/>
      </w:r>
    </w:p>
  </w:endnote>
  <w:endnote w:type="continuationSeparator" w:id="0">
    <w:p w14:paraId="4946C15B" w14:textId="77777777" w:rsidR="008A5756" w:rsidRDefault="008A575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ゴシック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C158" w14:textId="77777777" w:rsidR="008A5756" w:rsidRDefault="008A5756" w:rsidP="003C0825">
      <w:r>
        <w:separator/>
      </w:r>
    </w:p>
  </w:footnote>
  <w:footnote w:type="continuationSeparator" w:id="0">
    <w:p w14:paraId="4946C159" w14:textId="77777777" w:rsidR="008A5756" w:rsidRDefault="008A575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C15C" w14:textId="77777777" w:rsidR="008A5756" w:rsidRPr="005B2C63" w:rsidRDefault="008A5756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97817"/>
    <w:multiLevelType w:val="hybridMultilevel"/>
    <w:tmpl w:val="E438F410"/>
    <w:lvl w:ilvl="0" w:tplc="DD466E60">
      <w:start w:val="2"/>
      <w:numFmt w:val="bullet"/>
      <w:lvlText w:val="・"/>
      <w:lvlJc w:val="left"/>
      <w:pPr>
        <w:ind w:left="1050" w:hanging="360"/>
      </w:pPr>
      <w:rPr>
        <w:rFonts w:ascii="ＭＳゴシック" w:eastAsia="ＭＳゴシック" w:hAnsiTheme="minorHAnsi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203669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BC"/>
    <w:rsid w:val="000003B0"/>
    <w:rsid w:val="000E142E"/>
    <w:rsid w:val="000E4BEF"/>
    <w:rsid w:val="000F33B7"/>
    <w:rsid w:val="00117FBB"/>
    <w:rsid w:val="001270B0"/>
    <w:rsid w:val="0013007A"/>
    <w:rsid w:val="00161B80"/>
    <w:rsid w:val="00162EE0"/>
    <w:rsid w:val="001950D4"/>
    <w:rsid w:val="00234E6F"/>
    <w:rsid w:val="002F2744"/>
    <w:rsid w:val="00306230"/>
    <w:rsid w:val="003111E6"/>
    <w:rsid w:val="00312FD5"/>
    <w:rsid w:val="00374BA6"/>
    <w:rsid w:val="00380AFB"/>
    <w:rsid w:val="0039791E"/>
    <w:rsid w:val="003A02BD"/>
    <w:rsid w:val="003C0825"/>
    <w:rsid w:val="00415E57"/>
    <w:rsid w:val="00423133"/>
    <w:rsid w:val="00476589"/>
    <w:rsid w:val="00482008"/>
    <w:rsid w:val="004C64A2"/>
    <w:rsid w:val="004D5356"/>
    <w:rsid w:val="004E033B"/>
    <w:rsid w:val="00536C0E"/>
    <w:rsid w:val="00553CC8"/>
    <w:rsid w:val="00564DE9"/>
    <w:rsid w:val="00574E90"/>
    <w:rsid w:val="005A28AF"/>
    <w:rsid w:val="005B2C63"/>
    <w:rsid w:val="005E30BC"/>
    <w:rsid w:val="00635D71"/>
    <w:rsid w:val="00646BD7"/>
    <w:rsid w:val="006F5CDB"/>
    <w:rsid w:val="00704A61"/>
    <w:rsid w:val="00721608"/>
    <w:rsid w:val="00724294"/>
    <w:rsid w:val="00734CC2"/>
    <w:rsid w:val="007A7F73"/>
    <w:rsid w:val="007B05C5"/>
    <w:rsid w:val="0080263F"/>
    <w:rsid w:val="00823E1A"/>
    <w:rsid w:val="008351E7"/>
    <w:rsid w:val="00887E29"/>
    <w:rsid w:val="008A5756"/>
    <w:rsid w:val="008D47CF"/>
    <w:rsid w:val="008F0BB0"/>
    <w:rsid w:val="00A10268"/>
    <w:rsid w:val="00A604C9"/>
    <w:rsid w:val="00AB4FCA"/>
    <w:rsid w:val="00B66A7E"/>
    <w:rsid w:val="00B7099E"/>
    <w:rsid w:val="00C030AE"/>
    <w:rsid w:val="00C260B1"/>
    <w:rsid w:val="00C36AE3"/>
    <w:rsid w:val="00C9072D"/>
    <w:rsid w:val="00CE6391"/>
    <w:rsid w:val="00D11C43"/>
    <w:rsid w:val="00D613E7"/>
    <w:rsid w:val="00D97A3E"/>
    <w:rsid w:val="00DC69D8"/>
    <w:rsid w:val="00DF523F"/>
    <w:rsid w:val="00E01FD2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46C121"/>
  <w15:chartTrackingRefBased/>
  <w15:docId w15:val="{3958985E-F638-475B-99B7-0726B184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5E30BC"/>
    <w:pPr>
      <w:jc w:val="center"/>
    </w:pPr>
    <w:rPr>
      <w:rFonts w:asciiTheme="majorEastAsia" w:eastAsiaTheme="majorEastAsia" w:hAnsiTheme="majorEastAsia" w:cs="ＭＳ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E30BC"/>
    <w:rPr>
      <w:rFonts w:asciiTheme="majorEastAsia" w:eastAsiaTheme="majorEastAsia" w:hAnsiTheme="majorEastAsia" w:cs="ＭＳ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E30BC"/>
    <w:pPr>
      <w:jc w:val="right"/>
    </w:pPr>
    <w:rPr>
      <w:rFonts w:asciiTheme="majorEastAsia" w:eastAsiaTheme="majorEastAsia" w:hAnsiTheme="majorEastAsia" w:cs="ＭＳ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E30BC"/>
    <w:rPr>
      <w:rFonts w:asciiTheme="majorEastAsia" w:eastAsiaTheme="majorEastAsia" w:hAnsiTheme="majorEastAsia" w:cs="ＭＳ明朝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3A02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A0F296988D54498DA0A08724F21241" ma:contentTypeVersion="13" ma:contentTypeDescription="新しいドキュメントを作成します。" ma:contentTypeScope="" ma:versionID="613a2aba309fad512bcb72eb39b22a7a">
  <xsd:schema xmlns:xsd="http://www.w3.org/2001/XMLSchema" xmlns:xs="http://www.w3.org/2001/XMLSchema" xmlns:p="http://schemas.microsoft.com/office/2006/metadata/properties" xmlns:ns2="8f32d9cc-3401-4d8f-a3b4-8a2ddfbe8770" xmlns:ns3="9aac578e-bec8-401f-81ea-314d4dbae078" targetNamespace="http://schemas.microsoft.com/office/2006/metadata/properties" ma:root="true" ma:fieldsID="09e1bc3807798c10f3f6509bcd3c11a7" ns2:_="" ns3:_="">
    <xsd:import namespace="8f32d9cc-3401-4d8f-a3b4-8a2ddfbe8770"/>
    <xsd:import namespace="9aac578e-bec8-401f-81ea-314d4dbae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2d9cc-3401-4d8f-a3b4-8a2ddfbe8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c578e-bec8-401f-81ea-314d4dbae0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8d138e-3b0e-4724-8162-21f331c4fe77}" ma:internalName="TaxCatchAll" ma:showField="CatchAllData" ma:web="9aac578e-bec8-401f-81ea-314d4dbae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32d9cc-3401-4d8f-a3b4-8a2ddfbe8770">
      <Terms xmlns="http://schemas.microsoft.com/office/infopath/2007/PartnerControls"/>
    </lcf76f155ced4ddcb4097134ff3c332f>
    <TaxCatchAll xmlns="9aac578e-bec8-401f-81ea-314d4dbae078" xsi:nil="true"/>
  </documentManagement>
</p:properties>
</file>

<file path=customXml/itemProps1.xml><?xml version="1.0" encoding="utf-8"?>
<ds:datastoreItem xmlns:ds="http://schemas.openxmlformats.org/officeDocument/2006/customXml" ds:itemID="{F0D6BDB8-23AF-4D96-B7CF-81EE605F1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D37C7-2041-4484-BDE9-61213995FB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163C17-49F6-40CD-BF4D-AEAFFD658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2d9cc-3401-4d8f-a3b4-8a2ddfbe8770"/>
    <ds:schemaRef ds:uri="9aac578e-bec8-401f-81ea-314d4dbae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721471-BA03-497B-9319-E609319E275A}">
  <ds:schemaRefs>
    <ds:schemaRef ds:uri="http://schemas.microsoft.com/office/2006/documentManagement/types"/>
    <ds:schemaRef ds:uri="http://schemas.microsoft.com/office/infopath/2007/PartnerControls"/>
    <ds:schemaRef ds:uri="8f32d9cc-3401-4d8f-a3b4-8a2ddfbe8770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9aac578e-bec8-401f-81ea-314d4dbae078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Windows ユーザー</cp:lastModifiedBy>
  <cp:revision>3</cp:revision>
  <cp:lastPrinted>2020-02-18T02:14:00Z</cp:lastPrinted>
  <dcterms:created xsi:type="dcterms:W3CDTF">2021-01-18T00:53:00Z</dcterms:created>
  <dcterms:modified xsi:type="dcterms:W3CDTF">2025-02-17T05:06:00Z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0x010100F2A0F296988D54498DA0A08724F21241</vt:lpwstr>
  </property>
  <property fmtid="{D5CDD505-2E9C-101B-9397-08002B2CF9AE}" pid="3" name="MediaServiceImageTags">
    <vt:lpwstr/>
  </property>
</Properties>
</file>