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>様式第一（第二条関係）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jc w:val="center"/>
        <w:rPr>
          <w:rFonts w:ascii="ＭＳ 明朝" w:cs="Times New Roman"/>
        </w:rPr>
      </w:pPr>
      <w:r>
        <w:rPr>
          <w:rFonts w:hint="eastAsia"/>
        </w:rPr>
        <w:t>有害性情報報告書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　年　月　日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厚生労働大臣</w:t>
      </w: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経済産業大臣　殿</w:t>
      </w: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環境大臣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環境大臣</w:t>
      </w:r>
      <w:r>
        <w:rPr>
          <w:rFonts w:ascii="ＭＳ 明朝" w:cs="Times New Roman"/>
          <w:color w:val="auto"/>
        </w:rPr>
        <w:fldChar w:fldCharType="end"/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氏名又は名称及び法人にあっては、</w:t>
      </w: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その代表者の氏名　　　　　　　　</w:t>
      </w: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住所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化学物質の審査及び製造等の規制に関する法律第４１条第１項（同条第２項において準用する場合を含む。）の規定により、下記のとおり報告します。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１　報告対象物質の名称及び構造式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２　有害性情報を得た時期及びその入手方法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３　有害性情報の概要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Pr="00F73AB4" w:rsidRDefault="002E4AB0">
      <w:pPr>
        <w:adjustRightInd/>
        <w:spacing w:line="268" w:lineRule="exact"/>
        <w:rPr>
          <w:rFonts w:ascii="ＭＳ 明朝" w:cs="Times New Roman"/>
          <w:color w:val="auto"/>
        </w:rPr>
      </w:pPr>
      <w:r>
        <w:rPr>
          <w:rFonts w:hint="eastAsia"/>
        </w:rPr>
        <w:t>備考　１　用紙の大きさは</w:t>
      </w:r>
      <w:r w:rsidRPr="00F73AB4">
        <w:rPr>
          <w:rFonts w:hint="eastAsia"/>
          <w:color w:val="auto"/>
        </w:rPr>
        <w:t>、日本産業規格Ａ４とすること。</w:t>
      </w:r>
    </w:p>
    <w:p w:rsidR="00606584" w:rsidRDefault="002E4AB0">
      <w:pPr>
        <w:adjustRightInd/>
        <w:spacing w:line="268" w:lineRule="exact"/>
        <w:ind w:left="966" w:hanging="966"/>
        <w:rPr>
          <w:rFonts w:ascii="ＭＳ 明朝" w:cs="Times New Roman"/>
        </w:rPr>
      </w:pPr>
      <w:r w:rsidRPr="00F73AB4">
        <w:rPr>
          <w:rFonts w:hint="eastAsia"/>
          <w:color w:val="auto"/>
        </w:rPr>
        <w:t xml:space="preserve">　　　２　試験報告書、有害性情報の内容を示す書類等を添付すること。</w:t>
      </w:r>
    </w:p>
    <w:p w:rsidR="00E01E8A" w:rsidRDefault="00E01E8A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br w:type="page"/>
      </w: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lastRenderedPageBreak/>
        <w:t>様式第二（第四条関係）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jc w:val="center"/>
        <w:rPr>
          <w:rFonts w:ascii="ＭＳ 明朝" w:cs="Times New Roman"/>
        </w:rPr>
      </w:pPr>
      <w:r>
        <w:rPr>
          <w:rFonts w:hint="eastAsia"/>
        </w:rPr>
        <w:t>有害性情報報告書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　年　月　日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厚生労働大臣</w:t>
      </w: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経済産業大臣　殿</w:t>
      </w: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環境大臣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環境大臣</w:t>
      </w:r>
      <w:r>
        <w:rPr>
          <w:rFonts w:ascii="ＭＳ 明朝" w:cs="Times New Roman"/>
          <w:color w:val="auto"/>
        </w:rPr>
        <w:fldChar w:fldCharType="end"/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氏名又は名称及び法人にあっては、</w:t>
      </w: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その代表者の氏名　　　　　　　　</w:t>
      </w: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住所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化学物質の審査及び製造等の規制に関する法律第４１条第３項の規定により、下記のとおり報告します。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１　優先評価化学物質、監視化学物質又は第２種特定化学物質の名称及び構造式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２　有害性情報を得た時期及びその入手方法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３　有害性情報の概要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:rsidR="00606584" w:rsidRPr="00F73AB4" w:rsidRDefault="002E4AB0">
      <w:pPr>
        <w:adjustRightInd/>
        <w:spacing w:line="268" w:lineRule="exact"/>
        <w:rPr>
          <w:rFonts w:ascii="ＭＳ 明朝" w:cs="Times New Roman"/>
          <w:color w:val="auto"/>
        </w:rPr>
      </w:pPr>
      <w:r>
        <w:rPr>
          <w:rFonts w:hint="eastAsia"/>
        </w:rPr>
        <w:t>備考　１　用紙の大きさは</w:t>
      </w:r>
      <w:r w:rsidRPr="00F73AB4">
        <w:rPr>
          <w:rFonts w:hint="eastAsia"/>
          <w:color w:val="auto"/>
        </w:rPr>
        <w:t>、日本産業規格Ａ４とすること。</w:t>
      </w:r>
    </w:p>
    <w:p w:rsidR="00606584" w:rsidRDefault="002E4AB0">
      <w:pPr>
        <w:adjustRightInd/>
        <w:spacing w:line="268" w:lineRule="exact"/>
        <w:ind w:left="966" w:hanging="966"/>
        <w:rPr>
          <w:rFonts w:ascii="ＭＳ 明朝" w:cs="Times New Roman"/>
        </w:rPr>
      </w:pPr>
      <w:r>
        <w:rPr>
          <w:rFonts w:hint="eastAsia"/>
        </w:rPr>
        <w:t xml:space="preserve">　　　２　試験報告書、有害性情報の内容を示す書類等を添付すること。</w:t>
      </w:r>
    </w:p>
    <w:p w:rsidR="00606584" w:rsidRDefault="00606584">
      <w:pPr>
        <w:adjustRightInd/>
        <w:spacing w:line="268" w:lineRule="exact"/>
        <w:rPr>
          <w:rFonts w:ascii="ＭＳ 明朝" w:cs="Times New Roman"/>
        </w:rPr>
      </w:pPr>
    </w:p>
    <w:sectPr w:rsidR="00606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84" w:rsidRDefault="002E4AB0">
      <w:r>
        <w:separator/>
      </w:r>
    </w:p>
  </w:endnote>
  <w:endnote w:type="continuationSeparator" w:id="0">
    <w:p w:rsidR="00606584" w:rsidRDefault="002E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71" w:rsidRDefault="003939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71" w:rsidRDefault="003939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71" w:rsidRDefault="003939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84" w:rsidRDefault="002E4A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6584" w:rsidRDefault="002E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71" w:rsidRDefault="003939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71" w:rsidRDefault="003939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71" w:rsidRDefault="00393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84"/>
    <w:rsid w:val="00033502"/>
    <w:rsid w:val="002E4AB0"/>
    <w:rsid w:val="00393971"/>
    <w:rsid w:val="00606584"/>
    <w:rsid w:val="008D4EB7"/>
    <w:rsid w:val="009F073C"/>
    <w:rsid w:val="00BF0C5E"/>
    <w:rsid w:val="00E01E8A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A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3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5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2019-06-28T09:49:00Z</dcterms:created>
  <dcterms:modified xsi:type="dcterms:W3CDTF">2020-12-24T00:42:00Z</dcterms:modified>
</cp:coreProperties>
</file>