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CCAE" w14:textId="75F40E23" w:rsidR="005C7859" w:rsidRPr="0075276D" w:rsidRDefault="005C7859">
      <w:pPr>
        <w:rPr>
          <w:rFonts w:hint="default"/>
          <w:color w:val="auto"/>
          <w:szCs w:val="24"/>
        </w:rPr>
      </w:pPr>
    </w:p>
    <w:p w14:paraId="205D83B5" w14:textId="1420BEA0" w:rsidR="005C7859" w:rsidRPr="0075276D" w:rsidRDefault="00090917">
      <w:pPr>
        <w:rPr>
          <w:rFonts w:hint="default"/>
          <w:szCs w:val="24"/>
        </w:rPr>
      </w:pPr>
      <w:r w:rsidRPr="0075276D">
        <w:rPr>
          <w:szCs w:val="24"/>
        </w:rPr>
        <w:t>様式第</w:t>
      </w:r>
      <w:r w:rsidR="00F019ED" w:rsidRPr="0075276D">
        <w:rPr>
          <w:szCs w:val="24"/>
        </w:rPr>
        <w:t>２</w:t>
      </w:r>
    </w:p>
    <w:p w14:paraId="3E927445" w14:textId="77777777" w:rsidR="005C7859" w:rsidRPr="0075276D" w:rsidRDefault="005C7859">
      <w:pPr>
        <w:rPr>
          <w:rFonts w:hint="default"/>
          <w:szCs w:val="24"/>
        </w:rPr>
      </w:pPr>
    </w:p>
    <w:p w14:paraId="138359C7" w14:textId="77777777" w:rsidR="005C7859" w:rsidRPr="0075276D" w:rsidRDefault="00090917">
      <w:pPr>
        <w:jc w:val="center"/>
        <w:rPr>
          <w:rFonts w:hint="default"/>
          <w:szCs w:val="24"/>
        </w:rPr>
      </w:pPr>
      <w:r w:rsidRPr="0075276D">
        <w:rPr>
          <w:szCs w:val="24"/>
        </w:rPr>
        <w:t>化学物質の審査及び製造等の規制に関する法律に係る</w:t>
      </w:r>
    </w:p>
    <w:p w14:paraId="3117F18C" w14:textId="77777777" w:rsidR="005C7859" w:rsidRPr="0075276D" w:rsidRDefault="00090917">
      <w:pPr>
        <w:rPr>
          <w:rFonts w:hint="default"/>
          <w:szCs w:val="24"/>
          <w:lang w:eastAsia="zh-CN"/>
        </w:rPr>
      </w:pPr>
      <w:r w:rsidRPr="0075276D">
        <w:rPr>
          <w:szCs w:val="24"/>
        </w:rPr>
        <w:t xml:space="preserve">　　　　　　　</w:t>
      </w:r>
      <w:r w:rsidRPr="0075276D">
        <w:rPr>
          <w:szCs w:val="24"/>
        </w:rPr>
        <w:t xml:space="preserve"> </w:t>
      </w:r>
      <w:r w:rsidRPr="0075276D">
        <w:rPr>
          <w:szCs w:val="24"/>
          <w:lang w:eastAsia="zh-CN"/>
        </w:rPr>
        <w:t>輸入新規化学物質累積数量確認書</w:t>
      </w:r>
    </w:p>
    <w:p w14:paraId="7E9A61EB" w14:textId="77777777" w:rsidR="005C7859" w:rsidRPr="0075276D" w:rsidRDefault="00090917">
      <w:pPr>
        <w:jc w:val="center"/>
        <w:rPr>
          <w:rFonts w:hint="default"/>
          <w:szCs w:val="24"/>
        </w:rPr>
      </w:pPr>
      <w:r w:rsidRPr="0075276D">
        <w:rPr>
          <w:szCs w:val="24"/>
        </w:rPr>
        <w:t>（少量新規化学物質又は低生産量新規化学物質用）</w:t>
      </w:r>
    </w:p>
    <w:p w14:paraId="03AB8151" w14:textId="77777777" w:rsidR="005C7859" w:rsidRPr="0075276D" w:rsidRDefault="005C7859">
      <w:pPr>
        <w:rPr>
          <w:rFonts w:hint="default"/>
          <w:szCs w:val="24"/>
        </w:rPr>
      </w:pPr>
    </w:p>
    <w:p w14:paraId="658CA729" w14:textId="77777777" w:rsidR="005C7859" w:rsidRPr="0075276D" w:rsidRDefault="00090917">
      <w:pPr>
        <w:wordWrap w:val="0"/>
        <w:jc w:val="right"/>
        <w:rPr>
          <w:rFonts w:hint="default"/>
          <w:szCs w:val="24"/>
          <w:lang w:eastAsia="zh-CN"/>
        </w:rPr>
      </w:pPr>
      <w:r w:rsidRPr="0075276D">
        <w:rPr>
          <w:rFonts w:ascii="ＭＳ 明朝" w:hAnsi="ＭＳ 明朝"/>
          <w:szCs w:val="24"/>
          <w:lang w:eastAsia="zh-CN"/>
        </w:rPr>
        <w:t xml:space="preserve">年　　月　　日　　</w:t>
      </w:r>
    </w:p>
    <w:p w14:paraId="5FF5CC93" w14:textId="77777777" w:rsidR="005C7859" w:rsidRPr="0075276D" w:rsidRDefault="00090917">
      <w:pPr>
        <w:rPr>
          <w:rFonts w:hint="default"/>
          <w:szCs w:val="24"/>
          <w:lang w:eastAsia="zh-CN"/>
        </w:rPr>
      </w:pPr>
      <w:r w:rsidRPr="0075276D">
        <w:rPr>
          <w:szCs w:val="24"/>
          <w:lang w:eastAsia="zh-CN"/>
        </w:rPr>
        <w:t xml:space="preserve">　　　□□税関長　殿</w:t>
      </w:r>
    </w:p>
    <w:p w14:paraId="73B606D4" w14:textId="77777777" w:rsidR="005C7859" w:rsidRPr="0075276D" w:rsidRDefault="005C7859">
      <w:pPr>
        <w:rPr>
          <w:rFonts w:hint="default"/>
          <w:szCs w:val="24"/>
          <w:lang w:eastAsia="zh-CN"/>
        </w:rPr>
      </w:pPr>
    </w:p>
    <w:p w14:paraId="2930F4A5" w14:textId="77777777" w:rsidR="005C7859" w:rsidRPr="0075276D" w:rsidRDefault="00090917">
      <w:pPr>
        <w:rPr>
          <w:rFonts w:hint="default"/>
          <w:szCs w:val="24"/>
        </w:rPr>
      </w:pPr>
      <w:r w:rsidRPr="0075276D">
        <w:rPr>
          <w:rFonts w:ascii="ＭＳ 明朝" w:hAnsi="ＭＳ 明朝"/>
          <w:szCs w:val="24"/>
          <w:lang w:eastAsia="zh-CN"/>
        </w:rPr>
        <w:t xml:space="preserve">　　　　　　　　　　　　　　　　　　　　</w:t>
      </w:r>
      <w:r w:rsidRPr="0075276D">
        <w:rPr>
          <w:rFonts w:ascii="ＭＳ 明朝" w:hAnsi="ＭＳ 明朝"/>
          <w:szCs w:val="24"/>
        </w:rPr>
        <w:t>氏名又は名称及び法人にあ</w:t>
      </w:r>
    </w:p>
    <w:p w14:paraId="56261A8F" w14:textId="77777777" w:rsidR="005C7859" w:rsidRPr="0075276D" w:rsidRDefault="00090917">
      <w:pPr>
        <w:rPr>
          <w:rFonts w:hint="default"/>
          <w:szCs w:val="24"/>
        </w:rPr>
      </w:pPr>
      <w:r w:rsidRPr="0075276D">
        <w:rPr>
          <w:rFonts w:ascii="ＭＳ 明朝" w:hAnsi="ＭＳ 明朝"/>
          <w:szCs w:val="24"/>
        </w:rPr>
        <w:t xml:space="preserve">　　　　　　　　　　　　　　　　　　　　つては、その代表者の氏名</w:t>
      </w:r>
      <w:r w:rsidRPr="0075276D">
        <w:rPr>
          <w:szCs w:val="24"/>
        </w:rPr>
        <w:t xml:space="preserve">  </w:t>
      </w:r>
      <w:r w:rsidRPr="0075276D">
        <w:rPr>
          <w:szCs w:val="24"/>
        </w:rPr>
        <w:t xml:space="preserve">　</w:t>
      </w:r>
    </w:p>
    <w:p w14:paraId="0ED5B7C5" w14:textId="77777777" w:rsidR="005C7859" w:rsidRPr="0075276D" w:rsidRDefault="005C7859">
      <w:pPr>
        <w:rPr>
          <w:rFonts w:hint="default"/>
          <w:szCs w:val="24"/>
        </w:rPr>
      </w:pPr>
    </w:p>
    <w:p w14:paraId="37F7AF8C" w14:textId="77777777" w:rsidR="005C7859" w:rsidRPr="0075276D" w:rsidRDefault="00090917">
      <w:pPr>
        <w:rPr>
          <w:rFonts w:hint="default"/>
          <w:szCs w:val="24"/>
        </w:rPr>
      </w:pPr>
      <w:r w:rsidRPr="0075276D">
        <w:rPr>
          <w:rFonts w:ascii="ＭＳ 明朝" w:hAnsi="ＭＳ 明朝"/>
          <w:szCs w:val="24"/>
        </w:rPr>
        <w:t xml:space="preserve">                    　　　　　　　　　　　住　所</w:t>
      </w:r>
    </w:p>
    <w:p w14:paraId="15DA8BA7" w14:textId="77777777" w:rsidR="005C7859" w:rsidRPr="0075276D" w:rsidRDefault="005C7859">
      <w:pPr>
        <w:rPr>
          <w:rFonts w:hint="default"/>
          <w:szCs w:val="24"/>
        </w:rPr>
      </w:pPr>
    </w:p>
    <w:p w14:paraId="0E8EDB6A" w14:textId="5BBFE042" w:rsidR="003411D5" w:rsidRPr="0075276D" w:rsidRDefault="00090917">
      <w:pPr>
        <w:rPr>
          <w:rFonts w:ascii="ＭＳ 明朝" w:hAnsi="ＭＳ 明朝" w:hint="default"/>
          <w:szCs w:val="24"/>
        </w:rPr>
      </w:pPr>
      <w:r w:rsidRPr="0075276D">
        <w:rPr>
          <w:rFonts w:ascii="ＭＳ 明朝" w:hAnsi="ＭＳ 明朝"/>
          <w:szCs w:val="24"/>
        </w:rPr>
        <w:t xml:space="preserve">　今般の輸入申告に係る</w:t>
      </w:r>
      <w:r w:rsidR="00AE0CD1" w:rsidRPr="0075276D">
        <w:rPr>
          <w:rFonts w:ascii="ＭＳ 明朝" w:hAnsi="ＭＳ 明朝"/>
          <w:szCs w:val="24"/>
        </w:rPr>
        <w:t>｛</w:t>
      </w:r>
      <w:r w:rsidRPr="0075276D">
        <w:rPr>
          <w:rFonts w:ascii="ＭＳ 明朝" w:hAnsi="ＭＳ 明朝"/>
          <w:szCs w:val="24"/>
        </w:rPr>
        <w:t>輸入（納税）申告書に記載した名称</w:t>
      </w:r>
      <w:r w:rsidR="001D6B3B" w:rsidRPr="0075276D">
        <w:rPr>
          <w:rFonts w:ascii="ＭＳ 明朝" w:hAnsi="ＭＳ 明朝"/>
          <w:szCs w:val="24"/>
        </w:rPr>
        <w:t>｝</w:t>
      </w:r>
      <w:r w:rsidR="00C97F7E" w:rsidRPr="0075276D">
        <w:rPr>
          <w:rFonts w:ascii="ＭＳ 明朝" w:hAnsi="ＭＳ 明朝"/>
          <w:szCs w:val="24"/>
        </w:rPr>
        <w:t>の</w:t>
      </w:r>
      <w:r w:rsidRPr="0075276D">
        <w:rPr>
          <w:rFonts w:ascii="ＭＳ 明朝" w:hAnsi="ＭＳ 明朝"/>
          <w:szCs w:val="24"/>
        </w:rPr>
        <w:t>、</w:t>
      </w:r>
      <w:r w:rsidR="00093F9F" w:rsidRPr="0075276D">
        <w:rPr>
          <w:rFonts w:ascii="ＭＳ 明朝" w:hAnsi="ＭＳ 明朝"/>
          <w:szCs w:val="24"/>
        </w:rPr>
        <w:t>受付コード、</w:t>
      </w:r>
      <w:r w:rsidR="00B1468F" w:rsidRPr="0075276D">
        <w:rPr>
          <w:rFonts w:ascii="ＭＳ 明朝" w:hAnsi="ＭＳ 明朝"/>
          <w:szCs w:val="24"/>
        </w:rPr>
        <w:t>今年度の製造・輸入に係る累積数量</w:t>
      </w:r>
      <w:r w:rsidR="00093F9F" w:rsidRPr="0075276D">
        <w:rPr>
          <w:rFonts w:ascii="ＭＳ 明朝" w:hAnsi="ＭＳ 明朝"/>
          <w:szCs w:val="24"/>
        </w:rPr>
        <w:t>及び</w:t>
      </w:r>
      <w:r w:rsidR="00B1468F" w:rsidRPr="0075276D">
        <w:rPr>
          <w:rFonts w:ascii="ＭＳ 明朝" w:hAnsi="ＭＳ 明朝"/>
          <w:szCs w:val="24"/>
        </w:rPr>
        <w:t>今年度輸入回数</w:t>
      </w:r>
      <w:r w:rsidRPr="0075276D">
        <w:rPr>
          <w:rFonts w:ascii="ＭＳ 明朝" w:hAnsi="ＭＳ 明朝"/>
          <w:szCs w:val="24"/>
        </w:rPr>
        <w:t>は</w:t>
      </w:r>
      <w:r w:rsidR="00CD2762" w:rsidRPr="0075276D">
        <w:rPr>
          <w:rFonts w:ascii="ＭＳ 明朝" w:hAnsi="ＭＳ 明朝"/>
          <w:szCs w:val="24"/>
        </w:rPr>
        <w:t>次</w:t>
      </w:r>
      <w:r w:rsidR="003411D5" w:rsidRPr="0075276D">
        <w:rPr>
          <w:rFonts w:ascii="ＭＳ 明朝" w:hAnsi="ＭＳ 明朝"/>
          <w:szCs w:val="24"/>
        </w:rPr>
        <w:t>のとおりです。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8"/>
        <w:gridCol w:w="1559"/>
        <w:gridCol w:w="1191"/>
        <w:gridCol w:w="1701"/>
        <w:gridCol w:w="1474"/>
      </w:tblGrid>
      <w:tr w:rsidR="003B2B1F" w:rsidRPr="0075276D" w14:paraId="117652E2" w14:textId="65A15018" w:rsidTr="003B2B1F">
        <w:trPr>
          <w:trHeight w:val="794"/>
          <w:jc w:val="center"/>
        </w:trPr>
        <w:tc>
          <w:tcPr>
            <w:tcW w:w="3288" w:type="dxa"/>
            <w:vAlign w:val="center"/>
          </w:tcPr>
          <w:p w14:paraId="23DE9DE0" w14:textId="77777777" w:rsidR="00093F9F" w:rsidRPr="0075276D" w:rsidRDefault="00093F9F" w:rsidP="002647E5">
            <w:pPr>
              <w:jc w:val="center"/>
              <w:rPr>
                <w:rFonts w:hint="default"/>
                <w:szCs w:val="24"/>
              </w:rPr>
            </w:pPr>
            <w:r w:rsidRPr="0075276D">
              <w:rPr>
                <w:szCs w:val="24"/>
              </w:rPr>
              <w:t>受付コード</w:t>
            </w:r>
          </w:p>
          <w:p w14:paraId="3BE72C54" w14:textId="56089F93" w:rsidR="003B2B1F" w:rsidRPr="0075276D" w:rsidRDefault="003B2B1F" w:rsidP="002647E5">
            <w:pPr>
              <w:jc w:val="center"/>
              <w:rPr>
                <w:rFonts w:hint="default"/>
                <w:szCs w:val="24"/>
              </w:rPr>
            </w:pPr>
          </w:p>
        </w:tc>
        <w:tc>
          <w:tcPr>
            <w:tcW w:w="1559" w:type="dxa"/>
          </w:tcPr>
          <w:p w14:paraId="67DFDDC8" w14:textId="2BB8C957" w:rsidR="00093F9F" w:rsidRPr="0075276D" w:rsidRDefault="00093F9F" w:rsidP="00B449F5">
            <w:pPr>
              <w:kinsoku w:val="0"/>
              <w:autoSpaceDE w:val="0"/>
              <w:autoSpaceDN w:val="0"/>
              <w:rPr>
                <w:rFonts w:hint="default"/>
                <w:szCs w:val="24"/>
              </w:rPr>
            </w:pPr>
            <w:r w:rsidRPr="0075276D">
              <w:rPr>
                <w:szCs w:val="24"/>
              </w:rPr>
              <w:t>今回の輸入</w:t>
            </w:r>
            <w:r w:rsidR="00B449F5" w:rsidRPr="0075276D">
              <w:rPr>
                <w:szCs w:val="24"/>
              </w:rPr>
              <w:t>を含め</w:t>
            </w:r>
            <w:r w:rsidRPr="0075276D">
              <w:rPr>
                <w:szCs w:val="24"/>
              </w:rPr>
              <w:t>今年度の輸入に係る累積数量</w:t>
            </w:r>
          </w:p>
        </w:tc>
        <w:tc>
          <w:tcPr>
            <w:tcW w:w="1191" w:type="dxa"/>
          </w:tcPr>
          <w:p w14:paraId="124C3ABE" w14:textId="08CBCB0E" w:rsidR="00093F9F" w:rsidRPr="0075276D" w:rsidRDefault="00093F9F">
            <w:pPr>
              <w:rPr>
                <w:rFonts w:hint="default"/>
                <w:szCs w:val="24"/>
              </w:rPr>
            </w:pPr>
            <w:r w:rsidRPr="0075276D">
              <w:rPr>
                <w:szCs w:val="24"/>
              </w:rPr>
              <w:t>今年度の製造に係る累積数量</w:t>
            </w:r>
          </w:p>
        </w:tc>
        <w:tc>
          <w:tcPr>
            <w:tcW w:w="1701" w:type="dxa"/>
          </w:tcPr>
          <w:p w14:paraId="1D09D210" w14:textId="5772E644" w:rsidR="00093F9F" w:rsidRPr="0075276D" w:rsidRDefault="00093F9F">
            <w:pPr>
              <w:rPr>
                <w:rFonts w:hint="default"/>
                <w:szCs w:val="24"/>
              </w:rPr>
            </w:pPr>
            <w:r w:rsidRPr="0075276D">
              <w:rPr>
                <w:szCs w:val="24"/>
              </w:rPr>
              <w:t>今年度の輸入に係る累積数量と製造に係る累積数量の合計</w:t>
            </w:r>
          </w:p>
        </w:tc>
        <w:tc>
          <w:tcPr>
            <w:tcW w:w="1474" w:type="dxa"/>
          </w:tcPr>
          <w:p w14:paraId="788A8F84" w14:textId="4B106F27" w:rsidR="00093F9F" w:rsidRPr="0075276D" w:rsidRDefault="00093F9F">
            <w:pPr>
              <w:rPr>
                <w:rFonts w:hint="default"/>
                <w:szCs w:val="24"/>
              </w:rPr>
            </w:pPr>
            <w:r w:rsidRPr="0075276D">
              <w:rPr>
                <w:szCs w:val="24"/>
              </w:rPr>
              <w:t>今年度の輸入回数</w:t>
            </w:r>
          </w:p>
        </w:tc>
      </w:tr>
      <w:tr w:rsidR="003B2B1F" w:rsidRPr="0075276D" w14:paraId="4560E80E" w14:textId="76B0C33F" w:rsidTr="003B2B1F">
        <w:trPr>
          <w:trHeight w:val="794"/>
          <w:jc w:val="center"/>
        </w:trPr>
        <w:tc>
          <w:tcPr>
            <w:tcW w:w="3288" w:type="dxa"/>
          </w:tcPr>
          <w:p w14:paraId="41EFF0FD" w14:textId="41977AD2" w:rsidR="00093F9F" w:rsidRPr="0075276D" w:rsidDel="00EA62B9" w:rsidRDefault="00093F9F" w:rsidP="002647E5">
            <w:pPr>
              <w:spacing w:beforeLines="50" w:before="175" w:afterLines="50" w:after="175"/>
              <w:rPr>
                <w:rFonts w:hint="default"/>
                <w:szCs w:val="24"/>
              </w:rPr>
            </w:pPr>
          </w:p>
        </w:tc>
        <w:tc>
          <w:tcPr>
            <w:tcW w:w="1559" w:type="dxa"/>
          </w:tcPr>
          <w:p w14:paraId="12E5AB41" w14:textId="06906139" w:rsidR="00093F9F" w:rsidRPr="0075276D" w:rsidRDefault="00093F9F" w:rsidP="002647E5">
            <w:pPr>
              <w:spacing w:beforeLines="50" w:before="175" w:afterLines="50" w:after="175"/>
              <w:jc w:val="right"/>
              <w:rPr>
                <w:rFonts w:hint="default"/>
                <w:szCs w:val="24"/>
              </w:rPr>
            </w:pPr>
            <w:r w:rsidRPr="0075276D">
              <w:rPr>
                <w:szCs w:val="24"/>
              </w:rPr>
              <w:t>kg</w:t>
            </w:r>
          </w:p>
        </w:tc>
        <w:tc>
          <w:tcPr>
            <w:tcW w:w="1191" w:type="dxa"/>
          </w:tcPr>
          <w:p w14:paraId="0FE7A991" w14:textId="57EA67CB" w:rsidR="00093F9F" w:rsidRPr="0075276D" w:rsidRDefault="00093F9F" w:rsidP="002647E5">
            <w:pPr>
              <w:spacing w:beforeLines="50" w:before="175" w:afterLines="50" w:after="175"/>
              <w:jc w:val="right"/>
              <w:rPr>
                <w:rFonts w:hint="default"/>
                <w:szCs w:val="24"/>
              </w:rPr>
            </w:pPr>
            <w:r w:rsidRPr="0075276D">
              <w:rPr>
                <w:szCs w:val="24"/>
              </w:rPr>
              <w:t>kg</w:t>
            </w:r>
          </w:p>
        </w:tc>
        <w:tc>
          <w:tcPr>
            <w:tcW w:w="1701" w:type="dxa"/>
          </w:tcPr>
          <w:p w14:paraId="6C766C99" w14:textId="696DFDE8" w:rsidR="00093F9F" w:rsidRPr="0075276D" w:rsidRDefault="00093F9F" w:rsidP="002647E5">
            <w:pPr>
              <w:spacing w:beforeLines="50" w:before="175" w:afterLines="50" w:after="175"/>
              <w:jc w:val="right"/>
              <w:rPr>
                <w:rFonts w:hint="default"/>
                <w:szCs w:val="24"/>
              </w:rPr>
            </w:pPr>
            <w:r w:rsidRPr="0075276D">
              <w:rPr>
                <w:szCs w:val="24"/>
              </w:rPr>
              <w:t>kg</w:t>
            </w:r>
          </w:p>
        </w:tc>
        <w:tc>
          <w:tcPr>
            <w:tcW w:w="1474" w:type="dxa"/>
          </w:tcPr>
          <w:p w14:paraId="763F314F" w14:textId="07F1CF26" w:rsidR="00093F9F" w:rsidRPr="0075276D" w:rsidRDefault="0065614B" w:rsidP="00B1468F">
            <w:pPr>
              <w:wordWrap w:val="0"/>
              <w:spacing w:beforeLines="50" w:before="175" w:afterLines="50" w:after="175"/>
              <w:jc w:val="right"/>
              <w:rPr>
                <w:rFonts w:hint="default"/>
                <w:szCs w:val="24"/>
              </w:rPr>
            </w:pPr>
            <w:r w:rsidRPr="0075276D">
              <w:rPr>
                <w:szCs w:val="24"/>
              </w:rPr>
              <w:t>回</w:t>
            </w:r>
          </w:p>
        </w:tc>
      </w:tr>
      <w:tr w:rsidR="003B2B1F" w:rsidRPr="0075276D" w14:paraId="0604FF03" w14:textId="7153936A" w:rsidTr="003B2B1F">
        <w:trPr>
          <w:trHeight w:val="794"/>
          <w:jc w:val="center"/>
        </w:trPr>
        <w:tc>
          <w:tcPr>
            <w:tcW w:w="3288" w:type="dxa"/>
          </w:tcPr>
          <w:p w14:paraId="004AD0FA" w14:textId="77777777" w:rsidR="00093F9F" w:rsidRPr="0075276D" w:rsidRDefault="00093F9F" w:rsidP="002647E5">
            <w:pPr>
              <w:spacing w:beforeLines="50" w:before="175" w:afterLines="50" w:after="175"/>
              <w:rPr>
                <w:rFonts w:hint="default"/>
                <w:szCs w:val="24"/>
              </w:rPr>
            </w:pPr>
          </w:p>
        </w:tc>
        <w:tc>
          <w:tcPr>
            <w:tcW w:w="1559" w:type="dxa"/>
          </w:tcPr>
          <w:p w14:paraId="4B583BEF" w14:textId="77777777" w:rsidR="00093F9F" w:rsidRPr="0075276D" w:rsidRDefault="00093F9F" w:rsidP="002647E5">
            <w:pPr>
              <w:spacing w:beforeLines="50" w:before="175" w:afterLines="50" w:after="175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191" w:type="dxa"/>
          </w:tcPr>
          <w:p w14:paraId="13001A7E" w14:textId="77777777" w:rsidR="00093F9F" w:rsidRPr="0075276D" w:rsidRDefault="00093F9F" w:rsidP="002647E5">
            <w:pPr>
              <w:spacing w:beforeLines="50" w:before="175" w:afterLines="50" w:after="175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701" w:type="dxa"/>
          </w:tcPr>
          <w:p w14:paraId="752E6C02" w14:textId="77777777" w:rsidR="00093F9F" w:rsidRPr="0075276D" w:rsidRDefault="00093F9F" w:rsidP="002647E5">
            <w:pPr>
              <w:spacing w:beforeLines="50" w:before="175" w:afterLines="50" w:after="175"/>
              <w:jc w:val="right"/>
              <w:rPr>
                <w:rFonts w:hint="default"/>
                <w:szCs w:val="24"/>
              </w:rPr>
            </w:pPr>
          </w:p>
        </w:tc>
        <w:tc>
          <w:tcPr>
            <w:tcW w:w="1474" w:type="dxa"/>
          </w:tcPr>
          <w:p w14:paraId="2E4B431E" w14:textId="16311CE6" w:rsidR="00093F9F" w:rsidRPr="0075276D" w:rsidRDefault="00093F9F" w:rsidP="002647E5">
            <w:pPr>
              <w:spacing w:beforeLines="50" w:before="175" w:afterLines="50" w:after="175"/>
              <w:jc w:val="right"/>
              <w:rPr>
                <w:rFonts w:hint="default"/>
                <w:szCs w:val="24"/>
              </w:rPr>
            </w:pPr>
          </w:p>
        </w:tc>
      </w:tr>
    </w:tbl>
    <w:p w14:paraId="486808CD" w14:textId="77777777" w:rsidR="005C7859" w:rsidRPr="0075276D" w:rsidRDefault="00090917">
      <w:pPr>
        <w:rPr>
          <w:rFonts w:hint="default"/>
          <w:szCs w:val="24"/>
        </w:rPr>
      </w:pPr>
      <w:r w:rsidRPr="0075276D">
        <w:rPr>
          <w:szCs w:val="24"/>
        </w:rPr>
        <w:t xml:space="preserve">　上記の累積数量は、厚生労働大臣、経済産業大臣及び環境大臣の</w:t>
      </w:r>
    </w:p>
    <w:p w14:paraId="397AB35D" w14:textId="77777777" w:rsidR="00093F9F" w:rsidRPr="0075276D" w:rsidRDefault="00093F9F" w:rsidP="00093F9F">
      <w:pPr>
        <w:ind w:firstLineChars="200" w:firstLine="482"/>
        <w:rPr>
          <w:rFonts w:ascii="ＭＳ 明朝" w:hAnsi="ＭＳ 明朝" w:hint="default"/>
          <w:szCs w:val="24"/>
          <w:lang w:eastAsia="zh-CN"/>
        </w:rPr>
      </w:pPr>
      <w:r w:rsidRPr="0075276D">
        <w:rPr>
          <w:rFonts w:ascii="ＭＳ 明朝" w:hAnsi="ＭＳ 明朝"/>
          <w:noProof/>
          <w:spacing w:val="-1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C3312C" wp14:editId="02424C51">
                <wp:simplePos x="0" y="0"/>
                <wp:positionH relativeFrom="column">
                  <wp:posOffset>76835</wp:posOffset>
                </wp:positionH>
                <wp:positionV relativeFrom="paragraph">
                  <wp:posOffset>35713</wp:posOffset>
                </wp:positionV>
                <wp:extent cx="1838325" cy="403860"/>
                <wp:effectExtent l="0" t="0" r="28575" b="15240"/>
                <wp:wrapNone/>
                <wp:docPr id="3" name="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038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type w14:anchorId="3A5934E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6" type="#_x0000_t186" style="position:absolute;left:0;text-align:left;margin-left:6.05pt;margin-top:2.8pt;width:144.75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Pr="0075276D">
        <w:rPr>
          <w:rFonts w:ascii="ＭＳ 明朝" w:hAnsi="ＭＳ 明朝"/>
          <w:szCs w:val="24"/>
          <w:lang w:eastAsia="zh-CN"/>
        </w:rPr>
        <w:t>少量新規化学物質</w:t>
      </w:r>
    </w:p>
    <w:p w14:paraId="333FD5A5" w14:textId="77777777" w:rsidR="00093F9F" w:rsidRPr="0075276D" w:rsidRDefault="00093F9F" w:rsidP="00093F9F">
      <w:pPr>
        <w:rPr>
          <w:rFonts w:ascii="ＭＳ 明朝" w:hAnsi="ＭＳ 明朝" w:hint="default"/>
          <w:spacing w:val="-1"/>
          <w:szCs w:val="24"/>
          <w:lang w:eastAsia="zh-CN"/>
        </w:rPr>
      </w:pPr>
      <w:r w:rsidRPr="0075276D">
        <w:rPr>
          <w:rFonts w:ascii="ＭＳ 明朝" w:hAnsi="ＭＳ 明朝" w:hint="default"/>
          <w:spacing w:val="-1"/>
          <w:szCs w:val="24"/>
          <w:lang w:eastAsia="zh-CN"/>
        </w:rPr>
        <w:t xml:space="preserve">   </w:t>
      </w:r>
      <w:r w:rsidRPr="0075276D">
        <w:rPr>
          <w:rFonts w:ascii="ＭＳ 明朝" w:hAnsi="ＭＳ 明朝"/>
          <w:szCs w:val="24"/>
          <w:lang w:eastAsia="zh-CN"/>
        </w:rPr>
        <w:t>低生産量新規化学物質</w:t>
      </w:r>
      <w:r w:rsidRPr="0075276D">
        <w:rPr>
          <w:rFonts w:ascii="ＭＳ 明朝" w:hAnsi="ＭＳ 明朝" w:hint="default"/>
          <w:spacing w:val="-1"/>
          <w:szCs w:val="24"/>
          <w:lang w:eastAsia="zh-CN"/>
        </w:rPr>
        <w:t xml:space="preserve">    </w:t>
      </w:r>
    </w:p>
    <w:p w14:paraId="32F3F322" w14:textId="77777777" w:rsidR="00093F9F" w:rsidRPr="0075276D" w:rsidRDefault="00093F9F" w:rsidP="00093F9F">
      <w:pPr>
        <w:rPr>
          <w:rFonts w:ascii="ＭＳ 明朝" w:hAnsi="ＭＳ 明朝" w:hint="default"/>
          <w:szCs w:val="24"/>
        </w:rPr>
      </w:pPr>
      <w:r w:rsidRPr="0075276D">
        <w:rPr>
          <w:rFonts w:ascii="ＭＳ 明朝" w:hAnsi="ＭＳ 明朝"/>
          <w:szCs w:val="24"/>
          <w:lang w:eastAsia="zh-CN"/>
        </w:rPr>
        <w:t xml:space="preserve">　</w:t>
      </w:r>
      <w:r w:rsidRPr="0075276D">
        <w:rPr>
          <w:rFonts w:ascii="ＭＳ 明朝" w:hAnsi="ＭＳ 明朝"/>
          <w:szCs w:val="24"/>
        </w:rPr>
        <w:t>確認通知書に記載された製造・輸入数量以下であることを報告します。</w:t>
      </w:r>
    </w:p>
    <w:p w14:paraId="04A1B7FC" w14:textId="77777777" w:rsidR="005C7859" w:rsidRPr="0075276D" w:rsidRDefault="005C7859">
      <w:pPr>
        <w:rPr>
          <w:rFonts w:hint="default"/>
          <w:szCs w:val="24"/>
        </w:rPr>
      </w:pPr>
    </w:p>
    <w:p w14:paraId="4B1BEAE7" w14:textId="77777777" w:rsidR="005C7859" w:rsidRPr="0075276D" w:rsidRDefault="00090917">
      <w:pPr>
        <w:rPr>
          <w:rFonts w:hint="default"/>
          <w:szCs w:val="24"/>
          <w:lang w:eastAsia="zh-CN"/>
        </w:rPr>
      </w:pPr>
      <w:r w:rsidRPr="0075276D">
        <w:rPr>
          <w:szCs w:val="24"/>
        </w:rPr>
        <w:t xml:space="preserve">                                        </w:t>
      </w:r>
      <w:r w:rsidRPr="0075276D">
        <w:rPr>
          <w:szCs w:val="24"/>
          <w:lang w:eastAsia="zh-CN"/>
        </w:rPr>
        <w:t>担当者氏名</w:t>
      </w:r>
    </w:p>
    <w:p w14:paraId="090F8E24" w14:textId="77777777" w:rsidR="005C7859" w:rsidRPr="0075276D" w:rsidRDefault="00090917">
      <w:pPr>
        <w:rPr>
          <w:rFonts w:hint="default"/>
          <w:szCs w:val="24"/>
          <w:lang w:eastAsia="zh-CN"/>
        </w:rPr>
      </w:pPr>
      <w:r w:rsidRPr="0075276D">
        <w:rPr>
          <w:rFonts w:ascii="ＭＳ 明朝" w:hAnsi="ＭＳ 明朝"/>
          <w:szCs w:val="24"/>
          <w:lang w:eastAsia="zh-CN"/>
        </w:rPr>
        <w:t xml:space="preserve">　　　　　　　　　　　　　　　　　　　　電話番号</w:t>
      </w:r>
    </w:p>
    <w:p w14:paraId="34CCB5F9" w14:textId="77777777" w:rsidR="005C7859" w:rsidRPr="0075276D" w:rsidRDefault="005C7859">
      <w:pPr>
        <w:rPr>
          <w:rFonts w:hint="default"/>
          <w:szCs w:val="24"/>
          <w:lang w:eastAsia="zh-CN"/>
        </w:rPr>
      </w:pPr>
    </w:p>
    <w:p w14:paraId="2C6DE275" w14:textId="77777777" w:rsidR="005C7859" w:rsidRPr="0075276D" w:rsidRDefault="00090917">
      <w:pPr>
        <w:rPr>
          <w:rFonts w:hint="default"/>
          <w:szCs w:val="24"/>
        </w:rPr>
      </w:pPr>
      <w:r w:rsidRPr="0075276D">
        <w:rPr>
          <w:szCs w:val="24"/>
        </w:rPr>
        <w:t>備考</w:t>
      </w:r>
    </w:p>
    <w:p w14:paraId="0E95638C" w14:textId="08AD6E82" w:rsidR="005C7859" w:rsidRPr="0075276D" w:rsidRDefault="00090917">
      <w:pPr>
        <w:rPr>
          <w:rFonts w:hint="default"/>
          <w:szCs w:val="24"/>
        </w:rPr>
      </w:pPr>
      <w:r w:rsidRPr="0075276D">
        <w:rPr>
          <w:szCs w:val="24"/>
        </w:rPr>
        <w:t xml:space="preserve">　　１．</w:t>
      </w:r>
      <w:r w:rsidRPr="0075276D">
        <w:rPr>
          <w:rFonts w:ascii="ＭＳ 明朝" w:hAnsi="ＭＳ 明朝"/>
          <w:szCs w:val="24"/>
        </w:rPr>
        <w:t>用紙の大きさは、</w:t>
      </w:r>
      <w:r w:rsidR="00877731" w:rsidRPr="0075276D">
        <w:rPr>
          <w:rFonts w:ascii="ＭＳ 明朝" w:hAnsi="ＭＳ 明朝"/>
          <w:szCs w:val="24"/>
        </w:rPr>
        <w:t>日本産業規格</w:t>
      </w:r>
      <w:r w:rsidRPr="0075276D">
        <w:rPr>
          <w:rFonts w:ascii="ＭＳ 明朝" w:hAnsi="ＭＳ 明朝"/>
          <w:szCs w:val="24"/>
        </w:rPr>
        <w:t>Ａ４とする。</w:t>
      </w:r>
    </w:p>
    <w:p w14:paraId="14189873" w14:textId="40616EBF" w:rsidR="005C7859" w:rsidRPr="0075276D" w:rsidRDefault="00090917">
      <w:pPr>
        <w:ind w:left="482"/>
        <w:rPr>
          <w:rFonts w:hint="default"/>
          <w:szCs w:val="24"/>
        </w:rPr>
      </w:pPr>
      <w:r w:rsidRPr="0075276D">
        <w:rPr>
          <w:szCs w:val="24"/>
        </w:rPr>
        <w:t>２．｛　　｝は、該当する事項を記載する</w:t>
      </w:r>
      <w:r w:rsidR="0067207D" w:rsidRPr="0075276D">
        <w:rPr>
          <w:szCs w:val="24"/>
        </w:rPr>
        <w:t>こと</w:t>
      </w:r>
      <w:r w:rsidRPr="0075276D">
        <w:rPr>
          <w:szCs w:val="24"/>
        </w:rPr>
        <w:t>。</w:t>
      </w:r>
    </w:p>
    <w:p w14:paraId="0E9D3C29" w14:textId="2ECF38E5" w:rsidR="005C7859" w:rsidRPr="0075276D" w:rsidRDefault="005C7859">
      <w:pPr>
        <w:rPr>
          <w:rFonts w:hint="default"/>
          <w:szCs w:val="24"/>
        </w:rPr>
      </w:pPr>
    </w:p>
    <w:sectPr w:rsidR="005C7859" w:rsidRPr="0075276D" w:rsidSect="009A5338">
      <w:footnotePr>
        <w:numRestart w:val="eachPage"/>
      </w:footnotePr>
      <w:endnotePr>
        <w:numFmt w:val="decimal"/>
      </w:endnotePr>
      <w:pgSz w:w="11906" w:h="16838"/>
      <w:pgMar w:top="-1418" w:right="1247" w:bottom="1418" w:left="1247" w:header="1134" w:footer="556" w:gutter="0"/>
      <w:cols w:space="720"/>
      <w:docGrid w:type="linesAndChar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0187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1FC2592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1EBDD368" w14:textId="77777777" w:rsidR="009E59EF" w:rsidRDefault="009E59EF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74B2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AD7AD8F" w14:textId="77777777" w:rsidR="009E59EF" w:rsidRDefault="009E59EF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43FE34A8" w14:textId="77777777" w:rsidR="009E59EF" w:rsidRDefault="009E59EF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3E6"/>
    <w:multiLevelType w:val="hybridMultilevel"/>
    <w:tmpl w:val="31B45812"/>
    <w:lvl w:ilvl="0" w:tplc="04090011">
      <w:start w:val="1"/>
      <w:numFmt w:val="decimalEnclosedCircle"/>
      <w:lvlText w:val="%1"/>
      <w:lvlJc w:val="left"/>
      <w:pPr>
        <w:ind w:left="681" w:hanging="440"/>
      </w:p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41842D0F"/>
    <w:multiLevelType w:val="hybridMultilevel"/>
    <w:tmpl w:val="7B18AAB6"/>
    <w:lvl w:ilvl="0" w:tplc="27F08584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abstractNum w:abstractNumId="2" w15:restartNumberingAfterBreak="0">
    <w:nsid w:val="60350A7D"/>
    <w:multiLevelType w:val="hybridMultilevel"/>
    <w:tmpl w:val="CB4A6F12"/>
    <w:lvl w:ilvl="0" w:tplc="384AE44C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num w:numId="1" w16cid:durableId="840973686">
    <w:abstractNumId w:val="1"/>
  </w:num>
  <w:num w:numId="2" w16cid:durableId="451943796">
    <w:abstractNumId w:val="2"/>
  </w:num>
  <w:num w:numId="3" w16cid:durableId="27001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5"/>
  <w:hyphenationZone w:val="0"/>
  <w:drawingGridHorizontalSpacing w:val="211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59"/>
    <w:rsid w:val="00004C9D"/>
    <w:rsid w:val="00006A49"/>
    <w:rsid w:val="00012556"/>
    <w:rsid w:val="00012EDD"/>
    <w:rsid w:val="000155B0"/>
    <w:rsid w:val="000345FB"/>
    <w:rsid w:val="00043BF3"/>
    <w:rsid w:val="000541CB"/>
    <w:rsid w:val="00056830"/>
    <w:rsid w:val="00060C08"/>
    <w:rsid w:val="00071741"/>
    <w:rsid w:val="00077E8B"/>
    <w:rsid w:val="00090917"/>
    <w:rsid w:val="00093F9F"/>
    <w:rsid w:val="000A3B07"/>
    <w:rsid w:val="000B53A9"/>
    <w:rsid w:val="000B637C"/>
    <w:rsid w:val="000C1E72"/>
    <w:rsid w:val="000D0466"/>
    <w:rsid w:val="000D5B5F"/>
    <w:rsid w:val="000D7855"/>
    <w:rsid w:val="000E2C3B"/>
    <w:rsid w:val="000E3B0B"/>
    <w:rsid w:val="000F302B"/>
    <w:rsid w:val="000F4D11"/>
    <w:rsid w:val="00115DE1"/>
    <w:rsid w:val="0012284D"/>
    <w:rsid w:val="0012478E"/>
    <w:rsid w:val="00141739"/>
    <w:rsid w:val="0014317A"/>
    <w:rsid w:val="00144A26"/>
    <w:rsid w:val="00144A57"/>
    <w:rsid w:val="0014532C"/>
    <w:rsid w:val="00147159"/>
    <w:rsid w:val="00156219"/>
    <w:rsid w:val="00181044"/>
    <w:rsid w:val="00185E3A"/>
    <w:rsid w:val="00187A99"/>
    <w:rsid w:val="00190945"/>
    <w:rsid w:val="0019467B"/>
    <w:rsid w:val="00195976"/>
    <w:rsid w:val="00197EAD"/>
    <w:rsid w:val="001A0C76"/>
    <w:rsid w:val="001A45D3"/>
    <w:rsid w:val="001B3357"/>
    <w:rsid w:val="001B3C8C"/>
    <w:rsid w:val="001B7FF6"/>
    <w:rsid w:val="001C0F42"/>
    <w:rsid w:val="001C6795"/>
    <w:rsid w:val="001C6B61"/>
    <w:rsid w:val="001D40F6"/>
    <w:rsid w:val="001D4476"/>
    <w:rsid w:val="001D6B3B"/>
    <w:rsid w:val="001E46D4"/>
    <w:rsid w:val="001E73DE"/>
    <w:rsid w:val="001E7CC8"/>
    <w:rsid w:val="001F7B39"/>
    <w:rsid w:val="00202B74"/>
    <w:rsid w:val="00204737"/>
    <w:rsid w:val="002052FD"/>
    <w:rsid w:val="002100FA"/>
    <w:rsid w:val="00226E73"/>
    <w:rsid w:val="00231AEB"/>
    <w:rsid w:val="00231FA7"/>
    <w:rsid w:val="00247260"/>
    <w:rsid w:val="0025248A"/>
    <w:rsid w:val="00256B10"/>
    <w:rsid w:val="002612B3"/>
    <w:rsid w:val="002647E5"/>
    <w:rsid w:val="00265662"/>
    <w:rsid w:val="00273074"/>
    <w:rsid w:val="00274D5E"/>
    <w:rsid w:val="00295A9A"/>
    <w:rsid w:val="00296078"/>
    <w:rsid w:val="00296B89"/>
    <w:rsid w:val="002A2778"/>
    <w:rsid w:val="002A55EF"/>
    <w:rsid w:val="002A6DFD"/>
    <w:rsid w:val="002A6E30"/>
    <w:rsid w:val="002B0E88"/>
    <w:rsid w:val="002B4343"/>
    <w:rsid w:val="002C3839"/>
    <w:rsid w:val="002C44EB"/>
    <w:rsid w:val="002C7017"/>
    <w:rsid w:val="002D74B2"/>
    <w:rsid w:val="002D754F"/>
    <w:rsid w:val="002E36D6"/>
    <w:rsid w:val="002E4FC2"/>
    <w:rsid w:val="002E76A3"/>
    <w:rsid w:val="002F35E2"/>
    <w:rsid w:val="003055BC"/>
    <w:rsid w:val="003219E2"/>
    <w:rsid w:val="00327312"/>
    <w:rsid w:val="00330BF1"/>
    <w:rsid w:val="00330F90"/>
    <w:rsid w:val="003372C2"/>
    <w:rsid w:val="003411D5"/>
    <w:rsid w:val="00344954"/>
    <w:rsid w:val="0034578B"/>
    <w:rsid w:val="003549F8"/>
    <w:rsid w:val="00366D81"/>
    <w:rsid w:val="003730BD"/>
    <w:rsid w:val="00382605"/>
    <w:rsid w:val="00392B3D"/>
    <w:rsid w:val="003973B9"/>
    <w:rsid w:val="003A0838"/>
    <w:rsid w:val="003A4D93"/>
    <w:rsid w:val="003A5B72"/>
    <w:rsid w:val="003A64FF"/>
    <w:rsid w:val="003B2B1F"/>
    <w:rsid w:val="003C1A1C"/>
    <w:rsid w:val="003D4641"/>
    <w:rsid w:val="003E126A"/>
    <w:rsid w:val="003E312C"/>
    <w:rsid w:val="003F0F78"/>
    <w:rsid w:val="003F5D44"/>
    <w:rsid w:val="00422DD4"/>
    <w:rsid w:val="00433B10"/>
    <w:rsid w:val="00436C54"/>
    <w:rsid w:val="00442549"/>
    <w:rsid w:val="00445387"/>
    <w:rsid w:val="00454F2A"/>
    <w:rsid w:val="00465E4E"/>
    <w:rsid w:val="00473540"/>
    <w:rsid w:val="004742A5"/>
    <w:rsid w:val="00477DFB"/>
    <w:rsid w:val="0048048D"/>
    <w:rsid w:val="0048380D"/>
    <w:rsid w:val="00485D8E"/>
    <w:rsid w:val="0048639C"/>
    <w:rsid w:val="00497D56"/>
    <w:rsid w:val="004A237C"/>
    <w:rsid w:val="004B055B"/>
    <w:rsid w:val="004B22C7"/>
    <w:rsid w:val="004B6DA0"/>
    <w:rsid w:val="004C62BE"/>
    <w:rsid w:val="004D31DF"/>
    <w:rsid w:val="004D5BA4"/>
    <w:rsid w:val="004D6F4F"/>
    <w:rsid w:val="00503336"/>
    <w:rsid w:val="00505473"/>
    <w:rsid w:val="00505D58"/>
    <w:rsid w:val="005176F9"/>
    <w:rsid w:val="00533A8F"/>
    <w:rsid w:val="00535737"/>
    <w:rsid w:val="00537704"/>
    <w:rsid w:val="005405B2"/>
    <w:rsid w:val="005423A0"/>
    <w:rsid w:val="00547715"/>
    <w:rsid w:val="00555A58"/>
    <w:rsid w:val="00557CD8"/>
    <w:rsid w:val="00561D68"/>
    <w:rsid w:val="00562BCA"/>
    <w:rsid w:val="005741CF"/>
    <w:rsid w:val="00585F93"/>
    <w:rsid w:val="005B38E5"/>
    <w:rsid w:val="005B4A57"/>
    <w:rsid w:val="005B6C36"/>
    <w:rsid w:val="005C4384"/>
    <w:rsid w:val="005C7859"/>
    <w:rsid w:val="005C7EA2"/>
    <w:rsid w:val="005F40FB"/>
    <w:rsid w:val="005F5068"/>
    <w:rsid w:val="00611B16"/>
    <w:rsid w:val="00613119"/>
    <w:rsid w:val="006141D1"/>
    <w:rsid w:val="00622A6B"/>
    <w:rsid w:val="00630BDC"/>
    <w:rsid w:val="00633AC5"/>
    <w:rsid w:val="00637366"/>
    <w:rsid w:val="00640031"/>
    <w:rsid w:val="00654865"/>
    <w:rsid w:val="0065564A"/>
    <w:rsid w:val="0065614B"/>
    <w:rsid w:val="00662050"/>
    <w:rsid w:val="0067108B"/>
    <w:rsid w:val="0067207D"/>
    <w:rsid w:val="00673825"/>
    <w:rsid w:val="006757BF"/>
    <w:rsid w:val="0068541E"/>
    <w:rsid w:val="00685870"/>
    <w:rsid w:val="00686FFD"/>
    <w:rsid w:val="0069038C"/>
    <w:rsid w:val="0069043E"/>
    <w:rsid w:val="00690EF6"/>
    <w:rsid w:val="00691B7D"/>
    <w:rsid w:val="006A117B"/>
    <w:rsid w:val="006A15D8"/>
    <w:rsid w:val="006A2A81"/>
    <w:rsid w:val="006B09B3"/>
    <w:rsid w:val="006C3FBC"/>
    <w:rsid w:val="006C5661"/>
    <w:rsid w:val="006D7435"/>
    <w:rsid w:val="006E7D63"/>
    <w:rsid w:val="006F13E4"/>
    <w:rsid w:val="006F31E0"/>
    <w:rsid w:val="00701CA0"/>
    <w:rsid w:val="0070410B"/>
    <w:rsid w:val="00704EA0"/>
    <w:rsid w:val="0071080C"/>
    <w:rsid w:val="00714A44"/>
    <w:rsid w:val="00717393"/>
    <w:rsid w:val="00720090"/>
    <w:rsid w:val="00727041"/>
    <w:rsid w:val="00736B73"/>
    <w:rsid w:val="00740DB2"/>
    <w:rsid w:val="00745503"/>
    <w:rsid w:val="00745D8F"/>
    <w:rsid w:val="00751481"/>
    <w:rsid w:val="0075276D"/>
    <w:rsid w:val="007569DF"/>
    <w:rsid w:val="00757018"/>
    <w:rsid w:val="00762D3F"/>
    <w:rsid w:val="00764655"/>
    <w:rsid w:val="00772252"/>
    <w:rsid w:val="00774108"/>
    <w:rsid w:val="00787D08"/>
    <w:rsid w:val="00792FC4"/>
    <w:rsid w:val="007A47E4"/>
    <w:rsid w:val="007A639F"/>
    <w:rsid w:val="007B1BCF"/>
    <w:rsid w:val="007C645E"/>
    <w:rsid w:val="007C79A2"/>
    <w:rsid w:val="007D00C2"/>
    <w:rsid w:val="007D3F1C"/>
    <w:rsid w:val="007D686B"/>
    <w:rsid w:val="007F0A34"/>
    <w:rsid w:val="00803EE0"/>
    <w:rsid w:val="00806520"/>
    <w:rsid w:val="00820406"/>
    <w:rsid w:val="00824240"/>
    <w:rsid w:val="0082617E"/>
    <w:rsid w:val="00830FD8"/>
    <w:rsid w:val="00833655"/>
    <w:rsid w:val="00837478"/>
    <w:rsid w:val="008436A2"/>
    <w:rsid w:val="00844C5A"/>
    <w:rsid w:val="008532E5"/>
    <w:rsid w:val="00854633"/>
    <w:rsid w:val="008567D8"/>
    <w:rsid w:val="0085750D"/>
    <w:rsid w:val="00857A2F"/>
    <w:rsid w:val="00860C43"/>
    <w:rsid w:val="008639F5"/>
    <w:rsid w:val="00864DCA"/>
    <w:rsid w:val="00866F2F"/>
    <w:rsid w:val="008723E7"/>
    <w:rsid w:val="008745AD"/>
    <w:rsid w:val="008763B4"/>
    <w:rsid w:val="00877731"/>
    <w:rsid w:val="008839E0"/>
    <w:rsid w:val="008866DC"/>
    <w:rsid w:val="008A07A4"/>
    <w:rsid w:val="008A19B9"/>
    <w:rsid w:val="008A3415"/>
    <w:rsid w:val="008A6C21"/>
    <w:rsid w:val="008B1A0E"/>
    <w:rsid w:val="008B6B40"/>
    <w:rsid w:val="008B77D3"/>
    <w:rsid w:val="008C5B46"/>
    <w:rsid w:val="008F5C91"/>
    <w:rsid w:val="008F7468"/>
    <w:rsid w:val="0090607C"/>
    <w:rsid w:val="00915080"/>
    <w:rsid w:val="009204B0"/>
    <w:rsid w:val="009225FA"/>
    <w:rsid w:val="00931145"/>
    <w:rsid w:val="009365AC"/>
    <w:rsid w:val="00936647"/>
    <w:rsid w:val="00944953"/>
    <w:rsid w:val="00956A47"/>
    <w:rsid w:val="00960007"/>
    <w:rsid w:val="00966FBA"/>
    <w:rsid w:val="00975F3E"/>
    <w:rsid w:val="00976AB3"/>
    <w:rsid w:val="0098060E"/>
    <w:rsid w:val="00984AF7"/>
    <w:rsid w:val="009861D0"/>
    <w:rsid w:val="009A3E1D"/>
    <w:rsid w:val="009A44CD"/>
    <w:rsid w:val="009A5338"/>
    <w:rsid w:val="009B2DEA"/>
    <w:rsid w:val="009B3510"/>
    <w:rsid w:val="009B7B24"/>
    <w:rsid w:val="009B7DBE"/>
    <w:rsid w:val="009C4499"/>
    <w:rsid w:val="009D21E2"/>
    <w:rsid w:val="009D4B44"/>
    <w:rsid w:val="009E59EF"/>
    <w:rsid w:val="009E5B6F"/>
    <w:rsid w:val="009E64EB"/>
    <w:rsid w:val="009E6671"/>
    <w:rsid w:val="009F0C1B"/>
    <w:rsid w:val="009F1D4E"/>
    <w:rsid w:val="009F25C8"/>
    <w:rsid w:val="00A00EB7"/>
    <w:rsid w:val="00A059C3"/>
    <w:rsid w:val="00A07090"/>
    <w:rsid w:val="00A16D98"/>
    <w:rsid w:val="00A26596"/>
    <w:rsid w:val="00A2782D"/>
    <w:rsid w:val="00A42CCF"/>
    <w:rsid w:val="00A45E8B"/>
    <w:rsid w:val="00A500EB"/>
    <w:rsid w:val="00A5110B"/>
    <w:rsid w:val="00A610CE"/>
    <w:rsid w:val="00A65FAF"/>
    <w:rsid w:val="00A67736"/>
    <w:rsid w:val="00A70991"/>
    <w:rsid w:val="00A8480A"/>
    <w:rsid w:val="00A85736"/>
    <w:rsid w:val="00A86457"/>
    <w:rsid w:val="00A94934"/>
    <w:rsid w:val="00A972B7"/>
    <w:rsid w:val="00AA02F9"/>
    <w:rsid w:val="00AA1DD4"/>
    <w:rsid w:val="00AA516C"/>
    <w:rsid w:val="00AB4178"/>
    <w:rsid w:val="00AB6D4C"/>
    <w:rsid w:val="00AC730E"/>
    <w:rsid w:val="00AD51DA"/>
    <w:rsid w:val="00AE0CD1"/>
    <w:rsid w:val="00AE1D2A"/>
    <w:rsid w:val="00AE30AD"/>
    <w:rsid w:val="00AE4BC7"/>
    <w:rsid w:val="00AF1665"/>
    <w:rsid w:val="00AF622C"/>
    <w:rsid w:val="00B14643"/>
    <w:rsid w:val="00B1468F"/>
    <w:rsid w:val="00B23CC3"/>
    <w:rsid w:val="00B25E84"/>
    <w:rsid w:val="00B304C0"/>
    <w:rsid w:val="00B449F5"/>
    <w:rsid w:val="00B46259"/>
    <w:rsid w:val="00B4784D"/>
    <w:rsid w:val="00B47F29"/>
    <w:rsid w:val="00B50E12"/>
    <w:rsid w:val="00B568CD"/>
    <w:rsid w:val="00B61FE8"/>
    <w:rsid w:val="00B72456"/>
    <w:rsid w:val="00B776E1"/>
    <w:rsid w:val="00B83578"/>
    <w:rsid w:val="00B86808"/>
    <w:rsid w:val="00B94A33"/>
    <w:rsid w:val="00BA1E4F"/>
    <w:rsid w:val="00BA642B"/>
    <w:rsid w:val="00BB082A"/>
    <w:rsid w:val="00BB477C"/>
    <w:rsid w:val="00BB50FA"/>
    <w:rsid w:val="00BC3573"/>
    <w:rsid w:val="00BD1E3C"/>
    <w:rsid w:val="00BD7076"/>
    <w:rsid w:val="00BE09B8"/>
    <w:rsid w:val="00BE0B13"/>
    <w:rsid w:val="00BE6F81"/>
    <w:rsid w:val="00BF2B30"/>
    <w:rsid w:val="00BF6144"/>
    <w:rsid w:val="00BF640E"/>
    <w:rsid w:val="00BF654E"/>
    <w:rsid w:val="00C03F5C"/>
    <w:rsid w:val="00C05C46"/>
    <w:rsid w:val="00C05C70"/>
    <w:rsid w:val="00C06F47"/>
    <w:rsid w:val="00C14AC5"/>
    <w:rsid w:val="00C1506C"/>
    <w:rsid w:val="00C15ABE"/>
    <w:rsid w:val="00C179AC"/>
    <w:rsid w:val="00C212BC"/>
    <w:rsid w:val="00C226AD"/>
    <w:rsid w:val="00C2457D"/>
    <w:rsid w:val="00C27164"/>
    <w:rsid w:val="00C304D2"/>
    <w:rsid w:val="00C311C9"/>
    <w:rsid w:val="00C4098C"/>
    <w:rsid w:val="00C43B75"/>
    <w:rsid w:val="00C45B95"/>
    <w:rsid w:val="00C46638"/>
    <w:rsid w:val="00C47193"/>
    <w:rsid w:val="00C50842"/>
    <w:rsid w:val="00C56FDC"/>
    <w:rsid w:val="00C573EE"/>
    <w:rsid w:val="00C61974"/>
    <w:rsid w:val="00C63479"/>
    <w:rsid w:val="00C64677"/>
    <w:rsid w:val="00C67114"/>
    <w:rsid w:val="00C70E70"/>
    <w:rsid w:val="00C717AD"/>
    <w:rsid w:val="00C73809"/>
    <w:rsid w:val="00C74029"/>
    <w:rsid w:val="00C77588"/>
    <w:rsid w:val="00C961EE"/>
    <w:rsid w:val="00C97F7E"/>
    <w:rsid w:val="00CA12E5"/>
    <w:rsid w:val="00CA7D26"/>
    <w:rsid w:val="00CB4297"/>
    <w:rsid w:val="00CC16D6"/>
    <w:rsid w:val="00CC664E"/>
    <w:rsid w:val="00CD2762"/>
    <w:rsid w:val="00CD286E"/>
    <w:rsid w:val="00CF1BC8"/>
    <w:rsid w:val="00CF2FEE"/>
    <w:rsid w:val="00CF31EE"/>
    <w:rsid w:val="00CF3752"/>
    <w:rsid w:val="00D1077C"/>
    <w:rsid w:val="00D1218C"/>
    <w:rsid w:val="00D15A7F"/>
    <w:rsid w:val="00D230ED"/>
    <w:rsid w:val="00D4046D"/>
    <w:rsid w:val="00D40C46"/>
    <w:rsid w:val="00D57654"/>
    <w:rsid w:val="00D63318"/>
    <w:rsid w:val="00D66529"/>
    <w:rsid w:val="00D7140C"/>
    <w:rsid w:val="00D7149A"/>
    <w:rsid w:val="00D71E9D"/>
    <w:rsid w:val="00D82089"/>
    <w:rsid w:val="00D83986"/>
    <w:rsid w:val="00D87194"/>
    <w:rsid w:val="00D87C97"/>
    <w:rsid w:val="00DA366B"/>
    <w:rsid w:val="00DD4195"/>
    <w:rsid w:val="00DE0040"/>
    <w:rsid w:val="00DE0C26"/>
    <w:rsid w:val="00DE5A54"/>
    <w:rsid w:val="00DE6E4F"/>
    <w:rsid w:val="00E01B1C"/>
    <w:rsid w:val="00E01B43"/>
    <w:rsid w:val="00E0305F"/>
    <w:rsid w:val="00E1767F"/>
    <w:rsid w:val="00E54A0F"/>
    <w:rsid w:val="00E623DD"/>
    <w:rsid w:val="00E648EE"/>
    <w:rsid w:val="00E71E99"/>
    <w:rsid w:val="00E73803"/>
    <w:rsid w:val="00E764C5"/>
    <w:rsid w:val="00E86A53"/>
    <w:rsid w:val="00E86BF7"/>
    <w:rsid w:val="00E90CF6"/>
    <w:rsid w:val="00E9763B"/>
    <w:rsid w:val="00EA4BB1"/>
    <w:rsid w:val="00EA5CE3"/>
    <w:rsid w:val="00EA62B9"/>
    <w:rsid w:val="00EB1112"/>
    <w:rsid w:val="00EB5C8C"/>
    <w:rsid w:val="00EB75FE"/>
    <w:rsid w:val="00EC2FB8"/>
    <w:rsid w:val="00EC42B5"/>
    <w:rsid w:val="00ED0975"/>
    <w:rsid w:val="00ED6A71"/>
    <w:rsid w:val="00EE1423"/>
    <w:rsid w:val="00F001AB"/>
    <w:rsid w:val="00F019ED"/>
    <w:rsid w:val="00F04165"/>
    <w:rsid w:val="00F04775"/>
    <w:rsid w:val="00F1374B"/>
    <w:rsid w:val="00F17693"/>
    <w:rsid w:val="00F26009"/>
    <w:rsid w:val="00F32BAC"/>
    <w:rsid w:val="00F33C5D"/>
    <w:rsid w:val="00F40BCF"/>
    <w:rsid w:val="00F413C7"/>
    <w:rsid w:val="00F73624"/>
    <w:rsid w:val="00F75EA6"/>
    <w:rsid w:val="00F763D9"/>
    <w:rsid w:val="00F7704F"/>
    <w:rsid w:val="00F811CB"/>
    <w:rsid w:val="00F955F2"/>
    <w:rsid w:val="00FA2131"/>
    <w:rsid w:val="00FA6A1D"/>
    <w:rsid w:val="00FB71DA"/>
    <w:rsid w:val="00FC40F1"/>
    <w:rsid w:val="00FD0FDE"/>
    <w:rsid w:val="00FE6ACE"/>
    <w:rsid w:val="00FE7264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90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A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091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90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0917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2716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716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E5A54"/>
  </w:style>
  <w:style w:type="character" w:customStyle="1" w:styleId="aa">
    <w:name w:val="日付 (文字)"/>
    <w:basedOn w:val="a0"/>
    <w:link w:val="a9"/>
    <w:uiPriority w:val="99"/>
    <w:semiHidden/>
    <w:rsid w:val="00DE5A54"/>
    <w:rPr>
      <w:rFonts w:ascii="Times New Roman" w:hAnsi="Times New Roman"/>
      <w:color w:val="000000"/>
      <w:sz w:val="24"/>
    </w:rPr>
  </w:style>
  <w:style w:type="paragraph" w:styleId="ab">
    <w:name w:val="Revision"/>
    <w:hidden/>
    <w:uiPriority w:val="99"/>
    <w:semiHidden/>
    <w:rsid w:val="00DE5A54"/>
    <w:rPr>
      <w:rFonts w:ascii="Times New Roman" w:hAnsi="Times New Roman" w:hint="eastAsia"/>
      <w:color w:val="000000"/>
      <w:sz w:val="24"/>
    </w:rPr>
  </w:style>
  <w:style w:type="character" w:styleId="ac">
    <w:name w:val="annotation reference"/>
    <w:basedOn w:val="a0"/>
    <w:uiPriority w:val="99"/>
    <w:semiHidden/>
    <w:unhideWhenUsed/>
    <w:rsid w:val="004D31D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D31D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D31DF"/>
    <w:rPr>
      <w:rFonts w:ascii="Times New Roman" w:hAnsi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31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D31DF"/>
    <w:rPr>
      <w:rFonts w:ascii="Times New Roman" w:hAnsi="Times New Roman"/>
      <w:b/>
      <w:bCs/>
      <w:color w:val="000000"/>
      <w:sz w:val="24"/>
    </w:rPr>
  </w:style>
  <w:style w:type="paragraph" w:styleId="af1">
    <w:name w:val="List Paragraph"/>
    <w:basedOn w:val="a"/>
    <w:uiPriority w:val="34"/>
    <w:qFormat/>
    <w:rsid w:val="006C5661"/>
    <w:pPr>
      <w:ind w:leftChars="400" w:left="840"/>
    </w:pPr>
  </w:style>
  <w:style w:type="table" w:styleId="af2">
    <w:name w:val="Table Grid"/>
    <w:basedOn w:val="a1"/>
    <w:uiPriority w:val="59"/>
    <w:rsid w:val="00D15A7F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248BA-1ADC-4904-B4D4-FB5DDDDC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2024-06-26T04:52:00Z</dcterms:created>
  <dcterms:modified xsi:type="dcterms:W3CDTF">2024-06-26T04:53:00Z</dcterms:modified>
</cp:coreProperties>
</file>