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8213D4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様式第16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124D68">
        <w:rPr>
          <w:rFonts w:ascii="ＭＳ 明朝" w:eastAsia="ＭＳ 明朝" w:hAnsi="ＭＳ 明朝" w:hint="eastAsia"/>
          <w:sz w:val="22"/>
        </w:rPr>
        <w:t>別表第３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Pr="00124D68" w:rsidRDefault="00E436E6" w:rsidP="00E436E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登録商標表示届出書</w:t>
      </w: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8C64A1">
      <w:pPr>
        <w:ind w:firstLineChars="300" w:firstLine="66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経済産業大臣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9E5B26" w:rsidRDefault="009E5B26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氏名又は名称及び法人にあ</w:t>
      </w:r>
    </w:p>
    <w:p w:rsidR="009E5B26" w:rsidRPr="009E5B26" w:rsidRDefault="009E5B26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124D68" w:rsidRPr="00124D68" w:rsidRDefault="00124D68" w:rsidP="00124D68">
      <w:pPr>
        <w:ind w:left="3360" w:firstLine="84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所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9F5059" w:rsidRPr="00E436E6" w:rsidRDefault="009F5059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Pr="00124D68" w:rsidRDefault="009E5B26" w:rsidP="008213D4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9E5B26">
        <w:rPr>
          <w:rFonts w:ascii="ＭＳ 明朝" w:eastAsia="ＭＳ 明朝" w:hAnsi="ＭＳ 明朝" w:hint="eastAsia"/>
          <w:sz w:val="22"/>
        </w:rPr>
        <w:t>液化石油ガス器具等の技術上の基準等に関する省令の規定によ</w:t>
      </w:r>
      <w:r>
        <w:rPr>
          <w:rFonts w:ascii="ＭＳ 明朝" w:eastAsia="ＭＳ 明朝" w:hAnsi="ＭＳ 明朝" w:hint="eastAsia"/>
          <w:sz w:val="22"/>
        </w:rPr>
        <w:t>り</w:t>
      </w:r>
      <w:r w:rsidR="00124D68" w:rsidRPr="00124D68">
        <w:rPr>
          <w:rFonts w:ascii="ＭＳ 明朝" w:eastAsia="ＭＳ 明朝" w:hAnsi="ＭＳ 明朝" w:hint="eastAsia"/>
          <w:sz w:val="22"/>
        </w:rPr>
        <w:t>届出事業者の氏名</w:t>
      </w:r>
      <w:r w:rsidR="00E436E6">
        <w:rPr>
          <w:rFonts w:ascii="ＭＳ 明朝" w:eastAsia="ＭＳ 明朝" w:hAnsi="ＭＳ 明朝" w:hint="eastAsia"/>
          <w:sz w:val="22"/>
        </w:rPr>
        <w:t>又は</w:t>
      </w:r>
      <w:r w:rsidR="00124D68" w:rsidRPr="00124D68">
        <w:rPr>
          <w:rFonts w:ascii="ＭＳ 明朝" w:eastAsia="ＭＳ 明朝" w:hAnsi="ＭＳ 明朝" w:hint="eastAsia"/>
          <w:sz w:val="22"/>
        </w:rPr>
        <w:t>名称に代えて</w:t>
      </w:r>
      <w:r w:rsidR="00E436E6">
        <w:rPr>
          <w:rFonts w:ascii="ＭＳ 明朝" w:eastAsia="ＭＳ 明朝" w:hAnsi="ＭＳ 明朝" w:hint="eastAsia"/>
          <w:sz w:val="22"/>
        </w:rPr>
        <w:t>登録商標を表示することについて次のとおり届け出ます。</w:t>
      </w:r>
    </w:p>
    <w:p w:rsidR="00124D68" w:rsidRPr="008213D4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2552"/>
      </w:tblGrid>
      <w:tr w:rsidR="00124D68" w:rsidTr="009F5059">
        <w:trPr>
          <w:trHeight w:val="531"/>
        </w:trPr>
        <w:tc>
          <w:tcPr>
            <w:tcW w:w="2693" w:type="dxa"/>
          </w:tcPr>
          <w:p w:rsidR="008213D4" w:rsidRDefault="008213D4" w:rsidP="008213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液化石油ガス器具等の</w:t>
            </w:r>
          </w:p>
          <w:p w:rsidR="00124D68" w:rsidRDefault="008213D4" w:rsidP="0047115B">
            <w:pPr>
              <w:ind w:firstLineChars="69" w:firstLine="15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  <w:bookmarkStart w:id="0" w:name="_GoBack"/>
            <w:bookmarkEnd w:id="0"/>
          </w:p>
        </w:tc>
        <w:tc>
          <w:tcPr>
            <w:tcW w:w="2977" w:type="dxa"/>
          </w:tcPr>
          <w:p w:rsidR="00124D68" w:rsidRDefault="00E436E6" w:rsidP="003C7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登録商標</w:t>
            </w:r>
            <w:r w:rsidR="00124D68" w:rsidRPr="00124D68">
              <w:rPr>
                <w:rFonts w:ascii="ＭＳ 明朝" w:eastAsia="ＭＳ 明朝" w:hAnsi="ＭＳ 明朝" w:hint="eastAsia"/>
                <w:sz w:val="22"/>
              </w:rPr>
              <w:t>に代える事項</w:t>
            </w:r>
          </w:p>
        </w:tc>
        <w:tc>
          <w:tcPr>
            <w:tcW w:w="2552" w:type="dxa"/>
          </w:tcPr>
          <w:p w:rsidR="00124D68" w:rsidRDefault="00E436E6" w:rsidP="003C7D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 録 商 標</w:t>
            </w:r>
          </w:p>
        </w:tc>
      </w:tr>
      <w:tr w:rsidR="00124D68" w:rsidTr="009F5059">
        <w:trPr>
          <w:trHeight w:val="592"/>
        </w:trPr>
        <w:tc>
          <w:tcPr>
            <w:tcW w:w="2693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:rsidR="00124D68" w:rsidRDefault="00124D68" w:rsidP="00124D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5059" w:rsidRDefault="009F5059" w:rsidP="00124D68">
      <w:pPr>
        <w:rPr>
          <w:rFonts w:ascii="ＭＳ 明朝" w:eastAsia="ＭＳ 明朝" w:hAnsi="ＭＳ 明朝"/>
          <w:sz w:val="22"/>
        </w:rPr>
      </w:pPr>
    </w:p>
    <w:p w:rsidR="008C64A1" w:rsidRDefault="00124D68" w:rsidP="00E11994">
      <w:pPr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756DE6">
        <w:rPr>
          <w:rFonts w:ascii="ＭＳ 明朝" w:eastAsia="ＭＳ 明朝" w:hAnsi="ＭＳ 明朝" w:hint="eastAsia"/>
          <w:sz w:val="22"/>
        </w:rPr>
        <w:t>備考）</w:t>
      </w:r>
    </w:p>
    <w:p w:rsidR="00E11994" w:rsidRDefault="00124D68" w:rsidP="00E11994">
      <w:pPr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p w:rsidR="00C260B1" w:rsidRPr="00124D68" w:rsidRDefault="00124D68" w:rsidP="008C64A1">
      <w:pPr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436E6">
        <w:rPr>
          <w:rFonts w:ascii="ＭＳ 明朝" w:eastAsia="ＭＳ 明朝" w:hAnsi="ＭＳ 明朝" w:hint="eastAsia"/>
          <w:sz w:val="22"/>
        </w:rPr>
        <w:t>登録商標が登録されていることを確認できる書類を添付すること。</w:t>
      </w:r>
    </w:p>
    <w:sectPr w:rsidR="00C260B1" w:rsidRPr="00124D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18" w:rsidRDefault="00F63A18" w:rsidP="003C0825">
      <w:r>
        <w:separator/>
      </w:r>
    </w:p>
  </w:endnote>
  <w:endnote w:type="continuationSeparator" w:id="0">
    <w:p w:rsidR="00F63A18" w:rsidRDefault="00F63A1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18" w:rsidRDefault="00F63A18" w:rsidP="003C0825">
      <w:r>
        <w:separator/>
      </w:r>
    </w:p>
  </w:footnote>
  <w:footnote w:type="continuationSeparator" w:id="0">
    <w:p w:rsidR="00F63A18" w:rsidRDefault="00F63A1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18" w:rsidRPr="003C0825" w:rsidRDefault="00F63A18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4D68"/>
    <w:rsid w:val="003C0825"/>
    <w:rsid w:val="003C7D27"/>
    <w:rsid w:val="0047115B"/>
    <w:rsid w:val="00553CC8"/>
    <w:rsid w:val="007425C7"/>
    <w:rsid w:val="00756DE6"/>
    <w:rsid w:val="008213D4"/>
    <w:rsid w:val="008C64A1"/>
    <w:rsid w:val="009E5B26"/>
    <w:rsid w:val="009F5059"/>
    <w:rsid w:val="00B93AC2"/>
    <w:rsid w:val="00C260B1"/>
    <w:rsid w:val="00D656FD"/>
    <w:rsid w:val="00E11994"/>
    <w:rsid w:val="00E436E6"/>
    <w:rsid w:val="00F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36C6F"/>
  <w15:docId w15:val="{C8F911A1-0771-4801-A526-2C800533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6</cp:revision>
  <dcterms:created xsi:type="dcterms:W3CDTF">2017-12-04T09:05:00Z</dcterms:created>
  <dcterms:modified xsi:type="dcterms:W3CDTF">2018-02-22T04:49:00Z</dcterms:modified>
</cp:coreProperties>
</file>