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9D9B" w14:textId="2508AE16" w:rsidR="00E34A51" w:rsidRPr="000F2592" w:rsidRDefault="00C037B6" w:rsidP="00AE68FC">
      <w:pPr>
        <w:rPr>
          <w:rFonts w:hAnsi="ＭＳ 明朝"/>
          <w:szCs w:val="21"/>
        </w:rPr>
      </w:pPr>
      <w:r w:rsidRPr="000F2592">
        <w:rPr>
          <w:rFonts w:hAnsi="ＭＳ 明朝" w:hint="eastAsia"/>
          <w:szCs w:val="21"/>
        </w:rPr>
        <w:t>様式第２（第３条関係）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443"/>
        <w:gridCol w:w="1421"/>
        <w:gridCol w:w="2777"/>
        <w:gridCol w:w="62"/>
        <w:gridCol w:w="2157"/>
        <w:gridCol w:w="2316"/>
      </w:tblGrid>
      <w:tr w:rsidR="000F2592" w:rsidRPr="000F2592" w14:paraId="26E932C2" w14:textId="77777777" w:rsidTr="00642DCA">
        <w:trPr>
          <w:trHeight w:val="3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6F8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立入検査実施状況報告書</w:t>
            </w:r>
          </w:p>
        </w:tc>
      </w:tr>
      <w:tr w:rsidR="000F2592" w:rsidRPr="000F2592" w14:paraId="5FC1933C" w14:textId="77777777" w:rsidTr="00642DCA">
        <w:trPr>
          <w:trHeight w:val="342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E12" w14:textId="77777777" w:rsidR="00C037B6" w:rsidRPr="00926FFB" w:rsidRDefault="00C037B6" w:rsidP="00642DCA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spacing w:val="19"/>
                <w:kern w:val="0"/>
                <w:szCs w:val="21"/>
                <w:fitText w:val="2205" w:id="106604033"/>
              </w:rPr>
              <w:t>都道府県名</w:t>
            </w:r>
            <w:r w:rsidR="00642DCA" w:rsidRPr="00926FFB">
              <w:rPr>
                <w:rFonts w:hAnsi="ＭＳ 明朝" w:cs="ＭＳ Ｐゴシック" w:hint="eastAsia"/>
                <w:spacing w:val="19"/>
                <w:kern w:val="0"/>
                <w:szCs w:val="21"/>
                <w:fitText w:val="2205" w:id="106604033"/>
              </w:rPr>
              <w:t>又は市</w:t>
            </w:r>
            <w:r w:rsidR="00642DCA" w:rsidRPr="00926FFB">
              <w:rPr>
                <w:rFonts w:hAnsi="ＭＳ 明朝" w:cs="ＭＳ Ｐゴシック" w:hint="eastAsia"/>
                <w:spacing w:val="6"/>
                <w:kern w:val="0"/>
                <w:szCs w:val="21"/>
                <w:fitText w:val="2205" w:id="106604033"/>
              </w:rPr>
              <w:t>名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153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F80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検査官所属部課名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CE1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5AD135AC" w14:textId="77777777" w:rsidTr="00642DCA">
        <w:trPr>
          <w:trHeight w:val="324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A49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検査官名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52A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383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検査実施年月日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7C0" w14:textId="77777777" w:rsidR="00C037B6" w:rsidRPr="00926FFB" w:rsidRDefault="00C037B6" w:rsidP="007E09FC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0F2592" w:rsidRPr="000F2592" w14:paraId="501CF377" w14:textId="77777777" w:rsidTr="00642DCA">
        <w:trPr>
          <w:trHeight w:val="320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13F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特定製品の区分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7BC" w14:textId="7A080CA6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45EED8FE" w14:textId="77777777" w:rsidTr="00642DCA">
        <w:trPr>
          <w:trHeight w:val="317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09B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販売事業者名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BA8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6963F2EC" w14:textId="77777777" w:rsidTr="00642DCA">
        <w:trPr>
          <w:trHeight w:val="299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226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FC0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402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734E6670" w14:textId="77777777" w:rsidTr="00642DCA">
        <w:trPr>
          <w:trHeight w:val="282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B8A" w14:textId="77777777" w:rsidR="00C037B6" w:rsidRPr="00926FFB" w:rsidRDefault="00C037B6" w:rsidP="002050CC">
            <w:pPr>
              <w:jc w:val="distribute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4E0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3C1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28EDCB83" w14:textId="77777777" w:rsidTr="00642DCA">
        <w:trPr>
          <w:trHeight w:val="279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0CA" w14:textId="77777777" w:rsidR="00A61C21" w:rsidRPr="00926FFB" w:rsidRDefault="00A61C21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D7BA" w14:textId="77777777" w:rsidR="00A61C21" w:rsidRPr="00926FFB" w:rsidRDefault="00A61C21" w:rsidP="00311152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販売型式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C4F" w14:textId="77777777" w:rsidR="00A61C21" w:rsidRPr="00926FFB" w:rsidRDefault="00BE254E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イ</w:t>
            </w:r>
            <w:r w:rsidR="005C567A" w:rsidRPr="00926FFB">
              <w:rPr>
                <w:rFonts w:hAnsi="ＭＳ 明朝" w:cs="ＭＳ 明朝" w:hint="eastAsia"/>
                <w:kern w:val="0"/>
                <w:szCs w:val="21"/>
              </w:rPr>
              <w:t>．</w:t>
            </w:r>
            <w:r w:rsidRPr="00926FFB">
              <w:rPr>
                <w:rFonts w:hAnsi="ＭＳ 明朝" w:cs="ＭＳ Ｐゴシック" w:hint="eastAsia"/>
                <w:kern w:val="0"/>
                <w:szCs w:val="21"/>
              </w:rPr>
              <w:t>百貨店　　　ロ</w:t>
            </w:r>
            <w:r w:rsidR="005C567A" w:rsidRPr="00926FFB">
              <w:rPr>
                <w:rFonts w:hAnsi="ＭＳ 明朝" w:cs="ＭＳ 明朝" w:hint="eastAsia"/>
                <w:kern w:val="0"/>
                <w:szCs w:val="21"/>
              </w:rPr>
              <w:t>．</w:t>
            </w:r>
            <w:r w:rsidRPr="00926FFB">
              <w:rPr>
                <w:rFonts w:hAnsi="ＭＳ 明朝" w:cs="ＭＳ Ｐゴシック" w:hint="eastAsia"/>
                <w:kern w:val="0"/>
                <w:szCs w:val="21"/>
              </w:rPr>
              <w:t>スーパー　　　ハ</w:t>
            </w:r>
            <w:r w:rsidR="005C567A" w:rsidRPr="00926FFB">
              <w:rPr>
                <w:rFonts w:hAnsi="ＭＳ 明朝" w:cs="ＭＳ 明朝" w:hint="eastAsia"/>
                <w:kern w:val="0"/>
                <w:szCs w:val="21"/>
              </w:rPr>
              <w:t>．</w:t>
            </w:r>
            <w:r w:rsidR="00A61C21" w:rsidRPr="00926FFB">
              <w:rPr>
                <w:rFonts w:hAnsi="ＭＳ 明朝" w:cs="ＭＳ Ｐゴシック" w:hint="eastAsia"/>
                <w:kern w:val="0"/>
                <w:szCs w:val="21"/>
              </w:rPr>
              <w:t>専門店</w:t>
            </w:r>
          </w:p>
          <w:p w14:paraId="34728890" w14:textId="77777777" w:rsidR="00A61C21" w:rsidRPr="00926FFB" w:rsidRDefault="00BE254E" w:rsidP="002050CC">
            <w:pPr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ニ</w:t>
            </w:r>
            <w:r w:rsidR="005C567A" w:rsidRPr="00926FFB">
              <w:rPr>
                <w:rFonts w:hAnsi="ＭＳ 明朝" w:cs="ＭＳ 明朝" w:hint="eastAsia"/>
                <w:kern w:val="0"/>
                <w:szCs w:val="21"/>
              </w:rPr>
              <w:t>．</w:t>
            </w:r>
            <w:r w:rsidR="00A61C21" w:rsidRPr="00926FFB">
              <w:rPr>
                <w:rFonts w:hAnsi="ＭＳ 明朝" w:cs="ＭＳ Ｐゴシック" w:hint="eastAsia"/>
                <w:kern w:val="0"/>
                <w:szCs w:val="21"/>
              </w:rPr>
              <w:t>その他（　　　　　　　　　　　　　　　　　　　　　　　　）</w:t>
            </w:r>
          </w:p>
        </w:tc>
      </w:tr>
      <w:tr w:rsidR="000F2592" w:rsidRPr="000F2592" w14:paraId="73F16591" w14:textId="77777777" w:rsidTr="00642DCA">
        <w:trPr>
          <w:trHeight w:val="272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A34" w14:textId="77777777" w:rsidR="00C037B6" w:rsidRPr="00926FFB" w:rsidRDefault="00C037B6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製造又は輸入事業者名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005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3F35E6D2" w14:textId="77777777" w:rsidTr="00642DCA">
        <w:trPr>
          <w:trHeight w:val="251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F4B" w14:textId="77777777" w:rsidR="00C037B6" w:rsidRPr="00926FFB" w:rsidRDefault="00C037B6" w:rsidP="002050CC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E36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ブランド名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FC6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32C8BAF0" w14:textId="77777777" w:rsidTr="00642DCA">
        <w:trPr>
          <w:trHeight w:val="248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E29B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FF65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型名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A2C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6A5FEA74" w14:textId="77777777" w:rsidTr="00642DCA">
        <w:trPr>
          <w:trHeight w:val="245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3E4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仕入先事業者名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2F58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2790A49A" w14:textId="77777777" w:rsidTr="00642DCA">
        <w:trPr>
          <w:trHeight w:val="227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9C6" w14:textId="77777777" w:rsidR="00C037B6" w:rsidRPr="00926FFB" w:rsidRDefault="00C037B6" w:rsidP="002050CC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07E0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B75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56535530" w14:textId="77777777" w:rsidTr="00642DCA">
        <w:trPr>
          <w:trHeight w:val="224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D67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0DD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694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64F0D9CD" w14:textId="77777777" w:rsidTr="00642DCA">
        <w:trPr>
          <w:trHeight w:val="207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214" w14:textId="77777777" w:rsidR="00C037B6" w:rsidRPr="00926FFB" w:rsidRDefault="00C037B6" w:rsidP="002050CC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仕入時期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BD5" w14:textId="77777777" w:rsidR="00C037B6" w:rsidRPr="00926FFB" w:rsidRDefault="00C037B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F2592" w:rsidRPr="000F2592" w14:paraId="70E5E482" w14:textId="77777777" w:rsidTr="00642DCA">
        <w:trPr>
          <w:trHeight w:val="70"/>
        </w:trPr>
        <w:tc>
          <w:tcPr>
            <w:tcW w:w="267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BFF" w14:textId="77777777" w:rsidR="00C037B6" w:rsidRPr="00926FFB" w:rsidRDefault="00C037B6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違反点数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60A" w14:textId="77777777" w:rsidR="00C037B6" w:rsidRPr="00926FFB" w:rsidRDefault="00BE254E" w:rsidP="00BE254E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="00C037B6" w:rsidRPr="00926FFB">
              <w:rPr>
                <w:rFonts w:hAnsi="ＭＳ 明朝" w:cs="ＭＳ Ｐゴシック" w:hint="eastAsia"/>
                <w:kern w:val="0"/>
                <w:szCs w:val="21"/>
              </w:rPr>
              <w:t>点</w:t>
            </w:r>
          </w:p>
        </w:tc>
      </w:tr>
      <w:tr w:rsidR="000F2592" w:rsidRPr="000F2592" w14:paraId="3C3003C8" w14:textId="77777777" w:rsidTr="00642DCA">
        <w:trPr>
          <w:trHeight w:val="7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834" w14:textId="77777777" w:rsidR="002050CC" w:rsidRPr="00926FFB" w:rsidRDefault="002050CC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8CD" w14:textId="77777777" w:rsidR="002050CC" w:rsidRPr="00926FFB" w:rsidRDefault="002050CC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無表示数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602" w14:textId="77777777" w:rsidR="002050CC" w:rsidRPr="00926FFB" w:rsidRDefault="002050CC" w:rsidP="00BE254E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 xml:space="preserve">　　　点（内訳　　　　　　　　　　　）</w:t>
            </w:r>
          </w:p>
        </w:tc>
      </w:tr>
      <w:tr w:rsidR="000F2592" w:rsidRPr="000F2592" w14:paraId="41BEFD6C" w14:textId="77777777" w:rsidTr="00642DCA">
        <w:trPr>
          <w:trHeight w:val="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ED52" w14:textId="77777777" w:rsidR="002050CC" w:rsidRPr="00926FFB" w:rsidRDefault="002050CC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836" w14:textId="77777777" w:rsidR="002050CC" w:rsidRPr="00926FFB" w:rsidRDefault="002050CC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表示箇所違反数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D03" w14:textId="77777777" w:rsidR="002050CC" w:rsidRPr="00926FFB" w:rsidRDefault="002050CC" w:rsidP="00BE254E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 xml:space="preserve">　　　点（内訳　　　　　　　　　　　）</w:t>
            </w:r>
          </w:p>
        </w:tc>
      </w:tr>
      <w:tr w:rsidR="000F2592" w:rsidRPr="000F2592" w14:paraId="410E491B" w14:textId="77777777" w:rsidTr="00642DCA">
        <w:trPr>
          <w:trHeight w:val="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F046" w14:textId="77777777" w:rsidR="002050CC" w:rsidRPr="00926FFB" w:rsidRDefault="002050CC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7AE" w14:textId="77777777" w:rsidR="002050CC" w:rsidRPr="00926FFB" w:rsidRDefault="002050CC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販売店で表示した数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76A" w14:textId="77777777" w:rsidR="002050CC" w:rsidRPr="00926FFB" w:rsidRDefault="002050CC" w:rsidP="00BE254E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 xml:space="preserve">　　　点（内訳　　　　　　　　　　　）</w:t>
            </w:r>
          </w:p>
        </w:tc>
      </w:tr>
      <w:tr w:rsidR="000F2592" w:rsidRPr="000F2592" w14:paraId="07BBAFD0" w14:textId="77777777" w:rsidTr="00642DCA">
        <w:trPr>
          <w:trHeight w:val="16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645A" w14:textId="77777777" w:rsidR="002050CC" w:rsidRPr="00926FFB" w:rsidRDefault="002050CC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ED8" w14:textId="77777777" w:rsidR="002050CC" w:rsidRPr="00926FFB" w:rsidRDefault="002050CC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他の表示を重貼した数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866" w14:textId="77777777" w:rsidR="002050CC" w:rsidRPr="00926FFB" w:rsidRDefault="002050CC" w:rsidP="00BE254E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点（内訳　　　　　　　　　　　）</w:t>
            </w:r>
          </w:p>
        </w:tc>
      </w:tr>
      <w:tr w:rsidR="000F2592" w:rsidRPr="000F2592" w14:paraId="69A0697B" w14:textId="77777777" w:rsidTr="00642DCA">
        <w:trPr>
          <w:trHeight w:val="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7F3A" w14:textId="77777777" w:rsidR="002050CC" w:rsidRPr="00926FFB" w:rsidRDefault="002050CC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48B" w14:textId="0E16898A" w:rsidR="002050CC" w:rsidRPr="00926FFB" w:rsidRDefault="002050CC" w:rsidP="002050CC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基準不適合数（　　　　　　　　　　　）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57B" w14:textId="77777777" w:rsidR="002050CC" w:rsidRPr="00926FFB" w:rsidRDefault="002050CC" w:rsidP="00BE254E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 xml:space="preserve">　　　点（内訳　　　　　　　　　　　）</w:t>
            </w:r>
          </w:p>
        </w:tc>
      </w:tr>
      <w:tr w:rsidR="000F2592" w:rsidRPr="000F2592" w14:paraId="47920E4F" w14:textId="77777777" w:rsidTr="00642DCA">
        <w:trPr>
          <w:trHeight w:val="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A938" w14:textId="77777777" w:rsidR="00DC4746" w:rsidRPr="00926FFB" w:rsidRDefault="00DC4746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64C2" w14:textId="77777777" w:rsidR="00DC4746" w:rsidRPr="00926FFB" w:rsidRDefault="00B1134C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使用に関して注意を促すための文言に係る違反</w:t>
            </w:r>
          </w:p>
          <w:p w14:paraId="3562A6EE" w14:textId="75D9A812" w:rsidR="00B1134C" w:rsidRPr="00926FFB" w:rsidRDefault="00B1134C" w:rsidP="002050CC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（　　　　　　　　　　　　　　　　）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CD48" w14:textId="4B9B0957" w:rsidR="00DC4746" w:rsidRPr="00926FFB" w:rsidRDefault="00B1134C" w:rsidP="00BE254E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点（内訳　　　　　　　　　　　）</w:t>
            </w:r>
          </w:p>
        </w:tc>
      </w:tr>
      <w:tr w:rsidR="000F2592" w:rsidRPr="000F2592" w14:paraId="5396F497" w14:textId="77777777" w:rsidTr="00642DCA">
        <w:trPr>
          <w:trHeight w:val="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D6E" w14:textId="77777777" w:rsidR="00222C09" w:rsidRPr="00926FFB" w:rsidRDefault="00222C09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8950" w14:textId="77777777" w:rsidR="00222C09" w:rsidRPr="00926FFB" w:rsidRDefault="006370EF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法第４条３項４号の承認に係る違反数</w:t>
            </w:r>
          </w:p>
          <w:p w14:paraId="355CBFE4" w14:textId="1576D82D" w:rsidR="006370EF" w:rsidRPr="00926FFB" w:rsidRDefault="006370EF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（　　　　　　　　　　　　　　　　）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59E1" w14:textId="45EBDE82" w:rsidR="00222C09" w:rsidRPr="00926FFB" w:rsidRDefault="006370EF" w:rsidP="00BE254E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点（内訳　　　　　　　　　　　）</w:t>
            </w:r>
          </w:p>
        </w:tc>
      </w:tr>
      <w:tr w:rsidR="000F2592" w:rsidRPr="000F2592" w14:paraId="67D580B1" w14:textId="77777777" w:rsidTr="00642DCA">
        <w:trPr>
          <w:trHeight w:val="127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7FCE" w14:textId="77777777" w:rsidR="00A61C21" w:rsidRPr="00926FFB" w:rsidRDefault="00A61C21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FCC" w14:textId="77777777" w:rsidR="00A61C21" w:rsidRPr="00926FFB" w:rsidRDefault="00A61C21" w:rsidP="002050C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その他（　　　　　　　　　　</w:t>
            </w:r>
            <w:r w:rsidR="002050CC"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667" w14:textId="77777777" w:rsidR="00A61C21" w:rsidRPr="00926FFB" w:rsidRDefault="002050CC" w:rsidP="00BE254E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="00A61C21"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点（内訳　　　　　　　　　　　）</w:t>
            </w:r>
          </w:p>
        </w:tc>
      </w:tr>
      <w:tr w:rsidR="000F2592" w:rsidRPr="000F2592" w14:paraId="2CC2C005" w14:textId="77777777" w:rsidTr="00642DCA">
        <w:trPr>
          <w:trHeight w:val="138"/>
        </w:trPr>
        <w:tc>
          <w:tcPr>
            <w:tcW w:w="2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923" w14:textId="77777777" w:rsidR="00A61C21" w:rsidRPr="00926FFB" w:rsidRDefault="00A61C21" w:rsidP="00646FDD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販売店が所有している当該特定製品の総数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73A" w14:textId="77777777" w:rsidR="00A61C21" w:rsidRPr="00926FFB" w:rsidRDefault="002050CC" w:rsidP="00BE254E">
            <w:pPr>
              <w:widowControl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="00A61C21" w:rsidRPr="00926FFB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点（内訳　　　　　　　　　　　）</w:t>
            </w:r>
          </w:p>
        </w:tc>
      </w:tr>
      <w:tr w:rsidR="000F2592" w:rsidRPr="000F2592" w14:paraId="1FB79C3E" w14:textId="77777777" w:rsidTr="00642DCA">
        <w:trPr>
          <w:trHeight w:val="1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4B6" w14:textId="77777777" w:rsidR="00C037B6" w:rsidRPr="00926FFB" w:rsidRDefault="00C037B6" w:rsidP="00646FDD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違反内容の説明に対する販売店の対応状況（　　　　　　　　　　　）</w:t>
            </w:r>
          </w:p>
        </w:tc>
      </w:tr>
      <w:tr w:rsidR="000F2592" w:rsidRPr="000F2592" w14:paraId="0F868E81" w14:textId="77777777" w:rsidTr="00642DC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CFF" w14:textId="77777777" w:rsidR="00C037B6" w:rsidRPr="00926FFB" w:rsidRDefault="00C037B6" w:rsidP="00646FDD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販売店が自主的に採った措置（　　　</w:t>
            </w:r>
            <w:r w:rsidR="009A00BF"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926FFB">
              <w:rPr>
                <w:rFonts w:hAnsi="ＭＳ 明朝" w:cs="ＭＳ Ｐゴシック" w:hint="eastAsia"/>
                <w:kern w:val="0"/>
                <w:szCs w:val="21"/>
              </w:rPr>
              <w:t>年　　　月　　　日確認）</w:t>
            </w:r>
          </w:p>
        </w:tc>
      </w:tr>
      <w:tr w:rsidR="000F2592" w:rsidRPr="000F2592" w14:paraId="23CAA86D" w14:textId="77777777" w:rsidTr="00642DCA">
        <w:trPr>
          <w:trHeight w:val="1080"/>
        </w:trPr>
        <w:tc>
          <w:tcPr>
            <w:tcW w:w="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280" w14:textId="77777777" w:rsidR="00A61C21" w:rsidRPr="00926FFB" w:rsidRDefault="00A61C21" w:rsidP="002050C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5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5B6" w14:textId="77777777" w:rsidR="00A61C21" w:rsidRPr="00926FFB" w:rsidRDefault="00BE254E" w:rsidP="00646FDD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イ</w:t>
            </w:r>
            <w:r w:rsidR="005C567A" w:rsidRPr="00926FFB">
              <w:rPr>
                <w:rFonts w:hAnsi="ＭＳ 明朝" w:cs="ＭＳ 明朝" w:hint="eastAsia"/>
                <w:kern w:val="0"/>
                <w:szCs w:val="21"/>
              </w:rPr>
              <w:t>．</w:t>
            </w:r>
            <w:r w:rsidRPr="00926FFB">
              <w:rPr>
                <w:rFonts w:hAnsi="ＭＳ 明朝" w:cs="ＭＳ Ｐゴシック" w:hint="eastAsia"/>
                <w:kern w:val="0"/>
                <w:szCs w:val="21"/>
              </w:rPr>
              <w:t>撤去　　　ロ</w:t>
            </w:r>
            <w:r w:rsidR="005C567A" w:rsidRPr="00926FFB">
              <w:rPr>
                <w:rFonts w:hAnsi="ＭＳ 明朝" w:cs="ＭＳ 明朝" w:hint="eastAsia"/>
                <w:kern w:val="0"/>
                <w:szCs w:val="21"/>
              </w:rPr>
              <w:t>．</w:t>
            </w:r>
            <w:r w:rsidRPr="00926FFB">
              <w:rPr>
                <w:rFonts w:hAnsi="ＭＳ 明朝" w:cs="ＭＳ Ｐゴシック" w:hint="eastAsia"/>
                <w:kern w:val="0"/>
                <w:szCs w:val="21"/>
              </w:rPr>
              <w:t>仕入先に返品　　ハ</w:t>
            </w:r>
            <w:r w:rsidR="005C567A" w:rsidRPr="00926FFB">
              <w:rPr>
                <w:rFonts w:hAnsi="ＭＳ 明朝" w:cs="ＭＳ 明朝" w:hint="eastAsia"/>
                <w:kern w:val="0"/>
                <w:szCs w:val="21"/>
              </w:rPr>
              <w:t>．</w:t>
            </w:r>
            <w:r w:rsidR="00A61C21" w:rsidRPr="00926FFB">
              <w:rPr>
                <w:rFonts w:hAnsi="ＭＳ 明朝" w:cs="ＭＳ Ｐゴシック" w:hint="eastAsia"/>
                <w:kern w:val="0"/>
                <w:szCs w:val="21"/>
              </w:rPr>
              <w:t>廃棄</w:t>
            </w:r>
          </w:p>
          <w:p w14:paraId="1B27BF76" w14:textId="77777777" w:rsidR="00A61C21" w:rsidRPr="00926FFB" w:rsidRDefault="00BE254E" w:rsidP="00646FDD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ニ</w:t>
            </w:r>
            <w:r w:rsidR="005C567A" w:rsidRPr="00926FFB">
              <w:rPr>
                <w:rFonts w:hAnsi="ＭＳ 明朝" w:cs="ＭＳ 明朝" w:hint="eastAsia"/>
                <w:kern w:val="0"/>
                <w:szCs w:val="21"/>
              </w:rPr>
              <w:t>．</w:t>
            </w:r>
            <w:r w:rsidR="00A61C21"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その他（　　　　　　　　　　　　　　　　　　　　　　</w:t>
            </w:r>
            <w:r w:rsidR="00646FDD"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　</w:t>
            </w:r>
            <w:r w:rsidR="00A61C21"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　　　　　）</w:t>
            </w:r>
          </w:p>
          <w:p w14:paraId="5EE8CB43" w14:textId="77777777" w:rsidR="00A61C21" w:rsidRPr="00926FFB" w:rsidRDefault="00BE254E" w:rsidP="00646FDD">
            <w:pPr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26FFB">
              <w:rPr>
                <w:rFonts w:hAnsi="ＭＳ 明朝" w:cs="ＭＳ Ｐゴシック" w:hint="eastAsia"/>
                <w:kern w:val="0"/>
                <w:szCs w:val="21"/>
              </w:rPr>
              <w:t>ホ</w:t>
            </w:r>
            <w:r w:rsidR="005C567A" w:rsidRPr="00926FFB">
              <w:rPr>
                <w:rFonts w:hAnsi="ＭＳ 明朝" w:cs="ＭＳ 明朝" w:hint="eastAsia"/>
                <w:kern w:val="0"/>
                <w:szCs w:val="21"/>
              </w:rPr>
              <w:t>．</w:t>
            </w:r>
            <w:r w:rsidR="00A61C21"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措置せず（　　　　　　　　　　　　　　　　　　　</w:t>
            </w:r>
            <w:r w:rsidR="00646FDD"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　</w:t>
            </w:r>
            <w:r w:rsidR="00A61C21" w:rsidRPr="00926FFB">
              <w:rPr>
                <w:rFonts w:hAnsi="ＭＳ 明朝" w:cs="ＭＳ Ｐゴシック" w:hint="eastAsia"/>
                <w:kern w:val="0"/>
                <w:szCs w:val="21"/>
              </w:rPr>
              <w:t xml:space="preserve">　　　　　　　　　　）</w:t>
            </w:r>
          </w:p>
        </w:tc>
      </w:tr>
    </w:tbl>
    <w:p w14:paraId="30AC2455" w14:textId="69127107" w:rsidR="00A61C21" w:rsidRPr="000F2592" w:rsidRDefault="00A61C21" w:rsidP="00926FFB">
      <w:pPr>
        <w:ind w:firstLineChars="100" w:firstLine="210"/>
        <w:rPr>
          <w:rFonts w:hAnsi="ＭＳ 明朝"/>
          <w:szCs w:val="21"/>
        </w:rPr>
      </w:pPr>
      <w:r w:rsidRPr="000F2592">
        <w:rPr>
          <w:rFonts w:hAnsi="ＭＳ 明朝" w:hint="eastAsia"/>
          <w:szCs w:val="21"/>
        </w:rPr>
        <w:lastRenderedPageBreak/>
        <w:t>（備考）１　この用紙の大きさは、日本</w:t>
      </w:r>
      <w:r w:rsidR="005954CF">
        <w:rPr>
          <w:rFonts w:hAnsi="ＭＳ 明朝" w:hint="eastAsia"/>
          <w:szCs w:val="21"/>
        </w:rPr>
        <w:t>産業</w:t>
      </w:r>
      <w:r w:rsidRPr="000F2592">
        <w:rPr>
          <w:rFonts w:hAnsi="ＭＳ 明朝" w:hint="eastAsia"/>
          <w:szCs w:val="21"/>
        </w:rPr>
        <w:t>規格Ａ４とする</w:t>
      </w:r>
      <w:r w:rsidR="00B4434A" w:rsidRPr="000F2592">
        <w:rPr>
          <w:rFonts w:hAnsi="ＭＳ 明朝" w:hint="eastAsia"/>
          <w:szCs w:val="21"/>
        </w:rPr>
        <w:t>こと</w:t>
      </w:r>
      <w:r w:rsidRPr="000F2592">
        <w:rPr>
          <w:rFonts w:hAnsi="ＭＳ 明朝" w:hint="eastAsia"/>
          <w:szCs w:val="21"/>
        </w:rPr>
        <w:t>。</w:t>
      </w:r>
    </w:p>
    <w:p w14:paraId="56FA9656" w14:textId="77777777" w:rsidR="00A61C21" w:rsidRPr="000F2592" w:rsidRDefault="00A61C21" w:rsidP="00926FFB">
      <w:pPr>
        <w:ind w:leftChars="500" w:left="1048"/>
        <w:rPr>
          <w:rFonts w:hAnsi="ＭＳ 明朝"/>
          <w:szCs w:val="21"/>
        </w:rPr>
      </w:pPr>
      <w:r w:rsidRPr="000F2592">
        <w:rPr>
          <w:rFonts w:hAnsi="ＭＳ 明朝" w:hint="eastAsia"/>
          <w:szCs w:val="21"/>
        </w:rPr>
        <w:t>２　内容は、型名等製品が特定できる内容とすること。</w:t>
      </w:r>
    </w:p>
    <w:p w14:paraId="2A90A4BB" w14:textId="20DDADF0" w:rsidR="00C0419B" w:rsidRPr="000F2592" w:rsidRDefault="00A61C21" w:rsidP="0001422F">
      <w:pPr>
        <w:ind w:leftChars="500" w:left="1048"/>
        <w:rPr>
          <w:rFonts w:hAnsi="ＭＳ 明朝" w:hint="eastAsia"/>
          <w:szCs w:val="21"/>
        </w:rPr>
      </w:pPr>
      <w:r w:rsidRPr="000F2592">
        <w:rPr>
          <w:rFonts w:hAnsi="ＭＳ 明朝" w:hint="eastAsia"/>
          <w:szCs w:val="21"/>
        </w:rPr>
        <w:t>３　特定製品、製造又は輸入事業者毎に別葉とすること。</w:t>
      </w:r>
    </w:p>
    <w:sectPr w:rsidR="00C0419B" w:rsidRPr="000F2592" w:rsidSect="00AB431D">
      <w:pgSz w:w="11906" w:h="16838" w:code="9"/>
      <w:pgMar w:top="1134" w:right="1134" w:bottom="1134" w:left="1134" w:header="851" w:footer="992" w:gutter="0"/>
      <w:cols w:space="425"/>
      <w:docGrid w:type="linesAndChars" w:linePitch="4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4DD2" w14:textId="77777777" w:rsidR="00E677D7" w:rsidRDefault="00E677D7" w:rsidP="00961982">
      <w:r>
        <w:separator/>
      </w:r>
    </w:p>
  </w:endnote>
  <w:endnote w:type="continuationSeparator" w:id="0">
    <w:p w14:paraId="0CD897FC" w14:textId="77777777" w:rsidR="00E677D7" w:rsidRDefault="00E677D7" w:rsidP="00961982">
      <w:r>
        <w:continuationSeparator/>
      </w:r>
    </w:p>
  </w:endnote>
  <w:endnote w:type="continuationNotice" w:id="1">
    <w:p w14:paraId="23AFDE29" w14:textId="77777777" w:rsidR="00E677D7" w:rsidRDefault="00E67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C851" w14:textId="77777777" w:rsidR="00E677D7" w:rsidRDefault="00E677D7" w:rsidP="00961982">
      <w:r>
        <w:separator/>
      </w:r>
    </w:p>
  </w:footnote>
  <w:footnote w:type="continuationSeparator" w:id="0">
    <w:p w14:paraId="4DD57A19" w14:textId="77777777" w:rsidR="00E677D7" w:rsidRDefault="00E677D7" w:rsidP="00961982">
      <w:r>
        <w:continuationSeparator/>
      </w:r>
    </w:p>
  </w:footnote>
  <w:footnote w:type="continuationNotice" w:id="1">
    <w:p w14:paraId="27C34B63" w14:textId="77777777" w:rsidR="00E677D7" w:rsidRDefault="00E677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9B"/>
    <w:rsid w:val="0000050B"/>
    <w:rsid w:val="0001422F"/>
    <w:rsid w:val="0002407A"/>
    <w:rsid w:val="0003212A"/>
    <w:rsid w:val="000562B7"/>
    <w:rsid w:val="00062789"/>
    <w:rsid w:val="000A0FAF"/>
    <w:rsid w:val="000A642B"/>
    <w:rsid w:val="000C0A13"/>
    <w:rsid w:val="000C2032"/>
    <w:rsid w:val="000E3CDD"/>
    <w:rsid w:val="000E487A"/>
    <w:rsid w:val="000F2592"/>
    <w:rsid w:val="000F45A5"/>
    <w:rsid w:val="000F4B18"/>
    <w:rsid w:val="00126FAA"/>
    <w:rsid w:val="00150FA2"/>
    <w:rsid w:val="001C6B9C"/>
    <w:rsid w:val="001D2ABD"/>
    <w:rsid w:val="001E66DB"/>
    <w:rsid w:val="001F5C04"/>
    <w:rsid w:val="002050CC"/>
    <w:rsid w:val="00222C09"/>
    <w:rsid w:val="00233301"/>
    <w:rsid w:val="002427F8"/>
    <w:rsid w:val="002457D5"/>
    <w:rsid w:val="00246759"/>
    <w:rsid w:val="0028190A"/>
    <w:rsid w:val="002D7F42"/>
    <w:rsid w:val="002F750F"/>
    <w:rsid w:val="00311152"/>
    <w:rsid w:val="00313977"/>
    <w:rsid w:val="00323873"/>
    <w:rsid w:val="003270BE"/>
    <w:rsid w:val="00327581"/>
    <w:rsid w:val="003602E8"/>
    <w:rsid w:val="00363C2C"/>
    <w:rsid w:val="003E0E1F"/>
    <w:rsid w:val="00402B66"/>
    <w:rsid w:val="00412635"/>
    <w:rsid w:val="00422567"/>
    <w:rsid w:val="004421F1"/>
    <w:rsid w:val="00460306"/>
    <w:rsid w:val="004A3F51"/>
    <w:rsid w:val="004A48C2"/>
    <w:rsid w:val="004B185F"/>
    <w:rsid w:val="004B20B0"/>
    <w:rsid w:val="004E0425"/>
    <w:rsid w:val="00503BBA"/>
    <w:rsid w:val="005313DF"/>
    <w:rsid w:val="005377E1"/>
    <w:rsid w:val="00581383"/>
    <w:rsid w:val="005871A0"/>
    <w:rsid w:val="005954CF"/>
    <w:rsid w:val="005C1689"/>
    <w:rsid w:val="005C567A"/>
    <w:rsid w:val="005E3980"/>
    <w:rsid w:val="00623D89"/>
    <w:rsid w:val="006249C1"/>
    <w:rsid w:val="006370EF"/>
    <w:rsid w:val="00642DCA"/>
    <w:rsid w:val="00646FDD"/>
    <w:rsid w:val="0068574A"/>
    <w:rsid w:val="006F7616"/>
    <w:rsid w:val="00703AD9"/>
    <w:rsid w:val="00703E8F"/>
    <w:rsid w:val="00711186"/>
    <w:rsid w:val="00720733"/>
    <w:rsid w:val="0072718F"/>
    <w:rsid w:val="00763D4D"/>
    <w:rsid w:val="00770F81"/>
    <w:rsid w:val="00776DAA"/>
    <w:rsid w:val="0079139C"/>
    <w:rsid w:val="00792250"/>
    <w:rsid w:val="007B23FE"/>
    <w:rsid w:val="007D5E9F"/>
    <w:rsid w:val="007E09FC"/>
    <w:rsid w:val="007F2856"/>
    <w:rsid w:val="00840C9B"/>
    <w:rsid w:val="00847D6C"/>
    <w:rsid w:val="00855189"/>
    <w:rsid w:val="00895767"/>
    <w:rsid w:val="00895C71"/>
    <w:rsid w:val="008C17CC"/>
    <w:rsid w:val="00921B26"/>
    <w:rsid w:val="009243F7"/>
    <w:rsid w:val="00926FFB"/>
    <w:rsid w:val="00927E0E"/>
    <w:rsid w:val="00944BF2"/>
    <w:rsid w:val="00961982"/>
    <w:rsid w:val="00984F4A"/>
    <w:rsid w:val="009A00BF"/>
    <w:rsid w:val="009A0365"/>
    <w:rsid w:val="009A039D"/>
    <w:rsid w:val="009F51CF"/>
    <w:rsid w:val="009F6AA9"/>
    <w:rsid w:val="00A01138"/>
    <w:rsid w:val="00A05112"/>
    <w:rsid w:val="00A15C2D"/>
    <w:rsid w:val="00A52BEC"/>
    <w:rsid w:val="00A61C21"/>
    <w:rsid w:val="00AB431D"/>
    <w:rsid w:val="00AE6528"/>
    <w:rsid w:val="00AE68FC"/>
    <w:rsid w:val="00AF62FA"/>
    <w:rsid w:val="00B10C74"/>
    <w:rsid w:val="00B1134C"/>
    <w:rsid w:val="00B114AC"/>
    <w:rsid w:val="00B24937"/>
    <w:rsid w:val="00B34F88"/>
    <w:rsid w:val="00B4434A"/>
    <w:rsid w:val="00B44356"/>
    <w:rsid w:val="00B91561"/>
    <w:rsid w:val="00BB5191"/>
    <w:rsid w:val="00BC42F0"/>
    <w:rsid w:val="00BD5C7A"/>
    <w:rsid w:val="00BE254E"/>
    <w:rsid w:val="00BF2B59"/>
    <w:rsid w:val="00BF7A29"/>
    <w:rsid w:val="00C037B6"/>
    <w:rsid w:val="00C0419B"/>
    <w:rsid w:val="00C438C3"/>
    <w:rsid w:val="00C72C15"/>
    <w:rsid w:val="00C86D87"/>
    <w:rsid w:val="00C8780F"/>
    <w:rsid w:val="00C97D3F"/>
    <w:rsid w:val="00CB5EF4"/>
    <w:rsid w:val="00CC3075"/>
    <w:rsid w:val="00D1207E"/>
    <w:rsid w:val="00D57CEC"/>
    <w:rsid w:val="00D625A3"/>
    <w:rsid w:val="00D86418"/>
    <w:rsid w:val="00DC4364"/>
    <w:rsid w:val="00DC4746"/>
    <w:rsid w:val="00DD251A"/>
    <w:rsid w:val="00E12AF6"/>
    <w:rsid w:val="00E323A7"/>
    <w:rsid w:val="00E34A51"/>
    <w:rsid w:val="00E47EBA"/>
    <w:rsid w:val="00E677D7"/>
    <w:rsid w:val="00EE1B2F"/>
    <w:rsid w:val="00EF63C8"/>
    <w:rsid w:val="00F05A6F"/>
    <w:rsid w:val="00F129B8"/>
    <w:rsid w:val="00F146AF"/>
    <w:rsid w:val="00F65BED"/>
    <w:rsid w:val="00FC14CB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DEBE6"/>
  <w15:chartTrackingRefBased/>
  <w15:docId w15:val="{33F15E3F-20F9-4EFE-9EC4-BBD3B1BD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982"/>
  </w:style>
  <w:style w:type="paragraph" w:styleId="a5">
    <w:name w:val="footer"/>
    <w:basedOn w:val="a"/>
    <w:link w:val="a6"/>
    <w:uiPriority w:val="99"/>
    <w:unhideWhenUsed/>
    <w:rsid w:val="0096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982"/>
  </w:style>
  <w:style w:type="paragraph" w:styleId="a7">
    <w:name w:val="Revision"/>
    <w:hidden/>
    <w:uiPriority w:val="99"/>
    <w:semiHidden/>
    <w:rsid w:val="00B10C7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Props1.xml><?xml version="1.0" encoding="utf-8"?>
<ds:datastoreItem xmlns:ds="http://schemas.openxmlformats.org/officeDocument/2006/customXml" ds:itemID="{E65AF5B3-C634-4321-81D7-D1B78E545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0339F-FE59-476C-BC59-BBEA3BFBE9C2}"/>
</file>

<file path=customXml/itemProps3.xml><?xml version="1.0" encoding="utf-8"?>
<ds:datastoreItem xmlns:ds="http://schemas.openxmlformats.org/officeDocument/2006/customXml" ds:itemID="{8A86806B-47A6-4920-A05C-5F93781AC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5EFC01-728B-4FA6-9069-C2DE3648D19D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立身　純一</cp:lastModifiedBy>
  <cp:revision>29</cp:revision>
  <dcterms:created xsi:type="dcterms:W3CDTF">2024-11-01T06:02:00Z</dcterms:created>
  <dcterms:modified xsi:type="dcterms:W3CDTF">2024-12-18T10:14:00Z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