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239A" w14:textId="2D598FDA" w:rsidR="00CF5D91" w:rsidRPr="00807ED4" w:rsidRDefault="009843EE">
      <w:pPr>
        <w:rPr>
          <w:sz w:val="21"/>
          <w:szCs w:val="21"/>
        </w:rPr>
      </w:pPr>
      <w:r w:rsidRPr="00807ED4">
        <w:rPr>
          <w:rFonts w:hint="eastAsia"/>
          <w:sz w:val="24"/>
        </w:rPr>
        <w:t>様式第２の２</w:t>
      </w:r>
      <w:r w:rsidRPr="00807ED4">
        <w:rPr>
          <w:rFonts w:hint="eastAsia"/>
        </w:rPr>
        <w:t>（第４条第</w:t>
      </w:r>
      <w:r w:rsidR="001549AD" w:rsidRPr="00807ED4">
        <w:rPr>
          <w:rFonts w:hint="eastAsia"/>
        </w:rPr>
        <w:t>４</w:t>
      </w:r>
      <w:r w:rsidRPr="00807ED4">
        <w:rPr>
          <w:rFonts w:hint="eastAsia"/>
        </w:rPr>
        <w:t>項関係）</w:t>
      </w:r>
    </w:p>
    <w:p w14:paraId="2C4213E2" w14:textId="77777777" w:rsidR="00CF5D91" w:rsidRPr="00807ED4" w:rsidRDefault="00CF5D91" w:rsidP="00CF5D91">
      <w:pPr>
        <w:pStyle w:val="a3"/>
        <w:spacing w:before="5"/>
        <w:rPr>
          <w:sz w:val="16"/>
        </w:rPr>
      </w:pPr>
    </w:p>
    <w:p w14:paraId="7E018E3A" w14:textId="18B78DD7" w:rsidR="00CF5D91" w:rsidRPr="00807ED4" w:rsidRDefault="00975B99" w:rsidP="00CF5D91">
      <w:pPr>
        <w:pStyle w:val="1"/>
        <w:ind w:left="0" w:right="-1"/>
      </w:pPr>
      <w:r w:rsidRPr="00807ED4">
        <w:rPr>
          <w:rFonts w:hint="eastAsia"/>
        </w:rPr>
        <w:t>古物</w:t>
      </w:r>
      <w:r w:rsidR="00875F19" w:rsidRPr="00807ED4">
        <w:rPr>
          <w:rFonts w:hint="eastAsia"/>
        </w:rPr>
        <w:t>である</w:t>
      </w:r>
      <w:r w:rsidR="00565AEF" w:rsidRPr="00807ED4">
        <w:rPr>
          <w:rFonts w:hint="eastAsia"/>
        </w:rPr>
        <w:t>子供用</w:t>
      </w:r>
      <w:r w:rsidR="00CF5D91" w:rsidRPr="00807ED4">
        <w:t>特定製品例外承認申請書</w:t>
      </w:r>
    </w:p>
    <w:p w14:paraId="1CBA5211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2EB078E" w14:textId="77777777" w:rsidR="00CF5D91" w:rsidRPr="00807ED4" w:rsidRDefault="00CF5D91" w:rsidP="00CF5D91">
      <w:pPr>
        <w:pStyle w:val="a3"/>
        <w:tabs>
          <w:tab w:val="left" w:pos="631"/>
          <w:tab w:val="left" w:pos="1262"/>
        </w:tabs>
        <w:spacing w:before="72"/>
        <w:ind w:right="616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7D8DA0F5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D64D70F" w14:textId="77777777" w:rsidR="00CF5D91" w:rsidRPr="00807ED4" w:rsidRDefault="00CF5D91" w:rsidP="00CF5D91">
      <w:pPr>
        <w:pStyle w:val="a3"/>
        <w:spacing w:before="71"/>
        <w:ind w:left="2742"/>
      </w:pPr>
      <w:r w:rsidRPr="00807ED4">
        <w:t>殿</w:t>
      </w:r>
    </w:p>
    <w:p w14:paraId="609B1E42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9E4B294" w14:textId="77777777" w:rsidR="00CF5D91" w:rsidRPr="00807ED4" w:rsidRDefault="00CF5D91" w:rsidP="00CF5D91">
      <w:pPr>
        <w:pStyle w:val="a3"/>
        <w:spacing w:before="72"/>
        <w:ind w:left="4213"/>
      </w:pPr>
      <w:r w:rsidRPr="00807ED4">
        <w:t>氏名又は名称及び法人にあ</w:t>
      </w:r>
    </w:p>
    <w:p w14:paraId="15A3A120" w14:textId="77777777" w:rsidR="00CF5D91" w:rsidRPr="00807ED4" w:rsidRDefault="00CF5D91" w:rsidP="00CF5D91">
      <w:pPr>
        <w:pStyle w:val="a3"/>
        <w:tabs>
          <w:tab w:val="left" w:pos="7786"/>
        </w:tabs>
        <w:spacing w:before="91" w:line="321" w:lineRule="auto"/>
        <w:ind w:left="4213" w:right="926"/>
      </w:pPr>
      <w:r w:rsidRPr="00807ED4">
        <w:t>つて</w:t>
      </w:r>
      <w:r w:rsidRPr="00807ED4">
        <w:rPr>
          <w:spacing w:val="-3"/>
        </w:rPr>
        <w:t>は</w:t>
      </w:r>
      <w:r w:rsidRPr="00807ED4">
        <w:t>そ</w:t>
      </w:r>
      <w:r w:rsidRPr="00807ED4">
        <w:rPr>
          <w:spacing w:val="-3"/>
        </w:rPr>
        <w:t>の</w:t>
      </w:r>
      <w:r w:rsidRPr="00807ED4">
        <w:t>代</w:t>
      </w:r>
      <w:r w:rsidRPr="00807ED4">
        <w:rPr>
          <w:spacing w:val="-3"/>
        </w:rPr>
        <w:t>表</w:t>
      </w:r>
      <w:r w:rsidRPr="00807ED4">
        <w:rPr>
          <w:rFonts w:hint="eastAsia"/>
        </w:rPr>
        <w:t>者</w:t>
      </w:r>
      <w:r w:rsidRPr="00807ED4">
        <w:rPr>
          <w:spacing w:val="-3"/>
        </w:rPr>
        <w:t>の</w:t>
      </w:r>
      <w:r w:rsidRPr="00807ED4">
        <w:t>氏名</w:t>
      </w:r>
      <w:r w:rsidRPr="00807ED4">
        <w:tab/>
      </w:r>
      <w:r w:rsidRPr="00807ED4">
        <w:br/>
        <w:t>住所</w:t>
      </w:r>
    </w:p>
    <w:p w14:paraId="75C409BC" w14:textId="54C9270E" w:rsidR="00520C3D" w:rsidRPr="00807ED4" w:rsidRDefault="00520C3D" w:rsidP="00520C3D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4168F56F" w14:textId="77777777" w:rsidR="00CF5D91" w:rsidRPr="00807ED4" w:rsidRDefault="00CF5D91" w:rsidP="00CF5D91">
      <w:pPr>
        <w:pStyle w:val="a3"/>
        <w:rPr>
          <w:sz w:val="28"/>
        </w:rPr>
      </w:pPr>
    </w:p>
    <w:p w14:paraId="729C6EA0" w14:textId="70C5ADA2" w:rsidR="00CF5D91" w:rsidRPr="00807ED4" w:rsidRDefault="00CF5D91" w:rsidP="00CF5D91">
      <w:pPr>
        <w:pStyle w:val="a3"/>
        <w:spacing w:line="360" w:lineRule="auto"/>
        <w:ind w:right="196" w:firstLine="213"/>
      </w:pPr>
      <w:r w:rsidRPr="00807ED4">
        <w:t>消費生活用製品安全法第４条第</w:t>
      </w:r>
      <w:r w:rsidR="007B0780" w:rsidRPr="00807ED4">
        <w:rPr>
          <w:rFonts w:hint="eastAsia"/>
        </w:rPr>
        <w:t>３</w:t>
      </w:r>
      <w:r w:rsidRPr="00807ED4">
        <w:t>項第</w:t>
      </w:r>
      <w:r w:rsidR="007B0780" w:rsidRPr="00807ED4">
        <w:rPr>
          <w:rFonts w:hint="eastAsia"/>
        </w:rPr>
        <w:t>４</w:t>
      </w:r>
      <w:r w:rsidRPr="00807ED4">
        <w:t>号の承認を受けたいので、次のとおり申請します。</w:t>
      </w:r>
    </w:p>
    <w:p w14:paraId="764CDF04" w14:textId="0CC72538" w:rsidR="00CF5D91" w:rsidRPr="00807ED4" w:rsidRDefault="00CF5D91" w:rsidP="00807ED4">
      <w:pPr>
        <w:pStyle w:val="a3"/>
        <w:tabs>
          <w:tab w:val="left" w:pos="644"/>
        </w:tabs>
        <w:spacing w:line="360" w:lineRule="auto"/>
        <w:ind w:leftChars="100" w:left="430" w:hangingChars="100" w:hanging="210"/>
      </w:pPr>
      <w:r w:rsidRPr="00807ED4">
        <w:t>１</w:t>
      </w:r>
      <w:r w:rsidRPr="00807ED4">
        <w:tab/>
        <w:t>特定製品の区分</w:t>
      </w:r>
      <w:r w:rsidR="00551F0A" w:rsidRPr="00807ED4">
        <w:rPr>
          <w:rFonts w:hint="eastAsia"/>
        </w:rPr>
        <w:t>（子供用特定製品</w:t>
      </w:r>
      <w:r w:rsidR="00830697" w:rsidRPr="00807ED4">
        <w:rPr>
          <w:rFonts w:hint="eastAsia"/>
        </w:rPr>
        <w:t>に係る</w:t>
      </w:r>
      <w:r w:rsidR="00551F0A" w:rsidRPr="00807ED4">
        <w:rPr>
          <w:rFonts w:hint="eastAsia"/>
        </w:rPr>
        <w:t>ものに限る。）</w:t>
      </w:r>
    </w:p>
    <w:p w14:paraId="6D2EA194" w14:textId="3E6DB23C" w:rsidR="00CD0C2A" w:rsidRPr="00807ED4" w:rsidRDefault="00F52255" w:rsidP="00807ED4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>２</w:t>
      </w:r>
      <w:r w:rsidR="00F877F9" w:rsidRPr="00807ED4">
        <w:rPr>
          <w:rFonts w:hint="eastAsia"/>
        </w:rPr>
        <w:t xml:space="preserve">　</w:t>
      </w:r>
      <w:r w:rsidRPr="00807ED4">
        <w:rPr>
          <w:rFonts w:hint="eastAsia"/>
        </w:rPr>
        <w:t>販売を予定する店舗の名称及び所在地</w:t>
      </w:r>
    </w:p>
    <w:p w14:paraId="6168F6E2" w14:textId="115B7859" w:rsidR="00F877F9" w:rsidRPr="00807ED4" w:rsidRDefault="00F52255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>３</w:t>
      </w:r>
      <w:r w:rsidR="00CD0C2A" w:rsidRPr="00807ED4">
        <w:rPr>
          <w:rFonts w:hint="eastAsia"/>
        </w:rPr>
        <w:t xml:space="preserve">　</w:t>
      </w:r>
      <w:r w:rsidRPr="00807ED4">
        <w:rPr>
          <w:rFonts w:hint="eastAsia"/>
        </w:rPr>
        <w:t>販売を予定する店舗ごとの</w:t>
      </w:r>
      <w:r w:rsidR="00F877F9" w:rsidRPr="00807ED4">
        <w:rPr>
          <w:rFonts w:hint="eastAsia"/>
        </w:rPr>
        <w:t>販売</w:t>
      </w:r>
      <w:r w:rsidR="00D47B0D" w:rsidRPr="00807ED4">
        <w:rPr>
          <w:rFonts w:hint="eastAsia"/>
        </w:rPr>
        <w:t>を予定する数量</w:t>
      </w:r>
    </w:p>
    <w:p w14:paraId="02D92048" w14:textId="37257ECA" w:rsidR="00ED4C48" w:rsidRPr="00807ED4" w:rsidRDefault="00ED4C48" w:rsidP="00807ED4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 xml:space="preserve">４　</w:t>
      </w:r>
      <w:r w:rsidR="00B53BB1" w:rsidRPr="00807ED4">
        <w:rPr>
          <w:rFonts w:hint="eastAsia"/>
        </w:rPr>
        <w:t>子供の生命又は身体に対する危害の発生を防止するために必要な</w:t>
      </w:r>
      <w:r w:rsidR="00912527" w:rsidRPr="00807ED4">
        <w:rPr>
          <w:rFonts w:hint="eastAsia"/>
        </w:rPr>
        <w:t>措置</w:t>
      </w:r>
      <w:r w:rsidR="00727CA3" w:rsidRPr="00807ED4">
        <w:rPr>
          <w:rFonts w:hint="eastAsia"/>
        </w:rPr>
        <w:t>の</w:t>
      </w:r>
      <w:r w:rsidR="00B53BB1" w:rsidRPr="00807ED4">
        <w:rPr>
          <w:rFonts w:hint="eastAsia"/>
        </w:rPr>
        <w:t>内容</w:t>
      </w:r>
    </w:p>
    <w:p w14:paraId="70B8EE3B" w14:textId="07AE04D1" w:rsidR="00CF5D91" w:rsidRPr="00807ED4" w:rsidRDefault="00247D87" w:rsidP="00CF5D91">
      <w:pPr>
        <w:pStyle w:val="a3"/>
        <w:tabs>
          <w:tab w:val="left" w:pos="1484"/>
        </w:tabs>
        <w:spacing w:line="360" w:lineRule="auto"/>
        <w:ind w:left="222"/>
      </w:pPr>
      <w:r w:rsidRPr="00807ED4">
        <w:rPr>
          <w:rFonts w:hint="eastAsia"/>
        </w:rPr>
        <w:t xml:space="preserve">　</w:t>
      </w:r>
      <w:r w:rsidR="00CF5D91" w:rsidRPr="00807ED4">
        <w:t>（備考）</w:t>
      </w:r>
      <w:r w:rsidR="002F748F" w:rsidRPr="00807ED4">
        <w:rPr>
          <w:rFonts w:hint="eastAsia"/>
        </w:rPr>
        <w:t xml:space="preserve">　</w:t>
      </w:r>
      <w:r w:rsidR="00CF5D91" w:rsidRPr="00807ED4">
        <w:t>この用紙の大きさは、日本産業規格Ａ４とすること。</w:t>
      </w:r>
    </w:p>
    <w:p w14:paraId="69723D15" w14:textId="77777777" w:rsidR="00166CBC" w:rsidRPr="00807ED4" w:rsidRDefault="00166CBC" w:rsidP="009551CD">
      <w:pPr>
        <w:pStyle w:val="a3"/>
        <w:tabs>
          <w:tab w:val="left" w:pos="1484"/>
        </w:tabs>
        <w:spacing w:line="360" w:lineRule="auto"/>
        <w:ind w:left="222"/>
      </w:pPr>
    </w:p>
    <w:p w14:paraId="3AB9BA96" w14:textId="38654A17" w:rsidR="00166CBC" w:rsidRPr="00807ED4" w:rsidRDefault="00166CBC" w:rsidP="008D695F">
      <w:pPr>
        <w:pStyle w:val="a3"/>
      </w:pPr>
    </w:p>
    <w:sectPr w:rsidR="00166CBC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CCAF" w14:textId="77777777" w:rsidR="00B30C0B" w:rsidRDefault="00B30C0B">
      <w:r>
        <w:separator/>
      </w:r>
    </w:p>
  </w:endnote>
  <w:endnote w:type="continuationSeparator" w:id="0">
    <w:p w14:paraId="79E0923E" w14:textId="77777777" w:rsidR="00B30C0B" w:rsidRDefault="00B30C0B">
      <w:r>
        <w:continuationSeparator/>
      </w:r>
    </w:p>
  </w:endnote>
  <w:endnote w:type="continuationNotice" w:id="1">
    <w:p w14:paraId="2AF8A527" w14:textId="77777777" w:rsidR="00B30C0B" w:rsidRDefault="00B30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4237" w14:textId="77777777" w:rsidR="00B30C0B" w:rsidRDefault="00B30C0B">
      <w:r>
        <w:separator/>
      </w:r>
    </w:p>
  </w:footnote>
  <w:footnote w:type="continuationSeparator" w:id="0">
    <w:p w14:paraId="2AF2E3C4" w14:textId="77777777" w:rsidR="00B30C0B" w:rsidRDefault="00B30C0B">
      <w:r>
        <w:continuationSeparator/>
      </w:r>
    </w:p>
  </w:footnote>
  <w:footnote w:type="continuationNotice" w:id="1">
    <w:p w14:paraId="22FBA0A1" w14:textId="77777777" w:rsidR="00B30C0B" w:rsidRDefault="00B30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72C4"/>
    <w:rsid w:val="000675C5"/>
    <w:rsid w:val="00071285"/>
    <w:rsid w:val="000746D1"/>
    <w:rsid w:val="00075F4E"/>
    <w:rsid w:val="000835F7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77CE6"/>
    <w:rsid w:val="0088649F"/>
    <w:rsid w:val="00897DDC"/>
    <w:rsid w:val="008A4374"/>
    <w:rsid w:val="008A543F"/>
    <w:rsid w:val="008B1C67"/>
    <w:rsid w:val="008B621E"/>
    <w:rsid w:val="008C3A88"/>
    <w:rsid w:val="008D695F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0C0B"/>
    <w:rsid w:val="00B3186B"/>
    <w:rsid w:val="00B31E65"/>
    <w:rsid w:val="00B33F34"/>
    <w:rsid w:val="00B34DD5"/>
    <w:rsid w:val="00B3744E"/>
    <w:rsid w:val="00B42155"/>
    <w:rsid w:val="00B42332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  <w15:docId w15:val="{4C5302B4-B780-4F74-8BED-1C90E6E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江藤　ゆうの</cp:lastModifiedBy>
  <cp:revision>281</cp:revision>
  <dcterms:created xsi:type="dcterms:W3CDTF">2018-12-18T00:17:00Z</dcterms:created>
  <dcterms:modified xsi:type="dcterms:W3CDTF">2025-03-31T05:40:00Z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</Properties>
</file>