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40C" w14:textId="114C8842" w:rsidR="00166CBC" w:rsidRPr="00807ED4" w:rsidRDefault="002F77ED">
      <w:pPr>
        <w:pStyle w:val="a3"/>
        <w:rPr>
          <w:sz w:val="20"/>
          <w:lang w:eastAsia="zh-CN"/>
        </w:rPr>
      </w:pPr>
      <w:r w:rsidRPr="00807ED4">
        <w:rPr>
          <w:rFonts w:hint="eastAsia"/>
          <w:sz w:val="24"/>
          <w:lang w:eastAsia="zh-CN"/>
        </w:rPr>
        <w:t>様式第９</w:t>
      </w:r>
      <w:r w:rsidRPr="00807ED4">
        <w:rPr>
          <w:rFonts w:hint="eastAsia"/>
          <w:lang w:eastAsia="zh-CN"/>
        </w:rPr>
        <w:t>（第11条関係）</w:t>
      </w:r>
    </w:p>
    <w:p w14:paraId="2F3BD179" w14:textId="77777777" w:rsidR="00166CBC" w:rsidRPr="00807ED4" w:rsidRDefault="00166CBC">
      <w:pPr>
        <w:pStyle w:val="a3"/>
        <w:spacing w:before="5"/>
        <w:rPr>
          <w:sz w:val="16"/>
          <w:lang w:eastAsia="zh-CN"/>
        </w:rPr>
      </w:pPr>
    </w:p>
    <w:p w14:paraId="24DFE2E1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特定製品製造（輸入）事業廃止届出書</w:t>
      </w:r>
    </w:p>
    <w:p w14:paraId="3C0F9600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3CFA43AF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68036790" w14:textId="77777777" w:rsidR="00166CBC" w:rsidRPr="00807ED4" w:rsidRDefault="00166CBC">
      <w:pPr>
        <w:pStyle w:val="a3"/>
        <w:spacing w:before="8"/>
        <w:rPr>
          <w:sz w:val="29"/>
        </w:rPr>
      </w:pPr>
    </w:p>
    <w:p w14:paraId="65A8FB18" w14:textId="77777777" w:rsidR="00166CBC" w:rsidRPr="00807ED4" w:rsidRDefault="00EB7F13">
      <w:pPr>
        <w:pStyle w:val="a3"/>
        <w:spacing w:before="71"/>
        <w:ind w:left="2741"/>
      </w:pPr>
      <w:r w:rsidRPr="00807ED4">
        <w:t>殿</w:t>
      </w:r>
    </w:p>
    <w:p w14:paraId="1EB5A442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B0E96AF" w14:textId="77777777" w:rsidR="00DE5CE2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96B37F7" w14:textId="01E78CBB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2BA77DB8" w14:textId="40140BF7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14EDD37" w14:textId="77777777" w:rsidR="00166CBC" w:rsidRPr="00807ED4" w:rsidRDefault="00166CBC">
      <w:pPr>
        <w:pStyle w:val="a3"/>
        <w:rPr>
          <w:sz w:val="28"/>
        </w:rPr>
      </w:pPr>
    </w:p>
    <w:p w14:paraId="298962B2" w14:textId="77777777" w:rsidR="00166CBC" w:rsidRPr="00807ED4" w:rsidRDefault="00EB7F13" w:rsidP="009551CD">
      <w:pPr>
        <w:pStyle w:val="a3"/>
        <w:spacing w:line="360" w:lineRule="auto"/>
        <w:ind w:firstLineChars="100" w:firstLine="210"/>
      </w:pPr>
      <w:r w:rsidRPr="00807ED4">
        <w:t>消費生活用製品安全法第９条の規定により、次のとおり届け出ます。</w:t>
      </w:r>
    </w:p>
    <w:p w14:paraId="169C06BB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事業届出の年月日</w:t>
      </w:r>
    </w:p>
    <w:p w14:paraId="7ABAF30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する特定製品の区分</w:t>
      </w:r>
    </w:p>
    <w:p w14:paraId="710A04C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廃止の年月日</w:t>
      </w:r>
    </w:p>
    <w:p w14:paraId="2865E072" w14:textId="60457EAF" w:rsidR="00166CBC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3AB9BA96" w14:textId="00FF6E42" w:rsidR="00166CBC" w:rsidRPr="00807ED4" w:rsidRDefault="00166CBC" w:rsidP="00062620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A4F0" w14:textId="77777777" w:rsidR="0059395D" w:rsidRDefault="0059395D">
      <w:r>
        <w:separator/>
      </w:r>
    </w:p>
  </w:endnote>
  <w:endnote w:type="continuationSeparator" w:id="0">
    <w:p w14:paraId="211D14DA" w14:textId="77777777" w:rsidR="0059395D" w:rsidRDefault="0059395D">
      <w:r>
        <w:continuationSeparator/>
      </w:r>
    </w:p>
  </w:endnote>
  <w:endnote w:type="continuationNotice" w:id="1">
    <w:p w14:paraId="1B9B81BC" w14:textId="77777777" w:rsidR="0059395D" w:rsidRDefault="00593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B01F" w14:textId="77777777" w:rsidR="0059395D" w:rsidRDefault="0059395D">
      <w:r>
        <w:separator/>
      </w:r>
    </w:p>
  </w:footnote>
  <w:footnote w:type="continuationSeparator" w:id="0">
    <w:p w14:paraId="394C1EDE" w14:textId="77777777" w:rsidR="0059395D" w:rsidRDefault="0059395D">
      <w:r>
        <w:continuationSeparator/>
      </w:r>
    </w:p>
  </w:footnote>
  <w:footnote w:type="continuationNotice" w:id="1">
    <w:p w14:paraId="622FF8BF" w14:textId="77777777" w:rsidR="0059395D" w:rsidRDefault="00593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2620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395D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D1619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2940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江藤　ゆうの</cp:lastModifiedBy>
  <cp:revision>281</cp:revision>
  <dcterms:created xsi:type="dcterms:W3CDTF">2018-12-18T00:17:00Z</dcterms:created>
  <dcterms:modified xsi:type="dcterms:W3CDTF">2025-03-31T05:55:00Z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