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BFB4" w14:textId="77777777" w:rsidR="00694861" w:rsidRPr="00823C8C" w:rsidRDefault="00694861" w:rsidP="00E1193E">
      <w:pPr>
        <w:rPr>
          <w:rFonts w:ascii="ＭＳ 明朝" w:hAnsi="Times New Roman"/>
          <w:color w:val="000000"/>
          <w:spacing w:val="6"/>
          <w:kern w:val="0"/>
          <w:sz w:val="24"/>
          <w:szCs w:val="24"/>
        </w:rPr>
      </w:pPr>
    </w:p>
    <w:p w14:paraId="282206BA" w14:textId="77777777" w:rsidR="00E1193E" w:rsidRPr="00C53A21" w:rsidRDefault="00900343" w:rsidP="00E1193E">
      <w:pPr>
        <w:suppressAutoHyphens/>
        <w:wordWrap w:val="0"/>
        <w:autoSpaceDE w:val="0"/>
        <w:autoSpaceDN w:val="0"/>
        <w:jc w:val="center"/>
        <w:textAlignment w:val="baseline"/>
        <w:rPr>
          <w:rFonts w:ascii="ＭＳ 明朝" w:hAnsi="ＭＳ 明朝" w:cs="ＭＳ 明朝"/>
          <w:color w:val="000000"/>
          <w:kern w:val="0"/>
          <w:sz w:val="24"/>
          <w:szCs w:val="24"/>
        </w:rPr>
      </w:pPr>
      <w:r w:rsidRPr="00C53A21">
        <w:rPr>
          <w:rFonts w:ascii="ＭＳ 明朝" w:hAnsi="ＭＳ 明朝" w:cs="ＭＳ 明朝" w:hint="eastAsia"/>
          <w:color w:val="000000"/>
          <w:kern w:val="0"/>
          <w:sz w:val="24"/>
          <w:szCs w:val="24"/>
        </w:rPr>
        <w:t>認</w:t>
      </w:r>
      <w:r w:rsidR="00E1193E" w:rsidRPr="00C53A21">
        <w:rPr>
          <w:rFonts w:ascii="ＭＳ 明朝" w:hAnsi="ＭＳ 明朝" w:cs="ＭＳ 明朝" w:hint="eastAsia"/>
          <w:color w:val="000000"/>
          <w:kern w:val="0"/>
          <w:sz w:val="24"/>
          <w:szCs w:val="24"/>
        </w:rPr>
        <w:t>定申請書</w:t>
      </w:r>
    </w:p>
    <w:p w14:paraId="3C68D919" w14:textId="77777777" w:rsidR="00694861" w:rsidRPr="00C53A21" w:rsidRDefault="00694861" w:rsidP="00E1193E">
      <w:pPr>
        <w:suppressAutoHyphens/>
        <w:wordWrap w:val="0"/>
        <w:autoSpaceDE w:val="0"/>
        <w:autoSpaceDN w:val="0"/>
        <w:jc w:val="center"/>
        <w:textAlignment w:val="baseline"/>
        <w:rPr>
          <w:rFonts w:ascii="ＭＳ 明朝" w:hAnsi="ＭＳ 明朝"/>
          <w:color w:val="000000"/>
          <w:spacing w:val="6"/>
          <w:kern w:val="0"/>
          <w:sz w:val="24"/>
          <w:szCs w:val="24"/>
        </w:rPr>
      </w:pPr>
    </w:p>
    <w:p w14:paraId="1D5D7185" w14:textId="77777777" w:rsidR="00E1193E" w:rsidRPr="00C53A21" w:rsidRDefault="00E1193E" w:rsidP="00E1193E">
      <w:pPr>
        <w:suppressAutoHyphens/>
        <w:wordWrap w:val="0"/>
        <w:autoSpaceDE w:val="0"/>
        <w:autoSpaceDN w:val="0"/>
        <w:jc w:val="right"/>
        <w:textAlignment w:val="baseline"/>
        <w:rPr>
          <w:rFonts w:ascii="ＭＳ 明朝" w:hAnsi="ＭＳ 明朝" w:cs="ＭＳ 明朝"/>
          <w:color w:val="000000"/>
          <w:kern w:val="0"/>
          <w:sz w:val="24"/>
          <w:szCs w:val="24"/>
        </w:rPr>
      </w:pPr>
      <w:r w:rsidRPr="00C53A21">
        <w:rPr>
          <w:rFonts w:ascii="ＭＳ 明朝" w:hAnsi="ＭＳ 明朝" w:cs="ＭＳ 明朝" w:hint="eastAsia"/>
          <w:color w:val="000000"/>
          <w:kern w:val="0"/>
          <w:sz w:val="24"/>
          <w:szCs w:val="24"/>
        </w:rPr>
        <w:t>年　　月　　日</w:t>
      </w:r>
    </w:p>
    <w:p w14:paraId="24D8C233" w14:textId="77777777" w:rsidR="00611758" w:rsidRPr="00C53A21" w:rsidRDefault="00611758" w:rsidP="00823C8C">
      <w:pPr>
        <w:suppressAutoHyphens/>
        <w:autoSpaceDE w:val="0"/>
        <w:autoSpaceDN w:val="0"/>
        <w:jc w:val="right"/>
        <w:textAlignment w:val="baseline"/>
        <w:rPr>
          <w:rFonts w:ascii="ＭＳ 明朝" w:hAnsi="ＭＳ 明朝"/>
          <w:color w:val="000000"/>
          <w:spacing w:val="6"/>
          <w:kern w:val="0"/>
          <w:sz w:val="24"/>
          <w:szCs w:val="24"/>
        </w:rPr>
      </w:pPr>
    </w:p>
    <w:p w14:paraId="2A9EF1ED" w14:textId="77777777" w:rsidR="00E1193E" w:rsidRPr="00C53A21" w:rsidRDefault="00E1193E" w:rsidP="00E1193E">
      <w:pPr>
        <w:suppressAutoHyphens/>
        <w:wordWrap w:val="0"/>
        <w:autoSpaceDE w:val="0"/>
        <w:autoSpaceDN w:val="0"/>
        <w:textAlignment w:val="baseline"/>
        <w:rPr>
          <w:rFonts w:ascii="ＭＳ 明朝" w:hAnsi="ＭＳ 明朝" w:cs="ＭＳ 明朝"/>
          <w:color w:val="000000"/>
          <w:kern w:val="0"/>
          <w:sz w:val="24"/>
          <w:szCs w:val="24"/>
        </w:rPr>
      </w:pPr>
      <w:r w:rsidRPr="00C53A21">
        <w:rPr>
          <w:rFonts w:ascii="ＭＳ 明朝" w:hAnsi="ＭＳ 明朝" w:cs="ＭＳ 明朝" w:hint="eastAsia"/>
          <w:color w:val="000000"/>
          <w:kern w:val="0"/>
          <w:sz w:val="24"/>
          <w:szCs w:val="24"/>
        </w:rPr>
        <w:t>経済産業大臣　殿</w:t>
      </w:r>
    </w:p>
    <w:p w14:paraId="2EB3CAF2" w14:textId="77777777" w:rsidR="00611758" w:rsidRPr="00C53A21" w:rsidRDefault="00611758" w:rsidP="00E1193E">
      <w:pPr>
        <w:suppressAutoHyphens/>
        <w:wordWrap w:val="0"/>
        <w:autoSpaceDE w:val="0"/>
        <w:autoSpaceDN w:val="0"/>
        <w:textAlignment w:val="baseline"/>
        <w:rPr>
          <w:rFonts w:ascii="ＭＳ 明朝" w:hAnsi="ＭＳ 明朝"/>
          <w:color w:val="000000"/>
          <w:spacing w:val="6"/>
          <w:kern w:val="0"/>
          <w:sz w:val="24"/>
          <w:szCs w:val="24"/>
        </w:rPr>
      </w:pPr>
    </w:p>
    <w:p w14:paraId="427D6215" w14:textId="77777777" w:rsidR="00E1193E" w:rsidRPr="00C53A21" w:rsidRDefault="00E1193E" w:rsidP="00823C8C">
      <w:pPr>
        <w:suppressAutoHyphens/>
        <w:wordWrap w:val="0"/>
        <w:autoSpaceDE w:val="0"/>
        <w:autoSpaceDN w:val="0"/>
        <w:ind w:firstLineChars="1417" w:firstLine="3401"/>
        <w:textAlignment w:val="baseline"/>
        <w:rPr>
          <w:rFonts w:ascii="ＭＳ 明朝" w:hAnsi="ＭＳ 明朝"/>
          <w:color w:val="000000"/>
          <w:spacing w:val="6"/>
          <w:kern w:val="0"/>
          <w:sz w:val="24"/>
          <w:szCs w:val="24"/>
        </w:rPr>
      </w:pPr>
      <w:r w:rsidRPr="00C53A21">
        <w:rPr>
          <w:rFonts w:ascii="ＭＳ 明朝" w:hAnsi="ＭＳ 明朝" w:cs="ＭＳ 明朝" w:hint="eastAsia"/>
          <w:color w:val="000000"/>
          <w:kern w:val="0"/>
          <w:sz w:val="24"/>
          <w:szCs w:val="24"/>
        </w:rPr>
        <w:t>申請者</w:t>
      </w:r>
    </w:p>
    <w:p w14:paraId="5F2893FF" w14:textId="77777777" w:rsidR="00E1193E" w:rsidRPr="00C53A21" w:rsidRDefault="00E1193E" w:rsidP="00823C8C">
      <w:pPr>
        <w:suppressAutoHyphens/>
        <w:wordWrap w:val="0"/>
        <w:autoSpaceDE w:val="0"/>
        <w:autoSpaceDN w:val="0"/>
        <w:ind w:firstLineChars="1417" w:firstLine="3401"/>
        <w:jc w:val="left"/>
        <w:textAlignment w:val="baseline"/>
        <w:rPr>
          <w:rFonts w:ascii="ＭＳ 明朝" w:hAnsi="ＭＳ 明朝"/>
          <w:color w:val="000000"/>
          <w:spacing w:val="6"/>
          <w:kern w:val="0"/>
          <w:sz w:val="24"/>
          <w:szCs w:val="24"/>
        </w:rPr>
      </w:pPr>
      <w:r w:rsidRPr="00C53A21">
        <w:rPr>
          <w:rFonts w:ascii="ＭＳ 明朝" w:hAnsi="ＭＳ 明朝" w:cs="ＭＳ 明朝" w:hint="eastAsia"/>
          <w:color w:val="000000"/>
          <w:kern w:val="0"/>
          <w:sz w:val="24"/>
          <w:szCs w:val="24"/>
        </w:rPr>
        <w:t>住所</w:t>
      </w:r>
    </w:p>
    <w:p w14:paraId="32C28BB5" w14:textId="77777777" w:rsidR="00E1193E" w:rsidRPr="00C53A21" w:rsidRDefault="008B00E7" w:rsidP="00823C8C">
      <w:pPr>
        <w:suppressAutoHyphens/>
        <w:wordWrap w:val="0"/>
        <w:autoSpaceDE w:val="0"/>
        <w:autoSpaceDN w:val="0"/>
        <w:ind w:firstLineChars="1417" w:firstLine="3401"/>
        <w:textAlignment w:val="baseline"/>
        <w:rPr>
          <w:rFonts w:ascii="ＭＳ 明朝" w:hAnsi="ＭＳ 明朝" w:cs="ＭＳ 明朝"/>
          <w:color w:val="000000"/>
          <w:kern w:val="0"/>
          <w:sz w:val="24"/>
          <w:szCs w:val="24"/>
        </w:rPr>
      </w:pPr>
      <w:r w:rsidRPr="00C53A21">
        <w:rPr>
          <w:rFonts w:ascii="ＭＳ 明朝" w:hAnsi="ＭＳ 明朝" w:cs="ＭＳ 明朝" w:hint="eastAsia"/>
          <w:color w:val="000000"/>
          <w:kern w:val="0"/>
          <w:sz w:val="24"/>
          <w:szCs w:val="24"/>
        </w:rPr>
        <w:t>氏名（名称及び代表者又は管理人の氏名）</w:t>
      </w:r>
    </w:p>
    <w:p w14:paraId="6C767212" w14:textId="77777777" w:rsidR="00694861" w:rsidRPr="00C53A21" w:rsidRDefault="00694861" w:rsidP="00823C8C">
      <w:pPr>
        <w:suppressAutoHyphens/>
        <w:wordWrap w:val="0"/>
        <w:autoSpaceDE w:val="0"/>
        <w:autoSpaceDN w:val="0"/>
        <w:ind w:firstLineChars="1417" w:firstLine="3571"/>
        <w:textAlignment w:val="baseline"/>
        <w:rPr>
          <w:rFonts w:ascii="ＭＳ 明朝" w:hAnsi="ＭＳ 明朝"/>
          <w:color w:val="000000"/>
          <w:spacing w:val="6"/>
          <w:kern w:val="0"/>
          <w:sz w:val="24"/>
          <w:szCs w:val="24"/>
        </w:rPr>
      </w:pPr>
    </w:p>
    <w:p w14:paraId="17031C25" w14:textId="77777777" w:rsidR="00E1193E" w:rsidRPr="00C53A21" w:rsidRDefault="00E1193E" w:rsidP="00823C8C">
      <w:pPr>
        <w:suppressAutoHyphens/>
        <w:wordWrap w:val="0"/>
        <w:autoSpaceDE w:val="0"/>
        <w:autoSpaceDN w:val="0"/>
        <w:ind w:firstLineChars="1417" w:firstLine="3401"/>
        <w:textAlignment w:val="baseline"/>
        <w:rPr>
          <w:rFonts w:ascii="ＭＳ 明朝" w:hAnsi="ＭＳ 明朝"/>
          <w:color w:val="000000"/>
          <w:spacing w:val="6"/>
          <w:kern w:val="0"/>
          <w:sz w:val="24"/>
          <w:szCs w:val="24"/>
          <w:lang w:eastAsia="zh-CN"/>
        </w:rPr>
      </w:pPr>
      <w:r w:rsidRPr="00C53A21">
        <w:rPr>
          <w:rFonts w:ascii="ＭＳ 明朝" w:hAnsi="ＭＳ 明朝" w:cs="ＭＳ 明朝" w:hint="eastAsia"/>
          <w:color w:val="000000"/>
          <w:kern w:val="0"/>
          <w:sz w:val="24"/>
          <w:szCs w:val="24"/>
          <w:lang w:eastAsia="zh-CN"/>
        </w:rPr>
        <w:t>（連絡先）</w:t>
      </w:r>
    </w:p>
    <w:p w14:paraId="6D5B77CD" w14:textId="77777777" w:rsidR="00E1193E" w:rsidRPr="00C53A21" w:rsidRDefault="00E1193E" w:rsidP="00823C8C">
      <w:pPr>
        <w:suppressAutoHyphens/>
        <w:wordWrap w:val="0"/>
        <w:autoSpaceDE w:val="0"/>
        <w:autoSpaceDN w:val="0"/>
        <w:ind w:firstLineChars="1417" w:firstLine="3401"/>
        <w:textAlignment w:val="baseline"/>
        <w:rPr>
          <w:rFonts w:ascii="ＭＳ 明朝" w:hAnsi="ＭＳ 明朝"/>
          <w:color w:val="000000"/>
          <w:spacing w:val="6"/>
          <w:kern w:val="0"/>
          <w:sz w:val="24"/>
          <w:szCs w:val="24"/>
          <w:lang w:eastAsia="zh-CN"/>
        </w:rPr>
      </w:pPr>
      <w:r w:rsidRPr="00C53A21">
        <w:rPr>
          <w:rFonts w:ascii="ＭＳ 明朝" w:hAnsi="ＭＳ 明朝" w:cs="ＭＳ 明朝" w:hint="eastAsia"/>
          <w:color w:val="000000"/>
          <w:kern w:val="0"/>
          <w:sz w:val="24"/>
          <w:szCs w:val="24"/>
          <w:lang w:eastAsia="zh-CN"/>
        </w:rPr>
        <w:t>担当者</w:t>
      </w:r>
    </w:p>
    <w:p w14:paraId="690FF4CC" w14:textId="77777777" w:rsidR="00E1193E" w:rsidRPr="00C53A21" w:rsidRDefault="00E1193E" w:rsidP="00823C8C">
      <w:pPr>
        <w:suppressAutoHyphens/>
        <w:wordWrap w:val="0"/>
        <w:autoSpaceDE w:val="0"/>
        <w:autoSpaceDN w:val="0"/>
        <w:ind w:firstLineChars="1417" w:firstLine="3401"/>
        <w:textAlignment w:val="baseline"/>
        <w:rPr>
          <w:rFonts w:ascii="ＭＳ 明朝" w:hAnsi="ＭＳ 明朝"/>
          <w:color w:val="000000"/>
          <w:spacing w:val="6"/>
          <w:kern w:val="0"/>
          <w:sz w:val="24"/>
          <w:szCs w:val="24"/>
          <w:lang w:eastAsia="zh-CN"/>
        </w:rPr>
      </w:pPr>
      <w:r w:rsidRPr="00C53A21">
        <w:rPr>
          <w:rFonts w:ascii="ＭＳ 明朝" w:hAnsi="ＭＳ 明朝" w:cs="ＭＳ 明朝" w:hint="eastAsia"/>
          <w:color w:val="000000"/>
          <w:kern w:val="0"/>
          <w:sz w:val="24"/>
          <w:szCs w:val="24"/>
          <w:lang w:eastAsia="zh-CN"/>
        </w:rPr>
        <w:t>電話番号</w:t>
      </w:r>
    </w:p>
    <w:p w14:paraId="3F7A8CCF" w14:textId="77777777" w:rsidR="00694861" w:rsidRPr="00C53A21" w:rsidRDefault="00694861" w:rsidP="00E1193E">
      <w:pPr>
        <w:suppressAutoHyphens/>
        <w:wordWrap w:val="0"/>
        <w:autoSpaceDE w:val="0"/>
        <w:autoSpaceDN w:val="0"/>
        <w:textAlignment w:val="baseline"/>
        <w:rPr>
          <w:rFonts w:ascii="ＭＳ 明朝" w:hAnsi="ＭＳ 明朝"/>
          <w:color w:val="000000"/>
          <w:spacing w:val="6"/>
          <w:kern w:val="0"/>
          <w:sz w:val="24"/>
          <w:szCs w:val="24"/>
          <w:lang w:eastAsia="zh-CN"/>
        </w:rPr>
      </w:pPr>
    </w:p>
    <w:p w14:paraId="5B78ACCD" w14:textId="0235B571" w:rsidR="00E1193E" w:rsidRPr="00C53A21" w:rsidRDefault="00E1193E" w:rsidP="00E1193E">
      <w:pPr>
        <w:suppressAutoHyphens/>
        <w:wordWrap w:val="0"/>
        <w:autoSpaceDE w:val="0"/>
        <w:autoSpaceDN w:val="0"/>
        <w:textAlignment w:val="baseline"/>
        <w:rPr>
          <w:rFonts w:ascii="ＭＳ 明朝" w:hAnsi="ＭＳ 明朝" w:cs="ＭＳ 明朝"/>
          <w:color w:val="000000"/>
          <w:kern w:val="0"/>
          <w:sz w:val="24"/>
          <w:szCs w:val="24"/>
        </w:rPr>
      </w:pPr>
      <w:r w:rsidRPr="00C53A21">
        <w:rPr>
          <w:rFonts w:ascii="ＭＳ 明朝" w:hAnsi="ＭＳ 明朝" w:cs="ＭＳ 明朝" w:hint="eastAsia"/>
          <w:color w:val="000000"/>
          <w:kern w:val="0"/>
          <w:sz w:val="24"/>
          <w:szCs w:val="24"/>
          <w:lang w:eastAsia="zh-CN"/>
        </w:rPr>
        <w:t xml:space="preserve">　</w:t>
      </w:r>
      <w:r w:rsidRPr="00C53A21">
        <w:rPr>
          <w:rFonts w:ascii="ＭＳ 明朝" w:hAnsi="ＭＳ 明朝" w:cs="ＭＳ 明朝" w:hint="eastAsia"/>
          <w:color w:val="000000"/>
          <w:kern w:val="0"/>
          <w:sz w:val="24"/>
          <w:szCs w:val="24"/>
        </w:rPr>
        <w:t>関税法第６９条の</w:t>
      </w:r>
      <w:r w:rsidR="00407DD0" w:rsidRPr="00C53A21">
        <w:rPr>
          <w:rFonts w:ascii="ＭＳ 明朝" w:hAnsi="ＭＳ 明朝" w:cs="ＭＳ 明朝" w:hint="eastAsia"/>
          <w:color w:val="000000"/>
          <w:kern w:val="0"/>
          <w:sz w:val="24"/>
          <w:szCs w:val="24"/>
        </w:rPr>
        <w:t>１３</w:t>
      </w:r>
      <w:r w:rsidRPr="00C53A21">
        <w:rPr>
          <w:rFonts w:ascii="ＭＳ 明朝" w:hAnsi="ＭＳ 明朝" w:cs="ＭＳ 明朝" w:hint="eastAsia"/>
          <w:color w:val="000000"/>
          <w:kern w:val="0"/>
          <w:sz w:val="24"/>
          <w:szCs w:val="24"/>
        </w:rPr>
        <w:t>第１項の規定により、下記のとおり、経済産業大臣の認定を求めます。</w:t>
      </w:r>
    </w:p>
    <w:p w14:paraId="3F8A18E0" w14:textId="77777777" w:rsidR="00694861" w:rsidRPr="00C53A21" w:rsidRDefault="00694861" w:rsidP="00E1193E">
      <w:pPr>
        <w:suppressAutoHyphens/>
        <w:wordWrap w:val="0"/>
        <w:autoSpaceDE w:val="0"/>
        <w:autoSpaceDN w:val="0"/>
        <w:textAlignment w:val="baseline"/>
        <w:rPr>
          <w:rFonts w:ascii="ＭＳ 明朝" w:hAnsi="ＭＳ 明朝"/>
          <w:color w:val="000000"/>
          <w:spacing w:val="6"/>
          <w:kern w:val="0"/>
          <w:sz w:val="24"/>
          <w:szCs w:val="24"/>
        </w:rPr>
      </w:pPr>
    </w:p>
    <w:p w14:paraId="2FE93280" w14:textId="77777777" w:rsidR="00E1193E" w:rsidRPr="00C53A21" w:rsidRDefault="00E1193E" w:rsidP="00E1193E">
      <w:pPr>
        <w:suppressAutoHyphens/>
        <w:wordWrap w:val="0"/>
        <w:autoSpaceDE w:val="0"/>
        <w:autoSpaceDN w:val="0"/>
        <w:jc w:val="center"/>
        <w:textAlignment w:val="baseline"/>
        <w:rPr>
          <w:rFonts w:ascii="ＭＳ 明朝" w:hAnsi="ＭＳ 明朝"/>
          <w:color w:val="000000"/>
          <w:spacing w:val="6"/>
          <w:kern w:val="0"/>
          <w:sz w:val="24"/>
          <w:szCs w:val="24"/>
        </w:rPr>
      </w:pPr>
      <w:r w:rsidRPr="00C53A21">
        <w:rPr>
          <w:rFonts w:ascii="ＭＳ 明朝" w:hAnsi="ＭＳ 明朝" w:cs="ＭＳ 明朝" w:hint="eastAsia"/>
          <w:color w:val="000000"/>
          <w:kern w:val="0"/>
          <w:sz w:val="24"/>
          <w:szCs w:val="24"/>
        </w:rPr>
        <w:t>記</w:t>
      </w:r>
    </w:p>
    <w:p w14:paraId="20432C46" w14:textId="77777777" w:rsidR="00E1193E" w:rsidRPr="00C53A21" w:rsidRDefault="00E1193E" w:rsidP="00E1193E">
      <w:pPr>
        <w:tabs>
          <w:tab w:val="left" w:pos="360"/>
          <w:tab w:val="left" w:pos="540"/>
        </w:tabs>
        <w:suppressAutoHyphens/>
        <w:wordWrap w:val="0"/>
        <w:autoSpaceDE w:val="0"/>
        <w:autoSpaceDN w:val="0"/>
        <w:ind w:left="360" w:hanging="360"/>
        <w:textAlignment w:val="baseline"/>
        <w:rPr>
          <w:rFonts w:ascii="ＭＳ 明朝" w:hAnsi="ＭＳ 明朝" w:cs="ＭＳ 明朝"/>
          <w:color w:val="000000"/>
          <w:kern w:val="0"/>
          <w:sz w:val="24"/>
          <w:szCs w:val="24"/>
        </w:rPr>
      </w:pPr>
      <w:r w:rsidRPr="00C53A21">
        <w:rPr>
          <w:rFonts w:ascii="ＭＳ 明朝" w:hAnsi="ＭＳ 明朝" w:cs="ＭＳ 明朝" w:hint="eastAsia"/>
          <w:color w:val="000000"/>
          <w:kern w:val="0"/>
          <w:sz w:val="24"/>
          <w:szCs w:val="24"/>
        </w:rPr>
        <w:t>１．不正競争防止法第２条第１項第１０号に規定する不正使用行為により生じた物に該当すると思料する貨物</w:t>
      </w:r>
    </w:p>
    <w:p w14:paraId="4C062FC1" w14:textId="77777777" w:rsidR="00694861" w:rsidRPr="00C53A21" w:rsidRDefault="00694861" w:rsidP="00E1193E">
      <w:pPr>
        <w:tabs>
          <w:tab w:val="left" w:pos="360"/>
          <w:tab w:val="left" w:pos="540"/>
        </w:tabs>
        <w:suppressAutoHyphens/>
        <w:wordWrap w:val="0"/>
        <w:autoSpaceDE w:val="0"/>
        <w:autoSpaceDN w:val="0"/>
        <w:ind w:left="360" w:hanging="360"/>
        <w:textAlignment w:val="baseline"/>
        <w:rPr>
          <w:rFonts w:ascii="ＭＳ 明朝" w:hAnsi="ＭＳ 明朝"/>
          <w:color w:val="000000"/>
          <w:spacing w:val="6"/>
          <w:kern w:val="0"/>
          <w:sz w:val="24"/>
          <w:szCs w:val="24"/>
        </w:rPr>
      </w:pPr>
    </w:p>
    <w:p w14:paraId="2462CD0A" w14:textId="77777777" w:rsidR="00E1193E" w:rsidRPr="00C53A21" w:rsidRDefault="00E1193E" w:rsidP="00E1193E">
      <w:pPr>
        <w:suppressAutoHyphens/>
        <w:wordWrap w:val="0"/>
        <w:autoSpaceDE w:val="0"/>
        <w:autoSpaceDN w:val="0"/>
        <w:ind w:left="292" w:hanging="292"/>
        <w:textAlignment w:val="baseline"/>
        <w:rPr>
          <w:rFonts w:ascii="ＭＳ 明朝" w:hAnsi="ＭＳ 明朝" w:cs="ＭＳ 明朝"/>
          <w:color w:val="000000"/>
          <w:kern w:val="0"/>
          <w:sz w:val="24"/>
          <w:szCs w:val="24"/>
        </w:rPr>
      </w:pPr>
      <w:r w:rsidRPr="00C53A21">
        <w:rPr>
          <w:rFonts w:ascii="ＭＳ 明朝" w:hAnsi="ＭＳ 明朝" w:cs="ＭＳ 明朝" w:hint="eastAsia"/>
          <w:color w:val="000000"/>
          <w:kern w:val="0"/>
          <w:sz w:val="24"/>
          <w:szCs w:val="24"/>
        </w:rPr>
        <w:t>２．上記１の貨物を譲り受けた時に当該貨物が当該不正使用行為により生じた物であることを知らず、かつ、知らないことにつき重大な過失がない者でないと思料する者</w:t>
      </w:r>
    </w:p>
    <w:p w14:paraId="7D60CEDF" w14:textId="77777777" w:rsidR="00694861" w:rsidRPr="00C53A21" w:rsidRDefault="00694861" w:rsidP="00E1193E">
      <w:pPr>
        <w:suppressAutoHyphens/>
        <w:wordWrap w:val="0"/>
        <w:autoSpaceDE w:val="0"/>
        <w:autoSpaceDN w:val="0"/>
        <w:ind w:left="292" w:hanging="292"/>
        <w:textAlignment w:val="baseline"/>
        <w:rPr>
          <w:rFonts w:ascii="ＭＳ 明朝" w:hAnsi="ＭＳ 明朝"/>
          <w:color w:val="000000"/>
          <w:spacing w:val="6"/>
          <w:kern w:val="0"/>
          <w:sz w:val="24"/>
          <w:szCs w:val="24"/>
        </w:rPr>
      </w:pPr>
    </w:p>
    <w:p w14:paraId="05ED43D7" w14:textId="77777777" w:rsidR="00E1193E" w:rsidRPr="00C53A21" w:rsidRDefault="00E1193E" w:rsidP="00E1193E">
      <w:pPr>
        <w:suppressAutoHyphens/>
        <w:wordWrap w:val="0"/>
        <w:autoSpaceDE w:val="0"/>
        <w:autoSpaceDN w:val="0"/>
        <w:textAlignment w:val="baseline"/>
        <w:rPr>
          <w:rFonts w:ascii="ＭＳ 明朝" w:hAnsi="ＭＳ 明朝" w:cs="ＭＳ 明朝"/>
          <w:color w:val="000000"/>
          <w:kern w:val="0"/>
          <w:sz w:val="24"/>
          <w:szCs w:val="24"/>
        </w:rPr>
      </w:pPr>
      <w:r w:rsidRPr="00C53A21">
        <w:rPr>
          <w:rFonts w:ascii="ＭＳ 明朝" w:hAnsi="ＭＳ 明朝" w:cs="ＭＳ 明朝" w:hint="eastAsia"/>
          <w:color w:val="000000"/>
          <w:kern w:val="0"/>
          <w:sz w:val="24"/>
          <w:szCs w:val="24"/>
        </w:rPr>
        <w:t>３．認定を求める理由</w:t>
      </w:r>
    </w:p>
    <w:p w14:paraId="7A504846" w14:textId="77777777" w:rsidR="00694861" w:rsidRPr="00C53A21" w:rsidRDefault="00694861" w:rsidP="00E1193E">
      <w:pPr>
        <w:suppressAutoHyphens/>
        <w:wordWrap w:val="0"/>
        <w:autoSpaceDE w:val="0"/>
        <w:autoSpaceDN w:val="0"/>
        <w:textAlignment w:val="baseline"/>
        <w:rPr>
          <w:rFonts w:ascii="ＭＳ 明朝" w:hAnsi="ＭＳ 明朝"/>
          <w:color w:val="000000"/>
          <w:spacing w:val="6"/>
          <w:kern w:val="0"/>
          <w:sz w:val="24"/>
          <w:szCs w:val="24"/>
        </w:rPr>
      </w:pPr>
    </w:p>
    <w:p w14:paraId="74F195F8" w14:textId="77777777" w:rsidR="00E1193E" w:rsidRPr="00C53A21" w:rsidRDefault="00E1193E" w:rsidP="00E1193E">
      <w:pPr>
        <w:suppressAutoHyphens/>
        <w:wordWrap w:val="0"/>
        <w:autoSpaceDE w:val="0"/>
        <w:autoSpaceDN w:val="0"/>
        <w:textAlignment w:val="baseline"/>
        <w:rPr>
          <w:rFonts w:ascii="ＭＳ 明朝" w:hAnsi="ＭＳ 明朝" w:cs="ＭＳ 明朝"/>
          <w:color w:val="000000"/>
          <w:kern w:val="0"/>
          <w:sz w:val="24"/>
          <w:szCs w:val="24"/>
        </w:rPr>
      </w:pPr>
      <w:r w:rsidRPr="00C53A21">
        <w:rPr>
          <w:rFonts w:ascii="ＭＳ 明朝" w:hAnsi="ＭＳ 明朝" w:cs="ＭＳ 明朝" w:hint="eastAsia"/>
          <w:color w:val="000000"/>
          <w:kern w:val="0"/>
          <w:sz w:val="24"/>
          <w:szCs w:val="24"/>
        </w:rPr>
        <w:t>４．その他参考となるべき事項</w:t>
      </w:r>
    </w:p>
    <w:p w14:paraId="731344B3" w14:textId="77777777" w:rsidR="00694861" w:rsidRPr="00C53A21" w:rsidRDefault="00694861" w:rsidP="00E1193E">
      <w:pPr>
        <w:suppressAutoHyphens/>
        <w:wordWrap w:val="0"/>
        <w:autoSpaceDE w:val="0"/>
        <w:autoSpaceDN w:val="0"/>
        <w:textAlignment w:val="baseline"/>
        <w:rPr>
          <w:rFonts w:ascii="ＭＳ 明朝" w:hAnsi="ＭＳ 明朝"/>
          <w:color w:val="000000"/>
          <w:spacing w:val="6"/>
          <w:kern w:val="0"/>
          <w:sz w:val="24"/>
          <w:szCs w:val="24"/>
        </w:rPr>
      </w:pPr>
    </w:p>
    <w:p w14:paraId="453F7FBD" w14:textId="77777777" w:rsidR="00694861" w:rsidRPr="00C53A21" w:rsidRDefault="00694861" w:rsidP="00E1193E">
      <w:pPr>
        <w:suppressAutoHyphens/>
        <w:wordWrap w:val="0"/>
        <w:autoSpaceDE w:val="0"/>
        <w:autoSpaceDN w:val="0"/>
        <w:textAlignment w:val="baseline"/>
        <w:rPr>
          <w:rFonts w:ascii="ＭＳ 明朝" w:hAnsi="ＭＳ 明朝"/>
          <w:color w:val="000000"/>
          <w:spacing w:val="6"/>
          <w:kern w:val="0"/>
          <w:sz w:val="24"/>
          <w:szCs w:val="24"/>
        </w:rPr>
      </w:pPr>
    </w:p>
    <w:p w14:paraId="3014411D" w14:textId="77777777" w:rsidR="00E1193E" w:rsidRPr="00C53A21" w:rsidRDefault="00E1193E" w:rsidP="00823C8C">
      <w:pPr>
        <w:tabs>
          <w:tab w:val="left" w:pos="1134"/>
        </w:tabs>
        <w:suppressAutoHyphens/>
        <w:wordWrap w:val="0"/>
        <w:autoSpaceDE w:val="0"/>
        <w:autoSpaceDN w:val="0"/>
        <w:ind w:leftChars="1" w:left="1699" w:hangingChars="707" w:hanging="1697"/>
        <w:textAlignment w:val="baseline"/>
        <w:rPr>
          <w:rFonts w:ascii="ＭＳ 明朝" w:hAnsi="ＭＳ 明朝"/>
          <w:color w:val="000000"/>
          <w:spacing w:val="6"/>
          <w:kern w:val="0"/>
          <w:sz w:val="24"/>
          <w:szCs w:val="24"/>
        </w:rPr>
      </w:pPr>
      <w:r w:rsidRPr="00C53A21">
        <w:rPr>
          <w:rFonts w:ascii="ＭＳ 明朝" w:hAnsi="ＭＳ 明朝" w:cs="ＭＳ 明朝" w:hint="eastAsia"/>
          <w:color w:val="000000"/>
          <w:kern w:val="0"/>
          <w:sz w:val="24"/>
          <w:szCs w:val="24"/>
        </w:rPr>
        <w:t>（備考）</w:t>
      </w:r>
      <w:r w:rsidR="00611758" w:rsidRPr="00C53A21">
        <w:rPr>
          <w:rFonts w:ascii="ＭＳ 明朝" w:hAnsi="ＭＳ 明朝" w:cs="ＭＳ 明朝"/>
          <w:color w:val="000000"/>
          <w:kern w:val="0"/>
          <w:sz w:val="24"/>
          <w:szCs w:val="24"/>
        </w:rPr>
        <w:tab/>
      </w:r>
      <w:r w:rsidRPr="00C53A21">
        <w:rPr>
          <w:rFonts w:ascii="ＭＳ 明朝" w:hAnsi="ＭＳ 明朝" w:cs="ＭＳ 明朝" w:hint="eastAsia"/>
          <w:color w:val="000000"/>
          <w:kern w:val="0"/>
          <w:sz w:val="24"/>
          <w:szCs w:val="24"/>
        </w:rPr>
        <w:t>１．用紙の大きさは、日本工業規格Ａ４とすること。</w:t>
      </w:r>
    </w:p>
    <w:p w14:paraId="1412CC01" w14:textId="0E9DCE8C" w:rsidR="00E1193E" w:rsidRPr="00C53A21" w:rsidRDefault="00E1193E" w:rsidP="00823C8C">
      <w:pPr>
        <w:suppressAutoHyphens/>
        <w:wordWrap w:val="0"/>
        <w:autoSpaceDE w:val="0"/>
        <w:autoSpaceDN w:val="0"/>
        <w:ind w:leftChars="514" w:left="1414" w:hangingChars="118" w:hanging="283"/>
        <w:textAlignment w:val="baseline"/>
        <w:rPr>
          <w:rFonts w:ascii="ＭＳ 明朝" w:hAnsi="ＭＳ 明朝"/>
          <w:color w:val="000000"/>
          <w:spacing w:val="6"/>
          <w:kern w:val="0"/>
          <w:sz w:val="24"/>
          <w:szCs w:val="24"/>
        </w:rPr>
      </w:pPr>
      <w:r w:rsidRPr="00C53A21">
        <w:rPr>
          <w:rFonts w:ascii="ＭＳ 明朝" w:hAnsi="ＭＳ 明朝" w:cs="ＭＳ 明朝" w:hint="eastAsia"/>
          <w:color w:val="000000"/>
          <w:kern w:val="0"/>
          <w:sz w:val="24"/>
          <w:szCs w:val="24"/>
        </w:rPr>
        <w:t>２．関税法第６９条の</w:t>
      </w:r>
      <w:r w:rsidR="00407DD0" w:rsidRPr="00C53A21">
        <w:rPr>
          <w:rFonts w:ascii="ＭＳ 明朝" w:hAnsi="ＭＳ 明朝" w:cs="ＭＳ 明朝" w:hint="eastAsia"/>
          <w:color w:val="000000"/>
          <w:kern w:val="0"/>
          <w:sz w:val="24"/>
          <w:szCs w:val="24"/>
        </w:rPr>
        <w:t>４</w:t>
      </w:r>
      <w:r w:rsidRPr="00C53A21">
        <w:rPr>
          <w:rFonts w:ascii="ＭＳ 明朝" w:hAnsi="ＭＳ 明朝" w:cs="ＭＳ 明朝" w:hint="eastAsia"/>
          <w:color w:val="000000"/>
          <w:kern w:val="0"/>
          <w:sz w:val="24"/>
          <w:szCs w:val="24"/>
        </w:rPr>
        <w:t>第１項に基づく</w:t>
      </w:r>
      <w:r w:rsidR="00A35A6E">
        <w:rPr>
          <w:rFonts w:ascii="ＭＳ 明朝" w:hAnsi="ＭＳ 明朝" w:cs="ＭＳ 明朝" w:hint="eastAsia"/>
          <w:color w:val="000000"/>
          <w:kern w:val="0"/>
          <w:sz w:val="24"/>
          <w:szCs w:val="24"/>
        </w:rPr>
        <w:t>認定</w:t>
      </w:r>
      <w:r w:rsidRPr="00C53A21">
        <w:rPr>
          <w:rFonts w:ascii="ＭＳ 明朝" w:hAnsi="ＭＳ 明朝" w:cs="ＭＳ 明朝" w:hint="eastAsia"/>
          <w:color w:val="000000"/>
          <w:kern w:val="0"/>
          <w:sz w:val="24"/>
          <w:szCs w:val="24"/>
        </w:rPr>
        <w:t>申請書の場合には、</w:t>
      </w:r>
      <w:r w:rsidR="00A35A6E">
        <w:rPr>
          <w:rFonts w:ascii="ＭＳ 明朝" w:hAnsi="ＭＳ 明朝" w:cs="ＭＳ 明朝" w:hint="eastAsia"/>
          <w:color w:val="000000"/>
          <w:kern w:val="0"/>
          <w:sz w:val="24"/>
          <w:szCs w:val="24"/>
        </w:rPr>
        <w:t>当該認定申請書中、</w:t>
      </w:r>
      <w:r w:rsidRPr="00C53A21">
        <w:rPr>
          <w:rFonts w:ascii="ＭＳ 明朝" w:hAnsi="ＭＳ 明朝" w:cs="ＭＳ 明朝" w:hint="eastAsia"/>
          <w:color w:val="000000"/>
          <w:kern w:val="0"/>
          <w:sz w:val="24"/>
          <w:szCs w:val="24"/>
        </w:rPr>
        <w:t>「関税法第６９条の</w:t>
      </w:r>
      <w:r w:rsidR="00407DD0" w:rsidRPr="00C53A21">
        <w:rPr>
          <w:rFonts w:ascii="ＭＳ 明朝" w:hAnsi="ＭＳ 明朝" w:cs="ＭＳ 明朝" w:hint="eastAsia"/>
          <w:color w:val="000000"/>
          <w:kern w:val="0"/>
          <w:sz w:val="24"/>
          <w:szCs w:val="24"/>
        </w:rPr>
        <w:t>１３</w:t>
      </w:r>
      <w:r w:rsidRPr="00C53A21">
        <w:rPr>
          <w:rFonts w:ascii="ＭＳ 明朝" w:hAnsi="ＭＳ 明朝" w:cs="ＭＳ 明朝" w:hint="eastAsia"/>
          <w:color w:val="000000"/>
          <w:kern w:val="0"/>
          <w:sz w:val="24"/>
          <w:szCs w:val="24"/>
        </w:rPr>
        <w:t>第１項」を「関税法第６９条の</w:t>
      </w:r>
      <w:r w:rsidR="00407DD0" w:rsidRPr="00C53A21">
        <w:rPr>
          <w:rFonts w:ascii="ＭＳ 明朝" w:hAnsi="ＭＳ 明朝" w:cs="ＭＳ 明朝" w:hint="eastAsia"/>
          <w:color w:val="000000"/>
          <w:kern w:val="0"/>
          <w:sz w:val="24"/>
          <w:szCs w:val="24"/>
        </w:rPr>
        <w:t>４</w:t>
      </w:r>
      <w:r w:rsidRPr="00C53A21">
        <w:rPr>
          <w:rFonts w:ascii="ＭＳ 明朝" w:hAnsi="ＭＳ 明朝" w:cs="ＭＳ 明朝" w:hint="eastAsia"/>
          <w:color w:val="000000"/>
          <w:kern w:val="0"/>
          <w:sz w:val="24"/>
          <w:szCs w:val="24"/>
        </w:rPr>
        <w:t>第１項</w:t>
      </w:r>
      <w:r w:rsidR="00407DD0" w:rsidRPr="00C53A21">
        <w:rPr>
          <w:rFonts w:ascii="ＭＳ 明朝" w:hAnsi="ＭＳ 明朝" w:cs="ＭＳ 明朝" w:hint="eastAsia"/>
          <w:color w:val="000000"/>
          <w:kern w:val="0"/>
          <w:sz w:val="24"/>
          <w:szCs w:val="24"/>
        </w:rPr>
        <w:t>（同法第７５条において準用する場合を含む。）</w:t>
      </w:r>
      <w:r w:rsidRPr="00C53A21">
        <w:rPr>
          <w:rFonts w:ascii="ＭＳ 明朝" w:hAnsi="ＭＳ 明朝" w:cs="ＭＳ 明朝" w:hint="eastAsia"/>
          <w:color w:val="000000"/>
          <w:kern w:val="0"/>
          <w:sz w:val="24"/>
          <w:szCs w:val="24"/>
        </w:rPr>
        <w:t>」とする。</w:t>
      </w:r>
    </w:p>
    <w:p w14:paraId="30290D5E" w14:textId="77777777" w:rsidR="00B92729" w:rsidRPr="00C53A21" w:rsidRDefault="00B92729" w:rsidP="001861A2">
      <w:pPr>
        <w:pStyle w:val="ab"/>
        <w:rPr>
          <w:rFonts w:ascii="ＭＳ 明朝" w:hAnsi="ＭＳ 明朝"/>
        </w:rPr>
      </w:pPr>
    </w:p>
    <w:p w14:paraId="31F2A22C" w14:textId="77777777" w:rsidR="001861A2" w:rsidRPr="00407DD0" w:rsidRDefault="001861A2" w:rsidP="00F3734C">
      <w:pPr>
        <w:rPr>
          <w:rFonts w:ascii="ＭＳ 明朝" w:hAnsi="ＭＳ 明朝"/>
          <w:kern w:val="0"/>
          <w:sz w:val="24"/>
          <w:szCs w:val="24"/>
        </w:rPr>
      </w:pPr>
    </w:p>
    <w:sectPr w:rsidR="001861A2" w:rsidRPr="00407DD0" w:rsidSect="00BE531A">
      <w:footerReference w:type="even" r:id="rId8"/>
      <w:footerReference w:type="default" r:id="rId9"/>
      <w:pgSz w:w="11907" w:h="16840" w:code="9"/>
      <w:pgMar w:top="1701" w:right="1701" w:bottom="1701"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6ABE" w14:textId="77777777" w:rsidR="00E16542" w:rsidRDefault="00E16542" w:rsidP="00460AF9">
      <w:r>
        <w:separator/>
      </w:r>
    </w:p>
  </w:endnote>
  <w:endnote w:type="continuationSeparator" w:id="0">
    <w:p w14:paraId="29EBA529" w14:textId="77777777" w:rsidR="00E16542" w:rsidRDefault="00E16542" w:rsidP="0046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60F3" w14:textId="77777777" w:rsidR="009E1CB2" w:rsidRDefault="009E1CB2" w:rsidP="00E9572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18A1E0B" w14:textId="77777777" w:rsidR="009E1CB2" w:rsidRDefault="009E1CB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8D5D" w14:textId="77777777" w:rsidR="009E1CB2" w:rsidRDefault="009E1CB2" w:rsidP="00E9572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00343">
      <w:rPr>
        <w:rStyle w:val="a4"/>
        <w:noProof/>
      </w:rPr>
      <w:t>1</w:t>
    </w:r>
    <w:r>
      <w:rPr>
        <w:rStyle w:val="a4"/>
      </w:rPr>
      <w:fldChar w:fldCharType="end"/>
    </w:r>
  </w:p>
  <w:p w14:paraId="1BAEDFA3" w14:textId="77777777" w:rsidR="009E1CB2" w:rsidRDefault="009E1CB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2F5A" w14:textId="77777777" w:rsidR="00E16542" w:rsidRDefault="00E16542" w:rsidP="00460AF9">
      <w:r>
        <w:separator/>
      </w:r>
    </w:p>
  </w:footnote>
  <w:footnote w:type="continuationSeparator" w:id="0">
    <w:p w14:paraId="5C56AE17" w14:textId="77777777" w:rsidR="00E16542" w:rsidRDefault="00E16542" w:rsidP="00460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531472"/>
    <w:multiLevelType w:val="hybridMultilevel"/>
    <w:tmpl w:val="A6321E8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442B4F"/>
    <w:multiLevelType w:val="hybridMultilevel"/>
    <w:tmpl w:val="48F414EA"/>
    <w:lvl w:ilvl="0" w:tplc="387408FC">
      <w:start w:val="1"/>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 w15:restartNumberingAfterBreak="0">
    <w:nsid w:val="66EE7F4A"/>
    <w:multiLevelType w:val="hybridMultilevel"/>
    <w:tmpl w:val="F86043A8"/>
    <w:lvl w:ilvl="0" w:tplc="387408FC">
      <w:start w:val="1"/>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3" w15:restartNumberingAfterBreak="0">
    <w:nsid w:val="6C9F58A9"/>
    <w:multiLevelType w:val="multilevel"/>
    <w:tmpl w:val="406E246E"/>
    <w:lvl w:ilvl="0">
      <w:start w:val="1"/>
      <w:numFmt w:val="upperRoman"/>
      <w:pStyle w:val="1"/>
      <w:lvlText w:val="%1"/>
      <w:lvlJc w:val="left"/>
      <w:pPr>
        <w:tabs>
          <w:tab w:val="num" w:pos="425"/>
        </w:tabs>
        <w:ind w:left="425" w:hanging="425"/>
      </w:pPr>
      <w:rPr>
        <w:rFonts w:hint="eastAsia"/>
        <w:lang w:eastAsia="ja-JP"/>
      </w:rPr>
    </w:lvl>
    <w:lvl w:ilvl="1">
      <w:start w:val="1"/>
      <w:numFmt w:val="decimal"/>
      <w:pStyle w:val="2"/>
      <w:suff w:val="nothing"/>
      <w:lvlText w:val="第%2 "/>
      <w:lvlJc w:val="left"/>
      <w:pPr>
        <w:ind w:left="425" w:hanging="425"/>
      </w:pPr>
      <w:rPr>
        <w:rFonts w:hint="eastAsia"/>
      </w:rPr>
    </w:lvl>
    <w:lvl w:ilvl="2">
      <w:start w:val="1"/>
      <w:numFmt w:val="decimal"/>
      <w:pStyle w:val="3"/>
      <w:suff w:val="nothing"/>
      <w:lvlText w:val="%3.　"/>
      <w:lvlJc w:val="left"/>
      <w:pPr>
        <w:ind w:left="1276" w:hanging="992"/>
      </w:pPr>
      <w:rPr>
        <w:rFonts w:hint="eastAsia"/>
        <w:lang w:eastAsia="ja-JP"/>
      </w:rPr>
    </w:lvl>
    <w:lvl w:ilvl="3">
      <w:start w:val="1"/>
      <w:numFmt w:val="decimal"/>
      <w:suff w:val="nothing"/>
      <w:lvlText w:val="(%4)　"/>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73F96D8A"/>
    <w:multiLevelType w:val="hybridMultilevel"/>
    <w:tmpl w:val="46AA3FAC"/>
    <w:lvl w:ilvl="0" w:tplc="387408FC">
      <w:start w:val="1"/>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90"/>
        </w:tabs>
        <w:ind w:left="2390" w:hanging="420"/>
      </w:pPr>
      <w:rPr>
        <w:rFonts w:ascii="Wingdings" w:hAnsi="Wingdings" w:hint="default"/>
      </w:rPr>
    </w:lvl>
    <w:lvl w:ilvl="2" w:tplc="0409000D" w:tentative="1">
      <w:start w:val="1"/>
      <w:numFmt w:val="bullet"/>
      <w:lvlText w:val=""/>
      <w:lvlJc w:val="left"/>
      <w:pPr>
        <w:tabs>
          <w:tab w:val="num" w:pos="2810"/>
        </w:tabs>
        <w:ind w:left="2810" w:hanging="420"/>
      </w:pPr>
      <w:rPr>
        <w:rFonts w:ascii="Wingdings" w:hAnsi="Wingdings" w:hint="default"/>
      </w:rPr>
    </w:lvl>
    <w:lvl w:ilvl="3" w:tplc="04090001" w:tentative="1">
      <w:start w:val="1"/>
      <w:numFmt w:val="bullet"/>
      <w:lvlText w:val=""/>
      <w:lvlJc w:val="left"/>
      <w:pPr>
        <w:tabs>
          <w:tab w:val="num" w:pos="3230"/>
        </w:tabs>
        <w:ind w:left="3230" w:hanging="420"/>
      </w:pPr>
      <w:rPr>
        <w:rFonts w:ascii="Wingdings" w:hAnsi="Wingdings" w:hint="default"/>
      </w:rPr>
    </w:lvl>
    <w:lvl w:ilvl="4" w:tplc="0409000B" w:tentative="1">
      <w:start w:val="1"/>
      <w:numFmt w:val="bullet"/>
      <w:lvlText w:val=""/>
      <w:lvlJc w:val="left"/>
      <w:pPr>
        <w:tabs>
          <w:tab w:val="num" w:pos="3650"/>
        </w:tabs>
        <w:ind w:left="3650" w:hanging="420"/>
      </w:pPr>
      <w:rPr>
        <w:rFonts w:ascii="Wingdings" w:hAnsi="Wingdings" w:hint="default"/>
      </w:rPr>
    </w:lvl>
    <w:lvl w:ilvl="5" w:tplc="0409000D" w:tentative="1">
      <w:start w:val="1"/>
      <w:numFmt w:val="bullet"/>
      <w:lvlText w:val=""/>
      <w:lvlJc w:val="left"/>
      <w:pPr>
        <w:tabs>
          <w:tab w:val="num" w:pos="4070"/>
        </w:tabs>
        <w:ind w:left="4070" w:hanging="420"/>
      </w:pPr>
      <w:rPr>
        <w:rFonts w:ascii="Wingdings" w:hAnsi="Wingdings" w:hint="default"/>
      </w:rPr>
    </w:lvl>
    <w:lvl w:ilvl="6" w:tplc="04090001" w:tentative="1">
      <w:start w:val="1"/>
      <w:numFmt w:val="bullet"/>
      <w:lvlText w:val=""/>
      <w:lvlJc w:val="left"/>
      <w:pPr>
        <w:tabs>
          <w:tab w:val="num" w:pos="4490"/>
        </w:tabs>
        <w:ind w:left="4490" w:hanging="420"/>
      </w:pPr>
      <w:rPr>
        <w:rFonts w:ascii="Wingdings" w:hAnsi="Wingdings" w:hint="default"/>
      </w:rPr>
    </w:lvl>
    <w:lvl w:ilvl="7" w:tplc="0409000B" w:tentative="1">
      <w:start w:val="1"/>
      <w:numFmt w:val="bullet"/>
      <w:lvlText w:val=""/>
      <w:lvlJc w:val="left"/>
      <w:pPr>
        <w:tabs>
          <w:tab w:val="num" w:pos="4910"/>
        </w:tabs>
        <w:ind w:left="4910" w:hanging="420"/>
      </w:pPr>
      <w:rPr>
        <w:rFonts w:ascii="Wingdings" w:hAnsi="Wingdings" w:hint="default"/>
      </w:rPr>
    </w:lvl>
    <w:lvl w:ilvl="8" w:tplc="0409000D" w:tentative="1">
      <w:start w:val="1"/>
      <w:numFmt w:val="bullet"/>
      <w:lvlText w:val=""/>
      <w:lvlJc w:val="left"/>
      <w:pPr>
        <w:tabs>
          <w:tab w:val="num" w:pos="5330"/>
        </w:tabs>
        <w:ind w:left="5330" w:hanging="420"/>
      </w:pPr>
      <w:rPr>
        <w:rFonts w:ascii="Wingdings" w:hAnsi="Wingdings" w:hint="default"/>
      </w:rPr>
    </w:lvl>
  </w:abstractNum>
  <w:abstractNum w:abstractNumId="5" w15:restartNumberingAfterBreak="0">
    <w:nsid w:val="75E40D94"/>
    <w:multiLevelType w:val="hybridMultilevel"/>
    <w:tmpl w:val="4B5A450C"/>
    <w:lvl w:ilvl="0" w:tplc="387408FC">
      <w:start w:val="1"/>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num w:numId="1" w16cid:durableId="163013226">
    <w:abstractNumId w:val="4"/>
  </w:num>
  <w:num w:numId="2" w16cid:durableId="1154679506">
    <w:abstractNumId w:val="1"/>
  </w:num>
  <w:num w:numId="3" w16cid:durableId="1589726647">
    <w:abstractNumId w:val="2"/>
  </w:num>
  <w:num w:numId="4" w16cid:durableId="675766661">
    <w:abstractNumId w:val="5"/>
  </w:num>
  <w:num w:numId="5" w16cid:durableId="1927224497">
    <w:abstractNumId w:val="3"/>
  </w:num>
  <w:num w:numId="6" w16cid:durableId="1838425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0711"/>
    <w:rsid w:val="00002420"/>
    <w:rsid w:val="00011A8A"/>
    <w:rsid w:val="00023120"/>
    <w:rsid w:val="00027938"/>
    <w:rsid w:val="00040A74"/>
    <w:rsid w:val="000436BD"/>
    <w:rsid w:val="00044698"/>
    <w:rsid w:val="00070DF9"/>
    <w:rsid w:val="000861F1"/>
    <w:rsid w:val="000867CF"/>
    <w:rsid w:val="000A27E2"/>
    <w:rsid w:val="000A65FF"/>
    <w:rsid w:val="000A74E6"/>
    <w:rsid w:val="000B3162"/>
    <w:rsid w:val="000B69BA"/>
    <w:rsid w:val="000F1C49"/>
    <w:rsid w:val="00103447"/>
    <w:rsid w:val="0011049A"/>
    <w:rsid w:val="0011230F"/>
    <w:rsid w:val="00114392"/>
    <w:rsid w:val="00114904"/>
    <w:rsid w:val="0011509C"/>
    <w:rsid w:val="00122DF2"/>
    <w:rsid w:val="001240D4"/>
    <w:rsid w:val="001251A5"/>
    <w:rsid w:val="00125971"/>
    <w:rsid w:val="00150C9C"/>
    <w:rsid w:val="001531AF"/>
    <w:rsid w:val="001578AD"/>
    <w:rsid w:val="00163ADE"/>
    <w:rsid w:val="00170B6E"/>
    <w:rsid w:val="00183C89"/>
    <w:rsid w:val="00183DBD"/>
    <w:rsid w:val="001856ED"/>
    <w:rsid w:val="00185AA3"/>
    <w:rsid w:val="00185E98"/>
    <w:rsid w:val="001861A2"/>
    <w:rsid w:val="001933E7"/>
    <w:rsid w:val="00197779"/>
    <w:rsid w:val="001B35DB"/>
    <w:rsid w:val="001C1ABE"/>
    <w:rsid w:val="001E0648"/>
    <w:rsid w:val="001E33AC"/>
    <w:rsid w:val="001E77BA"/>
    <w:rsid w:val="001F30A7"/>
    <w:rsid w:val="001F3112"/>
    <w:rsid w:val="001F3E3A"/>
    <w:rsid w:val="001F63A3"/>
    <w:rsid w:val="001F65FF"/>
    <w:rsid w:val="00215342"/>
    <w:rsid w:val="00222153"/>
    <w:rsid w:val="00233A2F"/>
    <w:rsid w:val="00240E63"/>
    <w:rsid w:val="002416D1"/>
    <w:rsid w:val="00242F94"/>
    <w:rsid w:val="00245EAB"/>
    <w:rsid w:val="00251B68"/>
    <w:rsid w:val="0026100B"/>
    <w:rsid w:val="0026479E"/>
    <w:rsid w:val="00267970"/>
    <w:rsid w:val="00270726"/>
    <w:rsid w:val="00276B55"/>
    <w:rsid w:val="00281FAA"/>
    <w:rsid w:val="00294061"/>
    <w:rsid w:val="002A7A91"/>
    <w:rsid w:val="002B153D"/>
    <w:rsid w:val="002B4D0E"/>
    <w:rsid w:val="002D2E66"/>
    <w:rsid w:val="002E5515"/>
    <w:rsid w:val="002F0582"/>
    <w:rsid w:val="00300C4E"/>
    <w:rsid w:val="0032533F"/>
    <w:rsid w:val="003257EA"/>
    <w:rsid w:val="0033213F"/>
    <w:rsid w:val="003326C3"/>
    <w:rsid w:val="00337C6A"/>
    <w:rsid w:val="00341DD4"/>
    <w:rsid w:val="00356C22"/>
    <w:rsid w:val="0037004D"/>
    <w:rsid w:val="00370487"/>
    <w:rsid w:val="00371451"/>
    <w:rsid w:val="00375441"/>
    <w:rsid w:val="003768BC"/>
    <w:rsid w:val="003813BA"/>
    <w:rsid w:val="0038235F"/>
    <w:rsid w:val="003848A6"/>
    <w:rsid w:val="003850EE"/>
    <w:rsid w:val="00385E6E"/>
    <w:rsid w:val="0039527B"/>
    <w:rsid w:val="003A2652"/>
    <w:rsid w:val="003A4093"/>
    <w:rsid w:val="003A6768"/>
    <w:rsid w:val="003A6CDB"/>
    <w:rsid w:val="003B0F2E"/>
    <w:rsid w:val="003C1DAA"/>
    <w:rsid w:val="003C2571"/>
    <w:rsid w:val="003C3E81"/>
    <w:rsid w:val="003C519B"/>
    <w:rsid w:val="003C7422"/>
    <w:rsid w:val="003D1D96"/>
    <w:rsid w:val="003D309A"/>
    <w:rsid w:val="003D50A8"/>
    <w:rsid w:val="003D5582"/>
    <w:rsid w:val="003D6EC0"/>
    <w:rsid w:val="003E1BBE"/>
    <w:rsid w:val="003E4A35"/>
    <w:rsid w:val="003E5AE0"/>
    <w:rsid w:val="003F0503"/>
    <w:rsid w:val="003F633B"/>
    <w:rsid w:val="00407DD0"/>
    <w:rsid w:val="00417729"/>
    <w:rsid w:val="004221F3"/>
    <w:rsid w:val="004232A0"/>
    <w:rsid w:val="00424CFB"/>
    <w:rsid w:val="00425E93"/>
    <w:rsid w:val="00426CC7"/>
    <w:rsid w:val="00437A9C"/>
    <w:rsid w:val="00440E48"/>
    <w:rsid w:val="00440EE2"/>
    <w:rsid w:val="004413D8"/>
    <w:rsid w:val="004429FC"/>
    <w:rsid w:val="00460AF9"/>
    <w:rsid w:val="0047016A"/>
    <w:rsid w:val="00470966"/>
    <w:rsid w:val="00474ACE"/>
    <w:rsid w:val="00475EE8"/>
    <w:rsid w:val="0049397D"/>
    <w:rsid w:val="004960B2"/>
    <w:rsid w:val="004B60FB"/>
    <w:rsid w:val="004B64D8"/>
    <w:rsid w:val="004C2310"/>
    <w:rsid w:val="004C5AA5"/>
    <w:rsid w:val="004D227C"/>
    <w:rsid w:val="004D373F"/>
    <w:rsid w:val="004D7E4A"/>
    <w:rsid w:val="004F5E15"/>
    <w:rsid w:val="0050130A"/>
    <w:rsid w:val="00503544"/>
    <w:rsid w:val="005100C0"/>
    <w:rsid w:val="00522297"/>
    <w:rsid w:val="00534153"/>
    <w:rsid w:val="005367FA"/>
    <w:rsid w:val="005370DA"/>
    <w:rsid w:val="005423BD"/>
    <w:rsid w:val="005478D8"/>
    <w:rsid w:val="005554F1"/>
    <w:rsid w:val="005675CA"/>
    <w:rsid w:val="00577395"/>
    <w:rsid w:val="00581618"/>
    <w:rsid w:val="0058699C"/>
    <w:rsid w:val="005877AE"/>
    <w:rsid w:val="00591182"/>
    <w:rsid w:val="00591570"/>
    <w:rsid w:val="00591753"/>
    <w:rsid w:val="005918D4"/>
    <w:rsid w:val="0059422C"/>
    <w:rsid w:val="00596F45"/>
    <w:rsid w:val="005A00CF"/>
    <w:rsid w:val="005A39D4"/>
    <w:rsid w:val="005A4261"/>
    <w:rsid w:val="005A63FD"/>
    <w:rsid w:val="005B4445"/>
    <w:rsid w:val="005B4BD9"/>
    <w:rsid w:val="005B7D75"/>
    <w:rsid w:val="005C02F9"/>
    <w:rsid w:val="005C0ED4"/>
    <w:rsid w:val="005C19ED"/>
    <w:rsid w:val="005C7A15"/>
    <w:rsid w:val="005D3D68"/>
    <w:rsid w:val="005D3DA3"/>
    <w:rsid w:val="005D42EA"/>
    <w:rsid w:val="005D682C"/>
    <w:rsid w:val="005E4D13"/>
    <w:rsid w:val="005E712D"/>
    <w:rsid w:val="005E71BE"/>
    <w:rsid w:val="005E7D47"/>
    <w:rsid w:val="005F2BF2"/>
    <w:rsid w:val="005F5052"/>
    <w:rsid w:val="00611758"/>
    <w:rsid w:val="00615901"/>
    <w:rsid w:val="00627D60"/>
    <w:rsid w:val="00634BA7"/>
    <w:rsid w:val="00650295"/>
    <w:rsid w:val="00653EEC"/>
    <w:rsid w:val="00654DDA"/>
    <w:rsid w:val="00655C43"/>
    <w:rsid w:val="006604F4"/>
    <w:rsid w:val="006619FA"/>
    <w:rsid w:val="00663383"/>
    <w:rsid w:val="00682343"/>
    <w:rsid w:val="00692389"/>
    <w:rsid w:val="00694861"/>
    <w:rsid w:val="00696EB8"/>
    <w:rsid w:val="006B0F8C"/>
    <w:rsid w:val="006B1504"/>
    <w:rsid w:val="006B7344"/>
    <w:rsid w:val="006C01FF"/>
    <w:rsid w:val="006C0F8A"/>
    <w:rsid w:val="006C7519"/>
    <w:rsid w:val="006D2054"/>
    <w:rsid w:val="006D26AC"/>
    <w:rsid w:val="006E0002"/>
    <w:rsid w:val="006F31F1"/>
    <w:rsid w:val="006F3F02"/>
    <w:rsid w:val="00701529"/>
    <w:rsid w:val="0070165E"/>
    <w:rsid w:val="00701A4A"/>
    <w:rsid w:val="00702B85"/>
    <w:rsid w:val="00705FFF"/>
    <w:rsid w:val="007101AA"/>
    <w:rsid w:val="00711AEB"/>
    <w:rsid w:val="007166E4"/>
    <w:rsid w:val="00723EC4"/>
    <w:rsid w:val="007300C5"/>
    <w:rsid w:val="00736987"/>
    <w:rsid w:val="00740711"/>
    <w:rsid w:val="00743C66"/>
    <w:rsid w:val="00744175"/>
    <w:rsid w:val="007468D2"/>
    <w:rsid w:val="00751CF4"/>
    <w:rsid w:val="007523FD"/>
    <w:rsid w:val="00764CE3"/>
    <w:rsid w:val="00774D51"/>
    <w:rsid w:val="00777250"/>
    <w:rsid w:val="007778CD"/>
    <w:rsid w:val="00777F1E"/>
    <w:rsid w:val="007830B2"/>
    <w:rsid w:val="00792BCE"/>
    <w:rsid w:val="007A1EA6"/>
    <w:rsid w:val="007A54B9"/>
    <w:rsid w:val="007B54B5"/>
    <w:rsid w:val="007B79E1"/>
    <w:rsid w:val="007C7144"/>
    <w:rsid w:val="007D095F"/>
    <w:rsid w:val="007E1EFC"/>
    <w:rsid w:val="007E1FE9"/>
    <w:rsid w:val="007E39E0"/>
    <w:rsid w:val="007E6489"/>
    <w:rsid w:val="007E7C57"/>
    <w:rsid w:val="007F7C59"/>
    <w:rsid w:val="00800289"/>
    <w:rsid w:val="008003B5"/>
    <w:rsid w:val="00800B4B"/>
    <w:rsid w:val="00801861"/>
    <w:rsid w:val="008063EC"/>
    <w:rsid w:val="00816E24"/>
    <w:rsid w:val="00823C8C"/>
    <w:rsid w:val="008265BA"/>
    <w:rsid w:val="00831236"/>
    <w:rsid w:val="00831D13"/>
    <w:rsid w:val="00835F76"/>
    <w:rsid w:val="00853AE6"/>
    <w:rsid w:val="00855116"/>
    <w:rsid w:val="00872E40"/>
    <w:rsid w:val="0087382B"/>
    <w:rsid w:val="00877098"/>
    <w:rsid w:val="00891340"/>
    <w:rsid w:val="008B00E7"/>
    <w:rsid w:val="008B028B"/>
    <w:rsid w:val="008D00E8"/>
    <w:rsid w:val="008E1C78"/>
    <w:rsid w:val="008F0A2A"/>
    <w:rsid w:val="008F6339"/>
    <w:rsid w:val="00900343"/>
    <w:rsid w:val="00901620"/>
    <w:rsid w:val="00903279"/>
    <w:rsid w:val="0090634D"/>
    <w:rsid w:val="0092323A"/>
    <w:rsid w:val="00924582"/>
    <w:rsid w:val="00926604"/>
    <w:rsid w:val="00927CFC"/>
    <w:rsid w:val="009346DD"/>
    <w:rsid w:val="0094709B"/>
    <w:rsid w:val="0095117D"/>
    <w:rsid w:val="00955B06"/>
    <w:rsid w:val="00957075"/>
    <w:rsid w:val="00961CAE"/>
    <w:rsid w:val="009658F3"/>
    <w:rsid w:val="009660FB"/>
    <w:rsid w:val="00971DD9"/>
    <w:rsid w:val="00976A3B"/>
    <w:rsid w:val="00977BF6"/>
    <w:rsid w:val="00977C41"/>
    <w:rsid w:val="00983339"/>
    <w:rsid w:val="0098384B"/>
    <w:rsid w:val="0098608B"/>
    <w:rsid w:val="00991BD3"/>
    <w:rsid w:val="009920F1"/>
    <w:rsid w:val="009A112A"/>
    <w:rsid w:val="009A3876"/>
    <w:rsid w:val="009A6EC2"/>
    <w:rsid w:val="009B2F39"/>
    <w:rsid w:val="009C4DBB"/>
    <w:rsid w:val="009D1395"/>
    <w:rsid w:val="009D6B37"/>
    <w:rsid w:val="009E1CB2"/>
    <w:rsid w:val="009E2116"/>
    <w:rsid w:val="009E6333"/>
    <w:rsid w:val="009E665C"/>
    <w:rsid w:val="009F0AED"/>
    <w:rsid w:val="00A14458"/>
    <w:rsid w:val="00A223BA"/>
    <w:rsid w:val="00A259A7"/>
    <w:rsid w:val="00A33CB1"/>
    <w:rsid w:val="00A35A6E"/>
    <w:rsid w:val="00A36D99"/>
    <w:rsid w:val="00A42050"/>
    <w:rsid w:val="00A60073"/>
    <w:rsid w:val="00A6192C"/>
    <w:rsid w:val="00A62103"/>
    <w:rsid w:val="00A64F93"/>
    <w:rsid w:val="00A6520E"/>
    <w:rsid w:val="00A66128"/>
    <w:rsid w:val="00A74ECF"/>
    <w:rsid w:val="00A76DEA"/>
    <w:rsid w:val="00A91712"/>
    <w:rsid w:val="00AA4D35"/>
    <w:rsid w:val="00AA661B"/>
    <w:rsid w:val="00AA681A"/>
    <w:rsid w:val="00AB1DE9"/>
    <w:rsid w:val="00AB297D"/>
    <w:rsid w:val="00AB4838"/>
    <w:rsid w:val="00AB5DCE"/>
    <w:rsid w:val="00AB789B"/>
    <w:rsid w:val="00AC4F37"/>
    <w:rsid w:val="00AC7D55"/>
    <w:rsid w:val="00AD03C3"/>
    <w:rsid w:val="00AD2A50"/>
    <w:rsid w:val="00AD6EC7"/>
    <w:rsid w:val="00AD7A81"/>
    <w:rsid w:val="00AE1FE0"/>
    <w:rsid w:val="00B002C3"/>
    <w:rsid w:val="00B204BA"/>
    <w:rsid w:val="00B257EA"/>
    <w:rsid w:val="00B26A2E"/>
    <w:rsid w:val="00B36B21"/>
    <w:rsid w:val="00B40ADF"/>
    <w:rsid w:val="00B44A0D"/>
    <w:rsid w:val="00B51211"/>
    <w:rsid w:val="00B5207A"/>
    <w:rsid w:val="00B5733B"/>
    <w:rsid w:val="00B620EF"/>
    <w:rsid w:val="00B6520F"/>
    <w:rsid w:val="00B6525E"/>
    <w:rsid w:val="00B656C1"/>
    <w:rsid w:val="00B7067F"/>
    <w:rsid w:val="00B708F0"/>
    <w:rsid w:val="00B73420"/>
    <w:rsid w:val="00B7585C"/>
    <w:rsid w:val="00B8070B"/>
    <w:rsid w:val="00B86C19"/>
    <w:rsid w:val="00B90469"/>
    <w:rsid w:val="00B92729"/>
    <w:rsid w:val="00BA55C8"/>
    <w:rsid w:val="00BA7E35"/>
    <w:rsid w:val="00BA7E63"/>
    <w:rsid w:val="00BB2877"/>
    <w:rsid w:val="00BB4379"/>
    <w:rsid w:val="00BB5D5F"/>
    <w:rsid w:val="00BB7CE1"/>
    <w:rsid w:val="00BC551D"/>
    <w:rsid w:val="00BC6312"/>
    <w:rsid w:val="00BC6EFD"/>
    <w:rsid w:val="00BD1C2C"/>
    <w:rsid w:val="00BD1D04"/>
    <w:rsid w:val="00BD7761"/>
    <w:rsid w:val="00BE062E"/>
    <w:rsid w:val="00BE1090"/>
    <w:rsid w:val="00BE23BE"/>
    <w:rsid w:val="00BE531A"/>
    <w:rsid w:val="00BE6E56"/>
    <w:rsid w:val="00BF45D9"/>
    <w:rsid w:val="00C021FE"/>
    <w:rsid w:val="00C04FFE"/>
    <w:rsid w:val="00C0557B"/>
    <w:rsid w:val="00C07D4B"/>
    <w:rsid w:val="00C1100E"/>
    <w:rsid w:val="00C1487D"/>
    <w:rsid w:val="00C21E15"/>
    <w:rsid w:val="00C2355D"/>
    <w:rsid w:val="00C258B5"/>
    <w:rsid w:val="00C265B1"/>
    <w:rsid w:val="00C41D10"/>
    <w:rsid w:val="00C47844"/>
    <w:rsid w:val="00C53A21"/>
    <w:rsid w:val="00C65A09"/>
    <w:rsid w:val="00C726C7"/>
    <w:rsid w:val="00C82387"/>
    <w:rsid w:val="00C90156"/>
    <w:rsid w:val="00C93BEE"/>
    <w:rsid w:val="00C94E39"/>
    <w:rsid w:val="00C968D7"/>
    <w:rsid w:val="00C96AA8"/>
    <w:rsid w:val="00CB1AC4"/>
    <w:rsid w:val="00CB3A76"/>
    <w:rsid w:val="00CB50A9"/>
    <w:rsid w:val="00CB69BD"/>
    <w:rsid w:val="00CB7B7C"/>
    <w:rsid w:val="00CC625E"/>
    <w:rsid w:val="00CD0101"/>
    <w:rsid w:val="00CD0589"/>
    <w:rsid w:val="00CD2B5F"/>
    <w:rsid w:val="00CD323D"/>
    <w:rsid w:val="00CE0AB7"/>
    <w:rsid w:val="00CE210E"/>
    <w:rsid w:val="00CE32B0"/>
    <w:rsid w:val="00CE37AA"/>
    <w:rsid w:val="00CE6F69"/>
    <w:rsid w:val="00CF38B0"/>
    <w:rsid w:val="00CF6552"/>
    <w:rsid w:val="00CF6A1C"/>
    <w:rsid w:val="00D0110A"/>
    <w:rsid w:val="00D027BD"/>
    <w:rsid w:val="00D11181"/>
    <w:rsid w:val="00D118B8"/>
    <w:rsid w:val="00D3563A"/>
    <w:rsid w:val="00D36EED"/>
    <w:rsid w:val="00D4333D"/>
    <w:rsid w:val="00D5320F"/>
    <w:rsid w:val="00D55DD2"/>
    <w:rsid w:val="00D674EA"/>
    <w:rsid w:val="00D73478"/>
    <w:rsid w:val="00D809A1"/>
    <w:rsid w:val="00D86829"/>
    <w:rsid w:val="00D872C5"/>
    <w:rsid w:val="00D879F1"/>
    <w:rsid w:val="00DA15B2"/>
    <w:rsid w:val="00DA2FE2"/>
    <w:rsid w:val="00DA3146"/>
    <w:rsid w:val="00DA5463"/>
    <w:rsid w:val="00DA55DA"/>
    <w:rsid w:val="00DA6B47"/>
    <w:rsid w:val="00DA6FB8"/>
    <w:rsid w:val="00DB24E5"/>
    <w:rsid w:val="00DC2824"/>
    <w:rsid w:val="00DC7556"/>
    <w:rsid w:val="00DD2609"/>
    <w:rsid w:val="00DE4D76"/>
    <w:rsid w:val="00DF2179"/>
    <w:rsid w:val="00DF3210"/>
    <w:rsid w:val="00DF3DE6"/>
    <w:rsid w:val="00DF47ED"/>
    <w:rsid w:val="00DF75A9"/>
    <w:rsid w:val="00E03614"/>
    <w:rsid w:val="00E06D83"/>
    <w:rsid w:val="00E1193E"/>
    <w:rsid w:val="00E16542"/>
    <w:rsid w:val="00E16A4B"/>
    <w:rsid w:val="00E173AE"/>
    <w:rsid w:val="00E256D7"/>
    <w:rsid w:val="00E30B85"/>
    <w:rsid w:val="00E30EEA"/>
    <w:rsid w:val="00E32B72"/>
    <w:rsid w:val="00E354CD"/>
    <w:rsid w:val="00E35F31"/>
    <w:rsid w:val="00E376E7"/>
    <w:rsid w:val="00E37D4D"/>
    <w:rsid w:val="00E37D73"/>
    <w:rsid w:val="00E37D75"/>
    <w:rsid w:val="00E410F1"/>
    <w:rsid w:val="00E4681A"/>
    <w:rsid w:val="00E534D2"/>
    <w:rsid w:val="00E54B93"/>
    <w:rsid w:val="00E55707"/>
    <w:rsid w:val="00E573B1"/>
    <w:rsid w:val="00E64809"/>
    <w:rsid w:val="00E700CB"/>
    <w:rsid w:val="00E74FA2"/>
    <w:rsid w:val="00E75485"/>
    <w:rsid w:val="00E75D35"/>
    <w:rsid w:val="00E834DB"/>
    <w:rsid w:val="00E94136"/>
    <w:rsid w:val="00E94F28"/>
    <w:rsid w:val="00E9572B"/>
    <w:rsid w:val="00EA10E6"/>
    <w:rsid w:val="00EA6D94"/>
    <w:rsid w:val="00EA7DDB"/>
    <w:rsid w:val="00EB5DEF"/>
    <w:rsid w:val="00EC592B"/>
    <w:rsid w:val="00EC63B0"/>
    <w:rsid w:val="00ED077A"/>
    <w:rsid w:val="00EE0C2D"/>
    <w:rsid w:val="00EE3379"/>
    <w:rsid w:val="00EE5C47"/>
    <w:rsid w:val="00EE6A0E"/>
    <w:rsid w:val="00EF0A0A"/>
    <w:rsid w:val="00EF14D6"/>
    <w:rsid w:val="00EF5B0D"/>
    <w:rsid w:val="00F110B7"/>
    <w:rsid w:val="00F15FAB"/>
    <w:rsid w:val="00F2051B"/>
    <w:rsid w:val="00F22961"/>
    <w:rsid w:val="00F24560"/>
    <w:rsid w:val="00F25C83"/>
    <w:rsid w:val="00F26D23"/>
    <w:rsid w:val="00F2713B"/>
    <w:rsid w:val="00F31002"/>
    <w:rsid w:val="00F335F5"/>
    <w:rsid w:val="00F34C5D"/>
    <w:rsid w:val="00F3734C"/>
    <w:rsid w:val="00F40AEA"/>
    <w:rsid w:val="00F54E77"/>
    <w:rsid w:val="00F5530D"/>
    <w:rsid w:val="00F57DE4"/>
    <w:rsid w:val="00F64317"/>
    <w:rsid w:val="00F73B9A"/>
    <w:rsid w:val="00F76E08"/>
    <w:rsid w:val="00F8776C"/>
    <w:rsid w:val="00F9205C"/>
    <w:rsid w:val="00F93392"/>
    <w:rsid w:val="00FA5F92"/>
    <w:rsid w:val="00FB09E0"/>
    <w:rsid w:val="00FB43C6"/>
    <w:rsid w:val="00FB51D2"/>
    <w:rsid w:val="00FD03C3"/>
    <w:rsid w:val="00FD6B6F"/>
    <w:rsid w:val="00FE0F29"/>
    <w:rsid w:val="00FF0C1E"/>
    <w:rsid w:val="00FF2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0DAF201"/>
  <w15:chartTrackingRefBased/>
  <w15:docId w15:val="{4FFD6A89-BCEB-41CE-807E-F4679EF5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paragraph" w:styleId="1">
    <w:name w:val="heading 1"/>
    <w:basedOn w:val="a"/>
    <w:next w:val="a"/>
    <w:qFormat/>
    <w:rsid w:val="00CD0589"/>
    <w:pPr>
      <w:keepNext/>
      <w:numPr>
        <w:numId w:val="5"/>
      </w:numPr>
      <w:outlineLvl w:val="0"/>
    </w:pPr>
    <w:rPr>
      <w:b/>
      <w:sz w:val="24"/>
      <w:szCs w:val="24"/>
    </w:rPr>
  </w:style>
  <w:style w:type="paragraph" w:styleId="2">
    <w:name w:val="heading 2"/>
    <w:basedOn w:val="a"/>
    <w:next w:val="a"/>
    <w:qFormat/>
    <w:rsid w:val="00CD0589"/>
    <w:pPr>
      <w:keepNext/>
      <w:numPr>
        <w:ilvl w:val="1"/>
        <w:numId w:val="5"/>
      </w:numPr>
      <w:outlineLvl w:val="1"/>
    </w:pPr>
    <w:rPr>
      <w:b/>
      <w:bCs/>
      <w:sz w:val="24"/>
      <w:szCs w:val="24"/>
    </w:rPr>
  </w:style>
  <w:style w:type="paragraph" w:styleId="3">
    <w:name w:val="heading 3"/>
    <w:basedOn w:val="a"/>
    <w:next w:val="a"/>
    <w:link w:val="30"/>
    <w:qFormat/>
    <w:rsid w:val="00CD0589"/>
    <w:pPr>
      <w:keepNext/>
      <w:numPr>
        <w:ilvl w:val="2"/>
        <w:numId w:val="5"/>
      </w:numPr>
      <w:outlineLvl w:val="2"/>
    </w:pPr>
    <w:rPr>
      <w:sz w:val="24"/>
      <w:szCs w:val="24"/>
    </w:rPr>
  </w:style>
  <w:style w:type="paragraph" w:styleId="8">
    <w:name w:val="heading 8"/>
    <w:basedOn w:val="a"/>
    <w:next w:val="a"/>
    <w:qFormat/>
    <w:rsid w:val="00CD0589"/>
    <w:pPr>
      <w:keepNext/>
      <w:numPr>
        <w:ilvl w:val="7"/>
        <w:numId w:val="5"/>
      </w:numPr>
      <w:outlineLvl w:val="7"/>
    </w:pPr>
  </w:style>
  <w:style w:type="paragraph" w:styleId="9">
    <w:name w:val="heading 9"/>
    <w:basedOn w:val="a"/>
    <w:next w:val="a"/>
    <w:qFormat/>
    <w:rsid w:val="00CD0589"/>
    <w:pPr>
      <w:keepNext/>
      <w:numPr>
        <w:ilvl w:val="8"/>
        <w:numId w:val="5"/>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53A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rsid w:val="00E9572B"/>
    <w:pPr>
      <w:tabs>
        <w:tab w:val="center" w:pos="4252"/>
        <w:tab w:val="right" w:pos="8504"/>
      </w:tabs>
      <w:snapToGrid w:val="0"/>
    </w:pPr>
  </w:style>
  <w:style w:type="character" w:styleId="a4">
    <w:name w:val="page number"/>
    <w:basedOn w:val="a0"/>
    <w:rsid w:val="00E9572B"/>
  </w:style>
  <w:style w:type="character" w:customStyle="1" w:styleId="30">
    <w:name w:val="見出し 3 (文字)"/>
    <w:link w:val="3"/>
    <w:rsid w:val="00CD0589"/>
    <w:rPr>
      <w:rFonts w:ascii="Century" w:eastAsia="ＭＳ 明朝" w:hAnsi="Century"/>
      <w:kern w:val="2"/>
      <w:sz w:val="24"/>
      <w:szCs w:val="24"/>
      <w:lang w:val="en-US" w:eastAsia="ja-JP" w:bidi="ar-SA"/>
    </w:rPr>
  </w:style>
  <w:style w:type="paragraph" w:customStyle="1" w:styleId="31">
    <w:name w:val="本文3"/>
    <w:basedOn w:val="a"/>
    <w:rsid w:val="00CD0589"/>
    <w:pPr>
      <w:ind w:leftChars="309" w:left="680" w:firstLineChars="100" w:firstLine="240"/>
    </w:pPr>
    <w:rPr>
      <w:rFonts w:ascii="ＭＳ 明朝" w:hAnsi="ＭＳ 明朝" w:cs="ＭＳ Ｐゴシック"/>
      <w:kern w:val="0"/>
      <w:sz w:val="24"/>
      <w:szCs w:val="24"/>
    </w:rPr>
  </w:style>
  <w:style w:type="paragraph" w:styleId="a5">
    <w:name w:val="Balloon Text"/>
    <w:basedOn w:val="a"/>
    <w:semiHidden/>
    <w:rsid w:val="001B35DB"/>
    <w:rPr>
      <w:rFonts w:ascii="Arial" w:eastAsia="ＭＳ ゴシック" w:hAnsi="Arial"/>
      <w:sz w:val="18"/>
      <w:szCs w:val="18"/>
    </w:rPr>
  </w:style>
  <w:style w:type="paragraph" w:customStyle="1" w:styleId="Default">
    <w:name w:val="Default"/>
    <w:rsid w:val="00F15FAB"/>
    <w:pPr>
      <w:widowControl w:val="0"/>
      <w:autoSpaceDE w:val="0"/>
      <w:autoSpaceDN w:val="0"/>
      <w:adjustRightInd w:val="0"/>
    </w:pPr>
    <w:rPr>
      <w:rFonts w:ascii="MS" w:eastAsia="MS" w:cs="MS"/>
      <w:color w:val="000000"/>
      <w:sz w:val="24"/>
      <w:szCs w:val="24"/>
    </w:rPr>
  </w:style>
  <w:style w:type="character" w:styleId="a6">
    <w:name w:val="annotation reference"/>
    <w:semiHidden/>
    <w:rsid w:val="00534153"/>
    <w:rPr>
      <w:sz w:val="18"/>
      <w:szCs w:val="18"/>
    </w:rPr>
  </w:style>
  <w:style w:type="paragraph" w:styleId="a7">
    <w:name w:val="annotation text"/>
    <w:basedOn w:val="a"/>
    <w:semiHidden/>
    <w:rsid w:val="00534153"/>
    <w:pPr>
      <w:jc w:val="left"/>
    </w:pPr>
  </w:style>
  <w:style w:type="paragraph" w:styleId="a8">
    <w:name w:val="annotation subject"/>
    <w:basedOn w:val="a7"/>
    <w:next w:val="a7"/>
    <w:semiHidden/>
    <w:rsid w:val="00534153"/>
    <w:rPr>
      <w:b/>
      <w:bCs/>
    </w:rPr>
  </w:style>
  <w:style w:type="paragraph" w:styleId="a9">
    <w:name w:val="header"/>
    <w:basedOn w:val="a"/>
    <w:link w:val="aa"/>
    <w:uiPriority w:val="99"/>
    <w:unhideWhenUsed/>
    <w:rsid w:val="00460AF9"/>
    <w:pPr>
      <w:tabs>
        <w:tab w:val="center" w:pos="4252"/>
        <w:tab w:val="right" w:pos="8504"/>
      </w:tabs>
      <w:snapToGrid w:val="0"/>
    </w:pPr>
  </w:style>
  <w:style w:type="character" w:customStyle="1" w:styleId="aa">
    <w:name w:val="ヘッダー (文字)"/>
    <w:link w:val="a9"/>
    <w:uiPriority w:val="99"/>
    <w:rsid w:val="00460AF9"/>
    <w:rPr>
      <w:kern w:val="2"/>
      <w:sz w:val="22"/>
      <w:szCs w:val="22"/>
    </w:rPr>
  </w:style>
  <w:style w:type="paragraph" w:customStyle="1" w:styleId="ab">
    <w:name w:val="一太郎"/>
    <w:rsid w:val="005A63FD"/>
    <w:pPr>
      <w:widowControl w:val="0"/>
      <w:wordWrap w:val="0"/>
      <w:autoSpaceDE w:val="0"/>
      <w:autoSpaceDN w:val="0"/>
      <w:adjustRightInd w:val="0"/>
      <w:spacing w:line="268" w:lineRule="exact"/>
      <w:jc w:val="both"/>
    </w:pPr>
    <w:rPr>
      <w:rFonts w:ascii="Times New Roman" w:hAnsi="Times New Roman" w:cs="ＭＳ 明朝"/>
      <w:spacing w:val="20"/>
      <w:sz w:val="24"/>
      <w:szCs w:val="24"/>
    </w:rPr>
  </w:style>
  <w:style w:type="paragraph" w:styleId="ac">
    <w:name w:val="Revision"/>
    <w:hidden/>
    <w:uiPriority w:val="99"/>
    <w:semiHidden/>
    <w:rsid w:val="002D2E6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299848">
      <w:bodyDiv w:val="1"/>
      <w:marLeft w:val="0"/>
      <w:marRight w:val="0"/>
      <w:marTop w:val="0"/>
      <w:marBottom w:val="0"/>
      <w:divBdr>
        <w:top w:val="none" w:sz="0" w:space="0" w:color="auto"/>
        <w:left w:val="none" w:sz="0" w:space="0" w:color="auto"/>
        <w:bottom w:val="none" w:sz="0" w:space="0" w:color="auto"/>
        <w:right w:val="none" w:sz="0" w:space="0" w:color="auto"/>
      </w:divBdr>
      <w:divsChild>
        <w:div w:id="1292250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926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4EFB-C092-4FD3-9E48-58BC5B0B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不正競争防止法違反物品の輸入差止に関して今後詰めるべき事項</vt:lpstr>
      <vt:lpstr>不正競争防止法違反物品の輸入差止に関して今後詰めるべき事項</vt:lpstr>
    </vt:vector>
  </TitlesOfParts>
  <Company>経済産業省</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不正競争防止法違反物品の輸入差止に関して今後詰めるべき事項</dc:title>
  <dc:subject/>
  <dc:creator>情報システム厚生課</dc:creator>
  <cp:keywords/>
  <dc:description/>
  <cp:lastModifiedBy>Windowsユーザー</cp:lastModifiedBy>
  <cp:revision>5</cp:revision>
  <cp:lastPrinted>2016-05-16T01:09:00Z</cp:lastPrinted>
  <dcterms:created xsi:type="dcterms:W3CDTF">2024-10-29T01:35:00Z</dcterms:created>
  <dcterms:modified xsi:type="dcterms:W3CDTF">2024-10-29T05:52:00Z</dcterms:modified>
</cp:coreProperties>
</file>