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350E" w14:textId="77777777" w:rsidR="00366833" w:rsidRPr="0096608F" w:rsidRDefault="00366833" w:rsidP="00366833"/>
    <w:p w14:paraId="6FAF5CC2" w14:textId="77777777" w:rsidR="00366833" w:rsidRPr="0096608F" w:rsidRDefault="00366833" w:rsidP="00366833">
      <w:pPr>
        <w:tabs>
          <w:tab w:val="left" w:pos="709"/>
        </w:tabs>
        <w:jc w:val="center"/>
        <w:rPr>
          <w:rFonts w:ascii="Century" w:eastAsia="ＭＳ 明朝" w:hAnsi="Century" w:cs="Times New Roman"/>
          <w:sz w:val="48"/>
          <w:szCs w:val="48"/>
        </w:rPr>
      </w:pPr>
    </w:p>
    <w:p w14:paraId="3586764A" w14:textId="6A5C1A72" w:rsidR="00366833" w:rsidRPr="0096608F" w:rsidRDefault="00366833" w:rsidP="00DA7238">
      <w:pPr>
        <w:jc w:val="center"/>
        <w:rPr>
          <w:rFonts w:ascii="Century" w:eastAsia="ＭＳ 明朝" w:hAnsi="Century" w:cs="Times New Roman"/>
        </w:rPr>
      </w:pPr>
    </w:p>
    <w:p w14:paraId="0274B972" w14:textId="77777777" w:rsidR="00366833" w:rsidRPr="0096608F" w:rsidRDefault="00366833" w:rsidP="00366833">
      <w:pPr>
        <w:rPr>
          <w:rFonts w:ascii="Century" w:eastAsia="ＭＳ 明朝" w:hAnsi="Century" w:cs="Times New Roman"/>
        </w:rPr>
      </w:pPr>
    </w:p>
    <w:p w14:paraId="52FB059B" w14:textId="77777777" w:rsidR="00366833" w:rsidRPr="0096608F" w:rsidRDefault="00366833" w:rsidP="00633BA6">
      <w:pPr>
        <w:pStyle w:val="1"/>
        <w:jc w:val="center"/>
        <w:rPr>
          <w:sz w:val="40"/>
          <w:szCs w:val="40"/>
          <w:bdr w:val="single" w:sz="4" w:space="0" w:color="auto"/>
        </w:rPr>
      </w:pPr>
      <w:bookmarkStart w:id="0" w:name="_参考資料１"/>
      <w:bookmarkEnd w:id="0"/>
      <w:r w:rsidRPr="0096608F">
        <w:rPr>
          <w:rFonts w:hint="eastAsia"/>
          <w:sz w:val="40"/>
          <w:szCs w:val="40"/>
          <w:bdr w:val="single" w:sz="4" w:space="0" w:color="auto"/>
        </w:rPr>
        <w:t>参考資料１</w:t>
      </w:r>
    </w:p>
    <w:p w14:paraId="0312F830" w14:textId="77777777" w:rsidR="00366833" w:rsidRPr="0096608F" w:rsidRDefault="00366833" w:rsidP="00366833">
      <w:pPr>
        <w:rPr>
          <w:rFonts w:ascii="ＭＳ ゴシック" w:eastAsia="ＭＳ ゴシック" w:hAnsi="ＭＳ ゴシック" w:cs="Times New Roman"/>
          <w:sz w:val="40"/>
          <w:szCs w:val="40"/>
        </w:rPr>
      </w:pPr>
    </w:p>
    <w:p w14:paraId="09C7EAA2" w14:textId="77777777" w:rsidR="00366833" w:rsidRPr="0096608F" w:rsidRDefault="00366833" w:rsidP="00366833">
      <w:pPr>
        <w:rPr>
          <w:rFonts w:ascii="ＭＳ ゴシック" w:eastAsia="ＭＳ ゴシック" w:hAnsi="ＭＳ ゴシック" w:cs="Times New Roman"/>
          <w:sz w:val="40"/>
          <w:szCs w:val="40"/>
        </w:rPr>
      </w:pPr>
    </w:p>
    <w:p w14:paraId="55810E3D" w14:textId="77777777" w:rsidR="00366833" w:rsidRPr="0096608F" w:rsidRDefault="00366833" w:rsidP="00366833">
      <w:pPr>
        <w:jc w:val="center"/>
        <w:rPr>
          <w:rFonts w:ascii="ＭＳ ゴシック" w:eastAsia="ＭＳ ゴシック" w:hAnsi="ＭＳ ゴシック" w:cs="Times New Roman"/>
          <w:sz w:val="40"/>
          <w:szCs w:val="40"/>
        </w:rPr>
      </w:pPr>
      <w:r w:rsidRPr="0096608F">
        <w:rPr>
          <w:rFonts w:ascii="ＭＳ ゴシック" w:eastAsia="ＭＳ ゴシック" w:hAnsi="ＭＳ ゴシック" w:cs="Times New Roman" w:hint="eastAsia"/>
          <w:sz w:val="40"/>
          <w:szCs w:val="40"/>
        </w:rPr>
        <w:t>情報漏えい対策一覧</w:t>
      </w:r>
    </w:p>
    <w:p w14:paraId="530C0C45" w14:textId="77777777" w:rsidR="00366833" w:rsidRPr="0096608F" w:rsidRDefault="00366833" w:rsidP="00366833">
      <w:pPr>
        <w:jc w:val="center"/>
        <w:rPr>
          <w:rFonts w:ascii="ＭＳ ゴシック" w:eastAsia="ＭＳ ゴシック" w:hAnsi="ＭＳ ゴシック" w:cs="Times New Roman"/>
          <w:sz w:val="36"/>
          <w:szCs w:val="36"/>
        </w:rPr>
      </w:pPr>
    </w:p>
    <w:p w14:paraId="103FA6FC" w14:textId="77777777" w:rsidR="00366833" w:rsidRPr="0096608F" w:rsidRDefault="00366833" w:rsidP="00366833">
      <w:pPr>
        <w:jc w:val="center"/>
        <w:rPr>
          <w:rFonts w:asciiTheme="majorEastAsia" w:eastAsiaTheme="majorEastAsia" w:hAnsiTheme="majorEastAsia"/>
          <w:sz w:val="24"/>
          <w:szCs w:val="24"/>
        </w:rPr>
      </w:pPr>
    </w:p>
    <w:p w14:paraId="74F5C4F2" w14:textId="77777777" w:rsidR="00366833" w:rsidRPr="0096608F" w:rsidRDefault="00366833" w:rsidP="00366833">
      <w:pPr>
        <w:jc w:val="left"/>
        <w:rPr>
          <w:rFonts w:ascii="ＭＳ ゴシック" w:eastAsia="ＭＳ ゴシック" w:hAnsi="ＭＳ ゴシック" w:cs="Times New Roman"/>
          <w:szCs w:val="21"/>
          <w:bdr w:val="single" w:sz="4" w:space="0" w:color="auto"/>
        </w:rPr>
      </w:pPr>
    </w:p>
    <w:p w14:paraId="139168FC" w14:textId="77777777" w:rsidR="00366833" w:rsidRPr="0096608F" w:rsidRDefault="00366833" w:rsidP="00366833">
      <w:pPr>
        <w:jc w:val="left"/>
        <w:rPr>
          <w:rFonts w:ascii="ＭＳ ゴシック" w:eastAsia="ＭＳ ゴシック" w:hAnsi="ＭＳ ゴシック" w:cs="Times New Roman"/>
          <w:szCs w:val="21"/>
          <w:bdr w:val="single" w:sz="4" w:space="0" w:color="auto"/>
        </w:rPr>
      </w:pPr>
    </w:p>
    <w:p w14:paraId="4C7542C5" w14:textId="77777777" w:rsidR="00366833" w:rsidRPr="0096608F" w:rsidRDefault="00366833" w:rsidP="00366833">
      <w:pPr>
        <w:jc w:val="left"/>
        <w:rPr>
          <w:rFonts w:ascii="ＭＳ ゴシック" w:eastAsia="ＭＳ ゴシック" w:hAnsi="ＭＳ ゴシック" w:cs="Times New Roman"/>
          <w:szCs w:val="21"/>
          <w:bdr w:val="single" w:sz="4" w:space="0" w:color="auto"/>
        </w:rPr>
      </w:pPr>
    </w:p>
    <w:p w14:paraId="498F5463" w14:textId="77777777" w:rsidR="00366833" w:rsidRPr="0096608F" w:rsidRDefault="00366833" w:rsidP="00366833">
      <w:pPr>
        <w:jc w:val="left"/>
        <w:rPr>
          <w:rFonts w:ascii="ＭＳ ゴシック" w:eastAsia="ＭＳ ゴシック" w:hAnsi="ＭＳ ゴシック" w:cs="Times New Roman"/>
          <w:szCs w:val="21"/>
          <w:bdr w:val="single" w:sz="4" w:space="0" w:color="auto"/>
        </w:rPr>
      </w:pPr>
    </w:p>
    <w:p w14:paraId="1AA5251F" w14:textId="77777777" w:rsidR="00366833" w:rsidRPr="0096608F" w:rsidRDefault="00366833" w:rsidP="00366833">
      <w:pPr>
        <w:widowControl/>
        <w:jc w:val="left"/>
        <w:rPr>
          <w:rFonts w:asciiTheme="majorEastAsia" w:eastAsiaTheme="majorEastAsia" w:hAnsiTheme="majorEastAsia"/>
          <w:sz w:val="24"/>
          <w:szCs w:val="24"/>
        </w:rPr>
      </w:pPr>
    </w:p>
    <w:p w14:paraId="4C8DD0DB" w14:textId="77777777" w:rsidR="00366833" w:rsidRPr="0096608F" w:rsidRDefault="00366833" w:rsidP="00366833">
      <w:pPr>
        <w:jc w:val="center"/>
        <w:rPr>
          <w:rFonts w:asciiTheme="majorEastAsia" w:eastAsiaTheme="majorEastAsia" w:hAnsiTheme="majorEastAsia"/>
          <w:sz w:val="22"/>
        </w:rPr>
      </w:pPr>
    </w:p>
    <w:p w14:paraId="77923D0B" w14:textId="77777777" w:rsidR="00366833" w:rsidRPr="0096608F" w:rsidRDefault="00366833" w:rsidP="00366833">
      <w:pPr>
        <w:jc w:val="center"/>
        <w:rPr>
          <w:rFonts w:asciiTheme="majorEastAsia" w:eastAsiaTheme="majorEastAsia" w:hAnsiTheme="majorEastAsia"/>
          <w:sz w:val="22"/>
        </w:rPr>
      </w:pPr>
    </w:p>
    <w:p w14:paraId="403CC6E2" w14:textId="77777777" w:rsidR="00366833" w:rsidRPr="0096608F" w:rsidRDefault="00366833" w:rsidP="00366833">
      <w:pPr>
        <w:jc w:val="center"/>
        <w:rPr>
          <w:rFonts w:asciiTheme="majorEastAsia" w:eastAsiaTheme="majorEastAsia" w:hAnsiTheme="majorEastAsia"/>
          <w:sz w:val="22"/>
        </w:rPr>
      </w:pPr>
    </w:p>
    <w:p w14:paraId="76A6978D" w14:textId="77777777" w:rsidR="00366833" w:rsidRPr="0096608F" w:rsidRDefault="00366833" w:rsidP="00366833">
      <w:pPr>
        <w:jc w:val="center"/>
        <w:rPr>
          <w:rFonts w:asciiTheme="majorEastAsia" w:eastAsiaTheme="majorEastAsia" w:hAnsiTheme="majorEastAsia"/>
          <w:sz w:val="22"/>
        </w:rPr>
      </w:pPr>
    </w:p>
    <w:p w14:paraId="7010F90D" w14:textId="77777777" w:rsidR="00366833" w:rsidRPr="0096608F" w:rsidRDefault="00366833" w:rsidP="00366833">
      <w:pPr>
        <w:jc w:val="center"/>
        <w:rPr>
          <w:rFonts w:asciiTheme="majorEastAsia" w:eastAsiaTheme="majorEastAsia" w:hAnsiTheme="majorEastAsia"/>
          <w:sz w:val="22"/>
        </w:rPr>
      </w:pPr>
    </w:p>
    <w:p w14:paraId="562F593D" w14:textId="77777777" w:rsidR="00366833" w:rsidRPr="0096608F" w:rsidRDefault="00366833" w:rsidP="00366833">
      <w:pPr>
        <w:jc w:val="center"/>
        <w:rPr>
          <w:rFonts w:asciiTheme="majorEastAsia" w:eastAsiaTheme="majorEastAsia" w:hAnsiTheme="majorEastAsia"/>
          <w:sz w:val="22"/>
        </w:rPr>
      </w:pPr>
    </w:p>
    <w:p w14:paraId="717F5A31" w14:textId="77777777" w:rsidR="00366833" w:rsidRPr="0096608F" w:rsidRDefault="00366833" w:rsidP="00366833">
      <w:pPr>
        <w:jc w:val="center"/>
        <w:rPr>
          <w:rFonts w:asciiTheme="majorEastAsia" w:eastAsiaTheme="majorEastAsia" w:hAnsiTheme="majorEastAsia"/>
          <w:sz w:val="22"/>
        </w:rPr>
      </w:pPr>
    </w:p>
    <w:p w14:paraId="3DB3EC42" w14:textId="77777777" w:rsidR="00366833" w:rsidRPr="0096608F" w:rsidRDefault="00366833" w:rsidP="00366833">
      <w:pPr>
        <w:jc w:val="center"/>
        <w:rPr>
          <w:rFonts w:asciiTheme="majorEastAsia" w:eastAsiaTheme="majorEastAsia" w:hAnsiTheme="majorEastAsia"/>
          <w:sz w:val="22"/>
        </w:rPr>
      </w:pPr>
    </w:p>
    <w:p w14:paraId="3A7B6D87" w14:textId="77777777" w:rsidR="00366833" w:rsidRPr="0096608F" w:rsidRDefault="00366833" w:rsidP="00366833">
      <w:pPr>
        <w:jc w:val="center"/>
        <w:rPr>
          <w:rFonts w:asciiTheme="majorEastAsia" w:eastAsiaTheme="majorEastAsia" w:hAnsiTheme="majorEastAsia"/>
          <w:sz w:val="22"/>
        </w:rPr>
      </w:pPr>
    </w:p>
    <w:p w14:paraId="2C25ADCF" w14:textId="77777777" w:rsidR="00366833" w:rsidRPr="0096608F" w:rsidRDefault="00366833" w:rsidP="00366833">
      <w:pPr>
        <w:jc w:val="center"/>
        <w:rPr>
          <w:rFonts w:asciiTheme="majorEastAsia" w:eastAsiaTheme="majorEastAsia" w:hAnsiTheme="majorEastAsia"/>
          <w:sz w:val="22"/>
        </w:rPr>
      </w:pPr>
    </w:p>
    <w:p w14:paraId="3C89A8E7" w14:textId="77777777" w:rsidR="00366833" w:rsidRPr="0096608F" w:rsidRDefault="00366833" w:rsidP="00366833">
      <w:pPr>
        <w:jc w:val="center"/>
        <w:rPr>
          <w:rFonts w:asciiTheme="majorEastAsia" w:eastAsiaTheme="majorEastAsia" w:hAnsiTheme="majorEastAsia"/>
          <w:sz w:val="22"/>
        </w:rPr>
      </w:pPr>
    </w:p>
    <w:p w14:paraId="0821836F" w14:textId="77777777" w:rsidR="00366833" w:rsidRPr="0096608F" w:rsidRDefault="00366833" w:rsidP="00366833">
      <w:pPr>
        <w:jc w:val="center"/>
        <w:rPr>
          <w:rFonts w:asciiTheme="majorEastAsia" w:eastAsiaTheme="majorEastAsia" w:hAnsiTheme="majorEastAsia"/>
          <w:sz w:val="22"/>
        </w:rPr>
      </w:pPr>
    </w:p>
    <w:p w14:paraId="08BBE0D1" w14:textId="77777777" w:rsidR="00366833" w:rsidRPr="0096608F" w:rsidRDefault="00366833" w:rsidP="00366833">
      <w:pPr>
        <w:jc w:val="center"/>
        <w:rPr>
          <w:rFonts w:asciiTheme="majorEastAsia" w:eastAsiaTheme="majorEastAsia" w:hAnsiTheme="majorEastAsia"/>
          <w:sz w:val="22"/>
        </w:rPr>
      </w:pPr>
    </w:p>
    <w:p w14:paraId="2AAC5AD7" w14:textId="394EE156" w:rsidR="00366833" w:rsidRPr="0096608F" w:rsidRDefault="00366833" w:rsidP="00366833">
      <w:pPr>
        <w:jc w:val="center"/>
        <w:rPr>
          <w:rFonts w:asciiTheme="minorEastAsia" w:hAnsiTheme="minorEastAsia"/>
          <w:sz w:val="22"/>
        </w:rPr>
      </w:pPr>
      <w:r w:rsidRPr="0096608F">
        <w:rPr>
          <w:rFonts w:asciiTheme="minorEastAsia" w:hAnsiTheme="minorEastAsia" w:hint="eastAsia"/>
          <w:sz w:val="22"/>
        </w:rPr>
        <w:t>第３章３－４で紹介した情報漏えい対策</w:t>
      </w:r>
      <w:r w:rsidR="00AF09EE">
        <w:rPr>
          <w:rFonts w:asciiTheme="minorEastAsia" w:hAnsiTheme="minorEastAsia" w:hint="eastAsia"/>
          <w:sz w:val="22"/>
        </w:rPr>
        <w:t>を</w:t>
      </w:r>
      <w:r w:rsidRPr="0096608F">
        <w:rPr>
          <w:rFonts w:asciiTheme="minorEastAsia" w:hAnsiTheme="minorEastAsia" w:hint="eastAsia"/>
          <w:sz w:val="22"/>
        </w:rPr>
        <w:t>一覧表</w:t>
      </w:r>
      <w:r w:rsidR="00AF09EE">
        <w:rPr>
          <w:rFonts w:asciiTheme="minorEastAsia" w:hAnsiTheme="minorEastAsia" w:hint="eastAsia"/>
          <w:sz w:val="22"/>
        </w:rPr>
        <w:t>として抜粋し</w:t>
      </w:r>
      <w:r w:rsidRPr="0096608F">
        <w:rPr>
          <w:rFonts w:asciiTheme="minorEastAsia" w:hAnsiTheme="minorEastAsia" w:hint="eastAsia"/>
          <w:sz w:val="22"/>
        </w:rPr>
        <w:t>ました。</w:t>
      </w:r>
    </w:p>
    <w:p w14:paraId="2C1C9FB4" w14:textId="722431BB" w:rsidR="00366833" w:rsidRPr="0096608F" w:rsidRDefault="00366833" w:rsidP="00366833">
      <w:pPr>
        <w:rPr>
          <w:rFonts w:ascii="Meiryo UI" w:eastAsia="Meiryo UI" w:hAnsi="Meiryo UI" w:cs="Meiryo UI"/>
          <w:b/>
          <w:color w:val="002060"/>
          <w:sz w:val="28"/>
          <w:szCs w:val="28"/>
          <w:bdr w:val="single" w:sz="4" w:space="0" w:color="auto"/>
        </w:rPr>
      </w:pPr>
      <w:bookmarkStart w:id="1" w:name="_Hlk98446536"/>
      <w:r w:rsidRPr="0096608F">
        <w:rPr>
          <w:rFonts w:ascii="Meiryo UI" w:eastAsia="Meiryo UI" w:hAnsi="Meiryo UI" w:cs="Meiryo UI" w:hint="eastAsia"/>
          <w:b/>
          <w:color w:val="002060"/>
          <w:sz w:val="28"/>
          <w:szCs w:val="28"/>
          <w:bdr w:val="single" w:sz="4" w:space="0" w:color="auto"/>
        </w:rPr>
        <w:lastRenderedPageBreak/>
        <w:t>1. 従業員等に向けた対策</w:t>
      </w:r>
      <w:bookmarkEnd w:id="1"/>
      <w:r w:rsidRPr="0096608F">
        <w:rPr>
          <w:rFonts w:ascii="Meiryo UI" w:eastAsia="Meiryo UI" w:hAnsi="Meiryo UI" w:cs="Meiryo UI" w:hint="eastAsia"/>
          <w:b/>
          <w:color w:val="002060"/>
          <w:sz w:val="28"/>
          <w:szCs w:val="28"/>
          <w:bdr w:val="single" w:sz="4" w:space="0" w:color="auto"/>
        </w:rPr>
        <w:t xml:space="preserve">　</w:t>
      </w:r>
    </w:p>
    <w:p w14:paraId="61278944" w14:textId="0077F23E" w:rsidR="00366833" w:rsidRPr="0096608F" w:rsidRDefault="00366833" w:rsidP="00366833">
      <w:pPr>
        <w:rPr>
          <w:rFonts w:asciiTheme="majorEastAsia" w:eastAsiaTheme="majorEastAsia" w:hAnsiTheme="majorEastAsia" w:cs="Meiryo UI"/>
          <w:b/>
          <w:sz w:val="24"/>
          <w:szCs w:val="24"/>
        </w:rPr>
      </w:pPr>
      <w:r w:rsidRPr="0096608F">
        <w:rPr>
          <w:rFonts w:asciiTheme="majorEastAsia" w:eastAsiaTheme="majorEastAsia" w:hAnsiTheme="majorEastAsia" w:cs="Meiryo UI" w:hint="eastAsia"/>
          <w:b/>
          <w:sz w:val="24"/>
          <w:szCs w:val="24"/>
        </w:rPr>
        <w:t>①「接近の制御」</w:t>
      </w:r>
    </w:p>
    <w:p w14:paraId="44C9DD7B" w14:textId="77777777" w:rsidR="00366833" w:rsidRPr="0096608F" w:rsidRDefault="00366833" w:rsidP="00366833">
      <w:pPr>
        <w:rPr>
          <w:rFonts w:asciiTheme="majorEastAsia" w:eastAsiaTheme="majorEastAsia" w:hAnsiTheme="majorEastAsia" w:cs="Meiryo UI"/>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51462707" w14:textId="77777777">
        <w:tc>
          <w:tcPr>
            <w:tcW w:w="8363" w:type="dxa"/>
          </w:tcPr>
          <w:p w14:paraId="0F42811E" w14:textId="77777777" w:rsidR="00366833" w:rsidRPr="0096608F" w:rsidRDefault="00366833">
            <w:pPr>
              <w:rPr>
                <w:rFonts w:asciiTheme="minorEastAsia" w:hAnsiTheme="minorEastAsia" w:cs="Meiryo UI"/>
                <w:sz w:val="22"/>
              </w:rPr>
            </w:pPr>
            <w:r w:rsidRPr="0096608F">
              <w:rPr>
                <w:rFonts w:asciiTheme="minorEastAsia" w:hAnsiTheme="minorEastAsia" w:cs="Meiryo UI" w:hint="eastAsia"/>
                <w:sz w:val="22"/>
              </w:rPr>
              <w:t>a. ルールに基づく適切なアクセス権の付与・管理</w:t>
            </w:r>
          </w:p>
        </w:tc>
        <w:tc>
          <w:tcPr>
            <w:tcW w:w="709" w:type="dxa"/>
          </w:tcPr>
          <w:p w14:paraId="05600FAE" w14:textId="75BF7419" w:rsidR="00366833" w:rsidRPr="0096608F" w:rsidRDefault="00366833">
            <w:pPr>
              <w:rPr>
                <w:rFonts w:asciiTheme="majorEastAsia" w:eastAsiaTheme="majorEastAsia" w:hAnsiTheme="majorEastAsia" w:cs="Meiryo UI"/>
                <w:sz w:val="22"/>
              </w:rPr>
            </w:pPr>
          </w:p>
        </w:tc>
      </w:tr>
      <w:tr w:rsidR="00366833" w:rsidRPr="0096608F" w14:paraId="6073D98C" w14:textId="77777777">
        <w:tc>
          <w:tcPr>
            <w:tcW w:w="8363" w:type="dxa"/>
          </w:tcPr>
          <w:p w14:paraId="0B5426D1" w14:textId="77777777" w:rsidR="00366833" w:rsidRPr="0096608F" w:rsidRDefault="00366833">
            <w:pPr>
              <w:rPr>
                <w:rFonts w:asciiTheme="minorEastAsia" w:hAnsiTheme="minorEastAsia" w:cs="Meiryo UI"/>
                <w:sz w:val="22"/>
              </w:rPr>
            </w:pPr>
            <w:r w:rsidRPr="0096608F">
              <w:rPr>
                <w:rFonts w:asciiTheme="minorEastAsia" w:hAnsiTheme="minorEastAsia" w:cs="Meiryo UI" w:hint="eastAsia"/>
                <w:sz w:val="22"/>
              </w:rPr>
              <w:t>b. 情報システムにおけるアクセス権者のＩＤ登録</w:t>
            </w:r>
          </w:p>
        </w:tc>
        <w:tc>
          <w:tcPr>
            <w:tcW w:w="709" w:type="dxa"/>
          </w:tcPr>
          <w:p w14:paraId="3661C94A" w14:textId="40EB2264" w:rsidR="00366833" w:rsidRPr="0096608F" w:rsidRDefault="00366833">
            <w:pPr>
              <w:rPr>
                <w:rFonts w:asciiTheme="majorEastAsia" w:eastAsiaTheme="majorEastAsia" w:hAnsiTheme="majorEastAsia" w:cs="Meiryo UI"/>
                <w:sz w:val="22"/>
              </w:rPr>
            </w:pPr>
          </w:p>
        </w:tc>
      </w:tr>
      <w:tr w:rsidR="00366833" w:rsidRPr="0096608F" w14:paraId="2BCEC3FA" w14:textId="77777777">
        <w:tc>
          <w:tcPr>
            <w:tcW w:w="8363" w:type="dxa"/>
          </w:tcPr>
          <w:p w14:paraId="576DBC81" w14:textId="77777777" w:rsidR="00366833" w:rsidRPr="0096608F" w:rsidRDefault="00366833">
            <w:pPr>
              <w:rPr>
                <w:rFonts w:asciiTheme="minorEastAsia" w:hAnsiTheme="minorEastAsia" w:cs="Meiryo UI"/>
                <w:sz w:val="22"/>
              </w:rPr>
            </w:pPr>
            <w:r w:rsidRPr="0096608F">
              <w:rPr>
                <w:rFonts w:asciiTheme="minorEastAsia" w:hAnsiTheme="minorEastAsia" w:cs="Meiryo UI" w:hint="eastAsia"/>
                <w:sz w:val="22"/>
              </w:rPr>
              <w:t>c. 分離保管による秘密情報へのアクセス制限</w:t>
            </w:r>
          </w:p>
        </w:tc>
        <w:tc>
          <w:tcPr>
            <w:tcW w:w="709" w:type="dxa"/>
          </w:tcPr>
          <w:p w14:paraId="27E5893D" w14:textId="06917D71" w:rsidR="00366833" w:rsidRPr="0096608F" w:rsidRDefault="00366833">
            <w:pPr>
              <w:rPr>
                <w:rFonts w:asciiTheme="majorEastAsia" w:eastAsiaTheme="majorEastAsia" w:hAnsiTheme="majorEastAsia" w:cs="Meiryo UI"/>
                <w:sz w:val="22"/>
              </w:rPr>
            </w:pPr>
          </w:p>
        </w:tc>
      </w:tr>
      <w:tr w:rsidR="00366833" w:rsidRPr="0096608F" w14:paraId="1D6F1D3D" w14:textId="77777777">
        <w:tc>
          <w:tcPr>
            <w:tcW w:w="8363" w:type="dxa"/>
          </w:tcPr>
          <w:p w14:paraId="364106FE" w14:textId="77777777" w:rsidR="00366833" w:rsidRPr="0096608F" w:rsidRDefault="00366833">
            <w:pPr>
              <w:rPr>
                <w:rFonts w:asciiTheme="minorEastAsia" w:hAnsiTheme="minorEastAsia" w:cs="Meiryo UI"/>
                <w:sz w:val="22"/>
              </w:rPr>
            </w:pPr>
            <w:r w:rsidRPr="0096608F">
              <w:rPr>
                <w:rFonts w:asciiTheme="minorEastAsia" w:hAnsiTheme="minorEastAsia" w:cs="Meiryo UI" w:hint="eastAsia"/>
                <w:sz w:val="22"/>
              </w:rPr>
              <w:t>d. ペーパーレス化</w:t>
            </w:r>
          </w:p>
        </w:tc>
        <w:tc>
          <w:tcPr>
            <w:tcW w:w="709" w:type="dxa"/>
          </w:tcPr>
          <w:p w14:paraId="77B60873" w14:textId="2E80B6B5" w:rsidR="00366833" w:rsidRPr="0096608F" w:rsidRDefault="00366833">
            <w:pPr>
              <w:rPr>
                <w:rFonts w:asciiTheme="majorEastAsia" w:eastAsiaTheme="majorEastAsia" w:hAnsiTheme="majorEastAsia" w:cs="Meiryo UI"/>
                <w:sz w:val="22"/>
              </w:rPr>
            </w:pPr>
          </w:p>
        </w:tc>
      </w:tr>
      <w:tr w:rsidR="00366833" w:rsidRPr="0096608F" w14:paraId="6EC83F24" w14:textId="77777777">
        <w:tc>
          <w:tcPr>
            <w:tcW w:w="8363" w:type="dxa"/>
          </w:tcPr>
          <w:p w14:paraId="4AC17192" w14:textId="77777777" w:rsidR="00366833" w:rsidRPr="0096608F" w:rsidRDefault="00366833">
            <w:pPr>
              <w:rPr>
                <w:rFonts w:asciiTheme="minorEastAsia" w:hAnsiTheme="minorEastAsia" w:cs="Meiryo UI"/>
                <w:sz w:val="22"/>
              </w:rPr>
            </w:pPr>
            <w:r w:rsidRPr="0096608F">
              <w:rPr>
                <w:rFonts w:asciiTheme="minorEastAsia" w:hAnsiTheme="minorEastAsia" w:cs="Meiryo UI" w:hint="eastAsia"/>
                <w:sz w:val="22"/>
              </w:rPr>
              <w:t>e. 秘密情報の復元が困難な廃棄・消去方法の選択</w:t>
            </w:r>
          </w:p>
        </w:tc>
        <w:tc>
          <w:tcPr>
            <w:tcW w:w="709" w:type="dxa"/>
          </w:tcPr>
          <w:p w14:paraId="7A2EC1A8" w14:textId="3BBB4C01" w:rsidR="00366833" w:rsidRPr="0096608F" w:rsidRDefault="00366833">
            <w:pPr>
              <w:rPr>
                <w:rFonts w:asciiTheme="majorEastAsia" w:eastAsiaTheme="majorEastAsia" w:hAnsiTheme="majorEastAsia" w:cs="Meiryo UI"/>
                <w:sz w:val="22"/>
              </w:rPr>
            </w:pPr>
          </w:p>
        </w:tc>
      </w:tr>
    </w:tbl>
    <w:p w14:paraId="132B44B0" w14:textId="77777777" w:rsidR="00366833" w:rsidRPr="0096608F" w:rsidRDefault="00366833" w:rsidP="00366833">
      <w:pPr>
        <w:rPr>
          <w:rFonts w:ascii="Meiryo UI" w:eastAsia="Meiryo UI" w:hAnsi="Meiryo UI" w:cs="Meiryo UI"/>
          <w:b/>
          <w:sz w:val="20"/>
          <w:szCs w:val="20"/>
        </w:rPr>
      </w:pPr>
    </w:p>
    <w:p w14:paraId="7DF6CA1B"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②「持出し困難化」</w:t>
      </w:r>
    </w:p>
    <w:p w14:paraId="7FB47A85" w14:textId="77777777" w:rsidR="00366833" w:rsidRPr="0096608F" w:rsidRDefault="00366833" w:rsidP="00366833">
      <w:pPr>
        <w:ind w:firstLineChars="100" w:firstLine="220"/>
        <w:rPr>
          <w:rFonts w:asciiTheme="majorEastAsia" w:eastAsiaTheme="majorEastAsia" w:hAnsiTheme="majorEastAsia"/>
          <w:sz w:val="22"/>
        </w:rPr>
      </w:pPr>
    </w:p>
    <w:p w14:paraId="49CD4550"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【書類、記録媒体、物自体等の持出しを困難にする措置】</w:t>
      </w:r>
    </w:p>
    <w:tbl>
      <w:tblPr>
        <w:tblStyle w:val="af"/>
        <w:tblW w:w="9072" w:type="dxa"/>
        <w:tblInd w:w="534" w:type="dxa"/>
        <w:tblLook w:val="04A0" w:firstRow="1" w:lastRow="0" w:firstColumn="1" w:lastColumn="0" w:noHBand="0" w:noVBand="1"/>
      </w:tblPr>
      <w:tblGrid>
        <w:gridCol w:w="8363"/>
        <w:gridCol w:w="709"/>
      </w:tblGrid>
      <w:tr w:rsidR="00366833" w:rsidRPr="0096608F" w14:paraId="4C90DD11" w14:textId="77777777">
        <w:tc>
          <w:tcPr>
            <w:tcW w:w="8363" w:type="dxa"/>
          </w:tcPr>
          <w:p w14:paraId="62E8F7C9" w14:textId="77777777" w:rsidR="00366833" w:rsidRPr="0096608F" w:rsidRDefault="00366833">
            <w:pPr>
              <w:rPr>
                <w:rFonts w:asciiTheme="minorEastAsia" w:hAnsiTheme="minorEastAsia"/>
                <w:sz w:val="22"/>
              </w:rPr>
            </w:pPr>
            <w:r w:rsidRPr="0096608F">
              <w:rPr>
                <w:rFonts w:asciiTheme="minorEastAsia" w:hAnsiTheme="minorEastAsia" w:hint="eastAsia"/>
                <w:sz w:val="22"/>
              </w:rPr>
              <w:t>a. 秘密情報が記された会議資料等の適切な回収</w:t>
            </w:r>
          </w:p>
        </w:tc>
        <w:tc>
          <w:tcPr>
            <w:tcW w:w="709" w:type="dxa"/>
          </w:tcPr>
          <w:p w14:paraId="1E76BF2D" w14:textId="3AB98DF0" w:rsidR="00366833" w:rsidRPr="0096608F" w:rsidRDefault="00366833">
            <w:pPr>
              <w:rPr>
                <w:rFonts w:asciiTheme="majorEastAsia" w:eastAsiaTheme="majorEastAsia" w:hAnsiTheme="majorEastAsia"/>
                <w:sz w:val="22"/>
              </w:rPr>
            </w:pPr>
          </w:p>
        </w:tc>
      </w:tr>
      <w:tr w:rsidR="00366833" w:rsidRPr="0096608F" w14:paraId="33F9B21A" w14:textId="77777777">
        <w:tc>
          <w:tcPr>
            <w:tcW w:w="8363" w:type="dxa"/>
          </w:tcPr>
          <w:p w14:paraId="6C7DA619" w14:textId="77777777" w:rsidR="00366833" w:rsidRPr="0096608F" w:rsidRDefault="00366833">
            <w:pPr>
              <w:rPr>
                <w:rFonts w:asciiTheme="minorEastAsia" w:hAnsiTheme="minorEastAsia"/>
                <w:sz w:val="22"/>
              </w:rPr>
            </w:pPr>
            <w:r w:rsidRPr="0096608F">
              <w:rPr>
                <w:rFonts w:asciiTheme="minorEastAsia" w:hAnsiTheme="minorEastAsia" w:hint="eastAsia"/>
                <w:sz w:val="22"/>
              </w:rPr>
              <w:t>b. 秘密情報の社外持出しを物理的に阻止する措置</w:t>
            </w:r>
          </w:p>
        </w:tc>
        <w:tc>
          <w:tcPr>
            <w:tcW w:w="709" w:type="dxa"/>
          </w:tcPr>
          <w:p w14:paraId="2B59ED84" w14:textId="06C95E05" w:rsidR="00366833" w:rsidRPr="0096608F" w:rsidRDefault="00366833">
            <w:pPr>
              <w:rPr>
                <w:rFonts w:asciiTheme="majorEastAsia" w:eastAsiaTheme="majorEastAsia" w:hAnsiTheme="majorEastAsia"/>
                <w:sz w:val="22"/>
              </w:rPr>
            </w:pPr>
          </w:p>
        </w:tc>
      </w:tr>
      <w:tr w:rsidR="00366833" w:rsidRPr="0096608F" w14:paraId="6EB9220B" w14:textId="77777777">
        <w:tc>
          <w:tcPr>
            <w:tcW w:w="8363" w:type="dxa"/>
          </w:tcPr>
          <w:p w14:paraId="0D325E6C" w14:textId="77777777" w:rsidR="00366833" w:rsidRPr="0096608F" w:rsidRDefault="00366833">
            <w:pPr>
              <w:rPr>
                <w:rFonts w:asciiTheme="minorEastAsia" w:hAnsiTheme="minorEastAsia"/>
                <w:sz w:val="22"/>
              </w:rPr>
            </w:pPr>
            <w:r w:rsidRPr="0096608F">
              <w:rPr>
                <w:rFonts w:asciiTheme="minorEastAsia" w:hAnsiTheme="minorEastAsia" w:hint="eastAsia"/>
                <w:sz w:val="22"/>
              </w:rPr>
              <w:t>c. 電子データの暗号化による閲覧制限等</w:t>
            </w:r>
          </w:p>
        </w:tc>
        <w:tc>
          <w:tcPr>
            <w:tcW w:w="709" w:type="dxa"/>
          </w:tcPr>
          <w:p w14:paraId="605D19F1" w14:textId="0F7F190F" w:rsidR="00366833" w:rsidRPr="0096608F" w:rsidRDefault="00366833">
            <w:pPr>
              <w:rPr>
                <w:rFonts w:asciiTheme="majorEastAsia" w:eastAsiaTheme="majorEastAsia" w:hAnsiTheme="majorEastAsia"/>
                <w:sz w:val="22"/>
              </w:rPr>
            </w:pPr>
          </w:p>
        </w:tc>
      </w:tr>
      <w:tr w:rsidR="00366833" w:rsidRPr="0096608F" w14:paraId="310E0406" w14:textId="77777777">
        <w:tc>
          <w:tcPr>
            <w:tcW w:w="8363" w:type="dxa"/>
          </w:tcPr>
          <w:p w14:paraId="4F5BE4A0" w14:textId="77777777" w:rsidR="00366833" w:rsidRPr="0096608F" w:rsidRDefault="00366833">
            <w:pPr>
              <w:rPr>
                <w:rFonts w:asciiTheme="minorEastAsia" w:hAnsiTheme="minorEastAsia"/>
                <w:sz w:val="22"/>
              </w:rPr>
            </w:pPr>
            <w:r w:rsidRPr="0096608F">
              <w:rPr>
                <w:rFonts w:asciiTheme="minorEastAsia" w:hAnsiTheme="minorEastAsia" w:hint="eastAsia"/>
                <w:sz w:val="22"/>
              </w:rPr>
              <w:t>d. 遠隔操作によるデータ消去機能を有するＰＣ・電子データの利用</w:t>
            </w:r>
          </w:p>
        </w:tc>
        <w:tc>
          <w:tcPr>
            <w:tcW w:w="709" w:type="dxa"/>
          </w:tcPr>
          <w:p w14:paraId="135EA5DE" w14:textId="4E9BE2D7" w:rsidR="00366833" w:rsidRPr="0096608F" w:rsidRDefault="00366833">
            <w:pPr>
              <w:rPr>
                <w:rFonts w:asciiTheme="majorEastAsia" w:eastAsiaTheme="majorEastAsia" w:hAnsiTheme="majorEastAsia"/>
                <w:sz w:val="22"/>
              </w:rPr>
            </w:pPr>
          </w:p>
        </w:tc>
      </w:tr>
    </w:tbl>
    <w:p w14:paraId="01BD33DF" w14:textId="77777777" w:rsidR="00366833" w:rsidRPr="0096608F" w:rsidRDefault="00366833" w:rsidP="00366833">
      <w:pPr>
        <w:ind w:firstLineChars="100" w:firstLine="200"/>
        <w:rPr>
          <w:rFonts w:asciiTheme="majorEastAsia" w:eastAsiaTheme="majorEastAsia" w:hAnsiTheme="majorEastAsia"/>
          <w:sz w:val="20"/>
          <w:szCs w:val="20"/>
        </w:rPr>
      </w:pPr>
    </w:p>
    <w:p w14:paraId="527BB5BF"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【電子データの外部送信による持出しを困難にする措置】</w:t>
      </w:r>
    </w:p>
    <w:tbl>
      <w:tblPr>
        <w:tblStyle w:val="af"/>
        <w:tblW w:w="9072" w:type="dxa"/>
        <w:tblInd w:w="534" w:type="dxa"/>
        <w:tblLook w:val="04A0" w:firstRow="1" w:lastRow="0" w:firstColumn="1" w:lastColumn="0" w:noHBand="0" w:noVBand="1"/>
      </w:tblPr>
      <w:tblGrid>
        <w:gridCol w:w="8363"/>
        <w:gridCol w:w="709"/>
      </w:tblGrid>
      <w:tr w:rsidR="00366833" w:rsidRPr="0096608F" w14:paraId="1D0A936B" w14:textId="77777777">
        <w:tc>
          <w:tcPr>
            <w:tcW w:w="8363" w:type="dxa"/>
          </w:tcPr>
          <w:p w14:paraId="6EF84205" w14:textId="77777777" w:rsidR="00366833" w:rsidRPr="0096608F" w:rsidRDefault="00366833">
            <w:pPr>
              <w:rPr>
                <w:rFonts w:asciiTheme="minorEastAsia" w:hAnsiTheme="minorEastAsia"/>
                <w:sz w:val="22"/>
              </w:rPr>
            </w:pPr>
            <w:r w:rsidRPr="0096608F">
              <w:rPr>
                <w:rFonts w:asciiTheme="minorEastAsia" w:hAnsiTheme="minorEastAsia" w:hint="eastAsia"/>
                <w:sz w:val="22"/>
              </w:rPr>
              <w:t>e. 社外へのメール送信・Ｗｅｂアクセスの制限</w:t>
            </w:r>
          </w:p>
        </w:tc>
        <w:tc>
          <w:tcPr>
            <w:tcW w:w="709" w:type="dxa"/>
          </w:tcPr>
          <w:p w14:paraId="45099E4C" w14:textId="15A587FD" w:rsidR="00366833" w:rsidRPr="0096608F" w:rsidRDefault="00366833">
            <w:pPr>
              <w:rPr>
                <w:rFonts w:asciiTheme="majorEastAsia" w:eastAsiaTheme="majorEastAsia" w:hAnsiTheme="majorEastAsia"/>
                <w:sz w:val="22"/>
              </w:rPr>
            </w:pPr>
          </w:p>
        </w:tc>
      </w:tr>
      <w:tr w:rsidR="00366833" w:rsidRPr="0096608F" w14:paraId="11123975" w14:textId="77777777">
        <w:tc>
          <w:tcPr>
            <w:tcW w:w="8363" w:type="dxa"/>
          </w:tcPr>
          <w:p w14:paraId="39C62020" w14:textId="77777777" w:rsidR="00366833" w:rsidRPr="0096608F" w:rsidRDefault="00366833">
            <w:pPr>
              <w:rPr>
                <w:rFonts w:asciiTheme="minorEastAsia" w:hAnsiTheme="minorEastAsia"/>
                <w:sz w:val="22"/>
              </w:rPr>
            </w:pPr>
            <w:r w:rsidRPr="0096608F">
              <w:rPr>
                <w:rFonts w:asciiTheme="minorEastAsia" w:hAnsiTheme="minorEastAsia" w:hint="eastAsia"/>
                <w:sz w:val="22"/>
              </w:rPr>
              <w:t xml:space="preserve">f. 電子データの暗号化による閲覧制限等（再掲） </w:t>
            </w:r>
          </w:p>
        </w:tc>
        <w:tc>
          <w:tcPr>
            <w:tcW w:w="709" w:type="dxa"/>
          </w:tcPr>
          <w:p w14:paraId="00CB4492" w14:textId="6D0428E9" w:rsidR="00366833" w:rsidRPr="0096608F" w:rsidRDefault="00366833">
            <w:pPr>
              <w:rPr>
                <w:rFonts w:asciiTheme="majorEastAsia" w:eastAsiaTheme="majorEastAsia" w:hAnsiTheme="majorEastAsia"/>
                <w:sz w:val="22"/>
              </w:rPr>
            </w:pPr>
          </w:p>
        </w:tc>
      </w:tr>
      <w:tr w:rsidR="00366833" w:rsidRPr="0096608F" w14:paraId="53CA0992" w14:textId="77777777">
        <w:tc>
          <w:tcPr>
            <w:tcW w:w="8363" w:type="dxa"/>
          </w:tcPr>
          <w:p w14:paraId="0332FBA0" w14:textId="77777777" w:rsidR="00366833" w:rsidRPr="0096608F" w:rsidRDefault="00366833">
            <w:pPr>
              <w:rPr>
                <w:rFonts w:asciiTheme="minorEastAsia" w:hAnsiTheme="minorEastAsia"/>
                <w:sz w:val="22"/>
              </w:rPr>
            </w:pPr>
            <w:r w:rsidRPr="0096608F">
              <w:rPr>
                <w:rFonts w:asciiTheme="minorEastAsia" w:hAnsiTheme="minorEastAsia" w:hint="eastAsia"/>
                <w:sz w:val="22"/>
              </w:rPr>
              <w:t>g. 遠隔操作によるデータ消去機能を有するＰＣ・電子データの利用（再掲）</w:t>
            </w:r>
          </w:p>
        </w:tc>
        <w:tc>
          <w:tcPr>
            <w:tcW w:w="709" w:type="dxa"/>
          </w:tcPr>
          <w:p w14:paraId="55EBD7FE" w14:textId="16AD2828" w:rsidR="00366833" w:rsidRPr="0096608F" w:rsidRDefault="00366833">
            <w:pPr>
              <w:rPr>
                <w:rFonts w:asciiTheme="majorEastAsia" w:eastAsiaTheme="majorEastAsia" w:hAnsiTheme="majorEastAsia"/>
                <w:sz w:val="22"/>
              </w:rPr>
            </w:pPr>
          </w:p>
        </w:tc>
      </w:tr>
    </w:tbl>
    <w:p w14:paraId="08DE1A7B" w14:textId="77777777" w:rsidR="00366833" w:rsidRPr="0096608F" w:rsidRDefault="00366833" w:rsidP="00366833">
      <w:pPr>
        <w:ind w:firstLineChars="100" w:firstLine="200"/>
        <w:rPr>
          <w:rFonts w:asciiTheme="majorEastAsia" w:eastAsiaTheme="majorEastAsia" w:hAnsiTheme="majorEastAsia"/>
          <w:sz w:val="20"/>
          <w:szCs w:val="20"/>
        </w:rPr>
      </w:pPr>
    </w:p>
    <w:p w14:paraId="4BAA9E80"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【秘密情報の複製を困難にする措置】</w:t>
      </w:r>
    </w:p>
    <w:tbl>
      <w:tblPr>
        <w:tblStyle w:val="af"/>
        <w:tblW w:w="9072" w:type="dxa"/>
        <w:tblInd w:w="534" w:type="dxa"/>
        <w:tblLook w:val="04A0" w:firstRow="1" w:lastRow="0" w:firstColumn="1" w:lastColumn="0" w:noHBand="0" w:noVBand="1"/>
      </w:tblPr>
      <w:tblGrid>
        <w:gridCol w:w="8363"/>
        <w:gridCol w:w="709"/>
      </w:tblGrid>
      <w:tr w:rsidR="00366833" w:rsidRPr="0096608F" w14:paraId="65306475" w14:textId="77777777">
        <w:tc>
          <w:tcPr>
            <w:tcW w:w="8363" w:type="dxa"/>
          </w:tcPr>
          <w:p w14:paraId="6B8F68B8"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h. コピー防止用紙やコピーガード付の記録媒体・電子データ等により秘密情報を保管</w:t>
            </w:r>
          </w:p>
        </w:tc>
        <w:tc>
          <w:tcPr>
            <w:tcW w:w="709" w:type="dxa"/>
          </w:tcPr>
          <w:p w14:paraId="77B13AF9" w14:textId="33FC8DAF" w:rsidR="00366833" w:rsidRPr="0096608F" w:rsidRDefault="00366833">
            <w:pPr>
              <w:rPr>
                <w:rFonts w:asciiTheme="majorEastAsia" w:eastAsiaTheme="majorEastAsia" w:hAnsiTheme="majorEastAsia"/>
                <w:sz w:val="22"/>
              </w:rPr>
            </w:pPr>
          </w:p>
        </w:tc>
      </w:tr>
      <w:tr w:rsidR="00366833" w:rsidRPr="0096608F" w14:paraId="17EC1FA9" w14:textId="77777777">
        <w:tc>
          <w:tcPr>
            <w:tcW w:w="8363" w:type="dxa"/>
          </w:tcPr>
          <w:p w14:paraId="0C8ABC0A" w14:textId="77777777" w:rsidR="00366833" w:rsidRPr="0096608F" w:rsidRDefault="00366833">
            <w:pPr>
              <w:rPr>
                <w:rFonts w:asciiTheme="minorEastAsia" w:hAnsiTheme="minorEastAsia"/>
                <w:sz w:val="22"/>
              </w:rPr>
            </w:pPr>
            <w:r w:rsidRPr="0096608F">
              <w:rPr>
                <w:rFonts w:asciiTheme="minorEastAsia" w:hAnsiTheme="minorEastAsia" w:hint="eastAsia"/>
                <w:sz w:val="22"/>
              </w:rPr>
              <w:t>i. コピー機の使用制限</w:t>
            </w:r>
          </w:p>
        </w:tc>
        <w:tc>
          <w:tcPr>
            <w:tcW w:w="709" w:type="dxa"/>
          </w:tcPr>
          <w:p w14:paraId="415C95D0" w14:textId="3BFA81E6" w:rsidR="00366833" w:rsidRPr="0096608F" w:rsidRDefault="00366833">
            <w:pPr>
              <w:rPr>
                <w:rFonts w:asciiTheme="majorEastAsia" w:eastAsiaTheme="majorEastAsia" w:hAnsiTheme="majorEastAsia"/>
                <w:sz w:val="22"/>
              </w:rPr>
            </w:pPr>
          </w:p>
        </w:tc>
      </w:tr>
      <w:tr w:rsidR="00366833" w:rsidRPr="0096608F" w14:paraId="1DDB415E" w14:textId="77777777">
        <w:tc>
          <w:tcPr>
            <w:tcW w:w="8363" w:type="dxa"/>
          </w:tcPr>
          <w:p w14:paraId="58875ABA"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j. 私物のＵＳＢメモリや情報機器、カメラ等の記録媒体・撮影機器の業務利用・持込みの制限</w:t>
            </w:r>
          </w:p>
        </w:tc>
        <w:tc>
          <w:tcPr>
            <w:tcW w:w="709" w:type="dxa"/>
          </w:tcPr>
          <w:p w14:paraId="5BB08495" w14:textId="478F7DC3" w:rsidR="00366833" w:rsidRPr="0096608F" w:rsidRDefault="00366833">
            <w:pPr>
              <w:rPr>
                <w:rFonts w:asciiTheme="majorEastAsia" w:eastAsiaTheme="majorEastAsia" w:hAnsiTheme="majorEastAsia"/>
                <w:sz w:val="22"/>
              </w:rPr>
            </w:pPr>
          </w:p>
        </w:tc>
      </w:tr>
    </w:tbl>
    <w:p w14:paraId="7F676293" w14:textId="77777777" w:rsidR="00366833" w:rsidRPr="0096608F" w:rsidRDefault="00366833" w:rsidP="00366833">
      <w:pPr>
        <w:ind w:firstLineChars="100" w:firstLine="200"/>
        <w:rPr>
          <w:rFonts w:asciiTheme="majorEastAsia" w:eastAsiaTheme="majorEastAsia" w:hAnsiTheme="majorEastAsia"/>
          <w:sz w:val="20"/>
          <w:szCs w:val="20"/>
        </w:rPr>
      </w:pPr>
    </w:p>
    <w:p w14:paraId="3C3DA0C8"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【アクセス権変更に伴いアクセス権を有しなくなった者に対する措置】</w:t>
      </w:r>
    </w:p>
    <w:tbl>
      <w:tblPr>
        <w:tblStyle w:val="af"/>
        <w:tblW w:w="9072" w:type="dxa"/>
        <w:tblInd w:w="534" w:type="dxa"/>
        <w:tblLook w:val="04A0" w:firstRow="1" w:lastRow="0" w:firstColumn="1" w:lastColumn="0" w:noHBand="0" w:noVBand="1"/>
      </w:tblPr>
      <w:tblGrid>
        <w:gridCol w:w="8363"/>
        <w:gridCol w:w="709"/>
      </w:tblGrid>
      <w:tr w:rsidR="00366833" w:rsidRPr="0096608F" w14:paraId="7C1C0965" w14:textId="77777777">
        <w:tc>
          <w:tcPr>
            <w:tcW w:w="8363" w:type="dxa"/>
          </w:tcPr>
          <w:p w14:paraId="234DEA68" w14:textId="77777777" w:rsidR="00366833" w:rsidRPr="0096608F" w:rsidRDefault="00366833">
            <w:pPr>
              <w:rPr>
                <w:rFonts w:asciiTheme="minorEastAsia" w:hAnsiTheme="minorEastAsia"/>
                <w:sz w:val="22"/>
              </w:rPr>
            </w:pPr>
            <w:r w:rsidRPr="0096608F">
              <w:rPr>
                <w:rFonts w:asciiTheme="minorEastAsia" w:hAnsiTheme="minorEastAsia" w:hint="eastAsia"/>
                <w:sz w:val="22"/>
              </w:rPr>
              <w:t>k. 秘密情報の消去・返還</w:t>
            </w:r>
          </w:p>
        </w:tc>
        <w:tc>
          <w:tcPr>
            <w:tcW w:w="709" w:type="dxa"/>
          </w:tcPr>
          <w:p w14:paraId="7F2651C6" w14:textId="1AA30D29" w:rsidR="00366833" w:rsidRPr="0096608F" w:rsidRDefault="00366833">
            <w:pPr>
              <w:rPr>
                <w:rFonts w:asciiTheme="majorEastAsia" w:eastAsiaTheme="majorEastAsia" w:hAnsiTheme="majorEastAsia"/>
                <w:sz w:val="22"/>
              </w:rPr>
            </w:pPr>
          </w:p>
        </w:tc>
      </w:tr>
    </w:tbl>
    <w:p w14:paraId="5AA15A41" w14:textId="77777777" w:rsidR="00366833" w:rsidRPr="0096608F" w:rsidRDefault="00366833" w:rsidP="00366833">
      <w:pPr>
        <w:rPr>
          <w:rFonts w:asciiTheme="majorEastAsia" w:eastAsiaTheme="majorEastAsia" w:hAnsiTheme="majorEastAsia"/>
          <w:b/>
          <w:sz w:val="20"/>
          <w:szCs w:val="20"/>
        </w:rPr>
      </w:pPr>
    </w:p>
    <w:p w14:paraId="3AF94229" w14:textId="77777777" w:rsidR="00FB2A62" w:rsidRPr="0096608F" w:rsidRDefault="00FB2A62" w:rsidP="00366833">
      <w:pPr>
        <w:rPr>
          <w:rFonts w:asciiTheme="majorEastAsia" w:eastAsiaTheme="majorEastAsia" w:hAnsiTheme="majorEastAsia"/>
          <w:b/>
          <w:sz w:val="24"/>
          <w:szCs w:val="24"/>
        </w:rPr>
      </w:pPr>
    </w:p>
    <w:p w14:paraId="53F8988E" w14:textId="77777777" w:rsidR="00FB2A62" w:rsidRPr="0096608F" w:rsidRDefault="00FB2A62" w:rsidP="00366833">
      <w:pPr>
        <w:rPr>
          <w:rFonts w:asciiTheme="majorEastAsia" w:eastAsiaTheme="majorEastAsia" w:hAnsiTheme="majorEastAsia"/>
          <w:b/>
          <w:sz w:val="24"/>
          <w:szCs w:val="24"/>
        </w:rPr>
      </w:pPr>
    </w:p>
    <w:p w14:paraId="6699B337" w14:textId="77777777" w:rsidR="00FB2A62" w:rsidRPr="0096608F" w:rsidRDefault="00FB2A62" w:rsidP="00366833">
      <w:pPr>
        <w:rPr>
          <w:rFonts w:asciiTheme="majorEastAsia" w:eastAsiaTheme="majorEastAsia" w:hAnsiTheme="majorEastAsia"/>
          <w:b/>
          <w:sz w:val="24"/>
          <w:szCs w:val="24"/>
        </w:rPr>
      </w:pPr>
    </w:p>
    <w:p w14:paraId="7B106579" w14:textId="03015EAD"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lastRenderedPageBreak/>
        <w:t>③「視認性の確保」</w:t>
      </w:r>
    </w:p>
    <w:p w14:paraId="3F11C872" w14:textId="77777777" w:rsidR="00366833" w:rsidRPr="0096608F" w:rsidRDefault="00366833" w:rsidP="00366833">
      <w:pPr>
        <w:ind w:firstLineChars="100" w:firstLine="220"/>
        <w:rPr>
          <w:rFonts w:asciiTheme="majorEastAsia" w:eastAsiaTheme="majorEastAsia" w:hAnsiTheme="majorEastAsia"/>
          <w:sz w:val="22"/>
        </w:rPr>
      </w:pPr>
    </w:p>
    <w:p w14:paraId="28439010"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【管理の行き届いた職場環境を整える対策】</w:t>
      </w:r>
    </w:p>
    <w:tbl>
      <w:tblPr>
        <w:tblStyle w:val="af"/>
        <w:tblW w:w="9072" w:type="dxa"/>
        <w:tblInd w:w="534" w:type="dxa"/>
        <w:tblLook w:val="04A0" w:firstRow="1" w:lastRow="0" w:firstColumn="1" w:lastColumn="0" w:noHBand="0" w:noVBand="1"/>
      </w:tblPr>
      <w:tblGrid>
        <w:gridCol w:w="8363"/>
        <w:gridCol w:w="709"/>
      </w:tblGrid>
      <w:tr w:rsidR="00366833" w:rsidRPr="0096608F" w14:paraId="679EE467" w14:textId="77777777">
        <w:tc>
          <w:tcPr>
            <w:tcW w:w="8363" w:type="dxa"/>
          </w:tcPr>
          <w:p w14:paraId="42FA76B3" w14:textId="77777777" w:rsidR="00366833" w:rsidRPr="0096608F" w:rsidRDefault="00366833">
            <w:pPr>
              <w:rPr>
                <w:rFonts w:asciiTheme="minorEastAsia" w:hAnsiTheme="minorEastAsia"/>
                <w:sz w:val="22"/>
              </w:rPr>
            </w:pPr>
            <w:r w:rsidRPr="0096608F">
              <w:rPr>
                <w:rFonts w:asciiTheme="minorEastAsia" w:hAnsiTheme="minorEastAsia" w:hint="eastAsia"/>
                <w:sz w:val="22"/>
              </w:rPr>
              <w:t>a. 職場の整理整頓（不要な書類等の廃棄、書棚の整理等）</w:t>
            </w:r>
          </w:p>
        </w:tc>
        <w:tc>
          <w:tcPr>
            <w:tcW w:w="709" w:type="dxa"/>
          </w:tcPr>
          <w:p w14:paraId="1DA89668" w14:textId="3CF1E08B" w:rsidR="00366833" w:rsidRPr="0096608F" w:rsidRDefault="00366833">
            <w:pPr>
              <w:rPr>
                <w:rFonts w:asciiTheme="majorEastAsia" w:eastAsiaTheme="majorEastAsia" w:hAnsiTheme="majorEastAsia"/>
                <w:sz w:val="22"/>
              </w:rPr>
            </w:pPr>
          </w:p>
        </w:tc>
      </w:tr>
      <w:tr w:rsidR="00366833" w:rsidRPr="0096608F" w14:paraId="3E4E8EC4" w14:textId="77777777">
        <w:tc>
          <w:tcPr>
            <w:tcW w:w="8363" w:type="dxa"/>
          </w:tcPr>
          <w:p w14:paraId="55AD2E57" w14:textId="77777777" w:rsidR="00366833" w:rsidRPr="0096608F" w:rsidRDefault="00366833">
            <w:pPr>
              <w:rPr>
                <w:rFonts w:asciiTheme="minorEastAsia" w:hAnsiTheme="minorEastAsia"/>
                <w:sz w:val="22"/>
              </w:rPr>
            </w:pPr>
            <w:r w:rsidRPr="0096608F">
              <w:rPr>
                <w:rFonts w:asciiTheme="minorEastAsia" w:hAnsiTheme="minorEastAsia" w:hint="eastAsia"/>
                <w:sz w:val="22"/>
              </w:rPr>
              <w:t>b. 秘密情報の管理に関する責任の分担</w:t>
            </w:r>
          </w:p>
        </w:tc>
        <w:tc>
          <w:tcPr>
            <w:tcW w:w="709" w:type="dxa"/>
          </w:tcPr>
          <w:p w14:paraId="6FD7A129" w14:textId="01A3D43B" w:rsidR="00366833" w:rsidRPr="0096608F" w:rsidRDefault="00366833">
            <w:pPr>
              <w:rPr>
                <w:rFonts w:asciiTheme="majorEastAsia" w:eastAsiaTheme="majorEastAsia" w:hAnsiTheme="majorEastAsia"/>
                <w:sz w:val="22"/>
              </w:rPr>
            </w:pPr>
          </w:p>
        </w:tc>
      </w:tr>
      <w:tr w:rsidR="00366833" w:rsidRPr="0096608F" w14:paraId="5E5283AA" w14:textId="77777777">
        <w:tc>
          <w:tcPr>
            <w:tcW w:w="8363" w:type="dxa"/>
          </w:tcPr>
          <w:p w14:paraId="66C7CC31" w14:textId="77777777" w:rsidR="00366833" w:rsidRPr="0096608F" w:rsidRDefault="00366833">
            <w:pPr>
              <w:rPr>
                <w:rFonts w:asciiTheme="minorEastAsia" w:hAnsiTheme="minorEastAsia"/>
                <w:sz w:val="22"/>
              </w:rPr>
            </w:pPr>
            <w:r w:rsidRPr="0096608F">
              <w:rPr>
                <w:rFonts w:asciiTheme="minorEastAsia" w:hAnsiTheme="minorEastAsia" w:hint="eastAsia"/>
                <w:sz w:val="22"/>
              </w:rPr>
              <w:t>c. 「写真撮影禁止」、「関係者以外立入り禁止」の表示</w:t>
            </w:r>
          </w:p>
        </w:tc>
        <w:tc>
          <w:tcPr>
            <w:tcW w:w="709" w:type="dxa"/>
          </w:tcPr>
          <w:p w14:paraId="19F16F96" w14:textId="0C0C24AF" w:rsidR="00366833" w:rsidRPr="0096608F" w:rsidRDefault="00366833">
            <w:pPr>
              <w:rPr>
                <w:rFonts w:asciiTheme="majorEastAsia" w:eastAsiaTheme="majorEastAsia" w:hAnsiTheme="majorEastAsia"/>
                <w:sz w:val="22"/>
              </w:rPr>
            </w:pPr>
          </w:p>
        </w:tc>
      </w:tr>
    </w:tbl>
    <w:p w14:paraId="1E91F71D" w14:textId="77777777" w:rsidR="00366833" w:rsidRPr="0096608F" w:rsidRDefault="00366833" w:rsidP="00366833">
      <w:pPr>
        <w:ind w:firstLineChars="100" w:firstLine="200"/>
        <w:rPr>
          <w:rFonts w:asciiTheme="majorEastAsia" w:eastAsiaTheme="majorEastAsia" w:hAnsiTheme="majorEastAsia"/>
          <w:sz w:val="20"/>
          <w:szCs w:val="20"/>
        </w:rPr>
      </w:pPr>
    </w:p>
    <w:p w14:paraId="60C1CBA8"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【目につきやすい状況を作り出す対策】</w:t>
      </w:r>
    </w:p>
    <w:tbl>
      <w:tblPr>
        <w:tblStyle w:val="af"/>
        <w:tblW w:w="9072" w:type="dxa"/>
        <w:tblInd w:w="534" w:type="dxa"/>
        <w:tblLook w:val="04A0" w:firstRow="1" w:lastRow="0" w:firstColumn="1" w:lastColumn="0" w:noHBand="0" w:noVBand="1"/>
      </w:tblPr>
      <w:tblGrid>
        <w:gridCol w:w="8363"/>
        <w:gridCol w:w="709"/>
      </w:tblGrid>
      <w:tr w:rsidR="00366833" w:rsidRPr="0096608F" w14:paraId="1564E33C" w14:textId="77777777">
        <w:tc>
          <w:tcPr>
            <w:tcW w:w="8363" w:type="dxa"/>
          </w:tcPr>
          <w:p w14:paraId="05AEC7BF" w14:textId="77777777" w:rsidR="00366833" w:rsidRPr="0096608F" w:rsidRDefault="00366833">
            <w:pPr>
              <w:rPr>
                <w:rFonts w:asciiTheme="minorEastAsia" w:hAnsiTheme="minorEastAsia"/>
                <w:sz w:val="22"/>
              </w:rPr>
            </w:pPr>
            <w:r w:rsidRPr="0096608F">
              <w:rPr>
                <w:rFonts w:asciiTheme="minorEastAsia" w:hAnsiTheme="minorEastAsia" w:hint="eastAsia"/>
                <w:sz w:val="22"/>
              </w:rPr>
              <w:t>d. 職場の座席配置・レイアウトの設定、業務体制の構築</w:t>
            </w:r>
          </w:p>
        </w:tc>
        <w:tc>
          <w:tcPr>
            <w:tcW w:w="709" w:type="dxa"/>
          </w:tcPr>
          <w:p w14:paraId="1D31AA74" w14:textId="0A9A9F86" w:rsidR="00366833" w:rsidRPr="0096608F" w:rsidRDefault="00366833">
            <w:pPr>
              <w:rPr>
                <w:rFonts w:asciiTheme="majorEastAsia" w:eastAsiaTheme="majorEastAsia" w:hAnsiTheme="majorEastAsia"/>
                <w:sz w:val="22"/>
              </w:rPr>
            </w:pPr>
          </w:p>
        </w:tc>
      </w:tr>
      <w:tr w:rsidR="00366833" w:rsidRPr="0096608F" w14:paraId="2807711E" w14:textId="77777777">
        <w:tc>
          <w:tcPr>
            <w:tcW w:w="8363" w:type="dxa"/>
          </w:tcPr>
          <w:p w14:paraId="5A6E2606" w14:textId="77777777" w:rsidR="00366833" w:rsidRPr="0096608F" w:rsidRDefault="00366833">
            <w:pPr>
              <w:rPr>
                <w:rFonts w:asciiTheme="minorEastAsia" w:hAnsiTheme="minorEastAsia"/>
                <w:sz w:val="22"/>
              </w:rPr>
            </w:pPr>
            <w:r w:rsidRPr="0096608F">
              <w:rPr>
                <w:rFonts w:asciiTheme="minorEastAsia" w:hAnsiTheme="minorEastAsia" w:hint="eastAsia"/>
                <w:sz w:val="22"/>
              </w:rPr>
              <w:t>e. 従業員等の名札着用の徹底</w:t>
            </w:r>
          </w:p>
        </w:tc>
        <w:tc>
          <w:tcPr>
            <w:tcW w:w="709" w:type="dxa"/>
          </w:tcPr>
          <w:p w14:paraId="4EB59AFB" w14:textId="6F27B2B1" w:rsidR="00366833" w:rsidRPr="0096608F" w:rsidRDefault="00366833">
            <w:pPr>
              <w:rPr>
                <w:rFonts w:asciiTheme="majorEastAsia" w:eastAsiaTheme="majorEastAsia" w:hAnsiTheme="majorEastAsia"/>
                <w:sz w:val="22"/>
              </w:rPr>
            </w:pPr>
          </w:p>
        </w:tc>
      </w:tr>
      <w:tr w:rsidR="00366833" w:rsidRPr="0096608F" w14:paraId="2482CE9E" w14:textId="77777777">
        <w:tc>
          <w:tcPr>
            <w:tcW w:w="8363" w:type="dxa"/>
          </w:tcPr>
          <w:p w14:paraId="408B4EE2" w14:textId="77777777" w:rsidR="00366833" w:rsidRPr="0096608F" w:rsidRDefault="00366833">
            <w:pPr>
              <w:rPr>
                <w:rFonts w:asciiTheme="minorEastAsia" w:hAnsiTheme="minorEastAsia"/>
                <w:sz w:val="22"/>
              </w:rPr>
            </w:pPr>
            <w:r w:rsidRPr="0096608F">
              <w:rPr>
                <w:rFonts w:asciiTheme="minorEastAsia" w:hAnsiTheme="minorEastAsia" w:hint="eastAsia"/>
                <w:sz w:val="22"/>
              </w:rPr>
              <w:t>f. 防犯カメラの設置等</w:t>
            </w:r>
          </w:p>
        </w:tc>
        <w:tc>
          <w:tcPr>
            <w:tcW w:w="709" w:type="dxa"/>
          </w:tcPr>
          <w:p w14:paraId="3B5E1CC7" w14:textId="3850BE0F" w:rsidR="00366833" w:rsidRPr="0096608F" w:rsidRDefault="00366833">
            <w:pPr>
              <w:rPr>
                <w:rFonts w:asciiTheme="majorEastAsia" w:eastAsiaTheme="majorEastAsia" w:hAnsiTheme="majorEastAsia"/>
                <w:sz w:val="22"/>
              </w:rPr>
            </w:pPr>
          </w:p>
        </w:tc>
      </w:tr>
      <w:tr w:rsidR="00366833" w:rsidRPr="0096608F" w14:paraId="5EC03A83" w14:textId="77777777">
        <w:tc>
          <w:tcPr>
            <w:tcW w:w="8363" w:type="dxa"/>
          </w:tcPr>
          <w:p w14:paraId="493D5273" w14:textId="77777777" w:rsidR="00366833" w:rsidRPr="0096608F" w:rsidRDefault="00366833">
            <w:pPr>
              <w:rPr>
                <w:rFonts w:asciiTheme="minorEastAsia" w:hAnsiTheme="minorEastAsia"/>
                <w:sz w:val="22"/>
              </w:rPr>
            </w:pPr>
            <w:r w:rsidRPr="0096608F">
              <w:rPr>
                <w:rFonts w:asciiTheme="minorEastAsia" w:hAnsiTheme="minorEastAsia" w:hint="eastAsia"/>
                <w:sz w:val="22"/>
              </w:rPr>
              <w:t>g. 秘密情報が記録された廃棄予定の書類等の保管</w:t>
            </w:r>
          </w:p>
        </w:tc>
        <w:tc>
          <w:tcPr>
            <w:tcW w:w="709" w:type="dxa"/>
          </w:tcPr>
          <w:p w14:paraId="5090D174" w14:textId="3FEFEE58" w:rsidR="00366833" w:rsidRPr="0096608F" w:rsidRDefault="00366833">
            <w:pPr>
              <w:rPr>
                <w:rFonts w:asciiTheme="majorEastAsia" w:eastAsiaTheme="majorEastAsia" w:hAnsiTheme="majorEastAsia"/>
                <w:sz w:val="22"/>
              </w:rPr>
            </w:pPr>
          </w:p>
        </w:tc>
      </w:tr>
      <w:tr w:rsidR="00366833" w:rsidRPr="0096608F" w14:paraId="5E946FF3" w14:textId="77777777">
        <w:tc>
          <w:tcPr>
            <w:tcW w:w="8363" w:type="dxa"/>
          </w:tcPr>
          <w:p w14:paraId="0F919899" w14:textId="77777777" w:rsidR="00366833" w:rsidRPr="0096608F" w:rsidRDefault="00366833">
            <w:pPr>
              <w:rPr>
                <w:rFonts w:asciiTheme="minorEastAsia" w:hAnsiTheme="minorEastAsia"/>
                <w:sz w:val="22"/>
              </w:rPr>
            </w:pPr>
            <w:r w:rsidRPr="0096608F">
              <w:rPr>
                <w:rFonts w:asciiTheme="minorEastAsia" w:hAnsiTheme="minorEastAsia" w:hint="eastAsia"/>
                <w:sz w:val="22"/>
              </w:rPr>
              <w:t>h. 外部へ送信するメールのチェック</w:t>
            </w:r>
          </w:p>
        </w:tc>
        <w:tc>
          <w:tcPr>
            <w:tcW w:w="709" w:type="dxa"/>
          </w:tcPr>
          <w:p w14:paraId="5F97D35D" w14:textId="38656181" w:rsidR="00366833" w:rsidRPr="0096608F" w:rsidRDefault="00366833">
            <w:pPr>
              <w:rPr>
                <w:rFonts w:asciiTheme="majorEastAsia" w:eastAsiaTheme="majorEastAsia" w:hAnsiTheme="majorEastAsia"/>
                <w:sz w:val="22"/>
              </w:rPr>
            </w:pPr>
          </w:p>
        </w:tc>
      </w:tr>
      <w:tr w:rsidR="00366833" w:rsidRPr="0096608F" w14:paraId="5D419CE6" w14:textId="77777777">
        <w:tc>
          <w:tcPr>
            <w:tcW w:w="8363" w:type="dxa"/>
          </w:tcPr>
          <w:p w14:paraId="7F979CF5" w14:textId="77777777" w:rsidR="00366833" w:rsidRPr="0096608F" w:rsidRDefault="00366833">
            <w:pPr>
              <w:rPr>
                <w:rFonts w:asciiTheme="minorEastAsia" w:hAnsiTheme="minorEastAsia"/>
                <w:sz w:val="22"/>
              </w:rPr>
            </w:pPr>
            <w:r w:rsidRPr="0096608F">
              <w:rPr>
                <w:rFonts w:asciiTheme="minorEastAsia" w:hAnsiTheme="minorEastAsia" w:hint="eastAsia"/>
                <w:sz w:val="22"/>
              </w:rPr>
              <w:t>i. 内部通報窓口の設置</w:t>
            </w:r>
          </w:p>
        </w:tc>
        <w:tc>
          <w:tcPr>
            <w:tcW w:w="709" w:type="dxa"/>
          </w:tcPr>
          <w:p w14:paraId="766D617B" w14:textId="3805D68D" w:rsidR="00366833" w:rsidRPr="0096608F" w:rsidRDefault="00366833">
            <w:pPr>
              <w:rPr>
                <w:rFonts w:asciiTheme="majorEastAsia" w:eastAsiaTheme="majorEastAsia" w:hAnsiTheme="majorEastAsia"/>
                <w:sz w:val="22"/>
              </w:rPr>
            </w:pPr>
          </w:p>
        </w:tc>
      </w:tr>
    </w:tbl>
    <w:p w14:paraId="392D0F14" w14:textId="77777777" w:rsidR="00366833" w:rsidRPr="0096608F" w:rsidRDefault="00366833" w:rsidP="00366833">
      <w:pPr>
        <w:ind w:firstLineChars="100" w:firstLine="200"/>
        <w:rPr>
          <w:rFonts w:asciiTheme="majorEastAsia" w:eastAsiaTheme="majorEastAsia" w:hAnsiTheme="majorEastAsia"/>
          <w:sz w:val="20"/>
          <w:szCs w:val="20"/>
        </w:rPr>
      </w:pPr>
    </w:p>
    <w:p w14:paraId="10A83ED8"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【事後的に検知されやすい状況を作り出す対策】</w:t>
      </w:r>
    </w:p>
    <w:tbl>
      <w:tblPr>
        <w:tblStyle w:val="af"/>
        <w:tblW w:w="9072" w:type="dxa"/>
        <w:tblInd w:w="534" w:type="dxa"/>
        <w:tblLook w:val="04A0" w:firstRow="1" w:lastRow="0" w:firstColumn="1" w:lastColumn="0" w:noHBand="0" w:noVBand="1"/>
      </w:tblPr>
      <w:tblGrid>
        <w:gridCol w:w="8363"/>
        <w:gridCol w:w="709"/>
      </w:tblGrid>
      <w:tr w:rsidR="00366833" w:rsidRPr="0096608F" w14:paraId="5B695C3D" w14:textId="77777777">
        <w:tc>
          <w:tcPr>
            <w:tcW w:w="8363" w:type="dxa"/>
          </w:tcPr>
          <w:p w14:paraId="217FB060" w14:textId="77777777" w:rsidR="00366833" w:rsidRPr="0096608F" w:rsidRDefault="00366833">
            <w:pPr>
              <w:rPr>
                <w:rFonts w:asciiTheme="minorEastAsia" w:hAnsiTheme="minorEastAsia"/>
                <w:sz w:val="22"/>
              </w:rPr>
            </w:pPr>
            <w:r w:rsidRPr="0096608F">
              <w:rPr>
                <w:rFonts w:asciiTheme="minorEastAsia" w:hAnsiTheme="minorEastAsia" w:hint="eastAsia"/>
                <w:sz w:val="22"/>
              </w:rPr>
              <w:t>j. 秘密情報が記録された媒体の管理等</w:t>
            </w:r>
          </w:p>
        </w:tc>
        <w:tc>
          <w:tcPr>
            <w:tcW w:w="709" w:type="dxa"/>
          </w:tcPr>
          <w:p w14:paraId="3A9E066D" w14:textId="76E6305C" w:rsidR="00366833" w:rsidRPr="0096608F" w:rsidRDefault="00366833">
            <w:pPr>
              <w:rPr>
                <w:rFonts w:asciiTheme="majorEastAsia" w:eastAsiaTheme="majorEastAsia" w:hAnsiTheme="majorEastAsia"/>
                <w:sz w:val="22"/>
              </w:rPr>
            </w:pPr>
          </w:p>
        </w:tc>
      </w:tr>
      <w:tr w:rsidR="00366833" w:rsidRPr="0096608F" w14:paraId="7EC68B9D" w14:textId="77777777">
        <w:tc>
          <w:tcPr>
            <w:tcW w:w="8363" w:type="dxa"/>
          </w:tcPr>
          <w:p w14:paraId="7404656D" w14:textId="77777777" w:rsidR="00366833" w:rsidRPr="0096608F" w:rsidRDefault="00366833">
            <w:pPr>
              <w:rPr>
                <w:rFonts w:asciiTheme="minorEastAsia" w:hAnsiTheme="minorEastAsia"/>
                <w:sz w:val="22"/>
              </w:rPr>
            </w:pPr>
            <w:r w:rsidRPr="0096608F">
              <w:rPr>
                <w:rFonts w:asciiTheme="minorEastAsia" w:hAnsiTheme="minorEastAsia" w:hint="eastAsia"/>
                <w:sz w:val="22"/>
              </w:rPr>
              <w:t>k. コピー機やプリンター等における利用者記録・枚数管理機能の導入</w:t>
            </w:r>
          </w:p>
        </w:tc>
        <w:tc>
          <w:tcPr>
            <w:tcW w:w="709" w:type="dxa"/>
          </w:tcPr>
          <w:p w14:paraId="67B3FB8F" w14:textId="0B17F2E8" w:rsidR="00366833" w:rsidRPr="0096608F" w:rsidRDefault="00366833">
            <w:pPr>
              <w:rPr>
                <w:rFonts w:asciiTheme="majorEastAsia" w:eastAsiaTheme="majorEastAsia" w:hAnsiTheme="majorEastAsia"/>
                <w:sz w:val="22"/>
              </w:rPr>
            </w:pPr>
          </w:p>
        </w:tc>
      </w:tr>
      <w:tr w:rsidR="00366833" w:rsidRPr="0096608F" w14:paraId="523875EA" w14:textId="77777777">
        <w:tc>
          <w:tcPr>
            <w:tcW w:w="8363" w:type="dxa"/>
          </w:tcPr>
          <w:p w14:paraId="21E7111B" w14:textId="77777777" w:rsidR="00366833" w:rsidRPr="0096608F" w:rsidRDefault="00366833">
            <w:pPr>
              <w:rPr>
                <w:rFonts w:asciiTheme="minorEastAsia" w:hAnsiTheme="minorEastAsia"/>
                <w:sz w:val="22"/>
              </w:rPr>
            </w:pPr>
            <w:r w:rsidRPr="0096608F">
              <w:rPr>
                <w:rFonts w:asciiTheme="minorEastAsia" w:hAnsiTheme="minorEastAsia" w:hint="eastAsia"/>
                <w:sz w:val="22"/>
              </w:rPr>
              <w:t>l. 印刷者の氏名等の「透かし」が印字される設定の導入</w:t>
            </w:r>
          </w:p>
        </w:tc>
        <w:tc>
          <w:tcPr>
            <w:tcW w:w="709" w:type="dxa"/>
          </w:tcPr>
          <w:p w14:paraId="3887F115" w14:textId="7BD07B62" w:rsidR="00366833" w:rsidRPr="0096608F" w:rsidRDefault="00366833">
            <w:pPr>
              <w:rPr>
                <w:rFonts w:asciiTheme="majorEastAsia" w:eastAsiaTheme="majorEastAsia" w:hAnsiTheme="majorEastAsia"/>
                <w:sz w:val="22"/>
              </w:rPr>
            </w:pPr>
          </w:p>
        </w:tc>
      </w:tr>
      <w:tr w:rsidR="00366833" w:rsidRPr="0096608F" w14:paraId="25336CEA" w14:textId="77777777">
        <w:tc>
          <w:tcPr>
            <w:tcW w:w="8363" w:type="dxa"/>
          </w:tcPr>
          <w:p w14:paraId="5B107031" w14:textId="77777777" w:rsidR="00366833" w:rsidRPr="0096608F" w:rsidRDefault="00366833">
            <w:pPr>
              <w:rPr>
                <w:rFonts w:asciiTheme="minorEastAsia" w:hAnsiTheme="minorEastAsia"/>
                <w:sz w:val="22"/>
              </w:rPr>
            </w:pPr>
            <w:r w:rsidRPr="0096608F">
              <w:rPr>
                <w:rFonts w:asciiTheme="minorEastAsia" w:hAnsiTheme="minorEastAsia" w:hint="eastAsia"/>
                <w:sz w:val="22"/>
              </w:rPr>
              <w:t>m. 秘密情報の保管区域等への入退室の記録・保存とその周知</w:t>
            </w:r>
          </w:p>
        </w:tc>
        <w:tc>
          <w:tcPr>
            <w:tcW w:w="709" w:type="dxa"/>
          </w:tcPr>
          <w:p w14:paraId="20ACEE01" w14:textId="74862FAB" w:rsidR="00366833" w:rsidRPr="0096608F" w:rsidRDefault="00366833">
            <w:pPr>
              <w:rPr>
                <w:rFonts w:asciiTheme="majorEastAsia" w:eastAsiaTheme="majorEastAsia" w:hAnsiTheme="majorEastAsia"/>
                <w:sz w:val="22"/>
              </w:rPr>
            </w:pPr>
          </w:p>
        </w:tc>
      </w:tr>
      <w:tr w:rsidR="00366833" w:rsidRPr="0096608F" w14:paraId="086C517A" w14:textId="77777777">
        <w:tc>
          <w:tcPr>
            <w:tcW w:w="8363" w:type="dxa"/>
          </w:tcPr>
          <w:p w14:paraId="40E60A99" w14:textId="77777777" w:rsidR="00366833" w:rsidRPr="0096608F" w:rsidRDefault="00366833">
            <w:pPr>
              <w:rPr>
                <w:rFonts w:asciiTheme="minorEastAsia" w:hAnsiTheme="minorEastAsia"/>
                <w:sz w:val="22"/>
              </w:rPr>
            </w:pPr>
            <w:r w:rsidRPr="0096608F">
              <w:rPr>
                <w:rFonts w:asciiTheme="minorEastAsia" w:hAnsiTheme="minorEastAsia" w:hint="eastAsia"/>
                <w:sz w:val="22"/>
              </w:rPr>
              <w:t>n. 不自然なデータアクセス状況の通知</w:t>
            </w:r>
          </w:p>
        </w:tc>
        <w:tc>
          <w:tcPr>
            <w:tcW w:w="709" w:type="dxa"/>
          </w:tcPr>
          <w:p w14:paraId="54317542" w14:textId="52FDA82D" w:rsidR="00366833" w:rsidRPr="0096608F" w:rsidRDefault="00366833">
            <w:pPr>
              <w:rPr>
                <w:rFonts w:asciiTheme="majorEastAsia" w:eastAsiaTheme="majorEastAsia" w:hAnsiTheme="majorEastAsia"/>
                <w:sz w:val="22"/>
              </w:rPr>
            </w:pPr>
          </w:p>
        </w:tc>
      </w:tr>
      <w:tr w:rsidR="00366833" w:rsidRPr="0096608F" w14:paraId="58DAC02B" w14:textId="77777777">
        <w:tc>
          <w:tcPr>
            <w:tcW w:w="8363" w:type="dxa"/>
          </w:tcPr>
          <w:p w14:paraId="3E7E6965" w14:textId="77777777" w:rsidR="00366833" w:rsidRPr="0096608F" w:rsidRDefault="00366833">
            <w:pPr>
              <w:rPr>
                <w:rFonts w:asciiTheme="minorEastAsia" w:hAnsiTheme="minorEastAsia"/>
                <w:sz w:val="22"/>
              </w:rPr>
            </w:pPr>
            <w:r w:rsidRPr="0096608F">
              <w:rPr>
                <w:rFonts w:asciiTheme="minorEastAsia" w:hAnsiTheme="minorEastAsia" w:hint="eastAsia"/>
                <w:sz w:val="22"/>
              </w:rPr>
              <w:t>o. ＰＣやネットワーク等の情報システムにおけるログの記録・保存とその周知</w:t>
            </w:r>
          </w:p>
        </w:tc>
        <w:tc>
          <w:tcPr>
            <w:tcW w:w="709" w:type="dxa"/>
          </w:tcPr>
          <w:p w14:paraId="129E2AC0" w14:textId="228B253D" w:rsidR="00366833" w:rsidRPr="0096608F" w:rsidRDefault="00366833">
            <w:pPr>
              <w:rPr>
                <w:rFonts w:asciiTheme="majorEastAsia" w:eastAsiaTheme="majorEastAsia" w:hAnsiTheme="majorEastAsia"/>
                <w:sz w:val="22"/>
              </w:rPr>
            </w:pPr>
          </w:p>
        </w:tc>
      </w:tr>
      <w:tr w:rsidR="00366833" w:rsidRPr="0096608F" w14:paraId="5732E11D" w14:textId="77777777">
        <w:tc>
          <w:tcPr>
            <w:tcW w:w="8363" w:type="dxa"/>
          </w:tcPr>
          <w:p w14:paraId="5B0B2935"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p. 秘密情報の管理の実施状況や情報漏えい行為の有無等に関する定期・不定期での監査</w:t>
            </w:r>
          </w:p>
        </w:tc>
        <w:tc>
          <w:tcPr>
            <w:tcW w:w="709" w:type="dxa"/>
          </w:tcPr>
          <w:p w14:paraId="5638AC32" w14:textId="258F3B61" w:rsidR="00366833" w:rsidRPr="0096608F" w:rsidRDefault="00366833">
            <w:pPr>
              <w:rPr>
                <w:rFonts w:asciiTheme="majorEastAsia" w:eastAsiaTheme="majorEastAsia" w:hAnsiTheme="majorEastAsia"/>
                <w:sz w:val="22"/>
              </w:rPr>
            </w:pPr>
          </w:p>
        </w:tc>
      </w:tr>
    </w:tbl>
    <w:p w14:paraId="55F30567" w14:textId="77777777" w:rsidR="00366833" w:rsidRPr="0096608F" w:rsidRDefault="00366833" w:rsidP="00366833">
      <w:pPr>
        <w:rPr>
          <w:rFonts w:asciiTheme="majorEastAsia" w:eastAsiaTheme="majorEastAsia" w:hAnsiTheme="majorEastAsia"/>
          <w:b/>
          <w:sz w:val="20"/>
          <w:szCs w:val="20"/>
        </w:rPr>
      </w:pPr>
    </w:p>
    <w:p w14:paraId="67232186"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④「秘密情報に対する認識向上（不正行為者の言い逃れの排除）」</w:t>
      </w:r>
    </w:p>
    <w:p w14:paraId="49C9FB1B" w14:textId="77777777" w:rsidR="00366833" w:rsidRPr="0096608F" w:rsidRDefault="00366833" w:rsidP="00366833">
      <w:pPr>
        <w:rPr>
          <w:rFonts w:asciiTheme="majorEastAsia" w:eastAsiaTheme="majorEastAsia" w:hAnsiTheme="majorEastAsia"/>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0FBEE760" w14:textId="77777777">
        <w:tc>
          <w:tcPr>
            <w:tcW w:w="8363" w:type="dxa"/>
          </w:tcPr>
          <w:p w14:paraId="64B30416" w14:textId="77777777" w:rsidR="00366833" w:rsidRPr="0096608F" w:rsidRDefault="00366833">
            <w:pPr>
              <w:rPr>
                <w:rFonts w:asciiTheme="minorEastAsia" w:hAnsiTheme="minorEastAsia"/>
                <w:sz w:val="22"/>
              </w:rPr>
            </w:pPr>
            <w:r w:rsidRPr="0096608F">
              <w:rPr>
                <w:rFonts w:asciiTheme="minorEastAsia" w:hAnsiTheme="minorEastAsia" w:hint="eastAsia"/>
                <w:sz w:val="22"/>
              </w:rPr>
              <w:t>a. 秘密情報の取扱い方法等に関するルールの周知</w:t>
            </w:r>
          </w:p>
        </w:tc>
        <w:tc>
          <w:tcPr>
            <w:tcW w:w="709" w:type="dxa"/>
          </w:tcPr>
          <w:p w14:paraId="42B0B28F" w14:textId="426EE0D5" w:rsidR="00366833" w:rsidRPr="0096608F" w:rsidRDefault="00366833">
            <w:pPr>
              <w:rPr>
                <w:rFonts w:asciiTheme="majorEastAsia" w:eastAsiaTheme="majorEastAsia" w:hAnsiTheme="majorEastAsia"/>
                <w:sz w:val="22"/>
              </w:rPr>
            </w:pPr>
          </w:p>
        </w:tc>
      </w:tr>
      <w:tr w:rsidR="00366833" w:rsidRPr="0096608F" w14:paraId="48DC385C" w14:textId="77777777">
        <w:tc>
          <w:tcPr>
            <w:tcW w:w="8363" w:type="dxa"/>
          </w:tcPr>
          <w:p w14:paraId="29BF1608" w14:textId="77777777" w:rsidR="00366833" w:rsidRPr="0096608F" w:rsidRDefault="00366833">
            <w:pPr>
              <w:rPr>
                <w:rFonts w:asciiTheme="minorEastAsia" w:hAnsiTheme="minorEastAsia"/>
                <w:sz w:val="22"/>
              </w:rPr>
            </w:pPr>
            <w:r w:rsidRPr="0096608F">
              <w:rPr>
                <w:rFonts w:asciiTheme="minorEastAsia" w:hAnsiTheme="minorEastAsia" w:hint="eastAsia"/>
                <w:sz w:val="22"/>
              </w:rPr>
              <w:t>b. 秘密保持契約等（誓約書を含む）の締結</w:t>
            </w:r>
          </w:p>
        </w:tc>
        <w:tc>
          <w:tcPr>
            <w:tcW w:w="709" w:type="dxa"/>
          </w:tcPr>
          <w:p w14:paraId="22BD07AD" w14:textId="40EE4195" w:rsidR="00366833" w:rsidRPr="0096608F" w:rsidRDefault="00366833">
            <w:pPr>
              <w:rPr>
                <w:rFonts w:asciiTheme="majorEastAsia" w:eastAsiaTheme="majorEastAsia" w:hAnsiTheme="majorEastAsia"/>
                <w:sz w:val="22"/>
              </w:rPr>
            </w:pPr>
          </w:p>
        </w:tc>
      </w:tr>
      <w:tr w:rsidR="00366833" w:rsidRPr="0096608F" w14:paraId="1B9A6F81" w14:textId="77777777">
        <w:tc>
          <w:tcPr>
            <w:tcW w:w="8363" w:type="dxa"/>
          </w:tcPr>
          <w:p w14:paraId="436B0A52" w14:textId="77777777" w:rsidR="00366833" w:rsidRPr="0096608F" w:rsidRDefault="00366833">
            <w:pPr>
              <w:rPr>
                <w:rFonts w:asciiTheme="minorEastAsia" w:hAnsiTheme="minorEastAsia"/>
                <w:sz w:val="22"/>
              </w:rPr>
            </w:pPr>
            <w:r w:rsidRPr="0096608F">
              <w:rPr>
                <w:rFonts w:asciiTheme="minorEastAsia" w:hAnsiTheme="minorEastAsia" w:hint="eastAsia"/>
                <w:sz w:val="22"/>
              </w:rPr>
              <w:t>c. 秘密情報であることの表示</w:t>
            </w:r>
          </w:p>
        </w:tc>
        <w:tc>
          <w:tcPr>
            <w:tcW w:w="709" w:type="dxa"/>
          </w:tcPr>
          <w:p w14:paraId="7C77D104" w14:textId="11648A5F" w:rsidR="00366833" w:rsidRPr="0096608F" w:rsidRDefault="00366833">
            <w:pPr>
              <w:rPr>
                <w:rFonts w:asciiTheme="majorEastAsia" w:eastAsiaTheme="majorEastAsia" w:hAnsiTheme="majorEastAsia"/>
                <w:sz w:val="22"/>
              </w:rPr>
            </w:pPr>
          </w:p>
        </w:tc>
      </w:tr>
    </w:tbl>
    <w:p w14:paraId="0EB474D1" w14:textId="77777777" w:rsidR="00366833" w:rsidRPr="0096608F" w:rsidRDefault="00366833" w:rsidP="00366833">
      <w:pPr>
        <w:rPr>
          <w:rFonts w:asciiTheme="majorEastAsia" w:eastAsiaTheme="majorEastAsia" w:hAnsiTheme="majorEastAsia"/>
          <w:b/>
          <w:sz w:val="20"/>
          <w:szCs w:val="20"/>
        </w:rPr>
      </w:pPr>
    </w:p>
    <w:p w14:paraId="3BF23E4F"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⑤「信頼関係の維持・向上等」</w:t>
      </w:r>
    </w:p>
    <w:p w14:paraId="574D2202" w14:textId="77777777" w:rsidR="00366833" w:rsidRPr="0096608F" w:rsidRDefault="00366833" w:rsidP="00366833">
      <w:pPr>
        <w:ind w:firstLineChars="100" w:firstLine="220"/>
        <w:rPr>
          <w:rFonts w:asciiTheme="majorEastAsia" w:eastAsiaTheme="majorEastAsia" w:hAnsiTheme="majorEastAsia"/>
          <w:sz w:val="22"/>
        </w:rPr>
      </w:pPr>
    </w:p>
    <w:p w14:paraId="451E813D"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【秘密情報の管理に関する従業員等の意識向上】</w:t>
      </w:r>
    </w:p>
    <w:tbl>
      <w:tblPr>
        <w:tblStyle w:val="af"/>
        <w:tblW w:w="9072" w:type="dxa"/>
        <w:tblInd w:w="534" w:type="dxa"/>
        <w:tblLook w:val="04A0" w:firstRow="1" w:lastRow="0" w:firstColumn="1" w:lastColumn="0" w:noHBand="0" w:noVBand="1"/>
      </w:tblPr>
      <w:tblGrid>
        <w:gridCol w:w="8363"/>
        <w:gridCol w:w="709"/>
      </w:tblGrid>
      <w:tr w:rsidR="00366833" w:rsidRPr="0096608F" w14:paraId="6568D841" w14:textId="77777777">
        <w:tc>
          <w:tcPr>
            <w:tcW w:w="8363" w:type="dxa"/>
          </w:tcPr>
          <w:p w14:paraId="3E50EB2F" w14:textId="77777777" w:rsidR="00366833" w:rsidRPr="0096608F" w:rsidRDefault="00366833">
            <w:pPr>
              <w:rPr>
                <w:rFonts w:asciiTheme="minorEastAsia" w:hAnsiTheme="minorEastAsia"/>
                <w:sz w:val="22"/>
              </w:rPr>
            </w:pPr>
            <w:r w:rsidRPr="0096608F">
              <w:rPr>
                <w:rFonts w:asciiTheme="minorEastAsia" w:hAnsiTheme="minorEastAsia" w:hint="eastAsia"/>
                <w:sz w:val="22"/>
              </w:rPr>
              <w:t>a. 秘密情報の管理の実践例の周知</w:t>
            </w:r>
          </w:p>
        </w:tc>
        <w:tc>
          <w:tcPr>
            <w:tcW w:w="709" w:type="dxa"/>
          </w:tcPr>
          <w:p w14:paraId="415B44BD" w14:textId="4A8FF0DC" w:rsidR="00366833" w:rsidRPr="0096608F" w:rsidRDefault="00366833">
            <w:pPr>
              <w:rPr>
                <w:rFonts w:asciiTheme="majorEastAsia" w:eastAsiaTheme="majorEastAsia" w:hAnsiTheme="majorEastAsia"/>
                <w:sz w:val="22"/>
              </w:rPr>
            </w:pPr>
          </w:p>
        </w:tc>
      </w:tr>
      <w:tr w:rsidR="00366833" w:rsidRPr="0096608F" w14:paraId="5F5327CC" w14:textId="77777777">
        <w:tc>
          <w:tcPr>
            <w:tcW w:w="8363" w:type="dxa"/>
          </w:tcPr>
          <w:p w14:paraId="023D2E67" w14:textId="77777777" w:rsidR="00366833" w:rsidRPr="0096608F" w:rsidRDefault="00366833">
            <w:pPr>
              <w:rPr>
                <w:rFonts w:asciiTheme="minorEastAsia" w:hAnsiTheme="minorEastAsia"/>
                <w:sz w:val="22"/>
              </w:rPr>
            </w:pPr>
            <w:r w:rsidRPr="0096608F">
              <w:rPr>
                <w:rFonts w:asciiTheme="minorEastAsia" w:hAnsiTheme="minorEastAsia" w:hint="eastAsia"/>
                <w:sz w:val="22"/>
              </w:rPr>
              <w:lastRenderedPageBreak/>
              <w:t>b. 情報漏えいの事例の周知</w:t>
            </w:r>
          </w:p>
        </w:tc>
        <w:tc>
          <w:tcPr>
            <w:tcW w:w="709" w:type="dxa"/>
          </w:tcPr>
          <w:p w14:paraId="0029D168" w14:textId="263F3091" w:rsidR="00366833" w:rsidRPr="0096608F" w:rsidRDefault="00366833">
            <w:pPr>
              <w:rPr>
                <w:rFonts w:asciiTheme="majorEastAsia" w:eastAsiaTheme="majorEastAsia" w:hAnsiTheme="majorEastAsia"/>
                <w:sz w:val="22"/>
              </w:rPr>
            </w:pPr>
          </w:p>
        </w:tc>
      </w:tr>
      <w:tr w:rsidR="00366833" w:rsidRPr="0096608F" w14:paraId="3F4FDE78" w14:textId="77777777">
        <w:tc>
          <w:tcPr>
            <w:tcW w:w="8363" w:type="dxa"/>
          </w:tcPr>
          <w:p w14:paraId="142AA39C" w14:textId="77777777" w:rsidR="00366833" w:rsidRPr="0096608F" w:rsidRDefault="00366833">
            <w:pPr>
              <w:rPr>
                <w:rFonts w:asciiTheme="minorEastAsia" w:hAnsiTheme="minorEastAsia"/>
                <w:sz w:val="22"/>
              </w:rPr>
            </w:pPr>
            <w:r w:rsidRPr="0096608F">
              <w:rPr>
                <w:rFonts w:asciiTheme="minorEastAsia" w:hAnsiTheme="minorEastAsia" w:hint="eastAsia"/>
                <w:sz w:val="22"/>
              </w:rPr>
              <w:t>c. 情報漏えい事案に対する社内処分の周知</w:t>
            </w:r>
          </w:p>
        </w:tc>
        <w:tc>
          <w:tcPr>
            <w:tcW w:w="709" w:type="dxa"/>
          </w:tcPr>
          <w:p w14:paraId="42D34D78" w14:textId="13E0AE38" w:rsidR="00366833" w:rsidRPr="0096608F" w:rsidRDefault="00366833">
            <w:pPr>
              <w:rPr>
                <w:rFonts w:asciiTheme="majorEastAsia" w:eastAsiaTheme="majorEastAsia" w:hAnsiTheme="majorEastAsia"/>
                <w:sz w:val="22"/>
              </w:rPr>
            </w:pPr>
          </w:p>
        </w:tc>
      </w:tr>
    </w:tbl>
    <w:p w14:paraId="76166E51" w14:textId="77777777" w:rsidR="00366833" w:rsidRPr="0096608F" w:rsidRDefault="00366833" w:rsidP="00366833">
      <w:pPr>
        <w:rPr>
          <w:rFonts w:asciiTheme="majorEastAsia" w:eastAsiaTheme="majorEastAsia" w:hAnsiTheme="majorEastAsia"/>
          <w:sz w:val="20"/>
          <w:szCs w:val="20"/>
        </w:rPr>
      </w:pPr>
    </w:p>
    <w:p w14:paraId="559319A1"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【企業への帰属意識の醸成・従業員等の仕事へのモチベーション向上】</w:t>
      </w:r>
    </w:p>
    <w:tbl>
      <w:tblPr>
        <w:tblStyle w:val="af"/>
        <w:tblW w:w="9072" w:type="dxa"/>
        <w:tblInd w:w="534" w:type="dxa"/>
        <w:tblLook w:val="04A0" w:firstRow="1" w:lastRow="0" w:firstColumn="1" w:lastColumn="0" w:noHBand="0" w:noVBand="1"/>
      </w:tblPr>
      <w:tblGrid>
        <w:gridCol w:w="8363"/>
        <w:gridCol w:w="709"/>
      </w:tblGrid>
      <w:tr w:rsidR="00366833" w:rsidRPr="0096608F" w14:paraId="080BEDA4" w14:textId="77777777">
        <w:tc>
          <w:tcPr>
            <w:tcW w:w="8363" w:type="dxa"/>
          </w:tcPr>
          <w:p w14:paraId="074B073D" w14:textId="77777777" w:rsidR="00366833" w:rsidRPr="0096608F" w:rsidRDefault="00366833">
            <w:pPr>
              <w:rPr>
                <w:rFonts w:asciiTheme="minorEastAsia" w:hAnsiTheme="minorEastAsia"/>
                <w:sz w:val="22"/>
              </w:rPr>
            </w:pPr>
            <w:r w:rsidRPr="0096608F">
              <w:rPr>
                <w:rFonts w:asciiTheme="minorEastAsia" w:hAnsiTheme="minorEastAsia" w:hint="eastAsia"/>
                <w:sz w:val="22"/>
              </w:rPr>
              <w:t>d. 働きやすい職場環境の整備</w:t>
            </w:r>
          </w:p>
        </w:tc>
        <w:tc>
          <w:tcPr>
            <w:tcW w:w="709" w:type="dxa"/>
          </w:tcPr>
          <w:p w14:paraId="64616927" w14:textId="61747F14" w:rsidR="00366833" w:rsidRPr="0096608F" w:rsidRDefault="00366833">
            <w:pPr>
              <w:rPr>
                <w:rFonts w:asciiTheme="majorEastAsia" w:eastAsiaTheme="majorEastAsia" w:hAnsiTheme="majorEastAsia"/>
                <w:sz w:val="22"/>
              </w:rPr>
            </w:pPr>
          </w:p>
        </w:tc>
      </w:tr>
      <w:tr w:rsidR="00366833" w:rsidRPr="0096608F" w14:paraId="710E9BDF" w14:textId="77777777">
        <w:tc>
          <w:tcPr>
            <w:tcW w:w="8363" w:type="dxa"/>
          </w:tcPr>
          <w:p w14:paraId="4CA85257" w14:textId="77777777" w:rsidR="00366833" w:rsidRPr="0096608F" w:rsidRDefault="00366833">
            <w:pPr>
              <w:rPr>
                <w:rFonts w:asciiTheme="minorEastAsia" w:hAnsiTheme="minorEastAsia"/>
                <w:sz w:val="22"/>
              </w:rPr>
            </w:pPr>
            <w:r w:rsidRPr="0096608F">
              <w:rPr>
                <w:rFonts w:asciiTheme="minorEastAsia" w:hAnsiTheme="minorEastAsia" w:hint="eastAsia"/>
                <w:sz w:val="22"/>
              </w:rPr>
              <w:t>e. 透明性が高く公平な人事評価制度の構築・周知</w:t>
            </w:r>
          </w:p>
        </w:tc>
        <w:tc>
          <w:tcPr>
            <w:tcW w:w="709" w:type="dxa"/>
          </w:tcPr>
          <w:p w14:paraId="706BC26C" w14:textId="15AA36CA" w:rsidR="00366833" w:rsidRPr="0096608F" w:rsidRDefault="00366833">
            <w:pPr>
              <w:rPr>
                <w:rFonts w:asciiTheme="majorEastAsia" w:eastAsiaTheme="majorEastAsia" w:hAnsiTheme="majorEastAsia"/>
                <w:sz w:val="22"/>
              </w:rPr>
            </w:pPr>
          </w:p>
        </w:tc>
      </w:tr>
    </w:tbl>
    <w:p w14:paraId="587EB6EB" w14:textId="77777777" w:rsidR="00366833" w:rsidRPr="0096608F" w:rsidRDefault="00366833" w:rsidP="00366833">
      <w:pPr>
        <w:rPr>
          <w:rFonts w:asciiTheme="majorEastAsia" w:eastAsiaTheme="majorEastAsia" w:hAnsiTheme="majorEastAsia"/>
          <w:sz w:val="20"/>
          <w:szCs w:val="20"/>
        </w:rPr>
      </w:pPr>
    </w:p>
    <w:p w14:paraId="103C276C" w14:textId="77777777" w:rsidR="00366833" w:rsidRPr="0096608F" w:rsidRDefault="00366833" w:rsidP="00366833">
      <w:pPr>
        <w:widowControl/>
        <w:jc w:val="left"/>
        <w:rPr>
          <w:rFonts w:asciiTheme="majorEastAsia" w:eastAsiaTheme="majorEastAsia" w:hAnsiTheme="majorEastAsia"/>
          <w:sz w:val="20"/>
          <w:szCs w:val="20"/>
        </w:rPr>
      </w:pPr>
      <w:r w:rsidRPr="0096608F">
        <w:rPr>
          <w:rFonts w:asciiTheme="majorEastAsia" w:eastAsiaTheme="majorEastAsia" w:hAnsiTheme="majorEastAsia"/>
          <w:sz w:val="20"/>
          <w:szCs w:val="20"/>
        </w:rPr>
        <w:br w:type="page"/>
      </w:r>
    </w:p>
    <w:p w14:paraId="6EC109BD" w14:textId="77777777" w:rsidR="00366833" w:rsidRPr="0096608F" w:rsidRDefault="00366833" w:rsidP="00366833">
      <w:pPr>
        <w:rPr>
          <w:rFonts w:ascii="Meiryo UI" w:eastAsia="Meiryo UI" w:hAnsi="Meiryo UI" w:cs="Meiryo UI"/>
          <w:b/>
          <w:color w:val="002060"/>
          <w:sz w:val="28"/>
          <w:szCs w:val="28"/>
          <w:bdr w:val="single" w:sz="4" w:space="0" w:color="auto"/>
        </w:rPr>
      </w:pPr>
      <w:r w:rsidRPr="0096608F">
        <w:rPr>
          <w:rFonts w:ascii="Meiryo UI" w:eastAsia="Meiryo UI" w:hAnsi="Meiryo UI" w:cs="Meiryo UI" w:hint="eastAsia"/>
          <w:b/>
          <w:color w:val="002060"/>
          <w:sz w:val="28"/>
          <w:szCs w:val="28"/>
          <w:bdr w:val="single" w:sz="4" w:space="0" w:color="auto"/>
        </w:rPr>
        <w:lastRenderedPageBreak/>
        <w:t xml:space="preserve">2. 退職者等に向けた対策　</w:t>
      </w:r>
    </w:p>
    <w:p w14:paraId="7E9F77A4" w14:textId="77777777" w:rsidR="00366833" w:rsidRPr="0096608F" w:rsidRDefault="00366833" w:rsidP="00366833">
      <w:pPr>
        <w:rPr>
          <w:rFonts w:asciiTheme="majorEastAsia" w:eastAsiaTheme="majorEastAsia" w:hAnsiTheme="majorEastAsia" w:cs="Meiryo UI"/>
          <w:b/>
          <w:sz w:val="24"/>
          <w:szCs w:val="24"/>
        </w:rPr>
      </w:pPr>
      <w:r w:rsidRPr="0096608F">
        <w:rPr>
          <w:rFonts w:asciiTheme="majorEastAsia" w:eastAsiaTheme="majorEastAsia" w:hAnsiTheme="majorEastAsia" w:cs="Meiryo UI" w:hint="eastAsia"/>
          <w:b/>
          <w:sz w:val="24"/>
          <w:szCs w:val="24"/>
        </w:rPr>
        <w:t>①「接近の制御」</w:t>
      </w:r>
    </w:p>
    <w:p w14:paraId="46BDC2A4" w14:textId="77777777" w:rsidR="00366833" w:rsidRPr="0096608F" w:rsidRDefault="00366833" w:rsidP="00366833">
      <w:pPr>
        <w:rPr>
          <w:rFonts w:asciiTheme="majorEastAsia" w:eastAsiaTheme="majorEastAsia" w:hAnsiTheme="majorEastAsia" w:cs="Meiryo UI"/>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28422E8D" w14:textId="77777777">
        <w:tc>
          <w:tcPr>
            <w:tcW w:w="8363" w:type="dxa"/>
          </w:tcPr>
          <w:p w14:paraId="78E0F55A" w14:textId="77777777" w:rsidR="00366833" w:rsidRPr="0096608F" w:rsidRDefault="00366833">
            <w:pPr>
              <w:rPr>
                <w:rFonts w:asciiTheme="minorEastAsia" w:hAnsiTheme="minorEastAsia"/>
                <w:sz w:val="22"/>
              </w:rPr>
            </w:pPr>
            <w:r w:rsidRPr="0096608F">
              <w:rPr>
                <w:rFonts w:asciiTheme="minorEastAsia" w:hAnsiTheme="minorEastAsia" w:hint="eastAsia"/>
                <w:sz w:val="22"/>
              </w:rPr>
              <w:t>a. 適切なタイミングでのアクセス権の制限</w:t>
            </w:r>
          </w:p>
        </w:tc>
        <w:tc>
          <w:tcPr>
            <w:tcW w:w="709" w:type="dxa"/>
          </w:tcPr>
          <w:p w14:paraId="69316D7C" w14:textId="506A0F9C" w:rsidR="00366833" w:rsidRPr="0096608F" w:rsidRDefault="00366833">
            <w:pPr>
              <w:rPr>
                <w:rFonts w:asciiTheme="majorEastAsia" w:eastAsiaTheme="majorEastAsia" w:hAnsiTheme="majorEastAsia"/>
                <w:sz w:val="22"/>
              </w:rPr>
            </w:pPr>
          </w:p>
        </w:tc>
      </w:tr>
    </w:tbl>
    <w:p w14:paraId="0E009E68" w14:textId="77777777" w:rsidR="00366833" w:rsidRPr="0096608F" w:rsidRDefault="00366833" w:rsidP="00366833">
      <w:pPr>
        <w:rPr>
          <w:rFonts w:asciiTheme="majorEastAsia" w:eastAsiaTheme="majorEastAsia" w:hAnsiTheme="majorEastAsia"/>
          <w:b/>
          <w:sz w:val="20"/>
          <w:szCs w:val="20"/>
        </w:rPr>
      </w:pPr>
    </w:p>
    <w:p w14:paraId="48C9C4B0" w14:textId="77777777" w:rsidR="00366833" w:rsidRPr="0096608F" w:rsidRDefault="00366833" w:rsidP="00366833">
      <w:pPr>
        <w:rPr>
          <w:rFonts w:asciiTheme="majorEastAsia" w:eastAsiaTheme="majorEastAsia" w:hAnsiTheme="majorEastAsia" w:cs="Meiryo UI"/>
          <w:b/>
          <w:sz w:val="24"/>
          <w:szCs w:val="24"/>
        </w:rPr>
      </w:pPr>
      <w:r w:rsidRPr="0096608F">
        <w:rPr>
          <w:rFonts w:asciiTheme="majorEastAsia" w:eastAsiaTheme="majorEastAsia" w:hAnsiTheme="majorEastAsia" w:cs="Meiryo UI" w:hint="eastAsia"/>
          <w:b/>
          <w:sz w:val="24"/>
          <w:szCs w:val="24"/>
        </w:rPr>
        <w:t>②「持出し困難化」</w:t>
      </w:r>
    </w:p>
    <w:p w14:paraId="7F8B63A8" w14:textId="77777777" w:rsidR="00366833" w:rsidRPr="0096608F" w:rsidRDefault="00366833" w:rsidP="00366833">
      <w:pPr>
        <w:rPr>
          <w:rFonts w:asciiTheme="majorEastAsia" w:eastAsiaTheme="majorEastAsia" w:hAnsiTheme="majorEastAsia"/>
          <w:b/>
          <w:sz w:val="20"/>
          <w:szCs w:val="20"/>
        </w:rPr>
      </w:pPr>
    </w:p>
    <w:p w14:paraId="217B2E6D"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【退職予定者に対する特有の措置】</w:t>
      </w:r>
    </w:p>
    <w:tbl>
      <w:tblPr>
        <w:tblStyle w:val="af"/>
        <w:tblW w:w="9072" w:type="dxa"/>
        <w:tblInd w:w="534" w:type="dxa"/>
        <w:tblLook w:val="04A0" w:firstRow="1" w:lastRow="0" w:firstColumn="1" w:lastColumn="0" w:noHBand="0" w:noVBand="1"/>
      </w:tblPr>
      <w:tblGrid>
        <w:gridCol w:w="8363"/>
        <w:gridCol w:w="709"/>
      </w:tblGrid>
      <w:tr w:rsidR="00366833" w:rsidRPr="0096608F" w14:paraId="0E28D63E" w14:textId="77777777">
        <w:tc>
          <w:tcPr>
            <w:tcW w:w="8363" w:type="dxa"/>
          </w:tcPr>
          <w:p w14:paraId="0DB0D1F5" w14:textId="77777777" w:rsidR="00366833" w:rsidRPr="0096608F" w:rsidRDefault="00366833">
            <w:pPr>
              <w:rPr>
                <w:rFonts w:asciiTheme="minorEastAsia" w:hAnsiTheme="minorEastAsia"/>
                <w:sz w:val="22"/>
              </w:rPr>
            </w:pPr>
            <w:r w:rsidRPr="0096608F">
              <w:rPr>
                <w:rFonts w:asciiTheme="minorEastAsia" w:hAnsiTheme="minorEastAsia" w:hint="eastAsia"/>
                <w:sz w:val="22"/>
              </w:rPr>
              <w:t>k. 社内貸与の記録媒体、情報機器等の返却</w:t>
            </w:r>
          </w:p>
        </w:tc>
        <w:tc>
          <w:tcPr>
            <w:tcW w:w="709" w:type="dxa"/>
          </w:tcPr>
          <w:p w14:paraId="53736CFC" w14:textId="7CF8A152" w:rsidR="00366833" w:rsidRPr="0096608F" w:rsidRDefault="00366833">
            <w:pPr>
              <w:rPr>
                <w:rFonts w:asciiTheme="majorEastAsia" w:eastAsiaTheme="majorEastAsia" w:hAnsiTheme="majorEastAsia"/>
                <w:sz w:val="22"/>
              </w:rPr>
            </w:pPr>
          </w:p>
        </w:tc>
      </w:tr>
    </w:tbl>
    <w:p w14:paraId="4FAFC211" w14:textId="77777777" w:rsidR="00366833" w:rsidRPr="0096608F" w:rsidRDefault="00366833" w:rsidP="00366833">
      <w:pPr>
        <w:rPr>
          <w:rFonts w:asciiTheme="minorEastAsia" w:hAnsiTheme="minorEastAsia"/>
          <w:b/>
          <w:sz w:val="22"/>
        </w:rPr>
      </w:pPr>
    </w:p>
    <w:p w14:paraId="24B4F333"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【従業員等に向けた対策のうち退職者にも有効な措置（再掲　☞1. ②参照）】</w:t>
      </w:r>
    </w:p>
    <w:p w14:paraId="4CE2AA04"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（書類、記録媒体、物自体等の持出しを困難にする措置）</w:t>
      </w:r>
    </w:p>
    <w:tbl>
      <w:tblPr>
        <w:tblStyle w:val="af"/>
        <w:tblW w:w="9072" w:type="dxa"/>
        <w:tblInd w:w="534" w:type="dxa"/>
        <w:tblLook w:val="04A0" w:firstRow="1" w:lastRow="0" w:firstColumn="1" w:lastColumn="0" w:noHBand="0" w:noVBand="1"/>
      </w:tblPr>
      <w:tblGrid>
        <w:gridCol w:w="8363"/>
        <w:gridCol w:w="709"/>
      </w:tblGrid>
      <w:tr w:rsidR="00366833" w:rsidRPr="0096608F" w14:paraId="61782C6D" w14:textId="77777777">
        <w:tc>
          <w:tcPr>
            <w:tcW w:w="8363" w:type="dxa"/>
          </w:tcPr>
          <w:p w14:paraId="2EA14807" w14:textId="77777777" w:rsidR="00366833" w:rsidRPr="0096608F" w:rsidRDefault="00366833">
            <w:pPr>
              <w:rPr>
                <w:rFonts w:asciiTheme="minorEastAsia" w:hAnsiTheme="minorEastAsia"/>
                <w:sz w:val="22"/>
              </w:rPr>
            </w:pPr>
            <w:r w:rsidRPr="0096608F">
              <w:rPr>
                <w:rFonts w:asciiTheme="minorEastAsia" w:hAnsiTheme="minorEastAsia" w:hint="eastAsia"/>
                <w:sz w:val="22"/>
              </w:rPr>
              <w:t>a. 秘密情報が記された会議資料等の適切な回収</w:t>
            </w:r>
          </w:p>
        </w:tc>
        <w:tc>
          <w:tcPr>
            <w:tcW w:w="709" w:type="dxa"/>
          </w:tcPr>
          <w:p w14:paraId="7C54EF95" w14:textId="0328FA8E" w:rsidR="00366833" w:rsidRPr="0096608F" w:rsidRDefault="00366833">
            <w:pPr>
              <w:rPr>
                <w:rFonts w:asciiTheme="majorEastAsia" w:eastAsiaTheme="majorEastAsia" w:hAnsiTheme="majorEastAsia"/>
                <w:sz w:val="22"/>
              </w:rPr>
            </w:pPr>
          </w:p>
        </w:tc>
      </w:tr>
      <w:tr w:rsidR="00366833" w:rsidRPr="0096608F" w14:paraId="51DB1FF0" w14:textId="77777777">
        <w:tc>
          <w:tcPr>
            <w:tcW w:w="8363" w:type="dxa"/>
          </w:tcPr>
          <w:p w14:paraId="5A4D30D5" w14:textId="77777777" w:rsidR="00366833" w:rsidRPr="0096608F" w:rsidRDefault="00366833">
            <w:pPr>
              <w:rPr>
                <w:rFonts w:asciiTheme="minorEastAsia" w:hAnsiTheme="minorEastAsia"/>
                <w:sz w:val="22"/>
              </w:rPr>
            </w:pPr>
            <w:r w:rsidRPr="0096608F">
              <w:rPr>
                <w:rFonts w:asciiTheme="minorEastAsia" w:hAnsiTheme="minorEastAsia" w:hint="eastAsia"/>
                <w:sz w:val="22"/>
              </w:rPr>
              <w:t>b. 秘密情報の社外持出しを物理的に阻止する措置</w:t>
            </w:r>
          </w:p>
        </w:tc>
        <w:tc>
          <w:tcPr>
            <w:tcW w:w="709" w:type="dxa"/>
          </w:tcPr>
          <w:p w14:paraId="5E57300C" w14:textId="4558FA1D" w:rsidR="00366833" w:rsidRPr="0096608F" w:rsidRDefault="00366833">
            <w:pPr>
              <w:rPr>
                <w:rFonts w:asciiTheme="majorEastAsia" w:eastAsiaTheme="majorEastAsia" w:hAnsiTheme="majorEastAsia"/>
                <w:sz w:val="22"/>
              </w:rPr>
            </w:pPr>
          </w:p>
        </w:tc>
      </w:tr>
      <w:tr w:rsidR="00366833" w:rsidRPr="0096608F" w14:paraId="75963CF4" w14:textId="77777777">
        <w:tc>
          <w:tcPr>
            <w:tcW w:w="8363" w:type="dxa"/>
          </w:tcPr>
          <w:p w14:paraId="5E652363" w14:textId="77777777" w:rsidR="00366833" w:rsidRPr="0096608F" w:rsidRDefault="00366833">
            <w:pPr>
              <w:rPr>
                <w:rFonts w:asciiTheme="minorEastAsia" w:hAnsiTheme="minorEastAsia"/>
                <w:sz w:val="22"/>
              </w:rPr>
            </w:pPr>
            <w:r w:rsidRPr="0096608F">
              <w:rPr>
                <w:rFonts w:asciiTheme="minorEastAsia" w:hAnsiTheme="minorEastAsia" w:hint="eastAsia"/>
                <w:sz w:val="22"/>
              </w:rPr>
              <w:t>c. 電子データの暗号化による閲覧制限等</w:t>
            </w:r>
          </w:p>
        </w:tc>
        <w:tc>
          <w:tcPr>
            <w:tcW w:w="709" w:type="dxa"/>
          </w:tcPr>
          <w:p w14:paraId="690B67B3" w14:textId="273A684A" w:rsidR="00366833" w:rsidRPr="0096608F" w:rsidRDefault="00366833">
            <w:pPr>
              <w:rPr>
                <w:rFonts w:asciiTheme="majorEastAsia" w:eastAsiaTheme="majorEastAsia" w:hAnsiTheme="majorEastAsia"/>
                <w:sz w:val="22"/>
              </w:rPr>
            </w:pPr>
          </w:p>
        </w:tc>
      </w:tr>
      <w:tr w:rsidR="00366833" w:rsidRPr="0096608F" w14:paraId="594D172D" w14:textId="77777777">
        <w:tc>
          <w:tcPr>
            <w:tcW w:w="8363" w:type="dxa"/>
          </w:tcPr>
          <w:p w14:paraId="1FAD514E" w14:textId="77777777" w:rsidR="00366833" w:rsidRPr="0096608F" w:rsidRDefault="00366833">
            <w:pPr>
              <w:rPr>
                <w:rFonts w:asciiTheme="minorEastAsia" w:hAnsiTheme="minorEastAsia"/>
                <w:sz w:val="22"/>
              </w:rPr>
            </w:pPr>
            <w:r w:rsidRPr="0096608F">
              <w:rPr>
                <w:rFonts w:asciiTheme="minorEastAsia" w:hAnsiTheme="minorEastAsia" w:hint="eastAsia"/>
                <w:sz w:val="22"/>
              </w:rPr>
              <w:t>d. 遠隔操作によるデータ消去機能を有するＰＣ・電子データの利用</w:t>
            </w:r>
          </w:p>
        </w:tc>
        <w:tc>
          <w:tcPr>
            <w:tcW w:w="709" w:type="dxa"/>
          </w:tcPr>
          <w:p w14:paraId="5714F021" w14:textId="02D0FD63" w:rsidR="00366833" w:rsidRPr="0096608F" w:rsidRDefault="00366833">
            <w:pPr>
              <w:rPr>
                <w:rFonts w:asciiTheme="majorEastAsia" w:eastAsiaTheme="majorEastAsia" w:hAnsiTheme="majorEastAsia"/>
                <w:sz w:val="22"/>
              </w:rPr>
            </w:pPr>
          </w:p>
        </w:tc>
      </w:tr>
    </w:tbl>
    <w:p w14:paraId="7D7EF67B" w14:textId="77777777" w:rsidR="00366833" w:rsidRPr="0096608F" w:rsidRDefault="00366833" w:rsidP="00366833">
      <w:pPr>
        <w:ind w:firstLineChars="100" w:firstLine="220"/>
        <w:rPr>
          <w:rFonts w:asciiTheme="majorEastAsia" w:eastAsiaTheme="majorEastAsia" w:hAnsiTheme="majorEastAsia"/>
          <w:sz w:val="22"/>
        </w:rPr>
      </w:pPr>
    </w:p>
    <w:p w14:paraId="0AC2C46C"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（電子データの外部送信による持出しを困難にする措置）</w:t>
      </w:r>
    </w:p>
    <w:tbl>
      <w:tblPr>
        <w:tblStyle w:val="af"/>
        <w:tblW w:w="9072" w:type="dxa"/>
        <w:tblInd w:w="534" w:type="dxa"/>
        <w:tblLook w:val="04A0" w:firstRow="1" w:lastRow="0" w:firstColumn="1" w:lastColumn="0" w:noHBand="0" w:noVBand="1"/>
      </w:tblPr>
      <w:tblGrid>
        <w:gridCol w:w="8363"/>
        <w:gridCol w:w="709"/>
      </w:tblGrid>
      <w:tr w:rsidR="00366833" w:rsidRPr="0096608F" w14:paraId="2703010E" w14:textId="77777777">
        <w:tc>
          <w:tcPr>
            <w:tcW w:w="8363" w:type="dxa"/>
          </w:tcPr>
          <w:p w14:paraId="6CF620E6" w14:textId="77777777" w:rsidR="00366833" w:rsidRPr="0096608F" w:rsidRDefault="00366833">
            <w:pPr>
              <w:rPr>
                <w:rFonts w:asciiTheme="minorEastAsia" w:hAnsiTheme="minorEastAsia"/>
                <w:sz w:val="22"/>
              </w:rPr>
            </w:pPr>
            <w:r w:rsidRPr="0096608F">
              <w:rPr>
                <w:rFonts w:asciiTheme="minorEastAsia" w:hAnsiTheme="minorEastAsia" w:hint="eastAsia"/>
                <w:sz w:val="22"/>
              </w:rPr>
              <w:t>e. 社外へのメール送信・Ｗｅｂアクセスの制限</w:t>
            </w:r>
          </w:p>
        </w:tc>
        <w:tc>
          <w:tcPr>
            <w:tcW w:w="709" w:type="dxa"/>
          </w:tcPr>
          <w:p w14:paraId="39590434" w14:textId="4D5B85E9" w:rsidR="00366833" w:rsidRPr="0096608F" w:rsidRDefault="00366833">
            <w:pPr>
              <w:rPr>
                <w:rFonts w:asciiTheme="majorEastAsia" w:eastAsiaTheme="majorEastAsia" w:hAnsiTheme="majorEastAsia"/>
                <w:sz w:val="22"/>
              </w:rPr>
            </w:pPr>
          </w:p>
        </w:tc>
      </w:tr>
      <w:tr w:rsidR="00366833" w:rsidRPr="0096608F" w14:paraId="187CCF2E" w14:textId="77777777">
        <w:tc>
          <w:tcPr>
            <w:tcW w:w="8363" w:type="dxa"/>
          </w:tcPr>
          <w:p w14:paraId="394C3879" w14:textId="77777777" w:rsidR="00366833" w:rsidRPr="0096608F" w:rsidRDefault="00366833">
            <w:pPr>
              <w:rPr>
                <w:rFonts w:asciiTheme="minorEastAsia" w:hAnsiTheme="minorEastAsia"/>
                <w:sz w:val="22"/>
              </w:rPr>
            </w:pPr>
            <w:r w:rsidRPr="0096608F">
              <w:rPr>
                <w:rFonts w:asciiTheme="minorEastAsia" w:hAnsiTheme="minorEastAsia" w:hint="eastAsia"/>
                <w:sz w:val="22"/>
              </w:rPr>
              <w:t xml:space="preserve">f. 電子データの暗号化による閲覧制限等（再掲） </w:t>
            </w:r>
          </w:p>
        </w:tc>
        <w:tc>
          <w:tcPr>
            <w:tcW w:w="709" w:type="dxa"/>
          </w:tcPr>
          <w:p w14:paraId="3C1F5140" w14:textId="1DCD1E88" w:rsidR="00366833" w:rsidRPr="0096608F" w:rsidRDefault="00366833">
            <w:pPr>
              <w:rPr>
                <w:rFonts w:asciiTheme="majorEastAsia" w:eastAsiaTheme="majorEastAsia" w:hAnsiTheme="majorEastAsia"/>
                <w:sz w:val="22"/>
              </w:rPr>
            </w:pPr>
          </w:p>
        </w:tc>
      </w:tr>
      <w:tr w:rsidR="00366833" w:rsidRPr="0096608F" w14:paraId="6EC231B2" w14:textId="77777777">
        <w:tc>
          <w:tcPr>
            <w:tcW w:w="8363" w:type="dxa"/>
          </w:tcPr>
          <w:p w14:paraId="0724E3C4" w14:textId="77777777" w:rsidR="00366833" w:rsidRPr="0096608F" w:rsidRDefault="00366833">
            <w:pPr>
              <w:rPr>
                <w:rFonts w:asciiTheme="minorEastAsia" w:hAnsiTheme="minorEastAsia"/>
                <w:sz w:val="22"/>
              </w:rPr>
            </w:pPr>
            <w:r w:rsidRPr="0096608F">
              <w:rPr>
                <w:rFonts w:asciiTheme="minorEastAsia" w:hAnsiTheme="minorEastAsia" w:hint="eastAsia"/>
                <w:sz w:val="22"/>
              </w:rPr>
              <w:t>g. 遠隔操作によるデータ消去機能を有するＰＣ・電子データの利用（再掲）</w:t>
            </w:r>
          </w:p>
        </w:tc>
        <w:tc>
          <w:tcPr>
            <w:tcW w:w="709" w:type="dxa"/>
          </w:tcPr>
          <w:p w14:paraId="2D4297B1" w14:textId="16634185" w:rsidR="00366833" w:rsidRPr="0096608F" w:rsidRDefault="00366833">
            <w:pPr>
              <w:rPr>
                <w:rFonts w:asciiTheme="majorEastAsia" w:eastAsiaTheme="majorEastAsia" w:hAnsiTheme="majorEastAsia"/>
                <w:sz w:val="22"/>
              </w:rPr>
            </w:pPr>
          </w:p>
        </w:tc>
      </w:tr>
    </w:tbl>
    <w:p w14:paraId="2AF9760C" w14:textId="77777777" w:rsidR="00366833" w:rsidRPr="0096608F" w:rsidRDefault="00366833" w:rsidP="00366833">
      <w:pPr>
        <w:rPr>
          <w:rFonts w:asciiTheme="majorEastAsia" w:eastAsiaTheme="majorEastAsia" w:hAnsiTheme="majorEastAsia"/>
          <w:sz w:val="22"/>
        </w:rPr>
      </w:pPr>
    </w:p>
    <w:p w14:paraId="3F3271EB"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（秘密情報の複製を困難にする措置）</w:t>
      </w:r>
    </w:p>
    <w:tbl>
      <w:tblPr>
        <w:tblStyle w:val="af"/>
        <w:tblW w:w="9072" w:type="dxa"/>
        <w:tblInd w:w="534" w:type="dxa"/>
        <w:tblLook w:val="04A0" w:firstRow="1" w:lastRow="0" w:firstColumn="1" w:lastColumn="0" w:noHBand="0" w:noVBand="1"/>
      </w:tblPr>
      <w:tblGrid>
        <w:gridCol w:w="8363"/>
        <w:gridCol w:w="709"/>
      </w:tblGrid>
      <w:tr w:rsidR="00366833" w:rsidRPr="0096608F" w14:paraId="3EBE371F" w14:textId="77777777">
        <w:tc>
          <w:tcPr>
            <w:tcW w:w="8363" w:type="dxa"/>
          </w:tcPr>
          <w:p w14:paraId="0D4909C2"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h. コピー防止用紙やコピーガード付の記録媒体・電子データ等により秘密情報を保管</w:t>
            </w:r>
          </w:p>
        </w:tc>
        <w:tc>
          <w:tcPr>
            <w:tcW w:w="709" w:type="dxa"/>
          </w:tcPr>
          <w:p w14:paraId="46081298" w14:textId="2689526C" w:rsidR="00366833" w:rsidRPr="0096608F" w:rsidRDefault="00366833">
            <w:pPr>
              <w:rPr>
                <w:rFonts w:asciiTheme="majorEastAsia" w:eastAsiaTheme="majorEastAsia" w:hAnsiTheme="majorEastAsia"/>
                <w:sz w:val="22"/>
              </w:rPr>
            </w:pPr>
          </w:p>
        </w:tc>
      </w:tr>
      <w:tr w:rsidR="00366833" w:rsidRPr="0096608F" w14:paraId="65E33B89" w14:textId="77777777">
        <w:tc>
          <w:tcPr>
            <w:tcW w:w="8363" w:type="dxa"/>
          </w:tcPr>
          <w:p w14:paraId="22557B4D" w14:textId="77777777" w:rsidR="00366833" w:rsidRPr="0096608F" w:rsidRDefault="00366833">
            <w:pPr>
              <w:rPr>
                <w:rFonts w:asciiTheme="minorEastAsia" w:hAnsiTheme="minorEastAsia"/>
                <w:sz w:val="22"/>
              </w:rPr>
            </w:pPr>
            <w:r w:rsidRPr="0096608F">
              <w:rPr>
                <w:rFonts w:asciiTheme="minorEastAsia" w:hAnsiTheme="minorEastAsia" w:hint="eastAsia"/>
                <w:sz w:val="22"/>
              </w:rPr>
              <w:t>i. コピー機の使用制限</w:t>
            </w:r>
          </w:p>
        </w:tc>
        <w:tc>
          <w:tcPr>
            <w:tcW w:w="709" w:type="dxa"/>
          </w:tcPr>
          <w:p w14:paraId="4468070C" w14:textId="122875CA" w:rsidR="00366833" w:rsidRPr="0096608F" w:rsidRDefault="00366833">
            <w:pPr>
              <w:rPr>
                <w:rFonts w:asciiTheme="majorEastAsia" w:eastAsiaTheme="majorEastAsia" w:hAnsiTheme="majorEastAsia"/>
                <w:sz w:val="22"/>
              </w:rPr>
            </w:pPr>
          </w:p>
        </w:tc>
      </w:tr>
      <w:tr w:rsidR="00366833" w:rsidRPr="0096608F" w14:paraId="0A394595" w14:textId="77777777">
        <w:tc>
          <w:tcPr>
            <w:tcW w:w="8363" w:type="dxa"/>
          </w:tcPr>
          <w:p w14:paraId="596FF15A"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j. 私物のＵＳＢメモリや情報機器、カメラ等の記録媒体・撮影機器の業務利用・持込みの制限</w:t>
            </w:r>
          </w:p>
        </w:tc>
        <w:tc>
          <w:tcPr>
            <w:tcW w:w="709" w:type="dxa"/>
          </w:tcPr>
          <w:p w14:paraId="368AE9D4" w14:textId="462639F0" w:rsidR="00366833" w:rsidRPr="0096608F" w:rsidRDefault="00366833">
            <w:pPr>
              <w:rPr>
                <w:rFonts w:asciiTheme="majorEastAsia" w:eastAsiaTheme="majorEastAsia" w:hAnsiTheme="majorEastAsia"/>
                <w:sz w:val="22"/>
              </w:rPr>
            </w:pPr>
          </w:p>
        </w:tc>
      </w:tr>
    </w:tbl>
    <w:p w14:paraId="522F1741" w14:textId="77777777" w:rsidR="00366833" w:rsidRPr="0096608F" w:rsidRDefault="00366833" w:rsidP="00366833">
      <w:pPr>
        <w:rPr>
          <w:rFonts w:asciiTheme="majorEastAsia" w:eastAsiaTheme="majorEastAsia" w:hAnsiTheme="majorEastAsia"/>
          <w:sz w:val="22"/>
        </w:rPr>
      </w:pPr>
    </w:p>
    <w:p w14:paraId="739C064E" w14:textId="77777777" w:rsidR="00366833" w:rsidRPr="0096608F" w:rsidRDefault="00366833" w:rsidP="00366833">
      <w:pPr>
        <w:rPr>
          <w:rFonts w:asciiTheme="majorEastAsia" w:eastAsiaTheme="majorEastAsia" w:hAnsiTheme="majorEastAsia" w:cs="Meiryo UI"/>
          <w:b/>
          <w:sz w:val="24"/>
          <w:szCs w:val="24"/>
        </w:rPr>
      </w:pPr>
      <w:r w:rsidRPr="0096608F">
        <w:rPr>
          <w:rFonts w:asciiTheme="majorEastAsia" w:eastAsiaTheme="majorEastAsia" w:hAnsiTheme="majorEastAsia" w:cs="Meiryo UI" w:hint="eastAsia"/>
          <w:b/>
          <w:sz w:val="24"/>
          <w:szCs w:val="24"/>
        </w:rPr>
        <w:t>③「視認性の確保」</w:t>
      </w:r>
    </w:p>
    <w:p w14:paraId="43AADB8B" w14:textId="77777777" w:rsidR="00366833" w:rsidRPr="0096608F" w:rsidRDefault="00366833" w:rsidP="00366833">
      <w:pPr>
        <w:rPr>
          <w:rFonts w:asciiTheme="majorEastAsia" w:eastAsiaTheme="majorEastAsia" w:hAnsiTheme="majorEastAsia"/>
          <w:b/>
          <w:sz w:val="20"/>
          <w:szCs w:val="20"/>
        </w:rPr>
      </w:pPr>
    </w:p>
    <w:p w14:paraId="0CB52B0E"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【退職予定者に対する特有の措置】</w:t>
      </w:r>
    </w:p>
    <w:tbl>
      <w:tblPr>
        <w:tblStyle w:val="af"/>
        <w:tblW w:w="9072" w:type="dxa"/>
        <w:tblInd w:w="534" w:type="dxa"/>
        <w:tblLook w:val="04A0" w:firstRow="1" w:lastRow="0" w:firstColumn="1" w:lastColumn="0" w:noHBand="0" w:noVBand="1"/>
      </w:tblPr>
      <w:tblGrid>
        <w:gridCol w:w="8363"/>
        <w:gridCol w:w="709"/>
      </w:tblGrid>
      <w:tr w:rsidR="00366833" w:rsidRPr="0096608F" w14:paraId="1EC82CCF" w14:textId="77777777">
        <w:tc>
          <w:tcPr>
            <w:tcW w:w="8363" w:type="dxa"/>
          </w:tcPr>
          <w:p w14:paraId="1D417D79" w14:textId="77777777" w:rsidR="00366833" w:rsidRPr="0096608F" w:rsidRDefault="00366833">
            <w:pPr>
              <w:rPr>
                <w:rFonts w:asciiTheme="minorEastAsia" w:hAnsiTheme="minorEastAsia"/>
                <w:sz w:val="22"/>
              </w:rPr>
            </w:pPr>
            <w:r w:rsidRPr="0096608F">
              <w:rPr>
                <w:rFonts w:asciiTheme="minorEastAsia" w:hAnsiTheme="minorEastAsia" w:hint="eastAsia"/>
                <w:sz w:val="22"/>
              </w:rPr>
              <w:t>q. 退職をきっかけとした対策の厳格化とその旨の周知</w:t>
            </w:r>
          </w:p>
        </w:tc>
        <w:tc>
          <w:tcPr>
            <w:tcW w:w="709" w:type="dxa"/>
          </w:tcPr>
          <w:p w14:paraId="74774613" w14:textId="0E99C433" w:rsidR="00366833" w:rsidRPr="0096608F" w:rsidRDefault="00366833">
            <w:pPr>
              <w:rPr>
                <w:rFonts w:asciiTheme="majorEastAsia" w:eastAsiaTheme="majorEastAsia" w:hAnsiTheme="majorEastAsia"/>
                <w:sz w:val="22"/>
              </w:rPr>
            </w:pPr>
          </w:p>
        </w:tc>
      </w:tr>
      <w:tr w:rsidR="00366833" w:rsidRPr="0096608F" w14:paraId="4142BFF5" w14:textId="77777777">
        <w:tc>
          <w:tcPr>
            <w:tcW w:w="8363" w:type="dxa"/>
          </w:tcPr>
          <w:p w14:paraId="006BB5E1" w14:textId="77777777" w:rsidR="00366833" w:rsidRPr="0096608F" w:rsidRDefault="00366833">
            <w:pPr>
              <w:rPr>
                <w:rFonts w:asciiTheme="minorEastAsia" w:hAnsiTheme="minorEastAsia"/>
                <w:sz w:val="22"/>
              </w:rPr>
            </w:pPr>
            <w:r w:rsidRPr="0096608F">
              <w:rPr>
                <w:rFonts w:asciiTheme="minorEastAsia" w:hAnsiTheme="minorEastAsia" w:hint="eastAsia"/>
                <w:sz w:val="22"/>
              </w:rPr>
              <w:t>r. ＯＢ会の開催等</w:t>
            </w:r>
          </w:p>
        </w:tc>
        <w:tc>
          <w:tcPr>
            <w:tcW w:w="709" w:type="dxa"/>
          </w:tcPr>
          <w:p w14:paraId="3F2D2073" w14:textId="30D2BE4F" w:rsidR="00366833" w:rsidRPr="0096608F" w:rsidRDefault="00366833">
            <w:pPr>
              <w:rPr>
                <w:rFonts w:asciiTheme="majorEastAsia" w:eastAsiaTheme="majorEastAsia" w:hAnsiTheme="majorEastAsia"/>
                <w:sz w:val="22"/>
              </w:rPr>
            </w:pPr>
          </w:p>
        </w:tc>
      </w:tr>
    </w:tbl>
    <w:p w14:paraId="38CAF9B0" w14:textId="77777777" w:rsidR="00366833" w:rsidRPr="0096608F" w:rsidRDefault="00366833" w:rsidP="00366833">
      <w:pPr>
        <w:rPr>
          <w:rFonts w:asciiTheme="majorEastAsia" w:eastAsiaTheme="majorEastAsia" w:hAnsiTheme="majorEastAsia"/>
          <w:b/>
          <w:sz w:val="20"/>
          <w:szCs w:val="20"/>
        </w:rPr>
      </w:pPr>
    </w:p>
    <w:p w14:paraId="5DD9AD0D"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lastRenderedPageBreak/>
        <w:t xml:space="preserve">【従業員等に向けた対策のうち退職者にも有効な措置（再掲　</w:t>
      </w:r>
      <w:r w:rsidRPr="0096608F">
        <w:rPr>
          <w:rFonts w:asciiTheme="majorEastAsia" w:eastAsiaTheme="majorEastAsia" w:hAnsiTheme="majorEastAsia"/>
          <w:sz w:val="22"/>
        </w:rPr>
        <w:t xml:space="preserve">☞1. </w:t>
      </w:r>
      <w:r w:rsidRPr="0096608F">
        <w:rPr>
          <w:rFonts w:asciiTheme="majorEastAsia" w:eastAsiaTheme="majorEastAsia" w:hAnsiTheme="majorEastAsia" w:hint="eastAsia"/>
          <w:sz w:val="22"/>
        </w:rPr>
        <w:t>③参照）】</w:t>
      </w:r>
    </w:p>
    <w:p w14:paraId="02D0BCF2"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（管理の行き届いた職場環境を整える対策）</w:t>
      </w:r>
    </w:p>
    <w:tbl>
      <w:tblPr>
        <w:tblStyle w:val="af"/>
        <w:tblW w:w="9072" w:type="dxa"/>
        <w:tblInd w:w="534" w:type="dxa"/>
        <w:tblLook w:val="04A0" w:firstRow="1" w:lastRow="0" w:firstColumn="1" w:lastColumn="0" w:noHBand="0" w:noVBand="1"/>
      </w:tblPr>
      <w:tblGrid>
        <w:gridCol w:w="8363"/>
        <w:gridCol w:w="709"/>
      </w:tblGrid>
      <w:tr w:rsidR="00366833" w:rsidRPr="0096608F" w14:paraId="204ACDAE" w14:textId="77777777">
        <w:tc>
          <w:tcPr>
            <w:tcW w:w="8363" w:type="dxa"/>
          </w:tcPr>
          <w:p w14:paraId="1CED2EA3" w14:textId="77777777" w:rsidR="00366833" w:rsidRPr="0096608F" w:rsidRDefault="00366833">
            <w:pPr>
              <w:rPr>
                <w:rFonts w:asciiTheme="minorEastAsia" w:hAnsiTheme="minorEastAsia"/>
                <w:sz w:val="22"/>
              </w:rPr>
            </w:pPr>
            <w:r w:rsidRPr="0096608F">
              <w:rPr>
                <w:rFonts w:asciiTheme="minorEastAsia" w:hAnsiTheme="minorEastAsia" w:hint="eastAsia"/>
                <w:sz w:val="22"/>
              </w:rPr>
              <w:t>a. 職場の整理整頓（不要な書類等の廃棄、書棚の整理等）</w:t>
            </w:r>
          </w:p>
        </w:tc>
        <w:tc>
          <w:tcPr>
            <w:tcW w:w="709" w:type="dxa"/>
          </w:tcPr>
          <w:p w14:paraId="5222E8D3" w14:textId="4AA061AF" w:rsidR="00366833" w:rsidRPr="0096608F" w:rsidRDefault="00366833">
            <w:pPr>
              <w:rPr>
                <w:rFonts w:asciiTheme="majorEastAsia" w:eastAsiaTheme="majorEastAsia" w:hAnsiTheme="majorEastAsia"/>
                <w:sz w:val="22"/>
              </w:rPr>
            </w:pPr>
          </w:p>
        </w:tc>
      </w:tr>
      <w:tr w:rsidR="00366833" w:rsidRPr="0096608F" w14:paraId="325691D3" w14:textId="77777777">
        <w:tc>
          <w:tcPr>
            <w:tcW w:w="8363" w:type="dxa"/>
          </w:tcPr>
          <w:p w14:paraId="70C15CAE" w14:textId="77777777" w:rsidR="00366833" w:rsidRPr="0096608F" w:rsidRDefault="00366833">
            <w:pPr>
              <w:rPr>
                <w:rFonts w:asciiTheme="minorEastAsia" w:hAnsiTheme="minorEastAsia"/>
                <w:sz w:val="22"/>
              </w:rPr>
            </w:pPr>
            <w:r w:rsidRPr="0096608F">
              <w:rPr>
                <w:rFonts w:asciiTheme="minorEastAsia" w:hAnsiTheme="minorEastAsia" w:hint="eastAsia"/>
                <w:sz w:val="22"/>
              </w:rPr>
              <w:t>b. 秘密情報の管理に関する責任の分担</w:t>
            </w:r>
          </w:p>
        </w:tc>
        <w:tc>
          <w:tcPr>
            <w:tcW w:w="709" w:type="dxa"/>
          </w:tcPr>
          <w:p w14:paraId="450D828F" w14:textId="24E03637" w:rsidR="00366833" w:rsidRPr="0096608F" w:rsidRDefault="00366833">
            <w:pPr>
              <w:rPr>
                <w:rFonts w:asciiTheme="majorEastAsia" w:eastAsiaTheme="majorEastAsia" w:hAnsiTheme="majorEastAsia"/>
                <w:sz w:val="22"/>
              </w:rPr>
            </w:pPr>
          </w:p>
        </w:tc>
      </w:tr>
      <w:tr w:rsidR="00366833" w:rsidRPr="0096608F" w14:paraId="1A8C9FF1" w14:textId="77777777">
        <w:tc>
          <w:tcPr>
            <w:tcW w:w="8363" w:type="dxa"/>
          </w:tcPr>
          <w:p w14:paraId="3E251861" w14:textId="77777777" w:rsidR="00366833" w:rsidRPr="0096608F" w:rsidRDefault="00366833">
            <w:pPr>
              <w:rPr>
                <w:rFonts w:asciiTheme="minorEastAsia" w:hAnsiTheme="minorEastAsia"/>
                <w:sz w:val="22"/>
              </w:rPr>
            </w:pPr>
            <w:r w:rsidRPr="0096608F">
              <w:rPr>
                <w:rFonts w:asciiTheme="minorEastAsia" w:hAnsiTheme="minorEastAsia" w:hint="eastAsia"/>
                <w:sz w:val="22"/>
              </w:rPr>
              <w:t>c. 「写真撮影禁止」、「関係者以外立入り禁止」の表示</w:t>
            </w:r>
          </w:p>
        </w:tc>
        <w:tc>
          <w:tcPr>
            <w:tcW w:w="709" w:type="dxa"/>
          </w:tcPr>
          <w:p w14:paraId="30251B14" w14:textId="55A17391" w:rsidR="00366833" w:rsidRPr="0096608F" w:rsidRDefault="00366833">
            <w:pPr>
              <w:rPr>
                <w:rFonts w:asciiTheme="majorEastAsia" w:eastAsiaTheme="majorEastAsia" w:hAnsiTheme="majorEastAsia"/>
                <w:sz w:val="22"/>
              </w:rPr>
            </w:pPr>
          </w:p>
        </w:tc>
      </w:tr>
    </w:tbl>
    <w:p w14:paraId="1FE09394" w14:textId="77777777" w:rsidR="00366833" w:rsidRPr="0096608F" w:rsidRDefault="00366833" w:rsidP="00366833">
      <w:pPr>
        <w:rPr>
          <w:rFonts w:asciiTheme="majorEastAsia" w:eastAsiaTheme="majorEastAsia" w:hAnsiTheme="majorEastAsia"/>
          <w:sz w:val="22"/>
        </w:rPr>
      </w:pPr>
    </w:p>
    <w:p w14:paraId="058A62FF"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（目につきやすい状況を作り出す対策）</w:t>
      </w:r>
    </w:p>
    <w:tbl>
      <w:tblPr>
        <w:tblStyle w:val="af"/>
        <w:tblW w:w="9072" w:type="dxa"/>
        <w:tblInd w:w="534" w:type="dxa"/>
        <w:tblLook w:val="04A0" w:firstRow="1" w:lastRow="0" w:firstColumn="1" w:lastColumn="0" w:noHBand="0" w:noVBand="1"/>
      </w:tblPr>
      <w:tblGrid>
        <w:gridCol w:w="8363"/>
        <w:gridCol w:w="709"/>
      </w:tblGrid>
      <w:tr w:rsidR="00366833" w:rsidRPr="0096608F" w14:paraId="06D6ED34" w14:textId="77777777">
        <w:tc>
          <w:tcPr>
            <w:tcW w:w="8363" w:type="dxa"/>
          </w:tcPr>
          <w:p w14:paraId="29047607" w14:textId="77777777" w:rsidR="00366833" w:rsidRPr="0096608F" w:rsidRDefault="00366833">
            <w:pPr>
              <w:rPr>
                <w:rFonts w:asciiTheme="minorEastAsia" w:hAnsiTheme="minorEastAsia"/>
                <w:sz w:val="22"/>
              </w:rPr>
            </w:pPr>
            <w:r w:rsidRPr="0096608F">
              <w:rPr>
                <w:rFonts w:asciiTheme="minorEastAsia" w:hAnsiTheme="minorEastAsia" w:hint="eastAsia"/>
                <w:sz w:val="22"/>
              </w:rPr>
              <w:t>d. 職場の座席配置・レイアウトの設定、業務体制の構築</w:t>
            </w:r>
          </w:p>
        </w:tc>
        <w:tc>
          <w:tcPr>
            <w:tcW w:w="709" w:type="dxa"/>
          </w:tcPr>
          <w:p w14:paraId="2B30B686" w14:textId="57747908" w:rsidR="00366833" w:rsidRPr="0096608F" w:rsidRDefault="00366833">
            <w:pPr>
              <w:rPr>
                <w:rFonts w:asciiTheme="majorEastAsia" w:eastAsiaTheme="majorEastAsia" w:hAnsiTheme="majorEastAsia"/>
                <w:sz w:val="22"/>
              </w:rPr>
            </w:pPr>
          </w:p>
        </w:tc>
      </w:tr>
      <w:tr w:rsidR="00366833" w:rsidRPr="0096608F" w14:paraId="252C6D85" w14:textId="77777777">
        <w:tc>
          <w:tcPr>
            <w:tcW w:w="8363" w:type="dxa"/>
          </w:tcPr>
          <w:p w14:paraId="7E56920B" w14:textId="77777777" w:rsidR="00366833" w:rsidRPr="0096608F" w:rsidRDefault="00366833">
            <w:pPr>
              <w:rPr>
                <w:rFonts w:asciiTheme="minorEastAsia" w:hAnsiTheme="minorEastAsia"/>
                <w:sz w:val="22"/>
              </w:rPr>
            </w:pPr>
            <w:r w:rsidRPr="0096608F">
              <w:rPr>
                <w:rFonts w:asciiTheme="minorEastAsia" w:hAnsiTheme="minorEastAsia" w:hint="eastAsia"/>
                <w:sz w:val="22"/>
              </w:rPr>
              <w:t>e. 従業員等の名札着用の徹底</w:t>
            </w:r>
          </w:p>
        </w:tc>
        <w:tc>
          <w:tcPr>
            <w:tcW w:w="709" w:type="dxa"/>
          </w:tcPr>
          <w:p w14:paraId="5A2DAC00" w14:textId="76746FCB" w:rsidR="00366833" w:rsidRPr="0096608F" w:rsidRDefault="00366833">
            <w:pPr>
              <w:rPr>
                <w:rFonts w:asciiTheme="majorEastAsia" w:eastAsiaTheme="majorEastAsia" w:hAnsiTheme="majorEastAsia"/>
                <w:sz w:val="22"/>
              </w:rPr>
            </w:pPr>
          </w:p>
        </w:tc>
      </w:tr>
      <w:tr w:rsidR="00366833" w:rsidRPr="0096608F" w14:paraId="1982E0E0" w14:textId="77777777">
        <w:tc>
          <w:tcPr>
            <w:tcW w:w="8363" w:type="dxa"/>
          </w:tcPr>
          <w:p w14:paraId="347241E9" w14:textId="77777777" w:rsidR="00366833" w:rsidRPr="0096608F" w:rsidRDefault="00366833">
            <w:pPr>
              <w:rPr>
                <w:rFonts w:asciiTheme="minorEastAsia" w:hAnsiTheme="minorEastAsia"/>
                <w:sz w:val="22"/>
              </w:rPr>
            </w:pPr>
            <w:r w:rsidRPr="0096608F">
              <w:rPr>
                <w:rFonts w:asciiTheme="minorEastAsia" w:hAnsiTheme="minorEastAsia" w:hint="eastAsia"/>
                <w:sz w:val="22"/>
              </w:rPr>
              <w:t>f. 防犯カメラの設置等</w:t>
            </w:r>
          </w:p>
        </w:tc>
        <w:tc>
          <w:tcPr>
            <w:tcW w:w="709" w:type="dxa"/>
          </w:tcPr>
          <w:p w14:paraId="1E576322" w14:textId="335CCBDB" w:rsidR="00366833" w:rsidRPr="0096608F" w:rsidRDefault="00366833">
            <w:pPr>
              <w:rPr>
                <w:rFonts w:asciiTheme="majorEastAsia" w:eastAsiaTheme="majorEastAsia" w:hAnsiTheme="majorEastAsia"/>
                <w:sz w:val="22"/>
              </w:rPr>
            </w:pPr>
          </w:p>
        </w:tc>
      </w:tr>
      <w:tr w:rsidR="00366833" w:rsidRPr="0096608F" w14:paraId="2D364B0D" w14:textId="77777777">
        <w:tc>
          <w:tcPr>
            <w:tcW w:w="8363" w:type="dxa"/>
          </w:tcPr>
          <w:p w14:paraId="4CF9BCD4" w14:textId="77777777" w:rsidR="00366833" w:rsidRPr="0096608F" w:rsidRDefault="00366833">
            <w:pPr>
              <w:rPr>
                <w:rFonts w:asciiTheme="minorEastAsia" w:hAnsiTheme="minorEastAsia"/>
                <w:sz w:val="22"/>
              </w:rPr>
            </w:pPr>
            <w:r w:rsidRPr="0096608F">
              <w:rPr>
                <w:rFonts w:asciiTheme="minorEastAsia" w:hAnsiTheme="minorEastAsia" w:hint="eastAsia"/>
                <w:sz w:val="22"/>
              </w:rPr>
              <w:t>g. 秘密情報が記録された廃棄予定の書類等の保管</w:t>
            </w:r>
          </w:p>
        </w:tc>
        <w:tc>
          <w:tcPr>
            <w:tcW w:w="709" w:type="dxa"/>
          </w:tcPr>
          <w:p w14:paraId="23CDE77C" w14:textId="08FE48B3" w:rsidR="00366833" w:rsidRPr="0096608F" w:rsidRDefault="00366833">
            <w:pPr>
              <w:rPr>
                <w:rFonts w:asciiTheme="majorEastAsia" w:eastAsiaTheme="majorEastAsia" w:hAnsiTheme="majorEastAsia"/>
                <w:sz w:val="22"/>
              </w:rPr>
            </w:pPr>
          </w:p>
        </w:tc>
      </w:tr>
      <w:tr w:rsidR="00366833" w:rsidRPr="0096608F" w14:paraId="5B894CE2" w14:textId="77777777">
        <w:tc>
          <w:tcPr>
            <w:tcW w:w="8363" w:type="dxa"/>
          </w:tcPr>
          <w:p w14:paraId="16EA04BF" w14:textId="77777777" w:rsidR="00366833" w:rsidRPr="0096608F" w:rsidRDefault="00366833">
            <w:pPr>
              <w:rPr>
                <w:rFonts w:asciiTheme="minorEastAsia" w:hAnsiTheme="minorEastAsia"/>
                <w:sz w:val="22"/>
              </w:rPr>
            </w:pPr>
            <w:r w:rsidRPr="0096608F">
              <w:rPr>
                <w:rFonts w:asciiTheme="minorEastAsia" w:hAnsiTheme="minorEastAsia" w:hint="eastAsia"/>
                <w:sz w:val="22"/>
              </w:rPr>
              <w:t>h. 外部へ送信するメールのチェック</w:t>
            </w:r>
          </w:p>
        </w:tc>
        <w:tc>
          <w:tcPr>
            <w:tcW w:w="709" w:type="dxa"/>
          </w:tcPr>
          <w:p w14:paraId="2AC4D0C1" w14:textId="5C1F7AA6" w:rsidR="00366833" w:rsidRPr="0096608F" w:rsidRDefault="00366833">
            <w:pPr>
              <w:rPr>
                <w:rFonts w:asciiTheme="majorEastAsia" w:eastAsiaTheme="majorEastAsia" w:hAnsiTheme="majorEastAsia"/>
                <w:sz w:val="22"/>
              </w:rPr>
            </w:pPr>
          </w:p>
        </w:tc>
      </w:tr>
      <w:tr w:rsidR="00366833" w:rsidRPr="0096608F" w14:paraId="240CA0D5" w14:textId="77777777">
        <w:tc>
          <w:tcPr>
            <w:tcW w:w="8363" w:type="dxa"/>
          </w:tcPr>
          <w:p w14:paraId="3D5772F6" w14:textId="77777777" w:rsidR="00366833" w:rsidRPr="0096608F" w:rsidRDefault="00366833">
            <w:pPr>
              <w:rPr>
                <w:rFonts w:asciiTheme="minorEastAsia" w:hAnsiTheme="minorEastAsia"/>
                <w:sz w:val="22"/>
              </w:rPr>
            </w:pPr>
            <w:r w:rsidRPr="0096608F">
              <w:rPr>
                <w:rFonts w:asciiTheme="minorEastAsia" w:hAnsiTheme="minorEastAsia" w:hint="eastAsia"/>
                <w:sz w:val="22"/>
              </w:rPr>
              <w:t>i. 内部通報窓口の設置</w:t>
            </w:r>
          </w:p>
        </w:tc>
        <w:tc>
          <w:tcPr>
            <w:tcW w:w="709" w:type="dxa"/>
          </w:tcPr>
          <w:p w14:paraId="5EE220AE" w14:textId="2E05813F" w:rsidR="00366833" w:rsidRPr="0096608F" w:rsidRDefault="00366833">
            <w:pPr>
              <w:rPr>
                <w:rFonts w:asciiTheme="majorEastAsia" w:eastAsiaTheme="majorEastAsia" w:hAnsiTheme="majorEastAsia"/>
                <w:sz w:val="22"/>
              </w:rPr>
            </w:pPr>
          </w:p>
        </w:tc>
      </w:tr>
    </w:tbl>
    <w:p w14:paraId="1382DB41" w14:textId="77777777" w:rsidR="00366833" w:rsidRPr="0096608F" w:rsidRDefault="00366833" w:rsidP="00366833">
      <w:pPr>
        <w:rPr>
          <w:rFonts w:asciiTheme="majorEastAsia" w:eastAsiaTheme="majorEastAsia" w:hAnsiTheme="majorEastAsia"/>
          <w:sz w:val="22"/>
        </w:rPr>
      </w:pPr>
    </w:p>
    <w:p w14:paraId="1E221838" w14:textId="77777777" w:rsidR="00366833" w:rsidRPr="0096608F" w:rsidRDefault="00366833" w:rsidP="00366833">
      <w:pPr>
        <w:ind w:firstLineChars="100" w:firstLine="220"/>
        <w:rPr>
          <w:rFonts w:asciiTheme="majorEastAsia" w:eastAsiaTheme="majorEastAsia" w:hAnsiTheme="majorEastAsia"/>
          <w:sz w:val="22"/>
        </w:rPr>
      </w:pPr>
      <w:r w:rsidRPr="0096608F">
        <w:rPr>
          <w:rFonts w:asciiTheme="majorEastAsia" w:eastAsiaTheme="majorEastAsia" w:hAnsiTheme="majorEastAsia" w:hint="eastAsia"/>
          <w:sz w:val="22"/>
        </w:rPr>
        <w:t>（事後的に検知されやすい状況を作り出す対策）</w:t>
      </w:r>
    </w:p>
    <w:tbl>
      <w:tblPr>
        <w:tblStyle w:val="af"/>
        <w:tblW w:w="9072" w:type="dxa"/>
        <w:tblInd w:w="534" w:type="dxa"/>
        <w:tblLook w:val="04A0" w:firstRow="1" w:lastRow="0" w:firstColumn="1" w:lastColumn="0" w:noHBand="0" w:noVBand="1"/>
      </w:tblPr>
      <w:tblGrid>
        <w:gridCol w:w="8363"/>
        <w:gridCol w:w="709"/>
      </w:tblGrid>
      <w:tr w:rsidR="00366833" w:rsidRPr="0096608F" w14:paraId="49DB1557" w14:textId="77777777">
        <w:tc>
          <w:tcPr>
            <w:tcW w:w="8363" w:type="dxa"/>
          </w:tcPr>
          <w:p w14:paraId="1D07DA63" w14:textId="77777777" w:rsidR="00366833" w:rsidRPr="0096608F" w:rsidRDefault="00366833">
            <w:pPr>
              <w:rPr>
                <w:rFonts w:asciiTheme="minorEastAsia" w:hAnsiTheme="minorEastAsia"/>
                <w:sz w:val="22"/>
              </w:rPr>
            </w:pPr>
            <w:r w:rsidRPr="0096608F">
              <w:rPr>
                <w:rFonts w:asciiTheme="minorEastAsia" w:hAnsiTheme="minorEastAsia" w:hint="eastAsia"/>
                <w:sz w:val="22"/>
              </w:rPr>
              <w:t>j. 秘密情報が記録された媒体の管理等</w:t>
            </w:r>
          </w:p>
        </w:tc>
        <w:tc>
          <w:tcPr>
            <w:tcW w:w="709" w:type="dxa"/>
          </w:tcPr>
          <w:p w14:paraId="5151CABA" w14:textId="3065B7EB" w:rsidR="00366833" w:rsidRPr="0096608F" w:rsidRDefault="00366833">
            <w:pPr>
              <w:rPr>
                <w:rFonts w:asciiTheme="majorEastAsia" w:eastAsiaTheme="majorEastAsia" w:hAnsiTheme="majorEastAsia"/>
                <w:sz w:val="22"/>
              </w:rPr>
            </w:pPr>
          </w:p>
        </w:tc>
      </w:tr>
      <w:tr w:rsidR="00366833" w:rsidRPr="0096608F" w14:paraId="6D446C39" w14:textId="77777777">
        <w:tc>
          <w:tcPr>
            <w:tcW w:w="8363" w:type="dxa"/>
          </w:tcPr>
          <w:p w14:paraId="74CE874A" w14:textId="77777777" w:rsidR="00366833" w:rsidRPr="0096608F" w:rsidRDefault="00366833">
            <w:pPr>
              <w:rPr>
                <w:rFonts w:asciiTheme="minorEastAsia" w:hAnsiTheme="minorEastAsia"/>
                <w:sz w:val="22"/>
              </w:rPr>
            </w:pPr>
            <w:r w:rsidRPr="0096608F">
              <w:rPr>
                <w:rFonts w:asciiTheme="minorEastAsia" w:hAnsiTheme="minorEastAsia" w:hint="eastAsia"/>
                <w:sz w:val="22"/>
              </w:rPr>
              <w:t>k. コピー機やプリンター等における利用者記録・枚数管理機能の導入</w:t>
            </w:r>
          </w:p>
        </w:tc>
        <w:tc>
          <w:tcPr>
            <w:tcW w:w="709" w:type="dxa"/>
          </w:tcPr>
          <w:p w14:paraId="3229162C" w14:textId="3EE646D7" w:rsidR="00366833" w:rsidRPr="0096608F" w:rsidRDefault="00366833">
            <w:pPr>
              <w:rPr>
                <w:rFonts w:asciiTheme="majorEastAsia" w:eastAsiaTheme="majorEastAsia" w:hAnsiTheme="majorEastAsia"/>
                <w:sz w:val="22"/>
              </w:rPr>
            </w:pPr>
          </w:p>
        </w:tc>
      </w:tr>
      <w:tr w:rsidR="00366833" w:rsidRPr="0096608F" w14:paraId="607FF8CE" w14:textId="77777777">
        <w:tc>
          <w:tcPr>
            <w:tcW w:w="8363" w:type="dxa"/>
          </w:tcPr>
          <w:p w14:paraId="74F8C987" w14:textId="77777777" w:rsidR="00366833" w:rsidRPr="0096608F" w:rsidRDefault="00366833">
            <w:pPr>
              <w:rPr>
                <w:rFonts w:asciiTheme="minorEastAsia" w:hAnsiTheme="minorEastAsia"/>
                <w:sz w:val="22"/>
              </w:rPr>
            </w:pPr>
            <w:r w:rsidRPr="0096608F">
              <w:rPr>
                <w:rFonts w:asciiTheme="minorEastAsia" w:hAnsiTheme="minorEastAsia" w:hint="eastAsia"/>
                <w:sz w:val="22"/>
              </w:rPr>
              <w:t>l. 印刷者の氏名等の「透かし」が印字される設定の導入</w:t>
            </w:r>
          </w:p>
        </w:tc>
        <w:tc>
          <w:tcPr>
            <w:tcW w:w="709" w:type="dxa"/>
          </w:tcPr>
          <w:p w14:paraId="075845F2" w14:textId="4B296639" w:rsidR="00366833" w:rsidRPr="0096608F" w:rsidRDefault="00366833">
            <w:pPr>
              <w:rPr>
                <w:rFonts w:asciiTheme="majorEastAsia" w:eastAsiaTheme="majorEastAsia" w:hAnsiTheme="majorEastAsia"/>
                <w:sz w:val="22"/>
              </w:rPr>
            </w:pPr>
          </w:p>
        </w:tc>
      </w:tr>
      <w:tr w:rsidR="00366833" w:rsidRPr="0096608F" w14:paraId="2BA65B61" w14:textId="77777777">
        <w:tc>
          <w:tcPr>
            <w:tcW w:w="8363" w:type="dxa"/>
          </w:tcPr>
          <w:p w14:paraId="2878D0E7" w14:textId="77777777" w:rsidR="00366833" w:rsidRPr="0096608F" w:rsidRDefault="00366833">
            <w:pPr>
              <w:rPr>
                <w:rFonts w:asciiTheme="minorEastAsia" w:hAnsiTheme="minorEastAsia"/>
                <w:sz w:val="22"/>
              </w:rPr>
            </w:pPr>
            <w:r w:rsidRPr="0096608F">
              <w:rPr>
                <w:rFonts w:asciiTheme="minorEastAsia" w:hAnsiTheme="minorEastAsia" w:hint="eastAsia"/>
                <w:sz w:val="22"/>
              </w:rPr>
              <w:t>m. 秘密情報の保管区域等への入退室の記録・保存とその周知</w:t>
            </w:r>
          </w:p>
        </w:tc>
        <w:tc>
          <w:tcPr>
            <w:tcW w:w="709" w:type="dxa"/>
          </w:tcPr>
          <w:p w14:paraId="3DF2EE22" w14:textId="4B07481F" w:rsidR="00366833" w:rsidRPr="0096608F" w:rsidRDefault="00366833">
            <w:pPr>
              <w:rPr>
                <w:rFonts w:asciiTheme="majorEastAsia" w:eastAsiaTheme="majorEastAsia" w:hAnsiTheme="majorEastAsia"/>
                <w:sz w:val="22"/>
              </w:rPr>
            </w:pPr>
          </w:p>
        </w:tc>
      </w:tr>
      <w:tr w:rsidR="00366833" w:rsidRPr="0096608F" w14:paraId="2A3CF9E3" w14:textId="77777777">
        <w:tc>
          <w:tcPr>
            <w:tcW w:w="8363" w:type="dxa"/>
          </w:tcPr>
          <w:p w14:paraId="280C6797"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n. 不自然なデータアクセス状況の通知</w:t>
            </w:r>
          </w:p>
        </w:tc>
        <w:tc>
          <w:tcPr>
            <w:tcW w:w="709" w:type="dxa"/>
          </w:tcPr>
          <w:p w14:paraId="7EEECD0A" w14:textId="07D53CC3" w:rsidR="00366833" w:rsidRPr="0096608F" w:rsidRDefault="00366833">
            <w:pPr>
              <w:rPr>
                <w:rFonts w:asciiTheme="majorEastAsia" w:eastAsiaTheme="majorEastAsia" w:hAnsiTheme="majorEastAsia"/>
                <w:sz w:val="22"/>
              </w:rPr>
            </w:pPr>
          </w:p>
        </w:tc>
      </w:tr>
      <w:tr w:rsidR="00366833" w:rsidRPr="0096608F" w14:paraId="089A1484" w14:textId="77777777">
        <w:tc>
          <w:tcPr>
            <w:tcW w:w="8363" w:type="dxa"/>
          </w:tcPr>
          <w:p w14:paraId="004B39AF"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o. ＰＣやネットワーク等の情報システムにおけるログの記録・保存とその周知</w:t>
            </w:r>
          </w:p>
        </w:tc>
        <w:tc>
          <w:tcPr>
            <w:tcW w:w="709" w:type="dxa"/>
          </w:tcPr>
          <w:p w14:paraId="60F0953C" w14:textId="0AC04557" w:rsidR="00366833" w:rsidRPr="0096608F" w:rsidRDefault="00366833">
            <w:pPr>
              <w:rPr>
                <w:rFonts w:asciiTheme="majorEastAsia" w:eastAsiaTheme="majorEastAsia" w:hAnsiTheme="majorEastAsia"/>
                <w:sz w:val="22"/>
              </w:rPr>
            </w:pPr>
          </w:p>
        </w:tc>
      </w:tr>
      <w:tr w:rsidR="00366833" w:rsidRPr="0096608F" w14:paraId="5D7B6538" w14:textId="77777777">
        <w:tc>
          <w:tcPr>
            <w:tcW w:w="8363" w:type="dxa"/>
          </w:tcPr>
          <w:p w14:paraId="1A11B52B"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p. 秘密情報の管理の実施状況や情報漏えい行為の有無等に関する定期・不定期での監査</w:t>
            </w:r>
          </w:p>
        </w:tc>
        <w:tc>
          <w:tcPr>
            <w:tcW w:w="709" w:type="dxa"/>
          </w:tcPr>
          <w:p w14:paraId="345FE25A" w14:textId="277DE95A" w:rsidR="00366833" w:rsidRPr="0096608F" w:rsidRDefault="00366833">
            <w:pPr>
              <w:rPr>
                <w:rFonts w:asciiTheme="majorEastAsia" w:eastAsiaTheme="majorEastAsia" w:hAnsiTheme="majorEastAsia"/>
                <w:sz w:val="22"/>
              </w:rPr>
            </w:pPr>
          </w:p>
        </w:tc>
      </w:tr>
    </w:tbl>
    <w:p w14:paraId="61E6FCF8" w14:textId="77777777" w:rsidR="00366833" w:rsidRPr="0096608F" w:rsidRDefault="00366833" w:rsidP="00366833">
      <w:pPr>
        <w:rPr>
          <w:rFonts w:asciiTheme="majorEastAsia" w:eastAsiaTheme="majorEastAsia" w:hAnsiTheme="majorEastAsia"/>
          <w:b/>
          <w:sz w:val="20"/>
          <w:szCs w:val="20"/>
        </w:rPr>
      </w:pPr>
    </w:p>
    <w:p w14:paraId="758397F2" w14:textId="77777777" w:rsidR="00366833" w:rsidRPr="0096608F" w:rsidRDefault="00366833" w:rsidP="00366833">
      <w:pPr>
        <w:rPr>
          <w:rFonts w:asciiTheme="majorEastAsia" w:eastAsiaTheme="majorEastAsia" w:hAnsiTheme="majorEastAsia" w:cs="Meiryo UI"/>
          <w:b/>
          <w:sz w:val="24"/>
          <w:szCs w:val="24"/>
        </w:rPr>
      </w:pPr>
      <w:r w:rsidRPr="0096608F">
        <w:rPr>
          <w:rFonts w:asciiTheme="majorEastAsia" w:eastAsiaTheme="majorEastAsia" w:hAnsiTheme="majorEastAsia" w:cs="Meiryo UI" w:hint="eastAsia"/>
          <w:b/>
          <w:sz w:val="24"/>
          <w:szCs w:val="24"/>
        </w:rPr>
        <w:t>④「秘密情報に対する認識向上</w:t>
      </w:r>
      <w:r w:rsidRPr="0096608F">
        <w:rPr>
          <w:rFonts w:asciiTheme="majorEastAsia" w:eastAsiaTheme="majorEastAsia" w:hAnsiTheme="majorEastAsia" w:hint="eastAsia"/>
          <w:b/>
          <w:sz w:val="24"/>
          <w:szCs w:val="24"/>
        </w:rPr>
        <w:t>（不正行為者の言い逃れの排除）</w:t>
      </w:r>
      <w:r w:rsidRPr="0096608F">
        <w:rPr>
          <w:rFonts w:asciiTheme="majorEastAsia" w:eastAsiaTheme="majorEastAsia" w:hAnsiTheme="majorEastAsia" w:cs="Meiryo UI" w:hint="eastAsia"/>
          <w:b/>
          <w:sz w:val="24"/>
          <w:szCs w:val="24"/>
        </w:rPr>
        <w:t>」</w:t>
      </w:r>
    </w:p>
    <w:p w14:paraId="546927A8" w14:textId="77777777" w:rsidR="00366833" w:rsidRPr="0096608F" w:rsidRDefault="00366833" w:rsidP="00366833">
      <w:pPr>
        <w:rPr>
          <w:rFonts w:asciiTheme="majorEastAsia" w:eastAsiaTheme="majorEastAsia" w:hAnsiTheme="majorEastAsia" w:cs="Meiryo UI"/>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10866832" w14:textId="77777777">
        <w:tc>
          <w:tcPr>
            <w:tcW w:w="8363" w:type="dxa"/>
          </w:tcPr>
          <w:p w14:paraId="612344E6" w14:textId="77777777" w:rsidR="00366833" w:rsidRPr="0096608F" w:rsidRDefault="00366833">
            <w:pPr>
              <w:rPr>
                <w:rFonts w:asciiTheme="minorEastAsia" w:hAnsiTheme="minorEastAsia"/>
                <w:sz w:val="22"/>
              </w:rPr>
            </w:pPr>
            <w:r w:rsidRPr="0096608F">
              <w:rPr>
                <w:rFonts w:asciiTheme="minorEastAsia" w:hAnsiTheme="minorEastAsia" w:hint="eastAsia"/>
                <w:sz w:val="22"/>
              </w:rPr>
              <w:t>a. 秘密保持契約等の締結</w:t>
            </w:r>
          </w:p>
        </w:tc>
        <w:tc>
          <w:tcPr>
            <w:tcW w:w="709" w:type="dxa"/>
          </w:tcPr>
          <w:p w14:paraId="211728D6" w14:textId="254FC262" w:rsidR="00366833" w:rsidRPr="0096608F" w:rsidRDefault="00366833">
            <w:pPr>
              <w:rPr>
                <w:rFonts w:asciiTheme="majorEastAsia" w:eastAsiaTheme="majorEastAsia" w:hAnsiTheme="majorEastAsia"/>
                <w:sz w:val="22"/>
              </w:rPr>
            </w:pPr>
          </w:p>
        </w:tc>
      </w:tr>
      <w:tr w:rsidR="00366833" w:rsidRPr="0096608F" w14:paraId="7D9946B0" w14:textId="77777777">
        <w:tc>
          <w:tcPr>
            <w:tcW w:w="8363" w:type="dxa"/>
          </w:tcPr>
          <w:p w14:paraId="0F580076" w14:textId="77777777" w:rsidR="00366833" w:rsidRPr="0096608F" w:rsidRDefault="00366833">
            <w:pPr>
              <w:rPr>
                <w:rFonts w:asciiTheme="minorEastAsia" w:hAnsiTheme="minorEastAsia"/>
                <w:sz w:val="22"/>
              </w:rPr>
            </w:pPr>
            <w:r w:rsidRPr="0096608F">
              <w:rPr>
                <w:rFonts w:asciiTheme="minorEastAsia" w:hAnsiTheme="minorEastAsia" w:hint="eastAsia"/>
                <w:sz w:val="22"/>
              </w:rPr>
              <w:t>b. 競業避止義務契約の締結</w:t>
            </w:r>
          </w:p>
        </w:tc>
        <w:tc>
          <w:tcPr>
            <w:tcW w:w="709" w:type="dxa"/>
          </w:tcPr>
          <w:p w14:paraId="3E166E7B" w14:textId="7134D26F" w:rsidR="00366833" w:rsidRPr="0096608F" w:rsidRDefault="00366833">
            <w:pPr>
              <w:rPr>
                <w:rFonts w:asciiTheme="majorEastAsia" w:eastAsiaTheme="majorEastAsia" w:hAnsiTheme="majorEastAsia"/>
                <w:sz w:val="22"/>
              </w:rPr>
            </w:pPr>
          </w:p>
        </w:tc>
      </w:tr>
      <w:tr w:rsidR="00366833" w:rsidRPr="0096608F" w14:paraId="3AF72A44" w14:textId="77777777">
        <w:tc>
          <w:tcPr>
            <w:tcW w:w="8363" w:type="dxa"/>
          </w:tcPr>
          <w:p w14:paraId="7C39BE40" w14:textId="77777777" w:rsidR="00366833" w:rsidRPr="0096608F" w:rsidRDefault="00366833">
            <w:pPr>
              <w:rPr>
                <w:rFonts w:asciiTheme="minorEastAsia" w:hAnsiTheme="minorEastAsia"/>
                <w:sz w:val="22"/>
              </w:rPr>
            </w:pPr>
            <w:r w:rsidRPr="0096608F">
              <w:rPr>
                <w:rFonts w:asciiTheme="minorEastAsia" w:hAnsiTheme="minorEastAsia" w:hint="eastAsia"/>
                <w:sz w:val="22"/>
              </w:rPr>
              <w:t>c. 秘密情報を返還・消去すべき義務が生ずる場合の明確化等</w:t>
            </w:r>
          </w:p>
        </w:tc>
        <w:tc>
          <w:tcPr>
            <w:tcW w:w="709" w:type="dxa"/>
          </w:tcPr>
          <w:p w14:paraId="4E44A83E" w14:textId="690F58D3" w:rsidR="00366833" w:rsidRPr="0096608F" w:rsidRDefault="00366833">
            <w:pPr>
              <w:rPr>
                <w:rFonts w:asciiTheme="majorEastAsia" w:eastAsiaTheme="majorEastAsia" w:hAnsiTheme="majorEastAsia"/>
                <w:sz w:val="22"/>
              </w:rPr>
            </w:pPr>
          </w:p>
        </w:tc>
      </w:tr>
    </w:tbl>
    <w:p w14:paraId="371D4114" w14:textId="77777777" w:rsidR="00366833" w:rsidRPr="0096608F" w:rsidRDefault="00366833" w:rsidP="00366833">
      <w:pPr>
        <w:rPr>
          <w:rFonts w:asciiTheme="majorEastAsia" w:eastAsiaTheme="majorEastAsia" w:hAnsiTheme="majorEastAsia"/>
          <w:b/>
          <w:sz w:val="20"/>
          <w:szCs w:val="20"/>
        </w:rPr>
      </w:pPr>
    </w:p>
    <w:p w14:paraId="785675F4" w14:textId="77777777" w:rsidR="00366833" w:rsidRPr="0096608F" w:rsidRDefault="00366833" w:rsidP="00366833">
      <w:pPr>
        <w:rPr>
          <w:rFonts w:asciiTheme="majorEastAsia" w:eastAsiaTheme="majorEastAsia" w:hAnsiTheme="majorEastAsia" w:cs="Meiryo UI"/>
          <w:b/>
          <w:sz w:val="24"/>
          <w:szCs w:val="24"/>
        </w:rPr>
      </w:pPr>
      <w:r w:rsidRPr="0096608F">
        <w:rPr>
          <w:rFonts w:asciiTheme="majorEastAsia" w:eastAsiaTheme="majorEastAsia" w:hAnsiTheme="majorEastAsia" w:cs="Meiryo UI" w:hint="eastAsia"/>
          <w:b/>
          <w:sz w:val="24"/>
          <w:szCs w:val="24"/>
        </w:rPr>
        <w:t>⑤「信頼関係の維持・向上等」</w:t>
      </w:r>
    </w:p>
    <w:p w14:paraId="27F7FBBE" w14:textId="77777777" w:rsidR="00366833" w:rsidRPr="0096608F" w:rsidRDefault="00366833" w:rsidP="00366833">
      <w:pPr>
        <w:rPr>
          <w:rFonts w:asciiTheme="majorEastAsia" w:eastAsiaTheme="majorEastAsia" w:hAnsiTheme="majorEastAsia" w:cs="Meiryo UI"/>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740DE926" w14:textId="77777777">
        <w:tc>
          <w:tcPr>
            <w:tcW w:w="8363" w:type="dxa"/>
          </w:tcPr>
          <w:p w14:paraId="6F81634A" w14:textId="77777777" w:rsidR="00366833" w:rsidRPr="0096608F" w:rsidRDefault="00366833">
            <w:pPr>
              <w:rPr>
                <w:rFonts w:asciiTheme="minorEastAsia" w:hAnsiTheme="minorEastAsia"/>
                <w:sz w:val="22"/>
              </w:rPr>
            </w:pPr>
            <w:r w:rsidRPr="0096608F">
              <w:rPr>
                <w:rFonts w:asciiTheme="minorEastAsia" w:hAnsiTheme="minorEastAsia" w:hint="eastAsia"/>
                <w:sz w:val="22"/>
              </w:rPr>
              <w:t>a. 適切な退職金支払い</w:t>
            </w:r>
          </w:p>
        </w:tc>
        <w:tc>
          <w:tcPr>
            <w:tcW w:w="709" w:type="dxa"/>
          </w:tcPr>
          <w:p w14:paraId="51CB01B9" w14:textId="0FECE2FD" w:rsidR="00366833" w:rsidRPr="0096608F" w:rsidRDefault="00366833">
            <w:pPr>
              <w:rPr>
                <w:rFonts w:asciiTheme="majorEastAsia" w:eastAsiaTheme="majorEastAsia" w:hAnsiTheme="majorEastAsia"/>
                <w:sz w:val="22"/>
              </w:rPr>
            </w:pPr>
          </w:p>
        </w:tc>
      </w:tr>
      <w:tr w:rsidR="00366833" w:rsidRPr="0096608F" w14:paraId="387938EC" w14:textId="77777777">
        <w:tc>
          <w:tcPr>
            <w:tcW w:w="8363" w:type="dxa"/>
          </w:tcPr>
          <w:p w14:paraId="54B659EE" w14:textId="77777777" w:rsidR="00366833" w:rsidRPr="0096608F" w:rsidRDefault="00366833">
            <w:pPr>
              <w:rPr>
                <w:rFonts w:asciiTheme="minorEastAsia" w:hAnsiTheme="minorEastAsia"/>
                <w:sz w:val="22"/>
              </w:rPr>
            </w:pPr>
            <w:r w:rsidRPr="0096608F">
              <w:rPr>
                <w:rFonts w:asciiTheme="minorEastAsia" w:hAnsiTheme="minorEastAsia" w:hint="eastAsia"/>
                <w:sz w:val="22"/>
              </w:rPr>
              <w:t>b. 退職金の減額などの社内処分の実施</w:t>
            </w:r>
          </w:p>
        </w:tc>
        <w:tc>
          <w:tcPr>
            <w:tcW w:w="709" w:type="dxa"/>
          </w:tcPr>
          <w:p w14:paraId="72A4D480" w14:textId="01C980F6" w:rsidR="00366833" w:rsidRPr="0096608F" w:rsidRDefault="00366833">
            <w:pPr>
              <w:rPr>
                <w:rFonts w:asciiTheme="majorEastAsia" w:eastAsiaTheme="majorEastAsia" w:hAnsiTheme="majorEastAsia"/>
                <w:sz w:val="22"/>
              </w:rPr>
            </w:pPr>
          </w:p>
        </w:tc>
      </w:tr>
    </w:tbl>
    <w:p w14:paraId="48CEADBA" w14:textId="77777777" w:rsidR="00366833" w:rsidRPr="0096608F" w:rsidRDefault="00366833" w:rsidP="00366833">
      <w:pPr>
        <w:widowControl/>
        <w:jc w:val="left"/>
        <w:rPr>
          <w:rFonts w:asciiTheme="majorEastAsia" w:eastAsiaTheme="majorEastAsia" w:hAnsiTheme="majorEastAsia"/>
          <w:sz w:val="20"/>
          <w:szCs w:val="20"/>
        </w:rPr>
      </w:pPr>
      <w:r w:rsidRPr="0096608F">
        <w:rPr>
          <w:rFonts w:asciiTheme="majorEastAsia" w:eastAsiaTheme="majorEastAsia" w:hAnsiTheme="majorEastAsia"/>
          <w:sz w:val="20"/>
          <w:szCs w:val="20"/>
        </w:rPr>
        <w:br w:type="page"/>
      </w:r>
    </w:p>
    <w:p w14:paraId="3BEB93AF" w14:textId="77777777" w:rsidR="00366833" w:rsidRPr="0096608F" w:rsidRDefault="00366833" w:rsidP="00366833">
      <w:pPr>
        <w:rPr>
          <w:rFonts w:ascii="Meiryo UI" w:eastAsia="Meiryo UI" w:hAnsi="Meiryo UI" w:cs="Meiryo UI"/>
          <w:b/>
          <w:color w:val="002060"/>
          <w:sz w:val="28"/>
          <w:szCs w:val="28"/>
          <w:bdr w:val="single" w:sz="4" w:space="0" w:color="auto"/>
        </w:rPr>
      </w:pPr>
      <w:r w:rsidRPr="0096608F">
        <w:rPr>
          <w:rFonts w:ascii="Meiryo UI" w:eastAsia="Meiryo UI" w:hAnsi="Meiryo UI" w:cs="Meiryo UI" w:hint="eastAsia"/>
          <w:b/>
          <w:color w:val="002060"/>
          <w:sz w:val="28"/>
          <w:szCs w:val="28"/>
          <w:bdr w:val="single" w:sz="4" w:space="0" w:color="auto"/>
        </w:rPr>
        <w:lastRenderedPageBreak/>
        <w:t xml:space="preserve">3. 取引先に向けた対策　</w:t>
      </w:r>
    </w:p>
    <w:p w14:paraId="578D759E"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①「接近の制御」</w:t>
      </w:r>
    </w:p>
    <w:p w14:paraId="68E60E74" w14:textId="77777777" w:rsidR="00366833" w:rsidRPr="0096608F" w:rsidRDefault="00366833" w:rsidP="00366833">
      <w:pPr>
        <w:rPr>
          <w:rFonts w:asciiTheme="majorEastAsia" w:eastAsiaTheme="majorEastAsia" w:hAnsiTheme="majorEastAsia"/>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51200D9F" w14:textId="77777777">
        <w:tc>
          <w:tcPr>
            <w:tcW w:w="8363" w:type="dxa"/>
          </w:tcPr>
          <w:p w14:paraId="5CC57319" w14:textId="77777777" w:rsidR="00366833" w:rsidRPr="0096608F" w:rsidRDefault="00366833">
            <w:pPr>
              <w:rPr>
                <w:rFonts w:asciiTheme="minorEastAsia" w:hAnsiTheme="minorEastAsia"/>
                <w:sz w:val="22"/>
              </w:rPr>
            </w:pPr>
            <w:r w:rsidRPr="0096608F">
              <w:rPr>
                <w:rFonts w:asciiTheme="minorEastAsia" w:hAnsiTheme="minorEastAsia" w:hint="eastAsia"/>
                <w:sz w:val="22"/>
              </w:rPr>
              <w:t>a. 取引先に開示する情報の厳選</w:t>
            </w:r>
          </w:p>
        </w:tc>
        <w:tc>
          <w:tcPr>
            <w:tcW w:w="709" w:type="dxa"/>
          </w:tcPr>
          <w:p w14:paraId="1DDD62B2" w14:textId="09CD67C1" w:rsidR="00366833" w:rsidRPr="0096608F" w:rsidRDefault="00366833">
            <w:pPr>
              <w:rPr>
                <w:rFonts w:asciiTheme="majorEastAsia" w:eastAsiaTheme="majorEastAsia" w:hAnsiTheme="majorEastAsia"/>
                <w:sz w:val="22"/>
              </w:rPr>
            </w:pPr>
          </w:p>
        </w:tc>
      </w:tr>
      <w:tr w:rsidR="00366833" w:rsidRPr="0096608F" w14:paraId="1C66B306" w14:textId="77777777">
        <w:tc>
          <w:tcPr>
            <w:tcW w:w="8363" w:type="dxa"/>
          </w:tcPr>
          <w:p w14:paraId="55B76720" w14:textId="77777777" w:rsidR="00366833" w:rsidRPr="0096608F" w:rsidRDefault="00366833">
            <w:pPr>
              <w:rPr>
                <w:rFonts w:asciiTheme="minorEastAsia" w:hAnsiTheme="minorEastAsia"/>
                <w:sz w:val="22"/>
              </w:rPr>
            </w:pPr>
            <w:r w:rsidRPr="0096608F">
              <w:rPr>
                <w:rFonts w:asciiTheme="minorEastAsia" w:hAnsiTheme="minorEastAsia" w:hint="eastAsia"/>
                <w:sz w:val="22"/>
              </w:rPr>
              <w:t>b. 取引先での秘密情報の取扱者の限定</w:t>
            </w:r>
          </w:p>
        </w:tc>
        <w:tc>
          <w:tcPr>
            <w:tcW w:w="709" w:type="dxa"/>
          </w:tcPr>
          <w:p w14:paraId="77FC12B5" w14:textId="14DA8124" w:rsidR="00366833" w:rsidRPr="0096608F" w:rsidRDefault="00366833">
            <w:pPr>
              <w:rPr>
                <w:rFonts w:asciiTheme="majorEastAsia" w:eastAsiaTheme="majorEastAsia" w:hAnsiTheme="majorEastAsia"/>
                <w:sz w:val="22"/>
              </w:rPr>
            </w:pPr>
          </w:p>
        </w:tc>
      </w:tr>
    </w:tbl>
    <w:p w14:paraId="2AEEBE07" w14:textId="77777777" w:rsidR="00366833" w:rsidRPr="0096608F" w:rsidRDefault="00366833" w:rsidP="00366833">
      <w:pPr>
        <w:rPr>
          <w:rFonts w:asciiTheme="majorEastAsia" w:eastAsiaTheme="majorEastAsia" w:hAnsiTheme="majorEastAsia"/>
          <w:b/>
          <w:sz w:val="20"/>
          <w:szCs w:val="20"/>
        </w:rPr>
      </w:pPr>
    </w:p>
    <w:p w14:paraId="23FCEC02"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②「持出し困難化」</w:t>
      </w:r>
    </w:p>
    <w:p w14:paraId="38F6DDEC" w14:textId="77777777" w:rsidR="00366833" w:rsidRPr="0096608F" w:rsidRDefault="00366833" w:rsidP="00366833">
      <w:pPr>
        <w:rPr>
          <w:rFonts w:asciiTheme="majorEastAsia" w:eastAsiaTheme="majorEastAsia" w:hAnsiTheme="majorEastAsia"/>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110883F0" w14:textId="77777777">
        <w:tc>
          <w:tcPr>
            <w:tcW w:w="8363" w:type="dxa"/>
          </w:tcPr>
          <w:p w14:paraId="71AC6E5D" w14:textId="77777777" w:rsidR="00366833" w:rsidRPr="0096608F" w:rsidRDefault="00366833">
            <w:pPr>
              <w:rPr>
                <w:rFonts w:asciiTheme="minorEastAsia" w:hAnsiTheme="minorEastAsia"/>
                <w:sz w:val="22"/>
              </w:rPr>
            </w:pPr>
            <w:r w:rsidRPr="0096608F">
              <w:rPr>
                <w:rFonts w:asciiTheme="minorEastAsia" w:hAnsiTheme="minorEastAsia" w:hint="eastAsia"/>
                <w:sz w:val="22"/>
              </w:rPr>
              <w:t>a. 秘密情報の消去・返還と複製できない媒体での開示</w:t>
            </w:r>
          </w:p>
        </w:tc>
        <w:tc>
          <w:tcPr>
            <w:tcW w:w="709" w:type="dxa"/>
          </w:tcPr>
          <w:p w14:paraId="7F12D87F" w14:textId="538129BF" w:rsidR="00366833" w:rsidRPr="0096608F" w:rsidRDefault="00366833">
            <w:pPr>
              <w:rPr>
                <w:rFonts w:asciiTheme="majorEastAsia" w:eastAsiaTheme="majorEastAsia" w:hAnsiTheme="majorEastAsia"/>
                <w:sz w:val="22"/>
              </w:rPr>
            </w:pPr>
          </w:p>
        </w:tc>
      </w:tr>
      <w:tr w:rsidR="00366833" w:rsidRPr="0096608F" w14:paraId="37E628EC" w14:textId="77777777">
        <w:tc>
          <w:tcPr>
            <w:tcW w:w="8363" w:type="dxa"/>
          </w:tcPr>
          <w:p w14:paraId="0EBA5526" w14:textId="77777777" w:rsidR="00366833" w:rsidRPr="0096608F" w:rsidRDefault="00366833">
            <w:pPr>
              <w:rPr>
                <w:rFonts w:asciiTheme="minorEastAsia" w:hAnsiTheme="minorEastAsia"/>
                <w:sz w:val="22"/>
              </w:rPr>
            </w:pPr>
            <w:r w:rsidRPr="0096608F">
              <w:rPr>
                <w:rFonts w:asciiTheme="minorEastAsia" w:hAnsiTheme="minorEastAsia" w:hint="eastAsia"/>
                <w:sz w:val="22"/>
              </w:rPr>
              <w:t>b. 遠隔操作によるデータ消去機能を有するＰＣ・電子データの利用</w:t>
            </w:r>
          </w:p>
        </w:tc>
        <w:tc>
          <w:tcPr>
            <w:tcW w:w="709" w:type="dxa"/>
          </w:tcPr>
          <w:p w14:paraId="1D6146CF" w14:textId="252C38D6" w:rsidR="00366833" w:rsidRPr="0096608F" w:rsidRDefault="00366833">
            <w:pPr>
              <w:rPr>
                <w:rFonts w:asciiTheme="majorEastAsia" w:eastAsiaTheme="majorEastAsia" w:hAnsiTheme="majorEastAsia"/>
                <w:sz w:val="22"/>
              </w:rPr>
            </w:pPr>
          </w:p>
        </w:tc>
      </w:tr>
    </w:tbl>
    <w:p w14:paraId="13BCC8A5" w14:textId="77777777" w:rsidR="00366833" w:rsidRPr="0096608F" w:rsidRDefault="00366833" w:rsidP="00366833">
      <w:pPr>
        <w:rPr>
          <w:rFonts w:asciiTheme="majorEastAsia" w:eastAsiaTheme="majorEastAsia" w:hAnsiTheme="majorEastAsia"/>
          <w:b/>
          <w:sz w:val="20"/>
          <w:szCs w:val="20"/>
        </w:rPr>
      </w:pPr>
    </w:p>
    <w:p w14:paraId="4C6A0C6D"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③「視認性の確保」</w:t>
      </w:r>
    </w:p>
    <w:p w14:paraId="1B6B8B11" w14:textId="77777777" w:rsidR="00366833" w:rsidRPr="0096608F" w:rsidRDefault="00366833" w:rsidP="00366833">
      <w:pPr>
        <w:rPr>
          <w:rFonts w:asciiTheme="majorEastAsia" w:eastAsiaTheme="majorEastAsia" w:hAnsiTheme="majorEastAsia"/>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0108E3C7" w14:textId="77777777">
        <w:tc>
          <w:tcPr>
            <w:tcW w:w="8363" w:type="dxa"/>
          </w:tcPr>
          <w:p w14:paraId="07C2BA02" w14:textId="77777777" w:rsidR="00366833" w:rsidRPr="0096608F" w:rsidRDefault="00366833">
            <w:pPr>
              <w:rPr>
                <w:rFonts w:asciiTheme="minorEastAsia" w:hAnsiTheme="minorEastAsia"/>
                <w:sz w:val="22"/>
              </w:rPr>
            </w:pPr>
            <w:r w:rsidRPr="0096608F">
              <w:rPr>
                <w:rFonts w:asciiTheme="minorEastAsia" w:hAnsiTheme="minorEastAsia" w:hint="eastAsia"/>
                <w:sz w:val="22"/>
              </w:rPr>
              <w:t>a. 秘密情報の管理に係る報告の確認、定期・不定期での監査の実施</w:t>
            </w:r>
          </w:p>
        </w:tc>
        <w:tc>
          <w:tcPr>
            <w:tcW w:w="709" w:type="dxa"/>
          </w:tcPr>
          <w:p w14:paraId="5466A65B" w14:textId="411BEBAC" w:rsidR="00366833" w:rsidRPr="0096608F" w:rsidRDefault="00366833">
            <w:pPr>
              <w:rPr>
                <w:rFonts w:asciiTheme="majorEastAsia" w:eastAsiaTheme="majorEastAsia" w:hAnsiTheme="majorEastAsia"/>
                <w:sz w:val="22"/>
              </w:rPr>
            </w:pPr>
          </w:p>
        </w:tc>
      </w:tr>
      <w:tr w:rsidR="00366833" w:rsidRPr="0096608F" w14:paraId="0466F0E1" w14:textId="77777777">
        <w:tc>
          <w:tcPr>
            <w:tcW w:w="8363" w:type="dxa"/>
          </w:tcPr>
          <w:p w14:paraId="4D17004A" w14:textId="11A05F2C" w:rsidR="00366833" w:rsidRPr="0096608F" w:rsidRDefault="00366833">
            <w:pPr>
              <w:rPr>
                <w:rFonts w:asciiTheme="minorEastAsia" w:hAnsiTheme="minorEastAsia"/>
                <w:sz w:val="22"/>
              </w:rPr>
            </w:pPr>
            <w:r w:rsidRPr="0096608F">
              <w:rPr>
                <w:rFonts w:asciiTheme="minorEastAsia" w:hAnsiTheme="minorEastAsia" w:hint="eastAsia"/>
                <w:sz w:val="22"/>
              </w:rPr>
              <w:t>b. 取引先に自社サーバを使用させてログの保全・確認を実施</w:t>
            </w:r>
          </w:p>
        </w:tc>
        <w:tc>
          <w:tcPr>
            <w:tcW w:w="709" w:type="dxa"/>
          </w:tcPr>
          <w:p w14:paraId="0672FD2A" w14:textId="4642EE31" w:rsidR="00366833" w:rsidRPr="0096608F" w:rsidRDefault="00366833">
            <w:pPr>
              <w:rPr>
                <w:rFonts w:asciiTheme="majorEastAsia" w:eastAsiaTheme="majorEastAsia" w:hAnsiTheme="majorEastAsia"/>
                <w:sz w:val="22"/>
              </w:rPr>
            </w:pPr>
          </w:p>
        </w:tc>
      </w:tr>
    </w:tbl>
    <w:p w14:paraId="7C339930" w14:textId="77777777" w:rsidR="00366833" w:rsidRPr="0096608F" w:rsidRDefault="00366833" w:rsidP="00366833">
      <w:pPr>
        <w:rPr>
          <w:rFonts w:asciiTheme="majorEastAsia" w:eastAsiaTheme="majorEastAsia" w:hAnsiTheme="majorEastAsia"/>
          <w:b/>
          <w:sz w:val="20"/>
          <w:szCs w:val="20"/>
        </w:rPr>
      </w:pPr>
    </w:p>
    <w:p w14:paraId="6288C224"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④「秘密情報に対する認識向上（不正行為者の言い逃れの排除）」</w:t>
      </w:r>
    </w:p>
    <w:p w14:paraId="338CDB16" w14:textId="77777777" w:rsidR="00366833" w:rsidRPr="0096608F" w:rsidRDefault="00366833" w:rsidP="00366833">
      <w:pPr>
        <w:rPr>
          <w:rFonts w:asciiTheme="majorEastAsia" w:eastAsiaTheme="majorEastAsia" w:hAnsiTheme="majorEastAsia"/>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16044CA8" w14:textId="77777777">
        <w:tc>
          <w:tcPr>
            <w:tcW w:w="8363" w:type="dxa"/>
          </w:tcPr>
          <w:p w14:paraId="3DBDA612" w14:textId="77777777" w:rsidR="00366833" w:rsidRPr="0096608F" w:rsidRDefault="00366833">
            <w:pPr>
              <w:rPr>
                <w:rFonts w:asciiTheme="minorEastAsia" w:hAnsiTheme="minorEastAsia"/>
                <w:sz w:val="22"/>
              </w:rPr>
            </w:pPr>
            <w:r w:rsidRPr="0096608F">
              <w:rPr>
                <w:rFonts w:asciiTheme="minorEastAsia" w:hAnsiTheme="minorEastAsia" w:hint="eastAsia"/>
                <w:sz w:val="22"/>
              </w:rPr>
              <w:t>a. 取引先に対する秘密保持義務条項</w:t>
            </w:r>
          </w:p>
        </w:tc>
        <w:tc>
          <w:tcPr>
            <w:tcW w:w="709" w:type="dxa"/>
          </w:tcPr>
          <w:p w14:paraId="2F98DA87" w14:textId="181AE3B5" w:rsidR="00366833" w:rsidRPr="0096608F" w:rsidRDefault="00366833">
            <w:pPr>
              <w:rPr>
                <w:rFonts w:asciiTheme="majorEastAsia" w:eastAsiaTheme="majorEastAsia" w:hAnsiTheme="majorEastAsia"/>
                <w:sz w:val="22"/>
              </w:rPr>
            </w:pPr>
          </w:p>
        </w:tc>
      </w:tr>
      <w:tr w:rsidR="00366833" w:rsidRPr="0096608F" w14:paraId="1DDD4DA1" w14:textId="77777777">
        <w:tc>
          <w:tcPr>
            <w:tcW w:w="8363" w:type="dxa"/>
          </w:tcPr>
          <w:p w14:paraId="3DFD73D1" w14:textId="77777777" w:rsidR="00366833" w:rsidRPr="0096608F" w:rsidRDefault="00366833">
            <w:pPr>
              <w:rPr>
                <w:rFonts w:asciiTheme="minorEastAsia" w:hAnsiTheme="minorEastAsia"/>
                <w:sz w:val="22"/>
              </w:rPr>
            </w:pPr>
            <w:r w:rsidRPr="0096608F">
              <w:rPr>
                <w:rFonts w:asciiTheme="minorEastAsia" w:hAnsiTheme="minorEastAsia" w:hint="eastAsia"/>
                <w:sz w:val="22"/>
              </w:rPr>
              <w:t>b. 秘密情報であることの表示</w:t>
            </w:r>
          </w:p>
        </w:tc>
        <w:tc>
          <w:tcPr>
            <w:tcW w:w="709" w:type="dxa"/>
          </w:tcPr>
          <w:p w14:paraId="3F50E7E7" w14:textId="08D7057A" w:rsidR="00366833" w:rsidRPr="0096608F" w:rsidRDefault="00366833">
            <w:pPr>
              <w:rPr>
                <w:rFonts w:asciiTheme="majorEastAsia" w:eastAsiaTheme="majorEastAsia" w:hAnsiTheme="majorEastAsia"/>
                <w:sz w:val="22"/>
              </w:rPr>
            </w:pPr>
          </w:p>
        </w:tc>
      </w:tr>
      <w:tr w:rsidR="00366833" w:rsidRPr="0096608F" w14:paraId="3C7D6036" w14:textId="77777777">
        <w:tc>
          <w:tcPr>
            <w:tcW w:w="8363" w:type="dxa"/>
          </w:tcPr>
          <w:p w14:paraId="4DF7E29E" w14:textId="77777777" w:rsidR="00366833" w:rsidRPr="0096608F" w:rsidRDefault="00366833">
            <w:pPr>
              <w:rPr>
                <w:rFonts w:asciiTheme="minorEastAsia" w:hAnsiTheme="minorEastAsia"/>
                <w:sz w:val="22"/>
              </w:rPr>
            </w:pPr>
            <w:r w:rsidRPr="0096608F">
              <w:rPr>
                <w:rFonts w:asciiTheme="minorEastAsia" w:hAnsiTheme="minorEastAsia" w:hint="eastAsia"/>
                <w:sz w:val="22"/>
              </w:rPr>
              <w:t>c. 具体的な秘密情報の取扱い等についての確認</w:t>
            </w:r>
          </w:p>
        </w:tc>
        <w:tc>
          <w:tcPr>
            <w:tcW w:w="709" w:type="dxa"/>
          </w:tcPr>
          <w:p w14:paraId="39BDAC07" w14:textId="77A2F1C1" w:rsidR="00366833" w:rsidRPr="0096608F" w:rsidRDefault="00366833">
            <w:pPr>
              <w:rPr>
                <w:rFonts w:asciiTheme="majorEastAsia" w:eastAsiaTheme="majorEastAsia" w:hAnsiTheme="majorEastAsia"/>
                <w:sz w:val="22"/>
              </w:rPr>
            </w:pPr>
          </w:p>
        </w:tc>
      </w:tr>
      <w:tr w:rsidR="00366833" w:rsidRPr="0096608F" w14:paraId="489DA1A2" w14:textId="77777777">
        <w:tc>
          <w:tcPr>
            <w:tcW w:w="8363" w:type="dxa"/>
          </w:tcPr>
          <w:p w14:paraId="30E0BF06" w14:textId="77777777" w:rsidR="00366833" w:rsidRPr="0096608F" w:rsidRDefault="00366833">
            <w:pPr>
              <w:rPr>
                <w:rFonts w:asciiTheme="minorEastAsia" w:hAnsiTheme="minorEastAsia"/>
                <w:sz w:val="22"/>
              </w:rPr>
            </w:pPr>
            <w:r w:rsidRPr="0096608F">
              <w:rPr>
                <w:rFonts w:asciiTheme="minorEastAsia" w:hAnsiTheme="minorEastAsia" w:hint="eastAsia"/>
                <w:sz w:val="22"/>
              </w:rPr>
              <w:t>d. 取引先に対する秘密情報の管理方法に関する研修等</w:t>
            </w:r>
          </w:p>
        </w:tc>
        <w:tc>
          <w:tcPr>
            <w:tcW w:w="709" w:type="dxa"/>
          </w:tcPr>
          <w:p w14:paraId="390D26FE" w14:textId="3BC20F8D" w:rsidR="00366833" w:rsidRPr="0096608F" w:rsidRDefault="00366833">
            <w:pPr>
              <w:rPr>
                <w:rFonts w:asciiTheme="majorEastAsia" w:eastAsiaTheme="majorEastAsia" w:hAnsiTheme="majorEastAsia"/>
                <w:sz w:val="22"/>
              </w:rPr>
            </w:pPr>
          </w:p>
        </w:tc>
      </w:tr>
      <w:tr w:rsidR="00366833" w:rsidRPr="0096608F" w14:paraId="37917F56" w14:textId="77777777">
        <w:tc>
          <w:tcPr>
            <w:tcW w:w="8363" w:type="dxa"/>
          </w:tcPr>
          <w:p w14:paraId="624EA901" w14:textId="77777777" w:rsidR="00366833" w:rsidRPr="0096608F" w:rsidRDefault="00366833">
            <w:pPr>
              <w:rPr>
                <w:rFonts w:asciiTheme="minorEastAsia" w:hAnsiTheme="minorEastAsia"/>
                <w:sz w:val="22"/>
              </w:rPr>
            </w:pPr>
            <w:r w:rsidRPr="0096608F">
              <w:rPr>
                <w:rFonts w:asciiTheme="minorEastAsia" w:hAnsiTheme="minorEastAsia" w:hint="eastAsia"/>
                <w:sz w:val="22"/>
              </w:rPr>
              <w:t>e. 取引先とのやりとりの議事録等の保存</w:t>
            </w:r>
          </w:p>
        </w:tc>
        <w:tc>
          <w:tcPr>
            <w:tcW w:w="709" w:type="dxa"/>
          </w:tcPr>
          <w:p w14:paraId="7EB66D71" w14:textId="61B2DDA6" w:rsidR="00366833" w:rsidRPr="0096608F" w:rsidRDefault="00366833">
            <w:pPr>
              <w:rPr>
                <w:rFonts w:asciiTheme="majorEastAsia" w:eastAsiaTheme="majorEastAsia" w:hAnsiTheme="majorEastAsia"/>
                <w:sz w:val="22"/>
              </w:rPr>
            </w:pPr>
          </w:p>
        </w:tc>
      </w:tr>
    </w:tbl>
    <w:p w14:paraId="63CEE6AC" w14:textId="77777777" w:rsidR="00366833" w:rsidRPr="0096608F" w:rsidRDefault="00366833" w:rsidP="00366833">
      <w:pPr>
        <w:rPr>
          <w:rFonts w:asciiTheme="majorEastAsia" w:eastAsiaTheme="majorEastAsia" w:hAnsiTheme="majorEastAsia"/>
          <w:b/>
          <w:sz w:val="20"/>
          <w:szCs w:val="20"/>
        </w:rPr>
      </w:pPr>
    </w:p>
    <w:p w14:paraId="13744BEC"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⑤「信頼関係の維持・向上等」</w:t>
      </w:r>
    </w:p>
    <w:p w14:paraId="6F9164BD" w14:textId="77777777" w:rsidR="00366833" w:rsidRPr="0096608F" w:rsidRDefault="00366833" w:rsidP="00366833">
      <w:pPr>
        <w:rPr>
          <w:rFonts w:asciiTheme="majorEastAsia" w:eastAsiaTheme="majorEastAsia" w:hAnsiTheme="majorEastAsia"/>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36DDD437" w14:textId="77777777">
        <w:tc>
          <w:tcPr>
            <w:tcW w:w="8363" w:type="dxa"/>
          </w:tcPr>
          <w:p w14:paraId="37D295DB" w14:textId="77777777" w:rsidR="00366833" w:rsidRPr="0096608F" w:rsidRDefault="00366833">
            <w:pPr>
              <w:rPr>
                <w:rFonts w:asciiTheme="minorEastAsia" w:hAnsiTheme="minorEastAsia"/>
                <w:sz w:val="22"/>
              </w:rPr>
            </w:pPr>
            <w:r w:rsidRPr="0096608F">
              <w:rPr>
                <w:rFonts w:asciiTheme="minorEastAsia" w:hAnsiTheme="minorEastAsia" w:hint="eastAsia"/>
                <w:sz w:val="22"/>
              </w:rPr>
              <w:t>a. 適正な対価の支払い等</w:t>
            </w:r>
          </w:p>
        </w:tc>
        <w:tc>
          <w:tcPr>
            <w:tcW w:w="709" w:type="dxa"/>
          </w:tcPr>
          <w:p w14:paraId="24CBBB51" w14:textId="395FB891" w:rsidR="00366833" w:rsidRPr="0096608F" w:rsidRDefault="00366833">
            <w:pPr>
              <w:rPr>
                <w:rFonts w:asciiTheme="majorEastAsia" w:eastAsiaTheme="majorEastAsia" w:hAnsiTheme="majorEastAsia"/>
                <w:sz w:val="22"/>
              </w:rPr>
            </w:pPr>
          </w:p>
        </w:tc>
      </w:tr>
      <w:tr w:rsidR="00366833" w:rsidRPr="0096608F" w14:paraId="127367D8" w14:textId="77777777">
        <w:tc>
          <w:tcPr>
            <w:tcW w:w="8363" w:type="dxa"/>
          </w:tcPr>
          <w:p w14:paraId="772307E3" w14:textId="77777777" w:rsidR="00366833" w:rsidRPr="0096608F" w:rsidRDefault="00366833">
            <w:pPr>
              <w:rPr>
                <w:rFonts w:asciiTheme="minorEastAsia" w:hAnsiTheme="minorEastAsia"/>
                <w:sz w:val="22"/>
              </w:rPr>
            </w:pPr>
            <w:bookmarkStart w:id="2" w:name="_Hlk98447608"/>
            <w:r w:rsidRPr="0096608F">
              <w:rPr>
                <w:rFonts w:asciiTheme="minorEastAsia" w:hAnsiTheme="minorEastAsia" w:hint="eastAsia"/>
                <w:sz w:val="22"/>
              </w:rPr>
              <w:t>b. 契約書等における損害賠償や法的措置の記載</w:t>
            </w:r>
          </w:p>
        </w:tc>
        <w:tc>
          <w:tcPr>
            <w:tcW w:w="709" w:type="dxa"/>
          </w:tcPr>
          <w:p w14:paraId="15F27B5D" w14:textId="1845EE84" w:rsidR="00366833" w:rsidRPr="0096608F" w:rsidRDefault="00366833">
            <w:pPr>
              <w:rPr>
                <w:rFonts w:asciiTheme="majorEastAsia" w:eastAsiaTheme="majorEastAsia" w:hAnsiTheme="majorEastAsia"/>
                <w:sz w:val="22"/>
              </w:rPr>
            </w:pPr>
          </w:p>
        </w:tc>
      </w:tr>
      <w:bookmarkEnd w:id="2"/>
      <w:tr w:rsidR="00366833" w:rsidRPr="0096608F" w14:paraId="71C56961" w14:textId="77777777">
        <w:tc>
          <w:tcPr>
            <w:tcW w:w="8363" w:type="dxa"/>
          </w:tcPr>
          <w:p w14:paraId="706380C3" w14:textId="77777777" w:rsidR="00366833" w:rsidRPr="0096608F" w:rsidRDefault="00366833">
            <w:pPr>
              <w:rPr>
                <w:rFonts w:asciiTheme="minorEastAsia" w:hAnsiTheme="minorEastAsia"/>
                <w:sz w:val="22"/>
              </w:rPr>
            </w:pPr>
            <w:r w:rsidRPr="0096608F">
              <w:rPr>
                <w:rFonts w:asciiTheme="minorEastAsia" w:hAnsiTheme="minorEastAsia" w:hint="eastAsia"/>
                <w:sz w:val="22"/>
              </w:rPr>
              <w:t>c．委託先に下請代金支払遅延等防止法が適用される場合の助言・支援</w:t>
            </w:r>
          </w:p>
        </w:tc>
        <w:tc>
          <w:tcPr>
            <w:tcW w:w="709" w:type="dxa"/>
          </w:tcPr>
          <w:p w14:paraId="344FBAFE" w14:textId="0A3FB556" w:rsidR="00366833" w:rsidRPr="0096608F" w:rsidRDefault="00366833">
            <w:pPr>
              <w:rPr>
                <w:rFonts w:asciiTheme="majorEastAsia" w:eastAsiaTheme="majorEastAsia" w:hAnsiTheme="majorEastAsia"/>
                <w:sz w:val="22"/>
              </w:rPr>
            </w:pPr>
          </w:p>
        </w:tc>
      </w:tr>
    </w:tbl>
    <w:p w14:paraId="3D68968A" w14:textId="77777777" w:rsidR="00366833" w:rsidRPr="0096608F" w:rsidRDefault="00366833" w:rsidP="00366833">
      <w:pPr>
        <w:rPr>
          <w:rFonts w:asciiTheme="minorEastAsia" w:hAnsiTheme="minorEastAsia"/>
          <w:sz w:val="20"/>
          <w:szCs w:val="20"/>
        </w:rPr>
      </w:pPr>
    </w:p>
    <w:p w14:paraId="7063FFFA" w14:textId="77777777" w:rsidR="00366833" w:rsidRPr="0096608F" w:rsidRDefault="00366833" w:rsidP="00366833">
      <w:pPr>
        <w:rPr>
          <w:rFonts w:asciiTheme="majorEastAsia" w:eastAsiaTheme="majorEastAsia" w:hAnsiTheme="majorEastAsia"/>
          <w:sz w:val="22"/>
        </w:rPr>
      </w:pPr>
    </w:p>
    <w:p w14:paraId="475FFD7A" w14:textId="77777777" w:rsidR="00366833" w:rsidRPr="0096608F" w:rsidRDefault="00366833" w:rsidP="00366833">
      <w:pPr>
        <w:widowControl/>
        <w:jc w:val="left"/>
        <w:rPr>
          <w:rFonts w:asciiTheme="majorEastAsia" w:eastAsiaTheme="majorEastAsia" w:hAnsiTheme="majorEastAsia"/>
          <w:sz w:val="22"/>
        </w:rPr>
      </w:pPr>
      <w:r w:rsidRPr="0096608F">
        <w:rPr>
          <w:rFonts w:asciiTheme="majorEastAsia" w:eastAsiaTheme="majorEastAsia" w:hAnsiTheme="majorEastAsia"/>
          <w:sz w:val="22"/>
        </w:rPr>
        <w:br w:type="page"/>
      </w:r>
    </w:p>
    <w:p w14:paraId="488BFB46" w14:textId="77777777" w:rsidR="00366833" w:rsidRPr="0096608F" w:rsidRDefault="00366833" w:rsidP="00366833">
      <w:pPr>
        <w:rPr>
          <w:rFonts w:ascii="Meiryo UI" w:eastAsia="Meiryo UI" w:hAnsi="Meiryo UI" w:cs="Meiryo UI"/>
          <w:b/>
          <w:color w:val="002060"/>
          <w:sz w:val="28"/>
          <w:szCs w:val="28"/>
          <w:bdr w:val="single" w:sz="4" w:space="0" w:color="auto"/>
        </w:rPr>
      </w:pPr>
      <w:r w:rsidRPr="0096608F">
        <w:rPr>
          <w:rFonts w:ascii="Meiryo UI" w:eastAsia="Meiryo UI" w:hAnsi="Meiryo UI" w:cs="Meiryo UI" w:hint="eastAsia"/>
          <w:b/>
          <w:color w:val="002060"/>
          <w:sz w:val="28"/>
          <w:szCs w:val="28"/>
          <w:bdr w:val="single" w:sz="4" w:space="0" w:color="auto"/>
        </w:rPr>
        <w:lastRenderedPageBreak/>
        <w:t xml:space="preserve">4. 外部者に向けた対策　</w:t>
      </w:r>
    </w:p>
    <w:p w14:paraId="3D3390FC" w14:textId="77777777" w:rsidR="00366833" w:rsidRPr="0096608F" w:rsidRDefault="00366833" w:rsidP="00366833">
      <w:pPr>
        <w:rPr>
          <w:rFonts w:asciiTheme="majorEastAsia" w:eastAsiaTheme="majorEastAsia" w:hAnsiTheme="majorEastAsia"/>
          <w:sz w:val="22"/>
        </w:rPr>
      </w:pPr>
    </w:p>
    <w:p w14:paraId="7E4DE43E"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①「接近の制御」</w:t>
      </w:r>
    </w:p>
    <w:p w14:paraId="0D3A106B" w14:textId="77777777" w:rsidR="00366833" w:rsidRPr="0096608F" w:rsidRDefault="00366833" w:rsidP="00366833">
      <w:pPr>
        <w:rPr>
          <w:rFonts w:asciiTheme="majorEastAsia" w:eastAsiaTheme="majorEastAsia" w:hAnsiTheme="majorEastAsia"/>
          <w:b/>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15AF4E82" w14:textId="77777777">
        <w:tc>
          <w:tcPr>
            <w:tcW w:w="8363" w:type="dxa"/>
          </w:tcPr>
          <w:p w14:paraId="07948FF2" w14:textId="77777777" w:rsidR="00366833" w:rsidRPr="0096608F" w:rsidRDefault="00366833">
            <w:pPr>
              <w:rPr>
                <w:rFonts w:asciiTheme="minorEastAsia" w:hAnsiTheme="minorEastAsia"/>
                <w:sz w:val="22"/>
              </w:rPr>
            </w:pPr>
            <w:r w:rsidRPr="0096608F">
              <w:rPr>
                <w:rFonts w:asciiTheme="minorEastAsia" w:hAnsiTheme="minorEastAsia" w:hint="eastAsia"/>
                <w:sz w:val="22"/>
              </w:rPr>
              <w:t>a. 秘密情報を保管する建物や部屋の入場制限、書棚や媒体等のアクセス制限</w:t>
            </w:r>
          </w:p>
        </w:tc>
        <w:tc>
          <w:tcPr>
            <w:tcW w:w="709" w:type="dxa"/>
          </w:tcPr>
          <w:p w14:paraId="6962FDCB" w14:textId="738A29A1" w:rsidR="00366833" w:rsidRPr="0096608F" w:rsidRDefault="00366833">
            <w:pPr>
              <w:rPr>
                <w:rFonts w:asciiTheme="majorEastAsia" w:eastAsiaTheme="majorEastAsia" w:hAnsiTheme="majorEastAsia"/>
                <w:sz w:val="22"/>
              </w:rPr>
            </w:pPr>
          </w:p>
        </w:tc>
      </w:tr>
      <w:tr w:rsidR="00366833" w:rsidRPr="0096608F" w14:paraId="099DCAEA" w14:textId="77777777">
        <w:tc>
          <w:tcPr>
            <w:tcW w:w="8363" w:type="dxa"/>
          </w:tcPr>
          <w:p w14:paraId="01638B13" w14:textId="77777777" w:rsidR="00366833" w:rsidRPr="0096608F" w:rsidRDefault="00366833">
            <w:pPr>
              <w:rPr>
                <w:rFonts w:asciiTheme="minorEastAsia" w:hAnsiTheme="minorEastAsia"/>
                <w:sz w:val="22"/>
              </w:rPr>
            </w:pPr>
            <w:r w:rsidRPr="0096608F">
              <w:rPr>
                <w:rFonts w:asciiTheme="minorEastAsia" w:hAnsiTheme="minorEastAsia" w:hint="eastAsia"/>
                <w:sz w:val="22"/>
              </w:rPr>
              <w:t>b. 外部者の構内ルートの制限</w:t>
            </w:r>
          </w:p>
        </w:tc>
        <w:tc>
          <w:tcPr>
            <w:tcW w:w="709" w:type="dxa"/>
          </w:tcPr>
          <w:p w14:paraId="62DB1411" w14:textId="77017F25" w:rsidR="00366833" w:rsidRPr="0096608F" w:rsidRDefault="00366833">
            <w:pPr>
              <w:rPr>
                <w:rFonts w:asciiTheme="majorEastAsia" w:eastAsiaTheme="majorEastAsia" w:hAnsiTheme="majorEastAsia"/>
                <w:sz w:val="22"/>
              </w:rPr>
            </w:pPr>
          </w:p>
        </w:tc>
      </w:tr>
      <w:tr w:rsidR="00366833" w:rsidRPr="0096608F" w14:paraId="14537FF8" w14:textId="77777777">
        <w:tc>
          <w:tcPr>
            <w:tcW w:w="8363" w:type="dxa"/>
          </w:tcPr>
          <w:p w14:paraId="057E1FD2" w14:textId="77777777" w:rsidR="00366833" w:rsidRPr="0096608F" w:rsidRDefault="00366833">
            <w:pPr>
              <w:rPr>
                <w:rFonts w:asciiTheme="minorEastAsia" w:hAnsiTheme="minorEastAsia"/>
                <w:sz w:val="22"/>
              </w:rPr>
            </w:pPr>
            <w:r w:rsidRPr="0096608F">
              <w:rPr>
                <w:rFonts w:asciiTheme="minorEastAsia" w:hAnsiTheme="minorEastAsia" w:hint="eastAsia"/>
                <w:sz w:val="22"/>
              </w:rPr>
              <w:t>c. ペーパーレス化</w:t>
            </w:r>
          </w:p>
        </w:tc>
        <w:tc>
          <w:tcPr>
            <w:tcW w:w="709" w:type="dxa"/>
          </w:tcPr>
          <w:p w14:paraId="5297603A" w14:textId="5B31B372" w:rsidR="00366833" w:rsidRPr="0096608F" w:rsidRDefault="00366833">
            <w:pPr>
              <w:rPr>
                <w:rFonts w:asciiTheme="majorEastAsia" w:eastAsiaTheme="majorEastAsia" w:hAnsiTheme="majorEastAsia"/>
                <w:sz w:val="22"/>
              </w:rPr>
            </w:pPr>
          </w:p>
        </w:tc>
      </w:tr>
      <w:tr w:rsidR="00366833" w:rsidRPr="0096608F" w14:paraId="10236322" w14:textId="77777777">
        <w:tc>
          <w:tcPr>
            <w:tcW w:w="8363" w:type="dxa"/>
          </w:tcPr>
          <w:p w14:paraId="6260F9F9" w14:textId="77777777" w:rsidR="00366833" w:rsidRPr="0096608F" w:rsidRDefault="00366833">
            <w:pPr>
              <w:rPr>
                <w:rFonts w:asciiTheme="minorEastAsia" w:hAnsiTheme="minorEastAsia"/>
                <w:sz w:val="22"/>
              </w:rPr>
            </w:pPr>
            <w:r w:rsidRPr="0096608F">
              <w:rPr>
                <w:rFonts w:asciiTheme="minorEastAsia" w:hAnsiTheme="minorEastAsia" w:hint="eastAsia"/>
                <w:sz w:val="22"/>
              </w:rPr>
              <w:t>d. 秘密情報の復元が困難な廃棄・消去方法の選択</w:t>
            </w:r>
          </w:p>
        </w:tc>
        <w:tc>
          <w:tcPr>
            <w:tcW w:w="709" w:type="dxa"/>
          </w:tcPr>
          <w:p w14:paraId="3D62BE18" w14:textId="40E144A9" w:rsidR="00366833" w:rsidRPr="0096608F" w:rsidRDefault="00366833">
            <w:pPr>
              <w:rPr>
                <w:rFonts w:asciiTheme="majorEastAsia" w:eastAsiaTheme="majorEastAsia" w:hAnsiTheme="majorEastAsia"/>
                <w:sz w:val="22"/>
              </w:rPr>
            </w:pPr>
          </w:p>
        </w:tc>
      </w:tr>
      <w:tr w:rsidR="00366833" w:rsidRPr="0096608F" w14:paraId="3FA9B467" w14:textId="77777777">
        <w:tc>
          <w:tcPr>
            <w:tcW w:w="8363" w:type="dxa"/>
          </w:tcPr>
          <w:p w14:paraId="389EBC9C" w14:textId="77777777" w:rsidR="00366833" w:rsidRPr="0096608F" w:rsidRDefault="00366833">
            <w:pPr>
              <w:rPr>
                <w:rFonts w:asciiTheme="minorEastAsia" w:hAnsiTheme="minorEastAsia"/>
                <w:sz w:val="22"/>
              </w:rPr>
            </w:pPr>
            <w:r w:rsidRPr="0096608F">
              <w:rPr>
                <w:rFonts w:asciiTheme="minorEastAsia" w:hAnsiTheme="minorEastAsia" w:hint="eastAsia"/>
                <w:sz w:val="22"/>
              </w:rPr>
              <w:t>e. 外部ネットワークにつながない機器に秘密情報を保存する</w:t>
            </w:r>
          </w:p>
        </w:tc>
        <w:tc>
          <w:tcPr>
            <w:tcW w:w="709" w:type="dxa"/>
          </w:tcPr>
          <w:p w14:paraId="3CB67B6C" w14:textId="54DA7CAD" w:rsidR="00366833" w:rsidRPr="0096608F" w:rsidRDefault="00366833">
            <w:pPr>
              <w:rPr>
                <w:rFonts w:asciiTheme="majorEastAsia" w:eastAsiaTheme="majorEastAsia" w:hAnsiTheme="majorEastAsia"/>
                <w:sz w:val="22"/>
              </w:rPr>
            </w:pPr>
          </w:p>
        </w:tc>
      </w:tr>
      <w:tr w:rsidR="00366833" w:rsidRPr="0096608F" w14:paraId="265A520A" w14:textId="77777777">
        <w:tc>
          <w:tcPr>
            <w:tcW w:w="8363" w:type="dxa"/>
          </w:tcPr>
          <w:p w14:paraId="6C7AA8E9"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f. ファイアーウォール、アンチウィルスソフトの導入、ソフトウェアのアップデート</w:t>
            </w:r>
          </w:p>
        </w:tc>
        <w:tc>
          <w:tcPr>
            <w:tcW w:w="709" w:type="dxa"/>
          </w:tcPr>
          <w:p w14:paraId="38AED626" w14:textId="3F141E8A" w:rsidR="00366833" w:rsidRPr="0096608F" w:rsidRDefault="00366833">
            <w:pPr>
              <w:rPr>
                <w:rFonts w:asciiTheme="majorEastAsia" w:eastAsiaTheme="majorEastAsia" w:hAnsiTheme="majorEastAsia"/>
                <w:sz w:val="22"/>
              </w:rPr>
            </w:pPr>
          </w:p>
        </w:tc>
      </w:tr>
      <w:tr w:rsidR="00366833" w:rsidRPr="0096608F" w14:paraId="7FDBAA9B" w14:textId="77777777">
        <w:tc>
          <w:tcPr>
            <w:tcW w:w="8363" w:type="dxa"/>
          </w:tcPr>
          <w:p w14:paraId="720A0220" w14:textId="77777777" w:rsidR="00366833" w:rsidRPr="0096608F" w:rsidRDefault="00366833">
            <w:pPr>
              <w:rPr>
                <w:rFonts w:asciiTheme="minorEastAsia" w:hAnsiTheme="minorEastAsia"/>
                <w:sz w:val="22"/>
              </w:rPr>
            </w:pPr>
            <w:r w:rsidRPr="0096608F">
              <w:rPr>
                <w:rFonts w:asciiTheme="minorEastAsia" w:hAnsiTheme="minorEastAsia" w:hint="eastAsia"/>
                <w:sz w:val="22"/>
              </w:rPr>
              <w:t>g. ネットワークの分離（複数のＬＡＮを構築）</w:t>
            </w:r>
          </w:p>
        </w:tc>
        <w:tc>
          <w:tcPr>
            <w:tcW w:w="709" w:type="dxa"/>
          </w:tcPr>
          <w:p w14:paraId="0500842F" w14:textId="322B18AC" w:rsidR="00366833" w:rsidRPr="0096608F" w:rsidRDefault="00366833">
            <w:pPr>
              <w:rPr>
                <w:rFonts w:asciiTheme="majorEastAsia" w:eastAsiaTheme="majorEastAsia" w:hAnsiTheme="majorEastAsia"/>
                <w:sz w:val="22"/>
              </w:rPr>
            </w:pPr>
          </w:p>
        </w:tc>
      </w:tr>
    </w:tbl>
    <w:p w14:paraId="292CEA9B" w14:textId="77777777" w:rsidR="00366833" w:rsidRPr="0096608F" w:rsidRDefault="00366833" w:rsidP="00366833">
      <w:pPr>
        <w:rPr>
          <w:rFonts w:asciiTheme="majorEastAsia" w:eastAsiaTheme="majorEastAsia" w:hAnsiTheme="majorEastAsia"/>
          <w:sz w:val="22"/>
        </w:rPr>
      </w:pPr>
    </w:p>
    <w:p w14:paraId="3B30FE2C"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②「持出し困難化」</w:t>
      </w:r>
    </w:p>
    <w:p w14:paraId="6193AADC" w14:textId="77777777" w:rsidR="00366833" w:rsidRPr="0096608F" w:rsidRDefault="00366833" w:rsidP="00366833">
      <w:pPr>
        <w:rPr>
          <w:rFonts w:asciiTheme="majorEastAsia" w:eastAsiaTheme="majorEastAsia" w:hAnsiTheme="majorEastAsia"/>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520377A4" w14:textId="77777777">
        <w:tc>
          <w:tcPr>
            <w:tcW w:w="8363" w:type="dxa"/>
          </w:tcPr>
          <w:p w14:paraId="790EA1B2" w14:textId="77777777" w:rsidR="00366833" w:rsidRPr="0096608F" w:rsidRDefault="00366833">
            <w:pPr>
              <w:rPr>
                <w:rFonts w:asciiTheme="minorEastAsia" w:hAnsiTheme="minorEastAsia"/>
                <w:sz w:val="22"/>
              </w:rPr>
            </w:pPr>
            <w:r w:rsidRPr="0096608F">
              <w:rPr>
                <w:rFonts w:asciiTheme="minorEastAsia" w:hAnsiTheme="minorEastAsia" w:hint="eastAsia"/>
                <w:sz w:val="22"/>
              </w:rPr>
              <w:t>a. 外部者の保有する情報端末、記録媒体の持込み・使用等の制限</w:t>
            </w:r>
          </w:p>
        </w:tc>
        <w:tc>
          <w:tcPr>
            <w:tcW w:w="709" w:type="dxa"/>
          </w:tcPr>
          <w:p w14:paraId="415E1975" w14:textId="71C2ABE5" w:rsidR="00366833" w:rsidRPr="0096608F" w:rsidRDefault="00366833">
            <w:pPr>
              <w:rPr>
                <w:rFonts w:asciiTheme="majorEastAsia" w:eastAsiaTheme="majorEastAsia" w:hAnsiTheme="majorEastAsia"/>
                <w:sz w:val="22"/>
              </w:rPr>
            </w:pPr>
          </w:p>
        </w:tc>
      </w:tr>
      <w:tr w:rsidR="00366833" w:rsidRPr="0096608F" w14:paraId="30349122" w14:textId="77777777">
        <w:tc>
          <w:tcPr>
            <w:tcW w:w="8363" w:type="dxa"/>
          </w:tcPr>
          <w:p w14:paraId="6A11BC1F" w14:textId="77777777" w:rsidR="00366833" w:rsidRPr="0096608F" w:rsidRDefault="00366833">
            <w:pPr>
              <w:rPr>
                <w:rFonts w:asciiTheme="minorEastAsia" w:hAnsiTheme="minorEastAsia"/>
                <w:sz w:val="22"/>
              </w:rPr>
            </w:pPr>
            <w:r w:rsidRPr="0096608F">
              <w:rPr>
                <w:rFonts w:asciiTheme="minorEastAsia" w:hAnsiTheme="minorEastAsia" w:hint="eastAsia"/>
                <w:sz w:val="22"/>
              </w:rPr>
              <w:t>b. ＰＣのシンクライアント化</w:t>
            </w:r>
          </w:p>
        </w:tc>
        <w:tc>
          <w:tcPr>
            <w:tcW w:w="709" w:type="dxa"/>
          </w:tcPr>
          <w:p w14:paraId="456AE088" w14:textId="62A2624B" w:rsidR="00366833" w:rsidRPr="0096608F" w:rsidRDefault="00366833">
            <w:pPr>
              <w:rPr>
                <w:rFonts w:asciiTheme="majorEastAsia" w:eastAsiaTheme="majorEastAsia" w:hAnsiTheme="majorEastAsia"/>
                <w:sz w:val="22"/>
              </w:rPr>
            </w:pPr>
          </w:p>
        </w:tc>
      </w:tr>
      <w:tr w:rsidR="00366833" w:rsidRPr="0096608F" w14:paraId="0C2C309C" w14:textId="77777777">
        <w:tc>
          <w:tcPr>
            <w:tcW w:w="8363" w:type="dxa"/>
          </w:tcPr>
          <w:p w14:paraId="6BB08304" w14:textId="77777777" w:rsidR="00366833" w:rsidRPr="0096608F" w:rsidRDefault="00366833">
            <w:pPr>
              <w:rPr>
                <w:rFonts w:asciiTheme="minorEastAsia" w:hAnsiTheme="minorEastAsia"/>
                <w:sz w:val="22"/>
              </w:rPr>
            </w:pPr>
            <w:r w:rsidRPr="0096608F">
              <w:rPr>
                <w:rFonts w:asciiTheme="minorEastAsia" w:hAnsiTheme="minorEastAsia" w:hint="eastAsia"/>
                <w:sz w:val="22"/>
              </w:rPr>
              <w:t>c. 秘密情報が記載された電子データの暗号化</w:t>
            </w:r>
          </w:p>
        </w:tc>
        <w:tc>
          <w:tcPr>
            <w:tcW w:w="709" w:type="dxa"/>
          </w:tcPr>
          <w:p w14:paraId="6D9F1D19" w14:textId="50FD7A5E" w:rsidR="00366833" w:rsidRPr="0096608F" w:rsidRDefault="00366833">
            <w:pPr>
              <w:rPr>
                <w:rFonts w:asciiTheme="majorEastAsia" w:eastAsiaTheme="majorEastAsia" w:hAnsiTheme="majorEastAsia"/>
                <w:sz w:val="22"/>
              </w:rPr>
            </w:pPr>
          </w:p>
        </w:tc>
      </w:tr>
      <w:tr w:rsidR="00366833" w:rsidRPr="0096608F" w14:paraId="07C216D9" w14:textId="77777777">
        <w:tc>
          <w:tcPr>
            <w:tcW w:w="8363" w:type="dxa"/>
          </w:tcPr>
          <w:p w14:paraId="16519323" w14:textId="77777777" w:rsidR="00366833" w:rsidRPr="0096608F" w:rsidRDefault="00366833">
            <w:pPr>
              <w:rPr>
                <w:rFonts w:asciiTheme="minorEastAsia" w:hAnsiTheme="minorEastAsia"/>
                <w:sz w:val="22"/>
              </w:rPr>
            </w:pPr>
            <w:r w:rsidRPr="0096608F">
              <w:rPr>
                <w:rFonts w:asciiTheme="minorEastAsia" w:hAnsiTheme="minorEastAsia" w:hint="eastAsia"/>
                <w:sz w:val="22"/>
              </w:rPr>
              <w:t>d. 遠隔操作によるデータ消去機能を有するＰＣ・電子データの利用</w:t>
            </w:r>
          </w:p>
        </w:tc>
        <w:tc>
          <w:tcPr>
            <w:tcW w:w="709" w:type="dxa"/>
          </w:tcPr>
          <w:p w14:paraId="52865D9C" w14:textId="5D17AC76" w:rsidR="00366833" w:rsidRPr="0096608F" w:rsidRDefault="00366833">
            <w:pPr>
              <w:rPr>
                <w:rFonts w:asciiTheme="majorEastAsia" w:eastAsiaTheme="majorEastAsia" w:hAnsiTheme="majorEastAsia"/>
                <w:sz w:val="22"/>
              </w:rPr>
            </w:pPr>
          </w:p>
        </w:tc>
      </w:tr>
    </w:tbl>
    <w:p w14:paraId="3BF328E5" w14:textId="77777777" w:rsidR="00366833" w:rsidRPr="0096608F" w:rsidRDefault="00366833" w:rsidP="00366833">
      <w:pPr>
        <w:rPr>
          <w:rFonts w:asciiTheme="majorEastAsia" w:eastAsiaTheme="majorEastAsia" w:hAnsiTheme="majorEastAsia"/>
          <w:sz w:val="22"/>
        </w:rPr>
      </w:pPr>
    </w:p>
    <w:p w14:paraId="7A74BD84"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③「視認性の確保」</w:t>
      </w:r>
    </w:p>
    <w:p w14:paraId="6B977978" w14:textId="77777777" w:rsidR="00366833" w:rsidRPr="0096608F" w:rsidRDefault="00366833" w:rsidP="00366833">
      <w:pPr>
        <w:rPr>
          <w:rFonts w:asciiTheme="majorEastAsia" w:eastAsiaTheme="majorEastAsia" w:hAnsiTheme="majorEastAsia"/>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2F282B8B" w14:textId="77777777">
        <w:tc>
          <w:tcPr>
            <w:tcW w:w="8363" w:type="dxa"/>
          </w:tcPr>
          <w:p w14:paraId="2D1BEF00" w14:textId="77777777" w:rsidR="00366833" w:rsidRPr="0096608F" w:rsidRDefault="00366833">
            <w:pPr>
              <w:rPr>
                <w:rFonts w:asciiTheme="minorEastAsia" w:hAnsiTheme="minorEastAsia"/>
                <w:sz w:val="22"/>
              </w:rPr>
            </w:pPr>
            <w:r w:rsidRPr="0096608F">
              <w:rPr>
                <w:rFonts w:asciiTheme="minorEastAsia" w:hAnsiTheme="minorEastAsia" w:hint="eastAsia"/>
                <w:sz w:val="22"/>
              </w:rPr>
              <w:t>a. 「関係者以外立入り禁止」や「写真撮影禁止」の張り紙等</w:t>
            </w:r>
          </w:p>
        </w:tc>
        <w:tc>
          <w:tcPr>
            <w:tcW w:w="709" w:type="dxa"/>
          </w:tcPr>
          <w:p w14:paraId="23AC96F6" w14:textId="74B19DB4" w:rsidR="00366833" w:rsidRPr="0096608F" w:rsidRDefault="00366833">
            <w:pPr>
              <w:rPr>
                <w:rFonts w:asciiTheme="majorEastAsia" w:eastAsiaTheme="majorEastAsia" w:hAnsiTheme="majorEastAsia"/>
                <w:sz w:val="22"/>
              </w:rPr>
            </w:pPr>
          </w:p>
        </w:tc>
      </w:tr>
      <w:tr w:rsidR="00366833" w:rsidRPr="0096608F" w14:paraId="58C2437A" w14:textId="77777777">
        <w:tc>
          <w:tcPr>
            <w:tcW w:w="8363" w:type="dxa"/>
          </w:tcPr>
          <w:p w14:paraId="331B349C" w14:textId="77777777" w:rsidR="00366833" w:rsidRPr="0096608F" w:rsidRDefault="00366833">
            <w:pPr>
              <w:rPr>
                <w:rFonts w:asciiTheme="minorEastAsia" w:hAnsiTheme="minorEastAsia"/>
                <w:sz w:val="22"/>
              </w:rPr>
            </w:pPr>
            <w:r w:rsidRPr="0096608F">
              <w:rPr>
                <w:rFonts w:asciiTheme="minorEastAsia" w:hAnsiTheme="minorEastAsia" w:hint="eastAsia"/>
                <w:sz w:val="22"/>
              </w:rPr>
              <w:t>b. 秘密情報を保管する建物・区域の監視</w:t>
            </w:r>
          </w:p>
        </w:tc>
        <w:tc>
          <w:tcPr>
            <w:tcW w:w="709" w:type="dxa"/>
          </w:tcPr>
          <w:p w14:paraId="35BE1898" w14:textId="6C90D4F1" w:rsidR="00366833" w:rsidRPr="0096608F" w:rsidRDefault="00366833">
            <w:pPr>
              <w:rPr>
                <w:rFonts w:asciiTheme="majorEastAsia" w:eastAsiaTheme="majorEastAsia" w:hAnsiTheme="majorEastAsia"/>
                <w:sz w:val="22"/>
              </w:rPr>
            </w:pPr>
          </w:p>
        </w:tc>
      </w:tr>
      <w:tr w:rsidR="00366833" w:rsidRPr="0096608F" w14:paraId="4D0F767F" w14:textId="77777777">
        <w:tc>
          <w:tcPr>
            <w:tcW w:w="8363" w:type="dxa"/>
          </w:tcPr>
          <w:p w14:paraId="2FA38B5E" w14:textId="77777777" w:rsidR="00366833" w:rsidRPr="0096608F" w:rsidRDefault="00366833">
            <w:pPr>
              <w:rPr>
                <w:rFonts w:asciiTheme="minorEastAsia" w:hAnsiTheme="minorEastAsia"/>
                <w:sz w:val="22"/>
              </w:rPr>
            </w:pPr>
            <w:r w:rsidRPr="0096608F">
              <w:rPr>
                <w:rFonts w:asciiTheme="minorEastAsia" w:hAnsiTheme="minorEastAsia" w:hint="eastAsia"/>
                <w:sz w:val="22"/>
              </w:rPr>
              <w:t>c. 来訪者カードの記入、来訪者バッジ等の着用</w:t>
            </w:r>
          </w:p>
        </w:tc>
        <w:tc>
          <w:tcPr>
            <w:tcW w:w="709" w:type="dxa"/>
          </w:tcPr>
          <w:p w14:paraId="30266C24" w14:textId="618E302C" w:rsidR="00366833" w:rsidRPr="0096608F" w:rsidRDefault="00366833">
            <w:pPr>
              <w:rPr>
                <w:rFonts w:asciiTheme="majorEastAsia" w:eastAsiaTheme="majorEastAsia" w:hAnsiTheme="majorEastAsia"/>
                <w:sz w:val="22"/>
              </w:rPr>
            </w:pPr>
          </w:p>
        </w:tc>
      </w:tr>
    </w:tbl>
    <w:p w14:paraId="6541C2AC" w14:textId="77777777" w:rsidR="00366833" w:rsidRPr="0096608F" w:rsidRDefault="00366833" w:rsidP="00366833">
      <w:pPr>
        <w:rPr>
          <w:rFonts w:asciiTheme="majorEastAsia" w:eastAsiaTheme="majorEastAsia" w:hAnsiTheme="majorEastAsia"/>
          <w:sz w:val="22"/>
        </w:rPr>
      </w:pPr>
    </w:p>
    <w:p w14:paraId="26D626D7" w14:textId="77777777" w:rsidR="00366833" w:rsidRPr="0096608F" w:rsidRDefault="00366833" w:rsidP="00366833">
      <w:pPr>
        <w:rPr>
          <w:rFonts w:asciiTheme="majorEastAsia" w:eastAsiaTheme="majorEastAsia" w:hAnsiTheme="majorEastAsia"/>
          <w:b/>
          <w:sz w:val="24"/>
          <w:szCs w:val="24"/>
        </w:rPr>
      </w:pPr>
      <w:r w:rsidRPr="0096608F">
        <w:rPr>
          <w:rFonts w:asciiTheme="majorEastAsia" w:eastAsiaTheme="majorEastAsia" w:hAnsiTheme="majorEastAsia" w:hint="eastAsia"/>
          <w:b/>
          <w:sz w:val="24"/>
          <w:szCs w:val="24"/>
        </w:rPr>
        <w:t>④「秘密情報に対する認識向上（不正行為者の言い逃れの排除）」</w:t>
      </w:r>
    </w:p>
    <w:p w14:paraId="009CBE3B" w14:textId="77777777" w:rsidR="00366833" w:rsidRPr="0096608F" w:rsidRDefault="00366833" w:rsidP="00366833">
      <w:pPr>
        <w:rPr>
          <w:rFonts w:asciiTheme="majorEastAsia" w:eastAsiaTheme="majorEastAsia" w:hAnsiTheme="majorEastAsia"/>
          <w:sz w:val="22"/>
        </w:rPr>
      </w:pPr>
    </w:p>
    <w:tbl>
      <w:tblPr>
        <w:tblStyle w:val="af"/>
        <w:tblW w:w="9072" w:type="dxa"/>
        <w:tblInd w:w="534" w:type="dxa"/>
        <w:tblLook w:val="04A0" w:firstRow="1" w:lastRow="0" w:firstColumn="1" w:lastColumn="0" w:noHBand="0" w:noVBand="1"/>
      </w:tblPr>
      <w:tblGrid>
        <w:gridCol w:w="8363"/>
        <w:gridCol w:w="709"/>
      </w:tblGrid>
      <w:tr w:rsidR="00366833" w:rsidRPr="0096608F" w14:paraId="0883BB96" w14:textId="77777777">
        <w:tc>
          <w:tcPr>
            <w:tcW w:w="8363" w:type="dxa"/>
          </w:tcPr>
          <w:p w14:paraId="183A92C9" w14:textId="77777777" w:rsidR="00366833" w:rsidRPr="0096608F" w:rsidRDefault="00366833">
            <w:pPr>
              <w:ind w:left="220" w:hangingChars="100" w:hanging="220"/>
              <w:rPr>
                <w:rFonts w:asciiTheme="minorEastAsia" w:hAnsiTheme="minorEastAsia"/>
                <w:sz w:val="22"/>
              </w:rPr>
            </w:pPr>
            <w:r w:rsidRPr="0096608F">
              <w:rPr>
                <w:rFonts w:asciiTheme="minorEastAsia" w:hAnsiTheme="minorEastAsia" w:hint="eastAsia"/>
                <w:sz w:val="22"/>
              </w:rPr>
              <w:t>a. 「関係者以外立入り禁止」や「写真撮影禁止」の張り紙等（再掲）</w:t>
            </w:r>
          </w:p>
        </w:tc>
        <w:tc>
          <w:tcPr>
            <w:tcW w:w="709" w:type="dxa"/>
          </w:tcPr>
          <w:p w14:paraId="1A1DE916" w14:textId="1B0CC30E" w:rsidR="00366833" w:rsidRPr="0096608F" w:rsidRDefault="00366833">
            <w:pPr>
              <w:rPr>
                <w:rFonts w:asciiTheme="majorEastAsia" w:eastAsiaTheme="majorEastAsia" w:hAnsiTheme="majorEastAsia"/>
                <w:sz w:val="22"/>
              </w:rPr>
            </w:pPr>
          </w:p>
        </w:tc>
      </w:tr>
      <w:tr w:rsidR="00366833" w:rsidRPr="0096608F" w14:paraId="419BD876" w14:textId="77777777">
        <w:tc>
          <w:tcPr>
            <w:tcW w:w="8363" w:type="dxa"/>
          </w:tcPr>
          <w:p w14:paraId="40C0295E" w14:textId="77777777" w:rsidR="00366833" w:rsidRPr="0096608F" w:rsidRDefault="00366833">
            <w:pPr>
              <w:rPr>
                <w:rFonts w:asciiTheme="minorEastAsia" w:hAnsiTheme="minorEastAsia"/>
                <w:sz w:val="22"/>
              </w:rPr>
            </w:pPr>
            <w:r w:rsidRPr="0096608F">
              <w:rPr>
                <w:rFonts w:asciiTheme="minorEastAsia" w:hAnsiTheme="minorEastAsia" w:hint="eastAsia"/>
                <w:sz w:val="22"/>
              </w:rPr>
              <w:t>b. 秘密情報であることの表示</w:t>
            </w:r>
          </w:p>
        </w:tc>
        <w:tc>
          <w:tcPr>
            <w:tcW w:w="709" w:type="dxa"/>
          </w:tcPr>
          <w:p w14:paraId="26FFE25D" w14:textId="174B3E67" w:rsidR="00366833" w:rsidRPr="0096608F" w:rsidRDefault="00366833">
            <w:pPr>
              <w:rPr>
                <w:rFonts w:asciiTheme="majorEastAsia" w:eastAsiaTheme="majorEastAsia" w:hAnsiTheme="majorEastAsia"/>
                <w:sz w:val="22"/>
              </w:rPr>
            </w:pPr>
          </w:p>
        </w:tc>
      </w:tr>
      <w:tr w:rsidR="00366833" w:rsidRPr="0096608F" w14:paraId="1982FF84" w14:textId="77777777">
        <w:tc>
          <w:tcPr>
            <w:tcW w:w="8363" w:type="dxa"/>
          </w:tcPr>
          <w:p w14:paraId="12CBF612" w14:textId="77777777" w:rsidR="00366833" w:rsidRPr="0096608F" w:rsidRDefault="00366833">
            <w:pPr>
              <w:rPr>
                <w:rFonts w:asciiTheme="minorEastAsia" w:hAnsiTheme="minorEastAsia"/>
                <w:sz w:val="22"/>
              </w:rPr>
            </w:pPr>
            <w:r w:rsidRPr="0096608F">
              <w:rPr>
                <w:rFonts w:asciiTheme="minorEastAsia" w:hAnsiTheme="minorEastAsia" w:hint="eastAsia"/>
                <w:sz w:val="22"/>
              </w:rPr>
              <w:t>c. 契約等による秘密保持義務条項</w:t>
            </w:r>
          </w:p>
        </w:tc>
        <w:tc>
          <w:tcPr>
            <w:tcW w:w="709" w:type="dxa"/>
          </w:tcPr>
          <w:p w14:paraId="35ABC3CA" w14:textId="041A57E7" w:rsidR="00366833" w:rsidRPr="0096608F" w:rsidRDefault="00366833">
            <w:pPr>
              <w:rPr>
                <w:rFonts w:asciiTheme="majorEastAsia" w:eastAsiaTheme="majorEastAsia" w:hAnsiTheme="majorEastAsia"/>
                <w:sz w:val="22"/>
              </w:rPr>
            </w:pPr>
          </w:p>
        </w:tc>
      </w:tr>
    </w:tbl>
    <w:p w14:paraId="05E8E18A" w14:textId="5630F8DA" w:rsidR="001A229B" w:rsidRPr="00170B59" w:rsidRDefault="001A229B" w:rsidP="00A0145E">
      <w:pPr>
        <w:tabs>
          <w:tab w:val="left" w:pos="709"/>
        </w:tabs>
      </w:pPr>
    </w:p>
    <w:sectPr w:rsidR="001A229B" w:rsidRPr="00170B59" w:rsidSect="0093772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078D" w14:textId="77777777" w:rsidR="004B4D98" w:rsidRDefault="004B4D98" w:rsidP="003C0825">
      <w:r>
        <w:separator/>
      </w:r>
    </w:p>
  </w:endnote>
  <w:endnote w:type="continuationSeparator" w:id="0">
    <w:p w14:paraId="5CF49B11" w14:textId="77777777" w:rsidR="004B4D98" w:rsidRDefault="004B4D98" w:rsidP="003C0825">
      <w:r>
        <w:continuationSeparator/>
      </w:r>
    </w:p>
  </w:endnote>
  <w:endnote w:type="continuationNotice" w:id="1">
    <w:p w14:paraId="71FB1877" w14:textId="77777777" w:rsidR="004B4D98" w:rsidRDefault="004B4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w:altName w:val="游ゴシック"/>
    <w:panose1 w:val="00000000000000000000"/>
    <w:charset w:val="80"/>
    <w:family w:val="auto"/>
    <w:notTrueType/>
    <w:pitch w:val="default"/>
    <w:sig w:usb0="00000001" w:usb1="08070000"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85440"/>
      <w:docPartObj>
        <w:docPartGallery w:val="Page Numbers (Bottom of Page)"/>
        <w:docPartUnique/>
      </w:docPartObj>
    </w:sdtPr>
    <w:sdtEndPr>
      <w:rPr>
        <w:color w:val="FFFFFF" w:themeColor="background1"/>
      </w:rPr>
    </w:sdtEndPr>
    <w:sdtContent>
      <w:p w14:paraId="6A1196AA" w14:textId="77777777" w:rsidR="005B5715" w:rsidRPr="005B5715" w:rsidRDefault="005B5715">
        <w:pPr>
          <w:pStyle w:val="a5"/>
          <w:jc w:val="center"/>
          <w:rPr>
            <w:color w:val="FFFFFF" w:themeColor="background1"/>
          </w:rPr>
        </w:pPr>
        <w:r w:rsidRPr="005B5715">
          <w:rPr>
            <w:color w:val="FFFFFF" w:themeColor="background1"/>
          </w:rPr>
          <w:fldChar w:fldCharType="begin"/>
        </w:r>
        <w:r w:rsidRPr="005B5715">
          <w:rPr>
            <w:color w:val="FFFFFF" w:themeColor="background1"/>
          </w:rPr>
          <w:instrText>PAGE   \* MERGEFORMAT</w:instrText>
        </w:r>
        <w:r w:rsidRPr="005B5715">
          <w:rPr>
            <w:color w:val="FFFFFF" w:themeColor="background1"/>
          </w:rPr>
          <w:fldChar w:fldCharType="separate"/>
        </w:r>
        <w:r w:rsidRPr="005B5715">
          <w:rPr>
            <w:color w:val="FFFFFF" w:themeColor="background1"/>
            <w:lang w:val="ja-JP"/>
          </w:rPr>
          <w:t>2</w:t>
        </w:r>
        <w:r w:rsidRPr="005B5715">
          <w:rPr>
            <w:color w:val="FFFFFF" w:themeColor="background1"/>
          </w:rPr>
          <w:fldChar w:fldCharType="end"/>
        </w:r>
      </w:p>
    </w:sdtContent>
  </w:sdt>
  <w:p w14:paraId="3FCDF650" w14:textId="77777777" w:rsidR="005B5715" w:rsidRDefault="005B57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4377" w14:textId="77777777" w:rsidR="004B4D98" w:rsidRDefault="004B4D98" w:rsidP="003C0825">
      <w:r>
        <w:separator/>
      </w:r>
    </w:p>
  </w:footnote>
  <w:footnote w:type="continuationSeparator" w:id="0">
    <w:p w14:paraId="06A13921" w14:textId="77777777" w:rsidR="004B4D98" w:rsidRDefault="004B4D98" w:rsidP="003C0825">
      <w:r>
        <w:continuationSeparator/>
      </w:r>
    </w:p>
  </w:footnote>
  <w:footnote w:type="continuationNotice" w:id="1">
    <w:p w14:paraId="4FE74D77" w14:textId="77777777" w:rsidR="004B4D98" w:rsidRDefault="004B4D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C5D"/>
    <w:multiLevelType w:val="hybridMultilevel"/>
    <w:tmpl w:val="E300F6BE"/>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 w15:restartNumberingAfterBreak="0">
    <w:nsid w:val="007E1081"/>
    <w:multiLevelType w:val="hybridMultilevel"/>
    <w:tmpl w:val="2AA681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8C1D74"/>
    <w:multiLevelType w:val="hybridMultilevel"/>
    <w:tmpl w:val="F3E0971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BC146F"/>
    <w:multiLevelType w:val="hybridMultilevel"/>
    <w:tmpl w:val="246A7112"/>
    <w:lvl w:ilvl="0" w:tplc="0A1E9584">
      <w:numFmt w:val="bullet"/>
      <w:lvlText w:val="○"/>
      <w:lvlJc w:val="left"/>
      <w:pPr>
        <w:ind w:left="1317" w:hanging="420"/>
      </w:pPr>
      <w:rPr>
        <w:rFonts w:ascii="ＭＳ ゴシック" w:eastAsia="ＭＳ ゴシック" w:hAnsi="ＭＳ ゴシック" w:cstheme="minorBidi" w:hint="eastAsia"/>
      </w:rPr>
    </w:lvl>
    <w:lvl w:ilvl="1" w:tplc="0409000B" w:tentative="1">
      <w:start w:val="1"/>
      <w:numFmt w:val="bullet"/>
      <w:lvlText w:val=""/>
      <w:lvlJc w:val="left"/>
      <w:pPr>
        <w:ind w:left="1737" w:hanging="420"/>
      </w:pPr>
      <w:rPr>
        <w:rFonts w:ascii="Wingdings" w:hAnsi="Wingdings" w:hint="default"/>
      </w:rPr>
    </w:lvl>
    <w:lvl w:ilvl="2" w:tplc="0409000D"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B" w:tentative="1">
      <w:start w:val="1"/>
      <w:numFmt w:val="bullet"/>
      <w:lvlText w:val=""/>
      <w:lvlJc w:val="left"/>
      <w:pPr>
        <w:ind w:left="2997" w:hanging="420"/>
      </w:pPr>
      <w:rPr>
        <w:rFonts w:ascii="Wingdings" w:hAnsi="Wingdings" w:hint="default"/>
      </w:rPr>
    </w:lvl>
    <w:lvl w:ilvl="5" w:tplc="0409000D"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B" w:tentative="1">
      <w:start w:val="1"/>
      <w:numFmt w:val="bullet"/>
      <w:lvlText w:val=""/>
      <w:lvlJc w:val="left"/>
      <w:pPr>
        <w:ind w:left="4257" w:hanging="420"/>
      </w:pPr>
      <w:rPr>
        <w:rFonts w:ascii="Wingdings" w:hAnsi="Wingdings" w:hint="default"/>
      </w:rPr>
    </w:lvl>
    <w:lvl w:ilvl="8" w:tplc="0409000D" w:tentative="1">
      <w:start w:val="1"/>
      <w:numFmt w:val="bullet"/>
      <w:lvlText w:val=""/>
      <w:lvlJc w:val="left"/>
      <w:pPr>
        <w:ind w:left="4677" w:hanging="420"/>
      </w:pPr>
      <w:rPr>
        <w:rFonts w:ascii="Wingdings" w:hAnsi="Wingdings" w:hint="default"/>
      </w:rPr>
    </w:lvl>
  </w:abstractNum>
  <w:abstractNum w:abstractNumId="4" w15:restartNumberingAfterBreak="0">
    <w:nsid w:val="034B7F2A"/>
    <w:multiLevelType w:val="hybridMultilevel"/>
    <w:tmpl w:val="6190648C"/>
    <w:lvl w:ilvl="0" w:tplc="0409000B">
      <w:start w:val="1"/>
      <w:numFmt w:val="bullet"/>
      <w:lvlText w:val=""/>
      <w:lvlJc w:val="left"/>
      <w:pPr>
        <w:ind w:left="878" w:hanging="420"/>
      </w:pPr>
      <w:rPr>
        <w:rFonts w:ascii="Wingdings" w:hAnsi="Wingdings" w:hint="default"/>
      </w:rPr>
    </w:lvl>
    <w:lvl w:ilvl="1" w:tplc="0409000B">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5" w15:restartNumberingAfterBreak="0">
    <w:nsid w:val="04A5569A"/>
    <w:multiLevelType w:val="hybridMultilevel"/>
    <w:tmpl w:val="2886E44E"/>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52F18ED"/>
    <w:multiLevelType w:val="hybridMultilevel"/>
    <w:tmpl w:val="E75EAD80"/>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7A3E42"/>
    <w:multiLevelType w:val="hybridMultilevel"/>
    <w:tmpl w:val="7BD86E72"/>
    <w:lvl w:ilvl="0" w:tplc="0A1E9584">
      <w:numFmt w:val="bullet"/>
      <w:lvlText w:val="○"/>
      <w:lvlJc w:val="left"/>
      <w:pPr>
        <w:ind w:left="846" w:hanging="42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05A00B2B"/>
    <w:multiLevelType w:val="hybridMultilevel"/>
    <w:tmpl w:val="436E3E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62601A3"/>
    <w:multiLevelType w:val="hybridMultilevel"/>
    <w:tmpl w:val="6522644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626027C"/>
    <w:multiLevelType w:val="hybridMultilevel"/>
    <w:tmpl w:val="213EB3C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70333D"/>
    <w:multiLevelType w:val="hybridMultilevel"/>
    <w:tmpl w:val="2ADE14D8"/>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8DF0E1F"/>
    <w:multiLevelType w:val="hybridMultilevel"/>
    <w:tmpl w:val="D40A2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A85516B"/>
    <w:multiLevelType w:val="hybridMultilevel"/>
    <w:tmpl w:val="8A6E446E"/>
    <w:lvl w:ilvl="0" w:tplc="04090003">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4" w15:restartNumberingAfterBreak="0">
    <w:nsid w:val="0AD2584A"/>
    <w:multiLevelType w:val="hybridMultilevel"/>
    <w:tmpl w:val="9D3C8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C420349"/>
    <w:multiLevelType w:val="hybridMultilevel"/>
    <w:tmpl w:val="1BCA6D44"/>
    <w:lvl w:ilvl="0" w:tplc="A44A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0C9E2BF5"/>
    <w:multiLevelType w:val="hybridMultilevel"/>
    <w:tmpl w:val="8F2E41AA"/>
    <w:lvl w:ilvl="0" w:tplc="0A1E9584">
      <w:numFmt w:val="bullet"/>
      <w:lvlText w:val="○"/>
      <w:lvlJc w:val="left"/>
      <w:pPr>
        <w:ind w:left="1492" w:hanging="420"/>
      </w:pPr>
      <w:rPr>
        <w:rFonts w:ascii="ＭＳ ゴシック" w:eastAsia="ＭＳ ゴシック" w:hAnsi="ＭＳ ゴシック" w:cstheme="minorBidi" w:hint="eastAsia"/>
      </w:rPr>
    </w:lvl>
    <w:lvl w:ilvl="1" w:tplc="0409000B" w:tentative="1">
      <w:start w:val="1"/>
      <w:numFmt w:val="bullet"/>
      <w:lvlText w:val=""/>
      <w:lvlJc w:val="left"/>
      <w:pPr>
        <w:ind w:left="1912" w:hanging="420"/>
      </w:pPr>
      <w:rPr>
        <w:rFonts w:ascii="Wingdings" w:hAnsi="Wingdings" w:hint="default"/>
      </w:rPr>
    </w:lvl>
    <w:lvl w:ilvl="2" w:tplc="0409000D" w:tentative="1">
      <w:start w:val="1"/>
      <w:numFmt w:val="bullet"/>
      <w:lvlText w:val=""/>
      <w:lvlJc w:val="left"/>
      <w:pPr>
        <w:ind w:left="2332" w:hanging="420"/>
      </w:pPr>
      <w:rPr>
        <w:rFonts w:ascii="Wingdings" w:hAnsi="Wingdings" w:hint="default"/>
      </w:rPr>
    </w:lvl>
    <w:lvl w:ilvl="3" w:tplc="04090001" w:tentative="1">
      <w:start w:val="1"/>
      <w:numFmt w:val="bullet"/>
      <w:lvlText w:val=""/>
      <w:lvlJc w:val="left"/>
      <w:pPr>
        <w:ind w:left="2752" w:hanging="420"/>
      </w:pPr>
      <w:rPr>
        <w:rFonts w:ascii="Wingdings" w:hAnsi="Wingdings" w:hint="default"/>
      </w:rPr>
    </w:lvl>
    <w:lvl w:ilvl="4" w:tplc="0409000B" w:tentative="1">
      <w:start w:val="1"/>
      <w:numFmt w:val="bullet"/>
      <w:lvlText w:val=""/>
      <w:lvlJc w:val="left"/>
      <w:pPr>
        <w:ind w:left="3172" w:hanging="420"/>
      </w:pPr>
      <w:rPr>
        <w:rFonts w:ascii="Wingdings" w:hAnsi="Wingdings" w:hint="default"/>
      </w:rPr>
    </w:lvl>
    <w:lvl w:ilvl="5" w:tplc="0409000D" w:tentative="1">
      <w:start w:val="1"/>
      <w:numFmt w:val="bullet"/>
      <w:lvlText w:val=""/>
      <w:lvlJc w:val="left"/>
      <w:pPr>
        <w:ind w:left="3592" w:hanging="420"/>
      </w:pPr>
      <w:rPr>
        <w:rFonts w:ascii="Wingdings" w:hAnsi="Wingdings" w:hint="default"/>
      </w:rPr>
    </w:lvl>
    <w:lvl w:ilvl="6" w:tplc="04090001" w:tentative="1">
      <w:start w:val="1"/>
      <w:numFmt w:val="bullet"/>
      <w:lvlText w:val=""/>
      <w:lvlJc w:val="left"/>
      <w:pPr>
        <w:ind w:left="4012" w:hanging="420"/>
      </w:pPr>
      <w:rPr>
        <w:rFonts w:ascii="Wingdings" w:hAnsi="Wingdings" w:hint="default"/>
      </w:rPr>
    </w:lvl>
    <w:lvl w:ilvl="7" w:tplc="0409000B" w:tentative="1">
      <w:start w:val="1"/>
      <w:numFmt w:val="bullet"/>
      <w:lvlText w:val=""/>
      <w:lvlJc w:val="left"/>
      <w:pPr>
        <w:ind w:left="4432" w:hanging="420"/>
      </w:pPr>
      <w:rPr>
        <w:rFonts w:ascii="Wingdings" w:hAnsi="Wingdings" w:hint="default"/>
      </w:rPr>
    </w:lvl>
    <w:lvl w:ilvl="8" w:tplc="0409000D" w:tentative="1">
      <w:start w:val="1"/>
      <w:numFmt w:val="bullet"/>
      <w:lvlText w:val=""/>
      <w:lvlJc w:val="left"/>
      <w:pPr>
        <w:ind w:left="4852" w:hanging="420"/>
      </w:pPr>
      <w:rPr>
        <w:rFonts w:ascii="Wingdings" w:hAnsi="Wingdings" w:hint="default"/>
      </w:rPr>
    </w:lvl>
  </w:abstractNum>
  <w:abstractNum w:abstractNumId="17" w15:restartNumberingAfterBreak="0">
    <w:nsid w:val="0CD338F8"/>
    <w:multiLevelType w:val="hybridMultilevel"/>
    <w:tmpl w:val="63F2C2B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CF13C43"/>
    <w:multiLevelType w:val="hybridMultilevel"/>
    <w:tmpl w:val="0F84BA02"/>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9" w15:restartNumberingAfterBreak="0">
    <w:nsid w:val="0D023082"/>
    <w:multiLevelType w:val="hybridMultilevel"/>
    <w:tmpl w:val="5106AED4"/>
    <w:lvl w:ilvl="0" w:tplc="E4BECB62">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0" w15:restartNumberingAfterBreak="0">
    <w:nsid w:val="0D16294D"/>
    <w:multiLevelType w:val="hybridMultilevel"/>
    <w:tmpl w:val="ED16138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0DFF2722"/>
    <w:multiLevelType w:val="hybridMultilevel"/>
    <w:tmpl w:val="F168DD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E285576"/>
    <w:multiLevelType w:val="hybridMultilevel"/>
    <w:tmpl w:val="02E8D3F4"/>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0E9219C1"/>
    <w:multiLevelType w:val="hybridMultilevel"/>
    <w:tmpl w:val="D50CD5C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ED95FE5"/>
    <w:multiLevelType w:val="hybridMultilevel"/>
    <w:tmpl w:val="303A73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0902722"/>
    <w:multiLevelType w:val="hybridMultilevel"/>
    <w:tmpl w:val="C27EE8DA"/>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36251C6"/>
    <w:multiLevelType w:val="hybridMultilevel"/>
    <w:tmpl w:val="B1521252"/>
    <w:lvl w:ilvl="0" w:tplc="04090001">
      <w:start w:val="1"/>
      <w:numFmt w:val="bullet"/>
      <w:lvlText w:val=""/>
      <w:lvlJc w:val="left"/>
      <w:pPr>
        <w:ind w:left="420" w:hanging="420"/>
      </w:pPr>
      <w:rPr>
        <w:rFonts w:ascii="Wingdings" w:hAnsi="Wingdings" w:hint="default"/>
      </w:rPr>
    </w:lvl>
    <w:lvl w:ilvl="1" w:tplc="10A26CD8">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7C77C5"/>
    <w:multiLevelType w:val="hybridMultilevel"/>
    <w:tmpl w:val="5C0EF67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15BB5FAD"/>
    <w:multiLevelType w:val="hybridMultilevel"/>
    <w:tmpl w:val="0B3AF6A2"/>
    <w:lvl w:ilvl="0" w:tplc="E4BECB62">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15E4089B"/>
    <w:multiLevelType w:val="hybridMultilevel"/>
    <w:tmpl w:val="9CDAD832"/>
    <w:lvl w:ilvl="0" w:tplc="04090003">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205"/>
        </w:tabs>
        <w:ind w:left="1205" w:hanging="420"/>
      </w:pPr>
      <w:rPr>
        <w:rFonts w:ascii="Wingdings" w:hAnsi="Wingdings" w:hint="default"/>
      </w:rPr>
    </w:lvl>
    <w:lvl w:ilvl="2" w:tplc="0409000D" w:tentative="1">
      <w:start w:val="1"/>
      <w:numFmt w:val="bullet"/>
      <w:lvlText w:val=""/>
      <w:lvlJc w:val="left"/>
      <w:pPr>
        <w:tabs>
          <w:tab w:val="num" w:pos="1625"/>
        </w:tabs>
        <w:ind w:left="1625" w:hanging="420"/>
      </w:pPr>
      <w:rPr>
        <w:rFonts w:ascii="Wingdings" w:hAnsi="Wingdings" w:hint="default"/>
      </w:rPr>
    </w:lvl>
    <w:lvl w:ilvl="3" w:tplc="04090001" w:tentative="1">
      <w:start w:val="1"/>
      <w:numFmt w:val="bullet"/>
      <w:lvlText w:val=""/>
      <w:lvlJc w:val="left"/>
      <w:pPr>
        <w:tabs>
          <w:tab w:val="num" w:pos="2045"/>
        </w:tabs>
        <w:ind w:left="2045" w:hanging="420"/>
      </w:pPr>
      <w:rPr>
        <w:rFonts w:ascii="Wingdings" w:hAnsi="Wingdings" w:hint="default"/>
      </w:rPr>
    </w:lvl>
    <w:lvl w:ilvl="4" w:tplc="0409000B" w:tentative="1">
      <w:start w:val="1"/>
      <w:numFmt w:val="bullet"/>
      <w:lvlText w:val=""/>
      <w:lvlJc w:val="left"/>
      <w:pPr>
        <w:tabs>
          <w:tab w:val="num" w:pos="2465"/>
        </w:tabs>
        <w:ind w:left="2465" w:hanging="420"/>
      </w:pPr>
      <w:rPr>
        <w:rFonts w:ascii="Wingdings" w:hAnsi="Wingdings" w:hint="default"/>
      </w:rPr>
    </w:lvl>
    <w:lvl w:ilvl="5" w:tplc="0409000D" w:tentative="1">
      <w:start w:val="1"/>
      <w:numFmt w:val="bullet"/>
      <w:lvlText w:val=""/>
      <w:lvlJc w:val="left"/>
      <w:pPr>
        <w:tabs>
          <w:tab w:val="num" w:pos="2885"/>
        </w:tabs>
        <w:ind w:left="2885" w:hanging="420"/>
      </w:pPr>
      <w:rPr>
        <w:rFonts w:ascii="Wingdings" w:hAnsi="Wingdings" w:hint="default"/>
      </w:rPr>
    </w:lvl>
    <w:lvl w:ilvl="6" w:tplc="04090001" w:tentative="1">
      <w:start w:val="1"/>
      <w:numFmt w:val="bullet"/>
      <w:lvlText w:val=""/>
      <w:lvlJc w:val="left"/>
      <w:pPr>
        <w:tabs>
          <w:tab w:val="num" w:pos="3305"/>
        </w:tabs>
        <w:ind w:left="3305" w:hanging="420"/>
      </w:pPr>
      <w:rPr>
        <w:rFonts w:ascii="Wingdings" w:hAnsi="Wingdings" w:hint="default"/>
      </w:rPr>
    </w:lvl>
    <w:lvl w:ilvl="7" w:tplc="0409000B" w:tentative="1">
      <w:start w:val="1"/>
      <w:numFmt w:val="bullet"/>
      <w:lvlText w:val=""/>
      <w:lvlJc w:val="left"/>
      <w:pPr>
        <w:tabs>
          <w:tab w:val="num" w:pos="3725"/>
        </w:tabs>
        <w:ind w:left="3725" w:hanging="420"/>
      </w:pPr>
      <w:rPr>
        <w:rFonts w:ascii="Wingdings" w:hAnsi="Wingdings" w:hint="default"/>
      </w:rPr>
    </w:lvl>
    <w:lvl w:ilvl="8" w:tplc="0409000D" w:tentative="1">
      <w:start w:val="1"/>
      <w:numFmt w:val="bullet"/>
      <w:lvlText w:val=""/>
      <w:lvlJc w:val="left"/>
      <w:pPr>
        <w:tabs>
          <w:tab w:val="num" w:pos="4145"/>
        </w:tabs>
        <w:ind w:left="4145" w:hanging="420"/>
      </w:pPr>
      <w:rPr>
        <w:rFonts w:ascii="Wingdings" w:hAnsi="Wingdings" w:hint="default"/>
      </w:rPr>
    </w:lvl>
  </w:abstractNum>
  <w:abstractNum w:abstractNumId="30" w15:restartNumberingAfterBreak="0">
    <w:nsid w:val="165042E8"/>
    <w:multiLevelType w:val="hybridMultilevel"/>
    <w:tmpl w:val="6C4872EE"/>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16921260"/>
    <w:multiLevelType w:val="hybridMultilevel"/>
    <w:tmpl w:val="69E603EC"/>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7787CA0"/>
    <w:multiLevelType w:val="hybridMultilevel"/>
    <w:tmpl w:val="CC3498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78F7D9C"/>
    <w:multiLevelType w:val="hybridMultilevel"/>
    <w:tmpl w:val="85FA3278"/>
    <w:lvl w:ilvl="0" w:tplc="1C3698EA">
      <w:start w:val="1"/>
      <w:numFmt w:val="bullet"/>
      <w:lvlText w:val="○"/>
      <w:lvlJc w:val="left"/>
      <w:pPr>
        <w:ind w:left="840" w:hanging="420"/>
      </w:pPr>
      <w:rPr>
        <w:rFonts w:ascii="ＭＳ ゴシック" w:eastAsia="ＭＳ ゴシック" w:hAnsi="ＭＳ ゴシック" w:hint="eastAsia"/>
        <w:lang w:val="en-US"/>
      </w:rPr>
    </w:lvl>
    <w:lvl w:ilvl="1" w:tplc="AC0E18B8">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17A971DF"/>
    <w:multiLevelType w:val="hybridMultilevel"/>
    <w:tmpl w:val="61DCA6A0"/>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17F677E4"/>
    <w:multiLevelType w:val="hybridMultilevel"/>
    <w:tmpl w:val="8A0ECB46"/>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18674DBA"/>
    <w:multiLevelType w:val="hybridMultilevel"/>
    <w:tmpl w:val="EC7CD8D8"/>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194F20F3"/>
    <w:multiLevelType w:val="hybridMultilevel"/>
    <w:tmpl w:val="84CCEC64"/>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8" w15:restartNumberingAfterBreak="0">
    <w:nsid w:val="1AA448AC"/>
    <w:multiLevelType w:val="hybridMultilevel"/>
    <w:tmpl w:val="EC0401B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C3B49E7"/>
    <w:multiLevelType w:val="hybridMultilevel"/>
    <w:tmpl w:val="C60E9FCE"/>
    <w:lvl w:ilvl="0" w:tplc="318C4EF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1D6436DE"/>
    <w:multiLevelType w:val="hybridMultilevel"/>
    <w:tmpl w:val="1AE4F21E"/>
    <w:lvl w:ilvl="0" w:tplc="1C3698EA">
      <w:start w:val="1"/>
      <w:numFmt w:val="bullet"/>
      <w:lvlText w:val="○"/>
      <w:lvlJc w:val="left"/>
      <w:pPr>
        <w:ind w:left="640" w:hanging="420"/>
      </w:pPr>
      <w:rPr>
        <w:rFonts w:ascii="ＭＳ ゴシック" w:eastAsia="ＭＳ ゴシック" w:hAnsi="ＭＳ ゴシック"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1FA6530A"/>
    <w:multiLevelType w:val="hybridMultilevel"/>
    <w:tmpl w:val="53542AB2"/>
    <w:lvl w:ilvl="0" w:tplc="0409000B">
      <w:start w:val="1"/>
      <w:numFmt w:val="bullet"/>
      <w:lvlText w:val=""/>
      <w:lvlJc w:val="left"/>
      <w:pPr>
        <w:ind w:left="855" w:hanging="420"/>
      </w:pPr>
      <w:rPr>
        <w:rFonts w:ascii="Wingdings" w:hAnsi="Wingdings" w:hint="default"/>
      </w:rPr>
    </w:lvl>
    <w:lvl w:ilvl="1" w:tplc="0409000B">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2" w15:restartNumberingAfterBreak="0">
    <w:nsid w:val="20AD3285"/>
    <w:multiLevelType w:val="hybridMultilevel"/>
    <w:tmpl w:val="1BD29F8A"/>
    <w:lvl w:ilvl="0" w:tplc="04209812">
      <w:start w:val="1"/>
      <w:numFmt w:val="bullet"/>
      <w:lvlText w:val=""/>
      <w:lvlJc w:val="left"/>
      <w:pPr>
        <w:ind w:left="360" w:hanging="360"/>
      </w:pPr>
      <w:rPr>
        <w:rFonts w:ascii="Wingdings" w:hAnsi="Wingdings" w:hint="default"/>
        <w:color w:val="000000" w:themeColor="text1"/>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0C55C7C"/>
    <w:multiLevelType w:val="hybridMultilevel"/>
    <w:tmpl w:val="97AAE25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127130D"/>
    <w:multiLevelType w:val="hybridMultilevel"/>
    <w:tmpl w:val="2F2ADEE2"/>
    <w:lvl w:ilvl="0" w:tplc="9B5E13F2">
      <w:numFmt w:val="bullet"/>
      <w:lvlText w:val="○"/>
      <w:lvlJc w:val="left"/>
      <w:pPr>
        <w:ind w:left="906"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45" w15:restartNumberingAfterBreak="0">
    <w:nsid w:val="22026DD3"/>
    <w:multiLevelType w:val="hybridMultilevel"/>
    <w:tmpl w:val="A678E254"/>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2B23276"/>
    <w:multiLevelType w:val="hybridMultilevel"/>
    <w:tmpl w:val="72048E92"/>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38261CE"/>
    <w:multiLevelType w:val="hybridMultilevel"/>
    <w:tmpl w:val="F884732E"/>
    <w:lvl w:ilvl="0" w:tplc="0A1E9584">
      <w:numFmt w:val="bullet"/>
      <w:lvlText w:val="○"/>
      <w:lvlJc w:val="left"/>
      <w:pPr>
        <w:ind w:left="1438" w:hanging="420"/>
      </w:pPr>
      <w:rPr>
        <w:rFonts w:ascii="ＭＳ ゴシック" w:eastAsia="ＭＳ ゴシック" w:hAnsi="ＭＳ ゴシック" w:cstheme="minorBidi" w:hint="eastAsia"/>
      </w:rPr>
    </w:lvl>
    <w:lvl w:ilvl="1" w:tplc="1744FEE6">
      <w:numFmt w:val="bullet"/>
      <w:lvlText w:val="・"/>
      <w:lvlJc w:val="left"/>
      <w:pPr>
        <w:ind w:left="1798" w:hanging="360"/>
      </w:pPr>
      <w:rPr>
        <w:rFonts w:ascii="ＭＳ ゴシック" w:eastAsia="ＭＳ ゴシック" w:hAnsi="ＭＳ ゴシック" w:cstheme="minorBidi" w:hint="eastAsia"/>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48" w15:restartNumberingAfterBreak="0">
    <w:nsid w:val="23FC31EC"/>
    <w:multiLevelType w:val="hybridMultilevel"/>
    <w:tmpl w:val="D9866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41C0510"/>
    <w:multiLevelType w:val="hybridMultilevel"/>
    <w:tmpl w:val="5858B05C"/>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244C3E42"/>
    <w:multiLevelType w:val="hybridMultilevel"/>
    <w:tmpl w:val="559E20E2"/>
    <w:lvl w:ilvl="0" w:tplc="0A1E9584">
      <w:numFmt w:val="bullet"/>
      <w:lvlText w:val="○"/>
      <w:lvlJc w:val="left"/>
      <w:pPr>
        <w:ind w:left="1090" w:hanging="420"/>
      </w:pPr>
      <w:rPr>
        <w:rFonts w:ascii="ＭＳ ゴシック" w:eastAsia="ＭＳ ゴシック" w:hAnsi="ＭＳ ゴシック" w:cstheme="minorBidi"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51" w15:restartNumberingAfterBreak="0">
    <w:nsid w:val="24837144"/>
    <w:multiLevelType w:val="hybridMultilevel"/>
    <w:tmpl w:val="65A4E46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5A147BC"/>
    <w:multiLevelType w:val="hybridMultilevel"/>
    <w:tmpl w:val="8752C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5B67335"/>
    <w:multiLevelType w:val="hybridMultilevel"/>
    <w:tmpl w:val="56127EE8"/>
    <w:lvl w:ilvl="0" w:tplc="59C2C9C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6985F41"/>
    <w:multiLevelType w:val="hybridMultilevel"/>
    <w:tmpl w:val="18C228D0"/>
    <w:lvl w:ilvl="0" w:tplc="0A1E9584">
      <w:numFmt w:val="bullet"/>
      <w:lvlText w:val="○"/>
      <w:lvlJc w:val="left"/>
      <w:pPr>
        <w:ind w:left="1120" w:hanging="420"/>
      </w:pPr>
      <w:rPr>
        <w:rFonts w:ascii="ＭＳ ゴシック" w:eastAsia="ＭＳ ゴシック" w:hAnsi="ＭＳ ゴシック" w:cstheme="minorBidi"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5" w15:restartNumberingAfterBreak="0">
    <w:nsid w:val="28016F1A"/>
    <w:multiLevelType w:val="hybridMultilevel"/>
    <w:tmpl w:val="2A3CC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83D5F92"/>
    <w:multiLevelType w:val="hybridMultilevel"/>
    <w:tmpl w:val="7C149B7E"/>
    <w:lvl w:ilvl="0" w:tplc="0409000B">
      <w:start w:val="1"/>
      <w:numFmt w:val="bullet"/>
      <w:lvlText w:val=""/>
      <w:lvlJc w:val="left"/>
      <w:pPr>
        <w:ind w:left="1021" w:hanging="420"/>
      </w:pPr>
      <w:rPr>
        <w:rFonts w:ascii="Wingdings" w:hAnsi="Wingdings" w:hint="default"/>
      </w:rPr>
    </w:lvl>
    <w:lvl w:ilvl="1" w:tplc="AD18DD9C">
      <w:numFmt w:val="bullet"/>
      <w:lvlText w:val="※"/>
      <w:lvlJc w:val="left"/>
      <w:pPr>
        <w:ind w:left="1831" w:hanging="810"/>
      </w:pPr>
      <w:rPr>
        <w:rFonts w:ascii="ＭＳ 明朝" w:eastAsia="ＭＳ 明朝" w:hAnsi="ＭＳ 明朝" w:cs="Times New Roman" w:hint="eastAsia"/>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57" w15:restartNumberingAfterBreak="0">
    <w:nsid w:val="29097376"/>
    <w:multiLevelType w:val="hybridMultilevel"/>
    <w:tmpl w:val="6F36C2E0"/>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8" w15:restartNumberingAfterBreak="0">
    <w:nsid w:val="2A2C19AB"/>
    <w:multiLevelType w:val="hybridMultilevel"/>
    <w:tmpl w:val="3D484EBC"/>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B076E30"/>
    <w:multiLevelType w:val="hybridMultilevel"/>
    <w:tmpl w:val="AA88CC98"/>
    <w:lvl w:ilvl="0" w:tplc="6F1E6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2B9B1F6B"/>
    <w:multiLevelType w:val="hybridMultilevel"/>
    <w:tmpl w:val="E7CC008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1" w15:restartNumberingAfterBreak="0">
    <w:nsid w:val="2C2F4059"/>
    <w:multiLevelType w:val="hybridMultilevel"/>
    <w:tmpl w:val="0FC8E9F8"/>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2CCB3586"/>
    <w:multiLevelType w:val="hybridMultilevel"/>
    <w:tmpl w:val="41966E3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3" w15:restartNumberingAfterBreak="0">
    <w:nsid w:val="2E0647D7"/>
    <w:multiLevelType w:val="hybridMultilevel"/>
    <w:tmpl w:val="70F2634C"/>
    <w:lvl w:ilvl="0" w:tplc="04090003">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205"/>
        </w:tabs>
        <w:ind w:left="1205" w:hanging="420"/>
      </w:pPr>
      <w:rPr>
        <w:rFonts w:ascii="Wingdings" w:hAnsi="Wingdings" w:hint="default"/>
      </w:rPr>
    </w:lvl>
    <w:lvl w:ilvl="2" w:tplc="0409000D" w:tentative="1">
      <w:start w:val="1"/>
      <w:numFmt w:val="bullet"/>
      <w:lvlText w:val=""/>
      <w:lvlJc w:val="left"/>
      <w:pPr>
        <w:tabs>
          <w:tab w:val="num" w:pos="1625"/>
        </w:tabs>
        <w:ind w:left="1625" w:hanging="420"/>
      </w:pPr>
      <w:rPr>
        <w:rFonts w:ascii="Wingdings" w:hAnsi="Wingdings" w:hint="default"/>
      </w:rPr>
    </w:lvl>
    <w:lvl w:ilvl="3" w:tplc="04090001" w:tentative="1">
      <w:start w:val="1"/>
      <w:numFmt w:val="bullet"/>
      <w:lvlText w:val=""/>
      <w:lvlJc w:val="left"/>
      <w:pPr>
        <w:tabs>
          <w:tab w:val="num" w:pos="2045"/>
        </w:tabs>
        <w:ind w:left="2045" w:hanging="420"/>
      </w:pPr>
      <w:rPr>
        <w:rFonts w:ascii="Wingdings" w:hAnsi="Wingdings" w:hint="default"/>
      </w:rPr>
    </w:lvl>
    <w:lvl w:ilvl="4" w:tplc="0409000B" w:tentative="1">
      <w:start w:val="1"/>
      <w:numFmt w:val="bullet"/>
      <w:lvlText w:val=""/>
      <w:lvlJc w:val="left"/>
      <w:pPr>
        <w:tabs>
          <w:tab w:val="num" w:pos="2465"/>
        </w:tabs>
        <w:ind w:left="2465" w:hanging="420"/>
      </w:pPr>
      <w:rPr>
        <w:rFonts w:ascii="Wingdings" w:hAnsi="Wingdings" w:hint="default"/>
      </w:rPr>
    </w:lvl>
    <w:lvl w:ilvl="5" w:tplc="0409000D" w:tentative="1">
      <w:start w:val="1"/>
      <w:numFmt w:val="bullet"/>
      <w:lvlText w:val=""/>
      <w:lvlJc w:val="left"/>
      <w:pPr>
        <w:tabs>
          <w:tab w:val="num" w:pos="2885"/>
        </w:tabs>
        <w:ind w:left="2885" w:hanging="420"/>
      </w:pPr>
      <w:rPr>
        <w:rFonts w:ascii="Wingdings" w:hAnsi="Wingdings" w:hint="default"/>
      </w:rPr>
    </w:lvl>
    <w:lvl w:ilvl="6" w:tplc="04090001" w:tentative="1">
      <w:start w:val="1"/>
      <w:numFmt w:val="bullet"/>
      <w:lvlText w:val=""/>
      <w:lvlJc w:val="left"/>
      <w:pPr>
        <w:tabs>
          <w:tab w:val="num" w:pos="3305"/>
        </w:tabs>
        <w:ind w:left="3305" w:hanging="420"/>
      </w:pPr>
      <w:rPr>
        <w:rFonts w:ascii="Wingdings" w:hAnsi="Wingdings" w:hint="default"/>
      </w:rPr>
    </w:lvl>
    <w:lvl w:ilvl="7" w:tplc="0409000B" w:tentative="1">
      <w:start w:val="1"/>
      <w:numFmt w:val="bullet"/>
      <w:lvlText w:val=""/>
      <w:lvlJc w:val="left"/>
      <w:pPr>
        <w:tabs>
          <w:tab w:val="num" w:pos="3725"/>
        </w:tabs>
        <w:ind w:left="3725" w:hanging="420"/>
      </w:pPr>
      <w:rPr>
        <w:rFonts w:ascii="Wingdings" w:hAnsi="Wingdings" w:hint="default"/>
      </w:rPr>
    </w:lvl>
    <w:lvl w:ilvl="8" w:tplc="0409000D" w:tentative="1">
      <w:start w:val="1"/>
      <w:numFmt w:val="bullet"/>
      <w:lvlText w:val=""/>
      <w:lvlJc w:val="left"/>
      <w:pPr>
        <w:tabs>
          <w:tab w:val="num" w:pos="4145"/>
        </w:tabs>
        <w:ind w:left="4145" w:hanging="420"/>
      </w:pPr>
      <w:rPr>
        <w:rFonts w:ascii="Wingdings" w:hAnsi="Wingdings" w:hint="default"/>
      </w:rPr>
    </w:lvl>
  </w:abstractNum>
  <w:abstractNum w:abstractNumId="64" w15:restartNumberingAfterBreak="0">
    <w:nsid w:val="2E4B3F33"/>
    <w:multiLevelType w:val="hybridMultilevel"/>
    <w:tmpl w:val="9196D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2E5E1A2D"/>
    <w:multiLevelType w:val="hybridMultilevel"/>
    <w:tmpl w:val="4D02BCC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EBD540E"/>
    <w:multiLevelType w:val="hybridMultilevel"/>
    <w:tmpl w:val="AD6EF9D6"/>
    <w:lvl w:ilvl="0" w:tplc="0409000B">
      <w:start w:val="1"/>
      <w:numFmt w:val="bullet"/>
      <w:lvlText w:val=""/>
      <w:lvlJc w:val="left"/>
      <w:pPr>
        <w:ind w:left="867" w:hanging="420"/>
      </w:pPr>
      <w:rPr>
        <w:rFonts w:ascii="Wingdings" w:hAnsi="Wingdings" w:hint="default"/>
      </w:rPr>
    </w:lvl>
    <w:lvl w:ilvl="1" w:tplc="0409000B">
      <w:start w:val="1"/>
      <w:numFmt w:val="bullet"/>
      <w:lvlText w:val=""/>
      <w:lvlJc w:val="left"/>
      <w:pPr>
        <w:ind w:left="3681"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7" w15:restartNumberingAfterBreak="0">
    <w:nsid w:val="2FBD2005"/>
    <w:multiLevelType w:val="hybridMultilevel"/>
    <w:tmpl w:val="EB02544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30A2784E"/>
    <w:multiLevelType w:val="hybridMultilevel"/>
    <w:tmpl w:val="D132ED32"/>
    <w:lvl w:ilvl="0" w:tplc="BF4A02BC">
      <w:numFmt w:val="bullet"/>
      <w:lvlText w:val="○"/>
      <w:lvlJc w:val="left"/>
      <w:pPr>
        <w:ind w:left="420" w:hanging="42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14B5126"/>
    <w:multiLevelType w:val="hybridMultilevel"/>
    <w:tmpl w:val="002834B4"/>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15841C3"/>
    <w:multiLevelType w:val="hybridMultilevel"/>
    <w:tmpl w:val="C27EFAA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22E55C2"/>
    <w:multiLevelType w:val="hybridMultilevel"/>
    <w:tmpl w:val="57A484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32536674"/>
    <w:multiLevelType w:val="hybridMultilevel"/>
    <w:tmpl w:val="B2B0A2EE"/>
    <w:lvl w:ilvl="0" w:tplc="C8029C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330F7C63"/>
    <w:multiLevelType w:val="hybridMultilevel"/>
    <w:tmpl w:val="4C86021E"/>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74" w15:restartNumberingAfterBreak="0">
    <w:nsid w:val="337F44E4"/>
    <w:multiLevelType w:val="hybridMultilevel"/>
    <w:tmpl w:val="BBF6696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5" w15:restartNumberingAfterBreak="0">
    <w:nsid w:val="33BC7D5D"/>
    <w:multiLevelType w:val="hybridMultilevel"/>
    <w:tmpl w:val="5D785B3A"/>
    <w:lvl w:ilvl="0" w:tplc="0A1E9584">
      <w:numFmt w:val="bullet"/>
      <w:lvlText w:val="○"/>
      <w:lvlJc w:val="left"/>
      <w:pPr>
        <w:ind w:left="1492" w:hanging="420"/>
      </w:pPr>
      <w:rPr>
        <w:rFonts w:ascii="ＭＳ ゴシック" w:eastAsia="ＭＳ ゴシック" w:hAnsi="ＭＳ ゴシック" w:cstheme="minorBidi" w:hint="eastAsia"/>
      </w:rPr>
    </w:lvl>
    <w:lvl w:ilvl="1" w:tplc="0409000B" w:tentative="1">
      <w:start w:val="1"/>
      <w:numFmt w:val="bullet"/>
      <w:lvlText w:val=""/>
      <w:lvlJc w:val="left"/>
      <w:pPr>
        <w:ind w:left="1912" w:hanging="420"/>
      </w:pPr>
      <w:rPr>
        <w:rFonts w:ascii="Wingdings" w:hAnsi="Wingdings" w:hint="default"/>
      </w:rPr>
    </w:lvl>
    <w:lvl w:ilvl="2" w:tplc="0409000D" w:tentative="1">
      <w:start w:val="1"/>
      <w:numFmt w:val="bullet"/>
      <w:lvlText w:val=""/>
      <w:lvlJc w:val="left"/>
      <w:pPr>
        <w:ind w:left="2332" w:hanging="420"/>
      </w:pPr>
      <w:rPr>
        <w:rFonts w:ascii="Wingdings" w:hAnsi="Wingdings" w:hint="default"/>
      </w:rPr>
    </w:lvl>
    <w:lvl w:ilvl="3" w:tplc="04090001" w:tentative="1">
      <w:start w:val="1"/>
      <w:numFmt w:val="bullet"/>
      <w:lvlText w:val=""/>
      <w:lvlJc w:val="left"/>
      <w:pPr>
        <w:ind w:left="2752" w:hanging="420"/>
      </w:pPr>
      <w:rPr>
        <w:rFonts w:ascii="Wingdings" w:hAnsi="Wingdings" w:hint="default"/>
      </w:rPr>
    </w:lvl>
    <w:lvl w:ilvl="4" w:tplc="0409000B" w:tentative="1">
      <w:start w:val="1"/>
      <w:numFmt w:val="bullet"/>
      <w:lvlText w:val=""/>
      <w:lvlJc w:val="left"/>
      <w:pPr>
        <w:ind w:left="3172" w:hanging="420"/>
      </w:pPr>
      <w:rPr>
        <w:rFonts w:ascii="Wingdings" w:hAnsi="Wingdings" w:hint="default"/>
      </w:rPr>
    </w:lvl>
    <w:lvl w:ilvl="5" w:tplc="0409000D" w:tentative="1">
      <w:start w:val="1"/>
      <w:numFmt w:val="bullet"/>
      <w:lvlText w:val=""/>
      <w:lvlJc w:val="left"/>
      <w:pPr>
        <w:ind w:left="3592" w:hanging="420"/>
      </w:pPr>
      <w:rPr>
        <w:rFonts w:ascii="Wingdings" w:hAnsi="Wingdings" w:hint="default"/>
      </w:rPr>
    </w:lvl>
    <w:lvl w:ilvl="6" w:tplc="04090001" w:tentative="1">
      <w:start w:val="1"/>
      <w:numFmt w:val="bullet"/>
      <w:lvlText w:val=""/>
      <w:lvlJc w:val="left"/>
      <w:pPr>
        <w:ind w:left="4012" w:hanging="420"/>
      </w:pPr>
      <w:rPr>
        <w:rFonts w:ascii="Wingdings" w:hAnsi="Wingdings" w:hint="default"/>
      </w:rPr>
    </w:lvl>
    <w:lvl w:ilvl="7" w:tplc="0409000B" w:tentative="1">
      <w:start w:val="1"/>
      <w:numFmt w:val="bullet"/>
      <w:lvlText w:val=""/>
      <w:lvlJc w:val="left"/>
      <w:pPr>
        <w:ind w:left="4432" w:hanging="420"/>
      </w:pPr>
      <w:rPr>
        <w:rFonts w:ascii="Wingdings" w:hAnsi="Wingdings" w:hint="default"/>
      </w:rPr>
    </w:lvl>
    <w:lvl w:ilvl="8" w:tplc="0409000D" w:tentative="1">
      <w:start w:val="1"/>
      <w:numFmt w:val="bullet"/>
      <w:lvlText w:val=""/>
      <w:lvlJc w:val="left"/>
      <w:pPr>
        <w:ind w:left="4852" w:hanging="420"/>
      </w:pPr>
      <w:rPr>
        <w:rFonts w:ascii="Wingdings" w:hAnsi="Wingdings" w:hint="default"/>
      </w:rPr>
    </w:lvl>
  </w:abstractNum>
  <w:abstractNum w:abstractNumId="76" w15:restartNumberingAfterBreak="0">
    <w:nsid w:val="33F45F91"/>
    <w:multiLevelType w:val="hybridMultilevel"/>
    <w:tmpl w:val="066A7886"/>
    <w:lvl w:ilvl="0" w:tplc="457C2AE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34CD523D"/>
    <w:multiLevelType w:val="hybridMultilevel"/>
    <w:tmpl w:val="C5364DE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350B3454"/>
    <w:multiLevelType w:val="hybridMultilevel"/>
    <w:tmpl w:val="DBD2C31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55D00F0"/>
    <w:multiLevelType w:val="hybridMultilevel"/>
    <w:tmpl w:val="3A44B780"/>
    <w:lvl w:ilvl="0" w:tplc="0A1E9584">
      <w:numFmt w:val="bullet"/>
      <w:lvlText w:val="○"/>
      <w:lvlJc w:val="left"/>
      <w:pPr>
        <w:ind w:left="1182" w:hanging="420"/>
      </w:pPr>
      <w:rPr>
        <w:rFonts w:ascii="ＭＳ ゴシック" w:eastAsia="ＭＳ ゴシック" w:hAnsi="ＭＳ ゴシック" w:cstheme="minorBidi" w:hint="eastAsia"/>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80" w15:restartNumberingAfterBreak="0">
    <w:nsid w:val="364F336E"/>
    <w:multiLevelType w:val="hybridMultilevel"/>
    <w:tmpl w:val="862CBBA6"/>
    <w:lvl w:ilvl="0" w:tplc="ECB69D92">
      <w:start w:val="3"/>
      <w:numFmt w:val="bullet"/>
      <w:lvlText w:val="・"/>
      <w:lvlJc w:val="left"/>
      <w:pPr>
        <w:ind w:left="8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1" w15:restartNumberingAfterBreak="0">
    <w:nsid w:val="37503ABE"/>
    <w:multiLevelType w:val="hybridMultilevel"/>
    <w:tmpl w:val="6D46B0D8"/>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2" w15:restartNumberingAfterBreak="0">
    <w:nsid w:val="38A83854"/>
    <w:multiLevelType w:val="hybridMultilevel"/>
    <w:tmpl w:val="7A3A8F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39C909FE"/>
    <w:multiLevelType w:val="hybridMultilevel"/>
    <w:tmpl w:val="803605A6"/>
    <w:lvl w:ilvl="0" w:tplc="04090003">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4" w15:restartNumberingAfterBreak="0">
    <w:nsid w:val="39E84383"/>
    <w:multiLevelType w:val="hybridMultilevel"/>
    <w:tmpl w:val="75EAF030"/>
    <w:lvl w:ilvl="0" w:tplc="BF4A02BC">
      <w:numFmt w:val="bullet"/>
      <w:lvlText w:val="○"/>
      <w:lvlJc w:val="left"/>
      <w:pPr>
        <w:ind w:left="360" w:hanging="360"/>
      </w:pPr>
      <w:rPr>
        <w:rFonts w:ascii="ＭＳ ゴシック" w:eastAsia="ＭＳ ゴシック" w:hAnsi="ＭＳ ゴシック" w:cstheme="minorBidi" w:hint="eastAsia"/>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3AED4BF2"/>
    <w:multiLevelType w:val="hybridMultilevel"/>
    <w:tmpl w:val="5A8E5C16"/>
    <w:lvl w:ilvl="0" w:tplc="BF4A02BC">
      <w:numFmt w:val="bullet"/>
      <w:lvlText w:val="○"/>
      <w:lvlJc w:val="left"/>
      <w:pPr>
        <w:ind w:left="360" w:hanging="360"/>
      </w:pPr>
      <w:rPr>
        <w:rFonts w:ascii="ＭＳ ゴシック" w:eastAsia="ＭＳ ゴシック" w:hAnsi="ＭＳ ゴシック" w:cstheme="minorBidi" w:hint="eastAsia"/>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3B0C7268"/>
    <w:multiLevelType w:val="hybridMultilevel"/>
    <w:tmpl w:val="8EEA12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B6B4018"/>
    <w:multiLevelType w:val="hybridMultilevel"/>
    <w:tmpl w:val="337EB1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8" w15:restartNumberingAfterBreak="0">
    <w:nsid w:val="3C7472D8"/>
    <w:multiLevelType w:val="hybridMultilevel"/>
    <w:tmpl w:val="3D00B8F2"/>
    <w:lvl w:ilvl="0" w:tplc="3F9A676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89" w15:restartNumberingAfterBreak="0">
    <w:nsid w:val="3C8E448A"/>
    <w:multiLevelType w:val="hybridMultilevel"/>
    <w:tmpl w:val="2A24041C"/>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90" w15:restartNumberingAfterBreak="0">
    <w:nsid w:val="3EA45F5E"/>
    <w:multiLevelType w:val="hybridMultilevel"/>
    <w:tmpl w:val="DE0C1982"/>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3EDA75EC"/>
    <w:multiLevelType w:val="hybridMultilevel"/>
    <w:tmpl w:val="54A25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02B79A7"/>
    <w:multiLevelType w:val="hybridMultilevel"/>
    <w:tmpl w:val="39EEE8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4099639B"/>
    <w:multiLevelType w:val="hybridMultilevel"/>
    <w:tmpl w:val="7A1C1E9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41703489"/>
    <w:multiLevelType w:val="hybridMultilevel"/>
    <w:tmpl w:val="3C029B4C"/>
    <w:lvl w:ilvl="0" w:tplc="0409000B">
      <w:start w:val="1"/>
      <w:numFmt w:val="bullet"/>
      <w:lvlText w:val=""/>
      <w:lvlJc w:val="left"/>
      <w:pPr>
        <w:ind w:left="855" w:hanging="420"/>
      </w:pPr>
      <w:rPr>
        <w:rFonts w:ascii="Wingdings" w:hAnsi="Wingdings" w:hint="default"/>
      </w:rPr>
    </w:lvl>
    <w:lvl w:ilvl="1" w:tplc="0409000B">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95" w15:restartNumberingAfterBreak="0">
    <w:nsid w:val="4232391A"/>
    <w:multiLevelType w:val="hybridMultilevel"/>
    <w:tmpl w:val="C094741A"/>
    <w:lvl w:ilvl="0" w:tplc="1C3698EA">
      <w:start w:val="1"/>
      <w:numFmt w:val="bullet"/>
      <w:lvlText w:val="○"/>
      <w:lvlJc w:val="left"/>
      <w:pPr>
        <w:ind w:left="900" w:hanging="42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425F7E90"/>
    <w:multiLevelType w:val="hybridMultilevel"/>
    <w:tmpl w:val="F1C0E504"/>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44F249C7"/>
    <w:multiLevelType w:val="hybridMultilevel"/>
    <w:tmpl w:val="E076982C"/>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451738BE"/>
    <w:multiLevelType w:val="hybridMultilevel"/>
    <w:tmpl w:val="F940B0B4"/>
    <w:lvl w:ilvl="0" w:tplc="7D92EE6C">
      <w:start w:val="1"/>
      <w:numFmt w:val="bullet"/>
      <w:lvlText w:val="※"/>
      <w:lvlJc w:val="left"/>
      <w:pPr>
        <w:ind w:left="420" w:hanging="420"/>
      </w:pPr>
      <w:rPr>
        <w:rFonts w:ascii="ＭＳ 明朝" w:eastAsia="ＭＳ 明朝" w:hAnsi="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462B12A2"/>
    <w:multiLevelType w:val="hybridMultilevel"/>
    <w:tmpl w:val="19FC34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47C4617D"/>
    <w:multiLevelType w:val="hybridMultilevel"/>
    <w:tmpl w:val="823CA2C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48367DA9"/>
    <w:multiLevelType w:val="hybridMultilevel"/>
    <w:tmpl w:val="0E0E826A"/>
    <w:lvl w:ilvl="0" w:tplc="0A1E9584">
      <w:numFmt w:val="bullet"/>
      <w:lvlText w:val="○"/>
      <w:lvlJc w:val="left"/>
      <w:pPr>
        <w:ind w:left="1404" w:hanging="420"/>
      </w:pPr>
      <w:rPr>
        <w:rFonts w:ascii="ＭＳ ゴシック" w:eastAsia="ＭＳ ゴシック" w:hAnsi="ＭＳ ゴシック"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102" w15:restartNumberingAfterBreak="0">
    <w:nsid w:val="48482668"/>
    <w:multiLevelType w:val="hybridMultilevel"/>
    <w:tmpl w:val="0218B7C0"/>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3" w15:restartNumberingAfterBreak="0">
    <w:nsid w:val="49D12BC2"/>
    <w:multiLevelType w:val="hybridMultilevel"/>
    <w:tmpl w:val="BB183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A125CD0"/>
    <w:multiLevelType w:val="hybridMultilevel"/>
    <w:tmpl w:val="A8E4BEB0"/>
    <w:lvl w:ilvl="0" w:tplc="1C3698EA">
      <w:start w:val="1"/>
      <w:numFmt w:val="bullet"/>
      <w:lvlText w:val="○"/>
      <w:lvlJc w:val="left"/>
      <w:pPr>
        <w:ind w:left="780" w:hanging="420"/>
      </w:pPr>
      <w:rPr>
        <w:rFonts w:ascii="ＭＳ ゴシック" w:eastAsia="ＭＳ ゴシック" w:hAnsi="ＭＳ ゴシック"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5" w15:restartNumberingAfterBreak="0">
    <w:nsid w:val="4A1B2E2B"/>
    <w:multiLevelType w:val="hybridMultilevel"/>
    <w:tmpl w:val="BAD2A464"/>
    <w:lvl w:ilvl="0" w:tplc="0A1E9584">
      <w:numFmt w:val="bullet"/>
      <w:lvlText w:val="○"/>
      <w:lvlJc w:val="left"/>
      <w:pPr>
        <w:ind w:left="1296" w:hanging="420"/>
      </w:pPr>
      <w:rPr>
        <w:rFonts w:ascii="ＭＳ ゴシック" w:eastAsia="ＭＳ ゴシック" w:hAnsi="ＭＳ ゴシック" w:cstheme="minorBidi"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106" w15:restartNumberingAfterBreak="0">
    <w:nsid w:val="4B00136F"/>
    <w:multiLevelType w:val="hybridMultilevel"/>
    <w:tmpl w:val="568238AE"/>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4B234511"/>
    <w:multiLevelType w:val="hybridMultilevel"/>
    <w:tmpl w:val="A8B4811A"/>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08" w15:restartNumberingAfterBreak="0">
    <w:nsid w:val="4D1849B0"/>
    <w:multiLevelType w:val="hybridMultilevel"/>
    <w:tmpl w:val="4B2AF08A"/>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4D784966"/>
    <w:multiLevelType w:val="hybridMultilevel"/>
    <w:tmpl w:val="1EF4E030"/>
    <w:lvl w:ilvl="0" w:tplc="3F9A676C">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0" w15:restartNumberingAfterBreak="0">
    <w:nsid w:val="4E6F2C2D"/>
    <w:multiLevelType w:val="hybridMultilevel"/>
    <w:tmpl w:val="BF2A4B5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4F623B34"/>
    <w:multiLevelType w:val="hybridMultilevel"/>
    <w:tmpl w:val="E94A6924"/>
    <w:lvl w:ilvl="0" w:tplc="0409000B">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2" w15:restartNumberingAfterBreak="0">
    <w:nsid w:val="4FAD69C8"/>
    <w:multiLevelType w:val="hybridMultilevel"/>
    <w:tmpl w:val="4410919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3" w15:restartNumberingAfterBreak="0">
    <w:nsid w:val="4FB4618A"/>
    <w:multiLevelType w:val="hybridMultilevel"/>
    <w:tmpl w:val="EB7A6878"/>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50FF0435"/>
    <w:multiLevelType w:val="hybridMultilevel"/>
    <w:tmpl w:val="239A2D8C"/>
    <w:lvl w:ilvl="0" w:tplc="0409000B">
      <w:start w:val="1"/>
      <w:numFmt w:val="bullet"/>
      <w:lvlText w:val=""/>
      <w:lvlJc w:val="left"/>
      <w:pPr>
        <w:ind w:left="1128" w:hanging="420"/>
      </w:pPr>
      <w:rPr>
        <w:rFonts w:ascii="Wingdings" w:hAnsi="Wingdings" w:hint="default"/>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5" w15:restartNumberingAfterBreak="0">
    <w:nsid w:val="51450DCF"/>
    <w:multiLevelType w:val="hybridMultilevel"/>
    <w:tmpl w:val="DFDC91F4"/>
    <w:lvl w:ilvl="0" w:tplc="0A1E9584">
      <w:numFmt w:val="bullet"/>
      <w:lvlText w:val="○"/>
      <w:lvlJc w:val="left"/>
      <w:pPr>
        <w:ind w:left="905" w:hanging="420"/>
      </w:pPr>
      <w:rPr>
        <w:rFonts w:ascii="ＭＳ ゴシック" w:eastAsia="ＭＳ ゴシック" w:hAnsi="ＭＳ ゴシック" w:cstheme="minorBidi" w:hint="eastAsia"/>
      </w:rPr>
    </w:lvl>
    <w:lvl w:ilvl="1" w:tplc="0409000B">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116" w15:restartNumberingAfterBreak="0">
    <w:nsid w:val="5189397C"/>
    <w:multiLevelType w:val="hybridMultilevel"/>
    <w:tmpl w:val="0B123038"/>
    <w:lvl w:ilvl="0" w:tplc="59C2C9CC">
      <w:start w:val="5"/>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52764C8A"/>
    <w:multiLevelType w:val="hybridMultilevel"/>
    <w:tmpl w:val="3F224928"/>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18" w15:restartNumberingAfterBreak="0">
    <w:nsid w:val="55266337"/>
    <w:multiLevelType w:val="hybridMultilevel"/>
    <w:tmpl w:val="099CFBD0"/>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557E08A7"/>
    <w:multiLevelType w:val="hybridMultilevel"/>
    <w:tmpl w:val="A9048B0A"/>
    <w:lvl w:ilvl="0" w:tplc="04090011">
      <w:start w:val="1"/>
      <w:numFmt w:val="decimalEnclosedCircle"/>
      <w:lvlText w:val="%1"/>
      <w:lvlJc w:val="left"/>
      <w:pPr>
        <w:ind w:left="420" w:hanging="420"/>
      </w:pPr>
    </w:lvl>
    <w:lvl w:ilvl="1" w:tplc="65EEB6F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56BC3AFB"/>
    <w:multiLevelType w:val="hybridMultilevel"/>
    <w:tmpl w:val="E7424EB4"/>
    <w:lvl w:ilvl="0" w:tplc="0A1E9584">
      <w:numFmt w:val="bullet"/>
      <w:lvlText w:val="○"/>
      <w:lvlJc w:val="left"/>
      <w:pPr>
        <w:ind w:left="1416" w:hanging="420"/>
      </w:pPr>
      <w:rPr>
        <w:rFonts w:ascii="ＭＳ ゴシック" w:eastAsia="ＭＳ ゴシック" w:hAnsi="ＭＳ ゴシック" w:cstheme="minorBidi" w:hint="eastAsia"/>
      </w:rPr>
    </w:lvl>
    <w:lvl w:ilvl="1" w:tplc="0409000B" w:tentative="1">
      <w:start w:val="1"/>
      <w:numFmt w:val="bullet"/>
      <w:lvlText w:val=""/>
      <w:lvlJc w:val="left"/>
      <w:pPr>
        <w:ind w:left="1836" w:hanging="420"/>
      </w:pPr>
      <w:rPr>
        <w:rFonts w:ascii="Wingdings" w:hAnsi="Wingdings" w:hint="default"/>
      </w:rPr>
    </w:lvl>
    <w:lvl w:ilvl="2" w:tplc="0409000D" w:tentative="1">
      <w:start w:val="1"/>
      <w:numFmt w:val="bullet"/>
      <w:lvlText w:val=""/>
      <w:lvlJc w:val="left"/>
      <w:pPr>
        <w:ind w:left="2256" w:hanging="420"/>
      </w:pPr>
      <w:rPr>
        <w:rFonts w:ascii="Wingdings" w:hAnsi="Wingdings" w:hint="default"/>
      </w:rPr>
    </w:lvl>
    <w:lvl w:ilvl="3" w:tplc="04090001" w:tentative="1">
      <w:start w:val="1"/>
      <w:numFmt w:val="bullet"/>
      <w:lvlText w:val=""/>
      <w:lvlJc w:val="left"/>
      <w:pPr>
        <w:ind w:left="2676" w:hanging="420"/>
      </w:pPr>
      <w:rPr>
        <w:rFonts w:ascii="Wingdings" w:hAnsi="Wingdings" w:hint="default"/>
      </w:rPr>
    </w:lvl>
    <w:lvl w:ilvl="4" w:tplc="0409000B" w:tentative="1">
      <w:start w:val="1"/>
      <w:numFmt w:val="bullet"/>
      <w:lvlText w:val=""/>
      <w:lvlJc w:val="left"/>
      <w:pPr>
        <w:ind w:left="3096" w:hanging="420"/>
      </w:pPr>
      <w:rPr>
        <w:rFonts w:ascii="Wingdings" w:hAnsi="Wingdings" w:hint="default"/>
      </w:rPr>
    </w:lvl>
    <w:lvl w:ilvl="5" w:tplc="0409000D" w:tentative="1">
      <w:start w:val="1"/>
      <w:numFmt w:val="bullet"/>
      <w:lvlText w:val=""/>
      <w:lvlJc w:val="left"/>
      <w:pPr>
        <w:ind w:left="3516" w:hanging="420"/>
      </w:pPr>
      <w:rPr>
        <w:rFonts w:ascii="Wingdings" w:hAnsi="Wingdings" w:hint="default"/>
      </w:rPr>
    </w:lvl>
    <w:lvl w:ilvl="6" w:tplc="04090001" w:tentative="1">
      <w:start w:val="1"/>
      <w:numFmt w:val="bullet"/>
      <w:lvlText w:val=""/>
      <w:lvlJc w:val="left"/>
      <w:pPr>
        <w:ind w:left="3936" w:hanging="420"/>
      </w:pPr>
      <w:rPr>
        <w:rFonts w:ascii="Wingdings" w:hAnsi="Wingdings" w:hint="default"/>
      </w:rPr>
    </w:lvl>
    <w:lvl w:ilvl="7" w:tplc="0409000B" w:tentative="1">
      <w:start w:val="1"/>
      <w:numFmt w:val="bullet"/>
      <w:lvlText w:val=""/>
      <w:lvlJc w:val="left"/>
      <w:pPr>
        <w:ind w:left="4356" w:hanging="420"/>
      </w:pPr>
      <w:rPr>
        <w:rFonts w:ascii="Wingdings" w:hAnsi="Wingdings" w:hint="default"/>
      </w:rPr>
    </w:lvl>
    <w:lvl w:ilvl="8" w:tplc="0409000D" w:tentative="1">
      <w:start w:val="1"/>
      <w:numFmt w:val="bullet"/>
      <w:lvlText w:val=""/>
      <w:lvlJc w:val="left"/>
      <w:pPr>
        <w:ind w:left="4776" w:hanging="420"/>
      </w:pPr>
      <w:rPr>
        <w:rFonts w:ascii="Wingdings" w:hAnsi="Wingdings" w:hint="default"/>
      </w:rPr>
    </w:lvl>
  </w:abstractNum>
  <w:abstractNum w:abstractNumId="121" w15:restartNumberingAfterBreak="0">
    <w:nsid w:val="588A5C84"/>
    <w:multiLevelType w:val="hybridMultilevel"/>
    <w:tmpl w:val="1FAEC13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2" w15:restartNumberingAfterBreak="0">
    <w:nsid w:val="593C18F2"/>
    <w:multiLevelType w:val="hybridMultilevel"/>
    <w:tmpl w:val="48101024"/>
    <w:lvl w:ilvl="0" w:tplc="F0D4AEB0">
      <w:start w:val="3"/>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3" w15:restartNumberingAfterBreak="0">
    <w:nsid w:val="59FC6E48"/>
    <w:multiLevelType w:val="hybridMultilevel"/>
    <w:tmpl w:val="BF0CB7C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59FD7E20"/>
    <w:multiLevelType w:val="hybridMultilevel"/>
    <w:tmpl w:val="EDAA4E6A"/>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5" w15:restartNumberingAfterBreak="0">
    <w:nsid w:val="5A6D4B21"/>
    <w:multiLevelType w:val="hybridMultilevel"/>
    <w:tmpl w:val="E98C4290"/>
    <w:lvl w:ilvl="0" w:tplc="0409000B">
      <w:start w:val="1"/>
      <w:numFmt w:val="bullet"/>
      <w:lvlText w:val=""/>
      <w:lvlJc w:val="left"/>
      <w:pPr>
        <w:ind w:left="1285" w:hanging="420"/>
      </w:pPr>
      <w:rPr>
        <w:rFonts w:ascii="Wingdings" w:hAnsi="Wingdings" w:hint="default"/>
      </w:rPr>
    </w:lvl>
    <w:lvl w:ilvl="1" w:tplc="0409000B" w:tentative="1">
      <w:start w:val="1"/>
      <w:numFmt w:val="bullet"/>
      <w:lvlText w:val=""/>
      <w:lvlJc w:val="left"/>
      <w:pPr>
        <w:ind w:left="1705" w:hanging="420"/>
      </w:pPr>
      <w:rPr>
        <w:rFonts w:ascii="Wingdings" w:hAnsi="Wingdings" w:hint="default"/>
      </w:rPr>
    </w:lvl>
    <w:lvl w:ilvl="2" w:tplc="0409000D" w:tentative="1">
      <w:start w:val="1"/>
      <w:numFmt w:val="bullet"/>
      <w:lvlText w:val=""/>
      <w:lvlJc w:val="left"/>
      <w:pPr>
        <w:ind w:left="2125" w:hanging="420"/>
      </w:pPr>
      <w:rPr>
        <w:rFonts w:ascii="Wingdings" w:hAnsi="Wingdings" w:hint="default"/>
      </w:rPr>
    </w:lvl>
    <w:lvl w:ilvl="3" w:tplc="04090001" w:tentative="1">
      <w:start w:val="1"/>
      <w:numFmt w:val="bullet"/>
      <w:lvlText w:val=""/>
      <w:lvlJc w:val="left"/>
      <w:pPr>
        <w:ind w:left="2545" w:hanging="420"/>
      </w:pPr>
      <w:rPr>
        <w:rFonts w:ascii="Wingdings" w:hAnsi="Wingdings" w:hint="default"/>
      </w:rPr>
    </w:lvl>
    <w:lvl w:ilvl="4" w:tplc="0409000B" w:tentative="1">
      <w:start w:val="1"/>
      <w:numFmt w:val="bullet"/>
      <w:lvlText w:val=""/>
      <w:lvlJc w:val="left"/>
      <w:pPr>
        <w:ind w:left="2965" w:hanging="420"/>
      </w:pPr>
      <w:rPr>
        <w:rFonts w:ascii="Wingdings" w:hAnsi="Wingdings" w:hint="default"/>
      </w:rPr>
    </w:lvl>
    <w:lvl w:ilvl="5" w:tplc="0409000D" w:tentative="1">
      <w:start w:val="1"/>
      <w:numFmt w:val="bullet"/>
      <w:lvlText w:val=""/>
      <w:lvlJc w:val="left"/>
      <w:pPr>
        <w:ind w:left="3385" w:hanging="420"/>
      </w:pPr>
      <w:rPr>
        <w:rFonts w:ascii="Wingdings" w:hAnsi="Wingdings" w:hint="default"/>
      </w:rPr>
    </w:lvl>
    <w:lvl w:ilvl="6" w:tplc="04090001" w:tentative="1">
      <w:start w:val="1"/>
      <w:numFmt w:val="bullet"/>
      <w:lvlText w:val=""/>
      <w:lvlJc w:val="left"/>
      <w:pPr>
        <w:ind w:left="3805" w:hanging="420"/>
      </w:pPr>
      <w:rPr>
        <w:rFonts w:ascii="Wingdings" w:hAnsi="Wingdings" w:hint="default"/>
      </w:rPr>
    </w:lvl>
    <w:lvl w:ilvl="7" w:tplc="0409000B" w:tentative="1">
      <w:start w:val="1"/>
      <w:numFmt w:val="bullet"/>
      <w:lvlText w:val=""/>
      <w:lvlJc w:val="left"/>
      <w:pPr>
        <w:ind w:left="4225" w:hanging="420"/>
      </w:pPr>
      <w:rPr>
        <w:rFonts w:ascii="Wingdings" w:hAnsi="Wingdings" w:hint="default"/>
      </w:rPr>
    </w:lvl>
    <w:lvl w:ilvl="8" w:tplc="0409000D" w:tentative="1">
      <w:start w:val="1"/>
      <w:numFmt w:val="bullet"/>
      <w:lvlText w:val=""/>
      <w:lvlJc w:val="left"/>
      <w:pPr>
        <w:ind w:left="4645" w:hanging="420"/>
      </w:pPr>
      <w:rPr>
        <w:rFonts w:ascii="Wingdings" w:hAnsi="Wingdings" w:hint="default"/>
      </w:rPr>
    </w:lvl>
  </w:abstractNum>
  <w:abstractNum w:abstractNumId="126" w15:restartNumberingAfterBreak="0">
    <w:nsid w:val="5C77074E"/>
    <w:multiLevelType w:val="hybridMultilevel"/>
    <w:tmpl w:val="DE22763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5C9912F0"/>
    <w:multiLevelType w:val="hybridMultilevel"/>
    <w:tmpl w:val="0C08134E"/>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8" w15:restartNumberingAfterBreak="0">
    <w:nsid w:val="5CA15FEC"/>
    <w:multiLevelType w:val="hybridMultilevel"/>
    <w:tmpl w:val="7B9ECC1A"/>
    <w:lvl w:ilvl="0" w:tplc="1C3698EA">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9" w15:restartNumberingAfterBreak="0">
    <w:nsid w:val="5CB83758"/>
    <w:multiLevelType w:val="hybridMultilevel"/>
    <w:tmpl w:val="CFEE611E"/>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5D0E3B7F"/>
    <w:multiLevelType w:val="hybridMultilevel"/>
    <w:tmpl w:val="626EAFFE"/>
    <w:lvl w:ilvl="0" w:tplc="1C3698EA">
      <w:start w:val="1"/>
      <w:numFmt w:val="bullet"/>
      <w:lvlText w:val="○"/>
      <w:lvlJc w:val="left"/>
      <w:pPr>
        <w:ind w:left="983" w:hanging="420"/>
      </w:pPr>
      <w:rPr>
        <w:rFonts w:ascii="ＭＳ ゴシック" w:eastAsia="ＭＳ ゴシック" w:hAnsi="ＭＳ ゴシック"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31" w15:restartNumberingAfterBreak="0">
    <w:nsid w:val="5D7E7D8D"/>
    <w:multiLevelType w:val="hybridMultilevel"/>
    <w:tmpl w:val="D0969A9A"/>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5E896751"/>
    <w:multiLevelType w:val="hybridMultilevel"/>
    <w:tmpl w:val="A47E023E"/>
    <w:lvl w:ilvl="0" w:tplc="6B7AC7B8">
      <w:start w:val="1"/>
      <w:numFmt w:val="bullet"/>
      <w:lvlText w:val="○"/>
      <w:lvlJc w:val="left"/>
      <w:pPr>
        <w:ind w:left="846"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3" w15:restartNumberingAfterBreak="0">
    <w:nsid w:val="5F1A2DB1"/>
    <w:multiLevelType w:val="hybridMultilevel"/>
    <w:tmpl w:val="D62E4206"/>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5FF03C9E"/>
    <w:multiLevelType w:val="hybridMultilevel"/>
    <w:tmpl w:val="537C23B6"/>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15:restartNumberingAfterBreak="0">
    <w:nsid w:val="63130E4C"/>
    <w:multiLevelType w:val="hybridMultilevel"/>
    <w:tmpl w:val="4F9EE8A2"/>
    <w:lvl w:ilvl="0" w:tplc="1C3698EA">
      <w:start w:val="1"/>
      <w:numFmt w:val="bullet"/>
      <w:lvlText w:val="○"/>
      <w:lvlJc w:val="left"/>
      <w:pPr>
        <w:ind w:left="983" w:hanging="420"/>
      </w:pPr>
      <w:rPr>
        <w:rFonts w:ascii="ＭＳ ゴシック" w:eastAsia="ＭＳ ゴシック" w:hAnsi="ＭＳ ゴシック"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36" w15:restartNumberingAfterBreak="0">
    <w:nsid w:val="63450EC8"/>
    <w:multiLevelType w:val="hybridMultilevel"/>
    <w:tmpl w:val="F4422C80"/>
    <w:lvl w:ilvl="0" w:tplc="9B5E13F2">
      <w:numFmt w:val="bullet"/>
      <w:lvlText w:val="○"/>
      <w:lvlJc w:val="left"/>
      <w:pPr>
        <w:ind w:left="1107"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37" w15:restartNumberingAfterBreak="0">
    <w:nsid w:val="636310AC"/>
    <w:multiLevelType w:val="hybridMultilevel"/>
    <w:tmpl w:val="2FB80228"/>
    <w:lvl w:ilvl="0" w:tplc="56E4E2B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8" w15:restartNumberingAfterBreak="0">
    <w:nsid w:val="63FE5D93"/>
    <w:multiLevelType w:val="hybridMultilevel"/>
    <w:tmpl w:val="95BCE44E"/>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39" w15:restartNumberingAfterBreak="0">
    <w:nsid w:val="662F54C7"/>
    <w:multiLevelType w:val="hybridMultilevel"/>
    <w:tmpl w:val="231EB462"/>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67EC1A24"/>
    <w:multiLevelType w:val="hybridMultilevel"/>
    <w:tmpl w:val="24A8A26C"/>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68782289"/>
    <w:multiLevelType w:val="hybridMultilevel"/>
    <w:tmpl w:val="555C407E"/>
    <w:lvl w:ilvl="0" w:tplc="0A1E9584">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2" w15:restartNumberingAfterBreak="0">
    <w:nsid w:val="688F06CB"/>
    <w:multiLevelType w:val="hybridMultilevel"/>
    <w:tmpl w:val="103E8314"/>
    <w:lvl w:ilvl="0" w:tplc="04090003">
      <w:start w:val="1"/>
      <w:numFmt w:val="bullet"/>
      <w:lvlText w:val=""/>
      <w:lvlJc w:val="left"/>
      <w:pPr>
        <w:tabs>
          <w:tab w:val="num" w:pos="987"/>
        </w:tabs>
        <w:ind w:left="987" w:hanging="420"/>
      </w:pPr>
      <w:rPr>
        <w:rFonts w:ascii="Wingdings" w:hAnsi="Wingdings" w:hint="default"/>
      </w:rPr>
    </w:lvl>
    <w:lvl w:ilvl="1" w:tplc="29983B58">
      <w:numFmt w:val="bullet"/>
      <w:lvlText w:val="■"/>
      <w:lvlJc w:val="left"/>
      <w:pPr>
        <w:tabs>
          <w:tab w:val="num" w:pos="1407"/>
        </w:tabs>
        <w:ind w:left="1407" w:hanging="420"/>
      </w:pPr>
      <w:rPr>
        <w:rFonts w:ascii="ＭＳ 明朝" w:eastAsia="ＭＳ 明朝" w:hAnsi="ＭＳ 明朝" w:hint="eastAsia"/>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43" w15:restartNumberingAfterBreak="0">
    <w:nsid w:val="693D08AE"/>
    <w:multiLevelType w:val="hybridMultilevel"/>
    <w:tmpl w:val="46EC451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6ABD14A1"/>
    <w:multiLevelType w:val="hybridMultilevel"/>
    <w:tmpl w:val="48AEBA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5" w15:restartNumberingAfterBreak="0">
    <w:nsid w:val="6BF027EA"/>
    <w:multiLevelType w:val="hybridMultilevel"/>
    <w:tmpl w:val="F50A210E"/>
    <w:lvl w:ilvl="0" w:tplc="0409000B">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46" w15:restartNumberingAfterBreak="0">
    <w:nsid w:val="6CB6540D"/>
    <w:multiLevelType w:val="hybridMultilevel"/>
    <w:tmpl w:val="2182DC3A"/>
    <w:lvl w:ilvl="0" w:tplc="0A1E95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6CBC48D4"/>
    <w:multiLevelType w:val="hybridMultilevel"/>
    <w:tmpl w:val="40CE88F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8" w15:restartNumberingAfterBreak="0">
    <w:nsid w:val="6E87711E"/>
    <w:multiLevelType w:val="hybridMultilevel"/>
    <w:tmpl w:val="E6ACE90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9" w15:restartNumberingAfterBreak="0">
    <w:nsid w:val="6F223EFA"/>
    <w:multiLevelType w:val="hybridMultilevel"/>
    <w:tmpl w:val="DC14A856"/>
    <w:lvl w:ilvl="0" w:tplc="00343A32">
      <w:start w:val="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0" w15:restartNumberingAfterBreak="0">
    <w:nsid w:val="6FBD036A"/>
    <w:multiLevelType w:val="hybridMultilevel"/>
    <w:tmpl w:val="622A6B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06522C3"/>
    <w:multiLevelType w:val="hybridMultilevel"/>
    <w:tmpl w:val="9880EE2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11C0567"/>
    <w:multiLevelType w:val="hybridMultilevel"/>
    <w:tmpl w:val="D7127F5C"/>
    <w:lvl w:ilvl="0" w:tplc="3F9A67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F9A676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1C56C68"/>
    <w:multiLevelType w:val="hybridMultilevel"/>
    <w:tmpl w:val="2B780DB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25E44D9"/>
    <w:multiLevelType w:val="hybridMultilevel"/>
    <w:tmpl w:val="BFC0E142"/>
    <w:lvl w:ilvl="0" w:tplc="ECB69D92">
      <w:start w:val="3"/>
      <w:numFmt w:val="bullet"/>
      <w:lvlText w:val="・"/>
      <w:lvlJc w:val="left"/>
      <w:pPr>
        <w:ind w:left="8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5" w15:restartNumberingAfterBreak="0">
    <w:nsid w:val="73DC1BCA"/>
    <w:multiLevelType w:val="hybridMultilevel"/>
    <w:tmpl w:val="7BC6C442"/>
    <w:lvl w:ilvl="0" w:tplc="0A1E9584">
      <w:numFmt w:val="bullet"/>
      <w:lvlText w:val="○"/>
      <w:lvlJc w:val="left"/>
      <w:pPr>
        <w:ind w:left="1107" w:hanging="42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56" w15:restartNumberingAfterBreak="0">
    <w:nsid w:val="74E24AA3"/>
    <w:multiLevelType w:val="hybridMultilevel"/>
    <w:tmpl w:val="3A3CA2C2"/>
    <w:lvl w:ilvl="0" w:tplc="E4BECB62">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7" w15:restartNumberingAfterBreak="0">
    <w:nsid w:val="75AA3A31"/>
    <w:multiLevelType w:val="hybridMultilevel"/>
    <w:tmpl w:val="58ECEE70"/>
    <w:lvl w:ilvl="0" w:tplc="0A1E9584">
      <w:numFmt w:val="bullet"/>
      <w:lvlText w:val="○"/>
      <w:lvlJc w:val="left"/>
      <w:pPr>
        <w:ind w:left="1307" w:hanging="420"/>
      </w:pPr>
      <w:rPr>
        <w:rFonts w:ascii="ＭＳ ゴシック" w:eastAsia="ＭＳ ゴシック" w:hAnsi="ＭＳ ゴシック" w:cstheme="minorBidi" w:hint="eastAsia"/>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158" w15:restartNumberingAfterBreak="0">
    <w:nsid w:val="75B91C28"/>
    <w:multiLevelType w:val="hybridMultilevel"/>
    <w:tmpl w:val="6CA2EA8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9" w15:restartNumberingAfterBreak="0">
    <w:nsid w:val="75C428DA"/>
    <w:multiLevelType w:val="hybridMultilevel"/>
    <w:tmpl w:val="CB7CCF2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0" w15:restartNumberingAfterBreak="0">
    <w:nsid w:val="76561B89"/>
    <w:multiLevelType w:val="hybridMultilevel"/>
    <w:tmpl w:val="3FC242C0"/>
    <w:lvl w:ilvl="0" w:tplc="0409000B">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205"/>
        </w:tabs>
        <w:ind w:left="1205" w:hanging="420"/>
      </w:pPr>
      <w:rPr>
        <w:rFonts w:ascii="Wingdings" w:hAnsi="Wingdings" w:hint="default"/>
      </w:rPr>
    </w:lvl>
    <w:lvl w:ilvl="2" w:tplc="0409000D" w:tentative="1">
      <w:start w:val="1"/>
      <w:numFmt w:val="bullet"/>
      <w:lvlText w:val=""/>
      <w:lvlJc w:val="left"/>
      <w:pPr>
        <w:tabs>
          <w:tab w:val="num" w:pos="1625"/>
        </w:tabs>
        <w:ind w:left="1625" w:hanging="420"/>
      </w:pPr>
      <w:rPr>
        <w:rFonts w:ascii="Wingdings" w:hAnsi="Wingdings" w:hint="default"/>
      </w:rPr>
    </w:lvl>
    <w:lvl w:ilvl="3" w:tplc="04090001" w:tentative="1">
      <w:start w:val="1"/>
      <w:numFmt w:val="bullet"/>
      <w:lvlText w:val=""/>
      <w:lvlJc w:val="left"/>
      <w:pPr>
        <w:tabs>
          <w:tab w:val="num" w:pos="2045"/>
        </w:tabs>
        <w:ind w:left="2045" w:hanging="420"/>
      </w:pPr>
      <w:rPr>
        <w:rFonts w:ascii="Wingdings" w:hAnsi="Wingdings" w:hint="default"/>
      </w:rPr>
    </w:lvl>
    <w:lvl w:ilvl="4" w:tplc="0409000B" w:tentative="1">
      <w:start w:val="1"/>
      <w:numFmt w:val="bullet"/>
      <w:lvlText w:val=""/>
      <w:lvlJc w:val="left"/>
      <w:pPr>
        <w:tabs>
          <w:tab w:val="num" w:pos="2465"/>
        </w:tabs>
        <w:ind w:left="2465" w:hanging="420"/>
      </w:pPr>
      <w:rPr>
        <w:rFonts w:ascii="Wingdings" w:hAnsi="Wingdings" w:hint="default"/>
      </w:rPr>
    </w:lvl>
    <w:lvl w:ilvl="5" w:tplc="0409000D" w:tentative="1">
      <w:start w:val="1"/>
      <w:numFmt w:val="bullet"/>
      <w:lvlText w:val=""/>
      <w:lvlJc w:val="left"/>
      <w:pPr>
        <w:tabs>
          <w:tab w:val="num" w:pos="2885"/>
        </w:tabs>
        <w:ind w:left="2885" w:hanging="420"/>
      </w:pPr>
      <w:rPr>
        <w:rFonts w:ascii="Wingdings" w:hAnsi="Wingdings" w:hint="default"/>
      </w:rPr>
    </w:lvl>
    <w:lvl w:ilvl="6" w:tplc="04090001" w:tentative="1">
      <w:start w:val="1"/>
      <w:numFmt w:val="bullet"/>
      <w:lvlText w:val=""/>
      <w:lvlJc w:val="left"/>
      <w:pPr>
        <w:tabs>
          <w:tab w:val="num" w:pos="3305"/>
        </w:tabs>
        <w:ind w:left="3305" w:hanging="420"/>
      </w:pPr>
      <w:rPr>
        <w:rFonts w:ascii="Wingdings" w:hAnsi="Wingdings" w:hint="default"/>
      </w:rPr>
    </w:lvl>
    <w:lvl w:ilvl="7" w:tplc="0409000B" w:tentative="1">
      <w:start w:val="1"/>
      <w:numFmt w:val="bullet"/>
      <w:lvlText w:val=""/>
      <w:lvlJc w:val="left"/>
      <w:pPr>
        <w:tabs>
          <w:tab w:val="num" w:pos="3725"/>
        </w:tabs>
        <w:ind w:left="3725" w:hanging="420"/>
      </w:pPr>
      <w:rPr>
        <w:rFonts w:ascii="Wingdings" w:hAnsi="Wingdings" w:hint="default"/>
      </w:rPr>
    </w:lvl>
    <w:lvl w:ilvl="8" w:tplc="0409000D" w:tentative="1">
      <w:start w:val="1"/>
      <w:numFmt w:val="bullet"/>
      <w:lvlText w:val=""/>
      <w:lvlJc w:val="left"/>
      <w:pPr>
        <w:tabs>
          <w:tab w:val="num" w:pos="4145"/>
        </w:tabs>
        <w:ind w:left="4145" w:hanging="420"/>
      </w:pPr>
      <w:rPr>
        <w:rFonts w:ascii="Wingdings" w:hAnsi="Wingdings" w:hint="default"/>
      </w:rPr>
    </w:lvl>
  </w:abstractNum>
  <w:abstractNum w:abstractNumId="161" w15:restartNumberingAfterBreak="0">
    <w:nsid w:val="789D6489"/>
    <w:multiLevelType w:val="hybridMultilevel"/>
    <w:tmpl w:val="D930C2D4"/>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62" w15:restartNumberingAfterBreak="0">
    <w:nsid w:val="78CB5689"/>
    <w:multiLevelType w:val="hybridMultilevel"/>
    <w:tmpl w:val="1C86C0E6"/>
    <w:lvl w:ilvl="0" w:tplc="0A1E9584">
      <w:numFmt w:val="bullet"/>
      <w:lvlText w:val="○"/>
      <w:lvlJc w:val="left"/>
      <w:pPr>
        <w:ind w:left="1438" w:hanging="420"/>
      </w:pPr>
      <w:rPr>
        <w:rFonts w:ascii="ＭＳ ゴシック" w:eastAsia="ＭＳ ゴシック" w:hAnsi="ＭＳ ゴシック" w:cstheme="minorBidi" w:hint="eastAsia"/>
      </w:rPr>
    </w:lvl>
    <w:lvl w:ilvl="1" w:tplc="0409000B">
      <w:start w:val="1"/>
      <w:numFmt w:val="bullet"/>
      <w:lvlText w:val=""/>
      <w:lvlJc w:val="left"/>
      <w:pPr>
        <w:ind w:left="1798" w:hanging="360"/>
      </w:pPr>
      <w:rPr>
        <w:rFonts w:ascii="Wingdings" w:hAnsi="Wingdings" w:hint="default"/>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163" w15:restartNumberingAfterBreak="0">
    <w:nsid w:val="78D41DC0"/>
    <w:multiLevelType w:val="hybridMultilevel"/>
    <w:tmpl w:val="0B843AB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4" w15:restartNumberingAfterBreak="0">
    <w:nsid w:val="798C4FAD"/>
    <w:multiLevelType w:val="hybridMultilevel"/>
    <w:tmpl w:val="ADA4072E"/>
    <w:lvl w:ilvl="0" w:tplc="0A1E9584">
      <w:numFmt w:val="bullet"/>
      <w:lvlText w:val="○"/>
      <w:lvlJc w:val="left"/>
      <w:pPr>
        <w:ind w:left="1305" w:hanging="420"/>
      </w:pPr>
      <w:rPr>
        <w:rFonts w:ascii="ＭＳ ゴシック" w:eastAsia="ＭＳ ゴシック" w:hAnsi="ＭＳ 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65" w15:restartNumberingAfterBreak="0">
    <w:nsid w:val="7A88752D"/>
    <w:multiLevelType w:val="hybridMultilevel"/>
    <w:tmpl w:val="E2AEE028"/>
    <w:lvl w:ilvl="0" w:tplc="05C4AE64">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 w15:restartNumberingAfterBreak="0">
    <w:nsid w:val="7AFE236A"/>
    <w:multiLevelType w:val="hybridMultilevel"/>
    <w:tmpl w:val="F0ACB898"/>
    <w:lvl w:ilvl="0" w:tplc="C066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7" w15:restartNumberingAfterBreak="0">
    <w:nsid w:val="7B7B6838"/>
    <w:multiLevelType w:val="hybridMultilevel"/>
    <w:tmpl w:val="6A047E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 w15:restartNumberingAfterBreak="0">
    <w:nsid w:val="7C482CA3"/>
    <w:multiLevelType w:val="hybridMultilevel"/>
    <w:tmpl w:val="4D10DA38"/>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69" w15:restartNumberingAfterBreak="0">
    <w:nsid w:val="7C7F56D1"/>
    <w:multiLevelType w:val="hybridMultilevel"/>
    <w:tmpl w:val="40C899BE"/>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70" w15:restartNumberingAfterBreak="0">
    <w:nsid w:val="7DC94D9C"/>
    <w:multiLevelType w:val="hybridMultilevel"/>
    <w:tmpl w:val="36BAC748"/>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1" w15:restartNumberingAfterBreak="0">
    <w:nsid w:val="7DF1585E"/>
    <w:multiLevelType w:val="hybridMultilevel"/>
    <w:tmpl w:val="934EC622"/>
    <w:lvl w:ilvl="0" w:tplc="04090003">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72" w15:restartNumberingAfterBreak="0">
    <w:nsid w:val="7E013BC3"/>
    <w:multiLevelType w:val="hybridMultilevel"/>
    <w:tmpl w:val="E66E96F4"/>
    <w:lvl w:ilvl="0" w:tplc="A00A399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 w15:restartNumberingAfterBreak="0">
    <w:nsid w:val="7E055474"/>
    <w:multiLevelType w:val="hybridMultilevel"/>
    <w:tmpl w:val="7F8A6FD6"/>
    <w:lvl w:ilvl="0" w:tplc="1C3698EA">
      <w:start w:val="1"/>
      <w:numFmt w:val="bullet"/>
      <w:lvlText w:val="○"/>
      <w:lvlJc w:val="left"/>
      <w:pPr>
        <w:ind w:left="906" w:hanging="420"/>
      </w:pPr>
      <w:rPr>
        <w:rFonts w:ascii="ＭＳ ゴシック" w:eastAsia="ＭＳ ゴシック" w:hAnsi="ＭＳ ゴシック" w:hint="eastAsia"/>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74" w15:restartNumberingAfterBreak="0">
    <w:nsid w:val="7FA526E7"/>
    <w:multiLevelType w:val="hybridMultilevel"/>
    <w:tmpl w:val="515A45A8"/>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862716266">
    <w:abstractNumId w:val="134"/>
  </w:num>
  <w:num w:numId="2" w16cid:durableId="1957979923">
    <w:abstractNumId w:val="49"/>
  </w:num>
  <w:num w:numId="3" w16cid:durableId="1933969495">
    <w:abstractNumId w:val="153"/>
  </w:num>
  <w:num w:numId="4" w16cid:durableId="947390828">
    <w:abstractNumId w:val="85"/>
  </w:num>
  <w:num w:numId="5" w16cid:durableId="667710355">
    <w:abstractNumId w:val="151"/>
  </w:num>
  <w:num w:numId="6" w16cid:durableId="1815218852">
    <w:abstractNumId w:val="90"/>
  </w:num>
  <w:num w:numId="7" w16cid:durableId="1927036659">
    <w:abstractNumId w:val="35"/>
  </w:num>
  <w:num w:numId="8" w16cid:durableId="1484851392">
    <w:abstractNumId w:val="61"/>
  </w:num>
  <w:num w:numId="9" w16cid:durableId="418986748">
    <w:abstractNumId w:val="119"/>
  </w:num>
  <w:num w:numId="10" w16cid:durableId="645861689">
    <w:abstractNumId w:val="42"/>
  </w:num>
  <w:num w:numId="11" w16cid:durableId="1901749997">
    <w:abstractNumId w:val="68"/>
  </w:num>
  <w:num w:numId="12" w16cid:durableId="1358458443">
    <w:abstractNumId w:val="88"/>
  </w:num>
  <w:num w:numId="13" w16cid:durableId="916205526">
    <w:abstractNumId w:val="116"/>
  </w:num>
  <w:num w:numId="14" w16cid:durableId="1047487973">
    <w:abstractNumId w:val="104"/>
  </w:num>
  <w:num w:numId="15" w16cid:durableId="2081520338">
    <w:abstractNumId w:val="118"/>
  </w:num>
  <w:num w:numId="16" w16cid:durableId="2107574543">
    <w:abstractNumId w:val="45"/>
  </w:num>
  <w:num w:numId="17" w16cid:durableId="1440446253">
    <w:abstractNumId w:val="133"/>
  </w:num>
  <w:num w:numId="18" w16cid:durableId="846139211">
    <w:abstractNumId w:val="17"/>
  </w:num>
  <w:num w:numId="19" w16cid:durableId="754594096">
    <w:abstractNumId w:val="30"/>
  </w:num>
  <w:num w:numId="20" w16cid:durableId="1490052879">
    <w:abstractNumId w:val="55"/>
  </w:num>
  <w:num w:numId="21" w16cid:durableId="1975065196">
    <w:abstractNumId w:val="33"/>
  </w:num>
  <w:num w:numId="22" w16cid:durableId="419645037">
    <w:abstractNumId w:val="24"/>
  </w:num>
  <w:num w:numId="23" w16cid:durableId="261257310">
    <w:abstractNumId w:val="132"/>
  </w:num>
  <w:num w:numId="24" w16cid:durableId="1552810761">
    <w:abstractNumId w:val="127"/>
  </w:num>
  <w:num w:numId="25" w16cid:durableId="1208949088">
    <w:abstractNumId w:val="159"/>
  </w:num>
  <w:num w:numId="26" w16cid:durableId="63336255">
    <w:abstractNumId w:val="1"/>
  </w:num>
  <w:num w:numId="27" w16cid:durableId="343480188">
    <w:abstractNumId w:val="27"/>
  </w:num>
  <w:num w:numId="28" w16cid:durableId="2046102777">
    <w:abstractNumId w:val="96"/>
  </w:num>
  <w:num w:numId="29" w16cid:durableId="984703963">
    <w:abstractNumId w:val="34"/>
  </w:num>
  <w:num w:numId="30" w16cid:durableId="2087652363">
    <w:abstractNumId w:val="147"/>
  </w:num>
  <w:num w:numId="31" w16cid:durableId="865295644">
    <w:abstractNumId w:val="102"/>
  </w:num>
  <w:num w:numId="32" w16cid:durableId="362677451">
    <w:abstractNumId w:val="31"/>
  </w:num>
  <w:num w:numId="33" w16cid:durableId="165904368">
    <w:abstractNumId w:val="97"/>
  </w:num>
  <w:num w:numId="34" w16cid:durableId="1160389444">
    <w:abstractNumId w:val="86"/>
  </w:num>
  <w:num w:numId="35" w16cid:durableId="1383989807">
    <w:abstractNumId w:val="32"/>
  </w:num>
  <w:num w:numId="36" w16cid:durableId="1216508622">
    <w:abstractNumId w:val="20"/>
  </w:num>
  <w:num w:numId="37" w16cid:durableId="1090933411">
    <w:abstractNumId w:val="112"/>
  </w:num>
  <w:num w:numId="38" w16cid:durableId="772748120">
    <w:abstractNumId w:val="81"/>
  </w:num>
  <w:num w:numId="39" w16cid:durableId="655643875">
    <w:abstractNumId w:val="121"/>
  </w:num>
  <w:num w:numId="40" w16cid:durableId="852180999">
    <w:abstractNumId w:val="37"/>
  </w:num>
  <w:num w:numId="41" w16cid:durableId="927466112">
    <w:abstractNumId w:val="36"/>
  </w:num>
  <w:num w:numId="42" w16cid:durableId="564607575">
    <w:abstractNumId w:val="74"/>
  </w:num>
  <w:num w:numId="43" w16cid:durableId="1998880693">
    <w:abstractNumId w:val="124"/>
  </w:num>
  <w:num w:numId="44" w16cid:durableId="259601751">
    <w:abstractNumId w:val="148"/>
  </w:num>
  <w:num w:numId="45" w16cid:durableId="740980855">
    <w:abstractNumId w:val="158"/>
  </w:num>
  <w:num w:numId="46" w16cid:durableId="415445897">
    <w:abstractNumId w:val="146"/>
  </w:num>
  <w:num w:numId="47" w16cid:durableId="613025831">
    <w:abstractNumId w:val="106"/>
  </w:num>
  <w:num w:numId="48" w16cid:durableId="1462267247">
    <w:abstractNumId w:val="140"/>
  </w:num>
  <w:num w:numId="49" w16cid:durableId="231040809">
    <w:abstractNumId w:val="131"/>
  </w:num>
  <w:num w:numId="50" w16cid:durableId="1819572581">
    <w:abstractNumId w:val="115"/>
  </w:num>
  <w:num w:numId="51" w16cid:durableId="790634714">
    <w:abstractNumId w:val="78"/>
  </w:num>
  <w:num w:numId="52" w16cid:durableId="504051352">
    <w:abstractNumId w:val="157"/>
  </w:num>
  <w:num w:numId="53" w16cid:durableId="845170979">
    <w:abstractNumId w:val="139"/>
  </w:num>
  <w:num w:numId="54" w16cid:durableId="987242446">
    <w:abstractNumId w:val="47"/>
  </w:num>
  <w:num w:numId="55" w16cid:durableId="1881627065">
    <w:abstractNumId w:val="100"/>
  </w:num>
  <w:num w:numId="56" w16cid:durableId="1283919293">
    <w:abstractNumId w:val="120"/>
  </w:num>
  <w:num w:numId="57" w16cid:durableId="2066369192">
    <w:abstractNumId w:val="125"/>
  </w:num>
  <w:num w:numId="58" w16cid:durableId="1854032329">
    <w:abstractNumId w:val="3"/>
  </w:num>
  <w:num w:numId="59" w16cid:durableId="351960597">
    <w:abstractNumId w:val="107"/>
  </w:num>
  <w:num w:numId="60" w16cid:durableId="908341249">
    <w:abstractNumId w:val="0"/>
  </w:num>
  <w:num w:numId="61" w16cid:durableId="1317030238">
    <w:abstractNumId w:val="169"/>
  </w:num>
  <w:num w:numId="62" w16cid:durableId="1763531311">
    <w:abstractNumId w:val="114"/>
  </w:num>
  <w:num w:numId="63" w16cid:durableId="1084424609">
    <w:abstractNumId w:val="75"/>
  </w:num>
  <w:num w:numId="64" w16cid:durableId="1138449944">
    <w:abstractNumId w:val="5"/>
  </w:num>
  <w:num w:numId="65" w16cid:durableId="1519352734">
    <w:abstractNumId w:val="16"/>
  </w:num>
  <w:num w:numId="66" w16cid:durableId="2004697029">
    <w:abstractNumId w:val="162"/>
  </w:num>
  <w:num w:numId="67" w16cid:durableId="140196303">
    <w:abstractNumId w:val="143"/>
  </w:num>
  <w:num w:numId="68" w16cid:durableId="72777125">
    <w:abstractNumId w:val="155"/>
  </w:num>
  <w:num w:numId="69" w16cid:durableId="1596013751">
    <w:abstractNumId w:val="66"/>
  </w:num>
  <w:num w:numId="70" w16cid:durableId="1148397233">
    <w:abstractNumId w:val="79"/>
  </w:num>
  <w:num w:numId="71" w16cid:durableId="811486529">
    <w:abstractNumId w:val="136"/>
  </w:num>
  <w:num w:numId="72" w16cid:durableId="1991474542">
    <w:abstractNumId w:val="54"/>
  </w:num>
  <w:num w:numId="73" w16cid:durableId="1077022829">
    <w:abstractNumId w:val="101"/>
  </w:num>
  <w:num w:numId="74" w16cid:durableId="180633199">
    <w:abstractNumId w:val="164"/>
  </w:num>
  <w:num w:numId="75" w16cid:durableId="271324130">
    <w:abstractNumId w:val="50"/>
  </w:num>
  <w:num w:numId="76" w16cid:durableId="510679290">
    <w:abstractNumId w:val="94"/>
  </w:num>
  <w:num w:numId="77" w16cid:durableId="1155412351">
    <w:abstractNumId w:val="108"/>
  </w:num>
  <w:num w:numId="78" w16cid:durableId="1139802181">
    <w:abstractNumId w:val="41"/>
  </w:num>
  <w:num w:numId="79" w16cid:durableId="4984881">
    <w:abstractNumId w:val="105"/>
  </w:num>
  <w:num w:numId="80" w16cid:durableId="659382174">
    <w:abstractNumId w:val="174"/>
  </w:num>
  <w:num w:numId="81" w16cid:durableId="1446919595">
    <w:abstractNumId w:val="7"/>
  </w:num>
  <w:num w:numId="82" w16cid:durableId="156384722">
    <w:abstractNumId w:val="95"/>
  </w:num>
  <w:num w:numId="83" w16cid:durableId="1937055444">
    <w:abstractNumId w:val="62"/>
  </w:num>
  <w:num w:numId="84" w16cid:durableId="1996956487">
    <w:abstractNumId w:val="87"/>
  </w:num>
  <w:num w:numId="85" w16cid:durableId="222569921">
    <w:abstractNumId w:val="82"/>
  </w:num>
  <w:num w:numId="86" w16cid:durableId="1685398985">
    <w:abstractNumId w:val="99"/>
  </w:num>
  <w:num w:numId="87" w16cid:durableId="1811441007">
    <w:abstractNumId w:val="25"/>
  </w:num>
  <w:num w:numId="88" w16cid:durableId="1812677045">
    <w:abstractNumId w:val="44"/>
  </w:num>
  <w:num w:numId="89" w16cid:durableId="1061908782">
    <w:abstractNumId w:val="128"/>
  </w:num>
  <w:num w:numId="90" w16cid:durableId="766924016">
    <w:abstractNumId w:val="6"/>
  </w:num>
  <w:num w:numId="91" w16cid:durableId="1992830766">
    <w:abstractNumId w:val="173"/>
  </w:num>
  <w:num w:numId="92" w16cid:durableId="1681394296">
    <w:abstractNumId w:val="113"/>
  </w:num>
  <w:num w:numId="93" w16cid:durableId="1595748669">
    <w:abstractNumId w:val="141"/>
  </w:num>
  <w:num w:numId="94" w16cid:durableId="1972176380">
    <w:abstractNumId w:val="53"/>
  </w:num>
  <w:num w:numId="95" w16cid:durableId="1441215974">
    <w:abstractNumId w:val="40"/>
  </w:num>
  <w:num w:numId="96" w16cid:durableId="895891589">
    <w:abstractNumId w:val="109"/>
  </w:num>
  <w:num w:numId="97" w16cid:durableId="1473211512">
    <w:abstractNumId w:val="57"/>
  </w:num>
  <w:num w:numId="98" w16cid:durableId="1628854865">
    <w:abstractNumId w:val="145"/>
  </w:num>
  <w:num w:numId="99" w16cid:durableId="1194537668">
    <w:abstractNumId w:val="56"/>
  </w:num>
  <w:num w:numId="100" w16cid:durableId="1636980673">
    <w:abstractNumId w:val="161"/>
  </w:num>
  <w:num w:numId="101" w16cid:durableId="1663007152">
    <w:abstractNumId w:val="4"/>
  </w:num>
  <w:num w:numId="102" w16cid:durableId="1390225326">
    <w:abstractNumId w:val="18"/>
  </w:num>
  <w:num w:numId="103" w16cid:durableId="924386289">
    <w:abstractNumId w:val="168"/>
  </w:num>
  <w:num w:numId="104" w16cid:durableId="1392460977">
    <w:abstractNumId w:val="28"/>
  </w:num>
  <w:num w:numId="105" w16cid:durableId="646477668">
    <w:abstractNumId w:val="167"/>
  </w:num>
  <w:num w:numId="106" w16cid:durableId="691300194">
    <w:abstractNumId w:val="154"/>
  </w:num>
  <w:num w:numId="107" w16cid:durableId="1259483011">
    <w:abstractNumId w:val="80"/>
  </w:num>
  <w:num w:numId="108" w16cid:durableId="1429429497">
    <w:abstractNumId w:val="170"/>
  </w:num>
  <w:num w:numId="109" w16cid:durableId="309528190">
    <w:abstractNumId w:val="21"/>
  </w:num>
  <w:num w:numId="110" w16cid:durableId="1214388470">
    <w:abstractNumId w:val="152"/>
  </w:num>
  <w:num w:numId="111" w16cid:durableId="1702391628">
    <w:abstractNumId w:val="9"/>
  </w:num>
  <w:num w:numId="112" w16cid:durableId="1133983354">
    <w:abstractNumId w:val="38"/>
  </w:num>
  <w:num w:numId="113" w16cid:durableId="660888033">
    <w:abstractNumId w:val="70"/>
  </w:num>
  <w:num w:numId="114" w16cid:durableId="1764766302">
    <w:abstractNumId w:val="65"/>
  </w:num>
  <w:num w:numId="115" w16cid:durableId="1595043320">
    <w:abstractNumId w:val="2"/>
  </w:num>
  <w:num w:numId="116" w16cid:durableId="1543638669">
    <w:abstractNumId w:val="126"/>
  </w:num>
  <w:num w:numId="117" w16cid:durableId="1954441355">
    <w:abstractNumId w:val="58"/>
  </w:num>
  <w:num w:numId="118" w16cid:durableId="842932089">
    <w:abstractNumId w:val="69"/>
  </w:num>
  <w:num w:numId="119" w16cid:durableId="1633749218">
    <w:abstractNumId w:val="156"/>
  </w:num>
  <w:num w:numId="120" w16cid:durableId="1662587078">
    <w:abstractNumId w:val="19"/>
  </w:num>
  <w:num w:numId="121" w16cid:durableId="545920415">
    <w:abstractNumId w:val="165"/>
  </w:num>
  <w:num w:numId="122" w16cid:durableId="1240598819">
    <w:abstractNumId w:val="172"/>
  </w:num>
  <w:num w:numId="123" w16cid:durableId="1433742961">
    <w:abstractNumId w:val="11"/>
  </w:num>
  <w:num w:numId="124" w16cid:durableId="198394858">
    <w:abstractNumId w:val="77"/>
  </w:num>
  <w:num w:numId="125" w16cid:durableId="785923998">
    <w:abstractNumId w:val="123"/>
  </w:num>
  <w:num w:numId="126" w16cid:durableId="1800802617">
    <w:abstractNumId w:val="51"/>
  </w:num>
  <w:num w:numId="127" w16cid:durableId="499319491">
    <w:abstractNumId w:val="10"/>
  </w:num>
  <w:num w:numId="128" w16cid:durableId="522481911">
    <w:abstractNumId w:val="67"/>
  </w:num>
  <w:num w:numId="129" w16cid:durableId="952369316">
    <w:abstractNumId w:val="93"/>
  </w:num>
  <w:num w:numId="130" w16cid:durableId="1828327246">
    <w:abstractNumId w:val="110"/>
  </w:num>
  <w:num w:numId="131" w16cid:durableId="1822580759">
    <w:abstractNumId w:val="23"/>
  </w:num>
  <w:num w:numId="132" w16cid:durableId="971786893">
    <w:abstractNumId w:val="46"/>
  </w:num>
  <w:num w:numId="133" w16cid:durableId="1041704639">
    <w:abstractNumId w:val="84"/>
  </w:num>
  <w:num w:numId="134" w16cid:durableId="193663691">
    <w:abstractNumId w:val="98"/>
  </w:num>
  <w:num w:numId="135" w16cid:durableId="337998122">
    <w:abstractNumId w:val="59"/>
  </w:num>
  <w:num w:numId="136" w16cid:durableId="384918379">
    <w:abstractNumId w:val="14"/>
  </w:num>
  <w:num w:numId="137" w16cid:durableId="610748701">
    <w:abstractNumId w:val="22"/>
  </w:num>
  <w:num w:numId="138" w16cid:durableId="1295793329">
    <w:abstractNumId w:val="43"/>
  </w:num>
  <w:num w:numId="139" w16cid:durableId="1690712372">
    <w:abstractNumId w:val="92"/>
  </w:num>
  <w:num w:numId="140" w16cid:durableId="898856244">
    <w:abstractNumId w:val="48"/>
  </w:num>
  <w:num w:numId="141" w16cid:durableId="2143384616">
    <w:abstractNumId w:val="64"/>
  </w:num>
  <w:num w:numId="142" w16cid:durableId="1691254324">
    <w:abstractNumId w:val="91"/>
  </w:num>
  <w:num w:numId="143" w16cid:durableId="201603277">
    <w:abstractNumId w:val="103"/>
  </w:num>
  <w:num w:numId="144" w16cid:durableId="1350524686">
    <w:abstractNumId w:val="150"/>
  </w:num>
  <w:num w:numId="145" w16cid:durableId="398789759">
    <w:abstractNumId w:val="12"/>
  </w:num>
  <w:num w:numId="146" w16cid:durableId="818619883">
    <w:abstractNumId w:val="52"/>
  </w:num>
  <w:num w:numId="147" w16cid:durableId="1611476016">
    <w:abstractNumId w:val="135"/>
  </w:num>
  <w:num w:numId="148" w16cid:durableId="1661691150">
    <w:abstractNumId w:val="130"/>
  </w:num>
  <w:num w:numId="149" w16cid:durableId="684094724">
    <w:abstractNumId w:val="137"/>
  </w:num>
  <w:num w:numId="150" w16cid:durableId="1118455929">
    <w:abstractNumId w:val="129"/>
  </w:num>
  <w:num w:numId="151" w16cid:durableId="867253166">
    <w:abstractNumId w:val="83"/>
  </w:num>
  <w:num w:numId="152" w16cid:durableId="269439119">
    <w:abstractNumId w:val="73"/>
  </w:num>
  <w:num w:numId="153" w16cid:durableId="284851140">
    <w:abstractNumId w:val="117"/>
  </w:num>
  <w:num w:numId="154" w16cid:durableId="589234781">
    <w:abstractNumId w:val="89"/>
  </w:num>
  <w:num w:numId="155" w16cid:durableId="757563210">
    <w:abstractNumId w:val="60"/>
  </w:num>
  <w:num w:numId="156" w16cid:durableId="1063068667">
    <w:abstractNumId w:val="111"/>
  </w:num>
  <w:num w:numId="157" w16cid:durableId="1276985409">
    <w:abstractNumId w:val="138"/>
  </w:num>
  <w:num w:numId="158" w16cid:durableId="1615475390">
    <w:abstractNumId w:val="171"/>
  </w:num>
  <w:num w:numId="159" w16cid:durableId="1054617988">
    <w:abstractNumId w:val="142"/>
  </w:num>
  <w:num w:numId="160" w16cid:durableId="392389790">
    <w:abstractNumId w:val="13"/>
  </w:num>
  <w:num w:numId="161" w16cid:durableId="905535404">
    <w:abstractNumId w:val="63"/>
  </w:num>
  <w:num w:numId="162" w16cid:durableId="1423794929">
    <w:abstractNumId w:val="160"/>
  </w:num>
  <w:num w:numId="163" w16cid:durableId="811799362">
    <w:abstractNumId w:val="29"/>
  </w:num>
  <w:num w:numId="164" w16cid:durableId="1070427235">
    <w:abstractNumId w:val="76"/>
  </w:num>
  <w:num w:numId="165" w16cid:durableId="1889221617">
    <w:abstractNumId w:val="166"/>
  </w:num>
  <w:num w:numId="166" w16cid:durableId="1759712954">
    <w:abstractNumId w:val="149"/>
  </w:num>
  <w:num w:numId="167" w16cid:durableId="325985193">
    <w:abstractNumId w:val="71"/>
  </w:num>
  <w:num w:numId="168" w16cid:durableId="445661217">
    <w:abstractNumId w:val="144"/>
  </w:num>
  <w:num w:numId="169" w16cid:durableId="1222056267">
    <w:abstractNumId w:val="8"/>
  </w:num>
  <w:num w:numId="170" w16cid:durableId="794565181">
    <w:abstractNumId w:val="15"/>
  </w:num>
  <w:num w:numId="171" w16cid:durableId="758404574">
    <w:abstractNumId w:val="26"/>
  </w:num>
  <w:num w:numId="172" w16cid:durableId="1810246451">
    <w:abstractNumId w:val="163"/>
  </w:num>
  <w:num w:numId="173" w16cid:durableId="609823158">
    <w:abstractNumId w:val="122"/>
  </w:num>
  <w:num w:numId="174" w16cid:durableId="4017674">
    <w:abstractNumId w:val="39"/>
  </w:num>
  <w:num w:numId="175" w16cid:durableId="1887065773">
    <w:abstractNumId w:val="72"/>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52"/>
    <w:rsid w:val="000003AE"/>
    <w:rsid w:val="00000D0D"/>
    <w:rsid w:val="00000FF7"/>
    <w:rsid w:val="0000114B"/>
    <w:rsid w:val="000012E2"/>
    <w:rsid w:val="000013CC"/>
    <w:rsid w:val="00002D3E"/>
    <w:rsid w:val="00002D97"/>
    <w:rsid w:val="00004199"/>
    <w:rsid w:val="00004F75"/>
    <w:rsid w:val="0000673A"/>
    <w:rsid w:val="000079EC"/>
    <w:rsid w:val="00010F37"/>
    <w:rsid w:val="00012872"/>
    <w:rsid w:val="00013628"/>
    <w:rsid w:val="00013B12"/>
    <w:rsid w:val="00015DF7"/>
    <w:rsid w:val="00017DFA"/>
    <w:rsid w:val="00020DC1"/>
    <w:rsid w:val="00022F64"/>
    <w:rsid w:val="00024BFD"/>
    <w:rsid w:val="00025F09"/>
    <w:rsid w:val="000266FE"/>
    <w:rsid w:val="000269AD"/>
    <w:rsid w:val="000318D0"/>
    <w:rsid w:val="00033C5D"/>
    <w:rsid w:val="000340B9"/>
    <w:rsid w:val="00034D39"/>
    <w:rsid w:val="0003571F"/>
    <w:rsid w:val="0003794A"/>
    <w:rsid w:val="0004013E"/>
    <w:rsid w:val="0004026F"/>
    <w:rsid w:val="0004087F"/>
    <w:rsid w:val="00042892"/>
    <w:rsid w:val="00042E4B"/>
    <w:rsid w:val="000436B4"/>
    <w:rsid w:val="00044047"/>
    <w:rsid w:val="00044CA9"/>
    <w:rsid w:val="000475FD"/>
    <w:rsid w:val="00050A36"/>
    <w:rsid w:val="00052714"/>
    <w:rsid w:val="00054CEA"/>
    <w:rsid w:val="000560AA"/>
    <w:rsid w:val="00056169"/>
    <w:rsid w:val="00063343"/>
    <w:rsid w:val="00064E54"/>
    <w:rsid w:val="00065008"/>
    <w:rsid w:val="000652D7"/>
    <w:rsid w:val="00065B2B"/>
    <w:rsid w:val="0006656A"/>
    <w:rsid w:val="000669FF"/>
    <w:rsid w:val="00066A14"/>
    <w:rsid w:val="000672F9"/>
    <w:rsid w:val="00067EAF"/>
    <w:rsid w:val="000705D6"/>
    <w:rsid w:val="00071EFA"/>
    <w:rsid w:val="0007290E"/>
    <w:rsid w:val="000729B6"/>
    <w:rsid w:val="00073421"/>
    <w:rsid w:val="00073A91"/>
    <w:rsid w:val="000741A5"/>
    <w:rsid w:val="00074F0F"/>
    <w:rsid w:val="000753B2"/>
    <w:rsid w:val="0007609E"/>
    <w:rsid w:val="0007666C"/>
    <w:rsid w:val="000769D6"/>
    <w:rsid w:val="00081F75"/>
    <w:rsid w:val="0008221E"/>
    <w:rsid w:val="00082D3F"/>
    <w:rsid w:val="00082F0A"/>
    <w:rsid w:val="0008372C"/>
    <w:rsid w:val="000843D7"/>
    <w:rsid w:val="0008509F"/>
    <w:rsid w:val="000872A0"/>
    <w:rsid w:val="00090683"/>
    <w:rsid w:val="00094838"/>
    <w:rsid w:val="0009529A"/>
    <w:rsid w:val="00095B9D"/>
    <w:rsid w:val="00096591"/>
    <w:rsid w:val="00096B6D"/>
    <w:rsid w:val="00097406"/>
    <w:rsid w:val="00097664"/>
    <w:rsid w:val="00097B44"/>
    <w:rsid w:val="000A58CE"/>
    <w:rsid w:val="000A7D35"/>
    <w:rsid w:val="000B00B1"/>
    <w:rsid w:val="000B09A2"/>
    <w:rsid w:val="000B246B"/>
    <w:rsid w:val="000B3832"/>
    <w:rsid w:val="000B3985"/>
    <w:rsid w:val="000B5DFF"/>
    <w:rsid w:val="000B76BD"/>
    <w:rsid w:val="000B7868"/>
    <w:rsid w:val="000C0049"/>
    <w:rsid w:val="000C09BF"/>
    <w:rsid w:val="000C1263"/>
    <w:rsid w:val="000C4772"/>
    <w:rsid w:val="000C4BFF"/>
    <w:rsid w:val="000C51BF"/>
    <w:rsid w:val="000C58DD"/>
    <w:rsid w:val="000C72B0"/>
    <w:rsid w:val="000C75CF"/>
    <w:rsid w:val="000D0222"/>
    <w:rsid w:val="000D080A"/>
    <w:rsid w:val="000D0845"/>
    <w:rsid w:val="000D0F74"/>
    <w:rsid w:val="000D23DF"/>
    <w:rsid w:val="000D2817"/>
    <w:rsid w:val="000D37F8"/>
    <w:rsid w:val="000D54BF"/>
    <w:rsid w:val="000D67D3"/>
    <w:rsid w:val="000D75C2"/>
    <w:rsid w:val="000E034E"/>
    <w:rsid w:val="000E1A39"/>
    <w:rsid w:val="000E2DD0"/>
    <w:rsid w:val="000E4D2D"/>
    <w:rsid w:val="000E51F5"/>
    <w:rsid w:val="000E56DA"/>
    <w:rsid w:val="000E5A20"/>
    <w:rsid w:val="000E62A5"/>
    <w:rsid w:val="000E6F96"/>
    <w:rsid w:val="000E7BBC"/>
    <w:rsid w:val="000F0070"/>
    <w:rsid w:val="000F00E2"/>
    <w:rsid w:val="000F1553"/>
    <w:rsid w:val="000F2BB1"/>
    <w:rsid w:val="000F3356"/>
    <w:rsid w:val="000F43D1"/>
    <w:rsid w:val="000F5A4D"/>
    <w:rsid w:val="000F5E42"/>
    <w:rsid w:val="000F6158"/>
    <w:rsid w:val="000F751C"/>
    <w:rsid w:val="00100D85"/>
    <w:rsid w:val="001028E3"/>
    <w:rsid w:val="00102E2E"/>
    <w:rsid w:val="00103E8D"/>
    <w:rsid w:val="001066CC"/>
    <w:rsid w:val="001067C3"/>
    <w:rsid w:val="00110E81"/>
    <w:rsid w:val="00111319"/>
    <w:rsid w:val="00111A2A"/>
    <w:rsid w:val="0011333C"/>
    <w:rsid w:val="0011415E"/>
    <w:rsid w:val="00115209"/>
    <w:rsid w:val="001163D0"/>
    <w:rsid w:val="00117F55"/>
    <w:rsid w:val="001202C5"/>
    <w:rsid w:val="0012044D"/>
    <w:rsid w:val="001216ED"/>
    <w:rsid w:val="00121ABE"/>
    <w:rsid w:val="00123953"/>
    <w:rsid w:val="00123A81"/>
    <w:rsid w:val="001242C2"/>
    <w:rsid w:val="00125A30"/>
    <w:rsid w:val="00127B86"/>
    <w:rsid w:val="00127C06"/>
    <w:rsid w:val="00127DC2"/>
    <w:rsid w:val="00130705"/>
    <w:rsid w:val="00130C52"/>
    <w:rsid w:val="001328E7"/>
    <w:rsid w:val="00133700"/>
    <w:rsid w:val="001340F1"/>
    <w:rsid w:val="0013564C"/>
    <w:rsid w:val="001360ED"/>
    <w:rsid w:val="001408C9"/>
    <w:rsid w:val="00140F9A"/>
    <w:rsid w:val="001414C9"/>
    <w:rsid w:val="00141914"/>
    <w:rsid w:val="00141A48"/>
    <w:rsid w:val="00141C94"/>
    <w:rsid w:val="0014275B"/>
    <w:rsid w:val="00142ED8"/>
    <w:rsid w:val="00143404"/>
    <w:rsid w:val="00143698"/>
    <w:rsid w:val="00144849"/>
    <w:rsid w:val="001448C8"/>
    <w:rsid w:val="00144AA7"/>
    <w:rsid w:val="001450D2"/>
    <w:rsid w:val="0014542C"/>
    <w:rsid w:val="00145C6E"/>
    <w:rsid w:val="00146BE8"/>
    <w:rsid w:val="00146DC8"/>
    <w:rsid w:val="00151631"/>
    <w:rsid w:val="00151924"/>
    <w:rsid w:val="001520C7"/>
    <w:rsid w:val="001524F6"/>
    <w:rsid w:val="00152841"/>
    <w:rsid w:val="00152E20"/>
    <w:rsid w:val="00153B68"/>
    <w:rsid w:val="00153F20"/>
    <w:rsid w:val="00154C0C"/>
    <w:rsid w:val="0015598C"/>
    <w:rsid w:val="00156036"/>
    <w:rsid w:val="0015609B"/>
    <w:rsid w:val="00156957"/>
    <w:rsid w:val="001607C2"/>
    <w:rsid w:val="00160CBF"/>
    <w:rsid w:val="001618F1"/>
    <w:rsid w:val="00162829"/>
    <w:rsid w:val="00163902"/>
    <w:rsid w:val="00165105"/>
    <w:rsid w:val="00167045"/>
    <w:rsid w:val="00170B59"/>
    <w:rsid w:val="00170E68"/>
    <w:rsid w:val="00171D09"/>
    <w:rsid w:val="001721A5"/>
    <w:rsid w:val="00172C28"/>
    <w:rsid w:val="0017500D"/>
    <w:rsid w:val="00176459"/>
    <w:rsid w:val="0017729D"/>
    <w:rsid w:val="00177513"/>
    <w:rsid w:val="0017762D"/>
    <w:rsid w:val="00183F2C"/>
    <w:rsid w:val="00184808"/>
    <w:rsid w:val="00186DE9"/>
    <w:rsid w:val="00187D01"/>
    <w:rsid w:val="0019029C"/>
    <w:rsid w:val="00190695"/>
    <w:rsid w:val="00191C25"/>
    <w:rsid w:val="00192259"/>
    <w:rsid w:val="00195FE9"/>
    <w:rsid w:val="00197A28"/>
    <w:rsid w:val="001A05CE"/>
    <w:rsid w:val="001A1567"/>
    <w:rsid w:val="001A229B"/>
    <w:rsid w:val="001A2BA4"/>
    <w:rsid w:val="001A4576"/>
    <w:rsid w:val="001A5B46"/>
    <w:rsid w:val="001A632E"/>
    <w:rsid w:val="001B22F1"/>
    <w:rsid w:val="001B2749"/>
    <w:rsid w:val="001B33A5"/>
    <w:rsid w:val="001B3789"/>
    <w:rsid w:val="001B3A74"/>
    <w:rsid w:val="001B3BA5"/>
    <w:rsid w:val="001B3F84"/>
    <w:rsid w:val="001B6435"/>
    <w:rsid w:val="001C00AE"/>
    <w:rsid w:val="001C12C9"/>
    <w:rsid w:val="001C3336"/>
    <w:rsid w:val="001C465B"/>
    <w:rsid w:val="001C486B"/>
    <w:rsid w:val="001C5076"/>
    <w:rsid w:val="001C508A"/>
    <w:rsid w:val="001C51B4"/>
    <w:rsid w:val="001C57C5"/>
    <w:rsid w:val="001C6E99"/>
    <w:rsid w:val="001C7372"/>
    <w:rsid w:val="001C7FF6"/>
    <w:rsid w:val="001D0779"/>
    <w:rsid w:val="001D10BC"/>
    <w:rsid w:val="001D2080"/>
    <w:rsid w:val="001D3266"/>
    <w:rsid w:val="001D3C27"/>
    <w:rsid w:val="001D4390"/>
    <w:rsid w:val="001D6EDF"/>
    <w:rsid w:val="001D7520"/>
    <w:rsid w:val="001D77A9"/>
    <w:rsid w:val="001E01B0"/>
    <w:rsid w:val="001E02FC"/>
    <w:rsid w:val="001E0A0C"/>
    <w:rsid w:val="001E1F74"/>
    <w:rsid w:val="001E3F42"/>
    <w:rsid w:val="001E4B25"/>
    <w:rsid w:val="001E4C9C"/>
    <w:rsid w:val="001E5EAB"/>
    <w:rsid w:val="001E66B9"/>
    <w:rsid w:val="001E7B5F"/>
    <w:rsid w:val="001F0648"/>
    <w:rsid w:val="001F07F1"/>
    <w:rsid w:val="001F2864"/>
    <w:rsid w:val="001F2A92"/>
    <w:rsid w:val="001F3F35"/>
    <w:rsid w:val="001F488E"/>
    <w:rsid w:val="001F49F2"/>
    <w:rsid w:val="001F4A33"/>
    <w:rsid w:val="001F4FD3"/>
    <w:rsid w:val="001F743C"/>
    <w:rsid w:val="001F76B5"/>
    <w:rsid w:val="002000F0"/>
    <w:rsid w:val="00200C4B"/>
    <w:rsid w:val="00202442"/>
    <w:rsid w:val="00203476"/>
    <w:rsid w:val="002046F4"/>
    <w:rsid w:val="00205938"/>
    <w:rsid w:val="00205D8B"/>
    <w:rsid w:val="002060DC"/>
    <w:rsid w:val="002069CC"/>
    <w:rsid w:val="00206C03"/>
    <w:rsid w:val="00210DCF"/>
    <w:rsid w:val="00210F98"/>
    <w:rsid w:val="00213C1F"/>
    <w:rsid w:val="00214F84"/>
    <w:rsid w:val="00215735"/>
    <w:rsid w:val="00215C13"/>
    <w:rsid w:val="00220D18"/>
    <w:rsid w:val="0022186A"/>
    <w:rsid w:val="0022234D"/>
    <w:rsid w:val="00223D83"/>
    <w:rsid w:val="00225A78"/>
    <w:rsid w:val="00230135"/>
    <w:rsid w:val="002307D5"/>
    <w:rsid w:val="00231BCB"/>
    <w:rsid w:val="00233C7B"/>
    <w:rsid w:val="00237849"/>
    <w:rsid w:val="00240A65"/>
    <w:rsid w:val="00243041"/>
    <w:rsid w:val="00243485"/>
    <w:rsid w:val="00243A1D"/>
    <w:rsid w:val="00243D7D"/>
    <w:rsid w:val="00251716"/>
    <w:rsid w:val="00251B24"/>
    <w:rsid w:val="0026069B"/>
    <w:rsid w:val="002607D6"/>
    <w:rsid w:val="0026085D"/>
    <w:rsid w:val="00260AAD"/>
    <w:rsid w:val="002614B4"/>
    <w:rsid w:val="00263FB5"/>
    <w:rsid w:val="002646DE"/>
    <w:rsid w:val="0026541B"/>
    <w:rsid w:val="0026573C"/>
    <w:rsid w:val="00266EED"/>
    <w:rsid w:val="0026724B"/>
    <w:rsid w:val="0027015A"/>
    <w:rsid w:val="002719A4"/>
    <w:rsid w:val="00274991"/>
    <w:rsid w:val="00274C44"/>
    <w:rsid w:val="00275164"/>
    <w:rsid w:val="00275BF7"/>
    <w:rsid w:val="00277391"/>
    <w:rsid w:val="002773AB"/>
    <w:rsid w:val="002801C1"/>
    <w:rsid w:val="002809FE"/>
    <w:rsid w:val="00281475"/>
    <w:rsid w:val="002846BA"/>
    <w:rsid w:val="00284938"/>
    <w:rsid w:val="00286BB4"/>
    <w:rsid w:val="00287BE6"/>
    <w:rsid w:val="00287E97"/>
    <w:rsid w:val="00291120"/>
    <w:rsid w:val="002914CE"/>
    <w:rsid w:val="0029272E"/>
    <w:rsid w:val="002937C6"/>
    <w:rsid w:val="00294F89"/>
    <w:rsid w:val="002A19EC"/>
    <w:rsid w:val="002A2EFE"/>
    <w:rsid w:val="002A3253"/>
    <w:rsid w:val="002A4385"/>
    <w:rsid w:val="002A4DB7"/>
    <w:rsid w:val="002A6687"/>
    <w:rsid w:val="002A6ACA"/>
    <w:rsid w:val="002A6AFD"/>
    <w:rsid w:val="002A7155"/>
    <w:rsid w:val="002A7221"/>
    <w:rsid w:val="002A7523"/>
    <w:rsid w:val="002A7C12"/>
    <w:rsid w:val="002B0FB7"/>
    <w:rsid w:val="002B28A7"/>
    <w:rsid w:val="002B28E6"/>
    <w:rsid w:val="002B3CD2"/>
    <w:rsid w:val="002B3FBC"/>
    <w:rsid w:val="002B40C2"/>
    <w:rsid w:val="002B6036"/>
    <w:rsid w:val="002B6AA2"/>
    <w:rsid w:val="002B7DB3"/>
    <w:rsid w:val="002B7F68"/>
    <w:rsid w:val="002C02C7"/>
    <w:rsid w:val="002C09FC"/>
    <w:rsid w:val="002C0B28"/>
    <w:rsid w:val="002C140F"/>
    <w:rsid w:val="002C1733"/>
    <w:rsid w:val="002C29D1"/>
    <w:rsid w:val="002C5D65"/>
    <w:rsid w:val="002D1282"/>
    <w:rsid w:val="002D3207"/>
    <w:rsid w:val="002D3B5A"/>
    <w:rsid w:val="002D43CF"/>
    <w:rsid w:val="002D47DC"/>
    <w:rsid w:val="002D502B"/>
    <w:rsid w:val="002D719A"/>
    <w:rsid w:val="002E0D51"/>
    <w:rsid w:val="002E20C7"/>
    <w:rsid w:val="002E25F3"/>
    <w:rsid w:val="002E373C"/>
    <w:rsid w:val="002E3BFA"/>
    <w:rsid w:val="002E3BFB"/>
    <w:rsid w:val="002E4B1F"/>
    <w:rsid w:val="002E51F8"/>
    <w:rsid w:val="002E6259"/>
    <w:rsid w:val="002E7CB6"/>
    <w:rsid w:val="002E7E59"/>
    <w:rsid w:val="002E7FFA"/>
    <w:rsid w:val="002F2B2D"/>
    <w:rsid w:val="002F2D47"/>
    <w:rsid w:val="002F3B92"/>
    <w:rsid w:val="002F40B7"/>
    <w:rsid w:val="002F46D6"/>
    <w:rsid w:val="002F6684"/>
    <w:rsid w:val="00300237"/>
    <w:rsid w:val="00301365"/>
    <w:rsid w:val="00303CBB"/>
    <w:rsid w:val="00305083"/>
    <w:rsid w:val="0030562D"/>
    <w:rsid w:val="00305EB4"/>
    <w:rsid w:val="00306165"/>
    <w:rsid w:val="0030745D"/>
    <w:rsid w:val="00307853"/>
    <w:rsid w:val="00310988"/>
    <w:rsid w:val="00315D89"/>
    <w:rsid w:val="0032028F"/>
    <w:rsid w:val="0032069E"/>
    <w:rsid w:val="00321243"/>
    <w:rsid w:val="00323EAE"/>
    <w:rsid w:val="00324102"/>
    <w:rsid w:val="0032509C"/>
    <w:rsid w:val="0032561A"/>
    <w:rsid w:val="00326B17"/>
    <w:rsid w:val="003270C3"/>
    <w:rsid w:val="003302C8"/>
    <w:rsid w:val="0033065D"/>
    <w:rsid w:val="00331AA4"/>
    <w:rsid w:val="00336532"/>
    <w:rsid w:val="00336D96"/>
    <w:rsid w:val="00340784"/>
    <w:rsid w:val="00340A63"/>
    <w:rsid w:val="003430FC"/>
    <w:rsid w:val="00345678"/>
    <w:rsid w:val="00346314"/>
    <w:rsid w:val="003465E0"/>
    <w:rsid w:val="003470D9"/>
    <w:rsid w:val="0034782A"/>
    <w:rsid w:val="00350A74"/>
    <w:rsid w:val="00351641"/>
    <w:rsid w:val="0035169D"/>
    <w:rsid w:val="00351B63"/>
    <w:rsid w:val="00352619"/>
    <w:rsid w:val="00352EC1"/>
    <w:rsid w:val="00355E0E"/>
    <w:rsid w:val="0035632D"/>
    <w:rsid w:val="00356E08"/>
    <w:rsid w:val="00360360"/>
    <w:rsid w:val="003603D0"/>
    <w:rsid w:val="00362EAD"/>
    <w:rsid w:val="00363448"/>
    <w:rsid w:val="00363513"/>
    <w:rsid w:val="0036380C"/>
    <w:rsid w:val="00364140"/>
    <w:rsid w:val="003663F2"/>
    <w:rsid w:val="00366833"/>
    <w:rsid w:val="003678BE"/>
    <w:rsid w:val="00372648"/>
    <w:rsid w:val="00373601"/>
    <w:rsid w:val="00375905"/>
    <w:rsid w:val="00375F82"/>
    <w:rsid w:val="00376A2F"/>
    <w:rsid w:val="00377137"/>
    <w:rsid w:val="0037781B"/>
    <w:rsid w:val="00377A73"/>
    <w:rsid w:val="00377C80"/>
    <w:rsid w:val="00380326"/>
    <w:rsid w:val="00381F07"/>
    <w:rsid w:val="0038215E"/>
    <w:rsid w:val="003843F0"/>
    <w:rsid w:val="00384BA0"/>
    <w:rsid w:val="00386677"/>
    <w:rsid w:val="0038671C"/>
    <w:rsid w:val="00390AA8"/>
    <w:rsid w:val="00390CDC"/>
    <w:rsid w:val="00391945"/>
    <w:rsid w:val="00391DF6"/>
    <w:rsid w:val="003926B1"/>
    <w:rsid w:val="00392C0C"/>
    <w:rsid w:val="00393207"/>
    <w:rsid w:val="003942AA"/>
    <w:rsid w:val="00394873"/>
    <w:rsid w:val="00396571"/>
    <w:rsid w:val="00396897"/>
    <w:rsid w:val="00396FEA"/>
    <w:rsid w:val="003A07D5"/>
    <w:rsid w:val="003A089E"/>
    <w:rsid w:val="003A2B8B"/>
    <w:rsid w:val="003A3307"/>
    <w:rsid w:val="003A342B"/>
    <w:rsid w:val="003A35C4"/>
    <w:rsid w:val="003A3E0E"/>
    <w:rsid w:val="003A4D5C"/>
    <w:rsid w:val="003A4E02"/>
    <w:rsid w:val="003A5A2E"/>
    <w:rsid w:val="003B23C0"/>
    <w:rsid w:val="003B312F"/>
    <w:rsid w:val="003B38EC"/>
    <w:rsid w:val="003B3E00"/>
    <w:rsid w:val="003B4D9C"/>
    <w:rsid w:val="003B515B"/>
    <w:rsid w:val="003B6562"/>
    <w:rsid w:val="003B6922"/>
    <w:rsid w:val="003C0825"/>
    <w:rsid w:val="003C0F47"/>
    <w:rsid w:val="003C154D"/>
    <w:rsid w:val="003C1859"/>
    <w:rsid w:val="003C2ADE"/>
    <w:rsid w:val="003C3A78"/>
    <w:rsid w:val="003C50AE"/>
    <w:rsid w:val="003C626C"/>
    <w:rsid w:val="003C7118"/>
    <w:rsid w:val="003D02A9"/>
    <w:rsid w:val="003D0B56"/>
    <w:rsid w:val="003D0D5D"/>
    <w:rsid w:val="003D1C08"/>
    <w:rsid w:val="003D22F2"/>
    <w:rsid w:val="003D3053"/>
    <w:rsid w:val="003D3CB1"/>
    <w:rsid w:val="003D4065"/>
    <w:rsid w:val="003D52F4"/>
    <w:rsid w:val="003D696B"/>
    <w:rsid w:val="003D6B1C"/>
    <w:rsid w:val="003E03C8"/>
    <w:rsid w:val="003E1656"/>
    <w:rsid w:val="003E1BEB"/>
    <w:rsid w:val="003E38F0"/>
    <w:rsid w:val="003E4C78"/>
    <w:rsid w:val="003E57D6"/>
    <w:rsid w:val="003F0E72"/>
    <w:rsid w:val="003F288F"/>
    <w:rsid w:val="003F2EFD"/>
    <w:rsid w:val="003F3B22"/>
    <w:rsid w:val="003F451A"/>
    <w:rsid w:val="003F477E"/>
    <w:rsid w:val="003F56B4"/>
    <w:rsid w:val="003F5C6B"/>
    <w:rsid w:val="003F7553"/>
    <w:rsid w:val="00400759"/>
    <w:rsid w:val="00400BB2"/>
    <w:rsid w:val="00401104"/>
    <w:rsid w:val="00402CAA"/>
    <w:rsid w:val="004057FD"/>
    <w:rsid w:val="00405FB8"/>
    <w:rsid w:val="00406ECF"/>
    <w:rsid w:val="00407143"/>
    <w:rsid w:val="00410A88"/>
    <w:rsid w:val="0041122E"/>
    <w:rsid w:val="00412E47"/>
    <w:rsid w:val="004137D1"/>
    <w:rsid w:val="00414221"/>
    <w:rsid w:val="004158D2"/>
    <w:rsid w:val="00415B7E"/>
    <w:rsid w:val="00416210"/>
    <w:rsid w:val="004168E9"/>
    <w:rsid w:val="004171CF"/>
    <w:rsid w:val="00420564"/>
    <w:rsid w:val="004212F1"/>
    <w:rsid w:val="00421928"/>
    <w:rsid w:val="00421CF5"/>
    <w:rsid w:val="00421FED"/>
    <w:rsid w:val="00422D3C"/>
    <w:rsid w:val="004251B7"/>
    <w:rsid w:val="00425307"/>
    <w:rsid w:val="0042603D"/>
    <w:rsid w:val="00430FFB"/>
    <w:rsid w:val="004312FF"/>
    <w:rsid w:val="00432D31"/>
    <w:rsid w:val="004337B5"/>
    <w:rsid w:val="00433F29"/>
    <w:rsid w:val="004348EA"/>
    <w:rsid w:val="00435964"/>
    <w:rsid w:val="004410DB"/>
    <w:rsid w:val="00442A01"/>
    <w:rsid w:val="00443AF9"/>
    <w:rsid w:val="00446A52"/>
    <w:rsid w:val="00446ADF"/>
    <w:rsid w:val="00447396"/>
    <w:rsid w:val="00447E7E"/>
    <w:rsid w:val="0045055F"/>
    <w:rsid w:val="00451AC5"/>
    <w:rsid w:val="00452ED5"/>
    <w:rsid w:val="004530D3"/>
    <w:rsid w:val="00453BFE"/>
    <w:rsid w:val="00454ED0"/>
    <w:rsid w:val="00455067"/>
    <w:rsid w:val="00455A66"/>
    <w:rsid w:val="00457ACD"/>
    <w:rsid w:val="00460850"/>
    <w:rsid w:val="00462586"/>
    <w:rsid w:val="0046668E"/>
    <w:rsid w:val="00467028"/>
    <w:rsid w:val="004670E1"/>
    <w:rsid w:val="0046765E"/>
    <w:rsid w:val="00472F2F"/>
    <w:rsid w:val="004737A9"/>
    <w:rsid w:val="00475413"/>
    <w:rsid w:val="00475917"/>
    <w:rsid w:val="004765D7"/>
    <w:rsid w:val="00476B0B"/>
    <w:rsid w:val="00476D72"/>
    <w:rsid w:val="004776CF"/>
    <w:rsid w:val="00480C22"/>
    <w:rsid w:val="00481A77"/>
    <w:rsid w:val="004863F9"/>
    <w:rsid w:val="00490061"/>
    <w:rsid w:val="00490784"/>
    <w:rsid w:val="00491418"/>
    <w:rsid w:val="004927E0"/>
    <w:rsid w:val="00493517"/>
    <w:rsid w:val="00493ABD"/>
    <w:rsid w:val="00495221"/>
    <w:rsid w:val="00496A88"/>
    <w:rsid w:val="00496B02"/>
    <w:rsid w:val="004A020D"/>
    <w:rsid w:val="004A0767"/>
    <w:rsid w:val="004A118A"/>
    <w:rsid w:val="004A253A"/>
    <w:rsid w:val="004A2B28"/>
    <w:rsid w:val="004A2C1A"/>
    <w:rsid w:val="004A58B8"/>
    <w:rsid w:val="004A5BFF"/>
    <w:rsid w:val="004A6F32"/>
    <w:rsid w:val="004A77F5"/>
    <w:rsid w:val="004B0642"/>
    <w:rsid w:val="004B0670"/>
    <w:rsid w:val="004B1446"/>
    <w:rsid w:val="004B1CB5"/>
    <w:rsid w:val="004B2D93"/>
    <w:rsid w:val="004B2FBF"/>
    <w:rsid w:val="004B4D98"/>
    <w:rsid w:val="004B7177"/>
    <w:rsid w:val="004C0112"/>
    <w:rsid w:val="004C2107"/>
    <w:rsid w:val="004C33AA"/>
    <w:rsid w:val="004C39B9"/>
    <w:rsid w:val="004C4787"/>
    <w:rsid w:val="004C5903"/>
    <w:rsid w:val="004C6BE6"/>
    <w:rsid w:val="004D0AC3"/>
    <w:rsid w:val="004D346A"/>
    <w:rsid w:val="004D3B21"/>
    <w:rsid w:val="004D4FB0"/>
    <w:rsid w:val="004D5D3A"/>
    <w:rsid w:val="004D69AD"/>
    <w:rsid w:val="004D7F70"/>
    <w:rsid w:val="004E0EED"/>
    <w:rsid w:val="004E2125"/>
    <w:rsid w:val="004E304B"/>
    <w:rsid w:val="004E33CA"/>
    <w:rsid w:val="004E35D6"/>
    <w:rsid w:val="004E3EF0"/>
    <w:rsid w:val="004E41A4"/>
    <w:rsid w:val="004E547F"/>
    <w:rsid w:val="004E56C1"/>
    <w:rsid w:val="004E5EA1"/>
    <w:rsid w:val="004E7637"/>
    <w:rsid w:val="004F4981"/>
    <w:rsid w:val="004F5844"/>
    <w:rsid w:val="004F5A42"/>
    <w:rsid w:val="004F60FD"/>
    <w:rsid w:val="004F6206"/>
    <w:rsid w:val="004F75A1"/>
    <w:rsid w:val="00500115"/>
    <w:rsid w:val="0050053B"/>
    <w:rsid w:val="00500F73"/>
    <w:rsid w:val="0050311B"/>
    <w:rsid w:val="0050361F"/>
    <w:rsid w:val="00505B23"/>
    <w:rsid w:val="00505EF9"/>
    <w:rsid w:val="0051094E"/>
    <w:rsid w:val="0051136E"/>
    <w:rsid w:val="00511AF0"/>
    <w:rsid w:val="005120C6"/>
    <w:rsid w:val="00514ACE"/>
    <w:rsid w:val="00514D99"/>
    <w:rsid w:val="0051567D"/>
    <w:rsid w:val="005162DF"/>
    <w:rsid w:val="00520591"/>
    <w:rsid w:val="005209BB"/>
    <w:rsid w:val="00520DB4"/>
    <w:rsid w:val="00521D97"/>
    <w:rsid w:val="00523D80"/>
    <w:rsid w:val="005273AD"/>
    <w:rsid w:val="00530259"/>
    <w:rsid w:val="005302FA"/>
    <w:rsid w:val="005311B9"/>
    <w:rsid w:val="00531262"/>
    <w:rsid w:val="005315AA"/>
    <w:rsid w:val="00531737"/>
    <w:rsid w:val="00531C98"/>
    <w:rsid w:val="0053451B"/>
    <w:rsid w:val="0053556D"/>
    <w:rsid w:val="00535DD7"/>
    <w:rsid w:val="005412AC"/>
    <w:rsid w:val="005419BA"/>
    <w:rsid w:val="00541D22"/>
    <w:rsid w:val="0054251A"/>
    <w:rsid w:val="00543322"/>
    <w:rsid w:val="00543537"/>
    <w:rsid w:val="005435F9"/>
    <w:rsid w:val="0054422C"/>
    <w:rsid w:val="00544E37"/>
    <w:rsid w:val="005452FA"/>
    <w:rsid w:val="005456C3"/>
    <w:rsid w:val="00551EE7"/>
    <w:rsid w:val="0055241A"/>
    <w:rsid w:val="005526A1"/>
    <w:rsid w:val="00553CC8"/>
    <w:rsid w:val="0055524E"/>
    <w:rsid w:val="00556458"/>
    <w:rsid w:val="00556A6A"/>
    <w:rsid w:val="0055762B"/>
    <w:rsid w:val="00557FD8"/>
    <w:rsid w:val="00560D55"/>
    <w:rsid w:val="0056134A"/>
    <w:rsid w:val="0056178B"/>
    <w:rsid w:val="00561808"/>
    <w:rsid w:val="00561E3B"/>
    <w:rsid w:val="00567F3D"/>
    <w:rsid w:val="0057060B"/>
    <w:rsid w:val="00570E35"/>
    <w:rsid w:val="0057288C"/>
    <w:rsid w:val="00572B19"/>
    <w:rsid w:val="00574307"/>
    <w:rsid w:val="005752C0"/>
    <w:rsid w:val="005775FB"/>
    <w:rsid w:val="005803F4"/>
    <w:rsid w:val="00580AD8"/>
    <w:rsid w:val="00581254"/>
    <w:rsid w:val="00581ADA"/>
    <w:rsid w:val="00581AE4"/>
    <w:rsid w:val="00581C42"/>
    <w:rsid w:val="00582AD6"/>
    <w:rsid w:val="00584F37"/>
    <w:rsid w:val="00585A7B"/>
    <w:rsid w:val="00587A5A"/>
    <w:rsid w:val="00590ED7"/>
    <w:rsid w:val="00591874"/>
    <w:rsid w:val="0059422D"/>
    <w:rsid w:val="0059622B"/>
    <w:rsid w:val="0059695C"/>
    <w:rsid w:val="00597016"/>
    <w:rsid w:val="005976BD"/>
    <w:rsid w:val="005A05E8"/>
    <w:rsid w:val="005A07E2"/>
    <w:rsid w:val="005A08AF"/>
    <w:rsid w:val="005A140D"/>
    <w:rsid w:val="005A1A24"/>
    <w:rsid w:val="005A2F4A"/>
    <w:rsid w:val="005A46EA"/>
    <w:rsid w:val="005B1AA7"/>
    <w:rsid w:val="005B24A4"/>
    <w:rsid w:val="005B405A"/>
    <w:rsid w:val="005B4A92"/>
    <w:rsid w:val="005B5715"/>
    <w:rsid w:val="005B67BD"/>
    <w:rsid w:val="005B6DBB"/>
    <w:rsid w:val="005B7F1A"/>
    <w:rsid w:val="005C0C9A"/>
    <w:rsid w:val="005C32E4"/>
    <w:rsid w:val="005C4256"/>
    <w:rsid w:val="005C49BA"/>
    <w:rsid w:val="005C5AB6"/>
    <w:rsid w:val="005C63A4"/>
    <w:rsid w:val="005C6431"/>
    <w:rsid w:val="005D021A"/>
    <w:rsid w:val="005D0DA1"/>
    <w:rsid w:val="005D15C2"/>
    <w:rsid w:val="005D1B50"/>
    <w:rsid w:val="005D431F"/>
    <w:rsid w:val="005D43B8"/>
    <w:rsid w:val="005D4798"/>
    <w:rsid w:val="005D6FE4"/>
    <w:rsid w:val="005D7F13"/>
    <w:rsid w:val="005D7F87"/>
    <w:rsid w:val="005E13C0"/>
    <w:rsid w:val="005E245C"/>
    <w:rsid w:val="005E29D7"/>
    <w:rsid w:val="005E4732"/>
    <w:rsid w:val="005E47FE"/>
    <w:rsid w:val="005E4C5B"/>
    <w:rsid w:val="005E643D"/>
    <w:rsid w:val="005E66B8"/>
    <w:rsid w:val="005E6B2F"/>
    <w:rsid w:val="005F0FA4"/>
    <w:rsid w:val="005F43D5"/>
    <w:rsid w:val="005F454D"/>
    <w:rsid w:val="005F493C"/>
    <w:rsid w:val="005F4E90"/>
    <w:rsid w:val="005F61D9"/>
    <w:rsid w:val="0060108C"/>
    <w:rsid w:val="0060167D"/>
    <w:rsid w:val="00601686"/>
    <w:rsid w:val="00601D8E"/>
    <w:rsid w:val="00602217"/>
    <w:rsid w:val="006036F8"/>
    <w:rsid w:val="00603C61"/>
    <w:rsid w:val="00604834"/>
    <w:rsid w:val="00604997"/>
    <w:rsid w:val="00605554"/>
    <w:rsid w:val="006078F0"/>
    <w:rsid w:val="006145D1"/>
    <w:rsid w:val="00614676"/>
    <w:rsid w:val="00614FDF"/>
    <w:rsid w:val="00616252"/>
    <w:rsid w:val="00616998"/>
    <w:rsid w:val="00617C13"/>
    <w:rsid w:val="00617C63"/>
    <w:rsid w:val="006207D7"/>
    <w:rsid w:val="00621F63"/>
    <w:rsid w:val="00623929"/>
    <w:rsid w:val="00627190"/>
    <w:rsid w:val="006277C2"/>
    <w:rsid w:val="00627E00"/>
    <w:rsid w:val="00630321"/>
    <w:rsid w:val="006331A7"/>
    <w:rsid w:val="0063358A"/>
    <w:rsid w:val="00633BA6"/>
    <w:rsid w:val="00633C00"/>
    <w:rsid w:val="00634571"/>
    <w:rsid w:val="00635879"/>
    <w:rsid w:val="00635C6A"/>
    <w:rsid w:val="00636792"/>
    <w:rsid w:val="00636ED4"/>
    <w:rsid w:val="00640752"/>
    <w:rsid w:val="00642A3F"/>
    <w:rsid w:val="00642AA6"/>
    <w:rsid w:val="0064340F"/>
    <w:rsid w:val="006443D8"/>
    <w:rsid w:val="00644DC9"/>
    <w:rsid w:val="0064673E"/>
    <w:rsid w:val="006501E3"/>
    <w:rsid w:val="0065025C"/>
    <w:rsid w:val="006504D9"/>
    <w:rsid w:val="006510F2"/>
    <w:rsid w:val="00652C7F"/>
    <w:rsid w:val="00654C0E"/>
    <w:rsid w:val="0065549E"/>
    <w:rsid w:val="00655621"/>
    <w:rsid w:val="00655D7E"/>
    <w:rsid w:val="00656392"/>
    <w:rsid w:val="006564D5"/>
    <w:rsid w:val="00657A22"/>
    <w:rsid w:val="00660D3E"/>
    <w:rsid w:val="0066142C"/>
    <w:rsid w:val="006635DA"/>
    <w:rsid w:val="00663DEE"/>
    <w:rsid w:val="00663F4A"/>
    <w:rsid w:val="006652A6"/>
    <w:rsid w:val="006654E7"/>
    <w:rsid w:val="00665B99"/>
    <w:rsid w:val="006675CD"/>
    <w:rsid w:val="0067159E"/>
    <w:rsid w:val="00672032"/>
    <w:rsid w:val="00672B33"/>
    <w:rsid w:val="006735A4"/>
    <w:rsid w:val="006735BE"/>
    <w:rsid w:val="006736AA"/>
    <w:rsid w:val="0067381B"/>
    <w:rsid w:val="006743C5"/>
    <w:rsid w:val="00674AE1"/>
    <w:rsid w:val="00675A2D"/>
    <w:rsid w:val="00676A07"/>
    <w:rsid w:val="00676C07"/>
    <w:rsid w:val="00677181"/>
    <w:rsid w:val="00677CB4"/>
    <w:rsid w:val="0068033F"/>
    <w:rsid w:val="00680FEA"/>
    <w:rsid w:val="0068264A"/>
    <w:rsid w:val="00682B05"/>
    <w:rsid w:val="00683B1C"/>
    <w:rsid w:val="00684439"/>
    <w:rsid w:val="00684AE3"/>
    <w:rsid w:val="00686216"/>
    <w:rsid w:val="00686B63"/>
    <w:rsid w:val="00687055"/>
    <w:rsid w:val="006900A4"/>
    <w:rsid w:val="0069014C"/>
    <w:rsid w:val="006925F4"/>
    <w:rsid w:val="00693365"/>
    <w:rsid w:val="00693E31"/>
    <w:rsid w:val="00695127"/>
    <w:rsid w:val="006964C0"/>
    <w:rsid w:val="00697DDC"/>
    <w:rsid w:val="006A29B1"/>
    <w:rsid w:val="006A2D51"/>
    <w:rsid w:val="006A5497"/>
    <w:rsid w:val="006A62F3"/>
    <w:rsid w:val="006A709A"/>
    <w:rsid w:val="006A7155"/>
    <w:rsid w:val="006B0038"/>
    <w:rsid w:val="006B0982"/>
    <w:rsid w:val="006B0A2A"/>
    <w:rsid w:val="006B1932"/>
    <w:rsid w:val="006B4686"/>
    <w:rsid w:val="006B5AF6"/>
    <w:rsid w:val="006B66F0"/>
    <w:rsid w:val="006B6E1A"/>
    <w:rsid w:val="006B754C"/>
    <w:rsid w:val="006B7A79"/>
    <w:rsid w:val="006C236E"/>
    <w:rsid w:val="006C2DFE"/>
    <w:rsid w:val="006C313D"/>
    <w:rsid w:val="006C4489"/>
    <w:rsid w:val="006C6E0C"/>
    <w:rsid w:val="006D09A8"/>
    <w:rsid w:val="006D0CAE"/>
    <w:rsid w:val="006D2082"/>
    <w:rsid w:val="006D213D"/>
    <w:rsid w:val="006D25B6"/>
    <w:rsid w:val="006D5076"/>
    <w:rsid w:val="006D655D"/>
    <w:rsid w:val="006D7813"/>
    <w:rsid w:val="006E0275"/>
    <w:rsid w:val="006E150E"/>
    <w:rsid w:val="006E1D1B"/>
    <w:rsid w:val="006E1F42"/>
    <w:rsid w:val="006E2BB3"/>
    <w:rsid w:val="006E67F6"/>
    <w:rsid w:val="006E6AE8"/>
    <w:rsid w:val="006E6C1A"/>
    <w:rsid w:val="006E6D7D"/>
    <w:rsid w:val="006F112F"/>
    <w:rsid w:val="006F425D"/>
    <w:rsid w:val="006F4771"/>
    <w:rsid w:val="006F4B91"/>
    <w:rsid w:val="006F6039"/>
    <w:rsid w:val="006F621C"/>
    <w:rsid w:val="006F6330"/>
    <w:rsid w:val="006F714D"/>
    <w:rsid w:val="007006A9"/>
    <w:rsid w:val="00701658"/>
    <w:rsid w:val="0070235F"/>
    <w:rsid w:val="00702B61"/>
    <w:rsid w:val="00703CEB"/>
    <w:rsid w:val="00705E06"/>
    <w:rsid w:val="00706C8A"/>
    <w:rsid w:val="0070740B"/>
    <w:rsid w:val="007074B1"/>
    <w:rsid w:val="0071015A"/>
    <w:rsid w:val="00710D4A"/>
    <w:rsid w:val="00711D47"/>
    <w:rsid w:val="007129A8"/>
    <w:rsid w:val="0071426A"/>
    <w:rsid w:val="00714A53"/>
    <w:rsid w:val="00714D08"/>
    <w:rsid w:val="007151EF"/>
    <w:rsid w:val="0071564B"/>
    <w:rsid w:val="007156DE"/>
    <w:rsid w:val="00716107"/>
    <w:rsid w:val="00717087"/>
    <w:rsid w:val="00717ECD"/>
    <w:rsid w:val="007202F2"/>
    <w:rsid w:val="007211ED"/>
    <w:rsid w:val="00723FD5"/>
    <w:rsid w:val="00725836"/>
    <w:rsid w:val="00725AC7"/>
    <w:rsid w:val="00726D20"/>
    <w:rsid w:val="00726E75"/>
    <w:rsid w:val="00727A0B"/>
    <w:rsid w:val="00727AA3"/>
    <w:rsid w:val="00732C41"/>
    <w:rsid w:val="00732EF0"/>
    <w:rsid w:val="00733A1C"/>
    <w:rsid w:val="00734086"/>
    <w:rsid w:val="007343E6"/>
    <w:rsid w:val="00735441"/>
    <w:rsid w:val="00735D81"/>
    <w:rsid w:val="00736DCD"/>
    <w:rsid w:val="007373B8"/>
    <w:rsid w:val="00740590"/>
    <w:rsid w:val="00741226"/>
    <w:rsid w:val="0074240A"/>
    <w:rsid w:val="00742D5D"/>
    <w:rsid w:val="00742E77"/>
    <w:rsid w:val="0074311E"/>
    <w:rsid w:val="0074419A"/>
    <w:rsid w:val="00744515"/>
    <w:rsid w:val="00744D1C"/>
    <w:rsid w:val="00745F0E"/>
    <w:rsid w:val="0074619D"/>
    <w:rsid w:val="00747406"/>
    <w:rsid w:val="00751448"/>
    <w:rsid w:val="007517FE"/>
    <w:rsid w:val="00751812"/>
    <w:rsid w:val="00752286"/>
    <w:rsid w:val="00752D25"/>
    <w:rsid w:val="00752FAD"/>
    <w:rsid w:val="00755E3D"/>
    <w:rsid w:val="007563DC"/>
    <w:rsid w:val="00756F53"/>
    <w:rsid w:val="00757796"/>
    <w:rsid w:val="0076000D"/>
    <w:rsid w:val="00761173"/>
    <w:rsid w:val="00761A56"/>
    <w:rsid w:val="00762B71"/>
    <w:rsid w:val="00763DAA"/>
    <w:rsid w:val="00764A66"/>
    <w:rsid w:val="00764C1D"/>
    <w:rsid w:val="00764F93"/>
    <w:rsid w:val="007650AD"/>
    <w:rsid w:val="00765BC6"/>
    <w:rsid w:val="00765E1F"/>
    <w:rsid w:val="00766D95"/>
    <w:rsid w:val="007674AC"/>
    <w:rsid w:val="00767F00"/>
    <w:rsid w:val="0077071A"/>
    <w:rsid w:val="00771779"/>
    <w:rsid w:val="00771A2F"/>
    <w:rsid w:val="0077215F"/>
    <w:rsid w:val="00772DDD"/>
    <w:rsid w:val="00775EB9"/>
    <w:rsid w:val="007770D4"/>
    <w:rsid w:val="00777117"/>
    <w:rsid w:val="00777229"/>
    <w:rsid w:val="00780D17"/>
    <w:rsid w:val="00781BD8"/>
    <w:rsid w:val="00783C5F"/>
    <w:rsid w:val="007862A8"/>
    <w:rsid w:val="00786366"/>
    <w:rsid w:val="00786437"/>
    <w:rsid w:val="0078658B"/>
    <w:rsid w:val="00787045"/>
    <w:rsid w:val="007874DC"/>
    <w:rsid w:val="00790C0C"/>
    <w:rsid w:val="00791199"/>
    <w:rsid w:val="007911E0"/>
    <w:rsid w:val="00791AFA"/>
    <w:rsid w:val="00792EE7"/>
    <w:rsid w:val="00793190"/>
    <w:rsid w:val="00793CCD"/>
    <w:rsid w:val="007953F5"/>
    <w:rsid w:val="00795479"/>
    <w:rsid w:val="007A0208"/>
    <w:rsid w:val="007A055F"/>
    <w:rsid w:val="007A72EA"/>
    <w:rsid w:val="007A7AB3"/>
    <w:rsid w:val="007B03B9"/>
    <w:rsid w:val="007B4AD8"/>
    <w:rsid w:val="007B5306"/>
    <w:rsid w:val="007B5899"/>
    <w:rsid w:val="007B58B9"/>
    <w:rsid w:val="007C1708"/>
    <w:rsid w:val="007C2303"/>
    <w:rsid w:val="007C493D"/>
    <w:rsid w:val="007C4FB7"/>
    <w:rsid w:val="007C549E"/>
    <w:rsid w:val="007C6323"/>
    <w:rsid w:val="007C744B"/>
    <w:rsid w:val="007C7C77"/>
    <w:rsid w:val="007C7D89"/>
    <w:rsid w:val="007D0A3E"/>
    <w:rsid w:val="007D0B5E"/>
    <w:rsid w:val="007D1E05"/>
    <w:rsid w:val="007D1EFE"/>
    <w:rsid w:val="007D1F1C"/>
    <w:rsid w:val="007D6BB2"/>
    <w:rsid w:val="007D7333"/>
    <w:rsid w:val="007D7763"/>
    <w:rsid w:val="007D7B2D"/>
    <w:rsid w:val="007E1E95"/>
    <w:rsid w:val="007E3F7A"/>
    <w:rsid w:val="007E607D"/>
    <w:rsid w:val="007E7DC3"/>
    <w:rsid w:val="007F02D2"/>
    <w:rsid w:val="007F15F8"/>
    <w:rsid w:val="007F1D33"/>
    <w:rsid w:val="007F3B4D"/>
    <w:rsid w:val="007F504B"/>
    <w:rsid w:val="007F7996"/>
    <w:rsid w:val="00805829"/>
    <w:rsid w:val="00805CDB"/>
    <w:rsid w:val="00811BD9"/>
    <w:rsid w:val="00815035"/>
    <w:rsid w:val="0081770C"/>
    <w:rsid w:val="00817833"/>
    <w:rsid w:val="008211F9"/>
    <w:rsid w:val="008216F3"/>
    <w:rsid w:val="008229F8"/>
    <w:rsid w:val="00824152"/>
    <w:rsid w:val="00826C44"/>
    <w:rsid w:val="00827187"/>
    <w:rsid w:val="00833A38"/>
    <w:rsid w:val="00833F4D"/>
    <w:rsid w:val="00834E85"/>
    <w:rsid w:val="0083599C"/>
    <w:rsid w:val="0083621D"/>
    <w:rsid w:val="008379DD"/>
    <w:rsid w:val="00837DA7"/>
    <w:rsid w:val="00840822"/>
    <w:rsid w:val="00842FAC"/>
    <w:rsid w:val="008433F1"/>
    <w:rsid w:val="0084433B"/>
    <w:rsid w:val="00844BF6"/>
    <w:rsid w:val="00845A66"/>
    <w:rsid w:val="00845B0B"/>
    <w:rsid w:val="0084701D"/>
    <w:rsid w:val="00847908"/>
    <w:rsid w:val="00847ABF"/>
    <w:rsid w:val="0085133F"/>
    <w:rsid w:val="00852185"/>
    <w:rsid w:val="0085550A"/>
    <w:rsid w:val="00855BCA"/>
    <w:rsid w:val="00855D6D"/>
    <w:rsid w:val="0086060E"/>
    <w:rsid w:val="008616FA"/>
    <w:rsid w:val="00861D2F"/>
    <w:rsid w:val="00861DEE"/>
    <w:rsid w:val="00862967"/>
    <w:rsid w:val="00862C7E"/>
    <w:rsid w:val="00862D4A"/>
    <w:rsid w:val="00863645"/>
    <w:rsid w:val="00863A71"/>
    <w:rsid w:val="00864558"/>
    <w:rsid w:val="0086722C"/>
    <w:rsid w:val="00870B84"/>
    <w:rsid w:val="0087107A"/>
    <w:rsid w:val="0087194D"/>
    <w:rsid w:val="00874E33"/>
    <w:rsid w:val="00876282"/>
    <w:rsid w:val="008764D0"/>
    <w:rsid w:val="0088057D"/>
    <w:rsid w:val="00880AEA"/>
    <w:rsid w:val="00882C40"/>
    <w:rsid w:val="00882F31"/>
    <w:rsid w:val="008836A7"/>
    <w:rsid w:val="008837DC"/>
    <w:rsid w:val="008837E1"/>
    <w:rsid w:val="00884CCF"/>
    <w:rsid w:val="00886200"/>
    <w:rsid w:val="00886C4D"/>
    <w:rsid w:val="00887F54"/>
    <w:rsid w:val="00887FF3"/>
    <w:rsid w:val="00890CD8"/>
    <w:rsid w:val="008913FF"/>
    <w:rsid w:val="00891947"/>
    <w:rsid w:val="00893E2E"/>
    <w:rsid w:val="008948C8"/>
    <w:rsid w:val="00895A5F"/>
    <w:rsid w:val="00896824"/>
    <w:rsid w:val="0089762D"/>
    <w:rsid w:val="00897800"/>
    <w:rsid w:val="00897DBB"/>
    <w:rsid w:val="008A0BD0"/>
    <w:rsid w:val="008A0CFA"/>
    <w:rsid w:val="008A17C9"/>
    <w:rsid w:val="008A1B29"/>
    <w:rsid w:val="008A3702"/>
    <w:rsid w:val="008A4D79"/>
    <w:rsid w:val="008A5626"/>
    <w:rsid w:val="008B048B"/>
    <w:rsid w:val="008B1772"/>
    <w:rsid w:val="008B3D8F"/>
    <w:rsid w:val="008B4ADB"/>
    <w:rsid w:val="008B5A22"/>
    <w:rsid w:val="008C0202"/>
    <w:rsid w:val="008C1B94"/>
    <w:rsid w:val="008C2E7F"/>
    <w:rsid w:val="008C3161"/>
    <w:rsid w:val="008C3D24"/>
    <w:rsid w:val="008C4BD0"/>
    <w:rsid w:val="008C5E7F"/>
    <w:rsid w:val="008C68FF"/>
    <w:rsid w:val="008D0FE7"/>
    <w:rsid w:val="008D2147"/>
    <w:rsid w:val="008D4E1F"/>
    <w:rsid w:val="008D64C4"/>
    <w:rsid w:val="008D6532"/>
    <w:rsid w:val="008E0AE5"/>
    <w:rsid w:val="008E3059"/>
    <w:rsid w:val="008E3C17"/>
    <w:rsid w:val="008E5E12"/>
    <w:rsid w:val="008E687D"/>
    <w:rsid w:val="008E6B70"/>
    <w:rsid w:val="008E71CC"/>
    <w:rsid w:val="008F04EE"/>
    <w:rsid w:val="008F051C"/>
    <w:rsid w:val="008F1CCF"/>
    <w:rsid w:val="008F556E"/>
    <w:rsid w:val="008F61D9"/>
    <w:rsid w:val="008F6A8D"/>
    <w:rsid w:val="0090103D"/>
    <w:rsid w:val="0090416B"/>
    <w:rsid w:val="009046EC"/>
    <w:rsid w:val="00911EF6"/>
    <w:rsid w:val="00912C06"/>
    <w:rsid w:val="0091347D"/>
    <w:rsid w:val="00916BF7"/>
    <w:rsid w:val="0091736E"/>
    <w:rsid w:val="00920DC3"/>
    <w:rsid w:val="00920FF5"/>
    <w:rsid w:val="009215FE"/>
    <w:rsid w:val="009217EC"/>
    <w:rsid w:val="00921D66"/>
    <w:rsid w:val="00923C34"/>
    <w:rsid w:val="009244BB"/>
    <w:rsid w:val="00924C2E"/>
    <w:rsid w:val="00925102"/>
    <w:rsid w:val="00925A0F"/>
    <w:rsid w:val="00925F57"/>
    <w:rsid w:val="00927E42"/>
    <w:rsid w:val="009303C2"/>
    <w:rsid w:val="00931FC5"/>
    <w:rsid w:val="00932655"/>
    <w:rsid w:val="00932D32"/>
    <w:rsid w:val="00932FDB"/>
    <w:rsid w:val="0093402D"/>
    <w:rsid w:val="0093411B"/>
    <w:rsid w:val="00936413"/>
    <w:rsid w:val="00936740"/>
    <w:rsid w:val="009372B4"/>
    <w:rsid w:val="00937721"/>
    <w:rsid w:val="009413E0"/>
    <w:rsid w:val="00941865"/>
    <w:rsid w:val="00941F4B"/>
    <w:rsid w:val="009421E4"/>
    <w:rsid w:val="00942C13"/>
    <w:rsid w:val="00943D83"/>
    <w:rsid w:val="0094509E"/>
    <w:rsid w:val="009468C0"/>
    <w:rsid w:val="0094755F"/>
    <w:rsid w:val="00950399"/>
    <w:rsid w:val="00950961"/>
    <w:rsid w:val="00953725"/>
    <w:rsid w:val="00954574"/>
    <w:rsid w:val="00954808"/>
    <w:rsid w:val="009559D8"/>
    <w:rsid w:val="00955C0D"/>
    <w:rsid w:val="00955C85"/>
    <w:rsid w:val="0096286D"/>
    <w:rsid w:val="00962C7D"/>
    <w:rsid w:val="00963ABC"/>
    <w:rsid w:val="0096608F"/>
    <w:rsid w:val="00966656"/>
    <w:rsid w:val="00972323"/>
    <w:rsid w:val="0097298D"/>
    <w:rsid w:val="009730C2"/>
    <w:rsid w:val="009735A3"/>
    <w:rsid w:val="009823A6"/>
    <w:rsid w:val="00982A91"/>
    <w:rsid w:val="00984BB5"/>
    <w:rsid w:val="0098503A"/>
    <w:rsid w:val="009865B5"/>
    <w:rsid w:val="0098707D"/>
    <w:rsid w:val="009870CF"/>
    <w:rsid w:val="00987C25"/>
    <w:rsid w:val="00991800"/>
    <w:rsid w:val="009931DD"/>
    <w:rsid w:val="009933F4"/>
    <w:rsid w:val="00994E7B"/>
    <w:rsid w:val="00995D4E"/>
    <w:rsid w:val="009969D4"/>
    <w:rsid w:val="009A034C"/>
    <w:rsid w:val="009A0C52"/>
    <w:rsid w:val="009A1760"/>
    <w:rsid w:val="009A2CB8"/>
    <w:rsid w:val="009A3532"/>
    <w:rsid w:val="009A4A03"/>
    <w:rsid w:val="009A551F"/>
    <w:rsid w:val="009A579B"/>
    <w:rsid w:val="009A696E"/>
    <w:rsid w:val="009A69E8"/>
    <w:rsid w:val="009A7B26"/>
    <w:rsid w:val="009A7D56"/>
    <w:rsid w:val="009B0E15"/>
    <w:rsid w:val="009B1229"/>
    <w:rsid w:val="009B1B69"/>
    <w:rsid w:val="009B2816"/>
    <w:rsid w:val="009B2AA1"/>
    <w:rsid w:val="009B2B06"/>
    <w:rsid w:val="009B2FD9"/>
    <w:rsid w:val="009B3428"/>
    <w:rsid w:val="009B3581"/>
    <w:rsid w:val="009B5737"/>
    <w:rsid w:val="009B59EE"/>
    <w:rsid w:val="009B7A74"/>
    <w:rsid w:val="009B7F64"/>
    <w:rsid w:val="009C1136"/>
    <w:rsid w:val="009C1647"/>
    <w:rsid w:val="009C3F6F"/>
    <w:rsid w:val="009C3F80"/>
    <w:rsid w:val="009C4B7F"/>
    <w:rsid w:val="009C5D1E"/>
    <w:rsid w:val="009D0B0C"/>
    <w:rsid w:val="009D25BD"/>
    <w:rsid w:val="009D3462"/>
    <w:rsid w:val="009D3DA5"/>
    <w:rsid w:val="009D62E1"/>
    <w:rsid w:val="009D6BF0"/>
    <w:rsid w:val="009E01CB"/>
    <w:rsid w:val="009E0B79"/>
    <w:rsid w:val="009E1224"/>
    <w:rsid w:val="009E2E1B"/>
    <w:rsid w:val="009E2F75"/>
    <w:rsid w:val="009E2FB7"/>
    <w:rsid w:val="009E3347"/>
    <w:rsid w:val="009E4693"/>
    <w:rsid w:val="009E475A"/>
    <w:rsid w:val="009E5583"/>
    <w:rsid w:val="009E5AF0"/>
    <w:rsid w:val="009E6865"/>
    <w:rsid w:val="009E6B5B"/>
    <w:rsid w:val="009E7822"/>
    <w:rsid w:val="009E785F"/>
    <w:rsid w:val="009F132B"/>
    <w:rsid w:val="009F1EF1"/>
    <w:rsid w:val="009F2CD4"/>
    <w:rsid w:val="009F37FF"/>
    <w:rsid w:val="009F3E7D"/>
    <w:rsid w:val="009F40F9"/>
    <w:rsid w:val="009F4448"/>
    <w:rsid w:val="009F4C05"/>
    <w:rsid w:val="009F4E5E"/>
    <w:rsid w:val="009F5291"/>
    <w:rsid w:val="009F6C72"/>
    <w:rsid w:val="009F7E8C"/>
    <w:rsid w:val="00A001C4"/>
    <w:rsid w:val="00A007AC"/>
    <w:rsid w:val="00A00D0F"/>
    <w:rsid w:val="00A0145E"/>
    <w:rsid w:val="00A03BE1"/>
    <w:rsid w:val="00A074BA"/>
    <w:rsid w:val="00A10AA2"/>
    <w:rsid w:val="00A14480"/>
    <w:rsid w:val="00A14C0C"/>
    <w:rsid w:val="00A154FB"/>
    <w:rsid w:val="00A2025A"/>
    <w:rsid w:val="00A202C1"/>
    <w:rsid w:val="00A20A7D"/>
    <w:rsid w:val="00A21D4B"/>
    <w:rsid w:val="00A22711"/>
    <w:rsid w:val="00A22E42"/>
    <w:rsid w:val="00A23497"/>
    <w:rsid w:val="00A23A2A"/>
    <w:rsid w:val="00A23B7B"/>
    <w:rsid w:val="00A24420"/>
    <w:rsid w:val="00A2448F"/>
    <w:rsid w:val="00A2616D"/>
    <w:rsid w:val="00A27128"/>
    <w:rsid w:val="00A30F8B"/>
    <w:rsid w:val="00A32BF1"/>
    <w:rsid w:val="00A345B0"/>
    <w:rsid w:val="00A35458"/>
    <w:rsid w:val="00A35DFA"/>
    <w:rsid w:val="00A35ECB"/>
    <w:rsid w:val="00A364D9"/>
    <w:rsid w:val="00A3691D"/>
    <w:rsid w:val="00A40C79"/>
    <w:rsid w:val="00A41F49"/>
    <w:rsid w:val="00A4287F"/>
    <w:rsid w:val="00A44E2E"/>
    <w:rsid w:val="00A45BDD"/>
    <w:rsid w:val="00A45C14"/>
    <w:rsid w:val="00A50D42"/>
    <w:rsid w:val="00A514B3"/>
    <w:rsid w:val="00A51DBB"/>
    <w:rsid w:val="00A525DA"/>
    <w:rsid w:val="00A54637"/>
    <w:rsid w:val="00A56675"/>
    <w:rsid w:val="00A611D1"/>
    <w:rsid w:val="00A64643"/>
    <w:rsid w:val="00A65686"/>
    <w:rsid w:val="00A659B1"/>
    <w:rsid w:val="00A66841"/>
    <w:rsid w:val="00A7041E"/>
    <w:rsid w:val="00A71B3B"/>
    <w:rsid w:val="00A72305"/>
    <w:rsid w:val="00A72EF6"/>
    <w:rsid w:val="00A72FEF"/>
    <w:rsid w:val="00A740CC"/>
    <w:rsid w:val="00A77DFF"/>
    <w:rsid w:val="00A80AD1"/>
    <w:rsid w:val="00A83F4F"/>
    <w:rsid w:val="00A84E08"/>
    <w:rsid w:val="00A8551E"/>
    <w:rsid w:val="00A87DCB"/>
    <w:rsid w:val="00A91F3D"/>
    <w:rsid w:val="00A94958"/>
    <w:rsid w:val="00A96482"/>
    <w:rsid w:val="00A976C2"/>
    <w:rsid w:val="00A97914"/>
    <w:rsid w:val="00AA0778"/>
    <w:rsid w:val="00AA2B73"/>
    <w:rsid w:val="00AA2F1F"/>
    <w:rsid w:val="00AA422E"/>
    <w:rsid w:val="00AA512C"/>
    <w:rsid w:val="00AA5134"/>
    <w:rsid w:val="00AA6835"/>
    <w:rsid w:val="00AA75E4"/>
    <w:rsid w:val="00AB02C6"/>
    <w:rsid w:val="00AB1101"/>
    <w:rsid w:val="00AB1146"/>
    <w:rsid w:val="00AB2431"/>
    <w:rsid w:val="00AB2640"/>
    <w:rsid w:val="00AB446B"/>
    <w:rsid w:val="00AB47FE"/>
    <w:rsid w:val="00AB61B2"/>
    <w:rsid w:val="00AB71D1"/>
    <w:rsid w:val="00AB7CA0"/>
    <w:rsid w:val="00AC2BF4"/>
    <w:rsid w:val="00AC36FE"/>
    <w:rsid w:val="00AC486C"/>
    <w:rsid w:val="00AC6689"/>
    <w:rsid w:val="00AD043A"/>
    <w:rsid w:val="00AD17B9"/>
    <w:rsid w:val="00AD2892"/>
    <w:rsid w:val="00AD5151"/>
    <w:rsid w:val="00AD51AF"/>
    <w:rsid w:val="00AD552E"/>
    <w:rsid w:val="00AD5F64"/>
    <w:rsid w:val="00AD7210"/>
    <w:rsid w:val="00AD7A11"/>
    <w:rsid w:val="00AE0DB0"/>
    <w:rsid w:val="00AE23E5"/>
    <w:rsid w:val="00AE4A28"/>
    <w:rsid w:val="00AE78D8"/>
    <w:rsid w:val="00AF09EE"/>
    <w:rsid w:val="00AF3AF5"/>
    <w:rsid w:val="00AF3FA6"/>
    <w:rsid w:val="00AF7BF1"/>
    <w:rsid w:val="00B00668"/>
    <w:rsid w:val="00B01DC2"/>
    <w:rsid w:val="00B02496"/>
    <w:rsid w:val="00B032AA"/>
    <w:rsid w:val="00B03866"/>
    <w:rsid w:val="00B03CEF"/>
    <w:rsid w:val="00B060D5"/>
    <w:rsid w:val="00B061FD"/>
    <w:rsid w:val="00B06B2D"/>
    <w:rsid w:val="00B10409"/>
    <w:rsid w:val="00B11BE6"/>
    <w:rsid w:val="00B12899"/>
    <w:rsid w:val="00B139F6"/>
    <w:rsid w:val="00B161F6"/>
    <w:rsid w:val="00B16D39"/>
    <w:rsid w:val="00B177D7"/>
    <w:rsid w:val="00B212A1"/>
    <w:rsid w:val="00B22F03"/>
    <w:rsid w:val="00B24D8D"/>
    <w:rsid w:val="00B26D41"/>
    <w:rsid w:val="00B26F4D"/>
    <w:rsid w:val="00B305DF"/>
    <w:rsid w:val="00B30811"/>
    <w:rsid w:val="00B3108F"/>
    <w:rsid w:val="00B31E44"/>
    <w:rsid w:val="00B33478"/>
    <w:rsid w:val="00B35FDD"/>
    <w:rsid w:val="00B36DD9"/>
    <w:rsid w:val="00B41EDC"/>
    <w:rsid w:val="00B42437"/>
    <w:rsid w:val="00B424F6"/>
    <w:rsid w:val="00B46574"/>
    <w:rsid w:val="00B46BAA"/>
    <w:rsid w:val="00B47117"/>
    <w:rsid w:val="00B507D4"/>
    <w:rsid w:val="00B51632"/>
    <w:rsid w:val="00B523F2"/>
    <w:rsid w:val="00B52D3E"/>
    <w:rsid w:val="00B5303E"/>
    <w:rsid w:val="00B53BF1"/>
    <w:rsid w:val="00B55238"/>
    <w:rsid w:val="00B56475"/>
    <w:rsid w:val="00B567A8"/>
    <w:rsid w:val="00B56B20"/>
    <w:rsid w:val="00B56D34"/>
    <w:rsid w:val="00B6124E"/>
    <w:rsid w:val="00B61F17"/>
    <w:rsid w:val="00B6251D"/>
    <w:rsid w:val="00B67101"/>
    <w:rsid w:val="00B72670"/>
    <w:rsid w:val="00B73033"/>
    <w:rsid w:val="00B73EBB"/>
    <w:rsid w:val="00B747BA"/>
    <w:rsid w:val="00B74AC4"/>
    <w:rsid w:val="00B760A0"/>
    <w:rsid w:val="00B77316"/>
    <w:rsid w:val="00B820F3"/>
    <w:rsid w:val="00B82C48"/>
    <w:rsid w:val="00B83F27"/>
    <w:rsid w:val="00B857D3"/>
    <w:rsid w:val="00B86696"/>
    <w:rsid w:val="00B86FFC"/>
    <w:rsid w:val="00B8709A"/>
    <w:rsid w:val="00B874AA"/>
    <w:rsid w:val="00B92545"/>
    <w:rsid w:val="00B932DB"/>
    <w:rsid w:val="00B9389F"/>
    <w:rsid w:val="00B94463"/>
    <w:rsid w:val="00B94858"/>
    <w:rsid w:val="00B9487C"/>
    <w:rsid w:val="00B97440"/>
    <w:rsid w:val="00BA0EFB"/>
    <w:rsid w:val="00BA3AB0"/>
    <w:rsid w:val="00BA588F"/>
    <w:rsid w:val="00BA591E"/>
    <w:rsid w:val="00BA6D7F"/>
    <w:rsid w:val="00BA6E68"/>
    <w:rsid w:val="00BA7241"/>
    <w:rsid w:val="00BB06F3"/>
    <w:rsid w:val="00BB093F"/>
    <w:rsid w:val="00BB12AE"/>
    <w:rsid w:val="00BB1A46"/>
    <w:rsid w:val="00BB32ED"/>
    <w:rsid w:val="00BB3532"/>
    <w:rsid w:val="00BB5D19"/>
    <w:rsid w:val="00BB5F6D"/>
    <w:rsid w:val="00BB6DAF"/>
    <w:rsid w:val="00BB6F33"/>
    <w:rsid w:val="00BC040F"/>
    <w:rsid w:val="00BC0FA0"/>
    <w:rsid w:val="00BC373F"/>
    <w:rsid w:val="00BC5645"/>
    <w:rsid w:val="00BC6028"/>
    <w:rsid w:val="00BC741D"/>
    <w:rsid w:val="00BD1BD8"/>
    <w:rsid w:val="00BD1E29"/>
    <w:rsid w:val="00BD1EAF"/>
    <w:rsid w:val="00BD2045"/>
    <w:rsid w:val="00BD2A42"/>
    <w:rsid w:val="00BD41B4"/>
    <w:rsid w:val="00BE0162"/>
    <w:rsid w:val="00BE2181"/>
    <w:rsid w:val="00BE22C4"/>
    <w:rsid w:val="00BE26FF"/>
    <w:rsid w:val="00BE3719"/>
    <w:rsid w:val="00BE4C90"/>
    <w:rsid w:val="00BE695E"/>
    <w:rsid w:val="00BE6D8B"/>
    <w:rsid w:val="00BE6D9D"/>
    <w:rsid w:val="00BE762A"/>
    <w:rsid w:val="00BF10EA"/>
    <w:rsid w:val="00BF27CC"/>
    <w:rsid w:val="00BF331E"/>
    <w:rsid w:val="00BF5C43"/>
    <w:rsid w:val="00BF66FA"/>
    <w:rsid w:val="00C00B78"/>
    <w:rsid w:val="00C01BA3"/>
    <w:rsid w:val="00C02028"/>
    <w:rsid w:val="00C03026"/>
    <w:rsid w:val="00C0369B"/>
    <w:rsid w:val="00C03C30"/>
    <w:rsid w:val="00C06404"/>
    <w:rsid w:val="00C07BA6"/>
    <w:rsid w:val="00C11BA4"/>
    <w:rsid w:val="00C12C92"/>
    <w:rsid w:val="00C13CD7"/>
    <w:rsid w:val="00C14038"/>
    <w:rsid w:val="00C164F7"/>
    <w:rsid w:val="00C16AC8"/>
    <w:rsid w:val="00C16CDA"/>
    <w:rsid w:val="00C200CA"/>
    <w:rsid w:val="00C21FB5"/>
    <w:rsid w:val="00C23BDC"/>
    <w:rsid w:val="00C2584B"/>
    <w:rsid w:val="00C260B1"/>
    <w:rsid w:val="00C26858"/>
    <w:rsid w:val="00C27A7F"/>
    <w:rsid w:val="00C312F6"/>
    <w:rsid w:val="00C319B0"/>
    <w:rsid w:val="00C33171"/>
    <w:rsid w:val="00C339BA"/>
    <w:rsid w:val="00C3495B"/>
    <w:rsid w:val="00C3576A"/>
    <w:rsid w:val="00C36085"/>
    <w:rsid w:val="00C3640A"/>
    <w:rsid w:val="00C37CF7"/>
    <w:rsid w:val="00C41A8F"/>
    <w:rsid w:val="00C41CD4"/>
    <w:rsid w:val="00C41D74"/>
    <w:rsid w:val="00C4283C"/>
    <w:rsid w:val="00C50064"/>
    <w:rsid w:val="00C50A71"/>
    <w:rsid w:val="00C50E16"/>
    <w:rsid w:val="00C5249D"/>
    <w:rsid w:val="00C54498"/>
    <w:rsid w:val="00C5495B"/>
    <w:rsid w:val="00C54D72"/>
    <w:rsid w:val="00C566DE"/>
    <w:rsid w:val="00C57920"/>
    <w:rsid w:val="00C61382"/>
    <w:rsid w:val="00C640D3"/>
    <w:rsid w:val="00C6501F"/>
    <w:rsid w:val="00C65721"/>
    <w:rsid w:val="00C673B3"/>
    <w:rsid w:val="00C67D77"/>
    <w:rsid w:val="00C70E71"/>
    <w:rsid w:val="00C712F2"/>
    <w:rsid w:val="00C73674"/>
    <w:rsid w:val="00C740EC"/>
    <w:rsid w:val="00C74AD1"/>
    <w:rsid w:val="00C757CF"/>
    <w:rsid w:val="00C7598F"/>
    <w:rsid w:val="00C7700A"/>
    <w:rsid w:val="00C8030C"/>
    <w:rsid w:val="00C81C3C"/>
    <w:rsid w:val="00C83D3A"/>
    <w:rsid w:val="00C83FCA"/>
    <w:rsid w:val="00C86225"/>
    <w:rsid w:val="00C86CE4"/>
    <w:rsid w:val="00C87641"/>
    <w:rsid w:val="00C87FB3"/>
    <w:rsid w:val="00C90F95"/>
    <w:rsid w:val="00C91036"/>
    <w:rsid w:val="00C922A9"/>
    <w:rsid w:val="00C92CD7"/>
    <w:rsid w:val="00C94A0A"/>
    <w:rsid w:val="00C960B2"/>
    <w:rsid w:val="00C96371"/>
    <w:rsid w:val="00C9670E"/>
    <w:rsid w:val="00CA0736"/>
    <w:rsid w:val="00CA0B8B"/>
    <w:rsid w:val="00CA1467"/>
    <w:rsid w:val="00CA1482"/>
    <w:rsid w:val="00CA4C63"/>
    <w:rsid w:val="00CA5176"/>
    <w:rsid w:val="00CB0A24"/>
    <w:rsid w:val="00CB0D0F"/>
    <w:rsid w:val="00CB1119"/>
    <w:rsid w:val="00CB1256"/>
    <w:rsid w:val="00CB19F1"/>
    <w:rsid w:val="00CB1D15"/>
    <w:rsid w:val="00CB1E66"/>
    <w:rsid w:val="00CB3E77"/>
    <w:rsid w:val="00CB4DFF"/>
    <w:rsid w:val="00CB5AB1"/>
    <w:rsid w:val="00CB5C48"/>
    <w:rsid w:val="00CB7BB4"/>
    <w:rsid w:val="00CB7DFD"/>
    <w:rsid w:val="00CC033F"/>
    <w:rsid w:val="00CC14B1"/>
    <w:rsid w:val="00CC1657"/>
    <w:rsid w:val="00CC303A"/>
    <w:rsid w:val="00CC35DB"/>
    <w:rsid w:val="00CC4FAF"/>
    <w:rsid w:val="00CC5FE3"/>
    <w:rsid w:val="00CC63B4"/>
    <w:rsid w:val="00CC67BE"/>
    <w:rsid w:val="00CC6E5E"/>
    <w:rsid w:val="00CD022A"/>
    <w:rsid w:val="00CD163E"/>
    <w:rsid w:val="00CD29C9"/>
    <w:rsid w:val="00CD56C9"/>
    <w:rsid w:val="00CE1452"/>
    <w:rsid w:val="00CE20B0"/>
    <w:rsid w:val="00CE2D27"/>
    <w:rsid w:val="00CE332B"/>
    <w:rsid w:val="00CE3A6A"/>
    <w:rsid w:val="00CE3D4A"/>
    <w:rsid w:val="00CE3E96"/>
    <w:rsid w:val="00CE4CF6"/>
    <w:rsid w:val="00CE609E"/>
    <w:rsid w:val="00CE70D8"/>
    <w:rsid w:val="00CE79AB"/>
    <w:rsid w:val="00CF0C63"/>
    <w:rsid w:val="00CF13C2"/>
    <w:rsid w:val="00CF27D4"/>
    <w:rsid w:val="00CF2B41"/>
    <w:rsid w:val="00CF43DE"/>
    <w:rsid w:val="00CF54FD"/>
    <w:rsid w:val="00CF7DD2"/>
    <w:rsid w:val="00D00197"/>
    <w:rsid w:val="00D01254"/>
    <w:rsid w:val="00D01F30"/>
    <w:rsid w:val="00D01FB4"/>
    <w:rsid w:val="00D0322A"/>
    <w:rsid w:val="00D049B4"/>
    <w:rsid w:val="00D108F1"/>
    <w:rsid w:val="00D109F1"/>
    <w:rsid w:val="00D12046"/>
    <w:rsid w:val="00D1354A"/>
    <w:rsid w:val="00D14118"/>
    <w:rsid w:val="00D1532E"/>
    <w:rsid w:val="00D15877"/>
    <w:rsid w:val="00D158D2"/>
    <w:rsid w:val="00D15AB7"/>
    <w:rsid w:val="00D1647E"/>
    <w:rsid w:val="00D16FC7"/>
    <w:rsid w:val="00D216D2"/>
    <w:rsid w:val="00D21A31"/>
    <w:rsid w:val="00D21A6C"/>
    <w:rsid w:val="00D22EA9"/>
    <w:rsid w:val="00D24B22"/>
    <w:rsid w:val="00D253A6"/>
    <w:rsid w:val="00D27141"/>
    <w:rsid w:val="00D30C14"/>
    <w:rsid w:val="00D31E20"/>
    <w:rsid w:val="00D32941"/>
    <w:rsid w:val="00D33F0A"/>
    <w:rsid w:val="00D34280"/>
    <w:rsid w:val="00D36231"/>
    <w:rsid w:val="00D37E4D"/>
    <w:rsid w:val="00D41F0B"/>
    <w:rsid w:val="00D45216"/>
    <w:rsid w:val="00D4624F"/>
    <w:rsid w:val="00D47CAE"/>
    <w:rsid w:val="00D51393"/>
    <w:rsid w:val="00D5198F"/>
    <w:rsid w:val="00D524C8"/>
    <w:rsid w:val="00D5310C"/>
    <w:rsid w:val="00D53444"/>
    <w:rsid w:val="00D54EEF"/>
    <w:rsid w:val="00D56CB6"/>
    <w:rsid w:val="00D5732B"/>
    <w:rsid w:val="00D60C8A"/>
    <w:rsid w:val="00D60DCB"/>
    <w:rsid w:val="00D61115"/>
    <w:rsid w:val="00D61285"/>
    <w:rsid w:val="00D640C0"/>
    <w:rsid w:val="00D669E9"/>
    <w:rsid w:val="00D67228"/>
    <w:rsid w:val="00D673B2"/>
    <w:rsid w:val="00D67FC4"/>
    <w:rsid w:val="00D7166F"/>
    <w:rsid w:val="00D71EC2"/>
    <w:rsid w:val="00D73B3E"/>
    <w:rsid w:val="00D7670E"/>
    <w:rsid w:val="00D81DBE"/>
    <w:rsid w:val="00D820D4"/>
    <w:rsid w:val="00D824FD"/>
    <w:rsid w:val="00D83B24"/>
    <w:rsid w:val="00D83B29"/>
    <w:rsid w:val="00D853C4"/>
    <w:rsid w:val="00D8746D"/>
    <w:rsid w:val="00D902EC"/>
    <w:rsid w:val="00D909F3"/>
    <w:rsid w:val="00D91F79"/>
    <w:rsid w:val="00D92E10"/>
    <w:rsid w:val="00D93095"/>
    <w:rsid w:val="00D931BE"/>
    <w:rsid w:val="00D931E2"/>
    <w:rsid w:val="00D93E4E"/>
    <w:rsid w:val="00D963F4"/>
    <w:rsid w:val="00D96612"/>
    <w:rsid w:val="00D968B3"/>
    <w:rsid w:val="00DA090D"/>
    <w:rsid w:val="00DA0AC9"/>
    <w:rsid w:val="00DA1F6C"/>
    <w:rsid w:val="00DA26F9"/>
    <w:rsid w:val="00DA416F"/>
    <w:rsid w:val="00DA4ED8"/>
    <w:rsid w:val="00DA7238"/>
    <w:rsid w:val="00DA75A5"/>
    <w:rsid w:val="00DA7F6A"/>
    <w:rsid w:val="00DB01EC"/>
    <w:rsid w:val="00DB1395"/>
    <w:rsid w:val="00DB1783"/>
    <w:rsid w:val="00DB1BBD"/>
    <w:rsid w:val="00DB21E2"/>
    <w:rsid w:val="00DB2FD6"/>
    <w:rsid w:val="00DB364E"/>
    <w:rsid w:val="00DB3F35"/>
    <w:rsid w:val="00DB402E"/>
    <w:rsid w:val="00DB553A"/>
    <w:rsid w:val="00DB559A"/>
    <w:rsid w:val="00DB64D0"/>
    <w:rsid w:val="00DB7CBB"/>
    <w:rsid w:val="00DC0161"/>
    <w:rsid w:val="00DC105C"/>
    <w:rsid w:val="00DC2315"/>
    <w:rsid w:val="00DC3742"/>
    <w:rsid w:val="00DC452D"/>
    <w:rsid w:val="00DC61D5"/>
    <w:rsid w:val="00DC6EC6"/>
    <w:rsid w:val="00DD2DE9"/>
    <w:rsid w:val="00DD37CE"/>
    <w:rsid w:val="00DD410F"/>
    <w:rsid w:val="00DD6E7C"/>
    <w:rsid w:val="00DE0A89"/>
    <w:rsid w:val="00DE0B46"/>
    <w:rsid w:val="00DE3846"/>
    <w:rsid w:val="00DE3E54"/>
    <w:rsid w:val="00DE5490"/>
    <w:rsid w:val="00DE6889"/>
    <w:rsid w:val="00DE6C53"/>
    <w:rsid w:val="00DF13FF"/>
    <w:rsid w:val="00DF2F5D"/>
    <w:rsid w:val="00DF31C7"/>
    <w:rsid w:val="00DF4670"/>
    <w:rsid w:val="00DF6574"/>
    <w:rsid w:val="00DF7D54"/>
    <w:rsid w:val="00E000C1"/>
    <w:rsid w:val="00E00795"/>
    <w:rsid w:val="00E00CEB"/>
    <w:rsid w:val="00E0350B"/>
    <w:rsid w:val="00E03A96"/>
    <w:rsid w:val="00E0758E"/>
    <w:rsid w:val="00E07FD3"/>
    <w:rsid w:val="00E12B2F"/>
    <w:rsid w:val="00E13C3F"/>
    <w:rsid w:val="00E14732"/>
    <w:rsid w:val="00E15806"/>
    <w:rsid w:val="00E2059D"/>
    <w:rsid w:val="00E22812"/>
    <w:rsid w:val="00E23475"/>
    <w:rsid w:val="00E239CB"/>
    <w:rsid w:val="00E249F7"/>
    <w:rsid w:val="00E24F2E"/>
    <w:rsid w:val="00E255F4"/>
    <w:rsid w:val="00E260E3"/>
    <w:rsid w:val="00E3140E"/>
    <w:rsid w:val="00E319E1"/>
    <w:rsid w:val="00E31A02"/>
    <w:rsid w:val="00E31B9D"/>
    <w:rsid w:val="00E338A1"/>
    <w:rsid w:val="00E34B4D"/>
    <w:rsid w:val="00E3526D"/>
    <w:rsid w:val="00E362E7"/>
    <w:rsid w:val="00E370A7"/>
    <w:rsid w:val="00E37198"/>
    <w:rsid w:val="00E374D0"/>
    <w:rsid w:val="00E377C5"/>
    <w:rsid w:val="00E40E02"/>
    <w:rsid w:val="00E41548"/>
    <w:rsid w:val="00E41C4B"/>
    <w:rsid w:val="00E4303F"/>
    <w:rsid w:val="00E439C3"/>
    <w:rsid w:val="00E46673"/>
    <w:rsid w:val="00E50E5E"/>
    <w:rsid w:val="00E5186E"/>
    <w:rsid w:val="00E53262"/>
    <w:rsid w:val="00E533E2"/>
    <w:rsid w:val="00E6021D"/>
    <w:rsid w:val="00E6031D"/>
    <w:rsid w:val="00E60C42"/>
    <w:rsid w:val="00E61066"/>
    <w:rsid w:val="00E64496"/>
    <w:rsid w:val="00E64515"/>
    <w:rsid w:val="00E65595"/>
    <w:rsid w:val="00E658BD"/>
    <w:rsid w:val="00E6607B"/>
    <w:rsid w:val="00E6723E"/>
    <w:rsid w:val="00E70162"/>
    <w:rsid w:val="00E71B76"/>
    <w:rsid w:val="00E7266F"/>
    <w:rsid w:val="00E72C07"/>
    <w:rsid w:val="00E73360"/>
    <w:rsid w:val="00E73A2B"/>
    <w:rsid w:val="00E74394"/>
    <w:rsid w:val="00E75789"/>
    <w:rsid w:val="00E7656E"/>
    <w:rsid w:val="00E775E5"/>
    <w:rsid w:val="00E77672"/>
    <w:rsid w:val="00E77978"/>
    <w:rsid w:val="00E80BB8"/>
    <w:rsid w:val="00E822A7"/>
    <w:rsid w:val="00E83BE3"/>
    <w:rsid w:val="00E840A7"/>
    <w:rsid w:val="00E843A2"/>
    <w:rsid w:val="00E847E9"/>
    <w:rsid w:val="00E849A8"/>
    <w:rsid w:val="00E86940"/>
    <w:rsid w:val="00E86FF9"/>
    <w:rsid w:val="00E871AC"/>
    <w:rsid w:val="00E875F7"/>
    <w:rsid w:val="00E877CC"/>
    <w:rsid w:val="00E87AF6"/>
    <w:rsid w:val="00E87B2A"/>
    <w:rsid w:val="00E9279A"/>
    <w:rsid w:val="00E92A6D"/>
    <w:rsid w:val="00E92ABF"/>
    <w:rsid w:val="00E93D48"/>
    <w:rsid w:val="00E95417"/>
    <w:rsid w:val="00E95AA5"/>
    <w:rsid w:val="00E95B99"/>
    <w:rsid w:val="00E96F74"/>
    <w:rsid w:val="00E9756A"/>
    <w:rsid w:val="00EA1FA9"/>
    <w:rsid w:val="00EA4092"/>
    <w:rsid w:val="00EA508C"/>
    <w:rsid w:val="00EA5969"/>
    <w:rsid w:val="00EA61F3"/>
    <w:rsid w:val="00EA6AF3"/>
    <w:rsid w:val="00EB0B00"/>
    <w:rsid w:val="00EB1785"/>
    <w:rsid w:val="00EB1C67"/>
    <w:rsid w:val="00EB2B7B"/>
    <w:rsid w:val="00EB4A72"/>
    <w:rsid w:val="00EB5303"/>
    <w:rsid w:val="00EB5585"/>
    <w:rsid w:val="00EB5999"/>
    <w:rsid w:val="00EB78DD"/>
    <w:rsid w:val="00EC0EC2"/>
    <w:rsid w:val="00EC6453"/>
    <w:rsid w:val="00EC650D"/>
    <w:rsid w:val="00EC7139"/>
    <w:rsid w:val="00ED0041"/>
    <w:rsid w:val="00ED0A38"/>
    <w:rsid w:val="00ED1A2F"/>
    <w:rsid w:val="00ED3AF7"/>
    <w:rsid w:val="00ED4B0D"/>
    <w:rsid w:val="00ED5425"/>
    <w:rsid w:val="00ED58A1"/>
    <w:rsid w:val="00EE0F85"/>
    <w:rsid w:val="00EE197F"/>
    <w:rsid w:val="00EE2CE0"/>
    <w:rsid w:val="00EE52BF"/>
    <w:rsid w:val="00EE556D"/>
    <w:rsid w:val="00EE6E3D"/>
    <w:rsid w:val="00EE7900"/>
    <w:rsid w:val="00EF2254"/>
    <w:rsid w:val="00EF310A"/>
    <w:rsid w:val="00EF3DDB"/>
    <w:rsid w:val="00EF7894"/>
    <w:rsid w:val="00F069BD"/>
    <w:rsid w:val="00F06EBE"/>
    <w:rsid w:val="00F07313"/>
    <w:rsid w:val="00F07FB4"/>
    <w:rsid w:val="00F107A4"/>
    <w:rsid w:val="00F11574"/>
    <w:rsid w:val="00F125E4"/>
    <w:rsid w:val="00F13DA9"/>
    <w:rsid w:val="00F1677D"/>
    <w:rsid w:val="00F22617"/>
    <w:rsid w:val="00F2374A"/>
    <w:rsid w:val="00F23B67"/>
    <w:rsid w:val="00F24C62"/>
    <w:rsid w:val="00F2558F"/>
    <w:rsid w:val="00F25E33"/>
    <w:rsid w:val="00F264A6"/>
    <w:rsid w:val="00F30C27"/>
    <w:rsid w:val="00F31E6B"/>
    <w:rsid w:val="00F3299E"/>
    <w:rsid w:val="00F32BB5"/>
    <w:rsid w:val="00F343F0"/>
    <w:rsid w:val="00F356CB"/>
    <w:rsid w:val="00F37DEE"/>
    <w:rsid w:val="00F41DDA"/>
    <w:rsid w:val="00F43C16"/>
    <w:rsid w:val="00F46CD5"/>
    <w:rsid w:val="00F47F8B"/>
    <w:rsid w:val="00F51980"/>
    <w:rsid w:val="00F538FF"/>
    <w:rsid w:val="00F54B14"/>
    <w:rsid w:val="00F60B6C"/>
    <w:rsid w:val="00F63FBB"/>
    <w:rsid w:val="00F640B2"/>
    <w:rsid w:val="00F64540"/>
    <w:rsid w:val="00F66027"/>
    <w:rsid w:val="00F67B9C"/>
    <w:rsid w:val="00F67BDB"/>
    <w:rsid w:val="00F7077C"/>
    <w:rsid w:val="00F717A3"/>
    <w:rsid w:val="00F729FC"/>
    <w:rsid w:val="00F72B59"/>
    <w:rsid w:val="00F73094"/>
    <w:rsid w:val="00F7485D"/>
    <w:rsid w:val="00F76531"/>
    <w:rsid w:val="00F76CA6"/>
    <w:rsid w:val="00F77B49"/>
    <w:rsid w:val="00F81245"/>
    <w:rsid w:val="00F84248"/>
    <w:rsid w:val="00F87D69"/>
    <w:rsid w:val="00F9023A"/>
    <w:rsid w:val="00F9042C"/>
    <w:rsid w:val="00F92574"/>
    <w:rsid w:val="00F93623"/>
    <w:rsid w:val="00F93877"/>
    <w:rsid w:val="00F939D9"/>
    <w:rsid w:val="00FA0C1A"/>
    <w:rsid w:val="00FA0FE0"/>
    <w:rsid w:val="00FA117B"/>
    <w:rsid w:val="00FA1F12"/>
    <w:rsid w:val="00FA314C"/>
    <w:rsid w:val="00FA75C1"/>
    <w:rsid w:val="00FB0411"/>
    <w:rsid w:val="00FB08CA"/>
    <w:rsid w:val="00FB0D8B"/>
    <w:rsid w:val="00FB1DAD"/>
    <w:rsid w:val="00FB2A62"/>
    <w:rsid w:val="00FB5DF1"/>
    <w:rsid w:val="00FB6CB9"/>
    <w:rsid w:val="00FB750B"/>
    <w:rsid w:val="00FB7696"/>
    <w:rsid w:val="00FC0C3C"/>
    <w:rsid w:val="00FC193F"/>
    <w:rsid w:val="00FC3748"/>
    <w:rsid w:val="00FC37BB"/>
    <w:rsid w:val="00FC3E14"/>
    <w:rsid w:val="00FC3E9F"/>
    <w:rsid w:val="00FC4FA4"/>
    <w:rsid w:val="00FC50F0"/>
    <w:rsid w:val="00FC731C"/>
    <w:rsid w:val="00FC76F0"/>
    <w:rsid w:val="00FD0456"/>
    <w:rsid w:val="00FD0EFB"/>
    <w:rsid w:val="00FD1755"/>
    <w:rsid w:val="00FD49F9"/>
    <w:rsid w:val="00FD59CD"/>
    <w:rsid w:val="00FD6C4C"/>
    <w:rsid w:val="00FD7EFD"/>
    <w:rsid w:val="00FE025A"/>
    <w:rsid w:val="00FE0757"/>
    <w:rsid w:val="00FE0C67"/>
    <w:rsid w:val="00FE1E04"/>
    <w:rsid w:val="00FE3640"/>
    <w:rsid w:val="00FE387C"/>
    <w:rsid w:val="00FE5C9E"/>
    <w:rsid w:val="00FE7149"/>
    <w:rsid w:val="00FE730E"/>
    <w:rsid w:val="00FF2760"/>
    <w:rsid w:val="00FF60EA"/>
    <w:rsid w:val="00FF615E"/>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82AFE"/>
  <w15:docId w15:val="{32D00891-77A9-4742-93E7-4BB70642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737"/>
    <w:pPr>
      <w:widowControl w:val="0"/>
      <w:jc w:val="both"/>
    </w:pPr>
  </w:style>
  <w:style w:type="paragraph" w:styleId="1">
    <w:name w:val="heading 1"/>
    <w:basedOn w:val="a"/>
    <w:next w:val="a"/>
    <w:link w:val="10"/>
    <w:qFormat/>
    <w:rsid w:val="00AD7A11"/>
    <w:pPr>
      <w:keepNext/>
      <w:outlineLvl w:val="0"/>
    </w:pPr>
    <w:rPr>
      <w:rFonts w:ascii="Arial" w:eastAsia="ＭＳ ゴシック" w:hAnsi="Arial" w:cs="Times New Roman"/>
      <w:sz w:val="24"/>
      <w:szCs w:val="24"/>
    </w:rPr>
  </w:style>
  <w:style w:type="paragraph" w:styleId="2">
    <w:name w:val="heading 2"/>
    <w:basedOn w:val="a"/>
    <w:next w:val="a"/>
    <w:link w:val="20"/>
    <w:unhideWhenUsed/>
    <w:qFormat/>
    <w:rsid w:val="00AD7A11"/>
    <w:pPr>
      <w:keepNext/>
      <w:outlineLvl w:val="1"/>
    </w:pPr>
    <w:rPr>
      <w:rFonts w:asciiTheme="majorHAnsi" w:eastAsiaTheme="majorEastAsia" w:hAnsiTheme="majorHAnsi" w:cstheme="majorBidi"/>
      <w:sz w:val="24"/>
      <w:szCs w:val="21"/>
    </w:rPr>
  </w:style>
  <w:style w:type="paragraph" w:styleId="3">
    <w:name w:val="heading 3"/>
    <w:basedOn w:val="a"/>
    <w:next w:val="a"/>
    <w:link w:val="30"/>
    <w:unhideWhenUsed/>
    <w:qFormat/>
    <w:rsid w:val="00AD7A11"/>
    <w:pPr>
      <w:keepNext/>
      <w:ind w:leftChars="400" w:left="400"/>
      <w:outlineLvl w:val="2"/>
    </w:pPr>
    <w:rPr>
      <w:rFonts w:asciiTheme="majorHAnsi" w:eastAsiaTheme="majorEastAsia" w:hAnsiTheme="majorHAnsi" w:cstheme="majorBidi"/>
      <w:sz w:val="24"/>
      <w:szCs w:val="21"/>
    </w:rPr>
  </w:style>
  <w:style w:type="paragraph" w:styleId="4">
    <w:name w:val="heading 4"/>
    <w:basedOn w:val="a"/>
    <w:next w:val="a"/>
    <w:link w:val="40"/>
    <w:uiPriority w:val="9"/>
    <w:semiHidden/>
    <w:unhideWhenUsed/>
    <w:qFormat/>
    <w:rsid w:val="00AD7A11"/>
    <w:pPr>
      <w:keepNext/>
      <w:ind w:leftChars="400" w:left="400"/>
      <w:outlineLvl w:val="3"/>
    </w:pPr>
    <w:rPr>
      <w:rFonts w:ascii="Century" w:eastAsia="ＭＳ 明朝" w:hAnsi="Century" w:cs="Times New Roman"/>
      <w:b/>
      <w:bCs/>
    </w:rPr>
  </w:style>
  <w:style w:type="paragraph" w:styleId="5">
    <w:name w:val="heading 5"/>
    <w:basedOn w:val="a"/>
    <w:next w:val="a"/>
    <w:link w:val="50"/>
    <w:qFormat/>
    <w:rsid w:val="00AD7A11"/>
    <w:pPr>
      <w:keepNext/>
      <w:ind w:left="227" w:rightChars="100" w:right="100" w:firstLine="170"/>
      <w:jc w:val="left"/>
      <w:outlineLvl w:val="4"/>
    </w:pPr>
    <w:rPr>
      <w:rFonts w:ascii="Century" w:eastAsia="ＭＳ 明朝" w:hAnsi="ＭＳ 明朝" w:cs="Times New Roman"/>
      <w:sz w:val="24"/>
      <w:szCs w:val="21"/>
    </w:rPr>
  </w:style>
  <w:style w:type="paragraph" w:styleId="8">
    <w:name w:val="heading 8"/>
    <w:basedOn w:val="a"/>
    <w:next w:val="a"/>
    <w:link w:val="80"/>
    <w:qFormat/>
    <w:rsid w:val="00AD7A11"/>
    <w:pPr>
      <w:keepNext/>
      <w:ind w:left="3802" w:hanging="426"/>
      <w:outlineLvl w:val="7"/>
    </w:pPr>
    <w:rPr>
      <w:rFonts w:ascii="Century" w:eastAsia="ＭＳ 明朝" w:hAnsi="Century" w:cs="Times New Roman"/>
      <w:szCs w:val="21"/>
    </w:rPr>
  </w:style>
  <w:style w:type="paragraph" w:styleId="9">
    <w:name w:val="heading 9"/>
    <w:basedOn w:val="a"/>
    <w:next w:val="a"/>
    <w:link w:val="90"/>
    <w:qFormat/>
    <w:rsid w:val="00AD7A11"/>
    <w:pPr>
      <w:keepNext/>
      <w:ind w:left="4227" w:hanging="425"/>
      <w:outlineLvl w:val="8"/>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446A52"/>
    <w:pPr>
      <w:ind w:leftChars="400" w:left="840"/>
    </w:pPr>
  </w:style>
  <w:style w:type="paragraph" w:styleId="a8">
    <w:name w:val="Balloon Text"/>
    <w:basedOn w:val="a"/>
    <w:link w:val="a9"/>
    <w:uiPriority w:val="99"/>
    <w:semiHidden/>
    <w:unhideWhenUsed/>
    <w:rsid w:val="001516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63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C3F6F"/>
    <w:rPr>
      <w:sz w:val="18"/>
      <w:szCs w:val="18"/>
    </w:rPr>
  </w:style>
  <w:style w:type="paragraph" w:styleId="ab">
    <w:name w:val="annotation text"/>
    <w:basedOn w:val="a"/>
    <w:link w:val="ac"/>
    <w:uiPriority w:val="99"/>
    <w:unhideWhenUsed/>
    <w:rsid w:val="009C3F6F"/>
    <w:pPr>
      <w:jc w:val="left"/>
    </w:pPr>
  </w:style>
  <w:style w:type="character" w:customStyle="1" w:styleId="ac">
    <w:name w:val="コメント文字列 (文字)"/>
    <w:basedOn w:val="a0"/>
    <w:link w:val="ab"/>
    <w:uiPriority w:val="99"/>
    <w:rsid w:val="009C3F6F"/>
  </w:style>
  <w:style w:type="paragraph" w:styleId="ad">
    <w:name w:val="annotation subject"/>
    <w:basedOn w:val="ab"/>
    <w:next w:val="ab"/>
    <w:link w:val="ae"/>
    <w:uiPriority w:val="99"/>
    <w:semiHidden/>
    <w:unhideWhenUsed/>
    <w:rsid w:val="009C3F6F"/>
    <w:rPr>
      <w:b/>
      <w:bCs/>
    </w:rPr>
  </w:style>
  <w:style w:type="character" w:customStyle="1" w:styleId="ae">
    <w:name w:val="コメント内容 (文字)"/>
    <w:basedOn w:val="ac"/>
    <w:link w:val="ad"/>
    <w:uiPriority w:val="99"/>
    <w:semiHidden/>
    <w:rsid w:val="009C3F6F"/>
    <w:rPr>
      <w:b/>
      <w:bCs/>
    </w:rPr>
  </w:style>
  <w:style w:type="table" w:styleId="af">
    <w:name w:val="Table Grid"/>
    <w:basedOn w:val="a1"/>
    <w:uiPriority w:val="59"/>
    <w:rsid w:val="00CB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C339BA"/>
    <w:pPr>
      <w:snapToGrid w:val="0"/>
      <w:jc w:val="left"/>
    </w:pPr>
  </w:style>
  <w:style w:type="character" w:customStyle="1" w:styleId="af1">
    <w:name w:val="脚注文字列 (文字)"/>
    <w:basedOn w:val="a0"/>
    <w:link w:val="af0"/>
    <w:uiPriority w:val="99"/>
    <w:rsid w:val="00C339BA"/>
  </w:style>
  <w:style w:type="character" w:styleId="af2">
    <w:name w:val="footnote reference"/>
    <w:basedOn w:val="a0"/>
    <w:uiPriority w:val="99"/>
    <w:semiHidden/>
    <w:unhideWhenUsed/>
    <w:rsid w:val="00C339BA"/>
    <w:rPr>
      <w:vertAlign w:val="superscript"/>
    </w:rPr>
  </w:style>
  <w:style w:type="paragraph" w:styleId="af3">
    <w:name w:val="Revision"/>
    <w:hidden/>
    <w:uiPriority w:val="99"/>
    <w:semiHidden/>
    <w:rsid w:val="00BB6DAF"/>
  </w:style>
  <w:style w:type="paragraph" w:styleId="af4">
    <w:name w:val="endnote text"/>
    <w:basedOn w:val="a"/>
    <w:link w:val="af5"/>
    <w:uiPriority w:val="99"/>
    <w:semiHidden/>
    <w:unhideWhenUsed/>
    <w:rsid w:val="007F02D2"/>
    <w:pPr>
      <w:snapToGrid w:val="0"/>
      <w:jc w:val="left"/>
    </w:pPr>
  </w:style>
  <w:style w:type="character" w:customStyle="1" w:styleId="af5">
    <w:name w:val="文末脚注文字列 (文字)"/>
    <w:basedOn w:val="a0"/>
    <w:link w:val="af4"/>
    <w:uiPriority w:val="99"/>
    <w:semiHidden/>
    <w:rsid w:val="007F02D2"/>
  </w:style>
  <w:style w:type="character" w:styleId="af6">
    <w:name w:val="endnote reference"/>
    <w:basedOn w:val="a0"/>
    <w:uiPriority w:val="99"/>
    <w:semiHidden/>
    <w:unhideWhenUsed/>
    <w:rsid w:val="007F02D2"/>
    <w:rPr>
      <w:vertAlign w:val="superscript"/>
    </w:rPr>
  </w:style>
  <w:style w:type="character" w:styleId="af7">
    <w:name w:val="Hyperlink"/>
    <w:basedOn w:val="a0"/>
    <w:uiPriority w:val="99"/>
    <w:unhideWhenUsed/>
    <w:rsid w:val="0054422C"/>
    <w:rPr>
      <w:color w:val="0000FF" w:themeColor="hyperlink"/>
      <w:u w:val="single"/>
    </w:rPr>
  </w:style>
  <w:style w:type="table" w:customStyle="1" w:styleId="11">
    <w:name w:val="表 (格子)1"/>
    <w:basedOn w:val="a1"/>
    <w:next w:val="af"/>
    <w:uiPriority w:val="59"/>
    <w:rsid w:val="0054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uiPriority w:val="10"/>
    <w:qFormat/>
    <w:rsid w:val="0054422C"/>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54422C"/>
    <w:rPr>
      <w:rFonts w:asciiTheme="majorHAnsi" w:eastAsia="ＭＳ ゴシック" w:hAnsiTheme="majorHAnsi" w:cstheme="majorBidi"/>
      <w:sz w:val="32"/>
      <w:szCs w:val="32"/>
    </w:rPr>
  </w:style>
  <w:style w:type="paragraph" w:styleId="afa">
    <w:name w:val="Note Heading"/>
    <w:basedOn w:val="a"/>
    <w:next w:val="a"/>
    <w:link w:val="afb"/>
    <w:uiPriority w:val="99"/>
    <w:unhideWhenUsed/>
    <w:rsid w:val="009E0B79"/>
    <w:pPr>
      <w:jc w:val="center"/>
    </w:pPr>
    <w:rPr>
      <w:sz w:val="40"/>
      <w:szCs w:val="40"/>
    </w:rPr>
  </w:style>
  <w:style w:type="character" w:customStyle="1" w:styleId="afb">
    <w:name w:val="記 (文字)"/>
    <w:basedOn w:val="a0"/>
    <w:link w:val="afa"/>
    <w:uiPriority w:val="99"/>
    <w:rsid w:val="009E0B79"/>
    <w:rPr>
      <w:sz w:val="40"/>
      <w:szCs w:val="40"/>
    </w:rPr>
  </w:style>
  <w:style w:type="paragraph" w:styleId="afc">
    <w:name w:val="Closing"/>
    <w:basedOn w:val="a"/>
    <w:link w:val="afd"/>
    <w:uiPriority w:val="99"/>
    <w:unhideWhenUsed/>
    <w:rsid w:val="009E0B79"/>
    <w:pPr>
      <w:jc w:val="right"/>
    </w:pPr>
    <w:rPr>
      <w:sz w:val="40"/>
      <w:szCs w:val="40"/>
    </w:rPr>
  </w:style>
  <w:style w:type="character" w:customStyle="1" w:styleId="afd">
    <w:name w:val="結語 (文字)"/>
    <w:basedOn w:val="a0"/>
    <w:link w:val="afc"/>
    <w:uiPriority w:val="99"/>
    <w:rsid w:val="009E0B79"/>
    <w:rPr>
      <w:sz w:val="40"/>
      <w:szCs w:val="40"/>
    </w:rPr>
  </w:style>
  <w:style w:type="paragraph" w:styleId="afe">
    <w:name w:val="Date"/>
    <w:basedOn w:val="a"/>
    <w:next w:val="a"/>
    <w:link w:val="aff"/>
    <w:uiPriority w:val="99"/>
    <w:semiHidden/>
    <w:unhideWhenUsed/>
    <w:rsid w:val="009E0B79"/>
  </w:style>
  <w:style w:type="character" w:customStyle="1" w:styleId="aff">
    <w:name w:val="日付 (文字)"/>
    <w:basedOn w:val="a0"/>
    <w:link w:val="afe"/>
    <w:uiPriority w:val="99"/>
    <w:semiHidden/>
    <w:rsid w:val="009E0B79"/>
  </w:style>
  <w:style w:type="character" w:customStyle="1" w:styleId="10">
    <w:name w:val="見出し 1 (文字)"/>
    <w:basedOn w:val="a0"/>
    <w:link w:val="1"/>
    <w:rsid w:val="00AD7A11"/>
    <w:rPr>
      <w:rFonts w:ascii="Arial" w:eastAsia="ＭＳ ゴシック" w:hAnsi="Arial" w:cs="Times New Roman"/>
      <w:sz w:val="24"/>
      <w:szCs w:val="24"/>
    </w:rPr>
  </w:style>
  <w:style w:type="character" w:customStyle="1" w:styleId="20">
    <w:name w:val="見出し 2 (文字)"/>
    <w:basedOn w:val="a0"/>
    <w:link w:val="2"/>
    <w:rsid w:val="00AD7A11"/>
    <w:rPr>
      <w:rFonts w:asciiTheme="majorHAnsi" w:eastAsiaTheme="majorEastAsia" w:hAnsiTheme="majorHAnsi" w:cstheme="majorBidi"/>
      <w:sz w:val="24"/>
      <w:szCs w:val="21"/>
    </w:rPr>
  </w:style>
  <w:style w:type="character" w:customStyle="1" w:styleId="30">
    <w:name w:val="見出し 3 (文字)"/>
    <w:basedOn w:val="a0"/>
    <w:link w:val="3"/>
    <w:rsid w:val="00AD7A11"/>
    <w:rPr>
      <w:rFonts w:asciiTheme="majorHAnsi" w:eastAsiaTheme="majorEastAsia" w:hAnsiTheme="majorHAnsi" w:cstheme="majorBidi"/>
      <w:sz w:val="24"/>
      <w:szCs w:val="21"/>
    </w:rPr>
  </w:style>
  <w:style w:type="character" w:customStyle="1" w:styleId="40">
    <w:name w:val="見出し 4 (文字)"/>
    <w:basedOn w:val="a0"/>
    <w:link w:val="4"/>
    <w:uiPriority w:val="9"/>
    <w:semiHidden/>
    <w:rsid w:val="00AD7A11"/>
    <w:rPr>
      <w:rFonts w:ascii="Century" w:eastAsia="ＭＳ 明朝" w:hAnsi="Century" w:cs="Times New Roman"/>
      <w:b/>
      <w:bCs/>
    </w:rPr>
  </w:style>
  <w:style w:type="character" w:customStyle="1" w:styleId="50">
    <w:name w:val="見出し 5 (文字)"/>
    <w:basedOn w:val="a0"/>
    <w:link w:val="5"/>
    <w:rsid w:val="00AD7A11"/>
    <w:rPr>
      <w:rFonts w:ascii="Century" w:eastAsia="ＭＳ 明朝" w:hAnsi="ＭＳ 明朝" w:cs="Times New Roman"/>
      <w:sz w:val="24"/>
      <w:szCs w:val="21"/>
    </w:rPr>
  </w:style>
  <w:style w:type="character" w:customStyle="1" w:styleId="80">
    <w:name w:val="見出し 8 (文字)"/>
    <w:basedOn w:val="a0"/>
    <w:link w:val="8"/>
    <w:rsid w:val="00AD7A11"/>
    <w:rPr>
      <w:rFonts w:ascii="Century" w:eastAsia="ＭＳ 明朝" w:hAnsi="Century" w:cs="Times New Roman"/>
      <w:szCs w:val="21"/>
    </w:rPr>
  </w:style>
  <w:style w:type="character" w:customStyle="1" w:styleId="90">
    <w:name w:val="見出し 9 (文字)"/>
    <w:basedOn w:val="a0"/>
    <w:link w:val="9"/>
    <w:rsid w:val="00AD7A11"/>
    <w:rPr>
      <w:rFonts w:ascii="Century" w:eastAsia="ＭＳ 明朝" w:hAnsi="Century" w:cs="Times New Roman"/>
      <w:szCs w:val="21"/>
    </w:rPr>
  </w:style>
  <w:style w:type="numbering" w:customStyle="1" w:styleId="12">
    <w:name w:val="リストなし1"/>
    <w:next w:val="a2"/>
    <w:uiPriority w:val="99"/>
    <w:semiHidden/>
    <w:unhideWhenUsed/>
    <w:rsid w:val="00AD7A11"/>
  </w:style>
  <w:style w:type="paragraph" w:styleId="aff0">
    <w:name w:val="Plain Text"/>
    <w:basedOn w:val="a"/>
    <w:link w:val="aff1"/>
    <w:uiPriority w:val="99"/>
    <w:rsid w:val="00AD7A11"/>
    <w:rPr>
      <w:rFonts w:ascii="ＭＳ 明朝" w:eastAsia="ＭＳ 明朝" w:hAnsi="Courier New" w:cs="Courier New"/>
      <w:szCs w:val="21"/>
    </w:rPr>
  </w:style>
  <w:style w:type="character" w:customStyle="1" w:styleId="aff1">
    <w:name w:val="書式なし (文字)"/>
    <w:basedOn w:val="a0"/>
    <w:link w:val="aff0"/>
    <w:uiPriority w:val="99"/>
    <w:rsid w:val="00AD7A11"/>
    <w:rPr>
      <w:rFonts w:ascii="ＭＳ 明朝" w:eastAsia="ＭＳ 明朝" w:hAnsi="Courier New" w:cs="Courier New"/>
      <w:szCs w:val="21"/>
    </w:rPr>
  </w:style>
  <w:style w:type="character" w:styleId="aff2">
    <w:name w:val="page number"/>
    <w:basedOn w:val="a0"/>
    <w:semiHidden/>
    <w:rsid w:val="00AD7A11"/>
  </w:style>
  <w:style w:type="table" w:customStyle="1" w:styleId="21">
    <w:name w:val="表 (格子)2"/>
    <w:basedOn w:val="a1"/>
    <w:next w:val="af"/>
    <w:uiPriority w:val="59"/>
    <w:rsid w:val="00AD7A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AD7A11"/>
  </w:style>
  <w:style w:type="paragraph" w:customStyle="1" w:styleId="13">
    <w:name w:val="標準+1"/>
    <w:basedOn w:val="a"/>
    <w:next w:val="a"/>
    <w:uiPriority w:val="99"/>
    <w:rsid w:val="00AD7A11"/>
    <w:pPr>
      <w:autoSpaceDE w:val="0"/>
      <w:autoSpaceDN w:val="0"/>
      <w:adjustRightInd w:val="0"/>
      <w:jc w:val="left"/>
    </w:pPr>
    <w:rPr>
      <w:rFonts w:ascii="MS" w:eastAsia="MS" w:hAnsi="Century" w:cs="Times New Roman"/>
      <w:kern w:val="0"/>
      <w:sz w:val="24"/>
      <w:szCs w:val="24"/>
    </w:rPr>
  </w:style>
  <w:style w:type="paragraph" w:styleId="22">
    <w:name w:val="toc 2"/>
    <w:basedOn w:val="a"/>
    <w:next w:val="a"/>
    <w:autoRedefine/>
    <w:uiPriority w:val="39"/>
    <w:qFormat/>
    <w:rsid w:val="00AD7A11"/>
    <w:pPr>
      <w:tabs>
        <w:tab w:val="right" w:leader="dot" w:pos="8494"/>
      </w:tabs>
      <w:ind w:leftChars="100" w:left="782" w:hangingChars="260" w:hanging="572"/>
      <w:jc w:val="left"/>
    </w:pPr>
    <w:rPr>
      <w:rFonts w:ascii="Century" w:eastAsia="ＭＳ 明朝" w:hAnsi="Century" w:cs="Times New Roman"/>
      <w:color w:val="000000"/>
      <w:sz w:val="22"/>
    </w:rPr>
  </w:style>
  <w:style w:type="paragraph" w:styleId="31">
    <w:name w:val="toc 3"/>
    <w:basedOn w:val="a"/>
    <w:next w:val="a"/>
    <w:autoRedefine/>
    <w:uiPriority w:val="39"/>
    <w:qFormat/>
    <w:rsid w:val="00AD7A11"/>
    <w:pPr>
      <w:tabs>
        <w:tab w:val="left" w:pos="851"/>
        <w:tab w:val="left" w:pos="1260"/>
        <w:tab w:val="right" w:leader="dot" w:pos="8494"/>
      </w:tabs>
      <w:ind w:firstLineChars="100" w:firstLine="210"/>
    </w:pPr>
    <w:rPr>
      <w:rFonts w:ascii="Century" w:eastAsia="ＭＳ 明朝" w:hAnsi="Century" w:cs="Times New Roman"/>
      <w:szCs w:val="21"/>
    </w:rPr>
  </w:style>
  <w:style w:type="paragraph" w:styleId="41">
    <w:name w:val="toc 4"/>
    <w:basedOn w:val="a"/>
    <w:next w:val="a"/>
    <w:autoRedefine/>
    <w:uiPriority w:val="39"/>
    <w:unhideWhenUsed/>
    <w:rsid w:val="00AD7A11"/>
    <w:pPr>
      <w:tabs>
        <w:tab w:val="left" w:pos="1260"/>
        <w:tab w:val="right" w:leader="dot" w:pos="8494"/>
      </w:tabs>
      <w:ind w:leftChars="300" w:left="630" w:firstLineChars="100" w:firstLine="210"/>
    </w:pPr>
    <w:rPr>
      <w:rFonts w:ascii="Century" w:eastAsia="ＭＳ 明朝" w:hAnsi="Century" w:cs="Times New Roman"/>
      <w:szCs w:val="21"/>
    </w:rPr>
  </w:style>
  <w:style w:type="paragraph" w:styleId="51">
    <w:name w:val="toc 5"/>
    <w:basedOn w:val="a"/>
    <w:next w:val="a"/>
    <w:autoRedefine/>
    <w:uiPriority w:val="39"/>
    <w:unhideWhenUsed/>
    <w:rsid w:val="00AD7A11"/>
    <w:pPr>
      <w:ind w:leftChars="400" w:left="840"/>
    </w:pPr>
    <w:rPr>
      <w:rFonts w:ascii="Century" w:eastAsia="ＭＳ 明朝" w:hAnsi="Century" w:cs="Times New Roman"/>
      <w:szCs w:val="21"/>
    </w:rPr>
  </w:style>
  <w:style w:type="paragraph" w:styleId="aff3">
    <w:name w:val="Body Text"/>
    <w:basedOn w:val="a"/>
    <w:link w:val="aff4"/>
    <w:rsid w:val="00AD7A11"/>
    <w:pPr>
      <w:ind w:leftChars="100" w:left="230" w:firstLineChars="100" w:firstLine="210"/>
    </w:pPr>
    <w:rPr>
      <w:rFonts w:ascii="Century" w:eastAsia="ＭＳ 明朝" w:hAnsi="Century" w:cs="Times New Roman"/>
      <w:szCs w:val="21"/>
    </w:rPr>
  </w:style>
  <w:style w:type="character" w:customStyle="1" w:styleId="aff4">
    <w:name w:val="本文 (文字)"/>
    <w:basedOn w:val="a0"/>
    <w:link w:val="aff3"/>
    <w:rsid w:val="00AD7A11"/>
    <w:rPr>
      <w:rFonts w:ascii="Century" w:eastAsia="ＭＳ 明朝" w:hAnsi="Century" w:cs="Times New Roman"/>
      <w:szCs w:val="21"/>
    </w:rPr>
  </w:style>
  <w:style w:type="paragraph" w:styleId="14">
    <w:name w:val="toc 1"/>
    <w:basedOn w:val="a"/>
    <w:next w:val="a"/>
    <w:autoRedefine/>
    <w:uiPriority w:val="39"/>
    <w:unhideWhenUsed/>
    <w:rsid w:val="009730C2"/>
    <w:pPr>
      <w:tabs>
        <w:tab w:val="right" w:leader="dot" w:pos="8494"/>
      </w:tabs>
      <w:ind w:firstLineChars="118" w:firstLine="260"/>
    </w:pPr>
    <w:rPr>
      <w:rFonts w:ascii="AR P丸ゴシック体M" w:eastAsia="AR P丸ゴシック体M" w:hAnsi="AR P丸ゴシック体M" w:cs="Meiryo UI"/>
      <w:sz w:val="22"/>
    </w:rPr>
  </w:style>
  <w:style w:type="paragraph" w:styleId="aff5">
    <w:name w:val="TOC Heading"/>
    <w:basedOn w:val="1"/>
    <w:next w:val="a"/>
    <w:uiPriority w:val="39"/>
    <w:semiHidden/>
    <w:unhideWhenUsed/>
    <w:qFormat/>
    <w:rsid w:val="00AD7A11"/>
    <w:pPr>
      <w:keepLines/>
      <w:widowControl/>
      <w:spacing w:before="480" w:line="276" w:lineRule="auto"/>
      <w:jc w:val="left"/>
      <w:outlineLvl w:val="9"/>
    </w:pPr>
    <w:rPr>
      <w:b/>
      <w:bCs/>
      <w:color w:val="365F91"/>
      <w:kern w:val="0"/>
      <w:sz w:val="28"/>
      <w:szCs w:val="28"/>
    </w:rPr>
  </w:style>
  <w:style w:type="paragraph" w:styleId="Web">
    <w:name w:val="Normal (Web)"/>
    <w:basedOn w:val="a"/>
    <w:uiPriority w:val="99"/>
    <w:unhideWhenUsed/>
    <w:rsid w:val="00AD7A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6">
    <w:name w:val="Unresolved Mention"/>
    <w:basedOn w:val="a0"/>
    <w:uiPriority w:val="99"/>
    <w:semiHidden/>
    <w:unhideWhenUsed/>
    <w:rsid w:val="00884CCF"/>
    <w:rPr>
      <w:color w:val="605E5C"/>
      <w:shd w:val="clear" w:color="auto" w:fill="E1DFDD"/>
    </w:rPr>
  </w:style>
  <w:style w:type="character" w:styleId="aff7">
    <w:name w:val="FollowedHyperlink"/>
    <w:basedOn w:val="a0"/>
    <w:uiPriority w:val="99"/>
    <w:semiHidden/>
    <w:unhideWhenUsed/>
    <w:rsid w:val="00475413"/>
    <w:rPr>
      <w:color w:val="800080" w:themeColor="followedHyperlink"/>
      <w:u w:val="single"/>
    </w:rPr>
  </w:style>
  <w:style w:type="paragraph" w:styleId="6">
    <w:name w:val="toc 6"/>
    <w:basedOn w:val="a"/>
    <w:next w:val="a"/>
    <w:autoRedefine/>
    <w:uiPriority w:val="39"/>
    <w:unhideWhenUsed/>
    <w:rsid w:val="00FC3E9F"/>
    <w:pPr>
      <w:ind w:leftChars="500" w:left="1050"/>
    </w:pPr>
  </w:style>
  <w:style w:type="paragraph" w:styleId="7">
    <w:name w:val="toc 7"/>
    <w:basedOn w:val="a"/>
    <w:next w:val="a"/>
    <w:autoRedefine/>
    <w:uiPriority w:val="39"/>
    <w:unhideWhenUsed/>
    <w:rsid w:val="00FC3E9F"/>
    <w:pPr>
      <w:ind w:leftChars="600" w:left="1260"/>
    </w:pPr>
  </w:style>
  <w:style w:type="paragraph" w:styleId="81">
    <w:name w:val="toc 8"/>
    <w:basedOn w:val="a"/>
    <w:next w:val="a"/>
    <w:autoRedefine/>
    <w:uiPriority w:val="39"/>
    <w:unhideWhenUsed/>
    <w:rsid w:val="00FC3E9F"/>
    <w:pPr>
      <w:ind w:leftChars="700" w:left="1470"/>
    </w:pPr>
  </w:style>
  <w:style w:type="paragraph" w:styleId="91">
    <w:name w:val="toc 9"/>
    <w:basedOn w:val="a"/>
    <w:next w:val="a"/>
    <w:autoRedefine/>
    <w:uiPriority w:val="39"/>
    <w:unhideWhenUsed/>
    <w:rsid w:val="00FC3E9F"/>
    <w:pPr>
      <w:ind w:leftChars="800" w:left="1680"/>
    </w:pPr>
  </w:style>
  <w:style w:type="character" w:styleId="aff8">
    <w:name w:val="Mention"/>
    <w:basedOn w:val="a0"/>
    <w:uiPriority w:val="99"/>
    <w:unhideWhenUsed/>
    <w:rsid w:val="009D6B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7069">
      <w:bodyDiv w:val="1"/>
      <w:marLeft w:val="0"/>
      <w:marRight w:val="0"/>
      <w:marTop w:val="0"/>
      <w:marBottom w:val="0"/>
      <w:divBdr>
        <w:top w:val="none" w:sz="0" w:space="0" w:color="auto"/>
        <w:left w:val="none" w:sz="0" w:space="0" w:color="auto"/>
        <w:bottom w:val="none" w:sz="0" w:space="0" w:color="auto"/>
        <w:right w:val="none" w:sz="0" w:space="0" w:color="auto"/>
      </w:divBdr>
    </w:div>
    <w:div w:id="451706447">
      <w:bodyDiv w:val="1"/>
      <w:marLeft w:val="0"/>
      <w:marRight w:val="0"/>
      <w:marTop w:val="0"/>
      <w:marBottom w:val="0"/>
      <w:divBdr>
        <w:top w:val="none" w:sz="0" w:space="0" w:color="auto"/>
        <w:left w:val="none" w:sz="0" w:space="0" w:color="auto"/>
        <w:bottom w:val="none" w:sz="0" w:space="0" w:color="auto"/>
        <w:right w:val="none" w:sz="0" w:space="0" w:color="auto"/>
      </w:divBdr>
    </w:div>
    <w:div w:id="516579484">
      <w:bodyDiv w:val="1"/>
      <w:marLeft w:val="0"/>
      <w:marRight w:val="0"/>
      <w:marTop w:val="0"/>
      <w:marBottom w:val="0"/>
      <w:divBdr>
        <w:top w:val="none" w:sz="0" w:space="0" w:color="auto"/>
        <w:left w:val="none" w:sz="0" w:space="0" w:color="auto"/>
        <w:bottom w:val="none" w:sz="0" w:space="0" w:color="auto"/>
        <w:right w:val="none" w:sz="0" w:space="0" w:color="auto"/>
      </w:divBdr>
    </w:div>
    <w:div w:id="517887938">
      <w:bodyDiv w:val="1"/>
      <w:marLeft w:val="0"/>
      <w:marRight w:val="0"/>
      <w:marTop w:val="0"/>
      <w:marBottom w:val="0"/>
      <w:divBdr>
        <w:top w:val="none" w:sz="0" w:space="0" w:color="auto"/>
        <w:left w:val="none" w:sz="0" w:space="0" w:color="auto"/>
        <w:bottom w:val="none" w:sz="0" w:space="0" w:color="auto"/>
        <w:right w:val="none" w:sz="0" w:space="0" w:color="auto"/>
      </w:divBdr>
    </w:div>
    <w:div w:id="695817268">
      <w:bodyDiv w:val="1"/>
      <w:marLeft w:val="0"/>
      <w:marRight w:val="0"/>
      <w:marTop w:val="0"/>
      <w:marBottom w:val="0"/>
      <w:divBdr>
        <w:top w:val="none" w:sz="0" w:space="0" w:color="auto"/>
        <w:left w:val="none" w:sz="0" w:space="0" w:color="auto"/>
        <w:bottom w:val="none" w:sz="0" w:space="0" w:color="auto"/>
        <w:right w:val="none" w:sz="0" w:space="0" w:color="auto"/>
      </w:divBdr>
    </w:div>
    <w:div w:id="828598573">
      <w:bodyDiv w:val="1"/>
      <w:marLeft w:val="0"/>
      <w:marRight w:val="0"/>
      <w:marTop w:val="0"/>
      <w:marBottom w:val="0"/>
      <w:divBdr>
        <w:top w:val="none" w:sz="0" w:space="0" w:color="auto"/>
        <w:left w:val="none" w:sz="0" w:space="0" w:color="auto"/>
        <w:bottom w:val="none" w:sz="0" w:space="0" w:color="auto"/>
        <w:right w:val="none" w:sz="0" w:space="0" w:color="auto"/>
      </w:divBdr>
    </w:div>
    <w:div w:id="904417000">
      <w:bodyDiv w:val="1"/>
      <w:marLeft w:val="0"/>
      <w:marRight w:val="0"/>
      <w:marTop w:val="0"/>
      <w:marBottom w:val="0"/>
      <w:divBdr>
        <w:top w:val="none" w:sz="0" w:space="0" w:color="auto"/>
        <w:left w:val="none" w:sz="0" w:space="0" w:color="auto"/>
        <w:bottom w:val="none" w:sz="0" w:space="0" w:color="auto"/>
        <w:right w:val="none" w:sz="0" w:space="0" w:color="auto"/>
      </w:divBdr>
    </w:div>
    <w:div w:id="1031955518">
      <w:bodyDiv w:val="1"/>
      <w:marLeft w:val="0"/>
      <w:marRight w:val="0"/>
      <w:marTop w:val="0"/>
      <w:marBottom w:val="0"/>
      <w:divBdr>
        <w:top w:val="none" w:sz="0" w:space="0" w:color="auto"/>
        <w:left w:val="none" w:sz="0" w:space="0" w:color="auto"/>
        <w:bottom w:val="none" w:sz="0" w:space="0" w:color="auto"/>
        <w:right w:val="none" w:sz="0" w:space="0" w:color="auto"/>
      </w:divBdr>
    </w:div>
    <w:div w:id="1555508250">
      <w:bodyDiv w:val="1"/>
      <w:marLeft w:val="0"/>
      <w:marRight w:val="0"/>
      <w:marTop w:val="0"/>
      <w:marBottom w:val="0"/>
      <w:divBdr>
        <w:top w:val="none" w:sz="0" w:space="0" w:color="auto"/>
        <w:left w:val="none" w:sz="0" w:space="0" w:color="auto"/>
        <w:bottom w:val="none" w:sz="0" w:space="0" w:color="auto"/>
        <w:right w:val="none" w:sz="0" w:space="0" w:color="auto"/>
      </w:divBdr>
    </w:div>
    <w:div w:id="1688942737">
      <w:bodyDiv w:val="1"/>
      <w:marLeft w:val="0"/>
      <w:marRight w:val="0"/>
      <w:marTop w:val="0"/>
      <w:marBottom w:val="0"/>
      <w:divBdr>
        <w:top w:val="none" w:sz="0" w:space="0" w:color="auto"/>
        <w:left w:val="none" w:sz="0" w:space="0" w:color="auto"/>
        <w:bottom w:val="none" w:sz="0" w:space="0" w:color="auto"/>
        <w:right w:val="none" w:sz="0" w:space="0" w:color="auto"/>
      </w:divBdr>
    </w:div>
    <w:div w:id="1741634499">
      <w:bodyDiv w:val="1"/>
      <w:marLeft w:val="0"/>
      <w:marRight w:val="0"/>
      <w:marTop w:val="0"/>
      <w:marBottom w:val="0"/>
      <w:divBdr>
        <w:top w:val="none" w:sz="0" w:space="0" w:color="auto"/>
        <w:left w:val="none" w:sz="0" w:space="0" w:color="auto"/>
        <w:bottom w:val="none" w:sz="0" w:space="0" w:color="auto"/>
        <w:right w:val="none" w:sz="0" w:space="0" w:color="auto"/>
      </w:divBdr>
    </w:div>
    <w:div w:id="1864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60AB-C672-454E-BCC6-A7700159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562</Words>
  <Characters>3206</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2024-02-29T10:35:00Z</cp:lastPrinted>
  <dcterms:created xsi:type="dcterms:W3CDTF">2024-03-07T04:15:00Z</dcterms:created>
  <dcterms:modified xsi:type="dcterms:W3CDTF">2024-03-07T05:07:00Z</dcterms:modified>
</cp:coreProperties>
</file>