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DF62" w14:textId="16A80755" w:rsidR="00052298" w:rsidRDefault="00052298" w:rsidP="0005229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52298">
        <w:rPr>
          <w:rFonts w:asciiTheme="majorEastAsia" w:eastAsiaTheme="majorEastAsia" w:hAnsiTheme="majorEastAsia" w:hint="eastAsia"/>
          <w:sz w:val="32"/>
          <w:szCs w:val="32"/>
        </w:rPr>
        <w:t>買物困難者対策に資する新たな流通事業</w:t>
      </w:r>
      <w:r w:rsidR="00902B0E" w:rsidRPr="00902B0E">
        <w:rPr>
          <w:rFonts w:asciiTheme="majorEastAsia" w:eastAsiaTheme="majorEastAsia" w:hAnsiTheme="majorEastAsia" w:hint="eastAsia"/>
          <w:sz w:val="32"/>
          <w:szCs w:val="32"/>
        </w:rPr>
        <w:t>コンテスト</w:t>
      </w:r>
    </w:p>
    <w:p w14:paraId="524B3C70" w14:textId="777631E4" w:rsidR="00C260B1" w:rsidRDefault="00F75FD8" w:rsidP="0005229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9410A">
        <w:rPr>
          <w:rFonts w:asciiTheme="majorEastAsia" w:eastAsiaTheme="majorEastAsia" w:hAnsiTheme="majorEastAsia" w:hint="eastAsia"/>
          <w:sz w:val="32"/>
          <w:szCs w:val="32"/>
        </w:rPr>
        <w:t>応募書類</w:t>
      </w:r>
    </w:p>
    <w:p w14:paraId="4B039809" w14:textId="77777777" w:rsidR="00AA4707" w:rsidRPr="00043168" w:rsidRDefault="00AA4707" w:rsidP="00F75FD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EC7FC9" w14:textId="6F0A81BC" w:rsidR="00F75FD8" w:rsidRPr="00043168" w:rsidRDefault="00F75FD8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316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55650A"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="00D70886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="00D4591B">
        <w:rPr>
          <w:rFonts w:asciiTheme="majorEastAsia" w:eastAsiaTheme="majorEastAsia" w:hAnsiTheme="majorEastAsia" w:hint="eastAsia"/>
          <w:sz w:val="24"/>
          <w:szCs w:val="24"/>
        </w:rPr>
        <w:t>（代表企業）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3114"/>
        <w:gridCol w:w="6159"/>
      </w:tblGrid>
      <w:tr w:rsidR="00D70886" w:rsidRPr="00043168" w14:paraId="23D3AB1D" w14:textId="77777777" w:rsidTr="000A2BFD">
        <w:tc>
          <w:tcPr>
            <w:tcW w:w="3114" w:type="dxa"/>
          </w:tcPr>
          <w:p w14:paraId="02EF3F27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(1)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</w:p>
        </w:tc>
        <w:tc>
          <w:tcPr>
            <w:tcW w:w="6159" w:type="dxa"/>
          </w:tcPr>
          <w:p w14:paraId="2F567BAF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6B4C650B" w14:textId="77777777" w:rsidTr="000A2BFD">
        <w:tc>
          <w:tcPr>
            <w:tcW w:w="3114" w:type="dxa"/>
          </w:tcPr>
          <w:p w14:paraId="0A584D68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(2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159" w:type="dxa"/>
          </w:tcPr>
          <w:p w14:paraId="789E4866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7EF8D0C8" w14:textId="77777777" w:rsidTr="000A2BFD">
        <w:tc>
          <w:tcPr>
            <w:tcW w:w="3114" w:type="dxa"/>
          </w:tcPr>
          <w:p w14:paraId="6CCD37BA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(3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)代表者名</w:t>
            </w:r>
          </w:p>
        </w:tc>
        <w:tc>
          <w:tcPr>
            <w:tcW w:w="6159" w:type="dxa"/>
          </w:tcPr>
          <w:p w14:paraId="17DFC798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0A4D" w:rsidRPr="00043168" w14:paraId="5D5645D3" w14:textId="77777777" w:rsidTr="000A2BFD">
        <w:tc>
          <w:tcPr>
            <w:tcW w:w="3114" w:type="dxa"/>
          </w:tcPr>
          <w:p w14:paraId="2A6E7C33" w14:textId="77777777" w:rsidR="00D60A4D" w:rsidRPr="00043168" w:rsidRDefault="00D70886" w:rsidP="00D708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(4</w:t>
            </w:r>
            <w:r w:rsidR="00D60A4D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6159" w:type="dxa"/>
          </w:tcPr>
          <w:p w14:paraId="6B9F6799" w14:textId="77777777" w:rsidR="00D60A4D" w:rsidRPr="00043168" w:rsidRDefault="00D60A4D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52069002" w14:textId="77777777" w:rsidTr="000A2BFD">
        <w:tc>
          <w:tcPr>
            <w:tcW w:w="3114" w:type="dxa"/>
          </w:tcPr>
          <w:p w14:paraId="51C1A98F" w14:textId="77777777" w:rsidR="00F75FD8" w:rsidRPr="00043168" w:rsidRDefault="00F75FD8" w:rsidP="00D708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159" w:type="dxa"/>
          </w:tcPr>
          <w:p w14:paraId="0D92C119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0886" w:rsidRPr="00043168" w14:paraId="2B1CA29C" w14:textId="77777777" w:rsidTr="000A2BFD">
        <w:tc>
          <w:tcPr>
            <w:tcW w:w="3114" w:type="dxa"/>
          </w:tcPr>
          <w:p w14:paraId="60CF71D8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642621637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159" w:type="dxa"/>
              </w:tcPr>
              <w:p w14:paraId="114F5280" w14:textId="77777777" w:rsidR="00D70886" w:rsidRPr="00043168" w:rsidRDefault="009C14DA" w:rsidP="00F75FD8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</w:tr>
      <w:tr w:rsidR="00F75FD8" w:rsidRPr="00043168" w14:paraId="6EE2BE22" w14:textId="77777777" w:rsidTr="000A2BFD">
        <w:tc>
          <w:tcPr>
            <w:tcW w:w="3114" w:type="dxa"/>
          </w:tcPr>
          <w:p w14:paraId="049717A9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(7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)従業員数</w:t>
            </w:r>
          </w:p>
        </w:tc>
        <w:tc>
          <w:tcPr>
            <w:tcW w:w="6159" w:type="dxa"/>
          </w:tcPr>
          <w:p w14:paraId="337371D5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7941D34E" w14:textId="77777777" w:rsidTr="000A2BFD">
        <w:trPr>
          <w:trHeight w:val="999"/>
        </w:trPr>
        <w:tc>
          <w:tcPr>
            <w:tcW w:w="3114" w:type="dxa"/>
          </w:tcPr>
          <w:p w14:paraId="0BA522AE" w14:textId="77777777" w:rsidR="00F75FD8" w:rsidRPr="00043168" w:rsidRDefault="00AA4707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(8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)主要な事業</w:t>
            </w:r>
          </w:p>
          <w:p w14:paraId="5930184B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412143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（※60文字以内）</w:t>
            </w:r>
          </w:p>
        </w:tc>
        <w:tc>
          <w:tcPr>
            <w:tcW w:w="6159" w:type="dxa"/>
          </w:tcPr>
          <w:p w14:paraId="2520E019" w14:textId="481817D5" w:rsidR="00D366F5" w:rsidRPr="00043168" w:rsidRDefault="00D366F5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4E45" w:rsidRPr="00043168" w14:paraId="6C1D77C8" w14:textId="77777777" w:rsidTr="00D14E45">
        <w:trPr>
          <w:trHeight w:val="604"/>
        </w:trPr>
        <w:tc>
          <w:tcPr>
            <w:tcW w:w="3114" w:type="dxa"/>
          </w:tcPr>
          <w:p w14:paraId="1505F233" w14:textId="5CE69BAB" w:rsidR="00D14E45" w:rsidRDefault="00D14E45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9)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ホームページURL</w:t>
            </w:r>
          </w:p>
        </w:tc>
        <w:tc>
          <w:tcPr>
            <w:tcW w:w="6159" w:type="dxa"/>
          </w:tcPr>
          <w:p w14:paraId="20295137" w14:textId="77777777" w:rsidR="00D14E45" w:rsidRPr="00043168" w:rsidRDefault="00D14E45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A3B1997" w14:textId="77777777" w:rsidR="00195A35" w:rsidRDefault="00195A35" w:rsidP="00195A35">
      <w:pPr>
        <w:jc w:val="right"/>
        <w:rPr>
          <w:rFonts w:asciiTheme="majorEastAsia" w:eastAsiaTheme="majorEastAsia" w:hAnsiTheme="majorEastAsia"/>
          <w:szCs w:val="21"/>
        </w:rPr>
      </w:pPr>
      <w:r w:rsidRPr="00935CED">
        <w:rPr>
          <w:rFonts w:asciiTheme="majorEastAsia" w:eastAsiaTheme="majorEastAsia" w:hAnsiTheme="majorEastAsia" w:hint="eastAsia"/>
          <w:szCs w:val="21"/>
        </w:rPr>
        <w:t>※応募者が個人の場合は</w:t>
      </w:r>
      <w:r>
        <w:rPr>
          <w:rFonts w:asciiTheme="majorEastAsia" w:eastAsiaTheme="majorEastAsia" w:hAnsiTheme="majorEastAsia" w:hint="eastAsia"/>
          <w:szCs w:val="21"/>
        </w:rPr>
        <w:t>記入不要</w:t>
      </w:r>
    </w:p>
    <w:p w14:paraId="38CB0FB6" w14:textId="1828DDFA" w:rsidR="00E10322" w:rsidRPr="00E10322" w:rsidRDefault="00E10322" w:rsidP="00195A3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※共同応募の場合、</w:t>
      </w:r>
      <w:r w:rsidR="00E936E2">
        <w:rPr>
          <w:rFonts w:asciiTheme="majorEastAsia" w:eastAsiaTheme="majorEastAsia" w:hAnsiTheme="majorEastAsia" w:hint="eastAsia"/>
          <w:szCs w:val="21"/>
        </w:rPr>
        <w:t>共同応募者の情報については</w:t>
      </w:r>
      <w:r>
        <w:rPr>
          <w:rFonts w:asciiTheme="majorEastAsia" w:eastAsiaTheme="majorEastAsia" w:hAnsiTheme="majorEastAsia" w:hint="eastAsia"/>
          <w:szCs w:val="21"/>
        </w:rPr>
        <w:t>上記の枠を下にコピーしてご記載ください</w:t>
      </w:r>
    </w:p>
    <w:p w14:paraId="61EBB2E6" w14:textId="77777777" w:rsidR="00195A35" w:rsidRDefault="00195A35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3CB973" w14:textId="4E1F0416" w:rsidR="00D366F5" w:rsidRPr="00043168" w:rsidRDefault="00D366F5" w:rsidP="00D366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２．応募者情報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4531"/>
        <w:gridCol w:w="4742"/>
      </w:tblGrid>
      <w:tr w:rsidR="00D366F5" w:rsidRPr="00043168" w14:paraId="04580187" w14:textId="77777777">
        <w:tc>
          <w:tcPr>
            <w:tcW w:w="4531" w:type="dxa"/>
          </w:tcPr>
          <w:p w14:paraId="2DA35F69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応募担当者名</w:t>
            </w:r>
          </w:p>
        </w:tc>
        <w:tc>
          <w:tcPr>
            <w:tcW w:w="4742" w:type="dxa"/>
          </w:tcPr>
          <w:p w14:paraId="6F900D38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66F5" w:rsidRPr="00043168" w14:paraId="4A286D64" w14:textId="77777777">
        <w:tc>
          <w:tcPr>
            <w:tcW w:w="4531" w:type="dxa"/>
          </w:tcPr>
          <w:p w14:paraId="3F3F45F9" w14:textId="1259D22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応募担当者所属部署</w:t>
            </w:r>
            <w:r w:rsidR="00195A35" w:rsidRPr="00935CED"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742" w:type="dxa"/>
          </w:tcPr>
          <w:p w14:paraId="796C488E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66F5" w:rsidRPr="00043168" w14:paraId="00879DF4" w14:textId="77777777">
        <w:tc>
          <w:tcPr>
            <w:tcW w:w="4531" w:type="dxa"/>
          </w:tcPr>
          <w:p w14:paraId="0BF96E46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応募担当者電話番号</w:t>
            </w:r>
          </w:p>
        </w:tc>
        <w:tc>
          <w:tcPr>
            <w:tcW w:w="4742" w:type="dxa"/>
          </w:tcPr>
          <w:p w14:paraId="7B0817D7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66F5" w:rsidRPr="00043168" w14:paraId="24A0C65E" w14:textId="77777777">
        <w:trPr>
          <w:trHeight w:val="401"/>
        </w:trPr>
        <w:tc>
          <w:tcPr>
            <w:tcW w:w="4531" w:type="dxa"/>
          </w:tcPr>
          <w:p w14:paraId="6DC33D14" w14:textId="77777777" w:rsidR="00D366F5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(4)応募担当者メールアドレス</w:t>
            </w:r>
          </w:p>
        </w:tc>
        <w:tc>
          <w:tcPr>
            <w:tcW w:w="4742" w:type="dxa"/>
          </w:tcPr>
          <w:p w14:paraId="760B253F" w14:textId="77777777" w:rsidR="00D366F5" w:rsidRPr="00043168" w:rsidRDefault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8B083A5" w14:textId="128BDBA7" w:rsidR="004547EC" w:rsidRDefault="00195A35" w:rsidP="008A279D">
      <w:pPr>
        <w:jc w:val="right"/>
        <w:rPr>
          <w:rFonts w:asciiTheme="majorEastAsia" w:eastAsiaTheme="majorEastAsia" w:hAnsiTheme="majorEastAsia"/>
          <w:szCs w:val="21"/>
        </w:rPr>
      </w:pPr>
      <w:r w:rsidRPr="00935CED">
        <w:rPr>
          <w:rFonts w:asciiTheme="majorEastAsia" w:eastAsiaTheme="majorEastAsia" w:hAnsiTheme="majorEastAsia" w:hint="eastAsia"/>
          <w:szCs w:val="21"/>
        </w:rPr>
        <w:t>※応募者が個人</w:t>
      </w:r>
      <w:r>
        <w:rPr>
          <w:rFonts w:asciiTheme="majorEastAsia" w:eastAsiaTheme="majorEastAsia" w:hAnsiTheme="majorEastAsia" w:hint="eastAsia"/>
          <w:szCs w:val="21"/>
        </w:rPr>
        <w:t>又は個人事業主</w:t>
      </w:r>
      <w:r w:rsidRPr="00935CED">
        <w:rPr>
          <w:rFonts w:asciiTheme="majorEastAsia" w:eastAsiaTheme="majorEastAsia" w:hAnsiTheme="majorEastAsia" w:hint="eastAsia"/>
          <w:szCs w:val="21"/>
        </w:rPr>
        <w:t>の場合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935CED">
        <w:rPr>
          <w:rFonts w:asciiTheme="majorEastAsia" w:eastAsiaTheme="majorEastAsia" w:hAnsiTheme="majorEastAsia" w:hint="eastAsia"/>
          <w:szCs w:val="21"/>
        </w:rPr>
        <w:t>「*」の項目は</w:t>
      </w:r>
      <w:r>
        <w:rPr>
          <w:rFonts w:asciiTheme="majorEastAsia" w:eastAsiaTheme="majorEastAsia" w:hAnsiTheme="majorEastAsia" w:hint="eastAsia"/>
          <w:szCs w:val="21"/>
        </w:rPr>
        <w:t>記入不要</w:t>
      </w:r>
    </w:p>
    <w:p w14:paraId="0C88E10E" w14:textId="6DF4C3C9" w:rsidR="008A279D" w:rsidRPr="00E7538E" w:rsidRDefault="008A279D" w:rsidP="008A279D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※共同応募の場合、代表企業の</w:t>
      </w:r>
      <w:r w:rsidR="000E2696">
        <w:rPr>
          <w:rFonts w:asciiTheme="majorEastAsia" w:eastAsiaTheme="majorEastAsia" w:hAnsiTheme="majorEastAsia" w:hint="eastAsia"/>
          <w:szCs w:val="21"/>
        </w:rPr>
        <w:t>担当者名を記載</w:t>
      </w:r>
      <w:r w:rsidR="00A20158">
        <w:rPr>
          <w:rFonts w:asciiTheme="majorEastAsia" w:eastAsiaTheme="majorEastAsia" w:hAnsiTheme="majorEastAsia" w:hint="eastAsia"/>
          <w:szCs w:val="21"/>
        </w:rPr>
        <w:t>してください</w:t>
      </w:r>
    </w:p>
    <w:p w14:paraId="00E3B303" w14:textId="77777777" w:rsidR="00195A35" w:rsidRDefault="00195A35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1B8BE47" w14:textId="59E3AAFF" w:rsidR="00D366F5" w:rsidRPr="00043168" w:rsidRDefault="00D366F5" w:rsidP="00D14E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55650A">
        <w:rPr>
          <w:rFonts w:asciiTheme="majorEastAsia" w:eastAsiaTheme="majorEastAsia" w:hAnsiTheme="majorEastAsia" w:hint="eastAsia"/>
          <w:sz w:val="24"/>
          <w:szCs w:val="24"/>
        </w:rPr>
        <w:t>応募</w:t>
      </w: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5650A">
        <w:rPr>
          <w:rFonts w:asciiTheme="majorEastAsia" w:eastAsiaTheme="majorEastAsia" w:hAnsiTheme="majorEastAsia" w:hint="eastAsia"/>
          <w:sz w:val="24"/>
          <w:szCs w:val="24"/>
        </w:rPr>
        <w:t>・サービス</w:t>
      </w:r>
      <w:r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D14E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14E45" w:rsidRPr="00D14E45">
        <w:rPr>
          <w:rFonts w:asciiTheme="majorEastAsia" w:eastAsiaTheme="majorEastAsia" w:hAnsiTheme="majorEastAsia" w:hint="eastAsia"/>
          <w:sz w:val="16"/>
          <w:szCs w:val="16"/>
        </w:rPr>
        <w:t>※以降、赤字を参考に記入して下さい。赤字部分は削除して構いません。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9273"/>
      </w:tblGrid>
      <w:tr w:rsidR="00D366F5" w:rsidRPr="00043168" w14:paraId="70E29023" w14:textId="77777777" w:rsidTr="00D366F5">
        <w:trPr>
          <w:trHeight w:val="2679"/>
        </w:trPr>
        <w:tc>
          <w:tcPr>
            <w:tcW w:w="9273" w:type="dxa"/>
          </w:tcPr>
          <w:p w14:paraId="71643C03" w14:textId="60194DE9" w:rsidR="00D366F5" w:rsidRPr="00412143" w:rsidRDefault="00D366F5" w:rsidP="00F75FD8">
            <w:pPr>
              <w:jc w:val="left"/>
              <w:rPr>
                <w:rFonts w:asciiTheme="majorEastAsia" w:eastAsiaTheme="majorEastAsia" w:hAnsiTheme="majorEastAsia"/>
                <w:i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55650A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)事業・サービス概要</w:t>
            </w:r>
            <w:r w:rsidRPr="00412143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（＊</w:t>
            </w:r>
            <w:r w:rsidRPr="00412143">
              <w:rPr>
                <w:rFonts w:asciiTheme="majorEastAsia" w:eastAsiaTheme="majorEastAsia" w:hAnsiTheme="majorEastAsia"/>
                <w:i/>
                <w:sz w:val="24"/>
                <w:szCs w:val="24"/>
              </w:rPr>
              <w:t>500文字以内）</w:t>
            </w:r>
          </w:p>
          <w:p w14:paraId="2D42A5E2" w14:textId="064AEA77" w:rsidR="00B2463D" w:rsidRPr="00D366F5" w:rsidRDefault="0055650A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</w:t>
            </w:r>
            <w:r w:rsidR="00A031CE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買物</w:t>
            </w:r>
            <w:r w:rsidR="001416F2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困難者</w:t>
            </w:r>
            <w:r w:rsidR="009B13A6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問題</w:t>
            </w:r>
            <w:r w:rsidR="00FA6906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に対する</w:t>
            </w: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事業</w:t>
            </w:r>
            <w:r w:rsidR="008967A7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・サービスの目的・意義</w:t>
            </w: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、</w:t>
            </w:r>
            <w:r w:rsidR="009B13A6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具体的な</w:t>
            </w: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ターゲット、</w:t>
            </w:r>
            <w:r w:rsidR="008967A7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提供する事業やサービスの内容・その価値、ビジネスモデル等</w:t>
            </w: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について</w:t>
            </w:r>
            <w:r w:rsidR="008967A7"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、</w:t>
            </w:r>
            <w:r w:rsidRPr="001F3D3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記載してください。）</w:t>
            </w:r>
          </w:p>
        </w:tc>
      </w:tr>
      <w:tr w:rsidR="001416F2" w:rsidRPr="00043168" w14:paraId="4F692BD0" w14:textId="77777777" w:rsidTr="00412143">
        <w:trPr>
          <w:trHeight w:val="3090"/>
        </w:trPr>
        <w:tc>
          <w:tcPr>
            <w:tcW w:w="9273" w:type="dxa"/>
          </w:tcPr>
          <w:p w14:paraId="36E3AC0C" w14:textId="7711E564" w:rsidR="001416F2" w:rsidRDefault="001416F2" w:rsidP="001416F2">
            <w:pPr>
              <w:jc w:val="left"/>
              <w:rPr>
                <w:rFonts w:asciiTheme="majorEastAsia" w:eastAsiaTheme="majorEastAsia" w:hAnsiTheme="majorEastAsia"/>
                <w:i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(2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買物</w:t>
            </w:r>
            <w:r w:rsidRPr="001F3D34">
              <w:rPr>
                <w:rFonts w:asciiTheme="majorEastAsia" w:eastAsiaTheme="majorEastAsia" w:hAnsiTheme="majorEastAsia" w:hint="eastAsia"/>
                <w:sz w:val="24"/>
                <w:szCs w:val="24"/>
              </w:rPr>
              <w:t>困難者</w:t>
            </w:r>
            <w:r w:rsidR="0068249F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への提供価値</w:t>
            </w:r>
            <w:r w:rsidRPr="00412143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574C1037" w14:textId="42275E9C" w:rsidR="001416F2" w:rsidRPr="00412143" w:rsidRDefault="001416F2" w:rsidP="001416F2">
            <w:pPr>
              <w:jc w:val="left"/>
              <w:rPr>
                <w:rFonts w:asciiTheme="majorEastAsia" w:eastAsiaTheme="majorEastAsia" w:hAnsiTheme="majorEastAsia"/>
                <w:i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（対象地域</w:t>
            </w:r>
            <w:r w:rsidRPr="001416F2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の</w:t>
            </w:r>
            <w:r w:rsidRPr="001F3D34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買物困難者</w:t>
            </w:r>
            <w:r w:rsidR="0068249F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の課題</w:t>
            </w:r>
            <w:r w:rsidRPr="001416F2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、課題に対する</w:t>
            </w:r>
            <w:r w:rsidR="007F279D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事業・サービス</w:t>
            </w:r>
            <w:r w:rsidRPr="001416F2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の有効性等について、記載してください。）</w:t>
            </w:r>
          </w:p>
          <w:p w14:paraId="34CA4942" w14:textId="77777777" w:rsidR="001416F2" w:rsidRPr="00043168" w:rsidRDefault="001416F2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6F2" w:rsidRPr="00043168" w14:paraId="40A8641E" w14:textId="77777777" w:rsidTr="00412143">
        <w:trPr>
          <w:trHeight w:val="3090"/>
        </w:trPr>
        <w:tc>
          <w:tcPr>
            <w:tcW w:w="9273" w:type="dxa"/>
          </w:tcPr>
          <w:p w14:paraId="289B92C0" w14:textId="6457C4F5" w:rsidR="001416F2" w:rsidRDefault="001416F2" w:rsidP="001416F2">
            <w:pPr>
              <w:jc w:val="left"/>
              <w:rPr>
                <w:rFonts w:asciiTheme="majorEastAsia" w:eastAsiaTheme="majorEastAsia" w:hAnsiTheme="majorEastAsia"/>
                <w:i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(3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Pr="00A13EC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3D1225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・サービス</w:t>
            </w:r>
            <w:r w:rsidRPr="001F3D34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の実用性</w:t>
            </w:r>
            <w:r w:rsidRPr="00412143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7359AA30" w14:textId="6FB17210" w:rsidR="001416F2" w:rsidRPr="001416F2" w:rsidRDefault="001416F2" w:rsidP="001416F2">
            <w:pPr>
              <w:jc w:val="left"/>
              <w:rPr>
                <w:rFonts w:asciiTheme="majorEastAsia" w:eastAsiaTheme="majorEastAsia" w:hAnsiTheme="majorEastAsia"/>
                <w:i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（事業・サービスの運営方法（</w:t>
            </w:r>
            <w:r w:rsidRPr="00D11F30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収益をどう確立するか</w:t>
            </w: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*</w:t>
            </w:r>
            <w:r w:rsidRPr="00D11F30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、運営の体制をどう整えるか等</w:t>
            </w: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）、事業・サービスの</w:t>
            </w:r>
            <w:r w:rsidR="00E476FA" w:rsidRPr="001F3D34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実現性</w:t>
            </w:r>
            <w:r w:rsidRPr="001416F2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（多くの地域への展開方法や長期的な計画）等について、記載してください。）</w:t>
            </w:r>
          </w:p>
          <w:p w14:paraId="502F464A" w14:textId="51E2D67E" w:rsidR="001416F2" w:rsidRPr="00043168" w:rsidRDefault="001416F2" w:rsidP="001416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6F2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*事業以外からの収益確立（行政サービス等）も可</w:t>
            </w:r>
          </w:p>
        </w:tc>
      </w:tr>
      <w:tr w:rsidR="009E7372" w:rsidRPr="00043168" w14:paraId="656EDBBB" w14:textId="77777777" w:rsidTr="00412143">
        <w:trPr>
          <w:trHeight w:val="3090"/>
        </w:trPr>
        <w:tc>
          <w:tcPr>
            <w:tcW w:w="9273" w:type="dxa"/>
          </w:tcPr>
          <w:p w14:paraId="284C58B9" w14:textId="1773D6C2" w:rsidR="009E7372" w:rsidRDefault="009E7372" w:rsidP="009E7372">
            <w:pPr>
              <w:jc w:val="left"/>
              <w:rPr>
                <w:rFonts w:asciiTheme="majorEastAsia" w:eastAsiaTheme="majorEastAsia" w:hAnsiTheme="majorEastAsia"/>
                <w:i/>
                <w:color w:val="FF0000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416F2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)事業</w:t>
            </w:r>
            <w:r w:rsidR="003D1225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・サービス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の新規性・革新性</w:t>
            </w:r>
            <w:r w:rsidRPr="00412143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2AA15A93" w14:textId="0AC3B494" w:rsidR="00D366F5" w:rsidRPr="00412143" w:rsidRDefault="00F26E1B" w:rsidP="00D366F5">
            <w:pPr>
              <w:jc w:val="left"/>
              <w:rPr>
                <w:rFonts w:asciiTheme="majorEastAsia" w:eastAsiaTheme="majorEastAsia" w:hAnsiTheme="majorEastAsia"/>
                <w:i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（提供する事業・サービス内容</w:t>
            </w:r>
            <w:r w:rsidR="00D366F5" w:rsidRPr="00412143"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の独創性</w:t>
            </w: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や、従来の事業・サービスと比較した革新性等について、記載してください。）</w:t>
            </w:r>
          </w:p>
          <w:p w14:paraId="363D36DF" w14:textId="65AC0073" w:rsidR="00D366F5" w:rsidRPr="00043168" w:rsidRDefault="00D366F5" w:rsidP="00D366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372" w:rsidRPr="00043168" w14:paraId="6DE4506C" w14:textId="77777777" w:rsidTr="00412143">
        <w:trPr>
          <w:trHeight w:val="3090"/>
        </w:trPr>
        <w:tc>
          <w:tcPr>
            <w:tcW w:w="9273" w:type="dxa"/>
          </w:tcPr>
          <w:p w14:paraId="0C21ECA8" w14:textId="77777777" w:rsidR="001416F2" w:rsidRDefault="001416F2" w:rsidP="001416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事業・サービスの実績</w:t>
            </w:r>
            <w:r w:rsidRPr="0031345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68F08327" w14:textId="0C80A08E" w:rsidR="00D366F5" w:rsidRPr="00043168" w:rsidRDefault="001416F2" w:rsidP="001416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214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（事業・サービス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の利用者数や</w:t>
            </w:r>
            <w:r w:rsidRPr="0041214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売上実績、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メディアへの掲載実績等について、記載してください</w:t>
            </w:r>
            <w:r w:rsidRPr="0041214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。）</w:t>
            </w:r>
          </w:p>
        </w:tc>
      </w:tr>
      <w:tr w:rsidR="00F26E1B" w:rsidRPr="00043168" w14:paraId="1A5976BA" w14:textId="77777777" w:rsidTr="00D366F5">
        <w:trPr>
          <w:trHeight w:val="3090"/>
        </w:trPr>
        <w:tc>
          <w:tcPr>
            <w:tcW w:w="9273" w:type="dxa"/>
          </w:tcPr>
          <w:p w14:paraId="3644189A" w14:textId="084BE929" w:rsidR="001416F2" w:rsidRDefault="001416F2" w:rsidP="001416F2">
            <w:pPr>
              <w:jc w:val="left"/>
              <w:rPr>
                <w:rFonts w:asciiTheme="majorEastAsia" w:eastAsiaTheme="majorEastAsia" w:hAnsiTheme="majorEastAsia"/>
                <w:i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(6)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ＰＲポイント</w:t>
            </w:r>
            <w:r w:rsidRPr="00412143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（※字数指定無し）</w:t>
            </w:r>
          </w:p>
          <w:p w14:paraId="44E82ED5" w14:textId="6D70AC27" w:rsidR="00F03728" w:rsidRDefault="001416F2" w:rsidP="001416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FF0000"/>
                <w:sz w:val="24"/>
                <w:szCs w:val="24"/>
              </w:rPr>
              <w:t>（自由にＰＲポイント等について、記載してください。）</w:t>
            </w:r>
          </w:p>
        </w:tc>
      </w:tr>
    </w:tbl>
    <w:p w14:paraId="2B8EF30B" w14:textId="77777777" w:rsidR="00B55732" w:rsidRPr="00B2463D" w:rsidRDefault="00B55732" w:rsidP="00B557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294F3B" w14:textId="4B4C7EE3" w:rsidR="00A71E06" w:rsidRDefault="00A71E06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71E06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本</w:t>
      </w:r>
      <w:r w:rsidRPr="00A71E06">
        <w:rPr>
          <w:rFonts w:asciiTheme="majorEastAsia" w:eastAsiaTheme="majorEastAsia" w:hAnsiTheme="majorEastAsia" w:hint="eastAsia"/>
          <w:sz w:val="24"/>
          <w:szCs w:val="24"/>
        </w:rPr>
        <w:t>応募書類</w:t>
      </w:r>
      <w:r>
        <w:rPr>
          <w:rFonts w:asciiTheme="majorEastAsia" w:eastAsiaTheme="majorEastAsia" w:hAnsiTheme="majorEastAsia" w:hint="eastAsia"/>
          <w:sz w:val="24"/>
          <w:szCs w:val="24"/>
        </w:rPr>
        <w:t>に記載頂いた個人情報は、</w:t>
      </w:r>
      <w:bookmarkStart w:id="0" w:name="_Hlk178577952"/>
      <w:r w:rsidR="00060AB2" w:rsidRPr="001F3D34">
        <w:rPr>
          <w:rFonts w:asciiTheme="majorEastAsia" w:eastAsiaTheme="majorEastAsia" w:hAnsiTheme="majorEastAsia" w:hint="eastAsia"/>
          <w:sz w:val="24"/>
          <w:szCs w:val="24"/>
        </w:rPr>
        <w:t>買物困難者対策に資する新たな流通事業コンテスト</w:t>
      </w:r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の運営（応募受付、審査、応募者への連絡等）のみに利用し、目的外利用を行うこと、及び、第三者に提供することは一切ありません。</w:t>
      </w:r>
    </w:p>
    <w:p w14:paraId="39FF65D3" w14:textId="5EAFD838" w:rsidR="00DE4B3D" w:rsidRDefault="00DE4B3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1B06BCC7" w14:textId="77777777" w:rsidR="004B0BE0" w:rsidRDefault="004B0BE0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A72782" w14:textId="2CB255A0" w:rsidR="004B0BE0" w:rsidRPr="004B0BE0" w:rsidRDefault="004B0BE0" w:rsidP="004B0BE0">
      <w:pPr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4B0BE0">
        <w:rPr>
          <w:rFonts w:asciiTheme="majorEastAsia" w:eastAsiaTheme="majorEastAsia" w:hAnsiTheme="majorEastAsia" w:hint="eastAsia"/>
          <w:color w:val="FF0000"/>
          <w:sz w:val="32"/>
          <w:szCs w:val="32"/>
        </w:rPr>
        <w:t>次ページの注意事項に関して、同意をお願いいたします。</w:t>
      </w:r>
    </w:p>
    <w:p w14:paraId="3F3985A0" w14:textId="1CC815E8" w:rsidR="004B0BE0" w:rsidRDefault="004B0BE0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FD2366" w14:textId="37F4FAD2" w:rsidR="004B0BE0" w:rsidRDefault="004B0BE0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326A1F" w14:textId="54A33B6E" w:rsidR="004B0BE0" w:rsidRPr="004B0BE0" w:rsidRDefault="004B0BE0" w:rsidP="004B0BE0">
      <w:pPr>
        <w:jc w:val="left"/>
        <w:rPr>
          <w:rFonts w:ascii="ＭＳ ゴシック" w:eastAsia="ＭＳ ゴシック" w:hAnsi="ＭＳ ゴシック"/>
          <w:b/>
          <w:bCs/>
        </w:rPr>
      </w:pPr>
      <w:r w:rsidRPr="004B0BE0">
        <w:rPr>
          <w:rFonts w:ascii="ＭＳ ゴシック" w:eastAsia="ＭＳ ゴシック" w:hAnsi="ＭＳ ゴシック" w:hint="eastAsia"/>
          <w:b/>
          <w:bCs/>
        </w:rPr>
        <w:t>本プログラムへのエントリーにあたり、経済産業省は応募の問い合わせ、応募内容の確認、結果の連絡のため応募者の個人情報を取扱います。また、経済産業省は、応募者の個人情報の取扱いをみずほリサーチ＆テクノロジーズ株式会社に委託します。これらについてご同意いただける場合は「個人情報の取扱いに同意する」にチェックを入れてください。</w:t>
      </w:r>
      <w:r w:rsidRPr="004B0BE0">
        <w:rPr>
          <w:rFonts w:ascii="ＭＳ ゴシック" w:eastAsia="ＭＳ ゴシック" w:hAnsi="ＭＳ ゴシック"/>
          <w:b/>
          <w:bCs/>
        </w:rPr>
        <w:br/>
      </w:r>
      <w:r w:rsidRPr="004B0BE0">
        <w:rPr>
          <w:rFonts w:ascii="ＭＳ ゴシック" w:eastAsia="ＭＳ ゴシック" w:hAnsi="ＭＳ ゴシック" w:hint="eastAsia"/>
          <w:b/>
          <w:bCs/>
        </w:rPr>
        <w:t>（□をクリックいただくとチェックが入ります）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4B0BE0" w:rsidRPr="004B0BE0" w14:paraId="5A2B58B5" w14:textId="77777777" w:rsidTr="004B0BE0">
        <w:sdt>
          <w:sdtPr>
            <w:rPr>
              <w:rFonts w:ascii="ＭＳ ゴシック" w:eastAsia="ＭＳ ゴシック" w:hAnsi="ＭＳ ゴシック"/>
            </w:rPr>
            <w:id w:val="-925955505"/>
            <w14:checkbox>
              <w14:checked w14:val="0"/>
              <w14:checkedState w14:val="2714" w14:font="@Yu Gothic UI Semilight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1E1C39" w14:textId="77777777" w:rsidR="004B0BE0" w:rsidRPr="004B0BE0" w:rsidRDefault="001E22D6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A54E" w14:textId="77777777" w:rsidR="004B0BE0" w:rsidRPr="004B0BE0" w:rsidRDefault="004B0BE0">
            <w:pPr>
              <w:rPr>
                <w:rFonts w:ascii="ＭＳ ゴシック" w:eastAsia="ＭＳ ゴシック" w:hAnsi="ＭＳ ゴシック"/>
              </w:rPr>
            </w:pPr>
            <w:r w:rsidRPr="004B0BE0">
              <w:rPr>
                <w:rFonts w:ascii="ＭＳ ゴシック" w:eastAsia="ＭＳ ゴシック" w:hAnsi="ＭＳ ゴシック" w:hint="eastAsia"/>
              </w:rPr>
              <w:t>個人情報の取扱いに同意する</w:t>
            </w:r>
          </w:p>
        </w:tc>
      </w:tr>
    </w:tbl>
    <w:p w14:paraId="4BF6FA82" w14:textId="77777777" w:rsidR="004B0BE0" w:rsidRPr="004B0BE0" w:rsidRDefault="004B0BE0" w:rsidP="004B0BE0">
      <w:pPr>
        <w:rPr>
          <w:rFonts w:ascii="ＭＳ ゴシック" w:eastAsia="ＭＳ ゴシック" w:hAnsi="ＭＳ ゴシック" w:cs="Times New Roman"/>
        </w:rPr>
      </w:pPr>
    </w:p>
    <w:p w14:paraId="5CF53680" w14:textId="77777777" w:rsidR="004B0BE0" w:rsidRPr="004B0BE0" w:rsidRDefault="004B0BE0" w:rsidP="004B0BE0">
      <w:pPr>
        <w:rPr>
          <w:rFonts w:ascii="ＭＳ ゴシック" w:eastAsia="ＭＳ ゴシック" w:hAnsi="ＭＳ ゴシック"/>
        </w:rPr>
      </w:pPr>
    </w:p>
    <w:p w14:paraId="4638AE35" w14:textId="77777777" w:rsidR="004B0BE0" w:rsidRPr="004B0BE0" w:rsidRDefault="004B0BE0" w:rsidP="004B0BE0">
      <w:pPr>
        <w:rPr>
          <w:rFonts w:ascii="ＭＳ ゴシック" w:eastAsia="ＭＳ ゴシック" w:hAnsi="ＭＳ ゴシック"/>
          <w:b/>
          <w:bCs/>
          <w:color w:val="4BACC6" w:themeColor="accent5"/>
        </w:rPr>
      </w:pPr>
      <w:r w:rsidRPr="004B0BE0">
        <w:rPr>
          <w:rFonts w:ascii="ＭＳ ゴシック" w:eastAsia="ＭＳ ゴシック" w:hAnsi="ＭＳ ゴシック" w:hint="eastAsia"/>
          <w:b/>
          <w:bCs/>
          <w:color w:val="000000" w:themeColor="text1"/>
        </w:rPr>
        <w:t>応募要項に留意事項が掲載されています。その内容を確認し、理解いただきますよう、ご協力をお願いいたします。</w:t>
      </w:r>
      <w:r w:rsidRPr="004B0BE0">
        <w:rPr>
          <w:rFonts w:ascii="ＭＳ ゴシック" w:eastAsia="ＭＳ ゴシック" w:hAnsi="ＭＳ ゴシック"/>
          <w:b/>
          <w:bCs/>
          <w:color w:val="4BACC6" w:themeColor="accent5"/>
        </w:rPr>
        <w:br/>
      </w:r>
      <w:r w:rsidRPr="004B0BE0">
        <w:rPr>
          <w:rFonts w:ascii="ＭＳ ゴシック" w:eastAsia="ＭＳ ゴシック" w:hAnsi="ＭＳ ゴシック" w:hint="eastAsia"/>
          <w:b/>
          <w:bCs/>
        </w:rPr>
        <w:t>（□をクリックいただくとチェックが入ります）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4B0BE0" w:rsidRPr="004B0BE0" w14:paraId="7F3E5896" w14:textId="77777777" w:rsidTr="004B0BE0">
        <w:sdt>
          <w:sdtPr>
            <w:rPr>
              <w:rFonts w:ascii="ＭＳ ゴシック" w:eastAsia="ＭＳ ゴシック" w:hAnsi="ＭＳ ゴシック"/>
            </w:rPr>
            <w:id w:val="1348758411"/>
            <w14:checkbox>
              <w14:checked w14:val="0"/>
              <w14:checkedState w14:val="2714" w14:font="@Yu Gothic UI Semilight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FFBB4" w14:textId="77777777" w:rsidR="004B0BE0" w:rsidRPr="004B0BE0" w:rsidRDefault="004B0BE0">
                <w:pPr>
                  <w:rPr>
                    <w:rFonts w:ascii="ＭＳ ゴシック" w:eastAsia="ＭＳ ゴシック" w:hAnsi="ＭＳ ゴシック"/>
                  </w:rPr>
                </w:pPr>
                <w:r w:rsidRPr="004B0B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0B3" w14:textId="02BC8D3E" w:rsidR="004B0BE0" w:rsidRPr="004B0BE0" w:rsidRDefault="004B0BE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B0BE0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="008F60BB">
              <w:rPr>
                <w:rFonts w:ascii="ＭＳ ゴシック" w:eastAsia="ＭＳ ゴシック" w:hAnsi="ＭＳ ゴシック" w:hint="eastAsia"/>
                <w:color w:val="000000" w:themeColor="text1"/>
              </w:rPr>
              <w:t>要項</w:t>
            </w:r>
            <w:r w:rsidRPr="004B0BE0">
              <w:rPr>
                <w:rFonts w:ascii="ＭＳ ゴシック" w:eastAsia="ＭＳ ゴシック" w:hAnsi="ＭＳ ゴシック" w:hint="eastAsia"/>
                <w:color w:val="000000" w:themeColor="text1"/>
              </w:rPr>
              <w:t>の留意事項を確認し、理解しました</w:t>
            </w:r>
          </w:p>
        </w:tc>
      </w:tr>
    </w:tbl>
    <w:p w14:paraId="15D97279" w14:textId="77777777" w:rsidR="004B0BE0" w:rsidRPr="004B0BE0" w:rsidRDefault="004B0BE0" w:rsidP="004B0BE0">
      <w:pPr>
        <w:rPr>
          <w:rFonts w:ascii="ＭＳ ゴシック" w:eastAsia="ＭＳ ゴシック" w:hAnsi="ＭＳ ゴシック" w:cs="Times New Roman"/>
        </w:rPr>
      </w:pPr>
    </w:p>
    <w:p w14:paraId="520948B9" w14:textId="77777777" w:rsidR="004B0BE0" w:rsidRPr="004B0BE0" w:rsidRDefault="004B0BE0" w:rsidP="004B0BE0">
      <w:pPr>
        <w:rPr>
          <w:rFonts w:ascii="ＭＳ ゴシック" w:eastAsia="ＭＳ ゴシック" w:hAnsi="ＭＳ ゴシック"/>
        </w:rPr>
      </w:pPr>
    </w:p>
    <w:p w14:paraId="4937C6F6" w14:textId="77777777" w:rsidR="004B0BE0" w:rsidRPr="004B0BE0" w:rsidRDefault="004B0BE0" w:rsidP="004B0BE0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4B0BE0">
        <w:rPr>
          <w:rFonts w:ascii="ＭＳ ゴシック" w:eastAsia="ＭＳ ゴシック" w:hAnsi="ＭＳ ゴシック" w:hint="eastAsia"/>
          <w:szCs w:val="21"/>
        </w:rPr>
        <w:t>記入事項は以上です。</w:t>
      </w:r>
    </w:p>
    <w:p w14:paraId="7BD89877" w14:textId="477E84A2" w:rsidR="004B0BE0" w:rsidRPr="004B0BE0" w:rsidRDefault="004B0BE0" w:rsidP="004B0BE0">
      <w:pPr>
        <w:widowControl/>
        <w:rPr>
          <w:rFonts w:ascii="ＭＳ ゴシック" w:eastAsia="ＭＳ ゴシック" w:hAnsi="ＭＳ ゴシック"/>
          <w:szCs w:val="21"/>
        </w:rPr>
      </w:pPr>
      <w:r w:rsidRPr="004B0BE0">
        <w:rPr>
          <w:rFonts w:ascii="ＭＳ ゴシック" w:eastAsia="ＭＳ ゴシック" w:hAnsi="ＭＳ ゴシック" w:hint="eastAsia"/>
          <w:szCs w:val="21"/>
        </w:rPr>
        <w:t>内容が正しく、記入漏れがないか確認し、応募</w:t>
      </w:r>
      <w:r w:rsidR="00DE4B3D">
        <w:rPr>
          <w:rFonts w:ascii="ＭＳ ゴシック" w:eastAsia="ＭＳ ゴシック" w:hAnsi="ＭＳ ゴシック" w:hint="eastAsia"/>
          <w:szCs w:val="21"/>
        </w:rPr>
        <w:t>要項</w:t>
      </w:r>
      <w:r w:rsidRPr="004B0BE0">
        <w:rPr>
          <w:rFonts w:ascii="ＭＳ ゴシック" w:eastAsia="ＭＳ ゴシック" w:hAnsi="ＭＳ ゴシック" w:hint="eastAsia"/>
          <w:szCs w:val="21"/>
        </w:rPr>
        <w:t>に記載の方法に従って提出して下さい。</w:t>
      </w:r>
    </w:p>
    <w:p w14:paraId="37A0F3AB" w14:textId="77777777" w:rsidR="004B0BE0" w:rsidRPr="004B0BE0" w:rsidRDefault="004B0BE0" w:rsidP="00737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B0BE0" w:rsidRPr="004B0BE0" w:rsidSect="000D3178">
      <w:headerReference w:type="default" r:id="rId8"/>
      <w:footerReference w:type="default" r:id="rId9"/>
      <w:pgSz w:w="11906" w:h="16838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6634" w14:textId="77777777" w:rsidR="00E314E6" w:rsidRDefault="00E314E6" w:rsidP="003C0825">
      <w:r>
        <w:separator/>
      </w:r>
    </w:p>
  </w:endnote>
  <w:endnote w:type="continuationSeparator" w:id="0">
    <w:p w14:paraId="3B98943B" w14:textId="77777777" w:rsidR="00E314E6" w:rsidRDefault="00E314E6" w:rsidP="003C0825">
      <w:r>
        <w:continuationSeparator/>
      </w:r>
    </w:p>
  </w:endnote>
  <w:endnote w:type="continuationNotice" w:id="1">
    <w:p w14:paraId="032FB40F" w14:textId="77777777" w:rsidR="00E314E6" w:rsidRDefault="00E31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061769"/>
      <w:docPartObj>
        <w:docPartGallery w:val="Page Numbers (Bottom of Page)"/>
        <w:docPartUnique/>
      </w:docPartObj>
    </w:sdtPr>
    <w:sdtEndPr/>
    <w:sdtContent>
      <w:p w14:paraId="2D1881A6" w14:textId="095B6B51" w:rsidR="000D3178" w:rsidRDefault="00FD4F1C">
        <w:pPr>
          <w:pStyle w:val="a5"/>
          <w:jc w:val="center"/>
        </w:pPr>
        <w:r>
          <w:fldChar w:fldCharType="begin"/>
        </w:r>
        <w:r w:rsidR="000D3178">
          <w:instrText>PAGE   \* MERGEFORMAT</w:instrText>
        </w:r>
        <w:r>
          <w:fldChar w:fldCharType="separate"/>
        </w:r>
        <w:r w:rsidR="00B450EC" w:rsidRPr="00B450EC">
          <w:rPr>
            <w:noProof/>
            <w:lang w:val="ja-JP"/>
          </w:rPr>
          <w:t>3</w:t>
        </w:r>
        <w:r>
          <w:fldChar w:fldCharType="end"/>
        </w:r>
      </w:p>
    </w:sdtContent>
  </w:sdt>
  <w:p w14:paraId="2032908D" w14:textId="77777777" w:rsidR="000D3178" w:rsidRDefault="000D3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8D77" w14:textId="77777777" w:rsidR="00E314E6" w:rsidRDefault="00E314E6" w:rsidP="003C0825">
      <w:r>
        <w:separator/>
      </w:r>
    </w:p>
  </w:footnote>
  <w:footnote w:type="continuationSeparator" w:id="0">
    <w:p w14:paraId="40D014B1" w14:textId="77777777" w:rsidR="00E314E6" w:rsidRDefault="00E314E6" w:rsidP="003C0825">
      <w:r>
        <w:continuationSeparator/>
      </w:r>
    </w:p>
  </w:footnote>
  <w:footnote w:type="continuationNotice" w:id="1">
    <w:p w14:paraId="3FFA3CC8" w14:textId="77777777" w:rsidR="00E314E6" w:rsidRDefault="00E31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F89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B2"/>
    <w:multiLevelType w:val="hybridMultilevel"/>
    <w:tmpl w:val="8280F76E"/>
    <w:lvl w:ilvl="0" w:tplc="D2E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039EE"/>
    <w:multiLevelType w:val="hybridMultilevel"/>
    <w:tmpl w:val="B86458DC"/>
    <w:lvl w:ilvl="0" w:tplc="93B282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71F"/>
    <w:multiLevelType w:val="hybridMultilevel"/>
    <w:tmpl w:val="3B12B0E0"/>
    <w:lvl w:ilvl="0" w:tplc="21200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72A8B"/>
    <w:multiLevelType w:val="hybridMultilevel"/>
    <w:tmpl w:val="17E8A92E"/>
    <w:lvl w:ilvl="0" w:tplc="E29289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54A10"/>
    <w:multiLevelType w:val="hybridMultilevel"/>
    <w:tmpl w:val="1D0A7E44"/>
    <w:lvl w:ilvl="0" w:tplc="70B8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C43C6"/>
    <w:multiLevelType w:val="hybridMultilevel"/>
    <w:tmpl w:val="78B2E3EE"/>
    <w:lvl w:ilvl="0" w:tplc="8558F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21C30"/>
    <w:multiLevelType w:val="hybridMultilevel"/>
    <w:tmpl w:val="C7B29C76"/>
    <w:lvl w:ilvl="0" w:tplc="F56830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3C501D"/>
    <w:multiLevelType w:val="hybridMultilevel"/>
    <w:tmpl w:val="076658F4"/>
    <w:lvl w:ilvl="0" w:tplc="24DC6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A34ECB"/>
    <w:multiLevelType w:val="hybridMultilevel"/>
    <w:tmpl w:val="DB642D22"/>
    <w:lvl w:ilvl="0" w:tplc="9240306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FE77CD"/>
    <w:multiLevelType w:val="hybridMultilevel"/>
    <w:tmpl w:val="271CA3B2"/>
    <w:lvl w:ilvl="0" w:tplc="3BE2D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7447F8"/>
    <w:multiLevelType w:val="hybridMultilevel"/>
    <w:tmpl w:val="8DBE4000"/>
    <w:lvl w:ilvl="0" w:tplc="D1786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F36105"/>
    <w:multiLevelType w:val="hybridMultilevel"/>
    <w:tmpl w:val="069248BA"/>
    <w:lvl w:ilvl="0" w:tplc="C2CC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A67296"/>
    <w:multiLevelType w:val="hybridMultilevel"/>
    <w:tmpl w:val="4BE03F6E"/>
    <w:lvl w:ilvl="0" w:tplc="BB04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45233"/>
    <w:multiLevelType w:val="hybridMultilevel"/>
    <w:tmpl w:val="FF644D20"/>
    <w:lvl w:ilvl="0" w:tplc="E778A3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3814558">
    <w:abstractNumId w:val="9"/>
  </w:num>
  <w:num w:numId="2" w16cid:durableId="5331798">
    <w:abstractNumId w:val="4"/>
  </w:num>
  <w:num w:numId="3" w16cid:durableId="1679120216">
    <w:abstractNumId w:val="6"/>
  </w:num>
  <w:num w:numId="4" w16cid:durableId="206378024">
    <w:abstractNumId w:val="13"/>
  </w:num>
  <w:num w:numId="5" w16cid:durableId="967468216">
    <w:abstractNumId w:val="8"/>
  </w:num>
  <w:num w:numId="6" w16cid:durableId="540946849">
    <w:abstractNumId w:val="3"/>
  </w:num>
  <w:num w:numId="7" w16cid:durableId="534735727">
    <w:abstractNumId w:val="2"/>
  </w:num>
  <w:num w:numId="8" w16cid:durableId="1979678516">
    <w:abstractNumId w:val="0"/>
  </w:num>
  <w:num w:numId="9" w16cid:durableId="996570899">
    <w:abstractNumId w:val="11"/>
  </w:num>
  <w:num w:numId="10" w16cid:durableId="1325864923">
    <w:abstractNumId w:val="5"/>
  </w:num>
  <w:num w:numId="11" w16cid:durableId="500780591">
    <w:abstractNumId w:val="12"/>
  </w:num>
  <w:num w:numId="12" w16cid:durableId="1025516310">
    <w:abstractNumId w:val="1"/>
  </w:num>
  <w:num w:numId="13" w16cid:durableId="1535460524">
    <w:abstractNumId w:val="10"/>
  </w:num>
  <w:num w:numId="14" w16cid:durableId="544606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D8"/>
    <w:rsid w:val="0002510C"/>
    <w:rsid w:val="00043168"/>
    <w:rsid w:val="00052298"/>
    <w:rsid w:val="00060AB2"/>
    <w:rsid w:val="0006341C"/>
    <w:rsid w:val="00077C2F"/>
    <w:rsid w:val="000958D5"/>
    <w:rsid w:val="000A14F9"/>
    <w:rsid w:val="000A2BFD"/>
    <w:rsid w:val="000B2308"/>
    <w:rsid w:val="000B6501"/>
    <w:rsid w:val="000D3178"/>
    <w:rsid w:val="000E2696"/>
    <w:rsid w:val="00111F01"/>
    <w:rsid w:val="001416F2"/>
    <w:rsid w:val="00153B67"/>
    <w:rsid w:val="00171C50"/>
    <w:rsid w:val="0019476B"/>
    <w:rsid w:val="00195A35"/>
    <w:rsid w:val="001B0437"/>
    <w:rsid w:val="001B3697"/>
    <w:rsid w:val="001D0885"/>
    <w:rsid w:val="001E22D6"/>
    <w:rsid w:val="001E4841"/>
    <w:rsid w:val="001F3D34"/>
    <w:rsid w:val="001F74DB"/>
    <w:rsid w:val="00214355"/>
    <w:rsid w:val="00226CCA"/>
    <w:rsid w:val="00231AF7"/>
    <w:rsid w:val="00236BD6"/>
    <w:rsid w:val="00237018"/>
    <w:rsid w:val="00243042"/>
    <w:rsid w:val="00263C94"/>
    <w:rsid w:val="00276E04"/>
    <w:rsid w:val="00281F79"/>
    <w:rsid w:val="002A5807"/>
    <w:rsid w:val="002B1CE9"/>
    <w:rsid w:val="002C614D"/>
    <w:rsid w:val="002D3BB0"/>
    <w:rsid w:val="00312898"/>
    <w:rsid w:val="0033402D"/>
    <w:rsid w:val="00344F57"/>
    <w:rsid w:val="003A08FA"/>
    <w:rsid w:val="003B3A60"/>
    <w:rsid w:val="003C0825"/>
    <w:rsid w:val="003C7F7B"/>
    <w:rsid w:val="003D1225"/>
    <w:rsid w:val="003D60A4"/>
    <w:rsid w:val="003E239A"/>
    <w:rsid w:val="003E2564"/>
    <w:rsid w:val="00401CDE"/>
    <w:rsid w:val="004027F8"/>
    <w:rsid w:val="004104B3"/>
    <w:rsid w:val="00412143"/>
    <w:rsid w:val="004232F6"/>
    <w:rsid w:val="00447A72"/>
    <w:rsid w:val="004547EC"/>
    <w:rsid w:val="00475844"/>
    <w:rsid w:val="00492C1B"/>
    <w:rsid w:val="00496AE4"/>
    <w:rsid w:val="004B0BE0"/>
    <w:rsid w:val="004B1AC5"/>
    <w:rsid w:val="004D18AD"/>
    <w:rsid w:val="00507609"/>
    <w:rsid w:val="00527A94"/>
    <w:rsid w:val="00553CC8"/>
    <w:rsid w:val="0055650A"/>
    <w:rsid w:val="00562B07"/>
    <w:rsid w:val="00595539"/>
    <w:rsid w:val="005A0D0A"/>
    <w:rsid w:val="005A172C"/>
    <w:rsid w:val="005C63D8"/>
    <w:rsid w:val="00615E23"/>
    <w:rsid w:val="00620C90"/>
    <w:rsid w:val="00630651"/>
    <w:rsid w:val="00645EB4"/>
    <w:rsid w:val="0068249F"/>
    <w:rsid w:val="00694606"/>
    <w:rsid w:val="006B7231"/>
    <w:rsid w:val="006C32F8"/>
    <w:rsid w:val="006C726F"/>
    <w:rsid w:val="006D7D32"/>
    <w:rsid w:val="006F1C88"/>
    <w:rsid w:val="00707DE5"/>
    <w:rsid w:val="00730084"/>
    <w:rsid w:val="00737F65"/>
    <w:rsid w:val="007463F5"/>
    <w:rsid w:val="00761FE3"/>
    <w:rsid w:val="00765E37"/>
    <w:rsid w:val="007746E0"/>
    <w:rsid w:val="007762E5"/>
    <w:rsid w:val="00781126"/>
    <w:rsid w:val="0079377B"/>
    <w:rsid w:val="007A105A"/>
    <w:rsid w:val="007B2CE9"/>
    <w:rsid w:val="007F279D"/>
    <w:rsid w:val="008102FC"/>
    <w:rsid w:val="008345FE"/>
    <w:rsid w:val="008967A7"/>
    <w:rsid w:val="008A279D"/>
    <w:rsid w:val="008E2B2F"/>
    <w:rsid w:val="008E7378"/>
    <w:rsid w:val="008F60BB"/>
    <w:rsid w:val="00902B0E"/>
    <w:rsid w:val="00936E46"/>
    <w:rsid w:val="00952119"/>
    <w:rsid w:val="00981084"/>
    <w:rsid w:val="00981612"/>
    <w:rsid w:val="00996912"/>
    <w:rsid w:val="009A5491"/>
    <w:rsid w:val="009B08DB"/>
    <w:rsid w:val="009B13A6"/>
    <w:rsid w:val="009C14DA"/>
    <w:rsid w:val="009E7372"/>
    <w:rsid w:val="00A031CE"/>
    <w:rsid w:val="00A13EC6"/>
    <w:rsid w:val="00A1531D"/>
    <w:rsid w:val="00A17885"/>
    <w:rsid w:val="00A20158"/>
    <w:rsid w:val="00A50198"/>
    <w:rsid w:val="00A6457C"/>
    <w:rsid w:val="00A71E06"/>
    <w:rsid w:val="00A84793"/>
    <w:rsid w:val="00A86610"/>
    <w:rsid w:val="00A91967"/>
    <w:rsid w:val="00AA3E88"/>
    <w:rsid w:val="00AA4707"/>
    <w:rsid w:val="00AC3264"/>
    <w:rsid w:val="00AE3C34"/>
    <w:rsid w:val="00B2463D"/>
    <w:rsid w:val="00B3027E"/>
    <w:rsid w:val="00B450EC"/>
    <w:rsid w:val="00B46F2D"/>
    <w:rsid w:val="00B55732"/>
    <w:rsid w:val="00B655FE"/>
    <w:rsid w:val="00B929DD"/>
    <w:rsid w:val="00B95A03"/>
    <w:rsid w:val="00BE454C"/>
    <w:rsid w:val="00BF09D7"/>
    <w:rsid w:val="00C16BED"/>
    <w:rsid w:val="00C2420D"/>
    <w:rsid w:val="00C260B1"/>
    <w:rsid w:val="00C3474C"/>
    <w:rsid w:val="00C71A86"/>
    <w:rsid w:val="00C72C4F"/>
    <w:rsid w:val="00C80CA5"/>
    <w:rsid w:val="00C87A0C"/>
    <w:rsid w:val="00C9410A"/>
    <w:rsid w:val="00CA0574"/>
    <w:rsid w:val="00CA1759"/>
    <w:rsid w:val="00CA21E4"/>
    <w:rsid w:val="00CB6FF5"/>
    <w:rsid w:val="00CF38BF"/>
    <w:rsid w:val="00CF5739"/>
    <w:rsid w:val="00D10932"/>
    <w:rsid w:val="00D11F30"/>
    <w:rsid w:val="00D14E45"/>
    <w:rsid w:val="00D152E4"/>
    <w:rsid w:val="00D161B4"/>
    <w:rsid w:val="00D30733"/>
    <w:rsid w:val="00D366F5"/>
    <w:rsid w:val="00D4591B"/>
    <w:rsid w:val="00D57266"/>
    <w:rsid w:val="00D576FC"/>
    <w:rsid w:val="00D60A4D"/>
    <w:rsid w:val="00D704BB"/>
    <w:rsid w:val="00D70886"/>
    <w:rsid w:val="00D73F8F"/>
    <w:rsid w:val="00D810A0"/>
    <w:rsid w:val="00D95176"/>
    <w:rsid w:val="00DA6586"/>
    <w:rsid w:val="00DE4B3D"/>
    <w:rsid w:val="00DF50B8"/>
    <w:rsid w:val="00E02117"/>
    <w:rsid w:val="00E10322"/>
    <w:rsid w:val="00E20C82"/>
    <w:rsid w:val="00E30B9F"/>
    <w:rsid w:val="00E314E6"/>
    <w:rsid w:val="00E476FA"/>
    <w:rsid w:val="00E47F3A"/>
    <w:rsid w:val="00E552DE"/>
    <w:rsid w:val="00E561DB"/>
    <w:rsid w:val="00E660EC"/>
    <w:rsid w:val="00E936E2"/>
    <w:rsid w:val="00EA19F1"/>
    <w:rsid w:val="00ED1632"/>
    <w:rsid w:val="00F03728"/>
    <w:rsid w:val="00F16B21"/>
    <w:rsid w:val="00F26E1B"/>
    <w:rsid w:val="00F309B0"/>
    <w:rsid w:val="00F352B3"/>
    <w:rsid w:val="00F35713"/>
    <w:rsid w:val="00F51C3C"/>
    <w:rsid w:val="00F72C68"/>
    <w:rsid w:val="00F75FD8"/>
    <w:rsid w:val="00F867A0"/>
    <w:rsid w:val="00F93F50"/>
    <w:rsid w:val="00FA185B"/>
    <w:rsid w:val="00FA6906"/>
    <w:rsid w:val="00FB5952"/>
    <w:rsid w:val="00FD2165"/>
    <w:rsid w:val="00FD4F1C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78E6E"/>
  <w15:docId w15:val="{737CE21D-815D-4748-A24A-C9294AC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7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C14D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30B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0B9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0B9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B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B9F"/>
    <w:rPr>
      <w:b/>
      <w:bCs/>
    </w:rPr>
  </w:style>
  <w:style w:type="paragraph" w:styleId="af0">
    <w:name w:val="Revision"/>
    <w:hidden/>
    <w:uiPriority w:val="99"/>
    <w:semiHidden/>
    <w:rsid w:val="000B6501"/>
  </w:style>
  <w:style w:type="paragraph" w:styleId="af1">
    <w:name w:val="List Paragraph"/>
    <w:basedOn w:val="a"/>
    <w:uiPriority w:val="34"/>
    <w:qFormat/>
    <w:rsid w:val="00A64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CE46C-BF4D-4657-9D23-2378507B3D7F}"/>
      </w:docPartPr>
      <w:docPartBody>
        <w:p w:rsidR="00A4529F" w:rsidRDefault="00B00D23">
          <w:r w:rsidRPr="00F713F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23"/>
    <w:rsid w:val="000C64FB"/>
    <w:rsid w:val="00363EC5"/>
    <w:rsid w:val="00555279"/>
    <w:rsid w:val="007E0916"/>
    <w:rsid w:val="00993ED7"/>
    <w:rsid w:val="00A4529F"/>
    <w:rsid w:val="00AB68E0"/>
    <w:rsid w:val="00B00D23"/>
    <w:rsid w:val="00D73F8F"/>
    <w:rsid w:val="00E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D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04C0-CB70-4987-8BF8-5EBC360F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2016-11-23T00:04:00Z</cp:lastPrinted>
  <dcterms:created xsi:type="dcterms:W3CDTF">2024-10-28T05:31:00Z</dcterms:created>
  <dcterms:modified xsi:type="dcterms:W3CDTF">2024-10-28T05:31:00Z</dcterms:modified>
</cp:coreProperties>
</file>