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91E2B" w14:textId="11C4B193" w:rsidR="005F7F2C" w:rsidRPr="009D4FA9" w:rsidRDefault="005F7F2C" w:rsidP="00E606E6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様式第二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第３条</w:t>
      </w:r>
      <w:r w:rsidR="00F16ED8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第２項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  <w:r w:rsidRPr="009D4FA9">
        <w:rPr>
          <w:rFonts w:asciiTheme="minorEastAsia" w:eastAsiaTheme="minorEastAsia" w:hAnsiTheme="minorEastAsia" w:cs="ＭＳ 明朝"/>
          <w:kern w:val="0"/>
          <w:szCs w:val="21"/>
          <w:lang w:eastAsia="zh-TW"/>
        </w:rPr>
        <w:t xml:space="preserve"> </w:t>
      </w:r>
    </w:p>
    <w:p w14:paraId="7FB7446A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34C88CD2" w14:textId="308EC378" w:rsidR="005F7F2C" w:rsidRPr="009D4FA9" w:rsidRDefault="008569C3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計画の不認定通知書</w:t>
      </w:r>
    </w:p>
    <w:p w14:paraId="0CCF26F0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02158614" w14:textId="77777777" w:rsidR="005F7F2C" w:rsidRPr="009D4FA9" w:rsidRDefault="005F7F2C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</w:t>
      </w:r>
      <w:r w:rsidR="00514FBD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514FBD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</w:t>
      </w:r>
      <w:r w:rsidR="005851A9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</w:p>
    <w:p w14:paraId="0EC56C49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　　　　　殿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46D7D6C8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1579238" w14:textId="6FEDA89C" w:rsidR="005F7F2C" w:rsidRPr="009D4FA9" w:rsidRDefault="007F207D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</w:t>
      </w:r>
    </w:p>
    <w:p w14:paraId="779146D5" w14:textId="0B6A5698" w:rsidR="005F7F2C" w:rsidRPr="009D4FA9" w:rsidRDefault="007F207D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　　　</w:t>
      </w:r>
    </w:p>
    <w:p w14:paraId="1B574714" w14:textId="77777777" w:rsidR="005F7F2C" w:rsidRPr="009D4FA9" w:rsidRDefault="005F7F2C" w:rsidP="005F7F2C">
      <w:pPr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7E4E7ABE" w14:textId="3EDF291D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令和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年　</w:t>
      </w:r>
      <w:r w:rsidR="005851A9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5851A9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F16ED8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日付けで認定申請のあった特定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F16ED8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計画については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下記の理由により認定をしないものとします。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23C7B8DF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400C0194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</w:t>
      </w:r>
    </w:p>
    <w:p w14:paraId="27A557F2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不認定の理由</w:t>
      </w:r>
    </w:p>
    <w:p w14:paraId="0D2B95D7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5C20120D" w14:textId="226629E3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5561585C" w14:textId="1711C174" w:rsidR="005F7F2C" w:rsidRDefault="00F16ED8" w:rsidP="008843CA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日本産業規格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Ａ４とする。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29A47CA1" w14:textId="77777777" w:rsidR="008431D8" w:rsidRPr="009D4FA9" w:rsidRDefault="008431D8" w:rsidP="008843CA">
      <w:pPr>
        <w:overflowPunct w:val="0"/>
        <w:ind w:firstLineChars="200" w:firstLine="428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1287A0E2" w14:textId="1543E955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48BF147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37B41B1E" w14:textId="5FD4374C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計画の内容の公表</w:t>
      </w:r>
    </w:p>
    <w:p w14:paraId="13811E26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5B6E5FE2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１．認定をした年月日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366AD4F1" w14:textId="0AA2B02F" w:rsidR="005F7F2C" w:rsidRPr="009D4FA9" w:rsidRDefault="00064766" w:rsidP="00064766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Ｐ明朝" w:hint="eastAsia"/>
          <w:kern w:val="0"/>
          <w:szCs w:val="21"/>
        </w:rPr>
        <w:t>認定をしない理由を具体的に記載する。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DE8A15E" w14:textId="7ACDD1F3" w:rsidR="0096258B" w:rsidRPr="0045356B" w:rsidRDefault="0096258B" w:rsidP="0045356B">
      <w:pPr>
        <w:widowControl/>
        <w:jc w:val="left"/>
        <w:rPr>
          <w:rFonts w:asciiTheme="minorEastAsia" w:eastAsiaTheme="minorEastAsia" w:hAnsiTheme="minorEastAsia" w:cs="ＭＳ 明朝"/>
          <w:kern w:val="0"/>
          <w:szCs w:val="21"/>
        </w:rPr>
      </w:pPr>
    </w:p>
    <w:sectPr w:rsidR="0096258B" w:rsidRPr="0045356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A8A68" w14:textId="77777777" w:rsidR="00DD3E5F" w:rsidRDefault="00DD3E5F">
      <w:r>
        <w:separator/>
      </w:r>
    </w:p>
  </w:endnote>
  <w:endnote w:type="continuationSeparator" w:id="0">
    <w:p w14:paraId="4E462BED" w14:textId="77777777" w:rsidR="00DD3E5F" w:rsidRDefault="00DD3E5F">
      <w:r>
        <w:continuationSeparator/>
      </w:r>
    </w:p>
  </w:endnote>
  <w:endnote w:type="continuationNotice" w:id="1">
    <w:p w14:paraId="03447F65" w14:textId="77777777" w:rsidR="00DD3E5F" w:rsidRDefault="00DD3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36C06" w14:textId="77777777" w:rsidR="00DD3E5F" w:rsidRDefault="00DD3E5F">
      <w:r>
        <w:separator/>
      </w:r>
    </w:p>
  </w:footnote>
  <w:footnote w:type="continuationSeparator" w:id="0">
    <w:p w14:paraId="3FD2E66E" w14:textId="77777777" w:rsidR="00DD3E5F" w:rsidRDefault="00DD3E5F">
      <w:r>
        <w:continuationSeparator/>
      </w:r>
    </w:p>
  </w:footnote>
  <w:footnote w:type="continuationNotice" w:id="1">
    <w:p w14:paraId="37635D57" w14:textId="77777777" w:rsidR="00DD3E5F" w:rsidRDefault="00DD3E5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64766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35933"/>
    <w:rsid w:val="00343E34"/>
    <w:rsid w:val="003502D9"/>
    <w:rsid w:val="003516D7"/>
    <w:rsid w:val="003519BB"/>
    <w:rsid w:val="00352321"/>
    <w:rsid w:val="00356645"/>
    <w:rsid w:val="00366AEB"/>
    <w:rsid w:val="00367281"/>
    <w:rsid w:val="00370AE9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5356B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26B92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44753"/>
    <w:rsid w:val="00A46BBC"/>
    <w:rsid w:val="00A53B62"/>
    <w:rsid w:val="00A81C5E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75BC7"/>
    <w:rsid w:val="00C83D33"/>
    <w:rsid w:val="00C9272D"/>
    <w:rsid w:val="00CA1746"/>
    <w:rsid w:val="00CB01A7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96524"/>
    <w:rsid w:val="00DA4FB0"/>
    <w:rsid w:val="00DA7D64"/>
    <w:rsid w:val="00DC23F9"/>
    <w:rsid w:val="00DC2D0F"/>
    <w:rsid w:val="00DD2117"/>
    <w:rsid w:val="00DD3E5F"/>
    <w:rsid w:val="00DE0360"/>
    <w:rsid w:val="00DF0E02"/>
    <w:rsid w:val="00DF3E50"/>
    <w:rsid w:val="00DF5B49"/>
    <w:rsid w:val="00DF7207"/>
    <w:rsid w:val="00E01961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6ED8"/>
    <w:rsid w:val="00F173EF"/>
    <w:rsid w:val="00F21422"/>
    <w:rsid w:val="00F21F3A"/>
    <w:rsid w:val="00F26FDC"/>
    <w:rsid w:val="00F47545"/>
    <w:rsid w:val="00F65052"/>
    <w:rsid w:val="00F975AE"/>
    <w:rsid w:val="00FA0B01"/>
    <w:rsid w:val="00FA0FFC"/>
    <w:rsid w:val="00FA1173"/>
    <w:rsid w:val="00FC574C"/>
    <w:rsid w:val="00FC5A7E"/>
    <w:rsid w:val="00FC72CC"/>
    <w:rsid w:val="00FC7DBF"/>
    <w:rsid w:val="00FD5242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Props1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B6C8A-F37C-4B1A-9D62-FDC65A5C610C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527f5c6d-ef19-4990-b845-1ac41f22edd9"/>
    <ds:schemaRef ds:uri="87ff5be9-b28c-4e72-96bd-d23792152f7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2025-05-08T05:09:00Z</dcterms:created>
  <dcterms:modified xsi:type="dcterms:W3CDTF">2025-05-08T05:10:00Z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