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EB1AC" w14:textId="19103D42" w:rsidR="005F7F2C" w:rsidRPr="009D4FA9" w:rsidRDefault="005F7F2C" w:rsidP="00630372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TW"/>
        </w:rPr>
      </w:pPr>
      <w:r w:rsidRPr="009D4FA9">
        <w:rPr>
          <w:rFonts w:asciiTheme="majorEastAsia" w:eastAsiaTheme="majorEastAsia" w:hAnsiTheme="majorEastAsia" w:cs="ＭＳ 明朝" w:hint="eastAsia"/>
          <w:kern w:val="0"/>
          <w:szCs w:val="21"/>
          <w:lang w:eastAsia="zh-TW"/>
        </w:rPr>
        <w:t>様式第</w:t>
      </w:r>
      <w:r w:rsidR="00CD44F7">
        <w:rPr>
          <w:rFonts w:asciiTheme="majorEastAsia" w:eastAsiaTheme="majorEastAsia" w:hAnsiTheme="majorEastAsia" w:cs="ＭＳ 明朝" w:hint="eastAsia"/>
          <w:kern w:val="0"/>
          <w:szCs w:val="21"/>
        </w:rPr>
        <w:t>六</w:t>
      </w:r>
      <w:r w:rsidR="004B4D14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（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第</w:t>
      </w:r>
      <w:r w:rsidR="00AC46FA"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４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条</w:t>
      </w:r>
      <w:r w:rsidR="00AC46FA"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第</w:t>
      </w:r>
      <w:r w:rsidR="00CD44F7">
        <w:rPr>
          <w:rFonts w:asciiTheme="minorEastAsia" w:eastAsiaTheme="minorEastAsia" w:hAnsiTheme="minorEastAsia" w:cs="ＭＳ 明朝" w:hint="eastAsia"/>
          <w:kern w:val="0"/>
          <w:szCs w:val="21"/>
        </w:rPr>
        <w:t>６</w:t>
      </w:r>
      <w:r w:rsidR="00AC46FA"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項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関係</w:t>
      </w:r>
      <w:r w:rsidR="004B4D14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）</w:t>
      </w:r>
    </w:p>
    <w:p w14:paraId="4292F62A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TW"/>
        </w:rPr>
      </w:pPr>
    </w:p>
    <w:p w14:paraId="1AFA8B91" w14:textId="051C3D46" w:rsidR="005F7F2C" w:rsidRPr="009D4FA9" w:rsidRDefault="005F7F2C" w:rsidP="005F7F2C">
      <w:pPr>
        <w:overflowPunct w:val="0"/>
        <w:jc w:val="center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変更後の認定特定</w:t>
      </w:r>
      <w:r w:rsidR="0097561B">
        <w:rPr>
          <w:rFonts w:asciiTheme="minorEastAsia" w:eastAsiaTheme="minorEastAsia" w:hAnsiTheme="minorEastAsia" w:cs="ＭＳ 明朝" w:hint="eastAsia"/>
          <w:kern w:val="0"/>
          <w:szCs w:val="21"/>
        </w:rPr>
        <w:t>新需要開拓事業活動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計画の内容の公表</w:t>
      </w:r>
    </w:p>
    <w:p w14:paraId="18C8F925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710AAE25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１．変更認定をした年月日</w:t>
      </w:r>
    </w:p>
    <w:p w14:paraId="41C7BA00" w14:textId="1E4C21ED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２．変更後の認定特定</w:t>
      </w:r>
      <w:r w:rsidR="0097561B">
        <w:rPr>
          <w:rFonts w:asciiTheme="minorEastAsia" w:eastAsiaTheme="minorEastAsia" w:hAnsiTheme="minorEastAsia" w:cs="ＭＳ 明朝" w:hint="eastAsia"/>
          <w:kern w:val="0"/>
          <w:szCs w:val="21"/>
        </w:rPr>
        <w:t>新需要開拓事業活動実施者</w:t>
      </w:r>
      <w:r w:rsidR="00B03884">
        <w:rPr>
          <w:rFonts w:asciiTheme="minorEastAsia" w:eastAsiaTheme="minorEastAsia" w:hAnsiTheme="minorEastAsia" w:cs="ＭＳ 明朝" w:hint="eastAsia"/>
          <w:kern w:val="0"/>
          <w:szCs w:val="21"/>
        </w:rPr>
        <w:t>、共同実施者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の名称</w:t>
      </w:r>
      <w:r w:rsidRPr="009D4FA9">
        <w:rPr>
          <w:rFonts w:asciiTheme="minorEastAsia" w:eastAsiaTheme="minorEastAsia" w:hAnsiTheme="minorEastAsia" w:cs="ＭＳ 明朝"/>
          <w:kern w:val="0"/>
          <w:szCs w:val="21"/>
        </w:rPr>
        <w:t xml:space="preserve"> </w:t>
      </w:r>
    </w:p>
    <w:p w14:paraId="263775E2" w14:textId="60F08356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３．変更後の認定特定</w:t>
      </w:r>
      <w:r w:rsidR="0097561B">
        <w:rPr>
          <w:rFonts w:asciiTheme="minorEastAsia" w:eastAsiaTheme="minorEastAsia" w:hAnsiTheme="minorEastAsia" w:cs="ＭＳ 明朝" w:hint="eastAsia"/>
          <w:kern w:val="0"/>
          <w:szCs w:val="21"/>
        </w:rPr>
        <w:t>新需要開拓事業活動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計画に係る特定</w:t>
      </w:r>
      <w:r w:rsidR="0097561B">
        <w:rPr>
          <w:rFonts w:asciiTheme="minorEastAsia" w:eastAsiaTheme="minorEastAsia" w:hAnsiTheme="minorEastAsia" w:cs="ＭＳ 明朝" w:hint="eastAsia"/>
          <w:kern w:val="0"/>
          <w:szCs w:val="21"/>
        </w:rPr>
        <w:t>新需要開拓事業活動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の内容</w:t>
      </w:r>
    </w:p>
    <w:p w14:paraId="38B21773" w14:textId="05EB60BF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４．変更後の特定</w:t>
      </w:r>
      <w:r w:rsidR="0097561B">
        <w:rPr>
          <w:rFonts w:asciiTheme="minorEastAsia" w:eastAsiaTheme="minorEastAsia" w:hAnsiTheme="minorEastAsia" w:cs="ＭＳ 明朝" w:hint="eastAsia"/>
          <w:kern w:val="0"/>
          <w:szCs w:val="21"/>
        </w:rPr>
        <w:t>新需要開拓事業活動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の開始時期及び終了時期</w:t>
      </w:r>
    </w:p>
    <w:p w14:paraId="233A6109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11A949F9" w14:textId="71712E76" w:rsidR="005F7F2C" w:rsidRPr="009D4FA9" w:rsidRDefault="004B4D14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（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備考</w:t>
      </w:r>
      <w:r>
        <w:rPr>
          <w:rFonts w:asciiTheme="minorEastAsia" w:eastAsiaTheme="minorEastAsia" w:hAnsiTheme="minorEastAsia" w:cs="ＭＳ 明朝" w:hint="eastAsia"/>
          <w:kern w:val="0"/>
          <w:szCs w:val="21"/>
        </w:rPr>
        <w:t>）</w:t>
      </w:r>
    </w:p>
    <w:p w14:paraId="268795AC" w14:textId="2E376640" w:rsidR="005F7F2C" w:rsidRDefault="00AC46FA" w:rsidP="008843CA">
      <w:pPr>
        <w:overflowPunct w:val="0"/>
        <w:ind w:firstLineChars="200" w:firstLine="420"/>
        <w:textAlignment w:val="baseline"/>
        <w:rPr>
          <w:rFonts w:asciiTheme="minorEastAsia" w:eastAsiaTheme="minorEastAsia" w:hAnsiTheme="minorEastAsia" w:cs="ＭＳ 明朝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用紙の大きさは</w:t>
      </w:r>
      <w:r w:rsidR="00A2494D">
        <w:rPr>
          <w:rFonts w:asciiTheme="minorEastAsia" w:eastAsiaTheme="minorEastAsia" w:hAnsiTheme="minorEastAsia" w:cs="ＭＳ 明朝" w:hint="eastAsia"/>
          <w:kern w:val="0"/>
          <w:szCs w:val="21"/>
        </w:rPr>
        <w:t>、</w:t>
      </w:r>
      <w:r w:rsidR="00C005E5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日本産業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規格Ａ４とする。</w:t>
      </w:r>
    </w:p>
    <w:p w14:paraId="35A13ACD" w14:textId="77777777" w:rsidR="00FD7985" w:rsidRPr="009D4FA9" w:rsidRDefault="00FD7985" w:rsidP="008843CA">
      <w:pPr>
        <w:overflowPunct w:val="0"/>
        <w:ind w:firstLineChars="200" w:firstLine="428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3A85B483" w14:textId="5DF9D48E" w:rsidR="005F7F2C" w:rsidRPr="009D4FA9" w:rsidRDefault="004B4D14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（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記載要領</w:t>
      </w:r>
      <w:r>
        <w:rPr>
          <w:rFonts w:asciiTheme="minorEastAsia" w:eastAsiaTheme="minorEastAsia" w:hAnsiTheme="minorEastAsia" w:cs="ＭＳ 明朝" w:hint="eastAsia"/>
          <w:kern w:val="0"/>
          <w:szCs w:val="21"/>
        </w:rPr>
        <w:t>）</w:t>
      </w:r>
      <w:r w:rsidR="005F7F2C" w:rsidRPr="009D4FA9">
        <w:rPr>
          <w:rFonts w:asciiTheme="minorEastAsia" w:eastAsiaTheme="minorEastAsia" w:hAnsiTheme="minorEastAsia" w:cs="ＭＳ 明朝"/>
          <w:kern w:val="0"/>
          <w:szCs w:val="21"/>
        </w:rPr>
        <w:t xml:space="preserve"> </w:t>
      </w:r>
    </w:p>
    <w:p w14:paraId="366AD4F1" w14:textId="018D2B4F" w:rsidR="005F7F2C" w:rsidRPr="009D4FA9" w:rsidRDefault="004B4D14" w:rsidP="00CA1746">
      <w:pPr>
        <w:overflowPunct w:val="0"/>
        <w:ind w:leftChars="202" w:left="424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「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３．変更後の認定特定</w:t>
      </w:r>
      <w:r w:rsidR="0097561B">
        <w:rPr>
          <w:rFonts w:asciiTheme="minorEastAsia" w:eastAsiaTheme="minorEastAsia" w:hAnsiTheme="minorEastAsia" w:cs="ＭＳ 明朝" w:hint="eastAsia"/>
          <w:kern w:val="0"/>
          <w:szCs w:val="21"/>
        </w:rPr>
        <w:t>新需要開拓事業活動</w:t>
      </w:r>
      <w:r w:rsidR="00AC46FA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計画に係る特定</w:t>
      </w:r>
      <w:r w:rsidR="0097561B">
        <w:rPr>
          <w:rFonts w:asciiTheme="minorEastAsia" w:eastAsiaTheme="minorEastAsia" w:hAnsiTheme="minorEastAsia" w:cs="ＭＳ 明朝" w:hint="eastAsia"/>
          <w:kern w:val="0"/>
          <w:szCs w:val="21"/>
        </w:rPr>
        <w:t>新需要開拓事業活動</w:t>
      </w:r>
      <w:r w:rsidR="00AC46FA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の内容</w:t>
      </w:r>
      <w:r>
        <w:rPr>
          <w:rFonts w:asciiTheme="minorEastAsia" w:eastAsiaTheme="minorEastAsia" w:hAnsiTheme="minorEastAsia" w:cs="ＭＳ 明朝" w:hint="eastAsia"/>
          <w:kern w:val="0"/>
          <w:szCs w:val="21"/>
        </w:rPr>
        <w:t>」</w:t>
      </w:r>
      <w:r w:rsidR="00AC46FA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中</w:t>
      </w:r>
      <w:r w:rsidR="00FD7985">
        <w:rPr>
          <w:rFonts w:asciiTheme="minorEastAsia" w:eastAsiaTheme="minorEastAsia" w:hAnsiTheme="minorEastAsia" w:cs="ＭＳ 明朝" w:hint="eastAsia"/>
          <w:kern w:val="0"/>
          <w:szCs w:val="21"/>
        </w:rPr>
        <w:t>、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認定</w:t>
      </w:r>
      <w:r w:rsidR="0097561B">
        <w:rPr>
          <w:rFonts w:asciiTheme="minorEastAsia" w:eastAsiaTheme="minorEastAsia" w:hAnsiTheme="minorEastAsia" w:cs="ＭＳ 明朝" w:hint="eastAsia"/>
          <w:kern w:val="0"/>
          <w:szCs w:val="21"/>
        </w:rPr>
        <w:t>新需要開拓事業活動実施者</w:t>
      </w:r>
      <w:r w:rsidR="00AC46FA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の事業</w:t>
      </w:r>
      <w:r w:rsidR="00FD7985">
        <w:rPr>
          <w:rFonts w:asciiTheme="minorEastAsia" w:eastAsiaTheme="minorEastAsia" w:hAnsiTheme="minorEastAsia" w:cs="ＭＳ 明朝" w:hint="eastAsia"/>
          <w:kern w:val="0"/>
          <w:szCs w:val="21"/>
        </w:rPr>
        <w:t>において公開すべきでない</w:t>
      </w:r>
      <w:r w:rsidR="00AC46FA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部分については</w:t>
      </w:r>
      <w:r w:rsidR="00A2494D">
        <w:rPr>
          <w:rFonts w:asciiTheme="minorEastAsia" w:eastAsiaTheme="minorEastAsia" w:hAnsiTheme="minorEastAsia" w:cs="ＭＳ 明朝" w:hint="eastAsia"/>
          <w:kern w:val="0"/>
          <w:szCs w:val="21"/>
        </w:rPr>
        <w:t>、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これを公表の対象として記載しない。</w:t>
      </w:r>
      <w:r w:rsidR="005F7F2C" w:rsidRPr="009D4FA9">
        <w:rPr>
          <w:rFonts w:asciiTheme="minorEastAsia" w:eastAsiaTheme="minorEastAsia" w:hAnsiTheme="minorEastAsia" w:cs="ＭＳ 明朝"/>
          <w:kern w:val="0"/>
          <w:szCs w:val="21"/>
        </w:rPr>
        <w:t xml:space="preserve"> </w:t>
      </w:r>
    </w:p>
    <w:p w14:paraId="7DE8A15E" w14:textId="7ACDD1F3" w:rsidR="0096258B" w:rsidRPr="0045356B" w:rsidRDefault="0096258B" w:rsidP="0045356B">
      <w:pPr>
        <w:widowControl/>
        <w:jc w:val="left"/>
        <w:rPr>
          <w:rFonts w:asciiTheme="minorEastAsia" w:eastAsiaTheme="minorEastAsia" w:hAnsiTheme="minorEastAsia" w:cs="ＭＳ 明朝" w:hint="eastAsia"/>
          <w:kern w:val="0"/>
          <w:szCs w:val="21"/>
        </w:rPr>
      </w:pPr>
    </w:p>
    <w:sectPr w:rsidR="0096258B" w:rsidRPr="0045356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1A45E" w14:textId="77777777" w:rsidR="00F9120B" w:rsidRDefault="00F9120B">
      <w:r>
        <w:separator/>
      </w:r>
    </w:p>
  </w:endnote>
  <w:endnote w:type="continuationSeparator" w:id="0">
    <w:p w14:paraId="5FD7D319" w14:textId="77777777" w:rsidR="00F9120B" w:rsidRDefault="00F9120B">
      <w:r>
        <w:continuationSeparator/>
      </w:r>
    </w:p>
  </w:endnote>
  <w:endnote w:type="continuationNotice" w:id="1">
    <w:p w14:paraId="6D6A36BA" w14:textId="77777777" w:rsidR="00F9120B" w:rsidRDefault="00F912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CAB4B" w14:textId="77777777" w:rsidR="00F9120B" w:rsidRDefault="00F9120B">
      <w:r>
        <w:separator/>
      </w:r>
    </w:p>
  </w:footnote>
  <w:footnote w:type="continuationSeparator" w:id="0">
    <w:p w14:paraId="35B4299E" w14:textId="77777777" w:rsidR="00F9120B" w:rsidRDefault="00F9120B">
      <w:r>
        <w:continuationSeparator/>
      </w:r>
    </w:p>
  </w:footnote>
  <w:footnote w:type="continuationNotice" w:id="1">
    <w:p w14:paraId="23C59860" w14:textId="77777777" w:rsidR="00F9120B" w:rsidRDefault="00F9120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F2C"/>
    <w:rsid w:val="0001782D"/>
    <w:rsid w:val="00024645"/>
    <w:rsid w:val="00030CC4"/>
    <w:rsid w:val="000359AD"/>
    <w:rsid w:val="00036783"/>
    <w:rsid w:val="00042E69"/>
    <w:rsid w:val="00052A4F"/>
    <w:rsid w:val="000836EE"/>
    <w:rsid w:val="00091A52"/>
    <w:rsid w:val="00091F24"/>
    <w:rsid w:val="000A44EA"/>
    <w:rsid w:val="000B4F87"/>
    <w:rsid w:val="000B727C"/>
    <w:rsid w:val="000C5A42"/>
    <w:rsid w:val="000F359D"/>
    <w:rsid w:val="00110399"/>
    <w:rsid w:val="00112BBA"/>
    <w:rsid w:val="00126FBC"/>
    <w:rsid w:val="0013470B"/>
    <w:rsid w:val="00141749"/>
    <w:rsid w:val="00162660"/>
    <w:rsid w:val="001A0E7F"/>
    <w:rsid w:val="001A19EB"/>
    <w:rsid w:val="001A3199"/>
    <w:rsid w:val="001A6247"/>
    <w:rsid w:val="001C28EB"/>
    <w:rsid w:val="001D3D5F"/>
    <w:rsid w:val="001D48E6"/>
    <w:rsid w:val="001D682E"/>
    <w:rsid w:val="001E12A0"/>
    <w:rsid w:val="001F5F20"/>
    <w:rsid w:val="0020131E"/>
    <w:rsid w:val="0020170B"/>
    <w:rsid w:val="00212EFE"/>
    <w:rsid w:val="00214D01"/>
    <w:rsid w:val="00215A19"/>
    <w:rsid w:val="00244399"/>
    <w:rsid w:val="0024776A"/>
    <w:rsid w:val="00253A1D"/>
    <w:rsid w:val="00253C23"/>
    <w:rsid w:val="00256F48"/>
    <w:rsid w:val="0026277C"/>
    <w:rsid w:val="00263167"/>
    <w:rsid w:val="002719D3"/>
    <w:rsid w:val="002E325F"/>
    <w:rsid w:val="002F354B"/>
    <w:rsid w:val="002F63AA"/>
    <w:rsid w:val="00316256"/>
    <w:rsid w:val="0032117E"/>
    <w:rsid w:val="00330732"/>
    <w:rsid w:val="00331F62"/>
    <w:rsid w:val="00335933"/>
    <w:rsid w:val="00343E34"/>
    <w:rsid w:val="003502D9"/>
    <w:rsid w:val="003516D7"/>
    <w:rsid w:val="003519BB"/>
    <w:rsid w:val="00352321"/>
    <w:rsid w:val="00356645"/>
    <w:rsid w:val="00366AEB"/>
    <w:rsid w:val="00367281"/>
    <w:rsid w:val="00370AE9"/>
    <w:rsid w:val="0037110C"/>
    <w:rsid w:val="00391DF3"/>
    <w:rsid w:val="0039640A"/>
    <w:rsid w:val="0039668B"/>
    <w:rsid w:val="003B0766"/>
    <w:rsid w:val="003E68D5"/>
    <w:rsid w:val="003F3D21"/>
    <w:rsid w:val="00434B21"/>
    <w:rsid w:val="00442237"/>
    <w:rsid w:val="0044275E"/>
    <w:rsid w:val="0045356B"/>
    <w:rsid w:val="004601D5"/>
    <w:rsid w:val="00465082"/>
    <w:rsid w:val="0046715F"/>
    <w:rsid w:val="004708F9"/>
    <w:rsid w:val="0047188A"/>
    <w:rsid w:val="004769F4"/>
    <w:rsid w:val="004A262F"/>
    <w:rsid w:val="004A2C6C"/>
    <w:rsid w:val="004A3F65"/>
    <w:rsid w:val="004B39B5"/>
    <w:rsid w:val="004B4D14"/>
    <w:rsid w:val="004B5DD7"/>
    <w:rsid w:val="004E5D24"/>
    <w:rsid w:val="004F446A"/>
    <w:rsid w:val="004F4DF7"/>
    <w:rsid w:val="00503986"/>
    <w:rsid w:val="00506A23"/>
    <w:rsid w:val="0050719E"/>
    <w:rsid w:val="00514FBD"/>
    <w:rsid w:val="00517CC7"/>
    <w:rsid w:val="00532AF9"/>
    <w:rsid w:val="0053711D"/>
    <w:rsid w:val="00556267"/>
    <w:rsid w:val="00563662"/>
    <w:rsid w:val="00573C7F"/>
    <w:rsid w:val="00575448"/>
    <w:rsid w:val="005851A9"/>
    <w:rsid w:val="005911EE"/>
    <w:rsid w:val="005A7494"/>
    <w:rsid w:val="005B78E3"/>
    <w:rsid w:val="005D4294"/>
    <w:rsid w:val="005E14B3"/>
    <w:rsid w:val="005E2FFE"/>
    <w:rsid w:val="005F08F6"/>
    <w:rsid w:val="005F5155"/>
    <w:rsid w:val="005F7F2C"/>
    <w:rsid w:val="00624482"/>
    <w:rsid w:val="00624AA3"/>
    <w:rsid w:val="00626B92"/>
    <w:rsid w:val="00630079"/>
    <w:rsid w:val="00630372"/>
    <w:rsid w:val="00633532"/>
    <w:rsid w:val="0063415C"/>
    <w:rsid w:val="006351FC"/>
    <w:rsid w:val="0065070B"/>
    <w:rsid w:val="00654C69"/>
    <w:rsid w:val="0065662D"/>
    <w:rsid w:val="006612BD"/>
    <w:rsid w:val="006810C3"/>
    <w:rsid w:val="00681ACA"/>
    <w:rsid w:val="0069071B"/>
    <w:rsid w:val="0069368D"/>
    <w:rsid w:val="006A69EE"/>
    <w:rsid w:val="006A7DB8"/>
    <w:rsid w:val="006B05EB"/>
    <w:rsid w:val="006B3120"/>
    <w:rsid w:val="006C0915"/>
    <w:rsid w:val="006C2C9C"/>
    <w:rsid w:val="006C2D27"/>
    <w:rsid w:val="006D6839"/>
    <w:rsid w:val="006E5D3D"/>
    <w:rsid w:val="006F1D6B"/>
    <w:rsid w:val="006F4ADC"/>
    <w:rsid w:val="006F562D"/>
    <w:rsid w:val="00707B11"/>
    <w:rsid w:val="00752D61"/>
    <w:rsid w:val="00765172"/>
    <w:rsid w:val="00790203"/>
    <w:rsid w:val="007A26BD"/>
    <w:rsid w:val="007A3075"/>
    <w:rsid w:val="007B3778"/>
    <w:rsid w:val="007C23B9"/>
    <w:rsid w:val="007E23A7"/>
    <w:rsid w:val="007E3F6B"/>
    <w:rsid w:val="007F08C3"/>
    <w:rsid w:val="007F207D"/>
    <w:rsid w:val="007F31D4"/>
    <w:rsid w:val="007F472F"/>
    <w:rsid w:val="00805694"/>
    <w:rsid w:val="00810FBE"/>
    <w:rsid w:val="008136B8"/>
    <w:rsid w:val="00836653"/>
    <w:rsid w:val="008427D7"/>
    <w:rsid w:val="008431D8"/>
    <w:rsid w:val="008442A1"/>
    <w:rsid w:val="008449D5"/>
    <w:rsid w:val="00853192"/>
    <w:rsid w:val="008569C3"/>
    <w:rsid w:val="0087366D"/>
    <w:rsid w:val="00875EA0"/>
    <w:rsid w:val="008843CA"/>
    <w:rsid w:val="008C678B"/>
    <w:rsid w:val="008E3C07"/>
    <w:rsid w:val="008E5E30"/>
    <w:rsid w:val="008F027D"/>
    <w:rsid w:val="008F0786"/>
    <w:rsid w:val="008F7564"/>
    <w:rsid w:val="0090442E"/>
    <w:rsid w:val="00913AE0"/>
    <w:rsid w:val="0091408A"/>
    <w:rsid w:val="00925D55"/>
    <w:rsid w:val="00935FBF"/>
    <w:rsid w:val="00943E23"/>
    <w:rsid w:val="009452E2"/>
    <w:rsid w:val="00960B7B"/>
    <w:rsid w:val="0096258B"/>
    <w:rsid w:val="0097561B"/>
    <w:rsid w:val="00976E42"/>
    <w:rsid w:val="0098040E"/>
    <w:rsid w:val="00996022"/>
    <w:rsid w:val="009A2157"/>
    <w:rsid w:val="009B0811"/>
    <w:rsid w:val="009C2550"/>
    <w:rsid w:val="009C6205"/>
    <w:rsid w:val="009C665A"/>
    <w:rsid w:val="009D4FA9"/>
    <w:rsid w:val="009F4B99"/>
    <w:rsid w:val="00A0101F"/>
    <w:rsid w:val="00A163BB"/>
    <w:rsid w:val="00A243CD"/>
    <w:rsid w:val="00A2494D"/>
    <w:rsid w:val="00A42387"/>
    <w:rsid w:val="00A44753"/>
    <w:rsid w:val="00A53B62"/>
    <w:rsid w:val="00A827AE"/>
    <w:rsid w:val="00A84221"/>
    <w:rsid w:val="00A85075"/>
    <w:rsid w:val="00A93E17"/>
    <w:rsid w:val="00AB33AD"/>
    <w:rsid w:val="00AB7077"/>
    <w:rsid w:val="00AC46FA"/>
    <w:rsid w:val="00AC4996"/>
    <w:rsid w:val="00AF03CC"/>
    <w:rsid w:val="00AF5B74"/>
    <w:rsid w:val="00B00CBB"/>
    <w:rsid w:val="00B011A6"/>
    <w:rsid w:val="00B03884"/>
    <w:rsid w:val="00B14EC4"/>
    <w:rsid w:val="00B22601"/>
    <w:rsid w:val="00B26B05"/>
    <w:rsid w:val="00B26B69"/>
    <w:rsid w:val="00B50B3E"/>
    <w:rsid w:val="00B53913"/>
    <w:rsid w:val="00B67812"/>
    <w:rsid w:val="00B868B2"/>
    <w:rsid w:val="00BB1BA7"/>
    <w:rsid w:val="00BB7B8E"/>
    <w:rsid w:val="00BC6442"/>
    <w:rsid w:val="00BD0EC2"/>
    <w:rsid w:val="00BD7400"/>
    <w:rsid w:val="00BF416C"/>
    <w:rsid w:val="00C005E5"/>
    <w:rsid w:val="00C034BC"/>
    <w:rsid w:val="00C039AD"/>
    <w:rsid w:val="00C10640"/>
    <w:rsid w:val="00C1085C"/>
    <w:rsid w:val="00C424A1"/>
    <w:rsid w:val="00C75BC7"/>
    <w:rsid w:val="00C83D33"/>
    <w:rsid w:val="00C9272D"/>
    <w:rsid w:val="00CA1746"/>
    <w:rsid w:val="00CB01A7"/>
    <w:rsid w:val="00CB671C"/>
    <w:rsid w:val="00CB73D7"/>
    <w:rsid w:val="00CC0E54"/>
    <w:rsid w:val="00CD0B48"/>
    <w:rsid w:val="00CD44F7"/>
    <w:rsid w:val="00D12711"/>
    <w:rsid w:val="00D17608"/>
    <w:rsid w:val="00D266DD"/>
    <w:rsid w:val="00D30161"/>
    <w:rsid w:val="00D4783E"/>
    <w:rsid w:val="00D52B83"/>
    <w:rsid w:val="00D64E1C"/>
    <w:rsid w:val="00D73C09"/>
    <w:rsid w:val="00D74087"/>
    <w:rsid w:val="00D8475B"/>
    <w:rsid w:val="00D96524"/>
    <w:rsid w:val="00DA4FB0"/>
    <w:rsid w:val="00DA7D64"/>
    <w:rsid w:val="00DC23F9"/>
    <w:rsid w:val="00DC2D0F"/>
    <w:rsid w:val="00DD2117"/>
    <w:rsid w:val="00DE0360"/>
    <w:rsid w:val="00DF0E02"/>
    <w:rsid w:val="00DF3E50"/>
    <w:rsid w:val="00DF5B49"/>
    <w:rsid w:val="00DF7207"/>
    <w:rsid w:val="00E01961"/>
    <w:rsid w:val="00E057CC"/>
    <w:rsid w:val="00E1231A"/>
    <w:rsid w:val="00E172CB"/>
    <w:rsid w:val="00E340B2"/>
    <w:rsid w:val="00E35B21"/>
    <w:rsid w:val="00E47958"/>
    <w:rsid w:val="00E606E6"/>
    <w:rsid w:val="00E6186A"/>
    <w:rsid w:val="00E6572B"/>
    <w:rsid w:val="00E67A13"/>
    <w:rsid w:val="00E712AF"/>
    <w:rsid w:val="00E819C5"/>
    <w:rsid w:val="00E8511A"/>
    <w:rsid w:val="00E873AF"/>
    <w:rsid w:val="00EA3309"/>
    <w:rsid w:val="00EA624D"/>
    <w:rsid w:val="00EB34BD"/>
    <w:rsid w:val="00EC3CE5"/>
    <w:rsid w:val="00EC581D"/>
    <w:rsid w:val="00EC6045"/>
    <w:rsid w:val="00ED5AF1"/>
    <w:rsid w:val="00EE7AA0"/>
    <w:rsid w:val="00EF7412"/>
    <w:rsid w:val="00F10E61"/>
    <w:rsid w:val="00F16ED8"/>
    <w:rsid w:val="00F173EF"/>
    <w:rsid w:val="00F21422"/>
    <w:rsid w:val="00F21F3A"/>
    <w:rsid w:val="00F26FDC"/>
    <w:rsid w:val="00F47545"/>
    <w:rsid w:val="00F65052"/>
    <w:rsid w:val="00F9120B"/>
    <w:rsid w:val="00F975AE"/>
    <w:rsid w:val="00FA0B01"/>
    <w:rsid w:val="00FA0FFC"/>
    <w:rsid w:val="00FA1173"/>
    <w:rsid w:val="00FC574C"/>
    <w:rsid w:val="00FC5A7E"/>
    <w:rsid w:val="00FC72CC"/>
    <w:rsid w:val="00FC7DBF"/>
    <w:rsid w:val="00FD5242"/>
    <w:rsid w:val="00FD7985"/>
    <w:rsid w:val="00FE3C1D"/>
    <w:rsid w:val="00FE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B8D8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D3D5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1D3D5F"/>
    <w:pPr>
      <w:tabs>
        <w:tab w:val="center" w:pos="4252"/>
        <w:tab w:val="right" w:pos="8504"/>
      </w:tabs>
      <w:snapToGrid w:val="0"/>
    </w:pPr>
  </w:style>
  <w:style w:type="paragraph" w:customStyle="1" w:styleId="a5">
    <w:name w:val="標準(太郎文書スタイル)"/>
    <w:uiPriority w:val="99"/>
    <w:rsid w:val="005F7F2C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1"/>
      <w:szCs w:val="21"/>
    </w:rPr>
  </w:style>
  <w:style w:type="paragraph" w:customStyle="1" w:styleId="Default">
    <w:name w:val="Default"/>
    <w:uiPriority w:val="99"/>
    <w:rsid w:val="005F7F2C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Ｐ明朝" w:eastAsia="ＭＳ Ｐ明朝" w:hAnsi="ＭＳ Ｐ明朝" w:cs="ＭＳ Ｐ明朝"/>
      <w:color w:val="000000"/>
      <w:sz w:val="24"/>
      <w:szCs w:val="24"/>
    </w:rPr>
  </w:style>
  <w:style w:type="paragraph" w:styleId="a6">
    <w:name w:val="Balloon Text"/>
    <w:basedOn w:val="a"/>
    <w:link w:val="a7"/>
    <w:rsid w:val="00A163BB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rsid w:val="00A163BB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8">
    <w:name w:val="annotation reference"/>
    <w:basedOn w:val="a0"/>
    <w:rsid w:val="00514FBD"/>
    <w:rPr>
      <w:sz w:val="18"/>
      <w:szCs w:val="18"/>
    </w:rPr>
  </w:style>
  <w:style w:type="paragraph" w:styleId="a9">
    <w:name w:val="annotation text"/>
    <w:basedOn w:val="a"/>
    <w:link w:val="aa"/>
    <w:rsid w:val="00514FBD"/>
    <w:pPr>
      <w:jc w:val="left"/>
    </w:pPr>
  </w:style>
  <w:style w:type="character" w:customStyle="1" w:styleId="aa">
    <w:name w:val="コメント文字列 (文字)"/>
    <w:basedOn w:val="a0"/>
    <w:link w:val="a9"/>
    <w:rsid w:val="00514FBD"/>
    <w:rPr>
      <w:kern w:val="2"/>
      <w:sz w:val="21"/>
      <w:szCs w:val="24"/>
    </w:rPr>
  </w:style>
  <w:style w:type="paragraph" w:styleId="ab">
    <w:name w:val="annotation subject"/>
    <w:basedOn w:val="a9"/>
    <w:next w:val="a9"/>
    <w:link w:val="ac"/>
    <w:rsid w:val="00514FBD"/>
    <w:rPr>
      <w:b/>
      <w:bCs/>
    </w:rPr>
  </w:style>
  <w:style w:type="character" w:customStyle="1" w:styleId="ac">
    <w:name w:val="コメント内容 (文字)"/>
    <w:basedOn w:val="aa"/>
    <w:link w:val="ab"/>
    <w:rsid w:val="00514FBD"/>
    <w:rPr>
      <w:b/>
      <w:bCs/>
      <w:kern w:val="2"/>
      <w:sz w:val="21"/>
      <w:szCs w:val="24"/>
    </w:rPr>
  </w:style>
  <w:style w:type="paragraph" w:styleId="ad">
    <w:name w:val="Revision"/>
    <w:hidden/>
    <w:uiPriority w:val="99"/>
    <w:semiHidden/>
    <w:rsid w:val="00532AF9"/>
    <w:rPr>
      <w:kern w:val="2"/>
      <w:sz w:val="21"/>
      <w:szCs w:val="24"/>
    </w:rPr>
  </w:style>
  <w:style w:type="character" w:styleId="ae">
    <w:name w:val="Hyperlink"/>
    <w:basedOn w:val="a0"/>
    <w:rsid w:val="006612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7ff5be9-b28c-4e72-96bd-d23792152f70">
      <Terms xmlns="http://schemas.microsoft.com/office/infopath/2007/PartnerControls"/>
    </lcf76f155ced4ddcb4097134ff3c332f>
    <TaxCatchAll xmlns="527f5c6d-ef19-4990-b845-1ac41f22edd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573CB4BBC168244A75B155CA7E46376" ma:contentTypeVersion="12" ma:contentTypeDescription="新しいドキュメントを作成します。" ma:contentTypeScope="" ma:versionID="37046cf9957c8fa58fa772ccded061f2">
  <xsd:schema xmlns:xsd="http://www.w3.org/2001/XMLSchema" xmlns:xs="http://www.w3.org/2001/XMLSchema" xmlns:p="http://schemas.microsoft.com/office/2006/metadata/properties" xmlns:ns2="87ff5be9-b28c-4e72-96bd-d23792152f70" xmlns:ns3="527f5c6d-ef19-4990-b845-1ac41f22edd9" targetNamespace="http://schemas.microsoft.com/office/2006/metadata/properties" ma:root="true" ma:fieldsID="6b487afcda111f1df4ea750ebdf24bed" ns2:_="" ns3:_="">
    <xsd:import namespace="87ff5be9-b28c-4e72-96bd-d23792152f70"/>
    <xsd:import namespace="527f5c6d-ef19-4990-b845-1ac41f22ed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ff5be9-b28c-4e72-96bd-d23792152f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f804ebf9-b652-43cc-9369-06696671cd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f5c6d-ef19-4990-b845-1ac41f22edd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36c2dc0-3fb9-474f-8df7-62eea61b7419}" ma:internalName="TaxCatchAll" ma:showField="CatchAllData" ma:web="527f5c6d-ef19-4990-b845-1ac41f22ed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4B6C8A-F37C-4B1A-9D62-FDC65A5C610C}">
  <ds:schemaRefs>
    <ds:schemaRef ds:uri="http://schemas.microsoft.com/office/2006/metadata/properties"/>
    <ds:schemaRef ds:uri="http://schemas.microsoft.com/office/infopath/2007/PartnerControls"/>
    <ds:schemaRef ds:uri="87ff5be9-b28c-4e72-96bd-d23792152f70"/>
    <ds:schemaRef ds:uri="527f5c6d-ef19-4990-b845-1ac41f22edd9"/>
  </ds:schemaRefs>
</ds:datastoreItem>
</file>

<file path=customXml/itemProps2.xml><?xml version="1.0" encoding="utf-8"?>
<ds:datastoreItem xmlns:ds="http://schemas.openxmlformats.org/officeDocument/2006/customXml" ds:itemID="{EE5A8FD4-6A53-478E-84F5-47F9C39898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02518A-FA59-448F-ACC2-FEDF8DC7A9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ff5be9-b28c-4e72-96bd-d23792152f70"/>
    <ds:schemaRef ds:uri="527f5c6d-ef19-4990-b845-1ac41f22ed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FAB515-6A8B-4808-9BB4-D25034FF36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2025-05-08T04:35:00Z</dcterms:created>
  <dcterms:modified xsi:type="dcterms:W3CDTF">2025-05-08T06:04:00Z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0x0101000573CB4BBC168244A75B155CA7E46376</vt:lpwstr>
  </property>
  <property fmtid="{D5CDD505-2E9C-101B-9397-08002B2CF9AE}" pid="3" name="MediaServiceImageTags">
    <vt:lpwstr/>
  </property>
</Properties>
</file>