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238BB" w14:textId="59DBE6AF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TW"/>
        </w:rPr>
      </w:pPr>
      <w:r w:rsidRPr="009D4FA9">
        <w:rPr>
          <w:rFonts w:asciiTheme="majorEastAsia" w:eastAsiaTheme="majorEastAsia" w:hAnsiTheme="majorEastAsia" w:cs="ＭＳ 明朝" w:hint="eastAsia"/>
          <w:kern w:val="0"/>
          <w:szCs w:val="21"/>
          <w:lang w:eastAsia="zh-TW"/>
        </w:rPr>
        <w:t>様式第十</w:t>
      </w:r>
      <w:r w:rsidR="004B4D14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>（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>第６条</w:t>
      </w:r>
      <w:r w:rsidR="00AC46FA"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>第２項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>関係</w:t>
      </w:r>
      <w:r w:rsidR="004B4D14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>）</w:t>
      </w:r>
    </w:p>
    <w:p w14:paraId="7A974D80" w14:textId="77777777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TW"/>
        </w:rPr>
      </w:pPr>
    </w:p>
    <w:p w14:paraId="1985132D" w14:textId="7B7E2D6E" w:rsidR="005F7F2C" w:rsidRPr="009D4FA9" w:rsidRDefault="005F7F2C" w:rsidP="005F7F2C">
      <w:pPr>
        <w:overflowPunct w:val="0"/>
        <w:jc w:val="center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認定特定</w:t>
      </w:r>
      <w:r w:rsidR="0097561B">
        <w:rPr>
          <w:rFonts w:asciiTheme="minorEastAsia" w:eastAsiaTheme="minorEastAsia" w:hAnsiTheme="minorEastAsia" w:cs="ＭＳ 明朝" w:hint="eastAsia"/>
          <w:kern w:val="0"/>
          <w:szCs w:val="21"/>
        </w:rPr>
        <w:t>新需要開拓事業活動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計画の認定取消しの公表</w:t>
      </w:r>
    </w:p>
    <w:p w14:paraId="213D5993" w14:textId="77777777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49A22708" w14:textId="77777777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１．認定取消しの年月日</w:t>
      </w:r>
    </w:p>
    <w:p w14:paraId="6CC03472" w14:textId="77777777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２．認定を取り消した者</w:t>
      </w:r>
      <w:r w:rsidR="00BD7400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の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名</w:t>
      </w:r>
      <w:r w:rsidR="00BD7400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称</w:t>
      </w:r>
    </w:p>
    <w:p w14:paraId="24A8F1C0" w14:textId="77777777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３．認定取消しの理由</w:t>
      </w:r>
    </w:p>
    <w:p w14:paraId="004F21CE" w14:textId="77777777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76D08126" w14:textId="6E0EF376" w:rsidR="005F7F2C" w:rsidRPr="009D4FA9" w:rsidRDefault="004B4D14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>
        <w:rPr>
          <w:rFonts w:asciiTheme="minorEastAsia" w:eastAsiaTheme="minorEastAsia" w:hAnsiTheme="minorEastAsia" w:cs="ＭＳ 明朝" w:hint="eastAsia"/>
          <w:kern w:val="0"/>
          <w:szCs w:val="21"/>
        </w:rPr>
        <w:t>（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備考</w:t>
      </w:r>
      <w:r>
        <w:rPr>
          <w:rFonts w:asciiTheme="minorEastAsia" w:eastAsiaTheme="minorEastAsia" w:hAnsiTheme="minorEastAsia" w:cs="ＭＳ 明朝" w:hint="eastAsia"/>
          <w:kern w:val="0"/>
          <w:szCs w:val="21"/>
        </w:rPr>
        <w:t>）</w:t>
      </w:r>
    </w:p>
    <w:p w14:paraId="37F77A2E" w14:textId="31CE47E9" w:rsidR="005F7F2C" w:rsidRDefault="00AC46FA" w:rsidP="008843CA">
      <w:pPr>
        <w:overflowPunct w:val="0"/>
        <w:ind w:firstLineChars="200" w:firstLine="420"/>
        <w:textAlignment w:val="baseline"/>
        <w:rPr>
          <w:rFonts w:asciiTheme="minorEastAsia" w:eastAsiaTheme="minorEastAsia" w:hAnsiTheme="minorEastAsia" w:cs="ＭＳ 明朝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用紙の大きさは</w:t>
      </w:r>
      <w:r w:rsidR="00A2494D">
        <w:rPr>
          <w:rFonts w:asciiTheme="minorEastAsia" w:eastAsiaTheme="minorEastAsia" w:hAnsiTheme="minorEastAsia" w:cs="ＭＳ 明朝" w:hint="eastAsia"/>
          <w:kern w:val="0"/>
          <w:szCs w:val="21"/>
        </w:rPr>
        <w:t>、</w:t>
      </w:r>
      <w:r w:rsidR="00C005E5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日本産業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規格Ａ４とする。</w:t>
      </w:r>
    </w:p>
    <w:p w14:paraId="3FA13BD3" w14:textId="77777777" w:rsidR="00FD7985" w:rsidRPr="009D4FA9" w:rsidRDefault="00FD7985" w:rsidP="008843CA">
      <w:pPr>
        <w:overflowPunct w:val="0"/>
        <w:ind w:firstLineChars="200" w:firstLine="428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2C1703D0" w14:textId="5BC2FAD8" w:rsidR="005F7F2C" w:rsidRPr="009D4FA9" w:rsidRDefault="004B4D14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>
        <w:rPr>
          <w:rFonts w:asciiTheme="minorEastAsia" w:eastAsiaTheme="minorEastAsia" w:hAnsiTheme="minorEastAsia" w:cs="ＭＳ 明朝" w:hint="eastAsia"/>
          <w:kern w:val="0"/>
          <w:szCs w:val="21"/>
        </w:rPr>
        <w:t>（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記載要領</w:t>
      </w:r>
      <w:r>
        <w:rPr>
          <w:rFonts w:asciiTheme="minorEastAsia" w:eastAsiaTheme="minorEastAsia" w:hAnsiTheme="minorEastAsia" w:cs="ＭＳ 明朝" w:hint="eastAsia"/>
          <w:kern w:val="0"/>
          <w:szCs w:val="21"/>
        </w:rPr>
        <w:t>）</w:t>
      </w:r>
    </w:p>
    <w:p w14:paraId="09FA18E2" w14:textId="2C6C692E" w:rsidR="005F7F2C" w:rsidRPr="009D4FA9" w:rsidRDefault="005F7F2C" w:rsidP="00CA1746">
      <w:pPr>
        <w:overflowPunct w:val="0"/>
        <w:ind w:firstLineChars="200" w:firstLine="42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認定取消しの理由</w:t>
      </w:r>
    </w:p>
    <w:p w14:paraId="5A99532B" w14:textId="6F51359D" w:rsidR="005F7F2C" w:rsidRPr="009D4FA9" w:rsidRDefault="004B4D14" w:rsidP="00AC46FA">
      <w:pPr>
        <w:overflowPunct w:val="0"/>
        <w:ind w:leftChars="150" w:left="630" w:hangingChars="150" w:hanging="315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>
        <w:rPr>
          <w:rFonts w:asciiTheme="minorEastAsia" w:eastAsiaTheme="minorEastAsia" w:hAnsiTheme="minorEastAsia" w:cs="ＭＳ 明朝" w:hint="eastAsia"/>
          <w:kern w:val="0"/>
          <w:szCs w:val="21"/>
        </w:rPr>
        <w:t>（</w:t>
      </w:r>
      <w:r w:rsidR="00AC46FA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1</w:t>
      </w:r>
      <w:r>
        <w:rPr>
          <w:rFonts w:asciiTheme="minorEastAsia" w:eastAsiaTheme="minorEastAsia" w:hAnsiTheme="minorEastAsia" w:cs="ＭＳ 明朝" w:hint="eastAsia"/>
          <w:kern w:val="0"/>
          <w:szCs w:val="21"/>
        </w:rPr>
        <w:t>）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認定取消しの理由を具体的に記載する。</w:t>
      </w:r>
    </w:p>
    <w:p w14:paraId="471873E2" w14:textId="08EA102C" w:rsidR="00AC46FA" w:rsidRPr="009D4FA9" w:rsidRDefault="004B4D14" w:rsidP="00AC46FA">
      <w:pPr>
        <w:overflowPunct w:val="0"/>
        <w:ind w:leftChars="150" w:left="630" w:hangingChars="150" w:hanging="315"/>
        <w:textAlignment w:val="baseline"/>
        <w:rPr>
          <w:rFonts w:asciiTheme="minorEastAsia" w:eastAsiaTheme="minorEastAsia" w:hAnsiTheme="minorEastAsia"/>
          <w:kern w:val="0"/>
          <w:szCs w:val="21"/>
        </w:rPr>
      </w:pPr>
      <w:r>
        <w:rPr>
          <w:rFonts w:asciiTheme="minorEastAsia" w:eastAsiaTheme="minorEastAsia" w:hAnsiTheme="minorEastAsia" w:cs="ＭＳ 明朝" w:hint="eastAsia"/>
          <w:kern w:val="0"/>
          <w:szCs w:val="21"/>
        </w:rPr>
        <w:t>（</w:t>
      </w:r>
      <w:r w:rsidR="00AC46FA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2</w:t>
      </w:r>
      <w:r>
        <w:rPr>
          <w:rFonts w:asciiTheme="minorEastAsia" w:eastAsiaTheme="minorEastAsia" w:hAnsiTheme="minorEastAsia" w:cs="ＭＳ 明朝" w:hint="eastAsia"/>
          <w:kern w:val="0"/>
          <w:szCs w:val="21"/>
        </w:rPr>
        <w:t>）</w:t>
      </w:r>
      <w:r w:rsidR="00FD7985">
        <w:rPr>
          <w:rFonts w:asciiTheme="minorEastAsia" w:eastAsiaTheme="minorEastAsia" w:hAnsiTheme="minorEastAsia" w:cs="ＭＳ 明朝" w:hint="eastAsia"/>
          <w:kern w:val="0"/>
          <w:szCs w:val="21"/>
        </w:rPr>
        <w:t>認定を取り消した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者の事業</w:t>
      </w:r>
      <w:r w:rsidR="00FD7985">
        <w:rPr>
          <w:rFonts w:asciiTheme="minorEastAsia" w:eastAsiaTheme="minorEastAsia" w:hAnsiTheme="minorEastAsia" w:cs="ＭＳ 明朝" w:hint="eastAsia"/>
          <w:kern w:val="0"/>
          <w:szCs w:val="21"/>
        </w:rPr>
        <w:t>において公開すべきでない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部分については</w:t>
      </w:r>
      <w:r w:rsidR="00A2494D">
        <w:rPr>
          <w:rFonts w:asciiTheme="minorEastAsia" w:eastAsiaTheme="minorEastAsia" w:hAnsiTheme="minorEastAsia" w:cs="ＭＳ 明朝" w:hint="eastAsia"/>
          <w:kern w:val="0"/>
          <w:szCs w:val="21"/>
        </w:rPr>
        <w:t>、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これを公表の対象として記載しない。</w:t>
      </w:r>
    </w:p>
    <w:p w14:paraId="3DDF0D33" w14:textId="6E29EFA8" w:rsidR="005F7F2C" w:rsidRPr="008E3C07" w:rsidRDefault="005F7F2C" w:rsidP="00572E48">
      <w:pPr>
        <w:widowControl/>
        <w:jc w:val="left"/>
        <w:rPr>
          <w:rFonts w:asciiTheme="minorEastAsia" w:eastAsiaTheme="minorEastAsia" w:hAnsiTheme="minorEastAsia" w:hint="eastAsia"/>
          <w:spacing w:val="2"/>
          <w:kern w:val="0"/>
          <w:szCs w:val="21"/>
        </w:rPr>
      </w:pPr>
    </w:p>
    <w:sectPr w:rsidR="005F7F2C" w:rsidRPr="008E3C0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5DA21" w14:textId="77777777" w:rsidR="00EC3CE5" w:rsidRDefault="00EC3CE5">
      <w:r>
        <w:separator/>
      </w:r>
    </w:p>
  </w:endnote>
  <w:endnote w:type="continuationSeparator" w:id="0">
    <w:p w14:paraId="6F407871" w14:textId="77777777" w:rsidR="00EC3CE5" w:rsidRDefault="00EC3CE5">
      <w:r>
        <w:continuationSeparator/>
      </w:r>
    </w:p>
  </w:endnote>
  <w:endnote w:type="continuationNotice" w:id="1">
    <w:p w14:paraId="2C657BD6" w14:textId="77777777" w:rsidR="00EC581D" w:rsidRDefault="00EC58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D8DC5" w14:textId="77777777" w:rsidR="00EC3CE5" w:rsidRDefault="00EC3CE5">
      <w:r>
        <w:separator/>
      </w:r>
    </w:p>
  </w:footnote>
  <w:footnote w:type="continuationSeparator" w:id="0">
    <w:p w14:paraId="0A7D082E" w14:textId="77777777" w:rsidR="00EC3CE5" w:rsidRDefault="00EC3CE5">
      <w:r>
        <w:continuationSeparator/>
      </w:r>
    </w:p>
  </w:footnote>
  <w:footnote w:type="continuationNotice" w:id="1">
    <w:p w14:paraId="43AAEEC6" w14:textId="77777777" w:rsidR="00EC581D" w:rsidRDefault="00EC581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F2C"/>
    <w:rsid w:val="0001782D"/>
    <w:rsid w:val="00024645"/>
    <w:rsid w:val="00030CC4"/>
    <w:rsid w:val="000359AD"/>
    <w:rsid w:val="00036783"/>
    <w:rsid w:val="00042E69"/>
    <w:rsid w:val="00052A4F"/>
    <w:rsid w:val="000836EE"/>
    <w:rsid w:val="00091A52"/>
    <w:rsid w:val="00091F24"/>
    <w:rsid w:val="000A44EA"/>
    <w:rsid w:val="000B4F87"/>
    <w:rsid w:val="000B727C"/>
    <w:rsid w:val="000C5A42"/>
    <w:rsid w:val="000F359D"/>
    <w:rsid w:val="00110399"/>
    <w:rsid w:val="00112BBA"/>
    <w:rsid w:val="00126FBC"/>
    <w:rsid w:val="0013470B"/>
    <w:rsid w:val="00141749"/>
    <w:rsid w:val="00162660"/>
    <w:rsid w:val="001A0E7F"/>
    <w:rsid w:val="001A19EB"/>
    <w:rsid w:val="001A3199"/>
    <w:rsid w:val="001A6247"/>
    <w:rsid w:val="001C28EB"/>
    <w:rsid w:val="001D3D5F"/>
    <w:rsid w:val="001D48E6"/>
    <w:rsid w:val="001D682E"/>
    <w:rsid w:val="001E12A0"/>
    <w:rsid w:val="001F5F20"/>
    <w:rsid w:val="0020131E"/>
    <w:rsid w:val="0020170B"/>
    <w:rsid w:val="00212EFE"/>
    <w:rsid w:val="00214D01"/>
    <w:rsid w:val="00215A19"/>
    <w:rsid w:val="00244399"/>
    <w:rsid w:val="0024776A"/>
    <w:rsid w:val="00253A1D"/>
    <w:rsid w:val="00253C23"/>
    <w:rsid w:val="00256F48"/>
    <w:rsid w:val="0026277C"/>
    <w:rsid w:val="00263167"/>
    <w:rsid w:val="002719D3"/>
    <w:rsid w:val="002E325F"/>
    <w:rsid w:val="002F354B"/>
    <w:rsid w:val="002F63AA"/>
    <w:rsid w:val="00316256"/>
    <w:rsid w:val="0032117E"/>
    <w:rsid w:val="00330732"/>
    <w:rsid w:val="00331F62"/>
    <w:rsid w:val="00335933"/>
    <w:rsid w:val="00343E34"/>
    <w:rsid w:val="003502D9"/>
    <w:rsid w:val="003516D7"/>
    <w:rsid w:val="003519BB"/>
    <w:rsid w:val="00352321"/>
    <w:rsid w:val="00356645"/>
    <w:rsid w:val="00367281"/>
    <w:rsid w:val="00370AE9"/>
    <w:rsid w:val="0037110C"/>
    <w:rsid w:val="00391DF3"/>
    <w:rsid w:val="0039640A"/>
    <w:rsid w:val="0039668B"/>
    <w:rsid w:val="003B0766"/>
    <w:rsid w:val="003E68D5"/>
    <w:rsid w:val="003F3D21"/>
    <w:rsid w:val="00434B21"/>
    <w:rsid w:val="00442237"/>
    <w:rsid w:val="0044275E"/>
    <w:rsid w:val="004601D5"/>
    <w:rsid w:val="00465082"/>
    <w:rsid w:val="0046715F"/>
    <w:rsid w:val="004708F9"/>
    <w:rsid w:val="0047188A"/>
    <w:rsid w:val="004769F4"/>
    <w:rsid w:val="004A262F"/>
    <w:rsid w:val="004A2C6C"/>
    <w:rsid w:val="004B39B5"/>
    <w:rsid w:val="004B4D14"/>
    <w:rsid w:val="004B5DD7"/>
    <w:rsid w:val="004E5D24"/>
    <w:rsid w:val="004F446A"/>
    <w:rsid w:val="004F4DF7"/>
    <w:rsid w:val="00503986"/>
    <w:rsid w:val="00506A23"/>
    <w:rsid w:val="0050719E"/>
    <w:rsid w:val="00514FBD"/>
    <w:rsid w:val="00517CC7"/>
    <w:rsid w:val="00532AF9"/>
    <w:rsid w:val="0053711D"/>
    <w:rsid w:val="00556267"/>
    <w:rsid w:val="00563662"/>
    <w:rsid w:val="00572E48"/>
    <w:rsid w:val="00573C7F"/>
    <w:rsid w:val="00575448"/>
    <w:rsid w:val="005851A9"/>
    <w:rsid w:val="005911EE"/>
    <w:rsid w:val="005A7494"/>
    <w:rsid w:val="005B78E3"/>
    <w:rsid w:val="005D4294"/>
    <w:rsid w:val="005E14B3"/>
    <w:rsid w:val="005E2FFE"/>
    <w:rsid w:val="005F08F6"/>
    <w:rsid w:val="005F5155"/>
    <w:rsid w:val="005F7F2C"/>
    <w:rsid w:val="00624AA3"/>
    <w:rsid w:val="00626B92"/>
    <w:rsid w:val="00630079"/>
    <w:rsid w:val="00633532"/>
    <w:rsid w:val="0063415C"/>
    <w:rsid w:val="006351FC"/>
    <w:rsid w:val="0065070B"/>
    <w:rsid w:val="00654C69"/>
    <w:rsid w:val="0065662D"/>
    <w:rsid w:val="006612BD"/>
    <w:rsid w:val="006810C3"/>
    <w:rsid w:val="00681ACA"/>
    <w:rsid w:val="0069071B"/>
    <w:rsid w:val="0069368D"/>
    <w:rsid w:val="006A69EE"/>
    <w:rsid w:val="006A7DB8"/>
    <w:rsid w:val="006B05EB"/>
    <w:rsid w:val="006B3120"/>
    <w:rsid w:val="006C0915"/>
    <w:rsid w:val="006C2C9C"/>
    <w:rsid w:val="006C2D27"/>
    <w:rsid w:val="006D6839"/>
    <w:rsid w:val="006E5D3D"/>
    <w:rsid w:val="006F1D6B"/>
    <w:rsid w:val="006F4ADC"/>
    <w:rsid w:val="006F562D"/>
    <w:rsid w:val="00707B11"/>
    <w:rsid w:val="00752D61"/>
    <w:rsid w:val="00765172"/>
    <w:rsid w:val="00790203"/>
    <w:rsid w:val="007A26BD"/>
    <w:rsid w:val="007A3075"/>
    <w:rsid w:val="007B3778"/>
    <w:rsid w:val="007C23B9"/>
    <w:rsid w:val="007E23A7"/>
    <w:rsid w:val="007E3F6B"/>
    <w:rsid w:val="007F08C3"/>
    <w:rsid w:val="007F207D"/>
    <w:rsid w:val="007F31D4"/>
    <w:rsid w:val="007F472F"/>
    <w:rsid w:val="00805694"/>
    <w:rsid w:val="00810FBE"/>
    <w:rsid w:val="008136B8"/>
    <w:rsid w:val="00836653"/>
    <w:rsid w:val="008427D7"/>
    <w:rsid w:val="008431D8"/>
    <w:rsid w:val="008442A1"/>
    <w:rsid w:val="008449D5"/>
    <w:rsid w:val="00853192"/>
    <w:rsid w:val="008569C3"/>
    <w:rsid w:val="0087366D"/>
    <w:rsid w:val="00875EA0"/>
    <w:rsid w:val="008843CA"/>
    <w:rsid w:val="008C678B"/>
    <w:rsid w:val="008E3C07"/>
    <w:rsid w:val="008E5E30"/>
    <w:rsid w:val="008F027D"/>
    <w:rsid w:val="008F0786"/>
    <w:rsid w:val="008F7564"/>
    <w:rsid w:val="0090442E"/>
    <w:rsid w:val="00913AE0"/>
    <w:rsid w:val="0091408A"/>
    <w:rsid w:val="00925D55"/>
    <w:rsid w:val="00943E23"/>
    <w:rsid w:val="009452E2"/>
    <w:rsid w:val="00960B7B"/>
    <w:rsid w:val="0096258B"/>
    <w:rsid w:val="0097561B"/>
    <w:rsid w:val="00976E42"/>
    <w:rsid w:val="0098040E"/>
    <w:rsid w:val="00996022"/>
    <w:rsid w:val="009A2157"/>
    <w:rsid w:val="009B0811"/>
    <w:rsid w:val="009C2550"/>
    <w:rsid w:val="009C6205"/>
    <w:rsid w:val="009C665A"/>
    <w:rsid w:val="009D4FA9"/>
    <w:rsid w:val="009F4B99"/>
    <w:rsid w:val="00A0101F"/>
    <w:rsid w:val="00A163BB"/>
    <w:rsid w:val="00A243CD"/>
    <w:rsid w:val="00A2494D"/>
    <w:rsid w:val="00A42387"/>
    <w:rsid w:val="00A53B62"/>
    <w:rsid w:val="00A827AE"/>
    <w:rsid w:val="00A84221"/>
    <w:rsid w:val="00A85075"/>
    <w:rsid w:val="00A93E17"/>
    <w:rsid w:val="00AB33AD"/>
    <w:rsid w:val="00AB7077"/>
    <w:rsid w:val="00AC46FA"/>
    <w:rsid w:val="00AC4996"/>
    <w:rsid w:val="00AF03CC"/>
    <w:rsid w:val="00AF5B74"/>
    <w:rsid w:val="00B00CBB"/>
    <w:rsid w:val="00B011A6"/>
    <w:rsid w:val="00B03884"/>
    <w:rsid w:val="00B14EC4"/>
    <w:rsid w:val="00B22601"/>
    <w:rsid w:val="00B26B05"/>
    <w:rsid w:val="00B26B69"/>
    <w:rsid w:val="00B50B3E"/>
    <w:rsid w:val="00B53913"/>
    <w:rsid w:val="00B67812"/>
    <w:rsid w:val="00B868B2"/>
    <w:rsid w:val="00BB1BA7"/>
    <w:rsid w:val="00BB7B8E"/>
    <w:rsid w:val="00BC6442"/>
    <w:rsid w:val="00BD0EC2"/>
    <w:rsid w:val="00BD7400"/>
    <w:rsid w:val="00BF416C"/>
    <w:rsid w:val="00C005E5"/>
    <w:rsid w:val="00C034BC"/>
    <w:rsid w:val="00C039AD"/>
    <w:rsid w:val="00C10640"/>
    <w:rsid w:val="00C1085C"/>
    <w:rsid w:val="00C424A1"/>
    <w:rsid w:val="00C75BC7"/>
    <w:rsid w:val="00C83D33"/>
    <w:rsid w:val="00C9272D"/>
    <w:rsid w:val="00CA1746"/>
    <w:rsid w:val="00CB671C"/>
    <w:rsid w:val="00CB73D7"/>
    <w:rsid w:val="00CC0E54"/>
    <w:rsid w:val="00CD0B48"/>
    <w:rsid w:val="00CD44F7"/>
    <w:rsid w:val="00D12711"/>
    <w:rsid w:val="00D17608"/>
    <w:rsid w:val="00D266DD"/>
    <w:rsid w:val="00D30161"/>
    <w:rsid w:val="00D4783E"/>
    <w:rsid w:val="00D52B83"/>
    <w:rsid w:val="00D64E1C"/>
    <w:rsid w:val="00D73C09"/>
    <w:rsid w:val="00D74087"/>
    <w:rsid w:val="00D8475B"/>
    <w:rsid w:val="00DA4FB0"/>
    <w:rsid w:val="00DA7D64"/>
    <w:rsid w:val="00DC23F9"/>
    <w:rsid w:val="00DC2D0F"/>
    <w:rsid w:val="00DD2117"/>
    <w:rsid w:val="00DE0360"/>
    <w:rsid w:val="00DF0E02"/>
    <w:rsid w:val="00DF3E50"/>
    <w:rsid w:val="00DF5B49"/>
    <w:rsid w:val="00DF7207"/>
    <w:rsid w:val="00E057CC"/>
    <w:rsid w:val="00E1231A"/>
    <w:rsid w:val="00E172CB"/>
    <w:rsid w:val="00E340B2"/>
    <w:rsid w:val="00E35B21"/>
    <w:rsid w:val="00E47958"/>
    <w:rsid w:val="00E606E6"/>
    <w:rsid w:val="00E6186A"/>
    <w:rsid w:val="00E6572B"/>
    <w:rsid w:val="00E67A13"/>
    <w:rsid w:val="00E712AF"/>
    <w:rsid w:val="00E819C5"/>
    <w:rsid w:val="00E8511A"/>
    <w:rsid w:val="00E873AF"/>
    <w:rsid w:val="00EA3309"/>
    <w:rsid w:val="00EA624D"/>
    <w:rsid w:val="00EB34BD"/>
    <w:rsid w:val="00EC3CE5"/>
    <w:rsid w:val="00EC581D"/>
    <w:rsid w:val="00EC6045"/>
    <w:rsid w:val="00ED5AF1"/>
    <w:rsid w:val="00EE7AA0"/>
    <w:rsid w:val="00EF7412"/>
    <w:rsid w:val="00F10E61"/>
    <w:rsid w:val="00F16ED8"/>
    <w:rsid w:val="00F173EF"/>
    <w:rsid w:val="00F21422"/>
    <w:rsid w:val="00F21F3A"/>
    <w:rsid w:val="00F26FDC"/>
    <w:rsid w:val="00F47545"/>
    <w:rsid w:val="00F975AE"/>
    <w:rsid w:val="00FA0B01"/>
    <w:rsid w:val="00FA0FFC"/>
    <w:rsid w:val="00FA1173"/>
    <w:rsid w:val="00FC574C"/>
    <w:rsid w:val="00FC5A7E"/>
    <w:rsid w:val="00FC72CC"/>
    <w:rsid w:val="00FC7DBF"/>
    <w:rsid w:val="00FD7985"/>
    <w:rsid w:val="00FE3C1D"/>
    <w:rsid w:val="00FE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B8D8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D3D5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1D3D5F"/>
    <w:pPr>
      <w:tabs>
        <w:tab w:val="center" w:pos="4252"/>
        <w:tab w:val="right" w:pos="8504"/>
      </w:tabs>
      <w:snapToGrid w:val="0"/>
    </w:pPr>
  </w:style>
  <w:style w:type="paragraph" w:customStyle="1" w:styleId="a5">
    <w:name w:val="標準(太郎文書スタイル)"/>
    <w:uiPriority w:val="99"/>
    <w:rsid w:val="005F7F2C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1"/>
      <w:szCs w:val="21"/>
    </w:rPr>
  </w:style>
  <w:style w:type="paragraph" w:customStyle="1" w:styleId="Default">
    <w:name w:val="Default"/>
    <w:uiPriority w:val="99"/>
    <w:rsid w:val="005F7F2C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Ｐ明朝" w:eastAsia="ＭＳ Ｐ明朝" w:hAnsi="ＭＳ Ｐ明朝" w:cs="ＭＳ Ｐ明朝"/>
      <w:color w:val="000000"/>
      <w:sz w:val="24"/>
      <w:szCs w:val="24"/>
    </w:rPr>
  </w:style>
  <w:style w:type="paragraph" w:styleId="a6">
    <w:name w:val="Balloon Text"/>
    <w:basedOn w:val="a"/>
    <w:link w:val="a7"/>
    <w:rsid w:val="00A163BB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rsid w:val="00A163BB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8">
    <w:name w:val="annotation reference"/>
    <w:basedOn w:val="a0"/>
    <w:rsid w:val="00514FBD"/>
    <w:rPr>
      <w:sz w:val="18"/>
      <w:szCs w:val="18"/>
    </w:rPr>
  </w:style>
  <w:style w:type="paragraph" w:styleId="a9">
    <w:name w:val="annotation text"/>
    <w:basedOn w:val="a"/>
    <w:link w:val="aa"/>
    <w:rsid w:val="00514FBD"/>
    <w:pPr>
      <w:jc w:val="left"/>
    </w:pPr>
  </w:style>
  <w:style w:type="character" w:customStyle="1" w:styleId="aa">
    <w:name w:val="コメント文字列 (文字)"/>
    <w:basedOn w:val="a0"/>
    <w:link w:val="a9"/>
    <w:rsid w:val="00514FBD"/>
    <w:rPr>
      <w:kern w:val="2"/>
      <w:sz w:val="21"/>
      <w:szCs w:val="24"/>
    </w:rPr>
  </w:style>
  <w:style w:type="paragraph" w:styleId="ab">
    <w:name w:val="annotation subject"/>
    <w:basedOn w:val="a9"/>
    <w:next w:val="a9"/>
    <w:link w:val="ac"/>
    <w:rsid w:val="00514FBD"/>
    <w:rPr>
      <w:b/>
      <w:bCs/>
    </w:rPr>
  </w:style>
  <w:style w:type="character" w:customStyle="1" w:styleId="ac">
    <w:name w:val="コメント内容 (文字)"/>
    <w:basedOn w:val="aa"/>
    <w:link w:val="ab"/>
    <w:rsid w:val="00514FBD"/>
    <w:rPr>
      <w:b/>
      <w:bCs/>
      <w:kern w:val="2"/>
      <w:sz w:val="21"/>
      <w:szCs w:val="24"/>
    </w:rPr>
  </w:style>
  <w:style w:type="paragraph" w:styleId="ad">
    <w:name w:val="Revision"/>
    <w:hidden/>
    <w:uiPriority w:val="99"/>
    <w:semiHidden/>
    <w:rsid w:val="00532AF9"/>
    <w:rPr>
      <w:kern w:val="2"/>
      <w:sz w:val="21"/>
      <w:szCs w:val="24"/>
    </w:rPr>
  </w:style>
  <w:style w:type="character" w:styleId="ae">
    <w:name w:val="Hyperlink"/>
    <w:basedOn w:val="a0"/>
    <w:rsid w:val="006612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7ff5be9-b28c-4e72-96bd-d23792152f70">
      <Terms xmlns="http://schemas.microsoft.com/office/infopath/2007/PartnerControls"/>
    </lcf76f155ced4ddcb4097134ff3c332f>
    <TaxCatchAll xmlns="527f5c6d-ef19-4990-b845-1ac41f22edd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573CB4BBC168244A75B155CA7E46376" ma:contentTypeVersion="12" ma:contentTypeDescription="新しいドキュメントを作成します。" ma:contentTypeScope="" ma:versionID="37046cf9957c8fa58fa772ccded061f2">
  <xsd:schema xmlns:xsd="http://www.w3.org/2001/XMLSchema" xmlns:xs="http://www.w3.org/2001/XMLSchema" xmlns:p="http://schemas.microsoft.com/office/2006/metadata/properties" xmlns:ns2="87ff5be9-b28c-4e72-96bd-d23792152f70" xmlns:ns3="527f5c6d-ef19-4990-b845-1ac41f22edd9" targetNamespace="http://schemas.microsoft.com/office/2006/metadata/properties" ma:root="true" ma:fieldsID="6b487afcda111f1df4ea750ebdf24bed" ns2:_="" ns3:_="">
    <xsd:import namespace="87ff5be9-b28c-4e72-96bd-d23792152f70"/>
    <xsd:import namespace="527f5c6d-ef19-4990-b845-1ac41f22ed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ff5be9-b28c-4e72-96bd-d23792152f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f804ebf9-b652-43cc-9369-06696671cd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f5c6d-ef19-4990-b845-1ac41f22edd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36c2dc0-3fb9-474f-8df7-62eea61b7419}" ma:internalName="TaxCatchAll" ma:showField="CatchAllData" ma:web="527f5c6d-ef19-4990-b845-1ac41f22ed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FAB515-6A8B-4808-9BB4-D25034FF36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4B6C8A-F37C-4B1A-9D62-FDC65A5C610C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527f5c6d-ef19-4990-b845-1ac41f22edd9"/>
    <ds:schemaRef ds:uri="87ff5be9-b28c-4e72-96bd-d23792152f70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EE5A8FD4-6A53-478E-84F5-47F9C39898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02518A-FA59-448F-ACC2-FEDF8DC7A9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ff5be9-b28c-4e72-96bd-d23792152f70"/>
    <ds:schemaRef ds:uri="527f5c6d-ef19-4990-b845-1ac41f22ed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2025-05-08T04:25:00Z</dcterms:created>
  <dcterms:modified xsi:type="dcterms:W3CDTF">2025-05-08T04:25:00Z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0x0101000573CB4BBC168244A75B155CA7E46376</vt:lpwstr>
  </property>
  <property fmtid="{D5CDD505-2E9C-101B-9397-08002B2CF9AE}" pid="3" name="MediaServiceImageTags">
    <vt:lpwstr/>
  </property>
</Properties>
</file>