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3132" w14:textId="3748657B" w:rsidR="00946E2E" w:rsidRDefault="00946E2E" w:rsidP="00874503">
      <w:pPr>
        <w:wordWrap w:val="0"/>
        <w:spacing w:before="12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（様式１）</w:t>
      </w:r>
    </w:p>
    <w:p w14:paraId="5A08F3A0" w14:textId="77777777" w:rsidR="00946E2E" w:rsidRDefault="00946E2E" w:rsidP="00946E2E">
      <w:pPr>
        <w:spacing w:before="120"/>
        <w:jc w:val="right"/>
        <w:rPr>
          <w:rFonts w:ascii="ＭＳ 明朝" w:hAnsi="ＭＳ 明朝"/>
          <w:sz w:val="24"/>
        </w:rPr>
      </w:pPr>
    </w:p>
    <w:p w14:paraId="278547CA" w14:textId="70893025" w:rsidR="00946E2E" w:rsidRPr="00D174C6" w:rsidRDefault="00946E2E" w:rsidP="00946E2E">
      <w:pPr>
        <w:spacing w:before="1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D174C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D174C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D174C6">
        <w:rPr>
          <w:rFonts w:ascii="ＭＳ 明朝" w:hAnsi="ＭＳ 明朝" w:hint="eastAsia"/>
          <w:sz w:val="24"/>
        </w:rPr>
        <w:t>日</w:t>
      </w:r>
    </w:p>
    <w:p w14:paraId="3F1FE307" w14:textId="77777777" w:rsidR="00946E2E" w:rsidRPr="00D174C6" w:rsidRDefault="00946E2E" w:rsidP="00946E2E">
      <w:pPr>
        <w:spacing w:before="120"/>
        <w:jc w:val="right"/>
        <w:rPr>
          <w:rFonts w:ascii="ＭＳ 明朝"/>
          <w:sz w:val="24"/>
        </w:rPr>
      </w:pPr>
    </w:p>
    <w:p w14:paraId="45556ACB" w14:textId="77777777" w:rsidR="00946E2E" w:rsidRDefault="00946E2E" w:rsidP="00946E2E">
      <w:pPr>
        <w:spacing w:befor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標準化活用支援パートナーシップ制度</w:t>
      </w:r>
      <w:r w:rsidRPr="00D174C6">
        <w:rPr>
          <w:rFonts w:ascii="ＭＳ 明朝" w:hAnsi="ＭＳ 明朝" w:hint="eastAsia"/>
          <w:sz w:val="24"/>
        </w:rPr>
        <w:t>事務局</w:t>
      </w:r>
    </w:p>
    <w:p w14:paraId="78EED31F" w14:textId="77777777" w:rsidR="00946E2E" w:rsidRPr="00D174C6" w:rsidRDefault="00946E2E" w:rsidP="00946E2E">
      <w:pPr>
        <w:spacing w:before="1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一般財団法人日本規格協会</w:t>
      </w:r>
      <w:r w:rsidRPr="00D174C6">
        <w:rPr>
          <w:rFonts w:ascii="ＭＳ 明朝" w:hAnsi="ＭＳ 明朝" w:hint="eastAsia"/>
          <w:sz w:val="24"/>
        </w:rPr>
        <w:t xml:space="preserve">　御中</w:t>
      </w:r>
    </w:p>
    <w:p w14:paraId="7D26433F" w14:textId="77777777" w:rsidR="00946E2E" w:rsidRPr="000758A1" w:rsidRDefault="00946E2E" w:rsidP="00946E2E">
      <w:pPr>
        <w:spacing w:before="120"/>
        <w:rPr>
          <w:rFonts w:ascii="ＭＳ 明朝"/>
          <w:sz w:val="24"/>
        </w:rPr>
      </w:pPr>
    </w:p>
    <w:p w14:paraId="3FEEB2CF" w14:textId="77777777" w:rsidR="00946E2E" w:rsidRPr="00D174C6" w:rsidRDefault="00946E2E" w:rsidP="00946E2E">
      <w:pPr>
        <w:spacing w:before="120"/>
        <w:rPr>
          <w:rFonts w:ascii="ＭＳ 明朝"/>
          <w:sz w:val="24"/>
        </w:rPr>
      </w:pPr>
    </w:p>
    <w:p w14:paraId="434E90D5" w14:textId="77777777" w:rsidR="00946E2E" w:rsidRPr="00D174C6" w:rsidRDefault="00946E2E" w:rsidP="00946E2E">
      <w:pPr>
        <w:spacing w:before="120"/>
        <w:rPr>
          <w:rFonts w:ascii="ＭＳ 明朝"/>
          <w:sz w:val="24"/>
        </w:rPr>
      </w:pPr>
      <w:r w:rsidRPr="00D174C6">
        <w:rPr>
          <w:rFonts w:ascii="ＭＳ 明朝" w:hAnsi="ＭＳ 明朝" w:hint="eastAsia"/>
          <w:sz w:val="24"/>
        </w:rPr>
        <w:t xml:space="preserve">　　　　　　　　　　　　　　　　　　　　　　　組織名</w:t>
      </w:r>
      <w:r w:rsidRPr="00D174C6">
        <w:rPr>
          <w:rFonts w:ascii="ＭＳ 明朝"/>
          <w:sz w:val="24"/>
        </w:rPr>
        <w:br/>
      </w:r>
      <w:r w:rsidRPr="00D174C6">
        <w:rPr>
          <w:rFonts w:ascii="ＭＳ 明朝" w:hAnsi="ＭＳ 明朝" w:hint="eastAsia"/>
          <w:sz w:val="24"/>
        </w:rPr>
        <w:t xml:space="preserve">　　　　　　　　　　　　　　　　　　　　　　　代表者名　　　　　　</w:t>
      </w:r>
      <w:r>
        <w:rPr>
          <w:rFonts w:ascii="ＭＳ 明朝" w:hAnsi="ＭＳ 明朝" w:hint="eastAsia"/>
          <w:sz w:val="24"/>
        </w:rPr>
        <w:t xml:space="preserve">　　　　　</w:t>
      </w:r>
    </w:p>
    <w:p w14:paraId="381708DB" w14:textId="77777777" w:rsidR="00946E2E" w:rsidRPr="00374D51" w:rsidRDefault="00946E2E" w:rsidP="00946E2E">
      <w:pPr>
        <w:spacing w:before="120"/>
        <w:rPr>
          <w:rFonts w:ascii="ＭＳ 明朝"/>
          <w:sz w:val="24"/>
        </w:rPr>
      </w:pPr>
    </w:p>
    <w:p w14:paraId="66BB8C5A" w14:textId="77777777" w:rsidR="00946E2E" w:rsidRPr="00D174C6" w:rsidRDefault="00946E2E" w:rsidP="00946E2E">
      <w:pPr>
        <w:spacing w:before="120"/>
        <w:rPr>
          <w:rFonts w:ascii="ＭＳ 明朝"/>
          <w:sz w:val="24"/>
        </w:rPr>
      </w:pPr>
    </w:p>
    <w:p w14:paraId="44044DE2" w14:textId="77777777" w:rsidR="00946E2E" w:rsidRPr="00D174C6" w:rsidRDefault="00946E2E" w:rsidP="00946E2E">
      <w:pPr>
        <w:spacing w:before="12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「標準化活用支援パートナーシップ</w:t>
      </w:r>
      <w:r w:rsidRPr="00D174C6">
        <w:rPr>
          <w:rFonts w:ascii="ＭＳ 明朝" w:hAnsi="ＭＳ 明朝" w:hint="eastAsia"/>
          <w:sz w:val="24"/>
        </w:rPr>
        <w:t>制度</w:t>
      </w:r>
      <w:r>
        <w:rPr>
          <w:rFonts w:ascii="ＭＳ 明朝" w:hAnsi="ＭＳ 明朝" w:hint="eastAsia"/>
          <w:sz w:val="24"/>
        </w:rPr>
        <w:t>」</w:t>
      </w:r>
      <w:r w:rsidRPr="00D174C6">
        <w:rPr>
          <w:rFonts w:ascii="ＭＳ 明朝" w:hAnsi="ＭＳ 明朝" w:hint="eastAsia"/>
          <w:sz w:val="24"/>
        </w:rPr>
        <w:t>への参加申請書</w:t>
      </w:r>
    </w:p>
    <w:p w14:paraId="742CB43C" w14:textId="77777777" w:rsidR="00946E2E" w:rsidRPr="00D174C6" w:rsidRDefault="00946E2E" w:rsidP="00946E2E">
      <w:pPr>
        <w:spacing w:before="120"/>
        <w:rPr>
          <w:rFonts w:ascii="ＭＳ 明朝"/>
          <w:sz w:val="24"/>
        </w:rPr>
      </w:pPr>
      <w:r w:rsidRPr="00D174C6">
        <w:rPr>
          <w:rFonts w:ascii="ＭＳ 明朝" w:hAnsi="ＭＳ 明朝" w:hint="eastAsia"/>
          <w:sz w:val="24"/>
        </w:rPr>
        <w:t xml:space="preserve">　</w:t>
      </w:r>
    </w:p>
    <w:p w14:paraId="720B5988" w14:textId="77777777" w:rsidR="00946E2E" w:rsidRPr="00D174C6" w:rsidRDefault="00946E2E" w:rsidP="00946E2E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「標準化活用支援パートナーシップ制度」にパートナー</w:t>
      </w:r>
      <w:r w:rsidRPr="00D174C6">
        <w:rPr>
          <w:rFonts w:ascii="ＭＳ 明朝" w:hAnsi="ＭＳ 明朝" w:hint="eastAsia"/>
          <w:sz w:val="24"/>
        </w:rPr>
        <w:t>機関として参加</w:t>
      </w:r>
      <w:r>
        <w:rPr>
          <w:rFonts w:ascii="ＭＳ 明朝" w:hAnsi="ＭＳ 明朝" w:hint="eastAsia"/>
          <w:sz w:val="24"/>
        </w:rPr>
        <w:t>したいので</w:t>
      </w:r>
      <w:r w:rsidRPr="00D174C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同制度</w:t>
      </w:r>
      <w:r w:rsidRPr="00D174C6">
        <w:rPr>
          <w:rFonts w:ascii="ＭＳ 明朝" w:hAnsi="ＭＳ 明朝" w:hint="eastAsia"/>
          <w:sz w:val="24"/>
        </w:rPr>
        <w:t>実施</w:t>
      </w:r>
      <w:r>
        <w:rPr>
          <w:rFonts w:ascii="ＭＳ 明朝" w:hAnsi="ＭＳ 明朝" w:hint="eastAsia"/>
          <w:sz w:val="24"/>
        </w:rPr>
        <w:t>要領</w:t>
      </w:r>
      <w:r w:rsidRPr="00D174C6">
        <w:rPr>
          <w:rFonts w:ascii="ＭＳ 明朝" w:hAnsi="ＭＳ 明朝" w:hint="eastAsia"/>
          <w:sz w:val="24"/>
        </w:rPr>
        <w:t>の内容</w:t>
      </w:r>
      <w:r>
        <w:rPr>
          <w:rFonts w:ascii="ＭＳ 明朝" w:hAnsi="ＭＳ 明朝" w:hint="eastAsia"/>
          <w:sz w:val="24"/>
        </w:rPr>
        <w:t>に同意の上、同実施要領 ５．</w:t>
      </w:r>
      <w:r w:rsidRPr="00D174C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２</w:t>
      </w:r>
      <w:r w:rsidRPr="00D174C6">
        <w:rPr>
          <w:rFonts w:ascii="ＭＳ 明朝" w:hAnsi="ＭＳ 明朝" w:hint="eastAsia"/>
          <w:sz w:val="24"/>
        </w:rPr>
        <w:t>）に基づき、</w:t>
      </w:r>
      <w:r>
        <w:rPr>
          <w:rFonts w:ascii="ＭＳ 明朝" w:hAnsi="ＭＳ 明朝" w:hint="eastAsia"/>
          <w:sz w:val="24"/>
        </w:rPr>
        <w:t>別紙書類を添えて申請します。</w:t>
      </w:r>
    </w:p>
    <w:p w14:paraId="38769A70" w14:textId="77777777" w:rsidR="00946E2E" w:rsidRPr="000758A1" w:rsidRDefault="00946E2E" w:rsidP="00946E2E">
      <w:pPr>
        <w:rPr>
          <w:rFonts w:ascii="ＭＳ 明朝"/>
          <w:sz w:val="24"/>
        </w:rPr>
      </w:pPr>
    </w:p>
    <w:p w14:paraId="390F810C" w14:textId="77777777" w:rsidR="00946E2E" w:rsidRDefault="00946E2E" w:rsidP="00946E2E">
      <w:pPr>
        <w:rPr>
          <w:sz w:val="24"/>
        </w:rPr>
      </w:pPr>
    </w:p>
    <w:p w14:paraId="22D67257" w14:textId="77777777" w:rsidR="00946E2E" w:rsidRDefault="00946E2E" w:rsidP="00946E2E">
      <w:pPr>
        <w:rPr>
          <w:sz w:val="24"/>
        </w:rPr>
      </w:pPr>
    </w:p>
    <w:p w14:paraId="17ED4A4D" w14:textId="77777777" w:rsidR="00946E2E" w:rsidRDefault="00946E2E" w:rsidP="00946E2E">
      <w:pPr>
        <w:rPr>
          <w:sz w:val="24"/>
        </w:rPr>
      </w:pPr>
      <w:r>
        <w:rPr>
          <w:rFonts w:hint="eastAsia"/>
          <w:sz w:val="24"/>
        </w:rPr>
        <w:t>（別紙書類）</w:t>
      </w:r>
    </w:p>
    <w:p w14:paraId="05482586" w14:textId="77777777" w:rsidR="00946E2E" w:rsidRDefault="00946E2E" w:rsidP="00946E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１．機関の概要（別紙１）</w:t>
      </w:r>
    </w:p>
    <w:p w14:paraId="3BD425F9" w14:textId="77777777" w:rsidR="00946E2E" w:rsidRPr="00F76C22" w:rsidRDefault="00946E2E" w:rsidP="00946E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２．担当窓口情報（別紙２）</w:t>
      </w:r>
    </w:p>
    <w:p w14:paraId="54C1A64F" w14:textId="77777777" w:rsidR="00946E2E" w:rsidRDefault="00946E2E" w:rsidP="00946E2E"/>
    <w:p w14:paraId="24161146" w14:textId="77777777" w:rsidR="00946E2E" w:rsidRDefault="00946E2E" w:rsidP="00946E2E"/>
    <w:p w14:paraId="7DA16578" w14:textId="77777777" w:rsidR="00946E2E" w:rsidRPr="00D174C6" w:rsidRDefault="00946E2E" w:rsidP="00946E2E"/>
    <w:p w14:paraId="4CAB21CB" w14:textId="24C393ED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7E0E9F05" w14:textId="4AF09A01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0B50E9AA" w14:textId="43571670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7F04A22C" w14:textId="6721CFB2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1729BD2D" w14:textId="681B4D38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7A6E42A5" w14:textId="0E747C8E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25DB1B85" w14:textId="6798C373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6A8F026B" w14:textId="25CC3932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26BAF255" w14:textId="0EA00350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7013E2B1" w14:textId="34764C80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358CD2D2" w14:textId="77777777" w:rsidR="00946E2E" w:rsidRPr="002B0640" w:rsidRDefault="00946E2E" w:rsidP="00946E2E">
      <w:pPr>
        <w:pStyle w:val="1"/>
        <w:widowControl/>
        <w:spacing w:line="360" w:lineRule="exact"/>
        <w:ind w:leftChars="0" w:left="0"/>
        <w:jc w:val="right"/>
        <w:rPr>
          <w:rFonts w:ascii="ＭＳ ゴシック" w:eastAsia="ＭＳ ゴシック" w:hAnsi="ＭＳ ゴシック"/>
          <w:sz w:val="24"/>
        </w:rPr>
      </w:pPr>
      <w:r w:rsidRPr="00D30ED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</w:t>
      </w:r>
      <w:r w:rsidRPr="002B0640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76808426" w14:textId="77777777" w:rsidR="00946E2E" w:rsidRPr="002B0640" w:rsidRDefault="00946E2E" w:rsidP="00946E2E">
      <w:pPr>
        <w:jc w:val="center"/>
        <w:rPr>
          <w:rFonts w:ascii="ＭＳ ゴシック" w:eastAsia="ＭＳ ゴシック" w:hAnsi="ＭＳ ゴシック"/>
          <w:sz w:val="24"/>
        </w:rPr>
      </w:pPr>
      <w:r w:rsidRPr="002B0640">
        <w:rPr>
          <w:rFonts w:ascii="ＭＳ ゴシック" w:eastAsia="ＭＳ ゴシック" w:hAnsi="ＭＳ ゴシック" w:hint="eastAsia"/>
          <w:sz w:val="24"/>
        </w:rPr>
        <w:t>機関の概要</w:t>
      </w:r>
    </w:p>
    <w:p w14:paraId="3B5A990C" w14:textId="77777777" w:rsidR="00946E2E" w:rsidRPr="002B0640" w:rsidRDefault="00946E2E" w:rsidP="00946E2E">
      <w:pPr>
        <w:spacing w:before="1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</w:t>
      </w:r>
      <w:r w:rsidRPr="002B0640">
        <w:rPr>
          <w:rFonts w:ascii="ＭＳ ゴシック" w:eastAsia="ＭＳ ゴシック" w:hAnsi="ＭＳ ゴシック" w:hint="eastAsia"/>
        </w:rPr>
        <w:t xml:space="preserve">　　年　月時点）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5334"/>
        <w:gridCol w:w="1045"/>
      </w:tblGrid>
      <w:tr w:rsidR="00946E2E" w:rsidRPr="002B0640" w14:paraId="5E44AA57" w14:textId="77777777" w:rsidTr="003A281C">
        <w:trPr>
          <w:trHeight w:val="131"/>
        </w:trPr>
        <w:tc>
          <w:tcPr>
            <w:tcW w:w="3510" w:type="dxa"/>
            <w:tcBorders>
              <w:bottom w:val="dotted" w:sz="4" w:space="0" w:color="auto"/>
            </w:tcBorders>
            <w:shd w:val="clear" w:color="auto" w:fill="D9D9D9"/>
          </w:tcPr>
          <w:p w14:paraId="1DAE22ED" w14:textId="77777777" w:rsidR="00946E2E" w:rsidRPr="002B0640" w:rsidRDefault="00946E2E" w:rsidP="003A281C">
            <w:pPr>
              <w:pStyle w:val="1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43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C7E8F1A" w14:textId="77777777" w:rsidR="00946E2E" w:rsidRPr="002B0640" w:rsidRDefault="00946E2E" w:rsidP="003A281C">
            <w:pPr>
              <w:pStyle w:val="1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595F8988" w14:textId="77777777" w:rsidTr="003A281C">
        <w:tc>
          <w:tcPr>
            <w:tcW w:w="3510" w:type="dxa"/>
            <w:tcBorders>
              <w:top w:val="dotted" w:sz="4" w:space="0" w:color="auto"/>
            </w:tcBorders>
            <w:shd w:val="clear" w:color="auto" w:fill="D9D9D9"/>
          </w:tcPr>
          <w:p w14:paraId="0B47B9E7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①機関名</w:t>
            </w:r>
          </w:p>
        </w:tc>
        <w:tc>
          <w:tcPr>
            <w:tcW w:w="643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9B394C7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06B93101" w14:textId="77777777" w:rsidTr="003A281C">
        <w:tc>
          <w:tcPr>
            <w:tcW w:w="3510" w:type="dxa"/>
            <w:shd w:val="clear" w:color="auto" w:fill="D9D9D9"/>
          </w:tcPr>
          <w:p w14:paraId="412C0E2F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②所在地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5228EA81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47650FED" w14:textId="77777777" w:rsidTr="003A281C">
        <w:tc>
          <w:tcPr>
            <w:tcW w:w="3510" w:type="dxa"/>
            <w:shd w:val="clear" w:color="auto" w:fill="D9D9D9"/>
          </w:tcPr>
          <w:p w14:paraId="0999BA8C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③連絡先電話番号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699655C3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75520A70" w14:textId="77777777" w:rsidTr="003A281C">
        <w:tc>
          <w:tcPr>
            <w:tcW w:w="3510" w:type="dxa"/>
            <w:shd w:val="clear" w:color="auto" w:fill="D9D9D9"/>
          </w:tcPr>
          <w:p w14:paraId="0B20DB21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④代表者氏名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06834746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2DA12E78" w14:textId="77777777" w:rsidTr="003A281C">
        <w:tc>
          <w:tcPr>
            <w:tcW w:w="3510" w:type="dxa"/>
            <w:shd w:val="clear" w:color="auto" w:fill="D9D9D9"/>
          </w:tcPr>
          <w:p w14:paraId="67676BDD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⑤代表者役職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05A1DCD3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44477A85" w14:textId="77777777" w:rsidTr="003A281C">
        <w:tc>
          <w:tcPr>
            <w:tcW w:w="3510" w:type="dxa"/>
            <w:shd w:val="clear" w:color="auto" w:fill="D9D9D9"/>
          </w:tcPr>
          <w:p w14:paraId="1B8084B1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⑥設立年</w:t>
            </w:r>
          </w:p>
        </w:tc>
        <w:tc>
          <w:tcPr>
            <w:tcW w:w="5387" w:type="dxa"/>
            <w:tcBorders>
              <w:right w:val="dotted" w:sz="4" w:space="0" w:color="auto"/>
            </w:tcBorders>
            <w:shd w:val="clear" w:color="auto" w:fill="auto"/>
          </w:tcPr>
          <w:p w14:paraId="2C6F3EA3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7" w:type="dxa"/>
            <w:tcBorders>
              <w:left w:val="dotted" w:sz="4" w:space="0" w:color="auto"/>
            </w:tcBorders>
            <w:shd w:val="clear" w:color="auto" w:fill="auto"/>
          </w:tcPr>
          <w:p w14:paraId="42C2BFDE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（年）</w:t>
            </w:r>
          </w:p>
        </w:tc>
      </w:tr>
      <w:tr w:rsidR="00946E2E" w:rsidRPr="002B0640" w14:paraId="6180136E" w14:textId="77777777" w:rsidTr="003A281C">
        <w:tc>
          <w:tcPr>
            <w:tcW w:w="3510" w:type="dxa"/>
            <w:shd w:val="clear" w:color="auto" w:fill="D9D9D9"/>
          </w:tcPr>
          <w:p w14:paraId="0534161D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⑦資本金</w:t>
            </w:r>
          </w:p>
        </w:tc>
        <w:tc>
          <w:tcPr>
            <w:tcW w:w="5387" w:type="dxa"/>
            <w:tcBorders>
              <w:right w:val="dotted" w:sz="4" w:space="0" w:color="auto"/>
            </w:tcBorders>
            <w:shd w:val="clear" w:color="auto" w:fill="auto"/>
          </w:tcPr>
          <w:p w14:paraId="3A410930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7" w:type="dxa"/>
            <w:tcBorders>
              <w:left w:val="dotted" w:sz="4" w:space="0" w:color="auto"/>
            </w:tcBorders>
            <w:shd w:val="clear" w:color="auto" w:fill="auto"/>
          </w:tcPr>
          <w:p w14:paraId="6C0A482F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</w:tr>
      <w:tr w:rsidR="00946E2E" w:rsidRPr="002B0640" w14:paraId="0892D140" w14:textId="77777777" w:rsidTr="003A281C">
        <w:tc>
          <w:tcPr>
            <w:tcW w:w="3510" w:type="dxa"/>
            <w:shd w:val="clear" w:color="auto" w:fill="D9D9D9"/>
          </w:tcPr>
          <w:p w14:paraId="09765395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⑧従業員数</w:t>
            </w:r>
          </w:p>
        </w:tc>
        <w:tc>
          <w:tcPr>
            <w:tcW w:w="5387" w:type="dxa"/>
            <w:tcBorders>
              <w:right w:val="dotted" w:sz="4" w:space="0" w:color="auto"/>
            </w:tcBorders>
            <w:shd w:val="clear" w:color="auto" w:fill="auto"/>
          </w:tcPr>
          <w:p w14:paraId="1B712ED5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7" w:type="dxa"/>
            <w:tcBorders>
              <w:left w:val="dotted" w:sz="4" w:space="0" w:color="auto"/>
            </w:tcBorders>
            <w:shd w:val="clear" w:color="auto" w:fill="auto"/>
          </w:tcPr>
          <w:p w14:paraId="601E6197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（人）</w:t>
            </w:r>
          </w:p>
        </w:tc>
      </w:tr>
      <w:tr w:rsidR="00946E2E" w:rsidRPr="002B0640" w14:paraId="7B83C5D8" w14:textId="77777777" w:rsidTr="003A281C">
        <w:tc>
          <w:tcPr>
            <w:tcW w:w="3510" w:type="dxa"/>
            <w:shd w:val="clear" w:color="auto" w:fill="D9D9D9"/>
          </w:tcPr>
          <w:p w14:paraId="03722D3D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⑨総売上高（直近決算期末時点）</w:t>
            </w:r>
          </w:p>
        </w:tc>
        <w:tc>
          <w:tcPr>
            <w:tcW w:w="5387" w:type="dxa"/>
            <w:tcBorders>
              <w:right w:val="dotted" w:sz="4" w:space="0" w:color="auto"/>
            </w:tcBorders>
            <w:shd w:val="clear" w:color="auto" w:fill="auto"/>
          </w:tcPr>
          <w:p w14:paraId="4E3E3E59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7" w:type="dxa"/>
            <w:tcBorders>
              <w:left w:val="dotted" w:sz="4" w:space="0" w:color="auto"/>
            </w:tcBorders>
            <w:shd w:val="clear" w:color="auto" w:fill="auto"/>
          </w:tcPr>
          <w:p w14:paraId="44EAB738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</w:tr>
      <w:tr w:rsidR="00946E2E" w:rsidRPr="002B0640" w14:paraId="2B8D63A8" w14:textId="77777777" w:rsidTr="003A281C">
        <w:tc>
          <w:tcPr>
            <w:tcW w:w="3510" w:type="dxa"/>
            <w:shd w:val="clear" w:color="auto" w:fill="D9D9D9"/>
          </w:tcPr>
          <w:p w14:paraId="0949DBE5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⑩業種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71858D5F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0F71D318" w14:textId="77777777" w:rsidTr="003A281C">
        <w:trPr>
          <w:trHeight w:val="811"/>
        </w:trPr>
        <w:tc>
          <w:tcPr>
            <w:tcW w:w="3510" w:type="dxa"/>
            <w:shd w:val="clear" w:color="auto" w:fill="D9D9D9"/>
          </w:tcPr>
          <w:p w14:paraId="6A34FE78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⑪事業内容の概要</w:t>
            </w:r>
          </w:p>
        </w:tc>
        <w:tc>
          <w:tcPr>
            <w:tcW w:w="6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324A7" w14:textId="77777777" w:rsidR="00946E2E" w:rsidRPr="002B0640" w:rsidDel="00B64E7B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0AC60469" w14:textId="77777777" w:rsidTr="003A281C">
        <w:trPr>
          <w:trHeight w:val="548"/>
        </w:trPr>
        <w:tc>
          <w:tcPr>
            <w:tcW w:w="3510" w:type="dxa"/>
            <w:vMerge w:val="restart"/>
            <w:shd w:val="clear" w:color="auto" w:fill="D9D9D9"/>
          </w:tcPr>
          <w:p w14:paraId="1CBBEA95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⑫企業支援担当者数</w:t>
            </w:r>
          </w:p>
        </w:tc>
        <w:tc>
          <w:tcPr>
            <w:tcW w:w="53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2305B5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A9ED7B5" w14:textId="77777777" w:rsidR="00946E2E" w:rsidRPr="002B0640" w:rsidDel="00B64E7B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（人）</w:t>
            </w:r>
          </w:p>
        </w:tc>
      </w:tr>
      <w:tr w:rsidR="00946E2E" w:rsidRPr="002B0640" w14:paraId="1C5AEBDB" w14:textId="77777777" w:rsidTr="003A281C">
        <w:trPr>
          <w:trHeight w:val="810"/>
        </w:trPr>
        <w:tc>
          <w:tcPr>
            <w:tcW w:w="3510" w:type="dxa"/>
            <w:vMerge/>
            <w:shd w:val="clear" w:color="auto" w:fill="D9D9D9"/>
          </w:tcPr>
          <w:p w14:paraId="69A3F8D3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28D97D5" w14:textId="77777777" w:rsidR="00946E2E" w:rsidRDefault="00946E2E" w:rsidP="003A281C">
            <w:pPr>
              <w:pStyle w:val="1"/>
              <w:widowControl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（うち中堅・中小企業支援に関する資格等の保有者数）</w:t>
            </w:r>
          </w:p>
          <w:p w14:paraId="1D06B6C6" w14:textId="77777777" w:rsidR="00946E2E" w:rsidRPr="00FA2335" w:rsidRDefault="00946E2E" w:rsidP="003A281C">
            <w:pPr>
              <w:pStyle w:val="1"/>
              <w:widowControl/>
              <w:ind w:leftChars="300" w:left="63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A2335">
              <w:rPr>
                <w:rFonts w:ascii="ＭＳ ゴシック" w:eastAsia="ＭＳ ゴシック" w:hAnsi="ＭＳ ゴシック" w:hint="eastAsia"/>
                <w:u w:val="single"/>
              </w:rPr>
              <w:t>中小企業診断士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14:paraId="259E8F17" w14:textId="77777777" w:rsidR="00946E2E" w:rsidRPr="00FA2335" w:rsidRDefault="00946E2E" w:rsidP="003A281C">
            <w:pPr>
              <w:pStyle w:val="1"/>
              <w:widowControl/>
              <w:ind w:leftChars="300" w:left="63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A233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</w:p>
          <w:p w14:paraId="4EE431EE" w14:textId="77777777" w:rsidR="00946E2E" w:rsidRPr="00FA2335" w:rsidRDefault="00946E2E" w:rsidP="003A281C">
            <w:pPr>
              <w:pStyle w:val="1"/>
              <w:widowControl/>
              <w:ind w:leftChars="300" w:left="63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35C69BB" w14:textId="77777777" w:rsidR="00946E2E" w:rsidRDefault="00946E2E" w:rsidP="003A281C">
            <w:pPr>
              <w:pStyle w:val="1"/>
              <w:widowControl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  <w:p w14:paraId="2B50DE7C" w14:textId="77777777" w:rsidR="00946E2E" w:rsidRDefault="00946E2E" w:rsidP="003A281C">
            <w:pPr>
              <w:pStyle w:val="1"/>
              <w:widowControl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（人）</w:t>
            </w:r>
          </w:p>
          <w:p w14:paraId="587413B0" w14:textId="77777777" w:rsidR="00946E2E" w:rsidRDefault="00946E2E" w:rsidP="003A281C">
            <w:pPr>
              <w:pStyle w:val="1"/>
              <w:widowControl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（人）</w:t>
            </w:r>
          </w:p>
          <w:p w14:paraId="78241C34" w14:textId="77777777" w:rsidR="00946E2E" w:rsidRDefault="00946E2E" w:rsidP="003A281C">
            <w:pPr>
              <w:pStyle w:val="1"/>
              <w:widowControl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（人）</w:t>
            </w:r>
          </w:p>
        </w:tc>
      </w:tr>
      <w:tr w:rsidR="00946E2E" w:rsidRPr="002B0640" w14:paraId="3010D039" w14:textId="77777777" w:rsidTr="003A281C">
        <w:tc>
          <w:tcPr>
            <w:tcW w:w="3510" w:type="dxa"/>
            <w:shd w:val="clear" w:color="auto" w:fill="D9D9D9"/>
          </w:tcPr>
          <w:p w14:paraId="6716F8DD" w14:textId="1F3A87A2" w:rsidR="00946E2E" w:rsidRPr="002B0640" w:rsidRDefault="00946E2E" w:rsidP="003A281C">
            <w:pPr>
              <w:pStyle w:val="1"/>
              <w:widowControl/>
              <w:ind w:leftChars="0"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  <w:r w:rsidR="002A70CE">
              <w:rPr>
                <w:rFonts w:ascii="ＭＳ ゴシック" w:eastAsia="ＭＳ ゴシック" w:hAnsi="ＭＳ ゴシック" w:hint="eastAsia"/>
              </w:rPr>
              <w:t>中堅・</w:t>
            </w:r>
            <w:r>
              <w:rPr>
                <w:rFonts w:ascii="ＭＳ ゴシック" w:eastAsia="ＭＳ ゴシック" w:hAnsi="ＭＳ ゴシック" w:hint="eastAsia"/>
              </w:rPr>
              <w:t>中小企業</w:t>
            </w:r>
            <w:r w:rsidRPr="002B0640">
              <w:rPr>
                <w:rFonts w:ascii="ＭＳ ゴシック" w:eastAsia="ＭＳ ゴシック" w:hAnsi="ＭＳ ゴシック" w:hint="eastAsia"/>
              </w:rPr>
              <w:t>等に対する経営等の支援実績</w:t>
            </w:r>
          </w:p>
          <w:p w14:paraId="77561AFC" w14:textId="77777777" w:rsidR="00946E2E" w:rsidRPr="002B0640" w:rsidRDefault="00946E2E" w:rsidP="003A281C">
            <w:pPr>
              <w:pStyle w:val="1"/>
              <w:widowControl/>
              <w:ind w:leftChars="0"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（※記載例：○年度、○○事業による支援企業数○件など）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3D563A8C" w14:textId="77777777" w:rsidR="00946E2E" w:rsidRPr="002B0640" w:rsidRDefault="00946E2E" w:rsidP="003A281C">
            <w:pPr>
              <w:pStyle w:val="1"/>
              <w:widowControl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26D89845" w14:textId="77777777" w:rsidTr="003A281C">
        <w:trPr>
          <w:trHeight w:val="337"/>
        </w:trPr>
        <w:tc>
          <w:tcPr>
            <w:tcW w:w="3510" w:type="dxa"/>
            <w:shd w:val="clear" w:color="auto" w:fill="D9D9D9"/>
          </w:tcPr>
          <w:p w14:paraId="1010D980" w14:textId="77777777" w:rsidR="00946E2E" w:rsidRDefault="00946E2E" w:rsidP="003A281C">
            <w:pPr>
              <w:pStyle w:val="1"/>
              <w:widowControl/>
              <w:ind w:leftChars="0"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⑭申請理由（申請の経緯など）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7174BF37" w14:textId="77777777" w:rsidR="00946E2E" w:rsidRPr="002B0640" w:rsidRDefault="00946E2E" w:rsidP="003A281C">
            <w:pPr>
              <w:pStyle w:val="1"/>
              <w:widowControl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6E2E" w:rsidRPr="002B0640" w14:paraId="74B6A374" w14:textId="77777777" w:rsidTr="003A281C">
        <w:tc>
          <w:tcPr>
            <w:tcW w:w="3510" w:type="dxa"/>
            <w:shd w:val="clear" w:color="auto" w:fill="D9D9D9"/>
          </w:tcPr>
          <w:p w14:paraId="5E564922" w14:textId="77777777" w:rsidR="00946E2E" w:rsidRPr="002B0640" w:rsidRDefault="00946E2E" w:rsidP="003A281C">
            <w:pPr>
              <w:pStyle w:val="1"/>
              <w:widowControl/>
              <w:ind w:leftChars="0"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⑮利用予定の支援メニュー</w:t>
            </w:r>
          </w:p>
          <w:p w14:paraId="2F4094CA" w14:textId="77777777" w:rsidR="00946E2E" w:rsidRPr="002B0640" w:rsidRDefault="00946E2E" w:rsidP="003A281C">
            <w:pPr>
              <w:pStyle w:val="1"/>
              <w:widowControl/>
              <w:ind w:leftChars="0"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 xml:space="preserve">（※実施要領 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2B0640">
              <w:rPr>
                <w:rFonts w:ascii="ＭＳ ゴシック" w:eastAsia="ＭＳ ゴシック" w:hAnsi="ＭＳ ゴシック" w:hint="eastAsia"/>
              </w:rPr>
              <w:t>．標準化活用支援パートナーシップ制度の内容（標準化アドバイザーによる支援</w:t>
            </w:r>
            <w:r>
              <w:rPr>
                <w:rFonts w:ascii="ＭＳ ゴシック" w:eastAsia="ＭＳ ゴシック" w:hAnsi="ＭＳ ゴシック" w:hint="eastAsia"/>
              </w:rPr>
              <w:t>メニュー</w:t>
            </w:r>
            <w:r w:rsidRPr="002B0640">
              <w:rPr>
                <w:rFonts w:ascii="ＭＳ ゴシック" w:eastAsia="ＭＳ ゴシック" w:hAnsi="ＭＳ ゴシック" w:hint="eastAsia"/>
              </w:rPr>
              <w:t>）を参照）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5B98D163" w14:textId="77777777" w:rsidR="00946E2E" w:rsidRPr="002B0640" w:rsidRDefault="00946E2E" w:rsidP="003A281C">
            <w:pPr>
              <w:pStyle w:val="1"/>
              <w:widowControl/>
              <w:spacing w:beforeLines="50" w:before="180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□</w:t>
            </w:r>
            <w:r w:rsidRPr="00281072">
              <w:rPr>
                <w:rFonts w:ascii="ＭＳ ゴシック" w:eastAsia="ＭＳ ゴシック" w:hAnsi="ＭＳ ゴシック" w:hint="eastAsia"/>
              </w:rPr>
              <w:t>パートナー機関の企業支援担当者に対する標準化研修</w:t>
            </w:r>
          </w:p>
          <w:p w14:paraId="10A5B229" w14:textId="77777777" w:rsidR="00946E2E" w:rsidRPr="002B0640" w:rsidRDefault="00946E2E" w:rsidP="003A281C">
            <w:pPr>
              <w:pStyle w:val="1"/>
              <w:widowControl/>
              <w:spacing w:before="50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□</w:t>
            </w:r>
            <w:r w:rsidRPr="00281072">
              <w:rPr>
                <w:rFonts w:ascii="ＭＳ ゴシック" w:eastAsia="ＭＳ ゴシック" w:hAnsi="ＭＳ ゴシック" w:hint="eastAsia"/>
              </w:rPr>
              <w:t>中堅・中小企業等向けセミナーにおける講演</w:t>
            </w:r>
          </w:p>
          <w:p w14:paraId="3FB097A6" w14:textId="77777777" w:rsidR="00946E2E" w:rsidRPr="002B0640" w:rsidRDefault="00946E2E" w:rsidP="003A281C">
            <w:pPr>
              <w:pStyle w:val="1"/>
              <w:widowControl/>
              <w:spacing w:before="50"/>
              <w:ind w:leftChars="50" w:left="315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2B0640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中堅・中小企業等</w:t>
            </w:r>
            <w:r w:rsidRPr="00281072">
              <w:rPr>
                <w:rFonts w:ascii="ＭＳ ゴシック" w:eastAsia="ＭＳ ゴシック" w:hAnsi="ＭＳ ゴシック" w:hint="eastAsia"/>
              </w:rPr>
              <w:t>への標準化の戦略的活用に関する情報提供・助言等</w:t>
            </w:r>
          </w:p>
        </w:tc>
      </w:tr>
      <w:tr w:rsidR="00946E2E" w:rsidRPr="002B0640" w14:paraId="61B4C3EC" w14:textId="77777777" w:rsidTr="003A281C">
        <w:tc>
          <w:tcPr>
            <w:tcW w:w="3510" w:type="dxa"/>
            <w:shd w:val="clear" w:color="auto" w:fill="D9D9D9"/>
          </w:tcPr>
          <w:p w14:paraId="1DA9856A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⑯</w:t>
            </w:r>
            <w:r w:rsidRPr="002B0640">
              <w:rPr>
                <w:rFonts w:ascii="ＭＳ ゴシック" w:eastAsia="ＭＳ ゴシック" w:hAnsi="ＭＳ ゴシック" w:hint="eastAsia"/>
              </w:rPr>
              <w:t>機関のホームページ（ＵＲＬ）</w:t>
            </w:r>
          </w:p>
        </w:tc>
        <w:tc>
          <w:tcPr>
            <w:tcW w:w="6434" w:type="dxa"/>
            <w:gridSpan w:val="2"/>
            <w:shd w:val="clear" w:color="auto" w:fill="auto"/>
          </w:tcPr>
          <w:p w14:paraId="0B6FF91F" w14:textId="77777777" w:rsidR="00946E2E" w:rsidRPr="002B0640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ECD0E45" w14:textId="77777777" w:rsidR="00946E2E" w:rsidRDefault="00946E2E" w:rsidP="00946E2E">
      <w:pPr>
        <w:pStyle w:val="1"/>
        <w:widowControl/>
        <w:spacing w:beforeLines="50" w:before="180" w:after="240" w:line="360" w:lineRule="exact"/>
        <w:ind w:leftChars="0" w:left="0" w:right="210"/>
        <w:jc w:val="left"/>
      </w:pPr>
    </w:p>
    <w:p w14:paraId="5979FA06" w14:textId="77777777" w:rsidR="00946E2E" w:rsidRDefault="00946E2E" w:rsidP="00946E2E">
      <w:pPr>
        <w:pStyle w:val="1"/>
        <w:widowControl/>
        <w:spacing w:beforeLines="50" w:before="180" w:after="240" w:line="360" w:lineRule="exact"/>
        <w:ind w:leftChars="0" w:left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（別紙２）</w:t>
      </w:r>
    </w:p>
    <w:p w14:paraId="37799D1C" w14:textId="77777777" w:rsidR="00946E2E" w:rsidRPr="00F065F3" w:rsidRDefault="00946E2E" w:rsidP="00946E2E">
      <w:pPr>
        <w:pStyle w:val="1"/>
        <w:widowControl/>
        <w:spacing w:beforeLines="50" w:before="180" w:after="240" w:line="360" w:lineRule="exact"/>
        <w:ind w:leftChars="0" w:left="0"/>
        <w:jc w:val="right"/>
        <w:rPr>
          <w:rFonts w:ascii="ＭＳ ゴシック" w:eastAsia="ＭＳ ゴシック" w:hAnsi="ＭＳ ゴシック"/>
          <w:sz w:val="24"/>
        </w:rPr>
      </w:pPr>
    </w:p>
    <w:p w14:paraId="4F8D0859" w14:textId="77777777" w:rsidR="00946E2E" w:rsidRPr="00F065F3" w:rsidRDefault="00946E2E" w:rsidP="00946E2E">
      <w:pPr>
        <w:spacing w:before="1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担当窓口情報</w:t>
      </w:r>
    </w:p>
    <w:p w14:paraId="70861B9D" w14:textId="77777777" w:rsidR="00946E2E" w:rsidRDefault="00946E2E" w:rsidP="00946E2E">
      <w:pPr>
        <w:spacing w:before="1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</w:t>
      </w:r>
      <w:r w:rsidRPr="00F065F3">
        <w:rPr>
          <w:rFonts w:ascii="ＭＳ ゴシック" w:eastAsia="ＭＳ ゴシック" w:hAnsi="ＭＳ ゴシック" w:hint="eastAsia"/>
        </w:rPr>
        <w:t xml:space="preserve">　　年　月時点）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668"/>
        <w:gridCol w:w="6088"/>
      </w:tblGrid>
      <w:tr w:rsidR="00946E2E" w:rsidRPr="000D519A" w14:paraId="5FA87DC9" w14:textId="77777777" w:rsidTr="003A281C">
        <w:trPr>
          <w:trHeight w:val="17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3DE5BB5" w14:textId="77777777" w:rsidR="00946E2E" w:rsidRPr="00281072" w:rsidRDefault="00946E2E" w:rsidP="003A281C">
            <w:pPr>
              <w:pStyle w:val="1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81072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10A64" w14:textId="77777777" w:rsidR="00946E2E" w:rsidRPr="000D519A" w:rsidRDefault="00946E2E" w:rsidP="003A281C">
            <w:pPr>
              <w:pStyle w:val="1"/>
              <w:widowControl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5925ABA5" w14:textId="77777777" w:rsidTr="003A281C">
        <w:tc>
          <w:tcPr>
            <w:tcW w:w="3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E7198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81072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6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AB70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26550008" w14:textId="77777777" w:rsidTr="003A281C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6CF7B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28107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62CB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156078F0" w14:textId="77777777" w:rsidTr="003A281C">
        <w:tc>
          <w:tcPr>
            <w:tcW w:w="1101" w:type="dxa"/>
            <w:vMerge w:val="restart"/>
            <w:shd w:val="clear" w:color="auto" w:fill="D9D9D9"/>
          </w:tcPr>
          <w:p w14:paraId="25EEF72B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担当者（１）</w:t>
            </w:r>
          </w:p>
        </w:tc>
        <w:tc>
          <w:tcPr>
            <w:tcW w:w="2693" w:type="dxa"/>
            <w:shd w:val="clear" w:color="auto" w:fill="D9D9D9"/>
          </w:tcPr>
          <w:p w14:paraId="5B8CF24E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部署名（１）</w:t>
            </w:r>
          </w:p>
        </w:tc>
        <w:tc>
          <w:tcPr>
            <w:tcW w:w="6168" w:type="dxa"/>
            <w:shd w:val="clear" w:color="auto" w:fill="auto"/>
          </w:tcPr>
          <w:p w14:paraId="49387154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4058A038" w14:textId="77777777" w:rsidTr="003A281C">
        <w:tc>
          <w:tcPr>
            <w:tcW w:w="1101" w:type="dxa"/>
            <w:vMerge/>
            <w:shd w:val="clear" w:color="auto" w:fill="D9D9D9"/>
          </w:tcPr>
          <w:p w14:paraId="310C455D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3ECDC0C6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電話番号（１）</w:t>
            </w:r>
          </w:p>
        </w:tc>
        <w:tc>
          <w:tcPr>
            <w:tcW w:w="6168" w:type="dxa"/>
            <w:shd w:val="clear" w:color="auto" w:fill="auto"/>
          </w:tcPr>
          <w:p w14:paraId="76694A69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45B86CA8" w14:textId="77777777" w:rsidTr="003A281C">
        <w:tc>
          <w:tcPr>
            <w:tcW w:w="1101" w:type="dxa"/>
            <w:vMerge/>
            <w:shd w:val="clear" w:color="auto" w:fill="D9D9D9"/>
          </w:tcPr>
          <w:p w14:paraId="23076AC6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6E97ED04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担当者名（１）</w:t>
            </w:r>
          </w:p>
        </w:tc>
        <w:tc>
          <w:tcPr>
            <w:tcW w:w="6168" w:type="dxa"/>
            <w:shd w:val="clear" w:color="auto" w:fill="auto"/>
          </w:tcPr>
          <w:p w14:paraId="556CB068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6705BAB6" w14:textId="77777777" w:rsidTr="003A281C">
        <w:tc>
          <w:tcPr>
            <w:tcW w:w="1101" w:type="dxa"/>
            <w:vMerge/>
            <w:shd w:val="clear" w:color="auto" w:fill="D9D9D9"/>
          </w:tcPr>
          <w:p w14:paraId="4F2D51EE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18ACFCB1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役職（１）</w:t>
            </w:r>
          </w:p>
        </w:tc>
        <w:tc>
          <w:tcPr>
            <w:tcW w:w="6168" w:type="dxa"/>
            <w:shd w:val="clear" w:color="auto" w:fill="auto"/>
          </w:tcPr>
          <w:p w14:paraId="3F66D4FD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6618403E" w14:textId="77777777" w:rsidTr="003A281C">
        <w:tc>
          <w:tcPr>
            <w:tcW w:w="1101" w:type="dxa"/>
            <w:vMerge/>
            <w:shd w:val="clear" w:color="auto" w:fill="D9D9D9"/>
          </w:tcPr>
          <w:p w14:paraId="61D8B8EC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523B29A6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メールアドレス（１）</w:t>
            </w:r>
          </w:p>
        </w:tc>
        <w:tc>
          <w:tcPr>
            <w:tcW w:w="6168" w:type="dxa"/>
            <w:shd w:val="clear" w:color="auto" w:fill="auto"/>
          </w:tcPr>
          <w:p w14:paraId="42B99F12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3BD3335A" w14:textId="77777777" w:rsidTr="003A281C">
        <w:tc>
          <w:tcPr>
            <w:tcW w:w="1101" w:type="dxa"/>
            <w:vMerge w:val="restart"/>
            <w:shd w:val="clear" w:color="auto" w:fill="D9D9D9"/>
          </w:tcPr>
          <w:p w14:paraId="4B656809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担当者（２）</w:t>
            </w:r>
          </w:p>
        </w:tc>
        <w:tc>
          <w:tcPr>
            <w:tcW w:w="2693" w:type="dxa"/>
            <w:shd w:val="clear" w:color="auto" w:fill="D9D9D9"/>
          </w:tcPr>
          <w:p w14:paraId="0C54EF20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部署名（２）</w:t>
            </w:r>
          </w:p>
        </w:tc>
        <w:tc>
          <w:tcPr>
            <w:tcW w:w="6168" w:type="dxa"/>
            <w:shd w:val="clear" w:color="auto" w:fill="auto"/>
          </w:tcPr>
          <w:p w14:paraId="31664789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44BA3544" w14:textId="77777777" w:rsidTr="003A281C">
        <w:tc>
          <w:tcPr>
            <w:tcW w:w="1101" w:type="dxa"/>
            <w:vMerge/>
            <w:shd w:val="clear" w:color="auto" w:fill="D9D9D9"/>
          </w:tcPr>
          <w:p w14:paraId="3065E2B5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4FB6F984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電話番号（２）</w:t>
            </w:r>
          </w:p>
        </w:tc>
        <w:tc>
          <w:tcPr>
            <w:tcW w:w="6168" w:type="dxa"/>
            <w:shd w:val="clear" w:color="auto" w:fill="auto"/>
          </w:tcPr>
          <w:p w14:paraId="398F2CE6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32623C57" w14:textId="77777777" w:rsidTr="003A281C">
        <w:tc>
          <w:tcPr>
            <w:tcW w:w="1101" w:type="dxa"/>
            <w:vMerge/>
            <w:shd w:val="clear" w:color="auto" w:fill="D9D9D9"/>
          </w:tcPr>
          <w:p w14:paraId="369A5702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5A08B161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担当者名（２）</w:t>
            </w:r>
          </w:p>
        </w:tc>
        <w:tc>
          <w:tcPr>
            <w:tcW w:w="6168" w:type="dxa"/>
            <w:shd w:val="clear" w:color="auto" w:fill="auto"/>
          </w:tcPr>
          <w:p w14:paraId="1A89C549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56C97DEA" w14:textId="77777777" w:rsidTr="003A281C">
        <w:tc>
          <w:tcPr>
            <w:tcW w:w="1101" w:type="dxa"/>
            <w:vMerge/>
            <w:shd w:val="clear" w:color="auto" w:fill="D9D9D9"/>
          </w:tcPr>
          <w:p w14:paraId="7DB19FA2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2245F560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役職（２）</w:t>
            </w:r>
          </w:p>
        </w:tc>
        <w:tc>
          <w:tcPr>
            <w:tcW w:w="6168" w:type="dxa"/>
            <w:shd w:val="clear" w:color="auto" w:fill="auto"/>
          </w:tcPr>
          <w:p w14:paraId="70E33086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6ABB1C4B" w14:textId="77777777" w:rsidTr="003A281C">
        <w:tc>
          <w:tcPr>
            <w:tcW w:w="1101" w:type="dxa"/>
            <w:vMerge/>
            <w:shd w:val="clear" w:color="auto" w:fill="D9D9D9"/>
          </w:tcPr>
          <w:p w14:paraId="0AF04FF4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4038043B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メールアドレス（２）</w:t>
            </w:r>
          </w:p>
        </w:tc>
        <w:tc>
          <w:tcPr>
            <w:tcW w:w="6168" w:type="dxa"/>
            <w:shd w:val="clear" w:color="auto" w:fill="auto"/>
          </w:tcPr>
          <w:p w14:paraId="400714F0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57D7E534" w14:textId="77777777" w:rsidTr="003A281C">
        <w:tc>
          <w:tcPr>
            <w:tcW w:w="1101" w:type="dxa"/>
            <w:vMerge w:val="restart"/>
            <w:shd w:val="clear" w:color="auto" w:fill="D9D9D9"/>
          </w:tcPr>
          <w:p w14:paraId="273952AC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担当者（３）</w:t>
            </w:r>
          </w:p>
        </w:tc>
        <w:tc>
          <w:tcPr>
            <w:tcW w:w="2693" w:type="dxa"/>
            <w:shd w:val="clear" w:color="auto" w:fill="D9D9D9"/>
          </w:tcPr>
          <w:p w14:paraId="5D2559C3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部署名（３）</w:t>
            </w:r>
          </w:p>
        </w:tc>
        <w:tc>
          <w:tcPr>
            <w:tcW w:w="6168" w:type="dxa"/>
            <w:shd w:val="clear" w:color="auto" w:fill="auto"/>
          </w:tcPr>
          <w:p w14:paraId="7CF18067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4B12F837" w14:textId="77777777" w:rsidTr="003A281C">
        <w:tc>
          <w:tcPr>
            <w:tcW w:w="1101" w:type="dxa"/>
            <w:vMerge/>
            <w:shd w:val="clear" w:color="auto" w:fill="D9D9D9"/>
          </w:tcPr>
          <w:p w14:paraId="1080EA6A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3CAD94E9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電話番号（３）</w:t>
            </w:r>
          </w:p>
        </w:tc>
        <w:tc>
          <w:tcPr>
            <w:tcW w:w="6168" w:type="dxa"/>
            <w:shd w:val="clear" w:color="auto" w:fill="auto"/>
          </w:tcPr>
          <w:p w14:paraId="6A369585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33DCD986" w14:textId="77777777" w:rsidTr="003A281C">
        <w:tc>
          <w:tcPr>
            <w:tcW w:w="1101" w:type="dxa"/>
            <w:vMerge/>
            <w:shd w:val="clear" w:color="auto" w:fill="D9D9D9"/>
          </w:tcPr>
          <w:p w14:paraId="31C93B36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0FF1494E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担当者名（３）</w:t>
            </w:r>
          </w:p>
        </w:tc>
        <w:tc>
          <w:tcPr>
            <w:tcW w:w="6168" w:type="dxa"/>
            <w:shd w:val="clear" w:color="auto" w:fill="auto"/>
          </w:tcPr>
          <w:p w14:paraId="36960223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218193F3" w14:textId="77777777" w:rsidTr="003A281C">
        <w:tc>
          <w:tcPr>
            <w:tcW w:w="1101" w:type="dxa"/>
            <w:vMerge/>
            <w:shd w:val="clear" w:color="auto" w:fill="D9D9D9"/>
          </w:tcPr>
          <w:p w14:paraId="3A91B73B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032F2C34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役職（３）</w:t>
            </w:r>
          </w:p>
        </w:tc>
        <w:tc>
          <w:tcPr>
            <w:tcW w:w="6168" w:type="dxa"/>
            <w:shd w:val="clear" w:color="auto" w:fill="auto"/>
          </w:tcPr>
          <w:p w14:paraId="43BF6B3B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6E2E" w:rsidRPr="000D519A" w14:paraId="1134C042" w14:textId="77777777" w:rsidTr="003A281C">
        <w:tc>
          <w:tcPr>
            <w:tcW w:w="1101" w:type="dxa"/>
            <w:vMerge/>
            <w:shd w:val="clear" w:color="auto" w:fill="D9D9D9"/>
          </w:tcPr>
          <w:p w14:paraId="03158FC6" w14:textId="77777777" w:rsidR="00946E2E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D9D9D9"/>
          </w:tcPr>
          <w:p w14:paraId="6D393EC6" w14:textId="77777777" w:rsidR="00946E2E" w:rsidRPr="00281072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メールアドレス（３）</w:t>
            </w:r>
          </w:p>
        </w:tc>
        <w:tc>
          <w:tcPr>
            <w:tcW w:w="6168" w:type="dxa"/>
            <w:shd w:val="clear" w:color="auto" w:fill="auto"/>
          </w:tcPr>
          <w:p w14:paraId="482A1357" w14:textId="77777777" w:rsidR="00946E2E" w:rsidRPr="000D519A" w:rsidRDefault="00946E2E" w:rsidP="003A281C">
            <w:pPr>
              <w:pStyle w:val="1"/>
              <w:widowControl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2FC05AAD" w14:textId="77777777" w:rsidR="00946E2E" w:rsidRPr="002B0640" w:rsidRDefault="00946E2E" w:rsidP="00946E2E">
      <w:pPr>
        <w:pStyle w:val="1"/>
        <w:widowControl/>
        <w:spacing w:beforeLines="50" w:before="180" w:after="240" w:line="360" w:lineRule="exact"/>
        <w:ind w:leftChars="0" w:left="0"/>
        <w:jc w:val="left"/>
        <w:rPr>
          <w:rFonts w:ascii="ＭＳ ゴシック" w:eastAsia="ＭＳ ゴシック" w:hAnsi="ＭＳ ゴシック"/>
          <w:sz w:val="22"/>
        </w:rPr>
      </w:pPr>
    </w:p>
    <w:p w14:paraId="01636941" w14:textId="77777777" w:rsidR="00946E2E" w:rsidRDefault="00946E2E" w:rsidP="00946E2E">
      <w:pPr>
        <w:pStyle w:val="1"/>
        <w:widowControl/>
        <w:spacing w:beforeLines="50" w:before="180" w:after="240" w:line="360" w:lineRule="exact"/>
        <w:ind w:leftChars="0" w:left="0" w:right="240"/>
        <w:jc w:val="left"/>
      </w:pPr>
    </w:p>
    <w:p w14:paraId="2534DEEB" w14:textId="782D3856" w:rsidR="00946E2E" w:rsidRDefault="00946E2E" w:rsidP="00946E2E">
      <w:pPr>
        <w:pStyle w:val="Default"/>
        <w:jc w:val="both"/>
        <w:rPr>
          <w:sz w:val="21"/>
          <w:szCs w:val="21"/>
        </w:rPr>
      </w:pPr>
    </w:p>
    <w:p w14:paraId="79D72231" w14:textId="07574820" w:rsidR="000D6EDD" w:rsidRDefault="000D6EDD" w:rsidP="00946E2E">
      <w:pPr>
        <w:pStyle w:val="Default"/>
        <w:jc w:val="both"/>
        <w:rPr>
          <w:sz w:val="21"/>
          <w:szCs w:val="21"/>
        </w:rPr>
      </w:pPr>
    </w:p>
    <w:p w14:paraId="3A76B3FD" w14:textId="6F68CE8D" w:rsidR="000D6EDD" w:rsidRDefault="000D6EDD" w:rsidP="00946E2E">
      <w:pPr>
        <w:pStyle w:val="Default"/>
        <w:jc w:val="both"/>
        <w:rPr>
          <w:sz w:val="21"/>
          <w:szCs w:val="21"/>
        </w:rPr>
      </w:pPr>
    </w:p>
    <w:p w14:paraId="1945ED9B" w14:textId="77777777" w:rsidR="000D6EDD" w:rsidRPr="000D6EDD" w:rsidRDefault="000D6EDD" w:rsidP="00946E2E">
      <w:pPr>
        <w:pStyle w:val="Default"/>
        <w:jc w:val="both"/>
        <w:rPr>
          <w:sz w:val="21"/>
          <w:szCs w:val="21"/>
        </w:rPr>
      </w:pPr>
    </w:p>
    <w:sectPr w:rsidR="000D6EDD" w:rsidRPr="000D6EDD" w:rsidSect="00BB2A33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B68F1" w14:textId="77777777" w:rsidR="00A005F9" w:rsidRDefault="00A005F9" w:rsidP="003C0825">
      <w:r>
        <w:separator/>
      </w:r>
    </w:p>
  </w:endnote>
  <w:endnote w:type="continuationSeparator" w:id="0">
    <w:p w14:paraId="25CC8806" w14:textId="77777777" w:rsidR="00A005F9" w:rsidRDefault="00A005F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5068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1A6C5477" w14:textId="485AC446" w:rsidR="00187373" w:rsidRPr="00446143" w:rsidRDefault="00187373">
        <w:pPr>
          <w:pStyle w:val="a5"/>
          <w:jc w:val="center"/>
          <w:rPr>
            <w:rFonts w:asciiTheme="majorEastAsia" w:eastAsiaTheme="majorEastAsia" w:hAnsiTheme="majorEastAsia"/>
          </w:rPr>
        </w:pPr>
        <w:r w:rsidRPr="00446143">
          <w:rPr>
            <w:rFonts w:asciiTheme="majorEastAsia" w:eastAsiaTheme="majorEastAsia" w:hAnsiTheme="majorEastAsia"/>
          </w:rPr>
          <w:fldChar w:fldCharType="begin"/>
        </w:r>
        <w:r w:rsidRPr="00446143">
          <w:rPr>
            <w:rFonts w:asciiTheme="majorEastAsia" w:eastAsiaTheme="majorEastAsia" w:hAnsiTheme="majorEastAsia"/>
          </w:rPr>
          <w:instrText>PAGE   \* MERGEFORMAT</w:instrText>
        </w:r>
        <w:r w:rsidRPr="00446143">
          <w:rPr>
            <w:rFonts w:asciiTheme="majorEastAsia" w:eastAsiaTheme="majorEastAsia" w:hAnsiTheme="majorEastAsia"/>
          </w:rPr>
          <w:fldChar w:fldCharType="separate"/>
        </w:r>
        <w:r w:rsidR="00874503" w:rsidRPr="00874503">
          <w:rPr>
            <w:rFonts w:asciiTheme="majorEastAsia" w:eastAsiaTheme="majorEastAsia" w:hAnsiTheme="majorEastAsia"/>
            <w:noProof/>
            <w:lang w:val="ja-JP"/>
          </w:rPr>
          <w:t>1</w:t>
        </w:r>
        <w:r w:rsidRPr="00446143">
          <w:rPr>
            <w:rFonts w:asciiTheme="majorEastAsia" w:eastAsiaTheme="majorEastAsia" w:hAnsiTheme="majorEastAsia"/>
          </w:rPr>
          <w:fldChar w:fldCharType="end"/>
        </w:r>
      </w:p>
    </w:sdtContent>
  </w:sdt>
  <w:p w14:paraId="48F10BA8" w14:textId="77777777" w:rsidR="00187373" w:rsidRDefault="001873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8CEF" w14:textId="77777777" w:rsidR="00A005F9" w:rsidRDefault="00A005F9" w:rsidP="003C0825">
      <w:r>
        <w:separator/>
      </w:r>
    </w:p>
  </w:footnote>
  <w:footnote w:type="continuationSeparator" w:id="0">
    <w:p w14:paraId="7D887C03" w14:textId="77777777" w:rsidR="00A005F9" w:rsidRDefault="00A005F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20F4"/>
    <w:multiLevelType w:val="hybridMultilevel"/>
    <w:tmpl w:val="B824D0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C551E"/>
    <w:multiLevelType w:val="hybridMultilevel"/>
    <w:tmpl w:val="AB1020AC"/>
    <w:lvl w:ilvl="0" w:tplc="8DB25650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52"/>
    <w:rsid w:val="00002968"/>
    <w:rsid w:val="00010BB5"/>
    <w:rsid w:val="00014412"/>
    <w:rsid w:val="00015D97"/>
    <w:rsid w:val="00034EDF"/>
    <w:rsid w:val="00061DB8"/>
    <w:rsid w:val="0006428B"/>
    <w:rsid w:val="00064305"/>
    <w:rsid w:val="00092525"/>
    <w:rsid w:val="000B5A9A"/>
    <w:rsid w:val="000C4CCC"/>
    <w:rsid w:val="000C77DF"/>
    <w:rsid w:val="000D6EDD"/>
    <w:rsid w:val="000E129A"/>
    <w:rsid w:val="000E585F"/>
    <w:rsid w:val="000F3CBE"/>
    <w:rsid w:val="000F65F2"/>
    <w:rsid w:val="00137572"/>
    <w:rsid w:val="00143799"/>
    <w:rsid w:val="00145A22"/>
    <w:rsid w:val="00172C9C"/>
    <w:rsid w:val="00187373"/>
    <w:rsid w:val="001A4DCE"/>
    <w:rsid w:val="001C7C07"/>
    <w:rsid w:val="001D145B"/>
    <w:rsid w:val="001D626D"/>
    <w:rsid w:val="001E1386"/>
    <w:rsid w:val="00215D4F"/>
    <w:rsid w:val="00247C5B"/>
    <w:rsid w:val="00251BDC"/>
    <w:rsid w:val="0027088E"/>
    <w:rsid w:val="00284718"/>
    <w:rsid w:val="002906A4"/>
    <w:rsid w:val="00293CC1"/>
    <w:rsid w:val="00295314"/>
    <w:rsid w:val="002A0993"/>
    <w:rsid w:val="002A1203"/>
    <w:rsid w:val="002A70CE"/>
    <w:rsid w:val="002B150C"/>
    <w:rsid w:val="002C2B0B"/>
    <w:rsid w:val="002D7664"/>
    <w:rsid w:val="002E5CD3"/>
    <w:rsid w:val="002E6652"/>
    <w:rsid w:val="002F578E"/>
    <w:rsid w:val="003025F2"/>
    <w:rsid w:val="0030775D"/>
    <w:rsid w:val="00307C3C"/>
    <w:rsid w:val="0031377F"/>
    <w:rsid w:val="00374503"/>
    <w:rsid w:val="00377685"/>
    <w:rsid w:val="00384B83"/>
    <w:rsid w:val="00395450"/>
    <w:rsid w:val="00395AB1"/>
    <w:rsid w:val="003A0C28"/>
    <w:rsid w:val="003C0825"/>
    <w:rsid w:val="003D4DB4"/>
    <w:rsid w:val="003D5C20"/>
    <w:rsid w:val="003F4C8A"/>
    <w:rsid w:val="004003A9"/>
    <w:rsid w:val="004003C7"/>
    <w:rsid w:val="004136FE"/>
    <w:rsid w:val="00417E07"/>
    <w:rsid w:val="0043786E"/>
    <w:rsid w:val="00437AC5"/>
    <w:rsid w:val="00446143"/>
    <w:rsid w:val="00463A37"/>
    <w:rsid w:val="0048482E"/>
    <w:rsid w:val="00490CA3"/>
    <w:rsid w:val="0049172C"/>
    <w:rsid w:val="004D4E82"/>
    <w:rsid w:val="004E4ECF"/>
    <w:rsid w:val="0050390D"/>
    <w:rsid w:val="00521269"/>
    <w:rsid w:val="00524915"/>
    <w:rsid w:val="00531BDD"/>
    <w:rsid w:val="00546B44"/>
    <w:rsid w:val="005474D5"/>
    <w:rsid w:val="0055217A"/>
    <w:rsid w:val="005524C8"/>
    <w:rsid w:val="00553CC8"/>
    <w:rsid w:val="005A0940"/>
    <w:rsid w:val="005A78F7"/>
    <w:rsid w:val="005B315C"/>
    <w:rsid w:val="005B5E3F"/>
    <w:rsid w:val="005C1A71"/>
    <w:rsid w:val="005C32B8"/>
    <w:rsid w:val="005C5F65"/>
    <w:rsid w:val="005D4524"/>
    <w:rsid w:val="005E45A1"/>
    <w:rsid w:val="00624E91"/>
    <w:rsid w:val="00637251"/>
    <w:rsid w:val="006839C9"/>
    <w:rsid w:val="00690752"/>
    <w:rsid w:val="00691573"/>
    <w:rsid w:val="006961E2"/>
    <w:rsid w:val="0069761E"/>
    <w:rsid w:val="006A002B"/>
    <w:rsid w:val="006F3671"/>
    <w:rsid w:val="00700B1D"/>
    <w:rsid w:val="00722F78"/>
    <w:rsid w:val="00743155"/>
    <w:rsid w:val="007537C6"/>
    <w:rsid w:val="00766DF1"/>
    <w:rsid w:val="007D1547"/>
    <w:rsid w:val="007D1DF7"/>
    <w:rsid w:val="007D32A9"/>
    <w:rsid w:val="007D344F"/>
    <w:rsid w:val="007D6280"/>
    <w:rsid w:val="007D74DE"/>
    <w:rsid w:val="007D753B"/>
    <w:rsid w:val="007E11B7"/>
    <w:rsid w:val="007F578B"/>
    <w:rsid w:val="0086470B"/>
    <w:rsid w:val="00874503"/>
    <w:rsid w:val="008938D5"/>
    <w:rsid w:val="008A12E7"/>
    <w:rsid w:val="008B2A5B"/>
    <w:rsid w:val="008D72B2"/>
    <w:rsid w:val="008F3C37"/>
    <w:rsid w:val="00915CC2"/>
    <w:rsid w:val="00946E2E"/>
    <w:rsid w:val="0095118D"/>
    <w:rsid w:val="009557F3"/>
    <w:rsid w:val="00965E25"/>
    <w:rsid w:val="0097335D"/>
    <w:rsid w:val="00986535"/>
    <w:rsid w:val="009C11B1"/>
    <w:rsid w:val="009C2ACE"/>
    <w:rsid w:val="009E417B"/>
    <w:rsid w:val="009F2ED4"/>
    <w:rsid w:val="00A005F9"/>
    <w:rsid w:val="00A168D7"/>
    <w:rsid w:val="00A2780F"/>
    <w:rsid w:val="00A305EE"/>
    <w:rsid w:val="00A46AF5"/>
    <w:rsid w:val="00A625BC"/>
    <w:rsid w:val="00A63091"/>
    <w:rsid w:val="00A81EBD"/>
    <w:rsid w:val="00B27545"/>
    <w:rsid w:val="00B62C6C"/>
    <w:rsid w:val="00B63538"/>
    <w:rsid w:val="00B676E5"/>
    <w:rsid w:val="00B82888"/>
    <w:rsid w:val="00B832C8"/>
    <w:rsid w:val="00BA37F8"/>
    <w:rsid w:val="00BA56D1"/>
    <w:rsid w:val="00BB2A33"/>
    <w:rsid w:val="00BC2BF9"/>
    <w:rsid w:val="00BC50D3"/>
    <w:rsid w:val="00BC7EC2"/>
    <w:rsid w:val="00BD0D26"/>
    <w:rsid w:val="00C03D52"/>
    <w:rsid w:val="00C05F93"/>
    <w:rsid w:val="00C077D2"/>
    <w:rsid w:val="00C260B1"/>
    <w:rsid w:val="00C469B3"/>
    <w:rsid w:val="00C47685"/>
    <w:rsid w:val="00C53E88"/>
    <w:rsid w:val="00C72B1E"/>
    <w:rsid w:val="00C769AD"/>
    <w:rsid w:val="00C91F74"/>
    <w:rsid w:val="00CD5E26"/>
    <w:rsid w:val="00CE061D"/>
    <w:rsid w:val="00D03873"/>
    <w:rsid w:val="00D338E5"/>
    <w:rsid w:val="00D666D0"/>
    <w:rsid w:val="00D768CC"/>
    <w:rsid w:val="00D87173"/>
    <w:rsid w:val="00DA11AF"/>
    <w:rsid w:val="00DC6F52"/>
    <w:rsid w:val="00E04328"/>
    <w:rsid w:val="00E256D0"/>
    <w:rsid w:val="00E314F6"/>
    <w:rsid w:val="00E353C4"/>
    <w:rsid w:val="00E40E35"/>
    <w:rsid w:val="00E6511F"/>
    <w:rsid w:val="00E759D1"/>
    <w:rsid w:val="00E912E1"/>
    <w:rsid w:val="00E96B9D"/>
    <w:rsid w:val="00EA0520"/>
    <w:rsid w:val="00EA42B6"/>
    <w:rsid w:val="00EA7C2B"/>
    <w:rsid w:val="00EC487B"/>
    <w:rsid w:val="00EC4B8A"/>
    <w:rsid w:val="00ED11A8"/>
    <w:rsid w:val="00EE37BE"/>
    <w:rsid w:val="00EF07B6"/>
    <w:rsid w:val="00F00218"/>
    <w:rsid w:val="00F05172"/>
    <w:rsid w:val="00F07BEE"/>
    <w:rsid w:val="00F22079"/>
    <w:rsid w:val="00F2301F"/>
    <w:rsid w:val="00F31A15"/>
    <w:rsid w:val="00F4634A"/>
    <w:rsid w:val="00F57828"/>
    <w:rsid w:val="00F827D2"/>
    <w:rsid w:val="00F856F2"/>
    <w:rsid w:val="00FB724D"/>
    <w:rsid w:val="00FC32C7"/>
    <w:rsid w:val="00FC37EE"/>
    <w:rsid w:val="00F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708992"/>
  <w15:docId w15:val="{DE9C394B-6642-45A5-AA9A-B2B64C92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2E665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7D1547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rsid w:val="007D1547"/>
  </w:style>
  <w:style w:type="character" w:styleId="a9">
    <w:name w:val="footnote reference"/>
    <w:basedOn w:val="a0"/>
    <w:uiPriority w:val="99"/>
    <w:semiHidden/>
    <w:unhideWhenUsed/>
    <w:rsid w:val="007D154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9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12E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5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4ECF"/>
    <w:pPr>
      <w:ind w:leftChars="400" w:left="840"/>
    </w:pPr>
  </w:style>
  <w:style w:type="paragraph" w:styleId="ae">
    <w:name w:val="Body Text Indent"/>
    <w:basedOn w:val="a"/>
    <w:link w:val="af"/>
    <w:rsid w:val="002E5CD3"/>
    <w:pPr>
      <w:ind w:left="240"/>
    </w:pPr>
    <w:rPr>
      <w:rFonts w:ascii="Century Schoolbook" w:eastAsia="ＭＳ ゴシック" w:hAnsi="Century Schoolbook"/>
      <w:color w:val="000000"/>
      <w:sz w:val="24"/>
    </w:rPr>
  </w:style>
  <w:style w:type="character" w:customStyle="1" w:styleId="af">
    <w:name w:val="本文インデント (文字)"/>
    <w:basedOn w:val="a0"/>
    <w:link w:val="ae"/>
    <w:rsid w:val="002E5CD3"/>
    <w:rPr>
      <w:rFonts w:ascii="Century Schoolbook" w:eastAsia="ＭＳ ゴシック" w:hAnsi="Century Schoolbook" w:cs="Times New Roman"/>
      <w:color w:val="000000"/>
      <w:sz w:val="24"/>
    </w:rPr>
  </w:style>
  <w:style w:type="character" w:styleId="af0">
    <w:name w:val="Hyperlink"/>
    <w:basedOn w:val="a0"/>
    <w:uiPriority w:val="99"/>
    <w:unhideWhenUsed/>
    <w:rsid w:val="00E6511F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0F65F2"/>
  </w:style>
  <w:style w:type="character" w:customStyle="1" w:styleId="af2">
    <w:name w:val="日付 (文字)"/>
    <w:basedOn w:val="a0"/>
    <w:link w:val="af1"/>
    <w:uiPriority w:val="99"/>
    <w:semiHidden/>
    <w:rsid w:val="000F65F2"/>
  </w:style>
  <w:style w:type="character" w:styleId="af3">
    <w:name w:val="annotation reference"/>
    <w:basedOn w:val="a0"/>
    <w:uiPriority w:val="99"/>
    <w:semiHidden/>
    <w:unhideWhenUsed/>
    <w:rsid w:val="005C5F6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C5F6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C5F6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C5F6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C5F65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57828"/>
    <w:rPr>
      <w:color w:val="800080" w:themeColor="followedHyperlink"/>
      <w:u w:val="single"/>
    </w:rPr>
  </w:style>
  <w:style w:type="paragraph" w:customStyle="1" w:styleId="1">
    <w:name w:val="リスト段落1"/>
    <w:basedOn w:val="a"/>
    <w:rsid w:val="00946E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4BEC-B8AD-4B0A-B202-C44575D7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2021-06-01T08:10:00Z</cp:lastPrinted>
  <dcterms:created xsi:type="dcterms:W3CDTF">2017-11-29T00:37:00Z</dcterms:created>
  <dcterms:modified xsi:type="dcterms:W3CDTF">2021-09-17T06:51:00Z</dcterms:modified>
</cp:coreProperties>
</file>