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EC0E" w14:textId="34C2F319" w:rsidR="005266E0" w:rsidRPr="006E2622" w:rsidRDefault="007C26B3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7D844" wp14:editId="788E683F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9525" b="0"/>
                <wp:wrapNone/>
                <wp:docPr id="23" name="矢印: 五方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homePlate">
                          <a:avLst>
                            <a:gd name="adj" fmla="val 10461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4408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" o:spid="_x0000_s1026" type="#_x0000_t15" style="position:absolute;left:0;text-align:left;margin-left:189pt;margin-top:.8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" adj="-997" fillcolor="black [3200]" stroked="f" strokeweight="2pt"/>
            </w:pict>
          </mc:Fallback>
        </mc:AlternateContent>
      </w:r>
      <w:r w:rsidR="00DC29D9">
        <w:rPr>
          <w:rFonts w:hint="eastAsia"/>
          <w:sz w:val="24"/>
          <w:szCs w:val="24"/>
        </w:rPr>
        <w:t>様式第</w:t>
      </w:r>
      <w:r w:rsidR="00717C48">
        <w:rPr>
          <w:rFonts w:hint="eastAsia"/>
          <w:sz w:val="24"/>
          <w:szCs w:val="24"/>
        </w:rPr>
        <w:t>５</w:t>
      </w:r>
      <w:r w:rsidR="005266E0" w:rsidRPr="006E2622">
        <w:rPr>
          <w:rFonts w:hint="eastAsia"/>
          <w:sz w:val="24"/>
          <w:szCs w:val="24"/>
        </w:rPr>
        <w:t>号</w:t>
      </w:r>
      <w:r w:rsidR="0019309D">
        <w:rPr>
          <w:rFonts w:hint="eastAsia"/>
          <w:sz w:val="24"/>
          <w:szCs w:val="24"/>
        </w:rPr>
        <w:t>（告示第５の３</w:t>
      </w:r>
      <w:r w:rsidR="00390777">
        <w:rPr>
          <w:rFonts w:hint="eastAsia"/>
          <w:sz w:val="24"/>
          <w:szCs w:val="24"/>
        </w:rPr>
        <w:t>関係</w:t>
      </w:r>
      <w:r w:rsidR="0019309D">
        <w:rPr>
          <w:rFonts w:hint="eastAsia"/>
          <w:sz w:val="24"/>
          <w:szCs w:val="24"/>
        </w:rPr>
        <w:t>）</w:t>
      </w:r>
      <w:bookmarkStart w:id="0" w:name="_Hlk118296908"/>
      <w:r>
        <w:rPr>
          <w:rFonts w:hint="eastAsia"/>
          <w:sz w:val="24"/>
          <w:szCs w:val="24"/>
        </w:rPr>
        <w:t xml:space="preserve">　　</w:t>
      </w:r>
      <w:r w:rsidRPr="007C26B3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ガイドラインP 39-</w:t>
      </w:r>
      <w:bookmarkEnd w:id="0"/>
    </w:p>
    <w:p w14:paraId="4EF2CACC" w14:textId="7CB2E2CD" w:rsidR="005266E0" w:rsidRPr="0032379E" w:rsidRDefault="00EF332E" w:rsidP="005266E0">
      <w:pPr>
        <w:snapToGrid w:val="0"/>
        <w:jc w:val="right"/>
        <w:rPr>
          <w:szCs w:val="21"/>
        </w:rPr>
      </w:pP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4E12C7" w:rsidRPr="00613603">
        <w:rPr>
          <w:rFonts w:hint="eastAsia"/>
          <w:i/>
          <w:color w:val="FF0000"/>
          <w:sz w:val="24"/>
          <w:szCs w:val="24"/>
        </w:rPr>
        <w:t>XX</w:t>
      </w:r>
      <w:r w:rsidR="004E12C7">
        <w:rPr>
          <w:rFonts w:hint="eastAsia"/>
          <w:i/>
          <w:color w:val="FF0000"/>
          <w:sz w:val="24"/>
          <w:szCs w:val="24"/>
        </w:rPr>
        <w:t>XX</w:t>
      </w:r>
      <w:r w:rsidR="004E12C7" w:rsidRPr="008B07DC">
        <w:rPr>
          <w:rFonts w:hint="eastAsia"/>
          <w:sz w:val="24"/>
          <w:szCs w:val="24"/>
        </w:rPr>
        <w:t>年</w:t>
      </w:r>
      <w:r w:rsidR="004E12C7" w:rsidRPr="00411E1F">
        <w:rPr>
          <w:rFonts w:hint="eastAsia"/>
          <w:i/>
          <w:iCs/>
          <w:color w:val="FF0000"/>
          <w:sz w:val="24"/>
          <w:szCs w:val="24"/>
        </w:rPr>
        <w:t>XX</w:t>
      </w:r>
      <w:r w:rsidR="004E12C7" w:rsidRPr="008B07DC">
        <w:rPr>
          <w:rFonts w:hint="eastAsia"/>
          <w:sz w:val="24"/>
          <w:szCs w:val="24"/>
        </w:rPr>
        <w:t>月</w:t>
      </w:r>
      <w:r w:rsidR="004E12C7">
        <w:rPr>
          <w:rFonts w:hint="eastAsia"/>
          <w:i/>
          <w:color w:val="FF0000"/>
          <w:sz w:val="24"/>
          <w:szCs w:val="24"/>
        </w:rPr>
        <w:t>XX</w:t>
      </w:r>
      <w:r w:rsidR="004E12C7" w:rsidRPr="008B07DC">
        <w:rPr>
          <w:rFonts w:hint="eastAsia"/>
          <w:sz w:val="24"/>
          <w:szCs w:val="24"/>
        </w:rPr>
        <w:t>日</w:t>
      </w:r>
    </w:p>
    <w:p w14:paraId="535ADBBC" w14:textId="0F8A920B" w:rsidR="005266E0" w:rsidRPr="005F6D0E" w:rsidRDefault="005266E0" w:rsidP="005266E0">
      <w:pPr>
        <w:snapToGrid w:val="0"/>
        <w:jc w:val="right"/>
      </w:pPr>
    </w:p>
    <w:p w14:paraId="5FAC9D27" w14:textId="1D024926" w:rsidR="005266E0" w:rsidRPr="0030515F" w:rsidRDefault="002368DA" w:rsidP="005266E0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製造</w:t>
      </w:r>
      <w:r w:rsidR="00E125EC">
        <w:rPr>
          <w:rFonts w:hint="eastAsia"/>
          <w:sz w:val="24"/>
          <w:szCs w:val="24"/>
        </w:rPr>
        <w:t>特定活動</w:t>
      </w:r>
      <w:r w:rsidR="0019309D" w:rsidRPr="0019309D">
        <w:rPr>
          <w:rFonts w:hint="eastAsia"/>
          <w:sz w:val="24"/>
          <w:szCs w:val="24"/>
        </w:rPr>
        <w:t>に係る</w:t>
      </w:r>
      <w:r w:rsidR="00B4482E">
        <w:rPr>
          <w:rFonts w:hint="eastAsia"/>
          <w:sz w:val="24"/>
          <w:szCs w:val="24"/>
        </w:rPr>
        <w:t>不正行為事実の報告書</w:t>
      </w:r>
    </w:p>
    <w:p w14:paraId="7C15C38C" w14:textId="67FECB1D" w:rsidR="00B4482E" w:rsidRDefault="00B4482E" w:rsidP="005266E0">
      <w:pPr>
        <w:snapToGrid w:val="0"/>
        <w:jc w:val="left"/>
        <w:rPr>
          <w:sz w:val="24"/>
          <w:szCs w:val="24"/>
        </w:rPr>
      </w:pPr>
    </w:p>
    <w:p w14:paraId="69FBBEA7" w14:textId="77777777" w:rsidR="0027109D" w:rsidRPr="002368DA" w:rsidRDefault="0027109D" w:rsidP="005266E0">
      <w:pPr>
        <w:snapToGrid w:val="0"/>
        <w:jc w:val="left"/>
        <w:rPr>
          <w:sz w:val="24"/>
          <w:szCs w:val="24"/>
        </w:rPr>
      </w:pPr>
    </w:p>
    <w:p w14:paraId="79CE02FA" w14:textId="77777777" w:rsidR="005266E0" w:rsidRPr="0030515F" w:rsidRDefault="00B4482E" w:rsidP="00C54C47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5266E0" w:rsidRPr="0030515F">
        <w:rPr>
          <w:rFonts w:hint="eastAsia"/>
          <w:sz w:val="24"/>
          <w:szCs w:val="24"/>
        </w:rPr>
        <w:t>大臣　殿</w:t>
      </w:r>
    </w:p>
    <w:p w14:paraId="6F5529C1" w14:textId="77777777" w:rsidR="005266E0" w:rsidRPr="0030515F" w:rsidRDefault="005266E0" w:rsidP="00C54C47">
      <w:pPr>
        <w:snapToGrid w:val="0"/>
        <w:ind w:firstLineChars="100" w:firstLine="24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○○</w:t>
      </w:r>
      <w:r w:rsidR="00DA0F00">
        <w:rPr>
          <w:rFonts w:hint="eastAsia"/>
          <w:sz w:val="24"/>
          <w:szCs w:val="24"/>
        </w:rPr>
        <w:t>出</w:t>
      </w:r>
      <w:r w:rsidRPr="0030515F">
        <w:rPr>
          <w:rFonts w:hint="eastAsia"/>
          <w:sz w:val="24"/>
          <w:szCs w:val="24"/>
        </w:rPr>
        <w:t>入国</w:t>
      </w:r>
      <w:r w:rsidR="00DA0F00">
        <w:rPr>
          <w:rFonts w:hint="eastAsia"/>
          <w:sz w:val="24"/>
          <w:szCs w:val="24"/>
        </w:rPr>
        <w:t>在留</w:t>
      </w:r>
      <w:r w:rsidRPr="0030515F">
        <w:rPr>
          <w:rFonts w:hint="eastAsia"/>
          <w:sz w:val="24"/>
          <w:szCs w:val="24"/>
        </w:rPr>
        <w:t>管理局長　殿</w:t>
      </w:r>
    </w:p>
    <w:p w14:paraId="312FB18C" w14:textId="77777777" w:rsidR="005266E0" w:rsidRDefault="005266E0" w:rsidP="005266E0">
      <w:pPr>
        <w:snapToGrid w:val="0"/>
        <w:jc w:val="left"/>
        <w:rPr>
          <w:sz w:val="24"/>
          <w:szCs w:val="24"/>
        </w:rPr>
      </w:pPr>
    </w:p>
    <w:p w14:paraId="0DBB1903" w14:textId="77777777" w:rsidR="0027109D" w:rsidRPr="00FD1073" w:rsidRDefault="0027109D" w:rsidP="005266E0">
      <w:pPr>
        <w:snapToGrid w:val="0"/>
        <w:jc w:val="left"/>
        <w:rPr>
          <w:sz w:val="24"/>
          <w:szCs w:val="24"/>
        </w:rPr>
      </w:pPr>
    </w:p>
    <w:p w14:paraId="6A622B1E" w14:textId="77777777" w:rsidR="004E12C7" w:rsidRPr="006E2622" w:rsidRDefault="004E12C7" w:rsidP="004E12C7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○○県○○市</w:t>
      </w:r>
      <w:r w:rsidRPr="00742EB6">
        <w:rPr>
          <w:rFonts w:hint="eastAsia"/>
          <w:color w:val="FF0000"/>
          <w:sz w:val="24"/>
          <w:szCs w:val="24"/>
        </w:rPr>
        <w:t>XX</w:t>
      </w:r>
      <w:r w:rsidRPr="00742EB6">
        <w:rPr>
          <w:rFonts w:hint="eastAsia"/>
          <w:color w:val="FF0000"/>
          <w:sz w:val="24"/>
          <w:szCs w:val="24"/>
        </w:rPr>
        <w:t>丁目</w:t>
      </w:r>
      <w:r w:rsidRPr="00742EB6">
        <w:rPr>
          <w:rFonts w:hint="eastAsia"/>
          <w:color w:val="FF0000"/>
          <w:sz w:val="24"/>
          <w:szCs w:val="24"/>
        </w:rPr>
        <w:t>XX</w:t>
      </w:r>
      <w:r w:rsidRPr="00742EB6">
        <w:rPr>
          <w:rFonts w:hint="eastAsia"/>
          <w:color w:val="FF0000"/>
          <w:sz w:val="24"/>
          <w:szCs w:val="24"/>
        </w:rPr>
        <w:t>番</w:t>
      </w:r>
      <w:r w:rsidRPr="00742EB6">
        <w:rPr>
          <w:rFonts w:hint="eastAsia"/>
          <w:color w:val="FF0000"/>
          <w:sz w:val="24"/>
          <w:szCs w:val="24"/>
        </w:rPr>
        <w:t>XX</w:t>
      </w:r>
      <w:r w:rsidRPr="00742EB6">
        <w:rPr>
          <w:rFonts w:hint="eastAsia"/>
          <w:color w:val="FF0000"/>
          <w:sz w:val="24"/>
          <w:szCs w:val="24"/>
        </w:rPr>
        <w:t>号</w:t>
      </w:r>
    </w:p>
    <w:p w14:paraId="531D18C8" w14:textId="77777777" w:rsidR="004E12C7" w:rsidRPr="006E2622" w:rsidRDefault="004E12C7" w:rsidP="004E12C7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株式会社○○○○○</w:t>
      </w:r>
    </w:p>
    <w:p w14:paraId="1E4C864D" w14:textId="77777777" w:rsidR="004E12C7" w:rsidRPr="006E2622" w:rsidRDefault="004E12C7" w:rsidP="004E12C7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>
        <w:rPr>
          <w:rFonts w:hint="eastAsia"/>
          <w:sz w:val="24"/>
          <w:szCs w:val="24"/>
        </w:rPr>
        <w:t xml:space="preserve">　</w:t>
      </w:r>
      <w:r w:rsidRPr="00D869B8">
        <w:rPr>
          <w:rFonts w:hint="eastAsia"/>
          <w:color w:val="FF0000"/>
          <w:sz w:val="24"/>
          <w:szCs w:val="24"/>
        </w:rPr>
        <w:t>代表取締役</w:t>
      </w:r>
      <w:r>
        <w:rPr>
          <w:rFonts w:hint="eastAsia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○○</w:t>
      </w:r>
    </w:p>
    <w:p w14:paraId="77A84007" w14:textId="77777777" w:rsidR="005266E0" w:rsidRPr="004E12C7" w:rsidRDefault="005266E0" w:rsidP="004B20DE">
      <w:pPr>
        <w:snapToGrid w:val="0"/>
        <w:ind w:leftChars="135" w:left="283"/>
        <w:jc w:val="left"/>
        <w:rPr>
          <w:sz w:val="24"/>
          <w:szCs w:val="24"/>
        </w:rPr>
      </w:pPr>
    </w:p>
    <w:p w14:paraId="0CAD4AA7" w14:textId="77777777" w:rsidR="005266E0" w:rsidRPr="0030515F" w:rsidRDefault="005266E0" w:rsidP="005266E0">
      <w:pPr>
        <w:snapToGrid w:val="0"/>
        <w:jc w:val="left"/>
        <w:rPr>
          <w:sz w:val="24"/>
          <w:szCs w:val="24"/>
        </w:rPr>
      </w:pPr>
    </w:p>
    <w:p w14:paraId="6F1590C1" w14:textId="77777777" w:rsidR="005266E0" w:rsidRPr="0030515F" w:rsidRDefault="00390777" w:rsidP="005266E0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○年○月○日付け</w:t>
      </w:r>
      <w:r w:rsidR="0019309D">
        <w:rPr>
          <w:rFonts w:hint="eastAsia"/>
          <w:sz w:val="24"/>
          <w:szCs w:val="24"/>
        </w:rPr>
        <w:t>で認定を受けた</w:t>
      </w:r>
      <w:r w:rsidR="002368DA">
        <w:rPr>
          <w:rFonts w:hint="eastAsia"/>
          <w:sz w:val="24"/>
          <w:szCs w:val="24"/>
        </w:rPr>
        <w:t>製造特定活動計画</w:t>
      </w:r>
      <w:r w:rsidR="0019309D">
        <w:rPr>
          <w:rFonts w:hint="eastAsia"/>
          <w:sz w:val="24"/>
          <w:szCs w:val="24"/>
        </w:rPr>
        <w:t>（認定番号○○）について、</w:t>
      </w:r>
      <w:r w:rsidR="00E125EC">
        <w:rPr>
          <w:rFonts w:hint="eastAsia"/>
          <w:sz w:val="24"/>
          <w:szCs w:val="24"/>
        </w:rPr>
        <w:t>製造特定活動</w:t>
      </w:r>
      <w:r w:rsidR="00B4482E">
        <w:rPr>
          <w:rFonts w:hint="eastAsia"/>
          <w:sz w:val="24"/>
          <w:szCs w:val="24"/>
        </w:rPr>
        <w:t>に係る不正行為を行ったので、</w:t>
      </w:r>
      <w:r w:rsidR="00EF7E17">
        <w:rPr>
          <w:rFonts w:hint="eastAsia"/>
          <w:sz w:val="24"/>
          <w:szCs w:val="24"/>
        </w:rPr>
        <w:t>製造業外国従業員受入事業に関する告示</w:t>
      </w:r>
      <w:r w:rsidR="00B4482E">
        <w:rPr>
          <w:rFonts w:hint="eastAsia"/>
          <w:sz w:val="24"/>
          <w:szCs w:val="24"/>
        </w:rPr>
        <w:t>第５の３</w:t>
      </w:r>
      <w:r w:rsidR="005266E0" w:rsidRPr="0030515F">
        <w:rPr>
          <w:rFonts w:hint="eastAsia"/>
          <w:sz w:val="24"/>
          <w:szCs w:val="24"/>
        </w:rPr>
        <w:t>に基づき、下記のとおり報告します。</w:t>
      </w:r>
    </w:p>
    <w:p w14:paraId="295F1CC6" w14:textId="77777777" w:rsidR="008F43D6" w:rsidRDefault="008F43D6" w:rsidP="005266E0">
      <w:pPr>
        <w:snapToGrid w:val="0"/>
        <w:jc w:val="center"/>
        <w:rPr>
          <w:sz w:val="24"/>
          <w:szCs w:val="24"/>
        </w:rPr>
      </w:pPr>
    </w:p>
    <w:p w14:paraId="40DF97B2" w14:textId="77777777" w:rsidR="005266E0" w:rsidRPr="0030515F" w:rsidRDefault="005266E0" w:rsidP="005266E0">
      <w:pPr>
        <w:snapToGrid w:val="0"/>
        <w:jc w:val="center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記</w:t>
      </w:r>
    </w:p>
    <w:p w14:paraId="5CCB513E" w14:textId="77777777" w:rsidR="005266E0" w:rsidRPr="0030515F" w:rsidRDefault="005266E0" w:rsidP="005266E0">
      <w:pPr>
        <w:snapToGrid w:val="0"/>
        <w:jc w:val="center"/>
        <w:rPr>
          <w:sz w:val="24"/>
          <w:szCs w:val="24"/>
        </w:rPr>
      </w:pPr>
    </w:p>
    <w:p w14:paraId="7EF89F98" w14:textId="77777777" w:rsidR="005266E0" w:rsidRPr="0030515F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B4482E">
        <w:rPr>
          <w:rFonts w:hint="eastAsia"/>
          <w:sz w:val="24"/>
          <w:szCs w:val="24"/>
        </w:rPr>
        <w:t>発生日</w:t>
      </w:r>
    </w:p>
    <w:p w14:paraId="230F95E3" w14:textId="77777777" w:rsidR="005266E0" w:rsidRPr="0030515F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4482E">
        <w:rPr>
          <w:rFonts w:hint="eastAsia"/>
          <w:sz w:val="24"/>
          <w:szCs w:val="24"/>
        </w:rPr>
        <w:t xml:space="preserve">　発生場所</w:t>
      </w:r>
    </w:p>
    <w:p w14:paraId="27F5EF1F" w14:textId="77777777" w:rsidR="005266E0" w:rsidRPr="0030515F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4482E">
        <w:rPr>
          <w:rFonts w:hint="eastAsia"/>
          <w:sz w:val="24"/>
          <w:szCs w:val="24"/>
        </w:rPr>
        <w:t xml:space="preserve">　不正行為の類型</w:t>
      </w:r>
    </w:p>
    <w:p w14:paraId="20E340F2" w14:textId="77777777" w:rsidR="005266E0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4482E">
        <w:rPr>
          <w:rFonts w:hint="eastAsia"/>
          <w:sz w:val="24"/>
          <w:szCs w:val="24"/>
        </w:rPr>
        <w:t xml:space="preserve">　関係当事者</w:t>
      </w:r>
    </w:p>
    <w:p w14:paraId="493F3EBC" w14:textId="77777777" w:rsidR="00C2698B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C2698B">
        <w:rPr>
          <w:rFonts w:hint="eastAsia"/>
          <w:sz w:val="24"/>
          <w:szCs w:val="24"/>
        </w:rPr>
        <w:t>具体的内容（経緯・経過）</w:t>
      </w:r>
    </w:p>
    <w:p w14:paraId="1A567C54" w14:textId="77777777" w:rsidR="005266E0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2698B">
        <w:rPr>
          <w:rFonts w:hint="eastAsia"/>
          <w:sz w:val="24"/>
          <w:szCs w:val="24"/>
        </w:rPr>
        <w:t xml:space="preserve">　</w:t>
      </w:r>
      <w:r w:rsidR="00C45A9D">
        <w:rPr>
          <w:rFonts w:hint="eastAsia"/>
          <w:sz w:val="24"/>
          <w:szCs w:val="24"/>
        </w:rPr>
        <w:t>講じた措置（又</w:t>
      </w:r>
      <w:r w:rsidR="003D600A">
        <w:rPr>
          <w:rFonts w:hint="eastAsia"/>
          <w:sz w:val="24"/>
          <w:szCs w:val="24"/>
        </w:rPr>
        <w:t>は講じる予定の措置）</w:t>
      </w:r>
    </w:p>
    <w:p w14:paraId="02EC67AE" w14:textId="77777777" w:rsidR="003D600A" w:rsidRDefault="0019309D" w:rsidP="003D600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45A9D">
        <w:rPr>
          <w:rFonts w:hint="eastAsia"/>
          <w:sz w:val="24"/>
          <w:szCs w:val="24"/>
        </w:rPr>
        <w:t xml:space="preserve">　不正行為の終了した日（又</w:t>
      </w:r>
      <w:r w:rsidR="003D600A">
        <w:rPr>
          <w:rFonts w:hint="eastAsia"/>
          <w:sz w:val="24"/>
          <w:szCs w:val="24"/>
        </w:rPr>
        <w:t>は終了見込日）</w:t>
      </w:r>
    </w:p>
    <w:p w14:paraId="4252246D" w14:textId="10DD8EBC" w:rsidR="003D600A" w:rsidRDefault="00F42FFB" w:rsidP="004B20DE">
      <w:pPr>
        <w:widowControl/>
        <w:ind w:leftChars="135" w:left="283"/>
        <w:jc w:val="left"/>
        <w:rPr>
          <w:i/>
          <w:color w:val="FF0000"/>
          <w:sz w:val="24"/>
          <w:szCs w:val="24"/>
        </w:rPr>
      </w:pPr>
      <w:r>
        <w:rPr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7939" wp14:editId="7F5BA9F3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568642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0C6D279" w14:textId="5E0CC960" w:rsidR="00F42FFB" w:rsidRDefault="00F42FFB">
                            <w:pPr>
                              <w:rPr>
                                <w:rFonts w:ascii="ＭＳ 明朝" w:eastAsia="ＭＳ 明朝" w:hAnsi="ＭＳ 明朝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42FF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Pr="00F42FFB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報告の対象となる不正行為は、その態様や程度を問わない。</w:t>
                            </w:r>
                          </w:p>
                          <w:p w14:paraId="2B9660E3" w14:textId="6CFB3FF8" w:rsidR="00F42FFB" w:rsidRPr="00F42FFB" w:rsidRDefault="00F42FF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　不正行為の内容については、「告示別表」及び「ガイドラインP47―」を確認。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979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5pt;margin-top:15.6pt;width:447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" fillcolor="white [3201]" strokecolor="red" strokeweight=".5pt">
                <v:textbox>
                  <w:txbxContent>
                    <w:p w14:paraId="30C6D279" w14:textId="5E0CC960" w:rsidR="00F42FFB" w:rsidRDefault="00F42FFB">
                      <w:pPr>
                        <w:rPr>
                          <w:rFonts w:ascii="ＭＳ 明朝" w:eastAsia="ＭＳ 明朝" w:hAnsi="ＭＳ 明朝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42FFB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Pr="00F42FFB">
                        <w:rPr>
                          <w:rFonts w:ascii="ＭＳ 明朝" w:eastAsia="ＭＳ 明朝" w:hAnsi="ＭＳ 明朝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報告の対象となる不正行為は、その態様や程度を問わない。</w:t>
                      </w:r>
                    </w:p>
                    <w:p w14:paraId="2B9660E3" w14:textId="6CFB3FF8" w:rsidR="00F42FFB" w:rsidRPr="00F42FFB" w:rsidRDefault="00F42FFB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　不正行為の内容については、「告示別表」及び「ガイドラインP47―」を確認。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600A" w:rsidSect="005266E0">
      <w:headerReference w:type="default" r:id="rId9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20C0" w14:textId="77777777" w:rsidR="00C2698B" w:rsidRDefault="00C2698B" w:rsidP="00290AC4">
      <w:r>
        <w:separator/>
      </w:r>
    </w:p>
  </w:endnote>
  <w:endnote w:type="continuationSeparator" w:id="0">
    <w:p w14:paraId="1CCF3DCF" w14:textId="77777777" w:rsidR="00C2698B" w:rsidRDefault="00C2698B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3580" w14:textId="77777777" w:rsidR="00C2698B" w:rsidRDefault="00C2698B" w:rsidP="00290AC4">
      <w:r>
        <w:separator/>
      </w:r>
    </w:p>
  </w:footnote>
  <w:footnote w:type="continuationSeparator" w:id="0">
    <w:p w14:paraId="4858B872" w14:textId="77777777" w:rsidR="00C2698B" w:rsidRDefault="00C2698B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E8C6" w14:textId="3BD66D03" w:rsidR="00B953BB" w:rsidRPr="004E12C7" w:rsidRDefault="00B953BB">
    <w:pPr>
      <w:pStyle w:val="a4"/>
      <w:rPr>
        <w:rFonts w:ascii="ＭＳ 明朝" w:eastAsia="ＭＳ 明朝" w:hAnsi="ＭＳ 明朝"/>
        <w:sz w:val="24"/>
        <w:szCs w:val="24"/>
      </w:rPr>
    </w:pPr>
    <w:r w:rsidRPr="004E12C7">
      <w:rPr>
        <w:rFonts w:ascii="ＭＳ 明朝" w:eastAsia="ＭＳ 明朝" w:hAnsi="ＭＳ 明朝" w:hint="eastAsia"/>
        <w:sz w:val="24"/>
        <w:szCs w:val="24"/>
      </w:rPr>
      <w:t>（記載例）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151139712">
    <w:abstractNumId w:val="2"/>
  </w:num>
  <w:num w:numId="2" w16cid:durableId="1303004759">
    <w:abstractNumId w:val="0"/>
  </w:num>
  <w:num w:numId="3" w16cid:durableId="72167530">
    <w:abstractNumId w:val="4"/>
  </w:num>
  <w:num w:numId="4" w16cid:durableId="1483426697">
    <w:abstractNumId w:val="3"/>
  </w:num>
  <w:num w:numId="5" w16cid:durableId="1427530685">
    <w:abstractNumId w:val="11"/>
  </w:num>
  <w:num w:numId="6" w16cid:durableId="76364007">
    <w:abstractNumId w:val="6"/>
  </w:num>
  <w:num w:numId="7" w16cid:durableId="1883324364">
    <w:abstractNumId w:val="1"/>
  </w:num>
  <w:num w:numId="8" w16cid:durableId="2132894124">
    <w:abstractNumId w:val="5"/>
  </w:num>
  <w:num w:numId="9" w16cid:durableId="1997759983">
    <w:abstractNumId w:val="10"/>
  </w:num>
  <w:num w:numId="10" w16cid:durableId="1783911595">
    <w:abstractNumId w:val="8"/>
  </w:num>
  <w:num w:numId="11" w16cid:durableId="1096055063">
    <w:abstractNumId w:val="7"/>
  </w:num>
  <w:num w:numId="12" w16cid:durableId="723215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32EC"/>
    <w:rsid w:val="00183827"/>
    <w:rsid w:val="001838CB"/>
    <w:rsid w:val="001856F7"/>
    <w:rsid w:val="00186C59"/>
    <w:rsid w:val="0019309D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368DA"/>
    <w:rsid w:val="002421AC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109D"/>
    <w:rsid w:val="00274B0F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B5CBA"/>
    <w:rsid w:val="002C0AD3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61A"/>
    <w:rsid w:val="003225DB"/>
    <w:rsid w:val="003233D0"/>
    <w:rsid w:val="0032379E"/>
    <w:rsid w:val="00323A3C"/>
    <w:rsid w:val="0033498A"/>
    <w:rsid w:val="00336817"/>
    <w:rsid w:val="0034192B"/>
    <w:rsid w:val="00341CB5"/>
    <w:rsid w:val="00350C8E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0777"/>
    <w:rsid w:val="003951ED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D600A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77A1"/>
    <w:rsid w:val="00423A7B"/>
    <w:rsid w:val="00426A0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2463"/>
    <w:rsid w:val="00472B5B"/>
    <w:rsid w:val="00481175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20DE"/>
    <w:rsid w:val="004B426A"/>
    <w:rsid w:val="004B4DFD"/>
    <w:rsid w:val="004C272B"/>
    <w:rsid w:val="004C7006"/>
    <w:rsid w:val="004D0ECB"/>
    <w:rsid w:val="004E12C7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2185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17C48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007F"/>
    <w:rsid w:val="0075106A"/>
    <w:rsid w:val="00754656"/>
    <w:rsid w:val="00754BB0"/>
    <w:rsid w:val="0075561B"/>
    <w:rsid w:val="007603F3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6B3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43D6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67A0"/>
    <w:rsid w:val="009B7C9E"/>
    <w:rsid w:val="009C6405"/>
    <w:rsid w:val="009C6699"/>
    <w:rsid w:val="009D07D7"/>
    <w:rsid w:val="009D0B47"/>
    <w:rsid w:val="009D6FA1"/>
    <w:rsid w:val="009D737B"/>
    <w:rsid w:val="009E2C9D"/>
    <w:rsid w:val="009E2CB8"/>
    <w:rsid w:val="009F7216"/>
    <w:rsid w:val="00A03C7D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4482E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953BB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4FA8"/>
    <w:rsid w:val="00C15EB8"/>
    <w:rsid w:val="00C16172"/>
    <w:rsid w:val="00C24233"/>
    <w:rsid w:val="00C2698B"/>
    <w:rsid w:val="00C33D87"/>
    <w:rsid w:val="00C34051"/>
    <w:rsid w:val="00C40F0E"/>
    <w:rsid w:val="00C41443"/>
    <w:rsid w:val="00C42517"/>
    <w:rsid w:val="00C45A9D"/>
    <w:rsid w:val="00C45D79"/>
    <w:rsid w:val="00C46D37"/>
    <w:rsid w:val="00C52185"/>
    <w:rsid w:val="00C54C47"/>
    <w:rsid w:val="00C56A24"/>
    <w:rsid w:val="00C577AA"/>
    <w:rsid w:val="00C57CCE"/>
    <w:rsid w:val="00C70B4A"/>
    <w:rsid w:val="00C77BC6"/>
    <w:rsid w:val="00C83772"/>
    <w:rsid w:val="00C84975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0F00"/>
    <w:rsid w:val="00DA4386"/>
    <w:rsid w:val="00DA4993"/>
    <w:rsid w:val="00DB39F8"/>
    <w:rsid w:val="00DB42B7"/>
    <w:rsid w:val="00DB48F4"/>
    <w:rsid w:val="00DC1469"/>
    <w:rsid w:val="00DC29D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E5F22"/>
    <w:rsid w:val="00DF000C"/>
    <w:rsid w:val="00E028CB"/>
    <w:rsid w:val="00E033DE"/>
    <w:rsid w:val="00E06261"/>
    <w:rsid w:val="00E125EC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3CC5"/>
    <w:rsid w:val="00EE3DC4"/>
    <w:rsid w:val="00EE4209"/>
    <w:rsid w:val="00EF271A"/>
    <w:rsid w:val="00EF332E"/>
    <w:rsid w:val="00EF7E17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42FF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66FE"/>
    <w:rsid w:val="00F87B8D"/>
    <w:rsid w:val="00F92970"/>
    <w:rsid w:val="00F94016"/>
    <w:rsid w:val="00FA74BF"/>
    <w:rsid w:val="00FB6312"/>
    <w:rsid w:val="00FC62DC"/>
    <w:rsid w:val="00FC754D"/>
    <w:rsid w:val="00FD1073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56A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456B-F765-45A8-BE52-F24D1267C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54E22-6E56-45A7-81AB-BEA978C6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2023-08-14T01:44:00Z</dcterms:created>
  <dcterms:modified xsi:type="dcterms:W3CDTF">2023-08-14T01:44:00Z</dcterms:modified>
</cp:coreProperties>
</file>