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197" w14:textId="7F8C18EB" w:rsidR="00F54037" w:rsidRPr="00D07CFE" w:rsidRDefault="00D80C85" w:rsidP="004611CC">
      <w:pPr>
        <w:jc w:val="left"/>
        <w:rPr>
          <w:rFonts w:ascii="ＭＳ 明朝" w:hAnsi="ＭＳ 明朝"/>
          <w:lang w:eastAsia="zh-CN"/>
        </w:rPr>
      </w:pPr>
      <w:r>
        <w:rPr>
          <w:rFonts w:hint="eastAsia"/>
          <w:lang w:eastAsia="zh-CN"/>
        </w:rPr>
        <w:t>様式第</w:t>
      </w:r>
      <w:r w:rsidR="00162993">
        <w:rPr>
          <w:rFonts w:hint="eastAsia"/>
        </w:rPr>
        <w:t>７</w:t>
      </w:r>
      <w:r>
        <w:rPr>
          <w:rFonts w:hint="eastAsia"/>
          <w:lang w:eastAsia="zh-CN"/>
        </w:rPr>
        <w:t>（第</w:t>
      </w:r>
      <w:r w:rsidR="00363543" w:rsidRPr="00D07CFE">
        <w:rPr>
          <w:rFonts w:ascii="ＭＳ 明朝" w:hAnsi="ＭＳ 明朝"/>
        </w:rPr>
        <w:t>2</w:t>
      </w:r>
      <w:r w:rsidR="005E4A5D" w:rsidRPr="00D07CFE">
        <w:rPr>
          <w:rFonts w:ascii="ＭＳ 明朝" w:hAnsi="ＭＳ 明朝"/>
        </w:rPr>
        <w:t>3</w:t>
      </w:r>
      <w:r w:rsidRPr="00D07CFE">
        <w:rPr>
          <w:rFonts w:ascii="ＭＳ 明朝" w:hAnsi="ＭＳ 明朝" w:hint="eastAsia"/>
          <w:lang w:eastAsia="zh-CN"/>
        </w:rPr>
        <w:t>条関係）</w:t>
      </w:r>
    </w:p>
    <w:p w14:paraId="2F7B9B7A" w14:textId="77777777" w:rsidR="004611CC" w:rsidRPr="00D07CFE" w:rsidRDefault="004611CC" w:rsidP="00F8351B">
      <w:pPr>
        <w:jc w:val="center"/>
        <w:rPr>
          <w:rFonts w:ascii="ＭＳ 明朝" w:hAnsi="ＭＳ 明朝"/>
        </w:rPr>
      </w:pPr>
    </w:p>
    <w:p w14:paraId="34085763" w14:textId="39997F87" w:rsidR="004611CC" w:rsidRDefault="00AB35F2" w:rsidP="000C554F">
      <w:pPr>
        <w:jc w:val="center"/>
        <w:rPr>
          <w:rFonts w:ascii="ＭＳ 明朝" w:hAnsi="ＭＳ 明朝"/>
        </w:rPr>
      </w:pPr>
      <w:r w:rsidRPr="00D07CFE">
        <w:rPr>
          <w:rFonts w:ascii="ＭＳ 明朝" w:hAnsi="ＭＳ 明朝" w:hint="eastAsia"/>
        </w:rPr>
        <w:t>法人等保有</w:t>
      </w:r>
      <w:r w:rsidR="000C554F" w:rsidRPr="00D07CFE">
        <w:rPr>
          <w:rFonts w:ascii="ＭＳ 明朝" w:hAnsi="ＭＳ 明朝" w:hint="eastAsia"/>
        </w:rPr>
        <w:t>口座の開設申請書</w:t>
      </w:r>
    </w:p>
    <w:p w14:paraId="095CD0F1" w14:textId="77777777" w:rsidR="00F8351B" w:rsidRPr="00D07CFE" w:rsidRDefault="00F8351B" w:rsidP="000C554F">
      <w:pPr>
        <w:jc w:val="center"/>
        <w:rPr>
          <w:rFonts w:ascii="ＭＳ 明朝" w:hAnsi="ＭＳ 明朝"/>
        </w:rPr>
      </w:pPr>
    </w:p>
    <w:p w14:paraId="77F960AD" w14:textId="278E0005" w:rsidR="000C554F" w:rsidRPr="00D07CFE" w:rsidRDefault="000C554F" w:rsidP="00F8351B">
      <w:pPr>
        <w:wordWrap w:val="0"/>
        <w:jc w:val="right"/>
        <w:rPr>
          <w:rFonts w:ascii="ＭＳ 明朝" w:hAnsi="ＭＳ 明朝"/>
        </w:rPr>
      </w:pPr>
      <w:r w:rsidRPr="00D07CFE">
        <w:rPr>
          <w:rFonts w:ascii="ＭＳ 明朝" w:hAnsi="ＭＳ 明朝" w:hint="eastAsia"/>
        </w:rPr>
        <w:t>年　月　日</w:t>
      </w:r>
    </w:p>
    <w:p w14:paraId="2A3EC93D" w14:textId="77777777" w:rsidR="000C554F" w:rsidRPr="00D07CFE" w:rsidRDefault="000C554F" w:rsidP="004611CC">
      <w:pPr>
        <w:jc w:val="left"/>
        <w:rPr>
          <w:rFonts w:ascii="ＭＳ 明朝" w:hAnsi="ＭＳ 明朝"/>
        </w:rPr>
      </w:pPr>
      <w:r w:rsidRPr="00D07CFE">
        <w:rPr>
          <w:rFonts w:ascii="ＭＳ 明朝" w:hAnsi="ＭＳ 明朝" w:hint="eastAsia"/>
          <w:spacing w:val="31"/>
          <w:kern w:val="0"/>
          <w:fitText w:val="1568" w:id="-768751104"/>
        </w:rPr>
        <w:t>経済産業大</w:t>
      </w:r>
      <w:r w:rsidRPr="00D07CFE">
        <w:rPr>
          <w:rFonts w:ascii="ＭＳ 明朝" w:hAnsi="ＭＳ 明朝" w:hint="eastAsia"/>
          <w:spacing w:val="-1"/>
          <w:kern w:val="0"/>
          <w:fitText w:val="1568" w:id="-768751104"/>
        </w:rPr>
        <w:t>臣</w:t>
      </w:r>
      <w:r w:rsidRPr="00D07CFE">
        <w:rPr>
          <w:rFonts w:ascii="ＭＳ 明朝" w:hAnsi="ＭＳ 明朝" w:hint="eastAsia"/>
        </w:rPr>
        <w:t xml:space="preserve">　　殿</w:t>
      </w:r>
    </w:p>
    <w:p w14:paraId="00EC6FFC" w14:textId="77777777" w:rsidR="007B62E0" w:rsidRPr="00D07CFE" w:rsidRDefault="007B62E0" w:rsidP="007B62E0">
      <w:pPr>
        <w:jc w:val="left"/>
        <w:rPr>
          <w:rFonts w:ascii="ＭＳ 明朝" w:hAnsi="ＭＳ 明朝"/>
        </w:rPr>
      </w:pPr>
    </w:p>
    <w:p w14:paraId="0990B472" w14:textId="036BFB07" w:rsidR="007B62E0" w:rsidRDefault="0035589A" w:rsidP="0035589A">
      <w:pPr>
        <w:wordWrap w:val="0"/>
        <w:ind w:right="89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7B62E0" w:rsidRPr="00D07CFE">
        <w:rPr>
          <w:rFonts w:ascii="ＭＳ 明朝" w:hAnsi="ＭＳ 明朝" w:hint="eastAsia"/>
        </w:rPr>
        <w:t xml:space="preserve">申請者　住所　　　　　　　　　　　　　　　　　</w:t>
      </w:r>
    </w:p>
    <w:p w14:paraId="2E140ED0" w14:textId="77777777" w:rsidR="00F85F92" w:rsidRPr="00F85F92" w:rsidRDefault="00F85F92" w:rsidP="00F85F92">
      <w:pPr>
        <w:jc w:val="right"/>
        <w:rPr>
          <w:rFonts w:ascii="ＭＳ 明朝" w:hAnsi="ＭＳ 明朝"/>
        </w:rPr>
      </w:pPr>
    </w:p>
    <w:p w14:paraId="0F673F1A" w14:textId="4BE29220" w:rsidR="007B62E0" w:rsidRPr="00D07CFE" w:rsidRDefault="0035589A" w:rsidP="0035589A">
      <w:pPr>
        <w:wordWrap w:val="0"/>
        <w:ind w:right="89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2E0" w:rsidRPr="00D07CFE">
        <w:rPr>
          <w:rFonts w:ascii="ＭＳ 明朝" w:hAnsi="ＭＳ 明朝" w:hint="eastAsia"/>
        </w:rPr>
        <w:t xml:space="preserve">名称及び代表者の氏名　　　　　　　　　</w:t>
      </w:r>
    </w:p>
    <w:p w14:paraId="06EC8494" w14:textId="28675545" w:rsidR="007B62E0" w:rsidRPr="00D07CFE" w:rsidRDefault="007B62E0" w:rsidP="007B62E0">
      <w:pPr>
        <w:wordWrap w:val="0"/>
        <w:jc w:val="right"/>
        <w:rPr>
          <w:rFonts w:ascii="ＭＳ 明朝" w:hAnsi="ＭＳ 明朝"/>
        </w:rPr>
      </w:pPr>
      <w:r w:rsidRPr="00D07CFE">
        <w:rPr>
          <w:rFonts w:ascii="ＭＳ 明朝" w:hAnsi="ＭＳ 明朝" w:hint="eastAsia"/>
        </w:rPr>
        <w:t>（個人</w:t>
      </w:r>
      <w:r w:rsidR="00F85F92">
        <w:rPr>
          <w:rFonts w:ascii="ＭＳ 明朝" w:hAnsi="ＭＳ 明朝" w:hint="eastAsia"/>
        </w:rPr>
        <w:t>である場合に</w:t>
      </w:r>
      <w:r w:rsidRPr="00D07CFE">
        <w:rPr>
          <w:rFonts w:ascii="ＭＳ 明朝" w:hAnsi="ＭＳ 明朝" w:hint="eastAsia"/>
        </w:rPr>
        <w:t xml:space="preserve">あっては、氏名）　　　　　　　</w:t>
      </w:r>
      <w:r w:rsidR="00F85F92">
        <w:rPr>
          <w:rFonts w:ascii="ＭＳ 明朝" w:hAnsi="ＭＳ 明朝" w:hint="eastAsia"/>
        </w:rPr>
        <w:t xml:space="preserve">　</w:t>
      </w:r>
    </w:p>
    <w:p w14:paraId="3C5764CC" w14:textId="77777777" w:rsidR="00A13928" w:rsidRPr="00D07CFE" w:rsidRDefault="00A13928" w:rsidP="00A13928">
      <w:pPr>
        <w:jc w:val="left"/>
        <w:rPr>
          <w:rFonts w:ascii="ＭＳ 明朝" w:hAnsi="ＭＳ 明朝"/>
        </w:rPr>
      </w:pPr>
    </w:p>
    <w:p w14:paraId="7FC2C26B" w14:textId="6A581F38" w:rsidR="00A13928" w:rsidRPr="00D07CFE" w:rsidRDefault="0017789E" w:rsidP="00F630A6">
      <w:pPr>
        <w:ind w:firstLineChars="100" w:firstLine="224"/>
        <w:jc w:val="left"/>
        <w:rPr>
          <w:rFonts w:ascii="ＭＳ 明朝" w:hAnsi="ＭＳ 明朝"/>
        </w:rPr>
      </w:pPr>
      <w:r w:rsidRPr="00D07CFE">
        <w:rPr>
          <w:rFonts w:ascii="ＭＳ 明朝" w:hAnsi="ＭＳ 明朝" w:hint="eastAsia"/>
        </w:rPr>
        <w:t>脱炭素成長型経済構造への円滑な移行の推進に関する法律</w:t>
      </w:r>
      <w:r w:rsidR="00A13928" w:rsidRPr="00D07CFE">
        <w:rPr>
          <w:rFonts w:ascii="ＭＳ 明朝" w:hAnsi="ＭＳ 明朝" w:hint="eastAsia"/>
        </w:rPr>
        <w:t>第</w:t>
      </w:r>
      <w:r w:rsidR="00363543" w:rsidRPr="00D07CFE">
        <w:rPr>
          <w:rFonts w:ascii="ＭＳ 明朝" w:hAnsi="ＭＳ 明朝"/>
        </w:rPr>
        <w:t>4</w:t>
      </w:r>
      <w:r w:rsidRPr="00D07CFE">
        <w:rPr>
          <w:rFonts w:ascii="ＭＳ 明朝" w:hAnsi="ＭＳ 明朝"/>
        </w:rPr>
        <w:t>8</w:t>
      </w:r>
      <w:r w:rsidR="00A13928" w:rsidRPr="00D07CFE">
        <w:rPr>
          <w:rFonts w:ascii="ＭＳ 明朝" w:hAnsi="ＭＳ 明朝" w:hint="eastAsia"/>
        </w:rPr>
        <w:t>条</w:t>
      </w:r>
      <w:r w:rsidR="00363543" w:rsidRPr="00D07CFE">
        <w:rPr>
          <w:rFonts w:ascii="ＭＳ 明朝" w:hAnsi="ＭＳ 明朝" w:hint="eastAsia"/>
        </w:rPr>
        <w:t>第</w:t>
      </w:r>
      <w:r w:rsidR="00F630A6" w:rsidRPr="00D07CFE">
        <w:rPr>
          <w:rFonts w:ascii="ＭＳ 明朝" w:hAnsi="ＭＳ 明朝" w:hint="eastAsia"/>
        </w:rPr>
        <w:t>３</w:t>
      </w:r>
      <w:r w:rsidR="00363543" w:rsidRPr="00D07CFE">
        <w:rPr>
          <w:rFonts w:ascii="ＭＳ 明朝" w:hAnsi="ＭＳ 明朝" w:hint="eastAsia"/>
        </w:rPr>
        <w:t>項</w:t>
      </w:r>
      <w:r w:rsidR="00A13928" w:rsidRPr="00D07CFE">
        <w:rPr>
          <w:rFonts w:ascii="ＭＳ 明朝" w:hAnsi="ＭＳ 明朝" w:hint="eastAsia"/>
        </w:rPr>
        <w:t>の規定により、法人等保有口座の開設について、次のとおり申請します。</w:t>
      </w:r>
    </w:p>
    <w:p w14:paraId="5840BCC1" w14:textId="77777777" w:rsidR="000C554F" w:rsidRPr="00363543" w:rsidRDefault="000C554F" w:rsidP="004611C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64D1B" w14:paraId="5169B9CF" w14:textId="77777777" w:rsidTr="00AD0AAD">
        <w:tc>
          <w:tcPr>
            <w:tcW w:w="3397" w:type="dxa"/>
          </w:tcPr>
          <w:p w14:paraId="1DD38E2C" w14:textId="77777777" w:rsidR="00CB58B3" w:rsidRDefault="00A64D1B" w:rsidP="00AD0AAD">
            <w:pPr>
              <w:jc w:val="left"/>
            </w:pPr>
            <w:r>
              <w:rPr>
                <w:rFonts w:hint="eastAsia"/>
              </w:rPr>
              <w:t>名称</w:t>
            </w:r>
            <w:r w:rsidR="00AD0AAD">
              <w:rPr>
                <w:rFonts w:hint="eastAsia"/>
              </w:rPr>
              <w:t>及び代表者の氏名</w:t>
            </w:r>
          </w:p>
          <w:p w14:paraId="69CFD666" w14:textId="129FF701" w:rsidR="00AD0AAD" w:rsidRPr="00AD0AAD" w:rsidRDefault="00E74FC0" w:rsidP="00AD0AAD">
            <w:pPr>
              <w:jc w:val="left"/>
            </w:pPr>
            <w:r>
              <w:rPr>
                <w:rFonts w:hint="eastAsia"/>
              </w:rPr>
              <w:t>（個人</w:t>
            </w:r>
            <w:r w:rsidR="00CB58B3">
              <w:rPr>
                <w:rFonts w:hint="eastAsia"/>
              </w:rPr>
              <w:t>である場合に</w:t>
            </w:r>
            <w:r w:rsidR="00D07CFE">
              <w:rPr>
                <w:rFonts w:hint="eastAsia"/>
              </w:rPr>
              <w:t>あって</w:t>
            </w:r>
            <w:r>
              <w:rPr>
                <w:rFonts w:hint="eastAsia"/>
              </w:rPr>
              <w:t>は、その氏名）</w:t>
            </w:r>
          </w:p>
        </w:tc>
        <w:tc>
          <w:tcPr>
            <w:tcW w:w="6231" w:type="dxa"/>
          </w:tcPr>
          <w:p w14:paraId="6560E623" w14:textId="77777777" w:rsidR="00A64D1B" w:rsidRDefault="00A64D1B" w:rsidP="00A64D1B">
            <w:pPr>
              <w:jc w:val="left"/>
            </w:pPr>
          </w:p>
        </w:tc>
      </w:tr>
      <w:tr w:rsidR="00A64D1B" w14:paraId="383A7AFA" w14:textId="77777777" w:rsidTr="00AD0AAD">
        <w:tc>
          <w:tcPr>
            <w:tcW w:w="3397" w:type="dxa"/>
          </w:tcPr>
          <w:p w14:paraId="29D0A076" w14:textId="547A6F5E" w:rsidR="00A64D1B" w:rsidRDefault="00A64D1B" w:rsidP="00A64D1B">
            <w:pPr>
              <w:jc w:val="left"/>
            </w:pPr>
            <w:r>
              <w:rPr>
                <w:rFonts w:hint="eastAsia"/>
              </w:rPr>
              <w:t>本店</w:t>
            </w:r>
            <w:r w:rsidR="00CD30E7">
              <w:rPr>
                <w:rFonts w:hint="eastAsia"/>
              </w:rPr>
              <w:t>又は主たる事務所</w:t>
            </w:r>
            <w:r>
              <w:rPr>
                <w:rFonts w:hint="eastAsia"/>
              </w:rPr>
              <w:t>の所在地</w:t>
            </w:r>
            <w:r w:rsidR="00E74FC0">
              <w:rPr>
                <w:rFonts w:hint="eastAsia"/>
              </w:rPr>
              <w:t>（個人</w:t>
            </w:r>
            <w:r w:rsidR="00CB58B3">
              <w:rPr>
                <w:rFonts w:hint="eastAsia"/>
              </w:rPr>
              <w:t>である</w:t>
            </w:r>
            <w:r w:rsidR="00E74FC0">
              <w:rPr>
                <w:rFonts w:hint="eastAsia"/>
              </w:rPr>
              <w:t>場合</w:t>
            </w:r>
            <w:r w:rsidR="00CB58B3">
              <w:rPr>
                <w:rFonts w:hint="eastAsia"/>
              </w:rPr>
              <w:t>にあって</w:t>
            </w:r>
            <w:r w:rsidR="00E74FC0">
              <w:rPr>
                <w:rFonts w:hint="eastAsia"/>
              </w:rPr>
              <w:t>は、その</w:t>
            </w:r>
            <w:r w:rsidR="00DF0B98">
              <w:rPr>
                <w:rFonts w:hint="eastAsia"/>
              </w:rPr>
              <w:t>脱炭素成長型投資事業者排出枠の管理を行う事務所の所在地</w:t>
            </w:r>
            <w:r w:rsidR="00E74FC0">
              <w:rPr>
                <w:rFonts w:hint="eastAsia"/>
              </w:rPr>
              <w:t>）</w:t>
            </w:r>
          </w:p>
        </w:tc>
        <w:tc>
          <w:tcPr>
            <w:tcW w:w="6231" w:type="dxa"/>
          </w:tcPr>
          <w:p w14:paraId="43A8A7CF" w14:textId="77777777" w:rsidR="00A64D1B" w:rsidRPr="00CD30E7" w:rsidRDefault="00A64D1B" w:rsidP="00A64D1B">
            <w:pPr>
              <w:jc w:val="left"/>
            </w:pPr>
          </w:p>
        </w:tc>
      </w:tr>
      <w:tr w:rsidR="00A64D1B" w14:paraId="3E436B96" w14:textId="77777777" w:rsidTr="00AD0AAD">
        <w:tc>
          <w:tcPr>
            <w:tcW w:w="3397" w:type="dxa"/>
          </w:tcPr>
          <w:p w14:paraId="73DD8481" w14:textId="47C27929" w:rsidR="00A64D1B" w:rsidRDefault="00A64D1B" w:rsidP="00A64D1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14313177" w14:textId="77777777" w:rsidR="00A64D1B" w:rsidRDefault="00A64D1B" w:rsidP="00A64D1B">
            <w:pPr>
              <w:jc w:val="left"/>
            </w:pPr>
          </w:p>
        </w:tc>
      </w:tr>
      <w:tr w:rsidR="00F566D8" w14:paraId="53A47831" w14:textId="77777777" w:rsidTr="00AD0AAD">
        <w:tc>
          <w:tcPr>
            <w:tcW w:w="3397" w:type="dxa"/>
          </w:tcPr>
          <w:p w14:paraId="0E60642A" w14:textId="41587081" w:rsidR="00F566D8" w:rsidRDefault="00F566D8" w:rsidP="00A64D1B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22EF5BE0" w14:textId="77777777" w:rsidR="00F566D8" w:rsidRDefault="00F566D8" w:rsidP="00A64D1B">
            <w:pPr>
              <w:jc w:val="left"/>
            </w:pPr>
          </w:p>
        </w:tc>
      </w:tr>
    </w:tbl>
    <w:p w14:paraId="712EAF00" w14:textId="77777777" w:rsidR="00A64D1B" w:rsidRDefault="00A64D1B"/>
    <w:p w14:paraId="3E74F401" w14:textId="3E2B7BA5" w:rsidR="00A64D1B" w:rsidRDefault="00A64D1B">
      <w:r>
        <w:rPr>
          <w:rFonts w:hint="eastAsia"/>
        </w:rPr>
        <w:t>（法人である場合のみ）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64D1B" w14:paraId="6D042000" w14:textId="77777777" w:rsidTr="00AD0AAD">
        <w:tc>
          <w:tcPr>
            <w:tcW w:w="3397" w:type="dxa"/>
          </w:tcPr>
          <w:p w14:paraId="3707D0AF" w14:textId="31D77F32" w:rsidR="00A64D1B" w:rsidRDefault="00E74FC0" w:rsidP="00A64D1B">
            <w:pPr>
              <w:jc w:val="left"/>
            </w:pPr>
            <w:r>
              <w:rPr>
                <w:rFonts w:hint="eastAsia"/>
              </w:rPr>
              <w:t>脱炭素成長型投資事業者排出枠</w:t>
            </w:r>
            <w:r w:rsidR="00A64D1B">
              <w:rPr>
                <w:rFonts w:hint="eastAsia"/>
              </w:rPr>
              <w:t>の管理を行う部署の名称</w:t>
            </w:r>
          </w:p>
        </w:tc>
        <w:tc>
          <w:tcPr>
            <w:tcW w:w="6231" w:type="dxa"/>
          </w:tcPr>
          <w:p w14:paraId="41DD975A" w14:textId="77777777" w:rsidR="00A64D1B" w:rsidRDefault="00A64D1B" w:rsidP="00A64D1B">
            <w:pPr>
              <w:jc w:val="left"/>
            </w:pPr>
          </w:p>
        </w:tc>
      </w:tr>
      <w:tr w:rsidR="00A64D1B" w14:paraId="78C62EE5" w14:textId="77777777" w:rsidTr="00AD0AAD">
        <w:tc>
          <w:tcPr>
            <w:tcW w:w="3397" w:type="dxa"/>
          </w:tcPr>
          <w:p w14:paraId="505A5BC6" w14:textId="60BADE62" w:rsidR="00A64D1B" w:rsidRPr="00A64D1B" w:rsidRDefault="00DF0B98" w:rsidP="00A64D1B">
            <w:pPr>
              <w:jc w:val="left"/>
            </w:pPr>
            <w:r>
              <w:rPr>
                <w:rFonts w:hint="eastAsia"/>
              </w:rPr>
              <w:t>脱炭素成長型投資事業者排出枠</w:t>
            </w:r>
            <w:r w:rsidR="00A64D1B">
              <w:rPr>
                <w:rFonts w:hint="eastAsia"/>
              </w:rPr>
              <w:t>の管理を行う部署の住所</w:t>
            </w:r>
          </w:p>
        </w:tc>
        <w:tc>
          <w:tcPr>
            <w:tcW w:w="6231" w:type="dxa"/>
          </w:tcPr>
          <w:p w14:paraId="357F8961" w14:textId="77777777" w:rsidR="00A64D1B" w:rsidRDefault="00A64D1B" w:rsidP="00A64D1B">
            <w:pPr>
              <w:jc w:val="left"/>
            </w:pPr>
          </w:p>
        </w:tc>
      </w:tr>
      <w:tr w:rsidR="00A64D1B" w14:paraId="454BB932" w14:textId="77777777" w:rsidTr="00AD0AAD">
        <w:tc>
          <w:tcPr>
            <w:tcW w:w="3397" w:type="dxa"/>
          </w:tcPr>
          <w:p w14:paraId="109ED70A" w14:textId="0D2C272D" w:rsidR="00A64D1B" w:rsidRDefault="00A64D1B" w:rsidP="00A64D1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38AC4E7C" w14:textId="77777777" w:rsidR="00A64D1B" w:rsidRDefault="00A64D1B" w:rsidP="00A64D1B">
            <w:pPr>
              <w:jc w:val="left"/>
            </w:pPr>
          </w:p>
        </w:tc>
      </w:tr>
      <w:tr w:rsidR="00A64D1B" w14:paraId="001129C2" w14:textId="77777777" w:rsidTr="00AD0AAD">
        <w:tc>
          <w:tcPr>
            <w:tcW w:w="3397" w:type="dxa"/>
          </w:tcPr>
          <w:p w14:paraId="4B118C67" w14:textId="71E791F5" w:rsidR="00A64D1B" w:rsidRDefault="00A64D1B" w:rsidP="00A64D1B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7B442375" w14:textId="77777777" w:rsidR="00A64D1B" w:rsidRDefault="00A64D1B" w:rsidP="00A64D1B">
            <w:pPr>
              <w:jc w:val="left"/>
            </w:pPr>
          </w:p>
        </w:tc>
      </w:tr>
    </w:tbl>
    <w:p w14:paraId="17EA9873" w14:textId="77777777" w:rsidR="00A64D1B" w:rsidRDefault="00A64D1B" w:rsidP="00A64D1B">
      <w:pPr>
        <w:jc w:val="left"/>
      </w:pPr>
    </w:p>
    <w:p w14:paraId="76524244" w14:textId="4E15F708" w:rsidR="00A64D1B" w:rsidRDefault="00A64D1B" w:rsidP="00A64D1B">
      <w:r>
        <w:rPr>
          <w:rFonts w:hint="eastAsia"/>
        </w:rPr>
        <w:t>備考　用紙の大きさは日本産業規格</w:t>
      </w:r>
      <w:r w:rsidRPr="00983B20">
        <w:t>A</w:t>
      </w:r>
      <w:r w:rsidR="00C6522A">
        <w:rPr>
          <w:rFonts w:ascii="ＭＳ 明朝" w:hAnsi="ＭＳ 明朝" w:hint="eastAsia"/>
        </w:rPr>
        <w:t>４</w:t>
      </w:r>
      <w:r>
        <w:rPr>
          <w:rFonts w:hint="eastAsia"/>
        </w:rPr>
        <w:t>とすること。</w:t>
      </w:r>
    </w:p>
    <w:p w14:paraId="5CAEF958" w14:textId="77777777" w:rsidR="000C554F" w:rsidRPr="00A64D1B" w:rsidRDefault="000C554F" w:rsidP="00AB35F2"/>
    <w:sectPr w:rsidR="000C554F" w:rsidRPr="00A64D1B" w:rsidSect="00605D58">
      <w:pgSz w:w="11906" w:h="16838" w:code="9"/>
      <w:pgMar w:top="1418" w:right="1134" w:bottom="1418" w:left="1134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0688" w14:textId="77777777" w:rsidR="001635D2" w:rsidRDefault="001635D2" w:rsidP="00AA53B5">
      <w:r>
        <w:separator/>
      </w:r>
    </w:p>
  </w:endnote>
  <w:endnote w:type="continuationSeparator" w:id="0">
    <w:p w14:paraId="3DD78BA9" w14:textId="77777777" w:rsidR="001635D2" w:rsidRDefault="001635D2" w:rsidP="00AA53B5">
      <w:r>
        <w:continuationSeparator/>
      </w:r>
    </w:p>
  </w:endnote>
  <w:endnote w:type="continuationNotice" w:id="1">
    <w:p w14:paraId="05F37D31" w14:textId="77777777" w:rsidR="001635D2" w:rsidRDefault="00163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98D9" w14:textId="77777777" w:rsidR="001635D2" w:rsidRDefault="001635D2" w:rsidP="00AA53B5">
      <w:r>
        <w:separator/>
      </w:r>
    </w:p>
  </w:footnote>
  <w:footnote w:type="continuationSeparator" w:id="0">
    <w:p w14:paraId="63C043DD" w14:textId="77777777" w:rsidR="001635D2" w:rsidRDefault="001635D2" w:rsidP="00AA53B5">
      <w:r>
        <w:continuationSeparator/>
      </w:r>
    </w:p>
  </w:footnote>
  <w:footnote w:type="continuationNotice" w:id="1">
    <w:p w14:paraId="13475384" w14:textId="77777777" w:rsidR="001635D2" w:rsidRDefault="001635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5D4A"/>
    <w:rsid w:val="00010BAD"/>
    <w:rsid w:val="00053DD8"/>
    <w:rsid w:val="00074C88"/>
    <w:rsid w:val="000878D1"/>
    <w:rsid w:val="00094C97"/>
    <w:rsid w:val="000C554F"/>
    <w:rsid w:val="0010385F"/>
    <w:rsid w:val="0010775A"/>
    <w:rsid w:val="00162993"/>
    <w:rsid w:val="001635D2"/>
    <w:rsid w:val="0017789E"/>
    <w:rsid w:val="00197DD4"/>
    <w:rsid w:val="001A7AED"/>
    <w:rsid w:val="001B1160"/>
    <w:rsid w:val="001D20E9"/>
    <w:rsid w:val="0021233A"/>
    <w:rsid w:val="00225E28"/>
    <w:rsid w:val="00305397"/>
    <w:rsid w:val="00316B6F"/>
    <w:rsid w:val="00334DF6"/>
    <w:rsid w:val="0035589A"/>
    <w:rsid w:val="00363543"/>
    <w:rsid w:val="00395130"/>
    <w:rsid w:val="003B4D23"/>
    <w:rsid w:val="00410DCC"/>
    <w:rsid w:val="004611CC"/>
    <w:rsid w:val="004E3483"/>
    <w:rsid w:val="004F3DC2"/>
    <w:rsid w:val="00555B98"/>
    <w:rsid w:val="00560836"/>
    <w:rsid w:val="005635DC"/>
    <w:rsid w:val="005654B0"/>
    <w:rsid w:val="005E4A5D"/>
    <w:rsid w:val="005F559C"/>
    <w:rsid w:val="00605D58"/>
    <w:rsid w:val="00615281"/>
    <w:rsid w:val="00623406"/>
    <w:rsid w:val="00634826"/>
    <w:rsid w:val="0063557C"/>
    <w:rsid w:val="00641A77"/>
    <w:rsid w:val="006A6214"/>
    <w:rsid w:val="006D6393"/>
    <w:rsid w:val="0072547C"/>
    <w:rsid w:val="00754937"/>
    <w:rsid w:val="00787D20"/>
    <w:rsid w:val="007A11A6"/>
    <w:rsid w:val="007B62E0"/>
    <w:rsid w:val="007F1ED5"/>
    <w:rsid w:val="008042CF"/>
    <w:rsid w:val="008170DE"/>
    <w:rsid w:val="00833207"/>
    <w:rsid w:val="00833669"/>
    <w:rsid w:val="00857040"/>
    <w:rsid w:val="00876A84"/>
    <w:rsid w:val="008A2B16"/>
    <w:rsid w:val="008A7142"/>
    <w:rsid w:val="009031FD"/>
    <w:rsid w:val="009102E5"/>
    <w:rsid w:val="00912DE1"/>
    <w:rsid w:val="00935BAB"/>
    <w:rsid w:val="00937636"/>
    <w:rsid w:val="00937E47"/>
    <w:rsid w:val="0095009A"/>
    <w:rsid w:val="00960AEE"/>
    <w:rsid w:val="00983B20"/>
    <w:rsid w:val="009B77D2"/>
    <w:rsid w:val="009E5556"/>
    <w:rsid w:val="009F03E2"/>
    <w:rsid w:val="00A009CF"/>
    <w:rsid w:val="00A13928"/>
    <w:rsid w:val="00A179CF"/>
    <w:rsid w:val="00A42C19"/>
    <w:rsid w:val="00A52FFE"/>
    <w:rsid w:val="00A64D1B"/>
    <w:rsid w:val="00A90537"/>
    <w:rsid w:val="00AA53B5"/>
    <w:rsid w:val="00AB35F2"/>
    <w:rsid w:val="00AB584D"/>
    <w:rsid w:val="00AC6B4B"/>
    <w:rsid w:val="00AD0AAD"/>
    <w:rsid w:val="00AF31FB"/>
    <w:rsid w:val="00B01258"/>
    <w:rsid w:val="00B048C0"/>
    <w:rsid w:val="00B23CD0"/>
    <w:rsid w:val="00BA6F33"/>
    <w:rsid w:val="00BD2A44"/>
    <w:rsid w:val="00BD382A"/>
    <w:rsid w:val="00C43C87"/>
    <w:rsid w:val="00C474C5"/>
    <w:rsid w:val="00C52898"/>
    <w:rsid w:val="00C6522A"/>
    <w:rsid w:val="00C746D7"/>
    <w:rsid w:val="00C86378"/>
    <w:rsid w:val="00CB58B3"/>
    <w:rsid w:val="00CD30E7"/>
    <w:rsid w:val="00D0406C"/>
    <w:rsid w:val="00D07CFE"/>
    <w:rsid w:val="00D2298D"/>
    <w:rsid w:val="00D35702"/>
    <w:rsid w:val="00D46A08"/>
    <w:rsid w:val="00D72C1B"/>
    <w:rsid w:val="00D80C85"/>
    <w:rsid w:val="00D87967"/>
    <w:rsid w:val="00DA0888"/>
    <w:rsid w:val="00DC18A5"/>
    <w:rsid w:val="00DF0B98"/>
    <w:rsid w:val="00E1691F"/>
    <w:rsid w:val="00E71E60"/>
    <w:rsid w:val="00E74FC0"/>
    <w:rsid w:val="00E834C0"/>
    <w:rsid w:val="00EA03F5"/>
    <w:rsid w:val="00EB6F81"/>
    <w:rsid w:val="00EB799A"/>
    <w:rsid w:val="00EE3BB6"/>
    <w:rsid w:val="00F1463C"/>
    <w:rsid w:val="00F32C44"/>
    <w:rsid w:val="00F32C7F"/>
    <w:rsid w:val="00F43564"/>
    <w:rsid w:val="00F52D88"/>
    <w:rsid w:val="00F54037"/>
    <w:rsid w:val="00F566D8"/>
    <w:rsid w:val="00F630A6"/>
    <w:rsid w:val="00F806A7"/>
    <w:rsid w:val="00F8351B"/>
    <w:rsid w:val="00F84188"/>
    <w:rsid w:val="00F85F92"/>
    <w:rsid w:val="00F906CA"/>
    <w:rsid w:val="00FB1B94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24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53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53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53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53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B1B94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555B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5B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5B9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B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5B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6585F46C-B64B-4917-A6DE-5D54D0830276}"/>
</file>

<file path=customXml/itemProps2.xml><?xml version="1.0" encoding="utf-8"?>
<ds:datastoreItem xmlns:ds="http://schemas.openxmlformats.org/officeDocument/2006/customXml" ds:itemID="{2A3F6BD5-DEC7-4136-89E0-762B9DC46522}"/>
</file>

<file path=customXml/itemProps3.xml><?xml version="1.0" encoding="utf-8"?>
<ds:datastoreItem xmlns:ds="http://schemas.openxmlformats.org/officeDocument/2006/customXml" ds:itemID="{9317190F-ADCD-4C87-8112-C82B2747C5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2026-03-30T13:08:00Z</dcterms:created>
  <dcterms:modified xsi:type="dcterms:W3CDTF">2026-03-30T13:08:00Z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