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86" w:rsidRDefault="007B09DD" w:rsidP="007B09DD">
      <w:pPr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rFonts w:ascii="ＭＳ ゴシック" w:eastAsia="ＭＳ ゴシック" w:hAnsi="ＭＳ ゴシック"/>
          <w:spacing w:val="-23"/>
          <w:sz w:val="22"/>
        </w:rPr>
        <w:t xml:space="preserve">          </w:t>
      </w:r>
      <w:r w:rsidR="00DC64A2">
        <w:rPr>
          <w:rFonts w:ascii="ＭＳ ゴシック" w:eastAsia="ＭＳ ゴシック" w:hAnsi="ＭＳ ゴシック" w:hint="default"/>
          <w:spacing w:val="-23"/>
          <w:sz w:val="22"/>
        </w:rPr>
        <w:t xml:space="preserve"> </w:t>
      </w:r>
      <w:r w:rsidR="009D6A86">
        <w:rPr>
          <w:rFonts w:ascii="ＭＳ ゴシック" w:eastAsia="ＭＳ ゴシック" w:hAnsi="ＭＳ ゴシック"/>
          <w:spacing w:val="-28"/>
          <w:sz w:val="22"/>
        </w:rPr>
        <w:t>様式第３</w:t>
      </w:r>
      <w:r w:rsidR="009D6A86">
        <w:rPr>
          <w:spacing w:val="-28"/>
          <w:sz w:val="22"/>
        </w:rPr>
        <w:t>（第</w:t>
      </w:r>
      <w:r w:rsidR="008D0632" w:rsidRPr="00DC64A2">
        <w:rPr>
          <w:color w:val="auto"/>
          <w:spacing w:val="-28"/>
          <w:sz w:val="22"/>
        </w:rPr>
        <w:t>７</w:t>
      </w:r>
      <w:r w:rsidR="009D6A86">
        <w:rPr>
          <w:spacing w:val="-28"/>
          <w:sz w:val="22"/>
        </w:rPr>
        <w:t>条関係）</w:t>
      </w: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4"/>
        <w:gridCol w:w="5181"/>
      </w:tblGrid>
      <w:tr w:rsidR="009D6A86" w:rsidTr="001756C5"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center"/>
              <w:rPr>
                <w:rFonts w:hint="default"/>
              </w:rPr>
            </w:pPr>
          </w:p>
          <w:p w:rsidR="009D6A86" w:rsidRDefault="009D6A86" w:rsidP="005A75BD">
            <w:pPr>
              <w:suppressAutoHyphens w:val="0"/>
              <w:kinsoku/>
              <w:wordWrap/>
              <w:autoSpaceDE/>
              <w:autoSpaceDN/>
              <w:spacing w:line="391" w:lineRule="atLeast"/>
              <w:jc w:val="center"/>
              <w:textAlignment w:val="center"/>
              <w:rPr>
                <w:rFonts w:hint="default"/>
              </w:rPr>
            </w:pPr>
            <w:bookmarkStart w:id="0" w:name="_GoBack"/>
            <w:bookmarkEnd w:id="0"/>
            <w:r w:rsidRPr="005A75BD">
              <w:rPr>
                <w:rFonts w:ascii="ＭＳ 明朝" w:hAnsi="ＭＳ 明朝"/>
                <w:sz w:val="44"/>
                <w:szCs w:val="44"/>
                <w:eastAsianLayout w:id="-1933325568" w:combine="1"/>
              </w:rPr>
              <w:t>輸入移動書類</w:t>
            </w:r>
            <w:r w:rsidR="008D0632" w:rsidRPr="00DC64A2">
              <w:rPr>
                <w:rFonts w:ascii="ＭＳ 明朝" w:hAnsi="ＭＳ 明朝"/>
                <w:color w:val="auto"/>
                <w:sz w:val="44"/>
                <w:szCs w:val="44"/>
                <w:eastAsianLayout w:id="-1933325568" w:combine="1"/>
              </w:rPr>
              <w:t>移</w:t>
            </w:r>
            <w:r w:rsidR="005A75BD" w:rsidRPr="00DC64A2">
              <w:rPr>
                <w:rFonts w:ascii="ＭＳ 明朝" w:hAnsi="ＭＳ 明朝"/>
                <w:color w:val="auto"/>
                <w:sz w:val="44"/>
                <w:szCs w:val="44"/>
                <w:eastAsianLayout w:id="-1933325568" w:combine="1"/>
              </w:rPr>
              <w:t xml:space="preserve"> </w:t>
            </w:r>
            <w:r w:rsidR="008D0632" w:rsidRPr="00DC64A2">
              <w:rPr>
                <w:rFonts w:ascii="ＭＳ 明朝" w:hAnsi="ＭＳ 明朝"/>
                <w:color w:val="auto"/>
                <w:sz w:val="44"/>
                <w:szCs w:val="44"/>
                <w:eastAsianLayout w:id="-1933325568" w:combine="1"/>
              </w:rPr>
              <w:t>動</w:t>
            </w:r>
            <w:r w:rsidR="005A75BD" w:rsidRPr="00DC64A2">
              <w:rPr>
                <w:rFonts w:ascii="ＭＳ 明朝" w:hAnsi="ＭＳ 明朝"/>
                <w:color w:val="auto"/>
                <w:sz w:val="44"/>
                <w:szCs w:val="44"/>
                <w:eastAsianLayout w:id="-1933325568" w:combine="1"/>
              </w:rPr>
              <w:t xml:space="preserve"> </w:t>
            </w:r>
            <w:r w:rsidR="008D0632" w:rsidRPr="00DC64A2">
              <w:rPr>
                <w:rFonts w:ascii="ＭＳ 明朝" w:hAnsi="ＭＳ 明朝"/>
                <w:color w:val="auto"/>
                <w:sz w:val="44"/>
                <w:szCs w:val="44"/>
                <w:eastAsianLayout w:id="-1933325568" w:combine="1"/>
              </w:rPr>
              <w:t>書</w:t>
            </w:r>
            <w:r w:rsidR="005A75BD" w:rsidRPr="00DC64A2">
              <w:rPr>
                <w:rFonts w:ascii="ＭＳ 明朝" w:hAnsi="ＭＳ 明朝"/>
                <w:color w:val="auto"/>
                <w:sz w:val="44"/>
                <w:szCs w:val="44"/>
                <w:eastAsianLayout w:id="-1933325568" w:combine="1"/>
              </w:rPr>
              <w:t xml:space="preserve"> </w:t>
            </w:r>
            <w:r w:rsidR="008D0632" w:rsidRPr="00DC64A2">
              <w:rPr>
                <w:rFonts w:ascii="ＭＳ 明朝" w:hAnsi="ＭＳ 明朝"/>
                <w:color w:val="auto"/>
                <w:sz w:val="44"/>
                <w:szCs w:val="44"/>
                <w:eastAsianLayout w:id="-1933325568" w:combine="1"/>
              </w:rPr>
              <w:t>類</w:t>
            </w:r>
            <w:r w:rsidRPr="00DC64A2">
              <w:rPr>
                <w:rFonts w:ascii="ＭＳ 明朝" w:hAnsi="ＭＳ 明朝"/>
                <w:color w:val="auto"/>
                <w:spacing w:val="-28"/>
                <w:sz w:val="22"/>
              </w:rPr>
              <w:t>に</w:t>
            </w:r>
            <w:r>
              <w:rPr>
                <w:rFonts w:ascii="ＭＳ 明朝" w:hAnsi="ＭＳ 明朝"/>
                <w:spacing w:val="-28"/>
                <w:sz w:val="22"/>
              </w:rPr>
              <w:t>係る届出書</w:t>
            </w:r>
          </w:p>
          <w:p w:rsidR="009D6A86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ind w:right="318"/>
              <w:jc w:val="right"/>
              <w:rPr>
                <w:rFonts w:hint="default"/>
              </w:rPr>
            </w:pPr>
          </w:p>
          <w:p w:rsidR="009D6A86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ind w:right="606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年　　月　　日</w:t>
            </w:r>
          </w:p>
          <w:p w:rsidR="00E8372D" w:rsidRDefault="00E8372D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Pr="00717375">
              <w:rPr>
                <w:rFonts w:ascii="ＭＳ 明朝" w:hAnsi="ＭＳ 明朝"/>
                <w:spacing w:val="23"/>
                <w:sz w:val="22"/>
                <w:fitText w:val="1548" w:id="884235520"/>
              </w:rPr>
              <w:t>経済産業大</w:t>
            </w:r>
            <w:r w:rsidRPr="00717375">
              <w:rPr>
                <w:rFonts w:ascii="ＭＳ 明朝" w:hAnsi="ＭＳ 明朝"/>
                <w:sz w:val="22"/>
                <w:fitText w:val="1548" w:id="884235520"/>
              </w:rPr>
              <w:t>臣</w:t>
            </w:r>
          </w:p>
          <w:p w:rsidR="001756C5" w:rsidRPr="00E8372D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="001756C5" w:rsidRPr="00717375">
              <w:rPr>
                <w:rFonts w:ascii="ＭＳ 明朝" w:hAnsi="ＭＳ 明朝"/>
                <w:spacing w:val="111"/>
                <w:sz w:val="22"/>
                <w:fitText w:val="1548" w:id="884235521"/>
              </w:rPr>
              <w:t>環境大</w:t>
            </w:r>
            <w:r w:rsidR="001756C5" w:rsidRPr="00717375">
              <w:rPr>
                <w:rFonts w:ascii="ＭＳ 明朝" w:hAnsi="ＭＳ 明朝"/>
                <w:spacing w:val="1"/>
                <w:sz w:val="22"/>
                <w:fitText w:val="1548" w:id="884235521"/>
              </w:rPr>
              <w:t>臣</w:t>
            </w:r>
            <w:r w:rsidR="00E8372D">
              <w:rPr>
                <w:rFonts w:ascii="ＭＳ 明朝" w:hAnsi="ＭＳ 明朝"/>
                <w:sz w:val="22"/>
              </w:rPr>
              <w:t xml:space="preserve">　殿</w:t>
            </w:r>
          </w:p>
          <w:p w:rsidR="00D54CAE" w:rsidRPr="00DF5BCA" w:rsidRDefault="009D6A86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           </w:t>
            </w:r>
            <w:r w:rsidR="00D54CAE" w:rsidRPr="00DF5BCA">
              <w:rPr>
                <w:sz w:val="22"/>
                <w:szCs w:val="22"/>
              </w:rPr>
              <w:t>届出者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20" w:lineRule="exac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氏名又は名称及び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20" w:lineRule="exact"/>
              <w:ind w:firstLineChars="2300" w:firstLine="4656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代表者の氏名　：　　　　　　　　　　　　　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住所又は所在地：</w:t>
            </w:r>
          </w:p>
          <w:p w:rsidR="00D54CAE" w:rsidRPr="00D54CAE" w:rsidRDefault="00D54CAE" w:rsidP="00D54CAE">
            <w:pPr>
              <w:suppressAutoHyphens w:val="0"/>
              <w:kinsoku/>
              <w:wordWrap/>
              <w:autoSpaceDE/>
              <w:autoSpaceDN/>
              <w:spacing w:line="240" w:lineRule="exact"/>
              <w:jc w:val="both"/>
              <w:rPr>
                <w:rFonts w:hint="default"/>
              </w:rPr>
            </w:pP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連絡責任者氏名：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電話番号：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ＦＡＸ番号：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                                                                　   　　e-mail：</w:t>
            </w:r>
          </w:p>
          <w:p w:rsidR="009D6A86" w:rsidRPr="00D616C1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</w:p>
          <w:p w:rsidR="009D6A86" w:rsidRDefault="001E06B4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003F8E" wp14:editId="769312F5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13970</wp:posOffset>
                      </wp:positionV>
                      <wp:extent cx="90805" cy="75247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752475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7907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left:0;text-align:left;margin-left:271.3pt;margin-top:1.1pt;width:7.15pt;height:59.2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iWjwIAADgFAAAOAAAAZHJzL2Uyb0RvYy54bWysVNuO0zAQfUfiHyy/d3Mh6SXadLU0LUJa&#10;YKWFD3BtpzE4drDdpgvi3xk7aWnhBSHy4Nqe6Zk5M2d8e3dsJTpwY4VWJU5uYoy4opoJtSvxp4+b&#10;yRwj64hiRGrFS/zMLb5bvnxx23cFT3WjJeMGAYiyRd+VuHGuK6LI0oa3xN7ojisw1tq0xMHR7CJm&#10;SA/orYzSOJ5GvTasM5pya+G2Gox4GfDrmlP3oa4td0iWGHJzYTVh3fo1Wt6SYmdI1wg6pkH+IYuW&#10;CAVBz1AVcQTtjfgDqhXUaKtrd0N1G+m6FpQHDsAmiX9j89SQjgcuUBzbnctk/x8sfX94NEiwEmcY&#10;KdJCi+73TofIKPfl6TtbgNdT92g8Qds9aPrFgiG6sviDBR+07d9pBjAEYEJJjrVpkdFQ+iSex/4L&#10;18AdHUMjns+N4EeHKFwuwDHHiIJllqfZLCQSkcJD+SQ6Y90brlvkNyWWvHavDaG+VqQghwfrQi/Y&#10;yIiwzwlGdSuhtQci0XQR59Ox9Rc+6aVPHsdZ6n0g7IgIu1NgD6/0RkgZBCQV6iHrPM1DBlZLwbzR&#10;u1mz266kQRAYeA78B9grN6P3igWwhhO2HveOCDnsIbhUHg9qNPLz1Qoa+76IF+v5ep5NsnS6nmRx&#10;VU3uN6tsMt0ks7x6Va1WVfLDp5ZkRSMY48pnd9J7kv2dnsbJG5R6VvwViyuym/CNNbxwi67TCCUG&#10;LqffwC6Iy+tpEOBWs2fQVlARjDE8OND2RptvGPUwvCW2X/fEcIzkWwXTMcvSBejHhcN8voC/mEvD&#10;9sJAFAWgEjuMhu3KDe/DvjNi13jZhqYq7QejFs43z6t9yGk8wHiG/MenxM//5Tl4/Xrwlj8BAAD/&#10;/wMAUEsDBBQABgAIAAAAIQCyaNKi3QAAAAkBAAAPAAAAZHJzL2Rvd25yZXYueG1sTI9BTsMwEEX3&#10;SNzBGiR21MaQACFOVVViUySktBzAjYckajyOYjcNt2dYwXL0n/5/U64XP4gZp9gHMnC/UiCQmuB6&#10;ag18Ht7unkHEZMnZIRAa+MYI6+r6qrSFCxeqcd6nVnAJxcIa6FIaCylj06G3cRVGJM6+wuRt4nNq&#10;pZvshcv9ILVSufS2J17o7IjbDpvT/ux5d36gZrc5yVrFD3d4r/NtSDtjbm+WzSuIhEv6g+FXn9Wh&#10;YqdjOJOLYjCQPeqcUQNag+A8y/IXEEcGtXoCWZXy/wfVDwAAAP//AwBQSwECLQAUAAYACAAAACEA&#10;toM4kv4AAADhAQAAEwAAAAAAAAAAAAAAAAAAAAAAW0NvbnRlbnRfVHlwZXNdLnhtbFBLAQItABQA&#10;BgAIAAAAIQA4/SH/1gAAAJQBAAALAAAAAAAAAAAAAAAAAC8BAABfcmVscy8ucmVsc1BLAQItABQA&#10;BgAIAAAAIQDGXbiWjwIAADgFAAAOAAAAAAAAAAAAAAAAAC4CAABkcnMvZTJvRG9jLnhtbFBLAQIt&#10;ABQABgAIAAAAIQCyaNKi3QAAAAkBAAAPAAAAAAAAAAAAAAAAAOkEAABkcnMvZG93bnJldi54bWxQ&#10;SwUGAAAAAAQABADzAAAA8wUAAAAA&#10;" adj=",10809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4B4242" wp14:editId="79399E30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15875</wp:posOffset>
                      </wp:positionV>
                      <wp:extent cx="90805" cy="75247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52475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5B3CD" id="AutoShape 4" o:spid="_x0000_s1026" type="#_x0000_t87" style="position:absolute;left:0;text-align:left;margin-left:119.8pt;margin-top:1.25pt;width:7.1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1+ggIAACkFAAAOAAAAZHJzL2Uyb0RvYy54bWysVNuO2yAQfa/Uf0C8Z31ZOxcrzmqbS1Vp&#10;26607QcQwDEtBhdInG3Vf++AnTTpvlRVecDgGc7MGc4wvzs2Eh24sUKrEic3MUZcUc2E2pX486fN&#10;aIqRdUQxIrXiJX7mFt8tXr+ad23BU11rybhBAKJs0bUlrp1riyiytOYNsTe65QqMlTYNcbA1u4gZ&#10;0gF6I6M0jsdRpw1rjabcWvi76o14EfCrilP3saosd0iWGHJzYTZh3vo5WsxJsTOkrQUd0iD/kEVD&#10;hIKgZ6gVcQTtjXgB1QhqtNWVu6G6iXRVCcoDB2CTxH+weapJywMXKI5tz2Wy/w+Wfjg8GiRYiW8x&#10;UqSBK7rfOx0io8yXp2ttAV5P7aPxBG37oOlXC4boyuI3FnzQtnuvGcAQgAklOVam8SeBLDqGyj+f&#10;K8+PDlH4OYuncY4RBcskT7NJ7iNHpDidbY11b7lukF+UWPLKvTGE+uKQghwerAvFZwMFwr4kGFWN&#10;hLs8EInGszgfD3d94ZNe+uQxjCHsgAgJnAJ7eKU3QsqgGKlQB1nnaR4ysFoK5o3ezZrddikNgsDA&#10;M4wB9srN6L1iAazmhK2HtSNC9msILpXHgxoN/Hy1gqh+zOLZerqeZqMsHa9HWbxaje43y2w03iST&#10;fHW7Wi5XyU+fWpIVtWCMK5/dSeBJ9ncCGlqtl+ZZ4lcsrshuwnhJNrpOI9wscDl9A7ugJi+gXnFb&#10;zZ5BTEb3HQsvDCxqbb5j1EG3lth+2xPDMZLvFLTDJEtnoB8XNtPpDFrdXBq2FwaiKACV2GHUL5eu&#10;fxD2rRG7GuIk4VKV9p1QCXfSep/TIHzox5D/8Hb4hr/cB6/fL9ziFwAAAP//AwBQSwMEFAAGAAgA&#10;AAAhAAbbjFTgAAAACQEAAA8AAABkcnMvZG93bnJldi54bWxMj8FOwkAQhu8mvsNmSLzJlhKI1G4J&#10;0WCCmhgB70t3aBt2Z5vuFopP73jS20z+L/98ky8HZ8UZu9B4UjAZJyCQSm8aqhTsd+v7BxAhajLa&#10;ekIFVwywLG5vcp0Zf6FPPG9jJbiEQqYV1DG2mZShrNHpMPYtEmdH3zkdee0qaTp94XJnZZokc+l0&#10;Q3yh1i0+1Vietr1TYE/r/Te+f72U/aZ7rVbX57fNx06pu9GwegQRcYh/MPzqszoU7HTwPZkgrIJ0&#10;upgzysMMBOfpbLoAcWAwnSQgi1z+/6D4AQAA//8DAFBLAQItABQABgAIAAAAIQC2gziS/gAAAOEB&#10;AAATAAAAAAAAAAAAAAAAAAAAAABbQ29udGVudF9UeXBlc10ueG1sUEsBAi0AFAAGAAgAAAAhADj9&#10;If/WAAAAlAEAAAsAAAAAAAAAAAAAAAAALwEAAF9yZWxzLy5yZWxzUEsBAi0AFAAGAAgAAAAhAIfo&#10;LX6CAgAAKQUAAA4AAAAAAAAAAAAAAAAALgIAAGRycy9lMm9Eb2MueG1sUEsBAi0AFAAGAAgAAAAh&#10;AAbbjFTgAAAACQ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9D6A86">
              <w:t xml:space="preserve">　　　　　　　　</w:t>
            </w:r>
            <w:r w:rsidR="009D6A86">
              <w:rPr>
                <w:rFonts w:ascii="ＭＳ 明朝" w:hAnsi="ＭＳ 明朝"/>
                <w:spacing w:val="-28"/>
                <w:sz w:val="22"/>
              </w:rPr>
              <w:t>の運搬を行わないこととなった</w:t>
            </w:r>
          </w:p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>
              <w:rPr>
                <w:rFonts w:ascii="ＭＳ 明朝" w:hAnsi="ＭＳ 明朝"/>
                <w:spacing w:val="-28"/>
                <w:sz w:val="22"/>
              </w:rPr>
              <w:t>輸入特定有害廃棄物等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 </w:t>
            </w:r>
            <w:r w:rsidR="00CC0394"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>
              <w:rPr>
                <w:rFonts w:ascii="ＭＳ 明朝" w:hAnsi="ＭＳ 明朝"/>
                <w:spacing w:val="-28"/>
                <w:sz w:val="22"/>
              </w:rPr>
              <w:t>の処分を行わないこととなった　ので、特定有害廃棄物等の</w:t>
            </w:r>
            <w:r w:rsidR="00785E75">
              <w:rPr>
                <w:rFonts w:ascii="ＭＳ 明朝" w:hAnsi="ＭＳ 明朝"/>
                <w:spacing w:val="-28"/>
                <w:sz w:val="22"/>
              </w:rPr>
              <w:t>輸出入等の</w:t>
            </w:r>
            <w:r>
              <w:rPr>
                <w:rFonts w:ascii="ＭＳ 明朝" w:hAnsi="ＭＳ 明朝"/>
                <w:spacing w:val="-28"/>
                <w:sz w:val="22"/>
              </w:rPr>
              <w:t>規制</w:t>
            </w:r>
          </w:p>
          <w:p w:rsidR="009D6A86" w:rsidRPr="00CC0394" w:rsidRDefault="00CC0394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>
              <w:t xml:space="preserve">　　　　　　　　</w:t>
            </w:r>
            <w:r w:rsidR="009D6A86" w:rsidRPr="00717375">
              <w:rPr>
                <w:rFonts w:ascii="ＭＳ 明朝" w:hAnsi="ＭＳ 明朝"/>
                <w:spacing w:val="326"/>
                <w:sz w:val="22"/>
                <w:fitText w:val="2838" w:id="884240643"/>
              </w:rPr>
              <w:t>を失っ</w:t>
            </w:r>
            <w:r w:rsidR="009D6A86" w:rsidRPr="00717375">
              <w:rPr>
                <w:rFonts w:ascii="ＭＳ 明朝" w:hAnsi="ＭＳ 明朝"/>
                <w:spacing w:val="1"/>
                <w:sz w:val="22"/>
                <w:fitText w:val="2838" w:id="884240643"/>
              </w:rPr>
              <w:t>た</w:t>
            </w:r>
          </w:p>
          <w:p w:rsidR="009D6A86" w:rsidRPr="008D0632" w:rsidRDefault="009D6A86" w:rsidP="005A75BD">
            <w:pPr>
              <w:suppressAutoHyphens w:val="0"/>
              <w:kinsoku/>
              <w:wordWrap/>
              <w:autoSpaceDE/>
              <w:autoSpaceDN/>
              <w:spacing w:line="391" w:lineRule="atLeast"/>
              <w:ind w:left="106" w:hangingChars="50" w:hanging="106"/>
              <w:jc w:val="both"/>
              <w:textAlignment w:val="center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 w:rsidR="00785E75">
              <w:rPr>
                <w:rFonts w:ascii="ＭＳ 明朝" w:hAnsi="ＭＳ 明朝"/>
                <w:spacing w:val="-28"/>
                <w:sz w:val="22"/>
              </w:rPr>
              <w:t>に関する</w:t>
            </w:r>
            <w:r>
              <w:rPr>
                <w:rFonts w:ascii="ＭＳ 明朝" w:hAnsi="ＭＳ 明朝"/>
                <w:spacing w:val="-28"/>
                <w:sz w:val="22"/>
              </w:rPr>
              <w:t>法律第１２条第１項第２号又は第３</w:t>
            </w:r>
            <w:r w:rsidRPr="00DC64A2">
              <w:rPr>
                <w:rFonts w:ascii="ＭＳ 明朝" w:hAnsi="ＭＳ 明朝"/>
                <w:color w:val="auto"/>
                <w:spacing w:val="-28"/>
                <w:sz w:val="22"/>
              </w:rPr>
              <w:t>号</w:t>
            </w:r>
            <w:r w:rsidR="008D0632" w:rsidRPr="00DC64A2">
              <w:rPr>
                <w:rFonts w:ascii="ＭＳ 明朝" w:hAnsi="ＭＳ 明朝"/>
                <w:color w:val="auto"/>
                <w:spacing w:val="-28"/>
                <w:sz w:val="22"/>
              </w:rPr>
              <w:t>（法第16条において読み替えて準用する場合を含む。）</w:t>
            </w:r>
            <w:r w:rsidRPr="00DC64A2">
              <w:rPr>
                <w:rFonts w:ascii="ＭＳ 明朝" w:hAnsi="ＭＳ 明朝"/>
                <w:color w:val="auto"/>
                <w:spacing w:val="-28"/>
                <w:sz w:val="22"/>
              </w:rPr>
              <w:t>の規定により、</w:t>
            </w:r>
            <w:r w:rsidRPr="00DC64A2">
              <w:rPr>
                <w:rFonts w:ascii="ＭＳ 明朝" w:hAnsi="ＭＳ 明朝"/>
                <w:color w:val="auto"/>
                <w:spacing w:val="-28"/>
                <w:sz w:val="44"/>
                <w:szCs w:val="44"/>
                <w:eastAsianLayout w:id="-1933324800" w:combine="1"/>
              </w:rPr>
              <w:t>輸入移動書類</w:t>
            </w:r>
            <w:r w:rsidR="005A75BD" w:rsidRPr="00DC64A2">
              <w:rPr>
                <w:rFonts w:ascii="ＭＳ 明朝" w:hAnsi="ＭＳ 明朝"/>
                <w:color w:val="auto"/>
                <w:spacing w:val="-28"/>
                <w:sz w:val="44"/>
                <w:szCs w:val="44"/>
                <w:eastAsianLayout w:id="-1933324800" w:combine="1"/>
              </w:rPr>
              <w:t xml:space="preserve">移 </w:t>
            </w:r>
            <w:r w:rsidR="005A75BD" w:rsidRPr="00DC64A2">
              <w:rPr>
                <w:rFonts w:ascii="ＭＳ 明朝" w:hAnsi="ＭＳ 明朝" w:hint="default"/>
                <w:color w:val="auto"/>
                <w:spacing w:val="-28"/>
                <w:sz w:val="44"/>
                <w:szCs w:val="44"/>
                <w:eastAsianLayout w:id="-1933324800" w:combine="1"/>
              </w:rPr>
              <w:t xml:space="preserve"> </w:t>
            </w:r>
            <w:r w:rsidR="005A75BD" w:rsidRPr="00DC64A2">
              <w:rPr>
                <w:rFonts w:ascii="ＭＳ 明朝" w:hAnsi="ＭＳ 明朝"/>
                <w:color w:val="auto"/>
                <w:spacing w:val="-28"/>
                <w:sz w:val="44"/>
                <w:szCs w:val="44"/>
                <w:eastAsianLayout w:id="-1933324800" w:combine="1"/>
              </w:rPr>
              <w:t xml:space="preserve">動 </w:t>
            </w:r>
            <w:r w:rsidR="005A75BD" w:rsidRPr="00DC64A2">
              <w:rPr>
                <w:rFonts w:ascii="ＭＳ 明朝" w:hAnsi="ＭＳ 明朝" w:hint="default"/>
                <w:color w:val="auto"/>
                <w:spacing w:val="-28"/>
                <w:sz w:val="44"/>
                <w:szCs w:val="44"/>
                <w:eastAsianLayout w:id="-1933324800" w:combine="1"/>
              </w:rPr>
              <w:t xml:space="preserve"> </w:t>
            </w:r>
            <w:r w:rsidR="005A75BD" w:rsidRPr="00DC64A2">
              <w:rPr>
                <w:rFonts w:ascii="ＭＳ 明朝" w:hAnsi="ＭＳ 明朝"/>
                <w:color w:val="auto"/>
                <w:spacing w:val="-28"/>
                <w:sz w:val="44"/>
                <w:szCs w:val="44"/>
                <w:eastAsianLayout w:id="-1933324800" w:combine="1"/>
              </w:rPr>
              <w:t>書  類</w:t>
            </w:r>
            <w:r w:rsidRPr="00DC64A2">
              <w:rPr>
                <w:rFonts w:ascii="ＭＳ 明朝" w:hAnsi="ＭＳ 明朝"/>
                <w:color w:val="auto"/>
                <w:spacing w:val="-28"/>
                <w:sz w:val="22"/>
              </w:rPr>
              <w:t>を添付して、次の</w:t>
            </w:r>
            <w:r>
              <w:rPr>
                <w:rFonts w:ascii="ＭＳ 明朝" w:hAnsi="ＭＳ 明朝"/>
                <w:spacing w:val="-28"/>
                <w:sz w:val="22"/>
              </w:rPr>
              <w:t>とおり届け出ます。</w:t>
            </w:r>
          </w:p>
        </w:tc>
      </w:tr>
      <w:tr w:rsidR="009D6A86" w:rsidTr="005528CA">
        <w:trPr>
          <w:trHeight w:val="127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5BD" w:rsidRPr="00DC64A2" w:rsidRDefault="009D6A86" w:rsidP="005A75BD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color w:val="auto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>輸入移動</w:t>
            </w:r>
            <w:r w:rsidRPr="00DC64A2">
              <w:rPr>
                <w:color w:val="auto"/>
                <w:sz w:val="22"/>
                <w:szCs w:val="22"/>
              </w:rPr>
              <w:t>書類の交付を受けた</w:t>
            </w:r>
            <w:r w:rsidR="00CC0394" w:rsidRPr="00DC64A2">
              <w:rPr>
                <w:color w:val="auto"/>
                <w:sz w:val="22"/>
                <w:szCs w:val="22"/>
              </w:rPr>
              <w:t>番号</w:t>
            </w:r>
            <w:r w:rsidRPr="00DC64A2">
              <w:rPr>
                <w:color w:val="auto"/>
                <w:sz w:val="22"/>
                <w:szCs w:val="22"/>
              </w:rPr>
              <w:t>及び</w:t>
            </w:r>
          </w:p>
          <w:p w:rsidR="009D6A86" w:rsidRPr="00CC0394" w:rsidRDefault="00CC0394" w:rsidP="005A75BD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DC64A2">
              <w:rPr>
                <w:color w:val="auto"/>
                <w:sz w:val="22"/>
                <w:szCs w:val="22"/>
              </w:rPr>
              <w:t>日付</w:t>
            </w:r>
            <w:r w:rsidR="005A75BD" w:rsidRPr="00DC64A2">
              <w:rPr>
                <w:color w:val="auto"/>
                <w:sz w:val="22"/>
                <w:szCs w:val="22"/>
              </w:rPr>
              <w:t>又は移動書類を作成した日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CC0394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交付番号　</w:t>
            </w:r>
            <w:r w:rsidR="005A75BD"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>
              <w:rPr>
                <w:rFonts w:ascii="ＭＳ 明朝" w:hAnsi="ＭＳ 明朝"/>
                <w:spacing w:val="-28"/>
                <w:sz w:val="22"/>
              </w:rPr>
              <w:t>：</w:t>
            </w:r>
          </w:p>
          <w:p w:rsidR="005A75BD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交付年月日</w:t>
            </w:r>
            <w:r w:rsidR="005A75BD">
              <w:rPr>
                <w:rFonts w:ascii="ＭＳ 明朝" w:hAnsi="ＭＳ 明朝"/>
                <w:spacing w:val="-28"/>
                <w:sz w:val="22"/>
              </w:rPr>
              <w:t>又は</w:t>
            </w:r>
          </w:p>
          <w:p w:rsidR="009D6A86" w:rsidRDefault="005A75BD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作成年月日　　</w:t>
            </w:r>
            <w:r w:rsidR="009D6A86">
              <w:rPr>
                <w:rFonts w:ascii="ＭＳ 明朝" w:hAnsi="ＭＳ 明朝"/>
                <w:spacing w:val="-28"/>
                <w:sz w:val="22"/>
              </w:rPr>
              <w:t>：　　　　年　　月　　日</w:t>
            </w:r>
          </w:p>
        </w:tc>
      </w:tr>
      <w:tr w:rsidR="009D6A86" w:rsidTr="005528CA">
        <w:trPr>
          <w:trHeight w:val="225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>輸</w:t>
            </w:r>
            <w:r w:rsidRPr="00CC0394">
              <w:rPr>
                <w:rFonts w:ascii="ＭＳ 明朝" w:hAnsi="ＭＳ 明朝"/>
                <w:spacing w:val="-28"/>
                <w:sz w:val="22"/>
                <w:szCs w:val="22"/>
              </w:rPr>
              <w:t>入</w:t>
            </w:r>
            <w:r w:rsidRPr="00CC0394">
              <w:rPr>
                <w:sz w:val="22"/>
                <w:szCs w:val="22"/>
              </w:rPr>
              <w:t>特定有害廃棄物等</w:t>
            </w:r>
          </w:p>
          <w:p w:rsidR="009D6A86" w:rsidRPr="00CC0394" w:rsidRDefault="001E06B4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C851FA" wp14:editId="51FDDC15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-1270</wp:posOffset>
                      </wp:positionV>
                      <wp:extent cx="90805" cy="752475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752475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58859" id="AutoShape 9" o:spid="_x0000_s1026" type="#_x0000_t87" style="position:absolute;left:0;text-align:left;margin-left:195.15pt;margin-top:-.1pt;width:7.15pt;height:59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RzkQIAADgFAAAOAAAAZHJzL2Uyb0RvYy54bWysVNuO0zAQfUfiHyy/d3MhaZto09XSC0Ja&#10;YKWFD3BtpzE4drDdpruIf2fsZLstvCBEHlI7Mz0+Z+aMr2+OrUQHbqzQqsLJVYwRV1QzoXYV/vJ5&#10;M5ljZB1RjEiteIUfucU3i9evrvuu5KlutGTcIABRtuy7CjfOdWUUWdrwltgr3XEFwVqbljjYml3E&#10;DOkBvZVRGsfTqNeGdUZTbi18XQ1BvAj4dc2p+1TXljskKwzcXHib8N76d7S4JuXOkK4RdKRB/oFF&#10;S4SCQ09QK+II2hvxB1QrqNFW1+6K6jbSdS0oDxpATRL/puahIR0PWqA4tjuVyf4/WPrxcG+QYBVO&#10;MVKkhRbd7p0OJ6PCl6fvbAlZD9298QJtd6fpNwuB6CLiNxZy0Lb/oBnAEIAJJTnWpkVGQ+mTeB77&#10;J3wG7egYGvF4agQ/OkThYwGJOUYUIrM8zWa5JxKR0kN5Ep2x7h3XLfKLCkteu7eGUF8rUpLDnXWh&#10;F2xURNjXBKO6ldDaA5FoWsT5dGz9WQ5U4CUnj+MsHY8dEYHA88EeXumNkDIYSCrUA+s8zQMDq6Vg&#10;PujTrNltl9IgOBh0DvoHNRdpRu8VC2ANJ2w9rh0RcljD4VJ5PKjRqM9XK3jsRxEX6/l6nk2ydLqe&#10;ZPFqNbndLLPJdJPM8tWb1XK5Sn56aklWNoIxrjy7Z78n2d/5aZy8waknx1+ouBC7Cc9Yw7O06JJG&#10;6Cxoef4N6oK5vJ8GA241ewRvBRfBGMOFA21vtHnCqIfhrbD9vieGYyTfK5iOWZYW4B8XNvN5AX8x&#10;54HtWYAoCkAVdhgNy6Ub7od9Z8Su8bYNTVXaD0YtnG+ed/vAadzAeAb+41Xi5/98H7JeLrzFLwAA&#10;AP//AwBQSwMEFAAGAAgAAAAhAHR62xTcAAAACQEAAA8AAABkcnMvZG93bnJldi54bWxMj9FqwkAQ&#10;Rd8L/YdlCr7prkaCTbMREXyxUIj2A9bsNAlmZ0N2jfHvnT61j8M93Hsm306uEyMOofWkYblQIJAq&#10;b1uqNXyfD/MNiBANWdN5Qg0PDLAtXl9yk1l/pxLHU6wFl1DIjIYmxj6TMlQNOhMWvkfi7McPzkQ+&#10;h1rawdy53HVypVQqnWmJFxrT477B6nq6Od4dE6qOu6ssVfiy588y3ft41Hr2Nu0+QESc4h8Mv/qs&#10;DgU7XfyNbBCdhuRdJYxqmK9AcL5W6xTEhcHlJgFZ5PL/B8UTAAD//wMAUEsBAi0AFAAGAAgAAAAh&#10;ALaDOJL+AAAA4QEAABMAAAAAAAAAAAAAAAAAAAAAAFtDb250ZW50X1R5cGVzXS54bWxQSwECLQAU&#10;AAYACAAAACEAOP0h/9YAAACUAQAACwAAAAAAAAAAAAAAAAAvAQAAX3JlbHMvLnJlbHNQSwECLQAU&#10;AAYACAAAACEAOu2Uc5ECAAA4BQAADgAAAAAAAAAAAAAAAAAuAgAAZHJzL2Uyb0RvYy54bWxQSwEC&#10;LQAUAAYACAAAACEAdHrbFNwAAAAJAQAADwAAAAAAAAAAAAAAAADrBAAAZHJzL2Rvd25yZXYueG1s&#10;UEsFBgAAAAAEAAQA8wAAAPQFAAAAAA==&#10;" adj=",10809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0F091" wp14:editId="4049A37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-1270</wp:posOffset>
                      </wp:positionV>
                      <wp:extent cx="90805" cy="75247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52475"/>
                              </a:xfrm>
                              <a:prstGeom prst="leftBrace">
                                <a:avLst>
                                  <a:gd name="adj1" fmla="val 6905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55A5" id="AutoShape 8" o:spid="_x0000_s1026" type="#_x0000_t87" style="position:absolute;left:0;text-align:left;margin-left:5.4pt;margin-top:-.1pt;width:7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brgQIAACk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0DuM&#10;FGmhRfd7p0NkNPfl6TtbgNdj92A8Qdu90/SrBUN0ZfEHCz5o27/XDGAIwISSHGvT+j+BLDqGyj+d&#10;K8+PDlH4uIjncY4RBcssT7NZ7iNHpDj92xnr3nDdIr8pseS1e20I9cUhBTm8sy4Un40UCPsCdOpW&#10;Qi8PRKLpIs6nY68vfNJLnzyGZww7IkICp8AeXumNkDIoRirUQ9Z5mocMrJaCeaN3s2a3XUmDIDDw&#10;DM8Ie+Vm9F6xANZwwtbj3hEhhz0El8rjQY1Gfr5aQVQ/FvFiPV/Ps0mWTteTLK6qyf1mlU2mm2SW&#10;V6+q1apKfvrUkqxoBGNc+exOAk+yvxPQOGqDNM8Sv2JxRXYTnudko+s0QmeBy+kd2AU1eQENittq&#10;9gRiMnqYWLhhYNNo8x2jHqa1xPbbnhiOkXyrYBxmWboA/bhwmM8XMOrm0rC9MBBFAajEDqNhu3LD&#10;hbDvjNg1ECcJTVXaT0It3EnrQ06j8GEeQ/7j3eEH/vIcvH7fcMtfAAAA//8DAFBLAwQUAAYACAAA&#10;ACEAHtdbb9wAAAAHAQAADwAAAGRycy9kb3ducmV2LnhtbEyOX0vDMBTF3wW/Q7gD37a0FWXUpmMo&#10;E6bCcJvvWXPXliU3pUm3zk/v9Ukfzx/O+RWL0Vlxxj60nhSkswQEUuVNS7WC/W41nYMIUZPR1hMq&#10;uGKARXl7U+jc+At94nkba8EjFHKtoImxy6UMVYNOh5nvkDg7+t7pyLKvpen1hcedlVmSPEqnW+KH&#10;Rnf43GB12g5OgT2t9t/48fVaDev+rV5eX97Xm51Sd5Nx+QQi4hj/yvCLz+hQMtPBD2SCsKwTJo8K&#10;phkIjrOHFMSB7XR+D7Is5H/+8gcAAP//AwBQSwECLQAUAAYACAAAACEAtoM4kv4AAADhAQAAEwAA&#10;AAAAAAAAAAAAAAAAAAAAW0NvbnRlbnRfVHlwZXNdLnhtbFBLAQItABQABgAIAAAAIQA4/SH/1gAA&#10;AJQBAAALAAAAAAAAAAAAAAAAAC8BAABfcmVscy8ucmVsc1BLAQItABQABgAIAAAAIQDGJ+brgQIA&#10;ACkFAAAOAAAAAAAAAAAAAAAAAC4CAABkcnMvZTJvRG9jLnhtbFBLAQItABQABgAIAAAAIQAe11tv&#10;3AAAAAcBAAAPAAAAAAAAAAAAAAAAANs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="009D6A86" w:rsidRPr="00CC0394">
              <w:rPr>
                <w:sz w:val="22"/>
                <w:szCs w:val="22"/>
              </w:rPr>
              <w:t xml:space="preserve">　の運搬を行わないこととなった</w:t>
            </w:r>
          </w:p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 xml:space="preserve">　の処分を行わないこととなった</w:t>
            </w:r>
          </w:p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 xml:space="preserve">　</w:t>
            </w:r>
            <w:r w:rsidRPr="00717375">
              <w:rPr>
                <w:spacing w:val="15"/>
                <w:sz w:val="22"/>
                <w:szCs w:val="22"/>
                <w:fitText w:val="3612" w:id="884240384"/>
              </w:rPr>
              <w:t xml:space="preserve">を　</w:t>
            </w:r>
            <w:r w:rsidRPr="00717375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</w:t>
            </w:r>
            <w:r w:rsidRPr="00717375">
              <w:rPr>
                <w:spacing w:val="15"/>
                <w:sz w:val="22"/>
                <w:szCs w:val="22"/>
                <w:fitText w:val="3612" w:id="884240384"/>
              </w:rPr>
              <w:t xml:space="preserve">　</w:t>
            </w:r>
            <w:r w:rsidRPr="00717375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</w:t>
            </w:r>
            <w:r w:rsidRPr="00717375">
              <w:rPr>
                <w:spacing w:val="15"/>
                <w:sz w:val="22"/>
                <w:szCs w:val="22"/>
                <w:fitText w:val="3612" w:id="884240384"/>
              </w:rPr>
              <w:t xml:space="preserve">失　</w:t>
            </w:r>
            <w:r w:rsidRPr="00717375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  </w:t>
            </w:r>
            <w:r w:rsidRPr="00717375">
              <w:rPr>
                <w:spacing w:val="15"/>
                <w:sz w:val="22"/>
                <w:szCs w:val="22"/>
                <w:fitText w:val="3612" w:id="884240384"/>
              </w:rPr>
              <w:t xml:space="preserve">　っ　</w:t>
            </w:r>
            <w:r w:rsidRPr="00717375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 </w:t>
            </w:r>
            <w:r w:rsidRPr="00717375">
              <w:rPr>
                <w:spacing w:val="15"/>
                <w:sz w:val="22"/>
                <w:szCs w:val="22"/>
                <w:fitText w:val="3612" w:id="884240384"/>
              </w:rPr>
              <w:t xml:space="preserve">　</w:t>
            </w:r>
            <w:r w:rsidRPr="00717375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</w:t>
            </w:r>
            <w:proofErr w:type="gramStart"/>
            <w:r w:rsidRPr="00717375">
              <w:rPr>
                <w:spacing w:val="7"/>
                <w:sz w:val="22"/>
                <w:szCs w:val="22"/>
                <w:fitText w:val="3612" w:id="884240384"/>
              </w:rPr>
              <w:t>た</w:t>
            </w:r>
            <w:proofErr w:type="gramEnd"/>
          </w:p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rFonts w:ascii="ＭＳ 明朝" w:hAnsi="ＭＳ 明朝"/>
                <w:spacing w:val="-28"/>
                <w:sz w:val="22"/>
                <w:szCs w:val="22"/>
              </w:rPr>
              <w:t>理由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</w:p>
          <w:p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  <w:p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</w:tc>
      </w:tr>
      <w:tr w:rsidR="009D6A86" w:rsidTr="005528CA">
        <w:trPr>
          <w:trHeight w:val="1274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>輸入特定有害廃棄物等に関する今後</w:t>
            </w:r>
          </w:p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>の計画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</w:tc>
      </w:tr>
    </w:tbl>
    <w:p w:rsidR="002F5236" w:rsidRPr="007B09DD" w:rsidRDefault="009D6A86" w:rsidP="00717375">
      <w:pPr>
        <w:pStyle w:val="Word"/>
        <w:suppressAutoHyphens w:val="0"/>
        <w:kinsoku/>
        <w:wordWrap/>
        <w:autoSpaceDE/>
        <w:autoSpaceDN/>
        <w:spacing w:line="239" w:lineRule="atLeast"/>
        <w:ind w:left="1048" w:hanging="836"/>
        <w:jc w:val="both"/>
        <w:rPr>
          <w:rFonts w:hint="default"/>
          <w:spacing w:val="-28"/>
          <w:sz w:val="22"/>
        </w:rPr>
      </w:pPr>
      <w:r>
        <w:rPr>
          <w:spacing w:val="-23"/>
          <w:sz w:val="22"/>
        </w:rPr>
        <w:t xml:space="preserve">       </w:t>
      </w:r>
      <w:r>
        <w:rPr>
          <w:spacing w:val="-28"/>
          <w:sz w:val="22"/>
        </w:rPr>
        <w:t xml:space="preserve">　</w:t>
      </w:r>
      <w:r w:rsidR="00717375">
        <w:rPr>
          <w:spacing w:val="-28"/>
          <w:sz w:val="22"/>
        </w:rPr>
        <w:t>備考　用紙の大きさは、日本産業</w:t>
      </w:r>
      <w:r>
        <w:rPr>
          <w:spacing w:val="-28"/>
          <w:sz w:val="22"/>
        </w:rPr>
        <w:t>規格Ａ４とすること。</w:t>
      </w:r>
    </w:p>
    <w:sectPr w:rsidR="002F5236" w:rsidRPr="007B09DD" w:rsidSect="00C174EC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26" w:right="290" w:bottom="-1125" w:left="288" w:header="1134" w:footer="0" w:gutter="0"/>
      <w:cols w:space="720"/>
      <w:docGrid w:type="linesAndChars" w:linePitch="291" w:charSpace="7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75" w:rsidRDefault="00785E75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785E75" w:rsidRDefault="00785E75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75" w:rsidRDefault="00785E75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785E75" w:rsidRDefault="00785E75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1147"/>
  <w:hyphenationZone w:val="0"/>
  <w:drawingGridHorizontalSpacing w:val="506"/>
  <w:drawingGridVerticalSpacing w:val="697"/>
  <w:displayHorizontalDrawingGridEvery w:val="0"/>
  <w:doNotShadeFormData/>
  <w:characterSpacingControl w:val="doNotCompress"/>
  <w:strictFirstAndLastChars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CA"/>
    <w:rsid w:val="000341D5"/>
    <w:rsid w:val="00040F36"/>
    <w:rsid w:val="0015206B"/>
    <w:rsid w:val="001756C5"/>
    <w:rsid w:val="001902F9"/>
    <w:rsid w:val="001B3D81"/>
    <w:rsid w:val="001D3AEC"/>
    <w:rsid w:val="001E06B4"/>
    <w:rsid w:val="002B2395"/>
    <w:rsid w:val="002F0185"/>
    <w:rsid w:val="002F5236"/>
    <w:rsid w:val="003125C5"/>
    <w:rsid w:val="00312D37"/>
    <w:rsid w:val="003D52CA"/>
    <w:rsid w:val="00416238"/>
    <w:rsid w:val="004A2E6D"/>
    <w:rsid w:val="004D2370"/>
    <w:rsid w:val="004F51B5"/>
    <w:rsid w:val="005528CA"/>
    <w:rsid w:val="005A75BD"/>
    <w:rsid w:val="00715DA7"/>
    <w:rsid w:val="00717375"/>
    <w:rsid w:val="00740F09"/>
    <w:rsid w:val="0077537F"/>
    <w:rsid w:val="00785E75"/>
    <w:rsid w:val="007B09DD"/>
    <w:rsid w:val="007D1B1B"/>
    <w:rsid w:val="007D3EFC"/>
    <w:rsid w:val="0088286F"/>
    <w:rsid w:val="008D0632"/>
    <w:rsid w:val="0099206A"/>
    <w:rsid w:val="009934A2"/>
    <w:rsid w:val="009A7ED6"/>
    <w:rsid w:val="009D6A86"/>
    <w:rsid w:val="00AD3D85"/>
    <w:rsid w:val="00B14FC7"/>
    <w:rsid w:val="00B37613"/>
    <w:rsid w:val="00BA0552"/>
    <w:rsid w:val="00C174EC"/>
    <w:rsid w:val="00C328E8"/>
    <w:rsid w:val="00CC0394"/>
    <w:rsid w:val="00D54CAE"/>
    <w:rsid w:val="00D616C1"/>
    <w:rsid w:val="00D66CC1"/>
    <w:rsid w:val="00DA114B"/>
    <w:rsid w:val="00DC64A2"/>
    <w:rsid w:val="00DF5BCA"/>
    <w:rsid w:val="00E06E05"/>
    <w:rsid w:val="00E21D1F"/>
    <w:rsid w:val="00E8372D"/>
    <w:rsid w:val="00EE439C"/>
    <w:rsid w:val="00F02EB7"/>
    <w:rsid w:val="00F04B60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4B9F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2020-12-24T15:35:00Z</dcterms:created>
  <dcterms:modified xsi:type="dcterms:W3CDTF">2020-12-24T15:35:00Z</dcterms:modified>
</cp:coreProperties>
</file>