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A46B" w14:textId="77777777" w:rsidR="003325D6" w:rsidRPr="00937861" w:rsidRDefault="003325D6" w:rsidP="009E5617">
      <w:pPr>
        <w:wordWrap w:val="0"/>
        <w:ind w:right="504"/>
        <w:jc w:val="right"/>
        <w:rPr>
          <w:rFonts w:ascii="ＭＳ 明朝" w:hAnsi="ＭＳ 明朝" w:hint="default"/>
          <w:lang w:eastAsia="zh-TW"/>
        </w:rPr>
      </w:pPr>
      <w:r w:rsidRPr="00937861">
        <w:rPr>
          <w:rFonts w:ascii="ＭＳ 明朝" w:hAnsi="ＭＳ 明朝"/>
          <w:lang w:eastAsia="zh-TW"/>
        </w:rPr>
        <w:t>年　　月　　日</w:t>
      </w:r>
    </w:p>
    <w:p w14:paraId="79228AF0" w14:textId="369485C1" w:rsidR="003325D6" w:rsidRPr="00937861" w:rsidRDefault="003325D6" w:rsidP="009E5617">
      <w:pPr>
        <w:ind w:firstLineChars="100" w:firstLine="252"/>
        <w:rPr>
          <w:rFonts w:ascii="ＭＳ 明朝" w:hAnsi="ＭＳ 明朝" w:hint="default"/>
          <w:lang w:eastAsia="zh-TW"/>
        </w:rPr>
      </w:pPr>
      <w:r w:rsidRPr="00937861">
        <w:rPr>
          <w:rFonts w:ascii="ＭＳ 明朝" w:hAnsi="ＭＳ 明朝"/>
          <w:lang w:eastAsia="zh-TW"/>
        </w:rPr>
        <w:t>経済産業大臣殿</w:t>
      </w:r>
    </w:p>
    <w:p w14:paraId="4FCD538D" w14:textId="3D1F3952" w:rsidR="00937861" w:rsidRPr="00937861" w:rsidRDefault="00D750DC" w:rsidP="00937861">
      <w:pPr>
        <w:ind w:firstLineChars="1600" w:firstLine="4031"/>
        <w:rPr>
          <w:rFonts w:ascii="ＭＳ 明朝" w:hAnsi="ＭＳ 明朝" w:hint="default"/>
          <w:lang w:eastAsia="zh-TW"/>
        </w:rPr>
      </w:pPr>
      <w:r>
        <w:rPr>
          <w:rFonts w:ascii="ＭＳ 明朝" w:hAnsi="ＭＳ 明朝"/>
          <w:lang w:eastAsia="zh-TW"/>
        </w:rPr>
        <w:t>申請者（輸出者）名</w:t>
      </w:r>
    </w:p>
    <w:p w14:paraId="2A2C0DE4" w14:textId="64DA65F8" w:rsidR="00937861" w:rsidRDefault="00D750DC" w:rsidP="003A1571">
      <w:pPr>
        <w:ind w:firstLineChars="1600" w:firstLine="4031"/>
        <w:rPr>
          <w:rFonts w:ascii="ＭＳ 明朝" w:hAnsi="ＭＳ 明朝" w:hint="default"/>
        </w:rPr>
      </w:pPr>
      <w:r>
        <w:rPr>
          <w:rFonts w:ascii="ＭＳ 明朝" w:hAnsi="ＭＳ 明朝"/>
          <w:lang w:eastAsia="zh-TW"/>
        </w:rPr>
        <w:t xml:space="preserve">　　　</w:t>
      </w:r>
      <w:r w:rsidR="003325D6" w:rsidRPr="00937861">
        <w:rPr>
          <w:rFonts w:ascii="ＭＳ 明朝" w:hAnsi="ＭＳ 明朝"/>
        </w:rPr>
        <w:t>住所：</w:t>
      </w:r>
    </w:p>
    <w:p w14:paraId="7B1653E6" w14:textId="77777777" w:rsidR="003325D6" w:rsidRPr="00D750DC" w:rsidRDefault="003325D6" w:rsidP="003325D6">
      <w:pPr>
        <w:rPr>
          <w:rFonts w:ascii="ＭＳ 明朝" w:hAnsi="ＭＳ 明朝" w:hint="default"/>
        </w:rPr>
      </w:pPr>
    </w:p>
    <w:p w14:paraId="229D98EA" w14:textId="7928B52F" w:rsidR="003325D6" w:rsidRPr="00937861" w:rsidRDefault="00D750DC" w:rsidP="003325D6">
      <w:pPr>
        <w:jc w:val="center"/>
        <w:rPr>
          <w:rFonts w:ascii="ＭＳ 明朝" w:hAnsi="ＭＳ 明朝" w:hint="default"/>
          <w:lang w:eastAsia="zh-TW"/>
        </w:rPr>
      </w:pPr>
      <w:r>
        <w:rPr>
          <w:rFonts w:ascii="ＭＳ 明朝" w:hAnsi="ＭＳ 明朝"/>
          <w:lang w:eastAsia="zh-TW"/>
        </w:rPr>
        <w:t>航海計画</w:t>
      </w:r>
    </w:p>
    <w:p w14:paraId="13001450" w14:textId="77777777" w:rsidR="003325D6" w:rsidRPr="00937861" w:rsidRDefault="003325D6" w:rsidP="003325D6">
      <w:pPr>
        <w:rPr>
          <w:rFonts w:ascii="ＭＳ 明朝" w:hAnsi="ＭＳ 明朝" w:hint="default"/>
          <w:lang w:eastAsia="zh-TW"/>
        </w:rPr>
      </w:pPr>
      <w:r w:rsidRPr="00937861">
        <w:rPr>
          <w:rFonts w:ascii="ＭＳ 明朝" w:hAnsi="ＭＳ 明朝"/>
          <w:spacing w:val="-2"/>
          <w:lang w:eastAsia="zh-TW"/>
        </w:rPr>
        <w:t xml:space="preserve"> </w:t>
      </w:r>
    </w:p>
    <w:p w14:paraId="227F09A7" w14:textId="2CAAAA85" w:rsidR="00D750DC" w:rsidRPr="003A1571" w:rsidRDefault="00D750DC" w:rsidP="00D750DC">
      <w:pPr>
        <w:rPr>
          <w:rFonts w:ascii="ＭＳ 明朝" w:eastAsia="PMingLiU" w:hAnsi="ＭＳ 明朝" w:hint="default"/>
          <w:lang w:eastAsia="zh-TW"/>
        </w:rPr>
      </w:pPr>
      <w:r>
        <w:rPr>
          <w:rFonts w:ascii="ＭＳ 明朝" w:hAnsi="ＭＳ 明朝"/>
          <w:lang w:eastAsia="zh-TW"/>
        </w:rPr>
        <w:t xml:space="preserve">　漁船名：</w:t>
      </w:r>
    </w:p>
    <w:p w14:paraId="33AFAAC6" w14:textId="216DCB54" w:rsidR="00D750DC" w:rsidRDefault="00D750DC" w:rsidP="00D750DC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漁船登録番号：</w:t>
      </w:r>
    </w:p>
    <w:p w14:paraId="0AE6B5DE" w14:textId="407C39E0" w:rsidR="00D750DC" w:rsidRDefault="00D750DC" w:rsidP="00D750DC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本拠地等からの出港予定日：　年　月　日</w:t>
      </w:r>
    </w:p>
    <w:p w14:paraId="6702EA18" w14:textId="75DB7C59" w:rsidR="00D750DC" w:rsidRDefault="00D750DC" w:rsidP="00D750DC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本拠地等への帰港予定日：　年　月　日</w:t>
      </w:r>
    </w:p>
    <w:p w14:paraId="6BE22178" w14:textId="1915E34F" w:rsidR="00D750DC" w:rsidRDefault="00D750DC" w:rsidP="00D750DC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洋上輸出する予定の</w:t>
      </w:r>
      <w:r w:rsidR="00324B0C">
        <w:rPr>
          <w:rFonts w:ascii="ＭＳ 明朝" w:hAnsi="ＭＳ 明朝"/>
        </w:rPr>
        <w:t>以下の</w:t>
      </w:r>
      <w:r>
        <w:rPr>
          <w:rFonts w:ascii="ＭＳ 明朝" w:hAnsi="ＭＳ 明朝"/>
        </w:rPr>
        <w:t>水産物（学術名）：</w:t>
      </w:r>
    </w:p>
    <w:p w14:paraId="2CCB440A" w14:textId="260359AA" w:rsidR="00324B0C" w:rsidRPr="00324B0C" w:rsidRDefault="00D750DC" w:rsidP="00324B0C">
      <w:pPr>
        <w:ind w:firstLineChars="100" w:firstLine="252"/>
        <w:rPr>
          <w:rFonts w:ascii="ＭＳ 明朝" w:hAnsi="ＭＳ 明朝" w:hint="default"/>
        </w:rPr>
      </w:pPr>
      <w:r>
        <w:rPr>
          <w:rFonts w:ascii="ＭＳ 明朝" w:hAnsi="ＭＳ 明朝"/>
        </w:rPr>
        <w:t>仕向地</w:t>
      </w:r>
      <w:r w:rsidR="00324B0C">
        <w:rPr>
          <w:rFonts w:ascii="ＭＳ 明朝" w:hAnsi="ＭＳ 明朝"/>
        </w:rPr>
        <w:t>（予定）</w:t>
      </w:r>
      <w:r>
        <w:rPr>
          <w:rFonts w:ascii="ＭＳ 明朝" w:hAnsi="ＭＳ 明朝"/>
        </w:rPr>
        <w:t>：</w:t>
      </w:r>
    </w:p>
    <w:p w14:paraId="06431873" w14:textId="77777777" w:rsidR="00603A59" w:rsidRDefault="00324B0C" w:rsidP="003325D6">
      <w:pPr>
        <w:ind w:firstLineChars="100" w:firstLine="252"/>
        <w:rPr>
          <w:rFonts w:ascii="ＭＳ 明朝" w:hAnsi="ＭＳ 明朝" w:hint="default"/>
        </w:rPr>
      </w:pPr>
      <w:r>
        <w:rPr>
          <w:rFonts w:ascii="ＭＳ 明朝" w:hAnsi="ＭＳ 明朝"/>
        </w:rPr>
        <w:t>買主名</w:t>
      </w:r>
      <w:r w:rsidR="00603A59">
        <w:rPr>
          <w:rFonts w:ascii="ＭＳ 明朝" w:hAnsi="ＭＳ 明朝"/>
        </w:rPr>
        <w:t>及び住所</w:t>
      </w:r>
      <w:r>
        <w:rPr>
          <w:rFonts w:ascii="ＭＳ 明朝" w:hAnsi="ＭＳ 明朝"/>
        </w:rPr>
        <w:t>（予定）：</w:t>
      </w:r>
    </w:p>
    <w:p w14:paraId="603F0CAF" w14:textId="77777777" w:rsidR="003A1571" w:rsidRDefault="003A1571" w:rsidP="003325D6">
      <w:pPr>
        <w:ind w:firstLineChars="100" w:firstLine="252"/>
        <w:rPr>
          <w:rFonts w:ascii="ＭＳ 明朝" w:hAnsi="ＭＳ 明朝" w:hint="default"/>
        </w:rPr>
      </w:pPr>
    </w:p>
    <w:p w14:paraId="595CE612" w14:textId="77777777" w:rsidR="003A1571" w:rsidRDefault="003A1571" w:rsidP="003325D6">
      <w:pPr>
        <w:ind w:firstLineChars="100" w:firstLine="252"/>
        <w:rPr>
          <w:rFonts w:ascii="ＭＳ 明朝" w:hAnsi="ＭＳ 明朝" w:hint="default"/>
        </w:rPr>
      </w:pPr>
    </w:p>
    <w:p w14:paraId="67BB1F69" w14:textId="6DD68298" w:rsidR="00603A59" w:rsidRDefault="00324B0C" w:rsidP="003325D6">
      <w:pPr>
        <w:ind w:firstLineChars="100" w:firstLine="252"/>
        <w:rPr>
          <w:rFonts w:ascii="ＭＳ 明朝" w:hAnsi="ＭＳ 明朝" w:hint="default"/>
        </w:rPr>
      </w:pPr>
      <w:r>
        <w:rPr>
          <w:rFonts w:ascii="ＭＳ 明朝" w:hAnsi="ＭＳ 明朝"/>
        </w:rPr>
        <w:t>荷受人</w:t>
      </w:r>
      <w:r w:rsidR="00603A59">
        <w:rPr>
          <w:rFonts w:ascii="ＭＳ 明朝" w:hAnsi="ＭＳ 明朝"/>
        </w:rPr>
        <w:t>及び住所</w:t>
      </w:r>
      <w:r>
        <w:rPr>
          <w:rFonts w:ascii="ＭＳ 明朝" w:hAnsi="ＭＳ 明朝"/>
        </w:rPr>
        <w:t>（予定）：</w:t>
      </w:r>
    </w:p>
    <w:p w14:paraId="081D52DC" w14:textId="77777777" w:rsidR="009A1E3F" w:rsidRPr="009A1E3F" w:rsidRDefault="009A1E3F" w:rsidP="003325D6">
      <w:pPr>
        <w:wordWrap w:val="0"/>
        <w:ind w:right="1008"/>
        <w:rPr>
          <w:rFonts w:ascii="ＭＳ 明朝" w:hAnsi="ＭＳ 明朝" w:hint="default"/>
        </w:rPr>
      </w:pPr>
    </w:p>
    <w:sectPr w:rsidR="009A1E3F" w:rsidRPr="009A1E3F" w:rsidSect="00695710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304" w:right="1247" w:bottom="1304" w:left="1247" w:header="1134" w:footer="0" w:gutter="0"/>
      <w:cols w:space="720"/>
      <w:docGrid w:type="linesAndChars" w:linePitch="46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A996" w14:textId="77777777" w:rsidR="00FE67B1" w:rsidRDefault="00FE67B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36978E4" w14:textId="77777777" w:rsidR="00FE67B1" w:rsidRDefault="00FE67B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599E" w14:textId="77777777" w:rsidR="00FE67B1" w:rsidRDefault="00FE67B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40CD368" w14:textId="77777777" w:rsidR="00FE67B1" w:rsidRDefault="00FE67B1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FB78" w14:textId="096DD229" w:rsidR="00F401DC" w:rsidRPr="00F401DC" w:rsidRDefault="00F401DC" w:rsidP="00F401DC">
    <w:pPr>
      <w:pStyle w:val="aa"/>
      <w:jc w:val="center"/>
      <w:rPr>
        <w:rFonts w:hint="default"/>
        <w:sz w:val="3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7638"/>
    <w:multiLevelType w:val="hybridMultilevel"/>
    <w:tmpl w:val="1D1865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DA45F4"/>
    <w:multiLevelType w:val="hybridMultilevel"/>
    <w:tmpl w:val="1EDAE184"/>
    <w:lvl w:ilvl="0" w:tplc="00FE88EE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1683706811">
    <w:abstractNumId w:val="1"/>
  </w:num>
  <w:num w:numId="2" w16cid:durableId="56645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008"/>
  <w:hyphenationZone w:val="0"/>
  <w:drawingGridHorizontalSpacing w:val="444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F7"/>
    <w:rsid w:val="00020EC6"/>
    <w:rsid w:val="000220F7"/>
    <w:rsid w:val="000512E5"/>
    <w:rsid w:val="00064297"/>
    <w:rsid w:val="000B34B5"/>
    <w:rsid w:val="00161D58"/>
    <w:rsid w:val="002505AC"/>
    <w:rsid w:val="00276CC6"/>
    <w:rsid w:val="002F7B56"/>
    <w:rsid w:val="00324B0C"/>
    <w:rsid w:val="003325D6"/>
    <w:rsid w:val="00381540"/>
    <w:rsid w:val="003A1571"/>
    <w:rsid w:val="003D3311"/>
    <w:rsid w:val="00453095"/>
    <w:rsid w:val="004831BA"/>
    <w:rsid w:val="0049674F"/>
    <w:rsid w:val="00584EA6"/>
    <w:rsid w:val="00585EB6"/>
    <w:rsid w:val="00601D4A"/>
    <w:rsid w:val="00603A59"/>
    <w:rsid w:val="00613C40"/>
    <w:rsid w:val="0067701A"/>
    <w:rsid w:val="00681EDD"/>
    <w:rsid w:val="006955DF"/>
    <w:rsid w:val="00695710"/>
    <w:rsid w:val="006F0426"/>
    <w:rsid w:val="007056FD"/>
    <w:rsid w:val="008F28D7"/>
    <w:rsid w:val="008F6B8C"/>
    <w:rsid w:val="00937861"/>
    <w:rsid w:val="009A0F6F"/>
    <w:rsid w:val="009A1E3F"/>
    <w:rsid w:val="009E5617"/>
    <w:rsid w:val="009F1DA4"/>
    <w:rsid w:val="00A80C24"/>
    <w:rsid w:val="00AA6547"/>
    <w:rsid w:val="00C20C6B"/>
    <w:rsid w:val="00CA2EDD"/>
    <w:rsid w:val="00CA6D37"/>
    <w:rsid w:val="00D2437E"/>
    <w:rsid w:val="00D750DC"/>
    <w:rsid w:val="00E51364"/>
    <w:rsid w:val="00E85828"/>
    <w:rsid w:val="00ED100A"/>
    <w:rsid w:val="00F401DC"/>
    <w:rsid w:val="00FA4AA1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3FD522"/>
  <w15:chartTrackingRefBased/>
  <w15:docId w15:val="{42186CC7-DA8D-4674-85ED-DC3BD1B3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5136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51364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51364"/>
    <w:rPr>
      <w:rFonts w:ascii="Times New Roman" w:hAnsi="Times New Roman"/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1364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51364"/>
    <w:rPr>
      <w:rFonts w:ascii="Times New Roman" w:hAnsi="Times New Roman"/>
      <w:b/>
      <w:bCs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5136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136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25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25D6"/>
    <w:rPr>
      <w:rFonts w:ascii="Times New Roman" w:hAnsi="Times New Roman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3325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25D6"/>
    <w:rPr>
      <w:rFonts w:ascii="Times New Roman" w:hAnsi="Times New Roman"/>
      <w:color w:val="000000"/>
      <w:sz w:val="24"/>
    </w:rPr>
  </w:style>
  <w:style w:type="paragraph" w:styleId="ae">
    <w:name w:val="List Paragraph"/>
    <w:basedOn w:val="a"/>
    <w:uiPriority w:val="34"/>
    <w:qFormat/>
    <w:rsid w:val="00051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45A56-E09A-4EB5-A767-EC48158F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堀口 誠</cp:lastModifiedBy>
  <cp:revision>2</cp:revision>
  <cp:lastPrinted>2023-09-12T10:23:00Z</cp:lastPrinted>
  <dcterms:created xsi:type="dcterms:W3CDTF">2023-10-25T11:07:00Z</dcterms:created>
  <dcterms:modified xsi:type="dcterms:W3CDTF">2023-10-25T11:07:00Z</dcterms:modified>
</cp:coreProperties>
</file>