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55F13" w14:textId="48179451" w:rsidR="00797DAF" w:rsidRDefault="00797DAF" w:rsidP="00797DAF">
      <w:pPr>
        <w:rPr>
          <w:color w:val="000000"/>
          <w:szCs w:val="21"/>
        </w:rPr>
      </w:pPr>
      <w:r>
        <w:rPr>
          <w:rFonts w:hint="eastAsia"/>
          <w:color w:val="000000"/>
          <w:szCs w:val="21"/>
        </w:rPr>
        <w:t>【様式３】</w:t>
      </w:r>
    </w:p>
    <w:p w14:paraId="639D4061" w14:textId="77777777" w:rsidR="00797DAF" w:rsidRDefault="00797DAF" w:rsidP="00797DAF">
      <w:pPr>
        <w:rPr>
          <w:color w:val="000000"/>
          <w:szCs w:val="21"/>
        </w:rPr>
      </w:pPr>
    </w:p>
    <w:p w14:paraId="22BBB955" w14:textId="77777777" w:rsidR="00797DAF" w:rsidRDefault="00797DAF" w:rsidP="00797DAF">
      <w:pPr>
        <w:jc w:val="center"/>
        <w:rPr>
          <w:rFonts w:hAnsi="ＭＳ 明朝"/>
        </w:rPr>
      </w:pPr>
      <w:r>
        <w:rPr>
          <w:rFonts w:hAnsi="ＭＳ 明朝" w:hint="eastAsia"/>
        </w:rPr>
        <w:t>法令遵守確認書</w:t>
      </w:r>
    </w:p>
    <w:p w14:paraId="16C1C188" w14:textId="77777777" w:rsidR="00797DAF" w:rsidRDefault="00797DAF" w:rsidP="00797DAF">
      <w:pPr>
        <w:jc w:val="both"/>
        <w:rPr>
          <w:rFonts w:hAnsi="ＭＳ 明朝"/>
        </w:rPr>
      </w:pPr>
    </w:p>
    <w:p w14:paraId="236461AA" w14:textId="77777777" w:rsidR="007C13CC" w:rsidRPr="00A517EF" w:rsidRDefault="007C13CC" w:rsidP="007C13CC">
      <w:pPr>
        <w:kinsoku w:val="0"/>
        <w:wordWrap w:val="0"/>
        <w:overflowPunct w:val="0"/>
        <w:autoSpaceDE w:val="0"/>
        <w:autoSpaceDN w:val="0"/>
        <w:adjustRightInd w:val="0"/>
        <w:textAlignment w:val="baseline"/>
        <w:rPr>
          <w:rFonts w:hAnsi="ＭＳ 明朝"/>
          <w:color w:val="000000"/>
          <w:kern w:val="0"/>
          <w:szCs w:val="21"/>
        </w:rPr>
      </w:pPr>
      <w:r w:rsidRPr="00A517EF">
        <w:rPr>
          <w:rFonts w:hAnsi="ＭＳ 明朝" w:cs="ＭＳ 明朝" w:hint="eastAsia"/>
          <w:color w:val="000000"/>
          <w:kern w:val="0"/>
          <w:szCs w:val="21"/>
        </w:rPr>
        <w:t>経済産業大臣　殿</w:t>
      </w:r>
    </w:p>
    <w:p w14:paraId="5D037C84" w14:textId="77777777" w:rsidR="007C13CC" w:rsidRPr="00A517EF" w:rsidRDefault="007C13CC" w:rsidP="007C13CC">
      <w:pPr>
        <w:kinsoku w:val="0"/>
        <w:wordWrap w:val="0"/>
        <w:overflowPunct w:val="0"/>
        <w:autoSpaceDE w:val="0"/>
        <w:autoSpaceDN w:val="0"/>
        <w:adjustRightInd w:val="0"/>
        <w:textAlignment w:val="baseline"/>
        <w:rPr>
          <w:rFonts w:hAnsi="ＭＳ 明朝" w:cs="ＭＳ 明朝"/>
          <w:color w:val="000000"/>
          <w:kern w:val="0"/>
          <w:szCs w:val="21"/>
        </w:rPr>
      </w:pPr>
    </w:p>
    <w:p w14:paraId="45DA248A" w14:textId="10B79BAA" w:rsidR="009D03BD" w:rsidRPr="00F4411A" w:rsidRDefault="009D03BD" w:rsidP="009D03BD">
      <w:pPr>
        <w:ind w:firstLineChars="2200" w:firstLine="4492"/>
        <w:rPr>
          <w:rFonts w:hAnsi="ＭＳ 明朝"/>
        </w:rPr>
      </w:pPr>
      <w:r>
        <w:rPr>
          <w:rFonts w:hAnsi="ＭＳ 明朝" w:hint="eastAsia"/>
          <w:u w:val="single"/>
        </w:rPr>
        <w:t>届出</w:t>
      </w:r>
      <w:r w:rsidRPr="00C73377">
        <w:rPr>
          <w:rFonts w:hAnsi="ＭＳ 明朝" w:hint="eastAsia"/>
          <w:u w:val="single"/>
        </w:rPr>
        <w:t xml:space="preserve">年月日　</w:t>
      </w:r>
      <w:r>
        <w:rPr>
          <w:rFonts w:hAnsi="ＭＳ 明朝" w:hint="eastAsia"/>
          <w:u w:val="single"/>
        </w:rPr>
        <w:t xml:space="preserve">　　</w:t>
      </w:r>
      <w:r w:rsidRPr="00C73377">
        <w:rPr>
          <w:rFonts w:hAnsi="ＭＳ 明朝" w:hint="eastAsia"/>
          <w:u w:val="single"/>
        </w:rPr>
        <w:t xml:space="preserve">　</w:t>
      </w:r>
      <w:r w:rsidR="002268B6">
        <w:rPr>
          <w:rFonts w:hAnsi="ＭＳ 明朝" w:hint="eastAsia"/>
          <w:u w:val="single"/>
        </w:rPr>
        <w:t xml:space="preserve">　　　　　　　　 　</w:t>
      </w:r>
      <w:r w:rsidRPr="00C73377">
        <w:rPr>
          <w:rFonts w:hAnsi="ＭＳ 明朝" w:hint="eastAsia"/>
          <w:u w:val="single"/>
        </w:rPr>
        <w:t xml:space="preserve">　　　　　　</w:t>
      </w:r>
    </w:p>
    <w:p w14:paraId="5CB89FCB" w14:textId="4A38D7D5" w:rsidR="009D03BD" w:rsidRPr="00E05528" w:rsidRDefault="009D03BD" w:rsidP="009D03BD">
      <w:pPr>
        <w:ind w:right="140" w:firstLineChars="2200" w:firstLine="4492"/>
        <w:rPr>
          <w:rFonts w:hAnsi="ＭＳ 明朝"/>
        </w:rPr>
      </w:pPr>
      <w:r w:rsidRPr="00E05528">
        <w:rPr>
          <w:rFonts w:hAnsi="ＭＳ 明朝" w:hint="eastAsia"/>
        </w:rPr>
        <w:t>届出者</w:t>
      </w:r>
      <w:r>
        <w:rPr>
          <w:rFonts w:hAnsi="ＭＳ 明朝" w:hint="eastAsia"/>
        </w:rPr>
        <w:t>記名</w:t>
      </w:r>
      <w:r w:rsidRPr="00E05528">
        <w:rPr>
          <w:rFonts w:hAnsi="ＭＳ 明朝" w:hint="eastAsia"/>
        </w:rPr>
        <w:t xml:space="preserve">　　　　　　　　　　　　　　　</w:t>
      </w:r>
    </w:p>
    <w:p w14:paraId="31D70A89" w14:textId="305F940D" w:rsidR="009D03BD" w:rsidRPr="009D501A" w:rsidRDefault="009D03BD" w:rsidP="009D03BD">
      <w:pPr>
        <w:ind w:right="140" w:firstLineChars="2200" w:firstLine="4492"/>
        <w:rPr>
          <w:rFonts w:hAnsi="ＭＳ 明朝"/>
          <w:u w:val="single"/>
        </w:rPr>
      </w:pPr>
      <w:r>
        <w:rPr>
          <w:rFonts w:hAnsi="ＭＳ 明朝" w:hint="eastAsia"/>
          <w:u w:val="single"/>
        </w:rPr>
        <w:t>押印又は署名</w:t>
      </w:r>
      <w:r w:rsidRPr="009D501A">
        <w:rPr>
          <w:rFonts w:hAnsi="ＭＳ 明朝" w:hint="eastAsia"/>
          <w:u w:val="single"/>
        </w:rPr>
        <w:t xml:space="preserve">　</w:t>
      </w:r>
      <w:r w:rsidR="002268B6">
        <w:rPr>
          <w:rFonts w:hAnsi="ＭＳ 明朝" w:hint="eastAsia"/>
          <w:u w:val="single"/>
        </w:rPr>
        <w:t xml:space="preserve">　　　　　　　　　　</w:t>
      </w:r>
      <w:r w:rsidRPr="009D501A">
        <w:rPr>
          <w:rFonts w:hAnsi="ＭＳ 明朝" w:hint="eastAsia"/>
          <w:u w:val="single"/>
        </w:rPr>
        <w:t xml:space="preserve">　　　　　　印　　</w:t>
      </w:r>
    </w:p>
    <w:p w14:paraId="21BBF0CE" w14:textId="3B637772" w:rsidR="009D03BD" w:rsidRDefault="009D03BD" w:rsidP="009D03BD">
      <w:pPr>
        <w:ind w:right="140" w:firstLineChars="2200" w:firstLine="4492"/>
        <w:rPr>
          <w:rFonts w:hAnsi="ＭＳ 明朝"/>
          <w:u w:val="single"/>
        </w:rPr>
      </w:pPr>
      <w:r>
        <w:rPr>
          <w:rFonts w:hAnsi="ＭＳ 明朝" w:hint="eastAsia"/>
          <w:u w:val="single"/>
        </w:rPr>
        <w:t xml:space="preserve">住所　　　　　　　　　　　　</w:t>
      </w:r>
      <w:r w:rsidR="002268B6">
        <w:rPr>
          <w:rFonts w:hAnsi="ＭＳ 明朝" w:hint="eastAsia"/>
          <w:u w:val="single"/>
        </w:rPr>
        <w:t xml:space="preserve">                     </w:t>
      </w:r>
    </w:p>
    <w:p w14:paraId="4211C9CE" w14:textId="4709D696" w:rsidR="009D03BD" w:rsidRDefault="009D03BD" w:rsidP="009D03BD">
      <w:pPr>
        <w:ind w:right="140" w:firstLineChars="2200" w:firstLine="4492"/>
        <w:rPr>
          <w:rFonts w:hAnsi="ＭＳ 明朝"/>
          <w:u w:val="single"/>
        </w:rPr>
      </w:pPr>
      <w:r>
        <w:rPr>
          <w:rFonts w:hAnsi="ＭＳ 明朝" w:hint="eastAsia"/>
          <w:u w:val="single"/>
        </w:rPr>
        <w:t xml:space="preserve">電話番号　　　　　　　　　　　　　</w:t>
      </w:r>
      <w:r w:rsidRPr="00C73377">
        <w:rPr>
          <w:rFonts w:hAnsi="ＭＳ 明朝" w:hint="eastAsia"/>
          <w:u w:val="single"/>
        </w:rPr>
        <w:t xml:space="preserve">　</w:t>
      </w:r>
      <w:r w:rsidR="002268B6">
        <w:rPr>
          <w:rFonts w:hAnsi="ＭＳ 明朝" w:hint="eastAsia"/>
          <w:u w:val="single"/>
        </w:rPr>
        <w:t xml:space="preserve">              </w:t>
      </w:r>
    </w:p>
    <w:p w14:paraId="222A351B" w14:textId="719FCD4F" w:rsidR="00797DAF" w:rsidRPr="009D03BD" w:rsidRDefault="00797DAF" w:rsidP="00797DAF">
      <w:pPr>
        <w:jc w:val="both"/>
        <w:rPr>
          <w:rFonts w:hAnsi="ＭＳ 明朝"/>
        </w:rPr>
      </w:pPr>
    </w:p>
    <w:p w14:paraId="1A94390E" w14:textId="77777777" w:rsidR="006B6958" w:rsidRPr="007C13CC" w:rsidRDefault="006B6958" w:rsidP="00797DAF">
      <w:pPr>
        <w:jc w:val="both"/>
        <w:rPr>
          <w:rFonts w:hAnsi="ＭＳ 明朝"/>
        </w:rPr>
      </w:pPr>
    </w:p>
    <w:p w14:paraId="48441736" w14:textId="77777777" w:rsidR="00797DAF" w:rsidRDefault="00797DAF" w:rsidP="00797DAF">
      <w:pPr>
        <w:jc w:val="both"/>
        <w:rPr>
          <w:rFonts w:hAnsi="ＭＳ 明朝"/>
        </w:rPr>
      </w:pPr>
      <w:r>
        <w:rPr>
          <w:rFonts w:hAnsi="ＭＳ 明朝" w:hint="eastAsia"/>
        </w:rPr>
        <w:t xml:space="preserve">　本施設は、国内法令を遵守し、</w:t>
      </w:r>
      <w:r w:rsidRPr="00F03600">
        <w:rPr>
          <w:rFonts w:hAnsi="ＭＳ 明朝" w:hint="eastAsia"/>
        </w:rPr>
        <w:t>絶滅のおそれのある野生動植物の種の国際取引に関する条約</w:t>
      </w:r>
      <w:r w:rsidRPr="00D154F9">
        <w:rPr>
          <w:rFonts w:hAnsi="ＭＳ 明朝" w:hint="eastAsia"/>
        </w:rPr>
        <w:t>附属書に掲げる種に属する動植物等</w:t>
      </w:r>
      <w:r>
        <w:rPr>
          <w:rFonts w:hAnsi="ＭＳ 明朝" w:hint="eastAsia"/>
        </w:rPr>
        <w:t>の国内外移動及び管理を今後も適切に実施します。</w:t>
      </w:r>
    </w:p>
    <w:p w14:paraId="3B103DBC" w14:textId="77777777" w:rsidR="00797DAF" w:rsidRDefault="00797DAF" w:rsidP="00797DAF">
      <w:pPr>
        <w:jc w:val="both"/>
        <w:rPr>
          <w:rFonts w:hAnsi="ＭＳ 明朝"/>
        </w:rPr>
      </w:pPr>
    </w:p>
    <w:p w14:paraId="791D2325" w14:textId="77777777" w:rsidR="00797DAF" w:rsidRDefault="00797DAF" w:rsidP="00797DAF">
      <w:pPr>
        <w:jc w:val="both"/>
        <w:rPr>
          <w:rFonts w:hAnsi="ＭＳ 明朝"/>
        </w:rPr>
      </w:pPr>
    </w:p>
    <w:p w14:paraId="6DDA3814" w14:textId="77777777" w:rsidR="00797DAF" w:rsidRPr="006D45CD" w:rsidRDefault="00797DAF" w:rsidP="00797DAF">
      <w:pPr>
        <w:pStyle w:val="af4"/>
        <w:numPr>
          <w:ilvl w:val="0"/>
          <w:numId w:val="2"/>
        </w:numPr>
        <w:ind w:leftChars="0"/>
        <w:jc w:val="both"/>
        <w:rPr>
          <w:rFonts w:hAnsi="ＭＳ 明朝"/>
        </w:rPr>
      </w:pPr>
      <w:r>
        <w:rPr>
          <w:rFonts w:hAnsi="ＭＳ 明朝" w:hint="eastAsia"/>
        </w:rPr>
        <w:t>過去３年間において、</w:t>
      </w:r>
      <w:r w:rsidRPr="00F03600">
        <w:rPr>
          <w:rFonts w:hAnsi="ＭＳ 明朝" w:hint="eastAsia"/>
        </w:rPr>
        <w:t>絶滅のおそれのある野生動植物の種の国際取引に関する条約</w:t>
      </w:r>
      <w:r w:rsidRPr="00D154F9">
        <w:rPr>
          <w:rFonts w:hAnsi="ＭＳ 明朝" w:hint="eastAsia"/>
        </w:rPr>
        <w:t>附属書に掲げる種に属する動植物等</w:t>
      </w:r>
      <w:r>
        <w:rPr>
          <w:rFonts w:hAnsi="ＭＳ 明朝" w:hint="eastAsia"/>
        </w:rPr>
        <w:t>の国内外移動及び管理に関する国内法令違反はありません。</w:t>
      </w:r>
    </w:p>
    <w:p w14:paraId="67A637FF" w14:textId="34B6F1C4" w:rsidR="00797DAF" w:rsidRDefault="00797DAF" w:rsidP="00797DAF">
      <w:pPr>
        <w:jc w:val="both"/>
        <w:rPr>
          <w:rFonts w:hAnsi="ＭＳ 明朝"/>
        </w:rPr>
      </w:pPr>
    </w:p>
    <w:p w14:paraId="6EBF1EA8" w14:textId="77777777" w:rsidR="00797DAF" w:rsidRDefault="00797DAF" w:rsidP="00797DAF">
      <w:pPr>
        <w:jc w:val="both"/>
        <w:rPr>
          <w:rFonts w:hAnsi="ＭＳ 明朝"/>
        </w:rPr>
      </w:pPr>
    </w:p>
    <w:p w14:paraId="3507F7E3" w14:textId="0C9D10E2" w:rsidR="00797DAF" w:rsidRPr="003B18B3" w:rsidRDefault="003325BF" w:rsidP="003B18B3">
      <w:pPr>
        <w:ind w:left="284" w:hangingChars="139" w:hanging="284"/>
        <w:jc w:val="both"/>
        <w:rPr>
          <w:rFonts w:hAnsi="ＭＳ 明朝"/>
        </w:rPr>
      </w:pPr>
      <w:r>
        <w:rPr>
          <w:rFonts w:hAnsi="ＭＳ 明朝" w:hint="eastAsia"/>
        </w:rPr>
        <w:t>□</w:t>
      </w:r>
      <w:bookmarkStart w:id="0" w:name="_GoBack"/>
      <w:bookmarkEnd w:id="0"/>
      <w:r w:rsidR="003B18B3">
        <w:rPr>
          <w:rFonts w:hAnsi="ＭＳ 明朝" w:hint="eastAsia"/>
        </w:rPr>
        <w:t xml:space="preserve"> </w:t>
      </w:r>
      <w:r w:rsidR="00797DAF" w:rsidRPr="003B18B3">
        <w:rPr>
          <w:rFonts w:hAnsi="ＭＳ 明朝" w:hint="eastAsia"/>
        </w:rPr>
        <w:t>過去３年間における絶滅のおそれのある野生動植物の種の国際取引に関する条約附属書に掲げる種に属する動植物等の国内外移動及び管理に関する国内法令違反は以下のとおりで、それぞれ適切な対策を講じています。</w:t>
      </w:r>
    </w:p>
    <w:p w14:paraId="0DBD85D3" w14:textId="77777777" w:rsidR="00797DAF" w:rsidRPr="00E167C7" w:rsidRDefault="00797DAF" w:rsidP="00E167C7">
      <w:pPr>
        <w:jc w:val="both"/>
        <w:rPr>
          <w:rFonts w:hAnsi="ＭＳ 明朝"/>
        </w:rPr>
      </w:pPr>
    </w:p>
    <w:p w14:paraId="3AC3B8A2" w14:textId="77777777" w:rsidR="00797DAF" w:rsidRDefault="00797DAF" w:rsidP="00797DAF">
      <w:pPr>
        <w:jc w:val="both"/>
        <w:rPr>
          <w:b/>
          <w:color w:val="000000"/>
          <w:szCs w:val="21"/>
        </w:rPr>
      </w:pPr>
    </w:p>
    <w:tbl>
      <w:tblPr>
        <w:tblStyle w:val="af3"/>
        <w:tblW w:w="9634" w:type="dxa"/>
        <w:tblLook w:val="04A0" w:firstRow="1" w:lastRow="0" w:firstColumn="1" w:lastColumn="0" w:noHBand="0" w:noVBand="1"/>
      </w:tblPr>
      <w:tblGrid>
        <w:gridCol w:w="2122"/>
        <w:gridCol w:w="2126"/>
        <w:gridCol w:w="1984"/>
        <w:gridCol w:w="1701"/>
        <w:gridCol w:w="1701"/>
      </w:tblGrid>
      <w:tr w:rsidR="00797DAF" w14:paraId="4DF67C11" w14:textId="77777777" w:rsidTr="003B18B3">
        <w:tc>
          <w:tcPr>
            <w:tcW w:w="2122" w:type="dxa"/>
          </w:tcPr>
          <w:p w14:paraId="018EF58C" w14:textId="77777777" w:rsidR="00797DAF" w:rsidRPr="00AF4EE6" w:rsidRDefault="00797DAF" w:rsidP="00452AA4">
            <w:pPr>
              <w:jc w:val="center"/>
              <w:rPr>
                <w:color w:val="000000"/>
                <w:szCs w:val="21"/>
              </w:rPr>
            </w:pPr>
            <w:r w:rsidRPr="00AF4EE6">
              <w:rPr>
                <w:rFonts w:hint="eastAsia"/>
                <w:color w:val="000000"/>
                <w:szCs w:val="21"/>
              </w:rPr>
              <w:t>法令違反発生日</w:t>
            </w:r>
          </w:p>
        </w:tc>
        <w:tc>
          <w:tcPr>
            <w:tcW w:w="2126" w:type="dxa"/>
          </w:tcPr>
          <w:p w14:paraId="646EB567" w14:textId="77777777" w:rsidR="00797DAF" w:rsidRPr="00AF4EE6" w:rsidRDefault="00797DAF" w:rsidP="00452AA4">
            <w:pPr>
              <w:jc w:val="center"/>
              <w:rPr>
                <w:color w:val="000000"/>
                <w:szCs w:val="21"/>
              </w:rPr>
            </w:pPr>
            <w:r w:rsidRPr="00AF4EE6">
              <w:rPr>
                <w:rFonts w:hint="eastAsia"/>
                <w:color w:val="000000"/>
                <w:szCs w:val="21"/>
              </w:rPr>
              <w:t>法令違反発覚日</w:t>
            </w:r>
          </w:p>
        </w:tc>
        <w:tc>
          <w:tcPr>
            <w:tcW w:w="1984" w:type="dxa"/>
          </w:tcPr>
          <w:p w14:paraId="06321D72" w14:textId="77777777" w:rsidR="00797DAF" w:rsidRPr="00AF4EE6" w:rsidRDefault="00797DAF" w:rsidP="00452AA4">
            <w:pPr>
              <w:jc w:val="center"/>
              <w:rPr>
                <w:color w:val="000000"/>
                <w:szCs w:val="21"/>
              </w:rPr>
            </w:pPr>
            <w:r w:rsidRPr="00AF4EE6">
              <w:rPr>
                <w:rFonts w:hint="eastAsia"/>
                <w:color w:val="000000"/>
                <w:szCs w:val="21"/>
              </w:rPr>
              <w:t>違反内容</w:t>
            </w:r>
          </w:p>
        </w:tc>
        <w:tc>
          <w:tcPr>
            <w:tcW w:w="1701" w:type="dxa"/>
          </w:tcPr>
          <w:p w14:paraId="4BA04201" w14:textId="138BCC68" w:rsidR="00797DAF" w:rsidRPr="00AF4EE6" w:rsidRDefault="00797DAF" w:rsidP="00452AA4">
            <w:pPr>
              <w:jc w:val="center"/>
              <w:rPr>
                <w:color w:val="000000"/>
                <w:szCs w:val="21"/>
              </w:rPr>
            </w:pPr>
            <w:r w:rsidRPr="00AF4EE6">
              <w:rPr>
                <w:rFonts w:hint="eastAsia"/>
                <w:color w:val="000000"/>
                <w:szCs w:val="21"/>
              </w:rPr>
              <w:t>処分</w:t>
            </w:r>
            <w:r w:rsidR="007B302E">
              <w:rPr>
                <w:rFonts w:hint="eastAsia"/>
                <w:color w:val="000000"/>
                <w:szCs w:val="21"/>
              </w:rPr>
              <w:t>等の</w:t>
            </w:r>
            <w:r w:rsidRPr="00AF4EE6">
              <w:rPr>
                <w:rFonts w:hint="eastAsia"/>
                <w:color w:val="000000"/>
                <w:szCs w:val="21"/>
              </w:rPr>
              <w:t>内容</w:t>
            </w:r>
          </w:p>
        </w:tc>
        <w:tc>
          <w:tcPr>
            <w:tcW w:w="1701" w:type="dxa"/>
          </w:tcPr>
          <w:p w14:paraId="5E1104EA" w14:textId="7D983435" w:rsidR="00797DAF" w:rsidRPr="00AF4EE6" w:rsidRDefault="00797DAF" w:rsidP="007B302E">
            <w:pPr>
              <w:jc w:val="center"/>
              <w:rPr>
                <w:color w:val="000000"/>
                <w:szCs w:val="21"/>
              </w:rPr>
            </w:pPr>
            <w:r w:rsidRPr="00AF4EE6">
              <w:rPr>
                <w:rFonts w:hint="eastAsia"/>
                <w:color w:val="000000"/>
                <w:szCs w:val="21"/>
              </w:rPr>
              <w:t>再発防止</w:t>
            </w:r>
            <w:r w:rsidR="007B302E">
              <w:rPr>
                <w:rFonts w:hint="eastAsia"/>
                <w:color w:val="000000"/>
                <w:szCs w:val="21"/>
              </w:rPr>
              <w:t>策</w:t>
            </w:r>
          </w:p>
        </w:tc>
      </w:tr>
      <w:tr w:rsidR="00797DAF" w14:paraId="06D92B76" w14:textId="77777777" w:rsidTr="003B18B3">
        <w:tc>
          <w:tcPr>
            <w:tcW w:w="2122" w:type="dxa"/>
          </w:tcPr>
          <w:p w14:paraId="04028A12" w14:textId="1FEFA848" w:rsidR="00797DAF" w:rsidRPr="00AF4EE6" w:rsidRDefault="00797DAF" w:rsidP="00452AA4">
            <w:pPr>
              <w:jc w:val="both"/>
              <w:rPr>
                <w:color w:val="000000"/>
                <w:szCs w:val="21"/>
              </w:rPr>
            </w:pPr>
          </w:p>
        </w:tc>
        <w:tc>
          <w:tcPr>
            <w:tcW w:w="2126" w:type="dxa"/>
          </w:tcPr>
          <w:p w14:paraId="70778B9C" w14:textId="1EAE4DE9" w:rsidR="00797DAF" w:rsidRPr="00AF4EE6" w:rsidRDefault="00797DAF" w:rsidP="00452AA4">
            <w:pPr>
              <w:jc w:val="both"/>
              <w:rPr>
                <w:color w:val="000000"/>
                <w:szCs w:val="21"/>
              </w:rPr>
            </w:pPr>
          </w:p>
        </w:tc>
        <w:tc>
          <w:tcPr>
            <w:tcW w:w="1984" w:type="dxa"/>
          </w:tcPr>
          <w:p w14:paraId="3533CCEB" w14:textId="4E07DCCC" w:rsidR="00797DAF" w:rsidRPr="00AF4EE6" w:rsidRDefault="00797DAF" w:rsidP="00452AA4">
            <w:pPr>
              <w:jc w:val="both"/>
              <w:rPr>
                <w:color w:val="000000"/>
                <w:szCs w:val="21"/>
              </w:rPr>
            </w:pPr>
          </w:p>
        </w:tc>
        <w:tc>
          <w:tcPr>
            <w:tcW w:w="1701" w:type="dxa"/>
          </w:tcPr>
          <w:p w14:paraId="1F4926EB" w14:textId="1503CE23" w:rsidR="00797DAF" w:rsidRPr="00AF4EE6" w:rsidRDefault="00797DAF" w:rsidP="00452AA4">
            <w:pPr>
              <w:jc w:val="both"/>
              <w:rPr>
                <w:color w:val="000000"/>
                <w:szCs w:val="21"/>
              </w:rPr>
            </w:pPr>
          </w:p>
        </w:tc>
        <w:tc>
          <w:tcPr>
            <w:tcW w:w="1701" w:type="dxa"/>
          </w:tcPr>
          <w:p w14:paraId="5466CD27" w14:textId="3010F13F" w:rsidR="003B18B3" w:rsidRPr="00AF4EE6" w:rsidRDefault="003B18B3" w:rsidP="003B18B3">
            <w:pPr>
              <w:jc w:val="both"/>
              <w:rPr>
                <w:color w:val="000000"/>
                <w:szCs w:val="21"/>
              </w:rPr>
            </w:pPr>
          </w:p>
        </w:tc>
      </w:tr>
      <w:tr w:rsidR="00797DAF" w14:paraId="1C805C5F" w14:textId="77777777" w:rsidTr="003B18B3">
        <w:tc>
          <w:tcPr>
            <w:tcW w:w="2122" w:type="dxa"/>
          </w:tcPr>
          <w:p w14:paraId="5464FC9F" w14:textId="77777777" w:rsidR="00797DAF" w:rsidRPr="00AF4EE6" w:rsidRDefault="00797DAF" w:rsidP="00452AA4">
            <w:pPr>
              <w:jc w:val="both"/>
              <w:rPr>
                <w:color w:val="000000"/>
                <w:szCs w:val="21"/>
              </w:rPr>
            </w:pPr>
          </w:p>
        </w:tc>
        <w:tc>
          <w:tcPr>
            <w:tcW w:w="2126" w:type="dxa"/>
          </w:tcPr>
          <w:p w14:paraId="413C46CA" w14:textId="77777777" w:rsidR="00797DAF" w:rsidRPr="00AF4EE6" w:rsidRDefault="00797DAF" w:rsidP="00452AA4">
            <w:pPr>
              <w:jc w:val="both"/>
              <w:rPr>
                <w:color w:val="000000"/>
                <w:szCs w:val="21"/>
              </w:rPr>
            </w:pPr>
          </w:p>
        </w:tc>
        <w:tc>
          <w:tcPr>
            <w:tcW w:w="1984" w:type="dxa"/>
          </w:tcPr>
          <w:p w14:paraId="407483DB" w14:textId="77777777" w:rsidR="00797DAF" w:rsidRPr="00AF4EE6" w:rsidRDefault="00797DAF" w:rsidP="00452AA4">
            <w:pPr>
              <w:jc w:val="both"/>
              <w:rPr>
                <w:color w:val="000000"/>
                <w:szCs w:val="21"/>
              </w:rPr>
            </w:pPr>
          </w:p>
        </w:tc>
        <w:tc>
          <w:tcPr>
            <w:tcW w:w="1701" w:type="dxa"/>
          </w:tcPr>
          <w:p w14:paraId="50F3458B" w14:textId="77777777" w:rsidR="00797DAF" w:rsidRPr="00AF4EE6" w:rsidRDefault="00797DAF" w:rsidP="00452AA4">
            <w:pPr>
              <w:jc w:val="both"/>
              <w:rPr>
                <w:color w:val="000000"/>
                <w:szCs w:val="21"/>
              </w:rPr>
            </w:pPr>
          </w:p>
        </w:tc>
        <w:tc>
          <w:tcPr>
            <w:tcW w:w="1701" w:type="dxa"/>
          </w:tcPr>
          <w:p w14:paraId="1FBFCF4C" w14:textId="77777777" w:rsidR="00797DAF" w:rsidRPr="00AF4EE6" w:rsidRDefault="00797DAF" w:rsidP="00452AA4">
            <w:pPr>
              <w:jc w:val="both"/>
              <w:rPr>
                <w:color w:val="000000"/>
                <w:szCs w:val="21"/>
              </w:rPr>
            </w:pPr>
          </w:p>
        </w:tc>
      </w:tr>
      <w:tr w:rsidR="00797DAF" w14:paraId="05C14A16" w14:textId="77777777" w:rsidTr="003B18B3">
        <w:tc>
          <w:tcPr>
            <w:tcW w:w="2122" w:type="dxa"/>
          </w:tcPr>
          <w:p w14:paraId="0364601D" w14:textId="77777777" w:rsidR="00797DAF" w:rsidRPr="00AF4EE6" w:rsidRDefault="00797DAF" w:rsidP="00452AA4">
            <w:pPr>
              <w:jc w:val="both"/>
              <w:rPr>
                <w:color w:val="000000"/>
                <w:szCs w:val="21"/>
              </w:rPr>
            </w:pPr>
          </w:p>
        </w:tc>
        <w:tc>
          <w:tcPr>
            <w:tcW w:w="2126" w:type="dxa"/>
          </w:tcPr>
          <w:p w14:paraId="3CC7E378" w14:textId="77777777" w:rsidR="00797DAF" w:rsidRPr="00AF4EE6" w:rsidRDefault="00797DAF" w:rsidP="00452AA4">
            <w:pPr>
              <w:jc w:val="both"/>
              <w:rPr>
                <w:color w:val="000000"/>
                <w:szCs w:val="21"/>
              </w:rPr>
            </w:pPr>
          </w:p>
        </w:tc>
        <w:tc>
          <w:tcPr>
            <w:tcW w:w="1984" w:type="dxa"/>
          </w:tcPr>
          <w:p w14:paraId="5B6E4F81" w14:textId="77777777" w:rsidR="00797DAF" w:rsidRPr="00AF4EE6" w:rsidRDefault="00797DAF" w:rsidP="00452AA4">
            <w:pPr>
              <w:jc w:val="both"/>
              <w:rPr>
                <w:color w:val="000000"/>
                <w:szCs w:val="21"/>
              </w:rPr>
            </w:pPr>
          </w:p>
        </w:tc>
        <w:tc>
          <w:tcPr>
            <w:tcW w:w="1701" w:type="dxa"/>
          </w:tcPr>
          <w:p w14:paraId="31ECEAB2" w14:textId="77777777" w:rsidR="00797DAF" w:rsidRPr="00AF4EE6" w:rsidRDefault="00797DAF" w:rsidP="00452AA4">
            <w:pPr>
              <w:jc w:val="both"/>
              <w:rPr>
                <w:color w:val="000000"/>
                <w:szCs w:val="21"/>
              </w:rPr>
            </w:pPr>
          </w:p>
        </w:tc>
        <w:tc>
          <w:tcPr>
            <w:tcW w:w="1701" w:type="dxa"/>
          </w:tcPr>
          <w:p w14:paraId="68F4788B" w14:textId="77777777" w:rsidR="00797DAF" w:rsidRPr="00AF4EE6" w:rsidRDefault="00797DAF" w:rsidP="00452AA4">
            <w:pPr>
              <w:jc w:val="both"/>
              <w:rPr>
                <w:color w:val="000000"/>
                <w:szCs w:val="21"/>
              </w:rPr>
            </w:pPr>
          </w:p>
        </w:tc>
      </w:tr>
      <w:tr w:rsidR="00797DAF" w14:paraId="61944E5D" w14:textId="77777777" w:rsidTr="003B18B3">
        <w:tc>
          <w:tcPr>
            <w:tcW w:w="2122" w:type="dxa"/>
          </w:tcPr>
          <w:p w14:paraId="6343DC72" w14:textId="77777777" w:rsidR="00797DAF" w:rsidRPr="00AF4EE6" w:rsidRDefault="00797DAF" w:rsidP="00452AA4">
            <w:pPr>
              <w:jc w:val="both"/>
              <w:rPr>
                <w:color w:val="000000"/>
                <w:szCs w:val="21"/>
              </w:rPr>
            </w:pPr>
          </w:p>
        </w:tc>
        <w:tc>
          <w:tcPr>
            <w:tcW w:w="2126" w:type="dxa"/>
          </w:tcPr>
          <w:p w14:paraId="3D6CF2EE" w14:textId="77777777" w:rsidR="00797DAF" w:rsidRPr="00AF4EE6" w:rsidRDefault="00797DAF" w:rsidP="00452AA4">
            <w:pPr>
              <w:jc w:val="both"/>
              <w:rPr>
                <w:color w:val="000000"/>
                <w:szCs w:val="21"/>
              </w:rPr>
            </w:pPr>
          </w:p>
        </w:tc>
        <w:tc>
          <w:tcPr>
            <w:tcW w:w="1984" w:type="dxa"/>
          </w:tcPr>
          <w:p w14:paraId="17B0756C" w14:textId="77777777" w:rsidR="00797DAF" w:rsidRPr="00AF4EE6" w:rsidRDefault="00797DAF" w:rsidP="00452AA4">
            <w:pPr>
              <w:jc w:val="both"/>
              <w:rPr>
                <w:color w:val="000000"/>
                <w:szCs w:val="21"/>
              </w:rPr>
            </w:pPr>
          </w:p>
        </w:tc>
        <w:tc>
          <w:tcPr>
            <w:tcW w:w="1701" w:type="dxa"/>
          </w:tcPr>
          <w:p w14:paraId="6795655B" w14:textId="77777777" w:rsidR="00797DAF" w:rsidRPr="00AF4EE6" w:rsidRDefault="00797DAF" w:rsidP="00452AA4">
            <w:pPr>
              <w:jc w:val="both"/>
              <w:rPr>
                <w:color w:val="000000"/>
                <w:szCs w:val="21"/>
              </w:rPr>
            </w:pPr>
          </w:p>
        </w:tc>
        <w:tc>
          <w:tcPr>
            <w:tcW w:w="1701" w:type="dxa"/>
          </w:tcPr>
          <w:p w14:paraId="695E4BF1" w14:textId="77777777" w:rsidR="00797DAF" w:rsidRPr="00AF4EE6" w:rsidRDefault="00797DAF" w:rsidP="00452AA4">
            <w:pPr>
              <w:jc w:val="both"/>
              <w:rPr>
                <w:color w:val="000000"/>
                <w:szCs w:val="21"/>
              </w:rPr>
            </w:pPr>
          </w:p>
        </w:tc>
      </w:tr>
    </w:tbl>
    <w:p w14:paraId="118F429E" w14:textId="77777777" w:rsidR="00797DAF" w:rsidRDefault="00797DAF" w:rsidP="00797DAF">
      <w:pPr>
        <w:jc w:val="both"/>
        <w:rPr>
          <w:b/>
          <w:color w:val="000000"/>
          <w:szCs w:val="21"/>
        </w:rPr>
      </w:pPr>
    </w:p>
    <w:p w14:paraId="13C4286C" w14:textId="77777777" w:rsidR="00797DAF" w:rsidRDefault="00797DAF" w:rsidP="00797DAF">
      <w:pPr>
        <w:jc w:val="both"/>
        <w:rPr>
          <w:b/>
          <w:color w:val="000000"/>
          <w:szCs w:val="21"/>
        </w:rPr>
      </w:pPr>
    </w:p>
    <w:p w14:paraId="674F61A4" w14:textId="77777777" w:rsidR="00797DAF" w:rsidRDefault="00797DAF" w:rsidP="00797DAF">
      <w:pPr>
        <w:jc w:val="both"/>
        <w:rPr>
          <w:b/>
          <w:color w:val="000000"/>
          <w:szCs w:val="21"/>
        </w:rPr>
      </w:pPr>
    </w:p>
    <w:p w14:paraId="2CFD0E94" w14:textId="5FAB968D" w:rsidR="00797DAF" w:rsidRDefault="00797DAF">
      <w:pPr>
        <w:rPr>
          <w:rFonts w:hAnsi="ＭＳ 明朝"/>
        </w:rPr>
      </w:pPr>
    </w:p>
    <w:sectPr w:rsidR="00797DAF" w:rsidSect="005760C0">
      <w:footerReference w:type="default" r:id="rId8"/>
      <w:pgSz w:w="11906" w:h="16838" w:code="9"/>
      <w:pgMar w:top="1134" w:right="1134" w:bottom="1134" w:left="1134" w:header="851" w:footer="567" w:gutter="0"/>
      <w:cols w:space="425"/>
      <w:docGrid w:type="linesAndChars" w:linePitch="291"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F5B11" w14:textId="77777777" w:rsidR="00CF4676" w:rsidRDefault="00CF4676" w:rsidP="00F87DA8">
      <w:pPr>
        <w:ind w:left="210" w:firstLine="210"/>
      </w:pPr>
      <w:r>
        <w:separator/>
      </w:r>
    </w:p>
  </w:endnote>
  <w:endnote w:type="continuationSeparator" w:id="0">
    <w:p w14:paraId="646EE3D9" w14:textId="77777777" w:rsidR="00CF4676" w:rsidRDefault="00CF4676" w:rsidP="00F87DA8">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710E" w14:textId="1732E44D" w:rsidR="00CF4676" w:rsidRDefault="00CF4676">
    <w:pPr>
      <w:pStyle w:val="a9"/>
      <w:ind w:left="210" w:firstLine="210"/>
      <w:jc w:val="center"/>
    </w:pPr>
  </w:p>
  <w:p w14:paraId="017BEA0D" w14:textId="77777777" w:rsidR="00CF4676" w:rsidRDefault="00CF4676">
    <w:pPr>
      <w:pStyle w:val="a9"/>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F38FA" w14:textId="77777777" w:rsidR="00CF4676" w:rsidRDefault="00CF4676" w:rsidP="00F87DA8">
      <w:pPr>
        <w:ind w:left="210" w:firstLine="210"/>
      </w:pPr>
      <w:r>
        <w:separator/>
      </w:r>
    </w:p>
  </w:footnote>
  <w:footnote w:type="continuationSeparator" w:id="0">
    <w:p w14:paraId="55B4A54E" w14:textId="77777777" w:rsidR="00CF4676" w:rsidRDefault="00CF4676" w:rsidP="00F87DA8">
      <w:pPr>
        <w:ind w:left="210"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2771"/>
    <w:multiLevelType w:val="hybridMultilevel"/>
    <w:tmpl w:val="E81875E0"/>
    <w:lvl w:ilvl="0" w:tplc="C87829EE">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CA4983"/>
    <w:multiLevelType w:val="hybridMultilevel"/>
    <w:tmpl w:val="5680EE68"/>
    <w:lvl w:ilvl="0" w:tplc="2068BA94">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7C7E55"/>
    <w:multiLevelType w:val="hybridMultilevel"/>
    <w:tmpl w:val="C9D0EFB0"/>
    <w:lvl w:ilvl="0" w:tplc="8E6E9920">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7"/>
  <w:drawingGridVerticalSpacing w:val="291"/>
  <w:displayHorizontalDrawingGridEvery w:val="0"/>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19"/>
    <w:rsid w:val="00000665"/>
    <w:rsid w:val="000037F0"/>
    <w:rsid w:val="0000496E"/>
    <w:rsid w:val="00005855"/>
    <w:rsid w:val="00005877"/>
    <w:rsid w:val="00006E90"/>
    <w:rsid w:val="00036024"/>
    <w:rsid w:val="00041A19"/>
    <w:rsid w:val="00042F9F"/>
    <w:rsid w:val="00047A42"/>
    <w:rsid w:val="000518B1"/>
    <w:rsid w:val="000574FF"/>
    <w:rsid w:val="00062B74"/>
    <w:rsid w:val="000638A6"/>
    <w:rsid w:val="000704E9"/>
    <w:rsid w:val="000708A4"/>
    <w:rsid w:val="00070B75"/>
    <w:rsid w:val="00095342"/>
    <w:rsid w:val="00095AB3"/>
    <w:rsid w:val="000974BD"/>
    <w:rsid w:val="000A476D"/>
    <w:rsid w:val="000A7772"/>
    <w:rsid w:val="000B6694"/>
    <w:rsid w:val="000B6A70"/>
    <w:rsid w:val="000C1019"/>
    <w:rsid w:val="000D28A5"/>
    <w:rsid w:val="00100820"/>
    <w:rsid w:val="0010367F"/>
    <w:rsid w:val="00104755"/>
    <w:rsid w:val="00113F1D"/>
    <w:rsid w:val="0011600D"/>
    <w:rsid w:val="00120E71"/>
    <w:rsid w:val="001270E4"/>
    <w:rsid w:val="001321E7"/>
    <w:rsid w:val="0015337F"/>
    <w:rsid w:val="00162027"/>
    <w:rsid w:val="001669BA"/>
    <w:rsid w:val="0017555F"/>
    <w:rsid w:val="00175EF7"/>
    <w:rsid w:val="00176B67"/>
    <w:rsid w:val="00181DB8"/>
    <w:rsid w:val="001870D4"/>
    <w:rsid w:val="00187976"/>
    <w:rsid w:val="001903FE"/>
    <w:rsid w:val="00191AC4"/>
    <w:rsid w:val="00192D39"/>
    <w:rsid w:val="001952E5"/>
    <w:rsid w:val="001A4797"/>
    <w:rsid w:val="001B23AC"/>
    <w:rsid w:val="001B42B7"/>
    <w:rsid w:val="001B6FB6"/>
    <w:rsid w:val="001D42B5"/>
    <w:rsid w:val="001E174F"/>
    <w:rsid w:val="001E21AD"/>
    <w:rsid w:val="001F21CC"/>
    <w:rsid w:val="001F22A9"/>
    <w:rsid w:val="001F2717"/>
    <w:rsid w:val="001F3737"/>
    <w:rsid w:val="001F6E16"/>
    <w:rsid w:val="00202114"/>
    <w:rsid w:val="00204BE7"/>
    <w:rsid w:val="00205042"/>
    <w:rsid w:val="00215BF8"/>
    <w:rsid w:val="00216131"/>
    <w:rsid w:val="00217A37"/>
    <w:rsid w:val="002249F3"/>
    <w:rsid w:val="002268B6"/>
    <w:rsid w:val="00230B2D"/>
    <w:rsid w:val="00235773"/>
    <w:rsid w:val="00240CAD"/>
    <w:rsid w:val="00251736"/>
    <w:rsid w:val="00251EE2"/>
    <w:rsid w:val="002542A3"/>
    <w:rsid w:val="00255D51"/>
    <w:rsid w:val="00274328"/>
    <w:rsid w:val="00277624"/>
    <w:rsid w:val="00282E62"/>
    <w:rsid w:val="002840F8"/>
    <w:rsid w:val="00285A09"/>
    <w:rsid w:val="00287886"/>
    <w:rsid w:val="00290F95"/>
    <w:rsid w:val="00294F1B"/>
    <w:rsid w:val="00295986"/>
    <w:rsid w:val="00297185"/>
    <w:rsid w:val="002A21A1"/>
    <w:rsid w:val="002B0573"/>
    <w:rsid w:val="002B245C"/>
    <w:rsid w:val="002C1255"/>
    <w:rsid w:val="002C58D5"/>
    <w:rsid w:val="002C67A9"/>
    <w:rsid w:val="002E1E4D"/>
    <w:rsid w:val="002F12F0"/>
    <w:rsid w:val="003054E3"/>
    <w:rsid w:val="00310485"/>
    <w:rsid w:val="00311B85"/>
    <w:rsid w:val="00326E82"/>
    <w:rsid w:val="00326FC4"/>
    <w:rsid w:val="003325BF"/>
    <w:rsid w:val="00346BB0"/>
    <w:rsid w:val="00367E5F"/>
    <w:rsid w:val="00371AD1"/>
    <w:rsid w:val="00372000"/>
    <w:rsid w:val="0038117B"/>
    <w:rsid w:val="0038288F"/>
    <w:rsid w:val="00391AE7"/>
    <w:rsid w:val="003971D2"/>
    <w:rsid w:val="003A6734"/>
    <w:rsid w:val="003A6E57"/>
    <w:rsid w:val="003B18B3"/>
    <w:rsid w:val="003C0603"/>
    <w:rsid w:val="003C773F"/>
    <w:rsid w:val="003D3685"/>
    <w:rsid w:val="003D389A"/>
    <w:rsid w:val="003D6138"/>
    <w:rsid w:val="003D6217"/>
    <w:rsid w:val="003E246A"/>
    <w:rsid w:val="003E44C9"/>
    <w:rsid w:val="003E4B9B"/>
    <w:rsid w:val="003E6DDD"/>
    <w:rsid w:val="003E73DC"/>
    <w:rsid w:val="003F2854"/>
    <w:rsid w:val="00407ECA"/>
    <w:rsid w:val="0041772D"/>
    <w:rsid w:val="00417C19"/>
    <w:rsid w:val="004208EF"/>
    <w:rsid w:val="00420EB3"/>
    <w:rsid w:val="00423114"/>
    <w:rsid w:val="00424EC2"/>
    <w:rsid w:val="00434CCB"/>
    <w:rsid w:val="004400F7"/>
    <w:rsid w:val="00441E21"/>
    <w:rsid w:val="00452AA4"/>
    <w:rsid w:val="0045615B"/>
    <w:rsid w:val="00456442"/>
    <w:rsid w:val="00457397"/>
    <w:rsid w:val="00457475"/>
    <w:rsid w:val="00457E06"/>
    <w:rsid w:val="00464042"/>
    <w:rsid w:val="004641E0"/>
    <w:rsid w:val="00471C14"/>
    <w:rsid w:val="0047597D"/>
    <w:rsid w:val="0049149B"/>
    <w:rsid w:val="00494568"/>
    <w:rsid w:val="004960A2"/>
    <w:rsid w:val="004A5116"/>
    <w:rsid w:val="004A5D5C"/>
    <w:rsid w:val="004A7DD9"/>
    <w:rsid w:val="004B7544"/>
    <w:rsid w:val="004C41F3"/>
    <w:rsid w:val="004C52AA"/>
    <w:rsid w:val="004D288C"/>
    <w:rsid w:val="004E0591"/>
    <w:rsid w:val="004E136F"/>
    <w:rsid w:val="004E1E69"/>
    <w:rsid w:val="004E63D7"/>
    <w:rsid w:val="0050192E"/>
    <w:rsid w:val="00502557"/>
    <w:rsid w:val="00505109"/>
    <w:rsid w:val="0051431F"/>
    <w:rsid w:val="00515300"/>
    <w:rsid w:val="00516CF5"/>
    <w:rsid w:val="005240E7"/>
    <w:rsid w:val="0052422F"/>
    <w:rsid w:val="005269A5"/>
    <w:rsid w:val="005346CD"/>
    <w:rsid w:val="005407AA"/>
    <w:rsid w:val="00550797"/>
    <w:rsid w:val="005605EA"/>
    <w:rsid w:val="00575AB4"/>
    <w:rsid w:val="005760C0"/>
    <w:rsid w:val="00576B44"/>
    <w:rsid w:val="0058010B"/>
    <w:rsid w:val="005810EF"/>
    <w:rsid w:val="005847AA"/>
    <w:rsid w:val="00593E28"/>
    <w:rsid w:val="005A2C7E"/>
    <w:rsid w:val="005B7A7A"/>
    <w:rsid w:val="005C3F09"/>
    <w:rsid w:val="005C5891"/>
    <w:rsid w:val="005C7B00"/>
    <w:rsid w:val="005D4666"/>
    <w:rsid w:val="005E1C84"/>
    <w:rsid w:val="005E4DB7"/>
    <w:rsid w:val="005F0240"/>
    <w:rsid w:val="005F305C"/>
    <w:rsid w:val="00600C1B"/>
    <w:rsid w:val="00600DD0"/>
    <w:rsid w:val="00607311"/>
    <w:rsid w:val="006117FC"/>
    <w:rsid w:val="00622ADB"/>
    <w:rsid w:val="006246CA"/>
    <w:rsid w:val="006422DA"/>
    <w:rsid w:val="006478E6"/>
    <w:rsid w:val="006579EC"/>
    <w:rsid w:val="00657F52"/>
    <w:rsid w:val="00660CFB"/>
    <w:rsid w:val="0066158A"/>
    <w:rsid w:val="0068126E"/>
    <w:rsid w:val="0068257E"/>
    <w:rsid w:val="00683A41"/>
    <w:rsid w:val="00690810"/>
    <w:rsid w:val="0069364B"/>
    <w:rsid w:val="006A0B26"/>
    <w:rsid w:val="006A6DE9"/>
    <w:rsid w:val="006A754D"/>
    <w:rsid w:val="006B04D0"/>
    <w:rsid w:val="006B1F44"/>
    <w:rsid w:val="006B2E45"/>
    <w:rsid w:val="006B590B"/>
    <w:rsid w:val="006B6958"/>
    <w:rsid w:val="006B7596"/>
    <w:rsid w:val="006D062C"/>
    <w:rsid w:val="006D45CD"/>
    <w:rsid w:val="006D537B"/>
    <w:rsid w:val="006D652E"/>
    <w:rsid w:val="006D660C"/>
    <w:rsid w:val="006D7F91"/>
    <w:rsid w:val="006E053A"/>
    <w:rsid w:val="006E163F"/>
    <w:rsid w:val="006E26D2"/>
    <w:rsid w:val="006E39A3"/>
    <w:rsid w:val="006F22D7"/>
    <w:rsid w:val="006F612B"/>
    <w:rsid w:val="006F6C37"/>
    <w:rsid w:val="0071217F"/>
    <w:rsid w:val="0072230B"/>
    <w:rsid w:val="00724AA6"/>
    <w:rsid w:val="00732BD4"/>
    <w:rsid w:val="007404C4"/>
    <w:rsid w:val="007624F1"/>
    <w:rsid w:val="007655A2"/>
    <w:rsid w:val="0076691F"/>
    <w:rsid w:val="00782D6F"/>
    <w:rsid w:val="00786727"/>
    <w:rsid w:val="00786907"/>
    <w:rsid w:val="00787A53"/>
    <w:rsid w:val="00797DAF"/>
    <w:rsid w:val="007A6674"/>
    <w:rsid w:val="007B302E"/>
    <w:rsid w:val="007B5752"/>
    <w:rsid w:val="007B74E7"/>
    <w:rsid w:val="007C107B"/>
    <w:rsid w:val="007C125D"/>
    <w:rsid w:val="007C13CC"/>
    <w:rsid w:val="007C7545"/>
    <w:rsid w:val="007D12D0"/>
    <w:rsid w:val="007D14B0"/>
    <w:rsid w:val="007D415F"/>
    <w:rsid w:val="007E0F25"/>
    <w:rsid w:val="007E2532"/>
    <w:rsid w:val="007F7D70"/>
    <w:rsid w:val="00820B50"/>
    <w:rsid w:val="008245B3"/>
    <w:rsid w:val="00826DB1"/>
    <w:rsid w:val="00830BB2"/>
    <w:rsid w:val="00834374"/>
    <w:rsid w:val="00834522"/>
    <w:rsid w:val="00855BBF"/>
    <w:rsid w:val="00855CB1"/>
    <w:rsid w:val="00861B36"/>
    <w:rsid w:val="0086231D"/>
    <w:rsid w:val="008767E6"/>
    <w:rsid w:val="00880D79"/>
    <w:rsid w:val="008836F0"/>
    <w:rsid w:val="00886FF4"/>
    <w:rsid w:val="00890ED5"/>
    <w:rsid w:val="00891660"/>
    <w:rsid w:val="008A082C"/>
    <w:rsid w:val="008A2001"/>
    <w:rsid w:val="008B6627"/>
    <w:rsid w:val="008B6D8D"/>
    <w:rsid w:val="008C4D03"/>
    <w:rsid w:val="008C5BED"/>
    <w:rsid w:val="008C7A1C"/>
    <w:rsid w:val="008D09E9"/>
    <w:rsid w:val="008D1B54"/>
    <w:rsid w:val="008D3E41"/>
    <w:rsid w:val="008F6BC9"/>
    <w:rsid w:val="009050E7"/>
    <w:rsid w:val="009064FB"/>
    <w:rsid w:val="00911CB2"/>
    <w:rsid w:val="00912810"/>
    <w:rsid w:val="00922390"/>
    <w:rsid w:val="00922858"/>
    <w:rsid w:val="00923A43"/>
    <w:rsid w:val="00925321"/>
    <w:rsid w:val="00925E89"/>
    <w:rsid w:val="009333E0"/>
    <w:rsid w:val="00934E3F"/>
    <w:rsid w:val="0093633C"/>
    <w:rsid w:val="0094174B"/>
    <w:rsid w:val="009423D9"/>
    <w:rsid w:val="00951C97"/>
    <w:rsid w:val="00957438"/>
    <w:rsid w:val="009621BB"/>
    <w:rsid w:val="00964136"/>
    <w:rsid w:val="0096468A"/>
    <w:rsid w:val="009662E6"/>
    <w:rsid w:val="00970C9A"/>
    <w:rsid w:val="00981391"/>
    <w:rsid w:val="009842A5"/>
    <w:rsid w:val="00991308"/>
    <w:rsid w:val="00996463"/>
    <w:rsid w:val="009A1070"/>
    <w:rsid w:val="009B027F"/>
    <w:rsid w:val="009D03BD"/>
    <w:rsid w:val="009D501A"/>
    <w:rsid w:val="009E5CF1"/>
    <w:rsid w:val="009F458D"/>
    <w:rsid w:val="00A053C2"/>
    <w:rsid w:val="00A07961"/>
    <w:rsid w:val="00A17F41"/>
    <w:rsid w:val="00A22CB8"/>
    <w:rsid w:val="00A22F4E"/>
    <w:rsid w:val="00A26C66"/>
    <w:rsid w:val="00A3359E"/>
    <w:rsid w:val="00A360F7"/>
    <w:rsid w:val="00A41AF7"/>
    <w:rsid w:val="00A421B1"/>
    <w:rsid w:val="00A4628E"/>
    <w:rsid w:val="00A50127"/>
    <w:rsid w:val="00A53FB5"/>
    <w:rsid w:val="00A57CFA"/>
    <w:rsid w:val="00A6431C"/>
    <w:rsid w:val="00A67F5E"/>
    <w:rsid w:val="00A71193"/>
    <w:rsid w:val="00A749A6"/>
    <w:rsid w:val="00A773E6"/>
    <w:rsid w:val="00AA0030"/>
    <w:rsid w:val="00AA544F"/>
    <w:rsid w:val="00AB5604"/>
    <w:rsid w:val="00AB5C4D"/>
    <w:rsid w:val="00AE09EE"/>
    <w:rsid w:val="00AE1519"/>
    <w:rsid w:val="00AE3C65"/>
    <w:rsid w:val="00AF33FE"/>
    <w:rsid w:val="00AF4EE6"/>
    <w:rsid w:val="00B01708"/>
    <w:rsid w:val="00B01A8C"/>
    <w:rsid w:val="00B10080"/>
    <w:rsid w:val="00B10532"/>
    <w:rsid w:val="00B128E0"/>
    <w:rsid w:val="00B15C2E"/>
    <w:rsid w:val="00B2083F"/>
    <w:rsid w:val="00B31B38"/>
    <w:rsid w:val="00B32C08"/>
    <w:rsid w:val="00B51CEE"/>
    <w:rsid w:val="00B53F4C"/>
    <w:rsid w:val="00B61B21"/>
    <w:rsid w:val="00B62411"/>
    <w:rsid w:val="00B7299F"/>
    <w:rsid w:val="00B7666D"/>
    <w:rsid w:val="00B86092"/>
    <w:rsid w:val="00B86B92"/>
    <w:rsid w:val="00B94968"/>
    <w:rsid w:val="00BA1D85"/>
    <w:rsid w:val="00BB0B92"/>
    <w:rsid w:val="00BB1215"/>
    <w:rsid w:val="00BB24DC"/>
    <w:rsid w:val="00BC0E2F"/>
    <w:rsid w:val="00BC531F"/>
    <w:rsid w:val="00BC6CE8"/>
    <w:rsid w:val="00BD5135"/>
    <w:rsid w:val="00BE4CF2"/>
    <w:rsid w:val="00BE6AA2"/>
    <w:rsid w:val="00BF3127"/>
    <w:rsid w:val="00BF32BE"/>
    <w:rsid w:val="00C023D3"/>
    <w:rsid w:val="00C160E9"/>
    <w:rsid w:val="00C21FDB"/>
    <w:rsid w:val="00C30600"/>
    <w:rsid w:val="00C3694E"/>
    <w:rsid w:val="00C47877"/>
    <w:rsid w:val="00C52396"/>
    <w:rsid w:val="00C6323F"/>
    <w:rsid w:val="00C700D1"/>
    <w:rsid w:val="00C73377"/>
    <w:rsid w:val="00C838B8"/>
    <w:rsid w:val="00CA31BC"/>
    <w:rsid w:val="00CA7E77"/>
    <w:rsid w:val="00CB017E"/>
    <w:rsid w:val="00CB16A9"/>
    <w:rsid w:val="00CB7BC3"/>
    <w:rsid w:val="00CC6CA0"/>
    <w:rsid w:val="00CC7833"/>
    <w:rsid w:val="00CD16AB"/>
    <w:rsid w:val="00CD6E63"/>
    <w:rsid w:val="00CE0344"/>
    <w:rsid w:val="00CE2F1A"/>
    <w:rsid w:val="00CE30CD"/>
    <w:rsid w:val="00CF4676"/>
    <w:rsid w:val="00CF5774"/>
    <w:rsid w:val="00D03318"/>
    <w:rsid w:val="00D03622"/>
    <w:rsid w:val="00D03696"/>
    <w:rsid w:val="00D03EB8"/>
    <w:rsid w:val="00D154F9"/>
    <w:rsid w:val="00D2039D"/>
    <w:rsid w:val="00D227AE"/>
    <w:rsid w:val="00D31A56"/>
    <w:rsid w:val="00D32BCF"/>
    <w:rsid w:val="00D332F3"/>
    <w:rsid w:val="00D36463"/>
    <w:rsid w:val="00D36B4C"/>
    <w:rsid w:val="00D556E1"/>
    <w:rsid w:val="00D64435"/>
    <w:rsid w:val="00D710E0"/>
    <w:rsid w:val="00D727C1"/>
    <w:rsid w:val="00D753C6"/>
    <w:rsid w:val="00D83140"/>
    <w:rsid w:val="00D876EE"/>
    <w:rsid w:val="00D91FB4"/>
    <w:rsid w:val="00D941D6"/>
    <w:rsid w:val="00D94AC1"/>
    <w:rsid w:val="00DA5890"/>
    <w:rsid w:val="00DA6997"/>
    <w:rsid w:val="00DB1114"/>
    <w:rsid w:val="00DB5455"/>
    <w:rsid w:val="00DB59D7"/>
    <w:rsid w:val="00DC70B6"/>
    <w:rsid w:val="00DD542A"/>
    <w:rsid w:val="00DE08A1"/>
    <w:rsid w:val="00E05528"/>
    <w:rsid w:val="00E11516"/>
    <w:rsid w:val="00E167C7"/>
    <w:rsid w:val="00E17819"/>
    <w:rsid w:val="00E30616"/>
    <w:rsid w:val="00E34B22"/>
    <w:rsid w:val="00E35108"/>
    <w:rsid w:val="00E358DC"/>
    <w:rsid w:val="00E4543F"/>
    <w:rsid w:val="00E52592"/>
    <w:rsid w:val="00E5576E"/>
    <w:rsid w:val="00E569FC"/>
    <w:rsid w:val="00E56F3A"/>
    <w:rsid w:val="00E64E0F"/>
    <w:rsid w:val="00E754A4"/>
    <w:rsid w:val="00E7647D"/>
    <w:rsid w:val="00E83E98"/>
    <w:rsid w:val="00E86205"/>
    <w:rsid w:val="00E8773D"/>
    <w:rsid w:val="00E91E46"/>
    <w:rsid w:val="00EB6DCE"/>
    <w:rsid w:val="00EC00FB"/>
    <w:rsid w:val="00EC0BA7"/>
    <w:rsid w:val="00EE27A3"/>
    <w:rsid w:val="00EE3B56"/>
    <w:rsid w:val="00EE4BB6"/>
    <w:rsid w:val="00EE60B7"/>
    <w:rsid w:val="00EF0A4C"/>
    <w:rsid w:val="00EF1699"/>
    <w:rsid w:val="00EF7C67"/>
    <w:rsid w:val="00EF7DCF"/>
    <w:rsid w:val="00F03600"/>
    <w:rsid w:val="00F125AD"/>
    <w:rsid w:val="00F136CE"/>
    <w:rsid w:val="00F2773C"/>
    <w:rsid w:val="00F314D8"/>
    <w:rsid w:val="00F3272C"/>
    <w:rsid w:val="00F32DCE"/>
    <w:rsid w:val="00F342EB"/>
    <w:rsid w:val="00F4381E"/>
    <w:rsid w:val="00F4411A"/>
    <w:rsid w:val="00F445E2"/>
    <w:rsid w:val="00F548F0"/>
    <w:rsid w:val="00F67733"/>
    <w:rsid w:val="00F73C20"/>
    <w:rsid w:val="00F75016"/>
    <w:rsid w:val="00F776CD"/>
    <w:rsid w:val="00F85B37"/>
    <w:rsid w:val="00F87DA8"/>
    <w:rsid w:val="00FA4B45"/>
    <w:rsid w:val="00FA7DD1"/>
    <w:rsid w:val="00FB6B7B"/>
    <w:rsid w:val="00FC5438"/>
    <w:rsid w:val="00FE480E"/>
    <w:rsid w:val="00FF291D"/>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47622F00"/>
  <w15:chartTrackingRefBased/>
  <w15:docId w15:val="{2F38842A-D0BB-4DA1-910D-637F7783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0F8"/>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5109"/>
    <w:pPr>
      <w:jc w:val="center"/>
    </w:pPr>
    <w:rPr>
      <w:rFonts w:hAnsi="ＭＳ 明朝"/>
    </w:rPr>
  </w:style>
  <w:style w:type="character" w:customStyle="1" w:styleId="a4">
    <w:name w:val="記 (文字)"/>
    <w:link w:val="a3"/>
    <w:uiPriority w:val="99"/>
    <w:rsid w:val="00505109"/>
    <w:rPr>
      <w:rFonts w:ascii="ＭＳ 明朝" w:hAnsi="ＭＳ 明朝"/>
    </w:rPr>
  </w:style>
  <w:style w:type="paragraph" w:styleId="a5">
    <w:name w:val="Closing"/>
    <w:basedOn w:val="a"/>
    <w:link w:val="a6"/>
    <w:uiPriority w:val="99"/>
    <w:unhideWhenUsed/>
    <w:rsid w:val="00505109"/>
    <w:pPr>
      <w:jc w:val="right"/>
    </w:pPr>
    <w:rPr>
      <w:rFonts w:hAnsi="ＭＳ 明朝"/>
    </w:rPr>
  </w:style>
  <w:style w:type="character" w:customStyle="1" w:styleId="a6">
    <w:name w:val="結語 (文字)"/>
    <w:link w:val="a5"/>
    <w:uiPriority w:val="99"/>
    <w:rsid w:val="00505109"/>
    <w:rPr>
      <w:rFonts w:ascii="ＭＳ 明朝" w:hAnsi="ＭＳ 明朝"/>
    </w:rPr>
  </w:style>
  <w:style w:type="paragraph" w:styleId="a7">
    <w:name w:val="header"/>
    <w:basedOn w:val="a"/>
    <w:link w:val="a8"/>
    <w:uiPriority w:val="99"/>
    <w:unhideWhenUsed/>
    <w:rsid w:val="00F87DA8"/>
    <w:pPr>
      <w:tabs>
        <w:tab w:val="center" w:pos="4252"/>
        <w:tab w:val="right" w:pos="8504"/>
      </w:tabs>
      <w:snapToGrid w:val="0"/>
    </w:pPr>
  </w:style>
  <w:style w:type="character" w:customStyle="1" w:styleId="a8">
    <w:name w:val="ヘッダー (文字)"/>
    <w:basedOn w:val="a0"/>
    <w:link w:val="a7"/>
    <w:uiPriority w:val="99"/>
    <w:rsid w:val="00F87DA8"/>
  </w:style>
  <w:style w:type="paragraph" w:styleId="a9">
    <w:name w:val="footer"/>
    <w:basedOn w:val="a"/>
    <w:link w:val="aa"/>
    <w:uiPriority w:val="99"/>
    <w:unhideWhenUsed/>
    <w:rsid w:val="00F87DA8"/>
    <w:pPr>
      <w:tabs>
        <w:tab w:val="center" w:pos="4252"/>
        <w:tab w:val="right" w:pos="8504"/>
      </w:tabs>
      <w:snapToGrid w:val="0"/>
    </w:pPr>
  </w:style>
  <w:style w:type="character" w:customStyle="1" w:styleId="aa">
    <w:name w:val="フッター (文字)"/>
    <w:basedOn w:val="a0"/>
    <w:link w:val="a9"/>
    <w:uiPriority w:val="99"/>
    <w:rsid w:val="00F87DA8"/>
  </w:style>
  <w:style w:type="paragraph" w:customStyle="1" w:styleId="ab">
    <w:name w:val="一太郎"/>
    <w:rsid w:val="00516CF5"/>
    <w:pPr>
      <w:widowControl w:val="0"/>
      <w:wordWrap w:val="0"/>
      <w:autoSpaceDE w:val="0"/>
      <w:autoSpaceDN w:val="0"/>
      <w:adjustRightInd w:val="0"/>
      <w:spacing w:line="339" w:lineRule="exact"/>
      <w:jc w:val="both"/>
    </w:pPr>
    <w:rPr>
      <w:rFonts w:ascii="ＭＳ 明朝" w:hAnsi="Times New Roman" w:cs="ＭＳ 明朝"/>
      <w:szCs w:val="21"/>
    </w:rPr>
  </w:style>
  <w:style w:type="character" w:styleId="ac">
    <w:name w:val="annotation reference"/>
    <w:basedOn w:val="a0"/>
    <w:uiPriority w:val="99"/>
    <w:semiHidden/>
    <w:unhideWhenUsed/>
    <w:rsid w:val="00E8773D"/>
    <w:rPr>
      <w:sz w:val="18"/>
      <w:szCs w:val="18"/>
    </w:rPr>
  </w:style>
  <w:style w:type="paragraph" w:styleId="ad">
    <w:name w:val="annotation text"/>
    <w:basedOn w:val="a"/>
    <w:link w:val="ae"/>
    <w:uiPriority w:val="99"/>
    <w:semiHidden/>
    <w:unhideWhenUsed/>
    <w:rsid w:val="00E8773D"/>
  </w:style>
  <w:style w:type="character" w:customStyle="1" w:styleId="ae">
    <w:name w:val="コメント文字列 (文字)"/>
    <w:basedOn w:val="a0"/>
    <w:link w:val="ad"/>
    <w:uiPriority w:val="99"/>
    <w:semiHidden/>
    <w:rsid w:val="00E8773D"/>
    <w:rPr>
      <w:kern w:val="2"/>
      <w:sz w:val="21"/>
      <w:szCs w:val="22"/>
    </w:rPr>
  </w:style>
  <w:style w:type="paragraph" w:styleId="af">
    <w:name w:val="annotation subject"/>
    <w:basedOn w:val="ad"/>
    <w:next w:val="ad"/>
    <w:link w:val="af0"/>
    <w:uiPriority w:val="99"/>
    <w:semiHidden/>
    <w:unhideWhenUsed/>
    <w:rsid w:val="00E8773D"/>
    <w:rPr>
      <w:b/>
      <w:bCs/>
    </w:rPr>
  </w:style>
  <w:style w:type="character" w:customStyle="1" w:styleId="af0">
    <w:name w:val="コメント内容 (文字)"/>
    <w:basedOn w:val="ae"/>
    <w:link w:val="af"/>
    <w:uiPriority w:val="99"/>
    <w:semiHidden/>
    <w:rsid w:val="00E8773D"/>
    <w:rPr>
      <w:b/>
      <w:bCs/>
      <w:kern w:val="2"/>
      <w:sz w:val="21"/>
      <w:szCs w:val="22"/>
    </w:rPr>
  </w:style>
  <w:style w:type="paragraph" w:styleId="af1">
    <w:name w:val="Balloon Text"/>
    <w:basedOn w:val="a"/>
    <w:link w:val="af2"/>
    <w:uiPriority w:val="99"/>
    <w:semiHidden/>
    <w:unhideWhenUsed/>
    <w:rsid w:val="00E8773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8773D"/>
    <w:rPr>
      <w:rFonts w:asciiTheme="majorHAnsi" w:eastAsiaTheme="majorEastAsia" w:hAnsiTheme="majorHAnsi" w:cstheme="majorBidi"/>
      <w:kern w:val="2"/>
      <w:sz w:val="18"/>
      <w:szCs w:val="18"/>
    </w:rPr>
  </w:style>
  <w:style w:type="table" w:styleId="af3">
    <w:name w:val="Table Grid"/>
    <w:basedOn w:val="a1"/>
    <w:uiPriority w:val="59"/>
    <w:rsid w:val="00CD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D45CD"/>
    <w:pPr>
      <w:ind w:leftChars="400" w:left="840"/>
    </w:pPr>
  </w:style>
  <w:style w:type="character" w:styleId="af5">
    <w:name w:val="Hyperlink"/>
    <w:basedOn w:val="a0"/>
    <w:uiPriority w:val="99"/>
    <w:unhideWhenUsed/>
    <w:rsid w:val="007D14B0"/>
    <w:rPr>
      <w:color w:val="0563C1" w:themeColor="hyperlink"/>
      <w:u w:val="single"/>
    </w:rPr>
  </w:style>
  <w:style w:type="paragraph" w:styleId="af6">
    <w:name w:val="Revision"/>
    <w:hidden/>
    <w:uiPriority w:val="99"/>
    <w:semiHidden/>
    <w:rsid w:val="00D556E1"/>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1AA1-7F2D-4158-BEE6-147DA1C6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259</Characters>
  <Application>Microsoft Office Word</Application>
  <DocSecurity>0</DocSecurity>
  <Lines>37</Lines>
  <Paragraphs>23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貿易審査課すずき</dc:creator>
  <cp:keywords/>
  <cp:lastModifiedBy>Windows ユーザー</cp:lastModifiedBy>
  <cp:revision>3</cp:revision>
  <cp:lastPrinted>2019-05-24T02:50:00Z</cp:lastPrinted>
  <dcterms:created xsi:type="dcterms:W3CDTF">2019-09-24T10:27:00Z</dcterms:created>
  <dcterms:modified xsi:type="dcterms:W3CDTF">2019-09-24T12:00:00Z</dcterms:modified>
</cp:coreProperties>
</file>