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18CD" w14:textId="1E8A7D89" w:rsidR="000C0855" w:rsidRDefault="00FC6185" w:rsidP="00065AF6">
      <w:pPr>
        <w:pStyle w:val="a3"/>
        <w:ind w:firstLineChars="100" w:firstLine="2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輸入承認申請書　別紙　</w:t>
      </w:r>
      <w:r w:rsidR="000C0855" w:rsidRPr="003F60DB">
        <w:rPr>
          <w:rFonts w:hint="eastAsia"/>
          <w:sz w:val="24"/>
          <w:szCs w:val="24"/>
        </w:rPr>
        <w:t>Ⅰ　申請の明細</w:t>
      </w:r>
    </w:p>
    <w:p w14:paraId="7A456F83" w14:textId="77777777" w:rsidR="00D009F0" w:rsidRPr="003F60DB" w:rsidRDefault="00D009F0" w:rsidP="00065AF6">
      <w:pPr>
        <w:pStyle w:val="a3"/>
        <w:ind w:firstLineChars="100" w:firstLine="240"/>
        <w:rPr>
          <w:spacing w:val="0"/>
          <w:sz w:val="24"/>
          <w:szCs w:val="24"/>
        </w:rPr>
      </w:pPr>
    </w:p>
    <w:tbl>
      <w:tblPr>
        <w:tblW w:w="9781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559"/>
        <w:gridCol w:w="1418"/>
        <w:gridCol w:w="1842"/>
        <w:gridCol w:w="1560"/>
      </w:tblGrid>
      <w:tr w:rsidR="003F60DB" w:rsidRPr="0099582A" w14:paraId="05E3E5A6" w14:textId="77777777" w:rsidTr="00DD46B5">
        <w:trPr>
          <w:cantSplit/>
        </w:trPr>
        <w:tc>
          <w:tcPr>
            <w:tcW w:w="1701" w:type="dxa"/>
            <w:vAlign w:val="bottom"/>
          </w:tcPr>
          <w:p w14:paraId="76844104" w14:textId="77777777" w:rsidR="000C0855" w:rsidRPr="00A62F39" w:rsidRDefault="000C0855" w:rsidP="00424F16">
            <w:pPr>
              <w:pStyle w:val="a3"/>
              <w:wordWrap/>
              <w:spacing w:line="20" w:lineRule="atLeast"/>
              <w:jc w:val="center"/>
              <w:rPr>
                <w:spacing w:val="0"/>
                <w:sz w:val="21"/>
                <w:szCs w:val="21"/>
              </w:rPr>
            </w:pPr>
            <w:r w:rsidRPr="00A62F39">
              <w:rPr>
                <w:rFonts w:hint="eastAsia"/>
                <w:spacing w:val="1"/>
                <w:sz w:val="21"/>
                <w:szCs w:val="21"/>
              </w:rPr>
              <w:t>１　関税率表の</w:t>
            </w:r>
          </w:p>
        </w:tc>
        <w:tc>
          <w:tcPr>
            <w:tcW w:w="1701" w:type="dxa"/>
            <w:vMerge w:val="restart"/>
            <w:vAlign w:val="center"/>
          </w:tcPr>
          <w:p w14:paraId="4ABF40C5" w14:textId="534D404A" w:rsidR="000C0855" w:rsidRPr="00A62F39" w:rsidRDefault="000C0855" w:rsidP="00043077">
            <w:pPr>
              <w:pStyle w:val="a3"/>
              <w:spacing w:line="20" w:lineRule="atLeast"/>
              <w:rPr>
                <w:spacing w:val="0"/>
                <w:sz w:val="21"/>
                <w:szCs w:val="21"/>
              </w:rPr>
            </w:pPr>
            <w:r w:rsidRPr="00A62F39">
              <w:rPr>
                <w:spacing w:val="0"/>
                <w:sz w:val="21"/>
                <w:szCs w:val="21"/>
              </w:rPr>
              <w:t xml:space="preserve"> </w:t>
            </w:r>
            <w:r w:rsidRPr="00A62F39">
              <w:rPr>
                <w:rFonts w:hint="eastAsia"/>
                <w:spacing w:val="1"/>
                <w:sz w:val="21"/>
                <w:szCs w:val="21"/>
              </w:rPr>
              <w:t>２　商</w:t>
            </w:r>
            <w:r w:rsidRPr="00A62F39">
              <w:rPr>
                <w:spacing w:val="0"/>
                <w:sz w:val="21"/>
                <w:szCs w:val="21"/>
              </w:rPr>
              <w:t xml:space="preserve">  </w:t>
            </w:r>
            <w:r w:rsidRPr="00A62F39">
              <w:rPr>
                <w:rFonts w:hint="eastAsia"/>
                <w:spacing w:val="1"/>
                <w:sz w:val="21"/>
                <w:szCs w:val="21"/>
              </w:rPr>
              <w:t>品</w:t>
            </w:r>
            <w:r w:rsidRPr="00A62F39">
              <w:rPr>
                <w:spacing w:val="0"/>
                <w:sz w:val="21"/>
                <w:szCs w:val="21"/>
              </w:rPr>
              <w:t xml:space="preserve">  </w:t>
            </w:r>
            <w:r w:rsidRPr="00A62F39">
              <w:rPr>
                <w:rFonts w:hint="eastAsia"/>
                <w:spacing w:val="1"/>
                <w:sz w:val="21"/>
                <w:szCs w:val="21"/>
              </w:rPr>
              <w:t>名</w:t>
            </w:r>
          </w:p>
        </w:tc>
        <w:tc>
          <w:tcPr>
            <w:tcW w:w="1559" w:type="dxa"/>
            <w:vMerge w:val="restart"/>
            <w:vAlign w:val="center"/>
          </w:tcPr>
          <w:p w14:paraId="2624AB65" w14:textId="55A84C12" w:rsidR="000C0855" w:rsidRPr="00A62F39" w:rsidRDefault="000C0855" w:rsidP="00043077">
            <w:pPr>
              <w:pStyle w:val="a3"/>
              <w:spacing w:line="20" w:lineRule="atLeast"/>
              <w:rPr>
                <w:spacing w:val="0"/>
                <w:sz w:val="21"/>
                <w:szCs w:val="21"/>
              </w:rPr>
            </w:pPr>
            <w:r w:rsidRPr="00A62F39">
              <w:rPr>
                <w:rFonts w:hint="eastAsia"/>
                <w:spacing w:val="1"/>
                <w:sz w:val="21"/>
                <w:szCs w:val="21"/>
              </w:rPr>
              <w:t>３　型及び銘柄</w:t>
            </w:r>
          </w:p>
        </w:tc>
        <w:tc>
          <w:tcPr>
            <w:tcW w:w="1418" w:type="dxa"/>
            <w:vMerge w:val="restart"/>
            <w:vAlign w:val="center"/>
          </w:tcPr>
          <w:p w14:paraId="67D015C2" w14:textId="208199C8" w:rsidR="000C0855" w:rsidRPr="00A62F39" w:rsidRDefault="000C0855" w:rsidP="00043077">
            <w:pPr>
              <w:pStyle w:val="a3"/>
              <w:spacing w:line="20" w:lineRule="atLeast"/>
              <w:rPr>
                <w:spacing w:val="0"/>
                <w:sz w:val="21"/>
                <w:szCs w:val="21"/>
              </w:rPr>
            </w:pPr>
            <w:r w:rsidRPr="00A62F39">
              <w:rPr>
                <w:rFonts w:hint="eastAsia"/>
                <w:spacing w:val="1"/>
                <w:sz w:val="21"/>
                <w:szCs w:val="21"/>
              </w:rPr>
              <w:t>４　原</w:t>
            </w:r>
            <w:r w:rsidRPr="00A62F39">
              <w:rPr>
                <w:spacing w:val="0"/>
                <w:sz w:val="21"/>
                <w:szCs w:val="21"/>
              </w:rPr>
              <w:t xml:space="preserve"> </w:t>
            </w:r>
            <w:r w:rsidRPr="00A62F39">
              <w:rPr>
                <w:rFonts w:hint="eastAsia"/>
                <w:spacing w:val="1"/>
                <w:sz w:val="21"/>
                <w:szCs w:val="21"/>
              </w:rPr>
              <w:t>産</w:t>
            </w:r>
            <w:r w:rsidRPr="00A62F39">
              <w:rPr>
                <w:spacing w:val="0"/>
                <w:sz w:val="21"/>
                <w:szCs w:val="21"/>
              </w:rPr>
              <w:t xml:space="preserve"> </w:t>
            </w:r>
            <w:r w:rsidRPr="00A62F39">
              <w:rPr>
                <w:rFonts w:hint="eastAsia"/>
                <w:spacing w:val="1"/>
                <w:sz w:val="21"/>
                <w:szCs w:val="21"/>
              </w:rPr>
              <w:t>地</w:t>
            </w:r>
          </w:p>
        </w:tc>
        <w:tc>
          <w:tcPr>
            <w:tcW w:w="1842" w:type="dxa"/>
            <w:vAlign w:val="bottom"/>
          </w:tcPr>
          <w:p w14:paraId="34DFAC0A" w14:textId="3AE1031B" w:rsidR="000C0855" w:rsidRPr="00A62F39" w:rsidRDefault="000C0855" w:rsidP="00043077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  <w:r w:rsidRPr="00A62F39">
              <w:rPr>
                <w:rFonts w:hint="eastAsia"/>
                <w:spacing w:val="1"/>
                <w:sz w:val="21"/>
                <w:szCs w:val="21"/>
              </w:rPr>
              <w:t xml:space="preserve">５　</w:t>
            </w:r>
            <w:proofErr w:type="gramStart"/>
            <w:r w:rsidRPr="00A62F39">
              <w:rPr>
                <w:rFonts w:hint="eastAsia"/>
                <w:spacing w:val="1"/>
                <w:sz w:val="21"/>
                <w:szCs w:val="21"/>
              </w:rPr>
              <w:t>船積</w:t>
            </w:r>
            <w:proofErr w:type="gramEnd"/>
            <w:r w:rsidRPr="00A62F39">
              <w:rPr>
                <w:rFonts w:hint="eastAsia"/>
                <w:spacing w:val="1"/>
                <w:sz w:val="21"/>
                <w:szCs w:val="21"/>
              </w:rPr>
              <w:t>地域</w:t>
            </w:r>
          </w:p>
        </w:tc>
        <w:tc>
          <w:tcPr>
            <w:tcW w:w="1560" w:type="dxa"/>
            <w:vAlign w:val="bottom"/>
          </w:tcPr>
          <w:p w14:paraId="03D7B914" w14:textId="44FD7015" w:rsidR="000C0855" w:rsidRPr="00A62F39" w:rsidRDefault="000C0855" w:rsidP="003F60DB">
            <w:pPr>
              <w:pStyle w:val="a3"/>
              <w:wordWrap/>
              <w:spacing w:line="20" w:lineRule="atLeast"/>
              <w:jc w:val="center"/>
              <w:rPr>
                <w:spacing w:val="0"/>
                <w:sz w:val="21"/>
                <w:szCs w:val="21"/>
              </w:rPr>
            </w:pPr>
            <w:r w:rsidRPr="00A62F39">
              <w:rPr>
                <w:rFonts w:hint="eastAsia"/>
                <w:spacing w:val="1"/>
                <w:sz w:val="21"/>
                <w:szCs w:val="21"/>
              </w:rPr>
              <w:t>数量及び単位</w:t>
            </w:r>
          </w:p>
        </w:tc>
      </w:tr>
      <w:tr w:rsidR="003F60DB" w:rsidRPr="0099582A" w14:paraId="416EE825" w14:textId="77777777" w:rsidTr="00DD46B5">
        <w:trPr>
          <w:cantSplit/>
          <w:trHeight w:val="80"/>
        </w:trPr>
        <w:tc>
          <w:tcPr>
            <w:tcW w:w="1701" w:type="dxa"/>
          </w:tcPr>
          <w:p w14:paraId="12EDB952" w14:textId="4D836D93" w:rsidR="000C0855" w:rsidRPr="00A62F39" w:rsidRDefault="000C0855" w:rsidP="00424F16">
            <w:pPr>
              <w:pStyle w:val="a3"/>
              <w:wordWrap/>
              <w:spacing w:line="20" w:lineRule="atLeast"/>
              <w:jc w:val="center"/>
              <w:rPr>
                <w:spacing w:val="0"/>
                <w:sz w:val="21"/>
                <w:szCs w:val="21"/>
              </w:rPr>
            </w:pPr>
            <w:r w:rsidRPr="00A62F39">
              <w:rPr>
                <w:rFonts w:hint="eastAsia"/>
                <w:spacing w:val="0"/>
                <w:sz w:val="21"/>
                <w:szCs w:val="21"/>
              </w:rPr>
              <w:t>番号等</w:t>
            </w:r>
          </w:p>
        </w:tc>
        <w:tc>
          <w:tcPr>
            <w:tcW w:w="1701" w:type="dxa"/>
            <w:vMerge/>
          </w:tcPr>
          <w:p w14:paraId="44EB321D" w14:textId="77777777" w:rsidR="000C0855" w:rsidRPr="00A62F39" w:rsidRDefault="000C0855" w:rsidP="00043077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14:paraId="0DEE6CA3" w14:textId="77777777" w:rsidR="000C0855" w:rsidRPr="00A62F39" w:rsidRDefault="000C0855" w:rsidP="00043077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14:paraId="0ECA647D" w14:textId="77777777" w:rsidR="000C0855" w:rsidRPr="00A62F39" w:rsidRDefault="000C0855" w:rsidP="00043077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842" w:type="dxa"/>
          </w:tcPr>
          <w:p w14:paraId="057DB687" w14:textId="0E024A80" w:rsidR="000C0855" w:rsidRPr="00A62F39" w:rsidRDefault="000C0855" w:rsidP="00CB7D60">
            <w:pPr>
              <w:pStyle w:val="a3"/>
              <w:wordWrap/>
              <w:spacing w:line="20" w:lineRule="atLeast"/>
              <w:jc w:val="center"/>
              <w:rPr>
                <w:spacing w:val="0"/>
                <w:sz w:val="21"/>
                <w:szCs w:val="21"/>
              </w:rPr>
            </w:pPr>
            <w:r w:rsidRPr="00A62F39">
              <w:rPr>
                <w:rFonts w:hint="eastAsia"/>
                <w:spacing w:val="0"/>
                <w:sz w:val="21"/>
                <w:szCs w:val="21"/>
              </w:rPr>
              <w:t>（船積港）</w:t>
            </w:r>
          </w:p>
        </w:tc>
        <w:tc>
          <w:tcPr>
            <w:tcW w:w="1560" w:type="dxa"/>
          </w:tcPr>
          <w:p w14:paraId="42D0057A" w14:textId="4DCDB218" w:rsidR="000C0855" w:rsidRPr="00A62F39" w:rsidRDefault="000C0855" w:rsidP="003F60DB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  <w:r w:rsidRPr="00A62F39">
              <w:rPr>
                <w:rFonts w:hint="eastAsia"/>
                <w:spacing w:val="0"/>
                <w:sz w:val="21"/>
                <w:szCs w:val="21"/>
              </w:rPr>
              <w:t>（　金　額　）</w:t>
            </w:r>
          </w:p>
        </w:tc>
      </w:tr>
      <w:tr w:rsidR="003F60DB" w:rsidRPr="0099582A" w14:paraId="1ECBCD6E" w14:textId="77777777" w:rsidTr="00DD46B5">
        <w:trPr>
          <w:trHeight w:val="2553"/>
        </w:trPr>
        <w:tc>
          <w:tcPr>
            <w:tcW w:w="1701" w:type="dxa"/>
          </w:tcPr>
          <w:p w14:paraId="4FF7E5C7" w14:textId="77777777" w:rsidR="000C0855" w:rsidRDefault="000C085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7657CBE2" w14:textId="77777777" w:rsidR="00DD46B5" w:rsidRDefault="00DD46B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2108C946" w14:textId="77777777" w:rsidR="00DD46B5" w:rsidRDefault="00DD46B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4ADB0ADA" w14:textId="77777777" w:rsidR="00DD46B5" w:rsidRDefault="00DD46B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30C05E47" w14:textId="77777777" w:rsidR="00DD46B5" w:rsidRDefault="00DD46B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59D15BE2" w14:textId="77777777" w:rsidR="00DD46B5" w:rsidRDefault="00DD46B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63EE8837" w14:textId="77777777" w:rsidR="00DD46B5" w:rsidRDefault="00DD46B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1C9FC513" w14:textId="77777777" w:rsidR="00DD46B5" w:rsidRDefault="00DD46B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29ECE712" w14:textId="77777777" w:rsidR="00DD46B5" w:rsidRDefault="00DD46B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694673B6" w14:textId="77777777" w:rsidR="00DD46B5" w:rsidRDefault="00DD46B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6684BA53" w14:textId="77777777" w:rsidR="00DD46B5" w:rsidRDefault="00DD46B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7B329238" w14:textId="77777777" w:rsidR="00DD46B5" w:rsidRDefault="00DD46B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1C99EA0E" w14:textId="77777777" w:rsidR="00DD46B5" w:rsidRDefault="00DD46B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511FBC8F" w14:textId="77777777" w:rsidR="00DD46B5" w:rsidRDefault="00DD46B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7035E5AF" w14:textId="77777777" w:rsidR="00DD46B5" w:rsidRDefault="00DD46B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066272BC" w14:textId="77777777" w:rsidR="00DD46B5" w:rsidRDefault="00DD46B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4BF18750" w14:textId="77777777" w:rsidR="00DD46B5" w:rsidRDefault="00DD46B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4F217740" w14:textId="77777777" w:rsidR="00DD46B5" w:rsidRDefault="00DD46B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67A2CE91" w14:textId="77777777" w:rsidR="00DD46B5" w:rsidRDefault="00DD46B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5E5DDB6C" w14:textId="77777777" w:rsidR="00DD46B5" w:rsidRDefault="00DD46B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0CB6528B" w14:textId="77777777" w:rsidR="00DD46B5" w:rsidRDefault="00DD46B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3231E51E" w14:textId="77777777" w:rsidR="00DD46B5" w:rsidRDefault="00DD46B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19741AFF" w14:textId="77777777" w:rsidR="00DD46B5" w:rsidRDefault="00DD46B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2605466E" w14:textId="77777777" w:rsidR="00DD46B5" w:rsidRDefault="00DD46B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4796E8E7" w14:textId="77777777" w:rsidR="00DD46B5" w:rsidRDefault="00DD46B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40546A70" w14:textId="77777777" w:rsidR="00DD46B5" w:rsidRDefault="00DD46B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46491767" w14:textId="77777777" w:rsidR="00DD46B5" w:rsidRDefault="00DD46B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7707044C" w14:textId="77777777" w:rsidR="00DD46B5" w:rsidRDefault="00DD46B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2F21E478" w14:textId="77777777" w:rsidR="00DD46B5" w:rsidRDefault="00DD46B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27A8E97F" w14:textId="77777777" w:rsidR="00DD46B5" w:rsidRDefault="00DD46B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5BA0C6BB" w14:textId="77777777" w:rsidR="00DD46B5" w:rsidRDefault="00DD46B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67DA52D9" w14:textId="77777777" w:rsidR="00DD46B5" w:rsidRDefault="00DD46B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228F065A" w14:textId="77777777" w:rsidR="00DD46B5" w:rsidRDefault="00DD46B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0A45719A" w14:textId="77777777" w:rsidR="00DD46B5" w:rsidRDefault="00DD46B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684BBF6A" w14:textId="77777777" w:rsidR="00DD46B5" w:rsidRDefault="00DD46B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0EBC8825" w14:textId="77777777" w:rsidR="00DD46B5" w:rsidRDefault="00DD46B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630B592B" w14:textId="77777777" w:rsidR="00DD46B5" w:rsidRDefault="00DD46B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5AE354E6" w14:textId="77777777" w:rsidR="00DD46B5" w:rsidRDefault="00DD46B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60AAC027" w14:textId="77777777" w:rsidR="00DD46B5" w:rsidRDefault="00DD46B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6F36AFD3" w14:textId="77777777" w:rsidR="00DD46B5" w:rsidRDefault="00DD46B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598C8C3D" w14:textId="77777777" w:rsidR="00DD46B5" w:rsidRDefault="00DD46B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3E990AF9" w14:textId="77777777" w:rsidR="00DD46B5" w:rsidRDefault="00DD46B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04103434" w14:textId="77777777" w:rsidR="00DD46B5" w:rsidRDefault="00DD46B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6F520256" w14:textId="77777777" w:rsidR="00DD46B5" w:rsidRDefault="00DD46B5" w:rsidP="00424F1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14:paraId="668364FB" w14:textId="7CAF6210" w:rsidR="00DD46B5" w:rsidRPr="00A62F39" w:rsidRDefault="00DD46B5" w:rsidP="00424F16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2D1A5BA" w14:textId="11F326E5" w:rsidR="003F60DB" w:rsidRPr="00A62F39" w:rsidRDefault="003F60DB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286715FC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7B0FB23C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35F7224D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42B847EA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02A25E08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5201E0F0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1EEDFF22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56F36982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177B3CE5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28B255D3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18CF2BA0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6CBD33E8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2C7B402D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0543158D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51356D42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581C764A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3CF4153D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71BAFF76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1AAC77AC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3F880EF5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1DD15CFB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12BA0FA6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4CAF6522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26A1996F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1D6F1C4C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0F87E4A2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13C1942D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2EB3A0C6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6D223AAC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73A63171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0E1BFF22" w14:textId="77777777" w:rsidR="000C0855" w:rsidRPr="00A62F39" w:rsidRDefault="000C0855" w:rsidP="00A62F39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17F1CAF0" w14:textId="38308744" w:rsidR="000C0855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38C21671" w14:textId="08E3C59F" w:rsidR="00DD46B5" w:rsidRDefault="00DD46B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25210CB3" w14:textId="7FF101BF" w:rsidR="00DD46B5" w:rsidRDefault="00DD46B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5BDCEA9B" w14:textId="45211DA4" w:rsidR="00DD46B5" w:rsidRDefault="00DD46B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227AF48C" w14:textId="62045BC6" w:rsidR="00DD46B5" w:rsidRDefault="00DD46B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5C41AE9E" w14:textId="5ED4CE9F" w:rsidR="00DD46B5" w:rsidRDefault="00DD46B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250780D5" w14:textId="2BE62167" w:rsidR="00DD46B5" w:rsidRDefault="00DD46B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369C44D6" w14:textId="2409861C" w:rsidR="00DD46B5" w:rsidRDefault="00DD46B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1C6A94C6" w14:textId="3FDA3709" w:rsidR="00DD46B5" w:rsidRDefault="00DD46B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317E3C92" w14:textId="52E680E2" w:rsidR="00DD46B5" w:rsidRDefault="00DD46B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6FEB41C1" w14:textId="2F467948" w:rsidR="00DD46B5" w:rsidRDefault="00DD46B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3DA795D9" w14:textId="77777777" w:rsidR="00DD46B5" w:rsidRPr="00A62F39" w:rsidRDefault="00DD46B5" w:rsidP="000C0855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1"/>
                <w:szCs w:val="21"/>
              </w:rPr>
            </w:pPr>
          </w:p>
          <w:p w14:paraId="59C5ED90" w14:textId="77777777" w:rsidR="00444F38" w:rsidRPr="00A62F39" w:rsidRDefault="00444F38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559" w:type="dxa"/>
          </w:tcPr>
          <w:p w14:paraId="112E08CA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4C809FC4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64384F4E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4EC88D91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369CD99C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6B0A743A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76BC0B55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06ABB548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7B37C3D3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7D182C73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52EE31F7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6C6170A0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0CEF0907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0DDE7A32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18DD4F22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72B83032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5A87DB4F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63B30161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37A0BB87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3941FFBC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7D5667E0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7278146F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4EB49283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536EAB1B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3C1423C1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513A25B8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4A547789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6CA5D508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2DF6B953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73F2BC94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305F83FB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36266953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6C3628D0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51745690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19379B3C" w14:textId="40AAB808" w:rsidR="000C0855" w:rsidRPr="00A62F39" w:rsidRDefault="000C0855" w:rsidP="00065AF6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418" w:type="dxa"/>
          </w:tcPr>
          <w:p w14:paraId="5A6EFEDD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45C99A8F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160501F8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21399C5D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6D152FB6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4D67F10D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77C63347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604EA9A9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6CC1DB98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29CA559D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75F8C5F0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023CB992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3335DDCC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454A429C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4EA5A601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43C3E30B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473EFAF3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3EDFE7EB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22A7B272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365D3D1E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098ADAF1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63426424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399F1D81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133A6623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6E4ABFD4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64D465EC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799DB021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51C8A908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7ADB75D6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6F5C1B63" w14:textId="2B5BFCF2" w:rsidR="000C0855" w:rsidRPr="00A62F39" w:rsidRDefault="00065AF6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　　　　　　　　　　　　　　　</w:t>
            </w:r>
          </w:p>
          <w:p w14:paraId="2AAFCEE2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69E859F0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57005D87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57508AEF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3205A6B6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38454E39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265865B8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2F2D52E6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2C4447F7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0293E311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054B122F" w14:textId="0BAA9AEA" w:rsidR="006034EC" w:rsidRPr="00A62F39" w:rsidRDefault="006034EC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842" w:type="dxa"/>
          </w:tcPr>
          <w:p w14:paraId="2C055032" w14:textId="78008B25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428B59D" w14:textId="0B08525D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46E0E6B7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3E221838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7553FC8E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2E3A5FC1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722623B7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5AD542B5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6882031F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5470E880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7670900F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3B842DCC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4F048E02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3E219F63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4D788970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619FC463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6950055D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6FD85427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6C6C2217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30C12D0C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10CB68EC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152B54A6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55F68AF2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3F30DBDF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6C952A13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7C3DA532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27BD0C35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402D3F59" w14:textId="77777777" w:rsidR="000C0855" w:rsidRPr="00A62F39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3A4B32A9" w14:textId="174AE864" w:rsidR="000C0855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2FC208F7" w14:textId="41DEADE4" w:rsidR="00065AF6" w:rsidRDefault="00065AF6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16C1EC95" w14:textId="289DC10F" w:rsidR="00065AF6" w:rsidRDefault="00065AF6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47042761" w14:textId="0567804B" w:rsidR="00065AF6" w:rsidRDefault="00065AF6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6EB17EBB" w14:textId="2A57C2B2" w:rsidR="00065AF6" w:rsidRDefault="00065AF6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03D4FCC3" w14:textId="1CF16D01" w:rsidR="00065AF6" w:rsidRDefault="00065AF6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74EF809F" w14:textId="23265BFC" w:rsidR="00065AF6" w:rsidRDefault="00065AF6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11A38EB8" w14:textId="4AA6D6D9" w:rsidR="00065AF6" w:rsidRDefault="00065AF6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7D8D30E6" w14:textId="2C99E13D" w:rsidR="00065AF6" w:rsidRDefault="00065AF6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2662BA67" w14:textId="3495C1B5" w:rsidR="00065AF6" w:rsidRDefault="00065AF6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703510BF" w14:textId="3ED060FA" w:rsidR="00065AF6" w:rsidRDefault="00065AF6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5B253EBF" w14:textId="3EE4FCC1" w:rsidR="00065AF6" w:rsidRDefault="00065AF6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71C14A02" w14:textId="1F411D06" w:rsidR="00065AF6" w:rsidRDefault="00065AF6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5F55A943" w14:textId="744B5C0F" w:rsidR="00065AF6" w:rsidRDefault="00065AF6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24E04C57" w14:textId="77777777" w:rsidR="00065AF6" w:rsidRPr="00A62F39" w:rsidRDefault="00065AF6" w:rsidP="000C0855">
            <w:pPr>
              <w:pStyle w:val="a3"/>
              <w:wordWrap/>
              <w:spacing w:line="240" w:lineRule="auto"/>
              <w:rPr>
                <w:spacing w:val="1"/>
                <w:sz w:val="21"/>
                <w:szCs w:val="21"/>
              </w:rPr>
            </w:pPr>
          </w:p>
          <w:p w14:paraId="7261FA53" w14:textId="358494BF" w:rsidR="000C0855" w:rsidRPr="00A62F39" w:rsidRDefault="000C0855" w:rsidP="000C0855">
            <w:pPr>
              <w:pStyle w:val="a3"/>
              <w:pBdr>
                <w:top w:val="single" w:sz="4" w:space="1" w:color="auto"/>
                <w:bottom w:val="single" w:sz="4" w:space="1" w:color="auto"/>
              </w:pBdr>
              <w:wordWrap/>
              <w:spacing w:line="240" w:lineRule="auto"/>
              <w:jc w:val="center"/>
              <w:rPr>
                <w:spacing w:val="1"/>
                <w:sz w:val="21"/>
                <w:szCs w:val="21"/>
              </w:rPr>
            </w:pPr>
            <w:r w:rsidRPr="00A62F39">
              <w:rPr>
                <w:rFonts w:hint="eastAsia"/>
                <w:spacing w:val="1"/>
                <w:sz w:val="21"/>
                <w:szCs w:val="21"/>
              </w:rPr>
              <w:t>総額</w:t>
            </w:r>
            <w:r w:rsidRPr="00A62F39">
              <w:rPr>
                <w:spacing w:val="1"/>
                <w:sz w:val="21"/>
                <w:szCs w:val="21"/>
              </w:rPr>
              <w:t>(US$)</w:t>
            </w:r>
          </w:p>
          <w:p w14:paraId="0752F96C" w14:textId="77777777" w:rsidR="000C0855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62E24DB4" w14:textId="15376367" w:rsidR="00065AF6" w:rsidRPr="00A62F39" w:rsidRDefault="00065AF6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</w:p>
        </w:tc>
      </w:tr>
      <w:tr w:rsidR="000C0855" w:rsidRPr="0099582A" w14:paraId="751C53FE" w14:textId="77777777" w:rsidTr="00DD46B5">
        <w:trPr>
          <w:trHeight w:val="288"/>
        </w:trPr>
        <w:tc>
          <w:tcPr>
            <w:tcW w:w="1701" w:type="dxa"/>
            <w:vAlign w:val="center"/>
          </w:tcPr>
          <w:p w14:paraId="0B94C30A" w14:textId="77777777" w:rsidR="000C0855" w:rsidRPr="002D6E6D" w:rsidRDefault="000C0855" w:rsidP="000C085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99582A">
              <w:rPr>
                <w:spacing w:val="0"/>
              </w:rPr>
              <w:t xml:space="preserve">  </w:t>
            </w:r>
            <w:r w:rsidRPr="00444F38">
              <w:rPr>
                <w:spacing w:val="0"/>
                <w:sz w:val="24"/>
                <w:szCs w:val="24"/>
              </w:rPr>
              <w:t xml:space="preserve"> </w:t>
            </w:r>
            <w:r w:rsidRPr="002D6E6D">
              <w:rPr>
                <w:rFonts w:hint="eastAsia"/>
                <w:spacing w:val="1"/>
                <w:sz w:val="21"/>
                <w:szCs w:val="21"/>
              </w:rPr>
              <w:t>備　　考</w:t>
            </w:r>
          </w:p>
        </w:tc>
        <w:tc>
          <w:tcPr>
            <w:tcW w:w="8080" w:type="dxa"/>
            <w:gridSpan w:val="5"/>
          </w:tcPr>
          <w:p w14:paraId="7E0110D6" w14:textId="77777777" w:rsidR="000C0855" w:rsidRDefault="000C0855" w:rsidP="000C0855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650B1472" w14:textId="479A1AC0" w:rsidR="00444F38" w:rsidRPr="0099582A" w:rsidRDefault="00444F38" w:rsidP="000C08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797C907E" w14:textId="77777777" w:rsidR="000C0855" w:rsidRDefault="000C0855" w:rsidP="00444F38"/>
    <w:sectPr w:rsidR="000C0855">
      <w:pgSz w:w="11900" w:h="16840"/>
      <w:pgMar w:top="1597" w:right="1054" w:bottom="927" w:left="1020" w:header="1169" w:footer="49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D2462" w14:textId="77777777" w:rsidR="003077B3" w:rsidRDefault="00CB7D60">
      <w:r>
        <w:separator/>
      </w:r>
    </w:p>
  </w:endnote>
  <w:endnote w:type="continuationSeparator" w:id="0">
    <w:p w14:paraId="0CC9DE88" w14:textId="77777777" w:rsidR="003077B3" w:rsidRDefault="00CB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1224C" w14:textId="77777777" w:rsidR="00D63467" w:rsidRDefault="00D63467"/>
  </w:footnote>
  <w:footnote w:type="continuationSeparator" w:id="0">
    <w:p w14:paraId="1D78AB4C" w14:textId="77777777" w:rsidR="00D63467" w:rsidRDefault="00D634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67"/>
    <w:rsid w:val="00065AF6"/>
    <w:rsid w:val="000C0855"/>
    <w:rsid w:val="001836ED"/>
    <w:rsid w:val="002D6E6D"/>
    <w:rsid w:val="003077B3"/>
    <w:rsid w:val="003F60DB"/>
    <w:rsid w:val="00424F16"/>
    <w:rsid w:val="00444F38"/>
    <w:rsid w:val="005E1734"/>
    <w:rsid w:val="006034EC"/>
    <w:rsid w:val="00641702"/>
    <w:rsid w:val="006B7727"/>
    <w:rsid w:val="00791E08"/>
    <w:rsid w:val="009249DB"/>
    <w:rsid w:val="00965EDF"/>
    <w:rsid w:val="00A32CA3"/>
    <w:rsid w:val="00A62F39"/>
    <w:rsid w:val="00CB7D60"/>
    <w:rsid w:val="00D009F0"/>
    <w:rsid w:val="00D63467"/>
    <w:rsid w:val="00DC7A85"/>
    <w:rsid w:val="00DD46B5"/>
    <w:rsid w:val="00FC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3AFD5F"/>
  <w15:docId w15:val="{648876BC-BEAC-42F9-8569-B78088E8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Yu Gothic" w:eastAsia="Yu Gothic" w:hAnsi="Yu Gothic" w:cs="Yu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その他|1_"/>
    <w:basedOn w:val="a0"/>
    <w:link w:val="10"/>
    <w:rPr>
      <w:rFonts w:ascii="Yu Gothic" w:eastAsia="Yu Gothic" w:hAnsi="Yu Gothic" w:cs="Yu Gothic"/>
      <w:b w:val="0"/>
      <w:bCs w:val="0"/>
      <w:i w:val="0"/>
      <w:iCs w:val="0"/>
      <w:smallCaps w:val="0"/>
      <w:strike w:val="0"/>
      <w:sz w:val="14"/>
      <w:szCs w:val="14"/>
      <w:u w:val="none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380"/>
      <w:outlineLvl w:val="0"/>
    </w:pPr>
    <w:rPr>
      <w:rFonts w:ascii="Yu Gothic" w:eastAsia="Yu Gothic" w:hAnsi="Yu Gothic" w:cs="Yu Gothic"/>
      <w:sz w:val="22"/>
      <w:szCs w:val="22"/>
    </w:rPr>
  </w:style>
  <w:style w:type="paragraph" w:customStyle="1" w:styleId="10">
    <w:name w:val="その他|1"/>
    <w:basedOn w:val="a"/>
    <w:link w:val="1"/>
    <w:pPr>
      <w:shd w:val="clear" w:color="auto" w:fill="FFFFFF"/>
    </w:pPr>
    <w:rPr>
      <w:rFonts w:ascii="Yu Gothic" w:eastAsia="Yu Gothic" w:hAnsi="Yu Gothic" w:cs="Yu Gothic"/>
      <w:sz w:val="14"/>
      <w:szCs w:val="14"/>
      <w:lang w:val="ja-JP" w:eastAsia="ja-JP" w:bidi="ja-JP"/>
    </w:rPr>
  </w:style>
  <w:style w:type="paragraph" w:customStyle="1" w:styleId="a3">
    <w:name w:val="一太郎８"/>
    <w:rsid w:val="000C0855"/>
    <w:pPr>
      <w:wordWrap w:val="0"/>
      <w:autoSpaceDE w:val="0"/>
      <w:autoSpaceDN w:val="0"/>
      <w:adjustRightInd w:val="0"/>
      <w:spacing w:line="193" w:lineRule="atLeast"/>
      <w:jc w:val="both"/>
    </w:pPr>
    <w:rPr>
      <w:rFonts w:ascii="ＭＳ 明朝" w:eastAsia="ＭＳ 明朝" w:hAnsi="Century"/>
      <w:spacing w:val="2"/>
      <w:sz w:val="16"/>
      <w:szCs w:val="20"/>
      <w:lang w:eastAsia="ja-JP" w:bidi="ar-SA"/>
    </w:rPr>
  </w:style>
  <w:style w:type="paragraph" w:styleId="a4">
    <w:name w:val="header"/>
    <w:basedOn w:val="a"/>
    <w:link w:val="a5"/>
    <w:uiPriority w:val="99"/>
    <w:unhideWhenUsed/>
    <w:rsid w:val="00444F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F38"/>
    <w:rPr>
      <w:rFonts w:eastAsia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444F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F38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13</cp:revision>
  <cp:lastPrinted>2022-04-28T04:07:00Z</cp:lastPrinted>
  <dcterms:created xsi:type="dcterms:W3CDTF">2022-04-27T07:23:00Z</dcterms:created>
  <dcterms:modified xsi:type="dcterms:W3CDTF">2022-04-28T04:08:00Z</dcterms:modified>
</cp:coreProperties>
</file>