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6CEA" w14:textId="77777777" w:rsidR="0026632C" w:rsidRPr="00F9134A" w:rsidRDefault="0026632C">
      <w:r w:rsidRPr="00F9134A">
        <w:rPr>
          <w:rFonts w:hint="eastAsia"/>
        </w:rPr>
        <w:t>【様式１】</w:t>
      </w:r>
    </w:p>
    <w:p w14:paraId="07283889" w14:textId="77777777" w:rsidR="0026632C" w:rsidRPr="00F9134A" w:rsidRDefault="0026632C" w:rsidP="00C73377">
      <w:pPr>
        <w:framePr w:hSpace="142" w:wrap="around" w:vAnchor="text" w:hAnchor="margin" w:xAlign="right" w:y="31"/>
        <w:rPr>
          <w:rFonts w:hAnsi="ＭＳ 明朝"/>
        </w:rPr>
      </w:pPr>
    </w:p>
    <w:p w14:paraId="2D0D85FC" w14:textId="77777777" w:rsidR="0026632C" w:rsidRPr="00F9134A" w:rsidRDefault="0026632C" w:rsidP="00C73377">
      <w:pPr>
        <w:framePr w:hSpace="142" w:wrap="around" w:vAnchor="text" w:hAnchor="margin" w:xAlign="right" w:y="31"/>
        <w:rPr>
          <w:rFonts w:hAnsi="ＭＳ 明朝"/>
        </w:rPr>
      </w:pPr>
      <w:r w:rsidRPr="00F9134A">
        <w:rPr>
          <w:rFonts w:hAnsi="ＭＳ 明朝"/>
        </w:rPr>
        <w:br w:type="page"/>
      </w:r>
    </w:p>
    <w:tbl>
      <w:tblPr>
        <w:tblpPr w:leftFromText="142" w:rightFromText="142" w:vertAnchor="text" w:horzAnchor="margin" w:tblpXSpec="right" w:tblpY="31"/>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833"/>
      </w:tblGrid>
      <w:tr w:rsidR="0026632C" w:rsidRPr="00F9134A" w14:paraId="5BA3DFF1" w14:textId="77777777" w:rsidTr="005A2C7E">
        <w:trPr>
          <w:trHeight w:val="416"/>
        </w:trPr>
        <w:tc>
          <w:tcPr>
            <w:tcW w:w="4833" w:type="dxa"/>
            <w:vAlign w:val="center"/>
          </w:tcPr>
          <w:p w14:paraId="7AD9E072" w14:textId="77777777" w:rsidR="0026632C" w:rsidRPr="00F9134A" w:rsidRDefault="0026632C" w:rsidP="00277624">
            <w:pPr>
              <w:snapToGrid w:val="0"/>
              <w:jc w:val="both"/>
              <w:rPr>
                <w:rFonts w:hAnsi="ＭＳ 明朝"/>
              </w:rPr>
            </w:pPr>
            <w:r w:rsidRPr="00F9134A">
              <w:rPr>
                <w:rFonts w:hAnsi="ＭＳ 明朝" w:hint="eastAsia"/>
              </w:rPr>
              <w:t>受付番号</w:t>
            </w:r>
          </w:p>
          <w:p w14:paraId="138475B2" w14:textId="77777777" w:rsidR="0026632C" w:rsidRPr="00F9134A" w:rsidRDefault="0026632C" w:rsidP="00277624">
            <w:pPr>
              <w:snapToGrid w:val="0"/>
              <w:jc w:val="both"/>
              <w:rPr>
                <w:rFonts w:hAnsi="ＭＳ 明朝"/>
              </w:rPr>
            </w:pPr>
            <w:r w:rsidRPr="00F9134A">
              <w:rPr>
                <w:rFonts w:hAnsi="ＭＳ 明朝" w:hint="eastAsia"/>
                <w:sz w:val="14"/>
              </w:rPr>
              <w:t>※経済産業省使用欄</w:t>
            </w:r>
          </w:p>
        </w:tc>
      </w:tr>
    </w:tbl>
    <w:p w14:paraId="38D2F5D2" w14:textId="77777777" w:rsidR="0026632C" w:rsidRPr="00F9134A" w:rsidRDefault="0026632C" w:rsidP="00C73377">
      <w:pPr>
        <w:jc w:val="center"/>
        <w:rPr>
          <w:rFonts w:hAnsi="ＭＳ 明朝"/>
        </w:rPr>
      </w:pPr>
      <w:r w:rsidRPr="00F9134A">
        <w:rPr>
          <w:rFonts w:hAnsi="ＭＳ 明朝" w:hint="eastAsia"/>
        </w:rPr>
        <w:t>特定科学施設届出書</w:t>
      </w:r>
    </w:p>
    <w:p w14:paraId="102D47E4" w14:textId="77777777" w:rsidR="0026632C" w:rsidRPr="00F9134A" w:rsidRDefault="0026632C" w:rsidP="00C73377">
      <w:pPr>
        <w:rPr>
          <w:rFonts w:hAnsi="ＭＳ 明朝"/>
        </w:rPr>
      </w:pPr>
    </w:p>
    <w:p w14:paraId="342BBE0F" w14:textId="77777777" w:rsidR="0026632C" w:rsidRPr="00F9134A" w:rsidRDefault="0026632C" w:rsidP="00F4411A">
      <w:pPr>
        <w:ind w:firstLineChars="100" w:firstLine="204"/>
        <w:rPr>
          <w:rFonts w:hAnsi="ＭＳ 明朝"/>
        </w:rPr>
      </w:pPr>
      <w:r w:rsidRPr="00F9134A">
        <w:rPr>
          <w:rFonts w:hAnsi="ＭＳ 明朝" w:hint="eastAsia"/>
        </w:rPr>
        <w:t>経済産業大臣　殿</w:t>
      </w:r>
    </w:p>
    <w:p w14:paraId="0D272330" w14:textId="77777777" w:rsidR="0026632C" w:rsidRPr="00F9134A" w:rsidRDefault="0026632C" w:rsidP="00F4411A">
      <w:pPr>
        <w:rPr>
          <w:rFonts w:hAnsi="ＭＳ 明朝"/>
        </w:rPr>
      </w:pPr>
    </w:p>
    <w:p w14:paraId="317DA4D5" w14:textId="77777777" w:rsidR="0026632C" w:rsidRPr="00F9134A" w:rsidRDefault="0026632C" w:rsidP="00F4411A">
      <w:pPr>
        <w:ind w:firstLineChars="2200" w:firstLine="4492"/>
        <w:rPr>
          <w:rFonts w:hAnsi="ＭＳ 明朝"/>
        </w:rPr>
      </w:pPr>
      <w:r w:rsidRPr="00F9134A">
        <w:rPr>
          <w:rFonts w:hAnsi="ＭＳ 明朝" w:hint="eastAsia"/>
          <w:u w:val="single"/>
        </w:rPr>
        <w:t xml:space="preserve">届出年月日　　　　　　　　　　　　　　　　　　　</w:t>
      </w:r>
    </w:p>
    <w:p w14:paraId="15E0F298" w14:textId="17FDBF2B" w:rsidR="0026632C" w:rsidRPr="00F9134A" w:rsidRDefault="0026632C" w:rsidP="00D475CD">
      <w:pPr>
        <w:ind w:right="140" w:firstLineChars="2200" w:firstLine="4492"/>
        <w:rPr>
          <w:rFonts w:hAnsi="ＭＳ 明朝"/>
          <w:u w:val="single"/>
        </w:rPr>
      </w:pPr>
      <w:r w:rsidRPr="00F9134A">
        <w:rPr>
          <w:rFonts w:hAnsi="ＭＳ 明朝" w:hint="eastAsia"/>
          <w:u w:val="single"/>
        </w:rPr>
        <w:t>届出者</w:t>
      </w:r>
      <w:r w:rsidR="00407308" w:rsidRPr="00F9134A">
        <w:rPr>
          <w:rFonts w:hAnsi="ＭＳ 明朝" w:hint="eastAsia"/>
          <w:u w:val="single"/>
        </w:rPr>
        <w:t>名</w:t>
      </w:r>
      <w:r w:rsidRPr="00F9134A">
        <w:rPr>
          <w:rFonts w:hAnsi="ＭＳ 明朝" w:hint="eastAsia"/>
          <w:u w:val="single"/>
        </w:rPr>
        <w:t xml:space="preserve">　　    　　　　　　</w:t>
      </w:r>
      <w:r w:rsidR="00D475CD" w:rsidRPr="00F9134A">
        <w:rPr>
          <w:rFonts w:hAnsi="ＭＳ 明朝" w:hint="eastAsia"/>
          <w:u w:val="single"/>
        </w:rPr>
        <w:t xml:space="preserve">　　</w:t>
      </w:r>
      <w:r w:rsidRPr="00F9134A">
        <w:rPr>
          <w:rFonts w:hAnsi="ＭＳ 明朝" w:hint="eastAsia"/>
          <w:u w:val="single"/>
        </w:rPr>
        <w:t xml:space="preserve">　　　　　　　　</w:t>
      </w:r>
    </w:p>
    <w:p w14:paraId="71C75F4C" w14:textId="77777777" w:rsidR="0026632C" w:rsidRPr="00F9134A" w:rsidRDefault="0026632C" w:rsidP="00B10080">
      <w:pPr>
        <w:ind w:right="140" w:firstLineChars="2200" w:firstLine="4492"/>
        <w:rPr>
          <w:rFonts w:hAnsi="ＭＳ 明朝"/>
          <w:u w:val="single"/>
        </w:rPr>
      </w:pPr>
      <w:r w:rsidRPr="00F9134A">
        <w:rPr>
          <w:rFonts w:hAnsi="ＭＳ 明朝" w:hint="eastAsia"/>
          <w:u w:val="single"/>
        </w:rPr>
        <w:t xml:space="preserve">住所　　　　　　　　　　　　　　　　　　　　　　</w:t>
      </w:r>
    </w:p>
    <w:p w14:paraId="089FDBA7" w14:textId="77777777" w:rsidR="0026632C" w:rsidRPr="00F9134A" w:rsidRDefault="0026632C" w:rsidP="005760C0">
      <w:pPr>
        <w:ind w:right="140" w:firstLineChars="2200" w:firstLine="4492"/>
        <w:rPr>
          <w:rFonts w:hAnsi="ＭＳ 明朝"/>
          <w:u w:val="single"/>
        </w:rPr>
      </w:pPr>
      <w:r w:rsidRPr="00F9134A">
        <w:rPr>
          <w:rFonts w:hAnsi="ＭＳ 明朝" w:hint="eastAsia"/>
          <w:u w:val="single"/>
        </w:rPr>
        <w:t xml:space="preserve">電話番号　　　　　　　　　　　　　　　　　　　　</w:t>
      </w:r>
    </w:p>
    <w:p w14:paraId="77BA3EA7" w14:textId="77777777" w:rsidR="0026632C" w:rsidRPr="00F9134A" w:rsidRDefault="0026632C" w:rsidP="00C73377">
      <w:pPr>
        <w:rPr>
          <w:rFonts w:hAnsi="ＭＳ 明朝"/>
        </w:rPr>
      </w:pPr>
    </w:p>
    <w:p w14:paraId="3F027438" w14:textId="77777777" w:rsidR="0026632C" w:rsidRPr="00F9134A" w:rsidRDefault="0026632C" w:rsidP="00C73377">
      <w:pPr>
        <w:rPr>
          <w:rFonts w:hAnsi="ＭＳ 明朝"/>
        </w:rPr>
      </w:pPr>
    </w:p>
    <w:p w14:paraId="5C316361" w14:textId="77777777" w:rsidR="0026632C" w:rsidRPr="00F9134A" w:rsidRDefault="0026632C" w:rsidP="00C73377">
      <w:pPr>
        <w:rPr>
          <w:rFonts w:hAnsi="ＭＳ 明朝"/>
        </w:rPr>
      </w:pPr>
      <w:r w:rsidRPr="00F9134A">
        <w:rPr>
          <w:rFonts w:hAnsi="ＭＳ 明朝" w:hint="eastAsia"/>
        </w:rPr>
        <w:t xml:space="preserve">　以下の書類を添付して特定科学施設（□分類学施設　□種の保存研究施設）の新規届出を行います。</w:t>
      </w:r>
    </w:p>
    <w:p w14:paraId="6DBE74AD" w14:textId="22534A2C" w:rsidR="0026632C" w:rsidRPr="00F9134A" w:rsidRDefault="0026632C" w:rsidP="00277624">
      <w:pPr>
        <w:ind w:firstLineChars="100" w:firstLine="204"/>
        <w:jc w:val="both"/>
        <w:rPr>
          <w:rFonts w:hAnsi="ＭＳ 明朝"/>
        </w:rPr>
      </w:pPr>
      <w:r w:rsidRPr="00F9134A">
        <w:rPr>
          <w:rFonts w:hAnsi="ＭＳ 明朝" w:hint="eastAsia"/>
        </w:rPr>
        <w:t>また、特定科学施設の届出等について（令和元年</w:t>
      </w:r>
      <w:r w:rsidR="00E34316" w:rsidRPr="00F9134A">
        <w:rPr>
          <w:rFonts w:hAnsi="ＭＳ 明朝" w:hint="eastAsia"/>
        </w:rPr>
        <w:t>８</w:t>
      </w:r>
      <w:r w:rsidRPr="00F9134A">
        <w:rPr>
          <w:rFonts w:hAnsi="ＭＳ 明朝" w:hint="eastAsia"/>
        </w:rPr>
        <w:t>月</w:t>
      </w:r>
      <w:r w:rsidR="00E34316" w:rsidRPr="00F9134A">
        <w:rPr>
          <w:rFonts w:hAnsi="ＭＳ 明朝" w:hint="eastAsia"/>
        </w:rPr>
        <w:t>１３</w:t>
      </w:r>
      <w:r w:rsidRPr="00F9134A">
        <w:rPr>
          <w:rFonts w:hAnsi="ＭＳ 明朝" w:hint="eastAsia"/>
        </w:rPr>
        <w:t>日付け輸出注意事項２０１９第</w:t>
      </w:r>
      <w:r w:rsidR="00E34316" w:rsidRPr="00F9134A">
        <w:rPr>
          <w:rFonts w:hAnsi="ＭＳ 明朝" w:hint="eastAsia"/>
        </w:rPr>
        <w:t>３７</w:t>
      </w:r>
      <w:r w:rsidRPr="00F9134A">
        <w:rPr>
          <w:rFonts w:hAnsi="ＭＳ 明朝" w:hint="eastAsia"/>
        </w:rPr>
        <w:t>号・輸入注意事項２０１９第</w:t>
      </w:r>
      <w:r w:rsidR="008949C5" w:rsidRPr="00F9134A">
        <w:rPr>
          <w:rFonts w:hAnsi="ＭＳ 明朝" w:hint="eastAsia"/>
        </w:rPr>
        <w:t>８１</w:t>
      </w:r>
      <w:r w:rsidRPr="00F9134A">
        <w:rPr>
          <w:rFonts w:hAnsi="ＭＳ 明朝" w:hint="eastAsia"/>
        </w:rPr>
        <w:t>号）１．（２）届出の要件及び（別紙）の基準を満たしていることを確認するため、経済産業省職員が施設の状況を確認する事に同意します。</w:t>
      </w:r>
    </w:p>
    <w:p w14:paraId="3E8EF507" w14:textId="77777777" w:rsidR="0026632C" w:rsidRPr="00F9134A" w:rsidRDefault="0026632C" w:rsidP="00C73377">
      <w:pPr>
        <w:rPr>
          <w:rFonts w:hAnsi="ＭＳ 明朝"/>
        </w:rPr>
      </w:pPr>
    </w:p>
    <w:p w14:paraId="0D5AE1D7" w14:textId="77777777" w:rsidR="0026632C" w:rsidRPr="00F9134A" w:rsidRDefault="0026632C" w:rsidP="00C73377">
      <w:pPr>
        <w:rPr>
          <w:rFonts w:hAnsi="ＭＳ 明朝"/>
        </w:rPr>
      </w:pPr>
      <w:r w:rsidRPr="00F9134A">
        <w:rPr>
          <w:rFonts w:hAnsi="ＭＳ 明朝" w:hint="eastAsia"/>
        </w:rPr>
        <w:t>（添付書類）</w:t>
      </w:r>
    </w:p>
    <w:p w14:paraId="7296B5D7" w14:textId="77777777" w:rsidR="0026632C" w:rsidRPr="00F9134A" w:rsidRDefault="0026632C" w:rsidP="001D42B5">
      <w:pPr>
        <w:ind w:firstLineChars="100" w:firstLine="204"/>
        <w:rPr>
          <w:rFonts w:hAnsi="ＭＳ 明朝"/>
        </w:rPr>
      </w:pPr>
      <w:r w:rsidRPr="00F9134A">
        <w:rPr>
          <w:rFonts w:hAnsi="ＭＳ 明朝" w:hint="eastAsia"/>
        </w:rPr>
        <w:t>□　研究実績目録【様式自由】</w:t>
      </w:r>
    </w:p>
    <w:p w14:paraId="1ACAF6EA" w14:textId="77777777" w:rsidR="0026632C" w:rsidRPr="00F9134A" w:rsidRDefault="0026632C" w:rsidP="001D42B5">
      <w:pPr>
        <w:ind w:firstLineChars="100" w:firstLine="204"/>
        <w:rPr>
          <w:rFonts w:hAnsi="ＭＳ 明朝"/>
        </w:rPr>
      </w:pPr>
      <w:r w:rsidRPr="00F9134A">
        <w:rPr>
          <w:rFonts w:hAnsi="ＭＳ 明朝" w:hint="eastAsia"/>
        </w:rPr>
        <w:t>□　研究資金受領実績目録【様式自由】</w:t>
      </w:r>
    </w:p>
    <w:p w14:paraId="776F2195" w14:textId="77777777" w:rsidR="0026632C" w:rsidRPr="00F9134A" w:rsidRDefault="0026632C" w:rsidP="005B45DE">
      <w:pPr>
        <w:ind w:firstLineChars="100" w:firstLine="204"/>
        <w:rPr>
          <w:rFonts w:hAnsi="ＭＳ 明朝"/>
        </w:rPr>
      </w:pPr>
      <w:r w:rsidRPr="00F9134A">
        <w:rPr>
          <w:rFonts w:hAnsi="ＭＳ 明朝" w:hint="eastAsia"/>
        </w:rPr>
        <w:t>□　標本移動管理実績表（輸出入実績【様式２】及び国内移動実績【様式自由】）</w:t>
      </w:r>
    </w:p>
    <w:p w14:paraId="7D684244" w14:textId="77777777" w:rsidR="0026632C" w:rsidRPr="00F9134A" w:rsidRDefault="0026632C" w:rsidP="001D42B5">
      <w:pPr>
        <w:ind w:firstLineChars="100" w:firstLine="204"/>
        <w:rPr>
          <w:rFonts w:hAnsi="ＭＳ 明朝"/>
        </w:rPr>
      </w:pPr>
      <w:r w:rsidRPr="00F9134A">
        <w:rPr>
          <w:rFonts w:hAnsi="ＭＳ 明朝" w:hint="eastAsia"/>
        </w:rPr>
        <w:t>□　標本管理目録【様式自由】</w:t>
      </w:r>
    </w:p>
    <w:p w14:paraId="23C335B2" w14:textId="77777777" w:rsidR="0026632C" w:rsidRPr="00F9134A" w:rsidRDefault="0026632C" w:rsidP="001D42B5">
      <w:pPr>
        <w:ind w:firstLineChars="100" w:firstLine="204"/>
        <w:rPr>
          <w:rFonts w:hAnsi="ＭＳ 明朝"/>
        </w:rPr>
      </w:pPr>
      <w:r w:rsidRPr="00F9134A">
        <w:rPr>
          <w:rFonts w:hAnsi="ＭＳ 明朝" w:hint="eastAsia"/>
        </w:rPr>
        <w:t>□　法令遵守確認書【様式３】</w:t>
      </w:r>
    </w:p>
    <w:p w14:paraId="12EFC568" w14:textId="77777777" w:rsidR="0026632C" w:rsidRPr="00F9134A" w:rsidRDefault="0026632C" w:rsidP="001D42B5">
      <w:pPr>
        <w:ind w:firstLineChars="100" w:firstLine="204"/>
        <w:rPr>
          <w:rFonts w:hAnsi="ＭＳ 明朝"/>
        </w:rPr>
      </w:pPr>
      <w:r w:rsidRPr="00F9134A">
        <w:rPr>
          <w:rFonts w:hAnsi="ＭＳ 明朝" w:hint="eastAsia"/>
        </w:rPr>
        <w:t>□　外部の研究者による標本利用方法及び利用規約【様式自由】</w:t>
      </w:r>
    </w:p>
    <w:p w14:paraId="1374F529" w14:textId="77777777" w:rsidR="0026632C" w:rsidRPr="00F9134A" w:rsidRDefault="0026632C" w:rsidP="001D42B5">
      <w:pPr>
        <w:ind w:firstLineChars="100" w:firstLine="204"/>
        <w:rPr>
          <w:rFonts w:hAnsi="ＭＳ 明朝"/>
        </w:rPr>
      </w:pPr>
      <w:r w:rsidRPr="00F9134A">
        <w:rPr>
          <w:rFonts w:hAnsi="ＭＳ 明朝" w:hint="eastAsia"/>
        </w:rPr>
        <w:t>□　標本管理状況等説明書【様式４】</w:t>
      </w:r>
    </w:p>
    <w:p w14:paraId="08EDD939" w14:textId="77777777" w:rsidR="0026632C" w:rsidRPr="00F9134A" w:rsidRDefault="0026632C" w:rsidP="001D42B5">
      <w:pPr>
        <w:ind w:firstLineChars="100" w:firstLine="204"/>
        <w:rPr>
          <w:rFonts w:hAnsi="ＭＳ 明朝"/>
        </w:rPr>
      </w:pPr>
      <w:r w:rsidRPr="00F9134A">
        <w:rPr>
          <w:rFonts w:hAnsi="ＭＳ 明朝" w:hint="eastAsia"/>
        </w:rPr>
        <w:t>□　特定科学施設制度等責任者等名簿【様式５】</w:t>
      </w:r>
    </w:p>
    <w:p w14:paraId="27B32372" w14:textId="77777777" w:rsidR="0026632C" w:rsidRPr="00F9134A" w:rsidRDefault="0026632C" w:rsidP="001D42B5">
      <w:pPr>
        <w:ind w:firstLineChars="100" w:firstLine="204"/>
        <w:rPr>
          <w:rFonts w:hAnsi="ＭＳ 明朝"/>
        </w:rPr>
      </w:pPr>
      <w:r w:rsidRPr="00F9134A">
        <w:rPr>
          <w:rFonts w:hAnsi="ＭＳ 明朝" w:hint="eastAsia"/>
        </w:rPr>
        <w:t>□　特定科学施設内部規程【様式自由】</w:t>
      </w:r>
    </w:p>
    <w:p w14:paraId="1E6387AF" w14:textId="77777777" w:rsidR="0026632C" w:rsidRPr="00F9134A" w:rsidRDefault="0026632C" w:rsidP="001D42B5">
      <w:pPr>
        <w:ind w:firstLineChars="100" w:firstLine="204"/>
        <w:rPr>
          <w:rFonts w:hAnsi="ＭＳ 明朝"/>
        </w:rPr>
      </w:pPr>
      <w:r w:rsidRPr="00F9134A">
        <w:rPr>
          <w:rFonts w:hAnsi="ＭＳ 明朝" w:hint="eastAsia"/>
        </w:rPr>
        <w:t>□　届出主体としての適格性を示す書類</w:t>
      </w:r>
    </w:p>
    <w:p w14:paraId="6B59120C" w14:textId="77777777" w:rsidR="0026632C" w:rsidRPr="00F9134A" w:rsidRDefault="0026632C" w:rsidP="00F125AD">
      <w:pPr>
        <w:rPr>
          <w:rFonts w:hAnsi="ＭＳ 明朝"/>
        </w:rPr>
      </w:pPr>
    </w:p>
    <w:tbl>
      <w:tblPr>
        <w:tblStyle w:val="af3"/>
        <w:tblW w:w="0" w:type="auto"/>
        <w:jc w:val="center"/>
        <w:tblLook w:val="04A0" w:firstRow="1" w:lastRow="0" w:firstColumn="1" w:lastColumn="0" w:noHBand="0" w:noVBand="1"/>
      </w:tblPr>
      <w:tblGrid>
        <w:gridCol w:w="8926"/>
        <w:gridCol w:w="567"/>
      </w:tblGrid>
      <w:tr w:rsidR="0026632C" w:rsidRPr="00F9134A" w14:paraId="19F57038" w14:textId="77777777" w:rsidTr="00277624">
        <w:trPr>
          <w:jc w:val="center"/>
        </w:trPr>
        <w:tc>
          <w:tcPr>
            <w:tcW w:w="9493" w:type="dxa"/>
            <w:gridSpan w:val="2"/>
          </w:tcPr>
          <w:p w14:paraId="53164F85" w14:textId="77777777" w:rsidR="0026632C" w:rsidRPr="00F9134A" w:rsidRDefault="0026632C" w:rsidP="00981391">
            <w:pPr>
              <w:rPr>
                <w:rFonts w:hAnsi="ＭＳ 明朝"/>
              </w:rPr>
            </w:pPr>
            <w:r w:rsidRPr="00F9134A">
              <w:rPr>
                <w:rFonts w:hAnsi="ＭＳ 明朝" w:hint="eastAsia"/>
              </w:rPr>
              <w:t>申請者区分　（※該当する区分に○印を付すこと）</w:t>
            </w:r>
          </w:p>
        </w:tc>
      </w:tr>
      <w:tr w:rsidR="0026632C" w:rsidRPr="00F9134A" w14:paraId="20A225DB" w14:textId="77777777" w:rsidTr="00277624">
        <w:trPr>
          <w:jc w:val="center"/>
        </w:trPr>
        <w:tc>
          <w:tcPr>
            <w:tcW w:w="8926" w:type="dxa"/>
          </w:tcPr>
          <w:p w14:paraId="77DED215" w14:textId="77777777" w:rsidR="0026632C" w:rsidRPr="00F9134A" w:rsidRDefault="0026632C" w:rsidP="00981391">
            <w:pPr>
              <w:rPr>
                <w:rFonts w:hAnsi="ＭＳ 明朝"/>
              </w:rPr>
            </w:pPr>
            <w:r w:rsidRPr="00F9134A">
              <w:rPr>
                <w:rFonts w:hAnsi="ＭＳ 明朝" w:hint="eastAsia"/>
              </w:rPr>
              <w:t>（１）学校教育法第一条で定める大学</w:t>
            </w:r>
          </w:p>
        </w:tc>
        <w:tc>
          <w:tcPr>
            <w:tcW w:w="567" w:type="dxa"/>
          </w:tcPr>
          <w:p w14:paraId="3A2E633E" w14:textId="77777777" w:rsidR="0026632C" w:rsidRPr="00F9134A" w:rsidRDefault="0026632C" w:rsidP="00981391">
            <w:pPr>
              <w:rPr>
                <w:rFonts w:hAnsi="ＭＳ 明朝"/>
              </w:rPr>
            </w:pPr>
          </w:p>
        </w:tc>
      </w:tr>
      <w:tr w:rsidR="0026632C" w:rsidRPr="00F9134A" w14:paraId="561B48CE" w14:textId="77777777" w:rsidTr="00277624">
        <w:trPr>
          <w:jc w:val="center"/>
        </w:trPr>
        <w:tc>
          <w:tcPr>
            <w:tcW w:w="8926" w:type="dxa"/>
          </w:tcPr>
          <w:p w14:paraId="0792FE5B" w14:textId="77777777" w:rsidR="0026632C" w:rsidRPr="00F9134A" w:rsidRDefault="0026632C" w:rsidP="00981391">
            <w:pPr>
              <w:rPr>
                <w:rFonts w:hAnsi="ＭＳ 明朝"/>
              </w:rPr>
            </w:pPr>
            <w:r w:rsidRPr="00F9134A">
              <w:rPr>
                <w:rFonts w:hAnsi="ＭＳ 明朝" w:hint="eastAsia"/>
              </w:rPr>
              <w:t>（２）国立研究開発法人</w:t>
            </w:r>
          </w:p>
        </w:tc>
        <w:tc>
          <w:tcPr>
            <w:tcW w:w="567" w:type="dxa"/>
          </w:tcPr>
          <w:p w14:paraId="2D349A96" w14:textId="77777777" w:rsidR="0026632C" w:rsidRPr="00F9134A" w:rsidRDefault="0026632C" w:rsidP="00981391">
            <w:pPr>
              <w:rPr>
                <w:rFonts w:hAnsi="ＭＳ 明朝"/>
              </w:rPr>
            </w:pPr>
          </w:p>
        </w:tc>
      </w:tr>
      <w:tr w:rsidR="0026632C" w:rsidRPr="00F9134A" w14:paraId="348D5A1A" w14:textId="77777777" w:rsidTr="00277624">
        <w:trPr>
          <w:jc w:val="center"/>
        </w:trPr>
        <w:tc>
          <w:tcPr>
            <w:tcW w:w="8926" w:type="dxa"/>
          </w:tcPr>
          <w:p w14:paraId="6FC4D848" w14:textId="77777777" w:rsidR="0026632C" w:rsidRPr="00F9134A" w:rsidRDefault="0026632C" w:rsidP="00981391">
            <w:pPr>
              <w:rPr>
                <w:rFonts w:hAnsi="ＭＳ 明朝"/>
              </w:rPr>
            </w:pPr>
            <w:r w:rsidRPr="00F9134A">
              <w:rPr>
                <w:rFonts w:hAnsi="ＭＳ 明朝" w:hint="eastAsia"/>
              </w:rPr>
              <w:t>（３）博物館法第二条第一項で定める博物館</w:t>
            </w:r>
          </w:p>
        </w:tc>
        <w:tc>
          <w:tcPr>
            <w:tcW w:w="567" w:type="dxa"/>
          </w:tcPr>
          <w:p w14:paraId="6DAA2D00" w14:textId="77777777" w:rsidR="0026632C" w:rsidRPr="00F9134A" w:rsidRDefault="0026632C" w:rsidP="00981391">
            <w:pPr>
              <w:rPr>
                <w:rFonts w:hAnsi="ＭＳ 明朝"/>
              </w:rPr>
            </w:pPr>
          </w:p>
        </w:tc>
      </w:tr>
      <w:tr w:rsidR="0026632C" w:rsidRPr="00F9134A" w14:paraId="5656C5F0" w14:textId="77777777" w:rsidTr="00277624">
        <w:trPr>
          <w:jc w:val="center"/>
        </w:trPr>
        <w:tc>
          <w:tcPr>
            <w:tcW w:w="8926" w:type="dxa"/>
          </w:tcPr>
          <w:p w14:paraId="2DC67016" w14:textId="127A413C" w:rsidR="0026632C" w:rsidRPr="00F9134A" w:rsidRDefault="0026632C" w:rsidP="00981391">
            <w:pPr>
              <w:rPr>
                <w:rFonts w:hAnsi="ＭＳ 明朝"/>
                <w:color w:val="FF0000"/>
              </w:rPr>
            </w:pPr>
            <w:r w:rsidRPr="00F9134A">
              <w:rPr>
                <w:rFonts w:hAnsi="ＭＳ 明朝" w:hint="eastAsia"/>
              </w:rPr>
              <w:t>（４）</w:t>
            </w:r>
            <w:r w:rsidR="00AB6732" w:rsidRPr="00AB6732">
              <w:rPr>
                <w:rFonts w:hAnsi="ＭＳ 明朝" w:hint="eastAsia"/>
              </w:rPr>
              <w:t>博物館法第三十一条第二項に規定する指定施設</w:t>
            </w:r>
          </w:p>
        </w:tc>
        <w:tc>
          <w:tcPr>
            <w:tcW w:w="567" w:type="dxa"/>
          </w:tcPr>
          <w:p w14:paraId="30C6D143" w14:textId="77777777" w:rsidR="0026632C" w:rsidRPr="00F9134A" w:rsidRDefault="0026632C" w:rsidP="00981391">
            <w:pPr>
              <w:rPr>
                <w:rFonts w:hAnsi="ＭＳ 明朝"/>
              </w:rPr>
            </w:pPr>
          </w:p>
        </w:tc>
      </w:tr>
      <w:tr w:rsidR="0026632C" w:rsidRPr="00F9134A" w14:paraId="7B7E4315" w14:textId="77777777" w:rsidTr="00277624">
        <w:trPr>
          <w:jc w:val="center"/>
        </w:trPr>
        <w:tc>
          <w:tcPr>
            <w:tcW w:w="8926" w:type="dxa"/>
          </w:tcPr>
          <w:p w14:paraId="59F476C8" w14:textId="7533CF64" w:rsidR="0026632C" w:rsidRPr="00F9134A" w:rsidRDefault="0026632C" w:rsidP="001673A5">
            <w:pPr>
              <w:ind w:left="408" w:hangingChars="200" w:hanging="408"/>
              <w:rPr>
                <w:rFonts w:hAnsi="ＭＳ 明朝"/>
              </w:rPr>
            </w:pPr>
            <w:r w:rsidRPr="00F9134A">
              <w:rPr>
                <w:rFonts w:hAnsi="ＭＳ 明朝" w:hint="eastAsia"/>
              </w:rPr>
              <w:t>（５）農林水産省</w:t>
            </w:r>
            <w:r w:rsidR="006C66A8" w:rsidRPr="006C66A8">
              <w:rPr>
                <w:rFonts w:hAnsi="ＭＳ 明朝" w:hint="eastAsia"/>
              </w:rPr>
              <w:t>農産局園芸作物課花き産業・施設園芸振興室</w:t>
            </w:r>
            <w:r w:rsidRPr="00F9134A">
              <w:rPr>
                <w:rFonts w:hAnsi="ＭＳ 明朝" w:hint="eastAsia"/>
              </w:rPr>
              <w:t>、林野庁森林整備部森林利用課、水産庁増殖推進部漁場資源課生態系保全室又は環境省自然環境局野生生物課が、条約附属書に掲げる種に属する動植物等に係る分類学又は種の保存に関する科学研究を継続的に実施していると認める施設</w:t>
            </w:r>
          </w:p>
        </w:tc>
        <w:tc>
          <w:tcPr>
            <w:tcW w:w="567" w:type="dxa"/>
          </w:tcPr>
          <w:p w14:paraId="127DB465" w14:textId="77777777" w:rsidR="0026632C" w:rsidRPr="00F9134A" w:rsidRDefault="0026632C" w:rsidP="00981391">
            <w:pPr>
              <w:rPr>
                <w:rFonts w:hAnsi="ＭＳ 明朝"/>
              </w:rPr>
            </w:pPr>
          </w:p>
        </w:tc>
      </w:tr>
    </w:tbl>
    <w:p w14:paraId="35E065E7" w14:textId="77777777" w:rsidR="0026632C" w:rsidRPr="00F9134A" w:rsidRDefault="0026632C" w:rsidP="00C73377">
      <w:pPr>
        <w:rPr>
          <w:rFonts w:hAnsi="ＭＳ 明朝"/>
        </w:rPr>
      </w:pPr>
    </w:p>
    <w:tbl>
      <w:tblPr>
        <w:tblStyle w:val="af3"/>
        <w:tblW w:w="0" w:type="auto"/>
        <w:tblInd w:w="3256" w:type="dxa"/>
        <w:tblLook w:val="04A0" w:firstRow="1" w:lastRow="0" w:firstColumn="1" w:lastColumn="0" w:noHBand="0" w:noVBand="1"/>
      </w:tblPr>
      <w:tblGrid>
        <w:gridCol w:w="1701"/>
        <w:gridCol w:w="4671"/>
      </w:tblGrid>
      <w:tr w:rsidR="0026632C" w:rsidRPr="00F9134A" w14:paraId="21B39F9B" w14:textId="77777777" w:rsidTr="0094174B">
        <w:trPr>
          <w:trHeight w:val="488"/>
        </w:trPr>
        <w:tc>
          <w:tcPr>
            <w:tcW w:w="1701" w:type="dxa"/>
            <w:vAlign w:val="center"/>
          </w:tcPr>
          <w:p w14:paraId="7CB230B2" w14:textId="77777777" w:rsidR="0026632C" w:rsidRPr="00F9134A" w:rsidRDefault="0026632C" w:rsidP="009D501A">
            <w:pPr>
              <w:jc w:val="both"/>
              <w:rPr>
                <w:rFonts w:hAnsi="ＭＳ 明朝"/>
              </w:rPr>
            </w:pPr>
            <w:r w:rsidRPr="00F9134A">
              <w:rPr>
                <w:rFonts w:hAnsi="ＭＳ 明朝" w:hint="eastAsia"/>
              </w:rPr>
              <w:t>担当者氏名</w:t>
            </w:r>
          </w:p>
        </w:tc>
        <w:tc>
          <w:tcPr>
            <w:tcW w:w="4671" w:type="dxa"/>
            <w:vAlign w:val="center"/>
          </w:tcPr>
          <w:p w14:paraId="5B031E70" w14:textId="77777777" w:rsidR="0026632C" w:rsidRPr="00F9134A" w:rsidRDefault="0026632C" w:rsidP="009D501A">
            <w:pPr>
              <w:jc w:val="both"/>
              <w:rPr>
                <w:rFonts w:hAnsi="ＭＳ 明朝"/>
              </w:rPr>
            </w:pPr>
          </w:p>
        </w:tc>
      </w:tr>
      <w:tr w:rsidR="0026632C" w:rsidRPr="00F9134A" w14:paraId="146DDCB2" w14:textId="77777777" w:rsidTr="0094174B">
        <w:trPr>
          <w:trHeight w:val="488"/>
        </w:trPr>
        <w:tc>
          <w:tcPr>
            <w:tcW w:w="1701" w:type="dxa"/>
            <w:vAlign w:val="center"/>
          </w:tcPr>
          <w:p w14:paraId="02FECCE3" w14:textId="77777777" w:rsidR="0026632C" w:rsidRPr="00F9134A" w:rsidRDefault="0026632C" w:rsidP="009D501A">
            <w:pPr>
              <w:jc w:val="both"/>
              <w:rPr>
                <w:rFonts w:hAnsi="ＭＳ 明朝"/>
              </w:rPr>
            </w:pPr>
            <w:r w:rsidRPr="00F9134A">
              <w:rPr>
                <w:rFonts w:hAnsi="ＭＳ 明朝" w:hint="eastAsia"/>
              </w:rPr>
              <w:t>担当部署名</w:t>
            </w:r>
          </w:p>
        </w:tc>
        <w:tc>
          <w:tcPr>
            <w:tcW w:w="4671" w:type="dxa"/>
            <w:vAlign w:val="center"/>
          </w:tcPr>
          <w:p w14:paraId="0406D033" w14:textId="77777777" w:rsidR="0026632C" w:rsidRPr="00F9134A" w:rsidRDefault="0026632C" w:rsidP="009D501A">
            <w:pPr>
              <w:jc w:val="both"/>
              <w:rPr>
                <w:rFonts w:hAnsi="ＭＳ 明朝"/>
              </w:rPr>
            </w:pPr>
          </w:p>
        </w:tc>
      </w:tr>
      <w:tr w:rsidR="0026632C" w:rsidRPr="00F9134A" w14:paraId="1D0BC826" w14:textId="77777777" w:rsidTr="0094174B">
        <w:trPr>
          <w:trHeight w:val="488"/>
        </w:trPr>
        <w:tc>
          <w:tcPr>
            <w:tcW w:w="1701" w:type="dxa"/>
            <w:vAlign w:val="center"/>
          </w:tcPr>
          <w:p w14:paraId="55B84A8E" w14:textId="77777777" w:rsidR="0026632C" w:rsidRPr="00F9134A" w:rsidRDefault="0026632C" w:rsidP="009D501A">
            <w:pPr>
              <w:jc w:val="both"/>
              <w:rPr>
                <w:rFonts w:hAnsi="ＭＳ 明朝"/>
              </w:rPr>
            </w:pPr>
            <w:r w:rsidRPr="00F9134A">
              <w:rPr>
                <w:rFonts w:hAnsi="ＭＳ 明朝" w:hint="eastAsia"/>
              </w:rPr>
              <w:t>電話番号</w:t>
            </w:r>
          </w:p>
        </w:tc>
        <w:tc>
          <w:tcPr>
            <w:tcW w:w="4671" w:type="dxa"/>
            <w:vAlign w:val="center"/>
          </w:tcPr>
          <w:p w14:paraId="1A11197E" w14:textId="77777777" w:rsidR="0026632C" w:rsidRPr="00F9134A" w:rsidRDefault="0026632C" w:rsidP="0094174B">
            <w:pPr>
              <w:jc w:val="both"/>
              <w:rPr>
                <w:rFonts w:hAnsi="ＭＳ 明朝"/>
              </w:rPr>
            </w:pPr>
          </w:p>
        </w:tc>
      </w:tr>
      <w:tr w:rsidR="0026632C" w:rsidRPr="00F9134A" w14:paraId="7B1A8FC0" w14:textId="77777777" w:rsidTr="0094174B">
        <w:trPr>
          <w:trHeight w:val="488"/>
        </w:trPr>
        <w:tc>
          <w:tcPr>
            <w:tcW w:w="1701" w:type="dxa"/>
            <w:vAlign w:val="center"/>
          </w:tcPr>
          <w:p w14:paraId="680A1752" w14:textId="77777777" w:rsidR="0026632C" w:rsidRPr="00F9134A" w:rsidRDefault="0026632C" w:rsidP="009D501A">
            <w:pPr>
              <w:jc w:val="both"/>
              <w:rPr>
                <w:rFonts w:hAnsi="ＭＳ 明朝"/>
              </w:rPr>
            </w:pPr>
            <w:r w:rsidRPr="00F9134A">
              <w:rPr>
                <w:rFonts w:hAnsi="ＭＳ 明朝" w:hint="eastAsia"/>
              </w:rPr>
              <w:t>メールアドレス</w:t>
            </w:r>
          </w:p>
        </w:tc>
        <w:tc>
          <w:tcPr>
            <w:tcW w:w="4671" w:type="dxa"/>
            <w:vAlign w:val="center"/>
          </w:tcPr>
          <w:p w14:paraId="662D837F" w14:textId="77777777" w:rsidR="0026632C" w:rsidRPr="00F9134A" w:rsidRDefault="0026632C" w:rsidP="009D501A">
            <w:pPr>
              <w:jc w:val="both"/>
              <w:rPr>
                <w:rFonts w:hAnsi="ＭＳ 明朝"/>
              </w:rPr>
            </w:pPr>
          </w:p>
        </w:tc>
      </w:tr>
    </w:tbl>
    <w:p w14:paraId="4509B92D" w14:textId="4FD78898" w:rsidR="0026632C" w:rsidRPr="00F9134A" w:rsidRDefault="0026632C">
      <w:pPr>
        <w:rPr>
          <w:rFonts w:hAnsi="ＭＳ 明朝"/>
        </w:rPr>
      </w:pPr>
    </w:p>
    <w:sectPr w:rsidR="0026632C" w:rsidRPr="00F9134A" w:rsidSect="005760C0">
      <w:footerReference w:type="default" r:id="rId8"/>
      <w:pgSz w:w="11906" w:h="16838" w:code="9"/>
      <w:pgMar w:top="1134" w:right="1134" w:bottom="1134" w:left="1134" w:header="851" w:footer="567" w:gutter="0"/>
      <w:cols w:space="425"/>
      <w:docGrid w:type="linesAndChars" w:linePitch="291"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887D" w14:textId="77777777" w:rsidR="00B03D85" w:rsidRDefault="00B03D85" w:rsidP="00F87DA8">
      <w:pPr>
        <w:ind w:left="210" w:firstLine="210"/>
      </w:pPr>
      <w:r>
        <w:separator/>
      </w:r>
    </w:p>
  </w:endnote>
  <w:endnote w:type="continuationSeparator" w:id="0">
    <w:p w14:paraId="50C2AC28" w14:textId="77777777" w:rsidR="00B03D85" w:rsidRDefault="00B03D85" w:rsidP="00F87DA8">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A33E" w14:textId="77777777" w:rsidR="00CF4676" w:rsidRPr="003107C9" w:rsidRDefault="00D61A25" w:rsidP="003107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0F25" w14:textId="77777777" w:rsidR="00B03D85" w:rsidRDefault="00B03D85" w:rsidP="00F87DA8">
      <w:pPr>
        <w:ind w:left="210" w:firstLine="210"/>
      </w:pPr>
      <w:r>
        <w:separator/>
      </w:r>
    </w:p>
  </w:footnote>
  <w:footnote w:type="continuationSeparator" w:id="0">
    <w:p w14:paraId="562C1D32" w14:textId="77777777" w:rsidR="00B03D85" w:rsidRDefault="00B03D85" w:rsidP="00F87DA8">
      <w:pPr>
        <w:ind w:left="210"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A2771"/>
    <w:multiLevelType w:val="hybridMultilevel"/>
    <w:tmpl w:val="E81875E0"/>
    <w:lvl w:ilvl="0" w:tplc="C87829EE">
      <w:start w:val="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F119A"/>
    <w:multiLevelType w:val="hybridMultilevel"/>
    <w:tmpl w:val="1452ED5C"/>
    <w:lvl w:ilvl="0" w:tplc="3A4A99EA">
      <w:start w:val="8"/>
      <w:numFmt w:val="bullet"/>
      <w:lvlText w:val="※"/>
      <w:lvlJc w:val="left"/>
      <w:pPr>
        <w:ind w:left="491" w:hanging="360"/>
      </w:pPr>
      <w:rPr>
        <w:rFonts w:ascii="ＭＳ 明朝" w:eastAsia="ＭＳ 明朝" w:hAnsi="ＭＳ 明朝" w:cs="ＭＳ 明朝" w:hint="eastAsia"/>
      </w:rPr>
    </w:lvl>
    <w:lvl w:ilvl="1" w:tplc="0409000B" w:tentative="1">
      <w:start w:val="1"/>
      <w:numFmt w:val="bullet"/>
      <w:lvlText w:val=""/>
      <w:lvlJc w:val="left"/>
      <w:pPr>
        <w:ind w:left="971" w:hanging="420"/>
      </w:pPr>
      <w:rPr>
        <w:rFonts w:ascii="Wingdings" w:hAnsi="Wingdings" w:hint="default"/>
      </w:rPr>
    </w:lvl>
    <w:lvl w:ilvl="2" w:tplc="0409000D" w:tentative="1">
      <w:start w:val="1"/>
      <w:numFmt w:val="bullet"/>
      <w:lvlText w:val=""/>
      <w:lvlJc w:val="left"/>
      <w:pPr>
        <w:ind w:left="1391" w:hanging="420"/>
      </w:pPr>
      <w:rPr>
        <w:rFonts w:ascii="Wingdings" w:hAnsi="Wingdings" w:hint="default"/>
      </w:rPr>
    </w:lvl>
    <w:lvl w:ilvl="3" w:tplc="04090001" w:tentative="1">
      <w:start w:val="1"/>
      <w:numFmt w:val="bullet"/>
      <w:lvlText w:val=""/>
      <w:lvlJc w:val="left"/>
      <w:pPr>
        <w:ind w:left="1811" w:hanging="420"/>
      </w:pPr>
      <w:rPr>
        <w:rFonts w:ascii="Wingdings" w:hAnsi="Wingdings" w:hint="default"/>
      </w:rPr>
    </w:lvl>
    <w:lvl w:ilvl="4" w:tplc="0409000B" w:tentative="1">
      <w:start w:val="1"/>
      <w:numFmt w:val="bullet"/>
      <w:lvlText w:val=""/>
      <w:lvlJc w:val="left"/>
      <w:pPr>
        <w:ind w:left="2231" w:hanging="420"/>
      </w:pPr>
      <w:rPr>
        <w:rFonts w:ascii="Wingdings" w:hAnsi="Wingdings" w:hint="default"/>
      </w:rPr>
    </w:lvl>
    <w:lvl w:ilvl="5" w:tplc="0409000D" w:tentative="1">
      <w:start w:val="1"/>
      <w:numFmt w:val="bullet"/>
      <w:lvlText w:val=""/>
      <w:lvlJc w:val="left"/>
      <w:pPr>
        <w:ind w:left="2651" w:hanging="420"/>
      </w:pPr>
      <w:rPr>
        <w:rFonts w:ascii="Wingdings" w:hAnsi="Wingdings" w:hint="default"/>
      </w:rPr>
    </w:lvl>
    <w:lvl w:ilvl="6" w:tplc="04090001" w:tentative="1">
      <w:start w:val="1"/>
      <w:numFmt w:val="bullet"/>
      <w:lvlText w:val=""/>
      <w:lvlJc w:val="left"/>
      <w:pPr>
        <w:ind w:left="3071" w:hanging="420"/>
      </w:pPr>
      <w:rPr>
        <w:rFonts w:ascii="Wingdings" w:hAnsi="Wingdings" w:hint="default"/>
      </w:rPr>
    </w:lvl>
    <w:lvl w:ilvl="7" w:tplc="0409000B" w:tentative="1">
      <w:start w:val="1"/>
      <w:numFmt w:val="bullet"/>
      <w:lvlText w:val=""/>
      <w:lvlJc w:val="left"/>
      <w:pPr>
        <w:ind w:left="3491" w:hanging="420"/>
      </w:pPr>
      <w:rPr>
        <w:rFonts w:ascii="Wingdings" w:hAnsi="Wingdings" w:hint="default"/>
      </w:rPr>
    </w:lvl>
    <w:lvl w:ilvl="8" w:tplc="0409000D" w:tentative="1">
      <w:start w:val="1"/>
      <w:numFmt w:val="bullet"/>
      <w:lvlText w:val=""/>
      <w:lvlJc w:val="left"/>
      <w:pPr>
        <w:ind w:left="3911" w:hanging="420"/>
      </w:pPr>
      <w:rPr>
        <w:rFonts w:ascii="Wingdings" w:hAnsi="Wingdings" w:hint="default"/>
      </w:rPr>
    </w:lvl>
  </w:abstractNum>
  <w:abstractNum w:abstractNumId="2" w15:restartNumberingAfterBreak="0">
    <w:nsid w:val="2ECA4983"/>
    <w:multiLevelType w:val="hybridMultilevel"/>
    <w:tmpl w:val="5680EE68"/>
    <w:lvl w:ilvl="0" w:tplc="2068BA94">
      <w:start w:val="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7C7E55"/>
    <w:multiLevelType w:val="hybridMultilevel"/>
    <w:tmpl w:val="C9D0EFB0"/>
    <w:lvl w:ilvl="0" w:tplc="8E6E9920">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 w15:restartNumberingAfterBreak="0">
    <w:nsid w:val="746E76D8"/>
    <w:multiLevelType w:val="hybridMultilevel"/>
    <w:tmpl w:val="E93E9410"/>
    <w:lvl w:ilvl="0" w:tplc="A290078C">
      <w:start w:val="8"/>
      <w:numFmt w:val="bullet"/>
      <w:lvlText w:val="※"/>
      <w:lvlJc w:val="left"/>
      <w:pPr>
        <w:ind w:left="491" w:hanging="360"/>
      </w:pPr>
      <w:rPr>
        <w:rFonts w:ascii="ＭＳ 明朝" w:eastAsia="ＭＳ 明朝" w:hAnsi="ＭＳ 明朝" w:cs="ＭＳ 明朝" w:hint="eastAsia"/>
      </w:rPr>
    </w:lvl>
    <w:lvl w:ilvl="1" w:tplc="0409000B" w:tentative="1">
      <w:start w:val="1"/>
      <w:numFmt w:val="bullet"/>
      <w:lvlText w:val=""/>
      <w:lvlJc w:val="left"/>
      <w:pPr>
        <w:ind w:left="971" w:hanging="420"/>
      </w:pPr>
      <w:rPr>
        <w:rFonts w:ascii="Wingdings" w:hAnsi="Wingdings" w:hint="default"/>
      </w:rPr>
    </w:lvl>
    <w:lvl w:ilvl="2" w:tplc="0409000D" w:tentative="1">
      <w:start w:val="1"/>
      <w:numFmt w:val="bullet"/>
      <w:lvlText w:val=""/>
      <w:lvlJc w:val="left"/>
      <w:pPr>
        <w:ind w:left="1391" w:hanging="420"/>
      </w:pPr>
      <w:rPr>
        <w:rFonts w:ascii="Wingdings" w:hAnsi="Wingdings" w:hint="default"/>
      </w:rPr>
    </w:lvl>
    <w:lvl w:ilvl="3" w:tplc="04090001" w:tentative="1">
      <w:start w:val="1"/>
      <w:numFmt w:val="bullet"/>
      <w:lvlText w:val=""/>
      <w:lvlJc w:val="left"/>
      <w:pPr>
        <w:ind w:left="1811" w:hanging="420"/>
      </w:pPr>
      <w:rPr>
        <w:rFonts w:ascii="Wingdings" w:hAnsi="Wingdings" w:hint="default"/>
      </w:rPr>
    </w:lvl>
    <w:lvl w:ilvl="4" w:tplc="0409000B" w:tentative="1">
      <w:start w:val="1"/>
      <w:numFmt w:val="bullet"/>
      <w:lvlText w:val=""/>
      <w:lvlJc w:val="left"/>
      <w:pPr>
        <w:ind w:left="2231" w:hanging="420"/>
      </w:pPr>
      <w:rPr>
        <w:rFonts w:ascii="Wingdings" w:hAnsi="Wingdings" w:hint="default"/>
      </w:rPr>
    </w:lvl>
    <w:lvl w:ilvl="5" w:tplc="0409000D" w:tentative="1">
      <w:start w:val="1"/>
      <w:numFmt w:val="bullet"/>
      <w:lvlText w:val=""/>
      <w:lvlJc w:val="left"/>
      <w:pPr>
        <w:ind w:left="2651" w:hanging="420"/>
      </w:pPr>
      <w:rPr>
        <w:rFonts w:ascii="Wingdings" w:hAnsi="Wingdings" w:hint="default"/>
      </w:rPr>
    </w:lvl>
    <w:lvl w:ilvl="6" w:tplc="04090001" w:tentative="1">
      <w:start w:val="1"/>
      <w:numFmt w:val="bullet"/>
      <w:lvlText w:val=""/>
      <w:lvlJc w:val="left"/>
      <w:pPr>
        <w:ind w:left="3071" w:hanging="420"/>
      </w:pPr>
      <w:rPr>
        <w:rFonts w:ascii="Wingdings" w:hAnsi="Wingdings" w:hint="default"/>
      </w:rPr>
    </w:lvl>
    <w:lvl w:ilvl="7" w:tplc="0409000B" w:tentative="1">
      <w:start w:val="1"/>
      <w:numFmt w:val="bullet"/>
      <w:lvlText w:val=""/>
      <w:lvlJc w:val="left"/>
      <w:pPr>
        <w:ind w:left="3491" w:hanging="420"/>
      </w:pPr>
      <w:rPr>
        <w:rFonts w:ascii="Wingdings" w:hAnsi="Wingdings" w:hint="default"/>
      </w:rPr>
    </w:lvl>
    <w:lvl w:ilvl="8" w:tplc="0409000D" w:tentative="1">
      <w:start w:val="1"/>
      <w:numFmt w:val="bullet"/>
      <w:lvlText w:val=""/>
      <w:lvlJc w:val="left"/>
      <w:pPr>
        <w:ind w:left="3911" w:hanging="420"/>
      </w:pPr>
      <w:rPr>
        <w:rFonts w:ascii="Wingdings" w:hAnsi="Wingdings" w:hint="default"/>
      </w:rPr>
    </w:lvl>
  </w:abstractNum>
  <w:num w:numId="1" w16cid:durableId="1861551453">
    <w:abstractNumId w:val="0"/>
  </w:num>
  <w:num w:numId="2" w16cid:durableId="1691177413">
    <w:abstractNumId w:val="2"/>
  </w:num>
  <w:num w:numId="3" w16cid:durableId="1370032474">
    <w:abstractNumId w:val="3"/>
  </w:num>
  <w:num w:numId="4" w16cid:durableId="598758688">
    <w:abstractNumId w:val="4"/>
  </w:num>
  <w:num w:numId="5" w16cid:durableId="352079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19"/>
    <w:rsid w:val="00000665"/>
    <w:rsid w:val="000037F0"/>
    <w:rsid w:val="00004B36"/>
    <w:rsid w:val="00005877"/>
    <w:rsid w:val="00006E90"/>
    <w:rsid w:val="00036024"/>
    <w:rsid w:val="00041A19"/>
    <w:rsid w:val="000420B2"/>
    <w:rsid w:val="00042F9F"/>
    <w:rsid w:val="000518B1"/>
    <w:rsid w:val="0005583E"/>
    <w:rsid w:val="000574FF"/>
    <w:rsid w:val="00062B74"/>
    <w:rsid w:val="000704E9"/>
    <w:rsid w:val="000708A4"/>
    <w:rsid w:val="00070B75"/>
    <w:rsid w:val="0008108B"/>
    <w:rsid w:val="00095342"/>
    <w:rsid w:val="00095AB3"/>
    <w:rsid w:val="000974BD"/>
    <w:rsid w:val="000A476D"/>
    <w:rsid w:val="000A7772"/>
    <w:rsid w:val="000B6694"/>
    <w:rsid w:val="000B6A70"/>
    <w:rsid w:val="000C1019"/>
    <w:rsid w:val="000D28A5"/>
    <w:rsid w:val="00100820"/>
    <w:rsid w:val="0010367F"/>
    <w:rsid w:val="00104755"/>
    <w:rsid w:val="0011600D"/>
    <w:rsid w:val="00120E71"/>
    <w:rsid w:val="001270E4"/>
    <w:rsid w:val="001321E7"/>
    <w:rsid w:val="0013741A"/>
    <w:rsid w:val="0015337F"/>
    <w:rsid w:val="0015469A"/>
    <w:rsid w:val="00162027"/>
    <w:rsid w:val="001669BA"/>
    <w:rsid w:val="001673A5"/>
    <w:rsid w:val="0017555F"/>
    <w:rsid w:val="00175EF7"/>
    <w:rsid w:val="00176B67"/>
    <w:rsid w:val="00181DB8"/>
    <w:rsid w:val="001870D4"/>
    <w:rsid w:val="00187976"/>
    <w:rsid w:val="001903FE"/>
    <w:rsid w:val="00191AC4"/>
    <w:rsid w:val="001952E5"/>
    <w:rsid w:val="001A4797"/>
    <w:rsid w:val="001B23AC"/>
    <w:rsid w:val="001B42B7"/>
    <w:rsid w:val="001B6FB6"/>
    <w:rsid w:val="001D42B5"/>
    <w:rsid w:val="001F22A9"/>
    <w:rsid w:val="001F2717"/>
    <w:rsid w:val="001F3737"/>
    <w:rsid w:val="00200F78"/>
    <w:rsid w:val="00205042"/>
    <w:rsid w:val="00215BF8"/>
    <w:rsid w:val="00216131"/>
    <w:rsid w:val="00217A37"/>
    <w:rsid w:val="00225886"/>
    <w:rsid w:val="00230B2D"/>
    <w:rsid w:val="00235773"/>
    <w:rsid w:val="00240CAD"/>
    <w:rsid w:val="00251736"/>
    <w:rsid w:val="002542A3"/>
    <w:rsid w:val="00255D51"/>
    <w:rsid w:val="0026632C"/>
    <w:rsid w:val="00274328"/>
    <w:rsid w:val="00277624"/>
    <w:rsid w:val="00282E62"/>
    <w:rsid w:val="002840F8"/>
    <w:rsid w:val="00290F95"/>
    <w:rsid w:val="00294F1B"/>
    <w:rsid w:val="00295986"/>
    <w:rsid w:val="00297185"/>
    <w:rsid w:val="002A21A1"/>
    <w:rsid w:val="002B0573"/>
    <w:rsid w:val="002B245C"/>
    <w:rsid w:val="002B2D60"/>
    <w:rsid w:val="002C1255"/>
    <w:rsid w:val="002C58D5"/>
    <w:rsid w:val="002C67A9"/>
    <w:rsid w:val="002E1E4D"/>
    <w:rsid w:val="003107C9"/>
    <w:rsid w:val="00311B85"/>
    <w:rsid w:val="00326E82"/>
    <w:rsid w:val="00326FC4"/>
    <w:rsid w:val="00333DEE"/>
    <w:rsid w:val="00346BB0"/>
    <w:rsid w:val="003519A1"/>
    <w:rsid w:val="00367E5F"/>
    <w:rsid w:val="00371AD1"/>
    <w:rsid w:val="00372000"/>
    <w:rsid w:val="00373BCA"/>
    <w:rsid w:val="0038117B"/>
    <w:rsid w:val="0038288F"/>
    <w:rsid w:val="00391AE7"/>
    <w:rsid w:val="003971D2"/>
    <w:rsid w:val="003A6734"/>
    <w:rsid w:val="003A6E57"/>
    <w:rsid w:val="003C773F"/>
    <w:rsid w:val="003D6217"/>
    <w:rsid w:val="003E246A"/>
    <w:rsid w:val="003E4B9B"/>
    <w:rsid w:val="003E6DDD"/>
    <w:rsid w:val="003E73DC"/>
    <w:rsid w:val="00407308"/>
    <w:rsid w:val="00407ECA"/>
    <w:rsid w:val="00413EE3"/>
    <w:rsid w:val="00417C19"/>
    <w:rsid w:val="004208EF"/>
    <w:rsid w:val="00420EB3"/>
    <w:rsid w:val="00423114"/>
    <w:rsid w:val="00424EC2"/>
    <w:rsid w:val="004400F7"/>
    <w:rsid w:val="00441E21"/>
    <w:rsid w:val="0045615B"/>
    <w:rsid w:val="00456442"/>
    <w:rsid w:val="00457397"/>
    <w:rsid w:val="00457475"/>
    <w:rsid w:val="00457E06"/>
    <w:rsid w:val="00464042"/>
    <w:rsid w:val="004641E0"/>
    <w:rsid w:val="00471C14"/>
    <w:rsid w:val="00474C19"/>
    <w:rsid w:val="0049149B"/>
    <w:rsid w:val="00494568"/>
    <w:rsid w:val="004960A2"/>
    <w:rsid w:val="004A03D5"/>
    <w:rsid w:val="004A5116"/>
    <w:rsid w:val="004A5D5C"/>
    <w:rsid w:val="004A7DD9"/>
    <w:rsid w:val="004B6CF1"/>
    <w:rsid w:val="004B7544"/>
    <w:rsid w:val="004C41F3"/>
    <w:rsid w:val="004C52AA"/>
    <w:rsid w:val="004C7817"/>
    <w:rsid w:val="004D3BAC"/>
    <w:rsid w:val="004E0591"/>
    <w:rsid w:val="004E136F"/>
    <w:rsid w:val="004F7524"/>
    <w:rsid w:val="00505109"/>
    <w:rsid w:val="0051431F"/>
    <w:rsid w:val="00515300"/>
    <w:rsid w:val="00516CF5"/>
    <w:rsid w:val="0052422F"/>
    <w:rsid w:val="005269A5"/>
    <w:rsid w:val="005407AA"/>
    <w:rsid w:val="00540B61"/>
    <w:rsid w:val="005469F4"/>
    <w:rsid w:val="00550797"/>
    <w:rsid w:val="005605EA"/>
    <w:rsid w:val="00575AB4"/>
    <w:rsid w:val="005760C0"/>
    <w:rsid w:val="00576B44"/>
    <w:rsid w:val="0058010B"/>
    <w:rsid w:val="005810EF"/>
    <w:rsid w:val="005847AA"/>
    <w:rsid w:val="00593E28"/>
    <w:rsid w:val="005A2C7E"/>
    <w:rsid w:val="005B4163"/>
    <w:rsid w:val="005C3F09"/>
    <w:rsid w:val="005C4895"/>
    <w:rsid w:val="005C5891"/>
    <w:rsid w:val="005D042E"/>
    <w:rsid w:val="005E4DB7"/>
    <w:rsid w:val="005F0240"/>
    <w:rsid w:val="005F2108"/>
    <w:rsid w:val="005F305C"/>
    <w:rsid w:val="005F638E"/>
    <w:rsid w:val="00600DD0"/>
    <w:rsid w:val="00607311"/>
    <w:rsid w:val="006077A2"/>
    <w:rsid w:val="00622ADB"/>
    <w:rsid w:val="006422DA"/>
    <w:rsid w:val="006478E6"/>
    <w:rsid w:val="006579EC"/>
    <w:rsid w:val="00660CFB"/>
    <w:rsid w:val="0067021E"/>
    <w:rsid w:val="0068126E"/>
    <w:rsid w:val="00690810"/>
    <w:rsid w:val="0069364B"/>
    <w:rsid w:val="006A0629"/>
    <w:rsid w:val="006A754D"/>
    <w:rsid w:val="006B1F44"/>
    <w:rsid w:val="006B2E45"/>
    <w:rsid w:val="006B590B"/>
    <w:rsid w:val="006C66A8"/>
    <w:rsid w:val="006D062C"/>
    <w:rsid w:val="006D45CD"/>
    <w:rsid w:val="006D652E"/>
    <w:rsid w:val="006D660C"/>
    <w:rsid w:val="006D7F91"/>
    <w:rsid w:val="006E053A"/>
    <w:rsid w:val="006E163F"/>
    <w:rsid w:val="006E26D2"/>
    <w:rsid w:val="006E39A3"/>
    <w:rsid w:val="006F22D7"/>
    <w:rsid w:val="006F6C37"/>
    <w:rsid w:val="0071217F"/>
    <w:rsid w:val="0072230B"/>
    <w:rsid w:val="00722FAB"/>
    <w:rsid w:val="00732BD4"/>
    <w:rsid w:val="007404C4"/>
    <w:rsid w:val="00753208"/>
    <w:rsid w:val="007655A2"/>
    <w:rsid w:val="0076691F"/>
    <w:rsid w:val="00782D6F"/>
    <w:rsid w:val="00786727"/>
    <w:rsid w:val="00786907"/>
    <w:rsid w:val="00797DAF"/>
    <w:rsid w:val="007A6674"/>
    <w:rsid w:val="007B5752"/>
    <w:rsid w:val="007B74E7"/>
    <w:rsid w:val="007C107B"/>
    <w:rsid w:val="007C7545"/>
    <w:rsid w:val="007D12D0"/>
    <w:rsid w:val="007D415F"/>
    <w:rsid w:val="007D50A5"/>
    <w:rsid w:val="007E0F25"/>
    <w:rsid w:val="007E2532"/>
    <w:rsid w:val="007F7D70"/>
    <w:rsid w:val="00812E3D"/>
    <w:rsid w:val="00820B50"/>
    <w:rsid w:val="008245B3"/>
    <w:rsid w:val="00825150"/>
    <w:rsid w:val="00826DB1"/>
    <w:rsid w:val="00830BB2"/>
    <w:rsid w:val="00834374"/>
    <w:rsid w:val="00834522"/>
    <w:rsid w:val="008427A3"/>
    <w:rsid w:val="00855CB1"/>
    <w:rsid w:val="00861B36"/>
    <w:rsid w:val="0086231D"/>
    <w:rsid w:val="0087141B"/>
    <w:rsid w:val="008767E6"/>
    <w:rsid w:val="00880D79"/>
    <w:rsid w:val="008836F0"/>
    <w:rsid w:val="00890ED5"/>
    <w:rsid w:val="00891660"/>
    <w:rsid w:val="008949C5"/>
    <w:rsid w:val="008A082C"/>
    <w:rsid w:val="008B6D8D"/>
    <w:rsid w:val="008C5BED"/>
    <w:rsid w:val="008C7A1C"/>
    <w:rsid w:val="008D09E9"/>
    <w:rsid w:val="008D3E41"/>
    <w:rsid w:val="008F6BC9"/>
    <w:rsid w:val="00905DB3"/>
    <w:rsid w:val="009064FB"/>
    <w:rsid w:val="00911CB2"/>
    <w:rsid w:val="00920D9C"/>
    <w:rsid w:val="00922390"/>
    <w:rsid w:val="00922858"/>
    <w:rsid w:val="00923A43"/>
    <w:rsid w:val="00925321"/>
    <w:rsid w:val="00930E75"/>
    <w:rsid w:val="009333E0"/>
    <w:rsid w:val="00934E3F"/>
    <w:rsid w:val="00935053"/>
    <w:rsid w:val="0093633C"/>
    <w:rsid w:val="00940410"/>
    <w:rsid w:val="009423D9"/>
    <w:rsid w:val="00957438"/>
    <w:rsid w:val="009621BB"/>
    <w:rsid w:val="00964136"/>
    <w:rsid w:val="0096468A"/>
    <w:rsid w:val="009662E6"/>
    <w:rsid w:val="00970C9A"/>
    <w:rsid w:val="009756ED"/>
    <w:rsid w:val="00981391"/>
    <w:rsid w:val="00991308"/>
    <w:rsid w:val="00996463"/>
    <w:rsid w:val="009A1070"/>
    <w:rsid w:val="009A6A49"/>
    <w:rsid w:val="009B027F"/>
    <w:rsid w:val="009E5CF1"/>
    <w:rsid w:val="009F04B3"/>
    <w:rsid w:val="009F458D"/>
    <w:rsid w:val="00A048C8"/>
    <w:rsid w:val="00A053C2"/>
    <w:rsid w:val="00A22CB8"/>
    <w:rsid w:val="00A22F4E"/>
    <w:rsid w:val="00A2304D"/>
    <w:rsid w:val="00A3359E"/>
    <w:rsid w:val="00A360F7"/>
    <w:rsid w:val="00A40F38"/>
    <w:rsid w:val="00A41AF7"/>
    <w:rsid w:val="00A421B1"/>
    <w:rsid w:val="00A4628E"/>
    <w:rsid w:val="00A50127"/>
    <w:rsid w:val="00A57CFA"/>
    <w:rsid w:val="00A67F5E"/>
    <w:rsid w:val="00A71193"/>
    <w:rsid w:val="00A72575"/>
    <w:rsid w:val="00A749A6"/>
    <w:rsid w:val="00A773E6"/>
    <w:rsid w:val="00AA0030"/>
    <w:rsid w:val="00AA544F"/>
    <w:rsid w:val="00AB5604"/>
    <w:rsid w:val="00AB5C4D"/>
    <w:rsid w:val="00AB6732"/>
    <w:rsid w:val="00AE1519"/>
    <w:rsid w:val="00AE3C65"/>
    <w:rsid w:val="00AF25C2"/>
    <w:rsid w:val="00AF33FE"/>
    <w:rsid w:val="00AF4EE6"/>
    <w:rsid w:val="00B01708"/>
    <w:rsid w:val="00B03D85"/>
    <w:rsid w:val="00B10532"/>
    <w:rsid w:val="00B128E0"/>
    <w:rsid w:val="00B2083F"/>
    <w:rsid w:val="00B31B38"/>
    <w:rsid w:val="00B51CEE"/>
    <w:rsid w:val="00B61B21"/>
    <w:rsid w:val="00B62411"/>
    <w:rsid w:val="00B86092"/>
    <w:rsid w:val="00B86B92"/>
    <w:rsid w:val="00BA1D85"/>
    <w:rsid w:val="00BB0B92"/>
    <w:rsid w:val="00BB24DC"/>
    <w:rsid w:val="00BC0E2F"/>
    <w:rsid w:val="00BC6CE8"/>
    <w:rsid w:val="00BD0A40"/>
    <w:rsid w:val="00BD5135"/>
    <w:rsid w:val="00BE4CF2"/>
    <w:rsid w:val="00BE6AA2"/>
    <w:rsid w:val="00BF3127"/>
    <w:rsid w:val="00BF32BE"/>
    <w:rsid w:val="00C161C4"/>
    <w:rsid w:val="00C21FDB"/>
    <w:rsid w:val="00C30600"/>
    <w:rsid w:val="00C3694E"/>
    <w:rsid w:val="00C47877"/>
    <w:rsid w:val="00C52396"/>
    <w:rsid w:val="00C6323F"/>
    <w:rsid w:val="00C700D1"/>
    <w:rsid w:val="00C73377"/>
    <w:rsid w:val="00C838B8"/>
    <w:rsid w:val="00CA31BC"/>
    <w:rsid w:val="00CA7E77"/>
    <w:rsid w:val="00CB017E"/>
    <w:rsid w:val="00CB16A9"/>
    <w:rsid w:val="00CC6CA0"/>
    <w:rsid w:val="00CC7833"/>
    <w:rsid w:val="00CD16AB"/>
    <w:rsid w:val="00CD6E63"/>
    <w:rsid w:val="00CE0344"/>
    <w:rsid w:val="00CE2F1A"/>
    <w:rsid w:val="00CE30CD"/>
    <w:rsid w:val="00D03318"/>
    <w:rsid w:val="00D03622"/>
    <w:rsid w:val="00D03696"/>
    <w:rsid w:val="00D03EB8"/>
    <w:rsid w:val="00D154F9"/>
    <w:rsid w:val="00D227AE"/>
    <w:rsid w:val="00D31A56"/>
    <w:rsid w:val="00D332F3"/>
    <w:rsid w:val="00D36463"/>
    <w:rsid w:val="00D475CD"/>
    <w:rsid w:val="00D61A25"/>
    <w:rsid w:val="00D64435"/>
    <w:rsid w:val="00D6630C"/>
    <w:rsid w:val="00D710E0"/>
    <w:rsid w:val="00D753C6"/>
    <w:rsid w:val="00D804E5"/>
    <w:rsid w:val="00D83140"/>
    <w:rsid w:val="00D83BE5"/>
    <w:rsid w:val="00D91FB4"/>
    <w:rsid w:val="00D941D6"/>
    <w:rsid w:val="00D94AC1"/>
    <w:rsid w:val="00DA5890"/>
    <w:rsid w:val="00DA6997"/>
    <w:rsid w:val="00DB1114"/>
    <w:rsid w:val="00DB1D3F"/>
    <w:rsid w:val="00DB536B"/>
    <w:rsid w:val="00DB59D7"/>
    <w:rsid w:val="00DC70B6"/>
    <w:rsid w:val="00DD542A"/>
    <w:rsid w:val="00DE08A1"/>
    <w:rsid w:val="00E01745"/>
    <w:rsid w:val="00E11516"/>
    <w:rsid w:val="00E167C7"/>
    <w:rsid w:val="00E16D9A"/>
    <w:rsid w:val="00E17819"/>
    <w:rsid w:val="00E30616"/>
    <w:rsid w:val="00E34316"/>
    <w:rsid w:val="00E358DC"/>
    <w:rsid w:val="00E4543F"/>
    <w:rsid w:val="00E53F76"/>
    <w:rsid w:val="00E5576E"/>
    <w:rsid w:val="00E569FC"/>
    <w:rsid w:val="00E56F3A"/>
    <w:rsid w:val="00E64E0F"/>
    <w:rsid w:val="00E666B5"/>
    <w:rsid w:val="00E7647D"/>
    <w:rsid w:val="00E83E98"/>
    <w:rsid w:val="00E86205"/>
    <w:rsid w:val="00E8773D"/>
    <w:rsid w:val="00E91E46"/>
    <w:rsid w:val="00EB2173"/>
    <w:rsid w:val="00EB6DCE"/>
    <w:rsid w:val="00EC00FB"/>
    <w:rsid w:val="00ED0DC3"/>
    <w:rsid w:val="00EE27A3"/>
    <w:rsid w:val="00EE3B56"/>
    <w:rsid w:val="00EE4BB6"/>
    <w:rsid w:val="00EE60B7"/>
    <w:rsid w:val="00EF1699"/>
    <w:rsid w:val="00EF5124"/>
    <w:rsid w:val="00EF7C67"/>
    <w:rsid w:val="00EF7DCF"/>
    <w:rsid w:val="00F03600"/>
    <w:rsid w:val="00F125AD"/>
    <w:rsid w:val="00F136CE"/>
    <w:rsid w:val="00F233E3"/>
    <w:rsid w:val="00F2773C"/>
    <w:rsid w:val="00F314D8"/>
    <w:rsid w:val="00F3272C"/>
    <w:rsid w:val="00F342EB"/>
    <w:rsid w:val="00F4381E"/>
    <w:rsid w:val="00F4411A"/>
    <w:rsid w:val="00F445E2"/>
    <w:rsid w:val="00F548F0"/>
    <w:rsid w:val="00F67733"/>
    <w:rsid w:val="00F73C20"/>
    <w:rsid w:val="00F75016"/>
    <w:rsid w:val="00F776CD"/>
    <w:rsid w:val="00F87DA8"/>
    <w:rsid w:val="00F9134A"/>
    <w:rsid w:val="00FA4B45"/>
    <w:rsid w:val="00FA7DD1"/>
    <w:rsid w:val="00FB6A8C"/>
    <w:rsid w:val="00FB6B7B"/>
    <w:rsid w:val="00FC5438"/>
    <w:rsid w:val="00FE11B5"/>
    <w:rsid w:val="00FE480E"/>
    <w:rsid w:val="00FF28BD"/>
    <w:rsid w:val="00FF291D"/>
    <w:rsid w:val="00FF526C"/>
    <w:rsid w:val="00FF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622F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0F8"/>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5109"/>
    <w:pPr>
      <w:jc w:val="center"/>
    </w:pPr>
    <w:rPr>
      <w:rFonts w:hAnsi="ＭＳ 明朝"/>
    </w:rPr>
  </w:style>
  <w:style w:type="character" w:customStyle="1" w:styleId="a4">
    <w:name w:val="記 (文字)"/>
    <w:link w:val="a3"/>
    <w:uiPriority w:val="99"/>
    <w:rsid w:val="00505109"/>
    <w:rPr>
      <w:rFonts w:ascii="ＭＳ 明朝" w:hAnsi="ＭＳ 明朝"/>
    </w:rPr>
  </w:style>
  <w:style w:type="paragraph" w:styleId="a5">
    <w:name w:val="Closing"/>
    <w:basedOn w:val="a"/>
    <w:link w:val="a6"/>
    <w:uiPriority w:val="99"/>
    <w:unhideWhenUsed/>
    <w:rsid w:val="00505109"/>
    <w:pPr>
      <w:jc w:val="right"/>
    </w:pPr>
    <w:rPr>
      <w:rFonts w:hAnsi="ＭＳ 明朝"/>
    </w:rPr>
  </w:style>
  <w:style w:type="character" w:customStyle="1" w:styleId="a6">
    <w:name w:val="結語 (文字)"/>
    <w:link w:val="a5"/>
    <w:uiPriority w:val="99"/>
    <w:rsid w:val="00505109"/>
    <w:rPr>
      <w:rFonts w:ascii="ＭＳ 明朝" w:hAnsi="ＭＳ 明朝"/>
    </w:rPr>
  </w:style>
  <w:style w:type="paragraph" w:styleId="a7">
    <w:name w:val="header"/>
    <w:basedOn w:val="a"/>
    <w:link w:val="a8"/>
    <w:uiPriority w:val="99"/>
    <w:unhideWhenUsed/>
    <w:rsid w:val="00F87DA8"/>
    <w:pPr>
      <w:tabs>
        <w:tab w:val="center" w:pos="4252"/>
        <w:tab w:val="right" w:pos="8504"/>
      </w:tabs>
      <w:snapToGrid w:val="0"/>
    </w:pPr>
  </w:style>
  <w:style w:type="character" w:customStyle="1" w:styleId="a8">
    <w:name w:val="ヘッダー (文字)"/>
    <w:basedOn w:val="a0"/>
    <w:link w:val="a7"/>
    <w:uiPriority w:val="99"/>
    <w:rsid w:val="00F87DA8"/>
  </w:style>
  <w:style w:type="paragraph" w:styleId="a9">
    <w:name w:val="footer"/>
    <w:basedOn w:val="a"/>
    <w:link w:val="aa"/>
    <w:uiPriority w:val="99"/>
    <w:unhideWhenUsed/>
    <w:rsid w:val="00F87DA8"/>
    <w:pPr>
      <w:tabs>
        <w:tab w:val="center" w:pos="4252"/>
        <w:tab w:val="right" w:pos="8504"/>
      </w:tabs>
      <w:snapToGrid w:val="0"/>
    </w:pPr>
  </w:style>
  <w:style w:type="character" w:customStyle="1" w:styleId="aa">
    <w:name w:val="フッター (文字)"/>
    <w:basedOn w:val="a0"/>
    <w:link w:val="a9"/>
    <w:uiPriority w:val="99"/>
    <w:rsid w:val="00F87DA8"/>
  </w:style>
  <w:style w:type="paragraph" w:customStyle="1" w:styleId="ab">
    <w:name w:val="一太郎"/>
    <w:rsid w:val="00516CF5"/>
    <w:pPr>
      <w:widowControl w:val="0"/>
      <w:wordWrap w:val="0"/>
      <w:autoSpaceDE w:val="0"/>
      <w:autoSpaceDN w:val="0"/>
      <w:adjustRightInd w:val="0"/>
      <w:spacing w:line="339" w:lineRule="exact"/>
      <w:jc w:val="both"/>
    </w:pPr>
    <w:rPr>
      <w:rFonts w:ascii="ＭＳ 明朝" w:hAnsi="Times New Roman" w:cs="ＭＳ 明朝"/>
      <w:szCs w:val="21"/>
    </w:rPr>
  </w:style>
  <w:style w:type="character" w:styleId="ac">
    <w:name w:val="annotation reference"/>
    <w:basedOn w:val="a0"/>
    <w:uiPriority w:val="99"/>
    <w:semiHidden/>
    <w:unhideWhenUsed/>
    <w:rsid w:val="00E8773D"/>
    <w:rPr>
      <w:sz w:val="18"/>
      <w:szCs w:val="18"/>
    </w:rPr>
  </w:style>
  <w:style w:type="paragraph" w:styleId="ad">
    <w:name w:val="annotation text"/>
    <w:basedOn w:val="a"/>
    <w:link w:val="ae"/>
    <w:uiPriority w:val="99"/>
    <w:unhideWhenUsed/>
    <w:rsid w:val="00E8773D"/>
  </w:style>
  <w:style w:type="character" w:customStyle="1" w:styleId="ae">
    <w:name w:val="コメント文字列 (文字)"/>
    <w:basedOn w:val="a0"/>
    <w:link w:val="ad"/>
    <w:uiPriority w:val="99"/>
    <w:rsid w:val="00E8773D"/>
    <w:rPr>
      <w:kern w:val="2"/>
      <w:sz w:val="21"/>
      <w:szCs w:val="22"/>
    </w:rPr>
  </w:style>
  <w:style w:type="paragraph" w:styleId="af">
    <w:name w:val="annotation subject"/>
    <w:basedOn w:val="ad"/>
    <w:next w:val="ad"/>
    <w:link w:val="af0"/>
    <w:uiPriority w:val="99"/>
    <w:semiHidden/>
    <w:unhideWhenUsed/>
    <w:rsid w:val="00E8773D"/>
    <w:rPr>
      <w:b/>
      <w:bCs/>
    </w:rPr>
  </w:style>
  <w:style w:type="character" w:customStyle="1" w:styleId="af0">
    <w:name w:val="コメント内容 (文字)"/>
    <w:basedOn w:val="ae"/>
    <w:link w:val="af"/>
    <w:uiPriority w:val="99"/>
    <w:semiHidden/>
    <w:rsid w:val="00E8773D"/>
    <w:rPr>
      <w:b/>
      <w:bCs/>
      <w:kern w:val="2"/>
      <w:sz w:val="21"/>
      <w:szCs w:val="22"/>
    </w:rPr>
  </w:style>
  <w:style w:type="paragraph" w:styleId="af1">
    <w:name w:val="Balloon Text"/>
    <w:basedOn w:val="a"/>
    <w:link w:val="af2"/>
    <w:uiPriority w:val="99"/>
    <w:semiHidden/>
    <w:unhideWhenUsed/>
    <w:rsid w:val="00E8773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8773D"/>
    <w:rPr>
      <w:rFonts w:asciiTheme="majorHAnsi" w:eastAsiaTheme="majorEastAsia" w:hAnsiTheme="majorHAnsi" w:cstheme="majorBidi"/>
      <w:kern w:val="2"/>
      <w:sz w:val="18"/>
      <w:szCs w:val="18"/>
    </w:rPr>
  </w:style>
  <w:style w:type="table" w:styleId="af3">
    <w:name w:val="Table Grid"/>
    <w:basedOn w:val="a1"/>
    <w:uiPriority w:val="59"/>
    <w:rsid w:val="00CD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D45CD"/>
    <w:pPr>
      <w:ind w:leftChars="400" w:left="840"/>
    </w:pPr>
  </w:style>
  <w:style w:type="paragraph" w:styleId="af5">
    <w:name w:val="Date"/>
    <w:basedOn w:val="a"/>
    <w:next w:val="a"/>
    <w:link w:val="af6"/>
    <w:uiPriority w:val="99"/>
    <w:semiHidden/>
    <w:unhideWhenUsed/>
    <w:rsid w:val="006A0629"/>
  </w:style>
  <w:style w:type="character" w:customStyle="1" w:styleId="af6">
    <w:name w:val="日付 (文字)"/>
    <w:basedOn w:val="a0"/>
    <w:link w:val="af5"/>
    <w:uiPriority w:val="99"/>
    <w:semiHidden/>
    <w:rsid w:val="006A0629"/>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564">
      <w:bodyDiv w:val="1"/>
      <w:marLeft w:val="0"/>
      <w:marRight w:val="0"/>
      <w:marTop w:val="0"/>
      <w:marBottom w:val="0"/>
      <w:divBdr>
        <w:top w:val="none" w:sz="0" w:space="0" w:color="auto"/>
        <w:left w:val="none" w:sz="0" w:space="0" w:color="auto"/>
        <w:bottom w:val="none" w:sz="0" w:space="0" w:color="auto"/>
        <w:right w:val="none" w:sz="0" w:space="0" w:color="auto"/>
      </w:divBdr>
    </w:div>
    <w:div w:id="11206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8DC0C-1DE6-4A41-BFFD-76069C8D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2023-03-29T11:13:00Z</dcterms:created>
  <dcterms:modified xsi:type="dcterms:W3CDTF">2023-03-29T11:13:00Z</dcterms:modified>
</cp:coreProperties>
</file>