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BA18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（別紙様式３）</w:t>
      </w:r>
    </w:p>
    <w:p w14:paraId="36881711" w14:textId="77777777" w:rsidR="00C566C3" w:rsidRPr="002F448F" w:rsidRDefault="00C566C3" w:rsidP="00C566C3">
      <w:pPr>
        <w:jc w:val="center"/>
        <w:rPr>
          <w:rFonts w:ascii="游明朝" w:hAnsi="游明朝"/>
          <w:szCs w:val="21"/>
        </w:rPr>
      </w:pPr>
    </w:p>
    <w:p w14:paraId="1DE9B3AE" w14:textId="77777777" w:rsidR="00C566C3" w:rsidRPr="002F448F" w:rsidRDefault="00C566C3" w:rsidP="00C566C3">
      <w:pPr>
        <w:jc w:val="center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通関時の提出書類について</w:t>
      </w:r>
    </w:p>
    <w:p w14:paraId="299EDF26" w14:textId="77777777" w:rsidR="00C566C3" w:rsidRPr="002F448F" w:rsidRDefault="00C566C3" w:rsidP="00C566C3">
      <w:pPr>
        <w:wordWrap w:val="0"/>
        <w:ind w:right="240"/>
        <w:jc w:val="right"/>
        <w:rPr>
          <w:rFonts w:ascii="游明朝" w:hAnsi="游明朝"/>
          <w:szCs w:val="21"/>
        </w:rPr>
      </w:pPr>
    </w:p>
    <w:p w14:paraId="4EE36C7A" w14:textId="77777777" w:rsidR="00C566C3" w:rsidRPr="002F448F" w:rsidRDefault="00C566C3" w:rsidP="00C566C3">
      <w:pPr>
        <w:ind w:right="240"/>
        <w:jc w:val="righ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年　　月　　日</w:t>
      </w:r>
    </w:p>
    <w:p w14:paraId="05C55C97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</w:p>
    <w:p w14:paraId="7F7DBF47" w14:textId="77777777" w:rsidR="00C566C3" w:rsidRPr="002F448F" w:rsidRDefault="00C566C3" w:rsidP="00C566C3">
      <w:pPr>
        <w:ind w:firstLineChars="1800" w:firstLine="378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 xml:space="preserve">輸　入　者　　　　　　　　　　　　　　　　　　　　　</w:t>
      </w:r>
    </w:p>
    <w:p w14:paraId="1620105D" w14:textId="77777777" w:rsidR="00C566C3" w:rsidRPr="002F448F" w:rsidRDefault="00C566C3" w:rsidP="00C566C3">
      <w:pPr>
        <w:ind w:leftChars="1900" w:left="3990"/>
        <w:jc w:val="left"/>
        <w:rPr>
          <w:rFonts w:ascii="游明朝" w:hAnsi="游明朝"/>
          <w:szCs w:val="21"/>
        </w:rPr>
      </w:pPr>
      <w:r w:rsidRPr="00C566C3">
        <w:rPr>
          <w:rFonts w:ascii="游明朝" w:hAnsi="游明朝" w:hint="eastAsia"/>
          <w:spacing w:val="50"/>
          <w:kern w:val="0"/>
          <w:szCs w:val="21"/>
          <w:fitText w:val="1760" w:id="-1747175168"/>
        </w:rPr>
        <w:t>氏名又は名</w:t>
      </w:r>
      <w:r w:rsidRPr="00C566C3">
        <w:rPr>
          <w:rFonts w:ascii="游明朝" w:hAnsi="游明朝" w:hint="eastAsia"/>
          <w:kern w:val="0"/>
          <w:szCs w:val="21"/>
          <w:fitText w:val="1760" w:id="-1747175168"/>
        </w:rPr>
        <w:t>称</w:t>
      </w:r>
    </w:p>
    <w:p w14:paraId="67208624" w14:textId="77777777" w:rsidR="00C566C3" w:rsidRPr="002F448F" w:rsidRDefault="00C566C3" w:rsidP="00C566C3">
      <w:pPr>
        <w:ind w:leftChars="1900" w:left="399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及び代表者の氏名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　　</w:t>
      </w:r>
    </w:p>
    <w:p w14:paraId="65C7026B" w14:textId="77777777" w:rsidR="00C566C3" w:rsidRPr="002F448F" w:rsidRDefault="00C566C3" w:rsidP="00C566C3">
      <w:pPr>
        <w:ind w:leftChars="1900" w:left="399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住　　　　　　所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　　</w:t>
      </w:r>
      <w:r w:rsidRPr="002F448F">
        <w:rPr>
          <w:rFonts w:ascii="游明朝" w:hAnsi="游明朝" w:hint="eastAsia"/>
          <w:szCs w:val="21"/>
        </w:rPr>
        <w:t xml:space="preserve">　</w:t>
      </w:r>
    </w:p>
    <w:p w14:paraId="1EB4BFEE" w14:textId="77777777" w:rsidR="00C566C3" w:rsidRPr="002F448F" w:rsidRDefault="00C566C3" w:rsidP="00C566C3">
      <w:pPr>
        <w:ind w:leftChars="1900" w:left="3990"/>
        <w:jc w:val="left"/>
        <w:rPr>
          <w:rFonts w:ascii="游明朝" w:hAnsi="游明朝"/>
          <w:szCs w:val="21"/>
        </w:rPr>
      </w:pPr>
      <w:r w:rsidRPr="00C566C3">
        <w:rPr>
          <w:rFonts w:ascii="游明朝" w:hAnsi="游明朝" w:hint="eastAsia"/>
          <w:spacing w:val="153"/>
          <w:kern w:val="0"/>
          <w:szCs w:val="21"/>
          <w:fitText w:val="1760" w:id="-1747175167"/>
        </w:rPr>
        <w:t>電話番</w:t>
      </w:r>
      <w:r w:rsidRPr="00C566C3">
        <w:rPr>
          <w:rFonts w:ascii="游明朝" w:hAnsi="游明朝" w:hint="eastAsia"/>
          <w:spacing w:val="1"/>
          <w:kern w:val="0"/>
          <w:szCs w:val="21"/>
          <w:fitText w:val="1760" w:id="-1747175167"/>
        </w:rPr>
        <w:t>号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　　</w:t>
      </w:r>
    </w:p>
    <w:p w14:paraId="1733C702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</w:p>
    <w:p w14:paraId="38665E62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</w:p>
    <w:p w14:paraId="4A3FBA74" w14:textId="77777777" w:rsidR="00C566C3" w:rsidRPr="002F448F" w:rsidRDefault="00C566C3" w:rsidP="00C566C3">
      <w:pPr>
        <w:ind w:firstLineChars="100" w:firstLine="21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本貨物の輸入は、生鮮又は冷蔵の</w:t>
      </w:r>
      <w:proofErr w:type="gramStart"/>
      <w:r w:rsidRPr="002F448F">
        <w:rPr>
          <w:rFonts w:ascii="游明朝" w:hAnsi="游明朝" w:hint="eastAsia"/>
          <w:szCs w:val="21"/>
        </w:rPr>
        <w:t>くろ</w:t>
      </w:r>
      <w:proofErr w:type="gramEnd"/>
      <w:r w:rsidRPr="002F448F">
        <w:rPr>
          <w:rFonts w:ascii="游明朝" w:hAnsi="游明朝" w:hint="eastAsia"/>
          <w:szCs w:val="21"/>
        </w:rPr>
        <w:t>まぐろを輸入する場合の取扱いについて（平成１１年６月２８日付け輸入注意事項１１第２８号）の３（１）に掲げる場合に該当するため、３（２）①の書類（証明書番号：　　　　　）を提出します。</w:t>
      </w:r>
    </w:p>
    <w:p w14:paraId="09E0E0B7" w14:textId="5DA9AF2E" w:rsidR="00C566C3" w:rsidRPr="002F448F" w:rsidRDefault="00C566C3" w:rsidP="00C566C3">
      <w:pPr>
        <w:ind w:firstLineChars="100" w:firstLine="21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なお、当該書類の原本（電子漁獲証明書又は電子再輸出証明書を紙に印字したものを含む。）は、本貨物通関後２週間以内に経済産業省貿易経済</w:t>
      </w:r>
      <w:r w:rsidR="000E3888">
        <w:rPr>
          <w:rFonts w:ascii="游明朝" w:hAnsi="游明朝" w:hint="eastAsia"/>
          <w:szCs w:val="21"/>
        </w:rPr>
        <w:t>安全保障</w:t>
      </w:r>
      <w:r w:rsidRPr="002F448F">
        <w:rPr>
          <w:rFonts w:ascii="游明朝" w:hAnsi="游明朝" w:hint="eastAsia"/>
          <w:szCs w:val="21"/>
        </w:rPr>
        <w:t>局農水産室に提出します。</w:t>
      </w:r>
    </w:p>
    <w:p w14:paraId="13198787" w14:textId="77777777" w:rsidR="00C566C3" w:rsidRPr="002F448F" w:rsidRDefault="00C566C3" w:rsidP="00C566C3">
      <w:pPr>
        <w:rPr>
          <w:rFonts w:ascii="游明朝" w:hAnsi="游明朝"/>
          <w:szCs w:val="21"/>
        </w:rPr>
      </w:pPr>
    </w:p>
    <w:p w14:paraId="5570FE9D" w14:textId="77777777" w:rsidR="00C566C3" w:rsidRPr="002F448F" w:rsidRDefault="00C566C3" w:rsidP="00C566C3">
      <w:pPr>
        <w:wordWrap w:val="0"/>
        <w:jc w:val="righ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 xml:space="preserve">以上　</w:t>
      </w:r>
    </w:p>
    <w:p w14:paraId="6AE4AC31" w14:textId="77777777" w:rsidR="00C566C3" w:rsidRPr="002F448F" w:rsidRDefault="00C566C3" w:rsidP="00C566C3">
      <w:pPr>
        <w:jc w:val="right"/>
        <w:rPr>
          <w:rFonts w:ascii="游明朝" w:hAnsi="游明朝"/>
          <w:szCs w:val="21"/>
        </w:rPr>
      </w:pPr>
    </w:p>
    <w:p w14:paraId="61AEC7DD" w14:textId="77777777" w:rsidR="00C566C3" w:rsidRPr="002F448F" w:rsidRDefault="00C566C3" w:rsidP="00C566C3">
      <w:pPr>
        <w:ind w:firstLineChars="1300" w:firstLine="2730"/>
        <w:jc w:val="left"/>
        <w:rPr>
          <w:rFonts w:ascii="游明朝" w:hAnsi="游明朝"/>
          <w:szCs w:val="21"/>
        </w:rPr>
      </w:pPr>
    </w:p>
    <w:p w14:paraId="09365111" w14:textId="77777777" w:rsidR="00C566C3" w:rsidRPr="002F448F" w:rsidRDefault="00C566C3" w:rsidP="00C566C3">
      <w:pPr>
        <w:ind w:firstLineChars="1500" w:firstLine="3150"/>
        <w:jc w:val="left"/>
        <w:rPr>
          <w:rFonts w:ascii="游明朝" w:hAnsi="游明朝"/>
          <w:szCs w:val="21"/>
        </w:rPr>
      </w:pPr>
    </w:p>
    <w:p w14:paraId="03D09C3F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担当部署名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</w:t>
      </w:r>
    </w:p>
    <w:p w14:paraId="7506D0A9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担当責任者名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</w:t>
      </w:r>
      <w:r w:rsidRPr="002F448F">
        <w:rPr>
          <w:rFonts w:ascii="游明朝" w:hAnsi="游明朝" w:hint="eastAsia"/>
          <w:szCs w:val="21"/>
        </w:rPr>
        <w:t xml:space="preserve">　　</w:t>
      </w:r>
    </w:p>
    <w:p w14:paraId="217FD0F1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電話番号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3F7F769B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ＦＡＸ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　</w:t>
      </w:r>
    </w:p>
    <w:p w14:paraId="17F5F5F9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</w:p>
    <w:p w14:paraId="51EA06E1" w14:textId="77777777" w:rsidR="00C566C3" w:rsidRPr="002F448F" w:rsidRDefault="00C566C3" w:rsidP="00C566C3">
      <w:pPr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 xml:space="preserve">　　　　　　　　　　　　　　　　　　　（通関業者連絡先）</w:t>
      </w:r>
    </w:p>
    <w:p w14:paraId="1A16D323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業者名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　</w:t>
      </w:r>
    </w:p>
    <w:p w14:paraId="78AEA0AE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担当者名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5E57318A" w14:textId="77777777" w:rsidR="00C566C3" w:rsidRPr="002F448F" w:rsidRDefault="00C566C3" w:rsidP="00C566C3">
      <w:pPr>
        <w:ind w:firstLineChars="2300" w:firstLine="4830"/>
        <w:jc w:val="left"/>
        <w:rPr>
          <w:rFonts w:ascii="游明朝" w:hAnsi="游明朝"/>
          <w:szCs w:val="21"/>
        </w:rPr>
      </w:pPr>
      <w:r w:rsidRPr="002F448F">
        <w:rPr>
          <w:rFonts w:ascii="游明朝" w:hAnsi="游明朝" w:hint="eastAsia"/>
          <w:szCs w:val="21"/>
        </w:rPr>
        <w:t>電話番号</w:t>
      </w:r>
      <w:r w:rsidRPr="002F448F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52145E90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5970" w14:textId="77777777" w:rsidR="00C566C3" w:rsidRDefault="00C566C3" w:rsidP="003C0825">
      <w:r>
        <w:separator/>
      </w:r>
    </w:p>
  </w:endnote>
  <w:endnote w:type="continuationSeparator" w:id="0">
    <w:p w14:paraId="47CB4A5C" w14:textId="77777777" w:rsidR="00C566C3" w:rsidRDefault="00C566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9593" w14:textId="77777777" w:rsidR="00C566C3" w:rsidRDefault="00C566C3" w:rsidP="003C0825">
      <w:r>
        <w:separator/>
      </w:r>
    </w:p>
  </w:footnote>
  <w:footnote w:type="continuationSeparator" w:id="0">
    <w:p w14:paraId="2E58867E" w14:textId="77777777" w:rsidR="00C566C3" w:rsidRDefault="00C566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A745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C3"/>
    <w:rsid w:val="000714D7"/>
    <w:rsid w:val="000800FA"/>
    <w:rsid w:val="000E3888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566C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77A06"/>
  <w15:chartTrackingRefBased/>
  <w15:docId w15:val="{AFFD9D63-02A2-4454-8B02-1DB5273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D6AD-609F-441E-B07E-4D5C926C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2024-07-16T09:14:00Z</dcterms:created>
  <dcterms:modified xsi:type="dcterms:W3CDTF">2024-07-16T09:14:00Z</dcterms:modified>
</cp:coreProperties>
</file>