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16" w:rsidRPr="0024039F" w:rsidRDefault="00205F16" w:rsidP="00205F16">
      <w:pPr>
        <w:tabs>
          <w:tab w:val="left" w:pos="436"/>
        </w:tabs>
        <w:wordWrap w:val="0"/>
        <w:outlineLvl w:val="0"/>
        <w:rPr>
          <w:rFonts w:ascii="ＭＳ ゴシック" w:eastAsia="ＭＳ ゴシック"/>
        </w:rPr>
      </w:pPr>
      <w:bookmarkStart w:id="0" w:name="_GoBack"/>
      <w:bookmarkEnd w:id="0"/>
      <w:r w:rsidRPr="0024039F">
        <w:rPr>
          <w:rFonts w:ascii="ＭＳ ゴシック" w:eastAsia="ＭＳ ゴシック" w:hint="eastAsia"/>
        </w:rPr>
        <w:t>別表第２</w:t>
      </w:r>
    </w:p>
    <w:p w:rsidR="00205F16" w:rsidRPr="0024039F" w:rsidRDefault="00205F16" w:rsidP="00205F16">
      <w:pPr>
        <w:spacing w:beforeLines="150" w:before="436" w:afterLines="150" w:after="436" w:line="400" w:lineRule="exact"/>
        <w:ind w:left="233" w:hangingChars="100" w:hanging="233"/>
        <w:jc w:val="center"/>
        <w:rPr>
          <w:rFonts w:ascii="ＭＳ ゴシック" w:eastAsia="ＭＳ ゴシック"/>
          <w:sz w:val="24"/>
          <w:szCs w:val="24"/>
        </w:rPr>
      </w:pPr>
      <w:r w:rsidRPr="0024039F">
        <w:rPr>
          <w:rFonts w:ascii="ＭＳ ゴシック" w:eastAsia="ＭＳ ゴシック" w:hint="eastAsia"/>
          <w:sz w:val="24"/>
          <w:szCs w:val="24"/>
        </w:rPr>
        <w:t>裏書情報事後訂正(変更)願</w:t>
      </w:r>
    </w:p>
    <w:p w:rsidR="00205F16" w:rsidRPr="0024039F" w:rsidRDefault="00531BBD" w:rsidP="00205F16">
      <w:pPr>
        <w:spacing w:line="400" w:lineRule="exact"/>
        <w:ind w:left="193" w:hangingChars="100" w:hanging="193"/>
      </w:pPr>
      <w:r w:rsidRPr="0024039F">
        <w:rPr>
          <w:rFonts w:hint="eastAsia"/>
        </w:rPr>
        <w:t>電子化・効率化推進室長　殿</w:t>
      </w:r>
    </w:p>
    <w:p w:rsidR="00205F16" w:rsidRPr="0024039F" w:rsidRDefault="00911FF1" w:rsidP="00205F16">
      <w:pPr>
        <w:spacing w:afterLines="100" w:after="291" w:line="400" w:lineRule="exact"/>
        <w:ind w:left="193" w:hangingChars="100" w:hanging="193"/>
        <w:jc w:val="right"/>
      </w:pPr>
      <w:r w:rsidRPr="0024039F">
        <w:rPr>
          <w:rFonts w:hint="eastAsia"/>
        </w:rPr>
        <w:t xml:space="preserve"> </w:t>
      </w:r>
      <w:r w:rsidR="00205F16" w:rsidRPr="0024039F">
        <w:rPr>
          <w:rFonts w:hint="eastAsia"/>
        </w:rPr>
        <w:t>年　　月　　日</w:t>
      </w:r>
    </w:p>
    <w:p w:rsidR="00911FF1" w:rsidRPr="0024039F" w:rsidRDefault="00531BBD" w:rsidP="00911FF1">
      <w:pPr>
        <w:spacing w:line="240" w:lineRule="exact"/>
        <w:ind w:leftChars="91" w:left="175" w:firstLineChars="2089" w:firstLine="4027"/>
      </w:pPr>
      <w:r w:rsidRPr="0024039F">
        <w:rPr>
          <w:rFonts w:hint="eastAsia"/>
        </w:rPr>
        <w:t>届</w:t>
      </w:r>
      <w:r w:rsidR="007B58DC" w:rsidRPr="0024039F">
        <w:rPr>
          <w:rFonts w:hint="eastAsia"/>
        </w:rPr>
        <w:t xml:space="preserve">　</w:t>
      </w:r>
      <w:r w:rsidRPr="0024039F">
        <w:rPr>
          <w:rFonts w:hint="eastAsia"/>
        </w:rPr>
        <w:t>出</w:t>
      </w:r>
      <w:r w:rsidR="007B58DC" w:rsidRPr="0024039F">
        <w:rPr>
          <w:rFonts w:hint="eastAsia"/>
        </w:rPr>
        <w:t xml:space="preserve">　</w:t>
      </w:r>
      <w:r w:rsidRPr="0024039F">
        <w:rPr>
          <w:rFonts w:hint="eastAsia"/>
        </w:rPr>
        <w:t>者</w:t>
      </w:r>
    </w:p>
    <w:p w:rsidR="00205F16" w:rsidRPr="0024039F" w:rsidRDefault="000F27F3" w:rsidP="00911FF1">
      <w:pPr>
        <w:spacing w:line="240" w:lineRule="exact"/>
        <w:ind w:leftChars="91" w:left="175" w:firstLineChars="1616" w:firstLine="4214"/>
      </w:pPr>
      <w:r w:rsidRPr="0024039F">
        <w:rPr>
          <w:rFonts w:hint="eastAsia"/>
          <w:spacing w:val="34"/>
          <w:kern w:val="0"/>
          <w:fitText w:val="1544" w:id="-1941252864"/>
        </w:rPr>
        <w:t>氏名又は名</w:t>
      </w:r>
      <w:r w:rsidRPr="0024039F">
        <w:rPr>
          <w:rFonts w:hint="eastAsia"/>
          <w:spacing w:val="2"/>
          <w:kern w:val="0"/>
          <w:fitText w:val="1544" w:id="-1941252864"/>
        </w:rPr>
        <w:t>称</w:t>
      </w:r>
    </w:p>
    <w:p w:rsidR="00205F16" w:rsidRPr="0024039F" w:rsidRDefault="00911FF1" w:rsidP="00911FF1">
      <w:pPr>
        <w:spacing w:line="240" w:lineRule="exact"/>
        <w:ind w:leftChars="91" w:left="175" w:firstLineChars="2186" w:firstLine="4214"/>
        <w:rPr>
          <w:u w:val="single"/>
        </w:rPr>
      </w:pPr>
      <w:r w:rsidRPr="0024039F">
        <w:rPr>
          <w:rFonts w:hint="eastAsia"/>
        </w:rPr>
        <w:t>及び代表者の氏名</w:t>
      </w:r>
      <w:r w:rsidR="00205F16" w:rsidRPr="0024039F">
        <w:rPr>
          <w:rFonts w:hint="eastAsia"/>
          <w:u w:val="single"/>
        </w:rPr>
        <w:t xml:space="preserve">　　　　　　　　  　　　　　　</w:t>
      </w:r>
    </w:p>
    <w:p w:rsidR="00205F16" w:rsidRPr="0024039F" w:rsidRDefault="00205F16" w:rsidP="00911FF1">
      <w:pPr>
        <w:spacing w:beforeLines="30" w:before="87" w:line="400" w:lineRule="exact"/>
        <w:ind w:leftChars="-40" w:left="-77" w:firstLineChars="2300" w:firstLine="4433"/>
        <w:outlineLvl w:val="0"/>
        <w:rPr>
          <w:u w:val="single"/>
        </w:rPr>
      </w:pPr>
      <w:r w:rsidRPr="0024039F">
        <w:rPr>
          <w:rFonts w:hint="eastAsia"/>
        </w:rPr>
        <w:t xml:space="preserve">住　　</w:t>
      </w:r>
      <w:r w:rsidR="007619F4" w:rsidRPr="0024039F">
        <w:rPr>
          <w:rFonts w:hint="eastAsia"/>
        </w:rPr>
        <w:t xml:space="preserve">　　　　</w:t>
      </w:r>
      <w:r w:rsidRPr="0024039F">
        <w:rPr>
          <w:rFonts w:hint="eastAsia"/>
        </w:rPr>
        <w:t>所</w:t>
      </w:r>
      <w:r w:rsidRPr="0024039F">
        <w:rPr>
          <w:rFonts w:hint="eastAsia"/>
          <w:u w:val="single"/>
        </w:rPr>
        <w:t xml:space="preserve">　　　　　　　　  　　　　　　</w:t>
      </w:r>
    </w:p>
    <w:tbl>
      <w:tblPr>
        <w:tblW w:w="0" w:type="auto"/>
        <w:tblInd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03"/>
        <w:gridCol w:w="384"/>
        <w:gridCol w:w="393"/>
        <w:gridCol w:w="384"/>
        <w:gridCol w:w="384"/>
      </w:tblGrid>
      <w:tr w:rsidR="00205F16" w:rsidRPr="0024039F" w:rsidTr="00205F16">
        <w:tc>
          <w:tcPr>
            <w:tcW w:w="2460" w:type="dxa"/>
            <w:tcBorders>
              <w:top w:val="nil"/>
              <w:left w:val="nil"/>
              <w:bottom w:val="nil"/>
            </w:tcBorders>
          </w:tcPr>
          <w:p w:rsidR="00205F16" w:rsidRPr="0024039F" w:rsidRDefault="00205F16" w:rsidP="00205F16">
            <w:pPr>
              <w:tabs>
                <w:tab w:val="left" w:pos="390"/>
              </w:tabs>
              <w:wordWrap w:val="0"/>
              <w:spacing w:line="400" w:lineRule="exact"/>
              <w:outlineLvl w:val="0"/>
              <w:rPr>
                <w:rFonts w:hAnsi="ＭＳ 明朝"/>
                <w:spacing w:val="2"/>
              </w:rPr>
            </w:pPr>
            <w:r w:rsidRPr="0024039F">
              <w:rPr>
                <w:rFonts w:hAnsi="ＭＳ 明朝" w:hint="eastAsia"/>
                <w:spacing w:val="2"/>
              </w:rPr>
              <w:t>事業所コード</w:t>
            </w:r>
          </w:p>
        </w:tc>
        <w:tc>
          <w:tcPr>
            <w:tcW w:w="510" w:type="dxa"/>
          </w:tcPr>
          <w:p w:rsidR="00205F16" w:rsidRPr="0024039F" w:rsidRDefault="00205F16" w:rsidP="00205F16">
            <w:pPr>
              <w:tabs>
                <w:tab w:val="left" w:pos="390"/>
              </w:tabs>
              <w:wordWrap w:val="0"/>
              <w:spacing w:line="400" w:lineRule="exact"/>
              <w:outlineLvl w:val="0"/>
              <w:rPr>
                <w:rFonts w:hAnsi="ＭＳ 明朝"/>
                <w:spacing w:val="2"/>
              </w:rPr>
            </w:pPr>
          </w:p>
        </w:tc>
        <w:tc>
          <w:tcPr>
            <w:tcW w:w="480" w:type="dxa"/>
          </w:tcPr>
          <w:p w:rsidR="00205F16" w:rsidRPr="0024039F" w:rsidRDefault="00205F16" w:rsidP="00205F16">
            <w:pPr>
              <w:tabs>
                <w:tab w:val="left" w:pos="390"/>
              </w:tabs>
              <w:wordWrap w:val="0"/>
              <w:spacing w:line="400" w:lineRule="exact"/>
              <w:outlineLvl w:val="0"/>
              <w:rPr>
                <w:rFonts w:hAnsi="ＭＳ 明朝"/>
                <w:spacing w:val="2"/>
              </w:rPr>
            </w:pPr>
          </w:p>
        </w:tc>
        <w:tc>
          <w:tcPr>
            <w:tcW w:w="495" w:type="dxa"/>
          </w:tcPr>
          <w:p w:rsidR="00205F16" w:rsidRPr="0024039F" w:rsidRDefault="00205F16" w:rsidP="00205F16">
            <w:pPr>
              <w:tabs>
                <w:tab w:val="left" w:pos="390"/>
              </w:tabs>
              <w:wordWrap w:val="0"/>
              <w:spacing w:line="400" w:lineRule="exact"/>
              <w:outlineLvl w:val="0"/>
              <w:rPr>
                <w:rFonts w:hAnsi="ＭＳ 明朝"/>
                <w:spacing w:val="2"/>
              </w:rPr>
            </w:pPr>
          </w:p>
        </w:tc>
        <w:tc>
          <w:tcPr>
            <w:tcW w:w="480" w:type="dxa"/>
          </w:tcPr>
          <w:p w:rsidR="00205F16" w:rsidRPr="0024039F" w:rsidRDefault="00205F16" w:rsidP="00205F16">
            <w:pPr>
              <w:tabs>
                <w:tab w:val="left" w:pos="390"/>
              </w:tabs>
              <w:wordWrap w:val="0"/>
              <w:spacing w:line="400" w:lineRule="exact"/>
              <w:outlineLvl w:val="0"/>
              <w:rPr>
                <w:rFonts w:hAnsi="ＭＳ 明朝"/>
                <w:spacing w:val="2"/>
              </w:rPr>
            </w:pPr>
          </w:p>
        </w:tc>
        <w:tc>
          <w:tcPr>
            <w:tcW w:w="480" w:type="dxa"/>
          </w:tcPr>
          <w:p w:rsidR="00205F16" w:rsidRPr="0024039F" w:rsidRDefault="00205F16" w:rsidP="00205F16">
            <w:pPr>
              <w:tabs>
                <w:tab w:val="left" w:pos="390"/>
              </w:tabs>
              <w:wordWrap w:val="0"/>
              <w:spacing w:line="400" w:lineRule="exact"/>
              <w:outlineLvl w:val="0"/>
              <w:rPr>
                <w:rFonts w:hAnsi="ＭＳ 明朝"/>
                <w:spacing w:val="2"/>
              </w:rPr>
            </w:pPr>
          </w:p>
        </w:tc>
      </w:tr>
    </w:tbl>
    <w:p w:rsidR="00430EDE" w:rsidRPr="0024039F" w:rsidRDefault="00205F16" w:rsidP="00430EDE">
      <w:pPr>
        <w:tabs>
          <w:tab w:val="left" w:pos="436"/>
        </w:tabs>
        <w:wordWrap w:val="0"/>
        <w:spacing w:beforeLines="100" w:before="291" w:line="400" w:lineRule="exact"/>
        <w:ind w:leftChars="-1" w:left="-2"/>
        <w:outlineLvl w:val="0"/>
        <w:rPr>
          <w:rFonts w:hAnsi="ＭＳ 明朝"/>
          <w:spacing w:val="2"/>
        </w:rPr>
      </w:pPr>
      <w:r w:rsidRPr="0024039F">
        <w:rPr>
          <w:rFonts w:ascii="ＭＳ ゴシック" w:eastAsia="ＭＳ ゴシック" w:hint="eastAsia"/>
          <w:spacing w:val="2"/>
        </w:rPr>
        <w:t xml:space="preserve">　</w:t>
      </w:r>
      <w:r w:rsidR="00CC2E41" w:rsidRPr="0024039F">
        <w:rPr>
          <w:rFonts w:hAnsi="ＭＳ 明朝" w:hint="eastAsia"/>
          <w:spacing w:val="2"/>
        </w:rPr>
        <w:t>電子許可・承認・確認に係る貨物の税関への輸出入申告に当たっての裏書情報の記録等について(平成１４年１１月５日付け輸出注意事項１４第４４号・輸入注意事項１４第４５号)の４．（３）⑤の規定により、下記のとおり訂正(変更)願います。</w:t>
      </w:r>
    </w:p>
    <w:p w:rsidR="00205F16" w:rsidRPr="0024039F" w:rsidRDefault="00205F16" w:rsidP="00430EDE">
      <w:pPr>
        <w:pStyle w:val="af5"/>
      </w:pPr>
      <w:r w:rsidRPr="0024039F">
        <w:rPr>
          <w:rFonts w:hint="eastAsia"/>
        </w:rPr>
        <w:t>記</w:t>
      </w:r>
    </w:p>
    <w:p w:rsidR="00430EDE" w:rsidRPr="0024039F" w:rsidRDefault="00430EDE" w:rsidP="00430EDE"/>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263"/>
        <w:gridCol w:w="1883"/>
        <w:gridCol w:w="1695"/>
        <w:gridCol w:w="1127"/>
        <w:gridCol w:w="1776"/>
      </w:tblGrid>
      <w:tr w:rsidR="00205F16" w:rsidRPr="0024039F" w:rsidTr="00430EDE">
        <w:trPr>
          <w:trHeight w:hRule="exact" w:val="567"/>
        </w:trPr>
        <w:tc>
          <w:tcPr>
            <w:tcW w:w="2899" w:type="dxa"/>
            <w:gridSpan w:val="2"/>
            <w:tcBorders>
              <w:top w:val="single" w:sz="12" w:space="0" w:color="auto"/>
              <w:left w:val="single" w:sz="12" w:space="0" w:color="auto"/>
              <w:bottom w:val="double" w:sz="4" w:space="0" w:color="auto"/>
            </w:tcBorders>
            <w:vAlign w:val="center"/>
          </w:tcPr>
          <w:p w:rsidR="00205F16" w:rsidRPr="0024039F" w:rsidRDefault="00205F16" w:rsidP="00205F16">
            <w:pPr>
              <w:rPr>
                <w:rFonts w:hAnsi="ＭＳ 明朝"/>
                <w:szCs w:val="21"/>
              </w:rPr>
            </w:pPr>
            <w:r w:rsidRPr="0024039F">
              <w:rPr>
                <w:rFonts w:hAnsi="ＭＳ 明朝" w:hint="eastAsia"/>
                <w:spacing w:val="21"/>
                <w:kern w:val="0"/>
                <w:szCs w:val="21"/>
                <w:fitText w:val="2625" w:id="-2111052032"/>
              </w:rPr>
              <w:t>輸出申告・輸入申告の</w:t>
            </w:r>
            <w:r w:rsidRPr="0024039F">
              <w:rPr>
                <w:rFonts w:hAnsi="ＭＳ 明朝" w:hint="eastAsia"/>
                <w:spacing w:val="2"/>
                <w:kern w:val="0"/>
                <w:szCs w:val="21"/>
                <w:fitText w:val="2625" w:id="-2111052032"/>
              </w:rPr>
              <w:t>別</w:t>
            </w:r>
          </w:p>
        </w:tc>
        <w:tc>
          <w:tcPr>
            <w:tcW w:w="1883" w:type="dxa"/>
            <w:tcBorders>
              <w:top w:val="single" w:sz="12" w:space="0" w:color="auto"/>
              <w:bottom w:val="double" w:sz="4" w:space="0" w:color="auto"/>
              <w:right w:val="double" w:sz="4" w:space="0" w:color="auto"/>
            </w:tcBorders>
            <w:vAlign w:val="center"/>
          </w:tcPr>
          <w:p w:rsidR="00205F16" w:rsidRPr="0024039F" w:rsidRDefault="00205F16" w:rsidP="00205F16">
            <w:pPr>
              <w:jc w:val="center"/>
              <w:rPr>
                <w:rFonts w:hAnsi="ＭＳ 明朝"/>
                <w:szCs w:val="21"/>
              </w:rPr>
            </w:pPr>
            <w:r w:rsidRPr="0024039F">
              <w:rPr>
                <w:rFonts w:hAnsi="ＭＳ 明朝" w:hint="eastAsia"/>
                <w:szCs w:val="21"/>
              </w:rPr>
              <w:t>輸出　･　輸入</w:t>
            </w:r>
          </w:p>
        </w:tc>
        <w:tc>
          <w:tcPr>
            <w:tcW w:w="2822" w:type="dxa"/>
            <w:gridSpan w:val="2"/>
            <w:tcBorders>
              <w:top w:val="single" w:sz="12" w:space="0" w:color="auto"/>
              <w:left w:val="double" w:sz="4" w:space="0" w:color="auto"/>
              <w:bottom w:val="double" w:sz="4" w:space="0" w:color="auto"/>
            </w:tcBorders>
            <w:vAlign w:val="center"/>
          </w:tcPr>
          <w:p w:rsidR="00205F16" w:rsidRPr="0024039F" w:rsidRDefault="00205F16" w:rsidP="00205F16">
            <w:pPr>
              <w:rPr>
                <w:rFonts w:hAnsi="ＭＳ 明朝"/>
                <w:szCs w:val="21"/>
              </w:rPr>
            </w:pPr>
            <w:r w:rsidRPr="0024039F">
              <w:rPr>
                <w:rFonts w:hAnsi="ＭＳ 明朝" w:hint="eastAsia"/>
                <w:spacing w:val="16"/>
                <w:kern w:val="0"/>
                <w:szCs w:val="21"/>
                <w:fitText w:val="2520" w:id="-2111052031"/>
              </w:rPr>
              <w:t>海上貨物・航空貨物の</w:t>
            </w:r>
            <w:r w:rsidRPr="0024039F">
              <w:rPr>
                <w:rFonts w:hAnsi="ＭＳ 明朝" w:hint="eastAsia"/>
                <w:kern w:val="0"/>
                <w:szCs w:val="21"/>
                <w:fitText w:val="2520" w:id="-2111052031"/>
              </w:rPr>
              <w:t>別</w:t>
            </w:r>
          </w:p>
        </w:tc>
        <w:tc>
          <w:tcPr>
            <w:tcW w:w="1776" w:type="dxa"/>
            <w:tcBorders>
              <w:top w:val="single" w:sz="12" w:space="0" w:color="auto"/>
              <w:bottom w:val="double" w:sz="4" w:space="0" w:color="auto"/>
              <w:right w:val="single" w:sz="12" w:space="0" w:color="auto"/>
            </w:tcBorders>
            <w:vAlign w:val="center"/>
          </w:tcPr>
          <w:p w:rsidR="00205F16" w:rsidRPr="0024039F" w:rsidRDefault="00205F16" w:rsidP="00205F16">
            <w:pPr>
              <w:jc w:val="center"/>
              <w:rPr>
                <w:rFonts w:hAnsi="ＭＳ 明朝"/>
                <w:szCs w:val="21"/>
              </w:rPr>
            </w:pPr>
            <w:r w:rsidRPr="0024039F">
              <w:rPr>
                <w:rFonts w:hAnsi="ＭＳ 明朝" w:hint="eastAsia"/>
                <w:szCs w:val="21"/>
              </w:rPr>
              <w:t>海上　･　航空</w:t>
            </w:r>
          </w:p>
        </w:tc>
      </w:tr>
      <w:tr w:rsidR="00205F16" w:rsidRPr="0024039F" w:rsidTr="00430EDE">
        <w:trPr>
          <w:trHeight w:hRule="exact" w:val="567"/>
        </w:trPr>
        <w:tc>
          <w:tcPr>
            <w:tcW w:w="2899" w:type="dxa"/>
            <w:gridSpan w:val="2"/>
            <w:tcBorders>
              <w:top w:val="double" w:sz="4" w:space="0" w:color="auto"/>
              <w:left w:val="single" w:sz="12" w:space="0" w:color="auto"/>
            </w:tcBorders>
            <w:vAlign w:val="center"/>
          </w:tcPr>
          <w:p w:rsidR="00205F16" w:rsidRPr="0024039F" w:rsidRDefault="00205F16" w:rsidP="00205F16">
            <w:pPr>
              <w:rPr>
                <w:rFonts w:hAnsi="ＭＳ 明朝"/>
                <w:szCs w:val="21"/>
              </w:rPr>
            </w:pPr>
            <w:r w:rsidRPr="0024039F">
              <w:rPr>
                <w:rFonts w:hAnsi="ＭＳ 明朝" w:hint="eastAsia"/>
                <w:spacing w:val="142"/>
                <w:kern w:val="0"/>
                <w:szCs w:val="21"/>
                <w:fitText w:val="2625" w:id="-2111052030"/>
              </w:rPr>
              <w:t>税関申告番</w:t>
            </w:r>
            <w:r w:rsidRPr="0024039F">
              <w:rPr>
                <w:rFonts w:hAnsi="ＭＳ 明朝" w:hint="eastAsia"/>
                <w:spacing w:val="2"/>
                <w:kern w:val="0"/>
                <w:szCs w:val="21"/>
                <w:fitText w:val="2625" w:id="-2111052030"/>
              </w:rPr>
              <w:t>号</w:t>
            </w:r>
          </w:p>
        </w:tc>
        <w:tc>
          <w:tcPr>
            <w:tcW w:w="1883" w:type="dxa"/>
            <w:tcBorders>
              <w:top w:val="double" w:sz="4" w:space="0" w:color="auto"/>
              <w:right w:val="nil"/>
            </w:tcBorders>
            <w:vAlign w:val="center"/>
          </w:tcPr>
          <w:p w:rsidR="00205F16" w:rsidRPr="0024039F" w:rsidRDefault="00205F16" w:rsidP="00205F16">
            <w:pPr>
              <w:rPr>
                <w:rFonts w:hAnsi="ＭＳ 明朝"/>
                <w:szCs w:val="21"/>
              </w:rPr>
            </w:pPr>
          </w:p>
        </w:tc>
        <w:tc>
          <w:tcPr>
            <w:tcW w:w="2822" w:type="dxa"/>
            <w:gridSpan w:val="2"/>
            <w:tcBorders>
              <w:top w:val="double" w:sz="4" w:space="0" w:color="auto"/>
              <w:left w:val="nil"/>
              <w:right w:val="nil"/>
            </w:tcBorders>
            <w:vAlign w:val="center"/>
          </w:tcPr>
          <w:p w:rsidR="00205F16" w:rsidRPr="0024039F" w:rsidRDefault="00205F16" w:rsidP="00205F16">
            <w:pPr>
              <w:rPr>
                <w:rFonts w:hAnsi="ＭＳ 明朝"/>
                <w:szCs w:val="21"/>
              </w:rPr>
            </w:pPr>
          </w:p>
        </w:tc>
        <w:tc>
          <w:tcPr>
            <w:tcW w:w="1776" w:type="dxa"/>
            <w:tcBorders>
              <w:top w:val="double" w:sz="4" w:space="0" w:color="auto"/>
              <w:left w:val="nil"/>
              <w:right w:val="single" w:sz="12" w:space="0" w:color="auto"/>
            </w:tcBorders>
            <w:vAlign w:val="center"/>
          </w:tcPr>
          <w:p w:rsidR="00205F16" w:rsidRPr="0024039F" w:rsidRDefault="00205F16" w:rsidP="00205F16">
            <w:pPr>
              <w:rPr>
                <w:rFonts w:hAnsi="ＭＳ 明朝"/>
                <w:szCs w:val="21"/>
              </w:rPr>
            </w:pPr>
          </w:p>
        </w:tc>
      </w:tr>
      <w:tr w:rsidR="00205F16" w:rsidRPr="0024039F" w:rsidTr="00430EDE">
        <w:trPr>
          <w:trHeight w:hRule="exact" w:val="567"/>
        </w:trPr>
        <w:tc>
          <w:tcPr>
            <w:tcW w:w="2899" w:type="dxa"/>
            <w:gridSpan w:val="2"/>
            <w:tcBorders>
              <w:left w:val="single" w:sz="12" w:space="0" w:color="auto"/>
              <w:bottom w:val="double" w:sz="4" w:space="0" w:color="auto"/>
            </w:tcBorders>
            <w:vAlign w:val="center"/>
          </w:tcPr>
          <w:p w:rsidR="00205F16" w:rsidRPr="0024039F" w:rsidRDefault="00205F16" w:rsidP="00205F16">
            <w:pPr>
              <w:rPr>
                <w:rFonts w:hAnsi="ＭＳ 明朝"/>
                <w:szCs w:val="21"/>
              </w:rPr>
            </w:pPr>
            <w:r w:rsidRPr="0024039F">
              <w:rPr>
                <w:rFonts w:hAnsi="ＭＳ 明朝" w:hint="eastAsia"/>
                <w:spacing w:val="102"/>
                <w:kern w:val="0"/>
                <w:szCs w:val="21"/>
                <w:fitText w:val="2625" w:id="-2111052029"/>
              </w:rPr>
              <w:t>税関申告年月</w:t>
            </w:r>
            <w:r w:rsidRPr="0024039F">
              <w:rPr>
                <w:rFonts w:hAnsi="ＭＳ 明朝" w:hint="eastAsia"/>
                <w:kern w:val="0"/>
                <w:szCs w:val="21"/>
                <w:fitText w:val="2625" w:id="-2111052029"/>
              </w:rPr>
              <w:t>日</w:t>
            </w:r>
          </w:p>
        </w:tc>
        <w:tc>
          <w:tcPr>
            <w:tcW w:w="1883" w:type="dxa"/>
            <w:tcBorders>
              <w:bottom w:val="double" w:sz="4" w:space="0" w:color="auto"/>
              <w:right w:val="nil"/>
            </w:tcBorders>
            <w:vAlign w:val="center"/>
          </w:tcPr>
          <w:p w:rsidR="00205F16" w:rsidRPr="0024039F" w:rsidRDefault="00205F16" w:rsidP="00205F16">
            <w:pPr>
              <w:rPr>
                <w:rFonts w:hAnsi="ＭＳ 明朝"/>
                <w:szCs w:val="21"/>
              </w:rPr>
            </w:pPr>
          </w:p>
        </w:tc>
        <w:tc>
          <w:tcPr>
            <w:tcW w:w="2822" w:type="dxa"/>
            <w:gridSpan w:val="2"/>
            <w:tcBorders>
              <w:left w:val="nil"/>
              <w:bottom w:val="double" w:sz="4" w:space="0" w:color="auto"/>
              <w:right w:val="nil"/>
            </w:tcBorders>
            <w:vAlign w:val="center"/>
          </w:tcPr>
          <w:p w:rsidR="00205F16" w:rsidRPr="0024039F" w:rsidRDefault="00205F16" w:rsidP="00205F16">
            <w:pPr>
              <w:rPr>
                <w:rFonts w:hAnsi="ＭＳ 明朝"/>
                <w:szCs w:val="21"/>
              </w:rPr>
            </w:pPr>
          </w:p>
        </w:tc>
        <w:tc>
          <w:tcPr>
            <w:tcW w:w="1776" w:type="dxa"/>
            <w:tcBorders>
              <w:left w:val="nil"/>
              <w:bottom w:val="double" w:sz="4" w:space="0" w:color="auto"/>
              <w:right w:val="single" w:sz="12" w:space="0" w:color="auto"/>
            </w:tcBorders>
            <w:vAlign w:val="center"/>
          </w:tcPr>
          <w:p w:rsidR="00205F16" w:rsidRPr="0024039F" w:rsidRDefault="00205F16" w:rsidP="00205F16">
            <w:pPr>
              <w:rPr>
                <w:rFonts w:hAnsi="ＭＳ 明朝"/>
                <w:szCs w:val="21"/>
              </w:rPr>
            </w:pPr>
          </w:p>
        </w:tc>
      </w:tr>
      <w:tr w:rsidR="00205F16" w:rsidRPr="0024039F" w:rsidTr="00430EDE">
        <w:trPr>
          <w:trHeight w:hRule="exact" w:val="567"/>
        </w:trPr>
        <w:tc>
          <w:tcPr>
            <w:tcW w:w="4782" w:type="dxa"/>
            <w:gridSpan w:val="3"/>
            <w:tcBorders>
              <w:top w:val="double" w:sz="4" w:space="0" w:color="auto"/>
              <w:left w:val="single" w:sz="12" w:space="0" w:color="auto"/>
              <w:bottom w:val="single" w:sz="4" w:space="0" w:color="auto"/>
            </w:tcBorders>
            <w:vAlign w:val="center"/>
          </w:tcPr>
          <w:p w:rsidR="00205F16" w:rsidRPr="0024039F" w:rsidRDefault="00205F16" w:rsidP="00205F16">
            <w:pPr>
              <w:jc w:val="center"/>
              <w:rPr>
                <w:rFonts w:hAnsi="ＭＳ 明朝"/>
                <w:szCs w:val="21"/>
              </w:rPr>
            </w:pPr>
            <w:r w:rsidRPr="0024039F">
              <w:rPr>
                <w:rFonts w:hAnsi="ＭＳ 明朝" w:hint="eastAsia"/>
                <w:szCs w:val="21"/>
              </w:rPr>
              <w:t>記録されている裏書情報の内容</w:t>
            </w:r>
          </w:p>
        </w:tc>
        <w:tc>
          <w:tcPr>
            <w:tcW w:w="4598" w:type="dxa"/>
            <w:gridSpan w:val="3"/>
            <w:tcBorders>
              <w:top w:val="double" w:sz="4" w:space="0" w:color="auto"/>
              <w:bottom w:val="single" w:sz="4" w:space="0" w:color="auto"/>
              <w:right w:val="single" w:sz="12" w:space="0" w:color="auto"/>
            </w:tcBorders>
            <w:vAlign w:val="center"/>
          </w:tcPr>
          <w:p w:rsidR="00205F16" w:rsidRPr="0024039F" w:rsidRDefault="00205F16" w:rsidP="00205F16">
            <w:pPr>
              <w:jc w:val="center"/>
              <w:rPr>
                <w:rFonts w:hAnsi="ＭＳ 明朝"/>
                <w:szCs w:val="21"/>
              </w:rPr>
            </w:pPr>
            <w:r w:rsidRPr="0024039F">
              <w:rPr>
                <w:rFonts w:hAnsi="ＭＳ 明朝" w:hint="eastAsia"/>
                <w:szCs w:val="21"/>
              </w:rPr>
              <w:t>訂正(変更)を願う裏書情報の内容</w:t>
            </w:r>
          </w:p>
        </w:tc>
      </w:tr>
      <w:tr w:rsidR="00205F16" w:rsidRPr="0024039F" w:rsidTr="00430EDE">
        <w:trPr>
          <w:trHeight w:val="964"/>
        </w:trPr>
        <w:tc>
          <w:tcPr>
            <w:tcW w:w="4782" w:type="dxa"/>
            <w:gridSpan w:val="3"/>
            <w:tcBorders>
              <w:left w:val="single" w:sz="12" w:space="0" w:color="auto"/>
              <w:bottom w:val="double" w:sz="4" w:space="0" w:color="auto"/>
            </w:tcBorders>
          </w:tcPr>
          <w:p w:rsidR="00205F16" w:rsidRPr="0024039F" w:rsidRDefault="00205F16" w:rsidP="00205F16">
            <w:pPr>
              <w:spacing w:beforeLines="50" w:before="145"/>
              <w:rPr>
                <w:rFonts w:hAnsi="ＭＳ 明朝"/>
                <w:szCs w:val="21"/>
              </w:rPr>
            </w:pPr>
            <w:r w:rsidRPr="0024039F">
              <w:rPr>
                <w:rFonts w:hAnsi="ＭＳ 明朝" w:hint="eastAsia"/>
                <w:szCs w:val="21"/>
              </w:rPr>
              <w:t>許可(承認･確認)番号：</w:t>
            </w:r>
          </w:p>
          <w:p w:rsidR="00430EDE" w:rsidRPr="0024039F" w:rsidRDefault="00430EDE" w:rsidP="00205F16">
            <w:pPr>
              <w:spacing w:beforeLines="50" w:before="145"/>
              <w:rPr>
                <w:rFonts w:hAnsi="ＭＳ 明朝"/>
                <w:szCs w:val="21"/>
              </w:rPr>
            </w:pPr>
          </w:p>
          <w:p w:rsidR="00430EDE" w:rsidRPr="0024039F" w:rsidRDefault="00430EDE" w:rsidP="00205F16">
            <w:pPr>
              <w:spacing w:beforeLines="50" w:before="145"/>
              <w:rPr>
                <w:rFonts w:hAnsi="ＭＳ 明朝"/>
                <w:szCs w:val="21"/>
              </w:rPr>
            </w:pPr>
          </w:p>
          <w:p w:rsidR="00430EDE" w:rsidRPr="0024039F" w:rsidRDefault="00430EDE" w:rsidP="00205F16">
            <w:pPr>
              <w:spacing w:beforeLines="50" w:before="145"/>
              <w:rPr>
                <w:rFonts w:hAnsi="ＭＳ 明朝"/>
                <w:szCs w:val="21"/>
              </w:rPr>
            </w:pPr>
          </w:p>
        </w:tc>
        <w:tc>
          <w:tcPr>
            <w:tcW w:w="4598" w:type="dxa"/>
            <w:gridSpan w:val="3"/>
            <w:tcBorders>
              <w:bottom w:val="double" w:sz="4" w:space="0" w:color="auto"/>
              <w:right w:val="single" w:sz="12" w:space="0" w:color="auto"/>
            </w:tcBorders>
          </w:tcPr>
          <w:p w:rsidR="00205F16" w:rsidRPr="0024039F" w:rsidRDefault="00205F16" w:rsidP="00205F16">
            <w:pPr>
              <w:spacing w:beforeLines="50" w:before="145"/>
              <w:rPr>
                <w:rFonts w:hAnsi="ＭＳ 明朝"/>
                <w:szCs w:val="21"/>
              </w:rPr>
            </w:pPr>
            <w:r w:rsidRPr="0024039F">
              <w:rPr>
                <w:rFonts w:hAnsi="ＭＳ 明朝" w:hint="eastAsia"/>
                <w:szCs w:val="21"/>
              </w:rPr>
              <w:t>許可(承認･確認)番号：</w:t>
            </w:r>
          </w:p>
        </w:tc>
      </w:tr>
      <w:tr w:rsidR="00205F16" w:rsidRPr="0024039F" w:rsidTr="00430EDE">
        <w:trPr>
          <w:trHeight w:val="2211"/>
        </w:trPr>
        <w:tc>
          <w:tcPr>
            <w:tcW w:w="9380" w:type="dxa"/>
            <w:gridSpan w:val="6"/>
            <w:tcBorders>
              <w:top w:val="double" w:sz="4" w:space="0" w:color="auto"/>
              <w:left w:val="single" w:sz="12" w:space="0" w:color="auto"/>
              <w:bottom w:val="double" w:sz="4" w:space="0" w:color="auto"/>
              <w:right w:val="single" w:sz="12" w:space="0" w:color="auto"/>
            </w:tcBorders>
          </w:tcPr>
          <w:p w:rsidR="00205F16" w:rsidRPr="0024039F" w:rsidRDefault="00205F16" w:rsidP="00205F16">
            <w:pPr>
              <w:spacing w:beforeLines="50" w:before="145"/>
              <w:rPr>
                <w:rFonts w:hAnsi="ＭＳ 明朝"/>
                <w:szCs w:val="21"/>
              </w:rPr>
            </w:pPr>
            <w:r w:rsidRPr="0024039F">
              <w:rPr>
                <w:rFonts w:hAnsi="ＭＳ 明朝" w:hint="eastAsia"/>
                <w:szCs w:val="21"/>
              </w:rPr>
              <w:t xml:space="preserve">理　由　</w:t>
            </w:r>
          </w:p>
          <w:tbl>
            <w:tblPr>
              <w:tblW w:w="0" w:type="auto"/>
              <w:tblInd w:w="307" w:type="dxa"/>
              <w:tblBorders>
                <w:top w:val="dashed" w:sz="4" w:space="0" w:color="auto"/>
                <w:bottom w:val="dashed" w:sz="4" w:space="0" w:color="auto"/>
                <w:insideH w:val="dashed" w:sz="4" w:space="0" w:color="auto"/>
                <w:insideV w:val="single" w:sz="4" w:space="0" w:color="auto"/>
              </w:tblBorders>
              <w:tblLook w:val="01E0" w:firstRow="1" w:lastRow="1" w:firstColumn="1" w:lastColumn="1" w:noHBand="0" w:noVBand="0"/>
            </w:tblPr>
            <w:tblGrid>
              <w:gridCol w:w="459"/>
              <w:gridCol w:w="8398"/>
            </w:tblGrid>
            <w:tr w:rsidR="00205F16" w:rsidRPr="0024039F" w:rsidTr="00430EDE">
              <w:trPr>
                <w:trHeight w:val="340"/>
              </w:trPr>
              <w:tc>
                <w:tcPr>
                  <w:tcW w:w="499" w:type="dxa"/>
                  <w:tcBorders>
                    <w:top w:val="nil"/>
                    <w:right w:val="nil"/>
                  </w:tcBorders>
                </w:tcPr>
                <w:p w:rsidR="00205F16" w:rsidRPr="0024039F" w:rsidRDefault="00205F16" w:rsidP="00205F16">
                  <w:pPr>
                    <w:spacing w:beforeLines="50" w:before="145"/>
                    <w:rPr>
                      <w:rFonts w:hAnsi="ＭＳ 明朝"/>
                      <w:szCs w:val="21"/>
                    </w:rPr>
                  </w:pPr>
                </w:p>
              </w:tc>
              <w:tc>
                <w:tcPr>
                  <w:tcW w:w="8358" w:type="dxa"/>
                  <w:tcBorders>
                    <w:left w:val="nil"/>
                  </w:tcBorders>
                </w:tcPr>
                <w:p w:rsidR="00205F16" w:rsidRPr="0024039F" w:rsidRDefault="00205F16" w:rsidP="00205F16">
                  <w:pPr>
                    <w:spacing w:beforeLines="50" w:before="145"/>
                    <w:rPr>
                      <w:rFonts w:hAnsi="ＭＳ 明朝"/>
                      <w:szCs w:val="21"/>
                    </w:rPr>
                  </w:pPr>
                </w:p>
              </w:tc>
            </w:tr>
            <w:tr w:rsidR="00205F16" w:rsidRPr="0024039F" w:rsidTr="00205F16">
              <w:tc>
                <w:tcPr>
                  <w:tcW w:w="10260" w:type="dxa"/>
                  <w:gridSpan w:val="2"/>
                </w:tcPr>
                <w:p w:rsidR="00430EDE" w:rsidRPr="0024039F" w:rsidRDefault="00430EDE" w:rsidP="00205F16">
                  <w:pPr>
                    <w:spacing w:beforeLines="50" w:before="145"/>
                    <w:rPr>
                      <w:rFonts w:hAnsi="ＭＳ 明朝"/>
                      <w:szCs w:val="21"/>
                    </w:rPr>
                  </w:pPr>
                </w:p>
              </w:tc>
            </w:tr>
            <w:tr w:rsidR="00205F16" w:rsidRPr="0024039F" w:rsidTr="00430EDE">
              <w:tc>
                <w:tcPr>
                  <w:tcW w:w="8857" w:type="dxa"/>
                  <w:gridSpan w:val="2"/>
                </w:tcPr>
                <w:p w:rsidR="00205F16" w:rsidRPr="0024039F" w:rsidRDefault="00205F16" w:rsidP="00205F16">
                  <w:pPr>
                    <w:spacing w:beforeLines="50" w:before="145"/>
                    <w:rPr>
                      <w:rFonts w:hAnsi="ＭＳ 明朝"/>
                      <w:szCs w:val="21"/>
                    </w:rPr>
                  </w:pPr>
                </w:p>
              </w:tc>
            </w:tr>
            <w:tr w:rsidR="00205F16" w:rsidRPr="0024039F" w:rsidTr="00430EDE">
              <w:tc>
                <w:tcPr>
                  <w:tcW w:w="8857" w:type="dxa"/>
                  <w:gridSpan w:val="2"/>
                </w:tcPr>
                <w:p w:rsidR="00205F16" w:rsidRPr="0024039F" w:rsidRDefault="00205F16" w:rsidP="00205F16">
                  <w:pPr>
                    <w:spacing w:beforeLines="50" w:before="145"/>
                    <w:rPr>
                      <w:rFonts w:hAnsi="ＭＳ 明朝"/>
                      <w:szCs w:val="21"/>
                    </w:rPr>
                  </w:pPr>
                </w:p>
              </w:tc>
            </w:tr>
          </w:tbl>
          <w:p w:rsidR="00205F16" w:rsidRPr="0024039F" w:rsidRDefault="00205F16" w:rsidP="00205F16">
            <w:pPr>
              <w:spacing w:beforeLines="50" w:before="145"/>
              <w:rPr>
                <w:rFonts w:hAnsi="ＭＳ 明朝"/>
                <w:szCs w:val="21"/>
              </w:rPr>
            </w:pPr>
          </w:p>
        </w:tc>
      </w:tr>
      <w:tr w:rsidR="00205F16" w:rsidRPr="0024039F" w:rsidTr="00430EDE">
        <w:trPr>
          <w:trHeight w:hRule="exact" w:val="567"/>
        </w:trPr>
        <w:tc>
          <w:tcPr>
            <w:tcW w:w="1636" w:type="dxa"/>
            <w:tcBorders>
              <w:top w:val="double" w:sz="4" w:space="0" w:color="auto"/>
              <w:left w:val="single" w:sz="12" w:space="0" w:color="auto"/>
              <w:bottom w:val="single" w:sz="12" w:space="0" w:color="auto"/>
            </w:tcBorders>
            <w:vAlign w:val="center"/>
          </w:tcPr>
          <w:p w:rsidR="00205F16" w:rsidRPr="0024039F" w:rsidRDefault="00205F16" w:rsidP="00205F16">
            <w:pPr>
              <w:rPr>
                <w:rFonts w:hAnsi="ＭＳ 明朝"/>
                <w:spacing w:val="-4"/>
                <w:szCs w:val="21"/>
              </w:rPr>
            </w:pPr>
            <w:r w:rsidRPr="0024039F">
              <w:rPr>
                <w:rFonts w:hAnsi="ＭＳ 明朝" w:hint="eastAsia"/>
                <w:spacing w:val="-4"/>
                <w:szCs w:val="21"/>
              </w:rPr>
              <w:t>操 作 者 氏 名</w:t>
            </w:r>
          </w:p>
        </w:tc>
        <w:tc>
          <w:tcPr>
            <w:tcW w:w="3146" w:type="dxa"/>
            <w:gridSpan w:val="2"/>
            <w:tcBorders>
              <w:top w:val="double" w:sz="4" w:space="0" w:color="auto"/>
              <w:bottom w:val="single" w:sz="12" w:space="0" w:color="auto"/>
              <w:right w:val="double" w:sz="4" w:space="0" w:color="auto"/>
            </w:tcBorders>
            <w:vAlign w:val="center"/>
          </w:tcPr>
          <w:p w:rsidR="00205F16" w:rsidRPr="0024039F" w:rsidRDefault="00205F16" w:rsidP="00205F16">
            <w:pPr>
              <w:rPr>
                <w:rFonts w:hAnsi="ＭＳ 明朝"/>
                <w:szCs w:val="21"/>
              </w:rPr>
            </w:pPr>
          </w:p>
        </w:tc>
        <w:tc>
          <w:tcPr>
            <w:tcW w:w="1695" w:type="dxa"/>
            <w:tcBorders>
              <w:top w:val="double" w:sz="4" w:space="0" w:color="auto"/>
              <w:left w:val="double" w:sz="4" w:space="0" w:color="auto"/>
              <w:bottom w:val="single" w:sz="12" w:space="0" w:color="auto"/>
            </w:tcBorders>
            <w:vAlign w:val="center"/>
          </w:tcPr>
          <w:p w:rsidR="00205F16" w:rsidRPr="0024039F" w:rsidRDefault="00205F16" w:rsidP="00205F16">
            <w:pPr>
              <w:jc w:val="distribute"/>
              <w:rPr>
                <w:rFonts w:hAnsi="ＭＳ 明朝"/>
                <w:szCs w:val="21"/>
              </w:rPr>
            </w:pPr>
            <w:r w:rsidRPr="0024039F">
              <w:rPr>
                <w:rFonts w:hAnsi="ＭＳ 明朝" w:hint="eastAsia"/>
                <w:szCs w:val="21"/>
              </w:rPr>
              <w:t>電 話 番 号</w:t>
            </w:r>
          </w:p>
        </w:tc>
        <w:tc>
          <w:tcPr>
            <w:tcW w:w="2903" w:type="dxa"/>
            <w:gridSpan w:val="2"/>
            <w:tcBorders>
              <w:top w:val="double" w:sz="4" w:space="0" w:color="auto"/>
              <w:bottom w:val="single" w:sz="12" w:space="0" w:color="auto"/>
              <w:right w:val="single" w:sz="12" w:space="0" w:color="auto"/>
            </w:tcBorders>
            <w:vAlign w:val="center"/>
          </w:tcPr>
          <w:p w:rsidR="00205F16" w:rsidRPr="0024039F" w:rsidRDefault="00205F16" w:rsidP="00205F16">
            <w:pPr>
              <w:rPr>
                <w:rFonts w:hAnsi="ＭＳ 明朝"/>
                <w:szCs w:val="21"/>
              </w:rPr>
            </w:pPr>
          </w:p>
        </w:tc>
      </w:tr>
    </w:tbl>
    <w:p w:rsidR="00205F16" w:rsidRPr="00205F16" w:rsidRDefault="00205F16" w:rsidP="00205F16">
      <w:pPr>
        <w:spacing w:beforeLines="50" w:before="145" w:line="400" w:lineRule="exact"/>
        <w:rPr>
          <w:rFonts w:hAnsi="ＭＳ 明朝"/>
        </w:rPr>
      </w:pPr>
      <w:r w:rsidRPr="0024039F">
        <w:rPr>
          <w:rFonts w:hint="eastAsia"/>
        </w:rPr>
        <w:t xml:space="preserve">　</w:t>
      </w:r>
      <w:r w:rsidRPr="0024039F">
        <w:rPr>
          <w:rFonts w:hint="eastAsia"/>
          <w:szCs w:val="21"/>
        </w:rPr>
        <w:t>注　用紙の大きさは、Ａ列４番とします</w:t>
      </w:r>
    </w:p>
    <w:sectPr w:rsidR="00205F16" w:rsidRPr="00205F16" w:rsidSect="000D6651">
      <w:footerReference w:type="default" r:id="rId8"/>
      <w:pgSz w:w="11906" w:h="16838" w:code="9"/>
      <w:pgMar w:top="1134" w:right="1134" w:bottom="1134" w:left="1134" w:header="851" w:footer="624"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AF" w:rsidRDefault="00224FAF" w:rsidP="00634ECD">
      <w:r>
        <w:separator/>
      </w:r>
    </w:p>
  </w:endnote>
  <w:endnote w:type="continuationSeparator" w:id="0">
    <w:p w:rsidR="00224FAF" w:rsidRDefault="00224FAF" w:rsidP="0063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AF" w:rsidRDefault="00224FAF">
    <w:pPr>
      <w:pStyle w:val="a8"/>
      <w:jc w:val="center"/>
    </w:pPr>
    <w:r>
      <w:fldChar w:fldCharType="begin"/>
    </w:r>
    <w:r>
      <w:instrText xml:space="preserve"> PAGE   \* MERGEFORMAT </w:instrText>
    </w:r>
    <w:r>
      <w:fldChar w:fldCharType="separate"/>
    </w:r>
    <w:r w:rsidR="008E5AB8" w:rsidRPr="008E5AB8">
      <w:rPr>
        <w:noProof/>
        <w:lang w:val="ja-JP"/>
      </w:rPr>
      <w:t>1</w:t>
    </w:r>
    <w:r>
      <w:fldChar w:fldCharType="end"/>
    </w:r>
  </w:p>
  <w:p w:rsidR="00224FAF" w:rsidRDefault="00224FAF">
    <w:pPr>
      <w:pStyle w:val="a8"/>
    </w:pPr>
  </w:p>
  <w:p w:rsidR="00224FAF" w:rsidRDefault="00224F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AF" w:rsidRDefault="00224FAF" w:rsidP="00634ECD">
      <w:r>
        <w:separator/>
      </w:r>
    </w:p>
  </w:footnote>
  <w:footnote w:type="continuationSeparator" w:id="0">
    <w:p w:rsidR="00224FAF" w:rsidRDefault="00224FAF" w:rsidP="0063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15B8"/>
    <w:multiLevelType w:val="hybridMultilevel"/>
    <w:tmpl w:val="6FAA4BD6"/>
    <w:lvl w:ilvl="0" w:tplc="CC52EE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206B29"/>
    <w:multiLevelType w:val="hybridMultilevel"/>
    <w:tmpl w:val="C6821502"/>
    <w:lvl w:ilvl="0" w:tplc="3730A33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642"/>
  <w:drawingGridHorizontalSpacing w:val="193"/>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B7"/>
    <w:rsid w:val="000013E8"/>
    <w:rsid w:val="0001325E"/>
    <w:rsid w:val="0001660D"/>
    <w:rsid w:val="000207DD"/>
    <w:rsid w:val="0002509E"/>
    <w:rsid w:val="00027B20"/>
    <w:rsid w:val="00033D70"/>
    <w:rsid w:val="000351F8"/>
    <w:rsid w:val="000402A1"/>
    <w:rsid w:val="000509FF"/>
    <w:rsid w:val="00052753"/>
    <w:rsid w:val="00053DE8"/>
    <w:rsid w:val="00054921"/>
    <w:rsid w:val="00055E10"/>
    <w:rsid w:val="00056144"/>
    <w:rsid w:val="00056C3D"/>
    <w:rsid w:val="0005762E"/>
    <w:rsid w:val="0006087E"/>
    <w:rsid w:val="0006266B"/>
    <w:rsid w:val="00071253"/>
    <w:rsid w:val="00075573"/>
    <w:rsid w:val="00076B7F"/>
    <w:rsid w:val="00080100"/>
    <w:rsid w:val="0008080C"/>
    <w:rsid w:val="00083D31"/>
    <w:rsid w:val="00086385"/>
    <w:rsid w:val="00086A85"/>
    <w:rsid w:val="00090D93"/>
    <w:rsid w:val="00092294"/>
    <w:rsid w:val="000951F6"/>
    <w:rsid w:val="0009565A"/>
    <w:rsid w:val="00096EE1"/>
    <w:rsid w:val="000978C1"/>
    <w:rsid w:val="000A0A5E"/>
    <w:rsid w:val="000A1B69"/>
    <w:rsid w:val="000A77FA"/>
    <w:rsid w:val="000B0EA7"/>
    <w:rsid w:val="000B1D03"/>
    <w:rsid w:val="000B5227"/>
    <w:rsid w:val="000C190C"/>
    <w:rsid w:val="000C6BE0"/>
    <w:rsid w:val="000C6EA5"/>
    <w:rsid w:val="000C7E49"/>
    <w:rsid w:val="000D322F"/>
    <w:rsid w:val="000D6651"/>
    <w:rsid w:val="000D7566"/>
    <w:rsid w:val="000F1EEF"/>
    <w:rsid w:val="000F27F3"/>
    <w:rsid w:val="000F45F3"/>
    <w:rsid w:val="000F6AFC"/>
    <w:rsid w:val="00100F2A"/>
    <w:rsid w:val="00103ABE"/>
    <w:rsid w:val="00104C44"/>
    <w:rsid w:val="00110D16"/>
    <w:rsid w:val="00111E39"/>
    <w:rsid w:val="00112039"/>
    <w:rsid w:val="00116BAF"/>
    <w:rsid w:val="00116DAE"/>
    <w:rsid w:val="00121603"/>
    <w:rsid w:val="0013051D"/>
    <w:rsid w:val="00132000"/>
    <w:rsid w:val="001359AE"/>
    <w:rsid w:val="00137BE6"/>
    <w:rsid w:val="0014038E"/>
    <w:rsid w:val="001454A4"/>
    <w:rsid w:val="00145912"/>
    <w:rsid w:val="001612A6"/>
    <w:rsid w:val="001648F3"/>
    <w:rsid w:val="00180A9A"/>
    <w:rsid w:val="0018426F"/>
    <w:rsid w:val="001859FA"/>
    <w:rsid w:val="00185ADA"/>
    <w:rsid w:val="001924A8"/>
    <w:rsid w:val="001955BE"/>
    <w:rsid w:val="00196A26"/>
    <w:rsid w:val="001A0299"/>
    <w:rsid w:val="001A1BD6"/>
    <w:rsid w:val="001A60FA"/>
    <w:rsid w:val="001B1A2B"/>
    <w:rsid w:val="001B41B5"/>
    <w:rsid w:val="001B7DD1"/>
    <w:rsid w:val="001C47F1"/>
    <w:rsid w:val="001C4B64"/>
    <w:rsid w:val="001E1E50"/>
    <w:rsid w:val="001E3D35"/>
    <w:rsid w:val="001E6941"/>
    <w:rsid w:val="001E6A95"/>
    <w:rsid w:val="001E750D"/>
    <w:rsid w:val="001E78CD"/>
    <w:rsid w:val="001E7D96"/>
    <w:rsid w:val="001F681B"/>
    <w:rsid w:val="00201E02"/>
    <w:rsid w:val="002050B3"/>
    <w:rsid w:val="00205F16"/>
    <w:rsid w:val="00206A85"/>
    <w:rsid w:val="00210F5D"/>
    <w:rsid w:val="002119D8"/>
    <w:rsid w:val="00216BC5"/>
    <w:rsid w:val="0022016A"/>
    <w:rsid w:val="00221027"/>
    <w:rsid w:val="00224FAF"/>
    <w:rsid w:val="00232275"/>
    <w:rsid w:val="00237E81"/>
    <w:rsid w:val="0024039F"/>
    <w:rsid w:val="00240D92"/>
    <w:rsid w:val="0024426F"/>
    <w:rsid w:val="002450AF"/>
    <w:rsid w:val="00245F15"/>
    <w:rsid w:val="00246EA3"/>
    <w:rsid w:val="002474C7"/>
    <w:rsid w:val="00251348"/>
    <w:rsid w:val="002533E8"/>
    <w:rsid w:val="00254874"/>
    <w:rsid w:val="00254984"/>
    <w:rsid w:val="00262D0E"/>
    <w:rsid w:val="002630C4"/>
    <w:rsid w:val="00265AE5"/>
    <w:rsid w:val="0026795F"/>
    <w:rsid w:val="00271720"/>
    <w:rsid w:val="002734D6"/>
    <w:rsid w:val="0028348C"/>
    <w:rsid w:val="00283FFF"/>
    <w:rsid w:val="00284426"/>
    <w:rsid w:val="00287145"/>
    <w:rsid w:val="002874C6"/>
    <w:rsid w:val="00292CEB"/>
    <w:rsid w:val="002A0F06"/>
    <w:rsid w:val="002A76EB"/>
    <w:rsid w:val="002C0035"/>
    <w:rsid w:val="002D0255"/>
    <w:rsid w:val="002D07C0"/>
    <w:rsid w:val="002D3A3A"/>
    <w:rsid w:val="002D7E03"/>
    <w:rsid w:val="002E0E99"/>
    <w:rsid w:val="002E5421"/>
    <w:rsid w:val="002E5D0E"/>
    <w:rsid w:val="002E7040"/>
    <w:rsid w:val="002F25D8"/>
    <w:rsid w:val="002F4914"/>
    <w:rsid w:val="002F4AC8"/>
    <w:rsid w:val="00303304"/>
    <w:rsid w:val="003161F3"/>
    <w:rsid w:val="003230FC"/>
    <w:rsid w:val="003243F5"/>
    <w:rsid w:val="00325BBE"/>
    <w:rsid w:val="00330681"/>
    <w:rsid w:val="0033120B"/>
    <w:rsid w:val="003321C4"/>
    <w:rsid w:val="003321F6"/>
    <w:rsid w:val="00332613"/>
    <w:rsid w:val="00333E93"/>
    <w:rsid w:val="003435AF"/>
    <w:rsid w:val="00344DC7"/>
    <w:rsid w:val="003553B6"/>
    <w:rsid w:val="003605F1"/>
    <w:rsid w:val="00360EFD"/>
    <w:rsid w:val="0036262A"/>
    <w:rsid w:val="00363DBB"/>
    <w:rsid w:val="00370590"/>
    <w:rsid w:val="00372D69"/>
    <w:rsid w:val="00382556"/>
    <w:rsid w:val="00382A08"/>
    <w:rsid w:val="00383B23"/>
    <w:rsid w:val="00387646"/>
    <w:rsid w:val="003904B1"/>
    <w:rsid w:val="0039165C"/>
    <w:rsid w:val="00392D9A"/>
    <w:rsid w:val="00393A5E"/>
    <w:rsid w:val="00394254"/>
    <w:rsid w:val="0039467A"/>
    <w:rsid w:val="00394EC8"/>
    <w:rsid w:val="003953DD"/>
    <w:rsid w:val="003B0726"/>
    <w:rsid w:val="003B2214"/>
    <w:rsid w:val="003B39A0"/>
    <w:rsid w:val="003C02E3"/>
    <w:rsid w:val="003C0911"/>
    <w:rsid w:val="003C3C51"/>
    <w:rsid w:val="003C75BF"/>
    <w:rsid w:val="003D01C1"/>
    <w:rsid w:val="003D696F"/>
    <w:rsid w:val="003D6A18"/>
    <w:rsid w:val="003E6C1A"/>
    <w:rsid w:val="003F7B9C"/>
    <w:rsid w:val="003F7E13"/>
    <w:rsid w:val="00401A3C"/>
    <w:rsid w:val="00406D5C"/>
    <w:rsid w:val="004127EB"/>
    <w:rsid w:val="00416BB7"/>
    <w:rsid w:val="0041761A"/>
    <w:rsid w:val="00424AE0"/>
    <w:rsid w:val="00426A1B"/>
    <w:rsid w:val="00430EDE"/>
    <w:rsid w:val="00431016"/>
    <w:rsid w:val="00431C96"/>
    <w:rsid w:val="00436315"/>
    <w:rsid w:val="00450608"/>
    <w:rsid w:val="00451223"/>
    <w:rsid w:val="00452636"/>
    <w:rsid w:val="00466766"/>
    <w:rsid w:val="0047218B"/>
    <w:rsid w:val="0047606A"/>
    <w:rsid w:val="00481CCA"/>
    <w:rsid w:val="0048313E"/>
    <w:rsid w:val="004870DD"/>
    <w:rsid w:val="00491782"/>
    <w:rsid w:val="004934B5"/>
    <w:rsid w:val="004947C8"/>
    <w:rsid w:val="004A527E"/>
    <w:rsid w:val="004B06D3"/>
    <w:rsid w:val="004B073D"/>
    <w:rsid w:val="004B1DD0"/>
    <w:rsid w:val="004B2761"/>
    <w:rsid w:val="004B4F8D"/>
    <w:rsid w:val="004C0DEA"/>
    <w:rsid w:val="004D1519"/>
    <w:rsid w:val="004D1A77"/>
    <w:rsid w:val="004D4DF3"/>
    <w:rsid w:val="004D621A"/>
    <w:rsid w:val="004D7F85"/>
    <w:rsid w:val="004E2BDF"/>
    <w:rsid w:val="004E384A"/>
    <w:rsid w:val="004E38A7"/>
    <w:rsid w:val="004E4F0F"/>
    <w:rsid w:val="004F1595"/>
    <w:rsid w:val="004F397F"/>
    <w:rsid w:val="004F660B"/>
    <w:rsid w:val="00502000"/>
    <w:rsid w:val="00502973"/>
    <w:rsid w:val="00503057"/>
    <w:rsid w:val="00504181"/>
    <w:rsid w:val="00521C73"/>
    <w:rsid w:val="00527821"/>
    <w:rsid w:val="005319AA"/>
    <w:rsid w:val="00531BBD"/>
    <w:rsid w:val="00533E07"/>
    <w:rsid w:val="0053400D"/>
    <w:rsid w:val="0053407A"/>
    <w:rsid w:val="00540B8C"/>
    <w:rsid w:val="005419EA"/>
    <w:rsid w:val="00544C3B"/>
    <w:rsid w:val="00552E3F"/>
    <w:rsid w:val="0055418E"/>
    <w:rsid w:val="005543FB"/>
    <w:rsid w:val="00565156"/>
    <w:rsid w:val="00565C22"/>
    <w:rsid w:val="00570486"/>
    <w:rsid w:val="005806CC"/>
    <w:rsid w:val="0058253D"/>
    <w:rsid w:val="00585BF3"/>
    <w:rsid w:val="0059312B"/>
    <w:rsid w:val="005A0490"/>
    <w:rsid w:val="005A090C"/>
    <w:rsid w:val="005A324A"/>
    <w:rsid w:val="005A4F71"/>
    <w:rsid w:val="005B160C"/>
    <w:rsid w:val="005B3A26"/>
    <w:rsid w:val="005B59C0"/>
    <w:rsid w:val="005C5702"/>
    <w:rsid w:val="005C662E"/>
    <w:rsid w:val="005C7FC5"/>
    <w:rsid w:val="005D694D"/>
    <w:rsid w:val="005D7F9A"/>
    <w:rsid w:val="005E093E"/>
    <w:rsid w:val="005E1C07"/>
    <w:rsid w:val="005F019A"/>
    <w:rsid w:val="005F2CB6"/>
    <w:rsid w:val="005F64C8"/>
    <w:rsid w:val="00600DCA"/>
    <w:rsid w:val="00604152"/>
    <w:rsid w:val="006041AB"/>
    <w:rsid w:val="00605AF6"/>
    <w:rsid w:val="0060667A"/>
    <w:rsid w:val="00607C1E"/>
    <w:rsid w:val="00611C1C"/>
    <w:rsid w:val="00613D69"/>
    <w:rsid w:val="0061619B"/>
    <w:rsid w:val="006220F0"/>
    <w:rsid w:val="00625651"/>
    <w:rsid w:val="00626A81"/>
    <w:rsid w:val="00627E84"/>
    <w:rsid w:val="00634ECD"/>
    <w:rsid w:val="006372A9"/>
    <w:rsid w:val="00645224"/>
    <w:rsid w:val="00645FAF"/>
    <w:rsid w:val="006511F7"/>
    <w:rsid w:val="00651222"/>
    <w:rsid w:val="00654162"/>
    <w:rsid w:val="006639FD"/>
    <w:rsid w:val="006675AF"/>
    <w:rsid w:val="00682FD0"/>
    <w:rsid w:val="00683AAC"/>
    <w:rsid w:val="006843B7"/>
    <w:rsid w:val="00684E23"/>
    <w:rsid w:val="00684FF7"/>
    <w:rsid w:val="006850C9"/>
    <w:rsid w:val="006877B0"/>
    <w:rsid w:val="006927B1"/>
    <w:rsid w:val="00692B7B"/>
    <w:rsid w:val="006977BE"/>
    <w:rsid w:val="006A32BD"/>
    <w:rsid w:val="006B785F"/>
    <w:rsid w:val="006C15E8"/>
    <w:rsid w:val="006C331A"/>
    <w:rsid w:val="006C5065"/>
    <w:rsid w:val="006C633F"/>
    <w:rsid w:val="006D0D2D"/>
    <w:rsid w:val="006D26C4"/>
    <w:rsid w:val="006D3502"/>
    <w:rsid w:val="006D3930"/>
    <w:rsid w:val="006D40C2"/>
    <w:rsid w:val="006D5E09"/>
    <w:rsid w:val="006E3046"/>
    <w:rsid w:val="006E611C"/>
    <w:rsid w:val="006E69E4"/>
    <w:rsid w:val="006F033A"/>
    <w:rsid w:val="006F1F1B"/>
    <w:rsid w:val="0070338D"/>
    <w:rsid w:val="00703B69"/>
    <w:rsid w:val="00703C9E"/>
    <w:rsid w:val="0070405E"/>
    <w:rsid w:val="007070B3"/>
    <w:rsid w:val="00715890"/>
    <w:rsid w:val="00715A82"/>
    <w:rsid w:val="00720078"/>
    <w:rsid w:val="00725943"/>
    <w:rsid w:val="00733763"/>
    <w:rsid w:val="007351B4"/>
    <w:rsid w:val="00740270"/>
    <w:rsid w:val="00743360"/>
    <w:rsid w:val="00743E54"/>
    <w:rsid w:val="00744337"/>
    <w:rsid w:val="0075224D"/>
    <w:rsid w:val="007540A6"/>
    <w:rsid w:val="0076090B"/>
    <w:rsid w:val="00761099"/>
    <w:rsid w:val="007617E2"/>
    <w:rsid w:val="007619F4"/>
    <w:rsid w:val="00762636"/>
    <w:rsid w:val="007637FD"/>
    <w:rsid w:val="00763AB3"/>
    <w:rsid w:val="00763F3D"/>
    <w:rsid w:val="0077130B"/>
    <w:rsid w:val="0077374E"/>
    <w:rsid w:val="007737BD"/>
    <w:rsid w:val="00776634"/>
    <w:rsid w:val="007776F1"/>
    <w:rsid w:val="007815CE"/>
    <w:rsid w:val="007818C1"/>
    <w:rsid w:val="00782ACE"/>
    <w:rsid w:val="00785A35"/>
    <w:rsid w:val="00794316"/>
    <w:rsid w:val="007A5A50"/>
    <w:rsid w:val="007A7797"/>
    <w:rsid w:val="007B4764"/>
    <w:rsid w:val="007B58DC"/>
    <w:rsid w:val="007B63E0"/>
    <w:rsid w:val="007C1D85"/>
    <w:rsid w:val="007C5666"/>
    <w:rsid w:val="007D0562"/>
    <w:rsid w:val="007D1398"/>
    <w:rsid w:val="007D47A8"/>
    <w:rsid w:val="007D75A6"/>
    <w:rsid w:val="007E0401"/>
    <w:rsid w:val="007E2F11"/>
    <w:rsid w:val="007E7D70"/>
    <w:rsid w:val="007E7EC3"/>
    <w:rsid w:val="007F2758"/>
    <w:rsid w:val="007F286F"/>
    <w:rsid w:val="007F34FD"/>
    <w:rsid w:val="007F70F1"/>
    <w:rsid w:val="00803258"/>
    <w:rsid w:val="00811E47"/>
    <w:rsid w:val="00813D86"/>
    <w:rsid w:val="00820B36"/>
    <w:rsid w:val="008236FA"/>
    <w:rsid w:val="008255BB"/>
    <w:rsid w:val="00825833"/>
    <w:rsid w:val="008309DB"/>
    <w:rsid w:val="00834E06"/>
    <w:rsid w:val="0083605B"/>
    <w:rsid w:val="00840ADA"/>
    <w:rsid w:val="00843A39"/>
    <w:rsid w:val="008455C7"/>
    <w:rsid w:val="00850053"/>
    <w:rsid w:val="00851170"/>
    <w:rsid w:val="008518D4"/>
    <w:rsid w:val="0085266D"/>
    <w:rsid w:val="0085452D"/>
    <w:rsid w:val="0085517B"/>
    <w:rsid w:val="00857F33"/>
    <w:rsid w:val="00860154"/>
    <w:rsid w:val="0086217D"/>
    <w:rsid w:val="008632AF"/>
    <w:rsid w:val="0086473F"/>
    <w:rsid w:val="00866455"/>
    <w:rsid w:val="008668FA"/>
    <w:rsid w:val="0086695D"/>
    <w:rsid w:val="00870C0C"/>
    <w:rsid w:val="00874A47"/>
    <w:rsid w:val="00874C38"/>
    <w:rsid w:val="00880C42"/>
    <w:rsid w:val="0088567D"/>
    <w:rsid w:val="008929B1"/>
    <w:rsid w:val="00892B3D"/>
    <w:rsid w:val="00893982"/>
    <w:rsid w:val="00895A60"/>
    <w:rsid w:val="00896270"/>
    <w:rsid w:val="008B4B32"/>
    <w:rsid w:val="008B5D96"/>
    <w:rsid w:val="008C055D"/>
    <w:rsid w:val="008C3E07"/>
    <w:rsid w:val="008C7101"/>
    <w:rsid w:val="008C714E"/>
    <w:rsid w:val="008D3D0D"/>
    <w:rsid w:val="008E01F0"/>
    <w:rsid w:val="008E38C5"/>
    <w:rsid w:val="008E5AB8"/>
    <w:rsid w:val="008F0796"/>
    <w:rsid w:val="008F0E37"/>
    <w:rsid w:val="008F4EA3"/>
    <w:rsid w:val="008F7178"/>
    <w:rsid w:val="00911FF1"/>
    <w:rsid w:val="00915311"/>
    <w:rsid w:val="00915DE3"/>
    <w:rsid w:val="00916687"/>
    <w:rsid w:val="009174C8"/>
    <w:rsid w:val="00920E06"/>
    <w:rsid w:val="00923EBD"/>
    <w:rsid w:val="00935BDB"/>
    <w:rsid w:val="0094569B"/>
    <w:rsid w:val="00945E29"/>
    <w:rsid w:val="00947DAA"/>
    <w:rsid w:val="0095096B"/>
    <w:rsid w:val="00951C44"/>
    <w:rsid w:val="00952E8C"/>
    <w:rsid w:val="00961824"/>
    <w:rsid w:val="0096281B"/>
    <w:rsid w:val="00976F10"/>
    <w:rsid w:val="009A3FAD"/>
    <w:rsid w:val="009A4AED"/>
    <w:rsid w:val="009A6350"/>
    <w:rsid w:val="009A63FE"/>
    <w:rsid w:val="009A7082"/>
    <w:rsid w:val="009A7848"/>
    <w:rsid w:val="009B0868"/>
    <w:rsid w:val="009B686F"/>
    <w:rsid w:val="009C0A9D"/>
    <w:rsid w:val="009C7AF5"/>
    <w:rsid w:val="009D0CF5"/>
    <w:rsid w:val="009D1847"/>
    <w:rsid w:val="009D46C6"/>
    <w:rsid w:val="009E1426"/>
    <w:rsid w:val="009E39E6"/>
    <w:rsid w:val="009E4776"/>
    <w:rsid w:val="009E7085"/>
    <w:rsid w:val="009F011B"/>
    <w:rsid w:val="009F2B60"/>
    <w:rsid w:val="009F3E75"/>
    <w:rsid w:val="009F6BDC"/>
    <w:rsid w:val="00A00480"/>
    <w:rsid w:val="00A0110B"/>
    <w:rsid w:val="00A01F7F"/>
    <w:rsid w:val="00A02A49"/>
    <w:rsid w:val="00A17C66"/>
    <w:rsid w:val="00A2052B"/>
    <w:rsid w:val="00A27062"/>
    <w:rsid w:val="00A32FF5"/>
    <w:rsid w:val="00A34216"/>
    <w:rsid w:val="00A34E2E"/>
    <w:rsid w:val="00A361DB"/>
    <w:rsid w:val="00A367B8"/>
    <w:rsid w:val="00A42241"/>
    <w:rsid w:val="00A43E82"/>
    <w:rsid w:val="00A44E3C"/>
    <w:rsid w:val="00A501CF"/>
    <w:rsid w:val="00A509E8"/>
    <w:rsid w:val="00A52943"/>
    <w:rsid w:val="00A57378"/>
    <w:rsid w:val="00A64E33"/>
    <w:rsid w:val="00A741A3"/>
    <w:rsid w:val="00A8166C"/>
    <w:rsid w:val="00A92426"/>
    <w:rsid w:val="00A97290"/>
    <w:rsid w:val="00AA79E0"/>
    <w:rsid w:val="00AB1663"/>
    <w:rsid w:val="00AB2637"/>
    <w:rsid w:val="00AB2CFD"/>
    <w:rsid w:val="00AB5159"/>
    <w:rsid w:val="00AC01DD"/>
    <w:rsid w:val="00AD0ADF"/>
    <w:rsid w:val="00AD16AD"/>
    <w:rsid w:val="00AD705F"/>
    <w:rsid w:val="00AE192C"/>
    <w:rsid w:val="00AE61DB"/>
    <w:rsid w:val="00AF2B03"/>
    <w:rsid w:val="00AF50AE"/>
    <w:rsid w:val="00AF6BC0"/>
    <w:rsid w:val="00AF7DCB"/>
    <w:rsid w:val="00B02BB8"/>
    <w:rsid w:val="00B0419B"/>
    <w:rsid w:val="00B07E3E"/>
    <w:rsid w:val="00B106F0"/>
    <w:rsid w:val="00B12FDE"/>
    <w:rsid w:val="00B17F2A"/>
    <w:rsid w:val="00B22D1E"/>
    <w:rsid w:val="00B24E3F"/>
    <w:rsid w:val="00B261E7"/>
    <w:rsid w:val="00B26A50"/>
    <w:rsid w:val="00B32AC7"/>
    <w:rsid w:val="00B33F30"/>
    <w:rsid w:val="00B3401C"/>
    <w:rsid w:val="00B35217"/>
    <w:rsid w:val="00B36C5A"/>
    <w:rsid w:val="00B36F29"/>
    <w:rsid w:val="00B402A1"/>
    <w:rsid w:val="00B414DB"/>
    <w:rsid w:val="00B44045"/>
    <w:rsid w:val="00B4554B"/>
    <w:rsid w:val="00B5190E"/>
    <w:rsid w:val="00B52DF5"/>
    <w:rsid w:val="00B54FDC"/>
    <w:rsid w:val="00B612A7"/>
    <w:rsid w:val="00B66177"/>
    <w:rsid w:val="00B712F9"/>
    <w:rsid w:val="00B81E96"/>
    <w:rsid w:val="00B84A8D"/>
    <w:rsid w:val="00B95754"/>
    <w:rsid w:val="00BA4305"/>
    <w:rsid w:val="00BA6D81"/>
    <w:rsid w:val="00BA721F"/>
    <w:rsid w:val="00BB52EF"/>
    <w:rsid w:val="00BC18ED"/>
    <w:rsid w:val="00BD0E7D"/>
    <w:rsid w:val="00BE2123"/>
    <w:rsid w:val="00BE70A2"/>
    <w:rsid w:val="00BF0FE2"/>
    <w:rsid w:val="00BF733A"/>
    <w:rsid w:val="00C00690"/>
    <w:rsid w:val="00C011B3"/>
    <w:rsid w:val="00C02CEC"/>
    <w:rsid w:val="00C06A35"/>
    <w:rsid w:val="00C06BDD"/>
    <w:rsid w:val="00C0720C"/>
    <w:rsid w:val="00C07D95"/>
    <w:rsid w:val="00C155C4"/>
    <w:rsid w:val="00C21396"/>
    <w:rsid w:val="00C304F8"/>
    <w:rsid w:val="00C32DBC"/>
    <w:rsid w:val="00C35806"/>
    <w:rsid w:val="00C44648"/>
    <w:rsid w:val="00C44D1F"/>
    <w:rsid w:val="00C44DB1"/>
    <w:rsid w:val="00C4567F"/>
    <w:rsid w:val="00C458B4"/>
    <w:rsid w:val="00C4687D"/>
    <w:rsid w:val="00C54721"/>
    <w:rsid w:val="00C54A8D"/>
    <w:rsid w:val="00C60563"/>
    <w:rsid w:val="00C62037"/>
    <w:rsid w:val="00C624F9"/>
    <w:rsid w:val="00C64117"/>
    <w:rsid w:val="00C67004"/>
    <w:rsid w:val="00C7256D"/>
    <w:rsid w:val="00C76DDD"/>
    <w:rsid w:val="00C77033"/>
    <w:rsid w:val="00C77A9F"/>
    <w:rsid w:val="00C820FA"/>
    <w:rsid w:val="00C82604"/>
    <w:rsid w:val="00C90D21"/>
    <w:rsid w:val="00C96421"/>
    <w:rsid w:val="00CA0529"/>
    <w:rsid w:val="00CA114D"/>
    <w:rsid w:val="00CA7849"/>
    <w:rsid w:val="00CB5AC5"/>
    <w:rsid w:val="00CC22E5"/>
    <w:rsid w:val="00CC2E41"/>
    <w:rsid w:val="00CC3286"/>
    <w:rsid w:val="00CC3395"/>
    <w:rsid w:val="00CC49F7"/>
    <w:rsid w:val="00CD1C20"/>
    <w:rsid w:val="00CD2F7F"/>
    <w:rsid w:val="00CD69D6"/>
    <w:rsid w:val="00CD6B8F"/>
    <w:rsid w:val="00CE78E6"/>
    <w:rsid w:val="00CF2DFA"/>
    <w:rsid w:val="00CF67BF"/>
    <w:rsid w:val="00D04639"/>
    <w:rsid w:val="00D0562E"/>
    <w:rsid w:val="00D21A0F"/>
    <w:rsid w:val="00D26FC2"/>
    <w:rsid w:val="00D312B7"/>
    <w:rsid w:val="00D36E19"/>
    <w:rsid w:val="00D407CA"/>
    <w:rsid w:val="00D40B48"/>
    <w:rsid w:val="00D42CF1"/>
    <w:rsid w:val="00D42F7B"/>
    <w:rsid w:val="00D47ACE"/>
    <w:rsid w:val="00D51E93"/>
    <w:rsid w:val="00D547F0"/>
    <w:rsid w:val="00D54DED"/>
    <w:rsid w:val="00D54F3A"/>
    <w:rsid w:val="00D57FBE"/>
    <w:rsid w:val="00D62068"/>
    <w:rsid w:val="00D622A3"/>
    <w:rsid w:val="00D6632E"/>
    <w:rsid w:val="00D666DA"/>
    <w:rsid w:val="00D71E01"/>
    <w:rsid w:val="00D732C1"/>
    <w:rsid w:val="00D732E7"/>
    <w:rsid w:val="00D75B32"/>
    <w:rsid w:val="00D86E16"/>
    <w:rsid w:val="00D95A5D"/>
    <w:rsid w:val="00DA324B"/>
    <w:rsid w:val="00DA50E7"/>
    <w:rsid w:val="00DB0EA4"/>
    <w:rsid w:val="00DB471E"/>
    <w:rsid w:val="00DB512B"/>
    <w:rsid w:val="00DB626F"/>
    <w:rsid w:val="00DB6FE9"/>
    <w:rsid w:val="00DC08C7"/>
    <w:rsid w:val="00DC1894"/>
    <w:rsid w:val="00DC520A"/>
    <w:rsid w:val="00DC7C4B"/>
    <w:rsid w:val="00DD35C1"/>
    <w:rsid w:val="00DE381D"/>
    <w:rsid w:val="00DF06A7"/>
    <w:rsid w:val="00DF3160"/>
    <w:rsid w:val="00DF7214"/>
    <w:rsid w:val="00E011BC"/>
    <w:rsid w:val="00E01DB9"/>
    <w:rsid w:val="00E05B70"/>
    <w:rsid w:val="00E11A34"/>
    <w:rsid w:val="00E20302"/>
    <w:rsid w:val="00E2340C"/>
    <w:rsid w:val="00E245D2"/>
    <w:rsid w:val="00E32688"/>
    <w:rsid w:val="00E3318E"/>
    <w:rsid w:val="00E33AFF"/>
    <w:rsid w:val="00E47965"/>
    <w:rsid w:val="00E50FE3"/>
    <w:rsid w:val="00E51C87"/>
    <w:rsid w:val="00E539E6"/>
    <w:rsid w:val="00E53F53"/>
    <w:rsid w:val="00E63BE1"/>
    <w:rsid w:val="00E6494B"/>
    <w:rsid w:val="00E73641"/>
    <w:rsid w:val="00E743E2"/>
    <w:rsid w:val="00E83119"/>
    <w:rsid w:val="00E9152B"/>
    <w:rsid w:val="00E96E6B"/>
    <w:rsid w:val="00E97603"/>
    <w:rsid w:val="00EA00ED"/>
    <w:rsid w:val="00EA093B"/>
    <w:rsid w:val="00EA2229"/>
    <w:rsid w:val="00EA374A"/>
    <w:rsid w:val="00EB1908"/>
    <w:rsid w:val="00EB1A6F"/>
    <w:rsid w:val="00EC15F5"/>
    <w:rsid w:val="00EC3B09"/>
    <w:rsid w:val="00EC6E58"/>
    <w:rsid w:val="00ED6DA2"/>
    <w:rsid w:val="00EE013D"/>
    <w:rsid w:val="00EE0F08"/>
    <w:rsid w:val="00EE3039"/>
    <w:rsid w:val="00EE3D11"/>
    <w:rsid w:val="00EE5BB3"/>
    <w:rsid w:val="00EE5E6E"/>
    <w:rsid w:val="00EE6F3C"/>
    <w:rsid w:val="00EF478E"/>
    <w:rsid w:val="00F002EC"/>
    <w:rsid w:val="00F103C0"/>
    <w:rsid w:val="00F14985"/>
    <w:rsid w:val="00F20D21"/>
    <w:rsid w:val="00F20EB1"/>
    <w:rsid w:val="00F241A9"/>
    <w:rsid w:val="00F3203D"/>
    <w:rsid w:val="00F35CD3"/>
    <w:rsid w:val="00F42056"/>
    <w:rsid w:val="00F42AF0"/>
    <w:rsid w:val="00F43696"/>
    <w:rsid w:val="00F45955"/>
    <w:rsid w:val="00F47144"/>
    <w:rsid w:val="00F47C34"/>
    <w:rsid w:val="00F51ADD"/>
    <w:rsid w:val="00F52011"/>
    <w:rsid w:val="00F55653"/>
    <w:rsid w:val="00F62403"/>
    <w:rsid w:val="00F63726"/>
    <w:rsid w:val="00F72E06"/>
    <w:rsid w:val="00F758CB"/>
    <w:rsid w:val="00F75B4C"/>
    <w:rsid w:val="00F76FDB"/>
    <w:rsid w:val="00F83FAA"/>
    <w:rsid w:val="00F928A1"/>
    <w:rsid w:val="00F9324C"/>
    <w:rsid w:val="00FA0A42"/>
    <w:rsid w:val="00FA1650"/>
    <w:rsid w:val="00FA29A5"/>
    <w:rsid w:val="00FA43DF"/>
    <w:rsid w:val="00FA5915"/>
    <w:rsid w:val="00FA6FF8"/>
    <w:rsid w:val="00FB0DCA"/>
    <w:rsid w:val="00FB17B2"/>
    <w:rsid w:val="00FB6F14"/>
    <w:rsid w:val="00FC2F7C"/>
    <w:rsid w:val="00FC7116"/>
    <w:rsid w:val="00FC75CE"/>
    <w:rsid w:val="00FD2E11"/>
    <w:rsid w:val="00FE5618"/>
    <w:rsid w:val="00FF228E"/>
    <w:rsid w:val="00FF2B45"/>
    <w:rsid w:val="00FF2CA6"/>
    <w:rsid w:val="00FF7184"/>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chartTrackingRefBased/>
  <w15:docId w15:val="{72259731-EF7A-4638-9148-2ED21D7B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BB"/>
    <w:pPr>
      <w:widowControl w:val="0"/>
      <w:jc w:val="both"/>
    </w:pPr>
    <w:rPr>
      <w:rFonts w:ascii="ＭＳ 明朝"/>
      <w:kern w:val="2"/>
      <w:szCs w:val="22"/>
    </w:rPr>
  </w:style>
  <w:style w:type="paragraph" w:styleId="1">
    <w:name w:val="heading 1"/>
    <w:basedOn w:val="a"/>
    <w:next w:val="a"/>
    <w:link w:val="10"/>
    <w:uiPriority w:val="9"/>
    <w:qFormat/>
    <w:rsid w:val="004A527E"/>
    <w:pPr>
      <w:keepNext/>
      <w:ind w:left="500" w:hangingChars="500" w:hanging="500"/>
      <w:outlineLvl w:val="0"/>
    </w:pPr>
    <w:rPr>
      <w:rFonts w:hAnsi="ＭＳ 明朝"/>
      <w:szCs w:val="24"/>
    </w:rPr>
  </w:style>
  <w:style w:type="paragraph" w:styleId="2">
    <w:name w:val="heading 2"/>
    <w:basedOn w:val="a"/>
    <w:next w:val="a"/>
    <w:link w:val="20"/>
    <w:uiPriority w:val="9"/>
    <w:qFormat/>
    <w:rsid w:val="0006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A527E"/>
    <w:rPr>
      <w:rFonts w:ascii="ＭＳ 明朝" w:hAnsi="ＭＳ 明朝"/>
      <w:kern w:val="2"/>
      <w:szCs w:val="24"/>
    </w:rPr>
  </w:style>
  <w:style w:type="character" w:customStyle="1" w:styleId="20">
    <w:name w:val="見出し 2 (文字)"/>
    <w:link w:val="2"/>
    <w:uiPriority w:val="9"/>
    <w:rsid w:val="0006087E"/>
    <w:rPr>
      <w:rFonts w:ascii="Arial" w:eastAsia="ＭＳ ゴシック" w:hAnsi="Arial"/>
      <w:kern w:val="2"/>
      <w:sz w:val="21"/>
      <w:szCs w:val="22"/>
    </w:rPr>
  </w:style>
  <w:style w:type="paragraph" w:styleId="a3">
    <w:name w:val="Date"/>
    <w:basedOn w:val="a"/>
    <w:next w:val="a"/>
    <w:link w:val="a4"/>
    <w:uiPriority w:val="99"/>
    <w:semiHidden/>
    <w:unhideWhenUsed/>
    <w:rsid w:val="00416BB7"/>
  </w:style>
  <w:style w:type="character" w:customStyle="1" w:styleId="a4">
    <w:name w:val="日付 (文字)"/>
    <w:basedOn w:val="a0"/>
    <w:link w:val="a3"/>
    <w:uiPriority w:val="99"/>
    <w:semiHidden/>
    <w:rsid w:val="00416BB7"/>
  </w:style>
  <w:style w:type="table" w:styleId="a5">
    <w:name w:val="Table Grid"/>
    <w:basedOn w:val="a1"/>
    <w:uiPriority w:val="59"/>
    <w:rsid w:val="00416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34ECD"/>
    <w:pPr>
      <w:tabs>
        <w:tab w:val="center" w:pos="4252"/>
        <w:tab w:val="right" w:pos="8504"/>
      </w:tabs>
      <w:snapToGrid w:val="0"/>
    </w:pPr>
  </w:style>
  <w:style w:type="character" w:customStyle="1" w:styleId="a7">
    <w:name w:val="ヘッダー (文字)"/>
    <w:basedOn w:val="a0"/>
    <w:link w:val="a6"/>
    <w:uiPriority w:val="99"/>
    <w:rsid w:val="00634ECD"/>
  </w:style>
  <w:style w:type="paragraph" w:styleId="a8">
    <w:name w:val="footer"/>
    <w:basedOn w:val="a"/>
    <w:link w:val="a9"/>
    <w:uiPriority w:val="99"/>
    <w:unhideWhenUsed/>
    <w:rsid w:val="00634ECD"/>
    <w:pPr>
      <w:tabs>
        <w:tab w:val="center" w:pos="4252"/>
        <w:tab w:val="right" w:pos="8504"/>
      </w:tabs>
      <w:snapToGrid w:val="0"/>
    </w:pPr>
  </w:style>
  <w:style w:type="character" w:customStyle="1" w:styleId="a9">
    <w:name w:val="フッター (文字)"/>
    <w:basedOn w:val="a0"/>
    <w:link w:val="a8"/>
    <w:uiPriority w:val="99"/>
    <w:rsid w:val="00634ECD"/>
  </w:style>
  <w:style w:type="paragraph" w:styleId="aa">
    <w:name w:val="Balloon Text"/>
    <w:basedOn w:val="a"/>
    <w:link w:val="ab"/>
    <w:uiPriority w:val="99"/>
    <w:semiHidden/>
    <w:unhideWhenUsed/>
    <w:rsid w:val="00303304"/>
    <w:rPr>
      <w:rFonts w:ascii="Arial" w:eastAsia="ＭＳ ゴシック" w:hAnsi="Arial"/>
      <w:sz w:val="18"/>
      <w:szCs w:val="18"/>
    </w:rPr>
  </w:style>
  <w:style w:type="character" w:customStyle="1" w:styleId="ab">
    <w:name w:val="吹き出し (文字)"/>
    <w:link w:val="aa"/>
    <w:uiPriority w:val="99"/>
    <w:semiHidden/>
    <w:rsid w:val="00303304"/>
    <w:rPr>
      <w:rFonts w:ascii="Arial" w:eastAsia="ＭＳ ゴシック" w:hAnsi="Arial" w:cs="Times New Roman"/>
      <w:kern w:val="2"/>
      <w:sz w:val="18"/>
      <w:szCs w:val="18"/>
    </w:rPr>
  </w:style>
  <w:style w:type="paragraph" w:styleId="ac">
    <w:name w:val="No Spacing"/>
    <w:uiPriority w:val="1"/>
    <w:qFormat/>
    <w:rsid w:val="000C190C"/>
    <w:pPr>
      <w:widowControl w:val="0"/>
      <w:jc w:val="both"/>
    </w:pPr>
    <w:rPr>
      <w:kern w:val="2"/>
      <w:sz w:val="21"/>
      <w:szCs w:val="22"/>
    </w:rPr>
  </w:style>
  <w:style w:type="character" w:styleId="ad">
    <w:name w:val="annotation reference"/>
    <w:semiHidden/>
    <w:rsid w:val="000C190C"/>
    <w:rPr>
      <w:sz w:val="18"/>
      <w:szCs w:val="18"/>
    </w:rPr>
  </w:style>
  <w:style w:type="paragraph" w:styleId="ae">
    <w:name w:val="annotation text"/>
    <w:basedOn w:val="a"/>
    <w:link w:val="af"/>
    <w:semiHidden/>
    <w:rsid w:val="000C190C"/>
    <w:pPr>
      <w:jc w:val="left"/>
    </w:pPr>
  </w:style>
  <w:style w:type="character" w:customStyle="1" w:styleId="af">
    <w:name w:val="コメント文字列 (文字)"/>
    <w:link w:val="ae"/>
    <w:semiHidden/>
    <w:rsid w:val="000C190C"/>
    <w:rPr>
      <w:kern w:val="2"/>
      <w:sz w:val="21"/>
      <w:szCs w:val="22"/>
    </w:rPr>
  </w:style>
  <w:style w:type="paragraph" w:styleId="af0">
    <w:name w:val="TOC Heading"/>
    <w:basedOn w:val="1"/>
    <w:next w:val="a"/>
    <w:uiPriority w:val="39"/>
    <w:qFormat/>
    <w:rsid w:val="0006087E"/>
    <w:pPr>
      <w:outlineLvl w:val="9"/>
    </w:pPr>
  </w:style>
  <w:style w:type="character" w:customStyle="1" w:styleId="af1">
    <w:name w:val="プレースホルダ テキスト"/>
    <w:uiPriority w:val="99"/>
    <w:semiHidden/>
    <w:rsid w:val="0006087E"/>
    <w:rPr>
      <w:color w:val="808080"/>
    </w:rPr>
  </w:style>
  <w:style w:type="paragraph" w:styleId="af2">
    <w:name w:val="annotation subject"/>
    <w:basedOn w:val="ae"/>
    <w:next w:val="ae"/>
    <w:link w:val="af3"/>
    <w:semiHidden/>
    <w:rsid w:val="0006087E"/>
    <w:rPr>
      <w:b/>
      <w:bCs/>
    </w:rPr>
  </w:style>
  <w:style w:type="character" w:customStyle="1" w:styleId="af3">
    <w:name w:val="コメント内容 (文字)"/>
    <w:link w:val="af2"/>
    <w:semiHidden/>
    <w:rsid w:val="0006087E"/>
    <w:rPr>
      <w:b/>
      <w:bCs/>
      <w:kern w:val="2"/>
      <w:sz w:val="21"/>
      <w:szCs w:val="22"/>
    </w:rPr>
  </w:style>
  <w:style w:type="paragraph" w:styleId="af4">
    <w:name w:val="Revision"/>
    <w:hidden/>
    <w:uiPriority w:val="99"/>
    <w:semiHidden/>
    <w:rsid w:val="00EC15F5"/>
    <w:rPr>
      <w:kern w:val="2"/>
      <w:sz w:val="21"/>
      <w:szCs w:val="22"/>
    </w:rPr>
  </w:style>
  <w:style w:type="paragraph" w:styleId="af5">
    <w:name w:val="Note Heading"/>
    <w:basedOn w:val="a"/>
    <w:next w:val="a"/>
    <w:link w:val="af6"/>
    <w:unhideWhenUsed/>
    <w:rsid w:val="0024426F"/>
    <w:pPr>
      <w:jc w:val="center"/>
    </w:pPr>
    <w:rPr>
      <w:rFonts w:hAnsi="ＭＳ 明朝" w:cs="ＭＳ 明朝"/>
      <w:kern w:val="0"/>
      <w:sz w:val="22"/>
    </w:rPr>
  </w:style>
  <w:style w:type="character" w:customStyle="1" w:styleId="af6">
    <w:name w:val="記 (文字)"/>
    <w:link w:val="af5"/>
    <w:uiPriority w:val="99"/>
    <w:rsid w:val="0024426F"/>
    <w:rPr>
      <w:rFonts w:ascii="ＭＳ 明朝" w:hAnsi="ＭＳ 明朝" w:cs="ＭＳ 明朝"/>
      <w:sz w:val="22"/>
      <w:szCs w:val="22"/>
    </w:rPr>
  </w:style>
  <w:style w:type="paragraph" w:styleId="af7">
    <w:name w:val="Closing"/>
    <w:basedOn w:val="a"/>
    <w:link w:val="af8"/>
    <w:uiPriority w:val="99"/>
    <w:unhideWhenUsed/>
    <w:rsid w:val="0024426F"/>
    <w:pPr>
      <w:jc w:val="right"/>
    </w:pPr>
    <w:rPr>
      <w:rFonts w:hAnsi="ＭＳ 明朝" w:cs="ＭＳ 明朝"/>
      <w:kern w:val="0"/>
      <w:sz w:val="22"/>
    </w:rPr>
  </w:style>
  <w:style w:type="character" w:customStyle="1" w:styleId="af8">
    <w:name w:val="結語 (文字)"/>
    <w:link w:val="af7"/>
    <w:uiPriority w:val="99"/>
    <w:rsid w:val="0024426F"/>
    <w:rPr>
      <w:rFonts w:ascii="ＭＳ 明朝" w:hAnsi="ＭＳ 明朝" w:cs="ＭＳ 明朝"/>
      <w:sz w:val="22"/>
      <w:szCs w:val="22"/>
    </w:rPr>
  </w:style>
  <w:style w:type="paragraph" w:customStyle="1" w:styleId="af9">
    <w:name w:val="標準 + ＭＳ 明朝"/>
    <w:aliases w:val="9 pt,左揃え"/>
    <w:basedOn w:val="a"/>
    <w:rsid w:val="00645FAF"/>
    <w:rPr>
      <w:sz w:val="18"/>
      <w:szCs w:val="18"/>
    </w:rPr>
  </w:style>
  <w:style w:type="paragraph" w:styleId="afa">
    <w:name w:val="List Paragraph"/>
    <w:basedOn w:val="a"/>
    <w:uiPriority w:val="34"/>
    <w:qFormat/>
    <w:rsid w:val="009C7AF5"/>
    <w:pPr>
      <w:ind w:leftChars="400" w:left="840"/>
    </w:pPr>
  </w:style>
  <w:style w:type="character" w:styleId="afb">
    <w:name w:val="Hyperlink"/>
    <w:basedOn w:val="a0"/>
    <w:uiPriority w:val="99"/>
    <w:unhideWhenUsed/>
    <w:rsid w:val="0009565A"/>
    <w:rPr>
      <w:color w:val="0563C1" w:themeColor="hyperlink"/>
      <w:u w:val="single"/>
    </w:rPr>
  </w:style>
  <w:style w:type="character" w:styleId="afc">
    <w:name w:val="FollowedHyperlink"/>
    <w:basedOn w:val="a0"/>
    <w:uiPriority w:val="99"/>
    <w:semiHidden/>
    <w:unhideWhenUsed/>
    <w:rsid w:val="0009565A"/>
    <w:rPr>
      <w:color w:val="954F72" w:themeColor="followedHyperlink"/>
      <w:u w:val="single"/>
    </w:rPr>
  </w:style>
  <w:style w:type="paragraph" w:customStyle="1" w:styleId="afd">
    <w:name w:val="見出し本文"/>
    <w:basedOn w:val="a"/>
    <w:link w:val="afe"/>
    <w:rsid w:val="004A527E"/>
    <w:pPr>
      <w:overflowPunct w:val="0"/>
      <w:autoSpaceDE w:val="0"/>
      <w:autoSpaceDN w:val="0"/>
      <w:snapToGrid w:val="0"/>
      <w:ind w:left="964" w:hangingChars="500" w:hanging="964"/>
    </w:pPr>
    <w:rPr>
      <w:rFonts w:hAnsi="ＭＳ 明朝"/>
      <w:szCs w:val="20"/>
    </w:rPr>
  </w:style>
  <w:style w:type="character" w:customStyle="1" w:styleId="afe">
    <w:name w:val="見出し本文 (文字)"/>
    <w:basedOn w:val="a0"/>
    <w:link w:val="afd"/>
    <w:rsid w:val="004A527E"/>
    <w:rPr>
      <w:rFonts w:ascii="ＭＳ 明朝" w:hAnsi="ＭＳ 明朝"/>
      <w:kern w:val="2"/>
    </w:rPr>
  </w:style>
  <w:style w:type="paragraph" w:customStyle="1" w:styleId="aff">
    <w:name w:val="一太郎"/>
    <w:rsid w:val="00EE5E6E"/>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649">
      <w:bodyDiv w:val="1"/>
      <w:marLeft w:val="0"/>
      <w:marRight w:val="0"/>
      <w:marTop w:val="0"/>
      <w:marBottom w:val="0"/>
      <w:divBdr>
        <w:top w:val="none" w:sz="0" w:space="0" w:color="auto"/>
        <w:left w:val="none" w:sz="0" w:space="0" w:color="auto"/>
        <w:bottom w:val="none" w:sz="0" w:space="0" w:color="auto"/>
        <w:right w:val="none" w:sz="0" w:space="0" w:color="auto"/>
      </w:divBdr>
    </w:div>
    <w:div w:id="47345767">
      <w:bodyDiv w:val="1"/>
      <w:marLeft w:val="0"/>
      <w:marRight w:val="0"/>
      <w:marTop w:val="0"/>
      <w:marBottom w:val="0"/>
      <w:divBdr>
        <w:top w:val="none" w:sz="0" w:space="0" w:color="auto"/>
        <w:left w:val="none" w:sz="0" w:space="0" w:color="auto"/>
        <w:bottom w:val="none" w:sz="0" w:space="0" w:color="auto"/>
        <w:right w:val="none" w:sz="0" w:space="0" w:color="auto"/>
      </w:divBdr>
    </w:div>
    <w:div w:id="233204017">
      <w:bodyDiv w:val="1"/>
      <w:marLeft w:val="0"/>
      <w:marRight w:val="0"/>
      <w:marTop w:val="0"/>
      <w:marBottom w:val="0"/>
      <w:divBdr>
        <w:top w:val="none" w:sz="0" w:space="0" w:color="auto"/>
        <w:left w:val="none" w:sz="0" w:space="0" w:color="auto"/>
        <w:bottom w:val="none" w:sz="0" w:space="0" w:color="auto"/>
        <w:right w:val="none" w:sz="0" w:space="0" w:color="auto"/>
      </w:divBdr>
    </w:div>
    <w:div w:id="240795594">
      <w:bodyDiv w:val="1"/>
      <w:marLeft w:val="0"/>
      <w:marRight w:val="0"/>
      <w:marTop w:val="0"/>
      <w:marBottom w:val="0"/>
      <w:divBdr>
        <w:top w:val="none" w:sz="0" w:space="0" w:color="auto"/>
        <w:left w:val="none" w:sz="0" w:space="0" w:color="auto"/>
        <w:bottom w:val="none" w:sz="0" w:space="0" w:color="auto"/>
        <w:right w:val="none" w:sz="0" w:space="0" w:color="auto"/>
      </w:divBdr>
    </w:div>
    <w:div w:id="340162525">
      <w:bodyDiv w:val="1"/>
      <w:marLeft w:val="0"/>
      <w:marRight w:val="0"/>
      <w:marTop w:val="0"/>
      <w:marBottom w:val="0"/>
      <w:divBdr>
        <w:top w:val="none" w:sz="0" w:space="0" w:color="auto"/>
        <w:left w:val="none" w:sz="0" w:space="0" w:color="auto"/>
        <w:bottom w:val="none" w:sz="0" w:space="0" w:color="auto"/>
        <w:right w:val="none" w:sz="0" w:space="0" w:color="auto"/>
      </w:divBdr>
    </w:div>
    <w:div w:id="382363838">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91068071">
      <w:bodyDiv w:val="1"/>
      <w:marLeft w:val="0"/>
      <w:marRight w:val="0"/>
      <w:marTop w:val="0"/>
      <w:marBottom w:val="0"/>
      <w:divBdr>
        <w:top w:val="none" w:sz="0" w:space="0" w:color="auto"/>
        <w:left w:val="none" w:sz="0" w:space="0" w:color="auto"/>
        <w:bottom w:val="none" w:sz="0" w:space="0" w:color="auto"/>
        <w:right w:val="none" w:sz="0" w:space="0" w:color="auto"/>
      </w:divBdr>
    </w:div>
    <w:div w:id="515386978">
      <w:bodyDiv w:val="1"/>
      <w:marLeft w:val="0"/>
      <w:marRight w:val="0"/>
      <w:marTop w:val="0"/>
      <w:marBottom w:val="0"/>
      <w:divBdr>
        <w:top w:val="none" w:sz="0" w:space="0" w:color="auto"/>
        <w:left w:val="none" w:sz="0" w:space="0" w:color="auto"/>
        <w:bottom w:val="none" w:sz="0" w:space="0" w:color="auto"/>
        <w:right w:val="none" w:sz="0" w:space="0" w:color="auto"/>
      </w:divBdr>
    </w:div>
    <w:div w:id="517079704">
      <w:bodyDiv w:val="1"/>
      <w:marLeft w:val="0"/>
      <w:marRight w:val="0"/>
      <w:marTop w:val="0"/>
      <w:marBottom w:val="0"/>
      <w:divBdr>
        <w:top w:val="none" w:sz="0" w:space="0" w:color="auto"/>
        <w:left w:val="none" w:sz="0" w:space="0" w:color="auto"/>
        <w:bottom w:val="none" w:sz="0" w:space="0" w:color="auto"/>
        <w:right w:val="none" w:sz="0" w:space="0" w:color="auto"/>
      </w:divBdr>
    </w:div>
    <w:div w:id="617293734">
      <w:bodyDiv w:val="1"/>
      <w:marLeft w:val="0"/>
      <w:marRight w:val="0"/>
      <w:marTop w:val="0"/>
      <w:marBottom w:val="0"/>
      <w:divBdr>
        <w:top w:val="none" w:sz="0" w:space="0" w:color="auto"/>
        <w:left w:val="none" w:sz="0" w:space="0" w:color="auto"/>
        <w:bottom w:val="none" w:sz="0" w:space="0" w:color="auto"/>
        <w:right w:val="none" w:sz="0" w:space="0" w:color="auto"/>
      </w:divBdr>
    </w:div>
    <w:div w:id="674259886">
      <w:bodyDiv w:val="1"/>
      <w:marLeft w:val="0"/>
      <w:marRight w:val="0"/>
      <w:marTop w:val="0"/>
      <w:marBottom w:val="0"/>
      <w:divBdr>
        <w:top w:val="none" w:sz="0" w:space="0" w:color="auto"/>
        <w:left w:val="none" w:sz="0" w:space="0" w:color="auto"/>
        <w:bottom w:val="none" w:sz="0" w:space="0" w:color="auto"/>
        <w:right w:val="none" w:sz="0" w:space="0" w:color="auto"/>
      </w:divBdr>
    </w:div>
    <w:div w:id="701176017">
      <w:bodyDiv w:val="1"/>
      <w:marLeft w:val="0"/>
      <w:marRight w:val="0"/>
      <w:marTop w:val="0"/>
      <w:marBottom w:val="0"/>
      <w:divBdr>
        <w:top w:val="none" w:sz="0" w:space="0" w:color="auto"/>
        <w:left w:val="none" w:sz="0" w:space="0" w:color="auto"/>
        <w:bottom w:val="none" w:sz="0" w:space="0" w:color="auto"/>
        <w:right w:val="none" w:sz="0" w:space="0" w:color="auto"/>
      </w:divBdr>
    </w:div>
    <w:div w:id="748966274">
      <w:bodyDiv w:val="1"/>
      <w:marLeft w:val="0"/>
      <w:marRight w:val="0"/>
      <w:marTop w:val="0"/>
      <w:marBottom w:val="0"/>
      <w:divBdr>
        <w:top w:val="none" w:sz="0" w:space="0" w:color="auto"/>
        <w:left w:val="none" w:sz="0" w:space="0" w:color="auto"/>
        <w:bottom w:val="none" w:sz="0" w:space="0" w:color="auto"/>
        <w:right w:val="none" w:sz="0" w:space="0" w:color="auto"/>
      </w:divBdr>
    </w:div>
    <w:div w:id="761605878">
      <w:bodyDiv w:val="1"/>
      <w:marLeft w:val="0"/>
      <w:marRight w:val="0"/>
      <w:marTop w:val="0"/>
      <w:marBottom w:val="0"/>
      <w:divBdr>
        <w:top w:val="none" w:sz="0" w:space="0" w:color="auto"/>
        <w:left w:val="none" w:sz="0" w:space="0" w:color="auto"/>
        <w:bottom w:val="none" w:sz="0" w:space="0" w:color="auto"/>
        <w:right w:val="none" w:sz="0" w:space="0" w:color="auto"/>
      </w:divBdr>
    </w:div>
    <w:div w:id="792863699">
      <w:bodyDiv w:val="1"/>
      <w:marLeft w:val="0"/>
      <w:marRight w:val="0"/>
      <w:marTop w:val="0"/>
      <w:marBottom w:val="0"/>
      <w:divBdr>
        <w:top w:val="none" w:sz="0" w:space="0" w:color="auto"/>
        <w:left w:val="none" w:sz="0" w:space="0" w:color="auto"/>
        <w:bottom w:val="none" w:sz="0" w:space="0" w:color="auto"/>
        <w:right w:val="none" w:sz="0" w:space="0" w:color="auto"/>
      </w:divBdr>
    </w:div>
    <w:div w:id="915628039">
      <w:bodyDiv w:val="1"/>
      <w:marLeft w:val="0"/>
      <w:marRight w:val="0"/>
      <w:marTop w:val="0"/>
      <w:marBottom w:val="0"/>
      <w:divBdr>
        <w:top w:val="none" w:sz="0" w:space="0" w:color="auto"/>
        <w:left w:val="none" w:sz="0" w:space="0" w:color="auto"/>
        <w:bottom w:val="none" w:sz="0" w:space="0" w:color="auto"/>
        <w:right w:val="none" w:sz="0" w:space="0" w:color="auto"/>
      </w:divBdr>
    </w:div>
    <w:div w:id="970329937">
      <w:bodyDiv w:val="1"/>
      <w:marLeft w:val="0"/>
      <w:marRight w:val="0"/>
      <w:marTop w:val="0"/>
      <w:marBottom w:val="0"/>
      <w:divBdr>
        <w:top w:val="none" w:sz="0" w:space="0" w:color="auto"/>
        <w:left w:val="none" w:sz="0" w:space="0" w:color="auto"/>
        <w:bottom w:val="none" w:sz="0" w:space="0" w:color="auto"/>
        <w:right w:val="none" w:sz="0" w:space="0" w:color="auto"/>
      </w:divBdr>
    </w:div>
    <w:div w:id="979459233">
      <w:bodyDiv w:val="1"/>
      <w:marLeft w:val="0"/>
      <w:marRight w:val="0"/>
      <w:marTop w:val="0"/>
      <w:marBottom w:val="0"/>
      <w:divBdr>
        <w:top w:val="none" w:sz="0" w:space="0" w:color="auto"/>
        <w:left w:val="none" w:sz="0" w:space="0" w:color="auto"/>
        <w:bottom w:val="none" w:sz="0" w:space="0" w:color="auto"/>
        <w:right w:val="none" w:sz="0" w:space="0" w:color="auto"/>
      </w:divBdr>
    </w:div>
    <w:div w:id="1032531985">
      <w:bodyDiv w:val="1"/>
      <w:marLeft w:val="0"/>
      <w:marRight w:val="0"/>
      <w:marTop w:val="0"/>
      <w:marBottom w:val="0"/>
      <w:divBdr>
        <w:top w:val="none" w:sz="0" w:space="0" w:color="auto"/>
        <w:left w:val="none" w:sz="0" w:space="0" w:color="auto"/>
        <w:bottom w:val="none" w:sz="0" w:space="0" w:color="auto"/>
        <w:right w:val="none" w:sz="0" w:space="0" w:color="auto"/>
      </w:divBdr>
    </w:div>
    <w:div w:id="1064571283">
      <w:bodyDiv w:val="1"/>
      <w:marLeft w:val="0"/>
      <w:marRight w:val="0"/>
      <w:marTop w:val="0"/>
      <w:marBottom w:val="0"/>
      <w:divBdr>
        <w:top w:val="none" w:sz="0" w:space="0" w:color="auto"/>
        <w:left w:val="none" w:sz="0" w:space="0" w:color="auto"/>
        <w:bottom w:val="none" w:sz="0" w:space="0" w:color="auto"/>
        <w:right w:val="none" w:sz="0" w:space="0" w:color="auto"/>
      </w:divBdr>
    </w:div>
    <w:div w:id="1364207078">
      <w:bodyDiv w:val="1"/>
      <w:marLeft w:val="0"/>
      <w:marRight w:val="0"/>
      <w:marTop w:val="0"/>
      <w:marBottom w:val="0"/>
      <w:divBdr>
        <w:top w:val="none" w:sz="0" w:space="0" w:color="auto"/>
        <w:left w:val="none" w:sz="0" w:space="0" w:color="auto"/>
        <w:bottom w:val="none" w:sz="0" w:space="0" w:color="auto"/>
        <w:right w:val="none" w:sz="0" w:space="0" w:color="auto"/>
      </w:divBdr>
    </w:div>
    <w:div w:id="1525050564">
      <w:bodyDiv w:val="1"/>
      <w:marLeft w:val="0"/>
      <w:marRight w:val="0"/>
      <w:marTop w:val="0"/>
      <w:marBottom w:val="0"/>
      <w:divBdr>
        <w:top w:val="none" w:sz="0" w:space="0" w:color="auto"/>
        <w:left w:val="none" w:sz="0" w:space="0" w:color="auto"/>
        <w:bottom w:val="none" w:sz="0" w:space="0" w:color="auto"/>
        <w:right w:val="none" w:sz="0" w:space="0" w:color="auto"/>
      </w:divBdr>
    </w:div>
    <w:div w:id="1612779719">
      <w:bodyDiv w:val="1"/>
      <w:marLeft w:val="0"/>
      <w:marRight w:val="0"/>
      <w:marTop w:val="0"/>
      <w:marBottom w:val="0"/>
      <w:divBdr>
        <w:top w:val="none" w:sz="0" w:space="0" w:color="auto"/>
        <w:left w:val="none" w:sz="0" w:space="0" w:color="auto"/>
        <w:bottom w:val="none" w:sz="0" w:space="0" w:color="auto"/>
        <w:right w:val="none" w:sz="0" w:space="0" w:color="auto"/>
      </w:divBdr>
    </w:div>
    <w:div w:id="1707827477">
      <w:bodyDiv w:val="1"/>
      <w:marLeft w:val="0"/>
      <w:marRight w:val="0"/>
      <w:marTop w:val="0"/>
      <w:marBottom w:val="0"/>
      <w:divBdr>
        <w:top w:val="none" w:sz="0" w:space="0" w:color="auto"/>
        <w:left w:val="none" w:sz="0" w:space="0" w:color="auto"/>
        <w:bottom w:val="none" w:sz="0" w:space="0" w:color="auto"/>
        <w:right w:val="none" w:sz="0" w:space="0" w:color="auto"/>
      </w:divBdr>
    </w:div>
    <w:div w:id="1719742210">
      <w:bodyDiv w:val="1"/>
      <w:marLeft w:val="0"/>
      <w:marRight w:val="0"/>
      <w:marTop w:val="0"/>
      <w:marBottom w:val="0"/>
      <w:divBdr>
        <w:top w:val="none" w:sz="0" w:space="0" w:color="auto"/>
        <w:left w:val="none" w:sz="0" w:space="0" w:color="auto"/>
        <w:bottom w:val="none" w:sz="0" w:space="0" w:color="auto"/>
        <w:right w:val="none" w:sz="0" w:space="0" w:color="auto"/>
      </w:divBdr>
    </w:div>
    <w:div w:id="1722828537">
      <w:bodyDiv w:val="1"/>
      <w:marLeft w:val="0"/>
      <w:marRight w:val="0"/>
      <w:marTop w:val="0"/>
      <w:marBottom w:val="0"/>
      <w:divBdr>
        <w:top w:val="none" w:sz="0" w:space="0" w:color="auto"/>
        <w:left w:val="none" w:sz="0" w:space="0" w:color="auto"/>
        <w:bottom w:val="none" w:sz="0" w:space="0" w:color="auto"/>
        <w:right w:val="none" w:sz="0" w:space="0" w:color="auto"/>
      </w:divBdr>
    </w:div>
    <w:div w:id="1775713484">
      <w:bodyDiv w:val="1"/>
      <w:marLeft w:val="0"/>
      <w:marRight w:val="0"/>
      <w:marTop w:val="0"/>
      <w:marBottom w:val="0"/>
      <w:divBdr>
        <w:top w:val="none" w:sz="0" w:space="0" w:color="auto"/>
        <w:left w:val="none" w:sz="0" w:space="0" w:color="auto"/>
        <w:bottom w:val="none" w:sz="0" w:space="0" w:color="auto"/>
        <w:right w:val="none" w:sz="0" w:space="0" w:color="auto"/>
      </w:divBdr>
    </w:div>
    <w:div w:id="1789884953">
      <w:bodyDiv w:val="1"/>
      <w:marLeft w:val="0"/>
      <w:marRight w:val="0"/>
      <w:marTop w:val="0"/>
      <w:marBottom w:val="0"/>
      <w:divBdr>
        <w:top w:val="none" w:sz="0" w:space="0" w:color="auto"/>
        <w:left w:val="none" w:sz="0" w:space="0" w:color="auto"/>
        <w:bottom w:val="none" w:sz="0" w:space="0" w:color="auto"/>
        <w:right w:val="none" w:sz="0" w:space="0" w:color="auto"/>
      </w:divBdr>
    </w:div>
    <w:div w:id="1824081865">
      <w:bodyDiv w:val="1"/>
      <w:marLeft w:val="0"/>
      <w:marRight w:val="0"/>
      <w:marTop w:val="0"/>
      <w:marBottom w:val="0"/>
      <w:divBdr>
        <w:top w:val="none" w:sz="0" w:space="0" w:color="auto"/>
        <w:left w:val="none" w:sz="0" w:space="0" w:color="auto"/>
        <w:bottom w:val="none" w:sz="0" w:space="0" w:color="auto"/>
        <w:right w:val="none" w:sz="0" w:space="0" w:color="auto"/>
      </w:divBdr>
    </w:div>
    <w:div w:id="1847092824">
      <w:bodyDiv w:val="1"/>
      <w:marLeft w:val="0"/>
      <w:marRight w:val="0"/>
      <w:marTop w:val="0"/>
      <w:marBottom w:val="0"/>
      <w:divBdr>
        <w:top w:val="none" w:sz="0" w:space="0" w:color="auto"/>
        <w:left w:val="none" w:sz="0" w:space="0" w:color="auto"/>
        <w:bottom w:val="none" w:sz="0" w:space="0" w:color="auto"/>
        <w:right w:val="none" w:sz="0" w:space="0" w:color="auto"/>
      </w:divBdr>
    </w:div>
    <w:div w:id="1862622382">
      <w:bodyDiv w:val="1"/>
      <w:marLeft w:val="0"/>
      <w:marRight w:val="0"/>
      <w:marTop w:val="0"/>
      <w:marBottom w:val="0"/>
      <w:divBdr>
        <w:top w:val="none" w:sz="0" w:space="0" w:color="auto"/>
        <w:left w:val="none" w:sz="0" w:space="0" w:color="auto"/>
        <w:bottom w:val="none" w:sz="0" w:space="0" w:color="auto"/>
        <w:right w:val="none" w:sz="0" w:space="0" w:color="auto"/>
      </w:divBdr>
    </w:div>
    <w:div w:id="1926307209">
      <w:bodyDiv w:val="1"/>
      <w:marLeft w:val="0"/>
      <w:marRight w:val="0"/>
      <w:marTop w:val="0"/>
      <w:marBottom w:val="0"/>
      <w:divBdr>
        <w:top w:val="none" w:sz="0" w:space="0" w:color="auto"/>
        <w:left w:val="none" w:sz="0" w:space="0" w:color="auto"/>
        <w:bottom w:val="none" w:sz="0" w:space="0" w:color="auto"/>
        <w:right w:val="none" w:sz="0" w:space="0" w:color="auto"/>
      </w:divBdr>
    </w:div>
    <w:div w:id="1946885444">
      <w:bodyDiv w:val="1"/>
      <w:marLeft w:val="0"/>
      <w:marRight w:val="0"/>
      <w:marTop w:val="0"/>
      <w:marBottom w:val="0"/>
      <w:divBdr>
        <w:top w:val="none" w:sz="0" w:space="0" w:color="auto"/>
        <w:left w:val="none" w:sz="0" w:space="0" w:color="auto"/>
        <w:bottom w:val="none" w:sz="0" w:space="0" w:color="auto"/>
        <w:right w:val="none" w:sz="0" w:space="0" w:color="auto"/>
      </w:divBdr>
    </w:div>
    <w:div w:id="2048749371">
      <w:bodyDiv w:val="1"/>
      <w:marLeft w:val="0"/>
      <w:marRight w:val="0"/>
      <w:marTop w:val="0"/>
      <w:marBottom w:val="0"/>
      <w:divBdr>
        <w:top w:val="none" w:sz="0" w:space="0" w:color="auto"/>
        <w:left w:val="none" w:sz="0" w:space="0" w:color="auto"/>
        <w:bottom w:val="none" w:sz="0" w:space="0" w:color="auto"/>
        <w:right w:val="none" w:sz="0" w:space="0" w:color="auto"/>
      </w:divBdr>
    </w:div>
    <w:div w:id="2076394019">
      <w:bodyDiv w:val="1"/>
      <w:marLeft w:val="0"/>
      <w:marRight w:val="0"/>
      <w:marTop w:val="0"/>
      <w:marBottom w:val="0"/>
      <w:divBdr>
        <w:top w:val="none" w:sz="0" w:space="0" w:color="auto"/>
        <w:left w:val="none" w:sz="0" w:space="0" w:color="auto"/>
        <w:bottom w:val="none" w:sz="0" w:space="0" w:color="auto"/>
        <w:right w:val="none" w:sz="0" w:space="0" w:color="auto"/>
      </w:divBdr>
    </w:div>
    <w:div w:id="2089958275">
      <w:bodyDiv w:val="1"/>
      <w:marLeft w:val="0"/>
      <w:marRight w:val="0"/>
      <w:marTop w:val="0"/>
      <w:marBottom w:val="0"/>
      <w:divBdr>
        <w:top w:val="none" w:sz="0" w:space="0" w:color="auto"/>
        <w:left w:val="none" w:sz="0" w:space="0" w:color="auto"/>
        <w:bottom w:val="none" w:sz="0" w:space="0" w:color="auto"/>
        <w:right w:val="none" w:sz="0" w:space="0" w:color="auto"/>
      </w:divBdr>
    </w:div>
    <w:div w:id="21232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58316-A79D-4068-A29E-9F50C4C7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経済産業省</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2</cp:revision>
  <cp:lastPrinted>2020-02-03T09:24:00Z</cp:lastPrinted>
  <dcterms:created xsi:type="dcterms:W3CDTF">2021-01-04T07:38:00Z</dcterms:created>
  <dcterms:modified xsi:type="dcterms:W3CDTF">2021-01-04T07:38:00Z</dcterms:modified>
</cp:coreProperties>
</file>