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0"/>
        <w:gridCol w:w="800"/>
        <w:gridCol w:w="2911"/>
      </w:tblGrid>
      <w:tr w:rsidR="00FA2AB5" w14:paraId="16232581" w14:textId="77777777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66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A3E556" w14:textId="77777777" w:rsidR="00FA2AB5" w:rsidRDefault="00446948">
            <w:pPr>
              <w:spacing w:line="220" w:lineRule="atLeast"/>
            </w:pPr>
            <w:r>
              <w:rPr>
                <w:rFonts w:hint="eastAsia"/>
              </w:rPr>
              <w:t>別表第</w:t>
            </w:r>
            <w:r w:rsidR="008811F4">
              <w:rPr>
                <w:rFonts w:hint="eastAsia"/>
              </w:rPr>
              <w:t>一の三</w:t>
            </w:r>
          </w:p>
          <w:p w14:paraId="08A20DDB" w14:textId="77777777" w:rsidR="00B50D49" w:rsidRDefault="00B50D49">
            <w:pPr>
              <w:spacing w:line="220" w:lineRule="atLeast"/>
            </w:pPr>
          </w:p>
          <w:p w14:paraId="4BFA368B" w14:textId="77777777" w:rsidR="00FA2AB5" w:rsidRPr="00B50D49" w:rsidRDefault="00B50D49" w:rsidP="00B50D49">
            <w:pPr>
              <w:tabs>
                <w:tab w:val="left" w:pos="1760"/>
              </w:tabs>
            </w:pPr>
            <w:r>
              <w:tab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B3DDF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根拠法規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5189E0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輸出貿易管理規則第１条第１項</w:t>
            </w:r>
            <w:r w:rsidR="00D2251E">
              <w:rPr>
                <w:rFonts w:hint="eastAsia"/>
              </w:rPr>
              <w:t>第３</w:t>
            </w:r>
            <w:r w:rsidR="00490D37">
              <w:rPr>
                <w:rFonts w:hint="eastAsia"/>
              </w:rPr>
              <w:t>号</w:t>
            </w:r>
          </w:p>
        </w:tc>
      </w:tr>
      <w:tr w:rsidR="00FA2AB5" w14:paraId="71FC7ED5" w14:textId="77777777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627225" w14:textId="77777777" w:rsidR="00FA2AB5" w:rsidRDefault="00FA2AB5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DCB2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主務官庁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57AE" w14:textId="77777777" w:rsidR="00FA2AB5" w:rsidRDefault="007A35D8">
            <w:pPr>
              <w:spacing w:line="220" w:lineRule="atLeast"/>
              <w:jc w:val="center"/>
            </w:pPr>
            <w:r w:rsidRPr="00B347A2">
              <w:rPr>
                <w:rFonts w:hint="eastAsia"/>
                <w:spacing w:val="240"/>
                <w:kern w:val="0"/>
                <w:fitText w:val="2720" w:id="-1956314880"/>
              </w:rPr>
              <w:t>経済産業</w:t>
            </w:r>
            <w:r w:rsidRPr="00B347A2">
              <w:rPr>
                <w:rFonts w:hint="eastAsia"/>
                <w:kern w:val="0"/>
                <w:fitText w:val="2720" w:id="-1956314880"/>
              </w:rPr>
              <w:t>省</w:t>
            </w:r>
          </w:p>
        </w:tc>
      </w:tr>
    </w:tbl>
    <w:p w14:paraId="7E9A9C4C" w14:textId="77777777" w:rsidR="00FA2AB5" w:rsidRDefault="00FA2AB5">
      <w:r>
        <w:t xml:space="preserve">                                   </w:t>
      </w:r>
      <w:r>
        <w:rPr>
          <w:rFonts w:hint="eastAsia"/>
          <w:sz w:val="28"/>
        </w:rPr>
        <w:t>輸</w:t>
      </w:r>
      <w:r>
        <w:t xml:space="preserve">  </w:t>
      </w:r>
      <w:r>
        <w:rPr>
          <w:rFonts w:hint="eastAsia"/>
          <w:sz w:val="28"/>
        </w:rPr>
        <w:t>出</w:t>
      </w:r>
      <w:r>
        <w:t xml:space="preserve">  </w:t>
      </w:r>
      <w:r>
        <w:rPr>
          <w:rFonts w:hint="eastAsia"/>
          <w:sz w:val="28"/>
        </w:rPr>
        <w:t>許</w:t>
      </w:r>
      <w:r>
        <w:rPr>
          <w:rFonts w:hint="eastAsia"/>
        </w:rPr>
        <w:t xml:space="preserve">　</w:t>
      </w:r>
      <w:r>
        <w:rPr>
          <w:rFonts w:hint="eastAsia"/>
          <w:sz w:val="28"/>
        </w:rPr>
        <w:t>可・承</w:t>
      </w:r>
      <w:r>
        <w:rPr>
          <w:rFonts w:hint="eastAsia"/>
        </w:rPr>
        <w:t xml:space="preserve">　</w:t>
      </w:r>
      <w:r>
        <w:rPr>
          <w:rFonts w:hint="eastAsia"/>
          <w:sz w:val="28"/>
        </w:rPr>
        <w:t>認</w:t>
      </w:r>
      <w:r>
        <w:t xml:space="preserve"> </w:t>
      </w:r>
      <w:r>
        <w:rPr>
          <w:rFonts w:hint="eastAsia"/>
          <w:sz w:val="28"/>
        </w:rPr>
        <w:t>申</w:t>
      </w:r>
      <w:r>
        <w:t xml:space="preserve">  </w:t>
      </w:r>
      <w:r>
        <w:rPr>
          <w:rFonts w:hint="eastAsia"/>
          <w:sz w:val="28"/>
        </w:rPr>
        <w:t>請</w:t>
      </w:r>
      <w:r>
        <w:t xml:space="preserve">  </w:t>
      </w:r>
      <w:r>
        <w:rPr>
          <w:rFonts w:hint="eastAsia"/>
          <w:sz w:val="28"/>
        </w:rPr>
        <w:t>書</w:t>
      </w:r>
    </w:p>
    <w:p w14:paraId="0C6B179C" w14:textId="3D37ADC1" w:rsidR="00FA2AB5" w:rsidRDefault="00D12FAD">
      <w:pPr>
        <w:framePr w:w="4757" w:h="653" w:hSpace="142" w:wrap="around" w:vAnchor="text" w:hAnchor="page" w:x="6246" w:y="21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D5ABDF4" wp14:editId="69820CF3">
                <wp:simplePos x="0" y="0"/>
                <wp:positionH relativeFrom="column">
                  <wp:posOffset>972820</wp:posOffset>
                </wp:positionH>
                <wp:positionV relativeFrom="paragraph">
                  <wp:posOffset>-3810</wp:posOffset>
                </wp:positionV>
                <wp:extent cx="0" cy="417195"/>
                <wp:effectExtent l="0" t="0" r="0" b="0"/>
                <wp:wrapNone/>
                <wp:docPr id="15294665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9E8D0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-.3pt" to="76.6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8OrAEAAEcDAAAOAAAAZHJzL2Uyb0RvYy54bWysUtuO0zAQfUfiHyy/0zQVBTZqug9dlpcF&#10;Ku3yAVNfEgvHY3ncJv17bDcttzeEHyzP7fjMmdncT4NlJxXIoGt5vVhyppxAaVzX8m8vj28+cEYR&#10;nASLTrX8rIjfb1+/2oy+USvs0UoVWAJx1Iy+5X2MvqkqEr0agBbolUtBjWGAmMzQVTLAmNAHW62W&#10;y3fViEH6gEIRJe/DJci3BV9rJeJXrUlFZlueuMVyh3If8l1tN9B0AXxvxEwD/oHFAMalT29QDxCB&#10;HYP5C2owIiChjguBQ4VaG6FKD6mbevlHN889eFV6SeKQv8lE/w9WfDnt3D5k6mJyz/4JxXdiDnc9&#10;uE4VAi9nnwZXZ6mq0VNzK8kG+X1gh/EzypQDx4hFhUmHIUOm/thUxD7fxFZTZOLiFMn7tn5f360L&#10;ODTXOh8oflI4sPxouTUuywANnJ4oZh7QXFOy2+GjsbaM0jo2tvxuvVqXAkJrZA7mNArdYWcDO0Fe&#10;hnLmf39LC3h0soD1CuTH+R3B2Ms7fW7drEVuP+8aNQeU5324apSmVVjOm5XX4Ve7VP/c/+0PAAAA&#10;//8DAFBLAwQUAAYACAAAACEA/wQyKNsAAAAIAQAADwAAAGRycy9kb3ducmV2LnhtbEyPwU7DMBBE&#10;70j8g7VIXKrWaapGKGRTISA3LhQQ1228JBHxOo3dNvD1uFzg+DSj2bfFZrK9OvLoOycIy0UCiqV2&#10;ppMG4fWlmt+A8oHEUO+EEb7Yw6a8vCgoN+4kz3zchkbFEfE5IbQhDLnWvm7Zkl+4gSVmH260FCKO&#10;jTYjneK47XWaJJm21Em80NLA9y3Xn9uDRfDVG++r71k9S95XjeN0//D0SIjXV9PdLajAU/grw1k/&#10;qkMZnXbuIMarPvJ6lcYqwjwDdc5/eYeQrZegy0L/f6D8AQAA//8DAFBLAQItABQABgAIAAAAIQC2&#10;gziS/gAAAOEBAAATAAAAAAAAAAAAAAAAAAAAAABbQ29udGVudF9UeXBlc10ueG1sUEsBAi0AFAAG&#10;AAgAAAAhADj9If/WAAAAlAEAAAsAAAAAAAAAAAAAAAAALwEAAF9yZWxzLy5yZWxzUEsBAi0AFAAG&#10;AAgAAAAhAO2kzw6sAQAARwMAAA4AAAAAAAAAAAAAAAAALgIAAGRycy9lMm9Eb2MueG1sUEsBAi0A&#10;FAAGAAgAAAAhAP8EMijbAAAACAEAAA8AAAAAAAAAAAAAAAAABgQAAGRycy9kb3ducmV2LnhtbFBL&#10;BQYAAAAABAAEAPMAAAAO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D360BD7" wp14:editId="2AFDE6BF">
                <wp:simplePos x="0" y="0"/>
                <wp:positionH relativeFrom="column">
                  <wp:posOffset>-43180</wp:posOffset>
                </wp:positionH>
                <wp:positionV relativeFrom="paragraph">
                  <wp:posOffset>205105</wp:posOffset>
                </wp:positionV>
                <wp:extent cx="3098800" cy="0"/>
                <wp:effectExtent l="0" t="0" r="0" b="0"/>
                <wp:wrapNone/>
                <wp:docPr id="204598957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36C4D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6.15pt" to="240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V8sAEAAEgDAAAOAAAAZHJzL2Uyb0RvYy54bWysU8Fu2zAMvQ/YPwi6L3YydEiNOD2k7S7d&#10;FqDdBzCSbAuVRYFU4uTvJ6lJVmy3YT4Ikkg+vfdIr+6OoxMHQ2zRt3I+q6UwXqG2vm/lz5fHT0sp&#10;OILX4NCbVp4My7v1xw+rKTRmgQM6bUgkEM/NFFo5xBiaqmI1mBF4hsH4FOyQRojpSH2lCaaEPrpq&#10;UddfqglJB0JlmNPt/VtQrgt+1xkVf3QdmyhcKxO3WFYq6y6v1XoFTU8QBqvONOAfWIxgfXr0CnUP&#10;EcSe7F9Qo1WEjF2cKRwr7DqrTNGQ1MzrP9Q8DxBM0ZLM4XC1if8frPp+2PgtZerq6J/DE6pXFh43&#10;A/jeFAIvp5AaN89WVVPg5lqSDxy2JHbTN9QpB/YRiwvHjsYMmfSJYzH7dDXbHKNQ6fJzfbtc1qkn&#10;6hKroLkUBuL41eAo8qaVzvrsAzRweOKYiUBzScnXHh+tc6WXzouplbc3i5tSwOiszsGcxtTvNo7E&#10;AfI0lK+oSpH3aYR7rwvYYEA/nPcRrHvbp8edP5uR9edh42aH+rSli0mpXYXlebTyPLw/l+rfP8D6&#10;FwAAAP//AwBQSwMEFAAGAAgAAAAhAPgAQCrdAAAACAEAAA8AAABkcnMvZG93bnJldi54bWxMj8FO&#10;wzAQRO9I/IO1SFyq1mmCqipkUyEgNy60IK7beEki4nUau23g6zHiAMedGc28LTaT7dWJR985QVgu&#10;ElAstTOdNAgvu2q+BuUDiaHeCSN8sodNeXlRUG7cWZ75tA2NiiXic0JoQxhyrX3dsiW/cANL9N7d&#10;aCnEc2y0Gekcy22v0yRZaUudxIWWBr5vuf7YHi2Cr175UH3N6lnyljWO08PD0yMhXl9Nd7egAk/h&#10;Lww/+BEdysi0d0cxXvUI81UkDwhZmoGK/s16mYLa/wq6LPT/B8pvAAAA//8DAFBLAQItABQABgAI&#10;AAAAIQC2gziS/gAAAOEBAAATAAAAAAAAAAAAAAAAAAAAAABbQ29udGVudF9UeXBlc10ueG1sUEsB&#10;Ai0AFAAGAAgAAAAhADj9If/WAAAAlAEAAAsAAAAAAAAAAAAAAAAALwEAAF9yZWxzLy5yZWxzUEsB&#10;Ai0AFAAGAAgAAAAhALfwBXywAQAASAMAAA4AAAAAAAAAAAAAAAAALgIAAGRycy9lMm9Eb2MueG1s&#10;UEsBAi0AFAAGAAgAAAAhAPgAQCrdAAAACAEAAA8AAAAAAAAAAAAAAAAACgQAAGRycy9kb3ducmV2&#10;LnhtbFBLBQYAAAAABAAEAPMAAAAUBQAAAAA=&#10;" o:allowincell="f"/>
            </w:pict>
          </mc:Fallback>
        </mc:AlternateContent>
      </w:r>
      <w:r w:rsidR="00446948">
        <w:rPr>
          <w:rFonts w:hint="eastAsia"/>
        </w:rPr>
        <w:t>※</w:t>
      </w:r>
      <w:r w:rsidR="00446948" w:rsidRPr="00B347A2">
        <w:rPr>
          <w:rFonts w:hint="eastAsia"/>
          <w:spacing w:val="13"/>
          <w:kern w:val="0"/>
          <w:fitText w:val="1280" w:id="-1938024960"/>
        </w:rPr>
        <w:t>許可・</w:t>
      </w:r>
      <w:r w:rsidR="00FA2AB5" w:rsidRPr="00B347A2">
        <w:rPr>
          <w:rFonts w:hint="eastAsia"/>
          <w:spacing w:val="13"/>
          <w:kern w:val="0"/>
          <w:fitText w:val="1280" w:id="-1938024960"/>
        </w:rPr>
        <w:t>承認番</w:t>
      </w:r>
      <w:r w:rsidR="00FA2AB5" w:rsidRPr="00B347A2">
        <w:rPr>
          <w:rFonts w:hint="eastAsia"/>
          <w:spacing w:val="2"/>
          <w:kern w:val="0"/>
          <w:fitText w:val="1280" w:id="-1938024960"/>
        </w:rPr>
        <w:t>号</w:t>
      </w:r>
    </w:p>
    <w:p w14:paraId="037562DD" w14:textId="77777777" w:rsidR="00FA2AB5" w:rsidRDefault="00FA2AB5"/>
    <w:p w14:paraId="495E6BB0" w14:textId="77777777" w:rsidR="00FA2AB5" w:rsidRDefault="00FA2AB5">
      <w:pPr>
        <w:spacing w:line="170" w:lineRule="exact"/>
      </w:pPr>
    </w:p>
    <w:p w14:paraId="465609A4" w14:textId="5751C184" w:rsidR="00FA2AB5" w:rsidRDefault="00D12FAD">
      <w:pPr>
        <w:spacing w:line="17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D70F48B" wp14:editId="150E0E92">
                <wp:simplePos x="0" y="0"/>
                <wp:positionH relativeFrom="column">
                  <wp:posOffset>3403600</wp:posOffset>
                </wp:positionH>
                <wp:positionV relativeFrom="paragraph">
                  <wp:posOffset>71755</wp:posOffset>
                </wp:positionV>
                <wp:extent cx="1117600" cy="278130"/>
                <wp:effectExtent l="0" t="0" r="0" b="0"/>
                <wp:wrapNone/>
                <wp:docPr id="47207430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EFD12" w14:textId="77777777" w:rsidR="00FA2AB5" w:rsidRDefault="00FA2A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有効期限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0F48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68pt;margin-top:5.65pt;width:88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ig3wEAAKEDAAAOAAAAZHJzL2Uyb0RvYy54bWysU9tu2zAMfR+wfxD0vtjOsqYz4hRdiw4D&#10;ugvQ7gNkWbKF2aJGKbGzrx8lp2m2vg17EUSRPjznkN5cTUPP9gq9AVvxYpFzpqyExti24t8f795c&#10;cuaDsI3owaqKH5TnV9vXrzajK9USOugbhYxArC9HV/EuBFdmmZedGoRfgFOWkhpwEIFCbLMGxUjo&#10;Q58t8/wiGwEbhyCV9/R6Oyf5NuFrrWT4qrVXgfUVJ24hnZjOOp7ZdiPKFoXrjDzSEP/AYhDGUtMT&#10;1K0Igu3QvIAajETwoMNCwpCB1kaqpIHUFPlfah464VTSQuZ4d7LJ/z9Y+WX/4L4hC9MHmGiASYR3&#10;9yB/eGbhphO2VdeIMHZKNNS4iJZlo/Pl8dNotS99BKnHz9DQkMUuQAKaNA7RFdLJCJ0GcDiZrqbA&#10;ZGxZFOuLnFKScsv1ZfE2TSUT5dPXDn34qGBg8VJxpKEmdLG/9yGyEeVTSWxm4c70fRpsb/94oML4&#10;kthHwjP1MNUTVUcVNTQH0oEw7wntNV06wF+cjbQjFfc/dwIVZ/0nS168L1aruFQpWL1bLynA80x9&#10;nhFWElTFA2fz9SbMi7hzaNqOOs3uW7gm/7RJ0p5ZHXnTHiTFx52Ni3Yep6rnP2v7GwAA//8DAFBL&#10;AwQUAAYACAAAACEAMY8M7dwAAAAJAQAADwAAAGRycy9kb3ducmV2LnhtbEyPzU7DMBCE70i8g7VI&#10;3KidlhQIcSoE4gqi/EjctvE2iYjXUew24e1ZTnDc+UazM+Vm9r060hi7wBayhQFFXAfXcWPh7fXx&#10;4hpUTMgO+8Bk4ZsibKrTkxILFyZ+oeM2NUpCOBZooU1pKLSOdUse4yIMxML2YfSY5Bwb7UacJNz3&#10;emnMWnvsWD60ONB9S/XX9uAtvD/tPz8uzXPz4PNhCrPR7G+0tedn890tqERz+jPDb32pDpV02oUD&#10;u6h6C/lqLVuSgGwFSgxX2VKEnZA8A12V+v+C6gcAAP//AwBQSwECLQAUAAYACAAAACEAtoM4kv4A&#10;AADhAQAAEwAAAAAAAAAAAAAAAAAAAAAAW0NvbnRlbnRfVHlwZXNdLnhtbFBLAQItABQABgAIAAAA&#10;IQA4/SH/1gAAAJQBAAALAAAAAAAAAAAAAAAAAC8BAABfcmVscy8ucmVsc1BLAQItABQABgAIAAAA&#10;IQDrvcig3wEAAKEDAAAOAAAAAAAAAAAAAAAAAC4CAABkcnMvZTJvRG9jLnhtbFBLAQItABQABgAI&#10;AAAAIQAxjwzt3AAAAAkBAAAPAAAAAAAAAAAAAAAAADkEAABkcnMvZG93bnJldi54bWxQSwUGAAAA&#10;AAQABADzAAAAQgUAAAAA&#10;" o:allowincell="f" filled="f" stroked="f">
                <v:textbox>
                  <w:txbxContent>
                    <w:p w14:paraId="5A0EFD12" w14:textId="77777777" w:rsidR="00FA2AB5" w:rsidRDefault="00FA2AB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有効期限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A2AB5">
        <w:rPr>
          <w:rFonts w:hint="eastAsia"/>
          <w:sz w:val="20"/>
        </w:rPr>
        <w:t>経済産業大臣殿</w:t>
      </w:r>
      <w:r w:rsidR="00FA2AB5">
        <w:t xml:space="preserve">   </w:t>
      </w:r>
      <w:r w:rsidR="00FA2AB5">
        <w:rPr>
          <w:rFonts w:hint="eastAsia"/>
        </w:rPr>
        <w:t xml:space="preserve">　　　　　　　</w:t>
      </w:r>
      <w:r w:rsidR="00FA2AB5">
        <w:t xml:space="preserve"> </w:t>
      </w:r>
      <w:r w:rsidR="00FA2AB5">
        <w:rPr>
          <w:rFonts w:hint="eastAsia"/>
        </w:rPr>
        <w:t xml:space="preserve">　</w:t>
      </w:r>
    </w:p>
    <w:p w14:paraId="6DBCB616" w14:textId="77777777" w:rsidR="00FA2AB5" w:rsidRDefault="00FA2AB5">
      <w:pPr>
        <w:spacing w:line="170" w:lineRule="exact"/>
      </w:pPr>
    </w:p>
    <w:p w14:paraId="7BA25E34" w14:textId="77777777" w:rsidR="00E06BB5" w:rsidRDefault="00E06BB5" w:rsidP="00E06BB5">
      <w:pPr>
        <w:spacing w:line="170" w:lineRule="exact"/>
      </w:pPr>
      <w:r w:rsidRPr="0025633B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申　請　者</w:t>
      </w:r>
      <w:r>
        <w:t xml:space="preserve">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</w:p>
    <w:p w14:paraId="1F04E69B" w14:textId="77777777" w:rsidR="00E06BB5" w:rsidRDefault="00E06BB5" w:rsidP="00E06BB5">
      <w:pPr>
        <w:spacing w:line="170" w:lineRule="exact"/>
      </w:pPr>
    </w:p>
    <w:p w14:paraId="1A0F8993" w14:textId="77777777" w:rsidR="00E06BB5" w:rsidRPr="0055129F" w:rsidRDefault="00C82632" w:rsidP="00E06BB5">
      <w:pPr>
        <w:spacing w:line="170" w:lineRule="exact"/>
      </w:pPr>
      <w:r>
        <w:t xml:space="preserve">   </w:t>
      </w:r>
      <w:r w:rsidR="00DC722D">
        <w:t xml:space="preserve">     </w:t>
      </w:r>
      <w:r w:rsidR="00E06BB5" w:rsidRPr="00B347A2">
        <w:rPr>
          <w:rFonts w:hint="eastAsia"/>
          <w:spacing w:val="32"/>
          <w:kern w:val="0"/>
          <w:fitText w:val="1280" w:id="-1956319744"/>
        </w:rPr>
        <w:t>氏名又は名</w:t>
      </w:r>
      <w:r w:rsidR="00E06BB5" w:rsidRPr="00B347A2">
        <w:rPr>
          <w:rFonts w:hint="eastAsia"/>
          <w:kern w:val="0"/>
          <w:fitText w:val="1280" w:id="-1956319744"/>
        </w:rPr>
        <w:t>称</w:t>
      </w:r>
    </w:p>
    <w:p w14:paraId="611D87E5" w14:textId="77777777" w:rsidR="00E06BB5" w:rsidRDefault="00E06BB5" w:rsidP="00E06BB5">
      <w:pPr>
        <w:spacing w:line="170" w:lineRule="exact"/>
      </w:pPr>
      <w:r w:rsidRPr="0055129F">
        <w:t xml:space="preserve">   </w:t>
      </w:r>
      <w:r w:rsidR="00C82632">
        <w:t xml:space="preserve">   </w:t>
      </w:r>
      <w:r w:rsidRPr="0055129F">
        <w:t xml:space="preserve">  </w:t>
      </w:r>
      <w:r w:rsidRPr="0055129F">
        <w:rPr>
          <w:rFonts w:hint="eastAsia"/>
        </w:rPr>
        <w:t>及び代表者の氏名</w:t>
      </w:r>
      <w:r w:rsidRPr="00DC722D">
        <w:t xml:space="preserve"> </w:t>
      </w:r>
      <w:r>
        <w:rPr>
          <w:u w:val="single"/>
        </w:rPr>
        <w:t xml:space="preserve">                                            </w:t>
      </w:r>
      <w:r>
        <w:t xml:space="preserve">   </w:t>
      </w:r>
      <w:r>
        <w:rPr>
          <w:rFonts w:hint="eastAsia"/>
        </w:rPr>
        <w:t>申請年月日</w:t>
      </w:r>
      <w:r w:rsidR="00C82632">
        <w:rPr>
          <w:u w:val="single"/>
        </w:rPr>
        <w:t xml:space="preserve">  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</w:p>
    <w:p w14:paraId="44F33E93" w14:textId="77777777" w:rsidR="00E06BB5" w:rsidRPr="00C82632" w:rsidRDefault="00E06BB5" w:rsidP="00E06BB5">
      <w:pPr>
        <w:spacing w:line="170" w:lineRule="exact"/>
      </w:pPr>
    </w:p>
    <w:p w14:paraId="42B453D6" w14:textId="77777777" w:rsidR="00E06BB5" w:rsidRDefault="00E06BB5" w:rsidP="007222E6">
      <w:pPr>
        <w:spacing w:line="170" w:lineRule="exact"/>
      </w:pPr>
      <w:r>
        <w:t xml:space="preserve">  </w:t>
      </w:r>
      <w:r w:rsidR="00C82632">
        <w:t xml:space="preserve">   </w:t>
      </w:r>
      <w:r>
        <w:t xml:space="preserve">   </w:t>
      </w:r>
      <w:r>
        <w:rPr>
          <w:rFonts w:hint="eastAsia"/>
        </w:rPr>
        <w:t>住　　　　　　所</w:t>
      </w:r>
      <w:r w:rsidRPr="00DC722D">
        <w:t xml:space="preserve"> </w:t>
      </w:r>
      <w:r>
        <w:rPr>
          <w:u w:val="single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  <w:w w:val="90"/>
        </w:rPr>
        <w:instrText>電</w:instrText>
      </w:r>
      <w:r>
        <w:rPr>
          <w:rFonts w:hint="eastAsia"/>
          <w:w w:val="90"/>
        </w:rPr>
        <w:instrText xml:space="preserve"> </w:instrText>
      </w:r>
      <w:r>
        <w:rPr>
          <w:rFonts w:hint="eastAsia"/>
          <w:w w:val="90"/>
        </w:rPr>
        <w:instrText>話</w:instrText>
      </w:r>
      <w:r>
        <w:rPr>
          <w:rFonts w:hint="eastAsia"/>
          <w:w w:val="90"/>
        </w:rPr>
        <w:instrText xml:space="preserve"> </w:instrText>
      </w:r>
      <w:r>
        <w:rPr>
          <w:rFonts w:hint="eastAsia"/>
          <w:w w:val="90"/>
        </w:rPr>
        <w:instrText>番</w:instrText>
      </w:r>
      <w:r>
        <w:rPr>
          <w:rFonts w:hint="eastAsia"/>
          <w:w w:val="90"/>
        </w:rPr>
        <w:instrText xml:space="preserve"> </w:instrText>
      </w:r>
      <w:r>
        <w:rPr>
          <w:rFonts w:hint="eastAsia"/>
          <w:w w:val="90"/>
        </w:rPr>
        <w:instrText>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u w:val="single"/>
        </w:rPr>
        <w:t xml:space="preserve">                           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14:paraId="1B0108B1" w14:textId="77777777" w:rsidR="00FA2AB5" w:rsidRDefault="00FA2AB5">
      <w:pPr>
        <w:spacing w:line="170" w:lineRule="exact"/>
      </w:pPr>
    </w:p>
    <w:p w14:paraId="11B740E0" w14:textId="77777777" w:rsidR="00FA2AB5" w:rsidRDefault="00FA2AB5">
      <w:pPr>
        <w:spacing w:line="170" w:lineRule="exact"/>
      </w:pPr>
      <w:r>
        <w:t xml:space="preserve">                   </w:t>
      </w:r>
    </w:p>
    <w:p w14:paraId="3E408B4C" w14:textId="77777777" w:rsidR="00FA2AB5" w:rsidRDefault="00D2251E">
      <w:pPr>
        <w:spacing w:line="170" w:lineRule="exact"/>
      </w:pPr>
      <w:r>
        <w:rPr>
          <w:rFonts w:hint="eastAsia"/>
        </w:rPr>
        <w:t>次の輸出許可・承認を外国為替及び外国貿易法第４８条第１項及び輸出貿易管理令第２条第１項第１号の規定により申請します。</w:t>
      </w:r>
      <w:r>
        <w:br/>
      </w:r>
    </w:p>
    <w:p w14:paraId="4D2CA5BF" w14:textId="77777777" w:rsidR="00FA2AB5" w:rsidRDefault="00FA2AB5">
      <w:pPr>
        <w:spacing w:line="170" w:lineRule="exact"/>
      </w:pPr>
      <w:r>
        <w:rPr>
          <w:rFonts w:hint="eastAsia"/>
        </w:rPr>
        <w:t>取</w:t>
      </w:r>
      <w:r>
        <w:t xml:space="preserve"> </w:t>
      </w:r>
      <w:r>
        <w:rPr>
          <w:rFonts w:hint="eastAsia"/>
        </w:rPr>
        <w:t>引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明</w:t>
      </w:r>
      <w:r>
        <w:t xml:space="preserve"> </w:t>
      </w:r>
      <w:r>
        <w:rPr>
          <w:rFonts w:hint="eastAsia"/>
        </w:rPr>
        <w:t>細</w:t>
      </w:r>
    </w:p>
    <w:p w14:paraId="44DF60A3" w14:textId="77777777" w:rsidR="00FA2AB5" w:rsidRDefault="00FA2AB5">
      <w:pPr>
        <w:spacing w:line="170" w:lineRule="exact"/>
      </w:pPr>
    </w:p>
    <w:p w14:paraId="488B154C" w14:textId="77777777" w:rsidR="00FA2AB5" w:rsidRDefault="00FA2AB5">
      <w:pPr>
        <w:spacing w:line="170" w:lineRule="exact"/>
      </w:pPr>
      <w:r>
        <w:t xml:space="preserve"> (1) </w:t>
      </w:r>
      <w:r>
        <w:rPr>
          <w:rFonts w:hint="eastAsia"/>
        </w:rPr>
        <w:t>買　主　名</w:t>
      </w:r>
      <w:r>
        <w:rPr>
          <w:u w:val="single"/>
        </w:rPr>
        <w:t xml:space="preserve">                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住　　　所</w:t>
      </w:r>
      <w:r>
        <w:rPr>
          <w:u w:val="single"/>
        </w:rPr>
        <w:t xml:space="preserve">                                         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</w:p>
    <w:p w14:paraId="1ABCD469" w14:textId="77777777" w:rsidR="00FA2AB5" w:rsidRDefault="00FA2AB5">
      <w:pPr>
        <w:spacing w:line="170" w:lineRule="exact"/>
      </w:pPr>
    </w:p>
    <w:p w14:paraId="592D84C7" w14:textId="77777777" w:rsidR="00312EDA" w:rsidRDefault="00FA2AB5">
      <w:pPr>
        <w:spacing w:line="170" w:lineRule="exact"/>
        <w:rPr>
          <w:rFonts w:hint="eastAsia"/>
          <w:u w:val="single"/>
        </w:rPr>
      </w:pPr>
      <w:r>
        <w:t xml:space="preserve"> (2)</w:t>
      </w:r>
      <w:r w:rsidRPr="00312EDA">
        <w:t xml:space="preserve"> </w:t>
      </w:r>
      <w:r w:rsidR="00312EDA">
        <w:rPr>
          <w:rFonts w:hint="eastAsia"/>
        </w:rPr>
        <w:t>荷</w:t>
      </w:r>
      <w:r w:rsidR="00312EDA">
        <w:rPr>
          <w:rFonts w:hint="eastAsia"/>
        </w:rPr>
        <w:t xml:space="preserve">  </w:t>
      </w:r>
      <w:r w:rsidR="00312EDA">
        <w:rPr>
          <w:rFonts w:hint="eastAsia"/>
        </w:rPr>
        <w:t>受</w:t>
      </w:r>
      <w:r w:rsidR="00312EDA">
        <w:rPr>
          <w:rFonts w:hint="eastAsia"/>
        </w:rPr>
        <w:t xml:space="preserve">  </w:t>
      </w:r>
      <w:r w:rsidR="00312EDA">
        <w:rPr>
          <w:rFonts w:hint="eastAsia"/>
        </w:rPr>
        <w:t>人</w:t>
      </w:r>
      <w:r w:rsidR="00312EDA">
        <w:rPr>
          <w:rFonts w:hint="eastAsia"/>
          <w:u w:val="single"/>
        </w:rPr>
        <w:t xml:space="preserve">　　　　　　　　　　　　　　　　　　　　　　</w:t>
      </w:r>
      <w:r w:rsidR="00312EDA">
        <w:rPr>
          <w:rFonts w:hint="eastAsia"/>
          <w:u w:val="single"/>
        </w:rPr>
        <w:t xml:space="preserve"> </w:t>
      </w:r>
      <w:r w:rsidR="00312EDA">
        <w:rPr>
          <w:rFonts w:hint="eastAsia"/>
        </w:rPr>
        <w:t xml:space="preserve">　　</w:t>
      </w:r>
      <w:r w:rsidR="00312EDA">
        <w:rPr>
          <w:rFonts w:hint="eastAsia"/>
        </w:rPr>
        <w:t xml:space="preserve"> </w:t>
      </w:r>
      <w:r w:rsidR="00312EDA">
        <w:rPr>
          <w:rFonts w:hint="eastAsia"/>
        </w:rPr>
        <w:t>住　　　所</w:t>
      </w:r>
      <w:r w:rsidR="00312EDA">
        <w:rPr>
          <w:rFonts w:hint="eastAsia"/>
          <w:u w:val="single"/>
        </w:rPr>
        <w:t xml:space="preserve">　　　　　　　　　　　　　　　　　　　　　　　　　　</w:t>
      </w:r>
      <w:r w:rsidR="00312EDA">
        <w:rPr>
          <w:rFonts w:hint="eastAsia"/>
          <w:u w:val="single"/>
        </w:rPr>
        <w:t xml:space="preserve"> </w:t>
      </w:r>
    </w:p>
    <w:p w14:paraId="424BAED1" w14:textId="77777777" w:rsidR="00312EDA" w:rsidRPr="00312EDA" w:rsidRDefault="00312EDA">
      <w:pPr>
        <w:spacing w:line="170" w:lineRule="exact"/>
        <w:rPr>
          <w:rFonts w:hint="eastAsia"/>
          <w:u w:val="single"/>
        </w:rPr>
      </w:pPr>
    </w:p>
    <w:p w14:paraId="6C7E70AC" w14:textId="77777777" w:rsidR="00312EDA" w:rsidRDefault="00312EDA">
      <w:pPr>
        <w:spacing w:line="170" w:lineRule="exact"/>
        <w:rPr>
          <w:rFonts w:hint="eastAsia"/>
        </w:rPr>
      </w:pPr>
      <w:r>
        <w:rPr>
          <w:rFonts w:hint="eastAsia"/>
        </w:rPr>
        <w:t xml:space="preserve"> (3) </w:t>
      </w:r>
      <w:r>
        <w:rPr>
          <w:rFonts w:hint="eastAsia"/>
        </w:rPr>
        <w:t>需　要　者（貨物を費消し、又加工する者）</w:t>
      </w:r>
    </w:p>
    <w:p w14:paraId="49B57424" w14:textId="77777777" w:rsidR="00FA2AB5" w:rsidRPr="00312EDA" w:rsidRDefault="00312EDA" w:rsidP="00312EDA">
      <w:pPr>
        <w:spacing w:line="170" w:lineRule="exact"/>
        <w:ind w:firstLineChars="708" w:firstLine="1136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住　　　所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="001505AB">
        <w:rPr>
          <w:rFonts w:hint="eastAsia"/>
          <w:u w:val="single"/>
        </w:rPr>
        <w:br/>
      </w:r>
    </w:p>
    <w:p w14:paraId="51355415" w14:textId="77777777" w:rsidR="001505AB" w:rsidRPr="00312EDA" w:rsidRDefault="001505AB" w:rsidP="001505AB">
      <w:pPr>
        <w:spacing w:line="170" w:lineRule="exact"/>
        <w:ind w:firstLineChars="50" w:firstLine="80"/>
        <w:rPr>
          <w:rFonts w:hint="eastAsia"/>
        </w:rPr>
      </w:pPr>
      <w:r w:rsidRPr="00312EDA">
        <w:rPr>
          <w:rFonts w:hint="eastAsia"/>
        </w:rPr>
        <w:t>(</w:t>
      </w:r>
      <w:r w:rsidR="00312EDA">
        <w:rPr>
          <w:rFonts w:hint="eastAsia"/>
        </w:rPr>
        <w:t>4</w:t>
      </w:r>
      <w:r w:rsidRPr="00312EDA">
        <w:rPr>
          <w:rFonts w:hint="eastAsia"/>
        </w:rPr>
        <w:t>)</w:t>
      </w:r>
      <w:r w:rsidR="00312EDA">
        <w:t xml:space="preserve"> </w:t>
      </w:r>
      <w:r w:rsidR="00312EDA">
        <w:rPr>
          <w:rFonts w:hint="eastAsia"/>
        </w:rPr>
        <w:t>仕　向　地</w:t>
      </w:r>
      <w:r w:rsidR="00312EDA">
        <w:rPr>
          <w:u w:val="single"/>
        </w:rPr>
        <w:t xml:space="preserve">                                           </w:t>
      </w:r>
      <w:r w:rsidR="00312EDA">
        <w:rPr>
          <w:rFonts w:hint="eastAsia"/>
          <w:u w:val="single"/>
        </w:rPr>
        <w:t xml:space="preserve">　</w:t>
      </w:r>
      <w:r w:rsidR="00312EDA">
        <w:rPr>
          <w:rFonts w:hint="eastAsia"/>
        </w:rPr>
        <w:t xml:space="preserve">　</w:t>
      </w:r>
      <w:r w:rsidR="00312EDA">
        <w:t xml:space="preserve"> </w:t>
      </w:r>
      <w:r w:rsidR="00312EDA">
        <w:rPr>
          <w:rFonts w:hint="eastAsia"/>
        </w:rPr>
        <w:t xml:space="preserve">　経　由　地</w:t>
      </w:r>
      <w:r w:rsidR="00312EDA">
        <w:rPr>
          <w:u w:val="single"/>
        </w:rPr>
        <w:t xml:space="preserve">                                                     </w:t>
      </w:r>
    </w:p>
    <w:p w14:paraId="05E77CA7" w14:textId="77777777" w:rsidR="00FA2AB5" w:rsidRDefault="00FA2AB5">
      <w:pPr>
        <w:spacing w:line="170" w:lineRule="exact"/>
      </w:pPr>
    </w:p>
    <w:p w14:paraId="1CA5D009" w14:textId="77777777" w:rsidR="00FA2AB5" w:rsidRDefault="001505AB">
      <w:pPr>
        <w:spacing w:line="170" w:lineRule="exact"/>
        <w:rPr>
          <w:rFonts w:hint="eastAsia"/>
        </w:rPr>
      </w:pPr>
      <w:r>
        <w:t xml:space="preserve"> (</w:t>
      </w:r>
      <w:r w:rsidR="00312EDA">
        <w:rPr>
          <w:rFonts w:hint="eastAsia"/>
        </w:rPr>
        <w:t>5</w:t>
      </w:r>
      <w:r w:rsidR="00FA2AB5">
        <w:t xml:space="preserve">) </w:t>
      </w:r>
      <w:r w:rsidR="00FA2AB5">
        <w:rPr>
          <w:rFonts w:hint="eastAsia"/>
        </w:rPr>
        <w:t>商品内容明細</w:t>
      </w:r>
    </w:p>
    <w:p w14:paraId="202ABA0B" w14:textId="77777777" w:rsidR="00FA2AB5" w:rsidRDefault="00FA2AB5">
      <w:pPr>
        <w:spacing w:line="170" w:lineRule="exact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7"/>
        <w:gridCol w:w="1124"/>
        <w:gridCol w:w="963"/>
        <w:gridCol w:w="962"/>
        <w:gridCol w:w="803"/>
        <w:gridCol w:w="1284"/>
        <w:gridCol w:w="963"/>
        <w:gridCol w:w="1765"/>
      </w:tblGrid>
      <w:tr w:rsidR="00FA2AB5" w14:paraId="1BCBEACB" w14:textId="77777777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24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300A7F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商　　　品　　　名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F5D17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型及び等級</w:t>
            </w:r>
          </w:p>
        </w:tc>
        <w:tc>
          <w:tcPr>
            <w:tcW w:w="19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029C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輸出貿易管理令</w:t>
            </w:r>
          </w:p>
        </w:tc>
        <w:tc>
          <w:tcPr>
            <w:tcW w:w="80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810EA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単　位</w:t>
            </w:r>
          </w:p>
        </w:tc>
        <w:tc>
          <w:tcPr>
            <w:tcW w:w="1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D8667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272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49C309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 xml:space="preserve">価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額</w:t>
            </w:r>
          </w:p>
        </w:tc>
      </w:tr>
      <w:tr w:rsidR="00FA2AB5" w14:paraId="0E271C74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4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FB1BE6" w14:textId="77777777" w:rsidR="00FA2AB5" w:rsidRDefault="00FA2AB5">
            <w:pPr>
              <w:jc w:val="center"/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A428F" w14:textId="77777777" w:rsidR="00FA2AB5" w:rsidRDefault="00FA2AB5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85978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別表第１</w:t>
            </w:r>
          </w:p>
          <w:p w14:paraId="08DD0B31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貨物番号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30BED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別表第２</w:t>
            </w:r>
          </w:p>
          <w:p w14:paraId="46ED549F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貨物番号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42338" w14:textId="77777777" w:rsidR="00FA2AB5" w:rsidRDefault="00FA2AB5">
            <w:pPr>
              <w:jc w:val="center"/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7CB72" w14:textId="77777777" w:rsidR="00FA2AB5" w:rsidRDefault="00FA2AB5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4C5C9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C45CC1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総　　　　　　額</w:t>
            </w:r>
          </w:p>
        </w:tc>
      </w:tr>
      <w:tr w:rsidR="00FA2AB5" w14:paraId="76893027" w14:textId="77777777">
        <w:tblPrEx>
          <w:tblCellMar>
            <w:top w:w="0" w:type="dxa"/>
            <w:bottom w:w="0" w:type="dxa"/>
          </w:tblCellMar>
        </w:tblPrEx>
        <w:trPr>
          <w:cantSplit/>
          <w:trHeight w:val="3025"/>
        </w:trPr>
        <w:tc>
          <w:tcPr>
            <w:tcW w:w="240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D7B346F" w14:textId="027382B9" w:rsidR="00FA2AB5" w:rsidRDefault="00D12FAD">
            <w:pPr>
              <w:spacing w:line="22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162769A" wp14:editId="7584CB2D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1728470</wp:posOffset>
                      </wp:positionV>
                      <wp:extent cx="304800" cy="278130"/>
                      <wp:effectExtent l="0" t="0" r="0" b="0"/>
                      <wp:wrapNone/>
                      <wp:docPr id="109325706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5E8D2B" w14:textId="77777777" w:rsidR="00FA2AB5" w:rsidRDefault="00FA2A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2769A" id="Text Box 23" o:spid="_x0000_s1027" type="#_x0000_t202" style="position:absolute;left:0;text-align:left;margin-left:316pt;margin-top:136.1pt;width:24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XS4gEAAKcDAAAOAAAAZHJzL2Uyb0RvYy54bWysU9tu2zAMfR+wfxD0vthOszUz4hRdiw4D&#10;ugvQ7gNkWYqF2aJGKbGzrx8lu2m2vg17EURSPjznkN5cjX3HDgq9AVvxYpFzpqyExthdxb8/3r1Z&#10;c+aDsI3owKqKH5XnV9vXrzaDK9USWugahYxArC8HV/E2BFdmmZet6oVfgFOWihqwF4FC3GUNioHQ&#10;+y5b5vm7bABsHIJU3lP2dirybcLXWsnwVWuvAusqTtxCOjGddTyz7UaUOxSuNXKmIf6BRS+MpaYn&#10;qFsRBNujeQHVG4ngQYeFhD4DrY1USQOpKfK/1Dy0wqmkhczx7mST/3+w8svhwX1DFsYPMNIAkwjv&#10;7kH+8MzCTSvsTl0jwtAq0VDjIlqWDc6X86fRal/6CFIPn6GhIYt9gAQ0auyjK6STEToN4HgyXY2B&#10;SUpe5Kt1ThVJpeXlurhIQ8lE+fSxQx8+KuhZvFQcaaYJXBzufYhkRPn0JPaycGe6Ls21s38k6GHM&#10;JPKR78Q8jPXITDMri1pqaI6kBmHaFtpuurSAvzgbaFMq7n/uBSrOuk+WHHlfrFZxtVKwenu5pADP&#10;K/V5RVhJUBUPnE3XmzCt496h2bXUaZqBhWtyUZuk8JnVTJ+2IQmfNzeu23mcXj3/X9vfAAAA//8D&#10;AFBLAwQUAAYACAAAACEAw84jbd8AAAALAQAADwAAAGRycy9kb3ducmV2LnhtbEyPzU7DMBCE70i8&#10;g7VI3KhdF0IJ2VQIxBVE+ZG4uck2iYjXUew24e1ZTnCcndHsN8Vm9r060hi7wAjLhQFFXIW64wbh&#10;7fXxYg0qJse16wMTwjdF2JSnJ4XL6zDxCx23qVFSwjF3CG1KQ651rFryLi7CQCzePozeJZFjo+vR&#10;TVLue22NybR3HcuH1g1031L1tT14hPen/efHpXluHvzVMIXZaPY3GvH8bL67BZVoTn9h+MUXdCiF&#10;aRcOXEfVI2QrK1sSgr22FpQksrWRyw5htcwM6LLQ/zeUPwAAAP//AwBQSwECLQAUAAYACAAAACEA&#10;toM4kv4AAADhAQAAEwAAAAAAAAAAAAAAAAAAAAAAW0NvbnRlbnRfVHlwZXNdLnhtbFBLAQItABQA&#10;BgAIAAAAIQA4/SH/1gAAAJQBAAALAAAAAAAAAAAAAAAAAC8BAABfcmVscy8ucmVsc1BLAQItABQA&#10;BgAIAAAAIQCqCkXS4gEAAKcDAAAOAAAAAAAAAAAAAAAAAC4CAABkcnMvZTJvRG9jLnhtbFBLAQIt&#10;ABQABgAIAAAAIQDDziNt3wAAAAsBAAAPAAAAAAAAAAAAAAAAADwEAABkcnMvZG93bnJldi54bWxQ&#10;SwUGAAAAAAQABADzAAAASAUAAAAA&#10;" o:allowincell="f" filled="f" stroked="f">
                      <v:textbox>
                        <w:txbxContent>
                          <w:p w14:paraId="495E8D2B" w14:textId="77777777" w:rsidR="00FA2AB5" w:rsidRDefault="00FA2A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96CC065" wp14:editId="57FA6FB5">
                      <wp:simplePos x="0" y="0"/>
                      <wp:positionH relativeFrom="column">
                        <wp:posOffset>5435600</wp:posOffset>
                      </wp:positionH>
                      <wp:positionV relativeFrom="paragraph">
                        <wp:posOffset>1728470</wp:posOffset>
                      </wp:positionV>
                      <wp:extent cx="304800" cy="278130"/>
                      <wp:effectExtent l="0" t="0" r="0" b="0"/>
                      <wp:wrapNone/>
                      <wp:docPr id="74550423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1D059C" w14:textId="77777777" w:rsidR="00FA2AB5" w:rsidRDefault="00FA2A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CC065" id="Text Box 25" o:spid="_x0000_s1028" type="#_x0000_t202" style="position:absolute;left:0;text-align:left;margin-left:428pt;margin-top:136.1pt;width:24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s84wEAAKcDAAAOAAAAZHJzL2Uyb0RvYy54bWysU9tu2zAMfR+wfxD0vthOszUz4hRdiw4D&#10;ugvQ7gNkWbKF2aJGKbGzrx8lp2m2vg17EURSPjznkN5cTUPP9gq9AVvxYpFzpqyExti24t8f796s&#10;OfNB2Eb0YFXFD8rzq+3rV5vRlWoJHfSNQkYg1pejq3gXgiuzzMtODcIvwClLRQ04iEAhtlmDYiT0&#10;oc+Wef4uGwEbhyCV95S9nYt8m/C1VjJ81dqrwPqKE7eQTkxnHc9suxFli8J1Rh5piH9gMQhjqekJ&#10;6lYEwXZoXkANRiJ40GEhYchAayNV0kBqivwvNQ+dcCppIXO8O9nk/x+s/LJ/cN+QhekDTDTAJMK7&#10;e5A/PLNw0wnbqmtEGDslGmpcRMuy0fny+Gm02pc+gtTjZ2hoyGIXIAFNGofoCulkhE4DOJxMV1Ng&#10;kpIX+WqdU0VSaXm5Li7SUDJRPn3s0IePCgYWLxVHmmkCF/t7HyIZUT49ib0s3Jm+T3Pt7R8Jehgz&#10;iXzkOzMPUz0x01DzqCxqqaE5kBqEeVtou+nSAf7ibKRNqbj/uROoOOs/WXLkfbFaxdVKwert5ZIC&#10;PK/U5xVhJUFVPHA2X2/CvI47h6btqNM8AwvX5KI2SeEzqyN92oYk/Li5cd3O4/Tq+f/a/gYAAP//&#10;AwBQSwMEFAAGAAgAAAAhAEesV5rfAAAACwEAAA8AAABkcnMvZG93bnJldi54bWxMj81OwzAQhO9I&#10;vIO1SNyo3dCWNmRTIRBXEOVH4ubG2yQiXkex24S3ZznBcWdGs98U28l36kRDbAMjzGcGFHEVXMs1&#10;wtvr49UaVEyWne0CE8I3RdiW52eFzV0Y+YVOu1QrKeGYW4QmpT7XOlYNeRtnoScW7xAGb5OcQ63d&#10;YEcp953OjFlpb1uWD43t6b6h6mt39AjvT4fPj4V5rh/8sh/DZDT7jUa8vJjubkElmtJfGH7xBR1K&#10;YdqHI7uoOoT1ciVbEkJ2k2WgJLExC1H2CNdzsXRZ6P8byh8AAAD//wMAUEsBAi0AFAAGAAgAAAAh&#10;ALaDOJL+AAAA4QEAABMAAAAAAAAAAAAAAAAAAAAAAFtDb250ZW50X1R5cGVzXS54bWxQSwECLQAU&#10;AAYACAAAACEAOP0h/9YAAACUAQAACwAAAAAAAAAAAAAAAAAvAQAAX3JlbHMvLnJlbHNQSwECLQAU&#10;AAYACAAAACEAC98rPOMBAACnAwAADgAAAAAAAAAAAAAAAAAuAgAAZHJzL2Uyb0RvYy54bWxQSwEC&#10;LQAUAAYACAAAACEAR6xXmt8AAAALAQAADwAAAAAAAAAAAAAAAAA9BAAAZHJzL2Rvd25yZXYueG1s&#10;UEsFBgAAAAAEAAQA8wAAAEkFAAAAAA==&#10;" o:allowincell="f" filled="f" stroked="f">
                      <v:textbox>
                        <w:txbxContent>
                          <w:p w14:paraId="691D059C" w14:textId="77777777" w:rsidR="00FA2AB5" w:rsidRDefault="00FA2A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1DC359" wp14:editId="321B9F65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1728470</wp:posOffset>
                      </wp:positionV>
                      <wp:extent cx="1117600" cy="0"/>
                      <wp:effectExtent l="0" t="0" r="0" b="0"/>
                      <wp:wrapNone/>
                      <wp:docPr id="261895390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4563E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65pt,136.1pt" to="516.6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t6rwEAAEgDAAAOAAAAZHJzL2Uyb0RvYy54bWysU8Fu2zAMvQ/YPwi6L7YDtNuMOD2k6y7d&#10;FqDdBzCSbAuTRYFU4uTvJ6lJWmy3YT4Ikkg+vfdIr+6OkxMHQ2zRd7JZ1FIYr1BbP3Ty5/PDh09S&#10;cASvwaE3nTwZlnfr9+9Wc2jNEkd02pBIIJ7bOXRyjDG0VcVqNBPwAoPxKdgjTRDTkYZKE8wJfXLV&#10;sq5vqxlJB0JlmNPt/UtQrgt+3xsVf/Q9myhcJxO3WFYq6y6v1XoF7UAQRqvONOAfWExgfXr0CnUP&#10;EcSe7F9Qk1WEjH1cKJwq7HurTNGQ1DT1H2qeRgimaEnmcLjaxP8PVn0/bPyWMnV19E/hEdUvFh43&#10;I/jBFALPp5Aa12Srqjlwey3JBw5bErv5G+qUA/uIxYVjT1OGTPrEsZh9upptjlGodNk0zcfbOvVE&#10;XWIVtJfCQBy/GpxE3nTSWZ99gBYOjxwzEWgvKfna44N1rvTSeTF38vPN8qYUMDqrczCnMQ27jSNx&#10;gDwN5SuqUuRtGuHe6wI2GtBfzvsI1r3s0+POn83I+vOwcbtDfdrSxaTUrsLyPFp5Ht6eS/XrD7D+&#10;DQAA//8DAFBLAwQUAAYACAAAACEARtOlRd4AAAAMAQAADwAAAGRycy9kb3ducmV2LnhtbEyPwU7D&#10;MAyG70i8Q2QkLhNLSAWbStMJAb1xYYC4eo1pKxqna7Kt8PRk0iQ4+ven35+L1eR6sacxdJ4NXM8V&#10;COLa244bA2+v1dUSRIjIFnvPZOCbAqzK87MCc+sP/EL7dWxEKuGQo4E2xiGXMtQtOQxzPxCn3acf&#10;HcY0jo20Ix5SueulVupWOuw4XWhxoIeW6q/1zhkI1Tttq59ZPVMfWeNJbx+fn9CYy4vp/g5EpCn+&#10;wXDUT+pQJqeN37ENojewvFlkCTWgF1qDOBIqy1K0OUWyLOT/J8pfAAAA//8DAFBLAQItABQABgAI&#10;AAAAIQC2gziS/gAAAOEBAAATAAAAAAAAAAAAAAAAAAAAAABbQ29udGVudF9UeXBlc10ueG1sUEsB&#10;Ai0AFAAGAAgAAAAhADj9If/WAAAAlAEAAAsAAAAAAAAAAAAAAAAALwEAAF9yZWxzLy5yZWxzUEsB&#10;Ai0AFAAGAAgAAAAhADCWi3qvAQAASAMAAA4AAAAAAAAAAAAAAAAALgIAAGRycy9lMm9Eb2MueG1s&#10;UEsBAi0AFAAGAAgAAAAhAEbTpUXeAAAADAEAAA8AAAAAAAAAAAAAAAAACQQAAGRycy9kb3ducmV2&#10;LnhtbFBLBQYAAAAABAAEAPMAAAAU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CDC134F" wp14:editId="11268340">
                      <wp:simplePos x="0" y="0"/>
                      <wp:positionH relativeFrom="column">
                        <wp:posOffset>4018280</wp:posOffset>
                      </wp:positionH>
                      <wp:positionV relativeFrom="paragraph">
                        <wp:posOffset>1728470</wp:posOffset>
                      </wp:positionV>
                      <wp:extent cx="812800" cy="0"/>
                      <wp:effectExtent l="0" t="0" r="0" b="0"/>
                      <wp:wrapNone/>
                      <wp:docPr id="101474617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463DA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4pt,136.1pt" to="380.4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vqrQEAAEcDAAAOAAAAZHJzL2Uyb0RvYy54bWysUsGO2yAQvVfqPyDujZ1IW6VWnD1ku71s&#10;20i7/YAJYBsVM2iGxM7fF9gkXbW3qhwQMDOP997M5n4enTgZYou+lctFLYXxCrX1fSt/vDx+WEvB&#10;EbwGh9608mxY3m/fv9tMoTErHNBpQyKBeG6m0MohxtBUFavBjMALDManYIc0QkxX6itNMCX00VWr&#10;uv5YTUg6ECrDnF4fXoNyW/C7zqj4vevYROFambjFslPZD3mvthtoeoIwWHWhAf/AYgTr06c3qAeI&#10;II5k/4IarSJk7OJC4Vhh11llioakZln/oeZ5gGCKlmQOh5tN/P9g1bfTzu8pU1ezfw5PqH6y8Lgb&#10;wPemEHg5h9S4ZbaqmgI3t5J84bAncZi+ok45cIxYXJg7GjNk0ifmYvb5ZraZo1Dpcb1crevUEnUN&#10;VdBc6wJx/GJwFPnQSmd9tgEaOD1xzDyguabkZ4+P1rnSSufF1MpPd6u7UsDorM7BnMbUH3aOxAny&#10;MJRVRKXI2zTCo9cFbDCgP1/OEax7PafPnb94keXnWePmgPq8p6tHqVuF5WWy8ji8vZfq3/O//QUA&#10;AP//AwBQSwMEFAAGAAgAAAAhAAwsmzjdAAAACwEAAA8AAABkcnMvZG93bnJldi54bWxMj01Lw0AQ&#10;hu+C/2EZwUtpd91CWmI2RdTcvNgqXqfZMQlmZ9Psto3+elcQ9Ph+8M4zxWZyvTjRGDrPBm4WCgRx&#10;7W3HjYGXXTVfgwgR2WLvmQx8UoBNeXlRYG79mZ/ptI2NSCMccjTQxjjkUoa6JYdh4QfilL370WFM&#10;cmykHfGcxl0vtVKZdNhxutDiQPct1R/bozMQqlc6VF+zeqbelo0nfXh4ekRjrq+mu1sQkab4V4Yf&#10;/IQOZWLa+yPbIHoD2VIn9GhAr7QGkRqrTCVn/+vIspD/fyi/AQAA//8DAFBLAQItABQABgAIAAAA&#10;IQC2gziS/gAAAOEBAAATAAAAAAAAAAAAAAAAAAAAAABbQ29udGVudF9UeXBlc10ueG1sUEsBAi0A&#10;FAAGAAgAAAAhADj9If/WAAAAlAEAAAsAAAAAAAAAAAAAAAAALwEAAF9yZWxzLy5yZWxzUEsBAi0A&#10;FAAGAAgAAAAhABqaS+qtAQAARwMAAA4AAAAAAAAAAAAAAAAALgIAAGRycy9lMm9Eb2MueG1sUEsB&#10;Ai0AFAAGAAgAAAAhAAwsmzjdAAAACwEAAA8AAAAAAAAAAAAAAAAABwQAAGRycy9kb3ducmV2Lnht&#10;bFBLBQYAAAAABAAEAPMAAAARBQAAAAA=&#10;" o:allowincell="f"/>
                  </w:pict>
                </mc:Fallback>
              </mc:AlternateConten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9732D5" w14:textId="77777777" w:rsidR="00FA2AB5" w:rsidRDefault="00FA2AB5">
            <w:pPr>
              <w:spacing w:line="220" w:lineRule="atLeas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585EB2C" w14:textId="77777777" w:rsidR="00FA2AB5" w:rsidRDefault="00FA2AB5">
            <w:pPr>
              <w:spacing w:line="220" w:lineRule="atLeas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9BD000" w14:textId="77777777" w:rsidR="00FA2AB5" w:rsidRDefault="00FA2AB5">
            <w:pPr>
              <w:spacing w:line="220" w:lineRule="atLeast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D8761BE" w14:textId="77777777" w:rsidR="00FA2AB5" w:rsidRDefault="00FA2AB5">
            <w:pPr>
              <w:spacing w:line="220" w:lineRule="atLeas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BDBCBE" w14:textId="77777777" w:rsidR="00FA2AB5" w:rsidRDefault="00FA2AB5">
            <w:pPr>
              <w:spacing w:line="220" w:lineRule="atLeas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2FEB5A5" w14:textId="77777777" w:rsidR="00FA2AB5" w:rsidRDefault="00FA2AB5">
            <w:pPr>
              <w:spacing w:line="220" w:lineRule="atLeas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08B2EA5" w14:textId="77777777" w:rsidR="00FA2AB5" w:rsidRDefault="00FA2AB5">
            <w:pPr>
              <w:spacing w:line="220" w:lineRule="atLeas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0809528F" w14:textId="77777777" w:rsidR="00FA2AB5" w:rsidRDefault="00FA2AB5">
      <w:r>
        <w:t xml:space="preserve">                             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ただし、数量及び総額が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％増加することがある｡</w:t>
      </w:r>
      <w:r>
        <w:t>)</w:t>
      </w:r>
    </w:p>
    <w:p w14:paraId="68B0EB20" w14:textId="77777777" w:rsidR="00FA2AB5" w:rsidRDefault="00FA2AB5"/>
    <w:tbl>
      <w:tblPr>
        <w:tblW w:w="0" w:type="auto"/>
        <w:tblInd w:w="132" w:type="dxa"/>
        <w:tblBorders>
          <w:top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71"/>
      </w:tblGrid>
      <w:tr w:rsidR="00FA2AB5" w14:paraId="34C636E5" w14:textId="7777777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271" w:type="dxa"/>
          </w:tcPr>
          <w:p w14:paraId="663906C9" w14:textId="77777777" w:rsidR="00FA2AB5" w:rsidRDefault="00FA2AB5">
            <w:pPr>
              <w:spacing w:line="220" w:lineRule="atLeast"/>
            </w:pPr>
          </w:p>
        </w:tc>
      </w:tr>
    </w:tbl>
    <w:p w14:paraId="3334BBEB" w14:textId="77777777" w:rsidR="00FA2AB5" w:rsidRDefault="00FA2AB5">
      <w:pPr>
        <w:spacing w:line="114" w:lineRule="exact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44"/>
        <w:gridCol w:w="1444"/>
        <w:gridCol w:w="963"/>
      </w:tblGrid>
      <w:tr w:rsidR="00FA2AB5" w14:paraId="34587663" w14:textId="7777777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79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A0037" w14:textId="27E9D767" w:rsidR="00FA2AB5" w:rsidRDefault="00D12FAD">
            <w:pPr>
              <w:spacing w:line="22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1DD9FB6" wp14:editId="590174C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144780</wp:posOffset>
                      </wp:positionV>
                      <wp:extent cx="2692400" cy="695325"/>
                      <wp:effectExtent l="0" t="0" r="0" b="0"/>
                      <wp:wrapNone/>
                      <wp:docPr id="183768993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56A725" w14:textId="77777777" w:rsidR="00FA2AB5" w:rsidRDefault="00FA2A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外国為替及び外国貿易法第４８条第１項</w:t>
                                  </w:r>
                                </w:p>
                                <w:p w14:paraId="7F56E053" w14:textId="77777777" w:rsidR="00FA2AB5" w:rsidRDefault="00FA2A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外国為替及び外国貿易法第６７条第１項</w:t>
                                  </w:r>
                                </w:p>
                                <w:p w14:paraId="42E8BE99" w14:textId="77777777" w:rsidR="00FA2AB5" w:rsidRDefault="00FA2A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輸出貿易管理令第２条第１項第</w:t>
                                  </w:r>
                                  <w:r w:rsidR="00D2251E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  <w:p w14:paraId="75E4C387" w14:textId="77777777" w:rsidR="00FA2AB5" w:rsidRDefault="00FA2AB5">
                                  <w:r>
                                    <w:rPr>
                                      <w:rFonts w:hint="eastAsia"/>
                                    </w:rPr>
                                    <w:t>輸出貿易管理令第</w:t>
                                  </w:r>
                                  <w:r w:rsidR="00D60256">
                                    <w:rPr>
                                      <w:rFonts w:hint="eastAsia"/>
                                    </w:rPr>
                                    <w:t>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 w:rsidR="00D60256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D9FB6" id="Text Box 27" o:spid="_x0000_s1029" type="#_x0000_t202" style="position:absolute;left:0;text-align:left;margin-left:120pt;margin-top:11.4pt;width:212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VP5AEAAKgDAAAOAAAAZHJzL2Uyb0RvYy54bWysU8GO0zAQvSPxD5bvNGm2LTRqulp2tQhp&#10;WZAWPsBx7MYi8Zix26R8PWOn2y1wQ1wsz4zz5r03k8312HfsoNAbsBWfz3LOlJXQGLur+Lev92/e&#10;ceaDsI3owKqKH5Xn19vXrzaDK1UBLXSNQkYg1peDq3gbgiuzzMtW9cLPwClLRQ3Yi0Ah7rIGxUDo&#10;fZcVeb7KBsDGIUjlPWXvpiLfJnytlQyftfYqsK7ixC2kE9NZxzPbbkS5Q+FaI080xD+w6IWx1PQM&#10;dSeCYHs0f0H1RiJ40GEmoc9AayNV0kBq5vkfap5a4VTSQuZ4d7bJ/z9Y+Xh4cl+QhfE9jDTAJMK7&#10;B5DfPbNw2wq7UzeIMLRKNNR4Hi3LBufL06fRal/6CFIPn6ChIYt9gAQ0auyjK6STEToN4Hg2XY2B&#10;SUoWq3WxyKkkqbZaL6+KZWohyuevHfrwQUHP4qXiSENN6OLw4ENkI8rnJ7GZhXvTdWmwnf0tQQ9j&#10;JrGPhCfqYaxHZpqKX8W+UUwNzZHkIEzrQutNlxbwJ2cDrUrF/Y+9QMVZ99GSJev5YhF3KwWL5duC&#10;Arys1JcVYSVBVTxwNl1vw7SPe4dm11KnaQgWbshGbZLCF1Yn+rQOSfhpdeO+Xcbp1csPtv0FAAD/&#10;/wMAUEsDBBQABgAIAAAAIQAlU9Bz3QAAAAoBAAAPAAAAZHJzL2Rvd25yZXYueG1sTI/NTsQwDITv&#10;SLxDZCRubEK3VFCarhCIK4jlR+LmbbxtReNUTXZb3h5zgpvtGY2/qTaLH9SRptgHtnC5MqCIm+B6&#10;bi28vT5eXIOKCdnhEJgsfFOETX16UmHpwswvdNymVkkIxxItdCmNpdax6chjXIWRWLR9mDwmWadW&#10;uwlnCfeDzowptMee5UOHI9131HxtD97C+9P+8yM3z+2DvxrnsBjN/kZbe3623N2CSrSkPzP84gs6&#10;1MK0Cwd2UQ0WstxIlyRDJhXEUBS5HHbiXGdr0HWl/1eofwAAAP//AwBQSwECLQAUAAYACAAAACEA&#10;toM4kv4AAADhAQAAEwAAAAAAAAAAAAAAAAAAAAAAW0NvbnRlbnRfVHlwZXNdLnhtbFBLAQItABQA&#10;BgAIAAAAIQA4/SH/1gAAAJQBAAALAAAAAAAAAAAAAAAAAC8BAABfcmVscy8ucmVsc1BLAQItABQA&#10;BgAIAAAAIQDGJ3VP5AEAAKgDAAAOAAAAAAAAAAAAAAAAAC4CAABkcnMvZTJvRG9jLnhtbFBLAQIt&#10;ABQABgAIAAAAIQAlU9Bz3QAAAAoBAAAPAAAAAAAAAAAAAAAAAD4EAABkcnMvZG93bnJldi54bWxQ&#10;SwUGAAAAAAQABADzAAAASAUAAAAA&#10;" o:allowincell="f" filled="f" stroked="f">
                      <v:textbox>
                        <w:txbxContent>
                          <w:p w14:paraId="0856A725" w14:textId="77777777" w:rsidR="00FA2AB5" w:rsidRDefault="00FA2A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外国為替及び外国貿易法第４８条第１項</w:t>
                            </w:r>
                          </w:p>
                          <w:p w14:paraId="7F56E053" w14:textId="77777777" w:rsidR="00FA2AB5" w:rsidRDefault="00FA2A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外国為替及び外国貿易法第６７条第１項</w:t>
                            </w:r>
                          </w:p>
                          <w:p w14:paraId="42E8BE99" w14:textId="77777777" w:rsidR="00FA2AB5" w:rsidRDefault="00FA2A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輸出貿易管理令第２条第１項第</w:t>
                            </w:r>
                            <w:r w:rsidR="00D2251E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75E4C387" w14:textId="77777777" w:rsidR="00FA2AB5" w:rsidRDefault="00FA2AB5">
                            <w:r>
                              <w:rPr>
                                <w:rFonts w:hint="eastAsia"/>
                              </w:rPr>
                              <w:t>輸出貿易管理令第</w:t>
                            </w:r>
                            <w:r w:rsidR="00D60256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 w:rsidR="00D60256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E44ACB6" wp14:editId="4236BFC5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144780</wp:posOffset>
                      </wp:positionV>
                      <wp:extent cx="101600" cy="695325"/>
                      <wp:effectExtent l="0" t="0" r="0" b="0"/>
                      <wp:wrapNone/>
                      <wp:docPr id="12892459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695325"/>
                              </a:xfrm>
                              <a:prstGeom prst="rightBrace">
                                <a:avLst>
                                  <a:gd name="adj1" fmla="val 57031"/>
                                  <a:gd name="adj2" fmla="val 500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8609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" o:spid="_x0000_s1026" type="#_x0000_t88" style="position:absolute;margin-left:316pt;margin-top:11.4pt;width:8pt;height:5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/aFgIAAB8EAAAOAAAAZHJzL2Uyb0RvYy54bWysU9uO0zAQfUfiHyy/0yTdtkujpivYZRHS&#10;cpEWPsD1pTE4HmO7Tbtfz9hJSxfeEHmwZjLjM3POjFc3h86QvfRBg21oNSkpkZaD0Hbb0G9f71+9&#10;piREZgUzYGVDjzLQm/XLF6ve1XIKLRghPUEQG+reNbSN0dVFEXgrOxYm4KTFoALfsYiu3xbCsx7R&#10;O1NMy3JR9OCF88BlCPj3bgjSdcZXSvL4WakgIzENxd5iPn0+N+ks1itWbz1zreZjG+wfuuiYtlj0&#10;DHXHIiM7r/+C6jT3EEDFCYeuAKU0l5kDsqnKP9g8tszJzAXFCe4sU/h/sPzT/tF98an14B6A/wio&#10;SNG7UJ8jyQmYQzb9RxA4Q7aLkMkelO/STaRBDlnT41lTeYiE48+qrBYlKs8xtFjOr6bzpHnB6tNl&#10;50N8L6EjyWio19s2vvWMJ+KsZvuHELOwgljWperie0WJ6gzOac8MmV+XV9U4x4uc6bOcspwtxroj&#10;InZwqpzgLdxrY/I2GEv6hi7n2GmKBDBapGB2/HZzazzBwsg0fyPsszQPOysyWCuZeDfakWkz2Fjc&#10;2FHnJG1a11BvQBxRZg/DluKrQqMF/0RJjxva0PBzx7ykxHywuALLajZLK52d2fx6io6/jGwuI8xy&#10;hGpopGQwb+PwDHYuS46TynQtvMHxKh1PezB0NTaLW5iHN76YtOaXfs76/a7XvwAAAP//AwBQSwME&#10;FAAGAAgAAAAhAME1RhDgAAAACgEAAA8AAABkcnMvZG93bnJldi54bWxMj8tOwzAQRfdI/IM1SOyo&#10;g4OiEuJUCPFQpS76oOrWjY0TYY+j2E0DX8+wguXMHN05t1pM3rHRDLELKOF2lgEz2ATdoZXwvnu5&#10;mQOLSaFWLqCR8GUiLOrLi0qVOpxxY8ZtsoxCMJZKQptSX3Iem9Z4FWehN0i3jzB4lWgcLNeDOlO4&#10;d1xkWcG96pA+tKo3T61pPrcnL8Ftnse3/f3KLw8Drr6X2Xr3aq2U11fT4wOwZKb0B8OvPqlDTU7H&#10;cEIdmZNQ5IK6JAlCUAUCirs5LY5E5iIHXlf8f4X6BwAA//8DAFBLAQItABQABgAIAAAAIQC2gziS&#10;/gAAAOEBAAATAAAAAAAAAAAAAAAAAAAAAABbQ29udGVudF9UeXBlc10ueG1sUEsBAi0AFAAGAAgA&#10;AAAhADj9If/WAAAAlAEAAAsAAAAAAAAAAAAAAAAALwEAAF9yZWxzLy5yZWxzUEsBAi0AFAAGAAgA&#10;AAAhANBaH9oWAgAAHwQAAA4AAAAAAAAAAAAAAAAALgIAAGRycy9lMm9Eb2MueG1sUEsBAi0AFAAG&#10;AAgAAAAhAME1RhDgAAAACgEAAA8AAAAAAAAAAAAAAAAAcAQAAGRycy9kb3ducmV2LnhtbFBLBQYA&#10;AAAABAAEAPMAAAB9BQAAAAA=&#10;" o:allowincell="f" adj=",1081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1BA28050" wp14:editId="227231E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144780</wp:posOffset>
                      </wp:positionV>
                      <wp:extent cx="50800" cy="715010"/>
                      <wp:effectExtent l="0" t="0" r="0" b="0"/>
                      <wp:wrapNone/>
                      <wp:docPr id="86871177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715010"/>
                              </a:xfrm>
                              <a:prstGeom prst="leftBrace">
                                <a:avLst>
                                  <a:gd name="adj1" fmla="val 11729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7B7A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9" o:spid="_x0000_s1026" type="#_x0000_t87" style="position:absolute;margin-left:120pt;margin-top:11.4pt;width:4pt;height:56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DXFQIAAB4EAAAOAAAAZHJzL2Uyb0RvYy54bWysU9uO0zAQfUfiHyy/01zU0m3UdAW7LEJa&#10;LtLCB7i+NAbHY2y3afl6xk5aCrwh8mDNZMZn5pwZr2+PvSEH6YMG29JqVlIiLQeh7a6lXz4/vLih&#10;JERmBTNgZUtPMtDbzfNn68E1soYOjJCeIIgNzeBa2sXomqIIvJM9CzNw0mJQge9ZRNfvCuHZgOi9&#10;KeqyfFkM4IXzwGUI+Pd+DNJNxldK8vhRqSAjMS3F3mI+fT636Sw2a9bsPHOd5lMb7B+66Jm2WPQC&#10;dc8iI3uv/4LqNfcQQMUZh74ApTSXmQOyqco/2Dx1zMnMBcUJ7iJT+H+w/MPhyX3yqfXgHoF/C6hI&#10;MbjQXCLJCZhDtsN7EDhDto+QyR6V79NNpEGOWdPTRVN5jITjz0V5U6LwHCPLaoEck+QFa853nQ/x&#10;rYSeJKOlRqr42jOeaLOGHR5DzLIKYlmfaouvFSWqNzilAzOkqpb1qp7GeJVUXyctSvymuhMkdnCu&#10;nPAtPGhj8jIYS4aWrhb1IrcQwGiRgikt+N32zniClZFo/ibY39I87K3IYJ1k4s1kR6bNaGNxYyeZ&#10;k7JpW0OzBXFClT2MS4qPCo0O/A9KBlzQlobve+YlJeadxQ1YVfN52ujszBfLGh1/HdleR5jlCNXS&#10;SMlo3sXxFeyd17sOK1WZroVXOF2l43kNxq6mZnEJ8/CmB5O2/NrPWb+e9eYnAAAA//8DAFBLAwQU&#10;AAYACAAAACEA09Z7YeEAAAAKAQAADwAAAGRycy9kb3ducmV2LnhtbEyPzU7DQAyE70i8w8pIXBDd&#10;JARUhWwqhFQJegC1/JzdrEmiZr0hu20DT485wc32jMbflIvJ9epAY+g8G0hnCSji2tuOGwOvL8vL&#10;OagQkS32nsnAFwVYVKcnJRbWH3lNh01slIRwKNBAG+NQaB3qlhyGmR+IRfvwo8Mo69hoO+JRwl2v&#10;syS50Q47lg8tDnTfUr3b7J2B+JY+1dO3/8Tl43vykF6s1s+7lTHnZ9PdLahIU/wzwy++oEMlTFu/&#10;ZxtUbyDLE+kSZcikghiyfC6HrTivrnPQVan/V6h+AAAA//8DAFBLAQItABQABgAIAAAAIQC2gziS&#10;/gAAAOEBAAATAAAAAAAAAAAAAAAAAAAAAABbQ29udGVudF9UeXBlc10ueG1sUEsBAi0AFAAGAAgA&#10;AAAhADj9If/WAAAAlAEAAAsAAAAAAAAAAAAAAAAALwEAAF9yZWxzLy5yZWxzUEsBAi0AFAAGAAgA&#10;AAAhAO5W4NcVAgAAHgQAAA4AAAAAAAAAAAAAAAAALgIAAGRycy9lMm9Eb2MueG1sUEsBAi0AFAAG&#10;AAgAAAAhANPWe2HhAAAACgEAAA8AAAAAAAAAAAAAAAAAbwQAAGRycy9kb3ducmV2LnhtbFBLBQYA&#10;AAAABAAEAPMAAAB9BQAAAAA=&#10;" o:allowincell="f"/>
                  </w:pict>
                </mc:Fallback>
              </mc:AlternateContent>
            </w:r>
            <w:r w:rsidR="00FA2AB5">
              <w:t xml:space="preserve"> </w:t>
            </w:r>
            <w:r w:rsidR="00FA2AB5">
              <w:rPr>
                <w:rFonts w:hint="eastAsia"/>
              </w:rPr>
              <w:t>※許可・承認又は不許可・不承認</w:t>
            </w:r>
          </w:p>
          <w:p w14:paraId="4586E94A" w14:textId="77777777" w:rsidR="00FA2AB5" w:rsidRDefault="00FA2AB5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63B09545" w14:textId="77777777" w:rsidR="00FA2AB5" w:rsidRDefault="00FA2AB5">
            <w:pPr>
              <w:spacing w:line="220" w:lineRule="atLeast"/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</w:t>
            </w:r>
          </w:p>
          <w:p w14:paraId="085B6CA9" w14:textId="77777777" w:rsidR="00FA2AB5" w:rsidRDefault="00FA2AB5">
            <w:pPr>
              <w:spacing w:line="220" w:lineRule="atLeast"/>
            </w:pPr>
            <w:r>
              <w:t xml:space="preserve">    </w:t>
            </w:r>
            <w:r>
              <w:rPr>
                <w:rFonts w:hint="eastAsia"/>
              </w:rPr>
              <w:t>この輸出</w:t>
            </w:r>
            <w:r w:rsidR="00446948">
              <w:rPr>
                <w:rFonts w:hint="eastAsia"/>
              </w:rPr>
              <w:t>許可・承認</w:t>
            </w:r>
            <w:r>
              <w:rPr>
                <w:rFonts w:hint="eastAsia"/>
              </w:rPr>
              <w:t>申請は、</w:t>
            </w: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の規定により</w:t>
            </w:r>
          </w:p>
          <w:p w14:paraId="366434C9" w14:textId="77777777" w:rsidR="00FA2AB5" w:rsidRDefault="00FA2AB5">
            <w:pPr>
              <w:spacing w:line="220" w:lineRule="atLeast"/>
              <w:rPr>
                <w:rFonts w:hint="eastAsia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</w:t>
            </w:r>
          </w:p>
          <w:p w14:paraId="3D49CEFF" w14:textId="77777777" w:rsidR="00FA2AB5" w:rsidRDefault="00FA2AB5">
            <w:pPr>
              <w:spacing w:line="220" w:lineRule="atLeast"/>
            </w:pPr>
            <w:r>
              <w:t xml:space="preserve">                               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6ED85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許可・承認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2DBD5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する。</w:t>
            </w:r>
          </w:p>
        </w:tc>
      </w:tr>
      <w:tr w:rsidR="00FA2AB5" w14:paraId="17D338AF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79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C27F0B" w14:textId="77777777" w:rsidR="00FA2AB5" w:rsidRDefault="00FA2AB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0A2FD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許可・承認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97D28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しない。</w:t>
            </w:r>
          </w:p>
        </w:tc>
      </w:tr>
      <w:tr w:rsidR="00446948" w14:paraId="4E343E7A" w14:textId="77777777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79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3245A7" w14:textId="77777777" w:rsidR="00446948" w:rsidRDefault="00446948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A6D45D" w14:textId="77777777" w:rsidR="00446948" w:rsidRDefault="00446948">
            <w:pPr>
              <w:spacing w:line="220" w:lineRule="atLeast"/>
              <w:jc w:val="center"/>
            </w:pPr>
            <w:r>
              <w:rPr>
                <w:rFonts w:hint="eastAsia"/>
              </w:rPr>
              <w:t>次の条件を付して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2DAC35" w14:textId="77777777" w:rsidR="00446948" w:rsidRDefault="00446948" w:rsidP="00446948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許可・承認する。</w:t>
            </w:r>
          </w:p>
        </w:tc>
      </w:tr>
    </w:tbl>
    <w:p w14:paraId="454DA443" w14:textId="77777777" w:rsidR="00FA2AB5" w:rsidRDefault="00FA2AB5"/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71"/>
      </w:tblGrid>
      <w:tr w:rsidR="00FA2AB5" w14:paraId="042670BA" w14:textId="77777777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10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854A" w14:textId="77777777" w:rsidR="00FA2AB5" w:rsidRDefault="00FA2AB5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条件</w:t>
            </w:r>
          </w:p>
          <w:p w14:paraId="723D57BF" w14:textId="77777777" w:rsidR="00FA2AB5" w:rsidRDefault="00FA2AB5">
            <w:pPr>
              <w:spacing w:line="220" w:lineRule="atLeast"/>
              <w:rPr>
                <w:rFonts w:hint="eastAsia"/>
              </w:rPr>
            </w:pPr>
          </w:p>
          <w:p w14:paraId="365C41DC" w14:textId="77777777" w:rsidR="00FA2AB5" w:rsidRDefault="00FA2AB5">
            <w:pPr>
              <w:spacing w:line="220" w:lineRule="atLeast"/>
              <w:rPr>
                <w:rFonts w:hint="eastAsia"/>
              </w:rPr>
            </w:pPr>
          </w:p>
          <w:p w14:paraId="0C5757FC" w14:textId="77777777" w:rsidR="00FA2AB5" w:rsidRDefault="00FA2AB5">
            <w:pPr>
              <w:spacing w:line="220" w:lineRule="atLeast"/>
              <w:rPr>
                <w:rFonts w:hint="eastAsia"/>
              </w:rPr>
            </w:pPr>
          </w:p>
          <w:p w14:paraId="0DD727D5" w14:textId="77777777" w:rsidR="00FA2AB5" w:rsidRDefault="00FA2AB5">
            <w:pPr>
              <w:spacing w:line="220" w:lineRule="atLeast"/>
              <w:rPr>
                <w:rFonts w:hint="eastAsia"/>
              </w:rPr>
            </w:pPr>
          </w:p>
          <w:p w14:paraId="121FBC39" w14:textId="77777777" w:rsidR="00FA2AB5" w:rsidRDefault="00FA2AB5">
            <w:pPr>
              <w:spacing w:line="220" w:lineRule="atLeast"/>
              <w:rPr>
                <w:rFonts w:hint="eastAsia"/>
              </w:rPr>
            </w:pPr>
          </w:p>
          <w:p w14:paraId="66847FC4" w14:textId="77777777" w:rsidR="00FA2AB5" w:rsidRDefault="00FA2AB5">
            <w:pPr>
              <w:spacing w:line="220" w:lineRule="atLeast"/>
              <w:rPr>
                <w:rFonts w:hint="eastAsia"/>
              </w:rPr>
            </w:pPr>
          </w:p>
        </w:tc>
      </w:tr>
    </w:tbl>
    <w:p w14:paraId="51BF3FF9" w14:textId="77777777" w:rsidR="00FA2AB5" w:rsidRDefault="00FA2AB5">
      <w:pPr>
        <w:rPr>
          <w:rFonts w:hint="eastAsia"/>
        </w:rPr>
      </w:pPr>
      <w:r>
        <w:t xml:space="preserve">                                 </w:t>
      </w:r>
      <w:r w:rsidR="004C49DD">
        <w:t xml:space="preserve">                               </w:t>
      </w:r>
      <w:r>
        <w:t xml:space="preserve"> </w:t>
      </w:r>
    </w:p>
    <w:p w14:paraId="31061A56" w14:textId="77777777" w:rsidR="00FA2AB5" w:rsidRDefault="00FA2AB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経済産業大臣記名押印</w:t>
      </w:r>
    </w:p>
    <w:p w14:paraId="522D17C7" w14:textId="77777777" w:rsidR="00FA2AB5" w:rsidRDefault="00FA2AB5">
      <w:pPr>
        <w:rPr>
          <w:rFonts w:hint="eastAsia"/>
        </w:rPr>
      </w:pPr>
    </w:p>
    <w:p w14:paraId="26F61286" w14:textId="77777777" w:rsidR="00FA2AB5" w:rsidRDefault="00FA2AB5">
      <w:r>
        <w:t xml:space="preserve">                                                                   </w:t>
      </w:r>
      <w:r>
        <w:rPr>
          <w:rFonts w:hint="eastAsia"/>
        </w:rPr>
        <w:t xml:space="preserve">　日　　付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4931615E" w14:textId="77777777" w:rsidR="00FA2AB5" w:rsidRDefault="00FA2AB5"/>
    <w:p w14:paraId="06711FF4" w14:textId="77777777" w:rsidR="00FA2AB5" w:rsidRDefault="00FA2AB5">
      <w:r>
        <w:t xml:space="preserve">      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資　　格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3CE38E16" w14:textId="77777777" w:rsidR="00FA2AB5" w:rsidRDefault="00FA2AB5"/>
    <w:p w14:paraId="00CEAF8C" w14:textId="77777777" w:rsidR="00FA2AB5" w:rsidRDefault="00FA2AB5">
      <w:pPr>
        <w:rPr>
          <w:rFonts w:hint="eastAsia"/>
          <w:u w:val="single"/>
        </w:rPr>
      </w:pPr>
      <w:r>
        <w:t xml:space="preserve">                                                                     </w:t>
      </w:r>
      <w:r>
        <w:rPr>
          <w:rFonts w:hint="eastAsia"/>
        </w:rPr>
        <w:t>記名押印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4314143" w14:textId="77777777" w:rsidR="00FA2AB5" w:rsidRDefault="00FA2AB5">
      <w:r>
        <w:rPr>
          <w:u w:val="single"/>
        </w:rPr>
        <w:br w:type="page"/>
      </w:r>
      <w:r>
        <w:rPr>
          <w:rFonts w:hint="eastAsia"/>
        </w:rPr>
        <w:lastRenderedPageBreak/>
        <w:t>（裏　面）</w:t>
      </w:r>
    </w:p>
    <w:p w14:paraId="40A1720B" w14:textId="77777777" w:rsidR="00FA2AB5" w:rsidRDefault="00FA2AB5"/>
    <w:p w14:paraId="0CA0F903" w14:textId="77777777" w:rsidR="00FA2AB5" w:rsidRDefault="00FA2AB5">
      <w:r>
        <w:t xml:space="preserve">  </w:t>
      </w:r>
      <w:r>
        <w:rPr>
          <w:rFonts w:hint="eastAsia"/>
        </w:rPr>
        <w:t xml:space="preserve">※通　</w:t>
      </w:r>
      <w:r>
        <w:t xml:space="preserve">  </w:t>
      </w:r>
      <w:r>
        <w:rPr>
          <w:rFonts w:hint="eastAsia"/>
        </w:rPr>
        <w:t>関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1445"/>
        <w:gridCol w:w="1444"/>
        <w:gridCol w:w="1444"/>
        <w:gridCol w:w="1445"/>
        <w:gridCol w:w="1444"/>
        <w:gridCol w:w="1445"/>
      </w:tblGrid>
      <w:tr w:rsidR="00FA2AB5" w14:paraId="39E4539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D9E31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税関申告番号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A76D2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商　　品　　名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D38E5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船</w:t>
            </w:r>
            <w:r>
              <w:t xml:space="preserve">  </w:t>
            </w:r>
            <w:r>
              <w:rPr>
                <w:rFonts w:hint="eastAsia"/>
              </w:rPr>
              <w:t>積</w:t>
            </w:r>
            <w:r>
              <w:t xml:space="preserve">  </w:t>
            </w: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C8487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送　状　金　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518FE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積　　出　　港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C9BF7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通　関　月　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84ED0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税関記名押印</w:t>
            </w:r>
          </w:p>
        </w:tc>
      </w:tr>
      <w:tr w:rsidR="00FA2AB5" w14:paraId="5DD8CD3A" w14:textId="77777777">
        <w:tblPrEx>
          <w:tblCellMar>
            <w:top w:w="0" w:type="dxa"/>
            <w:bottom w:w="0" w:type="dxa"/>
          </w:tblCellMar>
        </w:tblPrEx>
        <w:trPr>
          <w:trHeight w:val="1154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5D8B" w14:textId="77777777" w:rsidR="00FA2AB5" w:rsidRDefault="00FA2AB5">
            <w:pPr>
              <w:spacing w:line="220" w:lineRule="atLeas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571E" w14:textId="77777777" w:rsidR="00FA2AB5" w:rsidRDefault="00FA2AB5">
            <w:pPr>
              <w:spacing w:line="220" w:lineRule="atLeast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E786" w14:textId="77777777" w:rsidR="00FA2AB5" w:rsidRDefault="00FA2AB5">
            <w:pPr>
              <w:spacing w:line="220" w:lineRule="atLeast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E069" w14:textId="77777777" w:rsidR="00FA2AB5" w:rsidRDefault="00FA2AB5">
            <w:pPr>
              <w:spacing w:line="220" w:lineRule="atLeas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0918" w14:textId="77777777" w:rsidR="00FA2AB5" w:rsidRDefault="00FA2AB5">
            <w:pPr>
              <w:spacing w:line="220" w:lineRule="atLeast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953D" w14:textId="77777777" w:rsidR="00FA2AB5" w:rsidRDefault="00FA2AB5">
            <w:pPr>
              <w:spacing w:line="220" w:lineRule="atLeas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35DA" w14:textId="77777777" w:rsidR="00FA2AB5" w:rsidRDefault="00FA2AB5">
            <w:pPr>
              <w:spacing w:line="220" w:lineRule="atLeast"/>
            </w:pPr>
          </w:p>
        </w:tc>
      </w:tr>
    </w:tbl>
    <w:p w14:paraId="61460C86" w14:textId="77777777" w:rsidR="00FA2AB5" w:rsidRDefault="00FA2AB5">
      <w:r>
        <w:t xml:space="preserve">   </w:t>
      </w:r>
      <w:r>
        <w:rPr>
          <w:rFonts w:hint="eastAsia"/>
        </w:rPr>
        <w:t xml:space="preserve">注　</w:t>
      </w:r>
      <w:r>
        <w:t>(1)</w:t>
      </w:r>
      <w:r>
        <w:rPr>
          <w:rFonts w:hint="eastAsia"/>
        </w:rPr>
        <w:t xml:space="preserve">　※印の欄は、記入しないで下さい。</w:t>
      </w:r>
    </w:p>
    <w:p w14:paraId="575B6471" w14:textId="77777777" w:rsidR="00FA2AB5" w:rsidRDefault="00FA2AB5">
      <w:pPr>
        <w:rPr>
          <w:rFonts w:hint="eastAsia"/>
        </w:rPr>
      </w:pPr>
      <w:r>
        <w:rPr>
          <w:rFonts w:hint="eastAsia"/>
        </w:rPr>
        <w:t xml:space="preserve">　　　</w:t>
      </w:r>
      <w:r>
        <w:t xml:space="preserve"> (</w:t>
      </w:r>
      <w:r w:rsidR="00075978">
        <w:rPr>
          <w:rFonts w:hint="eastAsia"/>
        </w:rPr>
        <w:t>2</w:t>
      </w:r>
      <w:r>
        <w:t xml:space="preserve">)  </w:t>
      </w:r>
      <w:r>
        <w:rPr>
          <w:rFonts w:hint="eastAsia"/>
        </w:rPr>
        <w:t>記載事項は、やむを得ない場合には、英語で記入しても差し支えありません。</w:t>
      </w:r>
    </w:p>
    <w:p w14:paraId="6829353D" w14:textId="77777777" w:rsidR="00D2251E" w:rsidRPr="00D2251E" w:rsidRDefault="00D2251E" w:rsidP="00D2251E">
      <w:pPr>
        <w:overflowPunct w:val="0"/>
        <w:adjustRightInd w:val="0"/>
        <w:ind w:left="480" w:firstLine="80"/>
        <w:textAlignment w:val="baseline"/>
        <w:rPr>
          <w:rFonts w:ascii="ＭＳ 明朝" w:hAnsi="Century"/>
          <w:kern w:val="0"/>
          <w:szCs w:val="16"/>
        </w:rPr>
      </w:pPr>
      <w:r w:rsidRPr="00D2251E">
        <w:rPr>
          <w:rFonts w:ascii="ＭＳ 明朝" w:hAnsi="ＭＳ 明朝" w:cs="ＭＳ 明朝"/>
          <w:kern w:val="0"/>
          <w:szCs w:val="16"/>
        </w:rPr>
        <w:t>(</w:t>
      </w:r>
      <w:r>
        <w:rPr>
          <w:rFonts w:hint="eastAsia"/>
        </w:rPr>
        <w:t>3</w:t>
      </w:r>
      <w:r w:rsidRPr="00D2251E">
        <w:rPr>
          <w:rFonts w:ascii="ＭＳ 明朝" w:hAnsi="ＭＳ 明朝" w:cs="ＭＳ 明朝"/>
          <w:kern w:val="0"/>
          <w:szCs w:val="16"/>
        </w:rPr>
        <w:t>)</w:t>
      </w:r>
      <w:r w:rsidRPr="00D2251E">
        <w:rPr>
          <w:rFonts w:ascii="Times New Roman" w:hAnsi="Times New Roman"/>
          <w:kern w:val="0"/>
          <w:szCs w:val="16"/>
        </w:rPr>
        <w:t xml:space="preserve">  </w:t>
      </w:r>
      <w:r w:rsidRPr="00D2251E">
        <w:rPr>
          <w:rFonts w:ascii="Times New Roman" w:hAnsi="Times New Roman" w:cs="ＭＳ 明朝" w:hint="eastAsia"/>
          <w:kern w:val="0"/>
          <w:szCs w:val="16"/>
        </w:rPr>
        <w:t>需要者の欄は、需要者が申請時に確定していない場合には、「未定」と記入して下さい。</w:t>
      </w:r>
    </w:p>
    <w:p w14:paraId="0FEC5E79" w14:textId="77777777" w:rsidR="00FA2AB5" w:rsidRDefault="00FA2AB5">
      <w:r>
        <w:rPr>
          <w:rFonts w:hint="eastAsia"/>
        </w:rPr>
        <w:t xml:space="preserve">　　</w:t>
      </w:r>
      <w:r w:rsidR="00075978">
        <w:t xml:space="preserve">   (</w:t>
      </w:r>
      <w:r w:rsidR="00D2251E">
        <w:rPr>
          <w:rFonts w:hint="eastAsia"/>
        </w:rPr>
        <w:t>4</w:t>
      </w:r>
      <w:r>
        <w:t>)</w:t>
      </w:r>
      <w:r>
        <w:rPr>
          <w:rFonts w:hint="eastAsia"/>
        </w:rPr>
        <w:t xml:space="preserve">　用紙の大きさは、Ａ列４番とします。</w:t>
      </w:r>
    </w:p>
    <w:p w14:paraId="79F0FE5A" w14:textId="77777777" w:rsidR="00FA2AB5" w:rsidRDefault="00FA2AB5">
      <w:pPr>
        <w:rPr>
          <w:rFonts w:hint="eastAsia"/>
        </w:rPr>
      </w:pPr>
      <w:r>
        <w:rPr>
          <w:rFonts w:hint="eastAsia"/>
        </w:rPr>
        <w:t xml:space="preserve">　　</w:t>
      </w:r>
      <w:r w:rsidR="00075978">
        <w:rPr>
          <w:rFonts w:hint="eastAsia"/>
        </w:rPr>
        <w:t xml:space="preserve">　</w:t>
      </w:r>
      <w:r w:rsidR="00D2251E">
        <w:rPr>
          <w:rFonts w:hint="eastAsia"/>
        </w:rPr>
        <w:t xml:space="preserve"> (5</w:t>
      </w:r>
      <w:r w:rsidR="00075978">
        <w:rPr>
          <w:rFonts w:hint="eastAsia"/>
        </w:rPr>
        <w:t xml:space="preserve">)  </w:t>
      </w:r>
      <w:r w:rsidR="00075978">
        <w:rPr>
          <w:rFonts w:hint="eastAsia"/>
        </w:rPr>
        <w:t>この申請書は、輸出貿易管理令第２条</w:t>
      </w:r>
      <w:r w:rsidR="00F005D6">
        <w:rPr>
          <w:rFonts w:hint="eastAsia"/>
        </w:rPr>
        <w:t>第</w:t>
      </w:r>
      <w:r w:rsidR="00075978">
        <w:rPr>
          <w:rFonts w:hint="eastAsia"/>
        </w:rPr>
        <w:t>１項第</w:t>
      </w:r>
      <w:r w:rsidR="00D2251E">
        <w:rPr>
          <w:rFonts w:hint="eastAsia"/>
        </w:rPr>
        <w:t>２</w:t>
      </w:r>
      <w:r w:rsidR="00075978">
        <w:rPr>
          <w:rFonts w:hint="eastAsia"/>
        </w:rPr>
        <w:t>号に該当する場合には、使用できません。</w:t>
      </w:r>
    </w:p>
    <w:sectPr w:rsidR="00FA2AB5">
      <w:pgSz w:w="11906" w:h="16838" w:code="9"/>
      <w:pgMar w:top="556" w:right="737" w:bottom="499" w:left="737" w:header="720" w:footer="720" w:gutter="0"/>
      <w:cols w:space="720"/>
      <w:noEndnote/>
      <w:docGrid w:type="linesAndChars" w:linePitch="219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BFF8" w14:textId="77777777" w:rsidR="00393AED" w:rsidRDefault="00393AED" w:rsidP="00E06BB5">
      <w:r>
        <w:separator/>
      </w:r>
    </w:p>
  </w:endnote>
  <w:endnote w:type="continuationSeparator" w:id="0">
    <w:p w14:paraId="1F966A17" w14:textId="77777777" w:rsidR="00393AED" w:rsidRDefault="00393AED" w:rsidP="00E0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A2A3" w14:textId="77777777" w:rsidR="00393AED" w:rsidRDefault="00393AED" w:rsidP="00E06BB5">
      <w:r>
        <w:separator/>
      </w:r>
    </w:p>
  </w:footnote>
  <w:footnote w:type="continuationSeparator" w:id="0">
    <w:p w14:paraId="1DEE0B1B" w14:textId="77777777" w:rsidR="00393AED" w:rsidRDefault="00393AED" w:rsidP="00E0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57F7"/>
    <w:multiLevelType w:val="singleLevel"/>
    <w:tmpl w:val="D6D40D52"/>
    <w:lvl w:ilvl="0">
      <w:start w:val="6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num w:numId="1" w16cid:durableId="128851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219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B5"/>
    <w:rsid w:val="00075978"/>
    <w:rsid w:val="00090CF8"/>
    <w:rsid w:val="000B14A6"/>
    <w:rsid w:val="001505AB"/>
    <w:rsid w:val="001723A7"/>
    <w:rsid w:val="001C0436"/>
    <w:rsid w:val="00312EDA"/>
    <w:rsid w:val="00393AED"/>
    <w:rsid w:val="003B6076"/>
    <w:rsid w:val="004127C2"/>
    <w:rsid w:val="00427DEA"/>
    <w:rsid w:val="00444E7E"/>
    <w:rsid w:val="00446948"/>
    <w:rsid w:val="00490D37"/>
    <w:rsid w:val="004C49DD"/>
    <w:rsid w:val="0055129F"/>
    <w:rsid w:val="005B0DE3"/>
    <w:rsid w:val="005D622C"/>
    <w:rsid w:val="005E6EBC"/>
    <w:rsid w:val="00663588"/>
    <w:rsid w:val="00664F29"/>
    <w:rsid w:val="007222E6"/>
    <w:rsid w:val="007753A6"/>
    <w:rsid w:val="007A35D8"/>
    <w:rsid w:val="007F18E6"/>
    <w:rsid w:val="008811F4"/>
    <w:rsid w:val="009A60A2"/>
    <w:rsid w:val="00A00A36"/>
    <w:rsid w:val="00A47C89"/>
    <w:rsid w:val="00B347A2"/>
    <w:rsid w:val="00B50D49"/>
    <w:rsid w:val="00B82075"/>
    <w:rsid w:val="00B824DE"/>
    <w:rsid w:val="00BB671D"/>
    <w:rsid w:val="00C82632"/>
    <w:rsid w:val="00C912AA"/>
    <w:rsid w:val="00D12FAD"/>
    <w:rsid w:val="00D2251E"/>
    <w:rsid w:val="00D60256"/>
    <w:rsid w:val="00DC722D"/>
    <w:rsid w:val="00E06BB5"/>
    <w:rsid w:val="00E7048C"/>
    <w:rsid w:val="00EB091E"/>
    <w:rsid w:val="00F005D6"/>
    <w:rsid w:val="00F06581"/>
    <w:rsid w:val="00F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9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E06BB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06BB5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6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06BB5"/>
    <w:rPr>
      <w:rFonts w:ascii="Century Schoolbook" w:hAnsi="Century Schoolbook"/>
      <w:color w:val="000000"/>
      <w:kern w:val="2"/>
      <w:sz w:val="16"/>
    </w:rPr>
  </w:style>
  <w:style w:type="paragraph" w:styleId="a7">
    <w:name w:val="footer"/>
    <w:basedOn w:val="a"/>
    <w:link w:val="a8"/>
    <w:uiPriority w:val="99"/>
    <w:unhideWhenUsed/>
    <w:rsid w:val="00E0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06BB5"/>
    <w:rPr>
      <w:rFonts w:ascii="Century Schoolbook" w:hAnsi="Century Schoolbook"/>
      <w:color w:val="000000"/>
      <w:kern w:val="2"/>
      <w:sz w:val="16"/>
    </w:rPr>
  </w:style>
  <w:style w:type="paragraph" w:styleId="a9">
    <w:name w:val="Revision"/>
    <w:hidden/>
    <w:uiPriority w:val="99"/>
    <w:semiHidden/>
    <w:rsid w:val="007222E6"/>
    <w:rPr>
      <w:rFonts w:ascii="Century Schoolbook" w:hAnsi="Century Schoolbook"/>
      <w:color w:val="000000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92BB-A388-425F-BADF-3DBE952B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2025-03-17T11:22:00Z</dcterms:created>
  <dcterms:modified xsi:type="dcterms:W3CDTF">2025-03-17T11:22:00Z</dcterms:modified>
</cp:coreProperties>
</file>