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CF73" w14:textId="7888651F" w:rsidR="0093323A" w:rsidRDefault="00581EA2" w:rsidP="000C359B">
      <w:pPr>
        <w:pStyle w:val="0712pt"/>
        <w:jc w:val="center"/>
      </w:pPr>
      <w:r>
        <w:rPr>
          <w:rFonts w:hint="eastAsia"/>
          <w:noProof/>
        </w:rPr>
        <mc:AlternateContent>
          <mc:Choice Requires="wps">
            <w:drawing>
              <wp:anchor distT="0" distB="0" distL="114300" distR="114300" simplePos="0" relativeHeight="251658240" behindDoc="0" locked="0" layoutInCell="1" allowOverlap="1" wp14:anchorId="1A2FA0B4" wp14:editId="65FEBC3D">
                <wp:simplePos x="0" y="0"/>
                <wp:positionH relativeFrom="column">
                  <wp:posOffset>1772285</wp:posOffset>
                </wp:positionH>
                <wp:positionV relativeFrom="paragraph">
                  <wp:posOffset>-260985</wp:posOffset>
                </wp:positionV>
                <wp:extent cx="4554855" cy="581025"/>
                <wp:effectExtent l="7620"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855" cy="5810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14:paraId="360FCD11" w14:textId="77777777" w:rsidR="00E87428" w:rsidRDefault="00E40D15" w:rsidP="00981078">
                            <w:pPr>
                              <w:pStyle w:val="ab"/>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87428">
                              <w:rPr>
                                <w:rFonts w:ascii="ＭＳ Ｐゴシック" w:eastAsia="ＭＳ Ｐゴシック" w:hAnsi="ＭＳ Ｐゴシック" w:hint="eastAsia"/>
                                <w:sz w:val="24"/>
                                <w:szCs w:val="24"/>
                              </w:rPr>
                              <w:t>判定依頼者記入欄</w:t>
                            </w:r>
                            <w:r>
                              <w:rPr>
                                <w:rFonts w:ascii="ＭＳ Ｐゴシック" w:eastAsia="ＭＳ Ｐゴシック" w:hAnsi="ＭＳ Ｐゴシック" w:hint="eastAsia"/>
                                <w:sz w:val="24"/>
                                <w:szCs w:val="24"/>
                              </w:rPr>
                              <w:t>）</w:t>
                            </w:r>
                          </w:p>
                          <w:p w14:paraId="173AE71C" w14:textId="77777777" w:rsidR="009B4298" w:rsidRPr="00724D84" w:rsidRDefault="009B4298" w:rsidP="00981078">
                            <w:pPr>
                              <w:pStyle w:val="ab"/>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9553A4">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sidR="00E87428">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sidR="00E87428">
                              <w:rPr>
                                <w:rFonts w:ascii="ＭＳ Ｐゴシック" w:eastAsia="ＭＳ Ｐゴシック" w:hAnsi="ＭＳ Ｐゴシック" w:hint="eastAsia"/>
                                <w:sz w:val="24"/>
                                <w:szCs w:val="24"/>
                              </w:rPr>
                              <w:t xml:space="preserve">　</w:t>
                            </w:r>
                          </w:p>
                          <w:p w14:paraId="49C0E028" w14:textId="77777777" w:rsidR="009B4298" w:rsidRPr="00724D84" w:rsidRDefault="00E87428" w:rsidP="00301A5C">
                            <w:pPr>
                              <w:pStyle w:val="ab"/>
                              <w:ind w:right="1400"/>
                              <w:rPr>
                                <w:rFonts w:ascii="ＭＳ Ｐゴシック" w:eastAsia="ＭＳ Ｐゴシック" w:hAnsi="ＭＳ Ｐゴシック" w:hint="eastAsia"/>
                              </w:rPr>
                            </w:pPr>
                            <w:r w:rsidRPr="00E87428">
                              <w:rPr>
                                <w:rFonts w:ascii="ＭＳ Ｐゴシック" w:eastAsia="ＭＳ Ｐゴシック" w:hAnsi="ＭＳ Ｐゴシック" w:hint="eastAsia"/>
                              </w:rPr>
                              <w:t>※</w:t>
                            </w:r>
                            <w:r w:rsidR="00724D84">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009B4298" w:rsidRPr="00724D84">
                              <w:rPr>
                                <w:rFonts w:ascii="ＭＳ Ｐゴシック" w:eastAsia="ＭＳ Ｐゴシック" w:hAnsi="ＭＳ Ｐゴシック" w:hint="eastAsia"/>
                              </w:rPr>
                              <w:t>ください。</w:t>
                            </w:r>
                          </w:p>
                          <w:p w14:paraId="07644736" w14:textId="77777777" w:rsidR="009B4298" w:rsidRPr="00724D84" w:rsidRDefault="009B4298" w:rsidP="00981078">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FA0B4" id="_x0000_t202" coordsize="21600,21600" o:spt="202" path="m,l,21600r21600,l21600,xe">
                <v:stroke joinstyle="miter"/>
                <v:path gradientshapeok="t" o:connecttype="rect"/>
              </v:shapetype>
              <v:shape id="Text Box 3" o:spid="_x0000_s1026" type="#_x0000_t202" style="position:absolute;left:0;text-align:left;margin-left:139.55pt;margin-top:-20.55pt;width:358.6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" filled="f" fillcolor="black">
                <v:stroke dashstyle="dash"/>
                <v:textbox inset="5.85pt,.7pt,5.85pt,.7pt">
                  <w:txbxContent>
                    <w:p w14:paraId="360FCD11" w14:textId="77777777" w:rsidR="00E87428" w:rsidRDefault="00E40D15" w:rsidP="00981078">
                      <w:pPr>
                        <w:pStyle w:val="ab"/>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87428">
                        <w:rPr>
                          <w:rFonts w:ascii="ＭＳ Ｐゴシック" w:eastAsia="ＭＳ Ｐゴシック" w:hAnsi="ＭＳ Ｐゴシック" w:hint="eastAsia"/>
                          <w:sz w:val="24"/>
                          <w:szCs w:val="24"/>
                        </w:rPr>
                        <w:t>判定依頼者記入欄</w:t>
                      </w:r>
                      <w:r>
                        <w:rPr>
                          <w:rFonts w:ascii="ＭＳ Ｐゴシック" w:eastAsia="ＭＳ Ｐゴシック" w:hAnsi="ＭＳ Ｐゴシック" w:hint="eastAsia"/>
                          <w:sz w:val="24"/>
                          <w:szCs w:val="24"/>
                        </w:rPr>
                        <w:t>）</w:t>
                      </w:r>
                    </w:p>
                    <w:p w14:paraId="173AE71C" w14:textId="77777777" w:rsidR="009B4298" w:rsidRPr="00724D84" w:rsidRDefault="009B4298" w:rsidP="00981078">
                      <w:pPr>
                        <w:pStyle w:val="ab"/>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9553A4">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sidR="00E87428">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sidR="00E87428">
                        <w:rPr>
                          <w:rFonts w:ascii="ＭＳ Ｐゴシック" w:eastAsia="ＭＳ Ｐゴシック" w:hAnsi="ＭＳ Ｐゴシック" w:hint="eastAsia"/>
                          <w:sz w:val="24"/>
                          <w:szCs w:val="24"/>
                        </w:rPr>
                        <w:t xml:space="preserve">　</w:t>
                      </w:r>
                    </w:p>
                    <w:p w14:paraId="49C0E028" w14:textId="77777777" w:rsidR="009B4298" w:rsidRPr="00724D84" w:rsidRDefault="00E87428" w:rsidP="00301A5C">
                      <w:pPr>
                        <w:pStyle w:val="ab"/>
                        <w:ind w:right="1400"/>
                        <w:rPr>
                          <w:rFonts w:ascii="ＭＳ Ｐゴシック" w:eastAsia="ＭＳ Ｐゴシック" w:hAnsi="ＭＳ Ｐゴシック" w:hint="eastAsia"/>
                        </w:rPr>
                      </w:pPr>
                      <w:r w:rsidRPr="00E87428">
                        <w:rPr>
                          <w:rFonts w:ascii="ＭＳ Ｐゴシック" w:eastAsia="ＭＳ Ｐゴシック" w:hAnsi="ＭＳ Ｐゴシック" w:hint="eastAsia"/>
                        </w:rPr>
                        <w:t>※</w:t>
                      </w:r>
                      <w:r w:rsidR="00724D84">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009B4298" w:rsidRPr="00724D84">
                        <w:rPr>
                          <w:rFonts w:ascii="ＭＳ Ｐゴシック" w:eastAsia="ＭＳ Ｐゴシック" w:hAnsi="ＭＳ Ｐゴシック" w:hint="eastAsia"/>
                        </w:rPr>
                        <w:t>ください。</w:t>
                      </w:r>
                    </w:p>
                    <w:p w14:paraId="07644736" w14:textId="77777777" w:rsidR="009B4298" w:rsidRPr="00724D84" w:rsidRDefault="009B4298" w:rsidP="00981078">
                      <w:pPr>
                        <w:rPr>
                          <w:rFonts w:ascii="ＭＳ Ｐゴシック" w:eastAsia="ＭＳ Ｐゴシック" w:hAnsi="ＭＳ Ｐゴシック"/>
                        </w:rPr>
                      </w:pPr>
                    </w:p>
                  </w:txbxContent>
                </v:textbox>
              </v:shape>
            </w:pict>
          </mc:Fallback>
        </mc:AlternateContent>
      </w:r>
    </w:p>
    <w:p w14:paraId="254E307E" w14:textId="77777777" w:rsidR="0093323A" w:rsidRDefault="0093323A" w:rsidP="000C359B">
      <w:pPr>
        <w:pStyle w:val="0712pt"/>
        <w:jc w:val="center"/>
      </w:pPr>
    </w:p>
    <w:p w14:paraId="43A710B7" w14:textId="77777777" w:rsidR="00386CE5" w:rsidRDefault="00386CE5" w:rsidP="000C359B">
      <w:pPr>
        <w:pStyle w:val="0712pt"/>
        <w:jc w:val="center"/>
        <w:rPr>
          <w:rFonts w:hint="eastAsia"/>
        </w:rPr>
      </w:pPr>
    </w:p>
    <w:p w14:paraId="7B390622" w14:textId="77777777" w:rsidR="000C359B" w:rsidRPr="00EF4A8D" w:rsidRDefault="000C359B" w:rsidP="00301A5C">
      <w:pPr>
        <w:pStyle w:val="0712pt"/>
        <w:jc w:val="center"/>
        <w:rPr>
          <w:rFonts w:hint="eastAsia"/>
        </w:rPr>
      </w:pPr>
      <w:r w:rsidRPr="00FA7FD8">
        <w:rPr>
          <w:rFonts w:hint="eastAsia"/>
        </w:rPr>
        <w:t>（表面）</w:t>
      </w:r>
    </w:p>
    <w:p w14:paraId="55AD3565" w14:textId="77777777" w:rsidR="00386CE5" w:rsidRDefault="00386CE5" w:rsidP="005F4D6B">
      <w:pPr>
        <w:pStyle w:val="0712pt"/>
      </w:pPr>
    </w:p>
    <w:p w14:paraId="70E64505" w14:textId="77777777" w:rsidR="000C359B" w:rsidRPr="00EF4A8D" w:rsidRDefault="000C359B" w:rsidP="005F4D6B">
      <w:pPr>
        <w:pStyle w:val="0712pt"/>
      </w:pPr>
      <w:r w:rsidRPr="00EF4A8D">
        <w:rPr>
          <w:rFonts w:hint="eastAsia"/>
        </w:rPr>
        <w:t>（判定依頼者）　殿</w:t>
      </w:r>
    </w:p>
    <w:p w14:paraId="4CF2CF25" w14:textId="77777777" w:rsidR="000C359B" w:rsidRPr="00FA7FD8" w:rsidRDefault="000C359B" w:rsidP="000C359B">
      <w:pPr>
        <w:pStyle w:val="0712pt"/>
        <w:jc w:val="right"/>
      </w:pPr>
      <w:r w:rsidRPr="00FA7FD8">
        <w:rPr>
          <w:rFonts w:hint="eastAsia"/>
        </w:rPr>
        <w:t>年　　月　　日</w:t>
      </w:r>
    </w:p>
    <w:p w14:paraId="1A01A1E0" w14:textId="77777777" w:rsidR="000C359B" w:rsidRPr="00FA7FD8" w:rsidRDefault="000C359B" w:rsidP="000C359B">
      <w:pPr>
        <w:pStyle w:val="0712pt"/>
      </w:pPr>
    </w:p>
    <w:p w14:paraId="4BABC346" w14:textId="77777777" w:rsidR="000C359B" w:rsidRPr="005C7DB1" w:rsidRDefault="009553A4" w:rsidP="000C359B">
      <w:pPr>
        <w:pStyle w:val="0712pt"/>
        <w:jc w:val="center"/>
        <w:rPr>
          <w:sz w:val="28"/>
        </w:rPr>
      </w:pPr>
      <w:r>
        <w:rPr>
          <w:rFonts w:hint="eastAsia"/>
          <w:sz w:val="28"/>
        </w:rPr>
        <w:t>水産品に係る</w:t>
      </w:r>
      <w:r w:rsidR="000C359B" w:rsidRPr="005C7DB1">
        <w:rPr>
          <w:rFonts w:hint="eastAsia"/>
          <w:sz w:val="28"/>
        </w:rPr>
        <w:t>加工証明書</w:t>
      </w:r>
    </w:p>
    <w:p w14:paraId="176F376A" w14:textId="77777777" w:rsidR="000C359B" w:rsidRPr="00EF4A8D" w:rsidRDefault="000C359B" w:rsidP="000C359B">
      <w:pPr>
        <w:pStyle w:val="0712pt"/>
      </w:pPr>
    </w:p>
    <w:p w14:paraId="20AD8EF6" w14:textId="77777777" w:rsidR="000C359B" w:rsidRPr="00FA7FD8" w:rsidRDefault="000C359B" w:rsidP="000C359B">
      <w:pPr>
        <w:pStyle w:val="0712pt"/>
        <w:jc w:val="right"/>
      </w:pPr>
      <w:r w:rsidRPr="00EF4A8D">
        <w:rPr>
          <w:rFonts w:hint="eastAsia"/>
        </w:rPr>
        <w:t xml:space="preserve">　</w:t>
      </w:r>
      <w:r w:rsidRPr="00FA7FD8">
        <w:rPr>
          <w:rFonts w:hint="eastAsia"/>
        </w:rPr>
        <w:t xml:space="preserve">　氏名（加工業者等）　　　　　　　 　印</w:t>
      </w:r>
    </w:p>
    <w:p w14:paraId="3D5248B6" w14:textId="77777777" w:rsidR="000C359B" w:rsidRPr="00FA7FD8" w:rsidRDefault="000C359B" w:rsidP="000C359B">
      <w:pPr>
        <w:pStyle w:val="0712pt"/>
        <w:wordWrap w:val="0"/>
        <w:jc w:val="right"/>
      </w:pPr>
      <w:r w:rsidRPr="00FA7FD8">
        <w:rPr>
          <w:rFonts w:hint="eastAsia"/>
        </w:rPr>
        <w:t>連絡先（住所及び電話番号）</w:t>
      </w:r>
      <w:r>
        <w:rPr>
          <w:rFonts w:hint="eastAsia"/>
        </w:rPr>
        <w:t xml:space="preserve">           </w:t>
      </w:r>
    </w:p>
    <w:p w14:paraId="18BC43B0" w14:textId="77777777" w:rsidR="000C359B" w:rsidRPr="00EF4A8D" w:rsidRDefault="000C359B" w:rsidP="000C359B">
      <w:pPr>
        <w:pStyle w:val="0712pt"/>
      </w:pPr>
    </w:p>
    <w:p w14:paraId="097D7B0D" w14:textId="77777777" w:rsidR="000C359B" w:rsidRPr="00EF4A8D" w:rsidRDefault="008B3203" w:rsidP="007560ED">
      <w:pPr>
        <w:pStyle w:val="0712pt"/>
        <w:ind w:firstLineChars="100" w:firstLine="240"/>
      </w:pPr>
      <w:r>
        <w:rPr>
          <w:rFonts w:hint="eastAsia"/>
        </w:rPr>
        <w:t>産品は、</w:t>
      </w:r>
      <w:r w:rsidR="000C359B" w:rsidRPr="00EF4A8D">
        <w:rPr>
          <w:rFonts w:hint="eastAsia"/>
        </w:rPr>
        <w:t>下記のとおりであることを証明します。</w:t>
      </w:r>
    </w:p>
    <w:p w14:paraId="2DE65979" w14:textId="77777777" w:rsidR="000C359B" w:rsidRPr="00EF4A8D" w:rsidRDefault="000C359B" w:rsidP="000C359B">
      <w:pPr>
        <w:pStyle w:val="0712pt"/>
      </w:pPr>
    </w:p>
    <w:p w14:paraId="79032FD3" w14:textId="77777777" w:rsidR="000C359B" w:rsidRPr="00FA7FD8" w:rsidRDefault="000C359B" w:rsidP="000C359B">
      <w:pPr>
        <w:pStyle w:val="0712pt"/>
        <w:jc w:val="center"/>
      </w:pPr>
      <w:r w:rsidRPr="00EF4A8D">
        <w:rPr>
          <w:rFonts w:hint="eastAsia"/>
        </w:rPr>
        <w:t>記</w:t>
      </w:r>
    </w:p>
    <w:p w14:paraId="0A4EACB0" w14:textId="77777777" w:rsidR="000C359B" w:rsidRPr="00FA7FD8" w:rsidRDefault="000C359B" w:rsidP="000C359B"/>
    <w:p w14:paraId="0743994F" w14:textId="77777777" w:rsidR="000C359B" w:rsidRDefault="000C359B" w:rsidP="000C359B">
      <w:pPr>
        <w:pStyle w:val="0712ptW2W3"/>
        <w:ind w:left="1120" w:hanging="720"/>
        <w:rPr>
          <w:rFonts w:hAnsi="ＭＳ ゴシック"/>
        </w:rPr>
      </w:pPr>
      <w:r w:rsidRPr="00FA7FD8">
        <w:rPr>
          <w:rFonts w:hAnsi="ＭＳ ゴシック" w:hint="eastAsia"/>
        </w:rPr>
        <w:t>１．加工水産製品の名称：</w:t>
      </w:r>
    </w:p>
    <w:p w14:paraId="475D161C" w14:textId="77777777" w:rsidR="00CD02C9" w:rsidRPr="00FA7FD8" w:rsidRDefault="00CD02C9" w:rsidP="000C359B">
      <w:pPr>
        <w:pStyle w:val="0712ptW2W3"/>
        <w:ind w:left="1120" w:hanging="720"/>
        <w:rPr>
          <w:rFonts w:hAnsi="ＭＳ ゴシック" w:hint="eastAsia"/>
        </w:rPr>
      </w:pPr>
      <w:r>
        <w:rPr>
          <w:rFonts w:hAnsi="ＭＳ ゴシック" w:hint="eastAsia"/>
        </w:rPr>
        <w:t>２．利用する経済連携協定</w:t>
      </w:r>
    </w:p>
    <w:p w14:paraId="592602AB" w14:textId="77777777" w:rsidR="005D2434" w:rsidRDefault="00CD02C9" w:rsidP="000C359B">
      <w:pPr>
        <w:pStyle w:val="0712ptW2W3"/>
        <w:ind w:left="1120" w:hanging="720"/>
        <w:rPr>
          <w:rFonts w:hAnsi="ＭＳ ゴシック"/>
        </w:rPr>
      </w:pPr>
      <w:r>
        <w:rPr>
          <w:rFonts w:hAnsi="ＭＳ ゴシック" w:hint="eastAsia"/>
        </w:rPr>
        <w:t>３</w:t>
      </w:r>
      <w:r w:rsidR="000C359B" w:rsidRPr="00FA7FD8">
        <w:rPr>
          <w:rFonts w:hAnsi="ＭＳ ゴシック" w:hint="eastAsia"/>
        </w:rPr>
        <w:t>．加工時期：　　年　　月（～　年　月）</w:t>
      </w:r>
    </w:p>
    <w:p w14:paraId="22413370" w14:textId="77777777" w:rsidR="00EC527A" w:rsidRPr="00FA7FD8" w:rsidRDefault="00EC527A" w:rsidP="000C359B">
      <w:pPr>
        <w:pStyle w:val="0712ptW2W3"/>
        <w:ind w:left="1120" w:hanging="720"/>
        <w:rPr>
          <w:rFonts w:hAnsi="ＭＳ ゴシック" w:hint="eastAsia"/>
        </w:rPr>
      </w:pPr>
      <w:r>
        <w:rPr>
          <w:rFonts w:hAnsi="ＭＳ ゴシック" w:hint="eastAsia"/>
        </w:rPr>
        <w:t>４．加工地（都道府県名）</w:t>
      </w:r>
      <w:r w:rsidR="00BA2571">
        <w:rPr>
          <w:rFonts w:hAnsi="ＭＳ ゴシック" w:hint="eastAsia"/>
        </w:rPr>
        <w:t>：</w:t>
      </w:r>
      <w:r>
        <w:rPr>
          <w:rFonts w:hAnsi="ＭＳ ゴシック" w:hint="eastAsia"/>
        </w:rPr>
        <w:t xml:space="preserve">　　　　　　　　　　　□工船による</w:t>
      </w:r>
      <w:r w:rsidRPr="00EC527A">
        <w:rPr>
          <w:rFonts w:hAnsi="ＭＳ ゴシック" w:hint="eastAsia"/>
        </w:rPr>
        <w:t>洋上で</w:t>
      </w:r>
      <w:r>
        <w:rPr>
          <w:rFonts w:hAnsi="ＭＳ ゴシック" w:hint="eastAsia"/>
        </w:rPr>
        <w:t>の加工のみ</w:t>
      </w:r>
    </w:p>
    <w:p w14:paraId="3A5F16F2" w14:textId="77777777" w:rsidR="0077228F" w:rsidRPr="00FA7FD8" w:rsidRDefault="00EC527A" w:rsidP="00724D84">
      <w:pPr>
        <w:pStyle w:val="0712ptW2W3"/>
        <w:ind w:left="1120" w:hanging="720"/>
        <w:rPr>
          <w:rFonts w:hint="eastAsia"/>
        </w:rPr>
      </w:pPr>
      <w:r>
        <w:rPr>
          <w:rFonts w:hAnsi="ＭＳ ゴシック" w:hint="eastAsia"/>
        </w:rPr>
        <w:t>５</w:t>
      </w:r>
      <w:r w:rsidR="000C359B" w:rsidRPr="00FA7FD8">
        <w:rPr>
          <w:rFonts w:hAnsi="ＭＳ ゴシック" w:hint="eastAsia"/>
        </w:rPr>
        <w:t>．使用原料：</w:t>
      </w:r>
    </w:p>
    <w:p w14:paraId="6D0011C9" w14:textId="77777777" w:rsidR="000C359B" w:rsidRPr="00FA7FD8" w:rsidRDefault="000C359B" w:rsidP="000C359B">
      <w:pPr>
        <w:pStyle w:val="0712ptW2W3"/>
        <w:ind w:left="1120" w:hanging="720"/>
        <w:rPr>
          <w:rFonts w:hAnsi="ＭＳ ゴシック"/>
        </w:rPr>
      </w:pPr>
      <w:r w:rsidRPr="00EF4A8D">
        <w:rPr>
          <w:rFonts w:hint="eastAsia"/>
        </w:rPr>
        <w:t xml:space="preserve">　　　</w:t>
      </w:r>
      <w:r w:rsidRPr="00FA7FD8">
        <w:rPr>
          <w:rFonts w:hAnsi="ＭＳ ゴシック" w:hint="eastAsia"/>
        </w:rPr>
        <w:t>（使用原料の名称：　　　　　　　　　　）</w:t>
      </w:r>
    </w:p>
    <w:p w14:paraId="36B73DFD" w14:textId="77777777" w:rsidR="000C359B" w:rsidRPr="00FA7FD8" w:rsidRDefault="000C359B" w:rsidP="000C359B">
      <w:pPr>
        <w:pStyle w:val="0712ptW2W3"/>
        <w:ind w:left="1120" w:hanging="720"/>
        <w:rPr>
          <w:rFonts w:hAnsi="ＭＳ ゴシック"/>
        </w:rPr>
      </w:pPr>
      <w:r w:rsidRPr="00FA7FD8">
        <w:rPr>
          <w:rFonts w:hAnsi="ＭＳ ゴシック" w:hint="eastAsia"/>
        </w:rPr>
        <w:t>□(1)</w:t>
      </w:r>
      <w:r>
        <w:rPr>
          <w:rFonts w:hAnsi="ＭＳ ゴシック" w:hint="eastAsia"/>
        </w:rPr>
        <w:tab/>
      </w:r>
      <w:r w:rsidRPr="00FA7FD8">
        <w:rPr>
          <w:rFonts w:hAnsi="ＭＳ ゴシック" w:hint="eastAsia"/>
        </w:rPr>
        <w:t>別途提示した漁獲・養殖証明書に記載された日本産水産製品のみを原料に使用。</w:t>
      </w:r>
    </w:p>
    <w:p w14:paraId="2ED1D107" w14:textId="77777777" w:rsidR="000C359B" w:rsidRPr="00FA7FD8" w:rsidRDefault="000C359B" w:rsidP="000C359B">
      <w:pPr>
        <w:pStyle w:val="0712ptW2W3"/>
        <w:tabs>
          <w:tab w:val="clear" w:pos="1600"/>
        </w:tabs>
        <w:ind w:left="1120" w:hanging="720"/>
        <w:rPr>
          <w:rFonts w:hAnsi="ＭＳ ゴシック"/>
        </w:rPr>
      </w:pPr>
      <w:r w:rsidRPr="00FA7FD8">
        <w:rPr>
          <w:rFonts w:hAnsi="ＭＳ ゴシック" w:hint="eastAsia"/>
        </w:rPr>
        <w:t>□(2)(1)の日本産水産製品以外の水産製品についても原料に使用。</w:t>
      </w:r>
    </w:p>
    <w:p w14:paraId="424CC346" w14:textId="77777777" w:rsidR="000C359B" w:rsidRPr="00FA7FD8" w:rsidRDefault="000C359B" w:rsidP="00EA7BD3">
      <w:pPr>
        <w:pStyle w:val="0712ptW2W3"/>
        <w:ind w:left="1120" w:hanging="720"/>
        <w:rPr>
          <w:rFonts w:hAnsi="ＭＳ ゴシック"/>
        </w:rPr>
      </w:pPr>
      <w:r>
        <w:rPr>
          <w:rFonts w:hAnsi="ＭＳ ゴシック" w:hint="eastAsia"/>
        </w:rPr>
        <w:t>●</w:t>
      </w:r>
      <w:r>
        <w:rPr>
          <w:rFonts w:hAnsi="ＭＳ ゴシック" w:hint="eastAsia"/>
        </w:rPr>
        <w:tab/>
      </w:r>
      <w:r w:rsidRPr="00FA7FD8">
        <w:rPr>
          <w:rFonts w:hAnsi="ＭＳ ゴシック" w:hint="eastAsia"/>
        </w:rPr>
        <w:t>当該水産製品の原産国名：</w:t>
      </w:r>
    </w:p>
    <w:p w14:paraId="15EC2415" w14:textId="77777777" w:rsidR="00CD02C9" w:rsidRDefault="00CD02C9" w:rsidP="00CD02C9">
      <w:pPr>
        <w:pStyle w:val="0712ptW2W3"/>
        <w:ind w:left="1120" w:hanging="720"/>
        <w:rPr>
          <w:rFonts w:hAnsi="ＭＳ ゴシック"/>
        </w:rPr>
      </w:pPr>
    </w:p>
    <w:p w14:paraId="1F30F054" w14:textId="77777777" w:rsidR="00EC527A" w:rsidRPr="00AB74E2" w:rsidRDefault="00EC527A" w:rsidP="00AB74E2">
      <w:pPr>
        <w:pStyle w:val="0712ptW2W3"/>
        <w:ind w:left="1000" w:hanging="600"/>
        <w:rPr>
          <w:rFonts w:hAnsi="ＭＳ ゴシック" w:hint="eastAsia"/>
          <w:sz w:val="20"/>
          <w:szCs w:val="20"/>
        </w:rPr>
      </w:pPr>
      <w:r w:rsidRPr="00AB74E2">
        <w:rPr>
          <w:rFonts w:hAnsi="ＭＳ ゴシック" w:hint="eastAsia"/>
          <w:sz w:val="20"/>
          <w:szCs w:val="20"/>
        </w:rPr>
        <w:t>（注１）</w:t>
      </w:r>
      <w:r w:rsidR="00BA2571" w:rsidRPr="00AB74E2">
        <w:rPr>
          <w:rFonts w:hAnsi="ＭＳ ゴシック" w:hint="eastAsia"/>
          <w:sz w:val="20"/>
          <w:szCs w:val="20"/>
        </w:rPr>
        <w:t>４</w:t>
      </w:r>
      <w:r w:rsidRPr="00AB74E2">
        <w:rPr>
          <w:rFonts w:hAnsi="ＭＳ ゴシック" w:hint="eastAsia"/>
          <w:sz w:val="20"/>
          <w:szCs w:val="20"/>
        </w:rPr>
        <w:t>について</w:t>
      </w:r>
      <w:r w:rsidR="00BA2571" w:rsidRPr="00AB74E2">
        <w:rPr>
          <w:rFonts w:hAnsi="ＭＳ ゴシック" w:hint="eastAsia"/>
          <w:sz w:val="20"/>
          <w:szCs w:val="20"/>
        </w:rPr>
        <w:t>は</w:t>
      </w:r>
      <w:r w:rsidRPr="00AB74E2">
        <w:rPr>
          <w:rFonts w:hAnsi="ＭＳ ゴシック" w:hint="eastAsia"/>
          <w:sz w:val="20"/>
          <w:szCs w:val="20"/>
        </w:rPr>
        <w:t>、</w:t>
      </w:r>
      <w:r w:rsidR="00BA2571" w:rsidRPr="00AB74E2">
        <w:rPr>
          <w:rFonts w:hAnsi="ＭＳ ゴシック" w:hint="eastAsia"/>
          <w:sz w:val="20"/>
          <w:szCs w:val="20"/>
        </w:rPr>
        <w:t>「工船による洋上での加工のみ」にチェックを入れた場合には、都道府県名の記入は不要です（裏面に必要事項をご記入ください）。</w:t>
      </w:r>
    </w:p>
    <w:p w14:paraId="338090EC" w14:textId="77777777" w:rsidR="00CD02C9" w:rsidRPr="00AB74E2" w:rsidRDefault="000C359B" w:rsidP="00AB74E2">
      <w:pPr>
        <w:pStyle w:val="0712ptW2W3"/>
        <w:ind w:left="1000" w:hanging="600"/>
        <w:rPr>
          <w:rFonts w:hAnsi="ＭＳ ゴシック" w:hint="eastAsia"/>
          <w:sz w:val="20"/>
          <w:szCs w:val="20"/>
        </w:rPr>
      </w:pPr>
      <w:r w:rsidRPr="00AB74E2">
        <w:rPr>
          <w:rFonts w:hAnsi="ＭＳ ゴシック" w:hint="eastAsia"/>
          <w:sz w:val="20"/>
          <w:szCs w:val="20"/>
        </w:rPr>
        <w:t>（注</w:t>
      </w:r>
      <w:r w:rsidR="00EC527A" w:rsidRPr="00AB74E2">
        <w:rPr>
          <w:rFonts w:hAnsi="ＭＳ ゴシック" w:hint="eastAsia"/>
          <w:sz w:val="20"/>
          <w:szCs w:val="20"/>
        </w:rPr>
        <w:t>２</w:t>
      </w:r>
      <w:r w:rsidR="005120B8">
        <w:rPr>
          <w:rFonts w:hAnsi="ＭＳ ゴシック"/>
          <w:sz w:val="20"/>
          <w:szCs w:val="20"/>
        </w:rPr>
        <w:t>）</w:t>
      </w:r>
      <w:r w:rsidR="00EC527A" w:rsidRPr="00AB74E2">
        <w:rPr>
          <w:rFonts w:hAnsi="ＭＳ ゴシック" w:hint="eastAsia"/>
          <w:sz w:val="20"/>
          <w:szCs w:val="20"/>
        </w:rPr>
        <w:t>５</w:t>
      </w:r>
      <w:r w:rsidRPr="00AB74E2">
        <w:rPr>
          <w:rFonts w:hAnsi="ＭＳ ゴシック" w:hint="eastAsia"/>
          <w:sz w:val="20"/>
          <w:szCs w:val="20"/>
        </w:rPr>
        <w:t>については、使用した原料ごとにご記入ください。</w:t>
      </w:r>
    </w:p>
    <w:p w14:paraId="66446F5F" w14:textId="77777777" w:rsidR="000C359B" w:rsidRPr="00AB74E2" w:rsidRDefault="000C359B" w:rsidP="00AB74E2">
      <w:pPr>
        <w:pStyle w:val="0712ptW2W3"/>
        <w:ind w:left="1000" w:hanging="600"/>
        <w:rPr>
          <w:rFonts w:hAnsi="ＭＳ ゴシック"/>
          <w:sz w:val="20"/>
          <w:szCs w:val="20"/>
        </w:rPr>
      </w:pPr>
      <w:r w:rsidRPr="00AB74E2">
        <w:rPr>
          <w:rFonts w:hAnsi="ＭＳ ゴシック" w:hint="eastAsia"/>
          <w:sz w:val="20"/>
          <w:szCs w:val="20"/>
        </w:rPr>
        <w:t>（注</w:t>
      </w:r>
      <w:r w:rsidR="00EC527A" w:rsidRPr="00AB74E2">
        <w:rPr>
          <w:rFonts w:hAnsi="ＭＳ ゴシック" w:hint="eastAsia"/>
          <w:sz w:val="20"/>
          <w:szCs w:val="20"/>
        </w:rPr>
        <w:t>３</w:t>
      </w:r>
      <w:r w:rsidR="005120B8">
        <w:rPr>
          <w:rFonts w:hAnsi="ＭＳ ゴシック" w:hint="eastAsia"/>
          <w:sz w:val="20"/>
          <w:szCs w:val="20"/>
        </w:rPr>
        <w:t>）</w:t>
      </w:r>
      <w:r w:rsidRPr="00AB74E2">
        <w:rPr>
          <w:rFonts w:hAnsi="ＭＳ ゴシック" w:hint="eastAsia"/>
          <w:sz w:val="20"/>
          <w:szCs w:val="20"/>
        </w:rPr>
        <w:t>加工水産製品の原料に漁獲・養殖証明書に記載した日本産水産製品以外の水産製品を使用している場合には、該当する経済連携協定の原産地規則（個別原産地規則）に合致していることを確認できる書類（当該原料のインボイスの写し又は売買関係書類等の写し）を添付してください。</w:t>
      </w:r>
    </w:p>
    <w:p w14:paraId="6A716DD8" w14:textId="77777777" w:rsidR="000C359B" w:rsidRDefault="000C359B" w:rsidP="00714585">
      <w:pPr>
        <w:pStyle w:val="0712ptW2W3"/>
        <w:ind w:left="1000" w:hanging="600"/>
        <w:rPr>
          <w:rFonts w:hAnsi="ＭＳ ゴシック"/>
          <w:sz w:val="20"/>
          <w:szCs w:val="20"/>
        </w:rPr>
      </w:pPr>
      <w:r w:rsidRPr="00AB74E2">
        <w:rPr>
          <w:rFonts w:hAnsi="ＭＳ ゴシック" w:hint="eastAsia"/>
          <w:sz w:val="20"/>
          <w:szCs w:val="20"/>
        </w:rPr>
        <w:t>（注</w:t>
      </w:r>
      <w:r w:rsidR="00EC527A" w:rsidRPr="00AB74E2">
        <w:rPr>
          <w:rFonts w:hAnsi="ＭＳ ゴシック" w:hint="eastAsia"/>
          <w:sz w:val="20"/>
          <w:szCs w:val="20"/>
        </w:rPr>
        <w:t>４</w:t>
      </w:r>
      <w:r w:rsidRPr="00AB74E2">
        <w:rPr>
          <w:rFonts w:hAnsi="ＭＳ ゴシック" w:hint="eastAsia"/>
          <w:sz w:val="20"/>
          <w:szCs w:val="20"/>
        </w:rPr>
        <w:t>）特に、日インド経済連携協定については、品目別規則において「締約国において製造され、かつ、製造に使用する全ての材料が当該締約国において完全に得られるものであること。」と定められている産品は、全ての使用原料（水産品以外のものも含む。）について、その旨を証明する必要があります。</w:t>
      </w:r>
    </w:p>
    <w:p w14:paraId="1C8FEB9C" w14:textId="77777777" w:rsidR="005120B8" w:rsidRPr="00AB74E2" w:rsidRDefault="005120B8" w:rsidP="00AB74E2">
      <w:pPr>
        <w:pStyle w:val="0712ptW2W3"/>
        <w:ind w:left="1000" w:hanging="600"/>
        <w:rPr>
          <w:rFonts w:hAnsi="ＭＳ ゴシック" w:hint="eastAsia"/>
          <w:sz w:val="20"/>
          <w:szCs w:val="20"/>
        </w:rPr>
      </w:pPr>
      <w:r>
        <w:rPr>
          <w:rFonts w:hAnsi="ＭＳ ゴシック" w:hint="eastAsia"/>
          <w:sz w:val="20"/>
          <w:szCs w:val="20"/>
        </w:rPr>
        <w:t>（注５）</w:t>
      </w:r>
      <w:r w:rsidRPr="005120B8">
        <w:rPr>
          <w:rFonts w:hAnsi="ＭＳ ゴシック" w:hint="eastAsia"/>
          <w:sz w:val="20"/>
          <w:szCs w:val="20"/>
        </w:rPr>
        <w:t>様式に「印」とありますが、文書の作成</w:t>
      </w:r>
      <w:r>
        <w:rPr>
          <w:rFonts w:hAnsi="ＭＳ ゴシック" w:hint="eastAsia"/>
          <w:sz w:val="20"/>
          <w:szCs w:val="20"/>
        </w:rPr>
        <w:t>名義</w:t>
      </w:r>
      <w:r w:rsidR="00CB7602">
        <w:rPr>
          <w:rFonts w:hAnsi="ＭＳ ゴシック" w:hint="eastAsia"/>
          <w:sz w:val="20"/>
          <w:szCs w:val="20"/>
        </w:rPr>
        <w:t>人</w:t>
      </w:r>
      <w:r w:rsidRPr="005120B8">
        <w:rPr>
          <w:rFonts w:hAnsi="ＭＳ ゴシック" w:hint="eastAsia"/>
          <w:sz w:val="20"/>
          <w:szCs w:val="20"/>
        </w:rPr>
        <w:t>に係る電話番号やメールアドレスなどの連絡先が記載されていれば、押印は不要です。</w:t>
      </w:r>
    </w:p>
    <w:p w14:paraId="584E87FA" w14:textId="77777777" w:rsidR="000C359B" w:rsidRPr="0007093D" w:rsidRDefault="00BA2571" w:rsidP="000C359B">
      <w:pPr>
        <w:pStyle w:val="0712pt"/>
        <w:jc w:val="center"/>
      </w:pPr>
      <w:r>
        <w:br w:type="page"/>
      </w:r>
      <w:r w:rsidR="000C359B" w:rsidRPr="0007093D">
        <w:rPr>
          <w:rFonts w:hint="eastAsia"/>
        </w:rPr>
        <w:lastRenderedPageBreak/>
        <w:t>（裏面）</w:t>
      </w:r>
    </w:p>
    <w:p w14:paraId="57C36686" w14:textId="77777777" w:rsidR="000C359B" w:rsidRPr="0007093D" w:rsidRDefault="000C359B" w:rsidP="000C359B">
      <w:pPr>
        <w:pStyle w:val="0712pt"/>
      </w:pPr>
      <w:r w:rsidRPr="0007093D">
        <w:rPr>
          <w:rFonts w:hint="eastAsia"/>
        </w:rPr>
        <w:t>（工船により洋上で水産製品を加工した場合には、以下の</w:t>
      </w:r>
      <w:r w:rsidR="00EC527A">
        <w:rPr>
          <w:rFonts w:hint="eastAsia"/>
        </w:rPr>
        <w:t>６</w:t>
      </w:r>
      <w:r w:rsidR="0077228F">
        <w:rPr>
          <w:rFonts w:hint="eastAsia"/>
        </w:rPr>
        <w:t>～</w:t>
      </w:r>
      <w:r w:rsidR="00EC527A">
        <w:rPr>
          <w:rFonts w:hint="eastAsia"/>
        </w:rPr>
        <w:t>８</w:t>
      </w:r>
      <w:r w:rsidRPr="0007093D">
        <w:rPr>
          <w:rFonts w:hint="eastAsia"/>
        </w:rPr>
        <w:t>についても必要事項をご記入ください。）</w:t>
      </w:r>
    </w:p>
    <w:p w14:paraId="7E410150" w14:textId="77777777" w:rsidR="000C359B" w:rsidRDefault="000C359B" w:rsidP="000C359B">
      <w:pPr>
        <w:pStyle w:val="0712pt"/>
      </w:pPr>
    </w:p>
    <w:p w14:paraId="1EDC43B7" w14:textId="77777777" w:rsidR="000C359B" w:rsidRPr="0007093D" w:rsidRDefault="00EC527A" w:rsidP="000C359B">
      <w:pPr>
        <w:pStyle w:val="0712pt"/>
      </w:pPr>
      <w:r>
        <w:rPr>
          <w:rFonts w:hint="eastAsia"/>
        </w:rPr>
        <w:t>６</w:t>
      </w:r>
      <w:r w:rsidR="000C359B" w:rsidRPr="0007093D">
        <w:rPr>
          <w:rFonts w:hint="eastAsia"/>
        </w:rPr>
        <w:t>．使用された工船 ：</w:t>
      </w:r>
    </w:p>
    <w:p w14:paraId="031E7B75" w14:textId="77777777" w:rsidR="000C359B" w:rsidRPr="0007093D" w:rsidRDefault="000C359B" w:rsidP="000C359B">
      <w:pPr>
        <w:pStyle w:val="0712ptW2W3"/>
        <w:ind w:left="1120" w:hanging="720"/>
        <w:rPr>
          <w:rFonts w:hAnsi="ＭＳ ゴシック"/>
        </w:rPr>
      </w:pPr>
      <w:r w:rsidRPr="0007093D">
        <w:rPr>
          <w:rFonts w:hAnsi="ＭＳ ゴシック" w:hint="eastAsia"/>
        </w:rPr>
        <w:t>工船名：【　　　　　　　　　　　　　　　　　　　　　　　】</w:t>
      </w:r>
    </w:p>
    <w:p w14:paraId="4372DEEB" w14:textId="77777777" w:rsidR="000C359B" w:rsidRPr="0007093D" w:rsidRDefault="000C359B" w:rsidP="000C359B">
      <w:pPr>
        <w:pStyle w:val="0712ptW2W3"/>
        <w:ind w:left="1120" w:hanging="720"/>
        <w:rPr>
          <w:rFonts w:hAnsi="ＭＳ ゴシック"/>
        </w:rPr>
      </w:pPr>
      <w:r w:rsidRPr="0007093D">
        <w:rPr>
          <w:rFonts w:hAnsi="ＭＳ ゴシック" w:hint="eastAsia"/>
        </w:rPr>
        <w:t>漁業許可番号：【　　　　　　　　　　　　　　　　　　　　】</w:t>
      </w:r>
    </w:p>
    <w:p w14:paraId="28DEA5AE" w14:textId="77777777" w:rsidR="000C359B" w:rsidRPr="0007093D" w:rsidRDefault="000C359B" w:rsidP="000C359B">
      <w:pPr>
        <w:pStyle w:val="0712ptW2W3"/>
        <w:ind w:left="1120" w:hanging="720"/>
        <w:rPr>
          <w:rFonts w:hAnsi="ＭＳ ゴシック"/>
        </w:rPr>
      </w:pPr>
      <w:r w:rsidRPr="0007093D">
        <w:rPr>
          <w:rFonts w:hAnsi="ＭＳ ゴシック" w:hint="eastAsia"/>
        </w:rPr>
        <w:t>漁船登録番号：【　　　　　　　　　　　　　　　　　　　　】</w:t>
      </w:r>
    </w:p>
    <w:p w14:paraId="0086D98F" w14:textId="77777777" w:rsidR="000C359B" w:rsidRPr="0007093D" w:rsidRDefault="000C359B" w:rsidP="000C359B">
      <w:pPr>
        <w:pStyle w:val="0712ptW2W3"/>
        <w:ind w:left="1120" w:hanging="720"/>
        <w:rPr>
          <w:rFonts w:hAnsi="ＭＳ ゴシック"/>
        </w:rPr>
      </w:pPr>
      <w:r w:rsidRPr="0007093D">
        <w:rPr>
          <w:rFonts w:hAnsi="ＭＳ ゴシック" w:hint="eastAsia"/>
        </w:rPr>
        <w:t>□(1)使用された工船は以下①～③の全ての基準に適合している。</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75"/>
      </w:tblGrid>
      <w:tr w:rsidR="000C359B" w:rsidRPr="003D1CC4" w14:paraId="45EC2462" w14:textId="77777777" w:rsidTr="003D1CC4">
        <w:trPr>
          <w:trHeight w:val="963"/>
        </w:trPr>
        <w:tc>
          <w:tcPr>
            <w:tcW w:w="7875" w:type="dxa"/>
            <w:tcBorders>
              <w:top w:val="single" w:sz="4" w:space="0" w:color="auto"/>
              <w:left w:val="single" w:sz="4" w:space="0" w:color="auto"/>
              <w:bottom w:val="single" w:sz="4" w:space="0" w:color="auto"/>
              <w:right w:val="single" w:sz="4" w:space="0" w:color="auto"/>
            </w:tcBorders>
            <w:hideMark/>
          </w:tcPr>
          <w:p w14:paraId="5054F227" w14:textId="77777777" w:rsidR="000C359B" w:rsidRPr="003D1CC4" w:rsidRDefault="000C359B" w:rsidP="003D1CC4">
            <w:pPr>
              <w:pStyle w:val="0712pt"/>
            </w:pPr>
            <w:r w:rsidRPr="003D1CC4">
              <w:rPr>
                <w:rFonts w:hint="eastAsia"/>
              </w:rPr>
              <w:t>①日本で</w:t>
            </w:r>
            <w:r w:rsidR="00C93DF6">
              <w:rPr>
                <w:rFonts w:hint="eastAsia"/>
              </w:rPr>
              <w:t>漁船</w:t>
            </w:r>
            <w:r w:rsidRPr="003D1CC4">
              <w:rPr>
                <w:rFonts w:hint="eastAsia"/>
              </w:rPr>
              <w:t>登録されている工船</w:t>
            </w:r>
          </w:p>
          <w:p w14:paraId="65DAACA4" w14:textId="77777777" w:rsidR="000C359B" w:rsidRPr="003D1CC4" w:rsidRDefault="000C359B" w:rsidP="003D1CC4">
            <w:pPr>
              <w:pStyle w:val="0712pt"/>
            </w:pPr>
            <w:r w:rsidRPr="003D1CC4">
              <w:rPr>
                <w:rFonts w:hint="eastAsia"/>
              </w:rPr>
              <w:t>②日本の法令を遵守している工船</w:t>
            </w:r>
          </w:p>
          <w:p w14:paraId="111DF928" w14:textId="77777777" w:rsidR="000C359B" w:rsidRPr="003D1CC4" w:rsidRDefault="000C359B" w:rsidP="003D1CC4">
            <w:pPr>
              <w:pStyle w:val="0712pt"/>
            </w:pPr>
            <w:r w:rsidRPr="003D1CC4">
              <w:rPr>
                <w:rFonts w:hint="eastAsia"/>
              </w:rPr>
              <w:t>③日本</w:t>
            </w:r>
            <w:r w:rsidR="00C93DF6">
              <w:rPr>
                <w:rFonts w:hint="eastAsia"/>
              </w:rPr>
              <w:t>国民</w:t>
            </w:r>
            <w:r w:rsidRPr="003D1CC4">
              <w:rPr>
                <w:rFonts w:hint="eastAsia"/>
              </w:rPr>
              <w:t>（又は日本資本の会社）が所有している工船</w:t>
            </w:r>
          </w:p>
        </w:tc>
      </w:tr>
    </w:tbl>
    <w:p w14:paraId="0F3CADEE" w14:textId="77777777" w:rsidR="000C359B" w:rsidRPr="0007093D" w:rsidRDefault="000C359B" w:rsidP="000C359B">
      <w:pPr>
        <w:pStyle w:val="079ptW53W"/>
        <w:ind w:left="1540" w:hanging="540"/>
        <w:rPr>
          <w:rFonts w:hAnsi="ＭＳ ゴシック"/>
        </w:rPr>
      </w:pPr>
      <w:r w:rsidRPr="0007093D">
        <w:rPr>
          <w:rFonts w:hAnsi="ＭＳ ゴシック" w:hint="eastAsia"/>
        </w:rPr>
        <w:t>（注）</w:t>
      </w:r>
      <w:r>
        <w:rPr>
          <w:rFonts w:hAnsi="ＭＳ ゴシック" w:hint="eastAsia"/>
        </w:rPr>
        <w:tab/>
      </w:r>
      <w:r w:rsidRPr="0007093D">
        <w:rPr>
          <w:rFonts w:hAnsi="ＭＳ ゴシック" w:hint="eastAsia"/>
        </w:rPr>
        <w:t>日ペルー</w:t>
      </w:r>
      <w:r w:rsidRPr="00507E81">
        <w:rPr>
          <w:rFonts w:hAnsi="ＭＳ ゴシック" w:hint="eastAsia"/>
        </w:rPr>
        <w:t>及び日モンゴル</w:t>
      </w:r>
      <w:r w:rsidRPr="0007093D">
        <w:rPr>
          <w:rFonts w:hAnsi="ＭＳ ゴシック" w:hint="eastAsia"/>
        </w:rPr>
        <w:t>経済連携協定については、上記工船を所有している会社（日本資本の会社である必要はありません）が、その本店及び活動拠点を両締約国のいずれかに有していることを示す証拠書類、及び非締約国に登録された漁船・工船を所有していない旨を記載した誓約書又は当該会社が所有している全ての漁船・工船のリスト（船名及び登録番号等）を添付してください。</w:t>
      </w:r>
    </w:p>
    <w:p w14:paraId="25E92D46" w14:textId="77777777" w:rsidR="000C359B" w:rsidRPr="0007093D" w:rsidRDefault="000C359B" w:rsidP="000C359B">
      <w:pPr>
        <w:pStyle w:val="0712ptW2W3"/>
        <w:ind w:left="1120" w:hanging="720"/>
        <w:rPr>
          <w:rFonts w:hAnsi="ＭＳ ゴシック"/>
        </w:rPr>
      </w:pPr>
      <w:r w:rsidRPr="0007093D">
        <w:rPr>
          <w:rFonts w:hAnsi="ＭＳ ゴシック" w:hint="eastAsia"/>
        </w:rPr>
        <w:t>□(2)(1)以外の場合</w:t>
      </w:r>
    </w:p>
    <w:p w14:paraId="7D7A978A" w14:textId="77777777" w:rsidR="000C359B" w:rsidRPr="0007093D" w:rsidRDefault="000C359B" w:rsidP="000C359B">
      <w:pPr>
        <w:pStyle w:val="079ptW53W"/>
        <w:ind w:left="1552" w:hanging="552"/>
        <w:rPr>
          <w:rFonts w:hAnsi="ＭＳ ゴシック"/>
        </w:rPr>
      </w:pPr>
      <w:r w:rsidRPr="0007093D">
        <w:rPr>
          <w:rFonts w:hAnsi="ＭＳ ゴシック" w:hint="eastAsia"/>
          <w:color w:val="000000"/>
          <w:spacing w:val="2"/>
        </w:rPr>
        <w:t>（注）</w:t>
      </w:r>
      <w:r>
        <w:rPr>
          <w:rFonts w:hAnsi="ＭＳ ゴシック" w:hint="eastAsia"/>
          <w:color w:val="000000"/>
          <w:spacing w:val="2"/>
        </w:rPr>
        <w:tab/>
      </w:r>
      <w:r w:rsidRPr="0007093D">
        <w:rPr>
          <w:rFonts w:hAnsi="ＭＳ ゴシック" w:hint="eastAsia"/>
        </w:rPr>
        <w:t>利用する経済連携協定の原産地規則に合致している旨の証拠書類を提示する必要があります。</w:t>
      </w:r>
    </w:p>
    <w:p w14:paraId="6314836A" w14:textId="77777777" w:rsidR="000C359B" w:rsidRPr="00E23DA8" w:rsidRDefault="000C359B" w:rsidP="000C359B">
      <w:pPr>
        <w:pStyle w:val="07"/>
      </w:pPr>
      <w:r w:rsidRPr="00E23DA8">
        <w:rPr>
          <w:rFonts w:hint="eastAsia"/>
        </w:rPr>
        <w:t xml:space="preserve">　　　　　　　　　　　　　　　　　　　　　　　</w:t>
      </w:r>
    </w:p>
    <w:p w14:paraId="25026422" w14:textId="77777777" w:rsidR="000C359B" w:rsidRPr="0007093D" w:rsidRDefault="00EC527A" w:rsidP="000C359B">
      <w:pPr>
        <w:pStyle w:val="0712pt"/>
      </w:pPr>
      <w:r>
        <w:rPr>
          <w:rFonts w:hint="eastAsia"/>
        </w:rPr>
        <w:t>７</w:t>
      </w:r>
      <w:r w:rsidR="000C359B" w:rsidRPr="0007093D">
        <w:rPr>
          <w:rFonts w:hint="eastAsia"/>
        </w:rPr>
        <w:t>．幹部船員及び乗組員：</w:t>
      </w:r>
    </w:p>
    <w:p w14:paraId="67C83208" w14:textId="77777777" w:rsidR="000C359B" w:rsidRPr="0007093D" w:rsidRDefault="000C359B" w:rsidP="000C359B">
      <w:pPr>
        <w:pStyle w:val="0712ptW2W3"/>
        <w:ind w:left="1120" w:hanging="720"/>
        <w:rPr>
          <w:rFonts w:hAnsi="ＭＳ ゴシック"/>
        </w:rPr>
      </w:pPr>
      <w:r w:rsidRPr="0007093D">
        <w:rPr>
          <w:rFonts w:hAnsi="ＭＳ ゴシック" w:hint="eastAsia"/>
        </w:rPr>
        <w:t>□(1)船長等の幹部船員（船舶職員）の全員及び７５％以上の乗組員が日本</w:t>
      </w:r>
      <w:r w:rsidR="00C93DF6">
        <w:rPr>
          <w:rFonts w:hAnsi="ＭＳ ゴシック" w:hint="eastAsia"/>
        </w:rPr>
        <w:t>国籍を有する者</w:t>
      </w:r>
    </w:p>
    <w:p w14:paraId="06345A44" w14:textId="77777777" w:rsidR="000C359B" w:rsidRPr="0007093D" w:rsidRDefault="000C359B" w:rsidP="000C359B">
      <w:pPr>
        <w:pStyle w:val="0712ptW2W3"/>
        <w:ind w:left="1120" w:hanging="720"/>
        <w:rPr>
          <w:rFonts w:hAnsi="ＭＳ ゴシック"/>
        </w:rPr>
      </w:pPr>
      <w:r w:rsidRPr="0007093D">
        <w:rPr>
          <w:rFonts w:hAnsi="ＭＳ ゴシック" w:hint="eastAsia"/>
        </w:rPr>
        <w:t>□(2)(1)以外の場合で、利用する経済連携協定の原産地規則（船舶の定義）に合致している。</w:t>
      </w:r>
    </w:p>
    <w:p w14:paraId="217791C3" w14:textId="77777777" w:rsidR="000C359B" w:rsidRPr="0007093D" w:rsidRDefault="000C359B" w:rsidP="000C359B">
      <w:pPr>
        <w:pStyle w:val="079ptW53W"/>
        <w:ind w:leftChars="259" w:left="817" w:hangingChars="166" w:hanging="299"/>
        <w:rPr>
          <w:rFonts w:hAnsi="ＭＳ ゴシック"/>
        </w:rPr>
      </w:pPr>
      <w:r w:rsidRPr="0007093D">
        <w:rPr>
          <w:rFonts w:hAnsi="ＭＳ ゴシック" w:hint="eastAsia"/>
        </w:rPr>
        <w:t>（注１）利用する経済連携協定の原産地規則（船舶の定義）に合致していることを確認してください。</w:t>
      </w:r>
    </w:p>
    <w:p w14:paraId="031F9C04" w14:textId="77777777" w:rsidR="000C359B" w:rsidRPr="0007093D" w:rsidRDefault="000C359B" w:rsidP="000C359B">
      <w:pPr>
        <w:pStyle w:val="079ptW53W"/>
        <w:ind w:leftChars="259" w:left="817" w:hangingChars="166" w:hanging="299"/>
        <w:rPr>
          <w:rFonts w:hAnsi="ＭＳ ゴシック"/>
        </w:rPr>
      </w:pPr>
      <w:r w:rsidRPr="0007093D">
        <w:rPr>
          <w:rFonts w:hAnsi="ＭＳ ゴシック" w:hint="eastAsia"/>
        </w:rPr>
        <w:t>（注２）日ペルー</w:t>
      </w:r>
      <w:r>
        <w:rPr>
          <w:rFonts w:hAnsi="ＭＳ ゴシック" w:hint="eastAsia"/>
        </w:rPr>
        <w:t>、</w:t>
      </w:r>
      <w:r w:rsidRPr="0007093D">
        <w:rPr>
          <w:rFonts w:hAnsi="ＭＳ ゴシック" w:hint="eastAsia"/>
        </w:rPr>
        <w:t>日豪</w:t>
      </w:r>
      <w:r w:rsidR="00984313">
        <w:rPr>
          <w:rFonts w:hAnsi="ＭＳ ゴシック" w:hint="eastAsia"/>
        </w:rPr>
        <w:t>、</w:t>
      </w:r>
      <w:r w:rsidRPr="00507E81">
        <w:rPr>
          <w:rFonts w:hAnsi="ＭＳ ゴシック" w:hint="eastAsia"/>
        </w:rPr>
        <w:t>日モンゴル</w:t>
      </w:r>
      <w:r w:rsidRPr="0007093D">
        <w:rPr>
          <w:rFonts w:hAnsi="ＭＳ ゴシック" w:hint="eastAsia"/>
        </w:rPr>
        <w:t>経済連携協定</w:t>
      </w:r>
      <w:r w:rsidR="00984313">
        <w:rPr>
          <w:rFonts w:hAnsi="ＭＳ ゴシック" w:hint="eastAsia"/>
        </w:rPr>
        <w:t>及びR</w:t>
      </w:r>
      <w:r w:rsidR="00984313">
        <w:rPr>
          <w:rFonts w:hAnsi="ＭＳ ゴシック"/>
        </w:rPr>
        <w:t>CEP</w:t>
      </w:r>
      <w:r w:rsidR="00984313">
        <w:rPr>
          <w:rFonts w:hAnsi="ＭＳ ゴシック" w:hint="eastAsia"/>
        </w:rPr>
        <w:t>協定</w:t>
      </w:r>
      <w:r w:rsidRPr="0007093D">
        <w:rPr>
          <w:rFonts w:hAnsi="ＭＳ ゴシック" w:hint="eastAsia"/>
        </w:rPr>
        <w:t>については、本規定について記載する必要はありません。</w:t>
      </w:r>
    </w:p>
    <w:p w14:paraId="6EB10570" w14:textId="77777777" w:rsidR="0077228F" w:rsidRDefault="0077228F" w:rsidP="000C359B">
      <w:pPr>
        <w:pStyle w:val="0712pt"/>
      </w:pPr>
    </w:p>
    <w:p w14:paraId="182A9E8A" w14:textId="77777777" w:rsidR="000C359B" w:rsidRPr="00EF4A8D" w:rsidRDefault="00EC527A" w:rsidP="000C359B">
      <w:pPr>
        <w:pStyle w:val="0712pt"/>
        <w:rPr>
          <w:b/>
          <w:color w:val="FF0000"/>
          <w:u w:val="single"/>
        </w:rPr>
      </w:pPr>
      <w:r>
        <w:rPr>
          <w:rFonts w:hint="eastAsia"/>
        </w:rPr>
        <w:t>８</w:t>
      </w:r>
      <w:r w:rsidR="000C359B" w:rsidRPr="00EF4A8D">
        <w:rPr>
          <w:rFonts w:hint="eastAsia"/>
        </w:rPr>
        <w:t>．その他（参考資料の添付等）</w:t>
      </w:r>
    </w:p>
    <w:p w14:paraId="3610E07C" w14:textId="77777777" w:rsidR="0077228F" w:rsidRPr="0077228F" w:rsidRDefault="0077228F" w:rsidP="0077228F">
      <w:pPr>
        <w:tabs>
          <w:tab w:val="left" w:pos="1600"/>
        </w:tabs>
        <w:topLinePunct/>
        <w:autoSpaceDE w:val="0"/>
        <w:autoSpaceDN w:val="0"/>
        <w:adjustRightInd w:val="0"/>
        <w:spacing w:line="340" w:lineRule="exact"/>
        <w:ind w:left="240" w:hangingChars="100" w:hanging="240"/>
        <w:rPr>
          <w:rFonts w:ascii="ＭＳ ゴシック" w:eastAsia="ＭＳ ゴシック" w:hAnsi="ＭＳ ゴシック"/>
          <w:sz w:val="24"/>
        </w:rPr>
      </w:pPr>
      <w:r w:rsidRPr="0077228F">
        <w:rPr>
          <w:rFonts w:ascii="ＭＳ ゴシック" w:eastAsia="ＭＳ ゴシック" w:hAnsi="ＭＳ ゴシック" w:hint="eastAsia"/>
          <w:sz w:val="24"/>
        </w:rPr>
        <w:t>□</w:t>
      </w:r>
      <w:r w:rsidR="00337939">
        <w:rPr>
          <w:rFonts w:ascii="ＭＳ ゴシック" w:eastAsia="ＭＳ ゴシック" w:hAnsi="ＭＳ ゴシック" w:hint="eastAsia"/>
          <w:sz w:val="24"/>
        </w:rPr>
        <w:t xml:space="preserve">　</w:t>
      </w:r>
      <w:r w:rsidR="00BA2571">
        <w:rPr>
          <w:rFonts w:ascii="ＭＳ ゴシック" w:eastAsia="ＭＳ ゴシック" w:hAnsi="ＭＳ ゴシック" w:cs="MS-Gothic" w:hint="eastAsia"/>
          <w:sz w:val="24"/>
        </w:rPr>
        <w:t>６</w:t>
      </w:r>
      <w:r w:rsidR="00164372">
        <w:rPr>
          <w:rFonts w:ascii="ＭＳ ゴシック" w:eastAsia="ＭＳ ゴシック" w:hAnsi="ＭＳ ゴシック" w:cs="MS-Gothic" w:hint="eastAsia"/>
          <w:sz w:val="24"/>
        </w:rPr>
        <w:t>．で記載された工船ごとに、経済連携協定の原産地規則（</w:t>
      </w:r>
      <w:r w:rsidR="0007456F">
        <w:rPr>
          <w:rFonts w:ascii="ＭＳ ゴシック" w:eastAsia="ＭＳ ゴシック" w:hAnsi="ＭＳ ゴシック" w:cs="MS-Gothic" w:hint="eastAsia"/>
          <w:sz w:val="24"/>
        </w:rPr>
        <w:t>船舶</w:t>
      </w:r>
      <w:r w:rsidRPr="0077228F">
        <w:rPr>
          <w:rFonts w:ascii="ＭＳ ゴシック" w:eastAsia="ＭＳ ゴシック" w:hAnsi="ＭＳ ゴシック" w:cs="MS-Gothic" w:hint="eastAsia"/>
          <w:sz w:val="24"/>
        </w:rPr>
        <w:t>の定義における船員要件）に合致していることを示す船員名簿等の記録について、特定原産地証明書の発給</w:t>
      </w:r>
      <w:r w:rsidR="00337939">
        <w:rPr>
          <w:rFonts w:ascii="ＭＳ ゴシック" w:eastAsia="ＭＳ ゴシック" w:hAnsi="ＭＳ ゴシック" w:cs="MS-Gothic" w:hint="eastAsia"/>
          <w:sz w:val="24"/>
        </w:rPr>
        <w:t>日</w:t>
      </w:r>
      <w:r w:rsidR="00EF6CA6">
        <w:rPr>
          <w:rFonts w:ascii="ＭＳ ゴシック" w:eastAsia="ＭＳ ゴシック" w:hAnsi="ＭＳ ゴシック" w:cs="MS-Gothic" w:hint="eastAsia"/>
          <w:sz w:val="24"/>
        </w:rPr>
        <w:t>の翌日</w:t>
      </w:r>
      <w:r w:rsidRPr="0077228F">
        <w:rPr>
          <w:rFonts w:ascii="ＭＳ ゴシック" w:eastAsia="ＭＳ ゴシック" w:hAnsi="ＭＳ ゴシック" w:cs="MS-Gothic" w:hint="eastAsia"/>
          <w:sz w:val="24"/>
        </w:rPr>
        <w:t>から５年間（ただし、日ブルネイ協定、日アセアン協定、日スイス協定</w:t>
      </w:r>
      <w:r w:rsidR="00E23CF6">
        <w:rPr>
          <w:rFonts w:ascii="ＭＳ ゴシック" w:eastAsia="ＭＳ ゴシック" w:hAnsi="ＭＳ ゴシック" w:cs="MS-Gothic" w:hint="eastAsia"/>
          <w:sz w:val="24"/>
        </w:rPr>
        <w:t>、</w:t>
      </w:r>
      <w:r w:rsidRPr="0077228F">
        <w:rPr>
          <w:rFonts w:ascii="ＭＳ ゴシック" w:eastAsia="ＭＳ ゴシック" w:hAnsi="ＭＳ ゴシック" w:cs="MS-Gothic" w:hint="eastAsia"/>
          <w:sz w:val="24"/>
        </w:rPr>
        <w:t>日ベトナム協定</w:t>
      </w:r>
      <w:r w:rsidR="00E23CF6">
        <w:rPr>
          <w:rFonts w:ascii="ＭＳ ゴシック" w:eastAsia="ＭＳ ゴシック" w:hAnsi="ＭＳ ゴシック" w:cs="MS-Gothic" w:hint="eastAsia"/>
          <w:sz w:val="24"/>
        </w:rPr>
        <w:t>およびR</w:t>
      </w:r>
      <w:r w:rsidR="00E23CF6">
        <w:rPr>
          <w:rFonts w:ascii="ＭＳ ゴシック" w:eastAsia="ＭＳ ゴシック" w:hAnsi="ＭＳ ゴシック" w:cs="MS-Gothic"/>
          <w:sz w:val="24"/>
        </w:rPr>
        <w:t>CEP</w:t>
      </w:r>
      <w:r w:rsidR="00E23CF6">
        <w:rPr>
          <w:rFonts w:ascii="ＭＳ ゴシック" w:eastAsia="ＭＳ ゴシック" w:hAnsi="ＭＳ ゴシック" w:cs="MS-Gothic" w:hint="eastAsia"/>
          <w:sz w:val="24"/>
        </w:rPr>
        <w:t>協定</w:t>
      </w:r>
      <w:r w:rsidRPr="0077228F">
        <w:rPr>
          <w:rFonts w:ascii="ＭＳ ゴシック" w:eastAsia="ＭＳ ゴシック" w:hAnsi="ＭＳ ゴシック" w:cs="MS-Gothic" w:hint="eastAsia"/>
          <w:sz w:val="24"/>
        </w:rPr>
        <w:t>を利用する場合は３年間）は保存するとともに、締約国等の権限ある当局、経済産業大臣又は指定発給機関の求めに応じて提供することを約束します。</w:t>
      </w:r>
    </w:p>
    <w:p w14:paraId="4080D268" w14:textId="77777777" w:rsidR="00B653DC" w:rsidRPr="005157B8" w:rsidRDefault="00B653DC" w:rsidP="00B653DC">
      <w:pPr>
        <w:spacing w:line="360" w:lineRule="exact"/>
        <w:rPr>
          <w:rFonts w:hint="eastAsia"/>
        </w:rPr>
      </w:pPr>
      <w:r>
        <w:br w:type="page"/>
      </w:r>
      <w:r w:rsidRPr="001F1FA0">
        <w:rPr>
          <w:rFonts w:ascii="ＭＳ ゴシック" w:eastAsia="ＭＳ ゴシック" w:hAnsi="ＭＳ ゴシック" w:cs="Meiryo UI" w:hint="eastAsia"/>
          <w:kern w:val="2"/>
          <w:sz w:val="22"/>
          <w:szCs w:val="22"/>
        </w:rPr>
        <w:lastRenderedPageBreak/>
        <w:t>【日メキシコ】</w:t>
      </w:r>
    </w:p>
    <w:p w14:paraId="2914C60F" w14:textId="7757E3C6" w:rsidR="00B653DC" w:rsidRPr="001F1FA0" w:rsidRDefault="00581EA2" w:rsidP="00B653DC">
      <w:pPr>
        <w:spacing w:line="360" w:lineRule="exact"/>
        <w:rPr>
          <w:rFonts w:ascii="ＭＳ ゴシック" w:eastAsia="ＭＳ ゴシック" w:hAnsi="ＭＳ ゴシック" w:cs="Meiryo UI" w:hint="eastAsia"/>
          <w:kern w:val="2"/>
          <w:sz w:val="22"/>
          <w:szCs w:val="22"/>
        </w:rPr>
      </w:pPr>
      <w:r>
        <w:rPr>
          <w:noProof/>
        </w:rPr>
        <mc:AlternateContent>
          <mc:Choice Requires="wps">
            <w:drawing>
              <wp:anchor distT="0" distB="0" distL="114300" distR="114300" simplePos="0" relativeHeight="251657216" behindDoc="0" locked="0" layoutInCell="1" allowOverlap="1" wp14:anchorId="3034D99B" wp14:editId="5B7D7755">
                <wp:simplePos x="0" y="0"/>
                <wp:positionH relativeFrom="column">
                  <wp:posOffset>9525</wp:posOffset>
                </wp:positionH>
                <wp:positionV relativeFrom="paragraph">
                  <wp:posOffset>-415290</wp:posOffset>
                </wp:positionV>
                <wp:extent cx="6098540" cy="47498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9D8D0" w14:textId="77777777" w:rsidR="00B653DC" w:rsidRPr="001F1FA0" w:rsidRDefault="00B653DC" w:rsidP="00B653DC">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w:t>
                            </w:r>
                            <w:r w:rsidRPr="001F1FA0">
                              <w:rPr>
                                <w:rFonts w:ascii="ＭＳ ゴシック" w:eastAsia="ＭＳ ゴシック" w:hAnsi="ＭＳ ゴシック" w:cs="Meiryo UI" w:hint="eastAsia"/>
                                <w:kern w:val="2"/>
                                <w:sz w:val="22"/>
                                <w:szCs w:val="22"/>
                              </w:rPr>
                              <w:t>別紙参考：各経済連携協定の</w:t>
                            </w:r>
                            <w:r w:rsidRPr="001F1FA0">
                              <w:rPr>
                                <w:rFonts w:ascii="ＭＳ ゴシック" w:eastAsia="ＭＳ ゴシック" w:hAnsi="ＭＳ ゴシック" w:cs="Meiryo UI" w:hint="eastAsia"/>
                                <w:kern w:val="2"/>
                                <w:sz w:val="22"/>
                                <w:szCs w:val="22"/>
                                <w:u w:val="single"/>
                              </w:rPr>
                              <w:t>船員に関する要件</w:t>
                            </w:r>
                            <w:r w:rsidRPr="001F1FA0">
                              <w:rPr>
                                <w:rFonts w:ascii="ＭＳ ゴシック" w:eastAsia="ＭＳ ゴシック" w:hAnsi="ＭＳ ゴシック" w:cs="Meiryo UI" w:hint="eastAsia"/>
                                <w:kern w:val="2"/>
                                <w:sz w:val="22"/>
                                <w:szCs w:val="22"/>
                              </w:rPr>
                              <w:t>（仮訳））</w:t>
                            </w:r>
                          </w:p>
                          <w:p w14:paraId="3E7F959B" w14:textId="77777777" w:rsidR="00B653DC" w:rsidRPr="00FC375F" w:rsidRDefault="00B653DC" w:rsidP="00B653DC">
                            <w:pPr>
                              <w:spacing w:line="360" w:lineRule="exact"/>
                              <w:ind w:firstLineChars="1000" w:firstLine="2200"/>
                              <w:rPr>
                                <w:rFonts w:ascii="ＭＳ ゴシック" w:eastAsia="ＭＳ ゴシック" w:hAnsi="ＭＳ ゴシック" w:cs="Meiryo UI"/>
                                <w:sz w:val="22"/>
                              </w:rPr>
                            </w:pPr>
                            <w:r w:rsidRPr="001F1FA0">
                              <w:rPr>
                                <w:rFonts w:ascii="ＭＳ ゴシック" w:eastAsia="ＭＳ ゴシック" w:hAnsi="ＭＳ ゴシック" w:cs="Meiryo UI" w:hint="eastAsia"/>
                                <w:kern w:val="2"/>
                                <w:sz w:val="22"/>
                                <w:szCs w:val="22"/>
                              </w:rPr>
                              <w:t>※その他、船舶の所有に関する要件等があるので、協定本文を確認のこと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4D99B" id="Text Box 2" o:spid="_x0000_s1027" type="#_x0000_t202" style="position:absolute;left:0;text-align:left;margin-left:.75pt;margin-top:-32.7pt;width:480.2pt;height:37.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" stroked="f">
                <v:textbox style="mso-fit-shape-to-text:t" inset="5.85pt,.7pt,5.85pt,.7pt">
                  <w:txbxContent>
                    <w:p w14:paraId="5579D8D0" w14:textId="77777777" w:rsidR="00B653DC" w:rsidRPr="001F1FA0" w:rsidRDefault="00B653DC" w:rsidP="00B653DC">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w:t>
                      </w:r>
                      <w:r w:rsidRPr="001F1FA0">
                        <w:rPr>
                          <w:rFonts w:ascii="ＭＳ ゴシック" w:eastAsia="ＭＳ ゴシック" w:hAnsi="ＭＳ ゴシック" w:cs="Meiryo UI" w:hint="eastAsia"/>
                          <w:kern w:val="2"/>
                          <w:sz w:val="22"/>
                          <w:szCs w:val="22"/>
                        </w:rPr>
                        <w:t>別紙参考：各経済連携協定の</w:t>
                      </w:r>
                      <w:r w:rsidRPr="001F1FA0">
                        <w:rPr>
                          <w:rFonts w:ascii="ＭＳ ゴシック" w:eastAsia="ＭＳ ゴシック" w:hAnsi="ＭＳ ゴシック" w:cs="Meiryo UI" w:hint="eastAsia"/>
                          <w:kern w:val="2"/>
                          <w:sz w:val="22"/>
                          <w:szCs w:val="22"/>
                          <w:u w:val="single"/>
                        </w:rPr>
                        <w:t>船員に関する要件</w:t>
                      </w:r>
                      <w:r w:rsidRPr="001F1FA0">
                        <w:rPr>
                          <w:rFonts w:ascii="ＭＳ ゴシック" w:eastAsia="ＭＳ ゴシック" w:hAnsi="ＭＳ ゴシック" w:cs="Meiryo UI" w:hint="eastAsia"/>
                          <w:kern w:val="2"/>
                          <w:sz w:val="22"/>
                          <w:szCs w:val="22"/>
                        </w:rPr>
                        <w:t>（仮訳））</w:t>
                      </w:r>
                    </w:p>
                    <w:p w14:paraId="3E7F959B" w14:textId="77777777" w:rsidR="00B653DC" w:rsidRPr="00FC375F" w:rsidRDefault="00B653DC" w:rsidP="00B653DC">
                      <w:pPr>
                        <w:spacing w:line="360" w:lineRule="exact"/>
                        <w:ind w:firstLineChars="1000" w:firstLine="2200"/>
                        <w:rPr>
                          <w:rFonts w:ascii="ＭＳ ゴシック" w:eastAsia="ＭＳ ゴシック" w:hAnsi="ＭＳ ゴシック" w:cs="Meiryo UI"/>
                          <w:sz w:val="22"/>
                        </w:rPr>
                      </w:pPr>
                      <w:r w:rsidRPr="001F1FA0">
                        <w:rPr>
                          <w:rFonts w:ascii="ＭＳ ゴシック" w:eastAsia="ＭＳ ゴシック" w:hAnsi="ＭＳ ゴシック" w:cs="Meiryo UI" w:hint="eastAsia"/>
                          <w:kern w:val="2"/>
                          <w:sz w:val="22"/>
                          <w:szCs w:val="22"/>
                        </w:rPr>
                        <w:t>※その他、船舶の所有に関する要件等があるので、協定本文を確認のこと</w:t>
                      </w:r>
                    </w:p>
                  </w:txbxContent>
                </v:textbox>
                <w10:wrap type="square"/>
              </v:shape>
            </w:pict>
          </mc:Fallback>
        </mc:AlternateContent>
      </w:r>
      <w:r w:rsidR="00B653DC" w:rsidRPr="001F1FA0">
        <w:rPr>
          <w:rFonts w:ascii="ＭＳ ゴシック" w:eastAsia="ＭＳ ゴシック" w:hAnsi="ＭＳ ゴシック" w:cs="Meiryo UI" w:hint="eastAsia"/>
          <w:kern w:val="2"/>
          <w:sz w:val="22"/>
          <w:szCs w:val="22"/>
        </w:rPr>
        <w:t>「船長及び上級乗組員のすべてが当該締約国の国民であること。」かつ「乗組員の七十五パーセント以上が当該締約国の国民であること。」</w:t>
      </w:r>
    </w:p>
    <w:p w14:paraId="1CFF04F8"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【日マレーシア】</w:t>
      </w:r>
    </w:p>
    <w:p w14:paraId="7E6E578F"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「船長、上級乗組員及び乗組員の総数の七十五パーセント以上が両締約国又は東南アジア諸国連合の加盟国である第三国の国民であること。」</w:t>
      </w:r>
    </w:p>
    <w:p w14:paraId="6A22155D"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【日チリ】</w:t>
      </w:r>
    </w:p>
    <w:p w14:paraId="389A79E9"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「船長及び上級乗組員のすべてが当該締約国の国民であること。」かつ「乗組員の七十五パーセント以上が当該締約国の国民であること。」</w:t>
      </w:r>
    </w:p>
    <w:p w14:paraId="1943B36B"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【日タイ】</w:t>
      </w:r>
    </w:p>
    <w:p w14:paraId="5546C631"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「船長、上級乗組員及び乗組員の総数の七十五パーセント以上が両締約国又は東南アジア諸国連合の加盟国である第三国の国民であること。」</w:t>
      </w:r>
    </w:p>
    <w:p w14:paraId="172E3A18"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【日インドネシア】</w:t>
      </w:r>
    </w:p>
    <w:p w14:paraId="63775A99"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「船長、上級乗組員及び乗組員の総数の七十五パーセント以上が両締約国の国民であること。」</w:t>
      </w:r>
    </w:p>
    <w:p w14:paraId="74DB7C0A"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【日ブルネイ】</w:t>
      </w:r>
    </w:p>
    <w:p w14:paraId="23329162"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「船長、上級乗組員及び乗組員の総数の七十五パーセント以上が両締約国又は東南アジア諸国連合の加盟国である第三国の国民であること。」</w:t>
      </w:r>
    </w:p>
    <w:p w14:paraId="660018EB"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【日アセアン】</w:t>
      </w:r>
    </w:p>
    <w:p w14:paraId="2CC8D1AE"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「船長、上級乗組員及び乗組員の総数の七十五パーセント以上が一又は二以上の締約国の国民であること。」</w:t>
      </w:r>
    </w:p>
    <w:p w14:paraId="2F20BFAD"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【日フィリピン】</w:t>
      </w:r>
    </w:p>
    <w:p w14:paraId="166623EC"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「船長及び上級乗組員のすべてが当該締約国の国民であること。」かつ「乗組員の七十五パーセント以上が当該締約国の国民であること。」</w:t>
      </w:r>
    </w:p>
    <w:p w14:paraId="677CC091" w14:textId="77777777" w:rsidR="00B653DC" w:rsidRPr="001F1FA0" w:rsidRDefault="00B653DC" w:rsidP="00B653DC">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【日スイス】</w:t>
      </w:r>
    </w:p>
    <w:p w14:paraId="37F45E7B" w14:textId="77777777" w:rsidR="00B653DC" w:rsidRPr="001F1FA0" w:rsidRDefault="00B653DC" w:rsidP="00B653DC">
      <w:pPr>
        <w:spacing w:line="360" w:lineRule="exact"/>
        <w:ind w:leftChars="67" w:left="134"/>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「船長及び上級乗組員のすべてが両締約国の国民であること。」かつ「乗組員の七十五パーセント以上が両締約国の国民であること。」</w:t>
      </w:r>
    </w:p>
    <w:p w14:paraId="34D96C6D" w14:textId="77777777" w:rsidR="00B653DC" w:rsidRPr="001F1FA0" w:rsidRDefault="00B653DC" w:rsidP="00B653DC">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【日ベトナム】</w:t>
      </w:r>
    </w:p>
    <w:p w14:paraId="14215FFA" w14:textId="77777777" w:rsidR="00B653DC" w:rsidRPr="001F1FA0" w:rsidRDefault="00B653DC" w:rsidP="00B653DC">
      <w:pPr>
        <w:spacing w:line="360" w:lineRule="exact"/>
        <w:ind w:leftChars="67" w:left="134"/>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「船長、上級乗組員及び乗組員の総数の七十五パーセント以上が両締約国又は東南アジア諸国連合の構成国である第三国の国民であること。」</w:t>
      </w:r>
    </w:p>
    <w:p w14:paraId="5F6BAD25"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【日インド】</w:t>
      </w:r>
    </w:p>
    <w:p w14:paraId="40DE4E8A"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「船長及び上級乗組員の総数の五十パーセント以上が両締約国の国民であること。」かつ「乗組員の二十五パーセント以上が両締約国の国民であること。」</w:t>
      </w:r>
    </w:p>
    <w:p w14:paraId="2B77E5C4"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【日ペルー】</w:t>
      </w:r>
    </w:p>
    <w:p w14:paraId="31B65DAE"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（なし）</w:t>
      </w:r>
    </w:p>
    <w:p w14:paraId="3C34AF02" w14:textId="77777777" w:rsidR="00B653DC" w:rsidRPr="001F1FA0" w:rsidRDefault="00B653DC" w:rsidP="00B653DC">
      <w:pPr>
        <w:spacing w:line="360" w:lineRule="exact"/>
        <w:rPr>
          <w:rFonts w:ascii="ＭＳ ゴシック" w:eastAsia="ＭＳ ゴシック" w:hAnsi="ＭＳ ゴシック" w:cs="Meiryo UI" w:hint="eastAsia"/>
          <w:kern w:val="2"/>
          <w:sz w:val="22"/>
          <w:szCs w:val="22"/>
        </w:rPr>
      </w:pPr>
      <w:r w:rsidRPr="001F1FA0">
        <w:rPr>
          <w:rFonts w:ascii="ＭＳ ゴシック" w:eastAsia="ＭＳ ゴシック" w:hAnsi="ＭＳ ゴシック" w:cs="Meiryo UI" w:hint="eastAsia"/>
          <w:kern w:val="2"/>
          <w:sz w:val="22"/>
          <w:szCs w:val="22"/>
        </w:rPr>
        <w:t>【日オーストラリア】</w:t>
      </w:r>
    </w:p>
    <w:p w14:paraId="4C2AAE8D" w14:textId="77777777" w:rsidR="00B653DC" w:rsidRPr="001F1FA0" w:rsidRDefault="00B653DC" w:rsidP="00B653DC">
      <w:pPr>
        <w:spacing w:line="360" w:lineRule="exact"/>
        <w:rPr>
          <w:rFonts w:ascii="ＭＳ ゴシック" w:eastAsia="ＭＳ ゴシック" w:hAnsi="ＭＳ ゴシック" w:cs="Meiryo UI"/>
          <w:kern w:val="2"/>
          <w:sz w:val="22"/>
          <w:szCs w:val="22"/>
        </w:rPr>
      </w:pPr>
      <w:r w:rsidRPr="001F1FA0">
        <w:rPr>
          <w:rFonts w:ascii="ＭＳ ゴシック" w:eastAsia="ＭＳ ゴシック" w:hAnsi="ＭＳ ゴシック" w:cs="Meiryo UI" w:hint="eastAsia"/>
          <w:kern w:val="2"/>
          <w:sz w:val="22"/>
          <w:szCs w:val="22"/>
        </w:rPr>
        <w:t>（なし）</w:t>
      </w:r>
    </w:p>
    <w:p w14:paraId="1C77345C" w14:textId="77777777" w:rsidR="00B653DC" w:rsidRPr="001F1FA0" w:rsidRDefault="00B653DC" w:rsidP="00B653DC">
      <w:pPr>
        <w:spacing w:line="360" w:lineRule="exact"/>
        <w:rPr>
          <w:rFonts w:ascii="ＭＳ ゴシック" w:eastAsia="ＭＳ ゴシック" w:hAnsi="ＭＳ ゴシック" w:hint="eastAsia"/>
          <w:sz w:val="22"/>
          <w:szCs w:val="22"/>
        </w:rPr>
      </w:pPr>
      <w:r w:rsidRPr="001F1FA0">
        <w:rPr>
          <w:rFonts w:ascii="ＭＳ ゴシック" w:eastAsia="ＭＳ ゴシック" w:hAnsi="ＭＳ ゴシック" w:hint="eastAsia"/>
          <w:sz w:val="22"/>
          <w:szCs w:val="22"/>
        </w:rPr>
        <w:t>【日モンゴル】</w:t>
      </w:r>
    </w:p>
    <w:p w14:paraId="24207ECC" w14:textId="77777777" w:rsidR="00437F5D" w:rsidRDefault="00B653DC" w:rsidP="00724D84">
      <w:pPr>
        <w:pStyle w:val="0712pt"/>
        <w:ind w:firstLineChars="50" w:firstLine="110"/>
        <w:rPr>
          <w:rFonts w:hAnsi="ＭＳ ゴシック"/>
          <w:sz w:val="22"/>
          <w:szCs w:val="22"/>
        </w:rPr>
      </w:pPr>
      <w:r w:rsidRPr="001F1FA0">
        <w:rPr>
          <w:rFonts w:hAnsi="ＭＳ ゴシック" w:hint="eastAsia"/>
          <w:sz w:val="22"/>
          <w:szCs w:val="22"/>
        </w:rPr>
        <w:t>（なし）</w:t>
      </w:r>
    </w:p>
    <w:p w14:paraId="0DAD15A1" w14:textId="77777777" w:rsidR="00E23CF6" w:rsidRDefault="00E23CF6" w:rsidP="00724D84">
      <w:pPr>
        <w:pStyle w:val="0712pt"/>
        <w:ind w:firstLineChars="50" w:firstLine="110"/>
        <w:rPr>
          <w:rFonts w:hAnsi="ＭＳ ゴシック"/>
          <w:sz w:val="22"/>
          <w:szCs w:val="22"/>
        </w:rPr>
      </w:pPr>
      <w:r>
        <w:rPr>
          <w:rFonts w:hAnsi="ＭＳ ゴシック" w:hint="eastAsia"/>
          <w:sz w:val="22"/>
          <w:szCs w:val="22"/>
        </w:rPr>
        <w:t>【R</w:t>
      </w:r>
      <w:r>
        <w:rPr>
          <w:rFonts w:hAnsi="ＭＳ ゴシック"/>
          <w:sz w:val="22"/>
          <w:szCs w:val="22"/>
        </w:rPr>
        <w:t>CEP</w:t>
      </w:r>
      <w:r>
        <w:rPr>
          <w:rFonts w:hAnsi="ＭＳ ゴシック" w:hint="eastAsia"/>
          <w:sz w:val="22"/>
          <w:szCs w:val="22"/>
        </w:rPr>
        <w:t>】</w:t>
      </w:r>
    </w:p>
    <w:p w14:paraId="442379D6" w14:textId="77777777" w:rsidR="00E23CF6" w:rsidRDefault="00E23CF6" w:rsidP="00E23CF6">
      <w:pPr>
        <w:pStyle w:val="0712pt"/>
        <w:ind w:firstLineChars="50" w:firstLine="110"/>
        <w:rPr>
          <w:rFonts w:hAnsi="ＭＳ ゴシック"/>
          <w:sz w:val="22"/>
          <w:szCs w:val="22"/>
        </w:rPr>
      </w:pPr>
      <w:r w:rsidRPr="001F1FA0">
        <w:rPr>
          <w:rFonts w:hAnsi="ＭＳ ゴシック" w:hint="eastAsia"/>
          <w:sz w:val="22"/>
          <w:szCs w:val="22"/>
        </w:rPr>
        <w:t>（なし）</w:t>
      </w:r>
    </w:p>
    <w:p w14:paraId="2005D100" w14:textId="77777777" w:rsidR="00E23CF6" w:rsidRPr="00724D84" w:rsidRDefault="00E23CF6" w:rsidP="00E23CF6">
      <w:pPr>
        <w:pStyle w:val="0712pt"/>
        <w:ind w:firstLineChars="50" w:firstLine="110"/>
        <w:rPr>
          <w:rFonts w:hAnsi="ＭＳ ゴシック" w:hint="eastAsia"/>
          <w:sz w:val="22"/>
          <w:szCs w:val="22"/>
        </w:rPr>
      </w:pPr>
    </w:p>
    <w:sectPr w:rsidR="00E23CF6" w:rsidRPr="00724D84" w:rsidSect="00E468BA">
      <w:headerReference w:type="default" r:id="rId6"/>
      <w:pgSz w:w="11906" w:h="16838"/>
      <w:pgMar w:top="1361" w:right="1151" w:bottom="1191" w:left="11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7EA9" w14:textId="77777777" w:rsidR="00B70639" w:rsidRDefault="00B70639" w:rsidP="00C93DF6">
      <w:r>
        <w:separator/>
      </w:r>
    </w:p>
  </w:endnote>
  <w:endnote w:type="continuationSeparator" w:id="0">
    <w:p w14:paraId="5216DD91" w14:textId="77777777" w:rsidR="00B70639" w:rsidRDefault="00B70639" w:rsidP="00C9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DC55" w14:textId="77777777" w:rsidR="00B70639" w:rsidRDefault="00B70639" w:rsidP="00C93DF6">
      <w:r>
        <w:separator/>
      </w:r>
    </w:p>
  </w:footnote>
  <w:footnote w:type="continuationSeparator" w:id="0">
    <w:p w14:paraId="7AE9EE7A" w14:textId="77777777" w:rsidR="00B70639" w:rsidRDefault="00B70639" w:rsidP="00C9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4FD" w14:textId="77777777" w:rsidR="004A5A8B" w:rsidRDefault="004A5A8B" w:rsidP="00724D84">
    <w:pPr>
      <w:pStyle w:val="ab"/>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BA"/>
    <w:rsid w:val="00035E19"/>
    <w:rsid w:val="00072813"/>
    <w:rsid w:val="0007456F"/>
    <w:rsid w:val="000A24C2"/>
    <w:rsid w:val="000A6389"/>
    <w:rsid w:val="000C359B"/>
    <w:rsid w:val="0015103A"/>
    <w:rsid w:val="00164372"/>
    <w:rsid w:val="002603BA"/>
    <w:rsid w:val="002832B9"/>
    <w:rsid w:val="00287CD5"/>
    <w:rsid w:val="002C3DA5"/>
    <w:rsid w:val="002D72FB"/>
    <w:rsid w:val="002F6505"/>
    <w:rsid w:val="00301A5C"/>
    <w:rsid w:val="00337939"/>
    <w:rsid w:val="003460E2"/>
    <w:rsid w:val="0038023F"/>
    <w:rsid w:val="00386CE5"/>
    <w:rsid w:val="00387039"/>
    <w:rsid w:val="003B5F3B"/>
    <w:rsid w:val="003D1CC4"/>
    <w:rsid w:val="004110D3"/>
    <w:rsid w:val="00434FFB"/>
    <w:rsid w:val="00437F5D"/>
    <w:rsid w:val="004A400F"/>
    <w:rsid w:val="004A5857"/>
    <w:rsid w:val="004A5A8B"/>
    <w:rsid w:val="004C2D7F"/>
    <w:rsid w:val="004D1D73"/>
    <w:rsid w:val="004D7BEF"/>
    <w:rsid w:val="004E7481"/>
    <w:rsid w:val="005120B8"/>
    <w:rsid w:val="00581EA2"/>
    <w:rsid w:val="005850B2"/>
    <w:rsid w:val="005B642A"/>
    <w:rsid w:val="005D2434"/>
    <w:rsid w:val="005F4D6B"/>
    <w:rsid w:val="00616E96"/>
    <w:rsid w:val="006B0CD8"/>
    <w:rsid w:val="006B54CA"/>
    <w:rsid w:val="00706123"/>
    <w:rsid w:val="00714585"/>
    <w:rsid w:val="00724D84"/>
    <w:rsid w:val="007560ED"/>
    <w:rsid w:val="0077228F"/>
    <w:rsid w:val="007C4E9A"/>
    <w:rsid w:val="00823285"/>
    <w:rsid w:val="008331FF"/>
    <w:rsid w:val="008523DC"/>
    <w:rsid w:val="008910A1"/>
    <w:rsid w:val="008B3203"/>
    <w:rsid w:val="008C7793"/>
    <w:rsid w:val="008E1953"/>
    <w:rsid w:val="0093323A"/>
    <w:rsid w:val="009553A4"/>
    <w:rsid w:val="009642D7"/>
    <w:rsid w:val="00981078"/>
    <w:rsid w:val="00984313"/>
    <w:rsid w:val="00985C6F"/>
    <w:rsid w:val="009B4298"/>
    <w:rsid w:val="00A4568E"/>
    <w:rsid w:val="00AB74E2"/>
    <w:rsid w:val="00AC119A"/>
    <w:rsid w:val="00AD37F5"/>
    <w:rsid w:val="00B53E1E"/>
    <w:rsid w:val="00B653DC"/>
    <w:rsid w:val="00B70639"/>
    <w:rsid w:val="00BA2571"/>
    <w:rsid w:val="00C214F5"/>
    <w:rsid w:val="00C632E2"/>
    <w:rsid w:val="00C93DF6"/>
    <w:rsid w:val="00CA674E"/>
    <w:rsid w:val="00CB7602"/>
    <w:rsid w:val="00CD02C9"/>
    <w:rsid w:val="00CF4955"/>
    <w:rsid w:val="00CF4E1A"/>
    <w:rsid w:val="00D0130D"/>
    <w:rsid w:val="00D03A43"/>
    <w:rsid w:val="00D125D9"/>
    <w:rsid w:val="00D35AA3"/>
    <w:rsid w:val="00D56972"/>
    <w:rsid w:val="00DF79FC"/>
    <w:rsid w:val="00E23CF6"/>
    <w:rsid w:val="00E40D15"/>
    <w:rsid w:val="00E468BA"/>
    <w:rsid w:val="00E87428"/>
    <w:rsid w:val="00EA7BD3"/>
    <w:rsid w:val="00EC527A"/>
    <w:rsid w:val="00EF6150"/>
    <w:rsid w:val="00EF6CA6"/>
    <w:rsid w:val="00F53D91"/>
    <w:rsid w:val="00F54A12"/>
    <w:rsid w:val="00F8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72D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D72FB"/>
    <w:pPr>
      <w:widowControl w:val="0"/>
      <w:jc w:val="both"/>
    </w:pPr>
    <w:rPr>
      <w:rFonts w:ascii="Arial" w:eastAsia="メイリオ"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
    <w:name w:val="07_本文"/>
    <w:basedOn w:val="a"/>
    <w:link w:val="070"/>
    <w:qFormat/>
    <w:rsid w:val="00E468BA"/>
    <w:pPr>
      <w:tabs>
        <w:tab w:val="left" w:pos="1600"/>
      </w:tabs>
      <w:topLinePunct/>
      <w:autoSpaceDE w:val="0"/>
      <w:autoSpaceDN w:val="0"/>
      <w:spacing w:line="340" w:lineRule="exact"/>
    </w:pPr>
    <w:rPr>
      <w:rFonts w:ascii="ＭＳ ゴシック" w:eastAsia="ＭＳ ゴシック"/>
    </w:rPr>
  </w:style>
  <w:style w:type="paragraph" w:customStyle="1" w:styleId="0712pt">
    <w:name w:val="07_本文12pt_左揃え"/>
    <w:basedOn w:val="07"/>
    <w:rsid w:val="00E468BA"/>
    <w:rPr>
      <w:sz w:val="24"/>
    </w:rPr>
  </w:style>
  <w:style w:type="paragraph" w:customStyle="1" w:styleId="0712pt3W">
    <w:name w:val="07_本文12pt_箇条書き用左インデント3W"/>
    <w:basedOn w:val="0712pt"/>
    <w:rsid w:val="00E468BA"/>
    <w:pPr>
      <w:adjustRightInd w:val="0"/>
      <w:ind w:left="300" w:hangingChars="300" w:hanging="300"/>
    </w:pPr>
  </w:style>
  <w:style w:type="character" w:customStyle="1" w:styleId="070">
    <w:name w:val="07_本文 (文字)"/>
    <w:link w:val="07"/>
    <w:rsid w:val="00E468BA"/>
    <w:rPr>
      <w:rFonts w:ascii="ＭＳ ゴシック" w:eastAsia="ＭＳ ゴシック" w:hAnsi="Arial"/>
      <w:kern w:val="0"/>
      <w:sz w:val="20"/>
      <w:szCs w:val="21"/>
    </w:rPr>
  </w:style>
  <w:style w:type="paragraph" w:customStyle="1" w:styleId="08-3W">
    <w:name w:val="08_本文-3Wインデント"/>
    <w:basedOn w:val="07"/>
    <w:qFormat/>
    <w:rsid w:val="00437F5D"/>
    <w:pPr>
      <w:ind w:leftChars="300" w:left="600"/>
    </w:pPr>
  </w:style>
  <w:style w:type="character" w:styleId="a3">
    <w:name w:val="Strong"/>
    <w:uiPriority w:val="22"/>
    <w:rsid w:val="00437F5D"/>
    <w:rPr>
      <w:b/>
      <w:bCs/>
    </w:rPr>
  </w:style>
  <w:style w:type="paragraph" w:customStyle="1" w:styleId="0712ptW2W3">
    <w:name w:val="07_本文12pt_W2箇条書き+W3"/>
    <w:basedOn w:val="0712pt3W"/>
    <w:rsid w:val="00437F5D"/>
    <w:pPr>
      <w:ind w:leftChars="200" w:left="500"/>
    </w:pPr>
  </w:style>
  <w:style w:type="paragraph" w:customStyle="1" w:styleId="079ptW53W">
    <w:name w:val="07_本文_9pt_W5_箇条書き用左3W"/>
    <w:basedOn w:val="0712pt3W"/>
    <w:rsid w:val="00437F5D"/>
    <w:pPr>
      <w:spacing w:line="240" w:lineRule="exact"/>
      <w:ind w:leftChars="500" w:left="800"/>
    </w:pPr>
    <w:rPr>
      <w:sz w:val="18"/>
    </w:rPr>
  </w:style>
  <w:style w:type="paragraph" w:customStyle="1" w:styleId="0712ptW53W">
    <w:name w:val="スタイル 07_本文_12pt_W5_箇条書き用左3W"/>
    <w:basedOn w:val="079ptW53W"/>
    <w:rsid w:val="00437F5D"/>
    <w:pPr>
      <w:ind w:left="1720" w:hanging="720"/>
    </w:pPr>
    <w:rPr>
      <w:rFonts w:cs="ＭＳ 明朝"/>
      <w:sz w:val="24"/>
      <w:szCs w:val="20"/>
    </w:rPr>
  </w:style>
  <w:style w:type="paragraph" w:customStyle="1" w:styleId="079ptW54W53">
    <w:name w:val="スタイル スタイル スタイル 07_本文_9pt_W5_箇条書き用左4W + 左 :  5 字 ぶら下げインデント :  3 字 +..."/>
    <w:basedOn w:val="a"/>
    <w:autoRedefine/>
    <w:rsid w:val="00437F5D"/>
    <w:pPr>
      <w:tabs>
        <w:tab w:val="left" w:pos="1600"/>
      </w:tabs>
      <w:topLinePunct/>
      <w:autoSpaceDE w:val="0"/>
      <w:autoSpaceDN w:val="0"/>
      <w:adjustRightInd w:val="0"/>
      <w:spacing w:line="240" w:lineRule="exact"/>
      <w:ind w:leftChars="1063" w:left="2833" w:hangingChars="393" w:hanging="707"/>
    </w:pPr>
    <w:rPr>
      <w:rFonts w:ascii="ＭＳ ゴシック" w:eastAsia="ＭＳ ゴシック" w:cs="ＭＳ 明朝"/>
      <w:sz w:val="18"/>
      <w:szCs w:val="20"/>
    </w:rPr>
  </w:style>
  <w:style w:type="character" w:styleId="a4">
    <w:name w:val="annotation reference"/>
    <w:uiPriority w:val="99"/>
    <w:semiHidden/>
    <w:unhideWhenUsed/>
    <w:rsid w:val="00434FFB"/>
    <w:rPr>
      <w:sz w:val="18"/>
      <w:szCs w:val="18"/>
    </w:rPr>
  </w:style>
  <w:style w:type="paragraph" w:styleId="a5">
    <w:name w:val="annotation text"/>
    <w:basedOn w:val="a"/>
    <w:link w:val="a6"/>
    <w:uiPriority w:val="99"/>
    <w:unhideWhenUsed/>
    <w:rsid w:val="00434FFB"/>
    <w:pPr>
      <w:jc w:val="left"/>
    </w:pPr>
  </w:style>
  <w:style w:type="character" w:customStyle="1" w:styleId="a6">
    <w:name w:val="コメント文字列 (文字)"/>
    <w:link w:val="a5"/>
    <w:uiPriority w:val="99"/>
    <w:rsid w:val="00434FFB"/>
    <w:rPr>
      <w:rFonts w:ascii="Arial" w:eastAsia="メイリオ" w:hAnsi="Arial"/>
      <w:szCs w:val="21"/>
    </w:rPr>
  </w:style>
  <w:style w:type="paragraph" w:styleId="a7">
    <w:name w:val="annotation subject"/>
    <w:basedOn w:val="a5"/>
    <w:next w:val="a5"/>
    <w:link w:val="a8"/>
    <w:uiPriority w:val="99"/>
    <w:semiHidden/>
    <w:unhideWhenUsed/>
    <w:rsid w:val="00434FFB"/>
    <w:rPr>
      <w:b/>
      <w:bCs/>
    </w:rPr>
  </w:style>
  <w:style w:type="character" w:customStyle="1" w:styleId="a8">
    <w:name w:val="コメント内容 (文字)"/>
    <w:link w:val="a7"/>
    <w:uiPriority w:val="99"/>
    <w:semiHidden/>
    <w:rsid w:val="00434FFB"/>
    <w:rPr>
      <w:rFonts w:ascii="Arial" w:eastAsia="メイリオ" w:hAnsi="Arial"/>
      <w:b/>
      <w:bCs/>
      <w:szCs w:val="21"/>
    </w:rPr>
  </w:style>
  <w:style w:type="paragraph" w:styleId="a9">
    <w:name w:val="Balloon Text"/>
    <w:basedOn w:val="a"/>
    <w:link w:val="aa"/>
    <w:uiPriority w:val="99"/>
    <w:semiHidden/>
    <w:unhideWhenUsed/>
    <w:rsid w:val="00434FFB"/>
    <w:rPr>
      <w:rFonts w:ascii="游ゴシック Light" w:eastAsia="游ゴシック Light" w:hAnsi="游ゴシック Light"/>
      <w:sz w:val="18"/>
      <w:szCs w:val="18"/>
    </w:rPr>
  </w:style>
  <w:style w:type="character" w:customStyle="1" w:styleId="aa">
    <w:name w:val="吹き出し (文字)"/>
    <w:link w:val="a9"/>
    <w:uiPriority w:val="99"/>
    <w:semiHidden/>
    <w:rsid w:val="00434FFB"/>
    <w:rPr>
      <w:rFonts w:ascii="游ゴシック Light" w:eastAsia="游ゴシック Light" w:hAnsi="游ゴシック Light" w:cs="Times New Roman"/>
      <w:sz w:val="18"/>
      <w:szCs w:val="18"/>
    </w:rPr>
  </w:style>
  <w:style w:type="paragraph" w:styleId="ab">
    <w:name w:val="header"/>
    <w:basedOn w:val="a"/>
    <w:link w:val="ac"/>
    <w:uiPriority w:val="99"/>
    <w:unhideWhenUsed/>
    <w:rsid w:val="00C93DF6"/>
    <w:pPr>
      <w:tabs>
        <w:tab w:val="center" w:pos="4252"/>
        <w:tab w:val="right" w:pos="8504"/>
      </w:tabs>
      <w:snapToGrid w:val="0"/>
    </w:pPr>
  </w:style>
  <w:style w:type="character" w:customStyle="1" w:styleId="ac">
    <w:name w:val="ヘッダー (文字)"/>
    <w:link w:val="ab"/>
    <w:uiPriority w:val="99"/>
    <w:rsid w:val="00C93DF6"/>
    <w:rPr>
      <w:rFonts w:ascii="Arial" w:eastAsia="メイリオ" w:hAnsi="Arial"/>
      <w:szCs w:val="21"/>
    </w:rPr>
  </w:style>
  <w:style w:type="paragraph" w:styleId="ad">
    <w:name w:val="footer"/>
    <w:basedOn w:val="a"/>
    <w:link w:val="ae"/>
    <w:uiPriority w:val="99"/>
    <w:unhideWhenUsed/>
    <w:rsid w:val="00C93DF6"/>
    <w:pPr>
      <w:tabs>
        <w:tab w:val="center" w:pos="4252"/>
        <w:tab w:val="right" w:pos="8504"/>
      </w:tabs>
      <w:snapToGrid w:val="0"/>
    </w:pPr>
  </w:style>
  <w:style w:type="character" w:customStyle="1" w:styleId="ae">
    <w:name w:val="フッター (文字)"/>
    <w:link w:val="ad"/>
    <w:uiPriority w:val="99"/>
    <w:rsid w:val="00C93DF6"/>
    <w:rPr>
      <w:rFonts w:ascii="Arial" w:eastAsia="メイリオ" w:hAnsi="Arial"/>
      <w:szCs w:val="21"/>
    </w:rPr>
  </w:style>
  <w:style w:type="paragraph" w:styleId="af">
    <w:name w:val="Revision"/>
    <w:hidden/>
    <w:uiPriority w:val="99"/>
    <w:semiHidden/>
    <w:rsid w:val="005120B8"/>
    <w:rPr>
      <w:rFonts w:ascii="Arial" w:eastAsia="メイリオ"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2149</Characters>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2023-04-06T08:38:00Z</dcterms:created>
  <dcterms:modified xsi:type="dcterms:W3CDTF">2023-04-06T08:39:00Z</dcterms:modified>
</cp:coreProperties>
</file>