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72F48278" w:rsidR="00BC217E" w:rsidRPr="00044299" w:rsidRDefault="0098796A" w:rsidP="00EE7161">
      <w:pPr>
        <w:jc w:val="right"/>
        <w:rPr>
          <w:lang w:eastAsia="zh-TW"/>
        </w:rPr>
      </w:pPr>
      <w:r w:rsidRPr="00044299">
        <w:rPr>
          <w:rFonts w:hint="eastAsia"/>
          <w:lang w:eastAsia="zh-TW"/>
        </w:rPr>
        <w:t>令和</w:t>
      </w:r>
      <w:r w:rsidR="00893010" w:rsidRPr="00044299">
        <w:rPr>
          <w:rFonts w:hint="eastAsia"/>
        </w:rPr>
        <w:t>７</w:t>
      </w:r>
      <w:r w:rsidR="00BC217E" w:rsidRPr="00044299">
        <w:rPr>
          <w:rFonts w:hint="eastAsia"/>
          <w:lang w:eastAsia="zh-TW"/>
        </w:rPr>
        <w:t>年</w:t>
      </w:r>
      <w:r w:rsidR="00893010" w:rsidRPr="00044299">
        <w:rPr>
          <w:rFonts w:hint="eastAsia"/>
        </w:rPr>
        <w:t>８</w:t>
      </w:r>
      <w:r w:rsidR="00BC217E" w:rsidRPr="00044299">
        <w:rPr>
          <w:rFonts w:hint="eastAsia"/>
          <w:lang w:eastAsia="zh-TW"/>
        </w:rPr>
        <w:t>月</w:t>
      </w:r>
      <w:r w:rsidR="00893010" w:rsidRPr="00044299">
        <w:rPr>
          <w:rFonts w:hint="eastAsia"/>
        </w:rPr>
        <w:t>２０</w:t>
      </w:r>
      <w:r w:rsidR="00BC217E" w:rsidRPr="00044299">
        <w:rPr>
          <w:rFonts w:hint="eastAsia"/>
          <w:lang w:eastAsia="zh-TW"/>
        </w:rPr>
        <w:t>日</w:t>
      </w:r>
    </w:p>
    <w:p w14:paraId="3C94AE9B" w14:textId="663E9B33" w:rsidR="00DB2F83" w:rsidRPr="00044299" w:rsidRDefault="00DB2F83" w:rsidP="006170AD">
      <w:pPr>
        <w:rPr>
          <w:lang w:eastAsia="zh-TW"/>
        </w:rPr>
      </w:pPr>
    </w:p>
    <w:p w14:paraId="2EFB3611" w14:textId="77777777" w:rsidR="00BC217E" w:rsidRPr="00044299" w:rsidRDefault="00BC217E" w:rsidP="006170AD">
      <w:pPr>
        <w:rPr>
          <w:lang w:eastAsia="zh-TW"/>
        </w:rPr>
      </w:pPr>
    </w:p>
    <w:p w14:paraId="76560822" w14:textId="77777777" w:rsidR="006170AD" w:rsidRPr="00044299" w:rsidRDefault="006170AD" w:rsidP="006170AD">
      <w:pPr>
        <w:rPr>
          <w:lang w:eastAsia="zh-TW"/>
        </w:rPr>
      </w:pPr>
    </w:p>
    <w:p w14:paraId="5D82F803" w14:textId="740EF391" w:rsidR="006F18D7" w:rsidRPr="002D3E2B" w:rsidRDefault="006F18D7" w:rsidP="006B738F">
      <w:pPr>
        <w:ind w:firstLineChars="100" w:firstLine="240"/>
      </w:pPr>
      <w:r w:rsidRPr="00044299">
        <w:rPr>
          <w:rFonts w:hint="eastAsia"/>
        </w:rPr>
        <w:t>日本国政府（以下「政府」という。）は、</w:t>
      </w:r>
      <w:r w:rsidR="0098796A" w:rsidRPr="00044299">
        <w:rPr>
          <w:rFonts w:hint="eastAsia"/>
        </w:rPr>
        <w:t>令和</w:t>
      </w:r>
      <w:r w:rsidR="00085699" w:rsidRPr="00044299">
        <w:rPr>
          <w:rFonts w:hint="eastAsia"/>
        </w:rPr>
        <w:t>７</w:t>
      </w:r>
      <w:r w:rsidR="003A5EE8" w:rsidRPr="00044299">
        <w:rPr>
          <w:rFonts w:hint="eastAsia"/>
        </w:rPr>
        <w:t>年</w:t>
      </w:r>
      <w:r w:rsidR="00893010" w:rsidRPr="00044299">
        <w:rPr>
          <w:rFonts w:hint="eastAsia"/>
        </w:rPr>
        <w:t>８</w:t>
      </w:r>
      <w:r w:rsidR="003A5EE8" w:rsidRPr="00044299">
        <w:rPr>
          <w:rFonts w:hint="eastAsia"/>
        </w:rPr>
        <w:t>月</w:t>
      </w:r>
      <w:r w:rsidR="00893010" w:rsidRPr="00044299">
        <w:rPr>
          <w:rFonts w:hint="eastAsia"/>
        </w:rPr>
        <w:t>２０</w:t>
      </w:r>
      <w:r w:rsidR="003A5EE8" w:rsidRPr="00044299">
        <w:rPr>
          <w:rFonts w:hint="eastAsia"/>
        </w:rPr>
        <w:t>日、</w:t>
      </w:r>
      <w:r w:rsidR="00B43D47" w:rsidRPr="00044299">
        <w:rPr>
          <w:rFonts w:hint="eastAsia"/>
        </w:rPr>
        <w:t>「</w:t>
      </w:r>
      <w:r w:rsidR="00085699" w:rsidRPr="00044299">
        <w:rPr>
          <w:rFonts w:hint="eastAsia"/>
        </w:rPr>
        <w:t>大韓民国</w:t>
      </w:r>
      <w:r w:rsidR="006E2AC0" w:rsidRPr="00044299">
        <w:rPr>
          <w:rFonts w:hint="eastAsia"/>
        </w:rPr>
        <w:t>産</w:t>
      </w:r>
      <w:r w:rsidR="00D766D1" w:rsidRPr="00044299">
        <w:rPr>
          <w:rFonts w:hint="eastAsia"/>
        </w:rPr>
        <w:t>並びに台湾、澎湖諸島、金門及び馬祖から成る独立の関税地域産</w:t>
      </w:r>
      <w:r w:rsidR="00085699" w:rsidRPr="00044299">
        <w:rPr>
          <w:rFonts w:hint="eastAsia"/>
        </w:rPr>
        <w:t>ビスフェノール</w:t>
      </w:r>
      <w:r w:rsidR="00085699" w:rsidRPr="00044299">
        <w:rPr>
          <w:rFonts w:hint="eastAsia"/>
        </w:rPr>
        <w:t>A</w:t>
      </w:r>
      <w:r w:rsidR="00005A5A" w:rsidRPr="00044299">
        <w:rPr>
          <w:rFonts w:hint="eastAsia"/>
        </w:rPr>
        <w:t>」</w:t>
      </w:r>
      <w:r w:rsidR="00E512E1" w:rsidRPr="00044299">
        <w:rPr>
          <w:rFonts w:hint="eastAsia"/>
        </w:rPr>
        <w:t>に</w:t>
      </w:r>
      <w:r w:rsidR="00005A5A" w:rsidRPr="00044299">
        <w:rPr>
          <w:rFonts w:hint="eastAsia"/>
        </w:rPr>
        <w:t>対する</w:t>
      </w:r>
      <w:r w:rsidR="00E512E1" w:rsidRPr="00044299">
        <w:rPr>
          <w:rFonts w:hint="eastAsia"/>
        </w:rPr>
        <w:t>関税定率法（明</w:t>
      </w:r>
      <w:r w:rsidR="00E658D1" w:rsidRPr="00044299">
        <w:rPr>
          <w:rFonts w:hint="eastAsia"/>
        </w:rPr>
        <w:t>治</w:t>
      </w:r>
      <w:r w:rsidR="00E512E1" w:rsidRPr="00044299">
        <w:rPr>
          <w:rFonts w:hint="eastAsia"/>
        </w:rPr>
        <w:t>４３年法律第５４号）</w:t>
      </w:r>
      <w:r w:rsidR="007C1948" w:rsidRPr="00044299">
        <w:rPr>
          <w:rFonts w:hint="eastAsia"/>
        </w:rPr>
        <w:t>第８条第</w:t>
      </w:r>
      <w:r w:rsidR="000F384E" w:rsidRPr="00044299">
        <w:rPr>
          <w:rFonts w:hint="eastAsia"/>
        </w:rPr>
        <w:t>５</w:t>
      </w:r>
      <w:r w:rsidR="007C1948" w:rsidRPr="00044299">
        <w:rPr>
          <w:rFonts w:hint="eastAsia"/>
        </w:rPr>
        <w:t>項</w:t>
      </w:r>
      <w:r w:rsidR="003A5EE8" w:rsidRPr="00044299">
        <w:rPr>
          <w:rFonts w:hint="eastAsia"/>
        </w:rPr>
        <w:t>の</w:t>
      </w:r>
      <w:r w:rsidR="007C1948" w:rsidRPr="00044299">
        <w:rPr>
          <w:rFonts w:hint="eastAsia"/>
        </w:rPr>
        <w:t>調査を行うことを決定し</w:t>
      </w:r>
      <w:r w:rsidR="001A4FA3" w:rsidRPr="00044299">
        <w:rPr>
          <w:rFonts w:hint="eastAsia"/>
        </w:rPr>
        <w:t>、</w:t>
      </w:r>
      <w:r w:rsidR="00EA5247" w:rsidRPr="00044299">
        <w:rPr>
          <w:rFonts w:hint="eastAsia"/>
        </w:rPr>
        <w:t>その旨を</w:t>
      </w:r>
      <w:r w:rsidR="007241B8" w:rsidRPr="00044299">
        <w:rPr>
          <w:rFonts w:hint="eastAsia"/>
          <w:u w:val="single"/>
        </w:rPr>
        <w:t>官報で</w:t>
      </w:r>
      <w:r w:rsidR="001A4FA3" w:rsidRPr="00044299">
        <w:rPr>
          <w:rFonts w:hint="eastAsia"/>
          <w:u w:val="single"/>
        </w:rPr>
        <w:t>告示</w:t>
      </w:r>
      <w:r w:rsidR="00B81275" w:rsidRPr="00044299">
        <w:rPr>
          <w:rFonts w:hint="eastAsia"/>
          <w:b/>
          <w:u w:val="single"/>
        </w:rPr>
        <w:t>（</w:t>
      </w:r>
      <w:r w:rsidR="0098796A" w:rsidRPr="00044299">
        <w:rPr>
          <w:rFonts w:hint="eastAsia"/>
          <w:b/>
          <w:u w:val="single"/>
        </w:rPr>
        <w:t>令和</w:t>
      </w:r>
      <w:r w:rsidR="00085699" w:rsidRPr="00044299">
        <w:rPr>
          <w:rFonts w:hint="eastAsia"/>
          <w:b/>
          <w:u w:val="single"/>
        </w:rPr>
        <w:t>７</w:t>
      </w:r>
      <w:r w:rsidR="0098796A" w:rsidRPr="00044299">
        <w:rPr>
          <w:rFonts w:hint="eastAsia"/>
          <w:b/>
          <w:u w:val="single"/>
        </w:rPr>
        <w:t>年</w:t>
      </w:r>
      <w:r w:rsidR="00893010" w:rsidRPr="00044299">
        <w:rPr>
          <w:rFonts w:hint="eastAsia"/>
          <w:b/>
          <w:u w:val="single"/>
        </w:rPr>
        <w:t>８</w:t>
      </w:r>
      <w:r w:rsidR="0098796A" w:rsidRPr="00044299">
        <w:rPr>
          <w:rFonts w:hint="eastAsia"/>
          <w:b/>
          <w:u w:val="single"/>
        </w:rPr>
        <w:t>月</w:t>
      </w:r>
      <w:r w:rsidR="00893010" w:rsidRPr="00044299">
        <w:rPr>
          <w:rFonts w:hint="eastAsia"/>
          <w:b/>
          <w:u w:val="single"/>
        </w:rPr>
        <w:t>２０</w:t>
      </w:r>
      <w:r w:rsidR="00B81275" w:rsidRPr="00044299">
        <w:rPr>
          <w:rFonts w:hint="eastAsia"/>
          <w:b/>
          <w:u w:val="single"/>
        </w:rPr>
        <w:t>日付け財務省告示第</w:t>
      </w:r>
      <w:r w:rsidR="0035229C">
        <w:rPr>
          <w:rFonts w:hint="eastAsia"/>
          <w:b/>
          <w:u w:val="single"/>
        </w:rPr>
        <w:t>２２４</w:t>
      </w:r>
      <w:r w:rsidR="00B81275" w:rsidRPr="00044299">
        <w:rPr>
          <w:rFonts w:hint="eastAsia"/>
          <w:b/>
          <w:u w:val="single"/>
        </w:rPr>
        <w:t>号）</w:t>
      </w:r>
      <w:r w:rsidR="00B81275" w:rsidRPr="00044299">
        <w:rPr>
          <w:rFonts w:hint="eastAsia"/>
          <w:u w:val="single"/>
        </w:rPr>
        <w:t>（以下</w:t>
      </w:r>
      <w:r w:rsidR="00B81275" w:rsidRPr="00044299">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9675F2">
        <w:rPr>
          <w:rFonts w:asciiTheme="minorEastAsia" w:eastAsiaTheme="minorEastAsia" w:hAnsiTheme="minorEastAsia" w:hint="eastAsia"/>
        </w:rPr>
        <w:t>依頼</w:t>
      </w:r>
      <w:r w:rsidR="00CC2C9F" w:rsidRPr="002D3E2B">
        <w:rPr>
          <w:rFonts w:asciiTheme="minorEastAsia" w:eastAsiaTheme="minorEastAsia" w:hAnsiTheme="minorEastAsia" w:hint="eastAsia"/>
        </w:rPr>
        <w:t>は、</w:t>
      </w:r>
      <w:r w:rsidR="000F384E">
        <w:rPr>
          <w:rFonts w:asciiTheme="minorEastAsia" w:eastAsiaTheme="minorEastAsia" w:hAnsiTheme="minorEastAsia" w:hint="eastAsia"/>
        </w:rPr>
        <w:t>当該貨物について</w:t>
      </w:r>
      <w:r w:rsidRPr="003D16BA">
        <w:rPr>
          <w:rFonts w:asciiTheme="minorEastAsia" w:eastAsiaTheme="minorEastAsia" w:hAnsiTheme="minorEastAsia" w:hint="eastAsia"/>
        </w:rPr>
        <w:t>、</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不当廉売された貨物の輸入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2900276A" w14:textId="77777777" w:rsidR="001419CF" w:rsidRPr="00D03BB8" w:rsidRDefault="001419CF" w:rsidP="00DB2F83"/>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E8FFEBA">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Pr="00044299" w:rsidRDefault="00EF0B79" w:rsidP="00EA4931">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hint="eastAsia"/>
                <w:sz w:val="21"/>
                <w:szCs w:val="21"/>
              </w:rPr>
              <w:t>・【</w:t>
            </w:r>
            <w:r w:rsidR="001C2AB0" w:rsidRPr="00044299">
              <w:rPr>
                <w:rFonts w:ascii="ＭＳ ゴシック" w:eastAsia="ＭＳ ゴシック" w:hAnsi="ＭＳ ゴシック" w:hint="eastAsia"/>
                <w:sz w:val="21"/>
                <w:szCs w:val="21"/>
              </w:rPr>
              <w:t>資料１</w:t>
            </w:r>
            <w:r w:rsidRPr="00044299">
              <w:rPr>
                <w:rFonts w:ascii="ＭＳ ゴシック" w:eastAsia="ＭＳ ゴシック" w:hAnsi="ＭＳ ゴシック" w:hint="eastAsia"/>
                <w:sz w:val="21"/>
                <w:szCs w:val="21"/>
              </w:rPr>
              <w:t>】</w:t>
            </w:r>
            <w:r w:rsidR="001C2AB0" w:rsidRPr="00044299">
              <w:rPr>
                <w:rFonts w:ascii="ＭＳ ゴシック" w:eastAsia="ＭＳ ゴシック" w:hAnsi="ＭＳ ゴシック" w:hint="eastAsia"/>
                <w:sz w:val="21"/>
                <w:szCs w:val="21"/>
              </w:rPr>
              <w:t>用語の定義</w:t>
            </w:r>
          </w:p>
          <w:p w14:paraId="7E071BDD" w14:textId="5C531872" w:rsidR="008224D9" w:rsidRPr="00044299" w:rsidRDefault="008224D9" w:rsidP="00EA4931">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hint="eastAsia"/>
                <w:sz w:val="21"/>
                <w:szCs w:val="21"/>
              </w:rPr>
              <w:t xml:space="preserve">　（別冊）</w:t>
            </w:r>
          </w:p>
          <w:p w14:paraId="2F06910D" w14:textId="77777777" w:rsidR="006E2AC0" w:rsidRPr="00044299" w:rsidRDefault="006E2AC0" w:rsidP="006E2AC0">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・【資料２－１】利害関係者への情報開示と秘密情報の取扱い</w:t>
            </w:r>
          </w:p>
          <w:p w14:paraId="29F77452" w14:textId="77777777" w:rsidR="006E2AC0" w:rsidRPr="00044299" w:rsidRDefault="006E2AC0" w:rsidP="006E2AC0">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・【資料２－２】秘密情報として取り扱われる事例</w:t>
            </w:r>
          </w:p>
          <w:p w14:paraId="6E24998D" w14:textId="461CF36B" w:rsidR="001C2AB0" w:rsidRDefault="006E2AC0" w:rsidP="00B91434">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・【資料２－３】非開示版及び開示版作成の注意事項・手順等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9675F2">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6162315C" w:rsidR="001C2AB0" w:rsidRPr="00EA4931" w:rsidRDefault="001C2AB0" w:rsidP="00EA4931">
            <w:pPr>
              <w:ind w:firstLineChars="200" w:firstLine="420"/>
              <w:rPr>
                <w:rFonts w:ascii="ＭＳ ゴシック" w:eastAsia="ＭＳ ゴシック" w:hAnsi="ＭＳ ゴシック"/>
                <w:sz w:val="21"/>
                <w:szCs w:val="21"/>
              </w:rPr>
            </w:pPr>
          </w:p>
          <w:p w14:paraId="236BE1C2" w14:textId="761A0454" w:rsidR="001C2AB0" w:rsidRPr="00EF0B79" w:rsidRDefault="001C2AB0" w:rsidP="002624E1">
            <w:pPr>
              <w:spacing w:before="240"/>
              <w:ind w:left="454" w:hangingChars="216" w:hanging="454"/>
            </w:pPr>
            <w:r w:rsidRPr="1E8FFEBA">
              <w:rPr>
                <w:rFonts w:ascii="ＭＳ ゴシック" w:eastAsia="ＭＳ ゴシック" w:hAnsi="ＭＳ ゴシック" w:cs="ＭＳ ゴシック"/>
                <w:sz w:val="21"/>
                <w:szCs w:val="21"/>
                <w:u w:val="single"/>
              </w:rPr>
              <w:t>（４）本調査の関係法令等</w:t>
            </w:r>
            <w:r w:rsidR="000F384E" w:rsidRPr="1E8FFEBA">
              <w:rPr>
                <w:rFonts w:ascii="ＭＳ ゴシック" w:eastAsia="ＭＳ ゴシック" w:hAnsi="ＭＳ ゴシック" w:cs="ＭＳ ゴシック"/>
                <w:sz w:val="21"/>
                <w:szCs w:val="21"/>
                <w:u w:val="single"/>
              </w:rPr>
              <w:t>の電子データをＣＤ－Ｒに入れており</w:t>
            </w:r>
            <w:r w:rsidRPr="1E8FFEBA">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A46308F" w14:textId="0F0C834C" w:rsidR="00CF08FC" w:rsidRPr="00181F3F"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Pr="00181F3F">
        <w:rPr>
          <w:rFonts w:hint="eastAsia"/>
        </w:rPr>
        <w:t>並びに</w:t>
      </w:r>
      <w:r w:rsidRPr="00F74AB9">
        <w:rPr>
          <w:rFonts w:hint="eastAsia"/>
          <w:u w:val="single"/>
        </w:rPr>
        <w:t>調査対象貨物又は本邦産同種の貨物を使用する</w:t>
      </w:r>
      <w:r w:rsidR="002671EF" w:rsidRPr="00F74AB9">
        <w:rPr>
          <w:rFonts w:hint="eastAsia"/>
          <w:u w:val="single"/>
        </w:rPr>
        <w:t>本邦における</w:t>
      </w:r>
      <w:r w:rsidRPr="00F74AB9">
        <w:rPr>
          <w:rFonts w:hint="eastAsia"/>
          <w:u w:val="single"/>
        </w:rPr>
        <w:t>産業上の使用者（以下、利害関係者と産業上の使用者を総称して</w:t>
      </w:r>
      <w:r w:rsidRPr="00F74AB9">
        <w:rPr>
          <w:rFonts w:hint="eastAsia"/>
          <w:b/>
          <w:u w:val="single"/>
        </w:rPr>
        <w:t>「利害関係者等」</w:t>
      </w:r>
      <w:r w:rsidRPr="00F74AB9">
        <w:rPr>
          <w:rFonts w:hint="eastAsia"/>
          <w:u w:val="single"/>
        </w:rPr>
        <w:t>という。）</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6B47D6">
        <w:rPr>
          <w:rFonts w:hint="eastAsia"/>
        </w:rPr>
        <w:t>同梱の</w:t>
      </w:r>
      <w:r w:rsidR="00744D4F">
        <w:rPr>
          <w:rFonts w:hint="eastAsia"/>
        </w:rPr>
        <w:t>ＣＤ</w:t>
      </w:r>
      <w:r w:rsidR="007E6A2A">
        <w:rPr>
          <w:rFonts w:hint="eastAsia"/>
        </w:rPr>
        <w:t>－</w:t>
      </w:r>
      <w:r w:rsidR="00744D4F">
        <w:rPr>
          <w:rFonts w:hint="eastAsia"/>
        </w:rPr>
        <w:t>Ｒ</w:t>
      </w:r>
      <w:r w:rsidR="006B47D6">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w:t>
      </w:r>
      <w:r w:rsidR="00616DFC" w:rsidRPr="0098796A">
        <w:rPr>
          <w:rFonts w:hint="eastAsia"/>
        </w:rPr>
        <w:t>の「</w:t>
      </w:r>
      <w:r w:rsidR="00616DFC">
        <w:rPr>
          <w:rFonts w:hint="eastAsia"/>
        </w:rPr>
        <w:t>（２）</w:t>
      </w:r>
      <w:r w:rsidR="00616DFC" w:rsidRPr="0098796A">
        <w:rPr>
          <w:rFonts w:hint="eastAsia"/>
        </w:rPr>
        <w:t>問合せ先」</w:t>
      </w:r>
      <w:r w:rsidR="0098796A" w:rsidRPr="0098796A">
        <w:rPr>
          <w:rFonts w:hint="eastAsia"/>
        </w:rPr>
        <w:t>に記載</w:t>
      </w:r>
      <w:r w:rsidR="00616DFC">
        <w:rPr>
          <w:rFonts w:hint="eastAsia"/>
        </w:rPr>
        <w:t>の</w:t>
      </w:r>
      <w:r w:rsidR="0064422D">
        <w:rPr>
          <w:rFonts w:hint="eastAsia"/>
        </w:rPr>
        <w:t>ホームページ（</w:t>
      </w:r>
      <w:r w:rsidR="00744D4F">
        <w:rPr>
          <w:rFonts w:hint="eastAsia"/>
        </w:rPr>
        <w:t>ＨＰ</w:t>
      </w:r>
      <w:r w:rsidR="0064422D">
        <w:rPr>
          <w:rFonts w:hint="eastAsia"/>
        </w:rPr>
        <w:t>）</w:t>
      </w:r>
      <w:r w:rsidR="00F9103E">
        <w:rPr>
          <w:rFonts w:hint="eastAsia"/>
        </w:rPr>
        <w:t>アドレス</w:t>
      </w:r>
      <w:r w:rsidR="00F2681A">
        <w:rPr>
          <w:rFonts w:hint="eastAsia"/>
        </w:rPr>
        <w:t>に</w:t>
      </w:r>
      <w:r w:rsidR="006B47D6">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4A39C7D6" w:rsidR="00203049" w:rsidRPr="00707B75" w:rsidRDefault="00CF08FC" w:rsidP="003C229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0F384E">
        <w:rPr>
          <w:rFonts w:hint="eastAsia"/>
        </w:rPr>
        <w:t>「</w:t>
      </w:r>
      <w:r w:rsidR="000F384E" w:rsidRPr="00181F3F">
        <w:rPr>
          <w:rFonts w:hint="eastAsia"/>
        </w:rPr>
        <w:t>不当廉売された貨物の輸入</w:t>
      </w:r>
      <w:r w:rsidR="000F384E">
        <w:rPr>
          <w:rFonts w:hint="eastAsia"/>
        </w:rPr>
        <w:t>の事実」</w:t>
      </w:r>
      <w:r w:rsidR="000F384E" w:rsidRPr="00181F3F">
        <w:rPr>
          <w:rFonts w:hint="eastAsia"/>
        </w:rPr>
        <w:t>及び</w:t>
      </w:r>
      <w:r w:rsidR="000F384E">
        <w:rPr>
          <w:rFonts w:hint="eastAsia"/>
        </w:rPr>
        <w:t>「</w:t>
      </w:r>
      <w:r w:rsidR="000F384E" w:rsidRPr="00181F3F">
        <w:rPr>
          <w:rFonts w:hint="eastAsia"/>
        </w:rPr>
        <w:t>当該輸入の本邦の産業に与える実質的な損害等の事実</w:t>
      </w:r>
      <w:r w:rsidR="000F384E">
        <w:rPr>
          <w:rFonts w:hint="eastAsia"/>
        </w:rPr>
        <w:t>」</w:t>
      </w:r>
      <w:r w:rsidR="000F384E" w:rsidRPr="00181F3F">
        <w:rPr>
          <w:rFonts w:hint="eastAsia"/>
        </w:rPr>
        <w:t>の有無について</w:t>
      </w:r>
      <w:r w:rsidRPr="00181F3F">
        <w:rPr>
          <w:rFonts w:hint="eastAsia"/>
        </w:rPr>
        <w:t>判定する証拠となるため、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w:t>
      </w:r>
      <w:r w:rsidR="003C2298" w:rsidRPr="00591F67">
        <w:rPr>
          <w:rFonts w:hint="eastAsia"/>
        </w:rPr>
        <w:t>定義</w:t>
      </w:r>
      <w:r w:rsidR="00767576" w:rsidRPr="00591F67">
        <w:rPr>
          <w:rFonts w:hint="eastAsia"/>
        </w:rPr>
        <w:t>」</w:t>
      </w:r>
      <w:r w:rsidR="003C2298" w:rsidRPr="00591F67">
        <w:rPr>
          <w:rFonts w:hint="eastAsia"/>
        </w:rPr>
        <w:t>、</w:t>
      </w:r>
      <w:r w:rsidR="006E2AC0" w:rsidRPr="00591F67">
        <w:rPr>
          <w:rFonts w:hint="eastAsia"/>
        </w:rPr>
        <w:t>別冊</w:t>
      </w:r>
      <w:r w:rsidR="0098796A" w:rsidRPr="00591F67">
        <w:rPr>
          <w:rFonts w:hint="eastAsia"/>
        </w:rPr>
        <w:t>「【資料２－１】利害関係者への情報開示と秘密情報の取扱い」、</w:t>
      </w:r>
      <w:r w:rsidR="006E2AC0" w:rsidRPr="00591F67">
        <w:rPr>
          <w:rFonts w:hint="eastAsia"/>
        </w:rPr>
        <w:t>別冊</w:t>
      </w:r>
      <w:r w:rsidR="0098796A" w:rsidRPr="00591F67">
        <w:rPr>
          <w:rFonts w:hint="eastAsia"/>
        </w:rPr>
        <w:t>「【資料２－２】秘密情報として取り扱われる事例」、</w:t>
      </w:r>
      <w:r w:rsidR="006E2AC0" w:rsidRPr="00591F67">
        <w:rPr>
          <w:rFonts w:hint="eastAsia"/>
        </w:rPr>
        <w:t>別冊</w:t>
      </w:r>
      <w:r w:rsidR="0098796A" w:rsidRPr="00591F67">
        <w:rPr>
          <w:rFonts w:hint="eastAsia"/>
        </w:rPr>
        <w:t>「【資料２－３】</w:t>
      </w:r>
      <w:r w:rsidR="00711C67" w:rsidRPr="00591F67">
        <w:rPr>
          <w:rFonts w:hint="eastAsia"/>
        </w:rPr>
        <w:t>非開示</w:t>
      </w:r>
      <w:r w:rsidR="00711C67">
        <w:rPr>
          <w:rFonts w:hint="eastAsia"/>
        </w:rPr>
        <w:t>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正確かつ詳細に回答の上、提出してください。</w:t>
      </w:r>
    </w:p>
    <w:p w14:paraId="23E61863" w14:textId="77FD6952"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7275B8">
        <w:rPr>
          <w:rFonts w:hint="eastAsia"/>
          <w:u w:val="single"/>
        </w:rPr>
        <w:t>及び撤回</w:t>
      </w:r>
      <w:r w:rsidRPr="00F74AB9">
        <w:rPr>
          <w:rFonts w:hint="eastAsia"/>
          <w:u w:val="single"/>
        </w:rPr>
        <w:t>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202188D5" w:rsidR="009A4511" w:rsidRPr="00181F3F" w:rsidRDefault="00CF08FC" w:rsidP="009A4511">
      <w:pPr>
        <w:spacing w:before="240"/>
        <w:ind w:left="480" w:hangingChars="200" w:hanging="480"/>
      </w:pPr>
      <w:r>
        <w:t>（５）</w:t>
      </w:r>
      <w:r w:rsidR="00B81275" w:rsidRPr="4520033B">
        <w:rPr>
          <w:b/>
          <w:bCs/>
        </w:rPr>
        <w:t>調査開始告示</w:t>
      </w:r>
      <w:r w:rsidR="009A4511" w:rsidRPr="00591F67">
        <w:t>の</w:t>
      </w:r>
      <w:r w:rsidR="009A4511" w:rsidRPr="00591F67">
        <w:rPr>
          <w:b/>
          <w:bCs/>
        </w:rPr>
        <w:t>「</w:t>
      </w:r>
      <w:r w:rsidR="78396291" w:rsidRPr="00591F67">
        <w:rPr>
          <w:b/>
          <w:bCs/>
        </w:rPr>
        <w:t>九</w:t>
      </w:r>
      <w:r w:rsidR="009A4511" w:rsidRPr="00591F67">
        <w:rPr>
          <w:b/>
          <w:bCs/>
        </w:rPr>
        <w:t xml:space="preserve">　その他参考となるべき事項」</w:t>
      </w:r>
      <w:r w:rsidR="009A4511" w:rsidRPr="00591F67">
        <w:t>の</w:t>
      </w:r>
      <w:r w:rsidR="009A4511" w:rsidRPr="00591F67">
        <w:rPr>
          <w:b/>
          <w:bCs/>
        </w:rPr>
        <w:t>「</w:t>
      </w:r>
      <w:r w:rsidR="00727E21" w:rsidRPr="00591F67">
        <w:rPr>
          <w:b/>
          <w:bCs/>
        </w:rPr>
        <w:t>（</w:t>
      </w:r>
      <w:r w:rsidR="1942F3BB" w:rsidRPr="00591F67">
        <w:rPr>
          <w:b/>
          <w:bCs/>
        </w:rPr>
        <w:t>二</w:t>
      </w:r>
      <w:r w:rsidR="00727E21" w:rsidRPr="00591F67">
        <w:rPr>
          <w:b/>
          <w:bCs/>
        </w:rPr>
        <w:t>）</w:t>
      </w:r>
      <w:r w:rsidR="009A4511" w:rsidRPr="00591F67">
        <w:rPr>
          <w:b/>
          <w:bCs/>
        </w:rPr>
        <w:t xml:space="preserve">　その他</w:t>
      </w:r>
      <w:r w:rsidR="00727E21" w:rsidRPr="00591F67">
        <w:rPr>
          <w:b/>
          <w:bCs/>
        </w:rPr>
        <w:t xml:space="preserve">　イ</w:t>
      </w:r>
      <w:r w:rsidR="009A4511" w:rsidRPr="00591F67">
        <w:rPr>
          <w:b/>
          <w:bCs/>
        </w:rPr>
        <w:t>」</w:t>
      </w:r>
      <w:r w:rsidR="009A4511">
        <w:t>に記載</w:t>
      </w:r>
      <w:r w:rsidR="00B81275">
        <w:t>したとおり、</w:t>
      </w:r>
      <w:r w:rsidR="00B81275" w:rsidRPr="4520033B">
        <w:rPr>
          <w:b/>
          <w:bCs/>
          <w:u w:val="single"/>
        </w:rPr>
        <w:t>「本調査は</w:t>
      </w:r>
      <w:r w:rsidRPr="4520033B">
        <w:rPr>
          <w:b/>
          <w:bCs/>
          <w:u w:val="single"/>
        </w:rPr>
        <w:t>日本語で実施</w:t>
      </w:r>
      <w:r w:rsidR="00B81275" w:rsidRPr="4520033B">
        <w:rPr>
          <w:b/>
          <w:bCs/>
          <w:u w:val="single"/>
        </w:rPr>
        <w:t>する</w:t>
      </w:r>
      <w:r w:rsidR="009A4511" w:rsidRPr="4520033B">
        <w:rPr>
          <w:b/>
          <w:bCs/>
          <w:u w:val="single"/>
        </w:rPr>
        <w:t>」</w:t>
      </w:r>
      <w:r w:rsidR="009A4511">
        <w:t>ことから、質問状回答等</w:t>
      </w:r>
      <w:r w:rsidR="00C711F2">
        <w:t>を含め、</w:t>
      </w:r>
      <w:r w:rsidR="009A4511">
        <w:t>「証拠の提出及び証言、証拠等の閲覧の申請、対質の申出、意見の表明又は情報の提供</w:t>
      </w:r>
      <w:r w:rsidR="003920F0">
        <w:t>」</w:t>
      </w:r>
      <w:r w:rsidR="009A4511">
        <w:t>は</w:t>
      </w:r>
      <w:r w:rsidR="009A4511" w:rsidRPr="4520033B">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17DD57ED" w:rsidR="00CF08FC" w:rsidRPr="00181F3F" w:rsidRDefault="00CF08FC" w:rsidP="00CF08FC">
      <w:pPr>
        <w:ind w:leftChars="200" w:left="480" w:firstLineChars="100" w:firstLine="240"/>
      </w:pPr>
      <w:r>
        <w:t>なお、</w:t>
      </w:r>
      <w:r w:rsidR="00CA4C88">
        <w:t>質問状回答等その他政府への提出書面等</w:t>
      </w:r>
      <w:r w:rsidR="00C0123D">
        <w:t>が日本語以外の言語で作成されている場合又は</w:t>
      </w:r>
      <w:r>
        <w:t>日本語以外の言語によるもので日本語の翻訳文が提出されない場合には、</w:t>
      </w:r>
      <w:r w:rsidRPr="4520033B">
        <w:rPr>
          <w:u w:val="single"/>
        </w:rPr>
        <w:t>当該情報を証拠の認定に際し不採用とすることがあ</w:t>
      </w:r>
      <w:r w:rsidR="00C10906">
        <w:rPr>
          <w:rFonts w:hint="eastAsia"/>
          <w:u w:val="single"/>
        </w:rPr>
        <w:t>り</w:t>
      </w:r>
      <w:r w:rsidRPr="4520033B">
        <w:rPr>
          <w:u w:val="single"/>
        </w:rPr>
        <w:t>ます</w:t>
      </w:r>
      <w:r>
        <w:t>のでご注意くださ</w:t>
      </w:r>
      <w:r>
        <w:lastRenderedPageBreak/>
        <w:t>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4A8FE350" w:rsidR="00CF08FC" w:rsidRPr="00181F3F" w:rsidRDefault="00302454" w:rsidP="00790685">
      <w:pPr>
        <w:ind w:leftChars="200" w:left="480" w:firstLineChars="100" w:firstLine="240"/>
      </w:pPr>
      <w:r w:rsidRPr="00181F3F">
        <w:rPr>
          <w:rFonts w:hint="eastAsia"/>
        </w:rPr>
        <w:t>上記の秘密情報の取扱いに関する手続等に関する詳細は</w:t>
      </w:r>
      <w:r w:rsidRPr="00591F67">
        <w:rPr>
          <w:rFonts w:hint="eastAsia"/>
        </w:rPr>
        <w:t>、</w:t>
      </w:r>
      <w:r w:rsidR="006E2AC0" w:rsidRPr="00591F67">
        <w:rPr>
          <w:rFonts w:hint="eastAsia"/>
        </w:rPr>
        <w:t>別冊</w:t>
      </w:r>
      <w:r w:rsidR="0098796A" w:rsidRPr="0098796A">
        <w:rPr>
          <w:rFonts w:hint="eastAsia"/>
        </w:rPr>
        <w:t>「【資料２－１】利害関係者への情報開示と秘密情報の取扱い」に記載していますので、当該記載内容に従ってください。</w:t>
      </w:r>
    </w:p>
    <w:p w14:paraId="36C18A67" w14:textId="344E2F9F" w:rsidR="00FE25B4" w:rsidRPr="00AE51DA" w:rsidRDefault="00CF08FC" w:rsidP="00CF08F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0093020F" w:rsidRPr="00AE51DA">
        <w:rPr>
          <w:rFonts w:hint="eastAsia"/>
          <w:b/>
        </w:rPr>
        <w:t>質問状回答等その他政府への提出書面等の</w:t>
      </w:r>
      <w:r w:rsidR="00FE25B4" w:rsidRPr="00AE51DA">
        <w:rPr>
          <w:rFonts w:hint="eastAsia"/>
          <w:b/>
        </w:rPr>
        <w:t>提出方法については、以下</w:t>
      </w:r>
      <w:r w:rsidR="0093020F" w:rsidRPr="00AE51DA">
        <w:rPr>
          <w:rFonts w:hint="eastAsia"/>
          <w:b/>
        </w:rPr>
        <w:t>のとおりです</w:t>
      </w:r>
      <w:r w:rsidR="00170598">
        <w:rPr>
          <w:rFonts w:hint="eastAsia"/>
          <w:b/>
        </w:rPr>
        <w:t>（以下に掲げた方法以外での提出は受け付けることができません。）</w:t>
      </w:r>
      <w:r w:rsidR="0093020F" w:rsidRPr="00AE51DA">
        <w:rPr>
          <w:rFonts w:hint="eastAsia"/>
          <w:b/>
        </w:rPr>
        <w:t>。</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28E735FA" w:rsidR="00FE25B4" w:rsidRDefault="00FE25B4" w:rsidP="002624E1">
      <w:pPr>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744D4F">
        <w:rPr>
          <w:rFonts w:hint="eastAsia"/>
        </w:rPr>
        <w:t>ＣＤ</w:t>
      </w:r>
      <w:r w:rsidR="0093020F">
        <w:rPr>
          <w:rFonts w:hint="eastAsia"/>
        </w:rPr>
        <w:t>－</w:t>
      </w:r>
      <w:r w:rsidR="00744D4F">
        <w:rPr>
          <w:rFonts w:hint="eastAsia"/>
        </w:rPr>
        <w:t>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rsidRPr="1E8FFEBA">
        <w:t xml:space="preserve">　　　　</w:t>
      </w:r>
      <w:r>
        <w:t>なお、紙媒体は、</w:t>
      </w:r>
      <w:r w:rsidR="00D74BEB" w:rsidRPr="00805BED">
        <w:rPr>
          <w:rFonts w:hint="eastAsia"/>
          <w:u w:val="single"/>
        </w:rPr>
        <w:t>判読できる文字の大きさとなる</w:t>
      </w:r>
      <w:r w:rsidRPr="00C163BC">
        <w:rPr>
          <w:u w:val="single"/>
        </w:rPr>
        <w:t>ように印刷</w:t>
      </w:r>
      <w:r w:rsidR="00617F2D">
        <w:rPr>
          <w:rFonts w:hint="eastAsia"/>
          <w:u w:val="single"/>
        </w:rPr>
        <w:t>するほか、記載事項がすべて印字されていることを確認の</w:t>
      </w:r>
      <w:r w:rsidR="0010086F">
        <w:rPr>
          <w:rFonts w:hint="eastAsia"/>
          <w:u w:val="single"/>
        </w:rPr>
        <w:t>上、</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2624E1">
      <w:pPr>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2624E1">
      <w:pPr>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2624E1">
      <w:pPr>
        <w:ind w:left="720" w:hangingChars="300" w:hanging="720"/>
      </w:pPr>
      <w:r w:rsidRPr="0051194D">
        <w:rPr>
          <w:rFonts w:hint="eastAsia"/>
        </w:rPr>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lastRenderedPageBreak/>
        <w:t xml:space="preserve">　　　　また、電子</w:t>
      </w:r>
      <w:r w:rsidR="00AE51DA">
        <w:t>メールにより電子データを</w:t>
      </w:r>
      <w:r>
        <w:t>政府に</w:t>
      </w:r>
      <w:r w:rsidR="00AE51DA">
        <w:t>送付</w:t>
      </w:r>
      <w:r w:rsidR="00930B3C">
        <w:t>し</w:t>
      </w:r>
      <w:r>
        <w:t>、送付後、</w:t>
      </w:r>
      <w:r w:rsidR="00116396" w:rsidRPr="4520033B">
        <w:rPr>
          <w:u w:val="single"/>
        </w:rPr>
        <w:t>１</w:t>
      </w:r>
      <w:r w:rsidR="00553776" w:rsidRPr="4520033B">
        <w:rPr>
          <w:u w:val="single"/>
        </w:rPr>
        <w:t>日（土日祝日を除く）</w:t>
      </w:r>
      <w:r w:rsidR="000F384E" w:rsidRPr="4520033B">
        <w:rPr>
          <w:u w:val="single"/>
        </w:rPr>
        <w:t>が</w:t>
      </w:r>
      <w:r w:rsidRPr="4520033B">
        <w:rPr>
          <w:u w:val="single"/>
        </w:rPr>
        <w:t>経過しても</w:t>
      </w:r>
      <w:r w:rsidR="00AE51DA" w:rsidRPr="4520033B">
        <w:rPr>
          <w:u w:val="single"/>
        </w:rPr>
        <w:t>政府から</w:t>
      </w:r>
      <w:r w:rsidRPr="4520033B">
        <w:rPr>
          <w:u w:val="single"/>
        </w:rPr>
        <w:t>メールを受信した旨の返信が</w:t>
      </w:r>
      <w:r w:rsidR="00AE51DA" w:rsidRPr="4520033B">
        <w:rPr>
          <w:u w:val="single"/>
        </w:rPr>
        <w:t>ない</w:t>
      </w:r>
      <w:r w:rsidRPr="4520033B">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関税局関税課特殊関税調査室</w:t>
      </w:r>
      <w:r>
        <w:t>：</w:t>
      </w:r>
      <w:r w:rsidRPr="00591F67">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rsidRPr="0051194D">
        <w:rPr>
          <w:rFonts w:hint="eastAsia"/>
        </w:rPr>
        <w:t>（８）貴社が「確認票」又は「質問状」に対して、特段の理由なく</w:t>
      </w:r>
      <w:r w:rsidRPr="0051194D">
        <w:rPr>
          <w:rFonts w:hint="eastAsia"/>
          <w:u w:val="single"/>
        </w:rPr>
        <w:t>回答期限内に回答しない場合</w:t>
      </w:r>
      <w:r w:rsidR="00942269">
        <w:rPr>
          <w:rFonts w:hint="eastAsia"/>
          <w:u w:val="single"/>
        </w:rPr>
        <w:t>等</w:t>
      </w:r>
      <w:r w:rsidRPr="0051194D">
        <w:rPr>
          <w:rFonts w:hint="eastAsia"/>
          <w:u w:val="single"/>
        </w:rPr>
        <w:t>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4B2BBA2A" w:rsidR="00CF08FC" w:rsidRPr="0051194D" w:rsidRDefault="00CF08FC" w:rsidP="002624E1">
      <w:pPr>
        <w:spacing w:before="240"/>
        <w:ind w:left="480" w:hangingChars="200" w:hanging="480"/>
      </w:pPr>
      <w:r w:rsidRPr="0051194D">
        <w:rPr>
          <w:rFonts w:hint="eastAsia"/>
        </w:rPr>
        <w:t>（９）政府は、調査対象貨物の</w:t>
      </w:r>
      <w:r w:rsidR="006E2AC0" w:rsidRPr="00591F67">
        <w:t>生産者、輸出者及び本邦産同種の貨物の生産者並びに産業上の使用者</w:t>
      </w:r>
      <w:r w:rsidRPr="00591F67">
        <w:rPr>
          <w:rFonts w:hint="eastAsia"/>
        </w:rPr>
        <w:t>の数が、</w:t>
      </w:r>
      <w:r w:rsidR="0098796A" w:rsidRPr="00591F67">
        <w:rPr>
          <w:rFonts w:hint="eastAsia"/>
        </w:rPr>
        <w:t>合理的に調査できる範囲を超えるときには、その検討の対象を合理的に調査できる範囲</w:t>
      </w:r>
      <w:r w:rsidR="0098796A" w:rsidRPr="0051194D">
        <w:rPr>
          <w:rFonts w:hint="eastAsia"/>
        </w:rPr>
        <w:t>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w:t>
      </w:r>
      <w:r w:rsidRPr="00591F67">
        <w:t>告示三（一）</w:t>
      </w:r>
      <w:r w:rsidR="004206D1" w:rsidRPr="00591F67">
        <w:t>に記載</w:t>
      </w:r>
      <w:r w:rsidRPr="00591F67">
        <w:t>の供給者には、</w:t>
      </w:r>
      <w:r>
        <w:t>本調査に係る確認票及び質問状等は送付</w:t>
      </w:r>
      <w:r w:rsidR="00C13B63">
        <w:t>しています</w:t>
      </w:r>
      <w:r>
        <w:t>。</w:t>
      </w:r>
      <w:r>
        <w:br/>
      </w:r>
      <w:r w:rsidR="0098796A">
        <w:t>①</w:t>
      </w:r>
      <w:r w:rsidR="0098796A">
        <w:t>貴社が調査対象貨物の生産者である場合で当該貨物が貴社以外の者によって日本に対して輸出された場合には、その調査対象貨物の輸出者に</w:t>
      </w:r>
      <w:r w:rsidR="0083694D">
        <w:t>伝達してください。</w:t>
      </w:r>
      <w:r>
        <w:br/>
      </w:r>
      <w:r w:rsidR="0098796A">
        <w:t>②</w:t>
      </w:r>
      <w:r w:rsidR="0098796A">
        <w:t>貴社が調査対象貨物の輸出者である場合で当該貨物が貴社以外の者によって生産された場合には、その調査対象貨物の生産者に</w:t>
      </w:r>
      <w:r w:rsidR="0083694D">
        <w:t>伝達してください。</w:t>
      </w:r>
      <w:r>
        <w:br/>
      </w:r>
      <w:r w:rsidR="0098796A">
        <w:t>③</w:t>
      </w:r>
      <w:r w:rsidR="0098796A">
        <w:t>貴社が調査対象貨物の輸入者である場合には、その調査対象貨物の海外供給者（生産者及び輸出者）に</w:t>
      </w:r>
      <w:r w:rsidR="0083694D">
        <w:t>伝達してください。</w:t>
      </w:r>
    </w:p>
    <w:p w14:paraId="4B099691" w14:textId="77777777" w:rsidR="002624E1" w:rsidRDefault="002624E1" w:rsidP="002624E1">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2624E1">
      <w:pPr>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4D890B1C" w14:textId="418B17CA" w:rsidR="0031754C" w:rsidRPr="0031754C" w:rsidRDefault="0031754C" w:rsidP="002624E1">
      <w:pPr>
        <w:spacing w:before="240"/>
        <w:ind w:leftChars="200" w:left="480" w:firstLineChars="100" w:firstLine="240"/>
        <w:rPr>
          <w:rFonts w:eastAsiaTheme="minorEastAsia"/>
          <w:highlight w:val="yellow"/>
          <w:u w:val="single"/>
        </w:rPr>
      </w:pPr>
      <w:r w:rsidRPr="50102E42">
        <w:rPr>
          <w:rFonts w:eastAsiaTheme="minorEastAsia"/>
          <w:u w:val="single"/>
        </w:rPr>
        <w:t>次の（ア）から（ウ）までに該当するものであって、日本向けに輸出されるものを言います。</w:t>
      </w:r>
    </w:p>
    <w:p w14:paraId="4D9B28F8" w14:textId="764141D3" w:rsidR="00FD0D06" w:rsidRPr="001F66DB" w:rsidRDefault="00FD0D06" w:rsidP="0057671A">
      <w:pPr>
        <w:tabs>
          <w:tab w:val="left" w:pos="142"/>
        </w:tabs>
        <w:spacing w:before="240"/>
        <w:ind w:firstLineChars="100" w:firstLine="240"/>
        <w:rPr>
          <w:rFonts w:eastAsiaTheme="minorEastAsia"/>
          <w:u w:val="single"/>
        </w:rPr>
      </w:pPr>
      <w:r w:rsidRPr="50102E42">
        <w:rPr>
          <w:rFonts w:eastAsiaTheme="minorEastAsia"/>
          <w:u w:val="single"/>
        </w:rPr>
        <w:t>（ア）品名</w:t>
      </w:r>
    </w:p>
    <w:p w14:paraId="1948E8BB" w14:textId="523B329B" w:rsidR="0031754C" w:rsidRPr="00591F67" w:rsidRDefault="00085699" w:rsidP="005416ED">
      <w:pPr>
        <w:ind w:leftChars="200" w:left="480" w:firstLineChars="100" w:firstLine="240"/>
        <w:rPr>
          <w:rFonts w:asciiTheme="minorEastAsia" w:eastAsiaTheme="minorEastAsia" w:hAnsiTheme="minorEastAsia"/>
        </w:rPr>
      </w:pPr>
      <w:r w:rsidRPr="00591F67">
        <w:rPr>
          <w:rFonts w:eastAsiaTheme="minorEastAsia"/>
        </w:rPr>
        <w:t>ビスフェノール</w:t>
      </w:r>
      <w:r w:rsidR="00C30B5C" w:rsidRPr="00591F67">
        <w:rPr>
          <w:rFonts w:asciiTheme="minorEastAsia" w:eastAsiaTheme="minorEastAsia" w:hAnsiTheme="minorEastAsia"/>
        </w:rPr>
        <w:t>Ａ</w:t>
      </w:r>
      <w:r w:rsidR="3D4862BF" w:rsidRPr="00591F67">
        <w:rPr>
          <w:rFonts w:asciiTheme="minorEastAsia" w:eastAsiaTheme="minorEastAsia" w:hAnsiTheme="minorEastAsia"/>
        </w:rPr>
        <w:t>（</w:t>
      </w:r>
      <w:r w:rsidR="00C10906" w:rsidRPr="00591F67">
        <w:rPr>
          <w:rFonts w:asciiTheme="minorEastAsia" w:eastAsiaTheme="minorEastAsia" w:hAnsiTheme="minorEastAsia" w:hint="eastAsia"/>
        </w:rPr>
        <w:t>ＢＰＡ</w:t>
      </w:r>
      <w:r w:rsidR="00EE7087" w:rsidRPr="00591F67">
        <w:rPr>
          <w:rFonts w:asciiTheme="minorEastAsia" w:eastAsiaTheme="minorEastAsia" w:hAnsiTheme="minorEastAsia" w:hint="eastAsia"/>
        </w:rPr>
        <w:t>）</w:t>
      </w:r>
    </w:p>
    <w:p w14:paraId="3DA6704C" w14:textId="5308CBCC" w:rsidR="00FD0D06" w:rsidRPr="00591F67" w:rsidRDefault="00FD0D06" w:rsidP="004001CA">
      <w:pPr>
        <w:spacing w:before="240"/>
        <w:ind w:leftChars="100" w:left="720" w:hangingChars="200" w:hanging="480"/>
        <w:rPr>
          <w:rFonts w:eastAsiaTheme="minorEastAsia"/>
          <w:u w:val="single"/>
        </w:rPr>
      </w:pPr>
      <w:r w:rsidRPr="00591F67">
        <w:rPr>
          <w:rFonts w:eastAsiaTheme="minorEastAsia"/>
          <w:u w:val="single"/>
        </w:rPr>
        <w:t>（イ）</w:t>
      </w:r>
      <w:r w:rsidR="008723CB" w:rsidRPr="00591F67">
        <w:rPr>
          <w:rFonts w:eastAsiaTheme="minorEastAsia" w:hint="eastAsia"/>
          <w:u w:val="single"/>
        </w:rPr>
        <w:t>供給国又は地域</w:t>
      </w:r>
      <w:r w:rsidR="008723CB" w:rsidRPr="00591F67">
        <w:rPr>
          <w:rFonts w:eastAsiaTheme="minorEastAsia"/>
          <w:u w:val="single"/>
        </w:rPr>
        <w:t>（以下「供給国」という。）</w:t>
      </w:r>
    </w:p>
    <w:p w14:paraId="352EE1FC" w14:textId="4411468A" w:rsidR="00FD0D06" w:rsidRPr="00591F67" w:rsidRDefault="00085699" w:rsidP="005416ED">
      <w:pPr>
        <w:ind w:leftChars="200" w:left="480" w:firstLineChars="100" w:firstLine="240"/>
        <w:rPr>
          <w:rFonts w:eastAsiaTheme="minorEastAsia"/>
        </w:rPr>
      </w:pPr>
      <w:r w:rsidRPr="00591F67">
        <w:rPr>
          <w:rFonts w:eastAsiaTheme="minorEastAsia" w:hint="eastAsia"/>
        </w:rPr>
        <w:t>大韓民国</w:t>
      </w:r>
      <w:r w:rsidR="00D766D1" w:rsidRPr="00591F67">
        <w:rPr>
          <w:rFonts w:eastAsiaTheme="minorEastAsia" w:hint="eastAsia"/>
        </w:rPr>
        <w:t>並びに台湾、澎湖諸島、金門及び馬祖から成る独立の関税地域（以下本調査において「台湾」という。）</w:t>
      </w:r>
    </w:p>
    <w:p w14:paraId="62A05A3C" w14:textId="77777777" w:rsidR="00FD0D06" w:rsidRPr="00591F67" w:rsidRDefault="00FD0D06" w:rsidP="004001CA">
      <w:pPr>
        <w:spacing w:before="240"/>
        <w:ind w:leftChars="100" w:left="720" w:hangingChars="200" w:hanging="480"/>
        <w:rPr>
          <w:rFonts w:eastAsiaTheme="minorEastAsia"/>
          <w:u w:val="single"/>
        </w:rPr>
      </w:pPr>
      <w:r w:rsidRPr="00591F67">
        <w:rPr>
          <w:rFonts w:eastAsiaTheme="minorEastAsia"/>
          <w:u w:val="single"/>
        </w:rPr>
        <w:t>（ウ）銘柄及び型式（分類番号）</w:t>
      </w:r>
    </w:p>
    <w:p w14:paraId="6222ACFC" w14:textId="201CF7E4" w:rsidR="002C78FC" w:rsidRDefault="006E2AC0" w:rsidP="005416ED">
      <w:pPr>
        <w:ind w:leftChars="200" w:left="480" w:firstLineChars="100" w:firstLine="240"/>
        <w:rPr>
          <w:rFonts w:asciiTheme="minorEastAsia" w:eastAsiaTheme="minorEastAsia" w:hAnsiTheme="minorEastAsia"/>
        </w:rPr>
      </w:pPr>
      <w:bookmarkStart w:id="0" w:name="_Hlk157073815"/>
      <w:r w:rsidRPr="00591F67">
        <w:rPr>
          <w:rFonts w:asciiTheme="minorEastAsia" w:eastAsiaTheme="minorEastAsia" w:hAnsiTheme="minorEastAsia" w:cstheme="minorEastAsia"/>
        </w:rPr>
        <w:t>商品の名称及び分類についての統一システム（ＨＳ）の品目表第２９０７・２３号に分類される多価フェノール及びフェノールアルコールのうち、</w:t>
      </w:r>
      <w:r w:rsidR="57D841B3" w:rsidRPr="00591F67">
        <w:rPr>
          <w:rFonts w:asciiTheme="minorEastAsia" w:eastAsiaTheme="minorEastAsia" w:hAnsiTheme="minorEastAsia" w:cstheme="minorEastAsia"/>
        </w:rPr>
        <w:t>４</w:t>
      </w:r>
      <w:r w:rsidRPr="00591F67">
        <w:rPr>
          <w:rFonts w:asciiTheme="minorEastAsia" w:eastAsiaTheme="minorEastAsia" w:hAnsiTheme="minorEastAsia" w:cstheme="minorEastAsia"/>
        </w:rPr>
        <w:t>,</w:t>
      </w:r>
      <w:r w:rsidR="1146EB7A" w:rsidRPr="00591F67">
        <w:rPr>
          <w:rFonts w:asciiTheme="minorEastAsia" w:eastAsiaTheme="minorEastAsia" w:hAnsiTheme="minorEastAsia" w:cstheme="minorEastAsia"/>
        </w:rPr>
        <w:t>４</w:t>
      </w:r>
      <w:r w:rsidRPr="00591F67">
        <w:rPr>
          <w:rFonts w:asciiTheme="minorEastAsia" w:eastAsiaTheme="minorEastAsia" w:hAnsiTheme="minorEastAsia" w:cstheme="minorEastAsia"/>
        </w:rPr>
        <w:t>'-イソプロピリデンジフェノール（ビスフェノールＡ又はジフェニロールプロパン）。</w:t>
      </w:r>
      <w:bookmarkEnd w:id="0"/>
    </w:p>
    <w:p w14:paraId="7DF3B2B0" w14:textId="77777777" w:rsidR="00326837" w:rsidRDefault="00326837" w:rsidP="002C78FC">
      <w:pPr>
        <w:ind w:leftChars="320" w:left="768" w:firstLineChars="91" w:firstLine="218"/>
        <w:rPr>
          <w:rFonts w:eastAsiaTheme="minorEastAsia"/>
        </w:rPr>
      </w:pPr>
    </w:p>
    <w:p w14:paraId="70188A18" w14:textId="77777777" w:rsidR="000261AD" w:rsidRPr="001F66DB" w:rsidRDefault="000261AD" w:rsidP="002624E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2624E1">
      <w:pPr>
        <w:spacing w:before="240"/>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792DD81C" w14:textId="1CCA564A" w:rsidR="00606F6A" w:rsidRPr="001F66DB" w:rsidRDefault="001075B3" w:rsidP="00606F6A">
      <w:pPr>
        <w:spacing w:before="240"/>
        <w:rPr>
          <w:u w:val="single"/>
        </w:rPr>
      </w:pPr>
      <w:r w:rsidRPr="006E79EF">
        <w:rPr>
          <w:rFonts w:hint="eastAsia"/>
        </w:rPr>
        <w:t>（１）</w:t>
      </w:r>
      <w:r w:rsidR="00DD5960">
        <w:rPr>
          <w:rFonts w:hint="eastAsia"/>
        </w:rPr>
        <w:t>不当廉売された</w:t>
      </w:r>
      <w:r w:rsidR="009D2AB9" w:rsidRPr="00744D4F">
        <w:rPr>
          <w:rFonts w:hint="eastAsia"/>
          <w:u w:val="single"/>
        </w:rPr>
        <w:t>調査対象貨物</w:t>
      </w:r>
      <w:r w:rsidRPr="001F66DB">
        <w:rPr>
          <w:rFonts w:hint="eastAsia"/>
          <w:u w:val="single"/>
        </w:rPr>
        <w:t>の輸入</w:t>
      </w:r>
      <w:r w:rsidR="00023C1C" w:rsidRPr="001F66DB">
        <w:rPr>
          <w:rFonts w:hint="eastAsia"/>
          <w:u w:val="single"/>
        </w:rPr>
        <w:t>の事実</w:t>
      </w:r>
    </w:p>
    <w:p w14:paraId="6EC8947E" w14:textId="48D5C168" w:rsidR="000261AD" w:rsidRPr="00591F67" w:rsidRDefault="002879E2" w:rsidP="4520033B">
      <w:pPr>
        <w:ind w:leftChars="300" w:left="720"/>
        <w:rPr>
          <w:rFonts w:asciiTheme="minorEastAsia" w:eastAsiaTheme="minorEastAsia" w:hAnsiTheme="minorEastAsia"/>
          <w:spacing w:val="-4"/>
        </w:rPr>
      </w:pPr>
      <w:r w:rsidRPr="00591F67">
        <w:rPr>
          <w:rFonts w:asciiTheme="minorEastAsia" w:eastAsiaTheme="minorEastAsia" w:hAnsiTheme="minorEastAsia"/>
          <w:spacing w:val="-4"/>
        </w:rPr>
        <w:t>令和</w:t>
      </w:r>
      <w:r w:rsidR="717CE7BE" w:rsidRPr="00591F67">
        <w:rPr>
          <w:rFonts w:asciiTheme="minorEastAsia" w:eastAsiaTheme="minorEastAsia" w:hAnsiTheme="minorEastAsia"/>
          <w:spacing w:val="-4"/>
        </w:rPr>
        <w:t>６</w:t>
      </w:r>
      <w:r w:rsidR="0098796A" w:rsidRPr="00591F67">
        <w:rPr>
          <w:rFonts w:asciiTheme="minorEastAsia" w:eastAsiaTheme="minorEastAsia" w:hAnsiTheme="minorEastAsia"/>
          <w:spacing w:val="-4"/>
        </w:rPr>
        <w:t>年（２０</w:t>
      </w:r>
      <w:r w:rsidRPr="00591F67">
        <w:rPr>
          <w:rFonts w:asciiTheme="minorEastAsia" w:eastAsiaTheme="minorEastAsia" w:hAnsiTheme="minorEastAsia"/>
          <w:spacing w:val="-4"/>
        </w:rPr>
        <w:t>２</w:t>
      </w:r>
      <w:r w:rsidR="130F4EED" w:rsidRPr="00591F67">
        <w:rPr>
          <w:rFonts w:asciiTheme="minorEastAsia" w:eastAsiaTheme="minorEastAsia" w:hAnsiTheme="minorEastAsia"/>
          <w:spacing w:val="-4"/>
        </w:rPr>
        <w:t>４</w:t>
      </w:r>
      <w:r w:rsidR="0098796A" w:rsidRPr="00591F67">
        <w:rPr>
          <w:rFonts w:asciiTheme="minorEastAsia" w:eastAsiaTheme="minorEastAsia" w:hAnsiTheme="minorEastAsia"/>
          <w:spacing w:val="-4"/>
        </w:rPr>
        <w:t>年）</w:t>
      </w:r>
      <w:r w:rsidR="18A7E99A" w:rsidRPr="00591F67">
        <w:rPr>
          <w:rFonts w:asciiTheme="minorEastAsia" w:eastAsiaTheme="minorEastAsia" w:hAnsiTheme="minorEastAsia"/>
          <w:spacing w:val="-4"/>
        </w:rPr>
        <w:t>４</w:t>
      </w:r>
      <w:r w:rsidR="0098796A" w:rsidRPr="00591F67">
        <w:rPr>
          <w:rFonts w:asciiTheme="minorEastAsia" w:eastAsiaTheme="minorEastAsia" w:hAnsiTheme="minorEastAsia"/>
          <w:spacing w:val="-4"/>
        </w:rPr>
        <w:t>月１日から令和</w:t>
      </w:r>
      <w:r w:rsidR="21D99C5E" w:rsidRPr="00591F67">
        <w:rPr>
          <w:rFonts w:asciiTheme="minorEastAsia" w:eastAsiaTheme="minorEastAsia" w:hAnsiTheme="minorEastAsia"/>
          <w:spacing w:val="-4"/>
        </w:rPr>
        <w:t>７</w:t>
      </w:r>
      <w:r w:rsidR="0098796A" w:rsidRPr="00591F67">
        <w:rPr>
          <w:rFonts w:asciiTheme="minorEastAsia" w:eastAsiaTheme="minorEastAsia" w:hAnsiTheme="minorEastAsia"/>
          <w:spacing w:val="-4"/>
        </w:rPr>
        <w:t>年（２０</w:t>
      </w:r>
      <w:r w:rsidRPr="00591F67">
        <w:rPr>
          <w:rFonts w:asciiTheme="minorEastAsia" w:eastAsiaTheme="minorEastAsia" w:hAnsiTheme="minorEastAsia"/>
          <w:spacing w:val="-4"/>
        </w:rPr>
        <w:t>２</w:t>
      </w:r>
      <w:r w:rsidR="56C87DB8" w:rsidRPr="00591F67">
        <w:rPr>
          <w:rFonts w:asciiTheme="minorEastAsia" w:eastAsiaTheme="minorEastAsia" w:hAnsiTheme="minorEastAsia"/>
          <w:spacing w:val="-4"/>
        </w:rPr>
        <w:t>５</w:t>
      </w:r>
      <w:r w:rsidR="0098796A" w:rsidRPr="00591F67">
        <w:rPr>
          <w:rFonts w:asciiTheme="minorEastAsia" w:eastAsiaTheme="minorEastAsia" w:hAnsiTheme="minorEastAsia"/>
          <w:spacing w:val="-4"/>
        </w:rPr>
        <w:t>年）</w:t>
      </w:r>
      <w:r w:rsidR="54803FCC" w:rsidRPr="00591F67">
        <w:rPr>
          <w:rFonts w:asciiTheme="minorEastAsia" w:eastAsiaTheme="minorEastAsia" w:hAnsiTheme="minorEastAsia"/>
          <w:spacing w:val="-4"/>
        </w:rPr>
        <w:t>３</w:t>
      </w:r>
      <w:r w:rsidR="0098796A" w:rsidRPr="00591F67">
        <w:rPr>
          <w:rFonts w:asciiTheme="minorEastAsia" w:eastAsiaTheme="minorEastAsia" w:hAnsiTheme="minorEastAsia"/>
          <w:spacing w:val="-4"/>
        </w:rPr>
        <w:t>月３</w:t>
      </w:r>
      <w:r w:rsidR="0E21794F" w:rsidRPr="00591F67">
        <w:rPr>
          <w:rFonts w:asciiTheme="minorEastAsia" w:eastAsiaTheme="minorEastAsia" w:hAnsiTheme="minorEastAsia"/>
          <w:spacing w:val="-4"/>
        </w:rPr>
        <w:t>１</w:t>
      </w:r>
      <w:r w:rsidR="0098796A" w:rsidRPr="00591F67">
        <w:rPr>
          <w:rFonts w:asciiTheme="minorEastAsia" w:eastAsiaTheme="minorEastAsia" w:hAnsiTheme="minorEastAsia"/>
          <w:spacing w:val="-4"/>
        </w:rPr>
        <w:t>日</w:t>
      </w:r>
      <w:r w:rsidR="00454D54" w:rsidRPr="00591F67">
        <w:rPr>
          <w:spacing w:val="-4"/>
        </w:rPr>
        <w:t>まで</w:t>
      </w:r>
    </w:p>
    <w:p w14:paraId="1FF59C63" w14:textId="1330D084" w:rsidR="00606F6A" w:rsidRPr="00591F67" w:rsidRDefault="001075B3" w:rsidP="00606F6A">
      <w:pPr>
        <w:spacing w:before="240"/>
        <w:rPr>
          <w:u w:val="single"/>
        </w:rPr>
      </w:pPr>
      <w:r w:rsidRPr="00591F67">
        <w:rPr>
          <w:rFonts w:hint="eastAsia"/>
        </w:rPr>
        <w:t>（２）</w:t>
      </w:r>
      <w:r w:rsidR="00DD5960" w:rsidRPr="00591F67">
        <w:rPr>
          <w:rFonts w:hint="eastAsia"/>
        </w:rPr>
        <w:t>不当廉売された</w:t>
      </w:r>
      <w:r w:rsidR="009D2AB9" w:rsidRPr="00591F67">
        <w:rPr>
          <w:rFonts w:hint="eastAsia"/>
          <w:u w:val="single"/>
        </w:rPr>
        <w:t>調査対象貨物</w:t>
      </w:r>
      <w:r w:rsidRPr="00591F67">
        <w:rPr>
          <w:rFonts w:hint="eastAsia"/>
          <w:u w:val="single"/>
        </w:rPr>
        <w:t>の輸入が本邦の産業に与える実質的な損害等</w:t>
      </w:r>
      <w:r w:rsidR="00023C1C" w:rsidRPr="00591F67">
        <w:rPr>
          <w:rFonts w:hint="eastAsia"/>
          <w:u w:val="single"/>
        </w:rPr>
        <w:t>の事実</w:t>
      </w:r>
    </w:p>
    <w:p w14:paraId="2C7D4A1F" w14:textId="22D24B01" w:rsidR="001075B3" w:rsidRPr="006F3220" w:rsidRDefault="00705CEF" w:rsidP="001075B3">
      <w:pPr>
        <w:ind w:leftChars="300" w:left="720"/>
      </w:pPr>
      <w:r w:rsidRPr="00591F67">
        <w:rPr>
          <w:spacing w:val="-4"/>
        </w:rPr>
        <w:t>令和</w:t>
      </w:r>
      <w:r w:rsidR="009A309B" w:rsidRPr="00591F67">
        <w:rPr>
          <w:spacing w:val="-4"/>
        </w:rPr>
        <w:t>３</w:t>
      </w:r>
      <w:r w:rsidR="0098796A" w:rsidRPr="00591F67">
        <w:rPr>
          <w:spacing w:val="-4"/>
        </w:rPr>
        <w:t>年（２０</w:t>
      </w:r>
      <w:r w:rsidR="007C3EB8" w:rsidRPr="00591F67">
        <w:rPr>
          <w:spacing w:val="-4"/>
        </w:rPr>
        <w:t>２１</w:t>
      </w:r>
      <w:r w:rsidR="0098796A" w:rsidRPr="00591F67">
        <w:rPr>
          <w:spacing w:val="-4"/>
        </w:rPr>
        <w:t>年）</w:t>
      </w:r>
      <w:r w:rsidR="008723CB" w:rsidRPr="00591F67">
        <w:rPr>
          <w:spacing w:val="-4"/>
        </w:rPr>
        <w:t>４月</w:t>
      </w:r>
      <w:r w:rsidR="0098796A" w:rsidRPr="00591F67">
        <w:rPr>
          <w:spacing w:val="-4"/>
        </w:rPr>
        <w:t>１日から</w:t>
      </w:r>
      <w:r w:rsidR="00274AFC" w:rsidRPr="00591F67">
        <w:rPr>
          <w:rFonts w:asciiTheme="minorEastAsia" w:eastAsiaTheme="minorEastAsia" w:hAnsiTheme="minorEastAsia"/>
          <w:spacing w:val="-4"/>
        </w:rPr>
        <w:t>令和</w:t>
      </w:r>
      <w:r w:rsidR="1CE18D65" w:rsidRPr="00591F67">
        <w:rPr>
          <w:rFonts w:asciiTheme="minorEastAsia" w:eastAsiaTheme="minorEastAsia" w:hAnsiTheme="minorEastAsia"/>
          <w:spacing w:val="-4"/>
        </w:rPr>
        <w:t>７</w:t>
      </w:r>
      <w:r w:rsidR="00274AFC" w:rsidRPr="00591F67">
        <w:rPr>
          <w:rFonts w:asciiTheme="minorEastAsia" w:eastAsiaTheme="minorEastAsia" w:hAnsiTheme="minorEastAsia"/>
          <w:spacing w:val="-4"/>
        </w:rPr>
        <w:t>年（２０２</w:t>
      </w:r>
      <w:r w:rsidR="5FF6F93A" w:rsidRPr="00591F67">
        <w:rPr>
          <w:rFonts w:asciiTheme="minorEastAsia" w:eastAsiaTheme="minorEastAsia" w:hAnsiTheme="minorEastAsia"/>
          <w:spacing w:val="-4"/>
        </w:rPr>
        <w:t>５</w:t>
      </w:r>
      <w:r w:rsidR="00274AFC" w:rsidRPr="00591F67">
        <w:rPr>
          <w:rFonts w:asciiTheme="minorEastAsia" w:eastAsiaTheme="minorEastAsia" w:hAnsiTheme="minorEastAsia"/>
          <w:spacing w:val="-4"/>
        </w:rPr>
        <w:t>年）</w:t>
      </w:r>
      <w:r w:rsidR="35DF2520" w:rsidRPr="00591F67">
        <w:rPr>
          <w:rFonts w:asciiTheme="minorEastAsia" w:eastAsiaTheme="minorEastAsia" w:hAnsiTheme="minorEastAsia"/>
          <w:spacing w:val="-4"/>
        </w:rPr>
        <w:t>３</w:t>
      </w:r>
      <w:r w:rsidR="00274AFC" w:rsidRPr="00591F67">
        <w:rPr>
          <w:rFonts w:asciiTheme="minorEastAsia" w:eastAsiaTheme="minorEastAsia" w:hAnsiTheme="minorEastAsia"/>
          <w:spacing w:val="-4"/>
        </w:rPr>
        <w:t>月３</w:t>
      </w:r>
      <w:r w:rsidR="2D3321B2" w:rsidRPr="00591F67">
        <w:rPr>
          <w:rFonts w:asciiTheme="minorEastAsia" w:eastAsiaTheme="minorEastAsia" w:hAnsiTheme="minorEastAsia"/>
          <w:spacing w:val="-4"/>
        </w:rPr>
        <w:t>１</w:t>
      </w:r>
      <w:r w:rsidR="00274AFC" w:rsidRPr="00591F67">
        <w:rPr>
          <w:rFonts w:asciiTheme="minorEastAsia" w:eastAsiaTheme="minorEastAsia" w:hAnsiTheme="minorEastAsia"/>
          <w:spacing w:val="-4"/>
        </w:rPr>
        <w:t>日</w:t>
      </w:r>
      <w:r w:rsidR="005C6B7E" w:rsidRPr="4520033B">
        <w:rPr>
          <w:spacing w:val="-4"/>
        </w:rPr>
        <w:t>まで</w:t>
      </w:r>
    </w:p>
    <w:p w14:paraId="12938CE0" w14:textId="4C8CFD9D" w:rsidR="005963B5" w:rsidRPr="001F66DB" w:rsidRDefault="005963B5" w:rsidP="00505CEF">
      <w:pPr>
        <w:ind w:left="843" w:hangingChars="300" w:hanging="843"/>
        <w:rPr>
          <w:rFonts w:ascii="ＭＳ ゴシック" w:eastAsia="ＭＳ ゴシック" w:hAnsi="ＭＳ ゴシック"/>
          <w:b/>
          <w:sz w:val="28"/>
          <w:bdr w:val="single" w:sz="4" w:space="0" w:color="auto"/>
        </w:rPr>
      </w:pPr>
      <w:r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4520033B">
        <w:tc>
          <w:tcPr>
            <w:tcW w:w="2297" w:type="dxa"/>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77777777"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4520033B">
        <w:tc>
          <w:tcPr>
            <w:tcW w:w="2297" w:type="dxa"/>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591F67" w14:paraId="7635E007" w14:textId="77777777" w:rsidTr="4520033B">
        <w:tc>
          <w:tcPr>
            <w:tcW w:w="2297" w:type="dxa"/>
          </w:tcPr>
          <w:p w14:paraId="1DD5477C"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72" w:type="dxa"/>
          </w:tcPr>
          <w:p w14:paraId="1A241B3E" w14:textId="77777777" w:rsidR="00885CF1" w:rsidRPr="00591F67" w:rsidRDefault="00885CF1" w:rsidP="4520033B">
            <w:pPr>
              <w:rPr>
                <w:rFonts w:ascii="ＭＳ ゴシック" w:eastAsia="ＭＳ ゴシック" w:hAnsi="ＭＳ ゴシック"/>
                <w:sz w:val="22"/>
              </w:rPr>
            </w:pPr>
            <w:r w:rsidRPr="00591F67">
              <w:rPr>
                <w:rFonts w:ascii="ＭＳ ゴシック" w:eastAsia="ＭＳ ゴシック" w:hAnsi="ＭＳ ゴシック"/>
                <w:sz w:val="22"/>
              </w:rPr>
              <w:t>０３－３５８１－８２３６</w:t>
            </w:r>
          </w:p>
        </w:tc>
      </w:tr>
      <w:tr w:rsidR="00885CF1" w:rsidRPr="00591F67" w14:paraId="6A19D01A" w14:textId="77777777" w:rsidTr="4520033B">
        <w:tc>
          <w:tcPr>
            <w:tcW w:w="2297" w:type="dxa"/>
          </w:tcPr>
          <w:p w14:paraId="0BE069D4"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172" w:type="dxa"/>
          </w:tcPr>
          <w:p w14:paraId="3B48921A" w14:textId="3BB4F4BF" w:rsidR="00885CF1" w:rsidRPr="00591F67" w:rsidRDefault="00545CD6" w:rsidP="006F379B">
            <w:pPr>
              <w:rPr>
                <w:rFonts w:eastAsia="ＭＳ Ｐゴシック"/>
                <w:sz w:val="22"/>
              </w:rPr>
            </w:pPr>
            <w:r w:rsidRPr="00591F67">
              <w:rPr>
                <w:rFonts w:eastAsia="ＭＳ Ｐゴシック"/>
                <w:sz w:val="22"/>
              </w:rPr>
              <w:t>ad0</w:t>
            </w:r>
            <w:r w:rsidR="006E2AC0" w:rsidRPr="00591F67">
              <w:rPr>
                <w:rFonts w:eastAsia="ＭＳ Ｐゴシック" w:hint="eastAsia"/>
                <w:sz w:val="22"/>
              </w:rPr>
              <w:t>8</w:t>
            </w:r>
            <w:r w:rsidRPr="00591F67">
              <w:rPr>
                <w:rFonts w:eastAsia="ＭＳ Ｐゴシック"/>
                <w:sz w:val="22"/>
              </w:rPr>
              <w:t>@mof.go.jp</w:t>
            </w:r>
          </w:p>
        </w:tc>
      </w:tr>
    </w:tbl>
    <w:p w14:paraId="7A765C39" w14:textId="03015BB3" w:rsidR="008660B7" w:rsidRPr="00591F67" w:rsidRDefault="0031049C" w:rsidP="0093020F">
      <w:pPr>
        <w:ind w:leftChars="300" w:left="1560" w:hangingChars="400" w:hanging="84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２</w:t>
      </w:r>
      <w:r w:rsidR="00885CF1" w:rsidRPr="00591F67">
        <w:rPr>
          <w:rFonts w:asciiTheme="minorEastAsia" w:eastAsiaTheme="minorEastAsia" w:hAnsiTheme="minorEastAsia" w:hint="eastAsia"/>
          <w:sz w:val="21"/>
          <w:szCs w:val="21"/>
        </w:rPr>
        <w:t>）</w:t>
      </w:r>
      <w:r w:rsidR="0093020F" w:rsidRPr="00591F67">
        <w:rPr>
          <w:rFonts w:asciiTheme="minorEastAsia" w:eastAsiaTheme="minorEastAsia" w:hAnsiTheme="minorEastAsia" w:hint="eastAsia"/>
          <w:sz w:val="21"/>
          <w:szCs w:val="21"/>
        </w:rPr>
        <w:t>提出方法については上記Ⅰ．（７）をご参照ください。</w:t>
      </w:r>
    </w:p>
    <w:p w14:paraId="0A277DA1" w14:textId="77777777" w:rsidR="00D403BB" w:rsidRPr="00591F67" w:rsidRDefault="00885CF1" w:rsidP="00885CF1">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（２）問合せ先</w:t>
      </w:r>
    </w:p>
    <w:p w14:paraId="53E5B5C5" w14:textId="3C7BC8B7" w:rsidR="00D403BB" w:rsidRPr="00591F67" w:rsidRDefault="00D403BB" w:rsidP="00D403BB">
      <w:pPr>
        <w:ind w:firstLineChars="300" w:firstLine="720"/>
        <w:rPr>
          <w:rFonts w:asciiTheme="minorEastAsia" w:eastAsiaTheme="minorEastAsia" w:hAnsiTheme="minorEastAsia"/>
        </w:rPr>
      </w:pPr>
      <w:r w:rsidRPr="00591F67">
        <w:rPr>
          <w:rFonts w:asciiTheme="minorEastAsia" w:eastAsiaTheme="minorEastAsia" w:hAnsiTheme="minorEastAsia" w:hint="eastAsia"/>
        </w:rPr>
        <w:t>受付時間：</w:t>
      </w:r>
      <w:r w:rsidR="00492833" w:rsidRPr="00591F67">
        <w:rPr>
          <w:rFonts w:asciiTheme="minorEastAsia" w:eastAsiaTheme="minorEastAsia" w:hAnsiTheme="minorEastAsia" w:hint="eastAsia"/>
        </w:rPr>
        <w:t xml:space="preserve">月曜日から金曜日　</w:t>
      </w:r>
      <w:r w:rsidRPr="00591F67">
        <w:rPr>
          <w:rFonts w:asciiTheme="minorEastAsia" w:eastAsiaTheme="minorEastAsia" w:hAnsiTheme="minorEastAsia" w:hint="eastAsia"/>
        </w:rPr>
        <w:t>９時３０分から１２時及び１３時から１７時</w:t>
      </w:r>
    </w:p>
    <w:p w14:paraId="7B2D203D" w14:textId="72DA77DD" w:rsidR="00885CF1" w:rsidRPr="00591F67" w:rsidRDefault="00657CB7" w:rsidP="00D403BB">
      <w:pPr>
        <w:ind w:leftChars="300" w:left="930" w:hangingChars="100" w:hanging="210"/>
        <w:rPr>
          <w:rFonts w:asciiTheme="minorEastAsia" w:eastAsiaTheme="minorEastAsia" w:hAnsiTheme="minorEastAsia"/>
          <w:sz w:val="21"/>
        </w:rPr>
      </w:pPr>
      <w:r w:rsidRPr="00591F67">
        <w:rPr>
          <w:rFonts w:asciiTheme="minorEastAsia" w:eastAsiaTheme="minorEastAsia" w:hAnsiTheme="minorEastAsia" w:hint="eastAsia"/>
          <w:sz w:val="21"/>
        </w:rPr>
        <w:t>＊ただし、行政機関の休日に関する法律（昭和６３年法律第９１号）第１条第１</w:t>
      </w:r>
      <w:r w:rsidR="00D403BB" w:rsidRPr="00591F67">
        <w:rPr>
          <w:rFonts w:asciiTheme="minorEastAsia" w:eastAsiaTheme="minorEastAsia" w:hAnsiTheme="minorEastAsia" w:hint="eastAsia"/>
          <w:sz w:val="21"/>
        </w:rPr>
        <w:t>項に規定する行政機関の休日を除く。</w:t>
      </w:r>
    </w:p>
    <w:p w14:paraId="0D3AB47B" w14:textId="3594B890" w:rsidR="00885CF1" w:rsidRPr="00591F67" w:rsidRDefault="00885CF1" w:rsidP="00885CF1">
      <w:pPr>
        <w:spacing w:before="240"/>
        <w:ind w:leftChars="100" w:left="720" w:hangingChars="200" w:hanging="480"/>
        <w:rPr>
          <w:rFonts w:asciiTheme="minorEastAsia" w:eastAsiaTheme="minorEastAsia" w:hAnsiTheme="minorEastAsia"/>
        </w:rPr>
      </w:pPr>
      <w:r w:rsidRPr="00591F67">
        <w:rPr>
          <w:rFonts w:asciiTheme="minorEastAsia" w:eastAsiaTheme="minorEastAsia" w:hAnsiTheme="minorEastAsia" w:hint="eastAsia"/>
        </w:rPr>
        <w:t>（ア）</w:t>
      </w:r>
      <w:r w:rsidRPr="00591F67">
        <w:rPr>
          <w:rFonts w:asciiTheme="minorEastAsia" w:eastAsiaTheme="minorEastAsia" w:hAnsiTheme="minorEastAsia" w:hint="eastAsia"/>
          <w:b/>
          <w:u w:val="single"/>
        </w:rPr>
        <w:t>調査対象貨物の生産者、輸出者及び輸入者の</w:t>
      </w:r>
      <w:r w:rsidRPr="00591F67">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591F67" w14:paraId="6976B852" w14:textId="77777777" w:rsidTr="0031049C">
        <w:tc>
          <w:tcPr>
            <w:tcW w:w="2268" w:type="dxa"/>
          </w:tcPr>
          <w:p w14:paraId="202A90F4" w14:textId="26F2A1C2" w:rsidR="00885CF1" w:rsidRPr="00591F67" w:rsidRDefault="0096705D"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問合せ先</w:t>
            </w:r>
          </w:p>
        </w:tc>
        <w:tc>
          <w:tcPr>
            <w:tcW w:w="6138" w:type="dxa"/>
          </w:tcPr>
          <w:p w14:paraId="1C0791F2" w14:textId="77777777" w:rsidR="00885CF1" w:rsidRPr="00591F67" w:rsidRDefault="00885CF1" w:rsidP="006F379B">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財務省 関税局 関税課 特殊関税調査室</w:t>
            </w:r>
          </w:p>
        </w:tc>
      </w:tr>
      <w:tr w:rsidR="00885CF1" w:rsidRPr="00591F67" w14:paraId="31A3E77E" w14:textId="77777777" w:rsidTr="0031049C">
        <w:tc>
          <w:tcPr>
            <w:tcW w:w="2268" w:type="dxa"/>
          </w:tcPr>
          <w:p w14:paraId="0A89FF9A"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138" w:type="dxa"/>
          </w:tcPr>
          <w:p w14:paraId="6B1F7A4E"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〒１００－８９４０　東京都千代田区霞が関３－１－１</w:t>
            </w:r>
          </w:p>
        </w:tc>
      </w:tr>
      <w:tr w:rsidR="00885CF1" w:rsidRPr="00591F67" w14:paraId="360AD307" w14:textId="77777777" w:rsidTr="0031049C">
        <w:tc>
          <w:tcPr>
            <w:tcW w:w="2268" w:type="dxa"/>
          </w:tcPr>
          <w:p w14:paraId="77F488A3"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38" w:type="dxa"/>
          </w:tcPr>
          <w:p w14:paraId="7B2ADA6F"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０３－３５８１－８２３６</w:t>
            </w:r>
          </w:p>
        </w:tc>
      </w:tr>
      <w:tr w:rsidR="00885CF1" w:rsidRPr="00591F67" w14:paraId="06020013" w14:textId="77777777" w:rsidTr="0031049C">
        <w:tc>
          <w:tcPr>
            <w:tcW w:w="2268" w:type="dxa"/>
          </w:tcPr>
          <w:p w14:paraId="584E9360" w14:textId="77777777" w:rsidR="00885CF1" w:rsidRPr="00591F67" w:rsidRDefault="00885CF1" w:rsidP="006F379B">
            <w:pPr>
              <w:jc w:val="distribute"/>
              <w:rPr>
                <w:rFonts w:asciiTheme="majorEastAsia" w:eastAsiaTheme="majorEastAsia" w:hAnsiTheme="majorEastAsia"/>
                <w:sz w:val="22"/>
              </w:rPr>
            </w:pPr>
            <w:r w:rsidRPr="00591F67">
              <w:rPr>
                <w:rFonts w:asciiTheme="majorEastAsia" w:eastAsiaTheme="majorEastAsia" w:hAnsiTheme="majorEastAsia" w:hint="eastAsia"/>
                <w:sz w:val="22"/>
              </w:rPr>
              <w:t>電子メールアドレス</w:t>
            </w:r>
          </w:p>
        </w:tc>
        <w:tc>
          <w:tcPr>
            <w:tcW w:w="6138" w:type="dxa"/>
          </w:tcPr>
          <w:p w14:paraId="5978AFED" w14:textId="2645AC64" w:rsidR="00885CF1" w:rsidRPr="00591F67" w:rsidRDefault="006E2AC0" w:rsidP="006F379B">
            <w:pPr>
              <w:rPr>
                <w:rFonts w:eastAsia="ＭＳ Ｐゴシック"/>
                <w:sz w:val="22"/>
              </w:rPr>
            </w:pPr>
            <w:r w:rsidRPr="00591F67">
              <w:rPr>
                <w:rFonts w:eastAsia="ＭＳ Ｐゴシック"/>
                <w:sz w:val="22"/>
              </w:rPr>
              <w:t>ad0</w:t>
            </w:r>
            <w:r w:rsidRPr="00591F67">
              <w:rPr>
                <w:rFonts w:eastAsia="ＭＳ Ｐゴシック" w:hint="eastAsia"/>
                <w:sz w:val="22"/>
              </w:rPr>
              <w:t>8</w:t>
            </w:r>
            <w:r w:rsidR="00885CF1" w:rsidRPr="00591F67">
              <w:rPr>
                <w:rFonts w:eastAsia="ＭＳ Ｐゴシック"/>
                <w:sz w:val="22"/>
              </w:rPr>
              <w:t>@mof.go.jp</w:t>
            </w:r>
          </w:p>
        </w:tc>
      </w:tr>
      <w:tr w:rsidR="00885CF1" w:rsidRPr="00591F67" w14:paraId="6879B93F" w14:textId="77777777" w:rsidTr="0031049C">
        <w:tc>
          <w:tcPr>
            <w:tcW w:w="2268" w:type="dxa"/>
            <w:vAlign w:val="center"/>
          </w:tcPr>
          <w:p w14:paraId="15C99EBD" w14:textId="77777777" w:rsidR="00885CF1" w:rsidRPr="00591F67" w:rsidRDefault="00885CF1" w:rsidP="0031049C">
            <w:pPr>
              <w:jc w:val="distribute"/>
              <w:rPr>
                <w:rFonts w:asciiTheme="majorEastAsia" w:eastAsiaTheme="majorEastAsia" w:hAnsiTheme="majorEastAsia"/>
                <w:sz w:val="22"/>
              </w:rPr>
            </w:pPr>
            <w:r w:rsidRPr="00591F67">
              <w:rPr>
                <w:rFonts w:asciiTheme="majorEastAsia" w:eastAsiaTheme="majorEastAsia" w:hAnsiTheme="majorEastAsia" w:hint="eastAsia"/>
                <w:sz w:val="22"/>
              </w:rPr>
              <w:t>ＨＰアドレス</w:t>
            </w:r>
          </w:p>
        </w:tc>
        <w:tc>
          <w:tcPr>
            <w:tcW w:w="6138" w:type="dxa"/>
          </w:tcPr>
          <w:p w14:paraId="72DB7739" w14:textId="77777777" w:rsidR="00885CF1" w:rsidRPr="00591F67" w:rsidRDefault="00885CF1" w:rsidP="006F379B">
            <w:pPr>
              <w:rPr>
                <w:rFonts w:eastAsia="ＭＳ Ｐゴシック"/>
                <w:sz w:val="22"/>
              </w:rPr>
            </w:pPr>
            <w:r w:rsidRPr="00591F67">
              <w:rPr>
                <w:rFonts w:eastAsia="ＭＳ Ｐゴシック" w:hint="eastAsia"/>
                <w:sz w:val="22"/>
              </w:rPr>
              <w:t>https://www.customs.go.jp/tokusyu/chosakamotsu_index.htm</w:t>
            </w:r>
            <w:r w:rsidRPr="00591F67">
              <w:rPr>
                <w:rFonts w:eastAsia="ＭＳ Ｐゴシック" w:hint="eastAsia"/>
                <w:sz w:val="22"/>
              </w:rPr>
              <w:t xml:space="preserve">　</w:t>
            </w:r>
          </w:p>
        </w:tc>
      </w:tr>
    </w:tbl>
    <w:p w14:paraId="2DEECE09" w14:textId="5761F5D5" w:rsidR="00885CF1" w:rsidRPr="00591F67" w:rsidRDefault="00885CF1" w:rsidP="00885CF1">
      <w:pPr>
        <w:spacing w:before="240"/>
        <w:ind w:leftChars="100" w:left="720" w:hangingChars="200" w:hanging="480"/>
        <w:rPr>
          <w:rFonts w:asciiTheme="minorEastAsia" w:eastAsiaTheme="minorEastAsia" w:hAnsiTheme="minorEastAsia"/>
        </w:rPr>
      </w:pPr>
      <w:r w:rsidRPr="00591F67">
        <w:rPr>
          <w:rFonts w:asciiTheme="minorEastAsia" w:eastAsiaTheme="minorEastAsia" w:hAnsiTheme="minorEastAsia" w:hint="eastAsia"/>
        </w:rPr>
        <w:t>（イ）</w:t>
      </w:r>
      <w:r w:rsidRPr="00591F67">
        <w:rPr>
          <w:rFonts w:asciiTheme="minorEastAsia" w:eastAsiaTheme="minorEastAsia" w:hAnsiTheme="minorEastAsia" w:hint="eastAsia"/>
          <w:b/>
          <w:u w:val="single"/>
        </w:rPr>
        <w:t>本邦産同種の貨物の生産者、調査対象貨物及び本邦産同種の貨物を使用する産業上の使用者の</w:t>
      </w:r>
      <w:r w:rsidRPr="00591F67">
        <w:rPr>
          <w:rFonts w:asciiTheme="minorEastAsia" w:eastAsiaTheme="minorEastAsia" w:hAnsiTheme="minorEastAsia" w:hint="eastAsia"/>
        </w:rPr>
        <w:t>「確認票」、「質問状」及びその他の提出物に係る内容等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591F67" w14:paraId="728CCD42" w14:textId="77777777" w:rsidTr="56E6C606">
        <w:tc>
          <w:tcPr>
            <w:tcW w:w="2297" w:type="dxa"/>
          </w:tcPr>
          <w:p w14:paraId="3D6302AA"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問合せ先</w:t>
            </w:r>
          </w:p>
        </w:tc>
        <w:tc>
          <w:tcPr>
            <w:tcW w:w="6237" w:type="dxa"/>
          </w:tcPr>
          <w:p w14:paraId="1A6A13F8" w14:textId="653BF9C2" w:rsidR="00885CF1" w:rsidRPr="00591F67" w:rsidRDefault="00885CF1" w:rsidP="006F379B">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経済産業省</w:t>
            </w:r>
            <w:r w:rsidR="002624E1" w:rsidRPr="00591F67">
              <w:rPr>
                <w:rFonts w:ascii="ＭＳ ゴシック" w:eastAsia="ＭＳ ゴシック" w:hAnsi="ＭＳ ゴシック" w:hint="eastAsia"/>
                <w:sz w:val="22"/>
                <w:lang w:eastAsia="zh-CN"/>
              </w:rPr>
              <w:t xml:space="preserve"> </w:t>
            </w:r>
            <w:r w:rsidR="008D5EF5" w:rsidRPr="00591F67">
              <w:rPr>
                <w:rFonts w:ascii="ＭＳ ゴシック" w:eastAsia="ＭＳ ゴシック" w:hAnsi="ＭＳ ゴシック"/>
                <w:sz w:val="22"/>
                <w:lang w:eastAsia="zh-CN"/>
              </w:rPr>
              <w:t>貿易経済安全保障局</w:t>
            </w:r>
            <w:r w:rsidRPr="00591F67">
              <w:rPr>
                <w:rFonts w:ascii="ＭＳ ゴシック" w:eastAsia="ＭＳ ゴシック" w:hAnsi="ＭＳ ゴシック" w:hint="eastAsia"/>
                <w:sz w:val="22"/>
                <w:lang w:eastAsia="zh-CN"/>
              </w:rPr>
              <w:t xml:space="preserve"> 貿易管理部 特殊関税等調査室</w:t>
            </w:r>
          </w:p>
        </w:tc>
      </w:tr>
      <w:tr w:rsidR="00885CF1" w:rsidRPr="00591F67" w14:paraId="676F39B6" w14:textId="77777777" w:rsidTr="56E6C606">
        <w:tc>
          <w:tcPr>
            <w:tcW w:w="2297" w:type="dxa"/>
          </w:tcPr>
          <w:p w14:paraId="1EAB57B6"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237" w:type="dxa"/>
          </w:tcPr>
          <w:p w14:paraId="2E50A8FA"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〒１００－８９０１　東京都千代田区霞が関１－３－１</w:t>
            </w:r>
          </w:p>
        </w:tc>
      </w:tr>
      <w:tr w:rsidR="00885CF1" w:rsidRPr="00591F67" w14:paraId="05CB9B2A" w14:textId="77777777" w:rsidTr="56E6C606">
        <w:tc>
          <w:tcPr>
            <w:tcW w:w="2297" w:type="dxa"/>
          </w:tcPr>
          <w:p w14:paraId="3105F27B"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237" w:type="dxa"/>
          </w:tcPr>
          <w:p w14:paraId="4C3419B9" w14:textId="77777777" w:rsidR="00885CF1" w:rsidRPr="00591F67" w:rsidRDefault="00885CF1" w:rsidP="56E6C606">
            <w:pPr>
              <w:rPr>
                <w:rFonts w:ascii="ＭＳ ゴシック" w:eastAsia="ＭＳ ゴシック" w:hAnsi="ＭＳ ゴシック"/>
                <w:sz w:val="22"/>
              </w:rPr>
            </w:pPr>
            <w:r w:rsidRPr="00591F67">
              <w:rPr>
                <w:rFonts w:ascii="ＭＳ ゴシック" w:eastAsia="ＭＳ ゴシック" w:hAnsi="ＭＳ ゴシック"/>
                <w:sz w:val="22"/>
              </w:rPr>
              <w:t>０３－３５０１－３４６２</w:t>
            </w:r>
          </w:p>
        </w:tc>
      </w:tr>
      <w:tr w:rsidR="00885CF1" w:rsidRPr="00591F67" w14:paraId="690F0108" w14:textId="77777777" w:rsidTr="56E6C606">
        <w:tc>
          <w:tcPr>
            <w:tcW w:w="2297" w:type="dxa"/>
          </w:tcPr>
          <w:p w14:paraId="6F0C3C46"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237" w:type="dxa"/>
          </w:tcPr>
          <w:p w14:paraId="4371351A" w14:textId="4E234732" w:rsidR="00885CF1" w:rsidRPr="00591F67" w:rsidRDefault="000D6D38" w:rsidP="006F379B">
            <w:pPr>
              <w:rPr>
                <w:rFonts w:eastAsia="ＭＳ Ｐゴシック"/>
                <w:sz w:val="22"/>
              </w:rPr>
            </w:pPr>
            <w:r w:rsidRPr="00591F67">
              <w:rPr>
                <w:rFonts w:eastAsia="ＭＳ Ｐゴシック"/>
                <w:sz w:val="22"/>
              </w:rPr>
              <w:t>bzl-</w:t>
            </w:r>
            <w:r w:rsidR="00885CF1" w:rsidRPr="00591F67">
              <w:rPr>
                <w:rFonts w:eastAsia="ＭＳ Ｐゴシック"/>
                <w:sz w:val="22"/>
              </w:rPr>
              <w:t>qqfcbk@meti.go.jp</w:t>
            </w:r>
            <w:r w:rsidR="00885CF1" w:rsidRPr="00591F67">
              <w:rPr>
                <w:rFonts w:eastAsia="ＭＳ Ｐゴシック"/>
                <w:sz w:val="22"/>
              </w:rPr>
              <w:t xml:space="preserve">　</w:t>
            </w:r>
          </w:p>
        </w:tc>
      </w:tr>
      <w:tr w:rsidR="00885CF1" w:rsidRPr="00591F67" w14:paraId="369C32DB" w14:textId="77777777" w:rsidTr="56E6C606">
        <w:tc>
          <w:tcPr>
            <w:tcW w:w="2297" w:type="dxa"/>
            <w:vAlign w:val="center"/>
          </w:tcPr>
          <w:p w14:paraId="5808CE19" w14:textId="77F97CF7" w:rsidR="00885CF1" w:rsidRPr="00591F67" w:rsidRDefault="00885CF1" w:rsidP="009F07B8">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ＨＰアドレス</w:t>
            </w:r>
          </w:p>
        </w:tc>
        <w:tc>
          <w:tcPr>
            <w:tcW w:w="6237" w:type="dxa"/>
          </w:tcPr>
          <w:p w14:paraId="64D76720" w14:textId="33840877" w:rsidR="00885CF1" w:rsidRPr="00591F67" w:rsidRDefault="006835BF" w:rsidP="56E6C606">
            <w:pPr>
              <w:rPr>
                <w:rStyle w:val="ui-provider"/>
                <w:spacing w:val="-6"/>
              </w:rPr>
            </w:pPr>
            <w:r w:rsidRPr="00591F67">
              <w:rPr>
                <w:rStyle w:val="ui-provider"/>
                <w:spacing w:val="-6"/>
              </w:rPr>
              <w:t>https://www.meti.go.jp/policy/external_economy/trade_control/boekikanri/trade-remedy/investigation/BPA/index.html</w:t>
            </w:r>
          </w:p>
        </w:tc>
      </w:tr>
    </w:tbl>
    <w:p w14:paraId="02C36EF7" w14:textId="77777777" w:rsidR="00885CF1" w:rsidRPr="00591F67"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591F67" w:rsidRDefault="007F2C96" w:rsidP="007F2C96">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２．秘密情報の取扱い</w:t>
      </w:r>
    </w:p>
    <w:p w14:paraId="32044F4F" w14:textId="5131AED1" w:rsidR="007F2C96" w:rsidRPr="00591F67" w:rsidRDefault="006E2AC0" w:rsidP="00801238">
      <w:pPr>
        <w:spacing w:before="240"/>
        <w:ind w:leftChars="177" w:left="425" w:firstLineChars="122" w:firstLine="293"/>
        <w:rPr>
          <w:rFonts w:ascii="ＭＳ 明朝" w:hAnsi="ＭＳ 明朝"/>
        </w:rPr>
      </w:pPr>
      <w:r w:rsidRPr="00591F67">
        <w:rPr>
          <w:rFonts w:ascii="ＭＳ 明朝" w:hAnsi="ＭＳ 明朝" w:hint="eastAsia"/>
        </w:rPr>
        <w:t>別冊</w:t>
      </w:r>
      <w:r w:rsidR="007F2C96" w:rsidRPr="00591F67">
        <w:rPr>
          <w:rFonts w:ascii="ＭＳ 明朝" w:hAnsi="ＭＳ 明朝" w:hint="eastAsia"/>
        </w:rPr>
        <w:t>「【資料２－１】利害関係者への情報開示と秘密情報の取扱い」を参照してください。</w:t>
      </w:r>
    </w:p>
    <w:p w14:paraId="6A634C4F" w14:textId="77777777" w:rsidR="007F2C96" w:rsidRPr="00591F67"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Pr="00591F67" w:rsidRDefault="007F2C96" w:rsidP="007F438F">
      <w:pPr>
        <w:rPr>
          <w:rFonts w:ascii="ＭＳ ゴシック" w:eastAsia="ＭＳ ゴシック" w:hAnsi="ＭＳ ゴシック"/>
          <w:b/>
          <w:sz w:val="28"/>
          <w:bdr w:val="single" w:sz="4" w:space="0" w:color="auto"/>
          <w:shd w:val="pct15" w:color="auto" w:fill="FFFFFF"/>
        </w:rPr>
      </w:pPr>
      <w:r w:rsidRPr="00591F67">
        <w:rPr>
          <w:rFonts w:ascii="ＭＳ ゴシック" w:eastAsia="ＭＳ ゴシック" w:hAnsi="ＭＳ ゴシック" w:hint="eastAsia"/>
          <w:b/>
          <w:bdr w:val="single" w:sz="4" w:space="0" w:color="auto"/>
        </w:rPr>
        <w:t>３．委任状について（代理人を選任する場合）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591F67">
        <w:rPr>
          <w:rFonts w:ascii="ＭＳ 明朝" w:hAnsi="ＭＳ 明朝" w:hint="eastAsia"/>
        </w:rPr>
        <w:t>本調査に関して貴社が代理人を選任する場合は、以</w:t>
      </w:r>
      <w:r w:rsidRPr="001F66DB">
        <w:rPr>
          <w:rFonts w:ascii="ＭＳ 明朝" w:hAnsi="ＭＳ 明朝" w:hint="eastAsia"/>
        </w:rPr>
        <w:t>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32DE44D1" w14:textId="529F4CA2"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000E22AF">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000E22AF">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１</w:t>
            </w:r>
            <w:r w:rsidRPr="003E7E32">
              <w:rPr>
                <w:rFonts w:ascii="ＭＳ 明朝" w:hAnsi="ＭＳ 明朝" w:hint="eastAsia"/>
                <w:sz w:val="20"/>
                <w:szCs w:val="20"/>
              </w:rPr>
              <w:t>部</w:t>
            </w:r>
          </w:p>
        </w:tc>
      </w:tr>
    </w:tbl>
    <w:p w14:paraId="7E7BA6D6" w14:textId="5088F57D" w:rsidR="006C400B" w:rsidRDefault="009A309B" w:rsidP="00096DBB">
      <w:pPr>
        <w:ind w:leftChars="183" w:left="1428" w:hangingChars="471" w:hanging="989"/>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４</w:t>
      </w:r>
      <w:r w:rsidRPr="009A309B">
        <w:rPr>
          <w:rFonts w:asciiTheme="minorEastAsia" w:eastAsiaTheme="minorEastAsia" w:hAnsiTheme="minorEastAsia" w:hint="eastAsia"/>
          <w:sz w:val="21"/>
          <w:szCs w:val="21"/>
        </w:rPr>
        <w:t>）上表の提出部数の内訳は、「１部」は正本のみ、「２部」は正本１部・副本１部です。</w:t>
      </w:r>
    </w:p>
    <w:p w14:paraId="0C797F81" w14:textId="099D6202" w:rsidR="00B64AF3" w:rsidRDefault="009A309B" w:rsidP="00801238">
      <w:pPr>
        <w:ind w:leftChars="182" w:left="1067" w:hangingChars="300" w:hanging="630"/>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５</w:t>
      </w:r>
      <w:r w:rsidRPr="009A309B">
        <w:rPr>
          <w:rFonts w:asciiTheme="minorEastAsia" w:eastAsiaTheme="minorEastAsia" w:hAnsiTheme="minorEastAsia" w:hint="eastAsia"/>
          <w:sz w:val="21"/>
          <w:szCs w:val="21"/>
        </w:rPr>
        <w:t>）委任状の様式は任意ですが、代理人の所属先、住所、氏名及び委任の内容等を記載し、貴社代表権を有する者の記名がなされたものを提出してください。</w:t>
      </w:r>
    </w:p>
    <w:p w14:paraId="78E8D9AF" w14:textId="2AD54DF8" w:rsidR="00B64AF3" w:rsidRPr="009A309B" w:rsidRDefault="00B64AF3" w:rsidP="00801238">
      <w:pPr>
        <w:spacing w:before="240"/>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049A8AFD" w:rsidR="00B64AF3" w:rsidRPr="00B64AF3" w:rsidRDefault="00801238" w:rsidP="00ED292C">
      <w:pPr>
        <w:ind w:leftChars="236" w:left="566"/>
        <w:rPr>
          <w:rFonts w:asciiTheme="minorEastAsia" w:eastAsiaTheme="minorEastAsia" w:hAnsiTheme="minorEastAsia"/>
          <w:szCs w:val="24"/>
        </w:rPr>
      </w:pPr>
      <w:r>
        <w:rPr>
          <w:rFonts w:asciiTheme="minorEastAsia" w:eastAsiaTheme="minorEastAsia" w:hAnsiTheme="minorEastAsia" w:hint="eastAsia"/>
          <w:szCs w:val="24"/>
        </w:rPr>
        <w:t xml:space="preserve">　</w:t>
      </w:r>
      <w:r w:rsidR="00B64AF3">
        <w:rPr>
          <w:rFonts w:asciiTheme="minorEastAsia" w:eastAsiaTheme="minorEastAsia" w:hAnsiTheme="minorEastAsia" w:hint="eastAsia"/>
          <w:szCs w:val="24"/>
        </w:rPr>
        <w:t>委任状提出後に、委任事項の変更又は委任契約の解除等が発生した場合は、速やかにその旨を記載した書面を</w:t>
      </w:r>
      <w:r w:rsidR="00B64AF3" w:rsidRPr="00B64AF3">
        <w:rPr>
          <w:rFonts w:asciiTheme="minorEastAsia" w:eastAsiaTheme="minorEastAsia" w:hAnsiTheme="minorEastAsia" w:hint="eastAsia"/>
          <w:szCs w:val="24"/>
        </w:rPr>
        <w:t>、提出先（上記１.（１））に、持参、郵送又は電子メールで提出してください。</w:t>
      </w:r>
      <w:r w:rsidR="00B64AF3">
        <w:rPr>
          <w:rFonts w:asciiTheme="minorEastAsia" w:eastAsiaTheme="minorEastAsia" w:hAnsiTheme="minorEastAsia" w:hint="eastAsia"/>
          <w:szCs w:val="24"/>
        </w:rPr>
        <w:t>なお、提出書面は、上記（２）と同様になり</w:t>
      </w:r>
      <w:r w:rsidR="00F93E46">
        <w:rPr>
          <w:rFonts w:asciiTheme="minorEastAsia" w:eastAsiaTheme="minorEastAsia" w:hAnsiTheme="minorEastAsia" w:hint="eastAsia"/>
          <w:szCs w:val="24"/>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5A64A508" w14:textId="77777777" w:rsidR="00801238" w:rsidRPr="00885CF1" w:rsidRDefault="00801238" w:rsidP="00801238">
      <w:pPr>
        <w:rPr>
          <w:rFonts w:ascii="ＭＳ ゴシック" w:eastAsia="ＭＳ ゴシック" w:hAnsi="ＭＳ ゴシック"/>
          <w:b/>
          <w:sz w:val="28"/>
          <w:bdr w:val="single" w:sz="4" w:space="0" w:color="auto"/>
          <w:shd w:val="pct15" w:color="auto" w:fill="FFFFFF"/>
        </w:rPr>
      </w:pPr>
    </w:p>
    <w:p w14:paraId="06E432CA" w14:textId="3C09FF36" w:rsidR="005963B5" w:rsidRPr="001F66DB" w:rsidRDefault="005963B5" w:rsidP="00801238">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6F32C478" w:rsidR="005963B5" w:rsidRPr="00591F67" w:rsidRDefault="006E2AC0" w:rsidP="00801238">
      <w:pPr>
        <w:spacing w:before="240"/>
        <w:ind w:leftChars="200" w:left="480"/>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３</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水</w:t>
      </w:r>
      <w:r w:rsidRPr="00591F67">
        <w:rPr>
          <w:rFonts w:asciiTheme="minorEastAsia" w:eastAsiaTheme="minorEastAsia" w:hAnsiTheme="minorEastAsia" w:hint="eastAsia"/>
          <w:b/>
          <w:u w:val="single"/>
        </w:rPr>
        <w:t>）１７時</w:t>
      </w:r>
      <w:r w:rsidR="008D6D51" w:rsidRPr="00591F67">
        <w:rPr>
          <w:rFonts w:asciiTheme="minorEastAsia" w:eastAsiaTheme="minorEastAsia" w:hAnsiTheme="minorEastAsia" w:hint="eastAsia"/>
          <w:b/>
          <w:u w:val="single"/>
        </w:rPr>
        <w:t>（</w:t>
      </w:r>
      <w:r w:rsidR="008C2473" w:rsidRPr="00591F67">
        <w:rPr>
          <w:rFonts w:asciiTheme="minorEastAsia" w:eastAsiaTheme="minorEastAsia" w:hAnsiTheme="minorEastAsia" w:hint="eastAsia"/>
          <w:b/>
          <w:u w:val="single"/>
        </w:rPr>
        <w:t>日本時間）</w:t>
      </w:r>
      <w:r w:rsidR="005963B5" w:rsidRPr="00591F67">
        <w:rPr>
          <w:rFonts w:asciiTheme="minorEastAsia" w:eastAsiaTheme="minorEastAsia" w:hAnsiTheme="minorEastAsia" w:hint="eastAsia"/>
          <w:b/>
          <w:u w:val="single"/>
        </w:rPr>
        <w:t>（必着）まで</w:t>
      </w:r>
    </w:p>
    <w:p w14:paraId="1EA3C754" w14:textId="77777777" w:rsidR="00801238" w:rsidRPr="00591F67" w:rsidRDefault="00801238" w:rsidP="00801238">
      <w:pPr>
        <w:rPr>
          <w:rFonts w:ascii="ＭＳ ゴシック" w:eastAsia="ＭＳ ゴシック" w:hAnsi="ＭＳ ゴシック"/>
          <w:b/>
          <w:sz w:val="28"/>
          <w:bdr w:val="single" w:sz="4" w:space="0" w:color="auto"/>
          <w:shd w:val="pct15" w:color="auto" w:fill="FFFFFF"/>
        </w:rPr>
      </w:pPr>
    </w:p>
    <w:p w14:paraId="0060310E" w14:textId="52CA479E" w:rsidR="005963B5" w:rsidRPr="00591F67" w:rsidRDefault="005963B5"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w:t>
      </w:r>
      <w:r w:rsidR="00E77DD8" w:rsidRPr="00591F67">
        <w:rPr>
          <w:rFonts w:ascii="ＭＳ ゴシック" w:eastAsia="ＭＳ ゴシック" w:hAnsi="ＭＳ ゴシック" w:hint="eastAsia"/>
          <w:b/>
          <w:bdr w:val="single" w:sz="4" w:space="0" w:color="auto"/>
        </w:rPr>
        <w:t>提出書面、提出方法及び提出部数</w:t>
      </w:r>
    </w:p>
    <w:p w14:paraId="0E27E174" w14:textId="46CEE57E" w:rsidR="00281438" w:rsidRPr="00591F67" w:rsidRDefault="007F2C96" w:rsidP="00801238">
      <w:pPr>
        <w:spacing w:before="240"/>
        <w:ind w:leftChars="59" w:left="142" w:firstLineChars="140" w:firstLine="336"/>
        <w:rPr>
          <w:rFonts w:asciiTheme="minorEastAsia" w:eastAsiaTheme="minorEastAsia" w:hAnsiTheme="minorEastAsia"/>
        </w:rPr>
      </w:pPr>
      <w:r w:rsidRPr="00591F67">
        <w:rPr>
          <w:rFonts w:asciiTheme="minorEastAsia" w:eastAsiaTheme="minorEastAsia" w:hAnsiTheme="minorEastAsia" w:hint="eastAsia"/>
        </w:rPr>
        <w:t>「提出書面」（</w:t>
      </w:r>
      <w:r w:rsidR="003B0366" w:rsidRPr="00591F67">
        <w:rPr>
          <w:rFonts w:asciiTheme="minorEastAsia" w:eastAsiaTheme="minorEastAsia" w:hAnsiTheme="minorEastAsia" w:hint="eastAsia"/>
        </w:rPr>
        <w:t>下表</w:t>
      </w:r>
      <w:r w:rsidRPr="00591F67">
        <w:rPr>
          <w:rFonts w:asciiTheme="minorEastAsia" w:eastAsiaTheme="minorEastAsia" w:hAnsiTheme="minorEastAsia" w:hint="eastAsia"/>
        </w:rPr>
        <w:t>）</w:t>
      </w:r>
      <w:r w:rsidR="00E77DD8" w:rsidRPr="00591F67">
        <w:rPr>
          <w:rFonts w:asciiTheme="minorEastAsia" w:eastAsiaTheme="minorEastAsia" w:hAnsiTheme="minorEastAsia" w:hint="eastAsia"/>
        </w:rPr>
        <w:t>を、</w:t>
      </w:r>
      <w:r w:rsidRPr="00591F67">
        <w:rPr>
          <w:rFonts w:asciiTheme="minorEastAsia" w:eastAsiaTheme="minorEastAsia" w:hAnsiTheme="minorEastAsia" w:hint="eastAsia"/>
        </w:rPr>
        <w:t>提出先（</w:t>
      </w:r>
      <w:r w:rsidR="002969FB" w:rsidRPr="00591F67">
        <w:rPr>
          <w:rFonts w:asciiTheme="minorEastAsia" w:eastAsiaTheme="minorEastAsia" w:hAnsiTheme="minorEastAsia" w:hint="eastAsia"/>
        </w:rPr>
        <w:t>上記Ⅲ</w:t>
      </w:r>
      <w:r w:rsidR="00E77DD8" w:rsidRPr="00591F67">
        <w:rPr>
          <w:rFonts w:asciiTheme="minorEastAsia" w:eastAsiaTheme="minorEastAsia" w:hAnsiTheme="minorEastAsia" w:hint="eastAsia"/>
        </w:rPr>
        <w:t>．</w:t>
      </w:r>
      <w:r w:rsidR="00E66324" w:rsidRPr="00591F67">
        <w:rPr>
          <w:rFonts w:asciiTheme="minorEastAsia" w:eastAsiaTheme="minorEastAsia" w:hAnsiTheme="minorEastAsia" w:hint="eastAsia"/>
        </w:rPr>
        <w:t>１</w:t>
      </w:r>
      <w:r w:rsidR="00885CF1" w:rsidRPr="00591F67">
        <w:rPr>
          <w:rFonts w:asciiTheme="minorEastAsia" w:eastAsiaTheme="minorEastAsia" w:hAnsiTheme="minorEastAsia" w:hint="eastAsia"/>
        </w:rPr>
        <w:t>.</w:t>
      </w:r>
      <w:r w:rsidR="00EE314B" w:rsidRPr="00591F67">
        <w:rPr>
          <w:rFonts w:asciiTheme="minorEastAsia" w:eastAsiaTheme="minorEastAsia" w:hAnsiTheme="minorEastAsia" w:hint="eastAsia"/>
        </w:rPr>
        <w:t>（１）</w:t>
      </w:r>
      <w:r w:rsidRPr="00591F67">
        <w:rPr>
          <w:rFonts w:asciiTheme="minorEastAsia" w:eastAsiaTheme="minorEastAsia" w:hAnsiTheme="minorEastAsia" w:hint="eastAsia"/>
        </w:rPr>
        <w:t>）に</w:t>
      </w:r>
      <w:r w:rsidR="00307C9E" w:rsidRPr="00591F67">
        <w:rPr>
          <w:rFonts w:asciiTheme="minorEastAsia" w:eastAsiaTheme="minorEastAsia" w:hAnsiTheme="minorEastAsia" w:hint="eastAsia"/>
        </w:rPr>
        <w:t>提出してください。提出方法は、</w:t>
      </w:r>
      <w:r w:rsidR="00E07708" w:rsidRPr="00591F67">
        <w:rPr>
          <w:rFonts w:asciiTheme="minorEastAsia" w:eastAsiaTheme="minorEastAsia" w:hAnsiTheme="minorEastAsia" w:hint="eastAsia"/>
        </w:rPr>
        <w:t>上記Ⅰ．（７）を参照</w:t>
      </w:r>
      <w:r w:rsidR="00885CF1" w:rsidRPr="00591F67">
        <w:rPr>
          <w:rFonts w:asciiTheme="minorEastAsia" w:eastAsiaTheme="minorEastAsia" w:hAnsiTheme="minorEastAsia" w:hint="eastAsia"/>
        </w:rPr>
        <w:t>してください。なお、提出書面</w:t>
      </w:r>
      <w:r w:rsidR="00E77DD8" w:rsidRPr="00591F67">
        <w:rPr>
          <w:rFonts w:asciiTheme="minorEastAsia" w:eastAsiaTheme="minorEastAsia" w:hAnsiTheme="minorEastAsia" w:hint="eastAsia"/>
        </w:rPr>
        <w:t>の作成に当たっては、</w:t>
      </w:r>
      <w:r w:rsidR="006E2AC0" w:rsidRPr="00591F67">
        <w:rPr>
          <w:rFonts w:asciiTheme="minorEastAsia" w:eastAsiaTheme="minorEastAsia" w:hAnsiTheme="minorEastAsia" w:hint="eastAsia"/>
        </w:rPr>
        <w:t>別冊</w:t>
      </w:r>
      <w:r w:rsidR="00E77DD8" w:rsidRPr="00591F67">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591F67"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591F67" w:rsidRDefault="006B7336" w:rsidP="00B90C4C">
            <w:pPr>
              <w:widowControl/>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提出書面／</w:t>
            </w:r>
          </w:p>
          <w:p w14:paraId="234F626B" w14:textId="206AE372" w:rsidR="006B7336" w:rsidRPr="00591F67" w:rsidRDefault="006B7336" w:rsidP="00B90C4C">
            <w:pPr>
              <w:widowControl/>
              <w:rPr>
                <w:rFonts w:asciiTheme="minorEastAsia" w:eastAsiaTheme="minorEastAsia" w:hAnsiTheme="minorEastAsia" w:cs="ＭＳ Ｐゴシック"/>
                <w:spacing w:val="-4"/>
                <w:kern w:val="0"/>
                <w:sz w:val="18"/>
                <w:szCs w:val="18"/>
              </w:rPr>
            </w:pPr>
            <w:r w:rsidRPr="00591F67">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591F67" w:rsidRDefault="006B7336" w:rsidP="009F07B8">
            <w:pPr>
              <w:widowControl/>
              <w:jc w:val="center"/>
              <w:rPr>
                <w:rFonts w:asciiTheme="minorEastAsia" w:eastAsiaTheme="minorEastAsia" w:hAnsiTheme="minorEastAsia" w:cs="ＭＳ Ｐゴシック"/>
                <w:kern w:val="0"/>
                <w:sz w:val="18"/>
                <w:szCs w:val="18"/>
              </w:rPr>
            </w:pPr>
            <w:r w:rsidRPr="00591F67">
              <w:rPr>
                <w:rFonts w:asciiTheme="minorEastAsia" w:eastAsiaTheme="minorEastAsia" w:hAnsiTheme="minorEastAsia" w:cs="ＭＳ Ｐゴシック" w:hint="eastAsia"/>
                <w:kern w:val="0"/>
                <w:sz w:val="18"/>
                <w:szCs w:val="18"/>
              </w:rPr>
              <w:t>提出方法</w:t>
            </w:r>
          </w:p>
        </w:tc>
      </w:tr>
      <w:tr w:rsidR="006B7336" w:rsidRPr="00591F67" w14:paraId="7BD6083A" w14:textId="77777777" w:rsidTr="00541ED7">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24713FA" w14:textId="59C7C356"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電子メールで提出する場合</w:t>
            </w:r>
          </w:p>
        </w:tc>
      </w:tr>
      <w:tr w:rsidR="006B7336" w:rsidRPr="00591F67" w14:paraId="3BA9A29A" w14:textId="77777777" w:rsidTr="00541ED7">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0F8D39" w14:textId="02AA2C44" w:rsidR="006B7336" w:rsidRPr="00591F67"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591F67">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591F67" w14:paraId="5E0E5A1D" w14:textId="77777777" w:rsidTr="00541ED7">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118C94E"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08C20370"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160A9DBB"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r>
      <w:tr w:rsidR="0031049C" w:rsidRPr="00591F67" w14:paraId="600FF94E" w14:textId="77777777" w:rsidTr="00541ED7">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2B28B6EC" w14:textId="77777777" w:rsidR="0031049C" w:rsidRPr="00591F67"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591F67"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（但し、</w:t>
            </w:r>
            <w:r w:rsidRPr="00591F67">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591F67">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591F67"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（但し、</w:t>
            </w:r>
            <w:r w:rsidRPr="00591F67">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591F67">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（個人情報に関する記載も含む）</w:t>
            </w:r>
          </w:p>
        </w:tc>
      </w:tr>
      <w:tr w:rsidR="006B7336" w:rsidRPr="00591F67" w14:paraId="26CE27BA" w14:textId="77777777" w:rsidTr="00541ED7">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B74049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⑥</w:t>
            </w:r>
          </w:p>
        </w:tc>
      </w:tr>
      <w:tr w:rsidR="0031049C" w:rsidRPr="00591F67" w14:paraId="7C971C29" w14:textId="77777777" w:rsidTr="00541ED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591F67"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591F67"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73F2CE50"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44E1BEBC"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235F0CE3"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r>
      <w:tr w:rsidR="00541ED7" w:rsidRPr="00591F67" w14:paraId="2E030679" w14:textId="77777777" w:rsidTr="00541ED7">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591F67" w:rsidRDefault="00541ED7" w:rsidP="0046486D">
            <w:pPr>
              <w:widowControl/>
              <w:jc w:val="center"/>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591F67"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r>
      <w:tr w:rsidR="00541ED7" w:rsidRPr="00591F67" w14:paraId="42F9EC61"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591F67"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591F67"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591F67" w:rsidRDefault="00541ED7" w:rsidP="00B90C4C">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0C4FF59F"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15222376"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591F67"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591F67"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591F67" w:rsidRDefault="00541ED7" w:rsidP="00541ED7">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591F67" w:rsidRDefault="00541ED7" w:rsidP="00B90C4C">
            <w:pPr>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5450F73C"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3EDD5A91" w14:textId="7FC90550" w:rsidR="00541ED7" w:rsidRPr="00591F67"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591F67"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591F67"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4AA56639"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0CB9215" w14:textId="5B9DBE1B" w:rsidR="00541ED7" w:rsidRPr="00591F67"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591F67"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591F67"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551DBB7B" w:rsidR="00541ED7" w:rsidRPr="00591F67" w:rsidRDefault="00541ED7" w:rsidP="1E8FFEBA">
      <w:pPr>
        <w:rPr>
          <w:rFonts w:asciiTheme="minorEastAsia" w:eastAsiaTheme="minorEastAsia" w:hAnsiTheme="minorEastAsia" w:cstheme="minorEastAsia"/>
        </w:rPr>
      </w:pPr>
      <w:r w:rsidRPr="00591F67">
        <w:rPr>
          <w:rFonts w:ascii="ＭＳ 明朝" w:hAnsi="ＭＳ 明朝" w:cs="ＭＳ 明朝"/>
          <w:sz w:val="21"/>
          <w:szCs w:val="21"/>
        </w:rPr>
        <w:t>（注</w:t>
      </w:r>
      <w:r w:rsidR="006C400B" w:rsidRPr="00591F67">
        <w:rPr>
          <w:rFonts w:ascii="ＭＳ 明朝" w:hAnsi="ＭＳ 明朝" w:cs="ＭＳ 明朝" w:hint="eastAsia"/>
          <w:sz w:val="21"/>
          <w:szCs w:val="21"/>
        </w:rPr>
        <w:t>６</w:t>
      </w:r>
      <w:r w:rsidRPr="00591F67">
        <w:rPr>
          <w:rFonts w:ascii="ＭＳ 明朝" w:hAnsi="ＭＳ 明朝" w:cs="ＭＳ 明朝"/>
          <w:sz w:val="21"/>
          <w:szCs w:val="21"/>
        </w:rPr>
        <w:t>）</w:t>
      </w:r>
      <w:r w:rsidRPr="00591F67">
        <w:rPr>
          <w:rFonts w:ascii="ＭＳ 明朝" w:hAnsi="ＭＳ 明朝" w:cs="ＭＳ 明朝"/>
          <w:spacing w:val="-4"/>
          <w:sz w:val="21"/>
          <w:szCs w:val="21"/>
        </w:rPr>
        <w:t>上表の提出部数の内訳は、「</w:t>
      </w:r>
      <w:r w:rsidR="008578DE" w:rsidRPr="00591F67">
        <w:rPr>
          <w:rFonts w:ascii="ＭＳ 明朝" w:hAnsi="ＭＳ 明朝" w:cs="ＭＳ 明朝"/>
          <w:spacing w:val="-4"/>
          <w:sz w:val="21"/>
          <w:szCs w:val="21"/>
        </w:rPr>
        <w:t>１</w:t>
      </w:r>
      <w:r w:rsidRPr="00591F67">
        <w:rPr>
          <w:rFonts w:ascii="ＭＳ 明朝" w:hAnsi="ＭＳ 明朝" w:cs="ＭＳ 明朝"/>
          <w:spacing w:val="-4"/>
          <w:sz w:val="21"/>
          <w:szCs w:val="21"/>
        </w:rPr>
        <w:t>部」は正本のみ、「２部」は正本</w:t>
      </w:r>
      <w:r w:rsidR="008578DE" w:rsidRPr="00591F67">
        <w:rPr>
          <w:rFonts w:ascii="ＭＳ 明朝" w:hAnsi="ＭＳ 明朝" w:cs="ＭＳ 明朝"/>
          <w:spacing w:val="-4"/>
          <w:sz w:val="21"/>
          <w:szCs w:val="21"/>
        </w:rPr>
        <w:t>１</w:t>
      </w:r>
      <w:r w:rsidRPr="00591F67">
        <w:rPr>
          <w:rFonts w:ascii="ＭＳ 明朝" w:hAnsi="ＭＳ 明朝" w:cs="ＭＳ 明朝"/>
          <w:spacing w:val="-4"/>
          <w:sz w:val="21"/>
          <w:szCs w:val="21"/>
        </w:rPr>
        <w:t>部・副本１部です。</w:t>
      </w:r>
    </w:p>
    <w:p w14:paraId="3A43DFBC" w14:textId="553877C9" w:rsidR="00E77DD8" w:rsidRPr="00591F67" w:rsidRDefault="00541ED7" w:rsidP="006E2AC0">
      <w:pPr>
        <w:ind w:left="659" w:hangingChars="314" w:hanging="659"/>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７</w:t>
      </w:r>
      <w:r w:rsidR="00E77DD8" w:rsidRPr="00591F67">
        <w:rPr>
          <w:rFonts w:asciiTheme="minorEastAsia" w:eastAsiaTheme="minorEastAsia" w:hAnsiTheme="minorEastAsia" w:hint="eastAsia"/>
          <w:sz w:val="21"/>
          <w:szCs w:val="21"/>
        </w:rPr>
        <w:t>）</w:t>
      </w:r>
      <w:r w:rsidR="006E2AC0" w:rsidRPr="00591F67">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取り扱うことを求める情報が無い場合は、上図の②又は⑤に該当し、「秘密扱いを求める書面」（【様式第２－１】及び【様式第２－２】）の提出は不要です。なお、②又は⑤に該当する場合は、</w:t>
      </w:r>
      <w:r w:rsidR="006E2AC0" w:rsidRPr="00591F67">
        <w:rPr>
          <w:rFonts w:asciiTheme="minorEastAsia" w:eastAsiaTheme="minorEastAsia" w:hAnsiTheme="minorEastAsia"/>
          <w:b/>
          <w:bCs/>
          <w:sz w:val="21"/>
          <w:szCs w:val="21"/>
          <w:u w:val="single"/>
        </w:rPr>
        <w:t>確認票の開示版において、全ての対象となる回答内容のセルへ要約を記載</w:t>
      </w:r>
      <w:r w:rsidR="006E2AC0" w:rsidRPr="00591F67">
        <w:rPr>
          <w:rFonts w:asciiTheme="minorEastAsia" w:eastAsiaTheme="minorEastAsia" w:hAnsiTheme="minorEastAsia"/>
          <w:sz w:val="21"/>
          <w:szCs w:val="21"/>
        </w:rPr>
        <w:t>してください。また、同個人情報以外に秘密として取り扱うことを求める情報が有る①又は④の場合についても、</w:t>
      </w:r>
      <w:r w:rsidR="006E2AC0" w:rsidRPr="00591F67">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006E2AC0" w:rsidRPr="00591F67">
        <w:rPr>
          <w:rFonts w:asciiTheme="minorEastAsia" w:eastAsiaTheme="minorEastAsia" w:hAnsiTheme="minorEastAsia"/>
          <w:sz w:val="21"/>
          <w:szCs w:val="21"/>
        </w:rPr>
        <w:t>してください。なお、要約の記載例については、別冊「【資料２－３】非開示版及び開示版作成の注意事項・手順等」を参照してください。</w:t>
      </w:r>
    </w:p>
    <w:p w14:paraId="66ED4FBA" w14:textId="03FCF7B9" w:rsidR="00E77DD8" w:rsidRPr="00591F67" w:rsidRDefault="00541ED7" w:rsidP="00801238">
      <w:pPr>
        <w:ind w:left="630" w:hangingChars="300" w:hanging="63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８</w:t>
      </w:r>
      <w:r w:rsidR="00E77DD8" w:rsidRPr="00591F67">
        <w:rPr>
          <w:rFonts w:asciiTheme="minorEastAsia" w:eastAsiaTheme="minorEastAsia" w:hAnsiTheme="minorEastAsia" w:hint="eastAsia"/>
          <w:sz w:val="21"/>
          <w:szCs w:val="21"/>
        </w:rPr>
        <w:t>）</w:t>
      </w:r>
      <w:r w:rsidR="003B0366" w:rsidRPr="00591F67">
        <w:rPr>
          <w:rFonts w:asciiTheme="minorEastAsia" w:eastAsiaTheme="minorEastAsia" w:hAnsiTheme="minorEastAsia" w:hint="eastAsia"/>
          <w:sz w:val="21"/>
          <w:szCs w:val="21"/>
        </w:rPr>
        <w:t>本調査に関して</w:t>
      </w:r>
      <w:r w:rsidR="00E77DD8" w:rsidRPr="00591F67">
        <w:rPr>
          <w:rFonts w:asciiTheme="minorEastAsia" w:eastAsiaTheme="minorEastAsia" w:hAnsiTheme="minorEastAsia" w:hint="eastAsia"/>
          <w:sz w:val="21"/>
          <w:szCs w:val="21"/>
        </w:rPr>
        <w:t>貴社が代理人を選任する場合は、委任状を速やかに提出してください。委任状に係る詳細は、</w:t>
      </w:r>
      <w:r w:rsidR="00583728" w:rsidRPr="00591F67">
        <w:rPr>
          <w:rFonts w:asciiTheme="minorEastAsia" w:eastAsiaTheme="minorEastAsia" w:hAnsiTheme="minorEastAsia" w:hint="eastAsia"/>
          <w:sz w:val="21"/>
          <w:szCs w:val="21"/>
        </w:rPr>
        <w:t>上記</w:t>
      </w:r>
      <w:r w:rsidR="00AB6400" w:rsidRPr="00591F67">
        <w:rPr>
          <w:rFonts w:asciiTheme="minorEastAsia" w:eastAsiaTheme="minorEastAsia" w:hAnsiTheme="minorEastAsia" w:hint="eastAsia"/>
          <w:sz w:val="21"/>
          <w:szCs w:val="21"/>
        </w:rPr>
        <w:t>Ⅲ</w:t>
      </w:r>
      <w:r w:rsidR="00844994" w:rsidRPr="00591F67">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の「</w:t>
      </w:r>
      <w:r w:rsidR="00844994" w:rsidRPr="00591F67">
        <w:rPr>
          <w:rFonts w:asciiTheme="minorEastAsia" w:eastAsiaTheme="minorEastAsia" w:hAnsiTheme="minorEastAsia" w:hint="eastAsia"/>
          <w:sz w:val="21"/>
          <w:szCs w:val="21"/>
        </w:rPr>
        <w:t>３．</w:t>
      </w:r>
      <w:r w:rsidR="00583728" w:rsidRPr="00591F67">
        <w:rPr>
          <w:rFonts w:asciiTheme="minorEastAsia" w:eastAsiaTheme="minorEastAsia" w:hAnsiTheme="minorEastAsia" w:hint="eastAsia"/>
          <w:sz w:val="21"/>
          <w:szCs w:val="21"/>
        </w:rPr>
        <w:t>委任状について（代理人を選任する場合）」</w:t>
      </w:r>
      <w:r w:rsidR="00E77DD8" w:rsidRPr="00591F67">
        <w:rPr>
          <w:rFonts w:asciiTheme="minorEastAsia" w:eastAsiaTheme="minorEastAsia" w:hAnsiTheme="minorEastAsia" w:hint="eastAsia"/>
          <w:sz w:val="21"/>
          <w:szCs w:val="21"/>
        </w:rPr>
        <w:t>を参照してください。</w:t>
      </w:r>
    </w:p>
    <w:p w14:paraId="6A892C3D" w14:textId="0DEE4132" w:rsidR="00C37CF6" w:rsidRPr="00591F67" w:rsidRDefault="0031049C" w:rsidP="00E77DD8">
      <w:pPr>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９</w:t>
      </w:r>
      <w:r w:rsidR="00E77DD8" w:rsidRPr="00591F67">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【様式第</w:t>
      </w:r>
      <w:r w:rsidR="00AB6400" w:rsidRPr="00591F67">
        <w:rPr>
          <w:rFonts w:asciiTheme="minorEastAsia" w:eastAsiaTheme="minorEastAsia" w:hAnsiTheme="minorEastAsia" w:hint="eastAsia"/>
          <w:sz w:val="21"/>
          <w:szCs w:val="21"/>
        </w:rPr>
        <w:t>１</w:t>
      </w:r>
      <w:r w:rsidR="00583728" w:rsidRPr="00591F67">
        <w:rPr>
          <w:rFonts w:asciiTheme="minorEastAsia" w:eastAsiaTheme="minorEastAsia" w:hAnsiTheme="minorEastAsia" w:hint="eastAsia"/>
          <w:sz w:val="21"/>
          <w:szCs w:val="21"/>
        </w:rPr>
        <w:t>】などの</w:t>
      </w:r>
      <w:r w:rsidR="00E77DD8" w:rsidRPr="00591F67">
        <w:rPr>
          <w:rFonts w:asciiTheme="minorEastAsia" w:eastAsiaTheme="minorEastAsia" w:hAnsiTheme="minorEastAsia" w:hint="eastAsia"/>
          <w:sz w:val="21"/>
          <w:szCs w:val="21"/>
        </w:rPr>
        <w:t>提出書面の様式は、</w:t>
      </w:r>
      <w:r w:rsidR="00DD44CF" w:rsidRPr="00591F67">
        <w:rPr>
          <w:rFonts w:asciiTheme="minorEastAsia" w:eastAsiaTheme="minorEastAsia" w:hAnsiTheme="minorEastAsia" w:hint="eastAsia"/>
          <w:sz w:val="21"/>
          <w:szCs w:val="21"/>
        </w:rPr>
        <w:t>Ｐ.</w:t>
      </w:r>
      <w:r w:rsidR="00BD7E9D" w:rsidRPr="00591F67">
        <w:rPr>
          <w:rFonts w:asciiTheme="minorEastAsia" w:eastAsiaTheme="minorEastAsia" w:hAnsiTheme="minorEastAsia" w:hint="eastAsia"/>
          <w:sz w:val="21"/>
          <w:szCs w:val="21"/>
        </w:rPr>
        <w:t>３４</w:t>
      </w:r>
      <w:r w:rsidR="00E77DD8" w:rsidRPr="00591F67">
        <w:rPr>
          <w:rFonts w:asciiTheme="minorEastAsia" w:eastAsiaTheme="minorEastAsia" w:hAnsiTheme="minorEastAsia" w:hint="eastAsia"/>
          <w:sz w:val="21"/>
          <w:szCs w:val="21"/>
        </w:rPr>
        <w:t>以降を参照してください。</w:t>
      </w:r>
    </w:p>
    <w:p w14:paraId="2A8F42D5" w14:textId="5503A717" w:rsidR="00416A08" w:rsidRPr="00591F67" w:rsidRDefault="00416A08">
      <w:pPr>
        <w:widowControl/>
        <w:jc w:val="left"/>
        <w:rPr>
          <w:rFonts w:asciiTheme="minorEastAsia" w:eastAsiaTheme="minorEastAsia" w:hAnsiTheme="minorEastAsia"/>
        </w:rPr>
      </w:pPr>
      <w:r w:rsidRPr="00591F67">
        <w:rPr>
          <w:rFonts w:asciiTheme="minorEastAsia" w:eastAsiaTheme="minorEastAsia" w:hAnsiTheme="minorEastAsia"/>
        </w:rPr>
        <w:br w:type="page"/>
      </w:r>
    </w:p>
    <w:p w14:paraId="38D5F5F1" w14:textId="1AB82E5B" w:rsidR="00447A28" w:rsidRPr="00591F67" w:rsidRDefault="00AB6400" w:rsidP="00C5386A">
      <w:pPr>
        <w:rPr>
          <w:rFonts w:ascii="ＭＳ ゴシック" w:eastAsia="ＭＳ ゴシック" w:hAnsi="ＭＳ ゴシック"/>
          <w:b/>
          <w:sz w:val="28"/>
          <w:bdr w:val="single" w:sz="4" w:space="0" w:color="auto"/>
          <w:shd w:val="pct15" w:color="auto" w:fill="FFFFFF"/>
        </w:rPr>
      </w:pPr>
      <w:r w:rsidRPr="00591F67">
        <w:rPr>
          <w:rFonts w:ascii="ＭＳ ゴシック" w:eastAsia="ＭＳ ゴシック" w:hAnsi="ＭＳ ゴシック" w:hint="eastAsia"/>
          <w:b/>
          <w:sz w:val="28"/>
          <w:bdr w:val="single" w:sz="4" w:space="0" w:color="auto"/>
          <w:shd w:val="pct15" w:color="auto" w:fill="FFFFFF"/>
        </w:rPr>
        <w:lastRenderedPageBreak/>
        <w:t>Ⅴ</w:t>
      </w:r>
      <w:r w:rsidR="00515F18" w:rsidRPr="00591F67">
        <w:rPr>
          <w:rFonts w:ascii="ＭＳ ゴシック" w:eastAsia="ＭＳ ゴシック" w:hAnsi="ＭＳ ゴシック" w:hint="eastAsia"/>
          <w:b/>
          <w:sz w:val="28"/>
          <w:bdr w:val="single" w:sz="4" w:space="0" w:color="auto"/>
          <w:shd w:val="pct15" w:color="auto" w:fill="FFFFFF"/>
        </w:rPr>
        <w:t>．</w:t>
      </w:r>
      <w:r w:rsidR="00895FA1" w:rsidRPr="00591F67">
        <w:rPr>
          <w:rFonts w:ascii="ＭＳ ゴシック" w:eastAsia="ＭＳ ゴシック" w:hAnsi="ＭＳ ゴシック" w:hint="eastAsia"/>
          <w:b/>
          <w:sz w:val="28"/>
          <w:bdr w:val="single" w:sz="4" w:space="0" w:color="auto"/>
          <w:shd w:val="pct15" w:color="auto" w:fill="FFFFFF"/>
        </w:rPr>
        <w:t>質問状について</w:t>
      </w:r>
    </w:p>
    <w:p w14:paraId="71A1405A" w14:textId="77777777" w:rsidR="00801238" w:rsidRPr="00591F67" w:rsidRDefault="00801238" w:rsidP="00C5386A"/>
    <w:p w14:paraId="21D3DA72" w14:textId="0E34D240" w:rsidR="00DD5393" w:rsidRPr="00591F67" w:rsidRDefault="00302046"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１</w:t>
      </w:r>
      <w:r w:rsidR="00DD5393" w:rsidRPr="00591F67">
        <w:rPr>
          <w:rFonts w:ascii="ＭＳ ゴシック" w:eastAsia="ＭＳ ゴシック" w:hAnsi="ＭＳ ゴシック" w:hint="eastAsia"/>
          <w:b/>
          <w:bdr w:val="single" w:sz="4" w:space="0" w:color="auto"/>
        </w:rPr>
        <w:t>．</w:t>
      </w:r>
      <w:r w:rsidR="00895FA1" w:rsidRPr="00591F67">
        <w:rPr>
          <w:rFonts w:ascii="ＭＳ ゴシック" w:eastAsia="ＭＳ ゴシック" w:hAnsi="ＭＳ ゴシック" w:hint="eastAsia"/>
          <w:b/>
          <w:bdr w:val="single" w:sz="4" w:space="0" w:color="auto"/>
        </w:rPr>
        <w:t>提出期限</w:t>
      </w:r>
    </w:p>
    <w:p w14:paraId="4E0C14B7" w14:textId="498B9C10" w:rsidR="00F92E84" w:rsidRPr="00591F67" w:rsidRDefault="006E2AC0" w:rsidP="008E449D">
      <w:pPr>
        <w:spacing w:before="240"/>
        <w:ind w:leftChars="200" w:left="480"/>
        <w:rPr>
          <w:rFonts w:asciiTheme="minorEastAsia" w:eastAsiaTheme="minorEastAsia" w:hAnsiTheme="minorEastAsia"/>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３０</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火</w:t>
      </w:r>
      <w:r w:rsidRPr="00591F67">
        <w:rPr>
          <w:rFonts w:asciiTheme="minorEastAsia" w:eastAsiaTheme="minorEastAsia" w:hAnsiTheme="minorEastAsia" w:hint="eastAsia"/>
          <w:b/>
          <w:u w:val="single"/>
        </w:rPr>
        <w:t>）１７時</w:t>
      </w:r>
      <w:r w:rsidRPr="00591F67">
        <w:rPr>
          <w:rFonts w:hint="eastAsia"/>
          <w:b/>
          <w:u w:val="single"/>
        </w:rPr>
        <w:t>（日本時間）</w:t>
      </w:r>
      <w:r w:rsidR="00F92E84" w:rsidRPr="00591F67">
        <w:rPr>
          <w:rFonts w:asciiTheme="minorEastAsia" w:eastAsiaTheme="minorEastAsia" w:hAnsiTheme="minorEastAsia" w:hint="eastAsia"/>
          <w:b/>
          <w:u w:val="single"/>
        </w:rPr>
        <w:t>（必着）まで</w:t>
      </w:r>
    </w:p>
    <w:p w14:paraId="1768151C" w14:textId="16599C82" w:rsidR="003A5BA2" w:rsidRPr="00591F67" w:rsidRDefault="00906A73" w:rsidP="00801238">
      <w:pPr>
        <w:ind w:left="630" w:hangingChars="300" w:hanging="63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１０</w:t>
      </w:r>
      <w:r w:rsidR="00F92E84" w:rsidRPr="00591F67">
        <w:rPr>
          <w:rFonts w:asciiTheme="minorEastAsia" w:eastAsiaTheme="minorEastAsia" w:hAnsiTheme="minorEastAsia" w:hint="eastAsia"/>
          <w:sz w:val="21"/>
          <w:szCs w:val="21"/>
        </w:rPr>
        <w:t>）「質問状」回答の提出期限の延長</w:t>
      </w:r>
      <w:r w:rsidR="007E00EA" w:rsidRPr="00591F67">
        <w:rPr>
          <w:rFonts w:asciiTheme="minorEastAsia" w:eastAsiaTheme="minorEastAsia" w:hAnsiTheme="minorEastAsia" w:hint="eastAsia"/>
          <w:sz w:val="21"/>
          <w:szCs w:val="21"/>
        </w:rPr>
        <w:t>を求める場合は、下記</w:t>
      </w:r>
      <w:r w:rsidR="00AB6400" w:rsidRPr="00591F67">
        <w:rPr>
          <w:rFonts w:asciiTheme="minorEastAsia" w:eastAsiaTheme="minorEastAsia" w:hAnsiTheme="minorEastAsia" w:hint="eastAsia"/>
          <w:sz w:val="21"/>
          <w:szCs w:val="21"/>
        </w:rPr>
        <w:t>「</w:t>
      </w:r>
      <w:r w:rsidR="00C37CF6" w:rsidRPr="00591F67">
        <w:rPr>
          <w:rFonts w:asciiTheme="minorEastAsia" w:eastAsiaTheme="minorEastAsia" w:hAnsiTheme="minorEastAsia" w:hint="eastAsia"/>
          <w:sz w:val="21"/>
          <w:szCs w:val="21"/>
        </w:rPr>
        <w:t>３</w:t>
      </w:r>
      <w:r w:rsidR="007E00EA" w:rsidRPr="00591F67">
        <w:rPr>
          <w:rFonts w:asciiTheme="minorEastAsia" w:eastAsiaTheme="minorEastAsia" w:hAnsiTheme="minorEastAsia" w:hint="eastAsia"/>
          <w:sz w:val="21"/>
          <w:szCs w:val="21"/>
        </w:rPr>
        <w:t>．</w:t>
      </w:r>
      <w:r w:rsidR="00AB6400" w:rsidRPr="00591F67">
        <w:rPr>
          <w:rFonts w:asciiTheme="minorEastAsia" w:eastAsiaTheme="minorEastAsia" w:hAnsiTheme="minorEastAsia" w:hint="eastAsia"/>
          <w:sz w:val="21"/>
          <w:szCs w:val="21"/>
        </w:rPr>
        <w:t>「質問状」回答の提出期限の延長を求める場合」</w:t>
      </w:r>
      <w:r w:rsidR="00F92E84" w:rsidRPr="00591F67">
        <w:rPr>
          <w:rFonts w:asciiTheme="minorEastAsia" w:eastAsiaTheme="minorEastAsia" w:hAnsiTheme="minorEastAsia" w:hint="eastAsia"/>
          <w:sz w:val="21"/>
          <w:szCs w:val="21"/>
        </w:rPr>
        <w:t>を参照してください</w:t>
      </w:r>
      <w:r w:rsidR="003B0366" w:rsidRPr="00591F67">
        <w:rPr>
          <w:rFonts w:asciiTheme="minorEastAsia" w:eastAsiaTheme="minorEastAsia" w:hAnsiTheme="minorEastAsia" w:hint="eastAsia"/>
          <w:sz w:val="21"/>
          <w:szCs w:val="21"/>
        </w:rPr>
        <w:t>。</w:t>
      </w:r>
    </w:p>
    <w:p w14:paraId="12BF935F" w14:textId="77777777" w:rsidR="00801238" w:rsidRPr="00591F67" w:rsidRDefault="00801238" w:rsidP="00801238">
      <w:pPr>
        <w:ind w:left="630" w:hangingChars="300" w:hanging="630"/>
        <w:rPr>
          <w:sz w:val="21"/>
          <w:szCs w:val="21"/>
        </w:rPr>
      </w:pPr>
    </w:p>
    <w:p w14:paraId="2C2DFF96" w14:textId="192A4DEE" w:rsidR="00DB6771" w:rsidRPr="00591F67" w:rsidRDefault="00302046"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w:t>
      </w:r>
      <w:r w:rsidR="00DB6771" w:rsidRPr="00591F67">
        <w:rPr>
          <w:rFonts w:ascii="ＭＳ ゴシック" w:eastAsia="ＭＳ ゴシック" w:hAnsi="ＭＳ ゴシック" w:hint="eastAsia"/>
          <w:b/>
          <w:bdr w:val="single" w:sz="4" w:space="0" w:color="auto"/>
        </w:rPr>
        <w:t>．</w:t>
      </w:r>
      <w:r w:rsidR="00885CF1" w:rsidRPr="00591F67">
        <w:rPr>
          <w:rFonts w:ascii="ＭＳ ゴシック" w:eastAsia="ＭＳ ゴシック" w:hAnsi="ＭＳ ゴシック" w:hint="eastAsia"/>
          <w:b/>
          <w:bdr w:val="single" w:sz="4" w:space="0" w:color="auto"/>
        </w:rPr>
        <w:t>提出物</w:t>
      </w:r>
      <w:r w:rsidR="003B0366" w:rsidRPr="00591F67">
        <w:rPr>
          <w:rFonts w:ascii="ＭＳ ゴシック" w:eastAsia="ＭＳ ゴシック" w:hAnsi="ＭＳ ゴシック" w:hint="eastAsia"/>
          <w:b/>
          <w:bdr w:val="single" w:sz="4" w:space="0" w:color="auto"/>
        </w:rPr>
        <w:t>、提出方法及び提出部数</w:t>
      </w:r>
    </w:p>
    <w:p w14:paraId="2773BB6A" w14:textId="76A47AF4" w:rsidR="003B0366" w:rsidRPr="00591F67" w:rsidRDefault="00583728" w:rsidP="00801238">
      <w:pPr>
        <w:spacing w:before="240"/>
        <w:ind w:leftChars="100" w:left="240" w:firstLineChars="100" w:firstLine="240"/>
        <w:rPr>
          <w:rFonts w:asciiTheme="minorEastAsia" w:eastAsiaTheme="minorEastAsia" w:hAnsiTheme="minorEastAsia"/>
        </w:rPr>
      </w:pPr>
      <w:r w:rsidRPr="00591F67">
        <w:rPr>
          <w:rFonts w:asciiTheme="minorEastAsia" w:eastAsiaTheme="minorEastAsia" w:hAnsiTheme="minorEastAsia" w:hint="eastAsia"/>
        </w:rPr>
        <w:t>「提出</w:t>
      </w:r>
      <w:r w:rsidR="00AA743B" w:rsidRPr="00591F67">
        <w:rPr>
          <w:rFonts w:asciiTheme="minorEastAsia" w:eastAsiaTheme="minorEastAsia" w:hAnsiTheme="minorEastAsia" w:hint="eastAsia"/>
        </w:rPr>
        <w:t>物</w:t>
      </w:r>
      <w:r w:rsidRPr="00591F67">
        <w:rPr>
          <w:rFonts w:asciiTheme="minorEastAsia" w:eastAsiaTheme="minorEastAsia" w:hAnsiTheme="minorEastAsia" w:hint="eastAsia"/>
        </w:rPr>
        <w:t>」</w:t>
      </w:r>
      <w:r w:rsidR="00D4449B" w:rsidRPr="00591F67">
        <w:rPr>
          <w:rFonts w:asciiTheme="minorEastAsia" w:eastAsiaTheme="minorEastAsia" w:hAnsiTheme="minorEastAsia" w:hint="eastAsia"/>
        </w:rPr>
        <w:t>（下表</w:t>
      </w:r>
      <w:r w:rsidR="002969FB" w:rsidRPr="00591F67">
        <w:rPr>
          <w:rFonts w:asciiTheme="minorEastAsia" w:eastAsiaTheme="minorEastAsia" w:hAnsiTheme="minorEastAsia" w:hint="eastAsia"/>
        </w:rPr>
        <w:t>）を、提出先（上記Ⅲ</w:t>
      </w:r>
      <w:r w:rsidRPr="00591F67">
        <w:rPr>
          <w:rFonts w:asciiTheme="minorEastAsia" w:eastAsiaTheme="minorEastAsia" w:hAnsiTheme="minorEastAsia" w:hint="eastAsia"/>
        </w:rPr>
        <w:t>．１.（１））に</w:t>
      </w:r>
      <w:r w:rsidR="00307C9E" w:rsidRPr="00591F67">
        <w:rPr>
          <w:rFonts w:asciiTheme="minorEastAsia" w:eastAsiaTheme="minorEastAsia" w:hAnsiTheme="minorEastAsia" w:hint="eastAsia"/>
        </w:rPr>
        <w:t>提出してください。提出方法は、</w:t>
      </w:r>
      <w:r w:rsidR="00E07708" w:rsidRPr="00591F67">
        <w:rPr>
          <w:rFonts w:asciiTheme="minorEastAsia" w:eastAsiaTheme="minorEastAsia" w:hAnsiTheme="minorEastAsia" w:hint="eastAsia"/>
        </w:rPr>
        <w:t>上記Ⅰ．（７）を参照</w:t>
      </w:r>
      <w:r w:rsidR="003B0366" w:rsidRPr="00591F67">
        <w:rPr>
          <w:rFonts w:asciiTheme="minorEastAsia" w:eastAsiaTheme="minorEastAsia" w:hAnsiTheme="minorEastAsia" w:hint="eastAsia"/>
        </w:rPr>
        <w:t>してください。</w:t>
      </w:r>
      <w:r w:rsidR="006C400B" w:rsidRPr="00591F67">
        <w:rPr>
          <w:rFonts w:asciiTheme="minorEastAsia" w:eastAsiaTheme="minorEastAsia" w:hAnsiTheme="minorEastAsia" w:hint="eastAsia"/>
        </w:rPr>
        <w:t>なお、</w:t>
      </w:r>
      <w:r w:rsidRPr="00591F67">
        <w:rPr>
          <w:rFonts w:asciiTheme="minorEastAsia" w:eastAsiaTheme="minorEastAsia" w:hAnsiTheme="minorEastAsia" w:hint="eastAsia"/>
        </w:rPr>
        <w:t>提出物</w:t>
      </w:r>
      <w:r w:rsidR="003B0366" w:rsidRPr="00591F67">
        <w:rPr>
          <w:rFonts w:asciiTheme="minorEastAsia" w:eastAsiaTheme="minorEastAsia" w:hAnsiTheme="minorEastAsia" w:hint="eastAsia"/>
        </w:rPr>
        <w:t>の作成に当たっては、</w:t>
      </w:r>
      <w:r w:rsidR="006E2AC0" w:rsidRPr="00591F67">
        <w:rPr>
          <w:rFonts w:asciiTheme="minorEastAsia" w:eastAsiaTheme="minorEastAsia" w:hAnsiTheme="minorEastAsia" w:hint="eastAsia"/>
        </w:rPr>
        <w:t>別冊</w:t>
      </w:r>
      <w:r w:rsidR="003B0366" w:rsidRPr="00591F67">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591F67" w:rsidRDefault="00265B09" w:rsidP="00801238">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（１）</w:t>
      </w:r>
      <w:r w:rsidR="00E07708" w:rsidRPr="00591F67">
        <w:rPr>
          <w:rFonts w:asciiTheme="minorEastAsia" w:eastAsiaTheme="minorEastAsia" w:hAnsiTheme="minorEastAsia" w:hint="eastAsia"/>
          <w:u w:val="single"/>
        </w:rPr>
        <w:t>持参又は郵送</w:t>
      </w:r>
      <w:r w:rsidR="00454162" w:rsidRPr="00591F67">
        <w:rPr>
          <w:rFonts w:asciiTheme="minorEastAsia" w:eastAsiaTheme="minorEastAsia" w:hAnsiTheme="minorEastAsia" w:hint="eastAsia"/>
          <w:u w:val="single"/>
        </w:rPr>
        <w:t>により</w:t>
      </w:r>
      <w:r w:rsidR="00E07708" w:rsidRPr="00591F67">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591F67" w14:paraId="777DAA45" w14:textId="77777777" w:rsidTr="0089120E">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2C7D66F" w14:textId="54816A28" w:rsidR="00D4449B" w:rsidRPr="00591F67" w:rsidRDefault="00D4449B" w:rsidP="00227869">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4D724AB" w14:textId="77777777" w:rsidR="00E73A32" w:rsidRPr="00591F67" w:rsidRDefault="00D4449B" w:rsidP="00C85471">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591F67" w:rsidRDefault="00D4449B" w:rsidP="00C85471">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求める情報が</w:t>
            </w:r>
          </w:p>
        </w:tc>
      </w:tr>
      <w:tr w:rsidR="00E73A32" w:rsidRPr="00591F67"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591F67"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470D5C77" w14:textId="77777777" w:rsidR="00E73A32" w:rsidRPr="00591F67" w:rsidRDefault="00E73A32" w:rsidP="00583728">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6A12C73" w14:textId="77777777" w:rsidR="00E73A32" w:rsidRPr="00591F67" w:rsidRDefault="00E73A32" w:rsidP="00583728">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ない</w:t>
            </w:r>
          </w:p>
        </w:tc>
      </w:tr>
      <w:tr w:rsidR="00583728" w:rsidRPr="00591F67"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 xml:space="preserve">　</w:t>
            </w:r>
          </w:p>
        </w:tc>
      </w:tr>
      <w:tr w:rsidR="000E0A9D" w:rsidRPr="00591F67"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vAlign w:val="center"/>
            <w:hideMark/>
          </w:tcPr>
          <w:p w14:paraId="45DBD22D" w14:textId="77777777" w:rsidR="000E0A9D" w:rsidRPr="00591F67" w:rsidRDefault="000E0A9D" w:rsidP="0037149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4DAB0E99" w14:textId="1A3C2ED0" w:rsidR="000E0A9D" w:rsidRPr="00591F67" w:rsidRDefault="000E0A9D"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365BEAD6" w14:textId="56E01ECD" w:rsidR="000E0A9D" w:rsidRPr="00591F67"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F4CD2C1" w14:textId="6B9D0FC7" w:rsidR="000E0A9D" w:rsidRPr="00591F67"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413E2D1A" w14:textId="2C4D727A" w:rsidR="000E0A9D" w:rsidRPr="00591F67" w:rsidRDefault="000E0A9D"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0E0A9D" w:rsidRPr="00591F67"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591F67" w:rsidRDefault="000E0A9D"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591F67"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591F67"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591F67" w:rsidRDefault="000E0A9D"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591F67"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591F67" w:rsidRDefault="0089120E" w:rsidP="0089120E">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591F67" w:rsidRDefault="0089120E" w:rsidP="0089120E">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591F67" w:rsidRDefault="0089120E" w:rsidP="0089120E">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２部</w:t>
            </w:r>
          </w:p>
        </w:tc>
      </w:tr>
      <w:tr w:rsidR="0089120E" w:rsidRPr="00591F67"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12A8798" w14:textId="7D998F5C" w:rsidR="0089120E" w:rsidRPr="00591F67" w:rsidRDefault="0089120E" w:rsidP="0089120E">
            <w:pPr>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216B38AE" w14:textId="0B216471" w:rsidR="0089120E" w:rsidRPr="00591F67" w:rsidRDefault="0089120E" w:rsidP="0089120E">
            <w:pPr>
              <w:jc w:val="center"/>
              <w:rPr>
                <w:rFonts w:asciiTheme="minorEastAsia" w:eastAsiaTheme="minorEastAsia" w:hAnsiTheme="minorEastAsia" w:cs="ＭＳ Ｐゴシック"/>
                <w:color w:val="000000"/>
                <w:spacing w:val="60"/>
                <w:kern w:val="0"/>
                <w:sz w:val="22"/>
              </w:rPr>
            </w:pPr>
            <w:r w:rsidRPr="00591F67">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296A2BF3" w14:textId="33FE9936" w:rsidR="0089120E" w:rsidRPr="00591F67" w:rsidRDefault="0089120E" w:rsidP="0089120E">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6924E0B7" w14:textId="2D34DFD3"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CDCBB5"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00CC8ED" w14:textId="4B76E65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32E2842"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591F67"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085DC3B" w14:textId="3E43396B"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5EB3C0" w14:textId="3001667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7E22B160" w14:textId="2B6F85E7"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3FBADE8" w14:textId="5C128DF9"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78755BA" w14:textId="40C4A9BD"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4DF0C1F9" w14:textId="7070B0C7"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84E3B89" w14:textId="4951EBC1"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CC3D764" w14:textId="20A1EFEE"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591F67"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20B491B7" w14:textId="0A11224B" w:rsidR="0089120E" w:rsidRPr="00591F67" w:rsidRDefault="0089120E" w:rsidP="0089120E">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4A46DBF1" w14:textId="389062B1"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B708AD0"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78A145F" w14:textId="2E3AB589"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53ED041" w14:textId="19F93FCC"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5C802D0" w14:textId="6B84C8CE"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520BE0F" w14:textId="1D530A56"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27E66B" w14:textId="38A22C44"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10E170B" w14:textId="6018772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496E687" w14:textId="15C03640"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C16813D" w14:textId="6F98B2AC"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D19B3F9" w14:textId="1030212D"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591F67"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864E777" w14:textId="0F7DAF87" w:rsidR="0089120E" w:rsidRPr="00591F67" w:rsidRDefault="0089120E" w:rsidP="0089120E">
            <w:pPr>
              <w:jc w:val="center"/>
              <w:rPr>
                <w:rFonts w:asciiTheme="minorEastAsia" w:eastAsiaTheme="minorEastAsia" w:hAnsiTheme="minorEastAsia" w:cs="ＭＳ Ｐゴシック"/>
                <w:color w:val="000000"/>
                <w:spacing w:val="-20"/>
                <w:kern w:val="0"/>
                <w:sz w:val="22"/>
              </w:rPr>
            </w:pPr>
            <w:r w:rsidRPr="00591F67">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3210ADDA" w14:textId="19E68B08"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4EA5412"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CA80224" w14:textId="09EDE0C9"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14C4EFA" w14:textId="7A970A93"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77E7A87" w14:textId="3BF9C07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A2F5F3E" w14:textId="05D546F4"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6658AF7" w14:textId="435E44E0"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371498" w:rsidRPr="00591F67"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11A983C7" w14:textId="77597A61"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F312490" w14:textId="620FC080"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B5475CB" w14:textId="2F96D98C"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591F67" w14:paraId="214874C4" w14:textId="77777777" w:rsidTr="0089120E">
        <w:trPr>
          <w:trHeight w:val="283"/>
        </w:trPr>
        <w:tc>
          <w:tcPr>
            <w:tcW w:w="431" w:type="dxa"/>
            <w:vMerge w:val="restart"/>
            <w:tcBorders>
              <w:top w:val="single" w:sz="4" w:space="0" w:color="auto"/>
              <w:left w:val="single" w:sz="4" w:space="0" w:color="auto"/>
            </w:tcBorders>
            <w:vAlign w:val="center"/>
          </w:tcPr>
          <w:p w14:paraId="2CB6CCBD" w14:textId="0F33232F" w:rsidR="00946032" w:rsidRPr="00591F67" w:rsidRDefault="00946032" w:rsidP="00220DA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5007D8B1" w14:textId="3BCBAA8E" w:rsidR="00946032" w:rsidRPr="00591F67" w:rsidRDefault="00946032" w:rsidP="00220DA8">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5810EA0C" w14:textId="6FDE1857" w:rsidR="00946032" w:rsidRPr="00591F67" w:rsidRDefault="00946032"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1BEFAFD8" w14:textId="1158E1BE" w:rsidR="00946032"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5539B102" w14:textId="77777777" w:rsidR="00946032" w:rsidRPr="00591F67"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591F67" w14:paraId="5374BF30" w14:textId="77777777" w:rsidTr="0089120E">
        <w:trPr>
          <w:trHeight w:val="273"/>
        </w:trPr>
        <w:tc>
          <w:tcPr>
            <w:tcW w:w="431" w:type="dxa"/>
            <w:vMerge/>
            <w:tcBorders>
              <w:left w:val="single" w:sz="4" w:space="0" w:color="auto"/>
              <w:bottom w:val="single" w:sz="4" w:space="0" w:color="auto"/>
            </w:tcBorders>
            <w:vAlign w:val="center"/>
          </w:tcPr>
          <w:p w14:paraId="76DFD50E" w14:textId="77777777" w:rsidR="00946032" w:rsidRPr="00591F67"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8C7E7C6" w14:textId="35ED97A8" w:rsidR="00946032" w:rsidRPr="00591F67"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38137F75" w14:textId="3658A4E3" w:rsidR="00946032" w:rsidRPr="00591F67" w:rsidRDefault="00946032"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F0D6DE4" w14:textId="33994D1E" w:rsidR="00946032"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13D9B1F" w14:textId="77777777" w:rsidR="00946032" w:rsidRPr="00591F67"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4E876EA3" w14:textId="77777777" w:rsidTr="0089120E">
        <w:trPr>
          <w:trHeight w:val="263"/>
        </w:trPr>
        <w:tc>
          <w:tcPr>
            <w:tcW w:w="431" w:type="dxa"/>
            <w:tcBorders>
              <w:top w:val="single" w:sz="4" w:space="0" w:color="auto"/>
              <w:left w:val="single" w:sz="4" w:space="0" w:color="auto"/>
              <w:bottom w:val="single" w:sz="4" w:space="0" w:color="auto"/>
            </w:tcBorders>
            <w:vAlign w:val="center"/>
            <w:hideMark/>
          </w:tcPr>
          <w:p w14:paraId="506D258A" w14:textId="334499CC" w:rsidR="0037149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20B06A50" w14:textId="513F8F21" w:rsidR="00371498" w:rsidRPr="00591F67" w:rsidRDefault="00371498" w:rsidP="00F52471">
            <w:pPr>
              <w:widowControl/>
              <w:jc w:val="left"/>
              <w:rPr>
                <w:rFonts w:asciiTheme="minorEastAsia" w:eastAsiaTheme="minorEastAsia" w:hAnsiTheme="minorEastAsia" w:cs="ＭＳ Ｐゴシック"/>
                <w:color w:val="000000"/>
                <w:spacing w:val="-8"/>
                <w:kern w:val="0"/>
                <w:sz w:val="18"/>
                <w:szCs w:val="18"/>
              </w:rPr>
            </w:pPr>
            <w:r w:rsidRPr="00591F67">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2AEB3F47" w14:textId="27C810D1"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DE753D2" w14:textId="69E7E7DB"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F149DD" w:rsidRPr="00591F67" w14:paraId="2B3CBDA8" w14:textId="77777777" w:rsidTr="0089120E">
        <w:trPr>
          <w:trHeight w:val="267"/>
        </w:trPr>
        <w:tc>
          <w:tcPr>
            <w:tcW w:w="431" w:type="dxa"/>
            <w:tcBorders>
              <w:top w:val="single" w:sz="4" w:space="0" w:color="auto"/>
              <w:left w:val="single" w:sz="4" w:space="0" w:color="auto"/>
              <w:bottom w:val="single" w:sz="4" w:space="0" w:color="auto"/>
            </w:tcBorders>
            <w:vAlign w:val="center"/>
            <w:hideMark/>
          </w:tcPr>
          <w:p w14:paraId="74A7A93A" w14:textId="1916AFFA" w:rsidR="0037149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38BD1C18" w14:textId="765D8E03" w:rsidR="00371498" w:rsidRPr="00591F67" w:rsidRDefault="00371498" w:rsidP="00F52471">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591F67"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591F67" w:rsidRDefault="00220DA8" w:rsidP="00220DA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591F67" w:rsidRDefault="00220DA8" w:rsidP="00220DA8">
            <w:pPr>
              <w:widowControl/>
              <w:jc w:val="left"/>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591F67" w:rsidRDefault="00220DA8" w:rsidP="00220DA8">
            <w:pPr>
              <w:widowControl/>
              <w:jc w:val="left"/>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03437B" w:rsidRPr="00591F67"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591F67" w:rsidRDefault="0003437B" w:rsidP="0003437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上記（ア）の③～⑤の非開示・開示共通版を保存したもの</w:t>
            </w:r>
          </w:p>
        </w:tc>
        <w:tc>
          <w:tcPr>
            <w:tcW w:w="1701" w:type="dxa"/>
            <w:tcBorders>
              <w:top w:val="nil"/>
              <w:left w:val="nil"/>
              <w:bottom w:val="single" w:sz="4" w:space="0" w:color="auto"/>
              <w:right w:val="nil"/>
            </w:tcBorders>
            <w:vAlign w:val="center"/>
          </w:tcPr>
          <w:p w14:paraId="10A41CCC" w14:textId="3416FAD5" w:rsidR="0003437B" w:rsidRPr="00591F67" w:rsidRDefault="0003437B" w:rsidP="0003437B">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2F17E67" w14:textId="77777777" w:rsidR="0003437B" w:rsidRPr="00591F67"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58AE30E" w14:textId="2D2B11FA" w:rsidR="0003437B" w:rsidRPr="00591F67" w:rsidRDefault="0003437B" w:rsidP="0003437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r>
      <w:tr w:rsidR="00220DA8" w:rsidRPr="00591F67" w14:paraId="6EAE82CA" w14:textId="77777777" w:rsidTr="00CB37D9">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w:t>
            </w:r>
            <w:r w:rsidR="00D4449B" w:rsidRPr="00591F67">
              <w:rPr>
                <w:rFonts w:asciiTheme="minorEastAsia" w:eastAsiaTheme="minorEastAsia" w:hAnsiTheme="minorEastAsia" w:cs="ＭＳ Ｐゴシック" w:hint="eastAsia"/>
                <w:color w:val="000000"/>
                <w:kern w:val="0"/>
                <w:sz w:val="22"/>
              </w:rPr>
              <w:t>の③～⑦</w:t>
            </w:r>
            <w:r w:rsidRPr="00591F67">
              <w:rPr>
                <w:rFonts w:asciiTheme="minorEastAsia" w:eastAsiaTheme="minorEastAsia" w:hAnsiTheme="minorEastAsia" w:cs="ＭＳ Ｐゴシック" w:hint="eastAsia"/>
                <w:color w:val="000000"/>
                <w:kern w:val="0"/>
                <w:sz w:val="22"/>
              </w:rPr>
              <w:t>の</w:t>
            </w:r>
            <w:r w:rsidR="00F52471" w:rsidRPr="00591F67">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vAlign w:val="center"/>
            <w:hideMark/>
          </w:tcPr>
          <w:p w14:paraId="160DC585" w14:textId="6C986BF7" w:rsidR="00220DA8" w:rsidRPr="00591F67" w:rsidRDefault="00220DA8" w:rsidP="00220DA8">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95F31BF" w14:textId="74CB793F" w:rsidR="00220DA8" w:rsidRPr="00591F67" w:rsidRDefault="00DD0B6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04293B" w14:textId="70602E1F" w:rsidR="00220DA8" w:rsidRPr="00591F67"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591F67" w14:paraId="73A9288A" w14:textId="77777777" w:rsidTr="00CB37D9">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591F67" w:rsidRDefault="00F52471"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上記（ア）の</w:t>
            </w:r>
            <w:r w:rsidR="00D4449B" w:rsidRPr="00591F67">
              <w:rPr>
                <w:rFonts w:asciiTheme="minorEastAsia" w:eastAsiaTheme="minorEastAsia" w:hAnsiTheme="minorEastAsia" w:cs="ＭＳ Ｐゴシック" w:hint="eastAsia"/>
                <w:color w:val="000000"/>
                <w:kern w:val="0"/>
                <w:sz w:val="22"/>
              </w:rPr>
              <w:t>③～⑥及び⑧</w:t>
            </w:r>
            <w:r w:rsidR="007C3CAD" w:rsidRPr="00591F67">
              <w:rPr>
                <w:rFonts w:asciiTheme="minorEastAsia" w:eastAsiaTheme="minorEastAsia" w:hAnsiTheme="minorEastAsia" w:cs="ＭＳ Ｐゴシック" w:hint="eastAsia"/>
                <w:color w:val="000000"/>
                <w:kern w:val="0"/>
                <w:sz w:val="22"/>
              </w:rPr>
              <w:t>の</w:t>
            </w:r>
            <w:r w:rsidRPr="00591F67">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vAlign w:val="center"/>
            <w:hideMark/>
          </w:tcPr>
          <w:p w14:paraId="1E90AC6A" w14:textId="03E3F157" w:rsidR="00220DA8" w:rsidRPr="00591F67" w:rsidRDefault="00220DA8" w:rsidP="00220DA8">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2F3325FE" w14:textId="4149CF54" w:rsidR="00220DA8" w:rsidRPr="00591F67" w:rsidRDefault="00DD0B6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8453FB0" w14:textId="0F674E80" w:rsidR="00220DA8" w:rsidRPr="00591F67"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76CB3A87" w:rsidR="00E73A32" w:rsidRPr="00591F67" w:rsidRDefault="00C95B2B" w:rsidP="006C400B">
      <w:pPr>
        <w:ind w:left="1537" w:hangingChars="732" w:hanging="1537"/>
        <w:rPr>
          <w:rFonts w:asciiTheme="minorEastAsia" w:eastAsiaTheme="minorEastAsia" w:hAnsiTheme="minorEastAsia" w:cstheme="minorEastAsia"/>
          <w:spacing w:val="-8"/>
          <w:kern w:val="0"/>
          <w:sz w:val="20"/>
          <w:szCs w:val="20"/>
        </w:rPr>
      </w:pPr>
      <w:r w:rsidRPr="00591F67">
        <w:rPr>
          <w:rFonts w:ascii="ＭＳ 明朝" w:hAnsi="ＭＳ 明朝" w:cs="ＭＳ 明朝"/>
          <w:sz w:val="21"/>
          <w:szCs w:val="21"/>
        </w:rPr>
        <w:t>（注</w:t>
      </w:r>
      <w:r w:rsidR="00EC14F5" w:rsidRPr="00591F67">
        <w:rPr>
          <w:rFonts w:ascii="ＭＳ 明朝" w:hAnsi="ＭＳ 明朝" w:cs="ＭＳ 明朝" w:hint="eastAsia"/>
          <w:sz w:val="21"/>
          <w:szCs w:val="21"/>
        </w:rPr>
        <w:t>１</w:t>
      </w:r>
      <w:r w:rsidR="006C400B" w:rsidRPr="00591F67">
        <w:rPr>
          <w:rFonts w:ascii="ＭＳ 明朝" w:hAnsi="ＭＳ 明朝" w:cs="ＭＳ 明朝" w:hint="eastAsia"/>
          <w:sz w:val="21"/>
          <w:szCs w:val="21"/>
        </w:rPr>
        <w:t>１</w:t>
      </w:r>
      <w:r w:rsidR="00E73A32" w:rsidRPr="00591F67">
        <w:rPr>
          <w:rFonts w:ascii="ＭＳ 明朝" w:hAnsi="ＭＳ 明朝" w:cs="ＭＳ 明朝"/>
          <w:sz w:val="21"/>
          <w:szCs w:val="21"/>
        </w:rPr>
        <w:t>）</w:t>
      </w:r>
      <w:r w:rsidR="00E73A32" w:rsidRPr="00591F67">
        <w:rPr>
          <w:rFonts w:ascii="ＭＳ 明朝" w:hAnsi="ＭＳ 明朝" w:cs="ＭＳ 明朝"/>
          <w:spacing w:val="-8"/>
          <w:sz w:val="21"/>
          <w:szCs w:val="21"/>
        </w:rPr>
        <w:t>上表の提出部数の内訳は、「２部」は正本</w:t>
      </w:r>
      <w:r w:rsidR="008578DE" w:rsidRPr="00591F67">
        <w:rPr>
          <w:rFonts w:ascii="ＭＳ 明朝" w:hAnsi="ＭＳ 明朝" w:cs="ＭＳ 明朝"/>
          <w:spacing w:val="-8"/>
          <w:sz w:val="21"/>
          <w:szCs w:val="21"/>
        </w:rPr>
        <w:t>１</w:t>
      </w:r>
      <w:r w:rsidR="00E73A32" w:rsidRPr="00591F67">
        <w:rPr>
          <w:rFonts w:ascii="ＭＳ 明朝" w:hAnsi="ＭＳ 明朝" w:cs="ＭＳ 明朝"/>
          <w:spacing w:val="-8"/>
          <w:sz w:val="21"/>
          <w:szCs w:val="21"/>
        </w:rPr>
        <w:t>部・副本１部、「２枚」は正本１枚・副本１枚です。</w:t>
      </w:r>
    </w:p>
    <w:p w14:paraId="115832CB" w14:textId="0BEEFD6A" w:rsidR="00583728" w:rsidRPr="0031049C" w:rsidRDefault="00C95B2B" w:rsidP="00801238">
      <w:pPr>
        <w:ind w:left="840" w:hangingChars="400" w:hanging="84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EC14F5" w:rsidRPr="00591F67">
        <w:rPr>
          <w:rFonts w:asciiTheme="minorEastAsia" w:eastAsiaTheme="minorEastAsia" w:hAnsiTheme="minorEastAsia" w:hint="eastAsia"/>
          <w:sz w:val="21"/>
          <w:szCs w:val="21"/>
        </w:rPr>
        <w:t>１</w:t>
      </w:r>
      <w:r w:rsidR="006C400B" w:rsidRPr="00591F67">
        <w:rPr>
          <w:rFonts w:asciiTheme="minorEastAsia" w:eastAsiaTheme="minorEastAsia" w:hAnsiTheme="minorEastAsia" w:hint="eastAsia"/>
          <w:sz w:val="21"/>
          <w:szCs w:val="21"/>
        </w:rPr>
        <w:t>２</w:t>
      </w:r>
      <w:r w:rsidR="00583728" w:rsidRPr="00591F67">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w:t>
      </w:r>
      <w:r w:rsidR="00EA4B30" w:rsidRPr="00591F67">
        <w:rPr>
          <w:rFonts w:asciiTheme="minorEastAsia" w:eastAsiaTheme="minorEastAsia" w:hAnsiTheme="minorEastAsia" w:hint="eastAsia"/>
          <w:sz w:val="21"/>
          <w:szCs w:val="21"/>
        </w:rPr>
        <w:t>Ⅲ</w:t>
      </w:r>
      <w:r w:rsidR="00844994" w:rsidRPr="00591F67">
        <w:rPr>
          <w:rFonts w:asciiTheme="minorEastAsia" w:eastAsiaTheme="minorEastAsia" w:hAnsiTheme="minorEastAsia" w:hint="eastAsia"/>
          <w:sz w:val="21"/>
          <w:szCs w:val="21"/>
        </w:rPr>
        <w:t>.の「３．委任状について（代理人を選任する場</w:t>
      </w:r>
      <w:r w:rsidR="00844994" w:rsidRPr="0031049C">
        <w:rPr>
          <w:rFonts w:asciiTheme="minorEastAsia" w:eastAsiaTheme="minorEastAsia" w:hAnsiTheme="minorEastAsia" w:hint="eastAsia"/>
          <w:sz w:val="21"/>
          <w:szCs w:val="21"/>
        </w:rPr>
        <w:t>合）」</w:t>
      </w:r>
      <w:r w:rsidR="00583728" w:rsidRPr="0031049C">
        <w:rPr>
          <w:rFonts w:asciiTheme="minorEastAsia" w:eastAsiaTheme="minorEastAsia" w:hAnsiTheme="minorEastAsia" w:hint="eastAsia"/>
          <w:sz w:val="21"/>
          <w:szCs w:val="21"/>
        </w:rPr>
        <w:t>を参照してください。</w:t>
      </w:r>
    </w:p>
    <w:p w14:paraId="7FA14938" w14:textId="6A7C78B0" w:rsidR="00583728" w:rsidRPr="00591F67" w:rsidRDefault="00C95B2B" w:rsidP="00583728">
      <w:pPr>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（注</w:t>
      </w:r>
      <w:r w:rsidR="00EC14F5">
        <w:rPr>
          <w:rFonts w:asciiTheme="minorEastAsia" w:eastAsiaTheme="minorEastAsia" w:hAnsiTheme="minorEastAsia" w:hint="eastAsia"/>
          <w:sz w:val="21"/>
          <w:szCs w:val="21"/>
        </w:rPr>
        <w:t>１</w:t>
      </w:r>
      <w:r w:rsidR="006C400B">
        <w:rPr>
          <w:rFonts w:asciiTheme="minorEastAsia" w:eastAsiaTheme="minorEastAsia" w:hAnsiTheme="minorEastAsia" w:hint="eastAsia"/>
          <w:sz w:val="21"/>
          <w:szCs w:val="21"/>
        </w:rPr>
        <w:t>３</w:t>
      </w:r>
      <w:r w:rsidR="00801238" w:rsidRPr="0031049C">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【様式第</w:t>
      </w:r>
      <w:r w:rsidR="0017170A" w:rsidRPr="00591F67">
        <w:rPr>
          <w:rFonts w:asciiTheme="minorEastAsia" w:eastAsiaTheme="minorEastAsia" w:hAnsiTheme="minorEastAsia" w:hint="eastAsia"/>
          <w:sz w:val="21"/>
          <w:szCs w:val="21"/>
        </w:rPr>
        <w:t>１</w:t>
      </w:r>
      <w:r w:rsidR="00583728" w:rsidRPr="00591F67">
        <w:rPr>
          <w:rFonts w:asciiTheme="minorEastAsia" w:eastAsiaTheme="minorEastAsia" w:hAnsiTheme="minorEastAsia" w:hint="eastAsia"/>
          <w:sz w:val="21"/>
          <w:szCs w:val="21"/>
        </w:rPr>
        <w:t>】などの提出書面の様式は、</w:t>
      </w:r>
      <w:r w:rsidR="00DD44CF" w:rsidRPr="00591F67">
        <w:rPr>
          <w:rFonts w:asciiTheme="minorEastAsia" w:eastAsiaTheme="minorEastAsia" w:hAnsiTheme="minorEastAsia" w:hint="eastAsia"/>
          <w:sz w:val="21"/>
          <w:szCs w:val="21"/>
        </w:rPr>
        <w:t>Ｐ.</w:t>
      </w:r>
      <w:r w:rsidR="00BD7E9D" w:rsidRPr="00591F67">
        <w:rPr>
          <w:rFonts w:asciiTheme="minorEastAsia" w:eastAsiaTheme="minorEastAsia" w:hAnsiTheme="minorEastAsia" w:hint="eastAsia"/>
          <w:sz w:val="21"/>
          <w:szCs w:val="21"/>
        </w:rPr>
        <w:t>３４</w:t>
      </w:r>
      <w:r w:rsidR="00583728" w:rsidRPr="00591F67">
        <w:rPr>
          <w:rFonts w:asciiTheme="minorEastAsia" w:eastAsiaTheme="minorEastAsia" w:hAnsiTheme="minorEastAsia" w:hint="eastAsia"/>
          <w:sz w:val="21"/>
          <w:szCs w:val="21"/>
        </w:rPr>
        <w:t>以降を参照してください。</w:t>
      </w:r>
    </w:p>
    <w:p w14:paraId="453AD9AA" w14:textId="2BB3F4A3" w:rsidR="00265B09" w:rsidRPr="00591F67" w:rsidRDefault="00265B09" w:rsidP="007C7709">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（２）電子メール</w:t>
      </w:r>
      <w:r w:rsidR="00454162" w:rsidRPr="00591F67">
        <w:rPr>
          <w:rFonts w:asciiTheme="minorEastAsia" w:eastAsiaTheme="minorEastAsia" w:hAnsiTheme="minorEastAsia" w:hint="eastAsia"/>
          <w:u w:val="single"/>
        </w:rPr>
        <w:t>により</w:t>
      </w:r>
      <w:r w:rsidRPr="00591F67">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591F67" w14:paraId="2BDE935C" w14:textId="77777777" w:rsidTr="006F379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70DEEDFE"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35D2FCF" w14:textId="77777777" w:rsidR="00265B09" w:rsidRPr="00591F67" w:rsidRDefault="00265B09" w:rsidP="006F379B">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591F67" w:rsidRDefault="00265B09" w:rsidP="006F379B">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求める情報が</w:t>
            </w:r>
          </w:p>
        </w:tc>
      </w:tr>
      <w:tr w:rsidR="00265B09" w:rsidRPr="00591F67"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9108014"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90E743A"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ない</w:t>
            </w:r>
          </w:p>
        </w:tc>
      </w:tr>
      <w:tr w:rsidR="00265B09" w:rsidRPr="00591F67"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vAlign w:val="center"/>
            <w:hideMark/>
          </w:tcPr>
          <w:p w14:paraId="710143A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588DC1AC"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514BD97F" w14:textId="77777777" w:rsidR="00265B09" w:rsidRPr="00591F67"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5E3BA3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6C6B00EE" w14:textId="1CB4EB6F"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591F67" w:rsidRDefault="00265B09" w:rsidP="006F379B">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591F67" w:rsidRDefault="00265B09" w:rsidP="006F379B">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894E829" w14:textId="77777777" w:rsidR="00265B09" w:rsidRPr="00591F67" w:rsidRDefault="00265B09" w:rsidP="006F379B">
            <w:pPr>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039B70D9" w14:textId="77777777" w:rsidR="00265B09" w:rsidRPr="00591F67" w:rsidRDefault="00265B09" w:rsidP="006F379B">
            <w:pPr>
              <w:jc w:val="center"/>
              <w:rPr>
                <w:rFonts w:asciiTheme="minorEastAsia" w:eastAsiaTheme="minorEastAsia" w:hAnsiTheme="minorEastAsia" w:cs="ＭＳ Ｐゴシック"/>
                <w:color w:val="000000"/>
                <w:spacing w:val="60"/>
                <w:kern w:val="0"/>
                <w:sz w:val="22"/>
              </w:rPr>
            </w:pPr>
            <w:r w:rsidRPr="00591F67">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7D44E35C" w14:textId="77777777" w:rsidR="00265B09" w:rsidRPr="00591F67" w:rsidRDefault="00265B09" w:rsidP="006F379B">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56D338E8"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03AF91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73CFC2" w14:textId="1DFD76D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B15D8C7"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502A24CF"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BD2F3DC"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6E236E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604E9A" w14:textId="6B73530B" w:rsidR="00265B09" w:rsidRPr="00591F67" w:rsidRDefault="00265B09" w:rsidP="00265B09">
            <w:pPr>
              <w:widowControl/>
              <w:jc w:val="center"/>
              <w:rPr>
                <w:rFonts w:asciiTheme="minorEastAsia" w:eastAsiaTheme="minorEastAsia" w:hAnsiTheme="minorEastAsia" w:cs="ＭＳ Ｐゴシック"/>
                <w:color w:val="000000"/>
                <w:kern w:val="0"/>
                <w:sz w:val="20"/>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CB41CE5"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99EFDDA"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37D3E15" w14:textId="0A3A16B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6C373B5"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439E80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38C02B37" w14:textId="77777777" w:rsidR="00265B09" w:rsidRPr="00591F67" w:rsidRDefault="00265B09" w:rsidP="006F379B">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3F46B446"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67EAC5C"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14A7117A" w14:textId="4F720DD2"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489DFD80"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013033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470695F" w14:textId="54D60A2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787212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80861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FA43DFA" w14:textId="5B750F7C"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AEA66B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A40313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55FC850" w14:textId="77777777" w:rsidR="00265B09" w:rsidRPr="00591F67" w:rsidRDefault="00265B09" w:rsidP="006F379B">
            <w:pPr>
              <w:jc w:val="center"/>
              <w:rPr>
                <w:rFonts w:asciiTheme="minorEastAsia" w:eastAsiaTheme="minorEastAsia" w:hAnsiTheme="minorEastAsia" w:cs="ＭＳ Ｐゴシック"/>
                <w:color w:val="000000"/>
                <w:spacing w:val="-20"/>
                <w:kern w:val="0"/>
                <w:sz w:val="22"/>
              </w:rPr>
            </w:pPr>
            <w:r w:rsidRPr="00591F67">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5694932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CDD52AD"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B969B9" w14:textId="0BAA55FC"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5E47A2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592F4AE3"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658D823" w14:textId="50901892"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96858E3"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265B09" w:rsidRPr="00591F67"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5B09E0F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508D35A" w14:textId="2D03083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EA0F930"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F55131A" w14:textId="77777777" w:rsidTr="006F379B">
        <w:trPr>
          <w:trHeight w:val="283"/>
        </w:trPr>
        <w:tc>
          <w:tcPr>
            <w:tcW w:w="431" w:type="dxa"/>
            <w:vMerge w:val="restart"/>
            <w:tcBorders>
              <w:top w:val="single" w:sz="4" w:space="0" w:color="auto"/>
              <w:left w:val="single" w:sz="4" w:space="0" w:color="auto"/>
            </w:tcBorders>
            <w:vAlign w:val="center"/>
          </w:tcPr>
          <w:p w14:paraId="57ACC4C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1A060B85"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74F49F2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678A2043" w14:textId="2029E5B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90491A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320BF4E9" w14:textId="77777777" w:rsidTr="006F379B">
        <w:trPr>
          <w:trHeight w:val="273"/>
        </w:trPr>
        <w:tc>
          <w:tcPr>
            <w:tcW w:w="431" w:type="dxa"/>
            <w:vMerge/>
            <w:tcBorders>
              <w:left w:val="single" w:sz="4" w:space="0" w:color="auto"/>
              <w:bottom w:val="single" w:sz="4" w:space="0" w:color="auto"/>
            </w:tcBorders>
            <w:vAlign w:val="center"/>
          </w:tcPr>
          <w:p w14:paraId="7DCABF4F"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661A251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140D089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3107083" w14:textId="02ABD61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8B926A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1C279C1B" w14:textId="77777777" w:rsidTr="006F379B">
        <w:trPr>
          <w:trHeight w:val="263"/>
        </w:trPr>
        <w:tc>
          <w:tcPr>
            <w:tcW w:w="431" w:type="dxa"/>
            <w:tcBorders>
              <w:top w:val="single" w:sz="4" w:space="0" w:color="auto"/>
              <w:left w:val="single" w:sz="4" w:space="0" w:color="auto"/>
              <w:bottom w:val="single" w:sz="4" w:space="0" w:color="auto"/>
            </w:tcBorders>
            <w:vAlign w:val="center"/>
            <w:hideMark/>
          </w:tcPr>
          <w:p w14:paraId="0FBF633E"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3C4EF7C6" w14:textId="77777777" w:rsidR="00265B09" w:rsidRPr="00591F67" w:rsidRDefault="00265B09" w:rsidP="006F379B">
            <w:pPr>
              <w:widowControl/>
              <w:jc w:val="left"/>
              <w:rPr>
                <w:rFonts w:asciiTheme="minorEastAsia" w:eastAsiaTheme="minorEastAsia" w:hAnsiTheme="minorEastAsia" w:cs="ＭＳ Ｐゴシック"/>
                <w:color w:val="000000"/>
                <w:spacing w:val="-8"/>
                <w:kern w:val="0"/>
                <w:sz w:val="18"/>
                <w:szCs w:val="18"/>
              </w:rPr>
            </w:pPr>
            <w:r w:rsidRPr="00591F67">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3C842DE3" w14:textId="4A47BC2D"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5E137D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F149DD" w:rsidRPr="00591F67" w14:paraId="2CD80FF2" w14:textId="77777777" w:rsidTr="006F379B">
        <w:trPr>
          <w:trHeight w:val="267"/>
        </w:trPr>
        <w:tc>
          <w:tcPr>
            <w:tcW w:w="431" w:type="dxa"/>
            <w:tcBorders>
              <w:top w:val="single" w:sz="4" w:space="0" w:color="auto"/>
              <w:left w:val="single" w:sz="4" w:space="0" w:color="auto"/>
              <w:bottom w:val="single" w:sz="4" w:space="0" w:color="auto"/>
            </w:tcBorders>
            <w:vAlign w:val="center"/>
            <w:hideMark/>
          </w:tcPr>
          <w:p w14:paraId="369C745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B28718B"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98BAF6" w14:textId="68A78F1D"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349449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250B802E" w:rsidR="00265B09" w:rsidRPr="00591F67" w:rsidRDefault="00265B09" w:rsidP="00801238">
      <w:pPr>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（注１</w:t>
      </w:r>
      <w:r w:rsidR="006C400B" w:rsidRPr="00591F67">
        <w:rPr>
          <w:rFonts w:asciiTheme="minorEastAsia" w:eastAsiaTheme="minorEastAsia" w:hAnsiTheme="minorEastAsia" w:hint="eastAsia"/>
          <w:sz w:val="21"/>
          <w:szCs w:val="21"/>
        </w:rPr>
        <w:t>４</w:t>
      </w:r>
      <w:r w:rsidRPr="00591F67">
        <w:rPr>
          <w:rFonts w:asciiTheme="minorEastAsia" w:eastAsiaTheme="minorEastAsia" w:hAnsiTheme="minorEastAsia" w:hint="eastAsia"/>
          <w:sz w:val="21"/>
          <w:szCs w:val="21"/>
        </w:rPr>
        <w:t>）【様式第１】などの提出書面の様式は、Ｐ.</w:t>
      </w:r>
      <w:r w:rsidR="00BD7E9D" w:rsidRPr="00591F67">
        <w:rPr>
          <w:rFonts w:asciiTheme="minorEastAsia" w:eastAsiaTheme="minorEastAsia" w:hAnsiTheme="minorEastAsia" w:hint="eastAsia"/>
          <w:sz w:val="21"/>
          <w:szCs w:val="21"/>
        </w:rPr>
        <w:t>３４</w:t>
      </w:r>
      <w:r w:rsidRPr="00591F67">
        <w:rPr>
          <w:rFonts w:asciiTheme="minorEastAsia" w:eastAsiaTheme="minorEastAsia" w:hAnsiTheme="minorEastAsia" w:hint="eastAsia"/>
          <w:sz w:val="21"/>
          <w:szCs w:val="21"/>
        </w:rPr>
        <w:t>以降を参照してください。</w:t>
      </w:r>
    </w:p>
    <w:p w14:paraId="40B371B5" w14:textId="77777777" w:rsidR="00801238" w:rsidRPr="00591F67" w:rsidRDefault="00801238" w:rsidP="00801238">
      <w:pPr>
        <w:ind w:left="630" w:hangingChars="300" w:hanging="630"/>
        <w:rPr>
          <w:sz w:val="21"/>
          <w:szCs w:val="21"/>
        </w:rPr>
      </w:pPr>
    </w:p>
    <w:p w14:paraId="71358D27" w14:textId="77777777" w:rsidR="002D6EE7" w:rsidRPr="00591F67" w:rsidRDefault="00C37CF6" w:rsidP="00F92E84">
      <w:pPr>
        <w:spacing w:line="300" w:lineRule="exact"/>
        <w:rPr>
          <w:rFonts w:asciiTheme="majorEastAsia" w:eastAsiaTheme="majorEastAsia" w:hAnsiTheme="majorEastAsia"/>
          <w:b/>
          <w:u w:val="single"/>
          <w:bdr w:val="single" w:sz="4" w:space="0" w:color="auto"/>
        </w:rPr>
      </w:pPr>
      <w:r w:rsidRPr="00591F67">
        <w:rPr>
          <w:rFonts w:asciiTheme="majorEastAsia" w:eastAsiaTheme="majorEastAsia" w:hAnsiTheme="majorEastAsia" w:hint="eastAsia"/>
          <w:b/>
          <w:bdr w:val="single" w:sz="4" w:space="0" w:color="auto"/>
        </w:rPr>
        <w:t>３</w:t>
      </w:r>
      <w:r w:rsidR="00F92E84" w:rsidRPr="00591F67">
        <w:rPr>
          <w:rFonts w:asciiTheme="majorEastAsia" w:eastAsiaTheme="majorEastAsia" w:hAnsiTheme="majorEastAsia" w:hint="eastAsia"/>
          <w:b/>
          <w:bdr w:val="single" w:sz="4" w:space="0" w:color="auto"/>
        </w:rPr>
        <w:t>．「質問状」</w:t>
      </w:r>
      <w:r w:rsidR="00EE7AF8" w:rsidRPr="00591F67">
        <w:rPr>
          <w:rFonts w:asciiTheme="majorEastAsia" w:eastAsiaTheme="majorEastAsia" w:hAnsiTheme="majorEastAsia" w:hint="eastAsia"/>
          <w:b/>
          <w:u w:val="single"/>
          <w:bdr w:val="single" w:sz="4" w:space="0" w:color="auto"/>
        </w:rPr>
        <w:t>回答の</w:t>
      </w:r>
      <w:r w:rsidR="00F92E84" w:rsidRPr="00591F67">
        <w:rPr>
          <w:rFonts w:asciiTheme="majorEastAsia" w:eastAsiaTheme="majorEastAsia" w:hAnsiTheme="majorEastAsia" w:hint="eastAsia"/>
          <w:b/>
          <w:u w:val="single"/>
          <w:bdr w:val="single" w:sz="4" w:space="0" w:color="auto"/>
        </w:rPr>
        <w:t>提出期限の延長を求める場合</w:t>
      </w:r>
    </w:p>
    <w:p w14:paraId="725D6768" w14:textId="23870F28" w:rsidR="00F92E84" w:rsidRPr="00591F67" w:rsidRDefault="00F92E84" w:rsidP="00F92E84">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（１）「質問状」回答の提出期限の延長に係る申出</w:t>
      </w:r>
    </w:p>
    <w:p w14:paraId="0454F034" w14:textId="693EB693" w:rsidR="00F92E84" w:rsidRPr="00591F67" w:rsidRDefault="00F92E84" w:rsidP="00801238">
      <w:pPr>
        <w:ind w:leftChars="200" w:left="480" w:firstLineChars="100" w:firstLine="240"/>
        <w:rPr>
          <w:rFonts w:asciiTheme="minorEastAsia" w:eastAsiaTheme="minorEastAsia" w:hAnsiTheme="minorEastAsia"/>
        </w:rPr>
      </w:pPr>
      <w:r w:rsidRPr="00591F67">
        <w:rPr>
          <w:rFonts w:asciiTheme="minorEastAsia" w:eastAsiaTheme="minorEastAsia" w:hAnsiTheme="minorEastAsia" w:hint="eastAsia"/>
        </w:rPr>
        <w:t>「質問状」の調査項目のうち</w:t>
      </w:r>
      <w:r w:rsidRPr="00591F67">
        <w:rPr>
          <w:rFonts w:asciiTheme="minorEastAsia" w:eastAsiaTheme="minorEastAsia" w:hAnsiTheme="minorEastAsia" w:hint="eastAsia"/>
          <w:u w:val="single"/>
        </w:rPr>
        <w:t>調査項目Ａを除く調査項目Ｂ以降の調査項目に対する回答</w:t>
      </w:r>
      <w:r w:rsidR="00635EF9" w:rsidRPr="00591F67">
        <w:rPr>
          <w:rFonts w:asciiTheme="minorEastAsia" w:eastAsiaTheme="minorEastAsia" w:hAnsiTheme="minorEastAsia" w:hint="eastAsia"/>
        </w:rPr>
        <w:t>について、上記１．</w:t>
      </w:r>
      <w:r w:rsidRPr="00591F67">
        <w:rPr>
          <w:rFonts w:asciiTheme="minorEastAsia" w:eastAsiaTheme="minorEastAsia" w:hAnsiTheme="minorEastAsia" w:hint="eastAsia"/>
        </w:rPr>
        <w:t>の提出期限までに提出できない特段の理由がある場合には、その理由等に応じて</w:t>
      </w:r>
      <w:r w:rsidRPr="00591F67">
        <w:rPr>
          <w:rFonts w:asciiTheme="minorEastAsia" w:eastAsiaTheme="minorEastAsia" w:hAnsiTheme="minorEastAsia" w:hint="eastAsia"/>
          <w:u w:val="single"/>
        </w:rPr>
        <w:t>当該期限を最長１４日間延長</w:t>
      </w:r>
      <w:r w:rsidRPr="00591F67">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801238">
      <w:pPr>
        <w:ind w:leftChars="200" w:left="480" w:firstLineChars="100" w:firstLine="240"/>
        <w:rPr>
          <w:rFonts w:asciiTheme="minorEastAsia" w:eastAsiaTheme="minorEastAsia" w:hAnsiTheme="minorEastAsia"/>
        </w:rPr>
      </w:pPr>
      <w:r w:rsidRPr="00591F67">
        <w:rPr>
          <w:rFonts w:asciiTheme="minorEastAsia" w:eastAsiaTheme="minorEastAsia" w:hAnsiTheme="minorEastAsia" w:hint="eastAsia"/>
        </w:rPr>
        <w:t>当該期限の延長を求める場合には、「【様式第５】質問状回答期限の延長の要望」を用いて、財務大臣宛てにその理由、対象となる調査項目及び提</w:t>
      </w:r>
      <w:r w:rsidRPr="001F66DB">
        <w:rPr>
          <w:rFonts w:asciiTheme="minorEastAsia" w:eastAsiaTheme="minorEastAsia" w:hAnsiTheme="minorEastAsia" w:hint="eastAsia"/>
        </w:rPr>
        <w:t>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801238">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6D0E6A00" w14:textId="41D672D5" w:rsidR="003B0366" w:rsidRPr="00591F67" w:rsidRDefault="003B0366" w:rsidP="003B0366">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（２）本申出に係る提出期限</w:t>
      </w:r>
    </w:p>
    <w:p w14:paraId="2A93396A" w14:textId="77C8B36F" w:rsidR="003B0366" w:rsidRDefault="006E2AC0" w:rsidP="00801238">
      <w:pPr>
        <w:ind w:firstLineChars="200" w:firstLine="482"/>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２２</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月</w:t>
      </w:r>
      <w:r w:rsidRPr="00591F67">
        <w:rPr>
          <w:rFonts w:asciiTheme="minorEastAsia" w:eastAsiaTheme="minorEastAsia" w:hAnsiTheme="minorEastAsia" w:hint="eastAsia"/>
          <w:b/>
          <w:u w:val="single"/>
        </w:rPr>
        <w:t>）１７時</w:t>
      </w:r>
      <w:r w:rsidRPr="00591F67">
        <w:rPr>
          <w:rFonts w:hint="eastAsia"/>
          <w:b/>
          <w:u w:val="single"/>
        </w:rPr>
        <w:t>（日本時間）</w:t>
      </w:r>
      <w:r w:rsidR="003B0366" w:rsidRPr="00591F67">
        <w:rPr>
          <w:rFonts w:asciiTheme="minorEastAsia" w:eastAsiaTheme="minorEastAsia" w:hAnsiTheme="minorEastAsia" w:hint="eastAsia"/>
          <w:b/>
          <w:u w:val="single"/>
        </w:rPr>
        <w:t>（必着）まで</w:t>
      </w:r>
    </w:p>
    <w:p w14:paraId="5D6268EB" w14:textId="77777777" w:rsidR="00801238" w:rsidRPr="00416A08" w:rsidRDefault="00801238" w:rsidP="00801238">
      <w:pPr>
        <w:widowControl/>
        <w:jc w:val="left"/>
        <w:rPr>
          <w:rFonts w:asciiTheme="minorEastAsia" w:eastAsiaTheme="minorEastAsia" w:hAnsiTheme="minorEastAsia"/>
        </w:rPr>
      </w:pPr>
      <w:r w:rsidRPr="00416A08">
        <w:rPr>
          <w:rFonts w:asciiTheme="minorEastAsia" w:eastAsiaTheme="minorEastAsia" w:hAnsiTheme="minorEastAsia"/>
        </w:rPr>
        <w:br w:type="page"/>
      </w:r>
    </w:p>
    <w:p w14:paraId="044D1231" w14:textId="2D830F11"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lastRenderedPageBreak/>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126D07">
        <w:rPr>
          <w:rFonts w:asciiTheme="minorEastAsia" w:eastAsiaTheme="minorEastAsia" w:hAnsiTheme="minorEastAsia" w:hint="eastAsia"/>
          <w:u w:val="single"/>
        </w:rPr>
        <w:t>物</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20EB1D8E" w:rsidR="0090409E" w:rsidRDefault="00583728" w:rsidP="00801238">
      <w:pPr>
        <w:ind w:leftChars="200" w:left="480" w:firstLineChars="100" w:firstLine="240"/>
        <w:rPr>
          <w:rFonts w:asciiTheme="minorEastAsia" w:eastAsiaTheme="minorEastAsia" w:hAnsiTheme="minorEastAsia"/>
        </w:rPr>
      </w:pPr>
      <w:r w:rsidRPr="009E3627">
        <w:rPr>
          <w:rFonts w:asciiTheme="minorEastAsia" w:eastAsiaTheme="minorEastAsia" w:hAnsiTheme="minorEastAsia" w:hint="eastAsia"/>
        </w:rPr>
        <w:t>「提出書面」</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2C3DFD">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17E5BBA5"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126D07">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2C3DFD">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2C3DFD">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2C3DFD">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2C3DFD">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2C3DFD">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2C3DFD">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880ECC">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4E5035B0" w14:textId="77777777" w:rsidR="00801238" w:rsidRPr="001F66DB" w:rsidRDefault="00801238" w:rsidP="00801238"/>
    <w:p w14:paraId="3694F2CC" w14:textId="77777777" w:rsidR="000062C0" w:rsidRPr="001F66DB" w:rsidRDefault="000062C0" w:rsidP="00801238">
      <w:pPr>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801238">
      <w:pPr>
        <w:spacing w:before="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801238">
      <w:pPr>
        <w:spacing w:before="240"/>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801238">
      <w:pPr>
        <w:spacing w:before="240"/>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801238">
      <w:pPr>
        <w:spacing w:before="240"/>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801238">
      <w:pPr>
        <w:spacing w:before="240"/>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801238">
      <w:pPr>
        <w:spacing w:before="240"/>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54EC0CB" w14:textId="18DCF322" w:rsidR="00265B09" w:rsidRDefault="00265B09" w:rsidP="00801238">
      <w:pPr>
        <w:spacing w:before="240"/>
        <w:rPr>
          <w:rFonts w:ascii="ＭＳ 明朝" w:hAnsi="ＭＳ 明朝"/>
          <w:u w:val="single"/>
        </w:rPr>
      </w:pPr>
      <w:r>
        <w:rPr>
          <w:rFonts w:ascii="ＭＳ 明朝" w:hAnsi="ＭＳ 明朝" w:hint="eastAsia"/>
          <w:u w:val="single"/>
        </w:rPr>
        <w:t>（２）提出物の作成・提出方法等</w:t>
      </w:r>
    </w:p>
    <w:p w14:paraId="61CBB0D2" w14:textId="6998A029" w:rsidR="00E92FB1" w:rsidRDefault="00E92FB1" w:rsidP="00801238">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6F681A3E" w14:textId="5C55CFE1" w:rsidR="00265B09" w:rsidRPr="001F66DB" w:rsidRDefault="00265B09" w:rsidP="00801238">
      <w:pPr>
        <w:spacing w:before="240"/>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4D2B9FF2" w14:textId="5A572276" w:rsidR="00484DCE" w:rsidRPr="001F66DB" w:rsidRDefault="002969FB" w:rsidP="00801238">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801238">
      <w:pPr>
        <w:spacing w:before="240"/>
        <w:ind w:firstLineChars="100" w:firstLine="240"/>
        <w:mirrorIndents/>
        <w:rPr>
          <w:rFonts w:asciiTheme="minorEastAsia" w:eastAsiaTheme="minorEastAsia" w:hAnsiTheme="minorEastAsia"/>
          <w:u w:val="single"/>
        </w:rPr>
      </w:pPr>
      <w:r w:rsidRPr="001F66DB">
        <w:rPr>
          <w:rFonts w:asciiTheme="minorEastAsia" w:eastAsiaTheme="minorEastAsia" w:hAnsiTheme="minorEastAsia" w:hint="eastAsia"/>
          <w:u w:val="single"/>
        </w:rPr>
        <w:lastRenderedPageBreak/>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0A6C931"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同梱した電磁的記録媒体（ＣＤ－Ｒ）に保存してある電子ファイルを用いて回答等を入力したものを、未使用の電磁的記録媒体（ＣＤ－Ｒ）（ＣＤ－Ｒ以外</w:t>
      </w:r>
      <w:r w:rsidR="00CA0BD0">
        <w:rPr>
          <w:rFonts w:ascii="ＭＳ 明朝" w:hAnsi="ＭＳ 明朝" w:hint="eastAsia"/>
        </w:rPr>
        <w:t>に</w:t>
      </w:r>
      <w:r w:rsidR="0098796A"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D72AA">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70450E6A" w:rsidR="00485B48" w:rsidRDefault="00AF4146" w:rsidP="006F3534">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sidRPr="00591F67">
        <w:rPr>
          <w:rFonts w:asciiTheme="minorEastAsia" w:eastAsiaTheme="minorEastAsia" w:hAnsiTheme="minorEastAsia" w:hint="eastAsia"/>
        </w:rPr>
        <w:t>また、</w:t>
      </w:r>
      <w:r w:rsidR="00CC0390" w:rsidRPr="00591F67">
        <w:rPr>
          <w:rFonts w:asciiTheme="minorEastAsia" w:eastAsiaTheme="minorEastAsia" w:hAnsiTheme="minorEastAsia" w:hint="eastAsia"/>
        </w:rPr>
        <w:t>調査</w:t>
      </w:r>
      <w:r w:rsidRPr="00591F67">
        <w:rPr>
          <w:rFonts w:asciiTheme="minorEastAsia" w:eastAsiaTheme="minorEastAsia" w:hAnsiTheme="minorEastAsia" w:hint="eastAsia"/>
        </w:rPr>
        <w:t>当局が</w:t>
      </w:r>
      <w:r w:rsidR="00CC0390" w:rsidRPr="00591F67">
        <w:rPr>
          <w:rFonts w:asciiTheme="minorEastAsia" w:eastAsiaTheme="minorEastAsia" w:hAnsiTheme="minorEastAsia" w:hint="eastAsia"/>
        </w:rPr>
        <w:t>あらかじめ</w:t>
      </w:r>
      <w:r w:rsidRPr="00591F67">
        <w:rPr>
          <w:rFonts w:asciiTheme="minorEastAsia" w:eastAsiaTheme="minorEastAsia" w:hAnsiTheme="minorEastAsia" w:hint="eastAsia"/>
        </w:rPr>
        <w:t>用意した数式入りの開示版エクセルシートにより要約を作成した場合には、全てのエクセルシートに加え当該エクセルシートも併せて保存し提出してください（</w:t>
      </w:r>
      <w:r w:rsidR="006E2AC0" w:rsidRPr="00591F67">
        <w:rPr>
          <w:rFonts w:asciiTheme="minorEastAsia" w:eastAsiaTheme="minorEastAsia" w:hAnsiTheme="minorEastAsia"/>
        </w:rPr>
        <w:t>別冊</w:t>
      </w:r>
      <w:r w:rsidR="001C5ED5" w:rsidRPr="00591F67">
        <w:rPr>
          <w:rFonts w:asciiTheme="minorEastAsia" w:eastAsiaTheme="minorEastAsia" w:hAnsiTheme="minorEastAsia" w:hint="eastAsia"/>
        </w:rPr>
        <w:t>【資料２－３】</w:t>
      </w:r>
      <w:r w:rsidR="00777539" w:rsidRPr="00591F67">
        <w:rPr>
          <w:rFonts w:asciiTheme="minorEastAsia" w:eastAsiaTheme="minorEastAsia" w:hAnsiTheme="minorEastAsia" w:hint="eastAsia"/>
        </w:rPr>
        <w:t>３．</w:t>
      </w:r>
      <w:r w:rsidR="00D766D1" w:rsidRPr="00591F67">
        <w:rPr>
          <w:rFonts w:asciiTheme="minorEastAsia" w:eastAsiaTheme="minorEastAsia" w:hAnsiTheme="minorEastAsia" w:hint="eastAsia"/>
        </w:rPr>
        <w:t>●</w:t>
      </w:r>
      <w:r w:rsidR="006E2AC0" w:rsidRPr="00591F67">
        <w:rPr>
          <w:rFonts w:asciiTheme="minorEastAsia" w:eastAsiaTheme="minorEastAsia" w:hAnsiTheme="minorEastAsia"/>
        </w:rPr>
        <w:t>要約作成に係る留意点</w:t>
      </w:r>
      <w:r w:rsidRPr="00591F67">
        <w:rPr>
          <w:rFonts w:asciiTheme="minorEastAsia" w:eastAsiaTheme="minorEastAsia" w:hAnsiTheme="minorEastAsia" w:hint="eastAsia"/>
        </w:rPr>
        <w:t>参照）。</w:t>
      </w:r>
    </w:p>
    <w:p w14:paraId="7CBA5611" w14:textId="77777777" w:rsidR="006E2AC0" w:rsidRDefault="006E2AC0" w:rsidP="006F3534">
      <w:pPr>
        <w:ind w:leftChars="412" w:left="989"/>
        <w:rPr>
          <w:rFonts w:asciiTheme="minorEastAsia" w:eastAsiaTheme="minorEastAsia" w:hAnsiTheme="minorEastAsia"/>
          <w:u w:val="single"/>
        </w:rPr>
      </w:pPr>
    </w:p>
    <w:p w14:paraId="372B4B52" w14:textId="56F5738D" w:rsidR="00485B48" w:rsidRDefault="00485B48" w:rsidP="00485B48">
      <w:pPr>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60078041" w:rsidR="00485B48" w:rsidRPr="001F66DB" w:rsidRDefault="00A369AA" w:rsidP="00A369AA">
      <w:pPr>
        <w:ind w:leftChars="200" w:left="720" w:hangingChars="100" w:hanging="240"/>
        <w:rPr>
          <w:rFonts w:ascii="ＭＳ 明朝" w:hAnsi="ＭＳ 明朝"/>
        </w:rPr>
      </w:pPr>
      <w:r>
        <w:rPr>
          <w:rFonts w:asciiTheme="minorEastAsia" w:eastAsiaTheme="minorEastAsia" w:hAnsiTheme="minorEastAsia" w:hint="eastAsia"/>
          <w:u w:val="single"/>
        </w:rPr>
        <w:t>●</w:t>
      </w:r>
      <w:r w:rsidR="00BB2C3C">
        <w:rPr>
          <w:rFonts w:asciiTheme="minorEastAsia" w:eastAsiaTheme="minorEastAsia" w:hAnsiTheme="minorEastAsia" w:hint="eastAsia"/>
          <w:u w:val="single"/>
        </w:rPr>
        <w:t>電子メールによ</w:t>
      </w:r>
      <w:r w:rsidR="00265B09">
        <w:rPr>
          <w:rFonts w:asciiTheme="minorEastAsia" w:eastAsiaTheme="minorEastAsia" w:hAnsiTheme="minorEastAsia" w:hint="eastAsia"/>
          <w:u w:val="single"/>
        </w:rPr>
        <w:t>る</w:t>
      </w:r>
      <w:r w:rsidR="00485B48">
        <w:rPr>
          <w:rFonts w:ascii="ＭＳ 明朝" w:hAnsi="ＭＳ 明朝" w:hint="eastAsia"/>
        </w:rPr>
        <w:t>確認票及び質</w:t>
      </w:r>
      <w:r w:rsidR="00485B48" w:rsidRPr="001F66DB">
        <w:rPr>
          <w:rFonts w:ascii="ＭＳ 明朝" w:hAnsi="ＭＳ 明朝" w:hint="eastAsia"/>
        </w:rPr>
        <w:t>問状回答等</w:t>
      </w:r>
      <w:r w:rsidR="00BB2C3C">
        <w:rPr>
          <w:rFonts w:ascii="ＭＳ 明朝" w:hAnsi="ＭＳ 明朝" w:hint="eastAsia"/>
        </w:rPr>
        <w:t>の電子</w:t>
      </w:r>
      <w:r w:rsidR="008345DF">
        <w:rPr>
          <w:rFonts w:ascii="ＭＳ 明朝" w:hAnsi="ＭＳ 明朝" w:hint="eastAsia"/>
        </w:rPr>
        <w:t>データ</w:t>
      </w:r>
      <w:r w:rsidR="00BB2C3C">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sidR="00BB2C3C">
        <w:rPr>
          <w:rFonts w:ascii="ＭＳ 明朝" w:hAnsi="ＭＳ 明朝" w:hint="eastAsia"/>
        </w:rPr>
        <w:t>電子メールに</w:t>
      </w:r>
      <w:r w:rsidR="00265B09">
        <w:rPr>
          <w:rFonts w:ascii="ＭＳ 明朝" w:hAnsi="ＭＳ 明朝" w:hint="eastAsia"/>
        </w:rPr>
        <w:t>電子データを</w:t>
      </w:r>
      <w:r w:rsidR="00BB2C3C">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w:t>
      </w:r>
      <w:r w:rsidRPr="00874F8A">
        <w:rPr>
          <w:rFonts w:asciiTheme="minorEastAsia" w:eastAsiaTheme="minorEastAsia" w:hAnsiTheme="minorEastAsia" w:hint="eastAsia"/>
          <w:kern w:val="0"/>
          <w:szCs w:val="24"/>
        </w:rPr>
        <w:lastRenderedPageBreak/>
        <w:t>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8830AC">
      <w:pPr>
        <w:ind w:leftChars="300" w:left="720" w:firstLineChars="100" w:firstLine="24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2446F8F0" w:rsidR="00283AD0" w:rsidRPr="00407796" w:rsidRDefault="00283AD0" w:rsidP="008830AC">
      <w:pPr>
        <w:ind w:leftChars="300" w:left="720" w:firstLineChars="100" w:firstLine="240"/>
        <w:rPr>
          <w:rFonts w:asciiTheme="minorEastAsia" w:eastAsiaTheme="minorEastAsia" w:hAnsiTheme="minorEastAsia"/>
          <w:u w:val="single"/>
        </w:rPr>
      </w:pPr>
      <w:r w:rsidRPr="00C66969">
        <w:rPr>
          <w:rFonts w:asciiTheme="minorEastAsia" w:eastAsiaTheme="minorEastAsia" w:hAnsiTheme="minorEastAsia" w:hint="eastAsia"/>
        </w:rPr>
        <w:t xml:space="preserve">　</w:t>
      </w:r>
      <w:r>
        <w:rPr>
          <w:rFonts w:asciiTheme="minorEastAsia" w:eastAsiaTheme="minorEastAsia" w:hAnsiTheme="minorEastAsia" w:hint="eastAsia"/>
        </w:rPr>
        <w:t>また、</w:t>
      </w:r>
      <w:r w:rsidR="00CC0390">
        <w:rPr>
          <w:rFonts w:asciiTheme="minorEastAsia" w:eastAsiaTheme="minorEastAsia" w:hAnsiTheme="minorEastAsia" w:hint="eastAsia"/>
        </w:rPr>
        <w:t>調査</w:t>
      </w:r>
      <w:r>
        <w:rPr>
          <w:rFonts w:asciiTheme="minorEastAsia" w:eastAsiaTheme="minorEastAsia" w:hAnsiTheme="minorEastAsia" w:hint="eastAsia"/>
        </w:rPr>
        <w:t>当局が</w:t>
      </w:r>
      <w:r w:rsidR="00CC0390">
        <w:rPr>
          <w:rFonts w:asciiTheme="minorEastAsia" w:eastAsiaTheme="minorEastAsia" w:hAnsiTheme="minorEastAsia" w:hint="eastAsia"/>
        </w:rPr>
        <w:t>あらかじ</w:t>
      </w:r>
      <w:r>
        <w:rPr>
          <w:rFonts w:asciiTheme="minorEastAsia" w:eastAsiaTheme="minorEastAsia" w:hAnsiTheme="minorEastAsia" w:hint="eastAsia"/>
        </w:rPr>
        <w:t>め用意した数式入りの開示版エクセルシートにより要約を作成した場合には、全てのエクセルシートに加え当該エクセルシートも併せて保存し提出してください</w:t>
      </w:r>
      <w:r w:rsidR="008830AC">
        <w:rPr>
          <w:rFonts w:asciiTheme="minorEastAsia" w:eastAsiaTheme="minorEastAsia" w:hAnsiTheme="minorEastAsia" w:hint="eastAsia"/>
        </w:rPr>
        <w:t>。</w:t>
      </w:r>
    </w:p>
    <w:p w14:paraId="7E332EB4" w14:textId="73C82CB1" w:rsidR="003855F9" w:rsidRPr="001F66DB" w:rsidRDefault="003855F9" w:rsidP="00CC03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51DF61A4" w14:textId="77777777" w:rsidR="00CC0390" w:rsidRPr="001F66DB" w:rsidRDefault="00CC0390" w:rsidP="00CC0390"/>
    <w:p w14:paraId="1662C763" w14:textId="77777777" w:rsidR="000062C0" w:rsidRPr="001F66DB" w:rsidRDefault="000062C0"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6891BBCB" w:rsidR="000062C0" w:rsidRPr="00591F67" w:rsidRDefault="000062C0" w:rsidP="00CC0390">
      <w:pPr>
        <w:spacing w:before="240"/>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591F67">
        <w:rPr>
          <w:rFonts w:ascii="ＭＳ 明朝" w:hAnsi="ＭＳ 明朝" w:hint="eastAsia"/>
        </w:rPr>
        <w:t>、</w:t>
      </w:r>
      <w:r w:rsidR="00CC79A4" w:rsidRPr="00591F67">
        <w:rPr>
          <w:rFonts w:asciiTheme="minorHAnsi" w:hAnsiTheme="minorHAnsi" w:hint="eastAsia"/>
        </w:rPr>
        <w:t>USD</w:t>
      </w:r>
      <w:r w:rsidR="004D3FD3" w:rsidRPr="00591F67">
        <w:rPr>
          <w:rFonts w:asciiTheme="minorHAnsi" w:hAnsiTheme="minorHAnsi" w:hint="eastAsia"/>
        </w:rPr>
        <w:t>→</w:t>
      </w:r>
      <w:r w:rsidRPr="00591F67">
        <w:rPr>
          <w:rFonts w:asciiTheme="minorHAnsi" w:hAnsiTheme="minorHAnsi"/>
        </w:rPr>
        <w:t>1000</w:t>
      </w:r>
      <w:r w:rsidR="00CC79A4" w:rsidRPr="00591F67">
        <w:rPr>
          <w:rFonts w:asciiTheme="minorHAnsi" w:hAnsiTheme="minorHAnsi" w:hint="eastAsia"/>
        </w:rPr>
        <w:t>USD</w:t>
      </w:r>
      <w:r w:rsidRPr="00591F67">
        <w:rPr>
          <w:rFonts w:ascii="ＭＳ 明朝" w:hAnsi="ＭＳ 明朝" w:hint="eastAsia"/>
        </w:rPr>
        <w:t>等）しないでください。また、質問に対して該当がない場合には、数値に係るものは「</w:t>
      </w:r>
      <w:r w:rsidRPr="00591F67">
        <w:rPr>
          <w:rFonts w:asciiTheme="minorHAnsi" w:hAnsiTheme="minorHAnsi"/>
        </w:rPr>
        <w:t>0</w:t>
      </w:r>
      <w:r w:rsidRPr="00591F67">
        <w:rPr>
          <w:rFonts w:ascii="ＭＳ 明朝" w:hAnsi="ＭＳ 明朝" w:hint="eastAsia"/>
        </w:rPr>
        <w:t>」、その他は「該当なし」とし、空欄にはしないでください。</w:t>
      </w:r>
      <w:r w:rsidR="00C67253" w:rsidRPr="00591F67">
        <w:rPr>
          <w:rFonts w:ascii="ＭＳ 明朝" w:hAnsi="ＭＳ 明朝" w:hint="eastAsia"/>
          <w:u w:val="single"/>
        </w:rPr>
        <w:t>空欄は、貴社が当該質問に対して回答する意思がないものとして取り扱います</w:t>
      </w:r>
      <w:r w:rsidR="00C67253" w:rsidRPr="00591F67">
        <w:rPr>
          <w:rFonts w:ascii="ＭＳ 明朝" w:hAnsi="ＭＳ 明朝" w:hint="eastAsia"/>
        </w:rPr>
        <w:t>。</w:t>
      </w:r>
    </w:p>
    <w:p w14:paraId="039A687A" w14:textId="3FF952C5" w:rsidR="000062C0" w:rsidRPr="001F66DB" w:rsidRDefault="000062C0" w:rsidP="00CC0390">
      <w:pPr>
        <w:ind w:leftChars="200" w:left="480" w:firstLineChars="100" w:firstLine="240"/>
        <w:rPr>
          <w:rFonts w:ascii="ＭＳ 明朝" w:hAnsi="ＭＳ 明朝"/>
        </w:rPr>
      </w:pPr>
      <w:r w:rsidRPr="00591F67">
        <w:rPr>
          <w:rFonts w:ascii="ＭＳ 明朝" w:hAnsi="ＭＳ 明朝" w:hint="eastAsia"/>
        </w:rPr>
        <w:t>質問状回答</w:t>
      </w:r>
      <w:r w:rsidR="001132BD" w:rsidRPr="00591F67">
        <w:rPr>
          <w:rFonts w:ascii="ＭＳ 明朝" w:hAnsi="ＭＳ 明朝" w:hint="eastAsia"/>
        </w:rPr>
        <w:t>等</w:t>
      </w:r>
      <w:r w:rsidRPr="00591F67">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0A6A23" w:rsidRPr="00591F67">
        <w:rPr>
          <w:rFonts w:ascii="ＭＳ 明朝" w:hAnsi="ＭＳ 明朝" w:hint="eastAsia"/>
        </w:rPr>
        <w:t>２０２５年</w:t>
      </w:r>
      <w:r w:rsidRPr="00591F67">
        <w:rPr>
          <w:rFonts w:ascii="ＭＳ 明朝" w:hAnsi="ＭＳ 明朝" w:hint="eastAsia"/>
        </w:rPr>
        <w:t>４月１日の場合、「</w:t>
      </w:r>
      <w:r w:rsidR="000A6A23" w:rsidRPr="00591F67">
        <w:rPr>
          <w:rFonts w:asciiTheme="minorHAnsi" w:hAnsiTheme="minorHAnsi"/>
        </w:rPr>
        <w:t>20</w:t>
      </w:r>
      <w:r w:rsidR="000A6A23" w:rsidRPr="00591F67">
        <w:rPr>
          <w:rFonts w:asciiTheme="minorHAnsi" w:hAnsiTheme="minorHAnsi" w:hint="eastAsia"/>
        </w:rPr>
        <w:t>25</w:t>
      </w:r>
      <w:r w:rsidRPr="00591F67">
        <w:rPr>
          <w:rFonts w:asciiTheme="minorHAnsi" w:hAnsiTheme="minorHAnsi"/>
        </w:rPr>
        <w:t>/04/01</w:t>
      </w:r>
      <w:r w:rsidRPr="00591F67">
        <w:rPr>
          <w:rFonts w:ascii="ＭＳ 明朝" w:hAnsi="ＭＳ 明朝" w:hint="eastAsia"/>
        </w:rPr>
        <w:t>」と記して</w:t>
      </w:r>
      <w:r w:rsidRPr="001F66DB">
        <w:rPr>
          <w:rFonts w:ascii="ＭＳ 明朝" w:hAnsi="ＭＳ 明朝" w:hint="eastAsia"/>
        </w:rPr>
        <w:t>ください。</w:t>
      </w:r>
    </w:p>
    <w:p w14:paraId="55A6C7C4" w14:textId="58AD9BB7" w:rsidR="000062C0" w:rsidRPr="001F66DB" w:rsidRDefault="000062C0" w:rsidP="00CC0390">
      <w:pPr>
        <w:spacing w:before="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w:t>
      </w:r>
      <w:r w:rsidR="00274086">
        <w:rPr>
          <w:rFonts w:hint="eastAsia"/>
        </w:rPr>
        <w:t>別紙として作成いただいた上で、</w:t>
      </w:r>
      <w:r w:rsidRPr="001F66DB">
        <w:rPr>
          <w:rFonts w:hint="eastAsia"/>
        </w:rPr>
        <w:t>関係するページに添付してください。</w:t>
      </w:r>
    </w:p>
    <w:p w14:paraId="341088B7" w14:textId="77777777" w:rsidR="00F90ABF" w:rsidRPr="001F66DB" w:rsidRDefault="000062C0" w:rsidP="00CC0390">
      <w:pPr>
        <w:spacing w:before="240"/>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13F03BCA" w14:textId="77777777" w:rsidR="00CC0390" w:rsidRPr="00714550" w:rsidRDefault="00CC0390" w:rsidP="00CC0390"/>
    <w:p w14:paraId="3ADCD836" w14:textId="21DB3B22" w:rsidR="004E600E" w:rsidRPr="001F66DB" w:rsidRDefault="004B0E90" w:rsidP="00CC0390">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68CA68CC" w14:textId="77777777" w:rsidR="00CC0390" w:rsidRPr="00714550" w:rsidRDefault="00CC0390" w:rsidP="00CC0390"/>
    <w:p w14:paraId="455F63FD" w14:textId="77777777" w:rsidR="004E600E" w:rsidRPr="001F66DB" w:rsidRDefault="004E600E"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216DF84C" w:rsidR="004E600E" w:rsidRPr="002D6EE7" w:rsidRDefault="006E2AC0" w:rsidP="00CC0390">
      <w:pPr>
        <w:ind w:firstLineChars="300" w:firstLine="723"/>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１１</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２０</w:t>
      </w:r>
      <w:r w:rsidRPr="00591F67">
        <w:rPr>
          <w:rFonts w:asciiTheme="minorEastAsia" w:eastAsiaTheme="minorEastAsia" w:hAnsiTheme="minorEastAsia" w:hint="eastAsia"/>
          <w:b/>
          <w:u w:val="single"/>
        </w:rPr>
        <w:t>日（水）１７時（日本時間）</w:t>
      </w:r>
      <w:r w:rsidR="004E600E" w:rsidRPr="00591F67">
        <w:rPr>
          <w:rFonts w:asciiTheme="minorEastAsia" w:eastAsiaTheme="minorEastAsia" w:hAnsiTheme="minorEastAsia" w:hint="eastAsia"/>
          <w:b/>
          <w:u w:val="single"/>
        </w:rPr>
        <w:t>（必着</w:t>
      </w:r>
      <w:r w:rsidR="004E600E" w:rsidRPr="002E5451">
        <w:rPr>
          <w:rFonts w:asciiTheme="minorEastAsia" w:eastAsiaTheme="minorEastAsia" w:hAnsiTheme="minorEastAsia" w:hint="eastAsia"/>
          <w:b/>
          <w:u w:val="single"/>
        </w:rPr>
        <w:t>）まで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CC0390">
      <w:pPr>
        <w:spacing w:before="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D11B5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D11B51">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F149D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F149DD" w:rsidRPr="002D6EE7" w14:paraId="6CA5F8DC" w14:textId="77777777" w:rsidTr="00D11B51">
        <w:trPr>
          <w:trHeight w:val="422"/>
        </w:trPr>
        <w:tc>
          <w:tcPr>
            <w:tcW w:w="431" w:type="dxa"/>
            <w:tcBorders>
              <w:top w:val="single" w:sz="4" w:space="0" w:color="auto"/>
              <w:left w:val="single" w:sz="4" w:space="0" w:color="auto"/>
              <w:bottom w:val="single" w:sz="4" w:space="0" w:color="auto"/>
            </w:tcBorders>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D11B51">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D11B51">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D11B51">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7B30ABCD" w:rsidR="003F74F9" w:rsidRPr="003F74F9" w:rsidRDefault="0038168D" w:rsidP="00CC0390">
      <w:pPr>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6C400B">
        <w:rPr>
          <w:rFonts w:ascii="ＭＳ 明朝" w:hAnsi="ＭＳ 明朝" w:cs="ＭＳ 明朝" w:hint="eastAsia"/>
          <w:sz w:val="21"/>
          <w:szCs w:val="21"/>
        </w:rPr>
        <w:t>５</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6B844F5B"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26934A1A" w14:textId="257921D5" w:rsidR="005A4C5D" w:rsidRDefault="005A4C5D"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3368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F149DD"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B33680">
        <w:trPr>
          <w:trHeight w:val="408"/>
        </w:trPr>
        <w:tc>
          <w:tcPr>
            <w:tcW w:w="431" w:type="dxa"/>
            <w:tcBorders>
              <w:top w:val="single" w:sz="4" w:space="0" w:color="auto"/>
              <w:left w:val="single" w:sz="4" w:space="0" w:color="auto"/>
              <w:bottom w:val="single" w:sz="4" w:space="0" w:color="auto"/>
            </w:tcBorders>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2D6EE7" w14:paraId="3798BEE2" w14:textId="77777777" w:rsidTr="00B33680">
        <w:trPr>
          <w:trHeight w:val="422"/>
        </w:trPr>
        <w:tc>
          <w:tcPr>
            <w:tcW w:w="431" w:type="dxa"/>
            <w:tcBorders>
              <w:top w:val="single" w:sz="4" w:space="0" w:color="auto"/>
              <w:left w:val="single" w:sz="4" w:space="0" w:color="auto"/>
              <w:bottom w:val="single" w:sz="4" w:space="0" w:color="auto"/>
            </w:tcBorders>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E2B811D" w14:textId="77777777" w:rsidR="00CC0390" w:rsidRPr="00714550" w:rsidRDefault="00CC0390" w:rsidP="00CC0390"/>
    <w:p w14:paraId="5E8B0798" w14:textId="3CCA8A4A" w:rsidR="004E600E" w:rsidRPr="001F66DB" w:rsidRDefault="004E600E"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1F35B375" w:rsidR="004E600E" w:rsidRPr="00591F67" w:rsidRDefault="006E2AC0" w:rsidP="00CC0390">
      <w:pPr>
        <w:ind w:firstLineChars="300" w:firstLine="723"/>
        <w:rPr>
          <w:rFonts w:ascii="ＭＳ 明朝" w:hAnsi="ＭＳ 明朝"/>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１２</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２２</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月</w:t>
      </w:r>
      <w:r w:rsidRPr="00591F67">
        <w:rPr>
          <w:rFonts w:asciiTheme="minorEastAsia" w:eastAsiaTheme="minorEastAsia" w:hAnsiTheme="minorEastAsia" w:hint="eastAsia"/>
          <w:b/>
          <w:u w:val="single"/>
        </w:rPr>
        <w:t>）１７時（日本時間）</w:t>
      </w:r>
      <w:r w:rsidR="004E600E" w:rsidRPr="00591F67">
        <w:rPr>
          <w:rFonts w:ascii="ＭＳ 明朝" w:hAnsi="ＭＳ 明朝" w:hint="eastAsia"/>
          <w:b/>
          <w:u w:val="single"/>
        </w:rPr>
        <w:t>（必着）</w:t>
      </w:r>
      <w:r w:rsidR="001337AB" w:rsidRPr="00591F67">
        <w:rPr>
          <w:rFonts w:ascii="ＭＳ 明朝" w:hAnsi="ＭＳ 明朝" w:hint="eastAsia"/>
          <w:b/>
          <w:u w:val="single"/>
        </w:rPr>
        <w:t>まで</w:t>
      </w:r>
    </w:p>
    <w:p w14:paraId="2EDCE75B" w14:textId="0580DB72" w:rsidR="004E600E" w:rsidRPr="00591F67" w:rsidRDefault="004E600E" w:rsidP="004E600E">
      <w:pPr>
        <w:spacing w:before="240"/>
        <w:rPr>
          <w:rFonts w:ascii="ＭＳ 明朝" w:hAnsi="ＭＳ 明朝"/>
          <w:u w:val="single"/>
        </w:rPr>
      </w:pPr>
      <w:r w:rsidRPr="00591F67">
        <w:rPr>
          <w:rFonts w:ascii="ＭＳ 明朝" w:hAnsi="ＭＳ 明朝" w:hint="eastAsia"/>
          <w:u w:val="single"/>
        </w:rPr>
        <w:t>（２）</w:t>
      </w:r>
      <w:r w:rsidR="006222F1" w:rsidRPr="00591F67">
        <w:rPr>
          <w:rFonts w:ascii="ＭＳ 明朝" w:hAnsi="ＭＳ 明朝" w:hint="eastAsia"/>
          <w:u w:val="single"/>
        </w:rPr>
        <w:t>提出</w:t>
      </w:r>
      <w:r w:rsidR="00FF5AC0" w:rsidRPr="00591F67">
        <w:rPr>
          <w:rFonts w:ascii="ＭＳ 明朝" w:hAnsi="ＭＳ 明朝" w:hint="eastAsia"/>
          <w:u w:val="single"/>
        </w:rPr>
        <w:t>物</w:t>
      </w:r>
      <w:r w:rsidR="00647C1A" w:rsidRPr="00591F67">
        <w:rPr>
          <w:rFonts w:ascii="ＭＳ 明朝" w:hAnsi="ＭＳ 明朝" w:hint="eastAsia"/>
          <w:u w:val="single"/>
        </w:rPr>
        <w:t>、提出方法及び提出部数</w:t>
      </w:r>
    </w:p>
    <w:p w14:paraId="508871BE" w14:textId="734E0E51" w:rsidR="00C23E8C" w:rsidRDefault="004E600E" w:rsidP="004E600E">
      <w:pPr>
        <w:ind w:leftChars="200" w:left="480" w:firstLineChars="100" w:firstLine="240"/>
        <w:rPr>
          <w:rFonts w:ascii="ＭＳ 明朝" w:cs="ＭＳ 明朝"/>
          <w:szCs w:val="24"/>
        </w:rPr>
      </w:pPr>
      <w:r w:rsidRPr="00591F67">
        <w:rPr>
          <w:rFonts w:ascii="ＭＳ 明朝" w:hAnsi="ＭＳ 明朝" w:hint="eastAsia"/>
          <w:u w:val="single"/>
        </w:rPr>
        <w:t>政令第１０条第１項の規定に基づき</w:t>
      </w:r>
      <w:r w:rsidR="00290981" w:rsidRPr="00591F67">
        <w:rPr>
          <w:rFonts w:ascii="ＭＳ 明朝" w:hAnsi="ＭＳ 明朝" w:hint="eastAsia"/>
          <w:u w:val="single"/>
        </w:rPr>
        <w:t>「</w:t>
      </w:r>
      <w:r w:rsidRPr="00591F67">
        <w:rPr>
          <w:rFonts w:ascii="ＭＳ 明朝" w:hAnsi="ＭＳ 明朝" w:hint="eastAsia"/>
          <w:u w:val="single"/>
        </w:rPr>
        <w:t>証言</w:t>
      </w:r>
      <w:r w:rsidR="00290981" w:rsidRPr="00591F67">
        <w:rPr>
          <w:rFonts w:ascii="ＭＳ 明朝" w:hAnsi="ＭＳ 明朝" w:hint="eastAsia"/>
          <w:u w:val="single"/>
        </w:rPr>
        <w:t>」</w:t>
      </w:r>
      <w:r w:rsidRPr="00591F67">
        <w:rPr>
          <w:rFonts w:ascii="ＭＳ 明朝" w:hAnsi="ＭＳ 明朝" w:hint="eastAsia"/>
          <w:u w:val="single"/>
        </w:rPr>
        <w:t>をしようとする場合</w:t>
      </w:r>
      <w:r w:rsidR="002D4DE1" w:rsidRPr="00591F67">
        <w:rPr>
          <w:rFonts w:ascii="ＭＳ 明朝" w:hAnsi="ＭＳ 明朝" w:hint="eastAsia"/>
          <w:u w:val="single"/>
        </w:rPr>
        <w:t>（ただし、</w:t>
      </w:r>
      <w:r w:rsidR="006E2AC0" w:rsidRPr="00591F67">
        <w:rPr>
          <w:rFonts w:ascii="ＭＳ 明朝" w:hAnsi="ＭＳ 明朝" w:hint="eastAsia"/>
          <w:u w:val="single"/>
        </w:rPr>
        <w:t>令和７年（２０２５年）</w:t>
      </w:r>
      <w:r w:rsidR="005A78BB" w:rsidRPr="00591F67">
        <w:rPr>
          <w:rFonts w:ascii="ＭＳ 明朝" w:hAnsi="ＭＳ 明朝" w:hint="eastAsia"/>
          <w:u w:val="single"/>
        </w:rPr>
        <w:t>１１</w:t>
      </w:r>
      <w:r w:rsidR="006E2AC0" w:rsidRPr="00591F67">
        <w:rPr>
          <w:rFonts w:ascii="ＭＳ 明朝" w:hAnsi="ＭＳ 明朝" w:hint="eastAsia"/>
          <w:u w:val="single"/>
        </w:rPr>
        <w:t>月</w:t>
      </w:r>
      <w:r w:rsidR="005A78BB" w:rsidRPr="00591F67">
        <w:rPr>
          <w:rFonts w:ascii="ＭＳ 明朝" w:hAnsi="ＭＳ 明朝" w:hint="eastAsia"/>
          <w:u w:val="single"/>
        </w:rPr>
        <w:t>２０</w:t>
      </w:r>
      <w:r w:rsidR="006E2AC0" w:rsidRPr="00591F67">
        <w:rPr>
          <w:rFonts w:ascii="ＭＳ 明朝" w:hAnsi="ＭＳ 明朝" w:hint="eastAsia"/>
          <w:u w:val="single"/>
        </w:rPr>
        <w:t>日（</w:t>
      </w:r>
      <w:r w:rsidR="005A78BB" w:rsidRPr="00591F67">
        <w:rPr>
          <w:rFonts w:ascii="ＭＳ 明朝" w:hAnsi="ＭＳ 明朝" w:hint="eastAsia"/>
          <w:u w:val="single"/>
        </w:rPr>
        <w:t>木</w:t>
      </w:r>
      <w:r w:rsidR="006E2AC0" w:rsidRPr="00591F67">
        <w:rPr>
          <w:rFonts w:ascii="ＭＳ 明朝" w:hAnsi="ＭＳ 明朝" w:hint="eastAsia"/>
          <w:u w:val="single"/>
        </w:rPr>
        <w:t>）</w:t>
      </w:r>
      <w:r w:rsidR="002D4DE1" w:rsidRPr="00591F67">
        <w:rPr>
          <w:rFonts w:ascii="ＭＳ 明朝" w:hAnsi="ＭＳ 明朝" w:hint="eastAsia"/>
          <w:u w:val="single"/>
        </w:rPr>
        <w:t>までに限る。）</w:t>
      </w:r>
      <w:r w:rsidRPr="00591F67">
        <w:rPr>
          <w:rFonts w:ascii="ＭＳ 明朝" w:hAnsi="ＭＳ 明朝" w:hint="eastAsia"/>
        </w:rPr>
        <w:t>には、</w:t>
      </w:r>
      <w:r w:rsidR="00C23E8C" w:rsidRPr="00591F67">
        <w:rPr>
          <w:rFonts w:ascii="ＭＳ 明朝" w:cs="ＭＳ 明朝" w:hint="eastAsia"/>
          <w:szCs w:val="24"/>
        </w:rPr>
        <w:t>「</w:t>
      </w:r>
      <w:r w:rsidR="00C23E8C">
        <w:rPr>
          <w:rFonts w:ascii="ＭＳ 明朝" w:cs="ＭＳ 明朝" w:hint="eastAsia"/>
          <w:szCs w:val="24"/>
        </w:rPr>
        <w:t>提出物」（</w:t>
      </w:r>
      <w:r w:rsidR="003359EF">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6A14F8">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90D1999" w14:textId="14882879" w:rsidR="00583728" w:rsidRDefault="004E600E" w:rsidP="00CC0390">
      <w:pPr>
        <w:ind w:leftChars="200" w:left="480" w:firstLineChars="100" w:firstLine="240"/>
      </w:pPr>
      <w:r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1507F97D"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214885B7" w14:textId="76F2E70F" w:rsidR="005A4C5D" w:rsidRPr="00186646" w:rsidRDefault="005A4C5D"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1117">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B71117">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B71117">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B71117">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58149C">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355D7711" w:rsidR="00892A0A" w:rsidRPr="00625C2C" w:rsidRDefault="00C4707B" w:rsidP="1E8FFEBA">
      <w:pPr>
        <w:rPr>
          <w:spacing w:val="-12"/>
        </w:rPr>
      </w:pPr>
      <w:r w:rsidRPr="1E8FFEBA">
        <w:rPr>
          <w:rFonts w:ascii="ＭＳ 明朝" w:hAnsi="ＭＳ 明朝" w:cs="ＭＳ 明朝"/>
          <w:sz w:val="21"/>
          <w:szCs w:val="21"/>
        </w:rPr>
        <w:t>（注１</w:t>
      </w:r>
      <w:r w:rsidR="006C400B">
        <w:rPr>
          <w:rFonts w:ascii="ＭＳ 明朝" w:hAnsi="ＭＳ 明朝" w:cs="ＭＳ 明朝" w:hint="eastAsia"/>
          <w:sz w:val="21"/>
          <w:szCs w:val="21"/>
        </w:rPr>
        <w:t>６</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4D9E62BB"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4CA838F3" w14:textId="68376DE2" w:rsidR="00625C2C" w:rsidRDefault="003F5043" w:rsidP="00CC0390">
      <w:pPr>
        <w:spacing w:before="240"/>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6F379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6F379B">
        <w:trPr>
          <w:trHeight w:val="377"/>
        </w:trPr>
        <w:tc>
          <w:tcPr>
            <w:tcW w:w="431" w:type="dxa"/>
            <w:tcBorders>
              <w:top w:val="single" w:sz="4" w:space="0" w:color="auto"/>
              <w:left w:val="single" w:sz="4" w:space="0" w:color="auto"/>
              <w:bottom w:val="single" w:sz="4" w:space="0" w:color="auto"/>
            </w:tcBorders>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6F379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３．対質の申出</w:t>
      </w:r>
    </w:p>
    <w:p w14:paraId="5429D04C" w14:textId="10EB488C" w:rsidR="004E600E" w:rsidRPr="00591F67" w:rsidRDefault="004E600E" w:rsidP="004E600E">
      <w:pPr>
        <w:spacing w:before="240"/>
        <w:rPr>
          <w:rFonts w:ascii="ＭＳ 明朝" w:hAnsi="ＭＳ 明朝"/>
          <w:u w:val="single"/>
        </w:rPr>
      </w:pPr>
      <w:r w:rsidRPr="0003711E">
        <w:rPr>
          <w:rFonts w:ascii="ＭＳ 明朝" w:hAnsi="ＭＳ 明朝" w:hint="eastAsia"/>
          <w:u w:val="single"/>
        </w:rPr>
        <w:t>（１）</w:t>
      </w:r>
      <w:r w:rsidRPr="00591F67">
        <w:rPr>
          <w:rFonts w:ascii="ＭＳ 明朝" w:hAnsi="ＭＳ 明朝" w:hint="eastAsia"/>
          <w:u w:val="single"/>
        </w:rPr>
        <w:t>提出期限</w:t>
      </w:r>
    </w:p>
    <w:p w14:paraId="6328E69F" w14:textId="68131B0B" w:rsidR="004E600E" w:rsidRPr="0003711E"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E600E" w:rsidRPr="00591F67">
        <w:rPr>
          <w:rFonts w:ascii="ＭＳ 明朝" w:hAnsi="ＭＳ 明朝" w:hint="eastAsia"/>
          <w:b/>
          <w:u w:val="single"/>
        </w:rPr>
        <w:t>（必着</w:t>
      </w:r>
      <w:r w:rsidR="004E600E" w:rsidRPr="00C65004">
        <w:rPr>
          <w:rFonts w:ascii="ＭＳ 明朝" w:hAnsi="ＭＳ 明朝" w:hint="eastAsia"/>
          <w:b/>
          <w:u w:val="single"/>
        </w:rPr>
        <w:t>）まで</w:t>
      </w:r>
    </w:p>
    <w:p w14:paraId="33245AFF" w14:textId="0162376F"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1C69C381" w14:textId="798E9CF9" w:rsidR="00C23E8C" w:rsidRDefault="004E600E" w:rsidP="00C23E8C">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sidR="002644E6">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調査の対象となっている事項に関し意見が相反する利害関係者との</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対質</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を求めようとする場合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03711E">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820AC">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31D26CC6" w14:textId="0FD51B6A" w:rsidR="00FF4864" w:rsidRDefault="004E600E" w:rsidP="00CC0390">
      <w:pPr>
        <w:ind w:leftChars="200" w:left="480" w:firstLineChars="100" w:firstLine="240"/>
        <w:rPr>
          <w:rFonts w:asciiTheme="minorEastAsia" w:eastAsiaTheme="minorEastAsia" w:hAnsiTheme="minorEastAsia" w:cstheme="minorEastAsia"/>
        </w:rPr>
      </w:pPr>
      <w:r w:rsidRPr="1E8FFEBA">
        <w:rPr>
          <w:rFonts w:asciiTheme="minorEastAsia" w:eastAsiaTheme="minorEastAsia" w:hAnsiTheme="minorEastAsia" w:cstheme="minorEastAsia"/>
        </w:rPr>
        <w:t>当該期限までに</w:t>
      </w:r>
      <w:r w:rsidR="00FD3FB6" w:rsidRPr="1E8FFEBA">
        <w:rPr>
          <w:rFonts w:asciiTheme="minorEastAsia" w:eastAsiaTheme="minorEastAsia" w:hAnsiTheme="minorEastAsia" w:cstheme="minorEastAsia"/>
        </w:rPr>
        <w:t>対質の申出</w:t>
      </w:r>
      <w:r w:rsidRPr="1E8FFEBA">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E8FFEBA">
        <w:rPr>
          <w:rFonts w:asciiTheme="minorEastAsia" w:eastAsiaTheme="minorEastAsia" w:hAnsiTheme="minorEastAsia" w:cstheme="minorEastAsia"/>
        </w:rPr>
        <w:t>なお、</w:t>
      </w:r>
      <w:r w:rsidR="00D61169"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E8FFEBA">
        <w:rPr>
          <w:rFonts w:asciiTheme="minorEastAsia" w:eastAsiaTheme="minorEastAsia" w:hAnsiTheme="minorEastAsia" w:cstheme="minorEastAsia"/>
        </w:rPr>
        <w:t>。</w:t>
      </w:r>
    </w:p>
    <w:p w14:paraId="03299243"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05A119FC" w14:textId="5B27D6D2" w:rsidR="003F5043" w:rsidRPr="00186646" w:rsidRDefault="00F57B83"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625C2C">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625C2C">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526F76">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F149DD" w:rsidRPr="0003711E" w14:paraId="4D8CFF78" w14:textId="77777777" w:rsidTr="00625C2C">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625C2C">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03711E" w14:paraId="522029EE" w14:textId="77777777" w:rsidTr="00625C2C">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625C2C">
        <w:trPr>
          <w:trHeight w:val="435"/>
        </w:trPr>
        <w:tc>
          <w:tcPr>
            <w:tcW w:w="431" w:type="dxa"/>
            <w:vMerge w:val="restart"/>
            <w:tcBorders>
              <w:top w:val="single" w:sz="4" w:space="0" w:color="auto"/>
              <w:left w:val="single" w:sz="4" w:space="0" w:color="auto"/>
            </w:tcBorders>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625C2C">
        <w:trPr>
          <w:trHeight w:val="399"/>
        </w:trPr>
        <w:tc>
          <w:tcPr>
            <w:tcW w:w="431" w:type="dxa"/>
            <w:vMerge/>
            <w:tcBorders>
              <w:left w:val="single" w:sz="4" w:space="0" w:color="auto"/>
            </w:tcBorders>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625C2C">
        <w:trPr>
          <w:trHeight w:val="432"/>
        </w:trPr>
        <w:tc>
          <w:tcPr>
            <w:tcW w:w="431" w:type="dxa"/>
            <w:vMerge/>
            <w:tcBorders>
              <w:left w:val="single" w:sz="4" w:space="0" w:color="auto"/>
              <w:bottom w:val="single" w:sz="4" w:space="0" w:color="auto"/>
            </w:tcBorders>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625C2C">
        <w:trPr>
          <w:trHeight w:val="427"/>
        </w:trPr>
        <w:tc>
          <w:tcPr>
            <w:tcW w:w="431" w:type="dxa"/>
            <w:vMerge w:val="restart"/>
            <w:tcBorders>
              <w:left w:val="single" w:sz="4" w:space="0" w:color="auto"/>
            </w:tcBorders>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625C2C">
        <w:trPr>
          <w:trHeight w:val="437"/>
        </w:trPr>
        <w:tc>
          <w:tcPr>
            <w:tcW w:w="431" w:type="dxa"/>
            <w:vMerge/>
            <w:tcBorders>
              <w:left w:val="single" w:sz="4" w:space="0" w:color="auto"/>
              <w:bottom w:val="single" w:sz="4" w:space="0" w:color="auto"/>
            </w:tcBorders>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625C2C">
        <w:trPr>
          <w:trHeight w:val="413"/>
        </w:trPr>
        <w:tc>
          <w:tcPr>
            <w:tcW w:w="431" w:type="dxa"/>
            <w:tcBorders>
              <w:top w:val="single" w:sz="4" w:space="0" w:color="auto"/>
              <w:left w:val="single" w:sz="4" w:space="0" w:color="auto"/>
              <w:bottom w:val="single" w:sz="4" w:space="0" w:color="auto"/>
            </w:tcBorders>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F149DD" w:rsidRPr="0003711E" w14:paraId="53B1BF7E" w14:textId="77777777" w:rsidTr="00625C2C">
        <w:trPr>
          <w:trHeight w:val="406"/>
        </w:trPr>
        <w:tc>
          <w:tcPr>
            <w:tcW w:w="431" w:type="dxa"/>
            <w:tcBorders>
              <w:top w:val="single" w:sz="4" w:space="0" w:color="auto"/>
              <w:left w:val="single" w:sz="4" w:space="0" w:color="auto"/>
              <w:bottom w:val="single" w:sz="4" w:space="0" w:color="auto"/>
            </w:tcBorders>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526F76">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DE1B7F">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58149C">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6A2D141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７</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5E4685A1"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49DF8B61" w14:textId="32FB9AE7" w:rsidR="00B33680" w:rsidRDefault="00B33680"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6F379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6F379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F149DD" w:rsidRPr="0003711E" w14:paraId="2F8AF0AB" w14:textId="77777777" w:rsidTr="006F379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6F379B">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6B7213CF" w14:textId="77777777" w:rsidTr="006F379B">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6F379B">
        <w:trPr>
          <w:trHeight w:val="435"/>
        </w:trPr>
        <w:tc>
          <w:tcPr>
            <w:tcW w:w="431" w:type="dxa"/>
            <w:vMerge w:val="restart"/>
            <w:tcBorders>
              <w:top w:val="single" w:sz="4" w:space="0" w:color="auto"/>
              <w:left w:val="single" w:sz="4" w:space="0" w:color="auto"/>
            </w:tcBorders>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6F379B">
        <w:trPr>
          <w:trHeight w:val="399"/>
        </w:trPr>
        <w:tc>
          <w:tcPr>
            <w:tcW w:w="431" w:type="dxa"/>
            <w:vMerge/>
            <w:tcBorders>
              <w:left w:val="single" w:sz="4" w:space="0" w:color="auto"/>
            </w:tcBorders>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6F379B">
        <w:trPr>
          <w:trHeight w:val="432"/>
        </w:trPr>
        <w:tc>
          <w:tcPr>
            <w:tcW w:w="431" w:type="dxa"/>
            <w:vMerge/>
            <w:tcBorders>
              <w:left w:val="single" w:sz="4" w:space="0" w:color="auto"/>
              <w:bottom w:val="single" w:sz="4" w:space="0" w:color="auto"/>
            </w:tcBorders>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6F379B">
        <w:trPr>
          <w:trHeight w:val="427"/>
        </w:trPr>
        <w:tc>
          <w:tcPr>
            <w:tcW w:w="431" w:type="dxa"/>
            <w:vMerge w:val="restart"/>
            <w:tcBorders>
              <w:left w:val="single" w:sz="4" w:space="0" w:color="auto"/>
            </w:tcBorders>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6F379B">
        <w:trPr>
          <w:trHeight w:val="437"/>
        </w:trPr>
        <w:tc>
          <w:tcPr>
            <w:tcW w:w="431" w:type="dxa"/>
            <w:vMerge/>
            <w:tcBorders>
              <w:left w:val="single" w:sz="4" w:space="0" w:color="auto"/>
              <w:bottom w:val="single" w:sz="4" w:space="0" w:color="auto"/>
            </w:tcBorders>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6F379B">
        <w:trPr>
          <w:trHeight w:val="413"/>
        </w:trPr>
        <w:tc>
          <w:tcPr>
            <w:tcW w:w="431" w:type="dxa"/>
            <w:tcBorders>
              <w:top w:val="single" w:sz="4" w:space="0" w:color="auto"/>
              <w:left w:val="single" w:sz="4" w:space="0" w:color="auto"/>
              <w:bottom w:val="single" w:sz="4" w:space="0" w:color="auto"/>
            </w:tcBorders>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0BFF4E48" w14:textId="77777777" w:rsidTr="006F379B">
        <w:trPr>
          <w:trHeight w:val="406"/>
        </w:trPr>
        <w:tc>
          <w:tcPr>
            <w:tcW w:w="431" w:type="dxa"/>
            <w:tcBorders>
              <w:top w:val="single" w:sz="4" w:space="0" w:color="auto"/>
              <w:left w:val="single" w:sz="4" w:space="0" w:color="auto"/>
              <w:bottom w:val="single" w:sz="4" w:space="0" w:color="auto"/>
            </w:tcBorders>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894BEB6" w14:textId="77777777" w:rsidR="00625C2C" w:rsidRPr="00B33680" w:rsidRDefault="00625C2C" w:rsidP="00CC3DA1">
      <w:pPr>
        <w:rPr>
          <w:rFonts w:asciiTheme="minorEastAsia" w:eastAsiaTheme="minorEastAsia" w:hAnsiTheme="minorEastAsia"/>
          <w:u w:val="single"/>
        </w:rPr>
      </w:pP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1C97BB6B" w:rsidR="004E600E" w:rsidRPr="00591F67"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E600E" w:rsidRPr="00591F67">
        <w:rPr>
          <w:rFonts w:ascii="ＭＳ 明朝" w:hAnsi="ＭＳ 明朝" w:hint="eastAsia"/>
          <w:b/>
          <w:u w:val="single"/>
        </w:rPr>
        <w:t>（必着）まで</w:t>
      </w:r>
    </w:p>
    <w:p w14:paraId="6F7039C5" w14:textId="734AAC25" w:rsidR="004E600E" w:rsidRPr="00591F67" w:rsidRDefault="004E600E" w:rsidP="004E600E">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w:t>
      </w:r>
      <w:r w:rsidR="000B77DB" w:rsidRPr="00591F67">
        <w:rPr>
          <w:rFonts w:asciiTheme="minorEastAsia" w:eastAsiaTheme="minorEastAsia" w:hAnsiTheme="minorEastAsia" w:hint="eastAsia"/>
          <w:u w:val="single"/>
        </w:rPr>
        <w:t>提出物</w:t>
      </w:r>
      <w:r w:rsidR="00647C1A" w:rsidRPr="00591F67">
        <w:rPr>
          <w:rFonts w:asciiTheme="minorEastAsia" w:eastAsiaTheme="minorEastAsia" w:hAnsiTheme="minorEastAsia" w:hint="eastAsia"/>
          <w:u w:val="single"/>
        </w:rPr>
        <w:t>、提出方法及び提出部数</w:t>
      </w:r>
    </w:p>
    <w:p w14:paraId="4C48C94E" w14:textId="77777777" w:rsidR="00C23E8C" w:rsidRDefault="004E600E" w:rsidP="00C23E8C">
      <w:pPr>
        <w:ind w:firstLineChars="300" w:firstLine="720"/>
        <w:rPr>
          <w:rFonts w:asciiTheme="minorEastAsia" w:eastAsiaTheme="minorEastAsia" w:hAnsiTheme="minorEastAsia"/>
        </w:rPr>
      </w:pPr>
      <w:r w:rsidRPr="00591F67">
        <w:rPr>
          <w:rFonts w:asciiTheme="minorEastAsia" w:eastAsiaTheme="minorEastAsia" w:hAnsiTheme="minorEastAsia" w:hint="eastAsia"/>
          <w:u w:val="single"/>
        </w:rPr>
        <w:t>政令第１２条の２第１項の規定に</w:t>
      </w:r>
      <w:r w:rsidRPr="001F66DB">
        <w:rPr>
          <w:rFonts w:asciiTheme="minorEastAsia" w:eastAsiaTheme="minorEastAsia" w:hAnsiTheme="minorEastAsia" w:hint="eastAsia"/>
          <w:u w:val="single"/>
        </w:rPr>
        <w:t>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w:t>
      </w:r>
    </w:p>
    <w:p w14:paraId="562FE566" w14:textId="0C9319A8" w:rsidR="00B33680" w:rsidRDefault="00C23E8C" w:rsidP="005B25B4">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p>
    <w:p w14:paraId="0A1B6DF8" w14:textId="03FDBEFB" w:rsidR="00B33680" w:rsidRDefault="001B697A" w:rsidP="00CC0390">
      <w:pPr>
        <w:ind w:leftChars="200" w:left="480" w:firstLineChars="100" w:firstLine="240"/>
        <w:rPr>
          <w:rFonts w:asciiTheme="minorEastAsia" w:eastAsiaTheme="minorEastAsia" w:hAnsiTheme="minorEastAsia" w:cstheme="minorEastAsia"/>
        </w:rPr>
      </w:pPr>
      <w:r w:rsidRPr="1E8FFEBA">
        <w:rPr>
          <w:rFonts w:asciiTheme="minorEastAsia" w:eastAsiaTheme="minorEastAsia" w:hAnsiTheme="minorEastAsia" w:cstheme="minorEastAsia"/>
        </w:rPr>
        <w:t>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555E3DBD" w14:textId="77777777" w:rsidR="005416ED" w:rsidRDefault="005416ED" w:rsidP="005416ED">
      <w:pPr>
        <w:widowControl/>
        <w:jc w:val="left"/>
        <w:rPr>
          <w:rFonts w:ascii="ＭＳ 明朝" w:cs="ＭＳ 明朝"/>
          <w:sz w:val="21"/>
          <w:szCs w:val="21"/>
        </w:rPr>
      </w:pPr>
      <w:r>
        <w:rPr>
          <w:rFonts w:ascii="ＭＳ 明朝" w:cs="ＭＳ 明朝"/>
          <w:sz w:val="21"/>
          <w:szCs w:val="21"/>
        </w:rPr>
        <w:br w:type="page"/>
      </w:r>
    </w:p>
    <w:p w14:paraId="30589A67" w14:textId="6B175733" w:rsidR="00583728" w:rsidRPr="00186646" w:rsidRDefault="00B33680"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625C2C">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625C2C">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526F76">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F149DD" w:rsidRPr="00E37888" w14:paraId="51DC1CFC" w14:textId="77777777" w:rsidTr="00625C2C">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625C2C">
        <w:trPr>
          <w:trHeight w:val="423"/>
        </w:trPr>
        <w:tc>
          <w:tcPr>
            <w:tcW w:w="431" w:type="dxa"/>
            <w:vMerge/>
            <w:tcBorders>
              <w:left w:val="single" w:sz="4" w:space="0" w:color="auto"/>
            </w:tcBorders>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625C2C">
        <w:trPr>
          <w:trHeight w:val="473"/>
        </w:trPr>
        <w:tc>
          <w:tcPr>
            <w:tcW w:w="431" w:type="dxa"/>
            <w:vMerge/>
            <w:tcBorders>
              <w:left w:val="single" w:sz="4" w:space="0" w:color="auto"/>
            </w:tcBorders>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E37888" w14:paraId="3970FC6F" w14:textId="77777777" w:rsidTr="00625C2C">
        <w:trPr>
          <w:trHeight w:val="409"/>
        </w:trPr>
        <w:tc>
          <w:tcPr>
            <w:tcW w:w="431" w:type="dxa"/>
            <w:vMerge w:val="restart"/>
            <w:tcBorders>
              <w:top w:val="single" w:sz="4" w:space="0" w:color="auto"/>
              <w:left w:val="single" w:sz="4" w:space="0" w:color="auto"/>
            </w:tcBorders>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625C2C">
        <w:trPr>
          <w:trHeight w:val="367"/>
        </w:trPr>
        <w:tc>
          <w:tcPr>
            <w:tcW w:w="431" w:type="dxa"/>
            <w:vMerge/>
            <w:tcBorders>
              <w:left w:val="single" w:sz="4" w:space="0" w:color="auto"/>
            </w:tcBorders>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B91434">
        <w:trPr>
          <w:trHeight w:val="429"/>
        </w:trPr>
        <w:tc>
          <w:tcPr>
            <w:tcW w:w="431" w:type="dxa"/>
            <w:vMerge/>
            <w:tcBorders>
              <w:left w:val="single" w:sz="4" w:space="0" w:color="auto"/>
              <w:bottom w:val="single" w:sz="4" w:space="0" w:color="auto"/>
            </w:tcBorders>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625C2C">
        <w:trPr>
          <w:trHeight w:val="381"/>
        </w:trPr>
        <w:tc>
          <w:tcPr>
            <w:tcW w:w="431" w:type="dxa"/>
            <w:vMerge w:val="restart"/>
            <w:tcBorders>
              <w:left w:val="single" w:sz="4" w:space="0" w:color="auto"/>
            </w:tcBorders>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625C2C">
        <w:trPr>
          <w:trHeight w:val="460"/>
        </w:trPr>
        <w:tc>
          <w:tcPr>
            <w:tcW w:w="431" w:type="dxa"/>
            <w:vMerge/>
            <w:tcBorders>
              <w:left w:val="single" w:sz="4" w:space="0" w:color="auto"/>
              <w:bottom w:val="single" w:sz="4" w:space="0" w:color="auto"/>
            </w:tcBorders>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B91434">
        <w:trPr>
          <w:trHeight w:val="424"/>
        </w:trPr>
        <w:tc>
          <w:tcPr>
            <w:tcW w:w="431" w:type="dxa"/>
            <w:tcBorders>
              <w:top w:val="single" w:sz="4" w:space="0" w:color="auto"/>
              <w:left w:val="single" w:sz="4" w:space="0" w:color="auto"/>
              <w:bottom w:val="single" w:sz="4" w:space="0" w:color="auto"/>
            </w:tcBorders>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F149DD" w:rsidRPr="00E37888" w14:paraId="496B90DE" w14:textId="77777777" w:rsidTr="00B91434">
        <w:trPr>
          <w:trHeight w:val="431"/>
        </w:trPr>
        <w:tc>
          <w:tcPr>
            <w:tcW w:w="431" w:type="dxa"/>
            <w:tcBorders>
              <w:top w:val="single" w:sz="4" w:space="0" w:color="auto"/>
              <w:left w:val="single" w:sz="4" w:space="0" w:color="auto"/>
              <w:bottom w:val="single" w:sz="4" w:space="0" w:color="auto"/>
            </w:tcBorders>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526F76">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526F76">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DE1B7F">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3717A1">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1612BD81" w:rsidR="0075703F" w:rsidRDefault="007C4AC8" w:rsidP="00526F76">
      <w:pPr>
        <w:rPr>
          <w:rFonts w:ascii="ＭＳ 明朝" w:cs="ＭＳ 明朝"/>
          <w:spacing w:val="-8"/>
          <w:sz w:val="21"/>
          <w:szCs w:val="21"/>
        </w:rPr>
      </w:pPr>
      <w:r>
        <w:rPr>
          <w:rFonts w:ascii="ＭＳ 明朝" w:cs="ＭＳ 明朝" w:hint="eastAsia"/>
          <w:sz w:val="21"/>
          <w:szCs w:val="21"/>
        </w:rPr>
        <w:t>（注１</w:t>
      </w:r>
      <w:r w:rsidR="006C400B">
        <w:rPr>
          <w:rFonts w:ascii="ＭＳ 明朝" w:cs="ＭＳ 明朝" w:hint="eastAsia"/>
          <w:sz w:val="21"/>
          <w:szCs w:val="21"/>
        </w:rPr>
        <w:t>８</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207706C2" w14:textId="77777777" w:rsidR="005416ED" w:rsidRDefault="005416ED" w:rsidP="005416ED">
      <w:pPr>
        <w:widowControl/>
        <w:jc w:val="left"/>
        <w:rPr>
          <w:rFonts w:ascii="ＭＳ 明朝" w:cs="ＭＳ 明朝"/>
          <w:sz w:val="21"/>
          <w:szCs w:val="21"/>
        </w:rPr>
      </w:pPr>
      <w:r>
        <w:rPr>
          <w:rFonts w:ascii="ＭＳ 明朝" w:cs="ＭＳ 明朝"/>
          <w:sz w:val="21"/>
          <w:szCs w:val="21"/>
        </w:rPr>
        <w:br w:type="page"/>
      </w:r>
    </w:p>
    <w:p w14:paraId="7325A11F" w14:textId="3B0E7627" w:rsidR="00B33680" w:rsidRDefault="00B33680" w:rsidP="00CC0390">
      <w:pPr>
        <w:adjustRightInd w:val="0"/>
        <w:snapToGrid w:val="0"/>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6F379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6F379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F149DD" w:rsidRPr="00E37888" w14:paraId="7FECFC73" w14:textId="77777777" w:rsidTr="006F379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6F379B">
        <w:trPr>
          <w:trHeight w:val="423"/>
        </w:trPr>
        <w:tc>
          <w:tcPr>
            <w:tcW w:w="431" w:type="dxa"/>
            <w:vMerge/>
            <w:tcBorders>
              <w:left w:val="single" w:sz="4" w:space="0" w:color="auto"/>
            </w:tcBorders>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6F379B">
        <w:trPr>
          <w:trHeight w:val="473"/>
        </w:trPr>
        <w:tc>
          <w:tcPr>
            <w:tcW w:w="431" w:type="dxa"/>
            <w:vMerge/>
            <w:tcBorders>
              <w:left w:val="single" w:sz="4" w:space="0" w:color="auto"/>
            </w:tcBorders>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5006944C" w14:textId="77777777" w:rsidTr="006F379B">
        <w:trPr>
          <w:trHeight w:val="409"/>
        </w:trPr>
        <w:tc>
          <w:tcPr>
            <w:tcW w:w="431" w:type="dxa"/>
            <w:vMerge w:val="restart"/>
            <w:tcBorders>
              <w:top w:val="single" w:sz="4" w:space="0" w:color="auto"/>
              <w:left w:val="single" w:sz="4" w:space="0" w:color="auto"/>
            </w:tcBorders>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6F379B">
        <w:trPr>
          <w:trHeight w:val="367"/>
        </w:trPr>
        <w:tc>
          <w:tcPr>
            <w:tcW w:w="431" w:type="dxa"/>
            <w:vMerge/>
            <w:tcBorders>
              <w:left w:val="single" w:sz="4" w:space="0" w:color="auto"/>
            </w:tcBorders>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6F379B">
        <w:trPr>
          <w:trHeight w:val="429"/>
        </w:trPr>
        <w:tc>
          <w:tcPr>
            <w:tcW w:w="431" w:type="dxa"/>
            <w:vMerge/>
            <w:tcBorders>
              <w:left w:val="single" w:sz="4" w:space="0" w:color="auto"/>
              <w:bottom w:val="single" w:sz="4" w:space="0" w:color="auto"/>
            </w:tcBorders>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6F379B">
        <w:trPr>
          <w:trHeight w:val="381"/>
        </w:trPr>
        <w:tc>
          <w:tcPr>
            <w:tcW w:w="431" w:type="dxa"/>
            <w:vMerge w:val="restart"/>
            <w:tcBorders>
              <w:left w:val="single" w:sz="4" w:space="0" w:color="auto"/>
            </w:tcBorders>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6F379B">
        <w:trPr>
          <w:trHeight w:val="460"/>
        </w:trPr>
        <w:tc>
          <w:tcPr>
            <w:tcW w:w="431" w:type="dxa"/>
            <w:vMerge/>
            <w:tcBorders>
              <w:left w:val="single" w:sz="4" w:space="0" w:color="auto"/>
              <w:bottom w:val="single" w:sz="4" w:space="0" w:color="auto"/>
            </w:tcBorders>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6F379B">
        <w:trPr>
          <w:trHeight w:val="424"/>
        </w:trPr>
        <w:tc>
          <w:tcPr>
            <w:tcW w:w="431" w:type="dxa"/>
            <w:tcBorders>
              <w:top w:val="single" w:sz="4" w:space="0" w:color="auto"/>
              <w:left w:val="single" w:sz="4" w:space="0" w:color="auto"/>
              <w:bottom w:val="single" w:sz="4" w:space="0" w:color="auto"/>
            </w:tcBorders>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7D14678C" w14:textId="77777777" w:rsidTr="006F379B">
        <w:trPr>
          <w:trHeight w:val="431"/>
        </w:trPr>
        <w:tc>
          <w:tcPr>
            <w:tcW w:w="431" w:type="dxa"/>
            <w:tcBorders>
              <w:top w:val="single" w:sz="4" w:space="0" w:color="auto"/>
              <w:left w:val="single" w:sz="4" w:space="0" w:color="auto"/>
              <w:bottom w:val="single" w:sz="4" w:space="0" w:color="auto"/>
            </w:tcBorders>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74DE7202" w14:textId="77777777" w:rsidR="00CC0390" w:rsidRPr="00714550" w:rsidRDefault="00CC0390" w:rsidP="00CC0390"/>
    <w:p w14:paraId="0ECE0508" w14:textId="6E7FE9E8" w:rsidR="004B0E90" w:rsidRPr="001F66DB" w:rsidRDefault="004B0E90" w:rsidP="00CC0390">
      <w:pPr>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2E66F984" w14:textId="77777777" w:rsidR="00CC0390" w:rsidRPr="00714550" w:rsidRDefault="00CC0390" w:rsidP="00CC0390"/>
    <w:p w14:paraId="10A3C3F9" w14:textId="77777777" w:rsidR="004B0E90" w:rsidRPr="001F66DB" w:rsidRDefault="004B0E90"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91F67" w:rsidRDefault="004B0E90" w:rsidP="002D4DE1">
      <w:pPr>
        <w:spacing w:before="240"/>
        <w:rPr>
          <w:rFonts w:ascii="ＭＳ 明朝" w:hAnsi="ＭＳ 明朝"/>
          <w:u w:val="single"/>
        </w:rPr>
      </w:pPr>
      <w:r w:rsidRPr="005B25B4">
        <w:rPr>
          <w:rFonts w:ascii="ＭＳ 明朝" w:hAnsi="ＭＳ 明朝" w:hint="eastAsia"/>
          <w:u w:val="single"/>
        </w:rPr>
        <w:t>（１）</w:t>
      </w:r>
      <w:r w:rsidRPr="00591F67">
        <w:rPr>
          <w:rFonts w:ascii="ＭＳ 明朝" w:hAnsi="ＭＳ 明朝" w:hint="eastAsia"/>
          <w:u w:val="single"/>
        </w:rPr>
        <w:t>提出期限</w:t>
      </w:r>
    </w:p>
    <w:p w14:paraId="5F166073" w14:textId="5E743176" w:rsidR="004B0E90" w:rsidRPr="00591F67"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B0E90" w:rsidRPr="00591F67">
        <w:rPr>
          <w:rFonts w:ascii="ＭＳ 明朝" w:hAnsi="ＭＳ 明朝" w:hint="eastAsia"/>
          <w:b/>
          <w:u w:val="single"/>
        </w:rPr>
        <w:t>（必着）まで</w:t>
      </w:r>
    </w:p>
    <w:p w14:paraId="787F02A7" w14:textId="6ED526CC" w:rsidR="004B0E90" w:rsidRPr="00591F67" w:rsidRDefault="004B0E90" w:rsidP="004B0E90">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w:t>
      </w:r>
      <w:r w:rsidR="000B77DB" w:rsidRPr="00591F67">
        <w:rPr>
          <w:rFonts w:asciiTheme="minorEastAsia" w:eastAsiaTheme="minorEastAsia" w:hAnsiTheme="minorEastAsia" w:hint="eastAsia"/>
          <w:u w:val="single"/>
        </w:rPr>
        <w:t>提出物</w:t>
      </w:r>
      <w:r w:rsidR="00C23E8C" w:rsidRPr="00591F67">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591F67">
        <w:rPr>
          <w:rFonts w:asciiTheme="minorEastAsia" w:eastAsiaTheme="minorEastAsia" w:hAnsiTheme="minorEastAsia" w:hint="eastAsia"/>
          <w:u w:val="single"/>
        </w:rPr>
        <w:t>政令第１２条の２第１項の規定に基づき「意見の表明」を行う場合</w:t>
      </w:r>
      <w:r w:rsidRPr="00591F67">
        <w:rPr>
          <w:rFonts w:asciiTheme="minorEastAsia" w:eastAsiaTheme="minorEastAsia" w:hAnsiTheme="minorEastAsia" w:hint="eastAsia"/>
        </w:rPr>
        <w:t>には、</w:t>
      </w:r>
      <w:r w:rsidR="00C23E8C" w:rsidRPr="00591F67">
        <w:rPr>
          <w:rFonts w:ascii="ＭＳ 明朝" w:cs="ＭＳ 明朝" w:hint="eastAsia"/>
          <w:szCs w:val="24"/>
        </w:rPr>
        <w:t>「提出物」（</w:t>
      </w:r>
      <w:r w:rsidR="005B25B4" w:rsidRPr="00591F67">
        <w:rPr>
          <w:rFonts w:ascii="ＭＳ 明朝" w:cs="ＭＳ 明朝" w:hint="eastAsia"/>
          <w:szCs w:val="24"/>
        </w:rPr>
        <w:t>下表</w:t>
      </w:r>
      <w:r w:rsidR="002969FB" w:rsidRPr="00591F67">
        <w:rPr>
          <w:rFonts w:ascii="ＭＳ 明朝" w:cs="ＭＳ 明朝" w:hint="eastAsia"/>
          <w:szCs w:val="24"/>
        </w:rPr>
        <w:t>）を、提出先（上記Ⅲ</w:t>
      </w:r>
      <w:r w:rsidR="00C23E8C" w:rsidRPr="00591F67">
        <w:rPr>
          <w:rFonts w:ascii="ＭＳ 明朝" w:cs="ＭＳ 明朝" w:hint="eastAsia"/>
          <w:szCs w:val="24"/>
        </w:rPr>
        <w:t>．１</w:t>
      </w:r>
      <w:r w:rsidR="00C23E8C" w:rsidRPr="00591F67">
        <w:rPr>
          <w:rFonts w:ascii="ＭＳ 明朝" w:cs="ＭＳ 明朝"/>
          <w:szCs w:val="24"/>
        </w:rPr>
        <w:t>.</w:t>
      </w:r>
      <w:r w:rsidR="00C23E8C" w:rsidRPr="00591F67">
        <w:rPr>
          <w:rFonts w:ascii="ＭＳ 明朝" w:cs="ＭＳ 明朝" w:hint="eastAsia"/>
          <w:szCs w:val="24"/>
        </w:rPr>
        <w:t>（１））に</w:t>
      </w:r>
      <w:r w:rsidR="00C42415" w:rsidRPr="00591F67">
        <w:rPr>
          <w:rFonts w:ascii="ＭＳ 明朝" w:cs="ＭＳ 明朝" w:hint="eastAsia"/>
          <w:szCs w:val="24"/>
        </w:rPr>
        <w:t>提出してください。提出方法は、</w:t>
      </w:r>
      <w:r w:rsidR="008E6574" w:rsidRPr="00591F67">
        <w:rPr>
          <w:rFonts w:ascii="ＭＳ 明朝" w:cs="ＭＳ 明朝" w:hint="eastAsia"/>
          <w:szCs w:val="24"/>
        </w:rPr>
        <w:t>上記Ⅰ．（７）を参照</w:t>
      </w:r>
      <w:r w:rsidR="00C23E8C" w:rsidRPr="00591F67">
        <w:rPr>
          <w:rFonts w:ascii="ＭＳ 明朝" w:cs="ＭＳ 明朝" w:hint="eastAsia"/>
          <w:szCs w:val="24"/>
        </w:rPr>
        <w:t>してください。</w:t>
      </w:r>
    </w:p>
    <w:p w14:paraId="0B1D8605" w14:textId="50E78B19" w:rsidR="000345E5" w:rsidRPr="00186646" w:rsidRDefault="00B33680"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5B25B4" w:rsidRPr="005B25B4" w14:paraId="6B5EF143" w14:textId="77777777" w:rsidTr="00BF26C6">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3717A1">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3717A1">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F149DD" w:rsidRPr="005B25B4" w14:paraId="6477722C" w14:textId="77777777" w:rsidTr="003717A1">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3717A1">
        <w:trPr>
          <w:trHeight w:val="421"/>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3717A1">
        <w:trPr>
          <w:trHeight w:val="452"/>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3717A1">
        <w:trPr>
          <w:trHeight w:val="446"/>
        </w:trPr>
        <w:tc>
          <w:tcPr>
            <w:tcW w:w="418" w:type="dxa"/>
            <w:vMerge w:val="restart"/>
            <w:tcBorders>
              <w:top w:val="single" w:sz="4" w:space="0" w:color="auto"/>
              <w:left w:val="single" w:sz="4" w:space="0" w:color="auto"/>
            </w:tcBorders>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3717A1">
        <w:trPr>
          <w:trHeight w:val="465"/>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3717A1">
        <w:trPr>
          <w:trHeight w:val="415"/>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3717A1">
        <w:trPr>
          <w:trHeight w:val="512"/>
        </w:trPr>
        <w:tc>
          <w:tcPr>
            <w:tcW w:w="418" w:type="dxa"/>
            <w:vMerge w:val="restart"/>
            <w:tcBorders>
              <w:left w:val="single" w:sz="4" w:space="0" w:color="auto"/>
            </w:tcBorders>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3717A1">
        <w:trPr>
          <w:trHeight w:val="406"/>
        </w:trPr>
        <w:tc>
          <w:tcPr>
            <w:tcW w:w="418" w:type="dxa"/>
            <w:vMerge/>
            <w:tcBorders>
              <w:left w:val="single" w:sz="4" w:space="0" w:color="auto"/>
              <w:bottom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3717A1">
        <w:trPr>
          <w:trHeight w:val="413"/>
        </w:trPr>
        <w:tc>
          <w:tcPr>
            <w:tcW w:w="418" w:type="dxa"/>
            <w:tcBorders>
              <w:top w:val="single" w:sz="4" w:space="0" w:color="auto"/>
              <w:left w:val="single" w:sz="4" w:space="0" w:color="auto"/>
              <w:bottom w:val="single" w:sz="4" w:space="0" w:color="auto"/>
            </w:tcBorders>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F149DD" w:rsidRPr="005B25B4" w14:paraId="2D9EF217" w14:textId="77777777" w:rsidTr="003717A1">
        <w:trPr>
          <w:trHeight w:val="419"/>
        </w:trPr>
        <w:tc>
          <w:tcPr>
            <w:tcW w:w="418" w:type="dxa"/>
            <w:tcBorders>
              <w:top w:val="single" w:sz="4" w:space="0" w:color="auto"/>
              <w:left w:val="single" w:sz="4" w:space="0" w:color="auto"/>
              <w:bottom w:val="single" w:sz="4" w:space="0" w:color="auto"/>
            </w:tcBorders>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3717A1">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3717A1">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3717A1">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3717A1">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282D93AA" w:rsidR="00281438" w:rsidRDefault="007C4AC8" w:rsidP="1E8FFEBA">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９</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5E410B6" w14:textId="1457BD38" w:rsidR="00B33680" w:rsidRDefault="00B33680"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6F379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6F379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F149DD" w:rsidRPr="005B25B4" w14:paraId="2C248143" w14:textId="77777777" w:rsidTr="006F379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6F379B">
        <w:trPr>
          <w:trHeight w:val="421"/>
        </w:trPr>
        <w:tc>
          <w:tcPr>
            <w:tcW w:w="418" w:type="dxa"/>
            <w:vMerge/>
            <w:tcBorders>
              <w:left w:val="single" w:sz="4" w:space="0" w:color="auto"/>
            </w:tcBorders>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6F379B">
        <w:trPr>
          <w:trHeight w:val="452"/>
        </w:trPr>
        <w:tc>
          <w:tcPr>
            <w:tcW w:w="418" w:type="dxa"/>
            <w:vMerge/>
            <w:tcBorders>
              <w:left w:val="single" w:sz="4" w:space="0" w:color="auto"/>
            </w:tcBorders>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6F379B">
        <w:trPr>
          <w:trHeight w:val="446"/>
        </w:trPr>
        <w:tc>
          <w:tcPr>
            <w:tcW w:w="418" w:type="dxa"/>
            <w:vMerge w:val="restart"/>
            <w:tcBorders>
              <w:top w:val="single" w:sz="4" w:space="0" w:color="auto"/>
              <w:left w:val="single" w:sz="4" w:space="0" w:color="auto"/>
            </w:tcBorders>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6F379B">
        <w:trPr>
          <w:trHeight w:val="465"/>
        </w:trPr>
        <w:tc>
          <w:tcPr>
            <w:tcW w:w="418" w:type="dxa"/>
            <w:vMerge/>
            <w:tcBorders>
              <w:left w:val="single" w:sz="4" w:space="0" w:color="auto"/>
            </w:tcBorders>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6F379B">
        <w:trPr>
          <w:trHeight w:val="415"/>
        </w:trPr>
        <w:tc>
          <w:tcPr>
            <w:tcW w:w="418" w:type="dxa"/>
            <w:vMerge/>
            <w:tcBorders>
              <w:left w:val="single" w:sz="4" w:space="0" w:color="auto"/>
              <w:bottom w:val="single" w:sz="4" w:space="0" w:color="auto"/>
            </w:tcBorders>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6F379B">
        <w:trPr>
          <w:trHeight w:val="512"/>
        </w:trPr>
        <w:tc>
          <w:tcPr>
            <w:tcW w:w="418" w:type="dxa"/>
            <w:vMerge w:val="restart"/>
            <w:tcBorders>
              <w:left w:val="single" w:sz="4" w:space="0" w:color="auto"/>
            </w:tcBorders>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6F379B">
        <w:trPr>
          <w:trHeight w:val="406"/>
        </w:trPr>
        <w:tc>
          <w:tcPr>
            <w:tcW w:w="418" w:type="dxa"/>
            <w:vMerge/>
            <w:tcBorders>
              <w:left w:val="single" w:sz="4" w:space="0" w:color="auto"/>
              <w:bottom w:val="single" w:sz="4" w:space="0" w:color="auto"/>
            </w:tcBorders>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6F379B">
        <w:trPr>
          <w:trHeight w:val="413"/>
        </w:trPr>
        <w:tc>
          <w:tcPr>
            <w:tcW w:w="418" w:type="dxa"/>
            <w:tcBorders>
              <w:top w:val="single" w:sz="4" w:space="0" w:color="auto"/>
              <w:left w:val="single" w:sz="4" w:space="0" w:color="auto"/>
              <w:bottom w:val="single" w:sz="4" w:space="0" w:color="auto"/>
            </w:tcBorders>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F149DD" w:rsidRPr="005B25B4" w14:paraId="0E3C0A3D" w14:textId="77777777" w:rsidTr="006F379B">
        <w:trPr>
          <w:trHeight w:val="419"/>
        </w:trPr>
        <w:tc>
          <w:tcPr>
            <w:tcW w:w="418" w:type="dxa"/>
            <w:tcBorders>
              <w:top w:val="single" w:sz="4" w:space="0" w:color="auto"/>
              <w:left w:val="single" w:sz="4" w:space="0" w:color="auto"/>
              <w:bottom w:val="single" w:sz="4" w:space="0" w:color="auto"/>
            </w:tcBorders>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352AAC90" w:rsidR="004B0E90" w:rsidRPr="00A27FBB"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B0E90" w:rsidRPr="00591F67">
        <w:rPr>
          <w:rFonts w:ascii="ＭＳ 明朝" w:hAnsi="ＭＳ 明朝" w:hint="eastAsia"/>
          <w:b/>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2FADF032" w14:textId="77777777" w:rsidR="00CC0390" w:rsidRPr="00E0307C" w:rsidRDefault="00CC0390" w:rsidP="00CC0390">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5341E1CC" w14:textId="0FBA12F3" w:rsidR="00583728" w:rsidRPr="00B10024" w:rsidRDefault="00B04641" w:rsidP="00CC0390">
      <w:pPr>
        <w:autoSpaceDE w:val="0"/>
        <w:autoSpaceDN w:val="0"/>
        <w:adjustRightInd w:val="0"/>
        <w:spacing w:before="240"/>
        <w:rPr>
          <w:rFonts w:asciiTheme="minorEastAsia" w:eastAsiaTheme="minorEastAsia" w:hAnsiTheme="minorEastAsia"/>
        </w:rPr>
      </w:pPr>
      <w:r w:rsidRPr="00B10024">
        <w:rPr>
          <w:rFonts w:ascii="ＭＳ 明朝" w:cs="ＭＳ 明朝" w:hint="eastAsia"/>
          <w:szCs w:val="24"/>
          <w:u w:val="single"/>
        </w:rPr>
        <w:lastRenderedPageBreak/>
        <w:t>（</w:t>
      </w:r>
      <w:r w:rsidR="00B10024">
        <w:rPr>
          <w:rFonts w:ascii="ＭＳ 明朝" w:cs="ＭＳ 明朝" w:hint="eastAsia"/>
          <w:szCs w:val="24"/>
          <w:u w:val="single"/>
        </w:rPr>
        <w:t>２－１</w:t>
      </w:r>
      <w:r w:rsidRPr="00B10024">
        <w:rPr>
          <w:rFonts w:ascii="ＭＳ 明朝" w:cs="ＭＳ 明朝" w:hint="eastAsia"/>
          <w:szCs w:val="24"/>
          <w:u w:val="single"/>
        </w:rPr>
        <w:t>）</w:t>
      </w:r>
      <w:r w:rsidR="00E07708" w:rsidRPr="00B10024">
        <w:rPr>
          <w:rFonts w:ascii="ＭＳ 明朝" w:cs="ＭＳ 明朝" w:hint="eastAsia"/>
          <w:szCs w:val="24"/>
          <w:u w:val="single"/>
        </w:rPr>
        <w:t>持参又は郵送</w:t>
      </w:r>
      <w:r w:rsidR="00454162">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DE1B7F">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DE1B7F">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DE1B7F">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F149DD" w:rsidRPr="00A27FBB" w14:paraId="0719922C" w14:textId="77777777" w:rsidTr="00DE1B7F">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DE1B7F">
        <w:trPr>
          <w:trHeight w:val="447"/>
        </w:trPr>
        <w:tc>
          <w:tcPr>
            <w:tcW w:w="431" w:type="dxa"/>
            <w:vMerge/>
            <w:tcBorders>
              <w:left w:val="single" w:sz="4" w:space="0" w:color="auto"/>
            </w:tcBorders>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DE1B7F">
        <w:trPr>
          <w:trHeight w:val="439"/>
        </w:trPr>
        <w:tc>
          <w:tcPr>
            <w:tcW w:w="431" w:type="dxa"/>
            <w:vMerge/>
            <w:tcBorders>
              <w:left w:val="single" w:sz="4" w:space="0" w:color="auto"/>
            </w:tcBorders>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DE1B7F">
        <w:trPr>
          <w:trHeight w:val="435"/>
        </w:trPr>
        <w:tc>
          <w:tcPr>
            <w:tcW w:w="431" w:type="dxa"/>
            <w:vMerge w:val="restart"/>
            <w:tcBorders>
              <w:top w:val="single" w:sz="4" w:space="0" w:color="auto"/>
              <w:left w:val="single" w:sz="4" w:space="0" w:color="auto"/>
            </w:tcBorders>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DE1B7F">
        <w:trPr>
          <w:trHeight w:val="523"/>
        </w:trPr>
        <w:tc>
          <w:tcPr>
            <w:tcW w:w="431" w:type="dxa"/>
            <w:vMerge/>
            <w:tcBorders>
              <w:left w:val="single" w:sz="4" w:space="0" w:color="auto"/>
            </w:tcBorders>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DE1B7F">
        <w:trPr>
          <w:trHeight w:val="430"/>
        </w:trPr>
        <w:tc>
          <w:tcPr>
            <w:tcW w:w="431" w:type="dxa"/>
            <w:vMerge/>
            <w:tcBorders>
              <w:left w:val="single" w:sz="4" w:space="0" w:color="auto"/>
              <w:bottom w:val="single" w:sz="4" w:space="0" w:color="auto"/>
            </w:tcBorders>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DE1B7F">
        <w:trPr>
          <w:trHeight w:val="378"/>
        </w:trPr>
        <w:tc>
          <w:tcPr>
            <w:tcW w:w="431" w:type="dxa"/>
            <w:vMerge w:val="restart"/>
            <w:tcBorders>
              <w:left w:val="single" w:sz="4" w:space="0" w:color="auto"/>
            </w:tcBorders>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DE1B7F">
        <w:trPr>
          <w:trHeight w:val="442"/>
        </w:trPr>
        <w:tc>
          <w:tcPr>
            <w:tcW w:w="431" w:type="dxa"/>
            <w:vMerge/>
            <w:tcBorders>
              <w:left w:val="single" w:sz="4" w:space="0" w:color="auto"/>
              <w:bottom w:val="single" w:sz="4" w:space="0" w:color="auto"/>
            </w:tcBorders>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DE1B7F">
        <w:trPr>
          <w:trHeight w:val="365"/>
        </w:trPr>
        <w:tc>
          <w:tcPr>
            <w:tcW w:w="431" w:type="dxa"/>
            <w:tcBorders>
              <w:top w:val="single" w:sz="4" w:space="0" w:color="auto"/>
              <w:left w:val="single" w:sz="4" w:space="0" w:color="auto"/>
              <w:bottom w:val="single" w:sz="4" w:space="0" w:color="auto"/>
            </w:tcBorders>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A27FBB" w14:paraId="02F5DF52" w14:textId="77777777" w:rsidTr="00DE1B7F">
        <w:trPr>
          <w:trHeight w:val="429"/>
        </w:trPr>
        <w:tc>
          <w:tcPr>
            <w:tcW w:w="431" w:type="dxa"/>
            <w:tcBorders>
              <w:top w:val="single" w:sz="4" w:space="0" w:color="auto"/>
              <w:left w:val="single" w:sz="4" w:space="0" w:color="auto"/>
              <w:bottom w:val="single" w:sz="4" w:space="0" w:color="auto"/>
            </w:tcBorders>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DE1B7F">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B9143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3717A1">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006AA6AF" w:rsidR="004B0E90" w:rsidRDefault="007C4AC8" w:rsidP="004B0E90">
      <w:pPr>
        <w:rPr>
          <w:rFonts w:ascii="ＭＳ 明朝" w:cs="ＭＳ 明朝"/>
          <w:spacing w:val="-8"/>
          <w:sz w:val="21"/>
          <w:szCs w:val="21"/>
        </w:rPr>
      </w:pPr>
      <w:r>
        <w:rPr>
          <w:rFonts w:ascii="ＭＳ 明朝" w:cs="ＭＳ 明朝" w:hint="eastAsia"/>
          <w:sz w:val="21"/>
          <w:szCs w:val="21"/>
        </w:rPr>
        <w:t>（注</w:t>
      </w:r>
      <w:r w:rsidR="006C400B">
        <w:rPr>
          <w:rFonts w:ascii="ＭＳ 明朝" w:cs="ＭＳ 明朝" w:hint="eastAsia"/>
          <w:sz w:val="21"/>
          <w:szCs w:val="21"/>
        </w:rPr>
        <w:t>２０</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6F379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6F379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F149DD" w:rsidRPr="00A27FBB" w14:paraId="739A3BFC" w14:textId="77777777" w:rsidTr="006F379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6F379B">
        <w:trPr>
          <w:trHeight w:val="447"/>
        </w:trPr>
        <w:tc>
          <w:tcPr>
            <w:tcW w:w="431" w:type="dxa"/>
            <w:vMerge/>
            <w:tcBorders>
              <w:left w:val="single" w:sz="4" w:space="0" w:color="auto"/>
            </w:tcBorders>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6F379B">
        <w:trPr>
          <w:trHeight w:val="439"/>
        </w:trPr>
        <w:tc>
          <w:tcPr>
            <w:tcW w:w="431" w:type="dxa"/>
            <w:vMerge/>
            <w:tcBorders>
              <w:left w:val="single" w:sz="4" w:space="0" w:color="auto"/>
            </w:tcBorders>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6F379B">
        <w:trPr>
          <w:trHeight w:val="435"/>
        </w:trPr>
        <w:tc>
          <w:tcPr>
            <w:tcW w:w="431" w:type="dxa"/>
            <w:vMerge w:val="restart"/>
            <w:tcBorders>
              <w:top w:val="single" w:sz="4" w:space="0" w:color="auto"/>
              <w:left w:val="single" w:sz="4" w:space="0" w:color="auto"/>
            </w:tcBorders>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6F379B">
        <w:trPr>
          <w:trHeight w:val="523"/>
        </w:trPr>
        <w:tc>
          <w:tcPr>
            <w:tcW w:w="431" w:type="dxa"/>
            <w:vMerge/>
            <w:tcBorders>
              <w:left w:val="single" w:sz="4" w:space="0" w:color="auto"/>
            </w:tcBorders>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6F379B">
        <w:trPr>
          <w:trHeight w:val="430"/>
        </w:trPr>
        <w:tc>
          <w:tcPr>
            <w:tcW w:w="431" w:type="dxa"/>
            <w:vMerge/>
            <w:tcBorders>
              <w:left w:val="single" w:sz="4" w:space="0" w:color="auto"/>
              <w:bottom w:val="single" w:sz="4" w:space="0" w:color="auto"/>
            </w:tcBorders>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6F379B">
        <w:trPr>
          <w:trHeight w:val="378"/>
        </w:trPr>
        <w:tc>
          <w:tcPr>
            <w:tcW w:w="431" w:type="dxa"/>
            <w:vMerge w:val="restart"/>
            <w:tcBorders>
              <w:left w:val="single" w:sz="4" w:space="0" w:color="auto"/>
            </w:tcBorders>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6F379B">
        <w:trPr>
          <w:trHeight w:val="442"/>
        </w:trPr>
        <w:tc>
          <w:tcPr>
            <w:tcW w:w="431" w:type="dxa"/>
            <w:vMerge/>
            <w:tcBorders>
              <w:left w:val="single" w:sz="4" w:space="0" w:color="auto"/>
              <w:bottom w:val="single" w:sz="4" w:space="0" w:color="auto"/>
            </w:tcBorders>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6F379B">
        <w:trPr>
          <w:trHeight w:val="365"/>
        </w:trPr>
        <w:tc>
          <w:tcPr>
            <w:tcW w:w="431" w:type="dxa"/>
            <w:tcBorders>
              <w:top w:val="single" w:sz="4" w:space="0" w:color="auto"/>
              <w:left w:val="single" w:sz="4" w:space="0" w:color="auto"/>
              <w:bottom w:val="single" w:sz="4" w:space="0" w:color="auto"/>
            </w:tcBorders>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F149DD" w:rsidRPr="00A27FBB" w14:paraId="17032A73" w14:textId="77777777" w:rsidTr="006F379B">
        <w:trPr>
          <w:trHeight w:val="429"/>
        </w:trPr>
        <w:tc>
          <w:tcPr>
            <w:tcW w:w="431" w:type="dxa"/>
            <w:tcBorders>
              <w:top w:val="single" w:sz="4" w:space="0" w:color="auto"/>
              <w:left w:val="single" w:sz="4" w:space="0" w:color="auto"/>
              <w:bottom w:val="single" w:sz="4" w:space="0" w:color="auto"/>
            </w:tcBorders>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7F715A6C" w14:textId="77777777" w:rsidR="00CC0390" w:rsidRPr="00714550" w:rsidRDefault="00CC0390" w:rsidP="00CC0390"/>
    <w:p w14:paraId="5546095F" w14:textId="22958EF7" w:rsidR="0051564B" w:rsidRPr="00892978" w:rsidRDefault="00C67EC0" w:rsidP="00CC0390">
      <w:pPr>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CC0390">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20E0517C" w14:textId="77777777" w:rsidR="00CC0390" w:rsidRPr="00714550" w:rsidRDefault="00CC0390" w:rsidP="00CC0390"/>
    <w:p w14:paraId="7E7FC8D1" w14:textId="747991B8" w:rsidR="0051564B" w:rsidRPr="001F66DB" w:rsidRDefault="0051564B"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sidR="008274F8">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0747FB41" w14:textId="60910484" w:rsidR="0051564B" w:rsidRPr="00591F67" w:rsidRDefault="0051564B" w:rsidP="0051564B">
      <w:pPr>
        <w:spacing w:before="240"/>
        <w:rPr>
          <w:u w:val="single"/>
        </w:rPr>
      </w:pPr>
      <w:r w:rsidRPr="001F66DB">
        <w:rPr>
          <w:rFonts w:asciiTheme="minorEastAsia" w:eastAsiaTheme="minorEastAsia" w:hAnsiTheme="minorEastAsia" w:hint="eastAsia"/>
          <w:u w:val="single"/>
        </w:rPr>
        <w:t>（１</w:t>
      </w:r>
      <w:r w:rsidRPr="00591F67">
        <w:rPr>
          <w:rFonts w:asciiTheme="minorEastAsia" w:eastAsiaTheme="minorEastAsia" w:hAnsiTheme="minorEastAsia" w:hint="eastAsia"/>
          <w:u w:val="single"/>
        </w:rPr>
        <w:t>）</w:t>
      </w:r>
      <w:r w:rsidRPr="00591F67">
        <w:rPr>
          <w:rFonts w:hint="eastAsia"/>
          <w:u w:val="single"/>
        </w:rPr>
        <w:t>閲覧場所</w:t>
      </w:r>
      <w:r w:rsidR="002D3BD6" w:rsidRPr="00591F67">
        <w:rPr>
          <w:rFonts w:hint="eastAsia"/>
          <w:u w:val="single"/>
        </w:rPr>
        <w:t>及び</w:t>
      </w:r>
      <w:r w:rsidRPr="00591F67">
        <w:rPr>
          <w:rFonts w:hint="eastAsia"/>
          <w:u w:val="single"/>
        </w:rPr>
        <w:t>連絡先</w:t>
      </w:r>
    </w:p>
    <w:p w14:paraId="5A054A3A" w14:textId="7A7A3D3A" w:rsidR="00D403BB" w:rsidRPr="00591F67" w:rsidRDefault="00126722" w:rsidP="00D403BB">
      <w:pPr>
        <w:ind w:firstLineChars="300" w:firstLine="720"/>
        <w:rPr>
          <w:rFonts w:asciiTheme="minorEastAsia" w:eastAsiaTheme="minorEastAsia" w:hAnsiTheme="minorEastAsia"/>
        </w:rPr>
      </w:pPr>
      <w:r w:rsidRPr="00591F67">
        <w:rPr>
          <w:rFonts w:asciiTheme="minorEastAsia" w:eastAsiaTheme="minorEastAsia" w:hAnsiTheme="minorEastAsia" w:hint="eastAsia"/>
        </w:rPr>
        <w:t>閲覧</w:t>
      </w:r>
      <w:r w:rsidR="00D403BB" w:rsidRPr="00591F67">
        <w:rPr>
          <w:rFonts w:asciiTheme="minorEastAsia" w:eastAsiaTheme="minorEastAsia" w:hAnsiTheme="minorEastAsia" w:hint="eastAsia"/>
        </w:rPr>
        <w:t>時間：</w:t>
      </w:r>
      <w:r w:rsidR="00492833" w:rsidRPr="00591F67">
        <w:rPr>
          <w:rFonts w:asciiTheme="minorEastAsia" w:eastAsiaTheme="minorEastAsia" w:hAnsiTheme="minorEastAsia" w:hint="eastAsia"/>
        </w:rPr>
        <w:t xml:space="preserve">月曜日から金曜日　</w:t>
      </w:r>
      <w:r w:rsidR="00D403BB" w:rsidRPr="00591F67">
        <w:rPr>
          <w:rFonts w:asciiTheme="minorEastAsia" w:eastAsiaTheme="minorEastAsia" w:hAnsiTheme="minorEastAsia" w:hint="eastAsia"/>
        </w:rPr>
        <w:t>９時３０分から１２時及び１３時から１７時</w:t>
      </w:r>
    </w:p>
    <w:p w14:paraId="17FD8544" w14:textId="10A9BC76" w:rsidR="00D403BB" w:rsidRPr="00591F67" w:rsidRDefault="00657CB7" w:rsidP="00D403BB">
      <w:pPr>
        <w:ind w:leftChars="300" w:left="930" w:hangingChars="100" w:hanging="210"/>
        <w:rPr>
          <w:rFonts w:asciiTheme="minorEastAsia" w:eastAsiaTheme="minorEastAsia" w:hAnsiTheme="minorEastAsia"/>
          <w:sz w:val="21"/>
        </w:rPr>
      </w:pPr>
      <w:r w:rsidRPr="00591F67">
        <w:rPr>
          <w:rFonts w:asciiTheme="minorEastAsia" w:eastAsiaTheme="minorEastAsia" w:hAnsiTheme="minorEastAsia" w:hint="eastAsia"/>
          <w:sz w:val="21"/>
        </w:rPr>
        <w:t>＊ただし、行政機関の休日に関する法律（昭和６３年法律第９１号）第１条第１</w:t>
      </w:r>
      <w:r w:rsidR="00D403BB" w:rsidRPr="00591F67">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591F67" w14:paraId="71DB559B" w14:textId="77777777" w:rsidTr="00283E0A">
        <w:tc>
          <w:tcPr>
            <w:tcW w:w="2297" w:type="dxa"/>
          </w:tcPr>
          <w:p w14:paraId="5DF62837" w14:textId="0F518EF6" w:rsidR="00FF5AC0" w:rsidRPr="00591F67" w:rsidRDefault="00FF5AC0" w:rsidP="00283E0A">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閲覧場所</w:t>
            </w:r>
          </w:p>
        </w:tc>
        <w:tc>
          <w:tcPr>
            <w:tcW w:w="6172" w:type="dxa"/>
          </w:tcPr>
          <w:p w14:paraId="4771BFE3" w14:textId="3931C76A" w:rsidR="00FF5AC0" w:rsidRPr="00591F67" w:rsidRDefault="00FF5AC0" w:rsidP="00F75691">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財務省</w:t>
            </w:r>
            <w:r w:rsidR="00E24F66" w:rsidRPr="00591F67">
              <w:rPr>
                <w:rFonts w:ascii="ＭＳ ゴシック" w:eastAsia="ＭＳ ゴシック" w:hAnsi="ＭＳ ゴシック" w:hint="eastAsia"/>
                <w:sz w:val="22"/>
                <w:lang w:eastAsia="zh-CN"/>
              </w:rPr>
              <w:t xml:space="preserve"> </w:t>
            </w:r>
            <w:r w:rsidRPr="00591F67">
              <w:rPr>
                <w:rFonts w:ascii="ＭＳ ゴシック" w:eastAsia="ＭＳ ゴシック" w:hAnsi="ＭＳ ゴシック" w:hint="eastAsia"/>
                <w:sz w:val="22"/>
                <w:lang w:eastAsia="zh-CN"/>
              </w:rPr>
              <w:t>関税局 関税課 特殊関税調査室</w:t>
            </w:r>
          </w:p>
        </w:tc>
      </w:tr>
      <w:tr w:rsidR="00FF5AC0" w:rsidRPr="00591F67" w14:paraId="539038F1" w14:textId="77777777" w:rsidTr="00283E0A">
        <w:tc>
          <w:tcPr>
            <w:tcW w:w="2297" w:type="dxa"/>
          </w:tcPr>
          <w:p w14:paraId="06701BF7"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172" w:type="dxa"/>
          </w:tcPr>
          <w:p w14:paraId="15ED8190" w14:textId="77777777" w:rsidR="00FF5AC0" w:rsidRPr="00591F67" w:rsidRDefault="00FF5AC0"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〒１００－８９４０　東京都千代田区霞が関３－１－１</w:t>
            </w:r>
          </w:p>
        </w:tc>
      </w:tr>
      <w:tr w:rsidR="00FF5AC0" w:rsidRPr="00591F67" w14:paraId="566A0A17" w14:textId="77777777" w:rsidTr="00283E0A">
        <w:tc>
          <w:tcPr>
            <w:tcW w:w="2297" w:type="dxa"/>
          </w:tcPr>
          <w:p w14:paraId="5EE56844"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72" w:type="dxa"/>
          </w:tcPr>
          <w:p w14:paraId="21DDD611" w14:textId="77777777" w:rsidR="00FF5AC0" w:rsidRPr="00591F67" w:rsidRDefault="00FF5AC0"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０３－３５８１－８２３６</w:t>
            </w:r>
          </w:p>
        </w:tc>
      </w:tr>
      <w:tr w:rsidR="00FF5AC0" w:rsidRPr="00591F67" w14:paraId="5C8AA985" w14:textId="77777777" w:rsidTr="00283E0A">
        <w:tc>
          <w:tcPr>
            <w:tcW w:w="2297" w:type="dxa"/>
          </w:tcPr>
          <w:p w14:paraId="3D11EBDF"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172" w:type="dxa"/>
          </w:tcPr>
          <w:p w14:paraId="7392A9D8" w14:textId="3974FB20" w:rsidR="00FF5AC0" w:rsidRPr="00591F67" w:rsidRDefault="00FF5AC0" w:rsidP="006F379B">
            <w:pPr>
              <w:rPr>
                <w:rFonts w:eastAsia="ＭＳ Ｐゴシック"/>
                <w:sz w:val="22"/>
              </w:rPr>
            </w:pPr>
            <w:r w:rsidRPr="00591F67">
              <w:rPr>
                <w:rFonts w:eastAsia="ＭＳ Ｐゴシック"/>
                <w:sz w:val="22"/>
              </w:rPr>
              <w:t>ad0</w:t>
            </w:r>
            <w:r w:rsidR="006E2AC0" w:rsidRPr="00591F67">
              <w:rPr>
                <w:rFonts w:eastAsia="ＭＳ Ｐゴシック" w:hint="eastAsia"/>
                <w:sz w:val="22"/>
              </w:rPr>
              <w:t>8</w:t>
            </w:r>
            <w:r w:rsidRPr="00591F67">
              <w:rPr>
                <w:rFonts w:eastAsia="ＭＳ Ｐゴシック"/>
                <w:sz w:val="22"/>
              </w:rPr>
              <w:t>@mof.go.jp</w:t>
            </w:r>
          </w:p>
        </w:tc>
      </w:tr>
    </w:tbl>
    <w:p w14:paraId="581FF7C4" w14:textId="77777777" w:rsidR="0051564B" w:rsidRPr="001F66DB" w:rsidRDefault="0051564B" w:rsidP="0051564B">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（２）閲覧要領</w:t>
      </w:r>
    </w:p>
    <w:p w14:paraId="5D70EC1A" w14:textId="28D08AFF" w:rsidR="0051564B" w:rsidRPr="001F66DB" w:rsidRDefault="00C53E64" w:rsidP="00CC0390">
      <w:pPr>
        <w:spacing w:before="240"/>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412AD9EE" w:rsidR="009568C1" w:rsidRDefault="009568C1" w:rsidP="00CC0390">
      <w:pPr>
        <w:spacing w:before="240"/>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w:t>
      </w:r>
      <w:r w:rsidR="008654CF">
        <w:rPr>
          <w:rFonts w:hint="eastAsia"/>
        </w:rPr>
        <w:t>様式は</w:t>
      </w:r>
      <w:r>
        <w:rPr>
          <w:rFonts w:hint="eastAsia"/>
        </w:rPr>
        <w:t>任意）及び当該委任を受けた者の身分証）を</w:t>
      </w:r>
      <w:r w:rsidR="00CC0390">
        <w:rPr>
          <w:rFonts w:hint="eastAsia"/>
        </w:rPr>
        <w:t>あらかじ</w:t>
      </w:r>
      <w:r>
        <w:rPr>
          <w:rFonts w:hint="eastAsia"/>
        </w:rPr>
        <w:t>め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23F757D7" w:rsidR="0051564B" w:rsidRDefault="009568C1" w:rsidP="00CC0390">
      <w:pPr>
        <w:spacing w:before="240"/>
        <w:ind w:leftChars="100" w:left="720" w:hangingChars="200" w:hanging="480"/>
      </w:pPr>
      <w:r>
        <w:rPr>
          <w:rFonts w:hint="eastAsia"/>
        </w:rP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w:t>
      </w:r>
      <w:r w:rsidR="00CC0390">
        <w:rPr>
          <w:rFonts w:hint="eastAsia"/>
        </w:rPr>
        <w:t>ご</w:t>
      </w:r>
      <w:r>
        <w:rPr>
          <w:rFonts w:hint="eastAsia"/>
        </w:rPr>
        <w:t>案内します。</w:t>
      </w:r>
    </w:p>
    <w:p w14:paraId="5F5EF23F" w14:textId="6B0C0286" w:rsidR="00AA1AD7" w:rsidRPr="009C42B0" w:rsidRDefault="009C42B0" w:rsidP="00C53E64">
      <w:pPr>
        <w:ind w:leftChars="100" w:left="660" w:hangingChars="200" w:hanging="420"/>
        <w:rPr>
          <w:sz w:val="21"/>
          <w:szCs w:val="20"/>
        </w:rPr>
      </w:pPr>
      <w:r w:rsidRPr="009C42B0">
        <w:rPr>
          <w:rFonts w:hint="eastAsia"/>
          <w:sz w:val="21"/>
          <w:szCs w:val="20"/>
        </w:rPr>
        <w:t>（注２１）</w:t>
      </w:r>
      <w:r w:rsidR="00B8015D" w:rsidRPr="00BD6960">
        <w:rPr>
          <w:rFonts w:hint="eastAsia"/>
          <w:sz w:val="21"/>
          <w:szCs w:val="20"/>
        </w:rPr>
        <w:t>閲覧の希望に関し、確認票の当該設問で「希望しない」を選択した場合には、政府から、閲覧を開始する旨の連絡</w:t>
      </w:r>
      <w:r w:rsidR="00CC0390">
        <w:rPr>
          <w:rFonts w:hint="eastAsia"/>
          <w:sz w:val="21"/>
          <w:szCs w:val="20"/>
        </w:rPr>
        <w:t>をしません</w:t>
      </w:r>
      <w:r w:rsidR="00B8015D" w:rsidRPr="00BD6960">
        <w:rPr>
          <w:rFonts w:hint="eastAsia"/>
          <w:sz w:val="21"/>
          <w:szCs w:val="20"/>
        </w:rPr>
        <w:t>ので、閲覧を希望する際には、上記</w:t>
      </w:r>
      <w:r w:rsidR="00B8015D">
        <w:rPr>
          <w:rFonts w:hint="eastAsia"/>
          <w:sz w:val="21"/>
          <w:szCs w:val="20"/>
        </w:rPr>
        <w:t>（１）の</w:t>
      </w:r>
      <w:r w:rsidR="00B8015D" w:rsidRPr="00BD6960">
        <w:rPr>
          <w:rFonts w:hint="eastAsia"/>
          <w:sz w:val="21"/>
          <w:szCs w:val="20"/>
        </w:rPr>
        <w:t>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２．開示範囲又は秘密情報の要約の適切性の意見の提出要領</w:t>
      </w:r>
    </w:p>
    <w:p w14:paraId="13C8E211" w14:textId="77777777" w:rsidR="00CC0390" w:rsidRPr="00714550" w:rsidRDefault="00CC0390" w:rsidP="00CC0390"/>
    <w:p w14:paraId="7BE57939" w14:textId="5E9A5B97" w:rsidR="0051564B" w:rsidRPr="001F66DB" w:rsidRDefault="00B33142" w:rsidP="00CC0390">
      <w:pPr>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25970D94" w14:textId="1E14FD1F" w:rsidR="000345E5" w:rsidRPr="00186646" w:rsidRDefault="00995BDC" w:rsidP="00CC0390">
      <w:pPr>
        <w:spacing w:before="240"/>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DE1B7F">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DE1B7F">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DE1B7F">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F149DD" w:rsidRPr="00283D28" w14:paraId="65664C28" w14:textId="77777777" w:rsidTr="00DE1B7F">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DE1B7F">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28F95E79" w14:textId="77777777" w:rsidTr="00DE1B7F">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6A85A33" w14:textId="77777777" w:rsidTr="00DE1B7F">
        <w:trPr>
          <w:trHeight w:val="403"/>
        </w:trPr>
        <w:tc>
          <w:tcPr>
            <w:tcW w:w="431" w:type="dxa"/>
            <w:vMerge w:val="restart"/>
            <w:tcBorders>
              <w:top w:val="single" w:sz="4" w:space="0" w:color="auto"/>
              <w:left w:val="single" w:sz="4" w:space="0" w:color="auto"/>
            </w:tcBorders>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F149DD" w:rsidRPr="00283D28" w14:paraId="31B37CB4" w14:textId="77777777" w:rsidTr="00DE1B7F">
        <w:trPr>
          <w:trHeight w:val="421"/>
        </w:trPr>
        <w:tc>
          <w:tcPr>
            <w:tcW w:w="431" w:type="dxa"/>
            <w:vMerge/>
            <w:tcBorders>
              <w:left w:val="single" w:sz="4" w:space="0" w:color="auto"/>
            </w:tcBorders>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E4FA513" w14:textId="77777777" w:rsidTr="00DE1B7F">
        <w:trPr>
          <w:trHeight w:val="427"/>
        </w:trPr>
        <w:tc>
          <w:tcPr>
            <w:tcW w:w="431" w:type="dxa"/>
            <w:vMerge/>
            <w:tcBorders>
              <w:left w:val="single" w:sz="4" w:space="0" w:color="auto"/>
              <w:bottom w:val="single" w:sz="4" w:space="0" w:color="auto"/>
            </w:tcBorders>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DE1B7F">
        <w:trPr>
          <w:trHeight w:val="424"/>
        </w:trPr>
        <w:tc>
          <w:tcPr>
            <w:tcW w:w="431" w:type="dxa"/>
            <w:vMerge w:val="restart"/>
            <w:tcBorders>
              <w:left w:val="single" w:sz="4" w:space="0" w:color="auto"/>
            </w:tcBorders>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DE1B7F">
        <w:trPr>
          <w:trHeight w:val="431"/>
        </w:trPr>
        <w:tc>
          <w:tcPr>
            <w:tcW w:w="431" w:type="dxa"/>
            <w:vMerge/>
            <w:tcBorders>
              <w:left w:val="single" w:sz="4" w:space="0" w:color="auto"/>
              <w:bottom w:val="single" w:sz="4" w:space="0" w:color="auto"/>
            </w:tcBorders>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DE1B7F">
        <w:trPr>
          <w:trHeight w:val="395"/>
        </w:trPr>
        <w:tc>
          <w:tcPr>
            <w:tcW w:w="431" w:type="dxa"/>
            <w:tcBorders>
              <w:top w:val="single" w:sz="4" w:space="0" w:color="auto"/>
              <w:left w:val="single" w:sz="4" w:space="0" w:color="auto"/>
              <w:bottom w:val="single" w:sz="4" w:space="0" w:color="auto"/>
            </w:tcBorders>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283D28" w14:paraId="37DDEB55" w14:textId="77777777" w:rsidTr="00DE1B7F">
        <w:trPr>
          <w:trHeight w:val="399"/>
        </w:trPr>
        <w:tc>
          <w:tcPr>
            <w:tcW w:w="431" w:type="dxa"/>
            <w:tcBorders>
              <w:top w:val="single" w:sz="4" w:space="0" w:color="auto"/>
              <w:left w:val="single" w:sz="4" w:space="0" w:color="auto"/>
              <w:bottom w:val="single" w:sz="4" w:space="0" w:color="auto"/>
            </w:tcBorders>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DE1B7F">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B9143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B9143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B9143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1B568BC7" w14:textId="36672D78" w:rsidR="00947F77" w:rsidRDefault="007C4AC8" w:rsidP="1E8FFEBA">
      <w:pPr>
        <w:rPr>
          <w:rFonts w:ascii="ＭＳ 明朝" w:hAnsi="ＭＳ 明朝" w:cs="ＭＳ 明朝"/>
          <w:spacing w:val="-4"/>
          <w:sz w:val="21"/>
          <w:szCs w:val="21"/>
        </w:rPr>
      </w:pPr>
      <w:r w:rsidRPr="1E8FFEBA">
        <w:rPr>
          <w:rFonts w:ascii="ＭＳ 明朝" w:hAnsi="ＭＳ 明朝" w:cs="ＭＳ 明朝"/>
          <w:sz w:val="21"/>
          <w:szCs w:val="21"/>
        </w:rPr>
        <w:t>（注</w:t>
      </w:r>
      <w:r w:rsidR="00EC14F5">
        <w:rPr>
          <w:rFonts w:ascii="ＭＳ 明朝" w:hAnsi="ＭＳ 明朝" w:cs="ＭＳ 明朝" w:hint="eastAsia"/>
          <w:sz w:val="21"/>
          <w:szCs w:val="21"/>
        </w:rPr>
        <w:t>２</w:t>
      </w:r>
      <w:r w:rsidR="008C74B4">
        <w:rPr>
          <w:rFonts w:ascii="ＭＳ 明朝" w:hAnsi="ＭＳ 明朝" w:cs="ＭＳ 明朝" w:hint="eastAsia"/>
          <w:sz w:val="21"/>
          <w:szCs w:val="21"/>
        </w:rPr>
        <w:t>２</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p>
    <w:p w14:paraId="244879E4" w14:textId="28BEC742" w:rsidR="00583728" w:rsidRDefault="00DE1B7F" w:rsidP="00947F77">
      <w:pPr>
        <w:ind w:firstLineChars="400" w:firstLine="808"/>
        <w:rPr>
          <w:rFonts w:ascii="ＭＳ 明朝" w:cs="ＭＳ 明朝"/>
          <w:spacing w:val="-4"/>
          <w:sz w:val="21"/>
          <w:szCs w:val="21"/>
        </w:rPr>
      </w:pPr>
      <w:r>
        <w:rPr>
          <w:rFonts w:ascii="ＭＳ 明朝" w:cs="ＭＳ 明朝" w:hint="eastAsia"/>
          <w:spacing w:val="-4"/>
          <w:sz w:val="21"/>
          <w:szCs w:val="21"/>
        </w:rPr>
        <w:lastRenderedPageBreak/>
        <w:t>です。</w:t>
      </w:r>
    </w:p>
    <w:p w14:paraId="1DBB3ACF" w14:textId="643955D6" w:rsidR="00995BDC" w:rsidRDefault="00995BDC" w:rsidP="00CC0390">
      <w:pPr>
        <w:widowControl/>
        <w:spacing w:before="240"/>
        <w:jc w:val="left"/>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6F379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6F379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F149DD" w:rsidRPr="00283D28" w14:paraId="4686CF22" w14:textId="77777777" w:rsidTr="006F379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6F379B">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56087CD8" w14:textId="77777777" w:rsidTr="006F379B">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2CEEFB4A" w14:textId="77777777" w:rsidTr="006F379B">
        <w:trPr>
          <w:trHeight w:val="403"/>
        </w:trPr>
        <w:tc>
          <w:tcPr>
            <w:tcW w:w="431" w:type="dxa"/>
            <w:vMerge w:val="restart"/>
            <w:tcBorders>
              <w:top w:val="single" w:sz="4" w:space="0" w:color="auto"/>
              <w:left w:val="single" w:sz="4" w:space="0" w:color="auto"/>
            </w:tcBorders>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F149DD" w:rsidRPr="00283D28" w14:paraId="0E2C23B4" w14:textId="77777777" w:rsidTr="006F379B">
        <w:trPr>
          <w:trHeight w:val="421"/>
        </w:trPr>
        <w:tc>
          <w:tcPr>
            <w:tcW w:w="431" w:type="dxa"/>
            <w:vMerge/>
            <w:tcBorders>
              <w:left w:val="single" w:sz="4" w:space="0" w:color="auto"/>
            </w:tcBorders>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7FC49988" w14:textId="77777777" w:rsidTr="006F379B">
        <w:trPr>
          <w:trHeight w:val="427"/>
        </w:trPr>
        <w:tc>
          <w:tcPr>
            <w:tcW w:w="431" w:type="dxa"/>
            <w:vMerge/>
            <w:tcBorders>
              <w:left w:val="single" w:sz="4" w:space="0" w:color="auto"/>
              <w:bottom w:val="single" w:sz="4" w:space="0" w:color="auto"/>
            </w:tcBorders>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6F379B">
        <w:trPr>
          <w:trHeight w:val="424"/>
        </w:trPr>
        <w:tc>
          <w:tcPr>
            <w:tcW w:w="431" w:type="dxa"/>
            <w:vMerge w:val="restart"/>
            <w:tcBorders>
              <w:left w:val="single" w:sz="4" w:space="0" w:color="auto"/>
            </w:tcBorders>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6F379B">
        <w:trPr>
          <w:trHeight w:val="431"/>
        </w:trPr>
        <w:tc>
          <w:tcPr>
            <w:tcW w:w="431" w:type="dxa"/>
            <w:vMerge/>
            <w:tcBorders>
              <w:left w:val="single" w:sz="4" w:space="0" w:color="auto"/>
              <w:bottom w:val="single" w:sz="4" w:space="0" w:color="auto"/>
            </w:tcBorders>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6F379B">
        <w:trPr>
          <w:trHeight w:val="395"/>
        </w:trPr>
        <w:tc>
          <w:tcPr>
            <w:tcW w:w="431" w:type="dxa"/>
            <w:tcBorders>
              <w:top w:val="single" w:sz="4" w:space="0" w:color="auto"/>
              <w:left w:val="single" w:sz="4" w:space="0" w:color="auto"/>
              <w:bottom w:val="single" w:sz="4" w:space="0" w:color="auto"/>
            </w:tcBorders>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1E3D34D7" w14:textId="77777777" w:rsidTr="006F379B">
        <w:trPr>
          <w:trHeight w:val="399"/>
        </w:trPr>
        <w:tc>
          <w:tcPr>
            <w:tcW w:w="431" w:type="dxa"/>
            <w:tcBorders>
              <w:top w:val="single" w:sz="4" w:space="0" w:color="auto"/>
              <w:left w:val="single" w:sz="4" w:space="0" w:color="auto"/>
              <w:bottom w:val="single" w:sz="4" w:space="0" w:color="auto"/>
            </w:tcBorders>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CC0390">
      <w:pPr>
        <w:ind w:leftChars="200" w:left="480" w:firstLineChars="100" w:firstLine="22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CC0390">
      <w:pPr>
        <w:ind w:leftChars="200" w:left="480" w:firstLineChars="100" w:firstLine="22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CC0390">
      <w:pPr>
        <w:tabs>
          <w:tab w:val="left" w:pos="709"/>
        </w:tabs>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CC0390">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CC0390">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CC0390">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CC0390">
      <w:pPr>
        <w:ind w:leftChars="300" w:left="720"/>
        <w:rPr>
          <w:sz w:val="22"/>
        </w:rPr>
      </w:pPr>
      <w:r w:rsidRPr="001F66DB">
        <w:rPr>
          <w:rFonts w:hint="eastAsia"/>
          <w:sz w:val="22"/>
        </w:rPr>
        <w:t>①一方が他方を直接又は間接に支配している場合</w:t>
      </w:r>
    </w:p>
    <w:p w14:paraId="0E36F791" w14:textId="77777777" w:rsidR="003359AD" w:rsidRPr="001F66DB" w:rsidRDefault="003359AD" w:rsidP="00CC0390">
      <w:pPr>
        <w:ind w:leftChars="300" w:left="7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CC0390">
      <w:pPr>
        <w:ind w:leftChars="300" w:left="7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CC0390">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CC0390">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CC0390">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10F209A8" w14:textId="7768B519"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lastRenderedPageBreak/>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37402E2" w14:textId="77777777" w:rsidR="005B2AAF" w:rsidRPr="001D15A9" w:rsidRDefault="005B2AAF" w:rsidP="00CC0390">
      <w:pPr>
        <w:tabs>
          <w:tab w:val="left" w:pos="426"/>
        </w:tabs>
        <w:spacing w:before="240"/>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25252290" w14:textId="21D04FFF" w:rsidR="005B2AAF" w:rsidRPr="001D15A9" w:rsidRDefault="005B2AAF" w:rsidP="00CC0390">
      <w:pPr>
        <w:tabs>
          <w:tab w:val="left" w:pos="284"/>
        </w:tabs>
        <w:spacing w:before="240"/>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CC0390">
      <w:pPr>
        <w:ind w:leftChars="300" w:left="720" w:firstLineChars="100" w:firstLine="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CC0390">
      <w:pPr>
        <w:ind w:leftChars="300" w:left="720" w:firstLineChars="100" w:firstLine="220"/>
        <w:rPr>
          <w:sz w:val="22"/>
        </w:rPr>
      </w:pPr>
      <w:r w:rsidRPr="001D15A9">
        <w:rPr>
          <w:rFonts w:hint="eastAsia"/>
          <w:sz w:val="22"/>
        </w:rPr>
        <w:t>②代替国から輸出された当該同種の貨物の販売価格</w:t>
      </w:r>
    </w:p>
    <w:p w14:paraId="69FF1AC9" w14:textId="22AE5D95" w:rsidR="00A64224" w:rsidRPr="001F66DB" w:rsidRDefault="005B2AAF" w:rsidP="00CC0390">
      <w:pPr>
        <w:ind w:leftChars="300" w:left="720" w:firstLineChars="100" w:firstLine="220"/>
        <w:rPr>
          <w:sz w:val="22"/>
        </w:rPr>
      </w:pPr>
      <w:r w:rsidRPr="001D15A9">
        <w:rPr>
          <w:rFonts w:hint="eastAsia"/>
          <w:sz w:val="22"/>
        </w:rPr>
        <w:lastRenderedPageBreak/>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36D3B2DD" w14:textId="77777777" w:rsidR="005B2AAF" w:rsidRPr="003B6B49" w:rsidRDefault="005B2AAF" w:rsidP="00CC0390">
      <w:pPr>
        <w:tabs>
          <w:tab w:val="left" w:pos="284"/>
        </w:tabs>
        <w:spacing w:before="240"/>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CC0390">
      <w:pPr>
        <w:ind w:leftChars="200" w:left="480" w:firstLineChars="100" w:firstLine="22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CC0390">
      <w:pPr>
        <w:spacing w:before="240"/>
        <w:ind w:leftChars="118" w:left="899" w:hangingChars="280" w:hanging="616"/>
        <w:rPr>
          <w:sz w:val="22"/>
        </w:rPr>
      </w:pPr>
      <w:r>
        <w:rPr>
          <w:rFonts w:hint="eastAsia"/>
          <w:sz w:val="22"/>
        </w:rPr>
        <w:t>（イ）上記（１３）（イ）③に定める代替国における構成価格</w:t>
      </w:r>
    </w:p>
    <w:p w14:paraId="106599DE" w14:textId="77777777" w:rsidR="005B2AAF" w:rsidRPr="003B6B49" w:rsidRDefault="005B2AAF" w:rsidP="00CC0390">
      <w:pPr>
        <w:ind w:leftChars="200" w:left="480" w:firstLineChars="100" w:firstLine="22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CC0390">
      <w:pPr>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CC0390">
      <w:pPr>
        <w:spacing w:before="240"/>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CC0390">
      <w:pPr>
        <w:spacing w:before="240"/>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CC0390">
      <w:pPr>
        <w:spacing w:before="240"/>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167FA007" w14:textId="77777777" w:rsidR="005B2AAF" w:rsidRPr="001F66DB" w:rsidRDefault="005B2AAF" w:rsidP="006F379B">
      <w:pPr>
        <w:spacing w:after="240"/>
        <w:rPr>
          <w:b/>
          <w:sz w:val="22"/>
          <w:u w:val="single"/>
        </w:rPr>
      </w:pPr>
    </w:p>
    <w:sectPr w:rsidR="005B2AAF" w:rsidRPr="001F66DB" w:rsidSect="00EC37E4">
      <w:footerReference w:type="default" r:id="rId8"/>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5A59" w14:textId="77777777" w:rsidR="0017616A" w:rsidRDefault="0017616A" w:rsidP="003C0825">
      <w:r>
        <w:separator/>
      </w:r>
    </w:p>
  </w:endnote>
  <w:endnote w:type="continuationSeparator" w:id="0">
    <w:p w14:paraId="602FDBA8" w14:textId="77777777" w:rsidR="0017616A" w:rsidRDefault="0017616A" w:rsidP="003C0825">
      <w:r>
        <w:continuationSeparator/>
      </w:r>
    </w:p>
  </w:endnote>
  <w:endnote w:type="continuationNotice" w:id="1">
    <w:p w14:paraId="5CB9D6F5" w14:textId="77777777" w:rsidR="0017616A" w:rsidRDefault="00176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72947744"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15621" w14:textId="77777777" w:rsidR="0017616A" w:rsidRDefault="0017616A" w:rsidP="003C0825">
      <w:r>
        <w:separator/>
      </w:r>
    </w:p>
  </w:footnote>
  <w:footnote w:type="continuationSeparator" w:id="0">
    <w:p w14:paraId="4E372572" w14:textId="77777777" w:rsidR="0017616A" w:rsidRDefault="0017616A" w:rsidP="003C0825">
      <w:r>
        <w:continuationSeparator/>
      </w:r>
    </w:p>
  </w:footnote>
  <w:footnote w:type="continuationNotice" w:id="1">
    <w:p w14:paraId="215B0BCC" w14:textId="77777777" w:rsidR="0017616A" w:rsidRDefault="001761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48DB"/>
    <w:rsid w:val="00005192"/>
    <w:rsid w:val="000051F0"/>
    <w:rsid w:val="00005A5A"/>
    <w:rsid w:val="000062C0"/>
    <w:rsid w:val="000063B7"/>
    <w:rsid w:val="00006522"/>
    <w:rsid w:val="00007B8E"/>
    <w:rsid w:val="00007CCB"/>
    <w:rsid w:val="0001187F"/>
    <w:rsid w:val="00011E64"/>
    <w:rsid w:val="00011EF1"/>
    <w:rsid w:val="00012764"/>
    <w:rsid w:val="00012D68"/>
    <w:rsid w:val="000132A6"/>
    <w:rsid w:val="0001354B"/>
    <w:rsid w:val="00013A35"/>
    <w:rsid w:val="00014110"/>
    <w:rsid w:val="0001549C"/>
    <w:rsid w:val="00015D15"/>
    <w:rsid w:val="00015E6E"/>
    <w:rsid w:val="00016041"/>
    <w:rsid w:val="000161D5"/>
    <w:rsid w:val="000168A4"/>
    <w:rsid w:val="0001791E"/>
    <w:rsid w:val="000200BE"/>
    <w:rsid w:val="000201AD"/>
    <w:rsid w:val="00021D8A"/>
    <w:rsid w:val="00023BA3"/>
    <w:rsid w:val="00023C1C"/>
    <w:rsid w:val="00023F47"/>
    <w:rsid w:val="00024D0A"/>
    <w:rsid w:val="00024E00"/>
    <w:rsid w:val="00024EE9"/>
    <w:rsid w:val="00025E95"/>
    <w:rsid w:val="000261AD"/>
    <w:rsid w:val="00026435"/>
    <w:rsid w:val="00026B2C"/>
    <w:rsid w:val="00026F38"/>
    <w:rsid w:val="00030AA6"/>
    <w:rsid w:val="0003437B"/>
    <w:rsid w:val="000344FE"/>
    <w:rsid w:val="000345E5"/>
    <w:rsid w:val="00034FBE"/>
    <w:rsid w:val="00036F05"/>
    <w:rsid w:val="0003711E"/>
    <w:rsid w:val="0003766E"/>
    <w:rsid w:val="000419B3"/>
    <w:rsid w:val="00041A39"/>
    <w:rsid w:val="00043420"/>
    <w:rsid w:val="00044299"/>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699"/>
    <w:rsid w:val="00085C63"/>
    <w:rsid w:val="000861C0"/>
    <w:rsid w:val="00087096"/>
    <w:rsid w:val="00090B14"/>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2E72"/>
    <w:rsid w:val="000A3706"/>
    <w:rsid w:val="000A39F4"/>
    <w:rsid w:val="000A5F60"/>
    <w:rsid w:val="000A6A23"/>
    <w:rsid w:val="000A756D"/>
    <w:rsid w:val="000A7EC8"/>
    <w:rsid w:val="000B1773"/>
    <w:rsid w:val="000B1CFE"/>
    <w:rsid w:val="000B23AE"/>
    <w:rsid w:val="000B3E34"/>
    <w:rsid w:val="000B4A8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4947"/>
    <w:rsid w:val="000D4CFB"/>
    <w:rsid w:val="000D55FB"/>
    <w:rsid w:val="000D5893"/>
    <w:rsid w:val="000D5E48"/>
    <w:rsid w:val="000D676E"/>
    <w:rsid w:val="000D6D38"/>
    <w:rsid w:val="000D753A"/>
    <w:rsid w:val="000E0A9D"/>
    <w:rsid w:val="000E1090"/>
    <w:rsid w:val="000E2076"/>
    <w:rsid w:val="000E22AF"/>
    <w:rsid w:val="000E3388"/>
    <w:rsid w:val="000E3968"/>
    <w:rsid w:val="000E3E09"/>
    <w:rsid w:val="000E6F3E"/>
    <w:rsid w:val="000E7A7C"/>
    <w:rsid w:val="000F0407"/>
    <w:rsid w:val="000F20DA"/>
    <w:rsid w:val="000F2ED1"/>
    <w:rsid w:val="000F2F68"/>
    <w:rsid w:val="000F319C"/>
    <w:rsid w:val="000F345D"/>
    <w:rsid w:val="000F384E"/>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630"/>
    <w:rsid w:val="00114700"/>
    <w:rsid w:val="0011514B"/>
    <w:rsid w:val="0011536E"/>
    <w:rsid w:val="00115C82"/>
    <w:rsid w:val="0011607D"/>
    <w:rsid w:val="00116172"/>
    <w:rsid w:val="00116396"/>
    <w:rsid w:val="00116550"/>
    <w:rsid w:val="001166BF"/>
    <w:rsid w:val="00117886"/>
    <w:rsid w:val="00120991"/>
    <w:rsid w:val="00120A61"/>
    <w:rsid w:val="00120ADB"/>
    <w:rsid w:val="001215D5"/>
    <w:rsid w:val="00123C75"/>
    <w:rsid w:val="0012558A"/>
    <w:rsid w:val="001263EF"/>
    <w:rsid w:val="00126722"/>
    <w:rsid w:val="00126D07"/>
    <w:rsid w:val="00130837"/>
    <w:rsid w:val="001309F3"/>
    <w:rsid w:val="00131561"/>
    <w:rsid w:val="00132734"/>
    <w:rsid w:val="0013327F"/>
    <w:rsid w:val="001337AB"/>
    <w:rsid w:val="00133B96"/>
    <w:rsid w:val="00134066"/>
    <w:rsid w:val="00134615"/>
    <w:rsid w:val="00134D9B"/>
    <w:rsid w:val="00136972"/>
    <w:rsid w:val="00137477"/>
    <w:rsid w:val="00137508"/>
    <w:rsid w:val="00137567"/>
    <w:rsid w:val="001419CF"/>
    <w:rsid w:val="00141CC7"/>
    <w:rsid w:val="001429FC"/>
    <w:rsid w:val="0014301F"/>
    <w:rsid w:val="0014302C"/>
    <w:rsid w:val="00143EDB"/>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0598"/>
    <w:rsid w:val="0017170A"/>
    <w:rsid w:val="00172857"/>
    <w:rsid w:val="00174CDB"/>
    <w:rsid w:val="00174ED3"/>
    <w:rsid w:val="0017616A"/>
    <w:rsid w:val="0017672B"/>
    <w:rsid w:val="0018124A"/>
    <w:rsid w:val="00181810"/>
    <w:rsid w:val="00181F3F"/>
    <w:rsid w:val="00182331"/>
    <w:rsid w:val="001828E6"/>
    <w:rsid w:val="001834C9"/>
    <w:rsid w:val="001851AA"/>
    <w:rsid w:val="001855B5"/>
    <w:rsid w:val="00185CB3"/>
    <w:rsid w:val="00185E3F"/>
    <w:rsid w:val="00186646"/>
    <w:rsid w:val="00190A85"/>
    <w:rsid w:val="0019154E"/>
    <w:rsid w:val="00192F5E"/>
    <w:rsid w:val="00193ABD"/>
    <w:rsid w:val="001944E8"/>
    <w:rsid w:val="001946E4"/>
    <w:rsid w:val="00194E00"/>
    <w:rsid w:val="001952A6"/>
    <w:rsid w:val="001952FF"/>
    <w:rsid w:val="0019552E"/>
    <w:rsid w:val="00195613"/>
    <w:rsid w:val="001957FF"/>
    <w:rsid w:val="001961D6"/>
    <w:rsid w:val="00196E6E"/>
    <w:rsid w:val="00196EBA"/>
    <w:rsid w:val="00197ABE"/>
    <w:rsid w:val="001A121E"/>
    <w:rsid w:val="001A13E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419C"/>
    <w:rsid w:val="001C42E7"/>
    <w:rsid w:val="001C53FD"/>
    <w:rsid w:val="001C5ED5"/>
    <w:rsid w:val="001C7181"/>
    <w:rsid w:val="001D2BB9"/>
    <w:rsid w:val="001D51A5"/>
    <w:rsid w:val="001D7DFC"/>
    <w:rsid w:val="001E04A4"/>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BF5"/>
    <w:rsid w:val="0020107D"/>
    <w:rsid w:val="002011E5"/>
    <w:rsid w:val="00203049"/>
    <w:rsid w:val="002040F9"/>
    <w:rsid w:val="00204872"/>
    <w:rsid w:val="0020497C"/>
    <w:rsid w:val="002058CA"/>
    <w:rsid w:val="00205FD9"/>
    <w:rsid w:val="002061BB"/>
    <w:rsid w:val="00206FBF"/>
    <w:rsid w:val="00207E45"/>
    <w:rsid w:val="0021022B"/>
    <w:rsid w:val="00211D9F"/>
    <w:rsid w:val="002131C3"/>
    <w:rsid w:val="00213C0D"/>
    <w:rsid w:val="00214A4B"/>
    <w:rsid w:val="00214CF6"/>
    <w:rsid w:val="00214F06"/>
    <w:rsid w:val="0021571B"/>
    <w:rsid w:val="00220276"/>
    <w:rsid w:val="00220BB6"/>
    <w:rsid w:val="00220DA8"/>
    <w:rsid w:val="00220FE0"/>
    <w:rsid w:val="00223AE6"/>
    <w:rsid w:val="0022466A"/>
    <w:rsid w:val="0022479C"/>
    <w:rsid w:val="00226437"/>
    <w:rsid w:val="00227869"/>
    <w:rsid w:val="00231336"/>
    <w:rsid w:val="002316D0"/>
    <w:rsid w:val="00231C6A"/>
    <w:rsid w:val="002322B9"/>
    <w:rsid w:val="0023282D"/>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6F1C"/>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800"/>
    <w:rsid w:val="00260968"/>
    <w:rsid w:val="00260D60"/>
    <w:rsid w:val="002610C0"/>
    <w:rsid w:val="002617BD"/>
    <w:rsid w:val="00261F66"/>
    <w:rsid w:val="002624E1"/>
    <w:rsid w:val="00263819"/>
    <w:rsid w:val="00263B0C"/>
    <w:rsid w:val="002644E6"/>
    <w:rsid w:val="002657E0"/>
    <w:rsid w:val="00265B09"/>
    <w:rsid w:val="00265B38"/>
    <w:rsid w:val="002671EF"/>
    <w:rsid w:val="002676D8"/>
    <w:rsid w:val="00267BB9"/>
    <w:rsid w:val="0027101A"/>
    <w:rsid w:val="00271134"/>
    <w:rsid w:val="00271FCD"/>
    <w:rsid w:val="00273E23"/>
    <w:rsid w:val="00273E94"/>
    <w:rsid w:val="00274086"/>
    <w:rsid w:val="002744F2"/>
    <w:rsid w:val="00274815"/>
    <w:rsid w:val="00274AFC"/>
    <w:rsid w:val="00274BBF"/>
    <w:rsid w:val="00274EED"/>
    <w:rsid w:val="00274FB3"/>
    <w:rsid w:val="00275507"/>
    <w:rsid w:val="002759E5"/>
    <w:rsid w:val="00275DF0"/>
    <w:rsid w:val="00275EAC"/>
    <w:rsid w:val="002775C6"/>
    <w:rsid w:val="0028014B"/>
    <w:rsid w:val="00280C94"/>
    <w:rsid w:val="002812E8"/>
    <w:rsid w:val="00281438"/>
    <w:rsid w:val="00281A4C"/>
    <w:rsid w:val="00282B86"/>
    <w:rsid w:val="00282D53"/>
    <w:rsid w:val="00283AD0"/>
    <w:rsid w:val="00283B19"/>
    <w:rsid w:val="00283D28"/>
    <w:rsid w:val="00283E0A"/>
    <w:rsid w:val="002840E8"/>
    <w:rsid w:val="00284524"/>
    <w:rsid w:val="002846D1"/>
    <w:rsid w:val="00284B3E"/>
    <w:rsid w:val="00284DE7"/>
    <w:rsid w:val="00284E3F"/>
    <w:rsid w:val="00284EA3"/>
    <w:rsid w:val="00285101"/>
    <w:rsid w:val="00285874"/>
    <w:rsid w:val="0028599B"/>
    <w:rsid w:val="00286210"/>
    <w:rsid w:val="002879E2"/>
    <w:rsid w:val="00290981"/>
    <w:rsid w:val="002910D6"/>
    <w:rsid w:val="002913B9"/>
    <w:rsid w:val="00293A72"/>
    <w:rsid w:val="00294213"/>
    <w:rsid w:val="00294D29"/>
    <w:rsid w:val="002955C0"/>
    <w:rsid w:val="00296999"/>
    <w:rsid w:val="002969FB"/>
    <w:rsid w:val="00296A3C"/>
    <w:rsid w:val="00297EBE"/>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EC6"/>
    <w:rsid w:val="002B6345"/>
    <w:rsid w:val="002B6868"/>
    <w:rsid w:val="002B69BC"/>
    <w:rsid w:val="002B6E49"/>
    <w:rsid w:val="002B785A"/>
    <w:rsid w:val="002B7E0F"/>
    <w:rsid w:val="002C01A8"/>
    <w:rsid w:val="002C1984"/>
    <w:rsid w:val="002C240C"/>
    <w:rsid w:val="002C2B33"/>
    <w:rsid w:val="002C3B54"/>
    <w:rsid w:val="002C3DFD"/>
    <w:rsid w:val="002C41D4"/>
    <w:rsid w:val="002C4BCE"/>
    <w:rsid w:val="002C7548"/>
    <w:rsid w:val="002C78FC"/>
    <w:rsid w:val="002D084E"/>
    <w:rsid w:val="002D0F1B"/>
    <w:rsid w:val="002D1156"/>
    <w:rsid w:val="002D1D6D"/>
    <w:rsid w:val="002D2250"/>
    <w:rsid w:val="002D28AF"/>
    <w:rsid w:val="002D32E3"/>
    <w:rsid w:val="002D3BD6"/>
    <w:rsid w:val="002D3E2B"/>
    <w:rsid w:val="002D4DE1"/>
    <w:rsid w:val="002D5252"/>
    <w:rsid w:val="002D68C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3E26"/>
    <w:rsid w:val="002F46DF"/>
    <w:rsid w:val="002F512C"/>
    <w:rsid w:val="002F72F4"/>
    <w:rsid w:val="00301B70"/>
    <w:rsid w:val="00302046"/>
    <w:rsid w:val="0030208F"/>
    <w:rsid w:val="00302454"/>
    <w:rsid w:val="00302F73"/>
    <w:rsid w:val="00303229"/>
    <w:rsid w:val="00304A94"/>
    <w:rsid w:val="00304CA9"/>
    <w:rsid w:val="00306E78"/>
    <w:rsid w:val="0030762A"/>
    <w:rsid w:val="0030783C"/>
    <w:rsid w:val="00307C9E"/>
    <w:rsid w:val="0031049C"/>
    <w:rsid w:val="00311A3C"/>
    <w:rsid w:val="00312FED"/>
    <w:rsid w:val="00314BBE"/>
    <w:rsid w:val="0031546C"/>
    <w:rsid w:val="003163B3"/>
    <w:rsid w:val="00316A41"/>
    <w:rsid w:val="00316F59"/>
    <w:rsid w:val="0031754C"/>
    <w:rsid w:val="00317AE1"/>
    <w:rsid w:val="003205B9"/>
    <w:rsid w:val="00321049"/>
    <w:rsid w:val="0032116D"/>
    <w:rsid w:val="003215AA"/>
    <w:rsid w:val="00322E43"/>
    <w:rsid w:val="00322FDB"/>
    <w:rsid w:val="0032414E"/>
    <w:rsid w:val="003246FC"/>
    <w:rsid w:val="00325133"/>
    <w:rsid w:val="003254E0"/>
    <w:rsid w:val="00325687"/>
    <w:rsid w:val="00325BB6"/>
    <w:rsid w:val="00325F27"/>
    <w:rsid w:val="003263B1"/>
    <w:rsid w:val="00326837"/>
    <w:rsid w:val="00326A85"/>
    <w:rsid w:val="00330A69"/>
    <w:rsid w:val="00330A9D"/>
    <w:rsid w:val="003316C0"/>
    <w:rsid w:val="00331891"/>
    <w:rsid w:val="003318F0"/>
    <w:rsid w:val="00331D33"/>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44CA"/>
    <w:rsid w:val="00344554"/>
    <w:rsid w:val="00344CF7"/>
    <w:rsid w:val="0034570E"/>
    <w:rsid w:val="00345B5A"/>
    <w:rsid w:val="0035028D"/>
    <w:rsid w:val="00350BD5"/>
    <w:rsid w:val="00351499"/>
    <w:rsid w:val="00351D92"/>
    <w:rsid w:val="00351F39"/>
    <w:rsid w:val="0035229C"/>
    <w:rsid w:val="003525AF"/>
    <w:rsid w:val="00352862"/>
    <w:rsid w:val="0035326A"/>
    <w:rsid w:val="00353B23"/>
    <w:rsid w:val="003554C5"/>
    <w:rsid w:val="00355A1F"/>
    <w:rsid w:val="00355B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498"/>
    <w:rsid w:val="003717A1"/>
    <w:rsid w:val="0037338F"/>
    <w:rsid w:val="00373397"/>
    <w:rsid w:val="00374434"/>
    <w:rsid w:val="00374EF6"/>
    <w:rsid w:val="003772D6"/>
    <w:rsid w:val="0037736E"/>
    <w:rsid w:val="003773C9"/>
    <w:rsid w:val="003804E9"/>
    <w:rsid w:val="0038099C"/>
    <w:rsid w:val="00380B87"/>
    <w:rsid w:val="0038136C"/>
    <w:rsid w:val="003813D7"/>
    <w:rsid w:val="0038168D"/>
    <w:rsid w:val="003823B0"/>
    <w:rsid w:val="00383286"/>
    <w:rsid w:val="0038517E"/>
    <w:rsid w:val="003855F9"/>
    <w:rsid w:val="003856B1"/>
    <w:rsid w:val="00385AE1"/>
    <w:rsid w:val="00385EB2"/>
    <w:rsid w:val="0038637F"/>
    <w:rsid w:val="00386387"/>
    <w:rsid w:val="00386E81"/>
    <w:rsid w:val="0039049F"/>
    <w:rsid w:val="00390552"/>
    <w:rsid w:val="003909F1"/>
    <w:rsid w:val="003920F0"/>
    <w:rsid w:val="00392E4B"/>
    <w:rsid w:val="00393078"/>
    <w:rsid w:val="003946DF"/>
    <w:rsid w:val="00395F94"/>
    <w:rsid w:val="003962EB"/>
    <w:rsid w:val="00396FB0"/>
    <w:rsid w:val="00397711"/>
    <w:rsid w:val="003A0494"/>
    <w:rsid w:val="003A1FA7"/>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4954"/>
    <w:rsid w:val="003B5012"/>
    <w:rsid w:val="003B6B03"/>
    <w:rsid w:val="003B75D2"/>
    <w:rsid w:val="003C0825"/>
    <w:rsid w:val="003C1424"/>
    <w:rsid w:val="003C2298"/>
    <w:rsid w:val="003C28AC"/>
    <w:rsid w:val="003C2E40"/>
    <w:rsid w:val="003C31CF"/>
    <w:rsid w:val="003C54CA"/>
    <w:rsid w:val="003C5B89"/>
    <w:rsid w:val="003C6060"/>
    <w:rsid w:val="003C755C"/>
    <w:rsid w:val="003D04CD"/>
    <w:rsid w:val="003D15CE"/>
    <w:rsid w:val="003D16BA"/>
    <w:rsid w:val="003D1D5D"/>
    <w:rsid w:val="003D4553"/>
    <w:rsid w:val="003D4B82"/>
    <w:rsid w:val="003D64A7"/>
    <w:rsid w:val="003E0216"/>
    <w:rsid w:val="003E0ED3"/>
    <w:rsid w:val="003E1731"/>
    <w:rsid w:val="003E190C"/>
    <w:rsid w:val="003E2E97"/>
    <w:rsid w:val="003E41AD"/>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2B21"/>
    <w:rsid w:val="00403CFD"/>
    <w:rsid w:val="00404AD1"/>
    <w:rsid w:val="0040524A"/>
    <w:rsid w:val="004062D9"/>
    <w:rsid w:val="00407796"/>
    <w:rsid w:val="00407CAB"/>
    <w:rsid w:val="00411C11"/>
    <w:rsid w:val="00412051"/>
    <w:rsid w:val="0041376F"/>
    <w:rsid w:val="00415C29"/>
    <w:rsid w:val="00416A08"/>
    <w:rsid w:val="00416CF1"/>
    <w:rsid w:val="00417833"/>
    <w:rsid w:val="004206CE"/>
    <w:rsid w:val="004206D1"/>
    <w:rsid w:val="00420D22"/>
    <w:rsid w:val="0042257B"/>
    <w:rsid w:val="00425A9A"/>
    <w:rsid w:val="00426D0E"/>
    <w:rsid w:val="00426FAE"/>
    <w:rsid w:val="00427C03"/>
    <w:rsid w:val="00427DA2"/>
    <w:rsid w:val="00430499"/>
    <w:rsid w:val="0043302C"/>
    <w:rsid w:val="00433775"/>
    <w:rsid w:val="00434EBA"/>
    <w:rsid w:val="00434F20"/>
    <w:rsid w:val="00435002"/>
    <w:rsid w:val="00435574"/>
    <w:rsid w:val="004358E9"/>
    <w:rsid w:val="0043626E"/>
    <w:rsid w:val="0043713C"/>
    <w:rsid w:val="004374FA"/>
    <w:rsid w:val="00437CEE"/>
    <w:rsid w:val="00442613"/>
    <w:rsid w:val="00443925"/>
    <w:rsid w:val="00444049"/>
    <w:rsid w:val="00447A28"/>
    <w:rsid w:val="00450190"/>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9A4"/>
    <w:rsid w:val="00471DCC"/>
    <w:rsid w:val="00473342"/>
    <w:rsid w:val="00474701"/>
    <w:rsid w:val="00474C6C"/>
    <w:rsid w:val="00474E03"/>
    <w:rsid w:val="00475017"/>
    <w:rsid w:val="00475A72"/>
    <w:rsid w:val="00475FEA"/>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128A"/>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310"/>
    <w:rsid w:val="004A2B22"/>
    <w:rsid w:val="004A41D2"/>
    <w:rsid w:val="004A4B14"/>
    <w:rsid w:val="004A4C2B"/>
    <w:rsid w:val="004A4F33"/>
    <w:rsid w:val="004A6402"/>
    <w:rsid w:val="004A6904"/>
    <w:rsid w:val="004B0281"/>
    <w:rsid w:val="004B0535"/>
    <w:rsid w:val="004B0E90"/>
    <w:rsid w:val="004B1152"/>
    <w:rsid w:val="004B1181"/>
    <w:rsid w:val="004B1E69"/>
    <w:rsid w:val="004B1FA7"/>
    <w:rsid w:val="004B21F9"/>
    <w:rsid w:val="004B2620"/>
    <w:rsid w:val="004B267A"/>
    <w:rsid w:val="004B28AD"/>
    <w:rsid w:val="004B5FFB"/>
    <w:rsid w:val="004B620B"/>
    <w:rsid w:val="004B657A"/>
    <w:rsid w:val="004B7601"/>
    <w:rsid w:val="004B79D3"/>
    <w:rsid w:val="004C2664"/>
    <w:rsid w:val="004C2A89"/>
    <w:rsid w:val="004C3087"/>
    <w:rsid w:val="004C32EC"/>
    <w:rsid w:val="004C4D25"/>
    <w:rsid w:val="004C63D7"/>
    <w:rsid w:val="004C6424"/>
    <w:rsid w:val="004C72ED"/>
    <w:rsid w:val="004C7C75"/>
    <w:rsid w:val="004D15A0"/>
    <w:rsid w:val="004D1E63"/>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B68"/>
    <w:rsid w:val="004E5E63"/>
    <w:rsid w:val="004E600E"/>
    <w:rsid w:val="004E6BCE"/>
    <w:rsid w:val="004E6DEE"/>
    <w:rsid w:val="004E6E75"/>
    <w:rsid w:val="004E6F64"/>
    <w:rsid w:val="004E79C6"/>
    <w:rsid w:val="004F047C"/>
    <w:rsid w:val="004F13D5"/>
    <w:rsid w:val="004F1BBB"/>
    <w:rsid w:val="004F2E52"/>
    <w:rsid w:val="004F304C"/>
    <w:rsid w:val="004F4A38"/>
    <w:rsid w:val="004F4B62"/>
    <w:rsid w:val="004F504F"/>
    <w:rsid w:val="004F5D41"/>
    <w:rsid w:val="004F63C6"/>
    <w:rsid w:val="004F684E"/>
    <w:rsid w:val="004F7BAF"/>
    <w:rsid w:val="0050070D"/>
    <w:rsid w:val="005018D2"/>
    <w:rsid w:val="00501FE8"/>
    <w:rsid w:val="0050213E"/>
    <w:rsid w:val="005021F4"/>
    <w:rsid w:val="00502855"/>
    <w:rsid w:val="00502B00"/>
    <w:rsid w:val="00503ED8"/>
    <w:rsid w:val="005046E6"/>
    <w:rsid w:val="00504B84"/>
    <w:rsid w:val="0050512C"/>
    <w:rsid w:val="00505484"/>
    <w:rsid w:val="00505646"/>
    <w:rsid w:val="00505CEF"/>
    <w:rsid w:val="00505F24"/>
    <w:rsid w:val="00507435"/>
    <w:rsid w:val="0051039C"/>
    <w:rsid w:val="00510BEC"/>
    <w:rsid w:val="005112BE"/>
    <w:rsid w:val="00511540"/>
    <w:rsid w:val="0051194D"/>
    <w:rsid w:val="005119ED"/>
    <w:rsid w:val="00512357"/>
    <w:rsid w:val="00512417"/>
    <w:rsid w:val="005128A7"/>
    <w:rsid w:val="005129F0"/>
    <w:rsid w:val="00512A28"/>
    <w:rsid w:val="00512FC4"/>
    <w:rsid w:val="0051564B"/>
    <w:rsid w:val="005156DA"/>
    <w:rsid w:val="00515F18"/>
    <w:rsid w:val="0051636B"/>
    <w:rsid w:val="0051671C"/>
    <w:rsid w:val="00520723"/>
    <w:rsid w:val="00521157"/>
    <w:rsid w:val="00522BE4"/>
    <w:rsid w:val="00522C6E"/>
    <w:rsid w:val="0052306A"/>
    <w:rsid w:val="00524D32"/>
    <w:rsid w:val="00525431"/>
    <w:rsid w:val="005257D3"/>
    <w:rsid w:val="0052642D"/>
    <w:rsid w:val="0052678E"/>
    <w:rsid w:val="00526813"/>
    <w:rsid w:val="00526A6D"/>
    <w:rsid w:val="00526E61"/>
    <w:rsid w:val="00526E73"/>
    <w:rsid w:val="00526F76"/>
    <w:rsid w:val="00530343"/>
    <w:rsid w:val="00531A7A"/>
    <w:rsid w:val="00532A3D"/>
    <w:rsid w:val="00532BD0"/>
    <w:rsid w:val="00533DEC"/>
    <w:rsid w:val="0053538E"/>
    <w:rsid w:val="005355BF"/>
    <w:rsid w:val="005361BB"/>
    <w:rsid w:val="0053747E"/>
    <w:rsid w:val="00540731"/>
    <w:rsid w:val="005414E3"/>
    <w:rsid w:val="00541535"/>
    <w:rsid w:val="005416ED"/>
    <w:rsid w:val="00541877"/>
    <w:rsid w:val="00541ED7"/>
    <w:rsid w:val="00543033"/>
    <w:rsid w:val="0054325F"/>
    <w:rsid w:val="00543269"/>
    <w:rsid w:val="00543DC5"/>
    <w:rsid w:val="00543EA5"/>
    <w:rsid w:val="00543FA5"/>
    <w:rsid w:val="005441D3"/>
    <w:rsid w:val="00544923"/>
    <w:rsid w:val="0054568F"/>
    <w:rsid w:val="00545CD6"/>
    <w:rsid w:val="00545CF0"/>
    <w:rsid w:val="0054638F"/>
    <w:rsid w:val="00547C1D"/>
    <w:rsid w:val="0055183D"/>
    <w:rsid w:val="00552B84"/>
    <w:rsid w:val="00553776"/>
    <w:rsid w:val="00553CC8"/>
    <w:rsid w:val="00554781"/>
    <w:rsid w:val="00554923"/>
    <w:rsid w:val="00554C38"/>
    <w:rsid w:val="00555198"/>
    <w:rsid w:val="0055784D"/>
    <w:rsid w:val="005619F0"/>
    <w:rsid w:val="00561D37"/>
    <w:rsid w:val="00562D8C"/>
    <w:rsid w:val="0057011F"/>
    <w:rsid w:val="00571A65"/>
    <w:rsid w:val="00574E82"/>
    <w:rsid w:val="005760F9"/>
    <w:rsid w:val="005764C1"/>
    <w:rsid w:val="0057671A"/>
    <w:rsid w:val="00577D31"/>
    <w:rsid w:val="00580991"/>
    <w:rsid w:val="00580C98"/>
    <w:rsid w:val="00580F15"/>
    <w:rsid w:val="00581277"/>
    <w:rsid w:val="0058149C"/>
    <w:rsid w:val="00581C55"/>
    <w:rsid w:val="00583728"/>
    <w:rsid w:val="00584DF2"/>
    <w:rsid w:val="005850B2"/>
    <w:rsid w:val="00586831"/>
    <w:rsid w:val="00590021"/>
    <w:rsid w:val="005902DE"/>
    <w:rsid w:val="00591F67"/>
    <w:rsid w:val="0059283A"/>
    <w:rsid w:val="00592C9D"/>
    <w:rsid w:val="00593648"/>
    <w:rsid w:val="00593E42"/>
    <w:rsid w:val="00594AEC"/>
    <w:rsid w:val="00594FA0"/>
    <w:rsid w:val="005959BB"/>
    <w:rsid w:val="00595A95"/>
    <w:rsid w:val="005963B5"/>
    <w:rsid w:val="005969DF"/>
    <w:rsid w:val="0059703D"/>
    <w:rsid w:val="005A1010"/>
    <w:rsid w:val="005A42A6"/>
    <w:rsid w:val="005A4C5D"/>
    <w:rsid w:val="005A4CA8"/>
    <w:rsid w:val="005A5F8D"/>
    <w:rsid w:val="005A68A7"/>
    <w:rsid w:val="005A77BF"/>
    <w:rsid w:val="005A78BB"/>
    <w:rsid w:val="005A7CC1"/>
    <w:rsid w:val="005B0DDE"/>
    <w:rsid w:val="005B1E89"/>
    <w:rsid w:val="005B25B4"/>
    <w:rsid w:val="005B26D2"/>
    <w:rsid w:val="005B2AAF"/>
    <w:rsid w:val="005B36B1"/>
    <w:rsid w:val="005B4863"/>
    <w:rsid w:val="005B74F5"/>
    <w:rsid w:val="005C079A"/>
    <w:rsid w:val="005C0C7B"/>
    <w:rsid w:val="005C0F92"/>
    <w:rsid w:val="005C0FCD"/>
    <w:rsid w:val="005C1070"/>
    <w:rsid w:val="005C1927"/>
    <w:rsid w:val="005C5171"/>
    <w:rsid w:val="005C599C"/>
    <w:rsid w:val="005C5B84"/>
    <w:rsid w:val="005C64EA"/>
    <w:rsid w:val="005C667C"/>
    <w:rsid w:val="005C6970"/>
    <w:rsid w:val="005C6B7E"/>
    <w:rsid w:val="005D3945"/>
    <w:rsid w:val="005D4116"/>
    <w:rsid w:val="005D4454"/>
    <w:rsid w:val="005D51B4"/>
    <w:rsid w:val="005D5265"/>
    <w:rsid w:val="005D6537"/>
    <w:rsid w:val="005D71EF"/>
    <w:rsid w:val="005E01C4"/>
    <w:rsid w:val="005E083C"/>
    <w:rsid w:val="005E0898"/>
    <w:rsid w:val="005E1C43"/>
    <w:rsid w:val="005E303D"/>
    <w:rsid w:val="005E4215"/>
    <w:rsid w:val="005E4C55"/>
    <w:rsid w:val="005E5657"/>
    <w:rsid w:val="005E577A"/>
    <w:rsid w:val="005E5CE3"/>
    <w:rsid w:val="005E6270"/>
    <w:rsid w:val="005E658B"/>
    <w:rsid w:val="005E6EAB"/>
    <w:rsid w:val="005F0C99"/>
    <w:rsid w:val="005F1B05"/>
    <w:rsid w:val="005F1EFF"/>
    <w:rsid w:val="005F2167"/>
    <w:rsid w:val="005F5206"/>
    <w:rsid w:val="005F6DFF"/>
    <w:rsid w:val="005F6EAE"/>
    <w:rsid w:val="005F6F2C"/>
    <w:rsid w:val="005F75ED"/>
    <w:rsid w:val="005F7C93"/>
    <w:rsid w:val="00601F2C"/>
    <w:rsid w:val="006021AC"/>
    <w:rsid w:val="00602666"/>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DFC"/>
    <w:rsid w:val="006170AD"/>
    <w:rsid w:val="00617A37"/>
    <w:rsid w:val="00617F2D"/>
    <w:rsid w:val="00617F68"/>
    <w:rsid w:val="00620213"/>
    <w:rsid w:val="0062076F"/>
    <w:rsid w:val="006215E4"/>
    <w:rsid w:val="00621BBD"/>
    <w:rsid w:val="00621DD9"/>
    <w:rsid w:val="006222F1"/>
    <w:rsid w:val="0062230C"/>
    <w:rsid w:val="006231D5"/>
    <w:rsid w:val="006247E6"/>
    <w:rsid w:val="0062510E"/>
    <w:rsid w:val="00625C2C"/>
    <w:rsid w:val="00625D55"/>
    <w:rsid w:val="0062603B"/>
    <w:rsid w:val="00626110"/>
    <w:rsid w:val="00626136"/>
    <w:rsid w:val="00626F29"/>
    <w:rsid w:val="00627D17"/>
    <w:rsid w:val="00630AD9"/>
    <w:rsid w:val="00630F8C"/>
    <w:rsid w:val="006327CD"/>
    <w:rsid w:val="00632C55"/>
    <w:rsid w:val="00633555"/>
    <w:rsid w:val="006346B1"/>
    <w:rsid w:val="00635EF9"/>
    <w:rsid w:val="0063629C"/>
    <w:rsid w:val="00636C38"/>
    <w:rsid w:val="00642B0A"/>
    <w:rsid w:val="006434D0"/>
    <w:rsid w:val="00643915"/>
    <w:rsid w:val="00644116"/>
    <w:rsid w:val="0064422D"/>
    <w:rsid w:val="0064440D"/>
    <w:rsid w:val="006444A7"/>
    <w:rsid w:val="0064463E"/>
    <w:rsid w:val="006464AC"/>
    <w:rsid w:val="00647C1A"/>
    <w:rsid w:val="006511C3"/>
    <w:rsid w:val="006513ED"/>
    <w:rsid w:val="00652388"/>
    <w:rsid w:val="0065270A"/>
    <w:rsid w:val="00652933"/>
    <w:rsid w:val="006533E0"/>
    <w:rsid w:val="006536D2"/>
    <w:rsid w:val="00655BD8"/>
    <w:rsid w:val="00655D9D"/>
    <w:rsid w:val="00655EAE"/>
    <w:rsid w:val="00656411"/>
    <w:rsid w:val="0065691A"/>
    <w:rsid w:val="0065765B"/>
    <w:rsid w:val="00657CB7"/>
    <w:rsid w:val="00663310"/>
    <w:rsid w:val="00664E70"/>
    <w:rsid w:val="0066541A"/>
    <w:rsid w:val="00665A6B"/>
    <w:rsid w:val="0066620C"/>
    <w:rsid w:val="0067164E"/>
    <w:rsid w:val="00671CB6"/>
    <w:rsid w:val="0067202D"/>
    <w:rsid w:val="00673270"/>
    <w:rsid w:val="0067370F"/>
    <w:rsid w:val="006743A6"/>
    <w:rsid w:val="00676007"/>
    <w:rsid w:val="006765CA"/>
    <w:rsid w:val="00677026"/>
    <w:rsid w:val="00677A25"/>
    <w:rsid w:val="00677C12"/>
    <w:rsid w:val="00683047"/>
    <w:rsid w:val="006835BF"/>
    <w:rsid w:val="00683D77"/>
    <w:rsid w:val="0068476A"/>
    <w:rsid w:val="0068486D"/>
    <w:rsid w:val="0068558E"/>
    <w:rsid w:val="00686008"/>
    <w:rsid w:val="006870EE"/>
    <w:rsid w:val="00687629"/>
    <w:rsid w:val="006877BE"/>
    <w:rsid w:val="00692682"/>
    <w:rsid w:val="00693B3D"/>
    <w:rsid w:val="006940BF"/>
    <w:rsid w:val="00694482"/>
    <w:rsid w:val="00694C95"/>
    <w:rsid w:val="00695766"/>
    <w:rsid w:val="006963E5"/>
    <w:rsid w:val="006969F1"/>
    <w:rsid w:val="006A02DB"/>
    <w:rsid w:val="006A02FC"/>
    <w:rsid w:val="006A0703"/>
    <w:rsid w:val="006A0D15"/>
    <w:rsid w:val="006A1440"/>
    <w:rsid w:val="006A14F8"/>
    <w:rsid w:val="006A169F"/>
    <w:rsid w:val="006A17F2"/>
    <w:rsid w:val="006A239F"/>
    <w:rsid w:val="006A2591"/>
    <w:rsid w:val="006A268E"/>
    <w:rsid w:val="006A2CEF"/>
    <w:rsid w:val="006A3E89"/>
    <w:rsid w:val="006A3FE5"/>
    <w:rsid w:val="006A4A9C"/>
    <w:rsid w:val="006A4B8B"/>
    <w:rsid w:val="006A50C6"/>
    <w:rsid w:val="006A5AF8"/>
    <w:rsid w:val="006A70FD"/>
    <w:rsid w:val="006B002A"/>
    <w:rsid w:val="006B1321"/>
    <w:rsid w:val="006B196B"/>
    <w:rsid w:val="006B3158"/>
    <w:rsid w:val="006B47D6"/>
    <w:rsid w:val="006B5055"/>
    <w:rsid w:val="006B623D"/>
    <w:rsid w:val="006B6EA7"/>
    <w:rsid w:val="006B706F"/>
    <w:rsid w:val="006B7336"/>
    <w:rsid w:val="006B738F"/>
    <w:rsid w:val="006B7F2E"/>
    <w:rsid w:val="006C1225"/>
    <w:rsid w:val="006C14FE"/>
    <w:rsid w:val="006C1FFD"/>
    <w:rsid w:val="006C21B3"/>
    <w:rsid w:val="006C2CD0"/>
    <w:rsid w:val="006C3227"/>
    <w:rsid w:val="006C371D"/>
    <w:rsid w:val="006C400B"/>
    <w:rsid w:val="006C4B96"/>
    <w:rsid w:val="006C4BAB"/>
    <w:rsid w:val="006C4C34"/>
    <w:rsid w:val="006C56A7"/>
    <w:rsid w:val="006C5994"/>
    <w:rsid w:val="006C6411"/>
    <w:rsid w:val="006D0021"/>
    <w:rsid w:val="006D1107"/>
    <w:rsid w:val="006D17B5"/>
    <w:rsid w:val="006D1C89"/>
    <w:rsid w:val="006D5806"/>
    <w:rsid w:val="006D60A4"/>
    <w:rsid w:val="006D664F"/>
    <w:rsid w:val="006D702D"/>
    <w:rsid w:val="006E1A7A"/>
    <w:rsid w:val="006E2265"/>
    <w:rsid w:val="006E2470"/>
    <w:rsid w:val="006E2AC0"/>
    <w:rsid w:val="006E33FF"/>
    <w:rsid w:val="006E3570"/>
    <w:rsid w:val="006E5112"/>
    <w:rsid w:val="006E5A05"/>
    <w:rsid w:val="006E5DFB"/>
    <w:rsid w:val="006E72EA"/>
    <w:rsid w:val="006E79EF"/>
    <w:rsid w:val="006E7B93"/>
    <w:rsid w:val="006E7F10"/>
    <w:rsid w:val="006F088F"/>
    <w:rsid w:val="006F1292"/>
    <w:rsid w:val="006F18D7"/>
    <w:rsid w:val="006F1A37"/>
    <w:rsid w:val="006F2280"/>
    <w:rsid w:val="006F3220"/>
    <w:rsid w:val="006F3298"/>
    <w:rsid w:val="006F3534"/>
    <w:rsid w:val="006F379B"/>
    <w:rsid w:val="006F5A44"/>
    <w:rsid w:val="006F616B"/>
    <w:rsid w:val="006F7421"/>
    <w:rsid w:val="006F78ED"/>
    <w:rsid w:val="006F7C97"/>
    <w:rsid w:val="00700B2C"/>
    <w:rsid w:val="007012C8"/>
    <w:rsid w:val="00703ACB"/>
    <w:rsid w:val="00704231"/>
    <w:rsid w:val="007049E8"/>
    <w:rsid w:val="00705CEF"/>
    <w:rsid w:val="00706828"/>
    <w:rsid w:val="00707B75"/>
    <w:rsid w:val="00707CBD"/>
    <w:rsid w:val="00711C67"/>
    <w:rsid w:val="00711DDE"/>
    <w:rsid w:val="007124D3"/>
    <w:rsid w:val="00712E15"/>
    <w:rsid w:val="0071371C"/>
    <w:rsid w:val="00713CA3"/>
    <w:rsid w:val="00713DA6"/>
    <w:rsid w:val="00714550"/>
    <w:rsid w:val="00714F09"/>
    <w:rsid w:val="00716714"/>
    <w:rsid w:val="00720018"/>
    <w:rsid w:val="007202C7"/>
    <w:rsid w:val="007226E0"/>
    <w:rsid w:val="00722B19"/>
    <w:rsid w:val="00722C5B"/>
    <w:rsid w:val="007236F7"/>
    <w:rsid w:val="0072387F"/>
    <w:rsid w:val="00723989"/>
    <w:rsid w:val="007241B8"/>
    <w:rsid w:val="0072441C"/>
    <w:rsid w:val="00725F13"/>
    <w:rsid w:val="0072692D"/>
    <w:rsid w:val="00726F9E"/>
    <w:rsid w:val="007275B8"/>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6393"/>
    <w:rsid w:val="0074697E"/>
    <w:rsid w:val="00746D2E"/>
    <w:rsid w:val="00747779"/>
    <w:rsid w:val="0074778E"/>
    <w:rsid w:val="00747C73"/>
    <w:rsid w:val="0075057D"/>
    <w:rsid w:val="007505E1"/>
    <w:rsid w:val="00751629"/>
    <w:rsid w:val="00751883"/>
    <w:rsid w:val="007518DA"/>
    <w:rsid w:val="007520A3"/>
    <w:rsid w:val="00752466"/>
    <w:rsid w:val="00752EB2"/>
    <w:rsid w:val="007537EF"/>
    <w:rsid w:val="00753D3B"/>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7539"/>
    <w:rsid w:val="00777AF6"/>
    <w:rsid w:val="007805ED"/>
    <w:rsid w:val="007807FF"/>
    <w:rsid w:val="007808D9"/>
    <w:rsid w:val="00780D90"/>
    <w:rsid w:val="00780E84"/>
    <w:rsid w:val="007812DF"/>
    <w:rsid w:val="0078137C"/>
    <w:rsid w:val="0078166D"/>
    <w:rsid w:val="00781A61"/>
    <w:rsid w:val="0078374A"/>
    <w:rsid w:val="00783AA6"/>
    <w:rsid w:val="00783F21"/>
    <w:rsid w:val="00786D42"/>
    <w:rsid w:val="0078789C"/>
    <w:rsid w:val="00787B11"/>
    <w:rsid w:val="00787E48"/>
    <w:rsid w:val="0079037F"/>
    <w:rsid w:val="007904B3"/>
    <w:rsid w:val="00790685"/>
    <w:rsid w:val="0079235C"/>
    <w:rsid w:val="0079349C"/>
    <w:rsid w:val="007939F6"/>
    <w:rsid w:val="00793E96"/>
    <w:rsid w:val="00794369"/>
    <w:rsid w:val="0079505A"/>
    <w:rsid w:val="00795153"/>
    <w:rsid w:val="007956E6"/>
    <w:rsid w:val="007A1838"/>
    <w:rsid w:val="007A2323"/>
    <w:rsid w:val="007A5B61"/>
    <w:rsid w:val="007A7477"/>
    <w:rsid w:val="007B0D1F"/>
    <w:rsid w:val="007B1316"/>
    <w:rsid w:val="007B2EE2"/>
    <w:rsid w:val="007B4421"/>
    <w:rsid w:val="007B54C2"/>
    <w:rsid w:val="007B5D5A"/>
    <w:rsid w:val="007B67D8"/>
    <w:rsid w:val="007C1948"/>
    <w:rsid w:val="007C3CAD"/>
    <w:rsid w:val="007C3EB8"/>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0A7"/>
    <w:rsid w:val="007D29AD"/>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58E"/>
    <w:rsid w:val="007E6A2A"/>
    <w:rsid w:val="007E7D69"/>
    <w:rsid w:val="007F0121"/>
    <w:rsid w:val="007F03A7"/>
    <w:rsid w:val="007F06A3"/>
    <w:rsid w:val="007F1313"/>
    <w:rsid w:val="007F2142"/>
    <w:rsid w:val="007F2C96"/>
    <w:rsid w:val="007F438F"/>
    <w:rsid w:val="007F44F3"/>
    <w:rsid w:val="007F4F7B"/>
    <w:rsid w:val="007F5416"/>
    <w:rsid w:val="007F5687"/>
    <w:rsid w:val="007F63CE"/>
    <w:rsid w:val="007F6E12"/>
    <w:rsid w:val="007F7B98"/>
    <w:rsid w:val="007F7CA5"/>
    <w:rsid w:val="008005FA"/>
    <w:rsid w:val="00801238"/>
    <w:rsid w:val="00802771"/>
    <w:rsid w:val="00802CD6"/>
    <w:rsid w:val="00803A45"/>
    <w:rsid w:val="008044CE"/>
    <w:rsid w:val="00804C88"/>
    <w:rsid w:val="00805BED"/>
    <w:rsid w:val="008066B4"/>
    <w:rsid w:val="008071E4"/>
    <w:rsid w:val="00807C6C"/>
    <w:rsid w:val="0081096E"/>
    <w:rsid w:val="00812AD5"/>
    <w:rsid w:val="008130A5"/>
    <w:rsid w:val="0081398B"/>
    <w:rsid w:val="00814A66"/>
    <w:rsid w:val="00814ECC"/>
    <w:rsid w:val="00815754"/>
    <w:rsid w:val="00815E0F"/>
    <w:rsid w:val="00816CA5"/>
    <w:rsid w:val="00817BDC"/>
    <w:rsid w:val="00821EB1"/>
    <w:rsid w:val="00822177"/>
    <w:rsid w:val="008224D9"/>
    <w:rsid w:val="00822FAE"/>
    <w:rsid w:val="0082383C"/>
    <w:rsid w:val="00823C75"/>
    <w:rsid w:val="008241CA"/>
    <w:rsid w:val="0082477C"/>
    <w:rsid w:val="00824ABC"/>
    <w:rsid w:val="00825F1B"/>
    <w:rsid w:val="0082710C"/>
    <w:rsid w:val="008274F8"/>
    <w:rsid w:val="0082752D"/>
    <w:rsid w:val="008306E2"/>
    <w:rsid w:val="008325FD"/>
    <w:rsid w:val="008331EA"/>
    <w:rsid w:val="00833F4E"/>
    <w:rsid w:val="0083434B"/>
    <w:rsid w:val="008345DF"/>
    <w:rsid w:val="00834B5E"/>
    <w:rsid w:val="00834B9F"/>
    <w:rsid w:val="00835607"/>
    <w:rsid w:val="00835887"/>
    <w:rsid w:val="00835E5F"/>
    <w:rsid w:val="008362D9"/>
    <w:rsid w:val="0083694D"/>
    <w:rsid w:val="00836CA8"/>
    <w:rsid w:val="00837411"/>
    <w:rsid w:val="008403ED"/>
    <w:rsid w:val="0084041C"/>
    <w:rsid w:val="00841816"/>
    <w:rsid w:val="00842769"/>
    <w:rsid w:val="008443F3"/>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012"/>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54CF"/>
    <w:rsid w:val="008660B7"/>
    <w:rsid w:val="00866276"/>
    <w:rsid w:val="0086703C"/>
    <w:rsid w:val="008670C7"/>
    <w:rsid w:val="0086719A"/>
    <w:rsid w:val="0086798F"/>
    <w:rsid w:val="00867D11"/>
    <w:rsid w:val="008723CB"/>
    <w:rsid w:val="0087267F"/>
    <w:rsid w:val="0087269F"/>
    <w:rsid w:val="0087392C"/>
    <w:rsid w:val="0087398C"/>
    <w:rsid w:val="00874530"/>
    <w:rsid w:val="00874F8A"/>
    <w:rsid w:val="00874FCB"/>
    <w:rsid w:val="00877070"/>
    <w:rsid w:val="00877495"/>
    <w:rsid w:val="00877914"/>
    <w:rsid w:val="00877CCF"/>
    <w:rsid w:val="00880D12"/>
    <w:rsid w:val="00880ECC"/>
    <w:rsid w:val="008817DA"/>
    <w:rsid w:val="00881935"/>
    <w:rsid w:val="00881AF3"/>
    <w:rsid w:val="00882F08"/>
    <w:rsid w:val="008830AC"/>
    <w:rsid w:val="008830BE"/>
    <w:rsid w:val="008848FE"/>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3010"/>
    <w:rsid w:val="00895FA1"/>
    <w:rsid w:val="008969BE"/>
    <w:rsid w:val="00896AC6"/>
    <w:rsid w:val="00897FFB"/>
    <w:rsid w:val="008A0163"/>
    <w:rsid w:val="008A1552"/>
    <w:rsid w:val="008A1A70"/>
    <w:rsid w:val="008A25FB"/>
    <w:rsid w:val="008A3101"/>
    <w:rsid w:val="008A3C04"/>
    <w:rsid w:val="008A4CF1"/>
    <w:rsid w:val="008A5888"/>
    <w:rsid w:val="008A69DF"/>
    <w:rsid w:val="008A6D10"/>
    <w:rsid w:val="008A6F1D"/>
    <w:rsid w:val="008A75E6"/>
    <w:rsid w:val="008B24C9"/>
    <w:rsid w:val="008B2B89"/>
    <w:rsid w:val="008B2DEA"/>
    <w:rsid w:val="008B4493"/>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5EF5"/>
    <w:rsid w:val="008D67A8"/>
    <w:rsid w:val="008D6D51"/>
    <w:rsid w:val="008D711B"/>
    <w:rsid w:val="008D72D4"/>
    <w:rsid w:val="008D7D2D"/>
    <w:rsid w:val="008E0E2A"/>
    <w:rsid w:val="008E20B3"/>
    <w:rsid w:val="008E348A"/>
    <w:rsid w:val="008E37AD"/>
    <w:rsid w:val="008E3A69"/>
    <w:rsid w:val="008E443D"/>
    <w:rsid w:val="008E449D"/>
    <w:rsid w:val="008E4532"/>
    <w:rsid w:val="008E517E"/>
    <w:rsid w:val="008E57E2"/>
    <w:rsid w:val="008E601B"/>
    <w:rsid w:val="008E6574"/>
    <w:rsid w:val="008E6FDD"/>
    <w:rsid w:val="008F0093"/>
    <w:rsid w:val="008F048C"/>
    <w:rsid w:val="008F17EE"/>
    <w:rsid w:val="008F1DD2"/>
    <w:rsid w:val="008F2E6B"/>
    <w:rsid w:val="008F2EF4"/>
    <w:rsid w:val="008F3D8E"/>
    <w:rsid w:val="008F4CDB"/>
    <w:rsid w:val="008F5460"/>
    <w:rsid w:val="008F6071"/>
    <w:rsid w:val="008F68F2"/>
    <w:rsid w:val="008F769B"/>
    <w:rsid w:val="008F7D58"/>
    <w:rsid w:val="009006EF"/>
    <w:rsid w:val="00900C2C"/>
    <w:rsid w:val="00901C7C"/>
    <w:rsid w:val="009026AC"/>
    <w:rsid w:val="009027FF"/>
    <w:rsid w:val="00902C33"/>
    <w:rsid w:val="00902D50"/>
    <w:rsid w:val="00902D99"/>
    <w:rsid w:val="0090409E"/>
    <w:rsid w:val="00905A76"/>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E4A"/>
    <w:rsid w:val="00922B90"/>
    <w:rsid w:val="00922D30"/>
    <w:rsid w:val="00922D93"/>
    <w:rsid w:val="00923084"/>
    <w:rsid w:val="00923667"/>
    <w:rsid w:val="009239E9"/>
    <w:rsid w:val="00923DAF"/>
    <w:rsid w:val="00924546"/>
    <w:rsid w:val="009269C8"/>
    <w:rsid w:val="00927854"/>
    <w:rsid w:val="00927C31"/>
    <w:rsid w:val="00927F5A"/>
    <w:rsid w:val="0093020F"/>
    <w:rsid w:val="0093041C"/>
    <w:rsid w:val="00930B3C"/>
    <w:rsid w:val="009317BB"/>
    <w:rsid w:val="00932065"/>
    <w:rsid w:val="0093219E"/>
    <w:rsid w:val="009329E4"/>
    <w:rsid w:val="00932A71"/>
    <w:rsid w:val="00932CDB"/>
    <w:rsid w:val="009339B1"/>
    <w:rsid w:val="00933A0D"/>
    <w:rsid w:val="009342B0"/>
    <w:rsid w:val="00935042"/>
    <w:rsid w:val="009353C1"/>
    <w:rsid w:val="00935A54"/>
    <w:rsid w:val="00937DB2"/>
    <w:rsid w:val="009401B7"/>
    <w:rsid w:val="00940512"/>
    <w:rsid w:val="00940B30"/>
    <w:rsid w:val="00942269"/>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56EFE"/>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389B"/>
    <w:rsid w:val="00975318"/>
    <w:rsid w:val="00975F57"/>
    <w:rsid w:val="00977148"/>
    <w:rsid w:val="00980564"/>
    <w:rsid w:val="00980EB1"/>
    <w:rsid w:val="00981A5A"/>
    <w:rsid w:val="00981C86"/>
    <w:rsid w:val="00981E8A"/>
    <w:rsid w:val="00982103"/>
    <w:rsid w:val="009839C2"/>
    <w:rsid w:val="00983CC2"/>
    <w:rsid w:val="009845D1"/>
    <w:rsid w:val="0098796A"/>
    <w:rsid w:val="00987BDC"/>
    <w:rsid w:val="00987E97"/>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5FCA"/>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D0C"/>
    <w:rsid w:val="00A05A69"/>
    <w:rsid w:val="00A061AC"/>
    <w:rsid w:val="00A06203"/>
    <w:rsid w:val="00A06CD9"/>
    <w:rsid w:val="00A0757C"/>
    <w:rsid w:val="00A1081F"/>
    <w:rsid w:val="00A1294B"/>
    <w:rsid w:val="00A129AE"/>
    <w:rsid w:val="00A12ABB"/>
    <w:rsid w:val="00A14A47"/>
    <w:rsid w:val="00A208FB"/>
    <w:rsid w:val="00A212B5"/>
    <w:rsid w:val="00A21D70"/>
    <w:rsid w:val="00A2388D"/>
    <w:rsid w:val="00A246EA"/>
    <w:rsid w:val="00A2598C"/>
    <w:rsid w:val="00A261A7"/>
    <w:rsid w:val="00A263EC"/>
    <w:rsid w:val="00A26E8B"/>
    <w:rsid w:val="00A27C9F"/>
    <w:rsid w:val="00A27E02"/>
    <w:rsid w:val="00A27FBB"/>
    <w:rsid w:val="00A30C5F"/>
    <w:rsid w:val="00A3102C"/>
    <w:rsid w:val="00A31485"/>
    <w:rsid w:val="00A324DF"/>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80FBB"/>
    <w:rsid w:val="00A816C1"/>
    <w:rsid w:val="00A81A5A"/>
    <w:rsid w:val="00A84528"/>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97E05"/>
    <w:rsid w:val="00AA0299"/>
    <w:rsid w:val="00AA1AD7"/>
    <w:rsid w:val="00AA228F"/>
    <w:rsid w:val="00AA255D"/>
    <w:rsid w:val="00AA2B01"/>
    <w:rsid w:val="00AA2B1F"/>
    <w:rsid w:val="00AA3107"/>
    <w:rsid w:val="00AA4BE6"/>
    <w:rsid w:val="00AA50B2"/>
    <w:rsid w:val="00AA6234"/>
    <w:rsid w:val="00AA6923"/>
    <w:rsid w:val="00AA743B"/>
    <w:rsid w:val="00AB0B88"/>
    <w:rsid w:val="00AB1477"/>
    <w:rsid w:val="00AB17C1"/>
    <w:rsid w:val="00AB303F"/>
    <w:rsid w:val="00AB43AD"/>
    <w:rsid w:val="00AB4935"/>
    <w:rsid w:val="00AB555E"/>
    <w:rsid w:val="00AB5BE7"/>
    <w:rsid w:val="00AB6400"/>
    <w:rsid w:val="00AB7204"/>
    <w:rsid w:val="00AB7521"/>
    <w:rsid w:val="00AB77B9"/>
    <w:rsid w:val="00AB77FA"/>
    <w:rsid w:val="00AB7B62"/>
    <w:rsid w:val="00AC0194"/>
    <w:rsid w:val="00AC1447"/>
    <w:rsid w:val="00AC1ABB"/>
    <w:rsid w:val="00AC243F"/>
    <w:rsid w:val="00AC2C15"/>
    <w:rsid w:val="00AC3805"/>
    <w:rsid w:val="00AC3B41"/>
    <w:rsid w:val="00AC49EA"/>
    <w:rsid w:val="00AC4C32"/>
    <w:rsid w:val="00AC68CB"/>
    <w:rsid w:val="00AC6C15"/>
    <w:rsid w:val="00AC7DBB"/>
    <w:rsid w:val="00AD0F0D"/>
    <w:rsid w:val="00AD1B1A"/>
    <w:rsid w:val="00AD2011"/>
    <w:rsid w:val="00AD3E33"/>
    <w:rsid w:val="00AD4BFF"/>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4146"/>
    <w:rsid w:val="00AF49BB"/>
    <w:rsid w:val="00AF4E3E"/>
    <w:rsid w:val="00B004BC"/>
    <w:rsid w:val="00B00B6E"/>
    <w:rsid w:val="00B00BC9"/>
    <w:rsid w:val="00B00D08"/>
    <w:rsid w:val="00B02741"/>
    <w:rsid w:val="00B03303"/>
    <w:rsid w:val="00B03ECC"/>
    <w:rsid w:val="00B03F2A"/>
    <w:rsid w:val="00B04641"/>
    <w:rsid w:val="00B05095"/>
    <w:rsid w:val="00B06224"/>
    <w:rsid w:val="00B06446"/>
    <w:rsid w:val="00B0744E"/>
    <w:rsid w:val="00B07DC3"/>
    <w:rsid w:val="00B10024"/>
    <w:rsid w:val="00B103BF"/>
    <w:rsid w:val="00B11973"/>
    <w:rsid w:val="00B12D0A"/>
    <w:rsid w:val="00B12F0E"/>
    <w:rsid w:val="00B14807"/>
    <w:rsid w:val="00B1511A"/>
    <w:rsid w:val="00B15608"/>
    <w:rsid w:val="00B15730"/>
    <w:rsid w:val="00B15ED2"/>
    <w:rsid w:val="00B16B83"/>
    <w:rsid w:val="00B214BE"/>
    <w:rsid w:val="00B219FC"/>
    <w:rsid w:val="00B22148"/>
    <w:rsid w:val="00B23515"/>
    <w:rsid w:val="00B24186"/>
    <w:rsid w:val="00B25671"/>
    <w:rsid w:val="00B258D5"/>
    <w:rsid w:val="00B25BFE"/>
    <w:rsid w:val="00B26EFB"/>
    <w:rsid w:val="00B272A6"/>
    <w:rsid w:val="00B2785B"/>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56"/>
    <w:rsid w:val="00B4368B"/>
    <w:rsid w:val="00B43D47"/>
    <w:rsid w:val="00B445A1"/>
    <w:rsid w:val="00B445B9"/>
    <w:rsid w:val="00B44AC0"/>
    <w:rsid w:val="00B4505D"/>
    <w:rsid w:val="00B461B2"/>
    <w:rsid w:val="00B475CE"/>
    <w:rsid w:val="00B50F80"/>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0F6"/>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7415"/>
    <w:rsid w:val="00B67E6A"/>
    <w:rsid w:val="00B70A07"/>
    <w:rsid w:val="00B70C94"/>
    <w:rsid w:val="00B70C9B"/>
    <w:rsid w:val="00B71117"/>
    <w:rsid w:val="00B717C1"/>
    <w:rsid w:val="00B71B22"/>
    <w:rsid w:val="00B72513"/>
    <w:rsid w:val="00B730D5"/>
    <w:rsid w:val="00B732BE"/>
    <w:rsid w:val="00B734EE"/>
    <w:rsid w:val="00B738F9"/>
    <w:rsid w:val="00B760E1"/>
    <w:rsid w:val="00B764C6"/>
    <w:rsid w:val="00B76507"/>
    <w:rsid w:val="00B76620"/>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731A"/>
    <w:rsid w:val="00B97528"/>
    <w:rsid w:val="00B975B0"/>
    <w:rsid w:val="00B97AFF"/>
    <w:rsid w:val="00BA021B"/>
    <w:rsid w:val="00BA1750"/>
    <w:rsid w:val="00BA2244"/>
    <w:rsid w:val="00BA26E0"/>
    <w:rsid w:val="00BA314C"/>
    <w:rsid w:val="00BA34CD"/>
    <w:rsid w:val="00BA3EC4"/>
    <w:rsid w:val="00BA4EB9"/>
    <w:rsid w:val="00BA5E07"/>
    <w:rsid w:val="00BA68DC"/>
    <w:rsid w:val="00BA7EAE"/>
    <w:rsid w:val="00BB0D51"/>
    <w:rsid w:val="00BB27DB"/>
    <w:rsid w:val="00BB2C3C"/>
    <w:rsid w:val="00BB3269"/>
    <w:rsid w:val="00BB50DA"/>
    <w:rsid w:val="00BB57E5"/>
    <w:rsid w:val="00BB5D6B"/>
    <w:rsid w:val="00BB778A"/>
    <w:rsid w:val="00BB7CDC"/>
    <w:rsid w:val="00BC01C1"/>
    <w:rsid w:val="00BC01E1"/>
    <w:rsid w:val="00BC0F1C"/>
    <w:rsid w:val="00BC1130"/>
    <w:rsid w:val="00BC1B2C"/>
    <w:rsid w:val="00BC217E"/>
    <w:rsid w:val="00BC38F8"/>
    <w:rsid w:val="00BC405A"/>
    <w:rsid w:val="00BC4332"/>
    <w:rsid w:val="00BC4472"/>
    <w:rsid w:val="00BC689E"/>
    <w:rsid w:val="00BC7DE8"/>
    <w:rsid w:val="00BD1175"/>
    <w:rsid w:val="00BD118B"/>
    <w:rsid w:val="00BD1C29"/>
    <w:rsid w:val="00BD1CBD"/>
    <w:rsid w:val="00BD20F3"/>
    <w:rsid w:val="00BD2142"/>
    <w:rsid w:val="00BD2A48"/>
    <w:rsid w:val="00BD3DEB"/>
    <w:rsid w:val="00BD47A3"/>
    <w:rsid w:val="00BD5425"/>
    <w:rsid w:val="00BD6797"/>
    <w:rsid w:val="00BD7E9D"/>
    <w:rsid w:val="00BE0A51"/>
    <w:rsid w:val="00BE182D"/>
    <w:rsid w:val="00BE4CFE"/>
    <w:rsid w:val="00BE4DB9"/>
    <w:rsid w:val="00BE4EDB"/>
    <w:rsid w:val="00BE6168"/>
    <w:rsid w:val="00BE6F3C"/>
    <w:rsid w:val="00BF076B"/>
    <w:rsid w:val="00BF09B6"/>
    <w:rsid w:val="00BF1846"/>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0745E"/>
    <w:rsid w:val="00C10906"/>
    <w:rsid w:val="00C13AC9"/>
    <w:rsid w:val="00C13B63"/>
    <w:rsid w:val="00C1505E"/>
    <w:rsid w:val="00C150D7"/>
    <w:rsid w:val="00C15446"/>
    <w:rsid w:val="00C1569B"/>
    <w:rsid w:val="00C15B23"/>
    <w:rsid w:val="00C163BC"/>
    <w:rsid w:val="00C167C4"/>
    <w:rsid w:val="00C170A9"/>
    <w:rsid w:val="00C2002F"/>
    <w:rsid w:val="00C21CD6"/>
    <w:rsid w:val="00C21FB3"/>
    <w:rsid w:val="00C22612"/>
    <w:rsid w:val="00C23E8C"/>
    <w:rsid w:val="00C23ED2"/>
    <w:rsid w:val="00C24B1D"/>
    <w:rsid w:val="00C25819"/>
    <w:rsid w:val="00C260B1"/>
    <w:rsid w:val="00C26191"/>
    <w:rsid w:val="00C262BB"/>
    <w:rsid w:val="00C2690A"/>
    <w:rsid w:val="00C30326"/>
    <w:rsid w:val="00C30B5C"/>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449C"/>
    <w:rsid w:val="00C4539B"/>
    <w:rsid w:val="00C461A2"/>
    <w:rsid w:val="00C46D63"/>
    <w:rsid w:val="00C4707B"/>
    <w:rsid w:val="00C50B50"/>
    <w:rsid w:val="00C51739"/>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60D"/>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6775"/>
    <w:rsid w:val="00C80B35"/>
    <w:rsid w:val="00C80CA1"/>
    <w:rsid w:val="00C8119D"/>
    <w:rsid w:val="00C820AC"/>
    <w:rsid w:val="00C85179"/>
    <w:rsid w:val="00C85471"/>
    <w:rsid w:val="00C90487"/>
    <w:rsid w:val="00C917DE"/>
    <w:rsid w:val="00C9267B"/>
    <w:rsid w:val="00C94B4A"/>
    <w:rsid w:val="00C956FB"/>
    <w:rsid w:val="00C95B2B"/>
    <w:rsid w:val="00C969BD"/>
    <w:rsid w:val="00C97EAE"/>
    <w:rsid w:val="00CA088C"/>
    <w:rsid w:val="00CA0BD0"/>
    <w:rsid w:val="00CA0BFA"/>
    <w:rsid w:val="00CA1A21"/>
    <w:rsid w:val="00CA2751"/>
    <w:rsid w:val="00CA4C88"/>
    <w:rsid w:val="00CA4CF8"/>
    <w:rsid w:val="00CA53F9"/>
    <w:rsid w:val="00CA5D45"/>
    <w:rsid w:val="00CA6311"/>
    <w:rsid w:val="00CA711F"/>
    <w:rsid w:val="00CA744E"/>
    <w:rsid w:val="00CA7A4A"/>
    <w:rsid w:val="00CB06E3"/>
    <w:rsid w:val="00CB1E5C"/>
    <w:rsid w:val="00CB2D08"/>
    <w:rsid w:val="00CB2D0D"/>
    <w:rsid w:val="00CB3737"/>
    <w:rsid w:val="00CB37D9"/>
    <w:rsid w:val="00CB3DF1"/>
    <w:rsid w:val="00CB6086"/>
    <w:rsid w:val="00CC0390"/>
    <w:rsid w:val="00CC0462"/>
    <w:rsid w:val="00CC0A50"/>
    <w:rsid w:val="00CC2C9F"/>
    <w:rsid w:val="00CC2EC8"/>
    <w:rsid w:val="00CC3029"/>
    <w:rsid w:val="00CC3DA1"/>
    <w:rsid w:val="00CC4E46"/>
    <w:rsid w:val="00CC628A"/>
    <w:rsid w:val="00CC6CA5"/>
    <w:rsid w:val="00CC79A4"/>
    <w:rsid w:val="00CD0277"/>
    <w:rsid w:val="00CD089A"/>
    <w:rsid w:val="00CD0C87"/>
    <w:rsid w:val="00CD131F"/>
    <w:rsid w:val="00CD1AAD"/>
    <w:rsid w:val="00CD1C67"/>
    <w:rsid w:val="00CD1EB4"/>
    <w:rsid w:val="00CD2FC4"/>
    <w:rsid w:val="00CD3336"/>
    <w:rsid w:val="00CD454B"/>
    <w:rsid w:val="00CD5482"/>
    <w:rsid w:val="00CD5785"/>
    <w:rsid w:val="00CD5D49"/>
    <w:rsid w:val="00CD6188"/>
    <w:rsid w:val="00CD7654"/>
    <w:rsid w:val="00CE03BF"/>
    <w:rsid w:val="00CE14EA"/>
    <w:rsid w:val="00CE2E1F"/>
    <w:rsid w:val="00CE2EED"/>
    <w:rsid w:val="00CE5270"/>
    <w:rsid w:val="00CE5BD7"/>
    <w:rsid w:val="00CE6A7E"/>
    <w:rsid w:val="00CE73D4"/>
    <w:rsid w:val="00CE7D6C"/>
    <w:rsid w:val="00CF08FC"/>
    <w:rsid w:val="00CF0B6C"/>
    <w:rsid w:val="00CF1A71"/>
    <w:rsid w:val="00CF25C9"/>
    <w:rsid w:val="00CF3D4B"/>
    <w:rsid w:val="00CF3F35"/>
    <w:rsid w:val="00CF4B39"/>
    <w:rsid w:val="00CF573F"/>
    <w:rsid w:val="00CF6415"/>
    <w:rsid w:val="00CF66F9"/>
    <w:rsid w:val="00CF6933"/>
    <w:rsid w:val="00CF6DA2"/>
    <w:rsid w:val="00D002DA"/>
    <w:rsid w:val="00D00CFE"/>
    <w:rsid w:val="00D01FBC"/>
    <w:rsid w:val="00D02B30"/>
    <w:rsid w:val="00D03BB8"/>
    <w:rsid w:val="00D0641A"/>
    <w:rsid w:val="00D1010F"/>
    <w:rsid w:val="00D10D5E"/>
    <w:rsid w:val="00D113A9"/>
    <w:rsid w:val="00D11B51"/>
    <w:rsid w:val="00D11DD7"/>
    <w:rsid w:val="00D13B57"/>
    <w:rsid w:val="00D13DC0"/>
    <w:rsid w:val="00D14573"/>
    <w:rsid w:val="00D147C2"/>
    <w:rsid w:val="00D14EA0"/>
    <w:rsid w:val="00D14EA8"/>
    <w:rsid w:val="00D15189"/>
    <w:rsid w:val="00D1645B"/>
    <w:rsid w:val="00D16D0C"/>
    <w:rsid w:val="00D1742C"/>
    <w:rsid w:val="00D17527"/>
    <w:rsid w:val="00D176C4"/>
    <w:rsid w:val="00D21729"/>
    <w:rsid w:val="00D220EA"/>
    <w:rsid w:val="00D2314E"/>
    <w:rsid w:val="00D23B6C"/>
    <w:rsid w:val="00D24257"/>
    <w:rsid w:val="00D2493E"/>
    <w:rsid w:val="00D24E43"/>
    <w:rsid w:val="00D26F1B"/>
    <w:rsid w:val="00D27AE0"/>
    <w:rsid w:val="00D27C74"/>
    <w:rsid w:val="00D32441"/>
    <w:rsid w:val="00D32939"/>
    <w:rsid w:val="00D347F6"/>
    <w:rsid w:val="00D351D0"/>
    <w:rsid w:val="00D355E9"/>
    <w:rsid w:val="00D35BA2"/>
    <w:rsid w:val="00D35F5C"/>
    <w:rsid w:val="00D37843"/>
    <w:rsid w:val="00D378B2"/>
    <w:rsid w:val="00D403BB"/>
    <w:rsid w:val="00D403F7"/>
    <w:rsid w:val="00D40EB6"/>
    <w:rsid w:val="00D419EF"/>
    <w:rsid w:val="00D41A58"/>
    <w:rsid w:val="00D41EC1"/>
    <w:rsid w:val="00D42A39"/>
    <w:rsid w:val="00D43461"/>
    <w:rsid w:val="00D438C5"/>
    <w:rsid w:val="00D43A33"/>
    <w:rsid w:val="00D43F4A"/>
    <w:rsid w:val="00D442A9"/>
    <w:rsid w:val="00D4449B"/>
    <w:rsid w:val="00D454F8"/>
    <w:rsid w:val="00D45994"/>
    <w:rsid w:val="00D45DAB"/>
    <w:rsid w:val="00D45EF7"/>
    <w:rsid w:val="00D46EFB"/>
    <w:rsid w:val="00D46FDC"/>
    <w:rsid w:val="00D47710"/>
    <w:rsid w:val="00D509C6"/>
    <w:rsid w:val="00D518CF"/>
    <w:rsid w:val="00D5196E"/>
    <w:rsid w:val="00D51FE8"/>
    <w:rsid w:val="00D52367"/>
    <w:rsid w:val="00D524E9"/>
    <w:rsid w:val="00D5258D"/>
    <w:rsid w:val="00D560E2"/>
    <w:rsid w:val="00D57471"/>
    <w:rsid w:val="00D57623"/>
    <w:rsid w:val="00D60F20"/>
    <w:rsid w:val="00D61169"/>
    <w:rsid w:val="00D63812"/>
    <w:rsid w:val="00D63B63"/>
    <w:rsid w:val="00D6433D"/>
    <w:rsid w:val="00D651DD"/>
    <w:rsid w:val="00D6538A"/>
    <w:rsid w:val="00D655CC"/>
    <w:rsid w:val="00D6682B"/>
    <w:rsid w:val="00D670E7"/>
    <w:rsid w:val="00D67564"/>
    <w:rsid w:val="00D67BC0"/>
    <w:rsid w:val="00D70194"/>
    <w:rsid w:val="00D70C90"/>
    <w:rsid w:val="00D714B6"/>
    <w:rsid w:val="00D71C26"/>
    <w:rsid w:val="00D71ECA"/>
    <w:rsid w:val="00D72518"/>
    <w:rsid w:val="00D72D11"/>
    <w:rsid w:val="00D73242"/>
    <w:rsid w:val="00D74BEB"/>
    <w:rsid w:val="00D75A14"/>
    <w:rsid w:val="00D76136"/>
    <w:rsid w:val="00D766D1"/>
    <w:rsid w:val="00D77004"/>
    <w:rsid w:val="00D77617"/>
    <w:rsid w:val="00D7794B"/>
    <w:rsid w:val="00D8049A"/>
    <w:rsid w:val="00D81C70"/>
    <w:rsid w:val="00D8389D"/>
    <w:rsid w:val="00D85BDD"/>
    <w:rsid w:val="00D87D72"/>
    <w:rsid w:val="00D906BC"/>
    <w:rsid w:val="00D90E8A"/>
    <w:rsid w:val="00D92AED"/>
    <w:rsid w:val="00D93F61"/>
    <w:rsid w:val="00D94251"/>
    <w:rsid w:val="00D94A9D"/>
    <w:rsid w:val="00D94E83"/>
    <w:rsid w:val="00D9577F"/>
    <w:rsid w:val="00D966F8"/>
    <w:rsid w:val="00D96D0B"/>
    <w:rsid w:val="00D9706F"/>
    <w:rsid w:val="00D9758C"/>
    <w:rsid w:val="00D9799A"/>
    <w:rsid w:val="00D97BB0"/>
    <w:rsid w:val="00DA01F7"/>
    <w:rsid w:val="00DA1224"/>
    <w:rsid w:val="00DA1DB5"/>
    <w:rsid w:val="00DA3283"/>
    <w:rsid w:val="00DA351A"/>
    <w:rsid w:val="00DA3DFD"/>
    <w:rsid w:val="00DA5106"/>
    <w:rsid w:val="00DA51FA"/>
    <w:rsid w:val="00DB016A"/>
    <w:rsid w:val="00DB2F83"/>
    <w:rsid w:val="00DB39CD"/>
    <w:rsid w:val="00DB3B11"/>
    <w:rsid w:val="00DB3EE7"/>
    <w:rsid w:val="00DB622E"/>
    <w:rsid w:val="00DB6771"/>
    <w:rsid w:val="00DB6E50"/>
    <w:rsid w:val="00DB7769"/>
    <w:rsid w:val="00DB7FA4"/>
    <w:rsid w:val="00DC0D44"/>
    <w:rsid w:val="00DC1707"/>
    <w:rsid w:val="00DC2DF1"/>
    <w:rsid w:val="00DC31A4"/>
    <w:rsid w:val="00DC4A26"/>
    <w:rsid w:val="00DC5F51"/>
    <w:rsid w:val="00DC5FD1"/>
    <w:rsid w:val="00DC601B"/>
    <w:rsid w:val="00DC6675"/>
    <w:rsid w:val="00DC7134"/>
    <w:rsid w:val="00DC72EC"/>
    <w:rsid w:val="00DC7BD2"/>
    <w:rsid w:val="00DC7C89"/>
    <w:rsid w:val="00DD0314"/>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9D8"/>
    <w:rsid w:val="00DE4CAD"/>
    <w:rsid w:val="00DE55E7"/>
    <w:rsid w:val="00DE7272"/>
    <w:rsid w:val="00DF0F0F"/>
    <w:rsid w:val="00DF0F29"/>
    <w:rsid w:val="00DF3B5F"/>
    <w:rsid w:val="00DF3DF0"/>
    <w:rsid w:val="00DF593E"/>
    <w:rsid w:val="00E00074"/>
    <w:rsid w:val="00E0109C"/>
    <w:rsid w:val="00E02642"/>
    <w:rsid w:val="00E0307C"/>
    <w:rsid w:val="00E03CDD"/>
    <w:rsid w:val="00E04708"/>
    <w:rsid w:val="00E05A64"/>
    <w:rsid w:val="00E06B0E"/>
    <w:rsid w:val="00E06D4F"/>
    <w:rsid w:val="00E07708"/>
    <w:rsid w:val="00E07B69"/>
    <w:rsid w:val="00E07C1B"/>
    <w:rsid w:val="00E07E35"/>
    <w:rsid w:val="00E10A84"/>
    <w:rsid w:val="00E11696"/>
    <w:rsid w:val="00E13BF8"/>
    <w:rsid w:val="00E1442B"/>
    <w:rsid w:val="00E149D3"/>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10"/>
    <w:rsid w:val="00E2537E"/>
    <w:rsid w:val="00E25AB4"/>
    <w:rsid w:val="00E27BD1"/>
    <w:rsid w:val="00E30422"/>
    <w:rsid w:val="00E312C1"/>
    <w:rsid w:val="00E3148F"/>
    <w:rsid w:val="00E31BAF"/>
    <w:rsid w:val="00E31C10"/>
    <w:rsid w:val="00E3222C"/>
    <w:rsid w:val="00E339C9"/>
    <w:rsid w:val="00E34B70"/>
    <w:rsid w:val="00E35D8E"/>
    <w:rsid w:val="00E37888"/>
    <w:rsid w:val="00E37F5D"/>
    <w:rsid w:val="00E41120"/>
    <w:rsid w:val="00E41509"/>
    <w:rsid w:val="00E4163E"/>
    <w:rsid w:val="00E41C8D"/>
    <w:rsid w:val="00E41F04"/>
    <w:rsid w:val="00E41FFE"/>
    <w:rsid w:val="00E42489"/>
    <w:rsid w:val="00E4254D"/>
    <w:rsid w:val="00E44DB9"/>
    <w:rsid w:val="00E45452"/>
    <w:rsid w:val="00E4626B"/>
    <w:rsid w:val="00E46825"/>
    <w:rsid w:val="00E50DE0"/>
    <w:rsid w:val="00E5114D"/>
    <w:rsid w:val="00E512E1"/>
    <w:rsid w:val="00E518FF"/>
    <w:rsid w:val="00E51E2A"/>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2FB"/>
    <w:rsid w:val="00E614FB"/>
    <w:rsid w:val="00E61C58"/>
    <w:rsid w:val="00E6255A"/>
    <w:rsid w:val="00E62EE5"/>
    <w:rsid w:val="00E6464E"/>
    <w:rsid w:val="00E64C5B"/>
    <w:rsid w:val="00E650CC"/>
    <w:rsid w:val="00E658D1"/>
    <w:rsid w:val="00E6627A"/>
    <w:rsid w:val="00E66324"/>
    <w:rsid w:val="00E665B7"/>
    <w:rsid w:val="00E66634"/>
    <w:rsid w:val="00E67E02"/>
    <w:rsid w:val="00E67F34"/>
    <w:rsid w:val="00E70C8E"/>
    <w:rsid w:val="00E70F98"/>
    <w:rsid w:val="00E71482"/>
    <w:rsid w:val="00E719EB"/>
    <w:rsid w:val="00E72406"/>
    <w:rsid w:val="00E73A32"/>
    <w:rsid w:val="00E74AEE"/>
    <w:rsid w:val="00E75A3F"/>
    <w:rsid w:val="00E76254"/>
    <w:rsid w:val="00E76AB5"/>
    <w:rsid w:val="00E773BA"/>
    <w:rsid w:val="00E776E2"/>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376D"/>
    <w:rsid w:val="00EA3837"/>
    <w:rsid w:val="00EA3969"/>
    <w:rsid w:val="00EA4931"/>
    <w:rsid w:val="00EA4B30"/>
    <w:rsid w:val="00EA5247"/>
    <w:rsid w:val="00EA52B7"/>
    <w:rsid w:val="00EA5A19"/>
    <w:rsid w:val="00EA797A"/>
    <w:rsid w:val="00EA7AA7"/>
    <w:rsid w:val="00EB1204"/>
    <w:rsid w:val="00EB34AF"/>
    <w:rsid w:val="00EB434A"/>
    <w:rsid w:val="00EB44ED"/>
    <w:rsid w:val="00EB5209"/>
    <w:rsid w:val="00EB5489"/>
    <w:rsid w:val="00EB5F0A"/>
    <w:rsid w:val="00EC0011"/>
    <w:rsid w:val="00EC084B"/>
    <w:rsid w:val="00EC0A04"/>
    <w:rsid w:val="00EC14F5"/>
    <w:rsid w:val="00EC1C2F"/>
    <w:rsid w:val="00EC32E3"/>
    <w:rsid w:val="00EC37E4"/>
    <w:rsid w:val="00EC405D"/>
    <w:rsid w:val="00EC4A4C"/>
    <w:rsid w:val="00EC4A75"/>
    <w:rsid w:val="00EC6A75"/>
    <w:rsid w:val="00EC7AD0"/>
    <w:rsid w:val="00ED1038"/>
    <w:rsid w:val="00ED1CC7"/>
    <w:rsid w:val="00ED292C"/>
    <w:rsid w:val="00ED2A5B"/>
    <w:rsid w:val="00ED2DD9"/>
    <w:rsid w:val="00ED5FEE"/>
    <w:rsid w:val="00ED723B"/>
    <w:rsid w:val="00ED77B9"/>
    <w:rsid w:val="00EE21D3"/>
    <w:rsid w:val="00EE2F7C"/>
    <w:rsid w:val="00EE311C"/>
    <w:rsid w:val="00EE314B"/>
    <w:rsid w:val="00EE360E"/>
    <w:rsid w:val="00EE3DC6"/>
    <w:rsid w:val="00EE5D3A"/>
    <w:rsid w:val="00EE7087"/>
    <w:rsid w:val="00EE7161"/>
    <w:rsid w:val="00EE7577"/>
    <w:rsid w:val="00EE7815"/>
    <w:rsid w:val="00EE7AF8"/>
    <w:rsid w:val="00EF068F"/>
    <w:rsid w:val="00EF0B79"/>
    <w:rsid w:val="00EF49E5"/>
    <w:rsid w:val="00EF4C28"/>
    <w:rsid w:val="00EF5CDD"/>
    <w:rsid w:val="00EF5D1D"/>
    <w:rsid w:val="00EF6026"/>
    <w:rsid w:val="00EF6873"/>
    <w:rsid w:val="00EF68EA"/>
    <w:rsid w:val="00EF74C2"/>
    <w:rsid w:val="00EF7B7F"/>
    <w:rsid w:val="00F0484E"/>
    <w:rsid w:val="00F06818"/>
    <w:rsid w:val="00F074C7"/>
    <w:rsid w:val="00F10355"/>
    <w:rsid w:val="00F104E4"/>
    <w:rsid w:val="00F1170F"/>
    <w:rsid w:val="00F128B5"/>
    <w:rsid w:val="00F1366C"/>
    <w:rsid w:val="00F149DD"/>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0C55"/>
    <w:rsid w:val="00F31388"/>
    <w:rsid w:val="00F315E3"/>
    <w:rsid w:val="00F3167D"/>
    <w:rsid w:val="00F324DE"/>
    <w:rsid w:val="00F3431B"/>
    <w:rsid w:val="00F346A3"/>
    <w:rsid w:val="00F34FF5"/>
    <w:rsid w:val="00F35D16"/>
    <w:rsid w:val="00F362FF"/>
    <w:rsid w:val="00F36357"/>
    <w:rsid w:val="00F36CC4"/>
    <w:rsid w:val="00F379FA"/>
    <w:rsid w:val="00F40D0A"/>
    <w:rsid w:val="00F40EF4"/>
    <w:rsid w:val="00F41E35"/>
    <w:rsid w:val="00F423F7"/>
    <w:rsid w:val="00F43D12"/>
    <w:rsid w:val="00F445F5"/>
    <w:rsid w:val="00F4565E"/>
    <w:rsid w:val="00F456B7"/>
    <w:rsid w:val="00F4570F"/>
    <w:rsid w:val="00F4604D"/>
    <w:rsid w:val="00F47981"/>
    <w:rsid w:val="00F50560"/>
    <w:rsid w:val="00F50C1C"/>
    <w:rsid w:val="00F50F63"/>
    <w:rsid w:val="00F52471"/>
    <w:rsid w:val="00F53521"/>
    <w:rsid w:val="00F56A60"/>
    <w:rsid w:val="00F56C3F"/>
    <w:rsid w:val="00F57417"/>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5AFC"/>
    <w:rsid w:val="00F87340"/>
    <w:rsid w:val="00F873BD"/>
    <w:rsid w:val="00F900C9"/>
    <w:rsid w:val="00F904AB"/>
    <w:rsid w:val="00F90504"/>
    <w:rsid w:val="00F906BE"/>
    <w:rsid w:val="00F90ABF"/>
    <w:rsid w:val="00F9103E"/>
    <w:rsid w:val="00F91B58"/>
    <w:rsid w:val="00F92AED"/>
    <w:rsid w:val="00F92CBC"/>
    <w:rsid w:val="00F92E84"/>
    <w:rsid w:val="00F933C5"/>
    <w:rsid w:val="00F93E46"/>
    <w:rsid w:val="00F93F22"/>
    <w:rsid w:val="00F949D6"/>
    <w:rsid w:val="00F949EC"/>
    <w:rsid w:val="00F95211"/>
    <w:rsid w:val="00F95382"/>
    <w:rsid w:val="00F96145"/>
    <w:rsid w:val="00FA09B8"/>
    <w:rsid w:val="00FA1995"/>
    <w:rsid w:val="00FA443A"/>
    <w:rsid w:val="00FA5951"/>
    <w:rsid w:val="00FA6170"/>
    <w:rsid w:val="00FA6317"/>
    <w:rsid w:val="00FB0BD1"/>
    <w:rsid w:val="00FB0C54"/>
    <w:rsid w:val="00FB19E6"/>
    <w:rsid w:val="00FB1BD6"/>
    <w:rsid w:val="00FB2D67"/>
    <w:rsid w:val="00FB3BF4"/>
    <w:rsid w:val="00FB6734"/>
    <w:rsid w:val="00FB6996"/>
    <w:rsid w:val="00FB709C"/>
    <w:rsid w:val="00FB762D"/>
    <w:rsid w:val="00FB7849"/>
    <w:rsid w:val="00FC0D16"/>
    <w:rsid w:val="00FC255E"/>
    <w:rsid w:val="00FC28F8"/>
    <w:rsid w:val="00FC60A1"/>
    <w:rsid w:val="00FC72AC"/>
    <w:rsid w:val="00FC7CF8"/>
    <w:rsid w:val="00FD00FE"/>
    <w:rsid w:val="00FD0B4B"/>
    <w:rsid w:val="00FD0D06"/>
    <w:rsid w:val="00FD1831"/>
    <w:rsid w:val="00FD21B2"/>
    <w:rsid w:val="00FD224E"/>
    <w:rsid w:val="00FD2B68"/>
    <w:rsid w:val="00FD3DDF"/>
    <w:rsid w:val="00FD3FB6"/>
    <w:rsid w:val="00FD4C5E"/>
    <w:rsid w:val="00FD5393"/>
    <w:rsid w:val="00FD6E92"/>
    <w:rsid w:val="00FD6F25"/>
    <w:rsid w:val="00FD769E"/>
    <w:rsid w:val="00FE0E61"/>
    <w:rsid w:val="00FE1708"/>
    <w:rsid w:val="00FE1C3E"/>
    <w:rsid w:val="00FE218E"/>
    <w:rsid w:val="00FE25B4"/>
    <w:rsid w:val="00FE3F52"/>
    <w:rsid w:val="00FE44D5"/>
    <w:rsid w:val="00FE68D3"/>
    <w:rsid w:val="00FE6DF6"/>
    <w:rsid w:val="00FE7618"/>
    <w:rsid w:val="00FE7FC8"/>
    <w:rsid w:val="00FF0518"/>
    <w:rsid w:val="00FF1375"/>
    <w:rsid w:val="00FF13BB"/>
    <w:rsid w:val="00FF2019"/>
    <w:rsid w:val="00FF2450"/>
    <w:rsid w:val="00FF4864"/>
    <w:rsid w:val="00FF5AC0"/>
    <w:rsid w:val="00FF784F"/>
    <w:rsid w:val="01CA4699"/>
    <w:rsid w:val="0E21794F"/>
    <w:rsid w:val="1146EB7A"/>
    <w:rsid w:val="130F4EED"/>
    <w:rsid w:val="18A7E99A"/>
    <w:rsid w:val="1942F3BB"/>
    <w:rsid w:val="1CE18D65"/>
    <w:rsid w:val="1DC7D7EE"/>
    <w:rsid w:val="1E8FFEBA"/>
    <w:rsid w:val="21D99C5E"/>
    <w:rsid w:val="2B745B30"/>
    <w:rsid w:val="2D3321B2"/>
    <w:rsid w:val="2F4BEBA1"/>
    <w:rsid w:val="35DF2520"/>
    <w:rsid w:val="3D4862BF"/>
    <w:rsid w:val="3E61EC02"/>
    <w:rsid w:val="41C65897"/>
    <w:rsid w:val="4520033B"/>
    <w:rsid w:val="47A5108D"/>
    <w:rsid w:val="50102E42"/>
    <w:rsid w:val="50B19C46"/>
    <w:rsid w:val="54469502"/>
    <w:rsid w:val="54803FCC"/>
    <w:rsid w:val="560AFDD4"/>
    <w:rsid w:val="56C87DB8"/>
    <w:rsid w:val="56E6C606"/>
    <w:rsid w:val="57D841B3"/>
    <w:rsid w:val="5A49F527"/>
    <w:rsid w:val="5BD8F4DA"/>
    <w:rsid w:val="5FF6F93A"/>
    <w:rsid w:val="62501E62"/>
    <w:rsid w:val="6396435F"/>
    <w:rsid w:val="6D9EF0E9"/>
    <w:rsid w:val="717CE7BE"/>
    <w:rsid w:val="77AAD3E8"/>
    <w:rsid w:val="78396291"/>
    <w:rsid w:val="7DA73C66"/>
    <w:rsid w:val="7E2E09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FD43B28E-0F2C-4930-8CB9-696381EDBC25}"/>
</file>

<file path=customXml/itemProps3.xml><?xml version="1.0" encoding="utf-8"?>
<ds:datastoreItem xmlns:ds="http://schemas.openxmlformats.org/officeDocument/2006/customXml" ds:itemID="{3D0F3C38-62FD-4DAC-B309-86B91DE08A1D}"/>
</file>

<file path=customXml/itemProps4.xml><?xml version="1.0" encoding="utf-8"?>
<ds:datastoreItem xmlns:ds="http://schemas.openxmlformats.org/officeDocument/2006/customXml" ds:itemID="{1703401A-6537-4E29-AD7A-98513E332FB3}"/>
</file>

<file path=docProps/app.xml><?xml version="1.0" encoding="utf-8"?>
<Properties xmlns="http://schemas.openxmlformats.org/officeDocument/2006/extended-properties" xmlns:vt="http://schemas.openxmlformats.org/officeDocument/2006/docPropsVTypes">
  <Lines>179</Lines>
  <LinksUpToDate>false</LinksUpToDate>
  <Paragraphs>50</Paragraphs>
  <ScaleCrop>false</ScaleCrop>
  <CharactersWithSpaces>25298</CharactersWithSpaces>
  <SharedDoc>false</SharedDoc>
  <HyperlinksChanged>false</HyperlinksChanged>
  <AppVersion>16.0000</AppVersion>
  <Characters>21565</Characters>
  <Pages>33</Pages>
  <DocSecurity>0</DocSecurity>
  <Words>3783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2025-08-14T07:11:00Z</dcterms:created>
  <dcterms:modified xsi:type="dcterms:W3CDTF">2025-08-14T07:11:00Z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