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064A2A3" w:rsidR="00BC217E" w:rsidRPr="002D3E2B" w:rsidRDefault="0098796A" w:rsidP="00EE7161">
      <w:pPr>
        <w:jc w:val="right"/>
        <w:rPr>
          <w:lang w:eastAsia="zh-TW"/>
        </w:rPr>
      </w:pPr>
      <w:r w:rsidRPr="5D4709EC">
        <w:rPr>
          <w:lang w:eastAsia="zh-TW"/>
        </w:rPr>
        <w:t>令和</w:t>
      </w:r>
      <w:r w:rsidR="235F8AA7">
        <w:rPr>
          <w:lang w:eastAsia="zh-TW"/>
        </w:rPr>
        <w:t>７</w:t>
      </w:r>
      <w:r w:rsidR="00BC217E" w:rsidRPr="5D4709EC">
        <w:rPr>
          <w:lang w:eastAsia="zh-TW"/>
        </w:rPr>
        <w:t>年</w:t>
      </w:r>
      <w:r w:rsidR="00884E95">
        <w:rPr>
          <w:rFonts w:hint="eastAsia"/>
        </w:rPr>
        <w:t>８</w:t>
      </w:r>
      <w:r w:rsidR="008A13BF">
        <w:rPr>
          <w:rFonts w:hint="eastAsia"/>
          <w:lang w:eastAsia="zh-TW"/>
        </w:rPr>
        <w:t>月</w:t>
      </w:r>
      <w:r w:rsidR="00884E95">
        <w:rPr>
          <w:rFonts w:hint="eastAsia"/>
        </w:rPr>
        <w:t>１３</w:t>
      </w:r>
      <w:r w:rsidR="008A13BF">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B6CA04F"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00884E95">
        <w:rPr>
          <w:rFonts w:hint="eastAsia"/>
        </w:rPr>
        <w:t>８</w:t>
      </w:r>
      <w:r w:rsidR="008A13BF">
        <w:rPr>
          <w:rFonts w:hint="eastAsia"/>
        </w:rPr>
        <w:t>月</w:t>
      </w:r>
      <w:r w:rsidR="00884E95">
        <w:rPr>
          <w:rFonts w:hint="eastAsia"/>
        </w:rPr>
        <w:t>１３</w:t>
      </w:r>
      <w:r w:rsidR="008A13BF">
        <w:rPr>
          <w:rFonts w:hint="eastAsia"/>
        </w:rPr>
        <w:t>日</w:t>
      </w:r>
      <w:r w:rsidR="623E64F8" w:rsidRPr="00264B05">
        <w:t>、</w:t>
      </w:r>
      <w:r w:rsidR="6B400EE0" w:rsidRPr="00264B05">
        <w:rPr>
          <w:rFonts w:asciiTheme="minorEastAsia" w:eastAsiaTheme="minorEastAsia" w:hAnsiTheme="minorEastAsia" w:cstheme="minorEastAsia"/>
        </w:rPr>
        <w:t>「</w:t>
      </w:r>
      <w:r w:rsidR="008A13BF">
        <w:rPr>
          <w:rStyle w:val="normaltextrun"/>
          <w:rFonts w:ascii="ＭＳ 明朝" w:hAnsi="ＭＳ 明朝" w:hint="eastAsia"/>
          <w:color w:val="000000"/>
        </w:rPr>
        <w:t>大韓民国産及び中華人民共和国産溶融亜鉛めっき鋼帯及び鋼板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9A289A">
        <w:rPr>
          <w:b/>
          <w:bCs/>
          <w:u w:val="single"/>
        </w:rPr>
        <w:t>（</w:t>
      </w:r>
      <w:r w:rsidR="639BCF83" w:rsidRPr="009A289A">
        <w:rPr>
          <w:b/>
          <w:bCs/>
          <w:u w:val="single"/>
        </w:rPr>
        <w:t>令和</w:t>
      </w:r>
      <w:r w:rsidR="4029A601" w:rsidRPr="009A289A">
        <w:rPr>
          <w:b/>
          <w:bCs/>
          <w:u w:val="single"/>
        </w:rPr>
        <w:t>７</w:t>
      </w:r>
      <w:r w:rsidR="639BCF83" w:rsidRPr="009A289A">
        <w:rPr>
          <w:b/>
          <w:bCs/>
          <w:u w:val="single"/>
        </w:rPr>
        <w:t>年</w:t>
      </w:r>
      <w:r w:rsidR="00884E95" w:rsidRPr="009A289A">
        <w:rPr>
          <w:rFonts w:hint="eastAsia"/>
          <w:b/>
          <w:bCs/>
          <w:u w:val="single"/>
        </w:rPr>
        <w:t>８</w:t>
      </w:r>
      <w:r w:rsidR="008A13BF" w:rsidRPr="009A289A">
        <w:rPr>
          <w:rFonts w:hint="eastAsia"/>
          <w:b/>
          <w:bCs/>
          <w:u w:val="single"/>
        </w:rPr>
        <w:t>月</w:t>
      </w:r>
      <w:r w:rsidR="00884E95" w:rsidRPr="009A289A">
        <w:rPr>
          <w:rFonts w:hint="eastAsia"/>
          <w:b/>
          <w:bCs/>
          <w:u w:val="single"/>
        </w:rPr>
        <w:t>１３</w:t>
      </w:r>
      <w:r w:rsidR="008A13BF" w:rsidRPr="009A289A">
        <w:rPr>
          <w:rFonts w:hint="eastAsia"/>
          <w:b/>
          <w:bCs/>
          <w:u w:val="single"/>
        </w:rPr>
        <w:t>日</w:t>
      </w:r>
      <w:r w:rsidR="75C22A6C" w:rsidRPr="009A289A">
        <w:rPr>
          <w:b/>
          <w:bCs/>
          <w:u w:val="single"/>
        </w:rPr>
        <w:t>付け財務省告示第</w:t>
      </w:r>
      <w:r w:rsidR="009A289A" w:rsidRPr="009A289A">
        <w:rPr>
          <w:rFonts w:hint="eastAsia"/>
          <w:b/>
          <w:bCs/>
          <w:u w:val="single"/>
        </w:rPr>
        <w:t>２２２</w:t>
      </w:r>
      <w:r w:rsidR="75C22A6C" w:rsidRPr="009A289A">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8F481E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1E10B9">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190EB5B0" w:rsidR="0031754C" w:rsidRPr="00264B05" w:rsidRDefault="008A13BF" w:rsidP="1C6E5534">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37AA1EEB" w:rsidR="5CC1AFAB" w:rsidRPr="00264B05" w:rsidRDefault="008A13BF" w:rsidP="07A8C4F2">
      <w:pPr>
        <w:ind w:leftChars="300" w:left="720" w:firstLineChars="100" w:firstLine="240"/>
        <w:rPr>
          <w:rFonts w:eastAsiaTheme="minorEastAsia"/>
        </w:rPr>
      </w:pPr>
      <w:r w:rsidRPr="00BE365A">
        <w:rPr>
          <w:rFonts w:eastAsiaTheme="minorEastAsia" w:hint="eastAsia"/>
        </w:rPr>
        <w:t>大韓民国及び中華人民共和国（香港地域及びマカオ地域を除く。）</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C18A4FF" w14:textId="77777777" w:rsidR="008A13BF" w:rsidRPr="00BE365A" w:rsidRDefault="008A13BF" w:rsidP="008A13BF">
      <w:pPr>
        <w:ind w:leftChars="320" w:left="768" w:firstLineChars="91" w:firstLine="218"/>
        <w:rPr>
          <w:rFonts w:asciiTheme="minorEastAsia" w:eastAsiaTheme="minorEastAsia" w:hAnsiTheme="minorEastAsia" w:cstheme="minorEastAsia"/>
        </w:rPr>
      </w:pPr>
      <w:r w:rsidRPr="00BE365A">
        <w:rPr>
          <w:rFonts w:asciiTheme="minorEastAsia" w:eastAsiaTheme="minorEastAsia" w:hAnsiTheme="minorEastAsia" w:cstheme="minorEastAsia" w:hint="eastAsia"/>
        </w:rPr>
        <w:t>次のイ又はロに掲げる物品 </w:t>
      </w:r>
    </w:p>
    <w:p w14:paraId="187E9558" w14:textId="77777777"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4B34081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262834C0"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6F7C790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153BBBC4"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2F9F06ED" w14:textId="10600B18"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875E0A">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D4538C">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02D978D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6BFD48D6" w14:textId="6C0A0D39"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FD127F">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6EE02231"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278CAAA9"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A7BEEC8"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5F84633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74E033A3"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828F5DD"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566D0F9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30FC6B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5EB7BE1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4A037FF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035044BA" w14:textId="77777777" w:rsidR="008A13BF" w:rsidRPr="00BE365A" w:rsidRDefault="008A13BF" w:rsidP="008A13BF">
      <w:pPr>
        <w:ind w:firstLineChars="100" w:firstLine="240"/>
        <w:rPr>
          <w:rFonts w:eastAsiaTheme="minorEastAsia"/>
          <w:u w:val="single"/>
        </w:rPr>
      </w:pPr>
    </w:p>
    <w:p w14:paraId="396956EE"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1938CD9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3334F9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1245E21F" w14:textId="77777777" w:rsidR="008A13BF" w:rsidRPr="00BE365A" w:rsidRDefault="008A13BF" w:rsidP="008A13BF">
      <w:pPr>
        <w:ind w:firstLineChars="100" w:firstLine="240"/>
        <w:rPr>
          <w:rFonts w:eastAsiaTheme="minorEastAsia"/>
          <w:u w:val="single"/>
        </w:rPr>
      </w:pPr>
    </w:p>
    <w:p w14:paraId="1E007A28"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135B2188"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01</w:t>
      </w:r>
      <w:r w:rsidRPr="00BE365A">
        <w:rPr>
          <w:rFonts w:eastAsiaTheme="minorEastAsia" w:hint="eastAsia"/>
          <w:u w:val="single"/>
          <w:lang w:eastAsia="zh-TW"/>
        </w:rPr>
        <w:t>：熱間圧延</w:t>
      </w:r>
      <w:r w:rsidRPr="00BE365A">
        <w:rPr>
          <w:rFonts w:eastAsiaTheme="minorEastAsia" w:hint="eastAsia"/>
          <w:u w:val="single"/>
          <w:lang w:eastAsia="zh-TW"/>
        </w:rPr>
        <w:t> </w:t>
      </w:r>
    </w:p>
    <w:p w14:paraId="2A221F72"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02</w:t>
      </w:r>
      <w:r w:rsidRPr="00BE365A">
        <w:rPr>
          <w:rFonts w:eastAsiaTheme="minorEastAsia" w:hint="eastAsia"/>
          <w:u w:val="single"/>
          <w:lang w:eastAsia="zh-TW"/>
        </w:rPr>
        <w:t>：冷間圧延</w:t>
      </w:r>
      <w:r w:rsidRPr="00BE365A">
        <w:rPr>
          <w:rFonts w:eastAsiaTheme="minorEastAsia" w:hint="eastAsia"/>
          <w:u w:val="single"/>
          <w:lang w:eastAsia="zh-TW"/>
        </w:rPr>
        <w:t> </w:t>
      </w:r>
    </w:p>
    <w:p w14:paraId="7A1D255D" w14:textId="77777777" w:rsidR="008A13BF" w:rsidRPr="00BE365A" w:rsidRDefault="008A13BF" w:rsidP="008A13BF">
      <w:pPr>
        <w:ind w:firstLineChars="100" w:firstLine="240"/>
        <w:rPr>
          <w:rFonts w:eastAsiaTheme="minorEastAsia"/>
          <w:u w:val="single"/>
          <w:lang w:eastAsia="zh-TW"/>
        </w:rPr>
      </w:pPr>
    </w:p>
    <w:p w14:paraId="4B2F4F87"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710AD9D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4854DBB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7A7E9D3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6662A36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712428B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133A12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35F4D50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0C9E547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311A9BD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64DA503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264338A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7BE111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047387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5F2C0B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37C3CD2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DA336F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297FEEE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2BFDF49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9DB77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65947CA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0C7E77B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6AC2B28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4A475D6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2ED6FE0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08DC229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0026EE3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8D902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01DF9EF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7AE1D1D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43B8E08" w14:textId="77777777" w:rsidR="008A13BF" w:rsidRPr="00BE365A" w:rsidRDefault="008A13BF" w:rsidP="008A13BF">
      <w:pPr>
        <w:ind w:firstLineChars="100" w:firstLine="240"/>
        <w:rPr>
          <w:rFonts w:eastAsiaTheme="minorEastAsia"/>
          <w:u w:val="single"/>
        </w:rPr>
      </w:pPr>
    </w:p>
    <w:p w14:paraId="3BC4958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7FAA61D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46778B1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731F7DB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1A26D49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5EB54E2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6C8551E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51A46CF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2BF58D1C" w14:textId="77777777" w:rsidR="008A13BF" w:rsidRPr="00BE365A" w:rsidRDefault="008A13BF" w:rsidP="008A13BF">
      <w:pPr>
        <w:ind w:firstLineChars="100" w:firstLine="240"/>
        <w:rPr>
          <w:rFonts w:eastAsiaTheme="minorEastAsia"/>
          <w:u w:val="single"/>
        </w:rPr>
      </w:pPr>
    </w:p>
    <w:p w14:paraId="0633404B"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77363D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76F1E4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38C9300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19449AB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77F0495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5839F61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42A3348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0A22631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6440AA4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1FD1F4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54AC62A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7452B295" w14:textId="77777777" w:rsidR="008A13BF" w:rsidRPr="00BE365A" w:rsidRDefault="008A13BF" w:rsidP="008A13BF">
      <w:pPr>
        <w:ind w:firstLineChars="100" w:firstLine="240"/>
        <w:rPr>
          <w:rFonts w:eastAsiaTheme="minorEastAsia"/>
          <w:u w:val="single"/>
        </w:rPr>
      </w:pPr>
    </w:p>
    <w:p w14:paraId="2399E442"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61D681A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D37EC8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6579FE9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1428B0F6" w14:textId="77777777" w:rsidR="008A13BF" w:rsidRPr="00BE365A" w:rsidRDefault="008A13BF" w:rsidP="008A13BF">
      <w:pPr>
        <w:ind w:firstLineChars="100" w:firstLine="240"/>
        <w:rPr>
          <w:rFonts w:eastAsiaTheme="minorEastAsia"/>
          <w:u w:val="single"/>
        </w:rPr>
      </w:pPr>
    </w:p>
    <w:p w14:paraId="7819997E" w14:textId="77777777" w:rsidR="008A13BF" w:rsidRPr="00BE365A" w:rsidRDefault="008A13BF" w:rsidP="008A13BF">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0922659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07A044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2A73726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29F8995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411F2965" w14:textId="77777777" w:rsidR="008A13BF" w:rsidRPr="00BE365A" w:rsidRDefault="008A13BF" w:rsidP="008A13BF">
      <w:pPr>
        <w:ind w:firstLineChars="100" w:firstLine="240"/>
        <w:rPr>
          <w:rFonts w:eastAsiaTheme="minorEastAsia"/>
          <w:u w:val="single"/>
        </w:rPr>
      </w:pPr>
    </w:p>
    <w:p w14:paraId="6383E786"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5655E5B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385B1FE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1AE3F3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360074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4A78886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0D169A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3740AF6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47962AC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6F41A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3D9AB41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72FC6D6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58FD594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0A573C2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FAAAC6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61A5EE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35AD0643" w14:textId="77777777" w:rsidR="008A13BF" w:rsidRPr="00BE365A" w:rsidRDefault="008A13BF" w:rsidP="008A13BF">
      <w:pPr>
        <w:ind w:firstLineChars="100" w:firstLine="240"/>
        <w:rPr>
          <w:rFonts w:eastAsiaTheme="minorEastAsia"/>
          <w:u w:val="single"/>
        </w:rPr>
      </w:pPr>
    </w:p>
    <w:p w14:paraId="49D5FA80" w14:textId="77777777" w:rsidR="008A13BF" w:rsidRPr="00BE365A" w:rsidRDefault="008A13BF" w:rsidP="008A13BF">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0F7E9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31BC13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1746866D" w14:textId="77777777" w:rsidR="008A13BF" w:rsidRPr="00BE365A" w:rsidRDefault="008A13BF" w:rsidP="008A13BF">
      <w:pPr>
        <w:rPr>
          <w:rFonts w:eastAsiaTheme="minorEastAsia"/>
          <w:u w:val="single"/>
        </w:rPr>
      </w:pPr>
    </w:p>
    <w:p w14:paraId="079FCFA7"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8EDFB2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7CC8FD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45C269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E555B3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3B9A1E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22A08BC4" w14:textId="77777777" w:rsidR="008A13BF" w:rsidRPr="00BE365A" w:rsidRDefault="008A13BF" w:rsidP="008A13BF">
      <w:pPr>
        <w:ind w:firstLineChars="100" w:firstLine="240"/>
        <w:rPr>
          <w:rFonts w:eastAsiaTheme="minorEastAsia"/>
          <w:u w:val="single"/>
        </w:rPr>
      </w:pPr>
    </w:p>
    <w:p w14:paraId="041E9DB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25965D1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147CFCE4" w14:textId="77777777" w:rsidR="008A13BF"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2D9CE915" w14:textId="77777777" w:rsidR="008A13BF" w:rsidRPr="00BE365A" w:rsidRDefault="008A13BF" w:rsidP="008A13BF">
      <w:pPr>
        <w:ind w:firstLineChars="472" w:firstLine="1133"/>
        <w:rPr>
          <w:rFonts w:eastAsiaTheme="minorEastAsia"/>
          <w:u w:val="single"/>
        </w:rPr>
      </w:pPr>
    </w:p>
    <w:p w14:paraId="5AD8557E" w14:textId="77777777" w:rsidR="008A13BF" w:rsidRPr="00BE365A" w:rsidRDefault="008A13BF" w:rsidP="008A13BF">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3854ABC0" w14:textId="77777777" w:rsidR="008A13BF" w:rsidRPr="00BE365A" w:rsidRDefault="008A13BF" w:rsidP="008A13BF">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8A13BF" w:rsidRPr="00BE365A" w14:paraId="5FD356B5" w14:textId="77777777" w:rsidTr="00763F13">
        <w:tc>
          <w:tcPr>
            <w:tcW w:w="881" w:type="dxa"/>
          </w:tcPr>
          <w:p w14:paraId="234DAA96"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1560" w:type="dxa"/>
          </w:tcPr>
          <w:p w14:paraId="7595FB0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15CD3B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7D75468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720C93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8A13BF" w:rsidRPr="00BE365A" w14:paraId="7DC0C050" w14:textId="77777777" w:rsidTr="00763F13">
        <w:tc>
          <w:tcPr>
            <w:tcW w:w="881" w:type="dxa"/>
          </w:tcPr>
          <w:p w14:paraId="49B24BE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581690D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74BF839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227F88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275D6D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02C80408" w14:textId="77777777" w:rsidTr="00763F13">
        <w:tc>
          <w:tcPr>
            <w:tcW w:w="881" w:type="dxa"/>
          </w:tcPr>
          <w:p w14:paraId="669EA9B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6FE1843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3999BDF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5A19AF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26681A5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52521683" w14:textId="77777777" w:rsidTr="00763F13">
        <w:tc>
          <w:tcPr>
            <w:tcW w:w="881" w:type="dxa"/>
          </w:tcPr>
          <w:p w14:paraId="4E4F5AC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555992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685B06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070C98D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94FB7F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62595FD0" w14:textId="77777777" w:rsidTr="00763F13">
        <w:tc>
          <w:tcPr>
            <w:tcW w:w="881" w:type="dxa"/>
          </w:tcPr>
          <w:p w14:paraId="323682D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7047725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7FFA387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3D55045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019593F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8A13BF" w:rsidRPr="00BE365A" w14:paraId="35DD7A67" w14:textId="77777777" w:rsidTr="00763F13">
        <w:tc>
          <w:tcPr>
            <w:tcW w:w="881" w:type="dxa"/>
          </w:tcPr>
          <w:p w14:paraId="19BD918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188564C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5077F39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24C9DF9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6F94AD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80ADEAF" w14:textId="77777777" w:rsidTr="00763F13">
        <w:tc>
          <w:tcPr>
            <w:tcW w:w="881" w:type="dxa"/>
          </w:tcPr>
          <w:p w14:paraId="0CAD99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7AF646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550DBBA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0AE5305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157B58D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2E1397D9" w14:textId="77777777" w:rsidTr="00763F13">
        <w:tc>
          <w:tcPr>
            <w:tcW w:w="881" w:type="dxa"/>
          </w:tcPr>
          <w:p w14:paraId="140D9F1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699DF69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C09337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3808B38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40DB09C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10E6885" w14:textId="77777777" w:rsidTr="00763F13">
        <w:tc>
          <w:tcPr>
            <w:tcW w:w="881" w:type="dxa"/>
          </w:tcPr>
          <w:p w14:paraId="40B537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31651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0A39946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5DFFB57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35E1C34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B8484BA" w14:textId="77777777" w:rsidTr="00763F13">
        <w:tc>
          <w:tcPr>
            <w:tcW w:w="881" w:type="dxa"/>
          </w:tcPr>
          <w:p w14:paraId="10CC80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10649B7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7EADFD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73DD31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07C494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69E9C0D" w14:textId="77777777" w:rsidTr="00763F13">
        <w:tc>
          <w:tcPr>
            <w:tcW w:w="881" w:type="dxa"/>
          </w:tcPr>
          <w:p w14:paraId="45E485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6ADB8C0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0396EDD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502E0A5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114EC9C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5DD55545" w14:textId="77777777" w:rsidR="008A13BF" w:rsidRPr="00BE365A" w:rsidRDefault="008A13BF" w:rsidP="008A13BF">
      <w:pPr>
        <w:ind w:leftChars="66" w:left="158" w:firstLineChars="609" w:firstLine="1279"/>
        <w:jc w:val="left"/>
        <w:rPr>
          <w:rFonts w:asciiTheme="minorEastAsia" w:eastAsiaTheme="minorEastAsia" w:hAnsiTheme="minorEastAsia"/>
          <w:sz w:val="21"/>
          <w:szCs w:val="21"/>
        </w:rPr>
      </w:pPr>
    </w:p>
    <w:p w14:paraId="5C351AE5" w14:textId="77777777" w:rsidR="008A13BF" w:rsidRPr="00BE365A" w:rsidRDefault="008A13BF" w:rsidP="008A13BF">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7C55B36E" w14:textId="77777777" w:rsidR="008A13BF" w:rsidRPr="00BE365A" w:rsidRDefault="008A13BF" w:rsidP="008A13BF">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8A13BF" w:rsidRPr="00BE365A" w14:paraId="258C8F52" w14:textId="77777777" w:rsidTr="00763F13">
        <w:tc>
          <w:tcPr>
            <w:tcW w:w="1608" w:type="dxa"/>
          </w:tcPr>
          <w:p w14:paraId="7ED186E8"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2835" w:type="dxa"/>
          </w:tcPr>
          <w:p w14:paraId="47316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4E4419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8A13BF" w:rsidRPr="00BE365A" w14:paraId="2424AF12" w14:textId="77777777" w:rsidTr="00763F13">
        <w:tc>
          <w:tcPr>
            <w:tcW w:w="1608" w:type="dxa"/>
          </w:tcPr>
          <w:p w14:paraId="1C631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201773C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3EC199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8A13BF" w:rsidRPr="00BE365A" w14:paraId="25D5CDC5" w14:textId="77777777" w:rsidTr="00763F13">
        <w:tc>
          <w:tcPr>
            <w:tcW w:w="1608" w:type="dxa"/>
          </w:tcPr>
          <w:p w14:paraId="2E5D00C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40F4D2A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0B4309A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8A13BF" w:rsidRPr="00BE365A" w14:paraId="7CC716BC" w14:textId="77777777" w:rsidTr="00763F13">
        <w:tc>
          <w:tcPr>
            <w:tcW w:w="1608" w:type="dxa"/>
          </w:tcPr>
          <w:p w14:paraId="1643B55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3E909BF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4CBCA9B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8A13BF" w:rsidRPr="00BE365A" w14:paraId="2EEA2FC3" w14:textId="77777777" w:rsidTr="00763F13">
        <w:tc>
          <w:tcPr>
            <w:tcW w:w="1608" w:type="dxa"/>
          </w:tcPr>
          <w:p w14:paraId="7CC01A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70D55D2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4463421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8A13BF" w:rsidRPr="00BE365A" w14:paraId="70308454" w14:textId="77777777" w:rsidTr="00763F13">
        <w:tc>
          <w:tcPr>
            <w:tcW w:w="1608" w:type="dxa"/>
          </w:tcPr>
          <w:p w14:paraId="69371E6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96826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6316791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8A13BF" w:rsidRPr="00BE365A" w14:paraId="26F10948" w14:textId="77777777" w:rsidTr="00763F13">
        <w:tc>
          <w:tcPr>
            <w:tcW w:w="1608" w:type="dxa"/>
          </w:tcPr>
          <w:p w14:paraId="10518FF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240CB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17D0239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8A13BF" w:rsidRPr="00BE365A" w14:paraId="2FCD5F46" w14:textId="77777777" w:rsidTr="00763F13">
        <w:tc>
          <w:tcPr>
            <w:tcW w:w="1608" w:type="dxa"/>
          </w:tcPr>
          <w:p w14:paraId="07FDCAF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E5FA42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2629E1E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8A13BF" w:rsidRPr="00BE365A" w14:paraId="1F9FFD1B" w14:textId="77777777" w:rsidTr="00763F13">
        <w:tc>
          <w:tcPr>
            <w:tcW w:w="1608" w:type="dxa"/>
          </w:tcPr>
          <w:p w14:paraId="74CCC4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6EAB1F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35E7FB4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8A13BF" w:rsidRPr="00BE365A" w14:paraId="142CF743" w14:textId="77777777" w:rsidTr="00763F13">
        <w:tc>
          <w:tcPr>
            <w:tcW w:w="1608" w:type="dxa"/>
          </w:tcPr>
          <w:p w14:paraId="57BDC9A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6ECF0A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6AD8A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8A13BF" w:rsidRPr="00BE365A" w14:paraId="66796960" w14:textId="77777777" w:rsidTr="00763F13">
        <w:tc>
          <w:tcPr>
            <w:tcW w:w="1608" w:type="dxa"/>
          </w:tcPr>
          <w:p w14:paraId="1C1670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23E989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15935F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8A13BF" w:rsidRPr="00BE365A" w14:paraId="37D44816" w14:textId="77777777" w:rsidTr="00763F13">
        <w:tc>
          <w:tcPr>
            <w:tcW w:w="1608" w:type="dxa"/>
          </w:tcPr>
          <w:p w14:paraId="5ACC7DB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72008AC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19D913A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8A13BF" w:rsidRPr="00BE365A" w14:paraId="38E32307" w14:textId="77777777" w:rsidTr="00763F13">
        <w:tc>
          <w:tcPr>
            <w:tcW w:w="1608" w:type="dxa"/>
          </w:tcPr>
          <w:p w14:paraId="65DE39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962F8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04DD4D1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8A13BF" w:rsidRPr="00BE365A" w14:paraId="237A2A34" w14:textId="77777777" w:rsidTr="00763F13">
        <w:tc>
          <w:tcPr>
            <w:tcW w:w="1608" w:type="dxa"/>
          </w:tcPr>
          <w:p w14:paraId="7CC39BC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773D2CF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0F3C93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8A13BF" w:rsidRPr="00BE365A" w14:paraId="1C83BD84" w14:textId="77777777" w:rsidTr="00763F13">
        <w:tc>
          <w:tcPr>
            <w:tcW w:w="1608" w:type="dxa"/>
          </w:tcPr>
          <w:p w14:paraId="20B1D8B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61D3E94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19A9A7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4126520F" w14:textId="36A5ECC8" w:rsidR="005707A2" w:rsidRPr="00264B05" w:rsidRDefault="008A13BF" w:rsidP="008A13BF">
      <w:pPr>
        <w:widowControl/>
        <w:ind w:leftChars="354" w:left="850" w:rightChars="330" w:right="792" w:firstLineChars="9" w:firstLine="19"/>
        <w:jc w:val="left"/>
        <w:rPr>
          <w:rFonts w:asciiTheme="minorEastAsia" w:eastAsiaTheme="minorEastAsia" w:hAnsiTheme="minorEastAsia"/>
          <w:szCs w:val="24"/>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6AC67992"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8A13BF">
        <w:rPr>
          <w:rFonts w:hint="eastAsia"/>
          <w:spacing w:val="-4"/>
        </w:rPr>
        <w:t>４</w:t>
      </w:r>
      <w:r w:rsidR="0098796A" w:rsidRPr="00264B05">
        <w:rPr>
          <w:spacing w:val="-4"/>
        </w:rPr>
        <w:t>月１日から令和</w:t>
      </w:r>
      <w:r w:rsidR="008A13BF">
        <w:rPr>
          <w:rFonts w:hint="eastAsia"/>
          <w:spacing w:val="-4"/>
        </w:rPr>
        <w:t>７</w:t>
      </w:r>
      <w:r w:rsidR="0098796A" w:rsidRPr="00264B05">
        <w:rPr>
          <w:spacing w:val="-4"/>
        </w:rPr>
        <w:t>年（２０</w:t>
      </w:r>
      <w:r w:rsidR="002879E2" w:rsidRPr="00264B05">
        <w:rPr>
          <w:spacing w:val="-4"/>
        </w:rPr>
        <w:t>２</w:t>
      </w:r>
      <w:r w:rsidR="008A13BF">
        <w:rPr>
          <w:rFonts w:hint="eastAsia"/>
          <w:spacing w:val="-4"/>
        </w:rPr>
        <w:t>５</w:t>
      </w:r>
      <w:r w:rsidR="0098796A" w:rsidRPr="00264B05">
        <w:rPr>
          <w:spacing w:val="-4"/>
        </w:rPr>
        <w:t>年）</w:t>
      </w:r>
      <w:r w:rsidR="008A13BF">
        <w:rPr>
          <w:rFonts w:hint="eastAsia"/>
          <w:spacing w:val="-4"/>
        </w:rPr>
        <w:t>３</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2AE0CFDC" w:rsidR="00885CF1" w:rsidRPr="00F51AC9" w:rsidRDefault="008A13BF" w:rsidP="1C6E5534">
            <w:pPr>
              <w:rPr>
                <w:rFonts w:eastAsia="ＭＳ Ｐゴシック"/>
                <w:sz w:val="22"/>
              </w:rPr>
            </w:pPr>
            <w:r w:rsidRPr="008A13BF">
              <w:rPr>
                <w:rFonts w:eastAsia="ＭＳ Ｐゴシック"/>
                <w:sz w:val="22"/>
              </w:rPr>
              <w:t>ad09@mof.go.jp</w:t>
            </w:r>
          </w:p>
        </w:tc>
      </w:tr>
    </w:tbl>
    <w:p w14:paraId="7A765C39" w14:textId="0D92E9F1"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４</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9C582D1" w:rsidR="00885CF1" w:rsidRPr="00F51AC9" w:rsidRDefault="008A13BF" w:rsidP="1C6E5534">
            <w:pPr>
              <w:rPr>
                <w:rFonts w:eastAsia="ＭＳ Ｐゴシック"/>
                <w:sz w:val="22"/>
              </w:rPr>
            </w:pPr>
            <w:r w:rsidRPr="008A13BF">
              <w:rPr>
                <w:rFonts w:eastAsia="ＭＳ Ｐゴシック"/>
                <w:sz w:val="22"/>
              </w:rPr>
              <w:t>ad09@mof.go.jp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8A13BF" w:rsidRDefault="00885CF1" w:rsidP="006F379B">
            <w:pPr>
              <w:rPr>
                <w:rFonts w:ascii="ＭＳ ゴシック" w:eastAsia="ＭＳ ゴシック" w:hAnsi="ＭＳ ゴシック"/>
                <w:sz w:val="22"/>
              </w:rPr>
            </w:pPr>
            <w:r w:rsidRPr="008A13BF">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8A13BF" w:rsidRDefault="7AB577B8" w:rsidP="7BE0A159">
            <w:pPr>
              <w:rPr>
                <w:rFonts w:eastAsia="ＭＳ Ｐゴシック"/>
                <w:sz w:val="22"/>
              </w:rPr>
            </w:pPr>
            <w:r w:rsidRPr="008A13BF">
              <w:rPr>
                <w:rFonts w:eastAsia="ＭＳ Ｐゴシック"/>
                <w:sz w:val="22"/>
              </w:rPr>
              <w:t>bzl-</w:t>
            </w:r>
            <w:r w:rsidR="00885CF1" w:rsidRPr="008A13BF">
              <w:rPr>
                <w:rFonts w:eastAsia="ＭＳ Ｐゴシック"/>
                <w:sz w:val="22"/>
              </w:rPr>
              <w:t>qqfcbk@meti.go.jp</w:t>
            </w:r>
            <w:r w:rsidR="00885CF1" w:rsidRPr="008A13BF">
              <w:rPr>
                <w:rFonts w:eastAsia="ＭＳ Ｐゴシック"/>
                <w:sz w:val="22"/>
              </w:rPr>
              <w:t xml:space="preserve">　</w:t>
            </w:r>
          </w:p>
        </w:tc>
      </w:tr>
      <w:tr w:rsidR="00885CF1" w:rsidRPr="00264B05" w14:paraId="369C32DB" w14:textId="77777777" w:rsidTr="004C4087">
        <w:trPr>
          <w:trHeight w:val="632"/>
        </w:trPr>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64D76720" w14:textId="2E0CE7DE" w:rsidR="00F4150E" w:rsidRPr="009A289A" w:rsidRDefault="004C4087" w:rsidP="1C6E5534">
            <w:pPr>
              <w:rPr>
                <w:rFonts w:eastAsia="ＭＳ Ｐゴシック"/>
                <w:spacing w:val="-6"/>
                <w:sz w:val="22"/>
              </w:rPr>
            </w:pPr>
            <w:hyperlink r:id="rId8" w:history="1">
              <w:r w:rsidRPr="009A289A">
                <w:rPr>
                  <w:rStyle w:val="af4"/>
                  <w:rFonts w:eastAsia="ＭＳ Ｐゴシック"/>
                  <w:color w:val="auto"/>
                  <w:spacing w:val="-6"/>
                  <w:sz w:val="22"/>
                </w:rPr>
                <w:t>https://www.meti.go.jp/policy/external_economy/trade_control/boekikanri/trade-remedy/investigation/GI/index.html</w:t>
              </w:r>
            </w:hyperlink>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667F0106"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315737FE"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６</w:t>
      </w:r>
      <w:r w:rsidRPr="0E9784A8">
        <w:rPr>
          <w:rFonts w:ascii="ＭＳ 明朝" w:hAnsi="ＭＳ 明朝" w:cs="ＭＳ 明朝"/>
          <w:color w:val="000000" w:themeColor="text1"/>
          <w:sz w:val="21"/>
          <w:szCs w:val="21"/>
        </w:rPr>
        <w:t>）上表の提出部数の内訳は、「１部」は正本のみ、「２部」は正本１部・副本１部です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7A0BEBED"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７</w:t>
      </w:r>
      <w:r w:rsidRPr="6F190774">
        <w:rPr>
          <w:rFonts w:ascii="ＭＳ 明朝" w:hAnsi="ＭＳ 明朝" w:cs="ＭＳ 明朝"/>
          <w:color w:val="000000" w:themeColor="text1"/>
          <w:sz w:val="21"/>
          <w:szCs w:val="21"/>
        </w:rPr>
        <w:t>）委任状の様式は任意ですが、代理人の所属先、住所、氏名及び委任の内容等を記載し、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316A6C5"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８</w:t>
      </w:r>
      <w:r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２７</w:t>
      </w:r>
      <w:r w:rsidR="008A13BF" w:rsidRPr="00264B05">
        <w:rPr>
          <w:rFonts w:asciiTheme="minorEastAsia" w:eastAsiaTheme="minorEastAsia" w:hAnsiTheme="minorEastAsia"/>
          <w:b/>
          <w:bCs/>
          <w:u w:val="single"/>
        </w:rPr>
        <w:t>日</w:t>
      </w:r>
      <w:r w:rsidRPr="00264B05">
        <w:rPr>
          <w:rFonts w:asciiTheme="minorEastAsia" w:eastAsiaTheme="minorEastAsia" w:hAnsiTheme="minorEastAsia"/>
          <w:b/>
          <w:bCs/>
          <w:u w:val="single"/>
        </w:rPr>
        <w:t>（</w:t>
      </w:r>
      <w:r w:rsidR="00884E95">
        <w:rPr>
          <w:rFonts w:asciiTheme="minorEastAsia" w:eastAsiaTheme="minorEastAsia" w:hAnsiTheme="minorEastAsia" w:hint="eastAsia"/>
          <w:b/>
          <w:bCs/>
          <w:u w:val="single"/>
        </w:rPr>
        <w:t>水</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0708A34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8A13BF">
        <w:rPr>
          <w:rFonts w:ascii="ＭＳ 明朝" w:hAnsi="ＭＳ 明朝" w:cs="ＭＳ 明朝" w:hint="eastAsia"/>
          <w:sz w:val="21"/>
          <w:szCs w:val="21"/>
        </w:rPr>
        <w:t>８</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716D31E9"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９</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0520A44B"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１０</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E62E587"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１１</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AF311F">
        <w:rPr>
          <w:rFonts w:asciiTheme="minorEastAsia" w:eastAsiaTheme="minorEastAsia" w:hAnsiTheme="minorEastAsia"/>
          <w:sz w:val="21"/>
          <w:szCs w:val="21"/>
        </w:rPr>
        <w:t>Ｐ.</w:t>
      </w:r>
      <w:r w:rsidR="007068F0"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38FDD2FE"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１９</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7C943861"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１２</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10FB747D"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8A13BF">
        <w:rPr>
          <w:rFonts w:ascii="ＭＳ 明朝" w:hAnsi="ＭＳ 明朝" w:cs="ＭＳ 明朝" w:hint="eastAsia"/>
          <w:sz w:val="21"/>
          <w:szCs w:val="21"/>
        </w:rPr>
        <w:t>１３</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2880E34C"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00912A63"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１５</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AF311F">
        <w:rPr>
          <w:rFonts w:asciiTheme="minorEastAsia" w:eastAsiaTheme="minorEastAsia" w:hAnsiTheme="minorEastAsia"/>
          <w:sz w:val="21"/>
          <w:szCs w:val="21"/>
        </w:rPr>
        <w:t>Ｐ.</w:t>
      </w:r>
      <w:r w:rsidR="00787EF4" w:rsidRPr="00AF311F">
        <w:rPr>
          <w:rFonts w:asciiTheme="minorEastAsia" w:eastAsiaTheme="minorEastAsia" w:hAnsiTheme="minorEastAsia"/>
          <w:sz w:val="21"/>
          <w:szCs w:val="21"/>
        </w:rPr>
        <w:t>３</w:t>
      </w:r>
      <w:r w:rsidR="008A13BF" w:rsidRPr="00AF311F">
        <w:rPr>
          <w:rFonts w:asciiTheme="minorEastAsia" w:eastAsiaTheme="minorEastAsia" w:hAnsiTheme="minorEastAsia" w:hint="eastAsia"/>
          <w:sz w:val="21"/>
          <w:szCs w:val="21"/>
        </w:rPr>
        <w:t>８</w:t>
      </w:r>
      <w:r w:rsidR="00583728" w:rsidRPr="00AF311F">
        <w:rPr>
          <w:rFonts w:asciiTheme="minorEastAsia" w:eastAsiaTheme="minorEastAsia" w:hAnsiTheme="minorEastAsia"/>
          <w:sz w:val="21"/>
          <w:szCs w:val="21"/>
        </w:rPr>
        <w:t>以降</w:t>
      </w:r>
      <w:r w:rsidR="00583728" w:rsidRPr="00264B05">
        <w:rPr>
          <w:rFonts w:asciiTheme="minorEastAsia" w:eastAsiaTheme="minorEastAsia" w:hAnsiTheme="minorEastAsia"/>
          <w:sz w:val="21"/>
          <w:szCs w:val="21"/>
        </w:rPr>
        <w:t>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34448C"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１６</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w:t>
      </w:r>
      <w:r w:rsidRPr="00AF311F">
        <w:rPr>
          <w:rFonts w:asciiTheme="minorEastAsia" w:eastAsiaTheme="minorEastAsia" w:hAnsiTheme="minorEastAsia"/>
          <w:sz w:val="21"/>
          <w:szCs w:val="21"/>
        </w:rPr>
        <w:t>Ｐ.</w:t>
      </w:r>
      <w:r w:rsidR="003E0F9C"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Pr="00AF311F">
        <w:rPr>
          <w:rFonts w:asciiTheme="minorEastAsia" w:eastAsiaTheme="minorEastAsia" w:hAnsiTheme="minorEastAsia"/>
          <w:sz w:val="21"/>
          <w:szCs w:val="21"/>
        </w:rPr>
        <w:t>以降</w:t>
      </w:r>
      <w:r w:rsidRPr="00264B05">
        <w:rPr>
          <w:rFonts w:asciiTheme="minorEastAsia" w:eastAsiaTheme="minorEastAsia" w:hAnsiTheme="minorEastAsia"/>
          <w:sz w:val="21"/>
          <w:szCs w:val="21"/>
        </w:rPr>
        <w:t>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2C78EFD"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25F8D6C"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6C12980"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8A13BF">
        <w:rPr>
          <w:rFonts w:ascii="ＭＳ 明朝" w:hAnsi="ＭＳ 明朝" w:cs="ＭＳ 明朝" w:hint="eastAsia"/>
          <w:sz w:val="21"/>
          <w:szCs w:val="21"/>
        </w:rPr>
        <w:t>７</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BF6436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00294C93">
        <w:rPr>
          <w:rFonts w:asciiTheme="minorEastAsia" w:eastAsiaTheme="minorEastAsia" w:hAnsiTheme="minorEastAsia" w:hint="eastAsia"/>
          <w:b/>
          <w:bCs/>
          <w:u w:val="single"/>
        </w:rPr>
        <w:t>１０</w:t>
      </w:r>
      <w:r w:rsidR="008A13BF" w:rsidRPr="00264B05">
        <w:rPr>
          <w:rFonts w:asciiTheme="minorEastAsia" w:eastAsiaTheme="minorEastAsia" w:hAnsiTheme="minorEastAsia"/>
          <w:b/>
          <w:bCs/>
          <w:u w:val="single"/>
        </w:rPr>
        <w:t>月</w:t>
      </w:r>
      <w:r w:rsidR="00294C93">
        <w:rPr>
          <w:rFonts w:asciiTheme="minorEastAsia" w:eastAsiaTheme="minorEastAsia" w:hAnsiTheme="minorEastAsia" w:hint="eastAsia"/>
          <w:b/>
          <w:bCs/>
          <w:u w:val="single"/>
        </w:rPr>
        <w:t>３０</w:t>
      </w:r>
      <w:r w:rsidR="008A13BF" w:rsidRPr="00264B05">
        <w:rPr>
          <w:rFonts w:asciiTheme="minorEastAsia" w:eastAsiaTheme="minorEastAsia" w:hAnsiTheme="minorEastAsia"/>
          <w:b/>
          <w:bCs/>
          <w:u w:val="single"/>
        </w:rPr>
        <w:t>日（</w:t>
      </w:r>
      <w:r w:rsidR="00294C93">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227CFD17"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7662114B" w:rsidR="00892A0A" w:rsidRPr="00625C2C" w:rsidRDefault="00C4707B" w:rsidP="1E8FFEBA">
      <w:pPr>
        <w:rPr>
          <w:spacing w:val="-12"/>
        </w:rPr>
      </w:pPr>
      <w:r w:rsidRPr="1E8FFEBA">
        <w:rPr>
          <w:rFonts w:ascii="ＭＳ 明朝" w:hAnsi="ＭＳ 明朝" w:cs="ＭＳ 明朝"/>
          <w:sz w:val="21"/>
          <w:szCs w:val="21"/>
        </w:rPr>
        <w:t>（注</w:t>
      </w:r>
      <w:r w:rsidR="008A13BF">
        <w:rPr>
          <w:rFonts w:ascii="ＭＳ 明朝" w:hAnsi="ＭＳ 明朝" w:cs="ＭＳ 明朝" w:hint="eastAsia"/>
          <w:sz w:val="21"/>
          <w:szCs w:val="21"/>
        </w:rPr>
        <w:t>１８</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6E24A7A6"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0F406A8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8A13BF">
        <w:rPr>
          <w:rFonts w:ascii="ＭＳ 明朝" w:hAnsi="ＭＳ 明朝" w:cs="ＭＳ 明朝" w:hint="eastAsia"/>
          <w:sz w:val="21"/>
          <w:szCs w:val="21"/>
        </w:rPr>
        <w:t>９</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7C2317C4"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4C3718B2" w:rsidR="0075703F" w:rsidRDefault="007C4AC8" w:rsidP="00526F76">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２０</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82B8FEB"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42F9B03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w:t>
      </w:r>
      <w:r w:rsidR="008A13BF">
        <w:rPr>
          <w:rFonts w:ascii="ＭＳ 明朝" w:hAnsi="ＭＳ 明朝" w:cs="ＭＳ 明朝" w:hint="eastAsia"/>
          <w:sz w:val="21"/>
          <w:szCs w:val="21"/>
        </w:rPr>
        <w:t>２１</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671024C2"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15F131F" w:rsidR="004B0E90" w:rsidRDefault="007C4AC8" w:rsidP="004B0E90">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２２</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0FE007F3" w:rsidR="00FF5AC0" w:rsidRPr="00264B05" w:rsidRDefault="008A13BF" w:rsidP="006F379B">
            <w:pPr>
              <w:rPr>
                <w:rFonts w:eastAsia="ＭＳ Ｐゴシック"/>
                <w:sz w:val="22"/>
              </w:rPr>
            </w:pPr>
            <w:r w:rsidRPr="008A13BF">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209DBB56" w:rsidR="00AA1AD7" w:rsidRPr="009C42B0" w:rsidRDefault="009C42B0" w:rsidP="00C53E64">
      <w:pPr>
        <w:ind w:leftChars="100" w:left="660" w:hangingChars="200" w:hanging="420"/>
        <w:rPr>
          <w:sz w:val="21"/>
          <w:szCs w:val="21"/>
        </w:rPr>
      </w:pPr>
      <w:r w:rsidRPr="7E2A0A75">
        <w:rPr>
          <w:sz w:val="21"/>
          <w:szCs w:val="21"/>
        </w:rPr>
        <w:t>（注</w:t>
      </w:r>
      <w:r w:rsidR="003935CA">
        <w:rPr>
          <w:rFonts w:hint="eastAsia"/>
          <w:sz w:val="21"/>
          <w:szCs w:val="21"/>
        </w:rPr>
        <w:t>２３</w:t>
      </w:r>
      <w:r w:rsidRPr="7E2A0A75">
        <w:rPr>
          <w:sz w:val="21"/>
          <w:szCs w:val="21"/>
        </w:rPr>
        <w:t>）</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586A1E4B"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3935CA">
        <w:rPr>
          <w:rFonts w:ascii="ＭＳ 明朝" w:hAnsi="ＭＳ 明朝" w:cs="ＭＳ 明朝" w:hint="eastAsia"/>
          <w:sz w:val="21"/>
          <w:szCs w:val="21"/>
        </w:rPr>
        <w:t>２４</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9"/>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3DB12" w14:textId="77777777" w:rsidR="00780959" w:rsidRDefault="00780959" w:rsidP="003C0825">
      <w:r>
        <w:separator/>
      </w:r>
    </w:p>
  </w:endnote>
  <w:endnote w:type="continuationSeparator" w:id="0">
    <w:p w14:paraId="49265ECA" w14:textId="77777777" w:rsidR="00780959" w:rsidRDefault="00780959" w:rsidP="003C0825">
      <w:r>
        <w:continuationSeparator/>
      </w:r>
    </w:p>
  </w:endnote>
  <w:endnote w:type="continuationNotice" w:id="1">
    <w:p w14:paraId="436F7DEF" w14:textId="77777777" w:rsidR="00780959" w:rsidRDefault="00780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25817"/>
      <w:docPartObj>
        <w:docPartGallery w:val="Page Numbers (Bottom of Page)"/>
        <w:docPartUnique/>
      </w:docPartObj>
    </w:sdtPr>
    <w:sdtEndPr>
      <w:rPr>
        <w:sz w:val="22"/>
      </w:rPr>
    </w:sdtEndPr>
    <w:sdtContent>
      <w:p w14:paraId="1227DCFC" w14:textId="0225F5B3"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E753D" w14:textId="77777777" w:rsidR="00780959" w:rsidRDefault="00780959" w:rsidP="003C0825">
      <w:r>
        <w:separator/>
      </w:r>
    </w:p>
  </w:footnote>
  <w:footnote w:type="continuationSeparator" w:id="0">
    <w:p w14:paraId="2A9A2EA9" w14:textId="77777777" w:rsidR="00780959" w:rsidRDefault="00780959" w:rsidP="003C0825">
      <w:r>
        <w:continuationSeparator/>
      </w:r>
    </w:p>
  </w:footnote>
  <w:footnote w:type="continuationNotice" w:id="1">
    <w:p w14:paraId="372E39F1" w14:textId="77777777" w:rsidR="00780959" w:rsidRDefault="007809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379"/>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CB9"/>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A5B"/>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10B9"/>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C93"/>
    <w:rsid w:val="00294D29"/>
    <w:rsid w:val="002955C0"/>
    <w:rsid w:val="00296999"/>
    <w:rsid w:val="002969FB"/>
    <w:rsid w:val="00296A3C"/>
    <w:rsid w:val="00297EBE"/>
    <w:rsid w:val="002A04E9"/>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518E"/>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245F"/>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B0B"/>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0F06"/>
    <w:rsid w:val="003920F0"/>
    <w:rsid w:val="00392E4B"/>
    <w:rsid w:val="00393078"/>
    <w:rsid w:val="003935CA"/>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528"/>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4055"/>
    <w:rsid w:val="004B5FFB"/>
    <w:rsid w:val="004B620B"/>
    <w:rsid w:val="004B657A"/>
    <w:rsid w:val="004B6A99"/>
    <w:rsid w:val="004B7601"/>
    <w:rsid w:val="004C2664"/>
    <w:rsid w:val="004C2A89"/>
    <w:rsid w:val="004C3087"/>
    <w:rsid w:val="004C32EC"/>
    <w:rsid w:val="004C3913"/>
    <w:rsid w:val="004C4087"/>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564B"/>
    <w:rsid w:val="005156DA"/>
    <w:rsid w:val="0051570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52FA"/>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0D1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22F1"/>
    <w:rsid w:val="0062230C"/>
    <w:rsid w:val="00623072"/>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17"/>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3EA2"/>
    <w:rsid w:val="00664E70"/>
    <w:rsid w:val="0066541A"/>
    <w:rsid w:val="0066560F"/>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6B7E"/>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16F3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AA4"/>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95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2F"/>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141"/>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5E0A"/>
    <w:rsid w:val="00877070"/>
    <w:rsid w:val="00877495"/>
    <w:rsid w:val="00877914"/>
    <w:rsid w:val="00877CCF"/>
    <w:rsid w:val="008808F2"/>
    <w:rsid w:val="00880D12"/>
    <w:rsid w:val="00880ECC"/>
    <w:rsid w:val="008817DA"/>
    <w:rsid w:val="00881AF3"/>
    <w:rsid w:val="008830BE"/>
    <w:rsid w:val="0088396E"/>
    <w:rsid w:val="008848FE"/>
    <w:rsid w:val="00884E95"/>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3BF"/>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67A8"/>
    <w:rsid w:val="008D6D51"/>
    <w:rsid w:val="008D6DA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E79D3"/>
    <w:rsid w:val="008F0093"/>
    <w:rsid w:val="008F048C"/>
    <w:rsid w:val="008F0D8A"/>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289A"/>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22"/>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311F"/>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1C7D"/>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6F62"/>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5E08"/>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B7CDB"/>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CF7A81"/>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3EE"/>
    <w:rsid w:val="00D419EF"/>
    <w:rsid w:val="00D41A58"/>
    <w:rsid w:val="00D42A39"/>
    <w:rsid w:val="00D43461"/>
    <w:rsid w:val="00D438C5"/>
    <w:rsid w:val="00D43A33"/>
    <w:rsid w:val="00D442A9"/>
    <w:rsid w:val="00D4449B"/>
    <w:rsid w:val="00D4538C"/>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3F3F"/>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6B79"/>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001"/>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2664"/>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C48"/>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305B"/>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27F"/>
    <w:rsid w:val="00FD1831"/>
    <w:rsid w:val="00FD21B2"/>
    <w:rsid w:val="00FD224E"/>
    <w:rsid w:val="00FD2B68"/>
    <w:rsid w:val="00FD3DDF"/>
    <w:rsid w:val="00FD3FB6"/>
    <w:rsid w:val="00FD4149"/>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customStyle="1" w:styleId="normaltextrun">
    <w:name w:val="normaltextrun"/>
    <w:basedOn w:val="a0"/>
    <w:rsid w:val="008A13BF"/>
  </w:style>
  <w:style w:type="character" w:styleId="aff4">
    <w:name w:val="Unresolved Mention"/>
    <w:basedOn w:val="a0"/>
    <w:uiPriority w:val="99"/>
    <w:semiHidden/>
    <w:unhideWhenUsed/>
    <w:rsid w:val="00EE3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02307557">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1194953">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36942152">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079550008">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xternal_economy/trade_control/boekikanri/trade-remedy/investigation/GI/index.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B5302951-6602-456C-A712-3BA1962B10F4}"/>
</file>

<file path=customXml/itemProps3.xml><?xml version="1.0" encoding="utf-8"?>
<ds:datastoreItem xmlns:ds="http://schemas.openxmlformats.org/officeDocument/2006/customXml" ds:itemID="{7D5ADB11-996F-4E27-BC93-8C3266ECCA2C}"/>
</file>

<file path=customXml/itemProps4.xml><?xml version="1.0" encoding="utf-8"?>
<ds:datastoreItem xmlns:ds="http://schemas.openxmlformats.org/officeDocument/2006/customXml" ds:itemID="{916E991E-E771-4732-83F9-6B6D38D446A4}"/>
</file>

<file path=docProps/app.xml><?xml version="1.0" encoding="utf-8"?>
<Properties xmlns="http://schemas.openxmlformats.org/officeDocument/2006/extended-properties" xmlns:vt="http://schemas.openxmlformats.org/officeDocument/2006/docPropsVTypes">
  <Template>Normal.dotm</Template>
  <TotalTime>0</TotalTime>
  <Pages>37</Pages>
  <Words>4356</Words>
  <Characters>24830</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2025-08-08T05:14:00Z</dcterms:created>
  <dcterms:modified xsi:type="dcterms:W3CDTF">2025-08-08T05:14:00Z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