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0A469E6A"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0E4D055" w14:textId="77777777" w:rsidR="00A00E58" w:rsidRDefault="0098796A" w:rsidP="0098796A">
      <w:pPr>
        <w:jc w:val="center"/>
        <w:rPr>
          <w:sz w:val="28"/>
          <w:u w:val="single"/>
        </w:rPr>
      </w:pPr>
      <w:r w:rsidRPr="0098796A">
        <w:rPr>
          <w:rFonts w:hint="eastAsia"/>
          <w:sz w:val="28"/>
          <w:u w:val="single"/>
        </w:rPr>
        <w:t>（</w:t>
      </w:r>
      <w:r w:rsidR="006E10D4">
        <w:rPr>
          <w:rFonts w:hint="eastAsia"/>
          <w:sz w:val="28"/>
          <w:u w:val="single"/>
        </w:rPr>
        <w:t>中華人民共和国</w:t>
      </w:r>
      <w:r w:rsidR="00F42700">
        <w:rPr>
          <w:rFonts w:hint="eastAsia"/>
          <w:sz w:val="28"/>
          <w:u w:val="single"/>
        </w:rPr>
        <w:t>（香港地域及びマカオ地域を除く。以下同じ。）</w:t>
      </w:r>
      <w:r w:rsidR="006E10D4">
        <w:rPr>
          <w:rFonts w:hint="eastAsia"/>
          <w:sz w:val="28"/>
          <w:u w:val="single"/>
        </w:rPr>
        <w:t>における調査対象貨物と同種の貨物の生産及び販売について市場経済の条件が</w:t>
      </w:r>
    </w:p>
    <w:p w14:paraId="69BA950C" w14:textId="45193900" w:rsidR="00DE3C24" w:rsidRPr="0098796A" w:rsidRDefault="006E10D4" w:rsidP="0098796A">
      <w:pPr>
        <w:jc w:val="center"/>
        <w:rPr>
          <w:sz w:val="21"/>
          <w:u w:val="single"/>
        </w:rPr>
      </w:pPr>
      <w:r>
        <w:rPr>
          <w:rFonts w:hint="eastAsia"/>
          <w:sz w:val="28"/>
          <w:u w:val="single"/>
        </w:rPr>
        <w:t>浸透している事実の有無に関するもの</w:t>
      </w:r>
      <w:r w:rsidR="0098796A" w:rsidRPr="0098796A">
        <w:rPr>
          <w:rFonts w:hint="eastAsia"/>
          <w:sz w:val="28"/>
          <w:u w:val="single"/>
        </w:rPr>
        <w:t>）</w:t>
      </w:r>
    </w:p>
    <w:p w14:paraId="35F4E432" w14:textId="77777777" w:rsidR="006170AD" w:rsidRDefault="006170AD" w:rsidP="006170AD"/>
    <w:p w14:paraId="0EE32F27" w14:textId="3A98C261" w:rsidR="00BC217E" w:rsidRPr="002D3E2B" w:rsidRDefault="0098796A" w:rsidP="00BC217E">
      <w:pPr>
        <w:jc w:val="right"/>
      </w:pPr>
      <w:r>
        <w:rPr>
          <w:rFonts w:hint="eastAsia"/>
        </w:rPr>
        <w:t>令和</w:t>
      </w:r>
      <w:r w:rsidR="00FB0269">
        <w:rPr>
          <w:rFonts w:hint="eastAsia"/>
        </w:rPr>
        <w:t>６</w:t>
      </w:r>
      <w:r w:rsidR="00BC217E" w:rsidRPr="002D3E2B">
        <w:rPr>
          <w:rFonts w:hint="eastAsia"/>
        </w:rPr>
        <w:t>年</w:t>
      </w:r>
      <w:r w:rsidR="00610409">
        <w:rPr>
          <w:rFonts w:hint="eastAsia"/>
        </w:rPr>
        <w:t>４</w:t>
      </w:r>
      <w:r w:rsidR="00BC217E" w:rsidRPr="002D3E2B">
        <w:rPr>
          <w:rFonts w:hint="eastAsia"/>
        </w:rPr>
        <w:t>月</w:t>
      </w:r>
      <w:r w:rsidR="00610409">
        <w:rPr>
          <w:rFonts w:hint="eastAsia"/>
        </w:rPr>
        <w:t>２４</w:t>
      </w:r>
      <w:r w:rsidR="00BC217E" w:rsidRPr="002D3E2B">
        <w:rPr>
          <w:rFonts w:hint="eastAsia"/>
        </w:rPr>
        <w:t>日</w:t>
      </w:r>
    </w:p>
    <w:p w14:paraId="3C94AE9B" w14:textId="663E9B33" w:rsidR="00DB2F83" w:rsidRPr="006E10D4"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054009AF" w:rsidR="006F18D7" w:rsidRPr="002D3E2B" w:rsidRDefault="006F18D7" w:rsidP="00C317A3">
      <w:pPr>
        <w:ind w:firstLineChars="100" w:firstLine="240"/>
      </w:pPr>
      <w:r w:rsidRPr="003F57A5">
        <w:rPr>
          <w:rFonts w:hint="eastAsia"/>
        </w:rPr>
        <w:t>日本国政府（以下「政府」という。）は、</w:t>
      </w:r>
      <w:r w:rsidR="0098796A">
        <w:rPr>
          <w:rFonts w:hint="eastAsia"/>
        </w:rPr>
        <w:t>令和</w:t>
      </w:r>
      <w:r w:rsidR="00FB0269">
        <w:rPr>
          <w:rFonts w:hint="eastAsia"/>
        </w:rPr>
        <w:t>６</w:t>
      </w:r>
      <w:r w:rsidR="003A5EE8" w:rsidRPr="003F57A5">
        <w:rPr>
          <w:rFonts w:hint="eastAsia"/>
        </w:rPr>
        <w:t>年</w:t>
      </w:r>
      <w:r w:rsidR="00610409">
        <w:rPr>
          <w:rFonts w:hint="eastAsia"/>
        </w:rPr>
        <w:t>４</w:t>
      </w:r>
      <w:r w:rsidR="003A5EE8" w:rsidRPr="003F57A5">
        <w:rPr>
          <w:rFonts w:hint="eastAsia"/>
        </w:rPr>
        <w:t>月</w:t>
      </w:r>
      <w:r w:rsidR="00610409">
        <w:rPr>
          <w:rFonts w:hint="eastAsia"/>
        </w:rPr>
        <w:t>２４</w:t>
      </w:r>
      <w:r w:rsidR="003A5EE8" w:rsidRPr="003F57A5">
        <w:rPr>
          <w:rFonts w:hint="eastAsia"/>
        </w:rPr>
        <w:t>日、</w:t>
      </w:r>
      <w:r w:rsidR="00B43D47" w:rsidRPr="003F57A5">
        <w:rPr>
          <w:rFonts w:hint="eastAsia"/>
        </w:rPr>
        <w:t>「</w:t>
      </w:r>
      <w:r w:rsidR="00A21116" w:rsidRPr="00A21116">
        <w:rPr>
          <w:rFonts w:hint="eastAsia"/>
        </w:rPr>
        <w:t>中華人民共和国産</w:t>
      </w:r>
      <w:r w:rsidR="00FB0269">
        <w:rPr>
          <w:rFonts w:hint="eastAsia"/>
        </w:rPr>
        <w:t>黒鉛電極</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FB0269">
        <w:rPr>
          <w:rFonts w:hint="eastAsia"/>
        </w:rPr>
        <w:t>５</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FB0269">
        <w:rPr>
          <w:rFonts w:hint="eastAsia"/>
          <w:b/>
          <w:u w:val="single"/>
        </w:rPr>
        <w:t>６</w:t>
      </w:r>
      <w:r w:rsidR="0098796A" w:rsidRPr="0098796A">
        <w:rPr>
          <w:rFonts w:hint="eastAsia"/>
          <w:b/>
          <w:u w:val="single"/>
        </w:rPr>
        <w:t>年</w:t>
      </w:r>
      <w:r w:rsidR="00642795">
        <w:rPr>
          <w:rFonts w:hint="eastAsia"/>
          <w:b/>
          <w:u w:val="single"/>
        </w:rPr>
        <w:t>４</w:t>
      </w:r>
      <w:r w:rsidR="0098796A" w:rsidRPr="0098796A">
        <w:rPr>
          <w:rFonts w:hint="eastAsia"/>
          <w:b/>
          <w:u w:val="single"/>
        </w:rPr>
        <w:t>月</w:t>
      </w:r>
      <w:r w:rsidR="007F2B2F">
        <w:rPr>
          <w:rFonts w:hint="eastAsia"/>
          <w:b/>
          <w:u w:val="single"/>
        </w:rPr>
        <w:t>２４</w:t>
      </w:r>
      <w:r w:rsidR="00B81275" w:rsidRPr="001F66DB">
        <w:rPr>
          <w:rFonts w:hint="eastAsia"/>
          <w:b/>
          <w:u w:val="single"/>
        </w:rPr>
        <w:t>日付け財務省告示第</w:t>
      </w:r>
      <w:r w:rsidR="007F2B2F">
        <w:rPr>
          <w:rFonts w:hint="eastAsia"/>
          <w:b/>
          <w:u w:val="single"/>
        </w:rPr>
        <w:t>１１９</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C0E83F1" w14:textId="77777777" w:rsidR="00062FCC" w:rsidRPr="003D16BA" w:rsidRDefault="00062FCC" w:rsidP="00062FCC">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Pr>
          <w:rFonts w:asciiTheme="minorEastAsia" w:eastAsiaTheme="minorEastAsia" w:hAnsiTheme="minorEastAsia" w:hint="eastAsia"/>
        </w:rPr>
        <w:t>依頼</w:t>
      </w:r>
      <w:r w:rsidRPr="002D3E2B">
        <w:rPr>
          <w:rFonts w:asciiTheme="minorEastAsia" w:eastAsiaTheme="minorEastAsia" w:hAnsiTheme="minorEastAsia" w:hint="eastAsia"/>
        </w:rPr>
        <w:t>は、</w:t>
      </w:r>
      <w:r>
        <w:rPr>
          <w:rFonts w:asciiTheme="minorEastAsia" w:eastAsiaTheme="minorEastAsia" w:hAnsiTheme="minorEastAsia" w:hint="eastAsia"/>
        </w:rPr>
        <w:t>当該貨物について</w:t>
      </w:r>
      <w:r w:rsidRPr="003D16BA">
        <w:rPr>
          <w:rFonts w:asciiTheme="minorEastAsia" w:eastAsiaTheme="minorEastAsia" w:hAnsiTheme="minorEastAsia" w:hint="eastAsia"/>
        </w:rPr>
        <w:t>、「関税及び貿易に関する一般協定」（ＧＡＴＴ）第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の有無についての調査を実施するに当たって協力をお願いするものです。</w:t>
      </w:r>
    </w:p>
    <w:p w14:paraId="65ED4CC3" w14:textId="23E86F72" w:rsidR="00B57D92" w:rsidRDefault="00062FCC" w:rsidP="00062FCC">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029931D5" w14:textId="77777777" w:rsidR="001F59BB" w:rsidRDefault="001F59BB" w:rsidP="00062FCC">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0E13F559"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0D608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6E24998D" w14:textId="1289B741" w:rsidR="001C2AB0" w:rsidRDefault="00480295" w:rsidP="00F1143C">
            <w:pPr>
              <w:ind w:leftChars="74" w:left="346" w:hangingChars="80" w:hanging="168"/>
              <w:rPr>
                <w:rFonts w:ascii="ＭＳ ゴシック" w:eastAsia="ＭＳ ゴシック" w:hAnsi="ＭＳ ゴシック"/>
                <w:sz w:val="21"/>
                <w:szCs w:val="21"/>
              </w:rPr>
            </w:pPr>
            <w:r>
              <w:rPr>
                <w:rFonts w:ascii="ＭＳ ゴシック" w:eastAsia="ＭＳ ゴシック" w:hAnsi="ＭＳ ゴシック" w:hint="eastAsia"/>
                <w:sz w:val="21"/>
                <w:szCs w:val="21"/>
              </w:rPr>
              <w:t>（中華人民共和国における調査対象貨物と同種の貨物の生産及び販売について市場経済の条件が浸透している事実の有無に関するもの）</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AD2A639" w14:textId="5E473CDD" w:rsidR="0098796A" w:rsidRPr="00EA4931" w:rsidRDefault="000F0407" w:rsidP="00426FE6">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25EE4" w:rsidRDefault="001C2AB0" w:rsidP="00EF0B79">
            <w:pPr>
              <w:spacing w:before="240"/>
              <w:rPr>
                <w:rFonts w:ascii="ＭＳ ゴシック" w:eastAsia="ＭＳ ゴシック" w:hAnsi="ＭＳ ゴシック"/>
                <w:b/>
                <w:sz w:val="21"/>
                <w:szCs w:val="21"/>
                <w:u w:val="single"/>
                <w:lang w:eastAsia="zh-TW"/>
              </w:rPr>
            </w:pPr>
            <w:r w:rsidRPr="00E25EE4">
              <w:rPr>
                <w:rFonts w:ascii="ＭＳ ゴシック" w:eastAsia="ＭＳ ゴシック" w:hAnsi="ＭＳ ゴシック" w:hint="eastAsia"/>
                <w:b/>
                <w:sz w:val="21"/>
                <w:szCs w:val="21"/>
                <w:u w:val="single"/>
                <w:lang w:eastAsia="zh-TW"/>
              </w:rPr>
              <w:t>（３）電磁的記録媒体（ＣＤ－Ｒ）</w:t>
            </w:r>
          </w:p>
          <w:p w14:paraId="7559450B" w14:textId="110FF5BC"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4A27A3">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77777777" w:rsidR="001C2AB0" w:rsidRPr="00EA4931"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（イ）</w:t>
            </w:r>
            <w:r w:rsidR="001C2AB0" w:rsidRPr="009F14EA">
              <w:rPr>
                <w:rFonts w:ascii="ＭＳ ゴシック" w:eastAsia="ＭＳ ゴシック" w:hAnsi="ＭＳ ゴシック" w:hint="eastAsia"/>
                <w:sz w:val="21"/>
                <w:szCs w:val="21"/>
              </w:rPr>
              <w:t>質問状回答用電磁的記録媒体（ＣＤ－Ｒ）：４枚</w:t>
            </w:r>
          </w:p>
          <w:p w14:paraId="236BE1C2" w14:textId="07994F66" w:rsidR="001C2AB0" w:rsidRPr="00E25EE4" w:rsidRDefault="001C2AB0" w:rsidP="00EF0B79">
            <w:pPr>
              <w:spacing w:before="240"/>
              <w:rPr>
                <w:b/>
              </w:rPr>
            </w:pPr>
            <w:r w:rsidRPr="00E25EE4">
              <w:rPr>
                <w:rFonts w:ascii="ＭＳ ゴシック" w:eastAsia="ＭＳ ゴシック" w:hAnsi="ＭＳ ゴシック" w:hint="eastAsia"/>
                <w:b/>
                <w:sz w:val="21"/>
                <w:szCs w:val="21"/>
                <w:u w:val="single"/>
              </w:rPr>
              <w:t>（４）本調査の関係法令等</w:t>
            </w:r>
            <w:r w:rsidR="000F384E" w:rsidRPr="00E25EE4">
              <w:rPr>
                <w:rFonts w:ascii="ＭＳ ゴシック" w:eastAsia="ＭＳ ゴシック" w:hAnsi="ＭＳ ゴシック" w:hint="eastAsia"/>
                <w:b/>
                <w:sz w:val="21"/>
                <w:szCs w:val="21"/>
                <w:u w:val="single"/>
              </w:rPr>
              <w:t>の電子データをＣＤ－Ｒに入れており</w:t>
            </w:r>
            <w:r w:rsidRPr="00E25EE4">
              <w:rPr>
                <w:rFonts w:ascii="ＭＳ ゴシック" w:eastAsia="ＭＳ ゴシック" w:hAnsi="ＭＳ ゴシック" w:hint="eastAsia"/>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23AF103" w:rsidR="00CF08FC" w:rsidRPr="00181F3F" w:rsidRDefault="00CF08FC" w:rsidP="00CF08FC">
      <w:pPr>
        <w:spacing w:before="240"/>
        <w:ind w:left="480" w:hangingChars="200" w:hanging="480"/>
      </w:pPr>
      <w:r w:rsidRPr="00707B75">
        <w:rPr>
          <w:rFonts w:hint="eastAsia"/>
        </w:rPr>
        <w:t>（１）本調査は、</w:t>
      </w:r>
      <w:r w:rsidRPr="00BC4C3A">
        <w:rPr>
          <w:rFonts w:hint="eastAsia"/>
          <w:b/>
          <w:u w:val="single"/>
        </w:rPr>
        <w:t>調査対象貨物の生産者</w:t>
      </w:r>
      <w:r w:rsidR="00737819" w:rsidRPr="00BC4C3A">
        <w:rPr>
          <w:rFonts w:hint="eastAsia"/>
          <w:b/>
          <w:u w:val="single"/>
        </w:rPr>
        <w:t>及び</w:t>
      </w:r>
      <w:r w:rsidRPr="00BC4C3A">
        <w:rPr>
          <w:rFonts w:hint="eastAsia"/>
          <w:b/>
          <w:u w:val="single"/>
        </w:rPr>
        <w:t>輸出者</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0F058B">
        <w:rPr>
          <w:rFonts w:hint="eastAsia"/>
        </w:rPr>
        <w:t>同梱の</w:t>
      </w:r>
      <w:r w:rsidR="008068B2">
        <w:rPr>
          <w:rFonts w:hint="eastAsia"/>
        </w:rPr>
        <w:t>ＣＤ－Ｒ</w:t>
      </w:r>
      <w:r w:rsidR="000F058B">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提出先及び問合せ先」に記載</w:t>
      </w:r>
      <w:r w:rsidR="00616DFC">
        <w:rPr>
          <w:rFonts w:hint="eastAsia"/>
        </w:rPr>
        <w:t>の</w:t>
      </w:r>
      <w:r w:rsidR="0064422D">
        <w:rPr>
          <w:rFonts w:hint="eastAsia"/>
        </w:rPr>
        <w:t>ホームページ（</w:t>
      </w:r>
      <w:r w:rsidR="008068B2">
        <w:rPr>
          <w:rFonts w:hint="eastAsia"/>
        </w:rPr>
        <w:t>ＨＰ</w:t>
      </w:r>
      <w:r w:rsidR="0064422D">
        <w:rPr>
          <w:rFonts w:hint="eastAsia"/>
        </w:rPr>
        <w:t>）</w:t>
      </w:r>
      <w:r w:rsidR="00F9103E">
        <w:rPr>
          <w:rFonts w:hint="eastAsia"/>
        </w:rPr>
        <w:t>アドレス</w:t>
      </w:r>
      <w:r w:rsidR="00F2681A">
        <w:rPr>
          <w:rFonts w:hint="eastAsia"/>
        </w:rPr>
        <w:t>に</w:t>
      </w:r>
      <w:r w:rsidR="000F058B">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4246F532" w:rsidR="00CF08FC" w:rsidRPr="00181F3F" w:rsidRDefault="00CF08FC" w:rsidP="00A06203">
      <w:pPr>
        <w:ind w:leftChars="200" w:left="480" w:firstLineChars="100" w:firstLine="240"/>
      </w:pPr>
      <w:r w:rsidRPr="00181F3F">
        <w:rPr>
          <w:rFonts w:hint="eastAsia"/>
        </w:rPr>
        <w:t>また、調査対象貨物の生産</w:t>
      </w:r>
      <w:r w:rsidR="00261BAD">
        <w:rPr>
          <w:rFonts w:hint="eastAsia"/>
        </w:rPr>
        <w:t>又は</w:t>
      </w:r>
      <w:r w:rsidRPr="00181F3F">
        <w:rPr>
          <w:rFonts w:hint="eastAsia"/>
        </w:rPr>
        <w:t>輸出</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260FC89F"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FA1B7B">
        <w:rPr>
          <w:rFonts w:hint="eastAsia"/>
        </w:rPr>
        <w:t>中華人民共和国</w:t>
      </w:r>
      <w:r w:rsidR="00DA3C11">
        <w:rPr>
          <w:rFonts w:hint="eastAsia"/>
        </w:rPr>
        <w:t>における</w:t>
      </w:r>
      <w:r w:rsidR="00B800B1">
        <w:rPr>
          <w:rFonts w:hint="eastAsia"/>
        </w:rPr>
        <w:t>調査対象貨物と同種の貨物の</w:t>
      </w:r>
      <w:r w:rsidR="00C517A0">
        <w:rPr>
          <w:rFonts w:hint="eastAsia"/>
        </w:rPr>
        <w:t>生産及び販売について市場経済の条件が浸透している事実の有無</w:t>
      </w:r>
      <w:r w:rsidR="000F384E" w:rsidRPr="00181F3F">
        <w:rPr>
          <w:rFonts w:hint="eastAsia"/>
        </w:rPr>
        <w:t>について</w:t>
      </w:r>
      <w:r w:rsidRPr="00181F3F">
        <w:rPr>
          <w:rFonts w:hint="eastAsia"/>
        </w:rPr>
        <w:t>判定する証拠となるため、</w:t>
      </w:r>
      <w:r w:rsidR="00F45E2C" w:rsidRPr="00402D65">
        <w:rPr>
          <w:rFonts w:hint="eastAsia"/>
          <w:b/>
          <w:u w:val="single"/>
        </w:rPr>
        <w:t>「不当廉売関税の課税に関する調査への協力のお願い（利害関係者等共通）」</w:t>
      </w:r>
      <w:r w:rsidR="00F45E2C">
        <w:rPr>
          <w:rFonts w:hint="eastAsia"/>
        </w:rPr>
        <w:t>の</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98796A">
        <w:rPr>
          <w:rFonts w:hint="eastAsia"/>
        </w:rPr>
        <w:t>「【資料２－２】秘密情報として取り扱われる事例」、「【資料２－３】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777777" w:rsidR="00CF08FC"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3D433667" w14:textId="77777777" w:rsidR="00AF48A9" w:rsidRDefault="00AF48A9" w:rsidP="00AF48A9"/>
    <w:p w14:paraId="1953CA57" w14:textId="77777777" w:rsidR="00AF48A9" w:rsidRDefault="00AF48A9" w:rsidP="00AF48A9">
      <w:pPr>
        <w:ind w:left="425" w:hangingChars="177" w:hanging="425"/>
      </w:pPr>
      <w:r>
        <w:rPr>
          <w:rFonts w:hint="eastAsia"/>
        </w:rPr>
        <w:t>（４）</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568AE7DB" w14:textId="2C96EEAF" w:rsidR="00AF48A9" w:rsidRDefault="00AF48A9" w:rsidP="00AF48A9">
      <w:pPr>
        <w:ind w:leftChars="177" w:left="425" w:firstLineChars="118" w:firstLine="283"/>
      </w:pPr>
      <w:r>
        <w:rPr>
          <w:rFonts w:hint="eastAsia"/>
        </w:rPr>
        <w:t>なお、質問状の回答による検討結果によっては、同封の「調査対象貨物の生産者及び輸出者に対する質問状」の調査項目Ｃ（国内販売価格）、Ｄ（第三</w:t>
      </w:r>
      <w:r w:rsidR="001A1A1B">
        <w:rPr>
          <w:rFonts w:hint="eastAsia"/>
        </w:rPr>
        <w:t>国</w:t>
      </w:r>
      <w:r>
        <w:rPr>
          <w:rFonts w:hint="eastAsia"/>
        </w:rPr>
        <w:t>向け販売価格）及びＥ（構成価格）に対する貴社の回答は使用されない可能性があります。</w:t>
      </w:r>
    </w:p>
    <w:p w14:paraId="57092B23" w14:textId="77777777" w:rsidR="003323D9" w:rsidRDefault="003323D9" w:rsidP="00AF48A9">
      <w:pPr>
        <w:ind w:leftChars="177" w:left="425" w:firstLineChars="118" w:firstLine="283"/>
      </w:pPr>
    </w:p>
    <w:p w14:paraId="506A5066" w14:textId="4A3CBF1B" w:rsidR="003C181D" w:rsidRDefault="003323D9" w:rsidP="003323D9">
      <w:pPr>
        <w:ind w:left="425" w:hangingChars="177" w:hanging="425"/>
      </w:pPr>
      <w:r w:rsidRPr="003323D9">
        <w:rPr>
          <w:rFonts w:hint="eastAsia"/>
        </w:rPr>
        <w:t>（５）</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「確認票」において、貴社が行う調査対象貨物と同種の貨物の生産及び販売について、貴社が市場経済の条件が浸透している事実を調査当局に示すことを希望しない場合</w:t>
      </w:r>
      <w:r w:rsidRPr="003323D9">
        <w:rPr>
          <w:rFonts w:hint="eastAsia"/>
        </w:rPr>
        <w:t>、政府は、市場経済の条件が浸透している事実があることが確認できなかったものと判断し、貴社の調査対象貨物の正常価格は、</w:t>
      </w:r>
      <w:r w:rsidR="00F75B7E">
        <w:rPr>
          <w:rFonts w:hint="eastAsia"/>
        </w:rPr>
        <w:t>中華人民共和国</w:t>
      </w:r>
      <w:r w:rsidRPr="003323D9">
        <w:rPr>
          <w:rFonts w:hint="eastAsia"/>
        </w:rPr>
        <w:t>と比較可能な最も近い経済発展段階にある国における消費に向けられる調査対象貨物と同種の貨物の通常の商取引における価格</w:t>
      </w:r>
      <w:r w:rsidR="0025312A">
        <w:rPr>
          <w:rFonts w:hint="eastAsia"/>
        </w:rPr>
        <w:t>、</w:t>
      </w:r>
      <w:r w:rsidR="00F75B7E">
        <w:rPr>
          <w:rFonts w:hint="eastAsia"/>
        </w:rPr>
        <w:t>中華人民共和国</w:t>
      </w:r>
      <w:r w:rsidR="0025312A">
        <w:rPr>
          <w:rFonts w:hint="eastAsia"/>
        </w:rPr>
        <w:t>と比較可能な最も近い経済発展段階にある国</w:t>
      </w:r>
      <w:r w:rsidR="00104C7D">
        <w:rPr>
          <w:rFonts w:hint="eastAsia"/>
        </w:rPr>
        <w:t>から輸出される</w:t>
      </w:r>
      <w:r w:rsidR="0025312A">
        <w:rPr>
          <w:rFonts w:hint="eastAsia"/>
        </w:rPr>
        <w:t>当該同種の貨物の輸出のための販売価格</w:t>
      </w:r>
      <w:r w:rsidRPr="003323D9">
        <w:rPr>
          <w:rFonts w:hint="eastAsia"/>
        </w:rPr>
        <w:t>又は</w:t>
      </w:r>
      <w:r w:rsidR="00F75B7E">
        <w:rPr>
          <w:rFonts w:hint="eastAsia"/>
        </w:rPr>
        <w:t>中華人民共和国</w:t>
      </w:r>
      <w:r w:rsidRPr="003323D9">
        <w:rPr>
          <w:rFonts w:hint="eastAsia"/>
        </w:rPr>
        <w:t>と比較可能な最も近い経済発展段階にある国における調査対象貨物と同</w:t>
      </w:r>
      <w:r w:rsidRPr="003323D9">
        <w:rPr>
          <w:rFonts w:hint="eastAsia"/>
        </w:rPr>
        <w:lastRenderedPageBreak/>
        <w:t>種の貨物の生産費に当該同種の貨物に係る通常の利潤並びに管理費、販売経費及び一般</w:t>
      </w:r>
      <w:r w:rsidR="009D4604">
        <w:rPr>
          <w:rFonts w:hint="eastAsia"/>
        </w:rPr>
        <w:t>的な</w:t>
      </w:r>
      <w:r w:rsidRPr="003323D9">
        <w:rPr>
          <w:rFonts w:hint="eastAsia"/>
        </w:rPr>
        <w:t>経費の額を加えた価格が使用される可能性があります。また、この場合（希望しない場合）、同封の「調査対象貨物の生産者及び輸出者に対する質問状」の調査項目Ｃ（国内販売価格）</w:t>
      </w:r>
      <w:r w:rsidR="007F0BC8">
        <w:rPr>
          <w:rFonts w:hint="eastAsia"/>
        </w:rPr>
        <w:t>、</w:t>
      </w:r>
      <w:r w:rsidR="007F0BC8" w:rsidRPr="003323D9">
        <w:rPr>
          <w:rFonts w:hint="eastAsia"/>
        </w:rPr>
        <w:t>Ｄ（第三</w:t>
      </w:r>
      <w:r w:rsidR="007F0BC8">
        <w:rPr>
          <w:rFonts w:hint="eastAsia"/>
        </w:rPr>
        <w:t>国</w:t>
      </w:r>
      <w:r w:rsidR="007F0BC8" w:rsidRPr="003323D9">
        <w:rPr>
          <w:rFonts w:hint="eastAsia"/>
        </w:rPr>
        <w:t>向け販売価格）</w:t>
      </w:r>
      <w:r w:rsidRPr="003323D9">
        <w:rPr>
          <w:rFonts w:hint="eastAsia"/>
        </w:rPr>
        <w:t>及びＥ（構成価格）に対する回答は不要です。</w:t>
      </w:r>
      <w:r w:rsidR="00082FCA">
        <w:rPr>
          <w:rFonts w:hint="eastAsia"/>
        </w:rPr>
        <w:t>ただし、</w:t>
      </w:r>
      <w:r w:rsidR="00A35F18" w:rsidRPr="002A1846">
        <w:rPr>
          <w:rFonts w:hint="eastAsia"/>
          <w:szCs w:val="21"/>
        </w:rPr>
        <w:t>貴社と連合している輸入者</w:t>
      </w:r>
      <w:r w:rsidR="002F1DB7">
        <w:rPr>
          <w:rFonts w:hint="eastAsia"/>
          <w:szCs w:val="21"/>
        </w:rPr>
        <w:t>と</w:t>
      </w:r>
      <w:r w:rsidR="00D261E0">
        <w:rPr>
          <w:rFonts w:hint="eastAsia"/>
          <w:szCs w:val="21"/>
        </w:rPr>
        <w:t>の取引</w:t>
      </w:r>
      <w:r w:rsidR="00A35F18" w:rsidRPr="002A1846">
        <w:rPr>
          <w:rFonts w:hint="eastAsia"/>
          <w:szCs w:val="21"/>
        </w:rPr>
        <w:t>（</w:t>
      </w:r>
      <w:r w:rsidR="00A35F18" w:rsidRPr="002A1846">
        <w:rPr>
          <w:rFonts w:hint="eastAsia"/>
        </w:rPr>
        <w:t>「不当廉売関税の</w:t>
      </w:r>
      <w:r w:rsidR="00A35F18">
        <w:rPr>
          <w:rFonts w:hint="eastAsia"/>
        </w:rPr>
        <w:t>課税に関する</w:t>
      </w:r>
      <w:r w:rsidR="00A35F18" w:rsidRPr="002A1846">
        <w:rPr>
          <w:rFonts w:hint="eastAsia"/>
        </w:rPr>
        <w:t>調査への協力のお願い</w:t>
      </w:r>
      <w:r w:rsidR="00A35F18">
        <w:rPr>
          <w:rFonts w:hint="eastAsia"/>
        </w:rPr>
        <w:t>（利害関係者等</w:t>
      </w:r>
      <w:r w:rsidR="002B36DA">
        <w:rPr>
          <w:rFonts w:hint="eastAsia"/>
        </w:rPr>
        <w:t>共通</w:t>
      </w:r>
      <w:r w:rsidR="00A35F18">
        <w:rPr>
          <w:rFonts w:hint="eastAsia"/>
        </w:rPr>
        <w:t>）</w:t>
      </w:r>
      <w:r w:rsidR="00A35F18" w:rsidRPr="002A1846">
        <w:rPr>
          <w:rFonts w:hint="eastAsia"/>
        </w:rPr>
        <w:t>」【資料１】用語の定義（</w:t>
      </w:r>
      <w:r w:rsidR="00A35F18">
        <w:rPr>
          <w:rFonts w:hint="eastAsia"/>
        </w:rPr>
        <w:t>19</w:t>
      </w:r>
      <w:r w:rsidR="00A35F18" w:rsidRPr="002A1846">
        <w:rPr>
          <w:rFonts w:hint="eastAsia"/>
        </w:rPr>
        <w:t>）を参照）</w:t>
      </w:r>
      <w:r w:rsidR="006D2CAA">
        <w:rPr>
          <w:rFonts w:hint="eastAsia"/>
        </w:rPr>
        <w:t>がある場合に</w:t>
      </w:r>
      <w:r w:rsidR="00693E94">
        <w:rPr>
          <w:rFonts w:hint="eastAsia"/>
        </w:rPr>
        <w:t>は、</w:t>
      </w:r>
      <w:r w:rsidR="00693E94" w:rsidRPr="003323D9">
        <w:rPr>
          <w:rFonts w:hint="eastAsia"/>
        </w:rPr>
        <w:t>調査項目Ｅ（構成価格）</w:t>
      </w:r>
      <w:r w:rsidR="003C181D">
        <w:rPr>
          <w:rFonts w:hint="eastAsia"/>
        </w:rPr>
        <w:t>に</w:t>
      </w:r>
      <w:r w:rsidR="00654FDB">
        <w:rPr>
          <w:rFonts w:hint="eastAsia"/>
        </w:rPr>
        <w:t>ついても回答が必要です。</w:t>
      </w:r>
    </w:p>
    <w:p w14:paraId="7D44E7CB" w14:textId="77777777" w:rsidR="005B4008" w:rsidRPr="00D261E0" w:rsidRDefault="005B4008" w:rsidP="003323D9">
      <w:pPr>
        <w:ind w:left="425" w:hangingChars="177" w:hanging="425"/>
      </w:pPr>
    </w:p>
    <w:p w14:paraId="577D5EE4" w14:textId="3E3D4EBE" w:rsidR="005B4008" w:rsidRPr="00707B75" w:rsidRDefault="005B4008" w:rsidP="003323D9">
      <w:pPr>
        <w:ind w:left="425" w:hangingChars="177" w:hanging="425"/>
      </w:pPr>
      <w:r w:rsidRPr="005B4008">
        <w:rPr>
          <w:rFonts w:hint="eastAsia"/>
        </w:rPr>
        <w:t>（６）</w:t>
      </w:r>
      <w:r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3E3D3A26" w:rsidR="00CF08FC" w:rsidRPr="00707B75" w:rsidRDefault="00CF08FC" w:rsidP="003323D9">
      <w:pPr>
        <w:spacing w:before="240"/>
        <w:ind w:left="480" w:hangingChars="200" w:hanging="480"/>
      </w:pPr>
      <w:r w:rsidRPr="00707B75">
        <w:rPr>
          <w:rFonts w:hint="eastAsia"/>
        </w:rPr>
        <w:t>（</w:t>
      </w:r>
      <w:r w:rsidR="00806489">
        <w:rPr>
          <w:rFonts w:hint="eastAsia"/>
        </w:rPr>
        <w:t>７</w:t>
      </w:r>
      <w:r w:rsidRPr="00707B75">
        <w:rPr>
          <w:rFonts w:hint="eastAsia"/>
        </w:rPr>
        <w:t>）</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8DDC00D" w:rsidR="009A4511" w:rsidRPr="00181F3F" w:rsidRDefault="00CF08FC" w:rsidP="009A4511">
      <w:pPr>
        <w:spacing w:before="240"/>
        <w:ind w:left="480" w:hangingChars="200" w:hanging="480"/>
      </w:pPr>
      <w:r w:rsidRPr="00707B75">
        <w:rPr>
          <w:rFonts w:hint="eastAsia"/>
        </w:rPr>
        <w:t>（</w:t>
      </w:r>
      <w:r w:rsidR="00EA0000">
        <w:rPr>
          <w:rFonts w:hint="eastAsia"/>
        </w:rPr>
        <w:t>８</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w:t>
      </w:r>
      <w:r w:rsidR="00466A4F">
        <w:rPr>
          <w:rFonts w:hint="eastAsia"/>
          <w:b/>
        </w:rPr>
        <w:t>十</w:t>
      </w:r>
      <w:r w:rsidR="009A4511" w:rsidRPr="0098796A">
        <w:rPr>
          <w:rFonts w:hint="eastAsia"/>
          <w:b/>
        </w:rPr>
        <w:t xml:space="preserve">　その他参考となるべき事項」</w:t>
      </w:r>
      <w:r w:rsidR="009A4511" w:rsidRPr="0098796A">
        <w:rPr>
          <w:rFonts w:hint="eastAsia"/>
        </w:rPr>
        <w:t>の</w:t>
      </w:r>
      <w:r w:rsidR="009A4511" w:rsidRPr="0098796A">
        <w:rPr>
          <w:rFonts w:hint="eastAsia"/>
          <w:b/>
        </w:rPr>
        <w:t>「</w:t>
      </w:r>
      <w:r w:rsidR="00727E21" w:rsidRPr="0098796A">
        <w:rPr>
          <w:rFonts w:hint="eastAsia"/>
          <w:b/>
        </w:rPr>
        <w:t>（</w:t>
      </w:r>
      <w:r w:rsidR="002423B1">
        <w:rPr>
          <w:rFonts w:hint="eastAsia"/>
          <w:b/>
        </w:rPr>
        <w:t>三</w:t>
      </w:r>
      <w:r w:rsidR="00727E21" w:rsidRPr="0098796A">
        <w:rPr>
          <w:rFonts w:hint="eastAsia"/>
          <w:b/>
        </w:rPr>
        <w:t>）</w:t>
      </w:r>
      <w:r w:rsidR="009A4511" w:rsidRPr="0098796A">
        <w:rPr>
          <w:rFonts w:hint="eastAsia"/>
          <w:b/>
        </w:rPr>
        <w:t xml:space="preserve">　その他</w:t>
      </w:r>
      <w:r w:rsidR="00727E21" w:rsidRPr="0098796A">
        <w:rPr>
          <w:rFonts w:hint="eastAsia"/>
          <w:b/>
        </w:rPr>
        <w:t xml:space="preserve">　イ</w:t>
      </w:r>
      <w:r w:rsidR="009A4511" w:rsidRPr="0098796A">
        <w:rPr>
          <w:rFonts w:hint="eastAsia"/>
          <w:b/>
        </w:rPr>
        <w:t>」</w:t>
      </w:r>
      <w:r w:rsidR="009A4511" w:rsidRPr="0098796A">
        <w:rPr>
          <w:rFonts w:hint="eastAsia"/>
        </w:rPr>
        <w:t>に記載</w:t>
      </w:r>
      <w:r w:rsidR="00B81275" w:rsidRPr="0098796A">
        <w:rPr>
          <w:rFonts w:hint="eastAsia"/>
        </w:rPr>
        <w:t>したとおり、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9A4511" w:rsidRPr="0098796A">
        <w:rPr>
          <w:rFonts w:hint="eastAsia"/>
        </w:rPr>
        <w:t>質問状回答等へ添付する資料等を含め、添付する資料の原文が日本語以外の言語によるものである場合は、</w:t>
      </w:r>
      <w:r w:rsidR="003920F0">
        <w:rPr>
          <w:rFonts w:hint="eastAsia"/>
        </w:rPr>
        <w:t>当該原文に加え日本語の翻訳文を添付</w:t>
      </w:r>
      <w:r w:rsidR="009A4511" w:rsidRPr="0098796A">
        <w:rPr>
          <w:rFonts w:hint="eastAsia"/>
        </w:rPr>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093A96B0" w:rsidR="00FF784F" w:rsidRPr="00181F3F" w:rsidRDefault="00CF08FC" w:rsidP="00CF08FC">
      <w:pPr>
        <w:spacing w:before="240"/>
        <w:ind w:left="480" w:hangingChars="200" w:hanging="480"/>
      </w:pPr>
      <w:r w:rsidRPr="00181F3F">
        <w:rPr>
          <w:rFonts w:hint="eastAsia"/>
        </w:rPr>
        <w:t>（</w:t>
      </w:r>
      <w:r w:rsidR="00EA0000">
        <w:rPr>
          <w:rFonts w:hint="eastAsia"/>
        </w:rPr>
        <w:t>９</w:t>
      </w:r>
      <w:r w:rsidRPr="00181F3F">
        <w:rPr>
          <w:rFonts w:hint="eastAsia"/>
        </w:rPr>
        <w:t>）</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7FE4D546"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4E024E">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lastRenderedPageBreak/>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592725C3"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402D65" w:rsidRPr="00402D65">
        <w:rPr>
          <w:rFonts w:hint="eastAsia"/>
          <w:b/>
          <w:u w:val="single"/>
        </w:rPr>
        <w:t>「不当廉売関税の課税に関する調査への協力のお願い（利害関係者等共通）」</w:t>
      </w:r>
      <w:r w:rsidR="00402D65">
        <w:rPr>
          <w:rFonts w:hint="eastAsia"/>
        </w:rPr>
        <w:t>の</w:t>
      </w:r>
      <w:r w:rsidR="0098796A" w:rsidRPr="0098796A">
        <w:rPr>
          <w:rFonts w:hint="eastAsia"/>
        </w:rPr>
        <w:t>「【資料２－１】利害関係者への情報開示と秘密情報の取扱い」に記載していますので、当該記載内容に従ってください。</w:t>
      </w:r>
    </w:p>
    <w:p w14:paraId="36C18A67" w14:textId="27B3862D"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w:t>
      </w:r>
      <w:r w:rsidR="00C12F0B">
        <w:rPr>
          <w:rFonts w:asciiTheme="minorEastAsia" w:eastAsiaTheme="minorEastAsia" w:hAnsiTheme="minorEastAsia" w:hint="eastAsia"/>
        </w:rPr>
        <w:t>１０</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7783CDE6"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8068B2">
        <w:rPr>
          <w:rFonts w:hint="eastAsia"/>
        </w:rPr>
        <w:t>ＣＤ―Ｒ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267E74B" w:rsidR="00F904AB" w:rsidRPr="0051194D" w:rsidRDefault="00F904AB" w:rsidP="00B90192">
      <w:pPr>
        <w:ind w:left="720" w:hangingChars="300" w:hanging="720"/>
      </w:pPr>
      <w:r>
        <w:rPr>
          <w:rFonts w:hint="eastAsia"/>
        </w:rPr>
        <w:t xml:space="preserve">　　　　なお、紙媒体は、</w:t>
      </w:r>
      <w:r w:rsidR="00B800B1" w:rsidRPr="003A20DB">
        <w:rPr>
          <w:rFonts w:hint="eastAsia"/>
          <w:u w:val="single"/>
        </w:rPr>
        <w:t>判読できる文字の大きさとなる</w:t>
      </w:r>
      <w:r w:rsidRPr="006B3B7B">
        <w:rPr>
          <w:rFonts w:hint="eastAsia"/>
          <w:u w:val="single"/>
        </w:rPr>
        <w:t>ように印刷</w:t>
      </w:r>
      <w:r w:rsidR="001E2A1E">
        <w:rPr>
          <w:rFonts w:hint="eastAsia"/>
          <w:u w:val="single"/>
        </w:rPr>
        <w:t>するほか、記載事項がすべて印字されていることを確認の</w:t>
      </w:r>
      <w:r w:rsidR="000741D6">
        <w:rPr>
          <w:rFonts w:hint="eastAsia"/>
          <w:u w:val="single"/>
        </w:rPr>
        <w:t>上</w:t>
      </w:r>
      <w:r>
        <w:rPr>
          <w:rFonts w:hint="eastAsia"/>
        </w:rP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74E7E84D"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9C61AE">
        <w:rPr>
          <w:rFonts w:hint="eastAsia"/>
        </w:rPr>
        <w:t>１</w:t>
      </w:r>
      <w:r w:rsidR="00CA47B5">
        <w:rPr>
          <w:rFonts w:hint="eastAsia"/>
        </w:rPr>
        <w:t>通のメールにつき</w:t>
      </w:r>
      <w:r w:rsidR="00EE3AD9">
        <w:rPr>
          <w:rFonts w:hint="eastAsia"/>
        </w:rPr>
        <w:t>、</w:t>
      </w:r>
      <w:r w:rsidR="00FE25B4" w:rsidRPr="006B3B7B">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22596C">
        <w:rPr>
          <w:rFonts w:asciiTheme="minorEastAsia" w:eastAsiaTheme="minorEastAsia" w:hAnsiTheme="minorEastAsia" w:hint="eastAsia"/>
        </w:rPr>
        <w:t>（１）</w:t>
      </w:r>
      <w:r w:rsidR="0093020F">
        <w:rPr>
          <w:rFonts w:hint="eastAsia"/>
        </w:rPr>
        <w:t>の</w:t>
      </w:r>
      <w:r w:rsidR="00FE25B4" w:rsidRPr="0051194D">
        <w:rPr>
          <w:rFonts w:hint="eastAsia"/>
        </w:rPr>
        <w:t>提出先に</w:t>
      </w:r>
      <w:r w:rsidR="00484CBA">
        <w:rPr>
          <w:rFonts w:hint="eastAsia"/>
        </w:rPr>
        <w:t>ご連絡</w:t>
      </w:r>
      <w:r w:rsidR="00FE25B4" w:rsidRPr="0051194D">
        <w:rPr>
          <w:rFonts w:hint="eastAsia"/>
        </w:rPr>
        <w:t>ください。</w:t>
      </w:r>
      <w:r w:rsidR="00CA47B5" w:rsidRPr="00CA47B5">
        <w:rPr>
          <w:rFonts w:hint="eastAsia"/>
        </w:rPr>
        <w:t>電子メールによる提出に準じた提出方法をご案内します。</w:t>
      </w:r>
    </w:p>
    <w:p w14:paraId="0B3968FD" w14:textId="0D1E4917"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8154DA">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C01B91">
        <w:rPr>
          <w:rFonts w:hint="eastAsia"/>
          <w:sz w:val="21"/>
          <w:szCs w:val="21"/>
        </w:rPr>
        <w:t>回答が</w:t>
      </w:r>
      <w:r w:rsidRPr="00874F8A">
        <w:rPr>
          <w:rFonts w:hint="eastAsia"/>
          <w:sz w:val="21"/>
          <w:szCs w:val="21"/>
        </w:rPr>
        <w:t>印刷範囲</w:t>
      </w:r>
      <w:r w:rsidR="00C01B9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6B3B7B">
        <w:rPr>
          <w:rFonts w:hint="eastAsia"/>
          <w:u w:val="single"/>
        </w:rPr>
        <w:t>責任者又は担当者のメールアドレス</w:t>
      </w:r>
      <w:r w:rsidRPr="0051194D">
        <w:rPr>
          <w:rFonts w:hint="eastAsia"/>
        </w:rPr>
        <w:t>から送付を行ってください。</w:t>
      </w:r>
    </w:p>
    <w:p w14:paraId="64012C2B" w14:textId="1F3CA13B"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6B3B7B">
        <w:rPr>
          <w:rFonts w:hint="eastAsia"/>
          <w:u w:val="single"/>
        </w:rPr>
        <w:t>1</w:t>
      </w:r>
      <w:r w:rsidR="00553776" w:rsidRPr="006B3B7B">
        <w:rPr>
          <w:rFonts w:hint="eastAsia"/>
          <w:u w:val="single"/>
        </w:rPr>
        <w:t>日（土日祝日を除く）</w:t>
      </w:r>
      <w:r w:rsidR="000F384E" w:rsidRPr="006B3B7B">
        <w:rPr>
          <w:rFonts w:hint="eastAsia"/>
          <w:u w:val="single"/>
        </w:rPr>
        <w:t>が</w:t>
      </w:r>
      <w:r w:rsidRPr="006B3B7B">
        <w:rPr>
          <w:rFonts w:hint="eastAsia"/>
          <w:u w:val="single"/>
        </w:rPr>
        <w:t>経過しても</w:t>
      </w:r>
      <w:r w:rsidR="00AE51DA" w:rsidRPr="006B3B7B">
        <w:rPr>
          <w:rFonts w:hint="eastAsia"/>
          <w:u w:val="single"/>
        </w:rPr>
        <w:t>政府から</w:t>
      </w:r>
      <w:r w:rsidRPr="006B3B7B">
        <w:rPr>
          <w:rFonts w:hint="eastAsia"/>
          <w:u w:val="single"/>
        </w:rPr>
        <w:t>メールを受信した旨の返信が</w:t>
      </w:r>
      <w:r w:rsidR="00AE51DA" w:rsidRPr="006B3B7B">
        <w:rPr>
          <w:rFonts w:hint="eastAsia"/>
          <w:u w:val="single"/>
        </w:rPr>
        <w:t>ない</w:t>
      </w:r>
      <w:r w:rsidRPr="006B3B7B">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22596C">
        <w:rPr>
          <w:rFonts w:hint="eastAsia"/>
        </w:rPr>
        <w:t>（１）</w:t>
      </w:r>
      <w:r w:rsidRPr="0051194D">
        <w:rPr>
          <w:rFonts w:hint="eastAsia"/>
        </w:rPr>
        <w:t>の提出先（</w:t>
      </w:r>
      <w:r w:rsidR="00BB7681" w:rsidRPr="0098276A">
        <w:rPr>
          <w:rFonts w:hint="eastAsia"/>
        </w:rPr>
        <w:t>０３－</w:t>
      </w:r>
      <w:r w:rsidR="00CC69CE">
        <w:rPr>
          <w:rFonts w:hint="eastAsia"/>
        </w:rPr>
        <w:t>３５８１</w:t>
      </w:r>
      <w:r w:rsidR="00BB7681" w:rsidRPr="0098276A">
        <w:rPr>
          <w:rFonts w:hint="eastAsia"/>
        </w:rPr>
        <w:t>－</w:t>
      </w:r>
      <w:r w:rsidR="00CC69CE">
        <w:rPr>
          <w:rFonts w:hint="eastAsia"/>
        </w:rPr>
        <w:t>８２３６</w:t>
      </w:r>
      <w:r w:rsidRPr="0051194D">
        <w:rPr>
          <w:rFonts w:hint="eastAsia"/>
        </w:rPr>
        <w:t>）まで</w:t>
      </w:r>
      <w:r w:rsidR="0068657D">
        <w:rPr>
          <w:rFonts w:hint="eastAsia"/>
        </w:rPr>
        <w:t>ご連絡</w:t>
      </w:r>
      <w:r w:rsidRPr="0051194D">
        <w:rPr>
          <w:rFonts w:hint="eastAsia"/>
        </w:rPr>
        <w:t>ください。</w:t>
      </w:r>
    </w:p>
    <w:p w14:paraId="0F216B3B" w14:textId="4FE0E55A" w:rsidR="00CF08FC" w:rsidRPr="0051194D" w:rsidRDefault="00CF08FC" w:rsidP="004001CA">
      <w:pPr>
        <w:spacing w:before="240"/>
        <w:ind w:left="480" w:hangingChars="200" w:hanging="480"/>
      </w:pPr>
      <w:r w:rsidRPr="0051194D">
        <w:rPr>
          <w:rFonts w:hint="eastAsia"/>
        </w:rPr>
        <w:t>（</w:t>
      </w:r>
      <w:r w:rsidR="00671D32">
        <w:rPr>
          <w:rFonts w:hint="eastAsia"/>
        </w:rPr>
        <w:t>１１</w:t>
      </w:r>
      <w:r w:rsidRPr="0051194D">
        <w:rPr>
          <w:rFonts w:hint="eastAsia"/>
        </w:rPr>
        <w:t>）貴社が「確認票」又は「質問状」に対して、特段の理由なく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01CB7E79" w:rsidR="00CF08FC" w:rsidRPr="0051194D" w:rsidRDefault="00CF08FC" w:rsidP="004001CA">
      <w:pPr>
        <w:spacing w:before="240"/>
        <w:ind w:left="480" w:hangingChars="200" w:hanging="480"/>
      </w:pPr>
      <w:r w:rsidRPr="0051194D">
        <w:rPr>
          <w:rFonts w:hint="eastAsia"/>
        </w:rPr>
        <w:lastRenderedPageBreak/>
        <w:t>（</w:t>
      </w:r>
      <w:r w:rsidR="00671D32">
        <w:rPr>
          <w:rFonts w:hint="eastAsia"/>
        </w:rPr>
        <w:t>１２</w:t>
      </w:r>
      <w:r w:rsidRPr="0051194D">
        <w:rPr>
          <w:rFonts w:hint="eastAsia"/>
        </w:rPr>
        <w:t>）政府は、調査対象貨物の生産者及び輸出者の数が、</w:t>
      </w:r>
      <w:r w:rsidR="0098796A" w:rsidRPr="0051194D">
        <w:rPr>
          <w:rFonts w:hint="eastAsia"/>
        </w:rPr>
        <w:t>合理的に調査できる範囲を超えるときには、その検討の対象を合理的に調査できる範囲に制限する場合があります。</w:t>
      </w:r>
    </w:p>
    <w:p w14:paraId="5A50FD65" w14:textId="167EEDEA" w:rsidR="00BC4C3A" w:rsidRDefault="00D71C26" w:rsidP="0083694D">
      <w:pPr>
        <w:spacing w:before="240"/>
        <w:ind w:left="480" w:hangingChars="200" w:hanging="480"/>
      </w:pPr>
      <w:r w:rsidRPr="0051194D">
        <w:rPr>
          <w:rFonts w:hint="eastAsia"/>
        </w:rPr>
        <w:t>（１</w:t>
      </w:r>
      <w:r w:rsidR="00671D32">
        <w:rPr>
          <w:rFonts w:hint="eastAsia"/>
        </w:rPr>
        <w:t>３</w:t>
      </w:r>
      <w:r w:rsidRPr="0051194D">
        <w:rPr>
          <w:rFonts w:hint="eastAsia"/>
        </w:rPr>
        <w:t>）</w:t>
      </w:r>
      <w:r w:rsidR="0083694D" w:rsidRPr="0051194D">
        <w:rPr>
          <w:rFonts w:hint="eastAsia"/>
        </w:rPr>
        <w:t>以下の①</w:t>
      </w:r>
      <w:r w:rsidR="00671D32">
        <w:rPr>
          <w:rFonts w:hint="eastAsia"/>
        </w:rPr>
        <w:t>又は②</w:t>
      </w:r>
      <w:r w:rsidR="0083694D" w:rsidRPr="0051194D">
        <w:rPr>
          <w:rFonts w:hint="eastAsia"/>
        </w:rPr>
        <w:t>のいずれかに該当する場合は、下記</w:t>
      </w:r>
      <w:r w:rsidR="002969FB" w:rsidRPr="0051194D">
        <w:rPr>
          <w:rFonts w:hint="eastAsia"/>
        </w:rPr>
        <w:t>Ⅲ</w:t>
      </w:r>
      <w:r w:rsidR="002A1F1B">
        <w:rPr>
          <w:rFonts w:hint="eastAsia"/>
        </w:rPr>
        <w:t>．</w:t>
      </w:r>
      <w:r w:rsidR="00FD224E" w:rsidRPr="0051194D">
        <w:rPr>
          <w:rFonts w:hint="eastAsia"/>
        </w:rPr>
        <w:t>１．</w:t>
      </w:r>
      <w:r w:rsidR="0022596C">
        <w:rPr>
          <w:rFonts w:hint="eastAsia"/>
        </w:rPr>
        <w:t>（</w:t>
      </w:r>
      <w:r w:rsidR="00D95DF0">
        <w:rPr>
          <w:rFonts w:hint="eastAsia"/>
        </w:rPr>
        <w:t>２</w:t>
      </w:r>
      <w:r w:rsidR="0022596C">
        <w:rPr>
          <w:rFonts w:hint="eastAsia"/>
        </w:rPr>
        <w:t>）</w:t>
      </w:r>
      <w:r w:rsidR="002A1F1B">
        <w:rPr>
          <w:rFonts w:hint="eastAsia"/>
        </w:rPr>
        <w:t>の</w:t>
      </w:r>
      <w:r w:rsidR="0083694D" w:rsidRPr="0051194D">
        <w:rPr>
          <w:rFonts w:hint="eastAsia"/>
        </w:rPr>
        <w:t>問合せ先に記載の</w:t>
      </w:r>
      <w:r w:rsidR="00C7477A">
        <w:rPr>
          <w:rFonts w:asciiTheme="minorEastAsia" w:eastAsiaTheme="minorEastAsia" w:hAnsiTheme="minorEastAsia"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14E1CD0C" w14:textId="43B03695" w:rsidR="00C74F29" w:rsidRDefault="00C74F29" w:rsidP="00C74F29">
      <w:pPr>
        <w:ind w:leftChars="200" w:left="480" w:firstLineChars="100" w:firstLine="240"/>
      </w:pPr>
      <w:r>
        <w:rPr>
          <w:rFonts w:hint="eastAsia"/>
        </w:rPr>
        <w:t>なお、同封の</w:t>
      </w:r>
      <w:r w:rsidRPr="00847F6F">
        <w:rPr>
          <w:rFonts w:hint="eastAsia"/>
        </w:rPr>
        <w:t>調査開始告示</w:t>
      </w:r>
      <w:r>
        <w:rPr>
          <w:rFonts w:hint="eastAsia"/>
        </w:rPr>
        <w:t>三（一）</w:t>
      </w:r>
      <w:r w:rsidR="003F64A5">
        <w:rPr>
          <w:rFonts w:hint="eastAsia"/>
        </w:rPr>
        <w:t>に記載</w:t>
      </w:r>
      <w:r>
        <w:rPr>
          <w:rFonts w:hint="eastAsia"/>
        </w:rPr>
        <w:t>の供給者には、</w:t>
      </w:r>
      <w:r w:rsidRPr="0051194D">
        <w:rPr>
          <w:rFonts w:hint="eastAsia"/>
        </w:rPr>
        <w:t>本調査に係る確認票及び質問状等</w:t>
      </w:r>
      <w:r>
        <w:rPr>
          <w:rFonts w:hint="eastAsia"/>
        </w:rPr>
        <w:t>は送付</w:t>
      </w:r>
      <w:r w:rsidR="009B5756">
        <w:rPr>
          <w:rFonts w:hint="eastAsia"/>
        </w:rPr>
        <w:t>しています</w:t>
      </w:r>
      <w:r>
        <w:rPr>
          <w:rFonts w:hint="eastAsia"/>
        </w:rPr>
        <w:t>。</w:t>
      </w:r>
    </w:p>
    <w:p w14:paraId="1766124A" w14:textId="25B84318" w:rsidR="00BC4C3A" w:rsidRDefault="0098796A" w:rsidP="00BC4C3A">
      <w:pPr>
        <w:spacing w:before="240"/>
        <w:ind w:leftChars="200" w:left="480"/>
      </w:pPr>
      <w:r w:rsidRPr="0051194D">
        <w:rPr>
          <w:rFonts w:hint="eastAsia"/>
        </w:rPr>
        <w:t>①貴社が調査対象貨物の生産者である場合で当該貨物が貴社以外の</w:t>
      </w:r>
      <w:r w:rsidRPr="0098796A">
        <w:rPr>
          <w:rFonts w:hint="eastAsia"/>
        </w:rPr>
        <w:t>者によって日本に対して輸出された場合には、その調査対象貨物の輸出者に</w:t>
      </w:r>
      <w:r w:rsidR="0083694D" w:rsidRPr="0098796A">
        <w:rPr>
          <w:rFonts w:hint="eastAsia"/>
        </w:rPr>
        <w:t>伝達してください。</w:t>
      </w:r>
    </w:p>
    <w:p w14:paraId="07BD95AE" w14:textId="19813619" w:rsidR="00D71C26" w:rsidRDefault="0098796A" w:rsidP="00BC4C3A">
      <w:pPr>
        <w:spacing w:before="240"/>
        <w:ind w:leftChars="200" w:left="480"/>
      </w:pPr>
      <w:r w:rsidRPr="0098796A">
        <w:rPr>
          <w:rFonts w:hint="eastAsia"/>
        </w:rPr>
        <w:t>②貴社が調査対象貨物</w:t>
      </w:r>
      <w:r w:rsidR="00854B57">
        <w:rPr>
          <w:rFonts w:hint="eastAsia"/>
        </w:rPr>
        <w:t>の輸出者である</w:t>
      </w:r>
      <w:r w:rsidRPr="0098796A">
        <w:rPr>
          <w:rFonts w:hint="eastAsia"/>
        </w:rPr>
        <w:t>場合で当該貨物が貴社以外の者によって生産された場合には、その調査対象貨物の生産者に</w:t>
      </w:r>
      <w:r w:rsidR="0083694D" w:rsidRPr="0098796A">
        <w:rPr>
          <w:rFonts w:hint="eastAsia"/>
        </w:rPr>
        <w:t>伝達してください。</w:t>
      </w:r>
      <w:r w:rsidR="0083694D">
        <w:br/>
      </w:r>
    </w:p>
    <w:p w14:paraId="3CCC94D9" w14:textId="1CC6285D" w:rsidR="00584BDD" w:rsidRDefault="00584BDD">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61F79E6" w14:textId="20B9EC8C" w:rsidR="000810AC" w:rsidRPr="0031754C" w:rsidRDefault="000810AC" w:rsidP="000810AC">
      <w:pPr>
        <w:spacing w:before="240"/>
        <w:ind w:left="480" w:hangingChars="200" w:hanging="480"/>
        <w:rPr>
          <w:rFonts w:eastAsiaTheme="minorEastAsia"/>
          <w:u w:val="single"/>
        </w:rPr>
      </w:pPr>
      <w:r w:rsidRPr="0031754C">
        <w:rPr>
          <w:rFonts w:eastAsiaTheme="minorEastAsia" w:hint="eastAsia"/>
          <w:u w:val="single"/>
        </w:rPr>
        <w:t>（１）</w:t>
      </w:r>
      <w:r>
        <w:rPr>
          <w:rFonts w:eastAsiaTheme="minorEastAsia" w:hint="eastAsia"/>
          <w:u w:val="single"/>
        </w:rPr>
        <w:t>調査対象貨物（</w:t>
      </w:r>
      <w:r w:rsidRPr="0031754C">
        <w:rPr>
          <w:rFonts w:eastAsiaTheme="minorEastAsia" w:hint="eastAsia"/>
          <w:u w:val="single"/>
        </w:rPr>
        <w:t>次の（ア）から（ウ）までに該当</w:t>
      </w:r>
      <w:r>
        <w:rPr>
          <w:rFonts w:eastAsiaTheme="minorEastAsia" w:hint="eastAsia"/>
          <w:u w:val="single"/>
        </w:rPr>
        <w:t>するもので</w:t>
      </w:r>
      <w:r w:rsidRPr="0031754C">
        <w:rPr>
          <w:rFonts w:eastAsiaTheme="minorEastAsia" w:hint="eastAsia"/>
          <w:u w:val="single"/>
        </w:rPr>
        <w:t>、日本向けに輸出されるもの</w:t>
      </w:r>
      <w:r>
        <w:rPr>
          <w:rFonts w:eastAsiaTheme="minorEastAsia" w:hint="eastAsia"/>
          <w:u w:val="single"/>
        </w:rPr>
        <w:t>。なお、</w:t>
      </w:r>
      <w:r w:rsidRPr="0031754C">
        <w:rPr>
          <w:rFonts w:eastAsiaTheme="minorEastAsia" w:hint="eastAsia"/>
          <w:u w:val="single"/>
        </w:rPr>
        <w:t>以下の①及び②は対象範囲に含</w:t>
      </w:r>
      <w:r>
        <w:rPr>
          <w:rFonts w:eastAsiaTheme="minorEastAsia" w:hint="eastAsia"/>
          <w:u w:val="single"/>
        </w:rPr>
        <w:t>まない。）</w:t>
      </w:r>
    </w:p>
    <w:p w14:paraId="0094310B" w14:textId="77777777" w:rsidR="000810AC" w:rsidRPr="004414E6" w:rsidRDefault="000810AC" w:rsidP="000810AC">
      <w:pPr>
        <w:spacing w:before="240"/>
        <w:ind w:leftChars="176" w:left="436" w:hangingChars="6" w:hanging="14"/>
        <w:rPr>
          <w:rFonts w:asciiTheme="minorEastAsia" w:eastAsiaTheme="minorEastAsia" w:hAnsiTheme="minorEastAsia" w:cstheme="minorEastAsia"/>
        </w:rPr>
      </w:pPr>
      <w:r w:rsidRPr="004414E6">
        <w:rPr>
          <w:rFonts w:asciiTheme="minorEastAsia" w:eastAsiaTheme="minorEastAsia" w:hAnsiTheme="minorEastAsia" w:cstheme="minorEastAsia" w:hint="eastAsia"/>
        </w:rPr>
        <w:t>①商品の名称及び分類についての統一システム（ＨＳ）の品目表第</w:t>
      </w:r>
      <w:r>
        <w:rPr>
          <w:rFonts w:asciiTheme="minorEastAsia" w:eastAsiaTheme="minorEastAsia" w:hAnsiTheme="minorEastAsia" w:cstheme="minorEastAsia" w:hint="eastAsia"/>
        </w:rPr>
        <w:t>３８</w:t>
      </w:r>
      <w:r w:rsidRPr="004414E6">
        <w:rPr>
          <w:rFonts w:asciiTheme="minorEastAsia" w:eastAsiaTheme="minorEastAsia" w:hAnsiTheme="minorEastAsia" w:cstheme="minorEastAsia" w:hint="eastAsia"/>
        </w:rPr>
        <w:t>類に該当する</w:t>
      </w:r>
      <w:r>
        <w:rPr>
          <w:rFonts w:asciiTheme="minorEastAsia" w:eastAsiaTheme="minorEastAsia" w:hAnsiTheme="minorEastAsia" w:cstheme="minorEastAsia" w:hint="eastAsia"/>
        </w:rPr>
        <w:t>黒鉛電極の</w:t>
      </w:r>
      <w:r w:rsidRPr="004414E6">
        <w:rPr>
          <w:rFonts w:asciiTheme="minorEastAsia" w:eastAsiaTheme="minorEastAsia" w:hAnsiTheme="minorEastAsia" w:cstheme="minorEastAsia" w:hint="eastAsia"/>
        </w:rPr>
        <w:t>半製品</w:t>
      </w:r>
      <w:r>
        <w:rPr>
          <w:rFonts w:asciiTheme="minorEastAsia" w:eastAsiaTheme="minorEastAsia" w:hAnsiTheme="minorEastAsia" w:cstheme="minorEastAsia" w:hint="eastAsia"/>
        </w:rPr>
        <w:t>。</w:t>
      </w:r>
    </w:p>
    <w:p w14:paraId="502A2738" w14:textId="77777777" w:rsidR="000810AC" w:rsidRDefault="000810AC" w:rsidP="000810AC">
      <w:pPr>
        <w:spacing w:before="240"/>
        <w:ind w:leftChars="183" w:left="439" w:firstLineChars="16" w:firstLine="38"/>
        <w:rPr>
          <w:rFonts w:eastAsiaTheme="minorEastAsia"/>
          <w:u w:val="single"/>
        </w:rPr>
      </w:pPr>
      <w:r w:rsidRPr="004414E6">
        <w:rPr>
          <w:rFonts w:asciiTheme="minorEastAsia" w:eastAsiaTheme="minorEastAsia" w:hAnsiTheme="minorEastAsia" w:cstheme="minorEastAsia" w:hint="eastAsia"/>
        </w:rPr>
        <w:t>②商品の名称及び分類についての統一システム（ＨＳ）の品目表</w:t>
      </w:r>
      <w:r>
        <w:rPr>
          <w:rFonts w:asciiTheme="minorEastAsia" w:eastAsiaTheme="minorEastAsia" w:hAnsiTheme="minorEastAsia" w:cstheme="minorEastAsia" w:hint="eastAsia"/>
        </w:rPr>
        <w:t>第８５４５．９０</w:t>
      </w:r>
      <w:r w:rsidRPr="004414E6">
        <w:rPr>
          <w:rFonts w:asciiTheme="minorEastAsia" w:eastAsiaTheme="minorEastAsia" w:hAnsiTheme="minorEastAsia" w:cstheme="minorEastAsia" w:hint="eastAsia"/>
        </w:rPr>
        <w:t>号に該当するニップルであって、電極にセット</w:t>
      </w:r>
      <w:r>
        <w:rPr>
          <w:rFonts w:asciiTheme="minorEastAsia" w:eastAsiaTheme="minorEastAsia" w:hAnsiTheme="minorEastAsia" w:cstheme="minorEastAsia" w:hint="eastAsia"/>
        </w:rPr>
        <w:t>されていない</w:t>
      </w:r>
      <w:r w:rsidRPr="004414E6">
        <w:rPr>
          <w:rFonts w:asciiTheme="minorEastAsia" w:eastAsiaTheme="minorEastAsia" w:hAnsiTheme="minorEastAsia" w:cstheme="minorEastAsia" w:hint="eastAsia"/>
        </w:rPr>
        <w:t>もの。</w:t>
      </w:r>
    </w:p>
    <w:p w14:paraId="7C2F8055"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（ア）品名</w:t>
      </w:r>
    </w:p>
    <w:p w14:paraId="455B4540" w14:textId="77777777" w:rsidR="000810AC" w:rsidRDefault="000810AC" w:rsidP="000810AC">
      <w:pPr>
        <w:spacing w:before="240"/>
        <w:ind w:leftChars="300" w:left="720" w:firstLineChars="112" w:firstLine="269"/>
        <w:rPr>
          <w:rFonts w:eastAsiaTheme="minorEastAsia"/>
        </w:rPr>
      </w:pPr>
      <w:r>
        <w:rPr>
          <w:rFonts w:eastAsiaTheme="minorEastAsia" w:hint="eastAsia"/>
        </w:rPr>
        <w:t>黒鉛電極</w:t>
      </w:r>
    </w:p>
    <w:p w14:paraId="597C7234"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（イ）供給国</w:t>
      </w:r>
    </w:p>
    <w:p w14:paraId="16361973" w14:textId="77777777" w:rsidR="000810AC" w:rsidRPr="001F66DB" w:rsidRDefault="000810AC" w:rsidP="000810AC">
      <w:pPr>
        <w:ind w:leftChars="300" w:left="720" w:firstLineChars="100" w:firstLine="240"/>
        <w:rPr>
          <w:rFonts w:eastAsiaTheme="minorEastAsia"/>
        </w:rPr>
      </w:pPr>
      <w:r w:rsidRPr="001F66DB">
        <w:rPr>
          <w:rFonts w:eastAsiaTheme="minorEastAsia"/>
        </w:rPr>
        <w:t>中華人民共和国（香港地域及びマカオ地域を除く。）</w:t>
      </w:r>
    </w:p>
    <w:p w14:paraId="347AFB1D"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6D00530F" w14:textId="77777777" w:rsidR="000810AC" w:rsidRDefault="000810AC" w:rsidP="000810AC">
      <w:pPr>
        <w:ind w:leftChars="320" w:left="768" w:firstLineChars="91" w:firstLine="218"/>
        <w:rPr>
          <w:rFonts w:eastAsiaTheme="minorEastAsia"/>
        </w:rPr>
      </w:pPr>
      <w:bookmarkStart w:id="0" w:name="_Hlk157073815"/>
      <w:r w:rsidRPr="004414E6">
        <w:rPr>
          <w:rFonts w:asciiTheme="minorEastAsia" w:eastAsiaTheme="minorEastAsia" w:hAnsiTheme="minorEastAsia" w:cstheme="minorEastAsia"/>
        </w:rPr>
        <w:t>商品の名称及び分類についての統一システム（ＨＳ）の品目表第</w:t>
      </w:r>
      <w:r>
        <w:rPr>
          <w:rFonts w:asciiTheme="minorEastAsia" w:eastAsiaTheme="minorEastAsia" w:hAnsiTheme="minorEastAsia" w:cstheme="minorEastAsia" w:hint="eastAsia"/>
        </w:rPr>
        <w:t>８５４５．１１</w:t>
      </w:r>
      <w:r w:rsidRPr="004414E6">
        <w:rPr>
          <w:rFonts w:asciiTheme="minorEastAsia" w:eastAsiaTheme="minorEastAsia" w:hAnsiTheme="minorEastAsia" w:cstheme="minorEastAsia"/>
        </w:rPr>
        <w:t>号</w:t>
      </w:r>
      <w:r>
        <w:rPr>
          <w:rFonts w:asciiTheme="minorEastAsia" w:eastAsiaTheme="minorEastAsia" w:hAnsiTheme="minorEastAsia" w:cstheme="minorEastAsia" w:hint="eastAsia"/>
        </w:rPr>
        <w:t>（輸入統計品目表８５４５．１１－０１０）</w:t>
      </w:r>
      <w:r w:rsidRPr="004414E6">
        <w:rPr>
          <w:rFonts w:asciiTheme="minorEastAsia" w:eastAsiaTheme="minorEastAsia" w:hAnsiTheme="minorEastAsia" w:cstheme="minorEastAsia"/>
        </w:rPr>
        <w:t>に分類される</w:t>
      </w:r>
      <w:r w:rsidRPr="004414E6">
        <w:rPr>
          <w:rFonts w:asciiTheme="minorEastAsia" w:eastAsiaTheme="minorEastAsia" w:hAnsiTheme="minorEastAsia" w:cstheme="minorEastAsia" w:hint="eastAsia"/>
        </w:rPr>
        <w:t>黒鉛電極</w:t>
      </w:r>
      <w:r w:rsidRPr="004414E6">
        <w:rPr>
          <w:rFonts w:asciiTheme="minorEastAsia" w:eastAsiaTheme="minorEastAsia" w:hAnsiTheme="minorEastAsia" w:cstheme="minorEastAsia"/>
        </w:rPr>
        <w:t>（</w:t>
      </w:r>
      <w:r w:rsidRPr="004414E6">
        <w:rPr>
          <w:rFonts w:asciiTheme="minorEastAsia" w:eastAsiaTheme="minorEastAsia" w:hAnsiTheme="minorEastAsia" w:cstheme="minorEastAsia" w:hint="eastAsia"/>
        </w:rPr>
        <w:t>炉に使用する種類のものであって、丸形のもの</w:t>
      </w:r>
      <w:r w:rsidRPr="004414E6">
        <w:rPr>
          <w:rFonts w:eastAsiaTheme="minorEastAsia" w:hint="eastAsia"/>
        </w:rPr>
        <w:t>。）</w:t>
      </w:r>
      <w:bookmarkEnd w:id="0"/>
    </w:p>
    <w:p w14:paraId="407F6A40" w14:textId="77777777" w:rsidR="000810AC" w:rsidRDefault="000810AC" w:rsidP="000810AC">
      <w:pPr>
        <w:ind w:leftChars="320" w:left="768" w:firstLineChars="91" w:firstLine="218"/>
        <w:rPr>
          <w:rFonts w:eastAsiaTheme="minorEastAsia"/>
        </w:rPr>
      </w:pPr>
    </w:p>
    <w:p w14:paraId="731BE034" w14:textId="77777777" w:rsidR="000810AC" w:rsidRPr="00186646" w:rsidRDefault="000810AC" w:rsidP="000810AC">
      <w:pPr>
        <w:ind w:left="768" w:hangingChars="320" w:hanging="768"/>
        <w:rPr>
          <w:rFonts w:eastAsiaTheme="minorEastAsia"/>
          <w:u w:val="single"/>
        </w:rPr>
      </w:pPr>
      <w:r w:rsidRPr="00186646">
        <w:rPr>
          <w:rFonts w:eastAsiaTheme="minorEastAsia" w:hint="eastAsia"/>
          <w:u w:val="single"/>
        </w:rPr>
        <w:t>（２）調査対象貨物の品種等の分類</w:t>
      </w:r>
    </w:p>
    <w:p w14:paraId="0F752B9F" w14:textId="77777777" w:rsidR="000810AC" w:rsidRPr="009A309B" w:rsidRDefault="000810AC" w:rsidP="000810AC">
      <w:pPr>
        <w:ind w:left="768" w:hangingChars="320" w:hanging="768"/>
        <w:rPr>
          <w:rFonts w:eastAsiaTheme="minorEastAsia"/>
        </w:rPr>
      </w:pPr>
      <w:r w:rsidRPr="009A309B">
        <w:rPr>
          <w:rFonts w:eastAsiaTheme="minorEastAsia" w:hint="eastAsia"/>
        </w:rPr>
        <w:t xml:space="preserve">　　　本調査</w:t>
      </w:r>
      <w:r>
        <w:rPr>
          <w:rFonts w:eastAsiaTheme="minorEastAsia" w:hint="eastAsia"/>
        </w:rPr>
        <w:t>に</w:t>
      </w:r>
      <w:r w:rsidRPr="009A309B">
        <w:rPr>
          <w:rFonts w:eastAsiaTheme="minorEastAsia" w:hint="eastAsia"/>
        </w:rPr>
        <w:t>おける調査対象貨物の品種等の分類は、以下のとおりとする。</w:t>
      </w:r>
    </w:p>
    <w:p w14:paraId="1D1728A3" w14:textId="77777777" w:rsidR="000810AC" w:rsidRPr="001F66DB" w:rsidRDefault="000810AC" w:rsidP="000810AC">
      <w:pPr>
        <w:ind w:leftChars="200" w:left="480" w:firstLineChars="100" w:firstLine="240"/>
        <w:rPr>
          <w:rFonts w:eastAsiaTheme="minorEastAsia"/>
        </w:rPr>
      </w:pPr>
    </w:p>
    <w:p w14:paraId="1C7EBFB2" w14:textId="77777777" w:rsidR="000810AC" w:rsidRPr="009452A1" w:rsidRDefault="000810AC" w:rsidP="000810AC">
      <w:pPr>
        <w:ind w:firstLineChars="100" w:firstLine="240"/>
        <w:rPr>
          <w:rFonts w:eastAsiaTheme="minorEastAsia"/>
          <w:u w:val="single"/>
        </w:rPr>
      </w:pPr>
      <w:r w:rsidRPr="009452A1">
        <w:rPr>
          <w:rFonts w:eastAsiaTheme="minorEastAsia" w:hint="eastAsia"/>
          <w:u w:val="single"/>
        </w:rPr>
        <w:t>（ア）</w:t>
      </w:r>
      <w:r>
        <w:rPr>
          <w:rFonts w:eastAsiaTheme="minorEastAsia" w:hint="eastAsia"/>
          <w:u w:val="single"/>
        </w:rPr>
        <w:t>品種コード①（ニップル）</w:t>
      </w:r>
      <w:r w:rsidRPr="009452A1">
        <w:rPr>
          <w:rFonts w:eastAsiaTheme="minorEastAsia" w:hint="eastAsia"/>
          <w:u w:val="single"/>
        </w:rPr>
        <w:t>：</w:t>
      </w:r>
      <w:r w:rsidRPr="0031754C">
        <w:rPr>
          <w:rFonts w:eastAsiaTheme="minorEastAsia" w:hint="eastAsia"/>
          <w:u w:val="single"/>
        </w:rPr>
        <w:t>ニップル装着の有無</w:t>
      </w:r>
      <w:r w:rsidRPr="009452A1">
        <w:rPr>
          <w:rFonts w:eastAsiaTheme="minorEastAsia" w:hint="eastAsia"/>
          <w:u w:val="single"/>
        </w:rPr>
        <w:t>を以下の区分により記入</w:t>
      </w:r>
    </w:p>
    <w:p w14:paraId="458CD845" w14:textId="77777777" w:rsidR="000810AC" w:rsidRDefault="000810AC" w:rsidP="000810AC">
      <w:pPr>
        <w:ind w:firstLineChars="458" w:firstLine="1099"/>
        <w:rPr>
          <w:rFonts w:asciiTheme="minorEastAsia" w:eastAsiaTheme="minorEastAsia" w:hAnsiTheme="minorEastAsia"/>
        </w:rPr>
      </w:pPr>
      <w:r w:rsidRPr="0031754C">
        <w:rPr>
          <w:rFonts w:asciiTheme="minorEastAsia" w:eastAsiaTheme="minorEastAsia" w:hAnsiTheme="minorEastAsia" w:hint="eastAsia"/>
        </w:rPr>
        <w:t>01：あり</w:t>
      </w:r>
    </w:p>
    <w:p w14:paraId="4751A948" w14:textId="77777777" w:rsidR="000810AC" w:rsidRDefault="000810AC" w:rsidP="000810AC">
      <w:pPr>
        <w:ind w:firstLineChars="458" w:firstLine="1099"/>
        <w:rPr>
          <w:rFonts w:eastAsiaTheme="minorEastAsia"/>
        </w:rPr>
      </w:pPr>
      <w:r w:rsidRPr="0031754C">
        <w:rPr>
          <w:rFonts w:asciiTheme="minorEastAsia" w:eastAsiaTheme="minorEastAsia" w:hAnsiTheme="minorEastAsia" w:hint="eastAsia"/>
        </w:rPr>
        <w:t>02：</w:t>
      </w:r>
      <w:r w:rsidRPr="0031754C">
        <w:rPr>
          <w:rFonts w:eastAsiaTheme="minorEastAsia" w:hint="eastAsia"/>
        </w:rPr>
        <w:t>なし</w:t>
      </w:r>
    </w:p>
    <w:p w14:paraId="22D7FD4F" w14:textId="77777777" w:rsidR="000810AC" w:rsidRDefault="000810AC" w:rsidP="000810AC">
      <w:pPr>
        <w:ind w:firstLineChars="458" w:firstLine="1099"/>
        <w:rPr>
          <w:rFonts w:eastAsiaTheme="minorEastAsia"/>
          <w:u w:val="single"/>
        </w:rPr>
      </w:pPr>
    </w:p>
    <w:p w14:paraId="531D847C" w14:textId="77777777" w:rsidR="000810AC" w:rsidRPr="009452A1" w:rsidRDefault="000810AC" w:rsidP="000810AC">
      <w:pPr>
        <w:ind w:firstLineChars="100" w:firstLine="240"/>
        <w:rPr>
          <w:rFonts w:eastAsiaTheme="minorEastAsia"/>
          <w:u w:val="single"/>
        </w:rPr>
      </w:pPr>
      <w:r w:rsidRPr="009452A1">
        <w:rPr>
          <w:rFonts w:eastAsiaTheme="minorEastAsia" w:hint="eastAsia"/>
          <w:u w:val="single"/>
        </w:rPr>
        <w:t>（イ）</w:t>
      </w:r>
      <w:r>
        <w:rPr>
          <w:rFonts w:eastAsiaTheme="minorEastAsia" w:hint="eastAsia"/>
          <w:u w:val="single"/>
        </w:rPr>
        <w:t>品種コード②（</w:t>
      </w:r>
      <w:r w:rsidRPr="0031754C">
        <w:rPr>
          <w:rFonts w:eastAsiaTheme="minorEastAsia" w:hint="eastAsia"/>
          <w:u w:val="single"/>
        </w:rPr>
        <w:t>呼び径</w:t>
      </w:r>
      <w:r>
        <w:rPr>
          <w:rFonts w:eastAsiaTheme="minorEastAsia" w:hint="eastAsia"/>
          <w:u w:val="single"/>
        </w:rPr>
        <w:t>）</w:t>
      </w:r>
      <w:r w:rsidRPr="009452A1">
        <w:rPr>
          <w:rFonts w:eastAsiaTheme="minorEastAsia" w:hint="eastAsia"/>
          <w:u w:val="single"/>
        </w:rPr>
        <w:t>：当該品種の</w:t>
      </w:r>
      <w:r w:rsidRPr="0031754C">
        <w:rPr>
          <w:rFonts w:eastAsiaTheme="minorEastAsia" w:hint="eastAsia"/>
          <w:u w:val="single"/>
        </w:rPr>
        <w:t>呼び径を以下の区分により記入</w:t>
      </w:r>
    </w:p>
    <w:p w14:paraId="2E705926"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01：75mm未満</w:t>
      </w:r>
    </w:p>
    <w:p w14:paraId="2718C0F3"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02：75mm以上　100mm未満</w:t>
      </w:r>
    </w:p>
    <w:p w14:paraId="7BAF0251"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03：100mm以上　130mm未満</w:t>
      </w:r>
    </w:p>
    <w:p w14:paraId="03F8C7AE"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04：130mm以上　150mm未満</w:t>
      </w:r>
    </w:p>
    <w:p w14:paraId="7A110133"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05：150mm以上　175mm未満</w:t>
      </w:r>
    </w:p>
    <w:p w14:paraId="7967FB0F"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06：175mm以上　200mm未満</w:t>
      </w:r>
    </w:p>
    <w:p w14:paraId="25176044"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07：200mm以上　225mm未満 </w:t>
      </w:r>
    </w:p>
    <w:p w14:paraId="0CD4E740"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08：225mm以上　250mm未満 </w:t>
      </w:r>
    </w:p>
    <w:p w14:paraId="5EB82DDB"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09：250mm以上　300mm未満 </w:t>
      </w:r>
    </w:p>
    <w:p w14:paraId="5AC41FD2"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10：300mm以上　350mm未満 </w:t>
      </w:r>
    </w:p>
    <w:p w14:paraId="31059F65"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11：350mm以上　400mm未満 </w:t>
      </w:r>
    </w:p>
    <w:p w14:paraId="3FC0B2F1"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12：400mm以上　450mm未満 </w:t>
      </w:r>
    </w:p>
    <w:p w14:paraId="5E9DABCE"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lastRenderedPageBreak/>
        <w:t>13：450mm以上　500mm未満</w:t>
      </w:r>
    </w:p>
    <w:p w14:paraId="61D4D906"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14：500mm以上　550mm未満 </w:t>
      </w:r>
    </w:p>
    <w:p w14:paraId="3D969731"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15：550mm以上　600mm未満 </w:t>
      </w:r>
    </w:p>
    <w:p w14:paraId="55330EBD"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16：600mm以上　650mm未満 </w:t>
      </w:r>
    </w:p>
    <w:p w14:paraId="22C93DA2"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17：650mm以上　700mm未満 </w:t>
      </w:r>
    </w:p>
    <w:p w14:paraId="1D4E2295" w14:textId="77777777" w:rsidR="000810AC" w:rsidRPr="0031754C" w:rsidRDefault="000810AC" w:rsidP="000810AC">
      <w:pPr>
        <w:ind w:left="960" w:firstLineChars="50" w:firstLine="120"/>
        <w:rPr>
          <w:rFonts w:asciiTheme="minorEastAsia" w:eastAsiaTheme="minorEastAsia" w:hAnsiTheme="minorEastAsia"/>
        </w:rPr>
      </w:pPr>
      <w:r w:rsidRPr="0031754C">
        <w:rPr>
          <w:rFonts w:asciiTheme="minorEastAsia" w:eastAsiaTheme="minorEastAsia" w:hAnsiTheme="minorEastAsia" w:hint="eastAsia"/>
        </w:rPr>
        <w:t xml:space="preserve">18：700mm以上　750mm未満 </w:t>
      </w:r>
    </w:p>
    <w:p w14:paraId="5991607B" w14:textId="77777777" w:rsidR="000810AC" w:rsidRPr="009452A1" w:rsidRDefault="000810AC" w:rsidP="000810AC">
      <w:pPr>
        <w:ind w:firstLineChars="450" w:firstLine="1080"/>
        <w:rPr>
          <w:rFonts w:asciiTheme="minorEastAsia" w:eastAsiaTheme="minorEastAsia" w:hAnsiTheme="minorEastAsia"/>
        </w:rPr>
      </w:pPr>
      <w:r w:rsidRPr="0031754C">
        <w:rPr>
          <w:rFonts w:asciiTheme="minorEastAsia" w:eastAsiaTheme="minorEastAsia" w:hAnsiTheme="minorEastAsia" w:hint="eastAsia"/>
        </w:rPr>
        <w:t xml:space="preserve">19：750mm以上 </w:t>
      </w:r>
      <w:r w:rsidRPr="009452A1">
        <w:rPr>
          <w:rFonts w:asciiTheme="minorEastAsia" w:eastAsiaTheme="minorEastAsia" w:hAnsiTheme="minorEastAsia" w:hint="eastAsia"/>
        </w:rPr>
        <w:t xml:space="preserve">  </w:t>
      </w:r>
    </w:p>
    <w:p w14:paraId="392F2AEC" w14:textId="77777777" w:rsidR="000810AC" w:rsidRPr="009452A1" w:rsidRDefault="000810AC" w:rsidP="000810AC">
      <w:pPr>
        <w:ind w:firstLineChars="450" w:firstLine="1080"/>
        <w:rPr>
          <w:rFonts w:eastAsiaTheme="minorEastAsia"/>
        </w:rPr>
      </w:pPr>
    </w:p>
    <w:p w14:paraId="618E6A36" w14:textId="77777777" w:rsidR="000810AC" w:rsidRPr="009452A1" w:rsidRDefault="000810AC" w:rsidP="000810AC">
      <w:pPr>
        <w:widowControl/>
        <w:ind w:leftChars="100" w:left="720" w:hangingChars="200" w:hanging="480"/>
        <w:jc w:val="left"/>
        <w:rPr>
          <w:rFonts w:asciiTheme="minorEastAsia" w:eastAsiaTheme="minorEastAsia" w:hAnsiTheme="minorEastAsia"/>
          <w:szCs w:val="24"/>
          <w:u w:val="single"/>
        </w:rPr>
      </w:pPr>
      <w:r w:rsidRPr="009452A1">
        <w:rPr>
          <w:rFonts w:asciiTheme="minorEastAsia" w:eastAsiaTheme="minorEastAsia" w:hAnsiTheme="minorEastAsia" w:hint="eastAsia"/>
          <w:szCs w:val="24"/>
          <w:u w:val="single"/>
        </w:rPr>
        <w:t>（ウ）</w:t>
      </w:r>
      <w:r>
        <w:rPr>
          <w:rFonts w:asciiTheme="minorEastAsia" w:eastAsiaTheme="minorEastAsia" w:hAnsiTheme="minorEastAsia" w:hint="eastAsia"/>
          <w:szCs w:val="24"/>
          <w:u w:val="single"/>
        </w:rPr>
        <w:t>品種コード③（</w:t>
      </w:r>
      <w:r w:rsidRPr="0031754C">
        <w:rPr>
          <w:rFonts w:asciiTheme="minorEastAsia" w:eastAsiaTheme="minorEastAsia" w:hAnsiTheme="minorEastAsia" w:hint="eastAsia"/>
          <w:szCs w:val="24"/>
          <w:u w:val="single"/>
        </w:rPr>
        <w:t>呼び長さ</w:t>
      </w:r>
      <w:r>
        <w:rPr>
          <w:rFonts w:asciiTheme="minorEastAsia" w:eastAsiaTheme="minorEastAsia" w:hAnsiTheme="minorEastAsia" w:hint="eastAsia"/>
          <w:szCs w:val="24"/>
          <w:u w:val="single"/>
        </w:rPr>
        <w:t>）</w:t>
      </w:r>
      <w:r w:rsidRPr="009452A1">
        <w:rPr>
          <w:rFonts w:asciiTheme="minorEastAsia" w:eastAsiaTheme="minorEastAsia" w:hAnsiTheme="minorEastAsia" w:hint="eastAsia"/>
          <w:szCs w:val="24"/>
          <w:u w:val="single"/>
        </w:rPr>
        <w:t>：当該品種の</w:t>
      </w:r>
      <w:r w:rsidRPr="0031754C">
        <w:rPr>
          <w:rFonts w:asciiTheme="minorEastAsia" w:eastAsiaTheme="minorEastAsia" w:hAnsiTheme="minorEastAsia" w:hint="eastAsia"/>
          <w:szCs w:val="24"/>
          <w:u w:val="single"/>
        </w:rPr>
        <w:t>呼び長さ</w:t>
      </w:r>
      <w:r w:rsidRPr="009452A1">
        <w:rPr>
          <w:rFonts w:asciiTheme="minorEastAsia" w:eastAsiaTheme="minorEastAsia" w:hAnsiTheme="minorEastAsia" w:hint="eastAsia"/>
          <w:szCs w:val="24"/>
          <w:u w:val="single"/>
        </w:rPr>
        <w:t>を以下の区分により記入</w:t>
      </w:r>
    </w:p>
    <w:p w14:paraId="2F8D8896"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01：1100mm未満</w:t>
      </w:r>
    </w:p>
    <w:p w14:paraId="63BDBCB4"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02：1100mm以上1400mm未満</w:t>
      </w:r>
    </w:p>
    <w:p w14:paraId="00FD39E9"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03：1400mm以上1700mm未満</w:t>
      </w:r>
    </w:p>
    <w:p w14:paraId="0DA33E12"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04：1700mm以上1975mm未満</w:t>
      </w:r>
    </w:p>
    <w:p w14:paraId="4A90E246"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05：1975mm以上2275mm未満</w:t>
      </w:r>
    </w:p>
    <w:p w14:paraId="33458371" w14:textId="1E79D924"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06：2275mm以上</w:t>
      </w:r>
      <w:r w:rsidR="007322C8" w:rsidRPr="0031754C">
        <w:rPr>
          <w:rFonts w:asciiTheme="minorEastAsia" w:eastAsiaTheme="minorEastAsia" w:hAnsiTheme="minorEastAsia" w:hint="eastAsia"/>
          <w:szCs w:val="24"/>
        </w:rPr>
        <w:t>2</w:t>
      </w:r>
      <w:r w:rsidR="007322C8">
        <w:rPr>
          <w:rFonts w:asciiTheme="minorEastAsia" w:eastAsiaTheme="minorEastAsia" w:hAnsiTheme="minorEastAsia"/>
          <w:szCs w:val="24"/>
        </w:rPr>
        <w:t>550</w:t>
      </w:r>
      <w:r w:rsidR="007322C8" w:rsidRPr="0031754C">
        <w:rPr>
          <w:rFonts w:asciiTheme="minorEastAsia" w:eastAsiaTheme="minorEastAsia" w:hAnsiTheme="minorEastAsia" w:hint="eastAsia"/>
          <w:szCs w:val="24"/>
        </w:rPr>
        <w:t>mm</w:t>
      </w:r>
      <w:r w:rsidRPr="0031754C">
        <w:rPr>
          <w:rFonts w:asciiTheme="minorEastAsia" w:eastAsiaTheme="minorEastAsia" w:hAnsiTheme="minorEastAsia" w:hint="eastAsia"/>
          <w:szCs w:val="24"/>
        </w:rPr>
        <w:t>未満</w:t>
      </w:r>
    </w:p>
    <w:p w14:paraId="0CD04658" w14:textId="77777777" w:rsidR="000810AC" w:rsidRPr="009452A1"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07：2550mm以上</w:t>
      </w:r>
    </w:p>
    <w:p w14:paraId="2D274B9A" w14:textId="77777777" w:rsidR="000810AC" w:rsidRPr="009452A1" w:rsidRDefault="000810AC" w:rsidP="000810AC">
      <w:pPr>
        <w:ind w:firstLineChars="100" w:firstLine="240"/>
        <w:rPr>
          <w:rFonts w:eastAsiaTheme="minorEastAsia"/>
          <w:u w:val="single"/>
        </w:rPr>
      </w:pPr>
    </w:p>
    <w:p w14:paraId="578C1E2C" w14:textId="77777777" w:rsidR="000810AC" w:rsidRPr="009452A1" w:rsidRDefault="000810AC" w:rsidP="000810AC">
      <w:pPr>
        <w:ind w:firstLineChars="100" w:firstLine="240"/>
        <w:rPr>
          <w:rFonts w:eastAsiaTheme="minorEastAsia"/>
          <w:u w:val="single"/>
        </w:rPr>
      </w:pPr>
      <w:r w:rsidRPr="009452A1">
        <w:rPr>
          <w:rFonts w:eastAsiaTheme="minorEastAsia" w:hint="eastAsia"/>
          <w:u w:val="single"/>
        </w:rPr>
        <w:t>（エ）</w:t>
      </w:r>
      <w:r>
        <w:rPr>
          <w:rFonts w:eastAsiaTheme="minorEastAsia" w:hint="eastAsia"/>
          <w:u w:val="single"/>
        </w:rPr>
        <w:t>品種コード④（</w:t>
      </w:r>
      <w:r w:rsidRPr="0031754C">
        <w:rPr>
          <w:rFonts w:eastAsiaTheme="minorEastAsia" w:hint="eastAsia"/>
          <w:u w:val="single"/>
        </w:rPr>
        <w:t>かさ密度</w:t>
      </w:r>
      <w:r>
        <w:rPr>
          <w:rFonts w:eastAsiaTheme="minorEastAsia" w:hint="eastAsia"/>
          <w:u w:val="single"/>
        </w:rPr>
        <w:t>）</w:t>
      </w:r>
      <w:r w:rsidRPr="009452A1">
        <w:rPr>
          <w:rFonts w:eastAsiaTheme="minorEastAsia" w:hint="eastAsia"/>
          <w:u w:val="single"/>
        </w:rPr>
        <w:t>：</w:t>
      </w:r>
      <w:r w:rsidRPr="0031754C">
        <w:rPr>
          <w:rFonts w:eastAsiaTheme="minorEastAsia" w:hint="eastAsia"/>
          <w:u w:val="single"/>
        </w:rPr>
        <w:t>当該品種のかさ密度を以下の区分により記入</w:t>
      </w:r>
    </w:p>
    <w:p w14:paraId="356E65E9" w14:textId="6B980193" w:rsidR="000810AC" w:rsidRPr="0031754C" w:rsidRDefault="000810AC" w:rsidP="000810AC">
      <w:pPr>
        <w:ind w:leftChars="295" w:left="708" w:firstLineChars="175" w:firstLine="420"/>
        <w:rPr>
          <w:rFonts w:asciiTheme="minorEastAsia" w:eastAsiaTheme="minorEastAsia" w:hAnsiTheme="minorEastAsia"/>
          <w:szCs w:val="24"/>
        </w:rPr>
      </w:pPr>
      <w:r w:rsidRPr="0031754C">
        <w:rPr>
          <w:rFonts w:asciiTheme="minorEastAsia" w:eastAsiaTheme="minorEastAsia" w:hAnsiTheme="minorEastAsia" w:hint="eastAsia"/>
          <w:szCs w:val="24"/>
        </w:rPr>
        <w:t>01：1.65g/cm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未満</w:t>
      </w:r>
    </w:p>
    <w:p w14:paraId="67487302" w14:textId="16FE39AF" w:rsidR="000810AC" w:rsidRPr="0031754C" w:rsidRDefault="000810AC" w:rsidP="000810AC">
      <w:pPr>
        <w:ind w:leftChars="295" w:left="708" w:firstLineChars="175" w:firstLine="420"/>
        <w:rPr>
          <w:rFonts w:asciiTheme="minorEastAsia" w:eastAsiaTheme="minorEastAsia" w:hAnsiTheme="minorEastAsia"/>
          <w:szCs w:val="24"/>
        </w:rPr>
      </w:pPr>
      <w:r w:rsidRPr="0031754C">
        <w:rPr>
          <w:rFonts w:asciiTheme="minorEastAsia" w:eastAsiaTheme="minorEastAsia" w:hAnsiTheme="minorEastAsia" w:hint="eastAsia"/>
          <w:szCs w:val="24"/>
        </w:rPr>
        <w:t>02：1.65g/cm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以上1.70g/cm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未満</w:t>
      </w:r>
    </w:p>
    <w:p w14:paraId="61710BFC" w14:textId="04F3B42F" w:rsidR="000810AC" w:rsidRPr="0031754C" w:rsidRDefault="000810AC" w:rsidP="000810AC">
      <w:pPr>
        <w:ind w:leftChars="295" w:left="708" w:firstLineChars="175" w:firstLine="420"/>
        <w:rPr>
          <w:rFonts w:asciiTheme="minorEastAsia" w:eastAsiaTheme="minorEastAsia" w:hAnsiTheme="minorEastAsia"/>
          <w:szCs w:val="24"/>
        </w:rPr>
      </w:pPr>
      <w:r w:rsidRPr="0031754C">
        <w:rPr>
          <w:rFonts w:asciiTheme="minorEastAsia" w:eastAsiaTheme="minorEastAsia" w:hAnsiTheme="minorEastAsia" w:hint="eastAsia"/>
          <w:szCs w:val="24"/>
        </w:rPr>
        <w:t>03：1.70g/cm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以上1.75g/cm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未満</w:t>
      </w:r>
    </w:p>
    <w:p w14:paraId="48E5B0D7" w14:textId="14540F72" w:rsidR="000810AC" w:rsidRPr="009452A1" w:rsidRDefault="000810AC" w:rsidP="000810AC">
      <w:pPr>
        <w:widowControl/>
        <w:ind w:leftChars="236" w:left="566" w:firstLineChars="236" w:firstLine="566"/>
        <w:jc w:val="left"/>
        <w:rPr>
          <w:rFonts w:asciiTheme="minorEastAsia" w:eastAsiaTheme="minorEastAsia" w:hAnsiTheme="minorEastAsia"/>
          <w:szCs w:val="24"/>
        </w:rPr>
      </w:pPr>
      <w:r w:rsidRPr="0031754C">
        <w:rPr>
          <w:rFonts w:asciiTheme="minorEastAsia" w:eastAsiaTheme="minorEastAsia" w:hAnsiTheme="minorEastAsia" w:hint="eastAsia"/>
          <w:szCs w:val="24"/>
        </w:rPr>
        <w:t>04：1.75g/cm</w:t>
      </w:r>
      <w:r w:rsidR="0098222E">
        <w:rPr>
          <w:rFonts w:asciiTheme="minorEastAsia" w:eastAsiaTheme="minorEastAsia" w:hAnsiTheme="minorEastAsia" w:hint="eastAsia"/>
          <w:szCs w:val="24"/>
        </w:rPr>
        <w:t>³</w:t>
      </w:r>
      <w:r w:rsidRPr="0031754C">
        <w:rPr>
          <w:rFonts w:asciiTheme="minorEastAsia" w:eastAsiaTheme="minorEastAsia" w:hAnsiTheme="minorEastAsia" w:hint="eastAsia"/>
          <w:szCs w:val="24"/>
        </w:rPr>
        <w:t>以上</w:t>
      </w:r>
    </w:p>
    <w:p w14:paraId="2EBE1055" w14:textId="77777777" w:rsidR="000810AC" w:rsidRDefault="000810AC" w:rsidP="000810AC">
      <w:pPr>
        <w:widowControl/>
        <w:ind w:leftChars="100" w:left="720" w:hangingChars="200" w:hanging="480"/>
        <w:jc w:val="left"/>
        <w:rPr>
          <w:rFonts w:asciiTheme="minorEastAsia" w:eastAsiaTheme="minorEastAsia" w:hAnsiTheme="minorEastAsia"/>
          <w:szCs w:val="24"/>
          <w:u w:val="single"/>
        </w:rPr>
      </w:pPr>
    </w:p>
    <w:p w14:paraId="4C8559C1" w14:textId="77777777" w:rsidR="000810AC" w:rsidRPr="009452A1" w:rsidRDefault="000810AC" w:rsidP="000810AC">
      <w:pPr>
        <w:widowControl/>
        <w:ind w:leftChars="100" w:left="720" w:hangingChars="200" w:hanging="480"/>
        <w:jc w:val="left"/>
        <w:rPr>
          <w:rFonts w:asciiTheme="minorEastAsia" w:eastAsiaTheme="minorEastAsia" w:hAnsiTheme="minorEastAsia"/>
          <w:szCs w:val="24"/>
          <w:u w:val="single"/>
        </w:rPr>
      </w:pPr>
      <w:r w:rsidRPr="009452A1">
        <w:rPr>
          <w:rFonts w:asciiTheme="minorEastAsia" w:eastAsiaTheme="minorEastAsia" w:hAnsiTheme="minorEastAsia" w:hint="eastAsia"/>
          <w:szCs w:val="24"/>
          <w:u w:val="single"/>
        </w:rPr>
        <w:t>（オ）</w:t>
      </w:r>
      <w:r>
        <w:rPr>
          <w:rFonts w:asciiTheme="minorEastAsia" w:eastAsiaTheme="minorEastAsia" w:hAnsiTheme="minorEastAsia" w:hint="eastAsia"/>
          <w:szCs w:val="24"/>
          <w:u w:val="single"/>
        </w:rPr>
        <w:t>品種コード⑤（</w:t>
      </w:r>
      <w:r w:rsidRPr="0031754C">
        <w:rPr>
          <w:rFonts w:asciiTheme="minorEastAsia" w:eastAsiaTheme="minorEastAsia" w:hAnsiTheme="minorEastAsia" w:hint="eastAsia"/>
          <w:szCs w:val="24"/>
          <w:u w:val="single"/>
        </w:rPr>
        <w:t>固有抵抗</w:t>
      </w:r>
      <w:r>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当該品種の固有抵抗を以下の区分により記入</w:t>
      </w:r>
      <w:r w:rsidRPr="009452A1">
        <w:rPr>
          <w:rFonts w:asciiTheme="minorEastAsia" w:eastAsiaTheme="minorEastAsia" w:hAnsiTheme="minorEastAsia" w:hint="eastAsia"/>
          <w:szCs w:val="24"/>
          <w:u w:val="single"/>
        </w:rPr>
        <w:t xml:space="preserve">  </w:t>
      </w:r>
    </w:p>
    <w:p w14:paraId="32D128E4" w14:textId="77777777" w:rsidR="000810AC" w:rsidRPr="0031754C" w:rsidRDefault="000810AC" w:rsidP="000810AC">
      <w:pPr>
        <w:widowControl/>
        <w:ind w:leftChars="300" w:left="720" w:firstLineChars="172" w:firstLine="413"/>
        <w:jc w:val="left"/>
        <w:rPr>
          <w:rFonts w:asciiTheme="minorEastAsia" w:eastAsiaTheme="minorEastAsia" w:hAnsiTheme="minorEastAsia"/>
          <w:szCs w:val="24"/>
        </w:rPr>
      </w:pPr>
      <w:r w:rsidRPr="0031754C">
        <w:rPr>
          <w:rFonts w:asciiTheme="minorEastAsia" w:eastAsiaTheme="minorEastAsia" w:hAnsiTheme="minorEastAsia" w:hint="eastAsia"/>
          <w:szCs w:val="24"/>
        </w:rPr>
        <w:t>01：4.0μΩm未満</w:t>
      </w:r>
    </w:p>
    <w:p w14:paraId="1D1A7C43" w14:textId="77777777" w:rsidR="000810AC" w:rsidRPr="0031754C" w:rsidRDefault="000810AC" w:rsidP="000810AC">
      <w:pPr>
        <w:widowControl/>
        <w:ind w:leftChars="300" w:left="720" w:firstLineChars="172" w:firstLine="413"/>
        <w:jc w:val="left"/>
        <w:rPr>
          <w:rFonts w:asciiTheme="minorEastAsia" w:eastAsiaTheme="minorEastAsia" w:hAnsiTheme="minorEastAsia"/>
          <w:szCs w:val="24"/>
        </w:rPr>
      </w:pPr>
      <w:r w:rsidRPr="0031754C">
        <w:rPr>
          <w:rFonts w:asciiTheme="minorEastAsia" w:eastAsiaTheme="minorEastAsia" w:hAnsiTheme="minorEastAsia" w:hint="eastAsia"/>
          <w:szCs w:val="24"/>
        </w:rPr>
        <w:t>02：4.0μΩm以上5.0μΩm未満</w:t>
      </w:r>
    </w:p>
    <w:p w14:paraId="1C1DCA1E" w14:textId="77777777" w:rsidR="000810AC" w:rsidRPr="0031754C" w:rsidRDefault="000810AC" w:rsidP="000810AC">
      <w:pPr>
        <w:widowControl/>
        <w:ind w:leftChars="300" w:left="720" w:firstLineChars="172" w:firstLine="413"/>
        <w:jc w:val="left"/>
        <w:rPr>
          <w:rFonts w:asciiTheme="minorEastAsia" w:eastAsiaTheme="minorEastAsia" w:hAnsiTheme="minorEastAsia"/>
          <w:szCs w:val="24"/>
        </w:rPr>
      </w:pPr>
      <w:r w:rsidRPr="0031754C">
        <w:rPr>
          <w:rFonts w:asciiTheme="minorEastAsia" w:eastAsiaTheme="minorEastAsia" w:hAnsiTheme="minorEastAsia" w:hint="eastAsia"/>
          <w:szCs w:val="24"/>
        </w:rPr>
        <w:t>03：5.0μΩm以上6.0μΩm未満</w:t>
      </w:r>
    </w:p>
    <w:p w14:paraId="3DDFA815" w14:textId="77777777" w:rsidR="000810AC" w:rsidRPr="0031754C" w:rsidRDefault="000810AC" w:rsidP="000810AC">
      <w:pPr>
        <w:widowControl/>
        <w:ind w:leftChars="300" w:left="720" w:firstLineChars="172" w:firstLine="413"/>
        <w:jc w:val="left"/>
        <w:rPr>
          <w:rFonts w:asciiTheme="minorEastAsia" w:eastAsiaTheme="minorEastAsia" w:hAnsiTheme="minorEastAsia"/>
          <w:szCs w:val="24"/>
        </w:rPr>
      </w:pPr>
      <w:r w:rsidRPr="0031754C">
        <w:rPr>
          <w:rFonts w:asciiTheme="minorEastAsia" w:eastAsiaTheme="minorEastAsia" w:hAnsiTheme="minorEastAsia" w:hint="eastAsia"/>
          <w:szCs w:val="24"/>
        </w:rPr>
        <w:t>04：6.0μΩm以上7.0μΩm未満</w:t>
      </w:r>
    </w:p>
    <w:p w14:paraId="483FF689" w14:textId="77777777" w:rsidR="000810AC" w:rsidRPr="00562D8C" w:rsidRDefault="000810AC" w:rsidP="000810AC">
      <w:pPr>
        <w:widowControl/>
        <w:ind w:leftChars="300" w:left="720" w:firstLineChars="172" w:firstLine="413"/>
        <w:jc w:val="left"/>
        <w:rPr>
          <w:rFonts w:asciiTheme="minorEastAsia" w:eastAsiaTheme="minorEastAsia" w:hAnsiTheme="minorEastAsia"/>
          <w:szCs w:val="24"/>
        </w:rPr>
      </w:pPr>
      <w:r w:rsidRPr="0031754C">
        <w:rPr>
          <w:rFonts w:asciiTheme="minorEastAsia" w:eastAsiaTheme="minorEastAsia" w:hAnsiTheme="minorEastAsia" w:hint="eastAsia"/>
          <w:szCs w:val="24"/>
        </w:rPr>
        <w:t>05：7.0μΩm以上</w:t>
      </w:r>
    </w:p>
    <w:p w14:paraId="58E1B57E" w14:textId="77777777" w:rsidR="000810AC" w:rsidRPr="00562D8C" w:rsidRDefault="000810AC" w:rsidP="000810AC">
      <w:pPr>
        <w:widowControl/>
        <w:ind w:leftChars="300" w:left="720" w:firstLineChars="150" w:firstLine="360"/>
        <w:jc w:val="left"/>
        <w:rPr>
          <w:rFonts w:asciiTheme="minorEastAsia" w:eastAsiaTheme="minorEastAsia" w:hAnsiTheme="minorEastAsia"/>
          <w:szCs w:val="24"/>
        </w:rPr>
      </w:pPr>
    </w:p>
    <w:p w14:paraId="65FC86CD" w14:textId="77777777" w:rsidR="000810AC" w:rsidRPr="009452A1" w:rsidRDefault="000810AC" w:rsidP="000810AC">
      <w:pPr>
        <w:widowControl/>
        <w:ind w:leftChars="119" w:left="720" w:hangingChars="181" w:hanging="434"/>
        <w:jc w:val="left"/>
        <w:rPr>
          <w:rFonts w:asciiTheme="minorEastAsia" w:eastAsiaTheme="minorEastAsia" w:hAnsiTheme="minorEastAsia"/>
          <w:szCs w:val="24"/>
        </w:rPr>
      </w:pPr>
      <w:r w:rsidRPr="0031754C">
        <w:rPr>
          <w:rFonts w:asciiTheme="minorEastAsia" w:eastAsiaTheme="minorEastAsia" w:hAnsiTheme="minorEastAsia" w:hint="eastAsia"/>
          <w:szCs w:val="24"/>
          <w:u w:val="single"/>
        </w:rPr>
        <w:t>（カ</w:t>
      </w:r>
      <w:r w:rsidRPr="009452A1">
        <w:rPr>
          <w:rFonts w:asciiTheme="minorEastAsia" w:eastAsiaTheme="minorEastAsia" w:hAnsiTheme="minorEastAsia" w:hint="eastAsia"/>
          <w:szCs w:val="24"/>
          <w:u w:val="single"/>
        </w:rPr>
        <w:t>）</w:t>
      </w:r>
      <w:r>
        <w:rPr>
          <w:rFonts w:asciiTheme="minorEastAsia" w:eastAsiaTheme="minorEastAsia" w:hAnsiTheme="minorEastAsia" w:hint="eastAsia"/>
          <w:szCs w:val="24"/>
          <w:u w:val="single"/>
        </w:rPr>
        <w:t>品種コード⑥（</w:t>
      </w:r>
      <w:r w:rsidRPr="0031754C">
        <w:rPr>
          <w:rFonts w:asciiTheme="minorEastAsia" w:eastAsiaTheme="minorEastAsia" w:hAnsiTheme="minorEastAsia" w:hint="eastAsia"/>
          <w:szCs w:val="24"/>
          <w:u w:val="single"/>
        </w:rPr>
        <w:t>焼成回数</w:t>
      </w:r>
      <w:r>
        <w:rPr>
          <w:rFonts w:asciiTheme="minorEastAsia" w:eastAsiaTheme="minorEastAsia" w:hAnsiTheme="minorEastAsia" w:hint="eastAsia"/>
          <w:szCs w:val="24"/>
          <w:u w:val="single"/>
        </w:rPr>
        <w:t>）</w:t>
      </w:r>
      <w:r w:rsidRPr="009452A1">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w:t>
      </w:r>
      <w:r>
        <w:rPr>
          <w:rFonts w:asciiTheme="minorEastAsia" w:eastAsiaTheme="minorEastAsia" w:hAnsiTheme="minorEastAsia" w:hint="eastAsia"/>
          <w:szCs w:val="24"/>
          <w:u w:val="single"/>
        </w:rPr>
        <w:t>焼成回数</w:t>
      </w:r>
      <w:r w:rsidRPr="0031754C">
        <w:rPr>
          <w:rFonts w:asciiTheme="minorEastAsia" w:eastAsiaTheme="minorEastAsia" w:hAnsiTheme="minorEastAsia" w:hint="eastAsia"/>
          <w:szCs w:val="24"/>
          <w:u w:val="single"/>
        </w:rPr>
        <w:t>を以下の区分により記入</w:t>
      </w:r>
    </w:p>
    <w:p w14:paraId="23CC531F"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01：0回</w:t>
      </w:r>
    </w:p>
    <w:p w14:paraId="709D8E45"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02：1回</w:t>
      </w:r>
    </w:p>
    <w:p w14:paraId="6767EE3E" w14:textId="77777777" w:rsidR="000810AC" w:rsidRPr="0031754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03：2回</w:t>
      </w:r>
    </w:p>
    <w:p w14:paraId="192BA00F" w14:textId="77777777" w:rsidR="000810AC" w:rsidRDefault="000810AC" w:rsidP="000810AC">
      <w:pPr>
        <w:widowControl/>
        <w:ind w:leftChars="300" w:left="720" w:firstLineChars="150" w:firstLine="360"/>
        <w:jc w:val="left"/>
        <w:rPr>
          <w:rFonts w:asciiTheme="minorEastAsia" w:eastAsiaTheme="minorEastAsia" w:hAnsiTheme="minorEastAsia"/>
          <w:szCs w:val="24"/>
        </w:rPr>
      </w:pPr>
      <w:r w:rsidRPr="0031754C">
        <w:rPr>
          <w:rFonts w:asciiTheme="minorEastAsia" w:eastAsiaTheme="minorEastAsia" w:hAnsiTheme="minorEastAsia" w:hint="eastAsia"/>
          <w:szCs w:val="24"/>
        </w:rPr>
        <w:t>04：3回以上</w:t>
      </w:r>
    </w:p>
    <w:p w14:paraId="39A829A1" w14:textId="77777777" w:rsidR="000810AC" w:rsidRDefault="000810AC" w:rsidP="000810AC">
      <w:pPr>
        <w:widowControl/>
        <w:ind w:leftChars="300" w:left="720" w:firstLineChars="150" w:firstLine="360"/>
        <w:jc w:val="left"/>
        <w:rPr>
          <w:rFonts w:asciiTheme="minorEastAsia" w:eastAsiaTheme="minorEastAsia" w:hAnsiTheme="minorEastAsia"/>
          <w:szCs w:val="24"/>
        </w:rPr>
      </w:pPr>
    </w:p>
    <w:p w14:paraId="0351D896" w14:textId="77777777" w:rsidR="000810AC" w:rsidRPr="0031754C" w:rsidRDefault="000810AC" w:rsidP="000810AC">
      <w:pPr>
        <w:widowControl/>
        <w:ind w:leftChars="113" w:left="549" w:hangingChars="116" w:hanging="278"/>
        <w:jc w:val="left"/>
        <w:rPr>
          <w:rFonts w:asciiTheme="minorEastAsia" w:eastAsiaTheme="minorEastAsia" w:hAnsiTheme="minorEastAsia"/>
          <w:szCs w:val="24"/>
          <w:u w:val="single"/>
        </w:rPr>
      </w:pPr>
      <w:r w:rsidRPr="0031754C">
        <w:rPr>
          <w:rFonts w:asciiTheme="minorEastAsia" w:eastAsiaTheme="minorEastAsia" w:hAnsiTheme="minorEastAsia" w:hint="eastAsia"/>
          <w:szCs w:val="24"/>
          <w:u w:val="single"/>
        </w:rPr>
        <w:t>（キ）</w:t>
      </w:r>
      <w:r>
        <w:rPr>
          <w:rFonts w:asciiTheme="minorEastAsia" w:eastAsiaTheme="minorEastAsia" w:hAnsiTheme="minorEastAsia" w:hint="eastAsia"/>
          <w:szCs w:val="24"/>
          <w:u w:val="single"/>
        </w:rPr>
        <w:t>品種コード⑦（</w:t>
      </w:r>
      <w:r w:rsidRPr="0031754C">
        <w:rPr>
          <w:rFonts w:asciiTheme="minorEastAsia" w:eastAsiaTheme="minorEastAsia" w:hAnsiTheme="minorEastAsia" w:hint="eastAsia"/>
          <w:szCs w:val="24"/>
          <w:u w:val="single"/>
        </w:rPr>
        <w:t>ピッチ浸透回数</w:t>
      </w:r>
      <w:r>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：当該品種のピッチ浸透回数を以下の区分により記入</w:t>
      </w:r>
    </w:p>
    <w:p w14:paraId="75EEB6D3" w14:textId="77777777" w:rsidR="000810AC" w:rsidRPr="0031754C" w:rsidRDefault="000810AC" w:rsidP="000810AC">
      <w:pPr>
        <w:widowControl/>
        <w:ind w:leftChars="45" w:left="108" w:firstLineChars="413" w:firstLine="991"/>
        <w:jc w:val="left"/>
        <w:rPr>
          <w:rFonts w:asciiTheme="minorEastAsia" w:eastAsiaTheme="minorEastAsia" w:hAnsiTheme="minorEastAsia"/>
          <w:szCs w:val="24"/>
        </w:rPr>
      </w:pPr>
      <w:r w:rsidRPr="0031754C">
        <w:rPr>
          <w:rFonts w:asciiTheme="minorEastAsia" w:eastAsiaTheme="minorEastAsia" w:hAnsiTheme="minorEastAsia" w:hint="eastAsia"/>
          <w:szCs w:val="24"/>
        </w:rPr>
        <w:t>01：0回</w:t>
      </w:r>
    </w:p>
    <w:p w14:paraId="61E8AFAB" w14:textId="77777777" w:rsidR="000810AC" w:rsidRPr="0031754C" w:rsidRDefault="000810AC" w:rsidP="000810AC">
      <w:pPr>
        <w:widowControl/>
        <w:ind w:leftChars="412" w:left="989" w:firstLineChars="46" w:firstLine="110"/>
        <w:jc w:val="left"/>
        <w:rPr>
          <w:rFonts w:asciiTheme="minorEastAsia" w:eastAsiaTheme="minorEastAsia" w:hAnsiTheme="minorEastAsia"/>
          <w:szCs w:val="24"/>
        </w:rPr>
      </w:pPr>
      <w:r w:rsidRPr="0031754C">
        <w:rPr>
          <w:rFonts w:asciiTheme="minorEastAsia" w:eastAsiaTheme="minorEastAsia" w:hAnsiTheme="minorEastAsia" w:hint="eastAsia"/>
          <w:szCs w:val="24"/>
        </w:rPr>
        <w:t>02：1回</w:t>
      </w:r>
    </w:p>
    <w:p w14:paraId="36A81CFF" w14:textId="77777777" w:rsidR="000810AC" w:rsidRDefault="000810AC" w:rsidP="000810AC">
      <w:pPr>
        <w:widowControl/>
        <w:ind w:leftChars="228" w:left="547" w:firstLineChars="230" w:firstLine="552"/>
        <w:jc w:val="left"/>
        <w:rPr>
          <w:rFonts w:asciiTheme="minorEastAsia" w:eastAsiaTheme="minorEastAsia" w:hAnsiTheme="minorEastAsia"/>
          <w:szCs w:val="24"/>
        </w:rPr>
      </w:pPr>
      <w:r w:rsidRPr="0031754C">
        <w:rPr>
          <w:rFonts w:asciiTheme="minorEastAsia" w:eastAsiaTheme="minorEastAsia" w:hAnsiTheme="minorEastAsia" w:hint="eastAsia"/>
          <w:szCs w:val="24"/>
        </w:rPr>
        <w:t>03：2回以上</w:t>
      </w:r>
    </w:p>
    <w:p w14:paraId="6A6D2F5C" w14:textId="77777777" w:rsidR="000810AC" w:rsidRDefault="000810AC" w:rsidP="000810AC">
      <w:pPr>
        <w:widowControl/>
        <w:jc w:val="left"/>
        <w:rPr>
          <w:rFonts w:asciiTheme="minorEastAsia" w:eastAsiaTheme="minorEastAsia" w:hAnsiTheme="minorEastAsia"/>
          <w:szCs w:val="24"/>
        </w:rPr>
      </w:pPr>
    </w:p>
    <w:p w14:paraId="79BEDC9F" w14:textId="77E14DDF" w:rsidR="000810AC" w:rsidRPr="0031754C" w:rsidRDefault="000810AC" w:rsidP="000810AC">
      <w:pPr>
        <w:widowControl/>
        <w:ind w:leftChars="45" w:left="828" w:hangingChars="300" w:hanging="720"/>
        <w:jc w:val="left"/>
        <w:rPr>
          <w:rFonts w:asciiTheme="minorEastAsia" w:eastAsiaTheme="minorEastAsia" w:hAnsiTheme="minorEastAsia"/>
          <w:szCs w:val="24"/>
          <w:u w:val="single"/>
        </w:rPr>
      </w:pPr>
      <w:r>
        <w:rPr>
          <w:rFonts w:asciiTheme="minorEastAsia" w:eastAsiaTheme="minorEastAsia" w:hAnsiTheme="minorEastAsia" w:hint="eastAsia"/>
          <w:szCs w:val="24"/>
        </w:rPr>
        <w:t xml:space="preserve">　</w:t>
      </w:r>
      <w:r w:rsidRPr="0031754C">
        <w:rPr>
          <w:rFonts w:asciiTheme="minorEastAsia" w:eastAsiaTheme="minorEastAsia" w:hAnsiTheme="minorEastAsia" w:hint="eastAsia"/>
          <w:szCs w:val="24"/>
          <w:u w:val="single"/>
        </w:rPr>
        <w:t>（ク）</w:t>
      </w:r>
      <w:r>
        <w:rPr>
          <w:rFonts w:asciiTheme="minorEastAsia" w:eastAsiaTheme="minorEastAsia" w:hAnsiTheme="minorEastAsia" w:hint="eastAsia"/>
          <w:szCs w:val="24"/>
          <w:u w:val="single"/>
        </w:rPr>
        <w:t>品種コード⑧（</w:t>
      </w:r>
      <w:r w:rsidRPr="0031754C">
        <w:rPr>
          <w:rFonts w:asciiTheme="minorEastAsia" w:eastAsiaTheme="minorEastAsia" w:hAnsiTheme="minorEastAsia" w:hint="eastAsia"/>
          <w:szCs w:val="24"/>
          <w:u w:val="single"/>
        </w:rPr>
        <w:t>コークスの品質</w:t>
      </w:r>
      <w:r>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：当該品種の捏合工程に投入</w:t>
      </w:r>
      <w:r w:rsidR="00725154">
        <w:rPr>
          <w:rFonts w:asciiTheme="minorEastAsia" w:eastAsiaTheme="minorEastAsia" w:hAnsiTheme="minorEastAsia" w:hint="eastAsia"/>
          <w:szCs w:val="24"/>
          <w:u w:val="single"/>
        </w:rPr>
        <w:t>した</w:t>
      </w:r>
      <w:r w:rsidRPr="0031754C">
        <w:rPr>
          <w:rFonts w:asciiTheme="minorEastAsia" w:eastAsiaTheme="minorEastAsia" w:hAnsiTheme="minorEastAsia" w:hint="eastAsia"/>
          <w:szCs w:val="24"/>
          <w:u w:val="single"/>
        </w:rPr>
        <w:t>コークスのうちニードルコークスの割合を以下の区分により記入</w:t>
      </w:r>
    </w:p>
    <w:p w14:paraId="2A22B7CC" w14:textId="77777777" w:rsidR="000810AC" w:rsidRPr="0031754C" w:rsidRDefault="000810AC" w:rsidP="000810AC">
      <w:pPr>
        <w:widowControl/>
        <w:ind w:leftChars="345" w:left="828" w:firstLineChars="67" w:firstLine="161"/>
        <w:jc w:val="left"/>
        <w:rPr>
          <w:rFonts w:asciiTheme="minorEastAsia" w:eastAsiaTheme="minorEastAsia" w:hAnsiTheme="minorEastAsia"/>
          <w:szCs w:val="24"/>
        </w:rPr>
      </w:pPr>
      <w:r w:rsidRPr="0031754C">
        <w:rPr>
          <w:rFonts w:asciiTheme="minorEastAsia" w:eastAsiaTheme="minorEastAsia" w:hAnsiTheme="minorEastAsia" w:hint="eastAsia"/>
          <w:szCs w:val="24"/>
        </w:rPr>
        <w:t>01：ニードルコークス100％</w:t>
      </w:r>
    </w:p>
    <w:p w14:paraId="10F1E6A7" w14:textId="77777777" w:rsidR="000810AC" w:rsidRPr="0031754C" w:rsidRDefault="000810AC" w:rsidP="000810AC">
      <w:pPr>
        <w:widowControl/>
        <w:ind w:leftChars="345" w:left="828" w:firstLineChars="67" w:firstLine="161"/>
        <w:jc w:val="left"/>
        <w:rPr>
          <w:rFonts w:asciiTheme="minorEastAsia" w:eastAsiaTheme="minorEastAsia" w:hAnsiTheme="minorEastAsia"/>
          <w:szCs w:val="24"/>
        </w:rPr>
      </w:pPr>
      <w:r w:rsidRPr="0031754C">
        <w:rPr>
          <w:rFonts w:asciiTheme="minorEastAsia" w:eastAsiaTheme="minorEastAsia" w:hAnsiTheme="minorEastAsia" w:hint="eastAsia"/>
          <w:szCs w:val="24"/>
        </w:rPr>
        <w:lastRenderedPageBreak/>
        <w:t>02：ニードルコークス50％以上100％未満</w:t>
      </w:r>
    </w:p>
    <w:p w14:paraId="2B2A4A78" w14:textId="77777777" w:rsidR="000810AC" w:rsidRDefault="000810AC" w:rsidP="000810AC">
      <w:pPr>
        <w:widowControl/>
        <w:ind w:leftChars="345" w:left="828" w:firstLineChars="67" w:firstLine="161"/>
        <w:jc w:val="left"/>
        <w:rPr>
          <w:rFonts w:asciiTheme="minorEastAsia" w:eastAsiaTheme="minorEastAsia" w:hAnsiTheme="minorEastAsia"/>
          <w:szCs w:val="24"/>
        </w:rPr>
      </w:pPr>
      <w:r w:rsidRPr="0031754C">
        <w:rPr>
          <w:rFonts w:asciiTheme="minorEastAsia" w:eastAsiaTheme="minorEastAsia" w:hAnsiTheme="minorEastAsia" w:hint="eastAsia"/>
          <w:szCs w:val="24"/>
        </w:rPr>
        <w:t>03：ニードルコークス0％以上50％未満</w:t>
      </w:r>
    </w:p>
    <w:p w14:paraId="1077A11B" w14:textId="77777777" w:rsidR="000810AC" w:rsidRDefault="000810AC" w:rsidP="000810AC">
      <w:pPr>
        <w:widowControl/>
        <w:ind w:leftChars="345" w:left="828" w:firstLineChars="67" w:firstLine="161"/>
        <w:jc w:val="left"/>
        <w:rPr>
          <w:rFonts w:asciiTheme="minorEastAsia" w:eastAsiaTheme="minorEastAsia" w:hAnsiTheme="minorEastAsia"/>
          <w:szCs w:val="24"/>
        </w:rPr>
      </w:pPr>
    </w:p>
    <w:p w14:paraId="586C5589" w14:textId="19754C77" w:rsidR="000810AC" w:rsidRPr="0031754C" w:rsidRDefault="000810AC" w:rsidP="000810AC">
      <w:pPr>
        <w:widowControl/>
        <w:ind w:leftChars="184" w:left="879" w:hangingChars="182" w:hanging="437"/>
        <w:jc w:val="left"/>
        <w:rPr>
          <w:rFonts w:asciiTheme="minorEastAsia" w:eastAsiaTheme="minorEastAsia" w:hAnsiTheme="minorEastAsia"/>
          <w:szCs w:val="24"/>
          <w:u w:val="single"/>
        </w:rPr>
      </w:pPr>
      <w:r w:rsidRPr="0031754C">
        <w:rPr>
          <w:rFonts w:asciiTheme="minorEastAsia" w:eastAsiaTheme="minorEastAsia" w:hAnsiTheme="minorEastAsia" w:hint="eastAsia"/>
          <w:szCs w:val="24"/>
          <w:u w:val="single"/>
        </w:rPr>
        <w:t>（ケ）</w:t>
      </w:r>
      <w:r>
        <w:rPr>
          <w:rFonts w:asciiTheme="minorEastAsia" w:eastAsiaTheme="minorEastAsia" w:hAnsiTheme="minorEastAsia" w:hint="eastAsia"/>
          <w:szCs w:val="24"/>
          <w:u w:val="single"/>
        </w:rPr>
        <w:t>品種コード⑨（</w:t>
      </w:r>
      <w:r w:rsidRPr="0031754C">
        <w:rPr>
          <w:rFonts w:asciiTheme="minorEastAsia" w:eastAsiaTheme="minorEastAsia" w:hAnsiTheme="minorEastAsia" w:hint="eastAsia"/>
          <w:szCs w:val="24"/>
          <w:u w:val="single"/>
        </w:rPr>
        <w:t>コークスの種類</w:t>
      </w:r>
      <w:r>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：当該品種の捏合工程に投入</w:t>
      </w:r>
      <w:r w:rsidR="00725154">
        <w:rPr>
          <w:rFonts w:asciiTheme="minorEastAsia" w:eastAsiaTheme="minorEastAsia" w:hAnsiTheme="minorEastAsia" w:hint="eastAsia"/>
          <w:szCs w:val="24"/>
          <w:u w:val="single"/>
        </w:rPr>
        <w:t>した</w:t>
      </w:r>
      <w:r w:rsidRPr="0031754C">
        <w:rPr>
          <w:rFonts w:asciiTheme="minorEastAsia" w:eastAsiaTheme="minorEastAsia" w:hAnsiTheme="minorEastAsia" w:hint="eastAsia"/>
          <w:szCs w:val="24"/>
          <w:u w:val="single"/>
        </w:rPr>
        <w:t>コークスの種類を以下の区分により記入</w:t>
      </w:r>
    </w:p>
    <w:p w14:paraId="4F1A429C" w14:textId="77777777" w:rsidR="000810AC" w:rsidRPr="0031754C" w:rsidRDefault="000810AC" w:rsidP="000810AC">
      <w:pPr>
        <w:widowControl/>
        <w:ind w:leftChars="299" w:left="718" w:firstLineChars="20" w:firstLine="48"/>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r w:rsidRPr="0031754C">
        <w:rPr>
          <w:rFonts w:asciiTheme="minorEastAsia" w:eastAsiaTheme="minorEastAsia" w:hAnsiTheme="minorEastAsia" w:hint="eastAsia"/>
          <w:szCs w:val="24"/>
        </w:rPr>
        <w:t>01：石油コークス</w:t>
      </w:r>
    </w:p>
    <w:p w14:paraId="3D7A2C58" w14:textId="77777777" w:rsidR="000810AC" w:rsidRPr="0031754C" w:rsidRDefault="000810AC" w:rsidP="000810AC">
      <w:pPr>
        <w:widowControl/>
        <w:ind w:leftChars="299" w:left="718" w:firstLineChars="112" w:firstLine="269"/>
        <w:jc w:val="left"/>
        <w:rPr>
          <w:rFonts w:asciiTheme="minorEastAsia" w:eastAsiaTheme="minorEastAsia" w:hAnsiTheme="minorEastAsia"/>
          <w:szCs w:val="24"/>
        </w:rPr>
      </w:pPr>
      <w:r w:rsidRPr="0031754C">
        <w:rPr>
          <w:rFonts w:asciiTheme="minorEastAsia" w:eastAsiaTheme="minorEastAsia" w:hAnsiTheme="minorEastAsia" w:hint="eastAsia"/>
          <w:szCs w:val="24"/>
        </w:rPr>
        <w:t>02：石炭コークス</w:t>
      </w:r>
    </w:p>
    <w:p w14:paraId="1304055C" w14:textId="77777777" w:rsidR="000810AC" w:rsidRPr="002E21C5" w:rsidRDefault="000810AC" w:rsidP="000810AC">
      <w:pPr>
        <w:widowControl/>
        <w:ind w:leftChars="299" w:left="718" w:firstLineChars="112" w:firstLine="269"/>
        <w:jc w:val="left"/>
        <w:rPr>
          <w:rFonts w:asciiTheme="minorEastAsia" w:eastAsiaTheme="minorEastAsia" w:hAnsiTheme="minorEastAsia"/>
          <w:szCs w:val="24"/>
        </w:rPr>
      </w:pPr>
      <w:r w:rsidRPr="0031754C">
        <w:rPr>
          <w:rFonts w:asciiTheme="minorEastAsia" w:eastAsiaTheme="minorEastAsia" w:hAnsiTheme="minorEastAsia" w:hint="eastAsia"/>
          <w:szCs w:val="24"/>
        </w:rPr>
        <w:t>03：その他</w:t>
      </w:r>
    </w:p>
    <w:p w14:paraId="1AA37B5B" w14:textId="3E0CDE3F" w:rsidR="009900D4" w:rsidRPr="000810AC" w:rsidRDefault="009900D4" w:rsidP="009900D4">
      <w:pPr>
        <w:ind w:firstLineChars="177" w:firstLine="425"/>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4B47F2AF" w:rsidR="00606F6A" w:rsidRPr="001F66DB" w:rsidRDefault="001075B3" w:rsidP="00C65378">
      <w:pPr>
        <w:spacing w:before="240"/>
        <w:ind w:leftChars="1" w:left="566" w:hangingChars="235" w:hanging="564"/>
        <w:rPr>
          <w:u w:val="single"/>
        </w:rPr>
      </w:pPr>
      <w:r w:rsidRPr="006E79EF">
        <w:rPr>
          <w:rFonts w:hint="eastAsia"/>
        </w:rPr>
        <w:t>（１）</w:t>
      </w:r>
      <w:r w:rsidR="00CF7D1C">
        <w:rPr>
          <w:rFonts w:hint="eastAsia"/>
        </w:rPr>
        <w:t>不当廉売された</w:t>
      </w:r>
      <w:r w:rsidR="000810AC" w:rsidRPr="0092674B">
        <w:rPr>
          <w:rFonts w:hint="eastAsia"/>
          <w:u w:val="single"/>
        </w:rPr>
        <w:t>調査対象貨物</w:t>
      </w:r>
      <w:r w:rsidRPr="0092674B">
        <w:rPr>
          <w:rFonts w:hint="eastAsia"/>
          <w:u w:val="single"/>
        </w:rPr>
        <w:t>の</w:t>
      </w:r>
      <w:r w:rsidRPr="001F66DB">
        <w:rPr>
          <w:rFonts w:hint="eastAsia"/>
          <w:u w:val="single"/>
        </w:rPr>
        <w:t>輸入</w:t>
      </w:r>
      <w:r w:rsidR="000810AC">
        <w:rPr>
          <w:rFonts w:hint="eastAsia"/>
          <w:u w:val="single"/>
        </w:rPr>
        <w:t>の事実</w:t>
      </w:r>
    </w:p>
    <w:p w14:paraId="6EC8947E" w14:textId="744533C4" w:rsidR="000261AD" w:rsidRPr="006F3220" w:rsidRDefault="002879E2" w:rsidP="000261AD">
      <w:pPr>
        <w:ind w:leftChars="300" w:left="720"/>
        <w:rPr>
          <w:spacing w:val="-4"/>
        </w:rPr>
      </w:pPr>
      <w:r>
        <w:rPr>
          <w:rFonts w:asciiTheme="minorEastAsia" w:eastAsiaTheme="minorEastAsia" w:hAnsiTheme="minorEastAsia" w:hint="eastAsia"/>
          <w:spacing w:val="-4"/>
        </w:rPr>
        <w:t>令和</w:t>
      </w:r>
      <w:r w:rsidR="000810AC">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0810AC">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0810AC">
        <w:rPr>
          <w:rFonts w:asciiTheme="minorEastAsia" w:eastAsiaTheme="minorEastAsia" w:hAnsiTheme="minorEastAsia" w:hint="eastAsia"/>
          <w:spacing w:val="-4"/>
        </w:rPr>
        <w:t>１０</w:t>
      </w:r>
      <w:r w:rsidR="0098796A" w:rsidRPr="006F3220">
        <w:rPr>
          <w:rFonts w:asciiTheme="minorEastAsia" w:eastAsiaTheme="minorEastAsia" w:hAnsiTheme="minorEastAsia" w:hint="eastAsia"/>
          <w:spacing w:val="-4"/>
        </w:rPr>
        <w:t>月１日から令和</w:t>
      </w:r>
      <w:r w:rsidR="000810AC">
        <w:rPr>
          <w:rFonts w:asciiTheme="minorEastAsia" w:eastAsiaTheme="minorEastAsia" w:hAnsiTheme="minorEastAsia" w:hint="eastAsia"/>
          <w:spacing w:val="-4"/>
        </w:rPr>
        <w:t>５</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0810AC">
        <w:rPr>
          <w:rFonts w:asciiTheme="minorEastAsia" w:eastAsiaTheme="minorEastAsia" w:hAnsiTheme="minorEastAsia" w:hint="eastAsia"/>
          <w:spacing w:val="-4"/>
        </w:rPr>
        <w:t>３</w:t>
      </w:r>
      <w:r w:rsidR="0098796A" w:rsidRPr="006F3220">
        <w:rPr>
          <w:rFonts w:asciiTheme="minorEastAsia" w:eastAsiaTheme="minorEastAsia" w:hAnsiTheme="minorEastAsia" w:hint="eastAsia"/>
          <w:spacing w:val="-4"/>
        </w:rPr>
        <w:t>年）</w:t>
      </w:r>
      <w:r w:rsidR="000810AC">
        <w:rPr>
          <w:rFonts w:asciiTheme="minorEastAsia" w:eastAsiaTheme="minorEastAsia" w:hAnsiTheme="minorEastAsia" w:hint="eastAsia"/>
          <w:spacing w:val="-4"/>
        </w:rPr>
        <w:t>９</w:t>
      </w:r>
      <w:r w:rsidR="0098796A" w:rsidRPr="006F3220">
        <w:rPr>
          <w:rFonts w:asciiTheme="minorEastAsia" w:eastAsiaTheme="minorEastAsia" w:hAnsiTheme="minorEastAsia" w:hint="eastAsia"/>
          <w:spacing w:val="-4"/>
        </w:rPr>
        <w:t>月３</w:t>
      </w:r>
      <w:r w:rsidR="000810AC">
        <w:rPr>
          <w:rFonts w:asciiTheme="minorEastAsia" w:eastAsiaTheme="minorEastAsia" w:hAnsiTheme="minorEastAsia" w:hint="eastAsia"/>
          <w:spacing w:val="-4"/>
        </w:rPr>
        <w:t>０</w:t>
      </w:r>
      <w:r w:rsidR="0098796A" w:rsidRPr="006F3220">
        <w:rPr>
          <w:rFonts w:asciiTheme="minorEastAsia" w:eastAsiaTheme="minorEastAsia" w:hAnsiTheme="minorEastAsia" w:hint="eastAsia"/>
          <w:spacing w:val="-4"/>
        </w:rPr>
        <w:t>日</w:t>
      </w:r>
      <w:r w:rsidR="00454D54" w:rsidRPr="006F3220">
        <w:rPr>
          <w:rFonts w:hint="eastAsia"/>
          <w:spacing w:val="-4"/>
        </w:rPr>
        <w:t>まで</w:t>
      </w:r>
    </w:p>
    <w:p w14:paraId="1FF59C63" w14:textId="0C841C7E" w:rsidR="00606F6A" w:rsidRPr="001F66DB" w:rsidRDefault="001075B3" w:rsidP="00C65378">
      <w:pPr>
        <w:spacing w:before="240"/>
        <w:ind w:leftChars="1" w:left="566" w:hangingChars="235" w:hanging="564"/>
        <w:rPr>
          <w:u w:val="single"/>
        </w:rPr>
      </w:pPr>
      <w:r w:rsidRPr="006E79EF">
        <w:rPr>
          <w:rFonts w:hint="eastAsia"/>
        </w:rPr>
        <w:t>（２）</w:t>
      </w:r>
      <w:r w:rsidR="00CF7D1C">
        <w:rPr>
          <w:rFonts w:hint="eastAsia"/>
        </w:rPr>
        <w:t>不当廉売された</w:t>
      </w:r>
      <w:r w:rsidR="000810AC" w:rsidRPr="0092674B">
        <w:rPr>
          <w:rFonts w:hint="eastAsia"/>
          <w:u w:val="single"/>
        </w:rPr>
        <w:t>調査対象貨物の</w:t>
      </w:r>
      <w:r w:rsidR="000810AC">
        <w:rPr>
          <w:rFonts w:hint="eastAsia"/>
          <w:u w:val="single"/>
        </w:rPr>
        <w:t>輸入</w:t>
      </w:r>
      <w:r w:rsidR="00C65378" w:rsidRPr="00C65378">
        <w:rPr>
          <w:rFonts w:hint="eastAsia"/>
          <w:u w:val="single"/>
        </w:rPr>
        <w:t>が</w:t>
      </w:r>
      <w:r w:rsidR="000810AC">
        <w:rPr>
          <w:rFonts w:hint="eastAsia"/>
          <w:u w:val="single"/>
        </w:rPr>
        <w:t>本邦の産業に与える実質的な損害等の事実</w:t>
      </w:r>
    </w:p>
    <w:p w14:paraId="2C7D4A1F" w14:textId="1A22FF82" w:rsidR="001075B3" w:rsidRPr="006F3220" w:rsidRDefault="000810AC" w:rsidP="001075B3">
      <w:pPr>
        <w:ind w:leftChars="300" w:left="720"/>
        <w:rPr>
          <w:spacing w:val="-4"/>
        </w:rPr>
      </w:pPr>
      <w:r>
        <w:rPr>
          <w:rFonts w:hint="eastAsia"/>
          <w:spacing w:val="-4"/>
        </w:rPr>
        <w:t>平成３０</w:t>
      </w:r>
      <w:r w:rsidR="0098796A" w:rsidRPr="006F3220">
        <w:rPr>
          <w:rFonts w:hint="eastAsia"/>
          <w:spacing w:val="-4"/>
        </w:rPr>
        <w:t>年（２０１</w:t>
      </w:r>
      <w:r>
        <w:rPr>
          <w:rFonts w:hint="eastAsia"/>
          <w:spacing w:val="-4"/>
        </w:rPr>
        <w:t>８</w:t>
      </w:r>
      <w:r w:rsidR="0098796A" w:rsidRPr="006F3220">
        <w:rPr>
          <w:rFonts w:hint="eastAsia"/>
          <w:spacing w:val="-4"/>
        </w:rPr>
        <w:t>年）</w:t>
      </w:r>
      <w:r>
        <w:rPr>
          <w:rFonts w:hint="eastAsia"/>
          <w:spacing w:val="-4"/>
        </w:rPr>
        <w:t>１</w:t>
      </w:r>
      <w:r w:rsidR="0098796A" w:rsidRPr="006F3220">
        <w:rPr>
          <w:rFonts w:hint="eastAsia"/>
          <w:spacing w:val="-4"/>
        </w:rPr>
        <w:t>月１日から令和</w:t>
      </w:r>
      <w:r>
        <w:rPr>
          <w:rFonts w:hint="eastAsia"/>
          <w:spacing w:val="-4"/>
        </w:rPr>
        <w:t>５</w:t>
      </w:r>
      <w:r w:rsidR="0098796A" w:rsidRPr="006F3220">
        <w:rPr>
          <w:rFonts w:hint="eastAsia"/>
          <w:spacing w:val="-4"/>
        </w:rPr>
        <w:t>年（２０</w:t>
      </w:r>
      <w:r w:rsidR="002879E2">
        <w:rPr>
          <w:rFonts w:hint="eastAsia"/>
          <w:spacing w:val="-4"/>
        </w:rPr>
        <w:t>２</w:t>
      </w:r>
      <w:r>
        <w:rPr>
          <w:rFonts w:hint="eastAsia"/>
          <w:spacing w:val="-4"/>
        </w:rPr>
        <w:t>３</w:t>
      </w:r>
      <w:r w:rsidR="0098796A" w:rsidRPr="006F3220">
        <w:rPr>
          <w:rFonts w:hint="eastAsia"/>
          <w:spacing w:val="-4"/>
        </w:rPr>
        <w:t>年）</w:t>
      </w:r>
      <w:r>
        <w:rPr>
          <w:rFonts w:hint="eastAsia"/>
          <w:spacing w:val="-4"/>
        </w:rPr>
        <w:t>９</w:t>
      </w:r>
      <w:r w:rsidR="0098796A" w:rsidRPr="006F3220">
        <w:rPr>
          <w:rFonts w:hint="eastAsia"/>
          <w:spacing w:val="-4"/>
        </w:rPr>
        <w:t>月３</w:t>
      </w:r>
      <w:r>
        <w:rPr>
          <w:rFonts w:hint="eastAsia"/>
          <w:spacing w:val="-4"/>
        </w:rPr>
        <w:t>０</w:t>
      </w:r>
      <w:r w:rsidR="0098796A" w:rsidRPr="006F3220">
        <w:rPr>
          <w:rFonts w:hint="eastAsia"/>
          <w:spacing w:val="-4"/>
        </w:rPr>
        <w:t>日</w:t>
      </w:r>
      <w:r w:rsidR="005C6B7E" w:rsidRPr="006F3220">
        <w:rPr>
          <w:rFonts w:hint="eastAsia"/>
          <w:spacing w:val="-4"/>
        </w:rPr>
        <w:t>まで</w:t>
      </w:r>
    </w:p>
    <w:p w14:paraId="5D915E07" w14:textId="77777777" w:rsidR="00E20324" w:rsidRPr="001F66DB" w:rsidRDefault="00E20324" w:rsidP="00E20324">
      <w:pPr>
        <w:spacing w:before="240"/>
        <w:rPr>
          <w:u w:val="single"/>
        </w:rPr>
      </w:pPr>
      <w:r w:rsidRPr="006E79EF">
        <w:rPr>
          <w:rFonts w:hint="eastAsia"/>
        </w:rPr>
        <w:t>（３）</w:t>
      </w:r>
      <w:r w:rsidRPr="001F66DB">
        <w:rPr>
          <w:rFonts w:hint="eastAsia"/>
          <w:u w:val="single"/>
        </w:rPr>
        <w:t>市場経済の条件が浸透している事実</w:t>
      </w:r>
    </w:p>
    <w:p w14:paraId="6CC906C5" w14:textId="1693D8A7" w:rsidR="002131C3" w:rsidRPr="006F3220" w:rsidRDefault="0098796A" w:rsidP="0098796A">
      <w:pPr>
        <w:ind w:left="720" w:hangingChars="300" w:hanging="720"/>
        <w:rPr>
          <w:spacing w:val="-4"/>
        </w:rPr>
      </w:pPr>
      <w:r>
        <w:rPr>
          <w:rFonts w:hint="eastAsia"/>
        </w:rPr>
        <w:t xml:space="preserve">　　　</w:t>
      </w:r>
      <w:r w:rsidR="000810AC">
        <w:rPr>
          <w:rFonts w:hint="eastAsia"/>
          <w:spacing w:val="-4"/>
        </w:rPr>
        <w:t>会社設立の時</w:t>
      </w:r>
      <w:r w:rsidR="000810AC" w:rsidRPr="006F3220">
        <w:rPr>
          <w:rFonts w:hint="eastAsia"/>
          <w:spacing w:val="-4"/>
        </w:rPr>
        <w:t>から令和</w:t>
      </w:r>
      <w:r w:rsidR="000810AC">
        <w:rPr>
          <w:rFonts w:hint="eastAsia"/>
          <w:spacing w:val="-4"/>
        </w:rPr>
        <w:t>５</w:t>
      </w:r>
      <w:r w:rsidR="000810AC" w:rsidRPr="006F3220">
        <w:rPr>
          <w:rFonts w:hint="eastAsia"/>
          <w:spacing w:val="-4"/>
        </w:rPr>
        <w:t>年（２０</w:t>
      </w:r>
      <w:r w:rsidR="000810AC">
        <w:rPr>
          <w:rFonts w:hint="eastAsia"/>
          <w:spacing w:val="-4"/>
        </w:rPr>
        <w:t>２３</w:t>
      </w:r>
      <w:r w:rsidR="000810AC" w:rsidRPr="006F3220">
        <w:rPr>
          <w:rFonts w:hint="eastAsia"/>
          <w:spacing w:val="-4"/>
        </w:rPr>
        <w:t>年）</w:t>
      </w:r>
      <w:r w:rsidR="000810AC">
        <w:rPr>
          <w:rFonts w:hint="eastAsia"/>
          <w:spacing w:val="-4"/>
        </w:rPr>
        <w:t>９</w:t>
      </w:r>
      <w:r w:rsidR="000810AC" w:rsidRPr="006F3220">
        <w:rPr>
          <w:rFonts w:hint="eastAsia"/>
          <w:spacing w:val="-4"/>
        </w:rPr>
        <w:t>月３</w:t>
      </w:r>
      <w:r w:rsidR="000810AC">
        <w:rPr>
          <w:rFonts w:hint="eastAsia"/>
          <w:spacing w:val="-4"/>
        </w:rPr>
        <w:t>０</w:t>
      </w:r>
      <w:r w:rsidR="000810AC" w:rsidRPr="006F3220">
        <w:rPr>
          <w:rFonts w:hint="eastAsia"/>
          <w:spacing w:val="-4"/>
        </w:rPr>
        <w:t>日まで</w:t>
      </w:r>
    </w:p>
    <w:p w14:paraId="5347A3A6" w14:textId="36D5B3CD" w:rsidR="00885CF1" w:rsidRDefault="005963B5" w:rsidP="00516837">
      <w:pPr>
        <w:spacing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b/>
          <w:sz w:val="28"/>
          <w:bdr w:val="single" w:sz="4" w:space="0" w:color="auto"/>
        </w:rPr>
        <w:br w:type="page"/>
      </w:r>
      <w:r w:rsidR="002969FB">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2F6E4C12" w14:textId="55829327" w:rsidR="00B95D14" w:rsidRPr="0046486D" w:rsidRDefault="00B95D14" w:rsidP="00B95D14">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95D14" w:rsidRPr="001F66DB" w14:paraId="13B82B7A" w14:textId="77777777">
        <w:tc>
          <w:tcPr>
            <w:tcW w:w="2297" w:type="dxa"/>
            <w:shd w:val="clear" w:color="auto" w:fill="auto"/>
          </w:tcPr>
          <w:p w14:paraId="35690B45"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19E22528" w14:textId="77777777" w:rsidR="00B95D14" w:rsidRPr="0031049C" w:rsidRDefault="00B95D14">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1F66DB" w14:paraId="7B74E18C" w14:textId="77777777">
        <w:tc>
          <w:tcPr>
            <w:tcW w:w="2297" w:type="dxa"/>
            <w:shd w:val="clear" w:color="auto" w:fill="auto"/>
          </w:tcPr>
          <w:p w14:paraId="1B68A6CA"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18D34117" w14:textId="77777777"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95D14" w:rsidRPr="001F66DB" w14:paraId="5172E4E5" w14:textId="77777777">
        <w:tc>
          <w:tcPr>
            <w:tcW w:w="2297" w:type="dxa"/>
            <w:shd w:val="clear" w:color="auto" w:fill="auto"/>
          </w:tcPr>
          <w:p w14:paraId="4DFDC207"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B095E49" w14:textId="0DF05C12"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０３－</w:t>
            </w:r>
            <w:r w:rsidR="0065443E">
              <w:rPr>
                <w:rFonts w:ascii="ＭＳ ゴシック" w:eastAsia="ＭＳ ゴシック" w:hAnsi="ＭＳ ゴシック" w:hint="eastAsia"/>
                <w:sz w:val="22"/>
              </w:rPr>
              <w:t>３５８１</w:t>
            </w:r>
            <w:r w:rsidRPr="0031049C">
              <w:rPr>
                <w:rFonts w:ascii="ＭＳ ゴシック" w:eastAsia="ＭＳ ゴシック" w:hAnsi="ＭＳ ゴシック" w:hint="eastAsia"/>
                <w:sz w:val="22"/>
              </w:rPr>
              <w:t>－</w:t>
            </w:r>
            <w:r w:rsidR="0065443E">
              <w:rPr>
                <w:rFonts w:ascii="ＭＳ ゴシック" w:eastAsia="ＭＳ ゴシック" w:hAnsi="ＭＳ ゴシック" w:hint="eastAsia"/>
                <w:sz w:val="22"/>
              </w:rPr>
              <w:t>８２３６</w:t>
            </w:r>
          </w:p>
        </w:tc>
      </w:tr>
      <w:tr w:rsidR="00B95D14" w:rsidRPr="007807FF" w14:paraId="2C6BDE60" w14:textId="77777777">
        <w:tc>
          <w:tcPr>
            <w:tcW w:w="2297" w:type="dxa"/>
            <w:shd w:val="clear" w:color="auto" w:fill="auto"/>
          </w:tcPr>
          <w:p w14:paraId="3FC3FEE2"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5D15E7D6" w14:textId="4AFFAEEB" w:rsidR="00B95D14" w:rsidRPr="007807FF" w:rsidRDefault="00B95D14">
            <w:pPr>
              <w:rPr>
                <w:rFonts w:eastAsia="ＭＳ Ｐゴシック"/>
                <w:sz w:val="22"/>
              </w:rPr>
            </w:pPr>
            <w:r>
              <w:rPr>
                <w:rFonts w:eastAsia="ＭＳ Ｐゴシック"/>
                <w:sz w:val="22"/>
              </w:rPr>
              <w:t>ad0</w:t>
            </w:r>
            <w:r w:rsidR="0055025C">
              <w:rPr>
                <w:rFonts w:eastAsia="ＭＳ Ｐゴシック" w:hint="eastAsia"/>
                <w:sz w:val="22"/>
              </w:rPr>
              <w:t>6</w:t>
            </w:r>
            <w:r w:rsidRPr="007807FF">
              <w:rPr>
                <w:rFonts w:eastAsia="ＭＳ Ｐゴシック"/>
                <w:sz w:val="22"/>
              </w:rPr>
              <w:t>@mof.go.jp</w:t>
            </w:r>
          </w:p>
        </w:tc>
      </w:tr>
    </w:tbl>
    <w:p w14:paraId="413ED65A" w14:textId="30EC4B37" w:rsidR="00B95D14" w:rsidRPr="007807FF" w:rsidRDefault="00B95D14" w:rsidP="00B95D14">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２</w:t>
      </w:r>
      <w:r w:rsidRPr="007807FF">
        <w:rPr>
          <w:rFonts w:asciiTheme="minorEastAsia" w:eastAsiaTheme="minorEastAsia" w:hAnsiTheme="minorEastAsia" w:hint="eastAsia"/>
          <w:sz w:val="21"/>
          <w:szCs w:val="21"/>
        </w:rPr>
        <w:t>）提出方法については上記Ⅰ．（</w:t>
      </w:r>
      <w:r w:rsidR="00D95DF0">
        <w:rPr>
          <w:rFonts w:asciiTheme="minorEastAsia" w:eastAsiaTheme="minorEastAsia" w:hAnsiTheme="minorEastAsia" w:hint="eastAsia"/>
          <w:sz w:val="21"/>
          <w:szCs w:val="21"/>
        </w:rPr>
        <w:t>１０</w:t>
      </w:r>
      <w:r w:rsidRPr="007807FF">
        <w:rPr>
          <w:rFonts w:asciiTheme="minorEastAsia" w:eastAsiaTheme="minorEastAsia" w:hAnsiTheme="minorEastAsia" w:hint="eastAsia"/>
          <w:sz w:val="21"/>
          <w:szCs w:val="21"/>
        </w:rPr>
        <w:t>）をご参照ください。</w:t>
      </w:r>
    </w:p>
    <w:p w14:paraId="22B20D7E" w14:textId="77777777" w:rsidR="00B95D14" w:rsidRPr="006034BC" w:rsidRDefault="00B95D14" w:rsidP="00B95D14">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23BC699A" w14:textId="77777777" w:rsidR="00B95D14" w:rsidRPr="006034BC" w:rsidRDefault="00B95D14" w:rsidP="00B95D14">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46983737" w14:textId="5A2BD91C" w:rsidR="00B95D14" w:rsidRPr="007807FF" w:rsidRDefault="00B95D14" w:rsidP="00686490">
      <w:pPr>
        <w:ind w:leftChars="300" w:left="930" w:hangingChars="100" w:hanging="210"/>
        <w:rPr>
          <w:rFonts w:asciiTheme="minorEastAsia" w:eastAsiaTheme="minorEastAsia" w:hAnsiTheme="minorEastAsia"/>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B95D14" w:rsidRPr="007807FF" w14:paraId="6574CB1B" w14:textId="77777777">
        <w:tc>
          <w:tcPr>
            <w:tcW w:w="2268" w:type="dxa"/>
            <w:shd w:val="clear" w:color="auto" w:fill="auto"/>
          </w:tcPr>
          <w:p w14:paraId="588B1CDC"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6BDF02A1" w14:textId="40628CAA" w:rsidR="00B95D14" w:rsidRPr="0065443E" w:rsidRDefault="0065443E">
            <w:pPr>
              <w:rPr>
                <w:rFonts w:asciiTheme="majorEastAsia" w:eastAsiaTheme="majorEastAsia" w:hAnsiTheme="majorEastAsia"/>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7807FF" w14:paraId="776B564F" w14:textId="77777777">
        <w:tc>
          <w:tcPr>
            <w:tcW w:w="2268" w:type="dxa"/>
            <w:shd w:val="clear" w:color="auto" w:fill="auto"/>
          </w:tcPr>
          <w:p w14:paraId="5FF563A7" w14:textId="77777777" w:rsidR="00B95D14" w:rsidRPr="007807FF" w:rsidRDefault="00B95D14">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63FCE1B2" w14:textId="0EC5C1BD" w:rsidR="00B95D14" w:rsidRPr="007807FF" w:rsidRDefault="0065443E">
            <w:pPr>
              <w:rPr>
                <w:rFonts w:ascii="ＭＳ ゴシック" w:eastAsia="ＭＳ ゴシック" w:hAnsi="ＭＳ ゴシック"/>
                <w:sz w:val="22"/>
              </w:rPr>
            </w:pPr>
            <w:r w:rsidRPr="0031049C">
              <w:rPr>
                <w:rFonts w:ascii="ＭＳ ゴシック" w:eastAsia="ＭＳ ゴシック" w:hAnsi="ＭＳ ゴシック" w:hint="eastAsia"/>
                <w:sz w:val="22"/>
              </w:rPr>
              <w:t>０３－</w:t>
            </w:r>
            <w:r>
              <w:rPr>
                <w:rFonts w:ascii="ＭＳ ゴシック" w:eastAsia="ＭＳ ゴシック" w:hAnsi="ＭＳ ゴシック" w:hint="eastAsia"/>
                <w:sz w:val="22"/>
              </w:rPr>
              <w:t>３５８１</w:t>
            </w:r>
            <w:r w:rsidRPr="0031049C">
              <w:rPr>
                <w:rFonts w:ascii="ＭＳ ゴシック" w:eastAsia="ＭＳ ゴシック" w:hAnsi="ＭＳ ゴシック" w:hint="eastAsia"/>
                <w:sz w:val="22"/>
              </w:rPr>
              <w:t>－</w:t>
            </w:r>
            <w:r>
              <w:rPr>
                <w:rFonts w:ascii="ＭＳ ゴシック" w:eastAsia="ＭＳ ゴシック" w:hAnsi="ＭＳ ゴシック" w:hint="eastAsia"/>
                <w:sz w:val="22"/>
              </w:rPr>
              <w:t>８２３６</w:t>
            </w:r>
          </w:p>
        </w:tc>
      </w:tr>
      <w:tr w:rsidR="00B95D14" w:rsidRPr="001F66DB" w14:paraId="632AD7F5" w14:textId="77777777">
        <w:tc>
          <w:tcPr>
            <w:tcW w:w="2268" w:type="dxa"/>
            <w:shd w:val="clear" w:color="auto" w:fill="auto"/>
          </w:tcPr>
          <w:p w14:paraId="6BDAFD12" w14:textId="77777777" w:rsidR="00B95D14" w:rsidRPr="007807FF" w:rsidRDefault="00B95D14">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4B2B9CCA" w14:textId="37625A85" w:rsidR="00B95D14" w:rsidRPr="007807FF" w:rsidRDefault="00B95D14">
            <w:pPr>
              <w:rPr>
                <w:rFonts w:eastAsia="ＭＳ Ｐゴシック"/>
                <w:sz w:val="22"/>
              </w:rPr>
            </w:pPr>
            <w:r>
              <w:rPr>
                <w:rFonts w:eastAsia="ＭＳ Ｐゴシック"/>
                <w:sz w:val="22"/>
              </w:rPr>
              <w:t>ad0</w:t>
            </w:r>
            <w:r w:rsidR="00857F81">
              <w:rPr>
                <w:rFonts w:eastAsia="ＭＳ Ｐゴシック"/>
                <w:sz w:val="22"/>
              </w:rPr>
              <w:t>6</w:t>
            </w:r>
            <w:r w:rsidRPr="007807FF">
              <w:rPr>
                <w:rFonts w:eastAsia="ＭＳ Ｐゴシック"/>
                <w:sz w:val="22"/>
              </w:rPr>
              <w:t>@mof.go.jp</w:t>
            </w:r>
          </w:p>
        </w:tc>
      </w:tr>
      <w:tr w:rsidR="00B95D14" w:rsidRPr="001F66DB" w14:paraId="116FFE43" w14:textId="77777777">
        <w:tc>
          <w:tcPr>
            <w:tcW w:w="2268" w:type="dxa"/>
            <w:shd w:val="clear" w:color="auto" w:fill="auto"/>
            <w:vAlign w:val="center"/>
          </w:tcPr>
          <w:p w14:paraId="7DABC564" w14:textId="77777777" w:rsidR="00B95D14" w:rsidRPr="0031049C" w:rsidRDefault="00B95D14">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41C0830A" w14:textId="77777777" w:rsidR="00B95D14" w:rsidRPr="001F66DB" w:rsidRDefault="00B95D14">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32044F4F" w14:textId="46903E13" w:rsidR="007F2C96" w:rsidRPr="007F2C96" w:rsidRDefault="00226EC7" w:rsidP="00226EC7">
      <w:pPr>
        <w:ind w:leftChars="200" w:left="480" w:firstLineChars="100" w:firstLine="240"/>
        <w:rPr>
          <w:rFonts w:ascii="ＭＳ 明朝" w:hAnsi="ＭＳ 明朝"/>
        </w:rPr>
      </w:pPr>
      <w:r w:rsidRPr="00226EC7">
        <w:rPr>
          <w:rFonts w:ascii="ＭＳ 明朝" w:hAnsi="ＭＳ 明朝" w:hint="eastAsia"/>
        </w:rPr>
        <w:t>「不当廉売関税の課税に関する調査への協力のお願い（利害関係者等共通）」の</w:t>
      </w:r>
      <w:r w:rsidR="007F2C96">
        <w:rPr>
          <w:rFonts w:ascii="ＭＳ 明朝" w:hAnsi="ＭＳ 明朝" w:hint="eastAsia"/>
        </w:rPr>
        <w:t>「</w:t>
      </w:r>
      <w:r w:rsidR="007F2C96" w:rsidRPr="007F2C96">
        <w:rPr>
          <w:rFonts w:ascii="ＭＳ 明朝" w:hAnsi="ＭＳ 明朝" w:hint="eastAsia"/>
        </w:rPr>
        <w:t>【資料２－１】利害関係者への情報開示と秘密情報の取扱い</w:t>
      </w:r>
      <w:r w:rsidR="007F2C96">
        <w:rPr>
          <w:rFonts w:ascii="ＭＳ 明朝" w:hAnsi="ＭＳ 明朝" w:hint="eastAsia"/>
        </w:rPr>
        <w:t>」を参照してください。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44032CCC"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8B4B89">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195809AA"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191FAC">
        <w:rPr>
          <w:rFonts w:hint="eastAsia"/>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00191FAC" w:rsidRPr="00191FAC">
        <w:rPr>
          <w:rFonts w:ascii="ＭＳ 明朝" w:hAnsi="ＭＳ 明朝" w:hint="eastAsia"/>
        </w:rPr>
        <w:t>（１）</w:t>
      </w:r>
      <w:r w:rsidRPr="00C670AA">
        <w:rPr>
          <w:rFonts w:asciiTheme="minorEastAsia" w:eastAsiaTheme="minorEastAsia" w:hAnsiTheme="minorEastAsia" w:cs="ＭＳ ゴシック" w:hint="eastAsia"/>
          <w:szCs w:val="24"/>
        </w:rPr>
        <w:t>）に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93020F">
        <w:rPr>
          <w:rFonts w:asciiTheme="minorEastAsia" w:eastAsiaTheme="minorEastAsia" w:hAnsiTheme="minorEastAsia" w:hint="eastAsia"/>
        </w:rPr>
        <w:t>）を参照の</w:t>
      </w:r>
      <w:r w:rsidR="000741D6">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6D389CB1" w14:textId="5578570C" w:rsidR="007F2C96" w:rsidRPr="00C670AA" w:rsidRDefault="00E9495B" w:rsidP="00D711C9">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8D4779">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lastRenderedPageBreak/>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1664AF3D" w14:textId="77777777" w:rsidR="00D711C9" w:rsidRPr="001F66DB" w:rsidRDefault="00D711C9" w:rsidP="007F2C96">
      <w:pPr>
        <w:ind w:leftChars="200" w:left="480" w:firstLineChars="100" w:firstLine="240"/>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D711C9" w:rsidRPr="003E7E32" w14:paraId="4F090619" w14:textId="77777777" w:rsidTr="00605CC3">
        <w:tc>
          <w:tcPr>
            <w:tcW w:w="3096" w:type="dxa"/>
          </w:tcPr>
          <w:p w14:paraId="7087D1A0" w14:textId="77777777" w:rsidR="00D711C9" w:rsidRPr="003E7E32" w:rsidRDefault="00D711C9" w:rsidP="00605CC3">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581DC17"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1E526AA" w14:textId="77777777" w:rsidR="00D711C9" w:rsidRPr="003E7E32" w:rsidRDefault="00D711C9" w:rsidP="00605CC3">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D711C9" w:rsidRPr="003E7E32" w14:paraId="68C9879E" w14:textId="77777777" w:rsidTr="00605CC3">
        <w:tc>
          <w:tcPr>
            <w:tcW w:w="3096" w:type="dxa"/>
          </w:tcPr>
          <w:p w14:paraId="283BCBB8" w14:textId="77777777" w:rsidR="00D711C9" w:rsidRPr="003E7E32" w:rsidRDefault="00D711C9" w:rsidP="00605CC3">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9032C23" w14:textId="426CDE9F"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２</w:t>
            </w:r>
            <w:r w:rsidR="00D711C9" w:rsidRPr="003E7E32">
              <w:rPr>
                <w:rFonts w:ascii="ＭＳ 明朝" w:hAnsi="ＭＳ 明朝" w:hint="eastAsia"/>
                <w:sz w:val="20"/>
                <w:szCs w:val="20"/>
              </w:rPr>
              <w:t>部</w:t>
            </w:r>
          </w:p>
        </w:tc>
        <w:tc>
          <w:tcPr>
            <w:tcW w:w="3096" w:type="dxa"/>
          </w:tcPr>
          <w:p w14:paraId="29C0E979" w14:textId="65A55266"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１</w:t>
            </w:r>
            <w:r w:rsidR="00D711C9" w:rsidRPr="003E7E32">
              <w:rPr>
                <w:rFonts w:ascii="ＭＳ 明朝" w:hAnsi="ＭＳ 明朝" w:hint="eastAsia"/>
                <w:sz w:val="20"/>
                <w:szCs w:val="20"/>
              </w:rPr>
              <w:t>部</w:t>
            </w:r>
          </w:p>
        </w:tc>
      </w:tr>
    </w:tbl>
    <w:p w14:paraId="22C7ACB2" w14:textId="61778AA9"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４</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420F4F4F"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５</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3FE74FAF" w14:textId="76CB2937" w:rsidR="006B7336" w:rsidRDefault="00B90C4C" w:rsidP="00B9193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4B07F6">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F4553A" w:rsidRDefault="00B64AF3" w:rsidP="00B64AF3">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3CF60D2F" w14:textId="77777777" w:rsidR="00B64AF3" w:rsidRDefault="00B64AF3" w:rsidP="00B64AF3">
      <w:pPr>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　</w:t>
      </w:r>
    </w:p>
    <w:p w14:paraId="5F433EDC" w14:textId="2FD9D0F8" w:rsidR="00B64AF3" w:rsidRPr="00B64AF3" w:rsidRDefault="00B64AF3" w:rsidP="001F79A5">
      <w:pPr>
        <w:ind w:left="24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にその旨を記載した書面を</w:t>
      </w:r>
      <w:r w:rsidRPr="00B64AF3">
        <w:rPr>
          <w:rFonts w:asciiTheme="minorEastAsia" w:eastAsiaTheme="minorEastAsia" w:hAnsiTheme="minorEastAsia" w:hint="eastAsia"/>
          <w:szCs w:val="24"/>
        </w:rPr>
        <w:t>、提出先（上記</w:t>
      </w:r>
      <w:r w:rsidR="00191FAC">
        <w:rPr>
          <w:rFonts w:hint="eastAsia"/>
        </w:rPr>
        <w:t>Ⅲ．</w:t>
      </w:r>
      <w:r w:rsidR="00F903C7">
        <w:rPr>
          <w:rFonts w:asciiTheme="minorEastAsia" w:eastAsiaTheme="minorEastAsia" w:hAnsiTheme="minorEastAsia" w:cs="ＭＳ ゴシック" w:hint="eastAsia"/>
          <w:szCs w:val="24"/>
        </w:rPr>
        <w:t>１</w:t>
      </w:r>
      <w:r w:rsidR="00191FAC" w:rsidRPr="00C670AA">
        <w:rPr>
          <w:rFonts w:asciiTheme="minorEastAsia" w:eastAsiaTheme="minorEastAsia" w:hAnsiTheme="minorEastAsia" w:cs="ＭＳ ゴシック"/>
          <w:szCs w:val="24"/>
        </w:rPr>
        <w:t>.</w:t>
      </w:r>
      <w:r w:rsidR="00723C37">
        <w:rPr>
          <w:rFonts w:asciiTheme="minorEastAsia" w:eastAsiaTheme="minorEastAsia" w:hAnsiTheme="minorEastAsia" w:hint="eastAsia"/>
          <w:szCs w:val="24"/>
        </w:rPr>
        <w:t>（１）</w:t>
      </w:r>
      <w:r w:rsidRPr="00B64AF3">
        <w:rPr>
          <w:rFonts w:asciiTheme="minorEastAsia" w:eastAsiaTheme="minorEastAsia" w:hAnsiTheme="minorEastAsia" w:hint="eastAsia"/>
          <w:szCs w:val="24"/>
        </w:rPr>
        <w:t>）に、持参、郵送又は電子メールで提出してください。</w:t>
      </w:r>
      <w:r>
        <w:rPr>
          <w:rFonts w:asciiTheme="minorEastAsia" w:eastAsiaTheme="minorEastAsia" w:hAnsiTheme="minorEastAsia" w:hint="eastAsia"/>
          <w:szCs w:val="24"/>
        </w:rPr>
        <w:t>なお、提出書面は上記（２）と同様になります。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FE45B2C"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404B3109" w:rsidR="005963B5" w:rsidRPr="0098796A" w:rsidRDefault="0098796A" w:rsidP="008E449D">
      <w:pPr>
        <w:ind w:leftChars="200" w:left="480"/>
      </w:pPr>
      <w:r w:rsidRPr="00A819C0">
        <w:rPr>
          <w:rFonts w:asciiTheme="minorEastAsia" w:eastAsiaTheme="minorEastAsia" w:hAnsiTheme="minorEastAsia" w:hint="eastAsia"/>
          <w:b/>
          <w:u w:val="single"/>
        </w:rPr>
        <w:t>令和</w:t>
      </w:r>
      <w:r w:rsidR="0055025C">
        <w:rPr>
          <w:rFonts w:asciiTheme="minorEastAsia" w:eastAsiaTheme="minorEastAsia" w:hAnsiTheme="minorEastAsia" w:hint="eastAsia"/>
          <w:b/>
          <w:u w:val="single"/>
        </w:rPr>
        <w:t>６</w:t>
      </w:r>
      <w:r w:rsidR="004602D9" w:rsidRPr="00A819C0">
        <w:rPr>
          <w:rFonts w:asciiTheme="minorEastAsia" w:eastAsiaTheme="minorEastAsia" w:hAnsiTheme="minorEastAsia" w:hint="eastAsia"/>
          <w:b/>
          <w:u w:val="single"/>
        </w:rPr>
        <w:t>年（２０</w:t>
      </w:r>
      <w:r w:rsidRPr="00A819C0">
        <w:rPr>
          <w:rFonts w:asciiTheme="minorEastAsia" w:eastAsiaTheme="minorEastAsia" w:hAnsiTheme="minorEastAsia" w:hint="eastAsia"/>
          <w:b/>
          <w:u w:val="single"/>
        </w:rPr>
        <w:t>２</w:t>
      </w:r>
      <w:r w:rsidR="0055025C">
        <w:rPr>
          <w:rFonts w:asciiTheme="minorEastAsia" w:eastAsiaTheme="minorEastAsia" w:hAnsiTheme="minorEastAsia" w:hint="eastAsia"/>
          <w:b/>
          <w:u w:val="single"/>
        </w:rPr>
        <w:t>４</w:t>
      </w:r>
      <w:r w:rsidR="004602D9" w:rsidRPr="00A819C0">
        <w:rPr>
          <w:rFonts w:asciiTheme="minorEastAsia" w:eastAsiaTheme="minorEastAsia" w:hAnsiTheme="minorEastAsia" w:hint="eastAsia"/>
          <w:b/>
          <w:u w:val="single"/>
        </w:rPr>
        <w:t>年）</w:t>
      </w:r>
      <w:r w:rsidR="0079117F">
        <w:rPr>
          <w:rFonts w:asciiTheme="minorEastAsia" w:eastAsiaTheme="minorEastAsia" w:hAnsiTheme="minorEastAsia" w:hint="eastAsia"/>
          <w:b/>
          <w:u w:val="single"/>
        </w:rPr>
        <w:t>５</w:t>
      </w:r>
      <w:r w:rsidR="005963B5" w:rsidRPr="00A819C0">
        <w:rPr>
          <w:rFonts w:asciiTheme="minorEastAsia" w:eastAsiaTheme="minorEastAsia" w:hAnsiTheme="minorEastAsia" w:hint="eastAsia"/>
          <w:b/>
          <w:u w:val="single"/>
        </w:rPr>
        <w:t>月</w:t>
      </w:r>
      <w:r w:rsidR="0079117F">
        <w:rPr>
          <w:rFonts w:asciiTheme="minorEastAsia" w:eastAsiaTheme="minorEastAsia" w:hAnsiTheme="minorEastAsia" w:hint="eastAsia"/>
          <w:b/>
          <w:u w:val="single"/>
        </w:rPr>
        <w:t>１３</w:t>
      </w:r>
      <w:r w:rsidR="005963B5" w:rsidRPr="00A819C0">
        <w:rPr>
          <w:rFonts w:asciiTheme="minorEastAsia" w:eastAsiaTheme="minorEastAsia" w:hAnsiTheme="minorEastAsia" w:hint="eastAsia"/>
          <w:b/>
          <w:u w:val="single"/>
        </w:rPr>
        <w:t>日（</w:t>
      </w:r>
      <w:r w:rsidR="0079117F">
        <w:rPr>
          <w:rFonts w:asciiTheme="minorEastAsia" w:eastAsiaTheme="minorEastAsia" w:hAnsiTheme="minorEastAsia" w:hint="eastAsia"/>
          <w:b/>
          <w:u w:val="single"/>
        </w:rPr>
        <w:t>月</w:t>
      </w:r>
      <w:r w:rsidR="005963B5" w:rsidRPr="00A819C0">
        <w:rPr>
          <w:rFonts w:asciiTheme="minorEastAsia" w:eastAsiaTheme="minorEastAsia" w:hAnsiTheme="minorEastAsia" w:hint="eastAsia"/>
          <w:b/>
          <w:u w:val="single"/>
        </w:rPr>
        <w:t>）</w:t>
      </w:r>
      <w:r w:rsidR="00F758E6" w:rsidRPr="00A819C0">
        <w:rPr>
          <w:rFonts w:asciiTheme="minorEastAsia" w:eastAsiaTheme="minorEastAsia" w:hAnsiTheme="minorEastAsia" w:hint="eastAsia"/>
          <w:b/>
          <w:u w:val="single"/>
        </w:rPr>
        <w:t>１７</w:t>
      </w:r>
      <w:r w:rsidR="005963B5" w:rsidRPr="00A819C0">
        <w:rPr>
          <w:rFonts w:asciiTheme="minorEastAsia" w:eastAsiaTheme="minorEastAsia" w:hAnsiTheme="minorEastAsia" w:hint="eastAsia"/>
          <w:b/>
          <w:u w:val="single"/>
        </w:rPr>
        <w:t>時</w:t>
      </w:r>
      <w:r w:rsidR="008D6D51" w:rsidRPr="00A819C0">
        <w:rPr>
          <w:rFonts w:asciiTheme="minorEastAsia" w:eastAsiaTheme="minorEastAsia" w:hAnsiTheme="minorEastAsia" w:hint="eastAsia"/>
          <w:b/>
          <w:u w:val="single"/>
        </w:rPr>
        <w:t>（</w:t>
      </w:r>
      <w:r w:rsidR="008C2473" w:rsidRPr="00A819C0">
        <w:rPr>
          <w:rFonts w:asciiTheme="minorEastAsia" w:eastAsiaTheme="minorEastAsia" w:hAnsiTheme="minorEastAsia" w:hint="eastAsia"/>
          <w:b/>
          <w:u w:val="single"/>
        </w:rPr>
        <w:t>日本時間）</w:t>
      </w:r>
      <w:r w:rsidR="005963B5" w:rsidRPr="00A819C0">
        <w:rPr>
          <w:rFonts w:asciiTheme="minorEastAsia" w:eastAsiaTheme="minorEastAsia" w:hAnsiTheme="minorEastAsia" w:hint="eastAsia"/>
          <w:b/>
          <w:u w:val="single"/>
        </w:rPr>
        <w:t>（必着）まで</w:t>
      </w:r>
    </w:p>
    <w:p w14:paraId="0060310E" w14:textId="368A797B"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26AA2F3A" w:rsidR="00281438" w:rsidRPr="00B90C4C" w:rsidRDefault="007F2C96" w:rsidP="00B90C4C">
      <w:pPr>
        <w:spacing w:before="240" w:after="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AE5C9A">
        <w:rPr>
          <w:rFonts w:asciiTheme="minorEastAsia" w:eastAsiaTheme="minorEastAsia" w:hAnsiTheme="minorEastAsia" w:hint="eastAsia"/>
        </w:rPr>
        <w:t>（１）</w:t>
      </w:r>
      <w:r w:rsidRPr="00B90C4C">
        <w:rPr>
          <w:rFonts w:asciiTheme="minorEastAsia" w:eastAsiaTheme="minorEastAsia" w:hAnsiTheme="minorEastAsia" w:hint="eastAsia"/>
        </w:rPr>
        <w:t>）に</w:t>
      </w:r>
      <w:r w:rsidR="00226EC7">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w:t>
      </w:r>
      <w:r w:rsidR="007575C7" w:rsidRPr="007575C7">
        <w:rPr>
          <w:rFonts w:asciiTheme="minorEastAsia" w:eastAsiaTheme="minorEastAsia" w:hAnsiTheme="minorEastAsia" w:hint="eastAsia"/>
        </w:rPr>
        <w:t>「不当廉売関税の課税に関する調査への協力のお願い（利害関係者等共通）」の</w:t>
      </w:r>
      <w:r w:rsidR="00E77DD8" w:rsidRPr="00B90C4C">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C9762F">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C9762F">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36A1961F" w:rsidR="006B7336" w:rsidRPr="00B90C4C" w:rsidRDefault="0045774D"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04C53F9F" w:rsidR="006B7336" w:rsidRPr="00B90C4C" w:rsidRDefault="00471129"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52328D57"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786514E0"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58DEC026"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57F348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C9762F">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C9762F">
        <w:trPr>
          <w:trHeight w:val="610"/>
          <w:jc w:val="center"/>
        </w:trPr>
        <w:tc>
          <w:tcPr>
            <w:tcW w:w="2117" w:type="dxa"/>
            <w:gridSpan w:val="2"/>
            <w:tcBorders>
              <w:top w:val="single" w:sz="4" w:space="0" w:color="auto"/>
              <w:left w:val="single" w:sz="8" w:space="0" w:color="auto"/>
              <w:bottom w:val="single" w:sz="8"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2953B3BB" w:rsidR="00541ED7" w:rsidRDefault="00541ED7" w:rsidP="0031049C">
      <w:pPr>
        <w:rPr>
          <w:rFonts w:asciiTheme="minorEastAsia" w:eastAsiaTheme="minorEastAsia" w:hAnsiTheme="minorEastAsia"/>
        </w:rPr>
      </w:pPr>
      <w:r>
        <w:rPr>
          <w:rFonts w:ascii="ＭＳ 明朝" w:cs="ＭＳ 明朝" w:hint="eastAsia"/>
          <w:sz w:val="21"/>
          <w:szCs w:val="21"/>
        </w:rPr>
        <w:t>（注</w:t>
      </w:r>
      <w:r w:rsidR="008154DA">
        <w:rPr>
          <w:rFonts w:ascii="ＭＳ 明朝" w:cs="ＭＳ 明朝" w:hint="eastAsia"/>
          <w:sz w:val="21"/>
          <w:szCs w:val="21"/>
        </w:rPr>
        <w:t>６</w:t>
      </w:r>
      <w:r>
        <w:rPr>
          <w:rFonts w:ascii="ＭＳ 明朝" w:cs="ＭＳ 明朝" w:hint="eastAsia"/>
          <w:sz w:val="21"/>
          <w:szCs w:val="21"/>
        </w:rPr>
        <w:t>）</w:t>
      </w:r>
      <w:r>
        <w:rPr>
          <w:rFonts w:ascii="ＭＳ 明朝" w:cs="ＭＳ 明朝" w:hint="eastAsia"/>
          <w:spacing w:val="-4"/>
          <w:sz w:val="21"/>
          <w:szCs w:val="21"/>
        </w:rPr>
        <w:t>上表の提出部数の内訳は、「</w:t>
      </w:r>
      <w:r w:rsidR="00B42933">
        <w:rPr>
          <w:rFonts w:ascii="ＭＳ 明朝" w:cs="ＭＳ 明朝" w:hint="eastAsia"/>
          <w:spacing w:val="-4"/>
          <w:sz w:val="21"/>
          <w:szCs w:val="21"/>
        </w:rPr>
        <w:t>１</w:t>
      </w:r>
      <w:r>
        <w:rPr>
          <w:rFonts w:ascii="ＭＳ 明朝" w:cs="ＭＳ 明朝" w:hint="eastAsia"/>
          <w:spacing w:val="-4"/>
          <w:sz w:val="21"/>
          <w:szCs w:val="21"/>
        </w:rPr>
        <w:t>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3A5971D8" w14:textId="0B22D9BD"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）確認票に記載された個人情報について、確認票の「Ⅲ．秘密の取扱い」の「（１）個人情</w:t>
      </w:r>
    </w:p>
    <w:p w14:paraId="5582FBA4"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報の取扱い」の設問で「希望する」にチェックした場合で、同個人情報以外に秘密として</w:t>
      </w:r>
    </w:p>
    <w:p w14:paraId="4091BC69" w14:textId="05818823" w:rsidR="0031049C" w:rsidRDefault="00AF0632" w:rsidP="0031049C">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取り扱うことを求める情報が無い場合は、上図の②または⑤</w:t>
      </w:r>
      <w:r w:rsidR="00E77DD8" w:rsidRPr="0031049C">
        <w:rPr>
          <w:rFonts w:asciiTheme="minorEastAsia" w:eastAsiaTheme="minorEastAsia" w:hAnsiTheme="minorEastAsia" w:hint="eastAsia"/>
          <w:sz w:val="21"/>
          <w:szCs w:val="21"/>
        </w:rPr>
        <w:t>に該当し、「秘密扱いを求める</w:t>
      </w:r>
    </w:p>
    <w:p w14:paraId="4FA3929C"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書面」（【様式第２－１】及び【様式第２－２】）の提出は不要です。</w:t>
      </w:r>
      <w:r w:rsidR="002423B1" w:rsidRPr="0031049C">
        <w:rPr>
          <w:rFonts w:asciiTheme="minorEastAsia" w:eastAsiaTheme="minorEastAsia" w:hAnsiTheme="minorEastAsia" w:hint="eastAsia"/>
          <w:sz w:val="21"/>
          <w:szCs w:val="21"/>
        </w:rPr>
        <w:t>なお、②または⑤に該</w:t>
      </w:r>
    </w:p>
    <w:p w14:paraId="0FE1F2BE" w14:textId="77777777" w:rsid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当する場合は、</w:t>
      </w:r>
      <w:r w:rsidRPr="0031049C">
        <w:rPr>
          <w:rFonts w:asciiTheme="minorEastAsia" w:eastAsiaTheme="minorEastAsia" w:hAnsiTheme="minorEastAsia" w:hint="eastAsia"/>
          <w:b/>
          <w:sz w:val="21"/>
          <w:szCs w:val="21"/>
          <w:u w:val="single"/>
        </w:rPr>
        <w:t>確認票の開示版において、対象となる回答内容のセルを全て黒塗り</w:t>
      </w:r>
      <w:r w:rsidRPr="0031049C">
        <w:rPr>
          <w:rFonts w:asciiTheme="minorEastAsia" w:eastAsiaTheme="minorEastAsia" w:hAnsiTheme="minorEastAsia" w:hint="eastAsia"/>
          <w:sz w:val="21"/>
          <w:szCs w:val="21"/>
        </w:rPr>
        <w:t>してく</w:t>
      </w:r>
    </w:p>
    <w:p w14:paraId="3A43DFBC" w14:textId="6A2A1E11" w:rsidR="00E77DD8" w:rsidRP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ださい。</w:t>
      </w:r>
    </w:p>
    <w:p w14:paraId="0EC47E56" w14:textId="5307E21A"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6A892C3D" w14:textId="0D077E5D" w:rsidR="00C37CF6" w:rsidRDefault="0031049C" w:rsidP="00E77DD8">
      <w:pPr>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【様式第</w:t>
      </w:r>
      <w:r w:rsidR="00AB6400">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w:t>
      </w:r>
      <w:r w:rsidR="00E77DD8" w:rsidRPr="0031049C">
        <w:rPr>
          <w:rFonts w:asciiTheme="minorEastAsia" w:eastAsiaTheme="minorEastAsia" w:hAnsiTheme="minorEastAsia" w:hint="eastAsia"/>
          <w:sz w:val="21"/>
          <w:szCs w:val="21"/>
        </w:rPr>
        <w:t>提出書面の様式は、</w:t>
      </w:r>
      <w:r w:rsidR="00DD44CF" w:rsidRPr="00A819C0">
        <w:rPr>
          <w:rFonts w:asciiTheme="minorEastAsia" w:eastAsiaTheme="minorEastAsia" w:hAnsiTheme="minorEastAsia" w:hint="eastAsia"/>
          <w:sz w:val="21"/>
          <w:szCs w:val="21"/>
        </w:rPr>
        <w:t>Ｐ.</w:t>
      </w:r>
      <w:r w:rsidR="004A7778">
        <w:rPr>
          <w:rFonts w:asciiTheme="minorEastAsia" w:eastAsiaTheme="minorEastAsia" w:hAnsiTheme="minorEastAsia" w:hint="eastAsia"/>
          <w:sz w:val="21"/>
          <w:szCs w:val="21"/>
        </w:rPr>
        <w:t>２</w:t>
      </w:r>
      <w:r w:rsidR="00744B6E">
        <w:rPr>
          <w:rFonts w:asciiTheme="minorEastAsia" w:eastAsiaTheme="minorEastAsia" w:hAnsiTheme="minorEastAsia" w:hint="eastAsia"/>
          <w:sz w:val="21"/>
          <w:szCs w:val="21"/>
        </w:rPr>
        <w:t>４</w:t>
      </w:r>
      <w:r w:rsidR="00E77DD8" w:rsidRPr="0031049C">
        <w:rPr>
          <w:rFonts w:asciiTheme="minorEastAsia" w:eastAsiaTheme="minorEastAsia" w:hAnsiTheme="minorEastAsia" w:hint="eastAsia"/>
          <w:sz w:val="21"/>
          <w:szCs w:val="21"/>
        </w:rPr>
        <w:t>以降を参照してください。</w:t>
      </w:r>
    </w:p>
    <w:p w14:paraId="534774A9" w14:textId="77777777" w:rsidR="00C85471" w:rsidRDefault="00C85471" w:rsidP="00E77DD8">
      <w:pPr>
        <w:rPr>
          <w:rFonts w:asciiTheme="minorEastAsia" w:eastAsiaTheme="minorEastAsia" w:hAnsiTheme="minorEastAsia"/>
          <w:u w:val="single"/>
        </w:rPr>
      </w:pPr>
    </w:p>
    <w:p w14:paraId="62F8FF29" w14:textId="77777777" w:rsidR="00C7470B" w:rsidRPr="009C3B23" w:rsidRDefault="00C7470B">
      <w:pPr>
        <w:widowControl/>
        <w:jc w:val="left"/>
        <w:rPr>
          <w:rFonts w:ascii="ＭＳ ゴシック" w:eastAsia="ＭＳ ゴシック" w:hAnsi="ＭＳ ゴシック"/>
          <w:b/>
          <w:sz w:val="28"/>
          <w:bdr w:val="single" w:sz="4" w:space="0" w:color="auto"/>
        </w:rPr>
      </w:pPr>
      <w:r w:rsidRPr="009C3B23">
        <w:rPr>
          <w:rFonts w:ascii="ＭＳ ゴシック" w:eastAsia="ＭＳ ゴシック" w:hAnsi="ＭＳ ゴシック"/>
          <w:b/>
          <w:sz w:val="28"/>
          <w:bdr w:val="single" w:sz="4" w:space="0" w:color="auto"/>
        </w:rPr>
        <w:br w:type="page"/>
      </w:r>
    </w:p>
    <w:p w14:paraId="38D5F5F1" w14:textId="2A3F8C60"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88A7E4E"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1AE6A5C6" w:rsidR="00F92E84" w:rsidRDefault="00F92E84" w:rsidP="008E449D">
      <w:pPr>
        <w:spacing w:before="240"/>
        <w:ind w:leftChars="200" w:left="480"/>
        <w:rPr>
          <w:rFonts w:asciiTheme="minorEastAsia" w:eastAsiaTheme="minorEastAsia" w:hAnsiTheme="minorEastAsia"/>
          <w:u w:val="single"/>
        </w:rPr>
      </w:pPr>
      <w:r w:rsidRPr="00A819C0">
        <w:rPr>
          <w:rFonts w:asciiTheme="minorEastAsia" w:eastAsiaTheme="minorEastAsia" w:hAnsiTheme="minorEastAsia" w:hint="eastAsia"/>
          <w:b/>
          <w:u w:val="single"/>
        </w:rPr>
        <w:t>令和</w:t>
      </w:r>
      <w:r w:rsidR="00744B6E">
        <w:rPr>
          <w:rFonts w:asciiTheme="minorEastAsia" w:eastAsiaTheme="minorEastAsia" w:hAnsiTheme="minorEastAsia" w:hint="eastAsia"/>
          <w:b/>
          <w:u w:val="single"/>
        </w:rPr>
        <w:t>６</w:t>
      </w:r>
      <w:r w:rsidRPr="00A819C0">
        <w:rPr>
          <w:rFonts w:asciiTheme="minorEastAsia" w:eastAsiaTheme="minorEastAsia" w:hAnsiTheme="minorEastAsia" w:hint="eastAsia"/>
          <w:b/>
          <w:u w:val="single"/>
        </w:rPr>
        <w:t>年（２０２</w:t>
      </w:r>
      <w:r w:rsidR="00744B6E">
        <w:rPr>
          <w:rFonts w:asciiTheme="minorEastAsia" w:eastAsiaTheme="minorEastAsia" w:hAnsiTheme="minorEastAsia" w:hint="eastAsia"/>
          <w:b/>
          <w:u w:val="single"/>
        </w:rPr>
        <w:t>４</w:t>
      </w:r>
      <w:r w:rsidRPr="00A819C0">
        <w:rPr>
          <w:rFonts w:asciiTheme="minorEastAsia" w:eastAsiaTheme="minorEastAsia" w:hAnsiTheme="minorEastAsia" w:hint="eastAsia"/>
          <w:b/>
          <w:u w:val="single"/>
        </w:rPr>
        <w:t>年）</w:t>
      </w:r>
      <w:r w:rsidR="0079117F">
        <w:rPr>
          <w:rFonts w:asciiTheme="minorEastAsia" w:eastAsiaTheme="minorEastAsia" w:hAnsiTheme="minorEastAsia" w:hint="eastAsia"/>
          <w:b/>
          <w:u w:val="single"/>
        </w:rPr>
        <w:t>６</w:t>
      </w:r>
      <w:r w:rsidRPr="00A819C0">
        <w:rPr>
          <w:rFonts w:asciiTheme="minorEastAsia" w:eastAsiaTheme="minorEastAsia" w:hAnsiTheme="minorEastAsia" w:hint="eastAsia"/>
          <w:b/>
          <w:u w:val="single"/>
        </w:rPr>
        <w:t>月</w:t>
      </w:r>
      <w:r w:rsidR="0079117F">
        <w:rPr>
          <w:rFonts w:asciiTheme="minorEastAsia" w:eastAsiaTheme="minorEastAsia" w:hAnsiTheme="minorEastAsia" w:hint="eastAsia"/>
          <w:b/>
          <w:u w:val="single"/>
        </w:rPr>
        <w:t>３</w:t>
      </w:r>
      <w:r w:rsidRPr="00A819C0">
        <w:rPr>
          <w:rFonts w:asciiTheme="minorEastAsia" w:eastAsiaTheme="minorEastAsia" w:hAnsiTheme="minorEastAsia" w:hint="eastAsia"/>
          <w:b/>
          <w:u w:val="single"/>
        </w:rPr>
        <w:t>日（</w:t>
      </w:r>
      <w:r w:rsidR="0079117F">
        <w:rPr>
          <w:rFonts w:asciiTheme="minorEastAsia" w:eastAsiaTheme="minorEastAsia" w:hAnsiTheme="minorEastAsia" w:hint="eastAsia"/>
          <w:b/>
          <w:u w:val="single"/>
        </w:rPr>
        <w:t>月</w:t>
      </w:r>
      <w:r w:rsidRPr="00A819C0">
        <w:rPr>
          <w:rFonts w:asciiTheme="minorEastAsia" w:eastAsiaTheme="minorEastAsia" w:hAnsiTheme="minorEastAsia" w:hint="eastAsia"/>
          <w:b/>
          <w:u w:val="single"/>
        </w:rPr>
        <w:t>）１７時</w:t>
      </w:r>
      <w:r w:rsidRPr="00A819C0">
        <w:rPr>
          <w:rFonts w:hint="eastAsia"/>
          <w:b/>
          <w:u w:val="single"/>
        </w:rPr>
        <w:t>（日本時間）</w:t>
      </w:r>
      <w:r w:rsidRPr="00A819C0">
        <w:rPr>
          <w:rFonts w:asciiTheme="minorEastAsia" w:eastAsiaTheme="minorEastAsia" w:hAnsiTheme="minorEastAsia" w:hint="eastAsia"/>
          <w:b/>
          <w:u w:val="single"/>
        </w:rPr>
        <w:t>（必着）まで</w:t>
      </w:r>
    </w:p>
    <w:p w14:paraId="7C5CD25E" w14:textId="747E457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085198AB"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7300A814" w14:textId="6316F2A1" w:rsidR="00485B48" w:rsidRDefault="00583728" w:rsidP="00485B48">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「提出書面」</w:t>
      </w:r>
      <w:r w:rsidR="00D4449B" w:rsidRPr="00D4449B">
        <w:rPr>
          <w:rFonts w:asciiTheme="minorEastAsia" w:eastAsiaTheme="minorEastAsia" w:hAnsiTheme="minorEastAsia" w:hint="eastAsia"/>
        </w:rPr>
        <w:t>（下表</w:t>
      </w:r>
      <w:r w:rsidR="002969FB" w:rsidRPr="00D4449B">
        <w:rPr>
          <w:rFonts w:asciiTheme="minorEastAsia" w:eastAsiaTheme="minorEastAsia" w:hAnsiTheme="minorEastAsia" w:hint="eastAsia"/>
        </w:rPr>
        <w:t>）を、提出先（上記Ⅲ</w:t>
      </w:r>
      <w:r w:rsidRPr="00D4449B">
        <w:rPr>
          <w:rFonts w:asciiTheme="minorEastAsia" w:eastAsiaTheme="minorEastAsia" w:hAnsiTheme="minorEastAsia" w:hint="eastAsia"/>
        </w:rPr>
        <w:t>．１.</w:t>
      </w:r>
      <w:r w:rsidR="00D93D64">
        <w:rPr>
          <w:rFonts w:asciiTheme="minorEastAsia" w:eastAsiaTheme="minorEastAsia" w:hAnsiTheme="minorEastAsia" w:hint="eastAsia"/>
        </w:rPr>
        <w:t>（１）</w:t>
      </w:r>
      <w:r w:rsidRPr="00D4449B">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6000DB">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003B0366" w:rsidRPr="00DE55E7">
        <w:rPr>
          <w:rFonts w:asciiTheme="minorEastAsia" w:eastAsiaTheme="minorEastAsia" w:hAnsiTheme="minorEastAsia" w:hint="eastAsia"/>
        </w:rPr>
        <w:t>してください。</w:t>
      </w:r>
    </w:p>
    <w:p w14:paraId="2773BB6A" w14:textId="69E2931E" w:rsidR="003B0366" w:rsidRDefault="00583728" w:rsidP="00D4449B">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提出物</w:t>
      </w:r>
      <w:r w:rsidR="003B0366" w:rsidRPr="00D4449B">
        <w:rPr>
          <w:rFonts w:asciiTheme="minorEastAsia" w:eastAsiaTheme="minorEastAsia" w:hAnsiTheme="minorEastAsia" w:hint="eastAsia"/>
        </w:rPr>
        <w:t>の作成に当たっては、</w:t>
      </w:r>
      <w:r w:rsidR="00113ACD" w:rsidRPr="00113ACD">
        <w:rPr>
          <w:rFonts w:asciiTheme="minorEastAsia" w:eastAsiaTheme="minorEastAsia" w:hAnsiTheme="minorEastAsia" w:hint="eastAsia"/>
        </w:rPr>
        <w:t>「不当廉売関税の課税に関する調査への協力のお願い（利害関係者等共通）」の</w:t>
      </w:r>
      <w:r w:rsidR="003B0366" w:rsidRPr="00D4449B">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B01E3D" w:rsidRDefault="00265B09" w:rsidP="00265B09">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00E07708" w:rsidRPr="00B01E3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shd w:val="clear" w:color="auto" w:fill="auto"/>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605CC3">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605CC3">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2B3D1538" w:rsidR="00E73A32" w:rsidRPr="003F313F" w:rsidRDefault="00C95B2B" w:rsidP="003F313F">
      <w:pPr>
        <w:rPr>
          <w:rFonts w:asciiTheme="minorEastAsia" w:eastAsiaTheme="minorEastAsia" w:hAnsiTheme="minorEastAsia"/>
          <w:spacing w:val="-8"/>
          <w:kern w:val="0"/>
          <w:sz w:val="20"/>
          <w:szCs w:val="20"/>
        </w:rPr>
      </w:pPr>
      <w:r>
        <w:rPr>
          <w:rFonts w:ascii="ＭＳ 明朝" w:cs="ＭＳ 明朝" w:hint="eastAsia"/>
          <w:sz w:val="21"/>
          <w:szCs w:val="21"/>
        </w:rPr>
        <w:lastRenderedPageBreak/>
        <w:t>（注</w:t>
      </w:r>
      <w:r w:rsidR="008154DA">
        <w:rPr>
          <w:rFonts w:ascii="ＭＳ 明朝" w:cs="ＭＳ 明朝" w:hint="eastAsia"/>
          <w:sz w:val="21"/>
          <w:szCs w:val="21"/>
        </w:rPr>
        <w:t>１１</w:t>
      </w:r>
      <w:r w:rsidR="00E73A32">
        <w:rPr>
          <w:rFonts w:ascii="ＭＳ 明朝" w:cs="ＭＳ 明朝" w:hint="eastAsia"/>
          <w:sz w:val="21"/>
          <w:szCs w:val="21"/>
        </w:rPr>
        <w:t>）</w:t>
      </w:r>
      <w:r w:rsidR="00E73A32" w:rsidRPr="003F313F">
        <w:rPr>
          <w:rFonts w:ascii="ＭＳ 明朝" w:cs="ＭＳ 明朝" w:hint="eastAsia"/>
          <w:spacing w:val="-8"/>
          <w:sz w:val="21"/>
          <w:szCs w:val="21"/>
        </w:rPr>
        <w:t>上表の提出部数の内訳は、「２部」は正本</w:t>
      </w:r>
      <w:r w:rsidR="00B42933">
        <w:rPr>
          <w:rFonts w:ascii="ＭＳ 明朝" w:cs="ＭＳ 明朝" w:hint="eastAsia"/>
          <w:spacing w:val="-8"/>
          <w:sz w:val="21"/>
          <w:szCs w:val="21"/>
        </w:rPr>
        <w:t>１</w:t>
      </w:r>
      <w:r w:rsidR="00E73A32" w:rsidRPr="003F313F">
        <w:rPr>
          <w:rFonts w:ascii="ＭＳ 明朝" w:cs="ＭＳ 明朝" w:hint="eastAsia"/>
          <w:spacing w:val="-8"/>
          <w:sz w:val="21"/>
          <w:szCs w:val="21"/>
        </w:rPr>
        <w:t>部・副本１部、「２枚」は正本１枚・副本１枚です。</w:t>
      </w:r>
    </w:p>
    <w:p w14:paraId="0DCF6F4D" w14:textId="6163D763"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77D0D412"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35797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7FA14938" w14:textId="2BDCA5E8" w:rsidR="00583728" w:rsidRPr="0031049C"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）【様式第</w:t>
      </w:r>
      <w:r w:rsidR="0017170A">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】などの提出書面の様式は、</w:t>
      </w:r>
      <w:r w:rsidR="00DD44CF" w:rsidRPr="00A819C0">
        <w:rPr>
          <w:rFonts w:asciiTheme="minorEastAsia" w:eastAsiaTheme="minorEastAsia" w:hAnsiTheme="minorEastAsia" w:hint="eastAsia"/>
          <w:sz w:val="21"/>
          <w:szCs w:val="21"/>
        </w:rPr>
        <w:t>Ｐ.</w:t>
      </w:r>
      <w:r w:rsidR="00DE7D52">
        <w:rPr>
          <w:rFonts w:asciiTheme="minorEastAsia" w:eastAsiaTheme="minorEastAsia" w:hAnsiTheme="minorEastAsia" w:hint="eastAsia"/>
          <w:sz w:val="21"/>
          <w:szCs w:val="21"/>
        </w:rPr>
        <w:t>２</w:t>
      </w:r>
      <w:r w:rsidR="00744B6E">
        <w:rPr>
          <w:rFonts w:asciiTheme="minorEastAsia" w:eastAsiaTheme="minorEastAsia" w:hAnsiTheme="minorEastAsia" w:hint="eastAsia"/>
          <w:sz w:val="21"/>
          <w:szCs w:val="21"/>
        </w:rPr>
        <w:t>４</w:t>
      </w:r>
      <w:r w:rsidR="00583728" w:rsidRPr="00A819C0">
        <w:rPr>
          <w:rFonts w:asciiTheme="minorEastAsia" w:eastAsiaTheme="minorEastAsia" w:hAnsiTheme="minorEastAsia" w:hint="eastAsia"/>
          <w:sz w:val="21"/>
          <w:szCs w:val="21"/>
        </w:rPr>
        <w:t>以降</w:t>
      </w:r>
      <w:r w:rsidR="00583728" w:rsidRPr="0031049C">
        <w:rPr>
          <w:rFonts w:asciiTheme="minorEastAsia" w:eastAsiaTheme="minorEastAsia" w:hAnsiTheme="minorEastAsia" w:hint="eastAsia"/>
          <w:sz w:val="21"/>
          <w:szCs w:val="21"/>
        </w:rPr>
        <w:t>を参照してください。</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6F379B">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6F379B">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844A77">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844A77">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774C5030" w:rsidR="00265B09" w:rsidRPr="006000DB" w:rsidRDefault="00265B09" w:rsidP="007C7709">
      <w:pPr>
        <w:spacing w:before="240"/>
        <w:rPr>
          <w:rFonts w:asciiTheme="minorEastAsia" w:eastAsiaTheme="minorEastAsia" w:hAnsiTheme="minorEastAsia"/>
          <w:sz w:val="21"/>
          <w:szCs w:val="21"/>
        </w:rPr>
      </w:pPr>
      <w:r w:rsidRPr="006000DB">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４</w:t>
      </w:r>
      <w:r w:rsidRPr="006000DB">
        <w:rPr>
          <w:rFonts w:asciiTheme="minorEastAsia" w:eastAsiaTheme="minorEastAsia" w:hAnsiTheme="minorEastAsia" w:hint="eastAsia"/>
          <w:sz w:val="21"/>
          <w:szCs w:val="21"/>
        </w:rPr>
        <w:t>）【様式第１】などの提出書面の様式は、Ｐ.</w:t>
      </w:r>
      <w:r w:rsidR="00783F21" w:rsidRPr="006000DB">
        <w:rPr>
          <w:rFonts w:asciiTheme="minorEastAsia" w:eastAsiaTheme="minorEastAsia" w:hAnsiTheme="minorEastAsia" w:hint="eastAsia"/>
          <w:sz w:val="21"/>
          <w:szCs w:val="21"/>
        </w:rPr>
        <w:t xml:space="preserve"> </w:t>
      </w:r>
      <w:r w:rsidR="00DE7D52">
        <w:rPr>
          <w:rFonts w:asciiTheme="minorEastAsia" w:eastAsiaTheme="minorEastAsia" w:hAnsiTheme="minorEastAsia" w:hint="eastAsia"/>
          <w:sz w:val="21"/>
          <w:szCs w:val="21"/>
        </w:rPr>
        <w:t>２</w:t>
      </w:r>
      <w:r w:rsidR="00744B6E">
        <w:rPr>
          <w:rFonts w:asciiTheme="minorEastAsia" w:eastAsiaTheme="minorEastAsia" w:hAnsiTheme="minorEastAsia" w:hint="eastAsia"/>
          <w:sz w:val="21"/>
          <w:szCs w:val="21"/>
        </w:rPr>
        <w:t>４</w:t>
      </w:r>
      <w:r w:rsidRPr="006000DB">
        <w:rPr>
          <w:rFonts w:asciiTheme="minorEastAsia" w:eastAsiaTheme="minorEastAsia" w:hAnsiTheme="minorEastAsia" w:hint="eastAsia"/>
          <w:sz w:val="21"/>
          <w:szCs w:val="21"/>
        </w:rPr>
        <w:t>以降を参照してください。</w:t>
      </w:r>
    </w:p>
    <w:p w14:paraId="6A380163" w14:textId="77777777" w:rsidR="00265B09" w:rsidRPr="00895FA1" w:rsidRDefault="00265B09"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72BBB2C6" w:rsidR="00DC7134" w:rsidRDefault="00560882"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77777777" w:rsidR="00C00A3A" w:rsidRPr="0031049C" w:rsidRDefault="00C00A3A" w:rsidP="0031049C">
      <w:pPr>
        <w:ind w:leftChars="200" w:left="480" w:firstLineChars="100" w:firstLine="240"/>
        <w:rPr>
          <w:rFonts w:ascii="ＭＳ 明朝" w:hAnsi="ＭＳ 明朝"/>
        </w:rPr>
      </w:pP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4355833F" w:rsidR="003B0366" w:rsidRPr="003B0366" w:rsidRDefault="003B0366" w:rsidP="00583728">
      <w:pPr>
        <w:spacing w:before="240"/>
        <w:ind w:firstLineChars="200" w:firstLine="482"/>
        <w:rPr>
          <w:rFonts w:asciiTheme="minorEastAsia" w:eastAsiaTheme="minorEastAsia" w:hAnsiTheme="minorEastAsia"/>
          <w:u w:val="single"/>
        </w:rPr>
      </w:pPr>
      <w:r w:rsidRPr="00A819C0">
        <w:rPr>
          <w:rFonts w:asciiTheme="minorEastAsia" w:eastAsiaTheme="minorEastAsia" w:hAnsiTheme="minorEastAsia" w:hint="eastAsia"/>
          <w:b/>
          <w:u w:val="single"/>
        </w:rPr>
        <w:t>令和</w:t>
      </w:r>
      <w:r w:rsidR="00744B6E">
        <w:rPr>
          <w:rFonts w:asciiTheme="minorEastAsia" w:eastAsiaTheme="minorEastAsia" w:hAnsiTheme="minorEastAsia" w:hint="eastAsia"/>
          <w:b/>
          <w:u w:val="single"/>
        </w:rPr>
        <w:t>６</w:t>
      </w:r>
      <w:r w:rsidRPr="00A819C0">
        <w:rPr>
          <w:rFonts w:asciiTheme="minorEastAsia" w:eastAsiaTheme="minorEastAsia" w:hAnsiTheme="minorEastAsia" w:hint="eastAsia"/>
          <w:b/>
          <w:u w:val="single"/>
        </w:rPr>
        <w:t>年（２０２</w:t>
      </w:r>
      <w:r w:rsidR="00744B6E">
        <w:rPr>
          <w:rFonts w:asciiTheme="minorEastAsia" w:eastAsiaTheme="minorEastAsia" w:hAnsiTheme="minorEastAsia" w:hint="eastAsia"/>
          <w:b/>
          <w:u w:val="single"/>
        </w:rPr>
        <w:t>４</w:t>
      </w:r>
      <w:r w:rsidRPr="00A819C0">
        <w:rPr>
          <w:rFonts w:asciiTheme="minorEastAsia" w:eastAsiaTheme="minorEastAsia" w:hAnsiTheme="minorEastAsia" w:hint="eastAsia"/>
          <w:b/>
          <w:u w:val="single"/>
        </w:rPr>
        <w:t>年）</w:t>
      </w:r>
      <w:r w:rsidR="0079117F">
        <w:rPr>
          <w:rFonts w:asciiTheme="minorEastAsia" w:eastAsiaTheme="minorEastAsia" w:hAnsiTheme="minorEastAsia" w:hint="eastAsia"/>
          <w:b/>
          <w:u w:val="single"/>
        </w:rPr>
        <w:t>５</w:t>
      </w:r>
      <w:r w:rsidRPr="00A819C0">
        <w:rPr>
          <w:rFonts w:asciiTheme="minorEastAsia" w:eastAsiaTheme="minorEastAsia" w:hAnsiTheme="minorEastAsia" w:hint="eastAsia"/>
          <w:b/>
          <w:u w:val="single"/>
        </w:rPr>
        <w:t>月</w:t>
      </w:r>
      <w:r w:rsidR="00547398">
        <w:rPr>
          <w:rFonts w:asciiTheme="minorEastAsia" w:eastAsiaTheme="minorEastAsia" w:hAnsiTheme="minorEastAsia" w:hint="eastAsia"/>
          <w:b/>
          <w:u w:val="single"/>
        </w:rPr>
        <w:t>２７</w:t>
      </w:r>
      <w:r w:rsidRPr="00A819C0">
        <w:rPr>
          <w:rFonts w:asciiTheme="minorEastAsia" w:eastAsiaTheme="minorEastAsia" w:hAnsiTheme="minorEastAsia" w:hint="eastAsia"/>
          <w:b/>
          <w:u w:val="single"/>
        </w:rPr>
        <w:t>日（</w:t>
      </w:r>
      <w:r w:rsidR="00547398">
        <w:rPr>
          <w:rFonts w:asciiTheme="minorEastAsia" w:eastAsiaTheme="minorEastAsia" w:hAnsiTheme="minorEastAsia" w:hint="eastAsia"/>
          <w:b/>
          <w:u w:val="single"/>
        </w:rPr>
        <w:t>月</w:t>
      </w:r>
      <w:r w:rsidRPr="00A819C0">
        <w:rPr>
          <w:rFonts w:asciiTheme="minorEastAsia" w:eastAsiaTheme="minorEastAsia" w:hAnsiTheme="minorEastAsia" w:hint="eastAsia"/>
          <w:b/>
          <w:u w:val="single"/>
        </w:rPr>
        <w:t>）１７時</w:t>
      </w:r>
      <w:r w:rsidRPr="00A819C0">
        <w:rPr>
          <w:rFonts w:hint="eastAsia"/>
          <w:b/>
          <w:u w:val="single"/>
        </w:rPr>
        <w:t>（日本時間）</w:t>
      </w:r>
      <w:r w:rsidRPr="00A819C0">
        <w:rPr>
          <w:rFonts w:asciiTheme="minorEastAsia" w:eastAsiaTheme="minorEastAsia" w:hAnsiTheme="minorEastAsia" w:hint="eastAsia"/>
          <w:b/>
          <w:u w:val="single"/>
        </w:rPr>
        <w:t>（必着）まで</w:t>
      </w:r>
    </w:p>
    <w:p w14:paraId="044D1231" w14:textId="0AC79D13"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3B0366">
        <w:rPr>
          <w:rFonts w:asciiTheme="minorEastAsia" w:eastAsiaTheme="minorEastAsia" w:hAnsiTheme="minorEastAsia" w:hint="eastAsia"/>
          <w:u w:val="single"/>
        </w:rPr>
        <w:t>書面</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45D766F0"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w:t>
      </w:r>
      <w:r w:rsidR="0022596C">
        <w:rPr>
          <w:rFonts w:asciiTheme="minorEastAsia" w:eastAsiaTheme="minorEastAsia" w:hAnsiTheme="minorEastAsia" w:hint="eastAsia"/>
        </w:rPr>
        <w:t>（１）</w:t>
      </w:r>
      <w:r w:rsidRPr="009E3627">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977C1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28" w:type="dxa"/>
          <w:right w:w="28"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92674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92674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92674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92674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92674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92674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15B86F92" w:rsidR="002C3DFD" w:rsidRPr="00B90C4C" w:rsidRDefault="002C3DFD" w:rsidP="00F831A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92674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92674B">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3700ADFD" w14:textId="1687D757" w:rsidR="0012681E" w:rsidRDefault="00E92FB1" w:rsidP="0012681E">
      <w:pPr>
        <w:ind w:left="240" w:hangingChars="100" w:hanging="240"/>
        <w:rPr>
          <w:rFonts w:ascii="ＭＳ 明朝" w:hAnsi="ＭＳ 明朝"/>
          <w:u w:val="single"/>
        </w:rPr>
      </w:pPr>
      <w:r w:rsidRPr="00A819C0">
        <w:rPr>
          <w:rFonts w:ascii="ＭＳ 明朝" w:hAnsi="ＭＳ 明朝" w:hint="eastAsia"/>
        </w:rPr>
        <w:t xml:space="preserve">　　</w:t>
      </w:r>
      <w:r>
        <w:rPr>
          <w:rFonts w:ascii="ＭＳ 明朝" w:hAnsi="ＭＳ 明朝" w:hint="eastAsia"/>
          <w:u w:val="single"/>
        </w:rPr>
        <w:t>提出物については、以下の（ア）又は（イ）のいずれかの方法により提出物を作成してください。</w:t>
      </w:r>
    </w:p>
    <w:p w14:paraId="745CDAC7" w14:textId="77777777" w:rsidR="0012681E" w:rsidRDefault="0012681E" w:rsidP="0012681E">
      <w:pPr>
        <w:ind w:left="240" w:hangingChars="100" w:hanging="240"/>
        <w:rPr>
          <w:rFonts w:ascii="ＭＳ 明朝" w:hAnsi="ＭＳ 明朝"/>
          <w:u w:val="single"/>
        </w:rPr>
      </w:pPr>
    </w:p>
    <w:p w14:paraId="6F681A3E" w14:textId="7290740E" w:rsidR="00265B09" w:rsidRPr="001F66DB" w:rsidRDefault="00265B09" w:rsidP="00265B09">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439BA6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1E4118">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7E40AC6E"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同梱した未使用の電磁的記録媒体（ＣＤ－Ｒ）（同梱したＣＤ－Ｒ以外のＣＤ－Ｒ又は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76618">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4B98D9FF"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047B26">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047B2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14FBF92" w14:textId="3AAC24D0" w:rsidR="006E2D60" w:rsidRDefault="006E2D60" w:rsidP="00CF6933">
      <w:pPr>
        <w:ind w:leftChars="400" w:left="960"/>
        <w:rPr>
          <w:rFonts w:asciiTheme="minorEastAsia" w:eastAsiaTheme="minorEastAsia" w:hAnsiTheme="minorEastAsia"/>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w:t>
      </w:r>
      <w:r w:rsidR="00C4708F">
        <w:rPr>
          <w:rFonts w:asciiTheme="minorEastAsia" w:eastAsiaTheme="minorEastAsia" w:hAnsiTheme="minorEastAsia" w:hint="eastAsia"/>
          <w:u w:val="single"/>
        </w:rPr>
        <w:t>当局が</w:t>
      </w:r>
      <w:r w:rsidR="001670BE">
        <w:rPr>
          <w:rFonts w:asciiTheme="minorEastAsia" w:eastAsiaTheme="minorEastAsia" w:hAnsiTheme="minorEastAsia" w:hint="eastAsia"/>
          <w:u w:val="single"/>
        </w:rPr>
        <w:t>予め</w:t>
      </w:r>
      <w:r w:rsidR="00C4708F">
        <w:rPr>
          <w:rFonts w:asciiTheme="minorEastAsia" w:eastAsiaTheme="minorEastAsia" w:hAnsiTheme="minorEastAsia" w:hint="eastAsia"/>
          <w:u w:val="single"/>
        </w:rPr>
        <w:t>用意した数式入りの開示版</w:t>
      </w:r>
      <w:r w:rsidR="00C4708F" w:rsidRPr="001F66DB">
        <w:rPr>
          <w:rFonts w:asciiTheme="minorEastAsia" w:eastAsiaTheme="minorEastAsia" w:hAnsiTheme="minorEastAsia" w:hint="eastAsia"/>
          <w:u w:val="single"/>
        </w:rPr>
        <w:t>マイクロソフト・エクセル</w:t>
      </w:r>
      <w:r w:rsidR="00C4708F">
        <w:rPr>
          <w:rFonts w:asciiTheme="minorEastAsia" w:eastAsiaTheme="minorEastAsia" w:hAnsiTheme="minorEastAsia" w:hint="eastAsia"/>
          <w:u w:val="single"/>
        </w:rPr>
        <w:t>シートにより要約を作成した場合には、</w:t>
      </w:r>
      <w:r w:rsidR="005A2869">
        <w:rPr>
          <w:rFonts w:asciiTheme="minorEastAsia" w:eastAsiaTheme="minorEastAsia" w:hAnsiTheme="minorEastAsia" w:hint="eastAsia"/>
          <w:u w:val="single"/>
        </w:rPr>
        <w:t>全てのエクセルシートに加え</w:t>
      </w:r>
      <w:r w:rsidR="00C4708F">
        <w:rPr>
          <w:rFonts w:asciiTheme="minorEastAsia" w:eastAsiaTheme="minorEastAsia" w:hAnsiTheme="minorEastAsia" w:hint="eastAsia"/>
          <w:u w:val="single"/>
        </w:rPr>
        <w:t>当該エクセルシートも併せて保存し提出してください。</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A819C0">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5F9CED22" w:rsidR="00485B48" w:rsidRPr="001F66DB" w:rsidRDefault="00BB2C3C" w:rsidP="00DE79C3">
      <w:pPr>
        <w:ind w:leftChars="400" w:left="960"/>
        <w:rPr>
          <w:rFonts w:ascii="ＭＳ 明朝" w:hAnsi="ＭＳ 明朝"/>
        </w:rPr>
      </w:pPr>
      <w:r w:rsidRPr="00DE79C3">
        <w:rPr>
          <w:rFonts w:asciiTheme="minorEastAsia" w:eastAsiaTheme="minorEastAsia" w:hAnsiTheme="minorEastAsia" w:hint="eastAsia"/>
        </w:rPr>
        <w:t>電子メールによ</w:t>
      </w:r>
      <w:r w:rsidR="00265B09" w:rsidRPr="00DE79C3">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41EFFAC1"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7066B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7066B2" w:rsidRPr="007066B2">
        <w:rPr>
          <w:rFonts w:asciiTheme="minorEastAsia" w:eastAsiaTheme="minorEastAsia" w:hAnsiTheme="minorEastAsia" w:hint="eastAsia"/>
          <w:kern w:val="0"/>
          <w:szCs w:val="24"/>
        </w:rPr>
        <w:t>なお、秘密として取り扱いを求めることがない場合についても、非開示版電子データの作成・提出方法に従って電子データを作成してください。</w:t>
      </w:r>
    </w:p>
    <w:p w14:paraId="19D515F2" w14:textId="4DE35B19"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6397393C" w14:textId="2E918E9C" w:rsidR="004C7745" w:rsidRPr="00407796" w:rsidRDefault="004C7745" w:rsidP="00407796">
      <w:pPr>
        <w:ind w:leftChars="400" w:left="960"/>
        <w:rPr>
          <w:rFonts w:asciiTheme="minorEastAsia" w:eastAsiaTheme="minorEastAsia" w:hAnsiTheme="minorEastAsia"/>
          <w:u w:val="single"/>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また、当局が</w:t>
      </w:r>
      <w:r w:rsidR="007F1D92">
        <w:rPr>
          <w:rFonts w:asciiTheme="minorEastAsia" w:eastAsiaTheme="minorEastAsia" w:hAnsiTheme="minorEastAsia" w:hint="eastAsia"/>
          <w:u w:val="single"/>
        </w:rPr>
        <w:t>予め</w:t>
      </w:r>
      <w:r>
        <w:rPr>
          <w:rFonts w:asciiTheme="minorEastAsia" w:eastAsiaTheme="minorEastAsia" w:hAnsiTheme="minorEastAsia" w:hint="eastAsia"/>
          <w:u w:val="single"/>
        </w:rPr>
        <w:t>用意した数式入りの開示版</w:t>
      </w:r>
      <w:r w:rsidRPr="001F66DB">
        <w:rPr>
          <w:rFonts w:asciiTheme="minorEastAsia" w:eastAsiaTheme="minorEastAsia" w:hAnsiTheme="minorEastAsia" w:hint="eastAsia"/>
          <w:u w:val="single"/>
        </w:rPr>
        <w:t>マイクロソフト・エクセル</w:t>
      </w:r>
      <w:r>
        <w:rPr>
          <w:rFonts w:asciiTheme="minorEastAsia" w:eastAsiaTheme="minorEastAsia" w:hAnsiTheme="minorEastAsia" w:hint="eastAsia"/>
          <w:u w:val="single"/>
        </w:rPr>
        <w:t>シートにより要約を作成した場合には、</w:t>
      </w:r>
      <w:r w:rsidR="00B144D2">
        <w:rPr>
          <w:rFonts w:asciiTheme="minorEastAsia" w:eastAsiaTheme="minorEastAsia" w:hAnsiTheme="minorEastAsia" w:hint="eastAsia"/>
          <w:u w:val="single"/>
        </w:rPr>
        <w:t>全てのエクセルシートに加え</w:t>
      </w:r>
      <w:r>
        <w:rPr>
          <w:rFonts w:asciiTheme="minorEastAsia" w:eastAsiaTheme="minorEastAsia" w:hAnsiTheme="minorEastAsia" w:hint="eastAsia"/>
          <w:u w:val="single"/>
        </w:rPr>
        <w:t>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3CEA9305" w:rsidR="003855F9" w:rsidRPr="001F66DB" w:rsidRDefault="003855F9" w:rsidP="0092674B">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214E440A"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987B55">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987B55">
        <w:rPr>
          <w:rFonts w:asciiTheme="minorEastAsia" w:eastAsiaTheme="minorEastAsia" w:hAnsiTheme="minorEastAsia" w:hint="eastAsia"/>
        </w:rPr>
        <w:t>開示版の紙媒体</w:t>
      </w:r>
      <w:r w:rsidR="003112D3">
        <w:rPr>
          <w:rFonts w:asciiTheme="minorEastAsia" w:eastAsiaTheme="minorEastAsia" w:hAnsiTheme="minorEastAsia" w:hint="eastAsia"/>
        </w:rPr>
        <w:t>及び／</w:t>
      </w:r>
      <w:r w:rsidR="00987B55">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w:t>
      </w:r>
      <w:r w:rsidR="001828E6" w:rsidRPr="003112D3">
        <w:rPr>
          <w:rFonts w:asciiTheme="minorEastAsia" w:eastAsiaTheme="minorEastAsia" w:hAnsiTheme="minorEastAsia" w:hint="eastAsia"/>
          <w:u w:val="single"/>
        </w:rPr>
        <w:t>該</w:t>
      </w:r>
      <w:r w:rsidR="003112D3" w:rsidRPr="003112D3">
        <w:rPr>
          <w:rFonts w:asciiTheme="minorEastAsia" w:eastAsiaTheme="minorEastAsia" w:hAnsiTheme="minorEastAsia" w:hint="eastAsia"/>
          <w:u w:val="single"/>
        </w:rPr>
        <w:t>紙媒体及び／又は電子データ</w:t>
      </w:r>
      <w:r w:rsidR="001828E6" w:rsidRPr="003112D3">
        <w:rPr>
          <w:rFonts w:asciiTheme="minorEastAsia" w:eastAsiaTheme="minorEastAsia" w:hAnsiTheme="minorEastAsia" w:hint="eastAsia"/>
          <w:u w:val="single"/>
        </w:rPr>
        <w:t>に</w:t>
      </w:r>
      <w:r w:rsidR="001828E6" w:rsidRPr="003B0366">
        <w:rPr>
          <w:rFonts w:asciiTheme="minorEastAsia" w:eastAsiaTheme="minorEastAsia" w:hAnsiTheme="minorEastAsia" w:hint="eastAsia"/>
          <w:u w:val="single"/>
        </w:rPr>
        <w:t>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3BFF2F98"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2D7605" w:rsidR="000062C0" w:rsidRPr="001F66DB" w:rsidRDefault="000062C0" w:rsidP="00264769">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744B6E">
        <w:rPr>
          <w:rFonts w:ascii="ＭＳ 明朝" w:hAnsi="ＭＳ 明朝" w:hint="eastAsia"/>
        </w:rPr>
        <w:t>４</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744B6E">
        <w:rPr>
          <w:rFonts w:asciiTheme="minorHAnsi" w:hAnsiTheme="minorHAnsi" w:hint="eastAsia"/>
        </w:rPr>
        <w:t>4</w:t>
      </w:r>
      <w:r w:rsidRPr="001F66DB">
        <w:rPr>
          <w:rFonts w:asciiTheme="minorHAnsi" w:hAnsiTheme="minorHAnsi"/>
        </w:rPr>
        <w:t>/04/01</w:t>
      </w:r>
      <w:r w:rsidRPr="001F66DB">
        <w:rPr>
          <w:rFonts w:ascii="ＭＳ 明朝" w:hAnsi="ＭＳ 明朝" w:hint="eastAsia"/>
        </w:rPr>
        <w:t>」と記してください。</w:t>
      </w:r>
    </w:p>
    <w:p w14:paraId="55A6C7C4" w14:textId="7777777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作業を行う上で使用したワークシートについても提出してください。推計方法等必要な注釈又は説明は、関係するページに別紙を添付し記載してください。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1223E463"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B533F7">
        <w:rPr>
          <w:rFonts w:asciiTheme="minorEastAsia" w:eastAsiaTheme="minorEastAsia" w:hAnsiTheme="minorEastAsia" w:hint="eastAsia"/>
          <w:u w:val="single"/>
        </w:rPr>
        <w:t>及び</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4F398C8" w:rsidR="004E600E" w:rsidRPr="002D6EE7" w:rsidRDefault="00E95232" w:rsidP="003F272B">
      <w:pPr>
        <w:spacing w:before="240" w:line="260" w:lineRule="exact"/>
        <w:ind w:firstLineChars="300" w:firstLine="723"/>
        <w:rPr>
          <w:rFonts w:asciiTheme="minorEastAsia" w:eastAsiaTheme="minorEastAsia" w:hAnsiTheme="minorEastAsia"/>
          <w:b/>
          <w:u w:val="single"/>
        </w:rPr>
      </w:pPr>
      <w:r w:rsidRPr="00A819C0">
        <w:rPr>
          <w:rFonts w:asciiTheme="minorEastAsia" w:eastAsiaTheme="minorEastAsia" w:hAnsiTheme="minorEastAsia" w:hint="eastAsia"/>
          <w:b/>
          <w:u w:val="single"/>
        </w:rPr>
        <w:t>令和</w:t>
      </w:r>
      <w:r w:rsidR="005704C5">
        <w:rPr>
          <w:rFonts w:asciiTheme="minorEastAsia" w:eastAsiaTheme="minorEastAsia" w:hAnsiTheme="minorEastAsia" w:hint="eastAsia"/>
          <w:b/>
          <w:u w:val="single"/>
        </w:rPr>
        <w:t>６</w:t>
      </w:r>
      <w:r w:rsidR="004E600E" w:rsidRPr="00A819C0">
        <w:rPr>
          <w:rFonts w:asciiTheme="minorEastAsia" w:eastAsiaTheme="minorEastAsia" w:hAnsiTheme="minorEastAsia" w:hint="eastAsia"/>
          <w:b/>
          <w:u w:val="single"/>
        </w:rPr>
        <w:t>年（２０</w:t>
      </w:r>
      <w:r w:rsidRPr="00A819C0">
        <w:rPr>
          <w:rFonts w:asciiTheme="minorEastAsia" w:eastAsiaTheme="minorEastAsia" w:hAnsiTheme="minorEastAsia" w:hint="eastAsia"/>
          <w:b/>
          <w:u w:val="single"/>
        </w:rPr>
        <w:t>２</w:t>
      </w:r>
      <w:r w:rsidR="005704C5">
        <w:rPr>
          <w:rFonts w:asciiTheme="minorEastAsia" w:eastAsiaTheme="minorEastAsia" w:hAnsiTheme="minorEastAsia" w:hint="eastAsia"/>
          <w:b/>
          <w:u w:val="single"/>
        </w:rPr>
        <w:t>４</w:t>
      </w:r>
      <w:r w:rsidR="004E600E" w:rsidRPr="00A819C0">
        <w:rPr>
          <w:rFonts w:asciiTheme="minorEastAsia" w:eastAsiaTheme="minorEastAsia" w:hAnsiTheme="minorEastAsia" w:hint="eastAsia"/>
          <w:b/>
          <w:u w:val="single"/>
        </w:rPr>
        <w:t>年）</w:t>
      </w:r>
      <w:r w:rsidR="00547398">
        <w:rPr>
          <w:rFonts w:asciiTheme="minorEastAsia" w:eastAsiaTheme="minorEastAsia" w:hAnsiTheme="minorEastAsia" w:hint="eastAsia"/>
          <w:b/>
          <w:u w:val="single"/>
        </w:rPr>
        <w:t>７</w:t>
      </w:r>
      <w:r w:rsidR="000C1766" w:rsidRPr="00A819C0">
        <w:rPr>
          <w:rFonts w:asciiTheme="minorEastAsia" w:eastAsiaTheme="minorEastAsia" w:hAnsiTheme="minorEastAsia" w:hint="eastAsia"/>
          <w:b/>
          <w:u w:val="single"/>
        </w:rPr>
        <w:t>月</w:t>
      </w:r>
      <w:r w:rsidR="00547398">
        <w:rPr>
          <w:rFonts w:asciiTheme="minorEastAsia" w:eastAsiaTheme="minorEastAsia" w:hAnsiTheme="minorEastAsia" w:hint="eastAsia"/>
          <w:b/>
          <w:u w:val="single"/>
        </w:rPr>
        <w:t>２４</w:t>
      </w:r>
      <w:r w:rsidR="006C1225" w:rsidRPr="00A819C0">
        <w:rPr>
          <w:rFonts w:asciiTheme="minorEastAsia" w:eastAsiaTheme="minorEastAsia" w:hAnsiTheme="minorEastAsia" w:hint="eastAsia"/>
          <w:b/>
          <w:u w:val="single"/>
        </w:rPr>
        <w:t>日</w:t>
      </w:r>
      <w:r w:rsidR="000C1766" w:rsidRPr="00A819C0">
        <w:rPr>
          <w:rFonts w:asciiTheme="minorEastAsia" w:eastAsiaTheme="minorEastAsia" w:hAnsiTheme="minorEastAsia" w:hint="eastAsia"/>
          <w:b/>
          <w:u w:val="single"/>
        </w:rPr>
        <w:t>（</w:t>
      </w:r>
      <w:r w:rsidR="00547398">
        <w:rPr>
          <w:rFonts w:asciiTheme="minorEastAsia" w:eastAsiaTheme="minorEastAsia" w:hAnsiTheme="minorEastAsia" w:hint="eastAsia"/>
          <w:b/>
          <w:u w:val="single"/>
        </w:rPr>
        <w:t>水</w:t>
      </w:r>
      <w:r w:rsidR="000C1766" w:rsidRPr="00A819C0">
        <w:rPr>
          <w:rFonts w:asciiTheme="minorEastAsia" w:eastAsiaTheme="minorEastAsia" w:hAnsiTheme="minorEastAsia" w:hint="eastAsia"/>
          <w:b/>
          <w:u w:val="single"/>
        </w:rPr>
        <w:t>）</w:t>
      </w:r>
      <w:r w:rsidR="00683D77" w:rsidRPr="00A819C0">
        <w:rPr>
          <w:rFonts w:asciiTheme="minorEastAsia" w:eastAsiaTheme="minorEastAsia" w:hAnsiTheme="minorEastAsia" w:hint="eastAsia"/>
          <w:b/>
          <w:u w:val="single"/>
        </w:rPr>
        <w:t>１７</w:t>
      </w:r>
      <w:r w:rsidR="004E600E" w:rsidRPr="00A819C0">
        <w:rPr>
          <w:rFonts w:asciiTheme="minorEastAsia" w:eastAsiaTheme="minorEastAsia" w:hAnsiTheme="minorEastAsia" w:hint="eastAsia"/>
          <w:b/>
          <w:u w:val="single"/>
        </w:rPr>
        <w:t>時</w:t>
      </w:r>
      <w:r w:rsidR="008C2473" w:rsidRPr="00A819C0">
        <w:rPr>
          <w:rFonts w:asciiTheme="minorEastAsia" w:eastAsiaTheme="minorEastAsia" w:hAnsiTheme="minorEastAsia" w:hint="eastAsia"/>
          <w:b/>
          <w:u w:val="single"/>
        </w:rPr>
        <w:t>（日本時間）</w:t>
      </w:r>
      <w:r w:rsidR="004E600E" w:rsidRPr="00A819C0">
        <w:rPr>
          <w:rFonts w:asciiTheme="minorEastAsia" w:eastAsiaTheme="minorEastAsia" w:hAnsiTheme="minorEastAsia" w:hint="eastAsia"/>
          <w:b/>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47B97F6A"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w:t>
      </w:r>
      <w:r w:rsidR="00ED6F7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w:t>
      </w:r>
      <w:r w:rsidR="0022596C">
        <w:rPr>
          <w:rFonts w:ascii="ＭＳ 明朝" w:hAnsi="ＭＳ 明朝" w:hint="eastAsia"/>
        </w:rPr>
        <w:t>（１）</w:t>
      </w:r>
      <w:r w:rsidR="00C23E8C" w:rsidRPr="00C23E8C">
        <w:rPr>
          <w:rFonts w:ascii="ＭＳ 明朝" w:hAnsi="ＭＳ 明朝" w:hint="eastAsia"/>
        </w:rPr>
        <w:t>）に</w:t>
      </w:r>
      <w:r w:rsidR="00B42933">
        <w:rPr>
          <w:rFonts w:ascii="ＭＳ 明朝" w:hAnsi="ＭＳ 明朝" w:hint="eastAsia"/>
        </w:rPr>
        <w:t>提出してください</w:t>
      </w:r>
      <w:r w:rsidR="00B533F7">
        <w:rPr>
          <w:rFonts w:ascii="ＭＳ 明朝" w:hAnsi="ＭＳ 明朝" w:hint="eastAsia"/>
        </w:rPr>
        <w:t>。</w:t>
      </w:r>
      <w:r w:rsidR="00B42933">
        <w:rPr>
          <w:rFonts w:ascii="ＭＳ 明朝" w:hAnsi="ＭＳ 明朝" w:hint="eastAsia"/>
        </w:rPr>
        <w:t>提出方法は、</w:t>
      </w:r>
      <w:r w:rsidR="00E07708" w:rsidRPr="00E07708">
        <w:rPr>
          <w:rFonts w:ascii="ＭＳ 明朝" w:hAnsi="ＭＳ 明朝" w:hint="eastAsia"/>
        </w:rPr>
        <w:t>上記Ⅰ．（</w:t>
      </w:r>
      <w:r w:rsidR="004B6A2C">
        <w:rPr>
          <w:rFonts w:ascii="ＭＳ 明朝" w:hAnsi="ＭＳ 明朝" w:hint="eastAsia"/>
        </w:rPr>
        <w:t>１０</w:t>
      </w:r>
      <w:r w:rsidR="00E07708" w:rsidRPr="00E07708">
        <w:rPr>
          <w:rFonts w:ascii="ＭＳ 明朝" w:hAnsi="ＭＳ 明朝" w:hint="eastAsia"/>
        </w:rPr>
        <w:t>）を参照</w:t>
      </w:r>
      <w:r w:rsidR="00C23E8C" w:rsidRPr="00C23E8C">
        <w:rPr>
          <w:rFonts w:ascii="ＭＳ 明朝" w:hAnsi="ＭＳ 明朝" w:hint="eastAsia"/>
        </w:rPr>
        <w:t>してください。</w:t>
      </w:r>
    </w:p>
    <w:p w14:paraId="7E640F88" w14:textId="7C27FF46" w:rsidR="00583728" w:rsidRPr="00B01E3D" w:rsidRDefault="005A4C5D" w:rsidP="008345DF">
      <w:pPr>
        <w:spacing w:before="240" w:after="240"/>
        <w:rPr>
          <w:rFonts w:ascii="ＭＳ 明朝" w:hAnsi="ＭＳ 明朝"/>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469F63F5"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A3088A">
              <w:rPr>
                <w:rFonts w:asciiTheme="minorEastAsia" w:eastAsiaTheme="minorEastAsia" w:hAnsiTheme="minorEastAsia" w:cs="ＭＳ Ｐゴシック" w:hint="eastAsia"/>
                <w:color w:val="000000"/>
                <w:spacing w:val="-16"/>
                <w:kern w:val="0"/>
                <w:sz w:val="22"/>
              </w:rPr>
              <w:t xml:space="preserve">　</w:t>
            </w:r>
            <w:r w:rsidRPr="00D13DC0">
              <w:rPr>
                <w:rFonts w:asciiTheme="minorEastAsia" w:eastAsiaTheme="minorEastAsia" w:hAnsiTheme="minorEastAsia" w:cs="ＭＳ Ｐゴシック" w:hint="eastAsia"/>
                <w:color w:val="000000"/>
                <w:spacing w:val="-16"/>
                <w:kern w:val="0"/>
                <w:sz w:val="22"/>
              </w:rPr>
              <w:t>別添</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FD245E">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FD245E">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FBE5DF2" w:rsidR="00AF2F30" w:rsidRDefault="0038168D" w:rsidP="003F74F9">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762D73">
        <w:rPr>
          <w:rFonts w:ascii="ＭＳ 明朝" w:cs="ＭＳ 明朝" w:hint="eastAsia"/>
          <w:sz w:val="21"/>
          <w:szCs w:val="21"/>
        </w:rPr>
        <w:t>５</w:t>
      </w:r>
      <w:r w:rsidR="003F74F9">
        <w:rPr>
          <w:rFonts w:ascii="ＭＳ 明朝" w:cs="ＭＳ 明朝" w:hint="eastAsia"/>
          <w:sz w:val="21"/>
          <w:szCs w:val="21"/>
        </w:rPr>
        <w:t>）</w:t>
      </w:r>
      <w:r w:rsidR="003F74F9" w:rsidRPr="003F74F9">
        <w:rPr>
          <w:rFonts w:ascii="ＭＳ 明朝" w:cs="ＭＳ 明朝" w:hint="eastAsia"/>
          <w:spacing w:val="-12"/>
          <w:sz w:val="21"/>
          <w:szCs w:val="21"/>
        </w:rPr>
        <w:t>上表の提出部数の内訳は、「２部」は正本</w:t>
      </w:r>
      <w:r w:rsidR="00B42933">
        <w:rPr>
          <w:rFonts w:ascii="ＭＳ 明朝" w:cs="ＭＳ 明朝" w:hint="eastAsia"/>
          <w:spacing w:val="-12"/>
          <w:sz w:val="21"/>
          <w:szCs w:val="21"/>
        </w:rPr>
        <w:t>１</w:t>
      </w:r>
      <w:r w:rsidR="003F74F9" w:rsidRPr="003F74F9">
        <w:rPr>
          <w:rFonts w:ascii="ＭＳ 明朝" w:cs="ＭＳ 明朝" w:hint="eastAsia"/>
          <w:spacing w:val="-12"/>
          <w:sz w:val="21"/>
          <w:szCs w:val="21"/>
        </w:rPr>
        <w:t>部・副本１部、「２枚」は正本１枚・副本１枚です。</w:t>
      </w:r>
    </w:p>
    <w:p w14:paraId="45717A10" w14:textId="77777777" w:rsidR="00AF2F30" w:rsidRDefault="00AF2F30">
      <w:pPr>
        <w:widowControl/>
        <w:jc w:val="left"/>
        <w:rPr>
          <w:rFonts w:ascii="ＭＳ 明朝" w:cs="ＭＳ 明朝"/>
          <w:spacing w:val="-12"/>
          <w:sz w:val="21"/>
          <w:szCs w:val="21"/>
        </w:rPr>
      </w:pPr>
      <w:r>
        <w:rPr>
          <w:rFonts w:ascii="ＭＳ 明朝" w:cs="ＭＳ 明朝"/>
          <w:spacing w:val="-12"/>
          <w:sz w:val="21"/>
          <w:szCs w:val="21"/>
        </w:rPr>
        <w:br w:type="page"/>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5262EB4E"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w:t>
            </w:r>
            <w:r w:rsidR="00547398" w:rsidRPr="00D13DC0">
              <w:rPr>
                <w:rFonts w:asciiTheme="minorEastAsia" w:eastAsiaTheme="minorEastAsia" w:hAnsiTheme="minorEastAsia" w:cs="ＭＳ Ｐゴシック" w:hint="eastAsia"/>
                <w:color w:val="000000"/>
                <w:spacing w:val="-16"/>
                <w:kern w:val="0"/>
                <w:sz w:val="22"/>
              </w:rPr>
              <w:t>第</w:t>
            </w:r>
            <w:r w:rsidR="00547398">
              <w:rPr>
                <w:rFonts w:asciiTheme="minorEastAsia" w:eastAsiaTheme="minorEastAsia" w:hAnsiTheme="minorEastAsia" w:cs="ＭＳ Ｐゴシック" w:hint="eastAsia"/>
                <w:color w:val="000000"/>
                <w:spacing w:val="-16"/>
                <w:kern w:val="0"/>
                <w:sz w:val="22"/>
              </w:rPr>
              <w:t>９</w:t>
            </w:r>
            <w:r w:rsidR="00547398" w:rsidRPr="00D13DC0">
              <w:rPr>
                <w:rFonts w:asciiTheme="minorEastAsia" w:eastAsiaTheme="minorEastAsia" w:hAnsiTheme="minorEastAsia" w:cs="ＭＳ Ｐゴシック" w:hint="eastAsia"/>
                <w:color w:val="000000"/>
                <w:spacing w:val="-16"/>
                <w:kern w:val="0"/>
                <w:sz w:val="22"/>
              </w:rPr>
              <w:t>－１</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 xml:space="preserve">　別添」を</w:t>
            </w:r>
            <w:r w:rsidRPr="00D13DC0">
              <w:rPr>
                <w:rFonts w:asciiTheme="minorEastAsia" w:eastAsiaTheme="minorEastAsia" w:hAnsiTheme="minorEastAsia" w:cs="ＭＳ Ｐゴシック" w:hint="eastAsia"/>
                <w:color w:val="000000"/>
                <w:spacing w:val="-16"/>
                <w:kern w:val="0"/>
                <w:sz w:val="22"/>
              </w:rPr>
              <w:t>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FD245E">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FD245E">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76125ECE" w:rsidR="004E600E" w:rsidRPr="003359EF" w:rsidRDefault="00E95232" w:rsidP="00E92FB1">
      <w:pPr>
        <w:spacing w:before="240"/>
        <w:ind w:firstLineChars="300" w:firstLine="723"/>
        <w:rPr>
          <w:rFonts w:ascii="ＭＳ 明朝" w:hAnsi="ＭＳ 明朝"/>
          <w:b/>
          <w:u w:val="single"/>
        </w:rPr>
      </w:pPr>
      <w:r w:rsidRPr="00A819C0">
        <w:rPr>
          <w:rFonts w:ascii="ＭＳ 明朝" w:hAnsi="ＭＳ 明朝" w:hint="eastAsia"/>
          <w:b/>
          <w:u w:val="single"/>
        </w:rPr>
        <w:t>令和</w:t>
      </w:r>
      <w:r w:rsidR="005704C5">
        <w:rPr>
          <w:rFonts w:ascii="ＭＳ 明朝" w:hAnsi="ＭＳ 明朝" w:hint="eastAsia"/>
          <w:b/>
          <w:u w:val="single"/>
        </w:rPr>
        <w:t>６</w:t>
      </w:r>
      <w:r w:rsidR="004E600E" w:rsidRPr="00A819C0">
        <w:rPr>
          <w:rFonts w:ascii="ＭＳ 明朝" w:hAnsi="ＭＳ 明朝" w:hint="eastAsia"/>
          <w:b/>
          <w:u w:val="single"/>
        </w:rPr>
        <w:t>年（２０</w:t>
      </w:r>
      <w:r w:rsidRPr="00A819C0">
        <w:rPr>
          <w:rFonts w:ascii="ＭＳ 明朝" w:hAnsi="ＭＳ 明朝" w:hint="eastAsia"/>
          <w:b/>
          <w:u w:val="single"/>
        </w:rPr>
        <w:t>２</w:t>
      </w:r>
      <w:r w:rsidR="005704C5">
        <w:rPr>
          <w:rFonts w:ascii="ＭＳ 明朝" w:hAnsi="ＭＳ 明朝" w:hint="eastAsia"/>
          <w:b/>
          <w:u w:val="single"/>
        </w:rPr>
        <w:t>４</w:t>
      </w:r>
      <w:r w:rsidR="004E600E" w:rsidRPr="00A819C0">
        <w:rPr>
          <w:rFonts w:ascii="ＭＳ 明朝" w:hAnsi="ＭＳ 明朝" w:hint="eastAsia"/>
          <w:b/>
          <w:u w:val="single"/>
        </w:rPr>
        <w:t>年）</w:t>
      </w:r>
      <w:r w:rsidR="00547398">
        <w:rPr>
          <w:rFonts w:ascii="ＭＳ 明朝" w:hAnsi="ＭＳ 明朝" w:hint="eastAsia"/>
          <w:b/>
          <w:u w:val="single"/>
        </w:rPr>
        <w:t>７</w:t>
      </w:r>
      <w:r w:rsidR="008A75E6" w:rsidRPr="00A819C0">
        <w:rPr>
          <w:rFonts w:ascii="ＭＳ 明朝" w:hAnsi="ＭＳ 明朝" w:hint="eastAsia"/>
          <w:b/>
          <w:u w:val="single"/>
        </w:rPr>
        <w:t>月</w:t>
      </w:r>
      <w:r w:rsidR="00547398">
        <w:rPr>
          <w:rFonts w:ascii="ＭＳ 明朝" w:hAnsi="ＭＳ 明朝" w:hint="eastAsia"/>
          <w:b/>
          <w:u w:val="single"/>
        </w:rPr>
        <w:t>１０</w:t>
      </w:r>
      <w:r w:rsidR="008A75E6" w:rsidRPr="00A819C0">
        <w:rPr>
          <w:rFonts w:ascii="ＭＳ 明朝" w:hAnsi="ＭＳ 明朝" w:hint="eastAsia"/>
          <w:b/>
          <w:u w:val="single"/>
        </w:rPr>
        <w:t>日（</w:t>
      </w:r>
      <w:r w:rsidR="00547398">
        <w:rPr>
          <w:rFonts w:ascii="ＭＳ 明朝" w:hAnsi="ＭＳ 明朝" w:hint="eastAsia"/>
          <w:b/>
          <w:u w:val="single"/>
        </w:rPr>
        <w:t>水</w:t>
      </w:r>
      <w:r w:rsidR="008A75E6" w:rsidRPr="00A819C0">
        <w:rPr>
          <w:rFonts w:ascii="ＭＳ 明朝" w:hAnsi="ＭＳ 明朝" w:hint="eastAsia"/>
          <w:b/>
          <w:u w:val="single"/>
        </w:rPr>
        <w:t>）</w:t>
      </w:r>
      <w:r w:rsidR="00D45EF7" w:rsidRPr="00A819C0">
        <w:rPr>
          <w:rFonts w:ascii="ＭＳ 明朝" w:hAnsi="ＭＳ 明朝" w:hint="eastAsia"/>
          <w:b/>
          <w:u w:val="single"/>
        </w:rPr>
        <w:t>１７</w:t>
      </w:r>
      <w:r w:rsidR="004E600E" w:rsidRPr="00A819C0">
        <w:rPr>
          <w:rFonts w:ascii="ＭＳ 明朝" w:hAnsi="ＭＳ 明朝" w:hint="eastAsia"/>
          <w:b/>
          <w:u w:val="single"/>
        </w:rPr>
        <w:t>時</w:t>
      </w:r>
      <w:r w:rsidR="008C2473" w:rsidRPr="00A819C0">
        <w:rPr>
          <w:rFonts w:ascii="ＭＳ 明朝" w:hAnsi="ＭＳ 明朝" w:hint="eastAsia"/>
          <w:b/>
          <w:u w:val="single"/>
        </w:rPr>
        <w:t>（日本時間）</w:t>
      </w:r>
      <w:r w:rsidR="004E600E" w:rsidRPr="00A819C0">
        <w:rPr>
          <w:rFonts w:ascii="ＭＳ 明朝" w:hAnsi="ＭＳ 明朝" w:hint="eastAsia"/>
          <w:b/>
          <w:u w:val="single"/>
        </w:rPr>
        <w:t>（必着）</w:t>
      </w:r>
      <w:r w:rsidR="001337AB" w:rsidRPr="00A819C0">
        <w:rPr>
          <w:rFonts w:ascii="ＭＳ 明朝" w:hAnsi="ＭＳ 明朝" w:hint="eastAsia"/>
          <w:b/>
          <w:u w:val="single"/>
        </w:rPr>
        <w:t>まで</w:t>
      </w:r>
    </w:p>
    <w:p w14:paraId="2EDCE75B" w14:textId="0580DB72"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FF5AC0">
        <w:rPr>
          <w:rFonts w:ascii="ＭＳ 明朝" w:hAnsi="ＭＳ 明朝" w:hint="eastAsia"/>
          <w:u w:val="single"/>
        </w:rPr>
        <w:t>物</w:t>
      </w:r>
      <w:r w:rsidR="00647C1A" w:rsidRPr="00647C1A">
        <w:rPr>
          <w:rFonts w:ascii="ＭＳ 明朝" w:hAnsi="ＭＳ 明朝" w:hint="eastAsia"/>
          <w:u w:val="single"/>
        </w:rPr>
        <w:t>、提出方法及び提出部数</w:t>
      </w:r>
    </w:p>
    <w:p w14:paraId="508871BE" w14:textId="573D8D62" w:rsidR="00C23E8C" w:rsidRDefault="004E600E" w:rsidP="004E600E">
      <w:pPr>
        <w:ind w:leftChars="200" w:left="480" w:firstLineChars="100" w:firstLine="240"/>
        <w:rPr>
          <w:rFonts w:ascii="ＭＳ 明朝" w:cs="ＭＳ 明朝"/>
          <w:szCs w:val="24"/>
        </w:rPr>
      </w:pPr>
      <w:r w:rsidRPr="001F66DB">
        <w:rPr>
          <w:rFonts w:ascii="ＭＳ 明朝" w:hAnsi="ＭＳ 明朝" w:hint="eastAsia"/>
          <w:u w:val="single"/>
        </w:rPr>
        <w:t>政令第１０条</w:t>
      </w:r>
      <w:r w:rsidR="00EC7AA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証言</w:t>
      </w:r>
      <w:r w:rsidR="00290981" w:rsidRPr="001F66DB">
        <w:rPr>
          <w:rFonts w:ascii="ＭＳ 明朝" w:hAnsi="ＭＳ 明朝" w:hint="eastAsia"/>
          <w:u w:val="single"/>
        </w:rPr>
        <w:t>」</w:t>
      </w:r>
      <w:r w:rsidRPr="001F66DB">
        <w:rPr>
          <w:rFonts w:ascii="ＭＳ 明朝" w:hAnsi="ＭＳ 明朝" w:hint="eastAsia"/>
          <w:u w:val="single"/>
        </w:rPr>
        <w:t>をしようとする場合</w:t>
      </w:r>
      <w:r w:rsidR="002D4DE1" w:rsidRPr="00A819C0">
        <w:rPr>
          <w:rFonts w:ascii="ＭＳ 明朝" w:hAnsi="ＭＳ 明朝" w:hint="eastAsia"/>
          <w:u w:val="single"/>
        </w:rPr>
        <w:t>（ただし、</w:t>
      </w:r>
      <w:r w:rsidR="00A52898">
        <w:rPr>
          <w:rFonts w:ascii="ＭＳ 明朝" w:hAnsi="ＭＳ 明朝" w:hint="eastAsia"/>
          <w:u w:val="single"/>
        </w:rPr>
        <w:t>当該証言は</w:t>
      </w:r>
      <w:r w:rsidR="00E95232" w:rsidRPr="00A819C0">
        <w:rPr>
          <w:rFonts w:ascii="ＭＳ 明朝" w:hAnsi="ＭＳ 明朝" w:hint="eastAsia"/>
          <w:u w:val="single"/>
        </w:rPr>
        <w:t>令和</w:t>
      </w:r>
      <w:r w:rsidR="005704C5">
        <w:rPr>
          <w:rFonts w:ascii="ＭＳ 明朝" w:hAnsi="ＭＳ 明朝" w:hint="eastAsia"/>
          <w:u w:val="single"/>
        </w:rPr>
        <w:t>６</w:t>
      </w:r>
      <w:r w:rsidR="002D4DE1" w:rsidRPr="00A819C0">
        <w:rPr>
          <w:rFonts w:ascii="ＭＳ 明朝" w:hAnsi="ＭＳ 明朝" w:hint="eastAsia"/>
          <w:u w:val="single"/>
        </w:rPr>
        <w:t>年（２０</w:t>
      </w:r>
      <w:r w:rsidR="00E95232" w:rsidRPr="00A819C0">
        <w:rPr>
          <w:rFonts w:ascii="ＭＳ 明朝" w:hAnsi="ＭＳ 明朝" w:hint="eastAsia"/>
          <w:u w:val="single"/>
        </w:rPr>
        <w:t>２</w:t>
      </w:r>
      <w:r w:rsidR="005704C5">
        <w:rPr>
          <w:rFonts w:ascii="ＭＳ 明朝" w:hAnsi="ＭＳ 明朝" w:hint="eastAsia"/>
          <w:u w:val="single"/>
        </w:rPr>
        <w:t>４</w:t>
      </w:r>
      <w:r w:rsidR="002D4DE1" w:rsidRPr="00A819C0">
        <w:rPr>
          <w:rFonts w:ascii="ＭＳ 明朝" w:hAnsi="ＭＳ 明朝" w:hint="eastAsia"/>
          <w:u w:val="single"/>
        </w:rPr>
        <w:t>年）</w:t>
      </w:r>
      <w:r w:rsidR="00547398">
        <w:rPr>
          <w:rFonts w:ascii="ＭＳ 明朝" w:hAnsi="ＭＳ 明朝" w:hint="eastAsia"/>
          <w:u w:val="single"/>
        </w:rPr>
        <w:t>７</w:t>
      </w:r>
      <w:r w:rsidR="002D4DE1" w:rsidRPr="00A819C0">
        <w:rPr>
          <w:rFonts w:ascii="ＭＳ 明朝" w:hAnsi="ＭＳ 明朝" w:hint="eastAsia"/>
          <w:u w:val="single"/>
        </w:rPr>
        <w:t>月</w:t>
      </w:r>
      <w:r w:rsidR="00547398">
        <w:rPr>
          <w:rFonts w:ascii="ＭＳ 明朝" w:hAnsi="ＭＳ 明朝" w:hint="eastAsia"/>
          <w:u w:val="single"/>
        </w:rPr>
        <w:t>２４</w:t>
      </w:r>
      <w:r w:rsidR="002D4DE1" w:rsidRPr="00A819C0">
        <w:rPr>
          <w:rFonts w:ascii="ＭＳ 明朝" w:hAnsi="ＭＳ 明朝" w:hint="eastAsia"/>
          <w:u w:val="single"/>
        </w:rPr>
        <w:t>日（</w:t>
      </w:r>
      <w:r w:rsidR="00547398">
        <w:rPr>
          <w:rFonts w:ascii="ＭＳ 明朝" w:hAnsi="ＭＳ 明朝" w:hint="eastAsia"/>
          <w:u w:val="single"/>
        </w:rPr>
        <w:t>水</w:t>
      </w:r>
      <w:r w:rsidR="002D4DE1" w:rsidRPr="00A819C0">
        <w:rPr>
          <w:rFonts w:ascii="ＭＳ 明朝" w:hAnsi="ＭＳ 明朝" w:hint="eastAsia"/>
          <w:u w:val="single"/>
        </w:rPr>
        <w:t>）までに</w:t>
      </w:r>
      <w:r w:rsidR="00A52898" w:rsidRPr="00A52898">
        <w:rPr>
          <w:rFonts w:ascii="ＭＳ 明朝" w:hAnsi="ＭＳ 明朝" w:hint="eastAsia"/>
          <w:u w:val="single"/>
        </w:rPr>
        <w:t>行われるものでなければな</w:t>
      </w:r>
      <w:r w:rsidR="00FB1783">
        <w:rPr>
          <w:rFonts w:ascii="ＭＳ 明朝" w:hAnsi="ＭＳ 明朝" w:hint="eastAsia"/>
          <w:u w:val="single"/>
        </w:rPr>
        <w:t>りません</w:t>
      </w:r>
      <w:r w:rsidR="002D4DE1" w:rsidRPr="00A819C0">
        <w:rPr>
          <w:rFonts w:ascii="ＭＳ 明朝" w:hAnsi="ＭＳ 明朝" w:hint="eastAsia"/>
          <w:u w:val="single"/>
        </w:rPr>
        <w:t>。）</w:t>
      </w:r>
      <w:r w:rsidRPr="00A819C0">
        <w:rPr>
          <w:rFonts w:ascii="ＭＳ 明朝" w:hAnsi="ＭＳ 明朝" w:hint="eastAsia"/>
        </w:rPr>
        <w:t>には</w:t>
      </w:r>
      <w:r w:rsidRPr="001F66DB">
        <w:rPr>
          <w:rFonts w:ascii="ＭＳ 明朝" w:hAnsi="ＭＳ 明朝" w:hint="eastAsia"/>
        </w:rPr>
        <w:t>、</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22596C">
        <w:rPr>
          <w:rFonts w:ascii="ＭＳ 明朝" w:cs="ＭＳ 明朝" w:hint="eastAsia"/>
          <w:szCs w:val="24"/>
        </w:rPr>
        <w:t>（１）</w:t>
      </w:r>
      <w:r w:rsidR="00C23E8C">
        <w:rPr>
          <w:rFonts w:ascii="ＭＳ 明朝" w:cs="ＭＳ 明朝" w:hint="eastAsia"/>
          <w:szCs w:val="24"/>
        </w:rPr>
        <w:t>）に</w:t>
      </w:r>
      <w:r w:rsidR="004A3332">
        <w:rPr>
          <w:rFonts w:ascii="ＭＳ 明朝" w:cs="ＭＳ 明朝" w:hint="eastAsia"/>
          <w:szCs w:val="24"/>
        </w:rPr>
        <w:t>提出してください。提出方法は、</w:t>
      </w:r>
      <w:r w:rsidR="00E07708" w:rsidRPr="00E07708">
        <w:rPr>
          <w:rFonts w:ascii="ＭＳ 明朝" w:cs="ＭＳ 明朝" w:hint="eastAsia"/>
          <w:szCs w:val="24"/>
        </w:rPr>
        <w:t>上記Ⅰ．（</w:t>
      </w:r>
      <w:r w:rsidR="004B6A2C">
        <w:rPr>
          <w:rFonts w:ascii="ＭＳ 明朝" w:cs="ＭＳ 明朝" w:hint="eastAsia"/>
          <w:szCs w:val="24"/>
        </w:rPr>
        <w:t>１０</w:t>
      </w:r>
      <w:r w:rsidR="00E07708" w:rsidRPr="00E07708">
        <w:rPr>
          <w:rFonts w:ascii="ＭＳ 明朝" w:cs="ＭＳ 明朝" w:hint="eastAsia"/>
          <w:szCs w:val="24"/>
        </w:rPr>
        <w:t>）を参照</w:t>
      </w:r>
      <w:r w:rsidR="00C23E8C">
        <w:rPr>
          <w:rFonts w:ascii="ＭＳ 明朝" w:cs="ＭＳ 明朝" w:hint="eastAsia"/>
          <w:szCs w:val="24"/>
        </w:rPr>
        <w:t>してください。</w:t>
      </w:r>
    </w:p>
    <w:p w14:paraId="732FAE66" w14:textId="28CD18F9" w:rsidR="00647C1A" w:rsidRDefault="00647C1A" w:rsidP="005119ED">
      <w:pPr>
        <w:rPr>
          <w:rFonts w:ascii="ＭＳ 明朝" w:hAnsi="ＭＳ 明朝"/>
        </w:rPr>
      </w:pPr>
      <w:r>
        <w:rPr>
          <w:rFonts w:ascii="ＭＳ 明朝" w:hAnsi="ＭＳ 明朝" w:hint="eastAsia"/>
        </w:rPr>
        <w:t xml:space="preserve">　　　</w:t>
      </w:r>
      <w:r w:rsidR="004E600E" w:rsidRPr="001F66DB">
        <w:rPr>
          <w:rFonts w:ascii="ＭＳ 明朝" w:hAnsi="ＭＳ 明朝" w:hint="eastAsia"/>
        </w:rPr>
        <w:t>当該期限までに提出があった場合、政令第１０条</w:t>
      </w:r>
      <w:r w:rsidR="00070276">
        <w:rPr>
          <w:rFonts w:ascii="ＭＳ 明朝" w:hAnsi="ＭＳ 明朝" w:hint="eastAsia"/>
        </w:rPr>
        <w:t>の２</w:t>
      </w:r>
      <w:r w:rsidR="004E600E" w:rsidRPr="001F66DB">
        <w:rPr>
          <w:rFonts w:ascii="ＭＳ 明朝" w:hAnsi="ＭＳ 明朝" w:hint="eastAsia"/>
        </w:rPr>
        <w:t>第３項の規定に基づき、</w:t>
      </w:r>
    </w:p>
    <w:p w14:paraId="590D1999" w14:textId="54814EBC" w:rsidR="00583728" w:rsidRDefault="004E600E" w:rsidP="00C85471">
      <w:pPr>
        <w:ind w:firstLineChars="177" w:firstLine="425"/>
      </w:pPr>
      <w:r w:rsidRPr="001F66DB">
        <w:rPr>
          <w:rFonts w:ascii="ＭＳ 明朝" w:hAnsi="ＭＳ 明朝" w:hint="eastAsia"/>
        </w:rPr>
        <w:t>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B01E3D" w:rsidRDefault="005A4C5D" w:rsidP="005A4C5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0A224717" w:rsidR="005B25B4" w:rsidRPr="003359EF" w:rsidRDefault="005B25B4" w:rsidP="00ED6F7C">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FD245E">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FD245E">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2F7816E9" w:rsidR="00892A0A" w:rsidRPr="00625C2C" w:rsidRDefault="00C4707B" w:rsidP="00013A35">
      <w:pPr>
        <w:rPr>
          <w:spacing w:val="-12"/>
        </w:rPr>
      </w:pPr>
      <w:r>
        <w:rPr>
          <w:rFonts w:ascii="ＭＳ 明朝" w:cs="ＭＳ 明朝" w:hint="eastAsia"/>
          <w:sz w:val="21"/>
          <w:szCs w:val="21"/>
        </w:rPr>
        <w:t>（注１</w:t>
      </w:r>
      <w:r w:rsidR="00762D73">
        <w:rPr>
          <w:rFonts w:ascii="ＭＳ 明朝" w:cs="ＭＳ 明朝" w:hint="eastAsia"/>
          <w:sz w:val="21"/>
          <w:szCs w:val="21"/>
        </w:rPr>
        <w:t>６</w:t>
      </w:r>
      <w:r w:rsidR="00625C2C">
        <w:rPr>
          <w:rFonts w:ascii="ＭＳ 明朝" w:cs="ＭＳ 明朝" w:hint="eastAsia"/>
          <w:sz w:val="21"/>
          <w:szCs w:val="21"/>
        </w:rPr>
        <w:t>）</w:t>
      </w:r>
      <w:r w:rsidR="00625C2C" w:rsidRPr="00625C2C">
        <w:rPr>
          <w:rFonts w:ascii="ＭＳ 明朝" w:cs="ＭＳ 明朝" w:hint="eastAsia"/>
          <w:spacing w:val="-12"/>
          <w:sz w:val="21"/>
          <w:szCs w:val="21"/>
        </w:rPr>
        <w:t>上表の提出部数の内訳は、「２部」は正本</w:t>
      </w:r>
      <w:r w:rsidR="004A3332">
        <w:rPr>
          <w:rFonts w:ascii="ＭＳ 明朝" w:cs="ＭＳ 明朝" w:hint="eastAsia"/>
          <w:spacing w:val="-12"/>
          <w:sz w:val="21"/>
          <w:szCs w:val="21"/>
        </w:rPr>
        <w:t>１</w:t>
      </w:r>
      <w:r w:rsidR="00625C2C" w:rsidRPr="00625C2C">
        <w:rPr>
          <w:rFonts w:ascii="ＭＳ 明朝" w:cs="ＭＳ 明朝" w:hint="eastAsia"/>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7567CA">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7567CA">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226ACEDC" w14:textId="3695BDFB" w:rsidR="0051564B" w:rsidRPr="001F66DB" w:rsidRDefault="00741356" w:rsidP="0051564B">
      <w:r>
        <w:rPr>
          <w:rFonts w:ascii="ＭＳ ゴシック" w:eastAsia="ＭＳ ゴシック" w:hAnsi="ＭＳ ゴシック" w:hint="eastAsia"/>
          <w:b/>
          <w:sz w:val="28"/>
          <w:bdr w:val="single" w:sz="4" w:space="0" w:color="auto"/>
          <w:shd w:val="pct15" w:color="auto" w:fill="FFFFFF"/>
        </w:rPr>
        <w:lastRenderedPageBreak/>
        <w:t>Ⅷ</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47F79D0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4005B33"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w:t>
      </w:r>
      <w:r w:rsidR="00397290">
        <w:rPr>
          <w:rFonts w:ascii="ＭＳ 明朝" w:hAnsi="ＭＳ 明朝" w:hint="eastAsia"/>
        </w:rPr>
        <w:t>「</w:t>
      </w:r>
      <w:r w:rsidR="00085FB3" w:rsidRPr="00085FB3">
        <w:rPr>
          <w:rFonts w:ascii="ＭＳ 明朝" w:hAnsi="ＭＳ 明朝" w:hint="eastAsia"/>
        </w:rPr>
        <w:t>不当廉売関税の課税に関する調査への協力のお願い</w:t>
      </w:r>
      <w:r w:rsidR="00412131" w:rsidRPr="00412131">
        <w:rPr>
          <w:rFonts w:ascii="ＭＳ 明朝" w:hAnsi="ＭＳ 明朝" w:hint="eastAsia"/>
        </w:rPr>
        <w:t>（利害関係者等共通）</w:t>
      </w:r>
      <w:r w:rsidR="00072961" w:rsidRPr="00072961">
        <w:rPr>
          <w:rFonts w:ascii="ＭＳ 明朝" w:hAnsi="ＭＳ 明朝" w:hint="eastAsia"/>
        </w:rPr>
        <w:t>Ⅸ．</w:t>
      </w:r>
      <w:r w:rsidR="00072961">
        <w:rPr>
          <w:rFonts w:ascii="ＭＳ 明朝" w:hAnsi="ＭＳ 明朝" w:hint="eastAsia"/>
        </w:rPr>
        <w:t>２．</w:t>
      </w:r>
      <w:r w:rsidR="00AB2CCE">
        <w:rPr>
          <w:rFonts w:ascii="ＭＳ 明朝" w:hAnsi="ＭＳ 明朝" w:hint="eastAsia"/>
        </w:rPr>
        <w:t>」</w:t>
      </w:r>
      <w:r w:rsidR="00A860D9">
        <w:rPr>
          <w:rFonts w:ascii="ＭＳ 明朝" w:hAnsi="ＭＳ 明朝" w:hint="eastAsia"/>
        </w:rPr>
        <w:t>に記載</w:t>
      </w:r>
      <w:r w:rsidRPr="00892978">
        <w:rPr>
          <w:rFonts w:ascii="ＭＳ 明朝" w:hAnsi="ＭＳ 明朝" w:hint="eastAsia"/>
        </w:rPr>
        <w:t>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021ABD08" w:rsidR="0051564B" w:rsidRPr="001F66DB" w:rsidRDefault="00ED0D96" w:rsidP="0051564B">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0051564B" w:rsidRPr="001F66DB">
        <w:rPr>
          <w:rFonts w:ascii="ＭＳ ゴシック" w:eastAsia="ＭＳ ゴシック" w:hAnsi="ＭＳ ゴシック" w:hint="eastAsia"/>
          <w:b/>
          <w:bdr w:val="single" w:sz="4" w:space="0" w:color="auto"/>
        </w:rPr>
        <w:t>場所、連絡先及び提出先、並びに閲覧要領</w:t>
      </w:r>
    </w:p>
    <w:p w14:paraId="0747FB41"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閲覧場所、連絡先及び提出先</w:t>
      </w:r>
    </w:p>
    <w:p w14:paraId="5B9B46DB" w14:textId="7CC76A15" w:rsidR="002A4233" w:rsidRPr="00D403BB" w:rsidRDefault="00647245" w:rsidP="002A4233">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w:t>
      </w:r>
      <w:r w:rsidR="002A4233">
        <w:rPr>
          <w:rFonts w:asciiTheme="minorEastAsia" w:eastAsiaTheme="minorEastAsia" w:hAnsiTheme="minorEastAsia" w:hint="eastAsia"/>
        </w:rPr>
        <w:t>時間：</w:t>
      </w:r>
      <w:r w:rsidR="00C05987" w:rsidRPr="00C05987">
        <w:rPr>
          <w:rFonts w:asciiTheme="minorEastAsia" w:eastAsiaTheme="minorEastAsia" w:hAnsiTheme="minorEastAsia" w:hint="eastAsia"/>
        </w:rPr>
        <w:t xml:space="preserve">月曜日から金曜日　</w:t>
      </w:r>
      <w:r w:rsidR="002A4233" w:rsidRPr="00D403BB">
        <w:rPr>
          <w:rFonts w:asciiTheme="minorEastAsia" w:eastAsiaTheme="minorEastAsia" w:hAnsiTheme="minorEastAsia" w:hint="eastAsia"/>
        </w:rPr>
        <w:t>９時３０分から１２時及び１３時から１７時</w:t>
      </w:r>
    </w:p>
    <w:p w14:paraId="6EFA3678" w14:textId="1599E933" w:rsidR="002A4233" w:rsidRPr="00D403BB" w:rsidRDefault="00F3698B" w:rsidP="002A4233">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2A4233" w:rsidRPr="00D403BB">
        <w:rPr>
          <w:rFonts w:asciiTheme="minorEastAsia" w:eastAsiaTheme="minorEastAsia" w:hAnsiTheme="minorEastAsia" w:hint="eastAsia"/>
          <w:sz w:val="21"/>
        </w:rPr>
        <w:t>項に規定する行政機関の休日を除く。</w:t>
      </w:r>
    </w:p>
    <w:p w14:paraId="6F7EB3DE" w14:textId="77777777" w:rsidR="0051564B" w:rsidRPr="002A4233" w:rsidRDefault="0051564B" w:rsidP="00C53E64">
      <w:pPr>
        <w:spacing w:line="160" w:lineRule="exact"/>
      </w:pP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393D4855"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０３－</w:t>
            </w:r>
            <w:r w:rsidR="00CC69CE">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73E7136A" w:rsidR="00FF5AC0" w:rsidRPr="001F66DB" w:rsidRDefault="00C740AE" w:rsidP="007F5AC8">
            <w:pPr>
              <w:rPr>
                <w:rFonts w:eastAsia="ＭＳ Ｐゴシック"/>
                <w:sz w:val="22"/>
              </w:rPr>
            </w:pPr>
            <w:r>
              <w:rPr>
                <w:rFonts w:eastAsia="ＭＳ Ｐゴシック"/>
                <w:sz w:val="22"/>
              </w:rPr>
              <w:t>ad0</w:t>
            </w:r>
            <w:r w:rsidR="005704C5">
              <w:rPr>
                <w:rFonts w:eastAsia="ＭＳ Ｐゴシック" w:hint="eastAsia"/>
                <w:sz w:val="22"/>
              </w:rPr>
              <w:t>6</w:t>
            </w:r>
            <w:r w:rsidR="00FF5AC0" w:rsidRPr="00A819C0">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145ABA4C" w:rsidR="0051564B" w:rsidRDefault="00C53E64" w:rsidP="00C53E64">
      <w:pPr>
        <w:ind w:leftChars="100" w:left="720" w:hangingChars="200" w:hanging="480"/>
      </w:pPr>
      <w:r w:rsidRPr="001F66DB">
        <w:rPr>
          <w:rFonts w:hint="eastAsia"/>
        </w:rPr>
        <w:t>（イ）</w:t>
      </w:r>
      <w:r w:rsidR="00117129">
        <w:rPr>
          <w:rFonts w:hint="eastAsia"/>
        </w:rPr>
        <w:t>紙媒体での</w:t>
      </w:r>
      <w:r w:rsidR="0051564B" w:rsidRPr="001F66DB">
        <w:rPr>
          <w:rFonts w:hint="eastAsia"/>
        </w:rPr>
        <w:t>閲覧を希望する場合は、上記（１）の連絡先まで事前に連絡し、閲覧日時等について確認してください。</w:t>
      </w:r>
      <w:r w:rsidR="00117129">
        <w:rPr>
          <w:rFonts w:hint="eastAsia"/>
        </w:rPr>
        <w:t>また、</w:t>
      </w:r>
      <w:r w:rsidR="0051564B" w:rsidRPr="001F66DB">
        <w:rPr>
          <w:rFonts w:hint="eastAsia"/>
        </w:rPr>
        <w:t>閲覧の際には、利害関係者として閲覧権限を有する者であることを確認できる書類の</w:t>
      </w:r>
      <w:r w:rsidR="00685586">
        <w:rPr>
          <w:rFonts w:hint="eastAsia"/>
        </w:rPr>
        <w:t>提示</w:t>
      </w:r>
      <w:r w:rsidR="0051564B" w:rsidRPr="001F66DB">
        <w:rPr>
          <w:rFonts w:hint="eastAsia"/>
        </w:rPr>
        <w:t>又は</w:t>
      </w:r>
      <w:r w:rsidR="00685586">
        <w:rPr>
          <w:rFonts w:hint="eastAsia"/>
        </w:rPr>
        <w:t>提出</w:t>
      </w:r>
      <w:r w:rsidR="0051564B" w:rsidRPr="001F66DB">
        <w:rPr>
          <w:rFonts w:hint="eastAsia"/>
        </w:rPr>
        <w:t>を求めますので、貴社の従業員であることを確認できる社員証</w:t>
      </w:r>
      <w:r w:rsidR="00E3148F">
        <w:rPr>
          <w:rFonts w:hint="eastAsia"/>
        </w:rPr>
        <w:t>等の身分証（利害関係者以外の者に対して閲覧を委任する場合は、当該閲覧を希望する者からの委任状</w:t>
      </w:r>
      <w:r w:rsidR="00E3148F" w:rsidRPr="00C926BC">
        <w:rPr>
          <w:rFonts w:hint="eastAsia"/>
          <w:color w:val="000000" w:themeColor="text1"/>
        </w:rPr>
        <w:t>（任意）</w:t>
      </w:r>
      <w:r w:rsidR="00E3148F">
        <w:rPr>
          <w:rFonts w:hint="eastAsia"/>
        </w:rPr>
        <w:t>及び当該委任を受けた者の身分証）</w:t>
      </w:r>
      <w:r w:rsidR="0051564B" w:rsidRPr="001F66DB">
        <w:rPr>
          <w:rFonts w:hint="eastAsia"/>
        </w:rPr>
        <w:t>を予め用意し、</w:t>
      </w:r>
      <w:r w:rsidR="00685586">
        <w:rPr>
          <w:rFonts w:hint="eastAsia"/>
        </w:rPr>
        <w:t>提示</w:t>
      </w:r>
      <w:r w:rsidR="0051564B" w:rsidRPr="001F66DB">
        <w:rPr>
          <w:rFonts w:hint="eastAsia"/>
        </w:rPr>
        <w:t>又は</w:t>
      </w:r>
      <w:r w:rsidR="00685586">
        <w:rPr>
          <w:rFonts w:hint="eastAsia"/>
        </w:rPr>
        <w:t>複写の提出</w:t>
      </w:r>
      <w:r w:rsidR="0035479E">
        <w:rPr>
          <w:rFonts w:hint="eastAsia"/>
        </w:rPr>
        <w:t>を</w:t>
      </w:r>
      <w:r w:rsidR="0051564B" w:rsidRPr="001F66DB">
        <w:rPr>
          <w:rFonts w:hint="eastAsia"/>
        </w:rPr>
        <w:t>してください。</w:t>
      </w:r>
      <w:r w:rsidR="005B2AAF" w:rsidRPr="005B2AAF">
        <w:rPr>
          <w:rFonts w:hint="eastAsia"/>
        </w:rPr>
        <w:t>また、上記（ア）において調査当局から電子メールにて連絡する際に閲覧申請書を添付しますので、当該申請書に必要事項を記載の上、</w:t>
      </w:r>
      <w:r w:rsidR="00995BDC">
        <w:rPr>
          <w:rFonts w:hint="eastAsia"/>
        </w:rPr>
        <w:t>電子メールで事前に送付、又は、閲覧当日に書面を</w:t>
      </w:r>
      <w:r w:rsidR="005B2AAF" w:rsidRPr="005B2AAF">
        <w:rPr>
          <w:rFonts w:hint="eastAsia"/>
        </w:rPr>
        <w:t>提出してください。</w:t>
      </w:r>
    </w:p>
    <w:p w14:paraId="5DF76335" w14:textId="6937CF52" w:rsidR="00117129" w:rsidRPr="001F66DB" w:rsidRDefault="00117129" w:rsidP="00C53E64">
      <w:pPr>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AE5C9A">
        <w:rPr>
          <w:rFonts w:hint="eastAsia"/>
        </w:rPr>
        <w:t>の写し</w:t>
      </w:r>
      <w:r w:rsidRPr="00117129">
        <w:rPr>
          <w:rFonts w:hint="eastAsia"/>
        </w:rPr>
        <w:t>を電子メールで提出してください。閲覧の具体的な方法は都度ご案内します。</w:t>
      </w:r>
    </w:p>
    <w:p w14:paraId="71F35EC1" w14:textId="77777777" w:rsidR="0051564B" w:rsidRPr="001F66DB" w:rsidRDefault="0051564B" w:rsidP="00D7794B">
      <w:pPr>
        <w:spacing w:line="160" w:lineRule="exact"/>
      </w:pPr>
    </w:p>
    <w:p w14:paraId="27EF9F1B" w14:textId="173C3706" w:rsidR="004C2664" w:rsidRPr="00170124" w:rsidRDefault="004C2664" w:rsidP="000347D2">
      <w:pPr>
        <w:spacing w:before="240"/>
      </w:pPr>
    </w:p>
    <w:sectPr w:rsidR="004C2664" w:rsidRP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3D4E2" w14:textId="77777777" w:rsidR="006B7C2E" w:rsidRDefault="006B7C2E" w:rsidP="003C0825">
      <w:r>
        <w:separator/>
      </w:r>
    </w:p>
  </w:endnote>
  <w:endnote w:type="continuationSeparator" w:id="0">
    <w:p w14:paraId="63136B19" w14:textId="77777777" w:rsidR="006B7C2E" w:rsidRDefault="006B7C2E" w:rsidP="003C0825">
      <w:r>
        <w:continuationSeparator/>
      </w:r>
    </w:p>
  </w:endnote>
  <w:endnote w:type="continuationNotice" w:id="1">
    <w:p w14:paraId="5D8978F2" w14:textId="77777777" w:rsidR="006B7C2E" w:rsidRDefault="006B7C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084980"/>
      <w:docPartObj>
        <w:docPartGallery w:val="Page Numbers (Bottom of Page)"/>
        <w:docPartUnique/>
      </w:docPartObj>
    </w:sdtPr>
    <w:sdtEndPr>
      <w:rPr>
        <w:sz w:val="22"/>
      </w:rPr>
    </w:sdtEndPr>
    <w:sdtContent>
      <w:p w14:paraId="1227DCFC" w14:textId="28A78880" w:rsidR="00AC5C15" w:rsidRPr="00CA5D45" w:rsidRDefault="00AC5C15">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701878" w:rsidRPr="00701878">
          <w:rPr>
            <w:noProof/>
            <w:sz w:val="22"/>
            <w:lang w:val="ja-JP"/>
          </w:rPr>
          <w:t>-</w:t>
        </w:r>
        <w:r w:rsidR="00701878">
          <w:rPr>
            <w:noProof/>
            <w:sz w:val="22"/>
          </w:rPr>
          <w:t xml:space="preserve"> 17 -</w:t>
        </w:r>
        <w:r w:rsidRPr="00CA5D45">
          <w:rPr>
            <w:sz w:val="22"/>
          </w:rPr>
          <w:fldChar w:fldCharType="end"/>
        </w:r>
      </w:p>
    </w:sdtContent>
  </w:sdt>
  <w:p w14:paraId="59E2FD71" w14:textId="77777777" w:rsidR="00AC5C15" w:rsidRPr="00BE6F3C" w:rsidRDefault="00AC5C15"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F8C0C" w14:textId="77777777" w:rsidR="006B7C2E" w:rsidRDefault="006B7C2E" w:rsidP="003C0825">
      <w:r>
        <w:separator/>
      </w:r>
    </w:p>
  </w:footnote>
  <w:footnote w:type="continuationSeparator" w:id="0">
    <w:p w14:paraId="037A606D" w14:textId="77777777" w:rsidR="006B7C2E" w:rsidRDefault="006B7C2E" w:rsidP="003C0825">
      <w:r>
        <w:continuationSeparator/>
      </w:r>
    </w:p>
  </w:footnote>
  <w:footnote w:type="continuationNotice" w:id="1">
    <w:p w14:paraId="773AD755" w14:textId="77777777" w:rsidR="006B7C2E" w:rsidRDefault="006B7C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09796330">
    <w:abstractNumId w:val="5"/>
  </w:num>
  <w:num w:numId="2" w16cid:durableId="1717002620">
    <w:abstractNumId w:val="7"/>
  </w:num>
  <w:num w:numId="3" w16cid:durableId="1396080288">
    <w:abstractNumId w:val="1"/>
  </w:num>
  <w:num w:numId="4" w16cid:durableId="1094009560">
    <w:abstractNumId w:val="2"/>
  </w:num>
  <w:num w:numId="5" w16cid:durableId="1061949459">
    <w:abstractNumId w:val="0"/>
  </w:num>
  <w:num w:numId="6" w16cid:durableId="961958539">
    <w:abstractNumId w:val="4"/>
  </w:num>
  <w:num w:numId="7" w16cid:durableId="1967274164">
    <w:abstractNumId w:val="3"/>
  </w:num>
  <w:num w:numId="8" w16cid:durableId="96268605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4CE"/>
    <w:rsid w:val="000029F7"/>
    <w:rsid w:val="00003A03"/>
    <w:rsid w:val="00005192"/>
    <w:rsid w:val="000051F0"/>
    <w:rsid w:val="00005A5A"/>
    <w:rsid w:val="00006021"/>
    <w:rsid w:val="000062C0"/>
    <w:rsid w:val="000063B7"/>
    <w:rsid w:val="00006522"/>
    <w:rsid w:val="00007B8E"/>
    <w:rsid w:val="00007CCB"/>
    <w:rsid w:val="0001187F"/>
    <w:rsid w:val="00011EF1"/>
    <w:rsid w:val="00012764"/>
    <w:rsid w:val="000132A6"/>
    <w:rsid w:val="0001354B"/>
    <w:rsid w:val="00013A35"/>
    <w:rsid w:val="00013B47"/>
    <w:rsid w:val="00014EC7"/>
    <w:rsid w:val="0001549C"/>
    <w:rsid w:val="00015D15"/>
    <w:rsid w:val="00015E6E"/>
    <w:rsid w:val="00016041"/>
    <w:rsid w:val="000161D5"/>
    <w:rsid w:val="000168A4"/>
    <w:rsid w:val="0001791E"/>
    <w:rsid w:val="000200BE"/>
    <w:rsid w:val="00021A4D"/>
    <w:rsid w:val="00022363"/>
    <w:rsid w:val="00023BA3"/>
    <w:rsid w:val="00023C1C"/>
    <w:rsid w:val="00023F47"/>
    <w:rsid w:val="00024E00"/>
    <w:rsid w:val="00024EE9"/>
    <w:rsid w:val="00025389"/>
    <w:rsid w:val="00025E82"/>
    <w:rsid w:val="00025E95"/>
    <w:rsid w:val="000261AD"/>
    <w:rsid w:val="00026435"/>
    <w:rsid w:val="00026B2C"/>
    <w:rsid w:val="00026F38"/>
    <w:rsid w:val="00030AA6"/>
    <w:rsid w:val="00030FAC"/>
    <w:rsid w:val="0003437B"/>
    <w:rsid w:val="000344FE"/>
    <w:rsid w:val="000345E5"/>
    <w:rsid w:val="000347D2"/>
    <w:rsid w:val="00036F05"/>
    <w:rsid w:val="0003711E"/>
    <w:rsid w:val="00037AED"/>
    <w:rsid w:val="000419B3"/>
    <w:rsid w:val="00041A39"/>
    <w:rsid w:val="00043420"/>
    <w:rsid w:val="00045430"/>
    <w:rsid w:val="00047742"/>
    <w:rsid w:val="00047936"/>
    <w:rsid w:val="00047B26"/>
    <w:rsid w:val="00047EA9"/>
    <w:rsid w:val="00050166"/>
    <w:rsid w:val="00050366"/>
    <w:rsid w:val="000506E8"/>
    <w:rsid w:val="00051322"/>
    <w:rsid w:val="0005198F"/>
    <w:rsid w:val="00051C76"/>
    <w:rsid w:val="00052EED"/>
    <w:rsid w:val="000533F5"/>
    <w:rsid w:val="000547B6"/>
    <w:rsid w:val="00054809"/>
    <w:rsid w:val="000549A1"/>
    <w:rsid w:val="00054ADC"/>
    <w:rsid w:val="0005518F"/>
    <w:rsid w:val="00055592"/>
    <w:rsid w:val="00055634"/>
    <w:rsid w:val="00056476"/>
    <w:rsid w:val="00056741"/>
    <w:rsid w:val="00057819"/>
    <w:rsid w:val="00062FCC"/>
    <w:rsid w:val="00064BBD"/>
    <w:rsid w:val="00065B62"/>
    <w:rsid w:val="00066523"/>
    <w:rsid w:val="00070276"/>
    <w:rsid w:val="00070362"/>
    <w:rsid w:val="00070C41"/>
    <w:rsid w:val="0007288A"/>
    <w:rsid w:val="00072961"/>
    <w:rsid w:val="00073881"/>
    <w:rsid w:val="000741D6"/>
    <w:rsid w:val="00075381"/>
    <w:rsid w:val="00075E9A"/>
    <w:rsid w:val="00076D02"/>
    <w:rsid w:val="00077B38"/>
    <w:rsid w:val="000810AC"/>
    <w:rsid w:val="00081994"/>
    <w:rsid w:val="00082875"/>
    <w:rsid w:val="00082935"/>
    <w:rsid w:val="00082C5D"/>
    <w:rsid w:val="00082D4C"/>
    <w:rsid w:val="00082FCA"/>
    <w:rsid w:val="000838F0"/>
    <w:rsid w:val="00083984"/>
    <w:rsid w:val="00083B32"/>
    <w:rsid w:val="00083BCF"/>
    <w:rsid w:val="000840A4"/>
    <w:rsid w:val="00084317"/>
    <w:rsid w:val="000846DA"/>
    <w:rsid w:val="000846F2"/>
    <w:rsid w:val="00085FB3"/>
    <w:rsid w:val="000861C0"/>
    <w:rsid w:val="00091AAC"/>
    <w:rsid w:val="00091B3D"/>
    <w:rsid w:val="00091D48"/>
    <w:rsid w:val="00092421"/>
    <w:rsid w:val="000927A1"/>
    <w:rsid w:val="000928CE"/>
    <w:rsid w:val="00093182"/>
    <w:rsid w:val="000933C5"/>
    <w:rsid w:val="00093EB2"/>
    <w:rsid w:val="000941BB"/>
    <w:rsid w:val="00094FA5"/>
    <w:rsid w:val="0009616A"/>
    <w:rsid w:val="000964A5"/>
    <w:rsid w:val="000966B6"/>
    <w:rsid w:val="00096EBD"/>
    <w:rsid w:val="0009760C"/>
    <w:rsid w:val="000A0770"/>
    <w:rsid w:val="000A10B3"/>
    <w:rsid w:val="000A2A35"/>
    <w:rsid w:val="000A39F4"/>
    <w:rsid w:val="000A3E51"/>
    <w:rsid w:val="000A4554"/>
    <w:rsid w:val="000A5F60"/>
    <w:rsid w:val="000A756D"/>
    <w:rsid w:val="000A7771"/>
    <w:rsid w:val="000A7EC8"/>
    <w:rsid w:val="000B1CFE"/>
    <w:rsid w:val="000B23AE"/>
    <w:rsid w:val="000B3123"/>
    <w:rsid w:val="000B3E34"/>
    <w:rsid w:val="000B5B18"/>
    <w:rsid w:val="000B6DB6"/>
    <w:rsid w:val="000B6FB5"/>
    <w:rsid w:val="000B77DB"/>
    <w:rsid w:val="000B7B55"/>
    <w:rsid w:val="000C1766"/>
    <w:rsid w:val="000C1AA1"/>
    <w:rsid w:val="000C3110"/>
    <w:rsid w:val="000C47E4"/>
    <w:rsid w:val="000C4D70"/>
    <w:rsid w:val="000C5BBA"/>
    <w:rsid w:val="000C7FF1"/>
    <w:rsid w:val="000D1586"/>
    <w:rsid w:val="000D15D6"/>
    <w:rsid w:val="000D4614"/>
    <w:rsid w:val="000D4947"/>
    <w:rsid w:val="000D4CFB"/>
    <w:rsid w:val="000D5E48"/>
    <w:rsid w:val="000D608B"/>
    <w:rsid w:val="000D64A6"/>
    <w:rsid w:val="000D676E"/>
    <w:rsid w:val="000D753A"/>
    <w:rsid w:val="000E0511"/>
    <w:rsid w:val="000E0A9D"/>
    <w:rsid w:val="000E1090"/>
    <w:rsid w:val="000E2076"/>
    <w:rsid w:val="000E23F2"/>
    <w:rsid w:val="000E3388"/>
    <w:rsid w:val="000E3968"/>
    <w:rsid w:val="000E3E09"/>
    <w:rsid w:val="000E6747"/>
    <w:rsid w:val="000E6F3E"/>
    <w:rsid w:val="000F0407"/>
    <w:rsid w:val="000F058B"/>
    <w:rsid w:val="000F20DA"/>
    <w:rsid w:val="000F2ED1"/>
    <w:rsid w:val="000F2F68"/>
    <w:rsid w:val="000F319C"/>
    <w:rsid w:val="000F345D"/>
    <w:rsid w:val="000F384E"/>
    <w:rsid w:val="000F490B"/>
    <w:rsid w:val="000F7197"/>
    <w:rsid w:val="000F728C"/>
    <w:rsid w:val="000F75E3"/>
    <w:rsid w:val="00100CCD"/>
    <w:rsid w:val="00101A40"/>
    <w:rsid w:val="00102D23"/>
    <w:rsid w:val="00104C7D"/>
    <w:rsid w:val="00105C66"/>
    <w:rsid w:val="00105C87"/>
    <w:rsid w:val="001065E7"/>
    <w:rsid w:val="0010739D"/>
    <w:rsid w:val="001075B3"/>
    <w:rsid w:val="00110DE3"/>
    <w:rsid w:val="00111EFE"/>
    <w:rsid w:val="0011232F"/>
    <w:rsid w:val="00112418"/>
    <w:rsid w:val="00112CE1"/>
    <w:rsid w:val="001132BD"/>
    <w:rsid w:val="00113ACD"/>
    <w:rsid w:val="00113B31"/>
    <w:rsid w:val="001145E4"/>
    <w:rsid w:val="00114700"/>
    <w:rsid w:val="00115C82"/>
    <w:rsid w:val="0011607D"/>
    <w:rsid w:val="00116172"/>
    <w:rsid w:val="00116550"/>
    <w:rsid w:val="001166BF"/>
    <w:rsid w:val="00117129"/>
    <w:rsid w:val="00117886"/>
    <w:rsid w:val="00120991"/>
    <w:rsid w:val="00120A61"/>
    <w:rsid w:val="001215D5"/>
    <w:rsid w:val="00122167"/>
    <w:rsid w:val="00123C75"/>
    <w:rsid w:val="0012558A"/>
    <w:rsid w:val="001263EF"/>
    <w:rsid w:val="00126536"/>
    <w:rsid w:val="0012681E"/>
    <w:rsid w:val="00130837"/>
    <w:rsid w:val="001309F3"/>
    <w:rsid w:val="00131561"/>
    <w:rsid w:val="00132734"/>
    <w:rsid w:val="001337AB"/>
    <w:rsid w:val="00133B96"/>
    <w:rsid w:val="00134066"/>
    <w:rsid w:val="00134615"/>
    <w:rsid w:val="00134D9B"/>
    <w:rsid w:val="00136972"/>
    <w:rsid w:val="00137477"/>
    <w:rsid w:val="00137508"/>
    <w:rsid w:val="00137567"/>
    <w:rsid w:val="001419CF"/>
    <w:rsid w:val="00141CC7"/>
    <w:rsid w:val="0014301F"/>
    <w:rsid w:val="0014302C"/>
    <w:rsid w:val="00143C46"/>
    <w:rsid w:val="001441AB"/>
    <w:rsid w:val="0014453C"/>
    <w:rsid w:val="00144548"/>
    <w:rsid w:val="00145AF2"/>
    <w:rsid w:val="00146ADD"/>
    <w:rsid w:val="00147189"/>
    <w:rsid w:val="001475E8"/>
    <w:rsid w:val="00151612"/>
    <w:rsid w:val="00151F90"/>
    <w:rsid w:val="001533B9"/>
    <w:rsid w:val="00154A27"/>
    <w:rsid w:val="00154C4F"/>
    <w:rsid w:val="00155AA0"/>
    <w:rsid w:val="00156FA1"/>
    <w:rsid w:val="00157230"/>
    <w:rsid w:val="001574A8"/>
    <w:rsid w:val="00160762"/>
    <w:rsid w:val="00160E92"/>
    <w:rsid w:val="001614DA"/>
    <w:rsid w:val="001619BC"/>
    <w:rsid w:val="00161C38"/>
    <w:rsid w:val="0016234E"/>
    <w:rsid w:val="00162400"/>
    <w:rsid w:val="0016268F"/>
    <w:rsid w:val="0016274C"/>
    <w:rsid w:val="00162983"/>
    <w:rsid w:val="001633D9"/>
    <w:rsid w:val="00163911"/>
    <w:rsid w:val="0016418D"/>
    <w:rsid w:val="001646C7"/>
    <w:rsid w:val="001646F7"/>
    <w:rsid w:val="00164855"/>
    <w:rsid w:val="001666CE"/>
    <w:rsid w:val="00166AE0"/>
    <w:rsid w:val="001670BE"/>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90A85"/>
    <w:rsid w:val="0019154E"/>
    <w:rsid w:val="00191FAC"/>
    <w:rsid w:val="00192F5E"/>
    <w:rsid w:val="00193ABD"/>
    <w:rsid w:val="001944E8"/>
    <w:rsid w:val="001946E4"/>
    <w:rsid w:val="00194E00"/>
    <w:rsid w:val="001952A6"/>
    <w:rsid w:val="001952FF"/>
    <w:rsid w:val="0019552E"/>
    <w:rsid w:val="001961D6"/>
    <w:rsid w:val="00196E6E"/>
    <w:rsid w:val="00196EBA"/>
    <w:rsid w:val="00197ABE"/>
    <w:rsid w:val="001A121E"/>
    <w:rsid w:val="001A134A"/>
    <w:rsid w:val="001A1A1B"/>
    <w:rsid w:val="001A1C2B"/>
    <w:rsid w:val="001A2FBB"/>
    <w:rsid w:val="001A47FC"/>
    <w:rsid w:val="001A4FA3"/>
    <w:rsid w:val="001A56E5"/>
    <w:rsid w:val="001A686E"/>
    <w:rsid w:val="001A7569"/>
    <w:rsid w:val="001A78C3"/>
    <w:rsid w:val="001B0531"/>
    <w:rsid w:val="001B069D"/>
    <w:rsid w:val="001B0F87"/>
    <w:rsid w:val="001B122E"/>
    <w:rsid w:val="001B1403"/>
    <w:rsid w:val="001B178F"/>
    <w:rsid w:val="001B1FA0"/>
    <w:rsid w:val="001B323B"/>
    <w:rsid w:val="001B381E"/>
    <w:rsid w:val="001B412A"/>
    <w:rsid w:val="001B4362"/>
    <w:rsid w:val="001B4FA5"/>
    <w:rsid w:val="001B697A"/>
    <w:rsid w:val="001B6A2D"/>
    <w:rsid w:val="001B6D3E"/>
    <w:rsid w:val="001B6F23"/>
    <w:rsid w:val="001C0B5E"/>
    <w:rsid w:val="001C0DE0"/>
    <w:rsid w:val="001C23D9"/>
    <w:rsid w:val="001C2AB0"/>
    <w:rsid w:val="001C31B1"/>
    <w:rsid w:val="001C42E7"/>
    <w:rsid w:val="001C53FD"/>
    <w:rsid w:val="001D2BB9"/>
    <w:rsid w:val="001D51A5"/>
    <w:rsid w:val="001D572D"/>
    <w:rsid w:val="001D7DFC"/>
    <w:rsid w:val="001E04A4"/>
    <w:rsid w:val="001E23D4"/>
    <w:rsid w:val="001E2A1E"/>
    <w:rsid w:val="001E4118"/>
    <w:rsid w:val="001E6A1E"/>
    <w:rsid w:val="001F0580"/>
    <w:rsid w:val="001F0C7B"/>
    <w:rsid w:val="001F0F01"/>
    <w:rsid w:val="001F140C"/>
    <w:rsid w:val="001F1A12"/>
    <w:rsid w:val="001F2EC9"/>
    <w:rsid w:val="001F4586"/>
    <w:rsid w:val="001F48A1"/>
    <w:rsid w:val="001F4B3C"/>
    <w:rsid w:val="001F4CF2"/>
    <w:rsid w:val="001F59BB"/>
    <w:rsid w:val="001F5ACE"/>
    <w:rsid w:val="001F64AA"/>
    <w:rsid w:val="001F66DB"/>
    <w:rsid w:val="001F718E"/>
    <w:rsid w:val="001F74D7"/>
    <w:rsid w:val="001F79A5"/>
    <w:rsid w:val="00200124"/>
    <w:rsid w:val="00200BF5"/>
    <w:rsid w:val="00200D3B"/>
    <w:rsid w:val="00203049"/>
    <w:rsid w:val="00204872"/>
    <w:rsid w:val="0020497C"/>
    <w:rsid w:val="002058CA"/>
    <w:rsid w:val="00205FD9"/>
    <w:rsid w:val="002061BB"/>
    <w:rsid w:val="00206FBF"/>
    <w:rsid w:val="00207B11"/>
    <w:rsid w:val="00207E45"/>
    <w:rsid w:val="0021022B"/>
    <w:rsid w:val="00211D9F"/>
    <w:rsid w:val="002131C3"/>
    <w:rsid w:val="00213C0D"/>
    <w:rsid w:val="002147A6"/>
    <w:rsid w:val="00214CF6"/>
    <w:rsid w:val="00214F06"/>
    <w:rsid w:val="00215F90"/>
    <w:rsid w:val="00220BB6"/>
    <w:rsid w:val="00220DA8"/>
    <w:rsid w:val="0022466A"/>
    <w:rsid w:val="00224726"/>
    <w:rsid w:val="0022596C"/>
    <w:rsid w:val="00226437"/>
    <w:rsid w:val="00226EC7"/>
    <w:rsid w:val="00227869"/>
    <w:rsid w:val="00231336"/>
    <w:rsid w:val="002316D0"/>
    <w:rsid w:val="002322B9"/>
    <w:rsid w:val="00232CDB"/>
    <w:rsid w:val="002344EA"/>
    <w:rsid w:val="002344F2"/>
    <w:rsid w:val="00234E74"/>
    <w:rsid w:val="002358F6"/>
    <w:rsid w:val="00235950"/>
    <w:rsid w:val="00235D72"/>
    <w:rsid w:val="00235DD3"/>
    <w:rsid w:val="0023679D"/>
    <w:rsid w:val="00236EB9"/>
    <w:rsid w:val="002372B7"/>
    <w:rsid w:val="00237BC1"/>
    <w:rsid w:val="002402F3"/>
    <w:rsid w:val="00240A41"/>
    <w:rsid w:val="002423B1"/>
    <w:rsid w:val="00243402"/>
    <w:rsid w:val="00244BDE"/>
    <w:rsid w:val="00244FB4"/>
    <w:rsid w:val="00247748"/>
    <w:rsid w:val="002477B5"/>
    <w:rsid w:val="002518AC"/>
    <w:rsid w:val="00251DBD"/>
    <w:rsid w:val="00252138"/>
    <w:rsid w:val="00252D7B"/>
    <w:rsid w:val="00252FE5"/>
    <w:rsid w:val="0025312A"/>
    <w:rsid w:val="002533DF"/>
    <w:rsid w:val="00253417"/>
    <w:rsid w:val="002541CD"/>
    <w:rsid w:val="0025667E"/>
    <w:rsid w:val="00256E19"/>
    <w:rsid w:val="00257540"/>
    <w:rsid w:val="002577A0"/>
    <w:rsid w:val="002578A5"/>
    <w:rsid w:val="00257C70"/>
    <w:rsid w:val="00260D60"/>
    <w:rsid w:val="002617BD"/>
    <w:rsid w:val="00261BAD"/>
    <w:rsid w:val="00261F66"/>
    <w:rsid w:val="00262164"/>
    <w:rsid w:val="00263819"/>
    <w:rsid w:val="00263B0C"/>
    <w:rsid w:val="002644E6"/>
    <w:rsid w:val="00264769"/>
    <w:rsid w:val="002657E0"/>
    <w:rsid w:val="00265B09"/>
    <w:rsid w:val="002671EF"/>
    <w:rsid w:val="002676D8"/>
    <w:rsid w:val="00267BB9"/>
    <w:rsid w:val="0027101A"/>
    <w:rsid w:val="00271134"/>
    <w:rsid w:val="00271FCD"/>
    <w:rsid w:val="00273E23"/>
    <w:rsid w:val="00274815"/>
    <w:rsid w:val="00274BBF"/>
    <w:rsid w:val="00274EED"/>
    <w:rsid w:val="00274FB3"/>
    <w:rsid w:val="002759E5"/>
    <w:rsid w:val="00275DF0"/>
    <w:rsid w:val="00275EAC"/>
    <w:rsid w:val="002775C6"/>
    <w:rsid w:val="0028014B"/>
    <w:rsid w:val="00280C94"/>
    <w:rsid w:val="002812E8"/>
    <w:rsid w:val="00281438"/>
    <w:rsid w:val="00281B08"/>
    <w:rsid w:val="00282B86"/>
    <w:rsid w:val="00282D53"/>
    <w:rsid w:val="00283B19"/>
    <w:rsid w:val="00283D28"/>
    <w:rsid w:val="00283E0A"/>
    <w:rsid w:val="002840E8"/>
    <w:rsid w:val="00284524"/>
    <w:rsid w:val="002846D1"/>
    <w:rsid w:val="00284B3E"/>
    <w:rsid w:val="00284EA3"/>
    <w:rsid w:val="00285101"/>
    <w:rsid w:val="00285874"/>
    <w:rsid w:val="0028599B"/>
    <w:rsid w:val="00286210"/>
    <w:rsid w:val="002879E2"/>
    <w:rsid w:val="00290981"/>
    <w:rsid w:val="002913B9"/>
    <w:rsid w:val="00293064"/>
    <w:rsid w:val="00293A72"/>
    <w:rsid w:val="00294213"/>
    <w:rsid w:val="00294D29"/>
    <w:rsid w:val="002955C0"/>
    <w:rsid w:val="00296999"/>
    <w:rsid w:val="002969FB"/>
    <w:rsid w:val="00296A3C"/>
    <w:rsid w:val="00297EBE"/>
    <w:rsid w:val="002A1012"/>
    <w:rsid w:val="002A11B2"/>
    <w:rsid w:val="002A11CD"/>
    <w:rsid w:val="002A141D"/>
    <w:rsid w:val="002A1866"/>
    <w:rsid w:val="002A1F1B"/>
    <w:rsid w:val="002A2F02"/>
    <w:rsid w:val="002A3D51"/>
    <w:rsid w:val="002A4233"/>
    <w:rsid w:val="002A4756"/>
    <w:rsid w:val="002A4860"/>
    <w:rsid w:val="002A51A9"/>
    <w:rsid w:val="002A58DC"/>
    <w:rsid w:val="002A6EE7"/>
    <w:rsid w:val="002B1594"/>
    <w:rsid w:val="002B172F"/>
    <w:rsid w:val="002B1AA3"/>
    <w:rsid w:val="002B36DA"/>
    <w:rsid w:val="002B5EC6"/>
    <w:rsid w:val="002B69BC"/>
    <w:rsid w:val="002B6E49"/>
    <w:rsid w:val="002B785A"/>
    <w:rsid w:val="002B7E0F"/>
    <w:rsid w:val="002C1984"/>
    <w:rsid w:val="002C240C"/>
    <w:rsid w:val="002C3B54"/>
    <w:rsid w:val="002C3DFD"/>
    <w:rsid w:val="002C41D4"/>
    <w:rsid w:val="002C7548"/>
    <w:rsid w:val="002D084E"/>
    <w:rsid w:val="002D1D6D"/>
    <w:rsid w:val="002D28AF"/>
    <w:rsid w:val="002D32E3"/>
    <w:rsid w:val="002D3E2B"/>
    <w:rsid w:val="002D4DE1"/>
    <w:rsid w:val="002D6EE7"/>
    <w:rsid w:val="002D727D"/>
    <w:rsid w:val="002D748A"/>
    <w:rsid w:val="002D7678"/>
    <w:rsid w:val="002E09DB"/>
    <w:rsid w:val="002E1415"/>
    <w:rsid w:val="002E1439"/>
    <w:rsid w:val="002E2285"/>
    <w:rsid w:val="002E2626"/>
    <w:rsid w:val="002E2A12"/>
    <w:rsid w:val="002E2B0B"/>
    <w:rsid w:val="002E4915"/>
    <w:rsid w:val="002E5E39"/>
    <w:rsid w:val="002E7176"/>
    <w:rsid w:val="002E734E"/>
    <w:rsid w:val="002E7C65"/>
    <w:rsid w:val="002F0061"/>
    <w:rsid w:val="002F07C9"/>
    <w:rsid w:val="002F0BB3"/>
    <w:rsid w:val="002F1BF2"/>
    <w:rsid w:val="002F1DB7"/>
    <w:rsid w:val="002F46DF"/>
    <w:rsid w:val="002F512C"/>
    <w:rsid w:val="002F56A5"/>
    <w:rsid w:val="002F72F4"/>
    <w:rsid w:val="0030129D"/>
    <w:rsid w:val="00301B70"/>
    <w:rsid w:val="00302046"/>
    <w:rsid w:val="0030208F"/>
    <w:rsid w:val="00302454"/>
    <w:rsid w:val="00302F73"/>
    <w:rsid w:val="00304A94"/>
    <w:rsid w:val="00305FB1"/>
    <w:rsid w:val="00306E78"/>
    <w:rsid w:val="0030762A"/>
    <w:rsid w:val="0030783C"/>
    <w:rsid w:val="0031049C"/>
    <w:rsid w:val="003112D3"/>
    <w:rsid w:val="00311A3C"/>
    <w:rsid w:val="00312FED"/>
    <w:rsid w:val="00314BBE"/>
    <w:rsid w:val="003163B3"/>
    <w:rsid w:val="00316A41"/>
    <w:rsid w:val="00317AE1"/>
    <w:rsid w:val="003202F8"/>
    <w:rsid w:val="00321049"/>
    <w:rsid w:val="0032116D"/>
    <w:rsid w:val="003215AA"/>
    <w:rsid w:val="00322E43"/>
    <w:rsid w:val="0032414E"/>
    <w:rsid w:val="003246FC"/>
    <w:rsid w:val="00325088"/>
    <w:rsid w:val="00325194"/>
    <w:rsid w:val="00325BB6"/>
    <w:rsid w:val="00325F27"/>
    <w:rsid w:val="00326A85"/>
    <w:rsid w:val="00330A69"/>
    <w:rsid w:val="00330A9D"/>
    <w:rsid w:val="00331513"/>
    <w:rsid w:val="00331891"/>
    <w:rsid w:val="003318F0"/>
    <w:rsid w:val="003323D9"/>
    <w:rsid w:val="00333CE8"/>
    <w:rsid w:val="003340FE"/>
    <w:rsid w:val="00334C67"/>
    <w:rsid w:val="00335095"/>
    <w:rsid w:val="0033519A"/>
    <w:rsid w:val="00335389"/>
    <w:rsid w:val="003359AD"/>
    <w:rsid w:val="003359EF"/>
    <w:rsid w:val="0033612D"/>
    <w:rsid w:val="00341452"/>
    <w:rsid w:val="0034177A"/>
    <w:rsid w:val="00341867"/>
    <w:rsid w:val="00341BB7"/>
    <w:rsid w:val="00341CD7"/>
    <w:rsid w:val="003422EA"/>
    <w:rsid w:val="00342D73"/>
    <w:rsid w:val="003444CA"/>
    <w:rsid w:val="00344554"/>
    <w:rsid w:val="00344CF7"/>
    <w:rsid w:val="0034570E"/>
    <w:rsid w:val="00345B5A"/>
    <w:rsid w:val="00345F9F"/>
    <w:rsid w:val="0035028D"/>
    <w:rsid w:val="00350BD5"/>
    <w:rsid w:val="00351499"/>
    <w:rsid w:val="00351D92"/>
    <w:rsid w:val="00351F39"/>
    <w:rsid w:val="003524F3"/>
    <w:rsid w:val="003525AF"/>
    <w:rsid w:val="00352862"/>
    <w:rsid w:val="0035326A"/>
    <w:rsid w:val="0035479E"/>
    <w:rsid w:val="003554C5"/>
    <w:rsid w:val="003564E2"/>
    <w:rsid w:val="00357971"/>
    <w:rsid w:val="00357A47"/>
    <w:rsid w:val="00361DF9"/>
    <w:rsid w:val="00362680"/>
    <w:rsid w:val="00363518"/>
    <w:rsid w:val="003650B6"/>
    <w:rsid w:val="003652D9"/>
    <w:rsid w:val="00365770"/>
    <w:rsid w:val="0036583F"/>
    <w:rsid w:val="00365EAC"/>
    <w:rsid w:val="00366730"/>
    <w:rsid w:val="0036684B"/>
    <w:rsid w:val="00367205"/>
    <w:rsid w:val="0037075D"/>
    <w:rsid w:val="00371397"/>
    <w:rsid w:val="003713C1"/>
    <w:rsid w:val="00371498"/>
    <w:rsid w:val="003717A1"/>
    <w:rsid w:val="00373397"/>
    <w:rsid w:val="00374434"/>
    <w:rsid w:val="00374EF6"/>
    <w:rsid w:val="00375919"/>
    <w:rsid w:val="003772D6"/>
    <w:rsid w:val="0037736E"/>
    <w:rsid w:val="003804E9"/>
    <w:rsid w:val="0038099C"/>
    <w:rsid w:val="0038136C"/>
    <w:rsid w:val="003813D7"/>
    <w:rsid w:val="0038168D"/>
    <w:rsid w:val="00381767"/>
    <w:rsid w:val="00383286"/>
    <w:rsid w:val="0038517E"/>
    <w:rsid w:val="00385517"/>
    <w:rsid w:val="003855F9"/>
    <w:rsid w:val="003856B1"/>
    <w:rsid w:val="00385AE1"/>
    <w:rsid w:val="00385EB2"/>
    <w:rsid w:val="0038637F"/>
    <w:rsid w:val="00386E81"/>
    <w:rsid w:val="0039049F"/>
    <w:rsid w:val="00390552"/>
    <w:rsid w:val="003909F1"/>
    <w:rsid w:val="003920F0"/>
    <w:rsid w:val="00392E4B"/>
    <w:rsid w:val="00393078"/>
    <w:rsid w:val="003946DF"/>
    <w:rsid w:val="00395BDD"/>
    <w:rsid w:val="00395F94"/>
    <w:rsid w:val="003962EB"/>
    <w:rsid w:val="00396FB0"/>
    <w:rsid w:val="00397290"/>
    <w:rsid w:val="00397711"/>
    <w:rsid w:val="003A20DB"/>
    <w:rsid w:val="003A2FD2"/>
    <w:rsid w:val="003A331E"/>
    <w:rsid w:val="003A46BB"/>
    <w:rsid w:val="003A5BA2"/>
    <w:rsid w:val="003A5C4B"/>
    <w:rsid w:val="003A5EE8"/>
    <w:rsid w:val="003A6521"/>
    <w:rsid w:val="003A6AB9"/>
    <w:rsid w:val="003B0366"/>
    <w:rsid w:val="003B0729"/>
    <w:rsid w:val="003B0E72"/>
    <w:rsid w:val="003B1A1B"/>
    <w:rsid w:val="003B25EC"/>
    <w:rsid w:val="003B3F11"/>
    <w:rsid w:val="003B4890"/>
    <w:rsid w:val="003B5012"/>
    <w:rsid w:val="003B75D2"/>
    <w:rsid w:val="003C0825"/>
    <w:rsid w:val="003C181D"/>
    <w:rsid w:val="003C2298"/>
    <w:rsid w:val="003C28AC"/>
    <w:rsid w:val="003C2E40"/>
    <w:rsid w:val="003C31CF"/>
    <w:rsid w:val="003C4E64"/>
    <w:rsid w:val="003C54CA"/>
    <w:rsid w:val="003C5B89"/>
    <w:rsid w:val="003C6060"/>
    <w:rsid w:val="003D04CD"/>
    <w:rsid w:val="003D16BA"/>
    <w:rsid w:val="003D4553"/>
    <w:rsid w:val="003D4892"/>
    <w:rsid w:val="003D4B82"/>
    <w:rsid w:val="003D5384"/>
    <w:rsid w:val="003D64A7"/>
    <w:rsid w:val="003E0216"/>
    <w:rsid w:val="003E0ED3"/>
    <w:rsid w:val="003E1731"/>
    <w:rsid w:val="003E190C"/>
    <w:rsid w:val="003E2E97"/>
    <w:rsid w:val="003E2F30"/>
    <w:rsid w:val="003E41AD"/>
    <w:rsid w:val="003E5F66"/>
    <w:rsid w:val="003E5FF1"/>
    <w:rsid w:val="003E7064"/>
    <w:rsid w:val="003E7EE0"/>
    <w:rsid w:val="003F0E21"/>
    <w:rsid w:val="003F14DE"/>
    <w:rsid w:val="003F272B"/>
    <w:rsid w:val="003F2B5B"/>
    <w:rsid w:val="003F313F"/>
    <w:rsid w:val="003F34B5"/>
    <w:rsid w:val="003F4609"/>
    <w:rsid w:val="003F482E"/>
    <w:rsid w:val="003F4DF8"/>
    <w:rsid w:val="003F5043"/>
    <w:rsid w:val="003F57A5"/>
    <w:rsid w:val="003F5C70"/>
    <w:rsid w:val="003F60C1"/>
    <w:rsid w:val="003F64A5"/>
    <w:rsid w:val="003F64D3"/>
    <w:rsid w:val="003F73D2"/>
    <w:rsid w:val="003F74F9"/>
    <w:rsid w:val="003F7A72"/>
    <w:rsid w:val="004001CA"/>
    <w:rsid w:val="004007DA"/>
    <w:rsid w:val="00402D65"/>
    <w:rsid w:val="00403CFD"/>
    <w:rsid w:val="0040524A"/>
    <w:rsid w:val="004062D9"/>
    <w:rsid w:val="00407796"/>
    <w:rsid w:val="00407BF8"/>
    <w:rsid w:val="004107CD"/>
    <w:rsid w:val="00411C11"/>
    <w:rsid w:val="00412051"/>
    <w:rsid w:val="00412131"/>
    <w:rsid w:val="0041376F"/>
    <w:rsid w:val="00415C29"/>
    <w:rsid w:val="00417833"/>
    <w:rsid w:val="004206CE"/>
    <w:rsid w:val="00420D22"/>
    <w:rsid w:val="0042135D"/>
    <w:rsid w:val="0042257B"/>
    <w:rsid w:val="00426FAE"/>
    <w:rsid w:val="00426FE6"/>
    <w:rsid w:val="00427C03"/>
    <w:rsid w:val="00427DA2"/>
    <w:rsid w:val="00430499"/>
    <w:rsid w:val="0043302C"/>
    <w:rsid w:val="00433775"/>
    <w:rsid w:val="004344E6"/>
    <w:rsid w:val="00434EBA"/>
    <w:rsid w:val="00434F20"/>
    <w:rsid w:val="00435002"/>
    <w:rsid w:val="004358E9"/>
    <w:rsid w:val="0043626E"/>
    <w:rsid w:val="0043713C"/>
    <w:rsid w:val="004374FA"/>
    <w:rsid w:val="00437CEE"/>
    <w:rsid w:val="00442613"/>
    <w:rsid w:val="00443925"/>
    <w:rsid w:val="00444049"/>
    <w:rsid w:val="00447A28"/>
    <w:rsid w:val="00450573"/>
    <w:rsid w:val="004512B3"/>
    <w:rsid w:val="004517C2"/>
    <w:rsid w:val="00451A0B"/>
    <w:rsid w:val="00451DDE"/>
    <w:rsid w:val="0045294B"/>
    <w:rsid w:val="00454162"/>
    <w:rsid w:val="00454582"/>
    <w:rsid w:val="00454D54"/>
    <w:rsid w:val="00455BA3"/>
    <w:rsid w:val="004569EB"/>
    <w:rsid w:val="0045774D"/>
    <w:rsid w:val="00457F04"/>
    <w:rsid w:val="004602D9"/>
    <w:rsid w:val="00460EAE"/>
    <w:rsid w:val="00462DF9"/>
    <w:rsid w:val="004630C3"/>
    <w:rsid w:val="0046486D"/>
    <w:rsid w:val="00464AFD"/>
    <w:rsid w:val="00466A4F"/>
    <w:rsid w:val="00467426"/>
    <w:rsid w:val="004709A4"/>
    <w:rsid w:val="00471129"/>
    <w:rsid w:val="00471DCC"/>
    <w:rsid w:val="00473342"/>
    <w:rsid w:val="00474C6C"/>
    <w:rsid w:val="00474E03"/>
    <w:rsid w:val="00475A72"/>
    <w:rsid w:val="00475FEA"/>
    <w:rsid w:val="00477F2E"/>
    <w:rsid w:val="00480295"/>
    <w:rsid w:val="00480A4B"/>
    <w:rsid w:val="00481607"/>
    <w:rsid w:val="00481A9B"/>
    <w:rsid w:val="00482D96"/>
    <w:rsid w:val="004835C5"/>
    <w:rsid w:val="0048389D"/>
    <w:rsid w:val="00483CC1"/>
    <w:rsid w:val="00484CBA"/>
    <w:rsid w:val="00484DCE"/>
    <w:rsid w:val="00485016"/>
    <w:rsid w:val="004851D6"/>
    <w:rsid w:val="0048568D"/>
    <w:rsid w:val="00485B48"/>
    <w:rsid w:val="00485D66"/>
    <w:rsid w:val="00487400"/>
    <w:rsid w:val="00487B9A"/>
    <w:rsid w:val="004901B1"/>
    <w:rsid w:val="004909B8"/>
    <w:rsid w:val="004909CD"/>
    <w:rsid w:val="00492EFF"/>
    <w:rsid w:val="0049324E"/>
    <w:rsid w:val="004932EA"/>
    <w:rsid w:val="00493F1D"/>
    <w:rsid w:val="00493F2C"/>
    <w:rsid w:val="0049415D"/>
    <w:rsid w:val="004946E4"/>
    <w:rsid w:val="00494FEC"/>
    <w:rsid w:val="00495D12"/>
    <w:rsid w:val="00495DFC"/>
    <w:rsid w:val="00497349"/>
    <w:rsid w:val="00497B0C"/>
    <w:rsid w:val="004A16DA"/>
    <w:rsid w:val="004A27A3"/>
    <w:rsid w:val="004A3332"/>
    <w:rsid w:val="004A41D2"/>
    <w:rsid w:val="004A4B14"/>
    <w:rsid w:val="004A4C2B"/>
    <w:rsid w:val="004A4F33"/>
    <w:rsid w:val="004A6402"/>
    <w:rsid w:val="004A6904"/>
    <w:rsid w:val="004A6FCB"/>
    <w:rsid w:val="004A7778"/>
    <w:rsid w:val="004B0281"/>
    <w:rsid w:val="004B07F6"/>
    <w:rsid w:val="004B0E90"/>
    <w:rsid w:val="004B1152"/>
    <w:rsid w:val="004B1181"/>
    <w:rsid w:val="004B1FA7"/>
    <w:rsid w:val="004B21F9"/>
    <w:rsid w:val="004B2620"/>
    <w:rsid w:val="004B267A"/>
    <w:rsid w:val="004B28AD"/>
    <w:rsid w:val="004B5FFB"/>
    <w:rsid w:val="004B620B"/>
    <w:rsid w:val="004B657A"/>
    <w:rsid w:val="004B6A2C"/>
    <w:rsid w:val="004B7601"/>
    <w:rsid w:val="004C2664"/>
    <w:rsid w:val="004C2A89"/>
    <w:rsid w:val="004C3087"/>
    <w:rsid w:val="004C32EC"/>
    <w:rsid w:val="004C3953"/>
    <w:rsid w:val="004C4BFA"/>
    <w:rsid w:val="004C4D25"/>
    <w:rsid w:val="004C63D7"/>
    <w:rsid w:val="004C72ED"/>
    <w:rsid w:val="004C7745"/>
    <w:rsid w:val="004C7C75"/>
    <w:rsid w:val="004D15A0"/>
    <w:rsid w:val="004D1E63"/>
    <w:rsid w:val="004D33A8"/>
    <w:rsid w:val="004D3FD3"/>
    <w:rsid w:val="004D6928"/>
    <w:rsid w:val="004D6A4A"/>
    <w:rsid w:val="004D7207"/>
    <w:rsid w:val="004D72A7"/>
    <w:rsid w:val="004D7A1B"/>
    <w:rsid w:val="004D7D38"/>
    <w:rsid w:val="004D7F39"/>
    <w:rsid w:val="004E024E"/>
    <w:rsid w:val="004E0B95"/>
    <w:rsid w:val="004E1A01"/>
    <w:rsid w:val="004E206B"/>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3AA4"/>
    <w:rsid w:val="004F4A38"/>
    <w:rsid w:val="004F4B62"/>
    <w:rsid w:val="004F504F"/>
    <w:rsid w:val="004F5D41"/>
    <w:rsid w:val="004F63C6"/>
    <w:rsid w:val="004F684E"/>
    <w:rsid w:val="004F7BAF"/>
    <w:rsid w:val="0050070D"/>
    <w:rsid w:val="005018D2"/>
    <w:rsid w:val="00501FE8"/>
    <w:rsid w:val="0050213E"/>
    <w:rsid w:val="005021F4"/>
    <w:rsid w:val="005026A5"/>
    <w:rsid w:val="00502855"/>
    <w:rsid w:val="00502B00"/>
    <w:rsid w:val="00502D64"/>
    <w:rsid w:val="00504B84"/>
    <w:rsid w:val="00504E2D"/>
    <w:rsid w:val="0050512C"/>
    <w:rsid w:val="00505484"/>
    <w:rsid w:val="00505646"/>
    <w:rsid w:val="00505F24"/>
    <w:rsid w:val="00507565"/>
    <w:rsid w:val="00510192"/>
    <w:rsid w:val="0051039C"/>
    <w:rsid w:val="00510BEC"/>
    <w:rsid w:val="005112BE"/>
    <w:rsid w:val="00511540"/>
    <w:rsid w:val="0051194D"/>
    <w:rsid w:val="005119ED"/>
    <w:rsid w:val="00512357"/>
    <w:rsid w:val="00512417"/>
    <w:rsid w:val="005128A7"/>
    <w:rsid w:val="005129F0"/>
    <w:rsid w:val="00512A28"/>
    <w:rsid w:val="00512FC4"/>
    <w:rsid w:val="0051304F"/>
    <w:rsid w:val="00513F72"/>
    <w:rsid w:val="0051564B"/>
    <w:rsid w:val="005156DA"/>
    <w:rsid w:val="00515F18"/>
    <w:rsid w:val="0051636B"/>
    <w:rsid w:val="0051671C"/>
    <w:rsid w:val="00516837"/>
    <w:rsid w:val="00520723"/>
    <w:rsid w:val="0052306A"/>
    <w:rsid w:val="00524D32"/>
    <w:rsid w:val="00524FD4"/>
    <w:rsid w:val="00525431"/>
    <w:rsid w:val="005257D3"/>
    <w:rsid w:val="0052642D"/>
    <w:rsid w:val="0052678E"/>
    <w:rsid w:val="00526813"/>
    <w:rsid w:val="00526E61"/>
    <w:rsid w:val="00526E73"/>
    <w:rsid w:val="00526F76"/>
    <w:rsid w:val="00531F07"/>
    <w:rsid w:val="00532A3D"/>
    <w:rsid w:val="00532BD0"/>
    <w:rsid w:val="00533DEC"/>
    <w:rsid w:val="0053538E"/>
    <w:rsid w:val="005355BF"/>
    <w:rsid w:val="005361BB"/>
    <w:rsid w:val="005372BD"/>
    <w:rsid w:val="0053747E"/>
    <w:rsid w:val="00540731"/>
    <w:rsid w:val="00541535"/>
    <w:rsid w:val="00541ED7"/>
    <w:rsid w:val="00543269"/>
    <w:rsid w:val="00543DC5"/>
    <w:rsid w:val="00543EA5"/>
    <w:rsid w:val="00543FA5"/>
    <w:rsid w:val="0054568F"/>
    <w:rsid w:val="00545CD6"/>
    <w:rsid w:val="00545CF0"/>
    <w:rsid w:val="0054638F"/>
    <w:rsid w:val="00547398"/>
    <w:rsid w:val="00547C1D"/>
    <w:rsid w:val="0055025C"/>
    <w:rsid w:val="0055183D"/>
    <w:rsid w:val="00553776"/>
    <w:rsid w:val="00553CC8"/>
    <w:rsid w:val="00554781"/>
    <w:rsid w:val="00554923"/>
    <w:rsid w:val="00554C38"/>
    <w:rsid w:val="0055784D"/>
    <w:rsid w:val="00560882"/>
    <w:rsid w:val="005619F0"/>
    <w:rsid w:val="005704C5"/>
    <w:rsid w:val="0057177D"/>
    <w:rsid w:val="00571A65"/>
    <w:rsid w:val="00574E82"/>
    <w:rsid w:val="00575010"/>
    <w:rsid w:val="005760F9"/>
    <w:rsid w:val="00577D31"/>
    <w:rsid w:val="00580991"/>
    <w:rsid w:val="00580C98"/>
    <w:rsid w:val="00581277"/>
    <w:rsid w:val="0058149C"/>
    <w:rsid w:val="00581C55"/>
    <w:rsid w:val="0058207C"/>
    <w:rsid w:val="00583728"/>
    <w:rsid w:val="00584BDD"/>
    <w:rsid w:val="00584DF2"/>
    <w:rsid w:val="00586831"/>
    <w:rsid w:val="00590021"/>
    <w:rsid w:val="005902DE"/>
    <w:rsid w:val="00592C7A"/>
    <w:rsid w:val="00592C9D"/>
    <w:rsid w:val="00593648"/>
    <w:rsid w:val="00593E42"/>
    <w:rsid w:val="0059428B"/>
    <w:rsid w:val="00594AEC"/>
    <w:rsid w:val="00594FA0"/>
    <w:rsid w:val="005959BB"/>
    <w:rsid w:val="00595A95"/>
    <w:rsid w:val="005963B5"/>
    <w:rsid w:val="005969DF"/>
    <w:rsid w:val="0059703D"/>
    <w:rsid w:val="005A1010"/>
    <w:rsid w:val="005A1C9B"/>
    <w:rsid w:val="005A2869"/>
    <w:rsid w:val="005A384F"/>
    <w:rsid w:val="005A42A6"/>
    <w:rsid w:val="005A4C5D"/>
    <w:rsid w:val="005A4CA8"/>
    <w:rsid w:val="005A5F8D"/>
    <w:rsid w:val="005A68A7"/>
    <w:rsid w:val="005B1E89"/>
    <w:rsid w:val="005B25B4"/>
    <w:rsid w:val="005B26D2"/>
    <w:rsid w:val="005B2AAF"/>
    <w:rsid w:val="005B36B1"/>
    <w:rsid w:val="005B4008"/>
    <w:rsid w:val="005B4863"/>
    <w:rsid w:val="005B74F5"/>
    <w:rsid w:val="005C079A"/>
    <w:rsid w:val="005C0C7B"/>
    <w:rsid w:val="005C0FCD"/>
    <w:rsid w:val="005C1070"/>
    <w:rsid w:val="005C136E"/>
    <w:rsid w:val="005C1927"/>
    <w:rsid w:val="005C28E1"/>
    <w:rsid w:val="005C5171"/>
    <w:rsid w:val="005C599C"/>
    <w:rsid w:val="005C64EA"/>
    <w:rsid w:val="005C667C"/>
    <w:rsid w:val="005C6970"/>
    <w:rsid w:val="005C6B7E"/>
    <w:rsid w:val="005C76F8"/>
    <w:rsid w:val="005D3945"/>
    <w:rsid w:val="005D4AB5"/>
    <w:rsid w:val="005D4E7F"/>
    <w:rsid w:val="005D51B4"/>
    <w:rsid w:val="005D5265"/>
    <w:rsid w:val="005E01C4"/>
    <w:rsid w:val="005E083C"/>
    <w:rsid w:val="005E0898"/>
    <w:rsid w:val="005E4215"/>
    <w:rsid w:val="005E4C55"/>
    <w:rsid w:val="005E5657"/>
    <w:rsid w:val="005E577A"/>
    <w:rsid w:val="005E6270"/>
    <w:rsid w:val="005F1B05"/>
    <w:rsid w:val="005F1EFF"/>
    <w:rsid w:val="005F2167"/>
    <w:rsid w:val="005F5206"/>
    <w:rsid w:val="005F6DFF"/>
    <w:rsid w:val="005F6EAE"/>
    <w:rsid w:val="005F6F2C"/>
    <w:rsid w:val="005F75ED"/>
    <w:rsid w:val="005F7C93"/>
    <w:rsid w:val="006000DB"/>
    <w:rsid w:val="00601F2C"/>
    <w:rsid w:val="00602666"/>
    <w:rsid w:val="00602E22"/>
    <w:rsid w:val="00603A43"/>
    <w:rsid w:val="00604D5C"/>
    <w:rsid w:val="006051C0"/>
    <w:rsid w:val="006057F0"/>
    <w:rsid w:val="00605CC3"/>
    <w:rsid w:val="00606F6A"/>
    <w:rsid w:val="00607540"/>
    <w:rsid w:val="00610409"/>
    <w:rsid w:val="00611D56"/>
    <w:rsid w:val="0061272A"/>
    <w:rsid w:val="00613731"/>
    <w:rsid w:val="0061616B"/>
    <w:rsid w:val="006166D1"/>
    <w:rsid w:val="00616DFC"/>
    <w:rsid w:val="006170AD"/>
    <w:rsid w:val="00617A37"/>
    <w:rsid w:val="00617E74"/>
    <w:rsid w:val="00617F68"/>
    <w:rsid w:val="00620213"/>
    <w:rsid w:val="0062076F"/>
    <w:rsid w:val="006215E4"/>
    <w:rsid w:val="00621BBD"/>
    <w:rsid w:val="006222F1"/>
    <w:rsid w:val="0062230C"/>
    <w:rsid w:val="00622B35"/>
    <w:rsid w:val="006247E6"/>
    <w:rsid w:val="00624C5D"/>
    <w:rsid w:val="0062510E"/>
    <w:rsid w:val="00625C2C"/>
    <w:rsid w:val="0062603B"/>
    <w:rsid w:val="00626110"/>
    <w:rsid w:val="006266F4"/>
    <w:rsid w:val="00627D17"/>
    <w:rsid w:val="00627F79"/>
    <w:rsid w:val="0063011F"/>
    <w:rsid w:val="00630270"/>
    <w:rsid w:val="00630AD9"/>
    <w:rsid w:val="00630F8C"/>
    <w:rsid w:val="00632C55"/>
    <w:rsid w:val="00633555"/>
    <w:rsid w:val="006346B1"/>
    <w:rsid w:val="00635EF9"/>
    <w:rsid w:val="0063629C"/>
    <w:rsid w:val="00636907"/>
    <w:rsid w:val="00642795"/>
    <w:rsid w:val="00642B0A"/>
    <w:rsid w:val="006434D0"/>
    <w:rsid w:val="00643915"/>
    <w:rsid w:val="0064422D"/>
    <w:rsid w:val="0064440D"/>
    <w:rsid w:val="0064463E"/>
    <w:rsid w:val="006464AC"/>
    <w:rsid w:val="00647182"/>
    <w:rsid w:val="00647245"/>
    <w:rsid w:val="00647C1A"/>
    <w:rsid w:val="006513ED"/>
    <w:rsid w:val="006514C5"/>
    <w:rsid w:val="0065270A"/>
    <w:rsid w:val="006533E0"/>
    <w:rsid w:val="006536D2"/>
    <w:rsid w:val="0065443E"/>
    <w:rsid w:val="00654FDB"/>
    <w:rsid w:val="00655D9D"/>
    <w:rsid w:val="00656411"/>
    <w:rsid w:val="0065691A"/>
    <w:rsid w:val="0065765B"/>
    <w:rsid w:val="00663310"/>
    <w:rsid w:val="00664B25"/>
    <w:rsid w:val="00664E70"/>
    <w:rsid w:val="0066541A"/>
    <w:rsid w:val="00665A6B"/>
    <w:rsid w:val="0066620C"/>
    <w:rsid w:val="0067164E"/>
    <w:rsid w:val="00671CB6"/>
    <w:rsid w:val="00671D32"/>
    <w:rsid w:val="0067202D"/>
    <w:rsid w:val="00674902"/>
    <w:rsid w:val="006750B8"/>
    <w:rsid w:val="00676007"/>
    <w:rsid w:val="006765CA"/>
    <w:rsid w:val="00677026"/>
    <w:rsid w:val="00677A25"/>
    <w:rsid w:val="00677C12"/>
    <w:rsid w:val="00683047"/>
    <w:rsid w:val="00683D77"/>
    <w:rsid w:val="0068476A"/>
    <w:rsid w:val="0068486D"/>
    <w:rsid w:val="00685586"/>
    <w:rsid w:val="0068558E"/>
    <w:rsid w:val="00686008"/>
    <w:rsid w:val="00686490"/>
    <w:rsid w:val="0068657D"/>
    <w:rsid w:val="006870EE"/>
    <w:rsid w:val="00687629"/>
    <w:rsid w:val="006877BE"/>
    <w:rsid w:val="00691D02"/>
    <w:rsid w:val="00693E94"/>
    <w:rsid w:val="006940BF"/>
    <w:rsid w:val="00694482"/>
    <w:rsid w:val="00694C95"/>
    <w:rsid w:val="00695766"/>
    <w:rsid w:val="006969F1"/>
    <w:rsid w:val="00696DD3"/>
    <w:rsid w:val="006A02DB"/>
    <w:rsid w:val="006A02FC"/>
    <w:rsid w:val="006A0D15"/>
    <w:rsid w:val="006A1440"/>
    <w:rsid w:val="006A169F"/>
    <w:rsid w:val="006A17F2"/>
    <w:rsid w:val="006A1829"/>
    <w:rsid w:val="006A239F"/>
    <w:rsid w:val="006A268E"/>
    <w:rsid w:val="006A2CEF"/>
    <w:rsid w:val="006A3FE5"/>
    <w:rsid w:val="006A50C6"/>
    <w:rsid w:val="006A5AF8"/>
    <w:rsid w:val="006B002A"/>
    <w:rsid w:val="006B1321"/>
    <w:rsid w:val="006B196B"/>
    <w:rsid w:val="006B3158"/>
    <w:rsid w:val="006B3B7B"/>
    <w:rsid w:val="006B623D"/>
    <w:rsid w:val="006B6EA7"/>
    <w:rsid w:val="006B7336"/>
    <w:rsid w:val="006B738F"/>
    <w:rsid w:val="006B7C2E"/>
    <w:rsid w:val="006B7F2E"/>
    <w:rsid w:val="006C1225"/>
    <w:rsid w:val="006C14FE"/>
    <w:rsid w:val="006C1FFD"/>
    <w:rsid w:val="006C21B3"/>
    <w:rsid w:val="006C2CD0"/>
    <w:rsid w:val="006C371D"/>
    <w:rsid w:val="006C4B96"/>
    <w:rsid w:val="006C4BAB"/>
    <w:rsid w:val="006C4C34"/>
    <w:rsid w:val="006C5994"/>
    <w:rsid w:val="006C6411"/>
    <w:rsid w:val="006D0021"/>
    <w:rsid w:val="006D0AC0"/>
    <w:rsid w:val="006D1107"/>
    <w:rsid w:val="006D17B5"/>
    <w:rsid w:val="006D1C89"/>
    <w:rsid w:val="006D2CAA"/>
    <w:rsid w:val="006D462B"/>
    <w:rsid w:val="006D5806"/>
    <w:rsid w:val="006D60A4"/>
    <w:rsid w:val="006D664F"/>
    <w:rsid w:val="006D702D"/>
    <w:rsid w:val="006E10D4"/>
    <w:rsid w:val="006E1A7A"/>
    <w:rsid w:val="006E2265"/>
    <w:rsid w:val="006E2470"/>
    <w:rsid w:val="006E2D60"/>
    <w:rsid w:val="006E33FF"/>
    <w:rsid w:val="006E3570"/>
    <w:rsid w:val="006E5112"/>
    <w:rsid w:val="006E5A05"/>
    <w:rsid w:val="006E5DFB"/>
    <w:rsid w:val="006E72EA"/>
    <w:rsid w:val="006E79EF"/>
    <w:rsid w:val="006E7B93"/>
    <w:rsid w:val="006E7F10"/>
    <w:rsid w:val="006F088F"/>
    <w:rsid w:val="006F1292"/>
    <w:rsid w:val="006F18D7"/>
    <w:rsid w:val="006F2378"/>
    <w:rsid w:val="006F3220"/>
    <w:rsid w:val="006F3298"/>
    <w:rsid w:val="006F379B"/>
    <w:rsid w:val="006F5BBF"/>
    <w:rsid w:val="006F616B"/>
    <w:rsid w:val="006F7421"/>
    <w:rsid w:val="006F77BC"/>
    <w:rsid w:val="006F7C97"/>
    <w:rsid w:val="00700B2C"/>
    <w:rsid w:val="007012C8"/>
    <w:rsid w:val="00701878"/>
    <w:rsid w:val="00701DD9"/>
    <w:rsid w:val="00703ACB"/>
    <w:rsid w:val="00704231"/>
    <w:rsid w:val="007049E8"/>
    <w:rsid w:val="007066B2"/>
    <w:rsid w:val="00707B75"/>
    <w:rsid w:val="00711C67"/>
    <w:rsid w:val="007124D3"/>
    <w:rsid w:val="00712E15"/>
    <w:rsid w:val="0071371C"/>
    <w:rsid w:val="00713CA3"/>
    <w:rsid w:val="00713DA6"/>
    <w:rsid w:val="00714550"/>
    <w:rsid w:val="00714F09"/>
    <w:rsid w:val="00716714"/>
    <w:rsid w:val="00720018"/>
    <w:rsid w:val="007202C7"/>
    <w:rsid w:val="00722B19"/>
    <w:rsid w:val="00722C5B"/>
    <w:rsid w:val="007236F7"/>
    <w:rsid w:val="0072387F"/>
    <w:rsid w:val="00723989"/>
    <w:rsid w:val="00723C37"/>
    <w:rsid w:val="007241B8"/>
    <w:rsid w:val="0072441C"/>
    <w:rsid w:val="00725154"/>
    <w:rsid w:val="00725BA7"/>
    <w:rsid w:val="00725F13"/>
    <w:rsid w:val="0072692D"/>
    <w:rsid w:val="00727B58"/>
    <w:rsid w:val="00727E21"/>
    <w:rsid w:val="0073027E"/>
    <w:rsid w:val="007309B2"/>
    <w:rsid w:val="00730D06"/>
    <w:rsid w:val="00731A44"/>
    <w:rsid w:val="007322C8"/>
    <w:rsid w:val="0073283C"/>
    <w:rsid w:val="00732E81"/>
    <w:rsid w:val="00732EF6"/>
    <w:rsid w:val="00733FC0"/>
    <w:rsid w:val="007358D3"/>
    <w:rsid w:val="00735F1F"/>
    <w:rsid w:val="0073663C"/>
    <w:rsid w:val="007367D7"/>
    <w:rsid w:val="00736F8E"/>
    <w:rsid w:val="00737753"/>
    <w:rsid w:val="00737819"/>
    <w:rsid w:val="00740157"/>
    <w:rsid w:val="0074086C"/>
    <w:rsid w:val="00740A93"/>
    <w:rsid w:val="00740F2A"/>
    <w:rsid w:val="00741099"/>
    <w:rsid w:val="00741356"/>
    <w:rsid w:val="00741456"/>
    <w:rsid w:val="00741E71"/>
    <w:rsid w:val="00744B6E"/>
    <w:rsid w:val="00744C97"/>
    <w:rsid w:val="00744D3F"/>
    <w:rsid w:val="0074697E"/>
    <w:rsid w:val="00746D2E"/>
    <w:rsid w:val="00746DA2"/>
    <w:rsid w:val="00747779"/>
    <w:rsid w:val="00747C73"/>
    <w:rsid w:val="007505E1"/>
    <w:rsid w:val="00751629"/>
    <w:rsid w:val="00751C07"/>
    <w:rsid w:val="007520A3"/>
    <w:rsid w:val="00752466"/>
    <w:rsid w:val="00752EB2"/>
    <w:rsid w:val="00753D3B"/>
    <w:rsid w:val="00756687"/>
    <w:rsid w:val="007567CA"/>
    <w:rsid w:val="00756FA7"/>
    <w:rsid w:val="0075703F"/>
    <w:rsid w:val="0075735E"/>
    <w:rsid w:val="007574EB"/>
    <w:rsid w:val="007575C7"/>
    <w:rsid w:val="007609DB"/>
    <w:rsid w:val="00762470"/>
    <w:rsid w:val="00762817"/>
    <w:rsid w:val="00762D73"/>
    <w:rsid w:val="00762FDB"/>
    <w:rsid w:val="007639BB"/>
    <w:rsid w:val="00764846"/>
    <w:rsid w:val="00765BB5"/>
    <w:rsid w:val="00767576"/>
    <w:rsid w:val="007678E0"/>
    <w:rsid w:val="00771479"/>
    <w:rsid w:val="00771E2C"/>
    <w:rsid w:val="00772F27"/>
    <w:rsid w:val="007750F0"/>
    <w:rsid w:val="007752BA"/>
    <w:rsid w:val="007753F2"/>
    <w:rsid w:val="00775B9C"/>
    <w:rsid w:val="00776618"/>
    <w:rsid w:val="007767C9"/>
    <w:rsid w:val="00777AF6"/>
    <w:rsid w:val="00780580"/>
    <w:rsid w:val="007805ED"/>
    <w:rsid w:val="007808D9"/>
    <w:rsid w:val="00780D90"/>
    <w:rsid w:val="00780E84"/>
    <w:rsid w:val="007812DF"/>
    <w:rsid w:val="0078166D"/>
    <w:rsid w:val="00781A61"/>
    <w:rsid w:val="00783AA6"/>
    <w:rsid w:val="00783F21"/>
    <w:rsid w:val="007867F7"/>
    <w:rsid w:val="00786D42"/>
    <w:rsid w:val="0078789C"/>
    <w:rsid w:val="00787B11"/>
    <w:rsid w:val="00787E48"/>
    <w:rsid w:val="0079037F"/>
    <w:rsid w:val="00790685"/>
    <w:rsid w:val="0079117F"/>
    <w:rsid w:val="0079349C"/>
    <w:rsid w:val="007939F6"/>
    <w:rsid w:val="00793D4C"/>
    <w:rsid w:val="00793E96"/>
    <w:rsid w:val="00794369"/>
    <w:rsid w:val="0079505A"/>
    <w:rsid w:val="00795153"/>
    <w:rsid w:val="00795E0C"/>
    <w:rsid w:val="007A1838"/>
    <w:rsid w:val="007A2323"/>
    <w:rsid w:val="007A5B61"/>
    <w:rsid w:val="007A7477"/>
    <w:rsid w:val="007B024C"/>
    <w:rsid w:val="007B1316"/>
    <w:rsid w:val="007B2EE2"/>
    <w:rsid w:val="007B4421"/>
    <w:rsid w:val="007B54C2"/>
    <w:rsid w:val="007B5D5A"/>
    <w:rsid w:val="007B67D8"/>
    <w:rsid w:val="007C17CE"/>
    <w:rsid w:val="007C1948"/>
    <w:rsid w:val="007C3CAD"/>
    <w:rsid w:val="007C4596"/>
    <w:rsid w:val="007C48F5"/>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0EA"/>
    <w:rsid w:val="007E024B"/>
    <w:rsid w:val="007E15F3"/>
    <w:rsid w:val="007E1DBB"/>
    <w:rsid w:val="007E24FB"/>
    <w:rsid w:val="007E2865"/>
    <w:rsid w:val="007E2CF3"/>
    <w:rsid w:val="007E458E"/>
    <w:rsid w:val="007E7D69"/>
    <w:rsid w:val="007F0121"/>
    <w:rsid w:val="007F06A3"/>
    <w:rsid w:val="007F0BC8"/>
    <w:rsid w:val="007F1313"/>
    <w:rsid w:val="007F1D92"/>
    <w:rsid w:val="007F2142"/>
    <w:rsid w:val="007F2B2F"/>
    <w:rsid w:val="007F2C96"/>
    <w:rsid w:val="007F438F"/>
    <w:rsid w:val="007F44F3"/>
    <w:rsid w:val="007F4F7B"/>
    <w:rsid w:val="007F5416"/>
    <w:rsid w:val="007F5AC8"/>
    <w:rsid w:val="007F63CE"/>
    <w:rsid w:val="007F6E12"/>
    <w:rsid w:val="007F7B98"/>
    <w:rsid w:val="007F7CA5"/>
    <w:rsid w:val="008005FA"/>
    <w:rsid w:val="00802771"/>
    <w:rsid w:val="00803A45"/>
    <w:rsid w:val="008044CE"/>
    <w:rsid w:val="00804C88"/>
    <w:rsid w:val="00806489"/>
    <w:rsid w:val="008066B4"/>
    <w:rsid w:val="008068B2"/>
    <w:rsid w:val="00807C6C"/>
    <w:rsid w:val="0081096E"/>
    <w:rsid w:val="008130A5"/>
    <w:rsid w:val="0081398B"/>
    <w:rsid w:val="00814A66"/>
    <w:rsid w:val="00814AE3"/>
    <w:rsid w:val="00814ECC"/>
    <w:rsid w:val="008154DA"/>
    <w:rsid w:val="00815754"/>
    <w:rsid w:val="00815E0F"/>
    <w:rsid w:val="00816CA5"/>
    <w:rsid w:val="00817BDC"/>
    <w:rsid w:val="00821EB1"/>
    <w:rsid w:val="00822177"/>
    <w:rsid w:val="0082383C"/>
    <w:rsid w:val="0082477C"/>
    <w:rsid w:val="00824ABC"/>
    <w:rsid w:val="00825F1B"/>
    <w:rsid w:val="00826BFC"/>
    <w:rsid w:val="0082710C"/>
    <w:rsid w:val="0082752D"/>
    <w:rsid w:val="008306E2"/>
    <w:rsid w:val="008325FD"/>
    <w:rsid w:val="00833F4E"/>
    <w:rsid w:val="0083434B"/>
    <w:rsid w:val="008345DF"/>
    <w:rsid w:val="00834B5E"/>
    <w:rsid w:val="00835607"/>
    <w:rsid w:val="00835887"/>
    <w:rsid w:val="00835E5F"/>
    <w:rsid w:val="008362D9"/>
    <w:rsid w:val="0083694D"/>
    <w:rsid w:val="00836CA8"/>
    <w:rsid w:val="00837411"/>
    <w:rsid w:val="008403ED"/>
    <w:rsid w:val="0084041C"/>
    <w:rsid w:val="00841816"/>
    <w:rsid w:val="00842769"/>
    <w:rsid w:val="0084341C"/>
    <w:rsid w:val="00844994"/>
    <w:rsid w:val="00844A77"/>
    <w:rsid w:val="00844EF1"/>
    <w:rsid w:val="008466EC"/>
    <w:rsid w:val="00846C3A"/>
    <w:rsid w:val="00846EA4"/>
    <w:rsid w:val="00846FC3"/>
    <w:rsid w:val="00851675"/>
    <w:rsid w:val="00851D6F"/>
    <w:rsid w:val="0085205D"/>
    <w:rsid w:val="008533B8"/>
    <w:rsid w:val="008536A7"/>
    <w:rsid w:val="00853715"/>
    <w:rsid w:val="008539E7"/>
    <w:rsid w:val="00853C14"/>
    <w:rsid w:val="00853C77"/>
    <w:rsid w:val="0085451E"/>
    <w:rsid w:val="00854B57"/>
    <w:rsid w:val="008551D2"/>
    <w:rsid w:val="00855865"/>
    <w:rsid w:val="00855C18"/>
    <w:rsid w:val="008564F1"/>
    <w:rsid w:val="00857F81"/>
    <w:rsid w:val="008607A9"/>
    <w:rsid w:val="00860A86"/>
    <w:rsid w:val="00860D7E"/>
    <w:rsid w:val="008615A2"/>
    <w:rsid w:val="00861E1D"/>
    <w:rsid w:val="008623A1"/>
    <w:rsid w:val="00863F07"/>
    <w:rsid w:val="008647D9"/>
    <w:rsid w:val="00864BAC"/>
    <w:rsid w:val="00864E13"/>
    <w:rsid w:val="00865191"/>
    <w:rsid w:val="008660B7"/>
    <w:rsid w:val="00866D16"/>
    <w:rsid w:val="0086703C"/>
    <w:rsid w:val="008670C7"/>
    <w:rsid w:val="0086719A"/>
    <w:rsid w:val="0086798F"/>
    <w:rsid w:val="00867D11"/>
    <w:rsid w:val="00871E18"/>
    <w:rsid w:val="008723B3"/>
    <w:rsid w:val="0087267F"/>
    <w:rsid w:val="00872801"/>
    <w:rsid w:val="0087392C"/>
    <w:rsid w:val="0087398C"/>
    <w:rsid w:val="00874530"/>
    <w:rsid w:val="00874F8A"/>
    <w:rsid w:val="00874FCB"/>
    <w:rsid w:val="00877CCF"/>
    <w:rsid w:val="00877D36"/>
    <w:rsid w:val="008803D7"/>
    <w:rsid w:val="00880D12"/>
    <w:rsid w:val="008817DA"/>
    <w:rsid w:val="00881AF3"/>
    <w:rsid w:val="00883595"/>
    <w:rsid w:val="008848FE"/>
    <w:rsid w:val="00884B2D"/>
    <w:rsid w:val="008851AF"/>
    <w:rsid w:val="00885CD6"/>
    <w:rsid w:val="00885CF1"/>
    <w:rsid w:val="008861F8"/>
    <w:rsid w:val="008900D7"/>
    <w:rsid w:val="008910B6"/>
    <w:rsid w:val="0089120E"/>
    <w:rsid w:val="008921EE"/>
    <w:rsid w:val="00892978"/>
    <w:rsid w:val="00892A0A"/>
    <w:rsid w:val="00893683"/>
    <w:rsid w:val="00895FA1"/>
    <w:rsid w:val="00896AC6"/>
    <w:rsid w:val="00897FFB"/>
    <w:rsid w:val="008A0163"/>
    <w:rsid w:val="008A13B1"/>
    <w:rsid w:val="008A1552"/>
    <w:rsid w:val="008A1A70"/>
    <w:rsid w:val="008A258C"/>
    <w:rsid w:val="008A3101"/>
    <w:rsid w:val="008A3C04"/>
    <w:rsid w:val="008A4CF1"/>
    <w:rsid w:val="008A5888"/>
    <w:rsid w:val="008A5CD6"/>
    <w:rsid w:val="008A69DF"/>
    <w:rsid w:val="008A6D10"/>
    <w:rsid w:val="008A6F1D"/>
    <w:rsid w:val="008A75E6"/>
    <w:rsid w:val="008B24C9"/>
    <w:rsid w:val="008B26F2"/>
    <w:rsid w:val="008B2B89"/>
    <w:rsid w:val="008B2DEA"/>
    <w:rsid w:val="008B4B89"/>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061"/>
    <w:rsid w:val="008D1546"/>
    <w:rsid w:val="008D1953"/>
    <w:rsid w:val="008D1BAA"/>
    <w:rsid w:val="008D3CBE"/>
    <w:rsid w:val="008D3E73"/>
    <w:rsid w:val="008D4779"/>
    <w:rsid w:val="008D50F6"/>
    <w:rsid w:val="008D5328"/>
    <w:rsid w:val="008D5AFF"/>
    <w:rsid w:val="008D67A8"/>
    <w:rsid w:val="008D6D51"/>
    <w:rsid w:val="008D72D4"/>
    <w:rsid w:val="008D7D2D"/>
    <w:rsid w:val="008E0E2A"/>
    <w:rsid w:val="008E37AD"/>
    <w:rsid w:val="008E3A69"/>
    <w:rsid w:val="008E443D"/>
    <w:rsid w:val="008E449D"/>
    <w:rsid w:val="008E4532"/>
    <w:rsid w:val="008E57E2"/>
    <w:rsid w:val="008E5A65"/>
    <w:rsid w:val="008E601B"/>
    <w:rsid w:val="008E6574"/>
    <w:rsid w:val="008E6FDD"/>
    <w:rsid w:val="008F0093"/>
    <w:rsid w:val="008F048C"/>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99"/>
    <w:rsid w:val="0090409E"/>
    <w:rsid w:val="00905A76"/>
    <w:rsid w:val="00905F5C"/>
    <w:rsid w:val="00906163"/>
    <w:rsid w:val="00906A73"/>
    <w:rsid w:val="00911036"/>
    <w:rsid w:val="0091168D"/>
    <w:rsid w:val="00912800"/>
    <w:rsid w:val="00912BD0"/>
    <w:rsid w:val="00914317"/>
    <w:rsid w:val="00915B34"/>
    <w:rsid w:val="0091740A"/>
    <w:rsid w:val="00920C1F"/>
    <w:rsid w:val="00920E4A"/>
    <w:rsid w:val="00922356"/>
    <w:rsid w:val="0092282A"/>
    <w:rsid w:val="00922B90"/>
    <w:rsid w:val="00922D93"/>
    <w:rsid w:val="00923084"/>
    <w:rsid w:val="00923667"/>
    <w:rsid w:val="009239E9"/>
    <w:rsid w:val="00923DAF"/>
    <w:rsid w:val="00924546"/>
    <w:rsid w:val="0092674B"/>
    <w:rsid w:val="009269C8"/>
    <w:rsid w:val="00927658"/>
    <w:rsid w:val="00927854"/>
    <w:rsid w:val="00927C31"/>
    <w:rsid w:val="0093020F"/>
    <w:rsid w:val="00930B3C"/>
    <w:rsid w:val="00932065"/>
    <w:rsid w:val="0093219E"/>
    <w:rsid w:val="009329E4"/>
    <w:rsid w:val="00932CDB"/>
    <w:rsid w:val="009339B1"/>
    <w:rsid w:val="00933A0D"/>
    <w:rsid w:val="00935042"/>
    <w:rsid w:val="009353C1"/>
    <w:rsid w:val="00935A54"/>
    <w:rsid w:val="00937DB2"/>
    <w:rsid w:val="00940512"/>
    <w:rsid w:val="00943B94"/>
    <w:rsid w:val="00943BA2"/>
    <w:rsid w:val="0094413C"/>
    <w:rsid w:val="009443B4"/>
    <w:rsid w:val="009449FE"/>
    <w:rsid w:val="00946032"/>
    <w:rsid w:val="009478BC"/>
    <w:rsid w:val="00947F77"/>
    <w:rsid w:val="00951ED6"/>
    <w:rsid w:val="009520C3"/>
    <w:rsid w:val="00952C59"/>
    <w:rsid w:val="009533A2"/>
    <w:rsid w:val="009541B2"/>
    <w:rsid w:val="00954425"/>
    <w:rsid w:val="0095531B"/>
    <w:rsid w:val="00955649"/>
    <w:rsid w:val="00955D9B"/>
    <w:rsid w:val="0095658C"/>
    <w:rsid w:val="00956CB7"/>
    <w:rsid w:val="009620C9"/>
    <w:rsid w:val="00962B58"/>
    <w:rsid w:val="009646A4"/>
    <w:rsid w:val="00965008"/>
    <w:rsid w:val="009658A5"/>
    <w:rsid w:val="009659FC"/>
    <w:rsid w:val="0096705D"/>
    <w:rsid w:val="009673F4"/>
    <w:rsid w:val="009675D8"/>
    <w:rsid w:val="00970118"/>
    <w:rsid w:val="0097029A"/>
    <w:rsid w:val="00970861"/>
    <w:rsid w:val="00971560"/>
    <w:rsid w:val="0097389B"/>
    <w:rsid w:val="00975318"/>
    <w:rsid w:val="00975F57"/>
    <w:rsid w:val="00977C10"/>
    <w:rsid w:val="009817D1"/>
    <w:rsid w:val="0098187B"/>
    <w:rsid w:val="00981A5A"/>
    <w:rsid w:val="00981E8A"/>
    <w:rsid w:val="00982103"/>
    <w:rsid w:val="0098222E"/>
    <w:rsid w:val="009839C2"/>
    <w:rsid w:val="00983CC2"/>
    <w:rsid w:val="009845D1"/>
    <w:rsid w:val="0098796A"/>
    <w:rsid w:val="00987B55"/>
    <w:rsid w:val="00987F6F"/>
    <w:rsid w:val="009900D4"/>
    <w:rsid w:val="009900DE"/>
    <w:rsid w:val="00992998"/>
    <w:rsid w:val="009937A8"/>
    <w:rsid w:val="00993EB3"/>
    <w:rsid w:val="009946CB"/>
    <w:rsid w:val="00994728"/>
    <w:rsid w:val="00995482"/>
    <w:rsid w:val="00995BDC"/>
    <w:rsid w:val="00995FF1"/>
    <w:rsid w:val="00997B0F"/>
    <w:rsid w:val="009A0E9D"/>
    <w:rsid w:val="009A0F69"/>
    <w:rsid w:val="009A107D"/>
    <w:rsid w:val="009A134E"/>
    <w:rsid w:val="009A222E"/>
    <w:rsid w:val="009A3CB5"/>
    <w:rsid w:val="009A4160"/>
    <w:rsid w:val="009A44AC"/>
    <w:rsid w:val="009A4511"/>
    <w:rsid w:val="009A49A5"/>
    <w:rsid w:val="009A5263"/>
    <w:rsid w:val="009A5566"/>
    <w:rsid w:val="009A6B38"/>
    <w:rsid w:val="009A7BEE"/>
    <w:rsid w:val="009B1213"/>
    <w:rsid w:val="009B1AF6"/>
    <w:rsid w:val="009B21B5"/>
    <w:rsid w:val="009B2DD4"/>
    <w:rsid w:val="009B32BE"/>
    <w:rsid w:val="009B38B7"/>
    <w:rsid w:val="009B5310"/>
    <w:rsid w:val="009B5756"/>
    <w:rsid w:val="009B692B"/>
    <w:rsid w:val="009B7D5A"/>
    <w:rsid w:val="009C0B45"/>
    <w:rsid w:val="009C2137"/>
    <w:rsid w:val="009C2EE8"/>
    <w:rsid w:val="009C3B23"/>
    <w:rsid w:val="009C3C0D"/>
    <w:rsid w:val="009C3FD7"/>
    <w:rsid w:val="009C482A"/>
    <w:rsid w:val="009C61AE"/>
    <w:rsid w:val="009C690C"/>
    <w:rsid w:val="009D14BA"/>
    <w:rsid w:val="009D2B13"/>
    <w:rsid w:val="009D3F7D"/>
    <w:rsid w:val="009D441C"/>
    <w:rsid w:val="009D4604"/>
    <w:rsid w:val="009D4E10"/>
    <w:rsid w:val="009D5CB3"/>
    <w:rsid w:val="009D6473"/>
    <w:rsid w:val="009D66E2"/>
    <w:rsid w:val="009D67A8"/>
    <w:rsid w:val="009D6A89"/>
    <w:rsid w:val="009D7380"/>
    <w:rsid w:val="009D7392"/>
    <w:rsid w:val="009E009D"/>
    <w:rsid w:val="009E0220"/>
    <w:rsid w:val="009E03CA"/>
    <w:rsid w:val="009E0AC6"/>
    <w:rsid w:val="009E1194"/>
    <w:rsid w:val="009E349D"/>
    <w:rsid w:val="009E3627"/>
    <w:rsid w:val="009E418E"/>
    <w:rsid w:val="009E64B1"/>
    <w:rsid w:val="009E7747"/>
    <w:rsid w:val="009F0254"/>
    <w:rsid w:val="009F07B8"/>
    <w:rsid w:val="009F1284"/>
    <w:rsid w:val="009F14EA"/>
    <w:rsid w:val="009F1BFD"/>
    <w:rsid w:val="009F2B1D"/>
    <w:rsid w:val="009F5A81"/>
    <w:rsid w:val="009F5E96"/>
    <w:rsid w:val="009F76F0"/>
    <w:rsid w:val="00A00E58"/>
    <w:rsid w:val="00A01195"/>
    <w:rsid w:val="00A01341"/>
    <w:rsid w:val="00A02BE4"/>
    <w:rsid w:val="00A04D0C"/>
    <w:rsid w:val="00A061AC"/>
    <w:rsid w:val="00A06203"/>
    <w:rsid w:val="00A1081F"/>
    <w:rsid w:val="00A1294B"/>
    <w:rsid w:val="00A129AE"/>
    <w:rsid w:val="00A12ABB"/>
    <w:rsid w:val="00A14A47"/>
    <w:rsid w:val="00A208FB"/>
    <w:rsid w:val="00A21116"/>
    <w:rsid w:val="00A212B5"/>
    <w:rsid w:val="00A21D4A"/>
    <w:rsid w:val="00A21D70"/>
    <w:rsid w:val="00A2388D"/>
    <w:rsid w:val="00A246EA"/>
    <w:rsid w:val="00A2506B"/>
    <w:rsid w:val="00A2598C"/>
    <w:rsid w:val="00A261A7"/>
    <w:rsid w:val="00A263EC"/>
    <w:rsid w:val="00A27C9F"/>
    <w:rsid w:val="00A27E02"/>
    <w:rsid w:val="00A27FBB"/>
    <w:rsid w:val="00A3088A"/>
    <w:rsid w:val="00A30C5F"/>
    <w:rsid w:val="00A31485"/>
    <w:rsid w:val="00A35322"/>
    <w:rsid w:val="00A358DF"/>
    <w:rsid w:val="00A35F18"/>
    <w:rsid w:val="00A36707"/>
    <w:rsid w:val="00A369AA"/>
    <w:rsid w:val="00A36CD6"/>
    <w:rsid w:val="00A37B2C"/>
    <w:rsid w:val="00A37C06"/>
    <w:rsid w:val="00A435FE"/>
    <w:rsid w:val="00A44D2F"/>
    <w:rsid w:val="00A47BDA"/>
    <w:rsid w:val="00A503C0"/>
    <w:rsid w:val="00A5071F"/>
    <w:rsid w:val="00A51094"/>
    <w:rsid w:val="00A51A28"/>
    <w:rsid w:val="00A52898"/>
    <w:rsid w:val="00A53087"/>
    <w:rsid w:val="00A53724"/>
    <w:rsid w:val="00A5505D"/>
    <w:rsid w:val="00A5656F"/>
    <w:rsid w:val="00A56EEE"/>
    <w:rsid w:val="00A5711D"/>
    <w:rsid w:val="00A57BCF"/>
    <w:rsid w:val="00A61D9A"/>
    <w:rsid w:val="00A626BB"/>
    <w:rsid w:val="00A630CC"/>
    <w:rsid w:val="00A63A6B"/>
    <w:rsid w:val="00A63D51"/>
    <w:rsid w:val="00A64224"/>
    <w:rsid w:val="00A65C44"/>
    <w:rsid w:val="00A66603"/>
    <w:rsid w:val="00A66FEB"/>
    <w:rsid w:val="00A6713C"/>
    <w:rsid w:val="00A673C6"/>
    <w:rsid w:val="00A6763D"/>
    <w:rsid w:val="00A677E8"/>
    <w:rsid w:val="00A67A13"/>
    <w:rsid w:val="00A72375"/>
    <w:rsid w:val="00A72BB5"/>
    <w:rsid w:val="00A73B21"/>
    <w:rsid w:val="00A74433"/>
    <w:rsid w:val="00A80FBB"/>
    <w:rsid w:val="00A819C0"/>
    <w:rsid w:val="00A81A5A"/>
    <w:rsid w:val="00A84427"/>
    <w:rsid w:val="00A848D1"/>
    <w:rsid w:val="00A84DA7"/>
    <w:rsid w:val="00A84F85"/>
    <w:rsid w:val="00A85792"/>
    <w:rsid w:val="00A85ECF"/>
    <w:rsid w:val="00A860D9"/>
    <w:rsid w:val="00A871A6"/>
    <w:rsid w:val="00A90D6F"/>
    <w:rsid w:val="00A91DFA"/>
    <w:rsid w:val="00A92039"/>
    <w:rsid w:val="00A935DE"/>
    <w:rsid w:val="00A94029"/>
    <w:rsid w:val="00A940B3"/>
    <w:rsid w:val="00A95097"/>
    <w:rsid w:val="00A95126"/>
    <w:rsid w:val="00A96141"/>
    <w:rsid w:val="00A96487"/>
    <w:rsid w:val="00A9792E"/>
    <w:rsid w:val="00AA0299"/>
    <w:rsid w:val="00AA228F"/>
    <w:rsid w:val="00AA255D"/>
    <w:rsid w:val="00AA2B01"/>
    <w:rsid w:val="00AA4BE6"/>
    <w:rsid w:val="00AA50B2"/>
    <w:rsid w:val="00AA6234"/>
    <w:rsid w:val="00AA6923"/>
    <w:rsid w:val="00AB0B88"/>
    <w:rsid w:val="00AB1477"/>
    <w:rsid w:val="00AB17C1"/>
    <w:rsid w:val="00AB29C3"/>
    <w:rsid w:val="00AB2CCE"/>
    <w:rsid w:val="00AB303F"/>
    <w:rsid w:val="00AB43AD"/>
    <w:rsid w:val="00AB4935"/>
    <w:rsid w:val="00AB555E"/>
    <w:rsid w:val="00AB5BE7"/>
    <w:rsid w:val="00AB6400"/>
    <w:rsid w:val="00AB7204"/>
    <w:rsid w:val="00AB7521"/>
    <w:rsid w:val="00AB77B9"/>
    <w:rsid w:val="00AB77FA"/>
    <w:rsid w:val="00AC0194"/>
    <w:rsid w:val="00AC0C6F"/>
    <w:rsid w:val="00AC1447"/>
    <w:rsid w:val="00AC1ABB"/>
    <w:rsid w:val="00AC2C15"/>
    <w:rsid w:val="00AC3805"/>
    <w:rsid w:val="00AC3B41"/>
    <w:rsid w:val="00AC49EA"/>
    <w:rsid w:val="00AC5C15"/>
    <w:rsid w:val="00AC5DE5"/>
    <w:rsid w:val="00AC68CB"/>
    <w:rsid w:val="00AC6C15"/>
    <w:rsid w:val="00AC7DBB"/>
    <w:rsid w:val="00AD0538"/>
    <w:rsid w:val="00AD0B57"/>
    <w:rsid w:val="00AD1B1A"/>
    <w:rsid w:val="00AD2011"/>
    <w:rsid w:val="00AD3E33"/>
    <w:rsid w:val="00AD6573"/>
    <w:rsid w:val="00AD6996"/>
    <w:rsid w:val="00AD6E73"/>
    <w:rsid w:val="00AD739C"/>
    <w:rsid w:val="00AD7C53"/>
    <w:rsid w:val="00AE0F96"/>
    <w:rsid w:val="00AE1A2B"/>
    <w:rsid w:val="00AE2F47"/>
    <w:rsid w:val="00AE329A"/>
    <w:rsid w:val="00AE4DC0"/>
    <w:rsid w:val="00AE5050"/>
    <w:rsid w:val="00AE51DA"/>
    <w:rsid w:val="00AE5B15"/>
    <w:rsid w:val="00AE5C9A"/>
    <w:rsid w:val="00AE61BD"/>
    <w:rsid w:val="00AE7D1D"/>
    <w:rsid w:val="00AF015D"/>
    <w:rsid w:val="00AF0632"/>
    <w:rsid w:val="00AF10BF"/>
    <w:rsid w:val="00AF16E3"/>
    <w:rsid w:val="00AF2F30"/>
    <w:rsid w:val="00AF48A9"/>
    <w:rsid w:val="00AF49BB"/>
    <w:rsid w:val="00AF4E3E"/>
    <w:rsid w:val="00AF6555"/>
    <w:rsid w:val="00B004BC"/>
    <w:rsid w:val="00B00B6E"/>
    <w:rsid w:val="00B00BC9"/>
    <w:rsid w:val="00B00D08"/>
    <w:rsid w:val="00B00DDB"/>
    <w:rsid w:val="00B01E3D"/>
    <w:rsid w:val="00B02741"/>
    <w:rsid w:val="00B03303"/>
    <w:rsid w:val="00B03ECC"/>
    <w:rsid w:val="00B04641"/>
    <w:rsid w:val="00B051D3"/>
    <w:rsid w:val="00B06224"/>
    <w:rsid w:val="00B06446"/>
    <w:rsid w:val="00B06DD6"/>
    <w:rsid w:val="00B0744E"/>
    <w:rsid w:val="00B07CE7"/>
    <w:rsid w:val="00B07DC3"/>
    <w:rsid w:val="00B10024"/>
    <w:rsid w:val="00B103BF"/>
    <w:rsid w:val="00B12F0E"/>
    <w:rsid w:val="00B144D2"/>
    <w:rsid w:val="00B14629"/>
    <w:rsid w:val="00B14807"/>
    <w:rsid w:val="00B15608"/>
    <w:rsid w:val="00B15730"/>
    <w:rsid w:val="00B15ED2"/>
    <w:rsid w:val="00B16B83"/>
    <w:rsid w:val="00B214BE"/>
    <w:rsid w:val="00B219FC"/>
    <w:rsid w:val="00B22148"/>
    <w:rsid w:val="00B23515"/>
    <w:rsid w:val="00B24186"/>
    <w:rsid w:val="00B25BFE"/>
    <w:rsid w:val="00B26EFB"/>
    <w:rsid w:val="00B272A6"/>
    <w:rsid w:val="00B27908"/>
    <w:rsid w:val="00B27A2B"/>
    <w:rsid w:val="00B302F0"/>
    <w:rsid w:val="00B31ADC"/>
    <w:rsid w:val="00B33142"/>
    <w:rsid w:val="00B3362D"/>
    <w:rsid w:val="00B33680"/>
    <w:rsid w:val="00B33EB7"/>
    <w:rsid w:val="00B35072"/>
    <w:rsid w:val="00B35993"/>
    <w:rsid w:val="00B3615D"/>
    <w:rsid w:val="00B36C64"/>
    <w:rsid w:val="00B37321"/>
    <w:rsid w:val="00B37BED"/>
    <w:rsid w:val="00B40655"/>
    <w:rsid w:val="00B41701"/>
    <w:rsid w:val="00B421F1"/>
    <w:rsid w:val="00B42933"/>
    <w:rsid w:val="00B4368B"/>
    <w:rsid w:val="00B43D47"/>
    <w:rsid w:val="00B441AA"/>
    <w:rsid w:val="00B445A1"/>
    <w:rsid w:val="00B445B9"/>
    <w:rsid w:val="00B44AC0"/>
    <w:rsid w:val="00B47589"/>
    <w:rsid w:val="00B475CE"/>
    <w:rsid w:val="00B512B6"/>
    <w:rsid w:val="00B533F7"/>
    <w:rsid w:val="00B5405F"/>
    <w:rsid w:val="00B54623"/>
    <w:rsid w:val="00B54822"/>
    <w:rsid w:val="00B54C54"/>
    <w:rsid w:val="00B553B0"/>
    <w:rsid w:val="00B55792"/>
    <w:rsid w:val="00B559C4"/>
    <w:rsid w:val="00B56141"/>
    <w:rsid w:val="00B563BA"/>
    <w:rsid w:val="00B578C5"/>
    <w:rsid w:val="00B57D92"/>
    <w:rsid w:val="00B6008D"/>
    <w:rsid w:val="00B60AC3"/>
    <w:rsid w:val="00B60BA2"/>
    <w:rsid w:val="00B613E1"/>
    <w:rsid w:val="00B618F7"/>
    <w:rsid w:val="00B62365"/>
    <w:rsid w:val="00B623BE"/>
    <w:rsid w:val="00B626E9"/>
    <w:rsid w:val="00B628AD"/>
    <w:rsid w:val="00B6315B"/>
    <w:rsid w:val="00B63820"/>
    <w:rsid w:val="00B63B9F"/>
    <w:rsid w:val="00B647F8"/>
    <w:rsid w:val="00B64AF3"/>
    <w:rsid w:val="00B65ACF"/>
    <w:rsid w:val="00B661BB"/>
    <w:rsid w:val="00B67E6A"/>
    <w:rsid w:val="00B70A07"/>
    <w:rsid w:val="00B71117"/>
    <w:rsid w:val="00B717C1"/>
    <w:rsid w:val="00B71B22"/>
    <w:rsid w:val="00B72513"/>
    <w:rsid w:val="00B732BE"/>
    <w:rsid w:val="00B734EE"/>
    <w:rsid w:val="00B738F9"/>
    <w:rsid w:val="00B760E1"/>
    <w:rsid w:val="00B764C6"/>
    <w:rsid w:val="00B76507"/>
    <w:rsid w:val="00B76620"/>
    <w:rsid w:val="00B800B1"/>
    <w:rsid w:val="00B804E6"/>
    <w:rsid w:val="00B81275"/>
    <w:rsid w:val="00B82012"/>
    <w:rsid w:val="00B82C19"/>
    <w:rsid w:val="00B846E8"/>
    <w:rsid w:val="00B84A99"/>
    <w:rsid w:val="00B856BF"/>
    <w:rsid w:val="00B856C0"/>
    <w:rsid w:val="00B85E0E"/>
    <w:rsid w:val="00B87420"/>
    <w:rsid w:val="00B90192"/>
    <w:rsid w:val="00B90C4C"/>
    <w:rsid w:val="00B91434"/>
    <w:rsid w:val="00B9193A"/>
    <w:rsid w:val="00B94A5A"/>
    <w:rsid w:val="00B94B2D"/>
    <w:rsid w:val="00B94FD3"/>
    <w:rsid w:val="00B9518A"/>
    <w:rsid w:val="00B9555E"/>
    <w:rsid w:val="00B957F0"/>
    <w:rsid w:val="00B9587C"/>
    <w:rsid w:val="00B958DE"/>
    <w:rsid w:val="00B95B13"/>
    <w:rsid w:val="00B95D14"/>
    <w:rsid w:val="00B97528"/>
    <w:rsid w:val="00B975B0"/>
    <w:rsid w:val="00B97AFF"/>
    <w:rsid w:val="00BA021B"/>
    <w:rsid w:val="00BA1750"/>
    <w:rsid w:val="00BA2244"/>
    <w:rsid w:val="00BA26E0"/>
    <w:rsid w:val="00BA34CD"/>
    <w:rsid w:val="00BA3EC4"/>
    <w:rsid w:val="00BA68DC"/>
    <w:rsid w:val="00BB0D51"/>
    <w:rsid w:val="00BB27DB"/>
    <w:rsid w:val="00BB2C3C"/>
    <w:rsid w:val="00BB3269"/>
    <w:rsid w:val="00BB4093"/>
    <w:rsid w:val="00BB50DA"/>
    <w:rsid w:val="00BB57E5"/>
    <w:rsid w:val="00BB5C80"/>
    <w:rsid w:val="00BB5D6B"/>
    <w:rsid w:val="00BB7681"/>
    <w:rsid w:val="00BB778A"/>
    <w:rsid w:val="00BB7CDC"/>
    <w:rsid w:val="00BC01C1"/>
    <w:rsid w:val="00BC0F1C"/>
    <w:rsid w:val="00BC1478"/>
    <w:rsid w:val="00BC217E"/>
    <w:rsid w:val="00BC4332"/>
    <w:rsid w:val="00BC4472"/>
    <w:rsid w:val="00BC4C3A"/>
    <w:rsid w:val="00BC6287"/>
    <w:rsid w:val="00BC689E"/>
    <w:rsid w:val="00BC7DE8"/>
    <w:rsid w:val="00BD1175"/>
    <w:rsid w:val="00BD118B"/>
    <w:rsid w:val="00BD20F3"/>
    <w:rsid w:val="00BD2142"/>
    <w:rsid w:val="00BD3386"/>
    <w:rsid w:val="00BD3DEB"/>
    <w:rsid w:val="00BD47A3"/>
    <w:rsid w:val="00BD4956"/>
    <w:rsid w:val="00BD5425"/>
    <w:rsid w:val="00BE0737"/>
    <w:rsid w:val="00BE182D"/>
    <w:rsid w:val="00BE46AF"/>
    <w:rsid w:val="00BE4DB9"/>
    <w:rsid w:val="00BE4E9D"/>
    <w:rsid w:val="00BE4EDB"/>
    <w:rsid w:val="00BE55DA"/>
    <w:rsid w:val="00BE6168"/>
    <w:rsid w:val="00BE6F3C"/>
    <w:rsid w:val="00BF076B"/>
    <w:rsid w:val="00BF09B6"/>
    <w:rsid w:val="00BF15E9"/>
    <w:rsid w:val="00BF1846"/>
    <w:rsid w:val="00BF2117"/>
    <w:rsid w:val="00BF22A4"/>
    <w:rsid w:val="00BF26C6"/>
    <w:rsid w:val="00BF5078"/>
    <w:rsid w:val="00BF6606"/>
    <w:rsid w:val="00BF6B58"/>
    <w:rsid w:val="00BF7EC5"/>
    <w:rsid w:val="00C00A3A"/>
    <w:rsid w:val="00C0123D"/>
    <w:rsid w:val="00C01523"/>
    <w:rsid w:val="00C01B91"/>
    <w:rsid w:val="00C020E6"/>
    <w:rsid w:val="00C02271"/>
    <w:rsid w:val="00C024D7"/>
    <w:rsid w:val="00C03399"/>
    <w:rsid w:val="00C040EA"/>
    <w:rsid w:val="00C05288"/>
    <w:rsid w:val="00C05987"/>
    <w:rsid w:val="00C06807"/>
    <w:rsid w:val="00C12F0B"/>
    <w:rsid w:val="00C13AC9"/>
    <w:rsid w:val="00C150D7"/>
    <w:rsid w:val="00C1569B"/>
    <w:rsid w:val="00C15B23"/>
    <w:rsid w:val="00C167C4"/>
    <w:rsid w:val="00C170A9"/>
    <w:rsid w:val="00C2002F"/>
    <w:rsid w:val="00C2008E"/>
    <w:rsid w:val="00C21CD6"/>
    <w:rsid w:val="00C22612"/>
    <w:rsid w:val="00C23E8C"/>
    <w:rsid w:val="00C23ED2"/>
    <w:rsid w:val="00C24B1D"/>
    <w:rsid w:val="00C25444"/>
    <w:rsid w:val="00C25819"/>
    <w:rsid w:val="00C260B1"/>
    <w:rsid w:val="00C26191"/>
    <w:rsid w:val="00C262BB"/>
    <w:rsid w:val="00C2690A"/>
    <w:rsid w:val="00C270D2"/>
    <w:rsid w:val="00C30326"/>
    <w:rsid w:val="00C311FA"/>
    <w:rsid w:val="00C3136D"/>
    <w:rsid w:val="00C3138D"/>
    <w:rsid w:val="00C317A3"/>
    <w:rsid w:val="00C32101"/>
    <w:rsid w:val="00C32595"/>
    <w:rsid w:val="00C3309F"/>
    <w:rsid w:val="00C332D1"/>
    <w:rsid w:val="00C3351B"/>
    <w:rsid w:val="00C3526B"/>
    <w:rsid w:val="00C35496"/>
    <w:rsid w:val="00C35C5C"/>
    <w:rsid w:val="00C369B1"/>
    <w:rsid w:val="00C3799E"/>
    <w:rsid w:val="00C37A0B"/>
    <w:rsid w:val="00C37CF6"/>
    <w:rsid w:val="00C40AF8"/>
    <w:rsid w:val="00C418EE"/>
    <w:rsid w:val="00C4449C"/>
    <w:rsid w:val="00C45FAC"/>
    <w:rsid w:val="00C46D63"/>
    <w:rsid w:val="00C4707B"/>
    <w:rsid w:val="00C4708F"/>
    <w:rsid w:val="00C50B50"/>
    <w:rsid w:val="00C51739"/>
    <w:rsid w:val="00C517A0"/>
    <w:rsid w:val="00C520CD"/>
    <w:rsid w:val="00C5386A"/>
    <w:rsid w:val="00C53E64"/>
    <w:rsid w:val="00C5491E"/>
    <w:rsid w:val="00C54B79"/>
    <w:rsid w:val="00C55933"/>
    <w:rsid w:val="00C55B1A"/>
    <w:rsid w:val="00C5687F"/>
    <w:rsid w:val="00C5692F"/>
    <w:rsid w:val="00C57B09"/>
    <w:rsid w:val="00C57D44"/>
    <w:rsid w:val="00C61593"/>
    <w:rsid w:val="00C61AC9"/>
    <w:rsid w:val="00C621ED"/>
    <w:rsid w:val="00C62B94"/>
    <w:rsid w:val="00C62E76"/>
    <w:rsid w:val="00C638F5"/>
    <w:rsid w:val="00C6394C"/>
    <w:rsid w:val="00C63F65"/>
    <w:rsid w:val="00C64A37"/>
    <w:rsid w:val="00C65378"/>
    <w:rsid w:val="00C653CC"/>
    <w:rsid w:val="00C6561C"/>
    <w:rsid w:val="00C66207"/>
    <w:rsid w:val="00C670AA"/>
    <w:rsid w:val="00C67253"/>
    <w:rsid w:val="00C6767C"/>
    <w:rsid w:val="00C67700"/>
    <w:rsid w:val="00C67EC0"/>
    <w:rsid w:val="00C67FB3"/>
    <w:rsid w:val="00C70F37"/>
    <w:rsid w:val="00C711F2"/>
    <w:rsid w:val="00C715A2"/>
    <w:rsid w:val="00C73246"/>
    <w:rsid w:val="00C73387"/>
    <w:rsid w:val="00C740AE"/>
    <w:rsid w:val="00C74188"/>
    <w:rsid w:val="00C7470B"/>
    <w:rsid w:val="00C7477A"/>
    <w:rsid w:val="00C74F29"/>
    <w:rsid w:val="00C753DA"/>
    <w:rsid w:val="00C75560"/>
    <w:rsid w:val="00C80B35"/>
    <w:rsid w:val="00C84870"/>
    <w:rsid w:val="00C85471"/>
    <w:rsid w:val="00C87096"/>
    <w:rsid w:val="00C8760E"/>
    <w:rsid w:val="00C90487"/>
    <w:rsid w:val="00C917DE"/>
    <w:rsid w:val="00C926BC"/>
    <w:rsid w:val="00C94B4A"/>
    <w:rsid w:val="00C956FB"/>
    <w:rsid w:val="00C95B2B"/>
    <w:rsid w:val="00C969BD"/>
    <w:rsid w:val="00C9762F"/>
    <w:rsid w:val="00C97EAE"/>
    <w:rsid w:val="00CA0BFA"/>
    <w:rsid w:val="00CA1A21"/>
    <w:rsid w:val="00CA1CC5"/>
    <w:rsid w:val="00CA200B"/>
    <w:rsid w:val="00CA2751"/>
    <w:rsid w:val="00CA47B5"/>
    <w:rsid w:val="00CA4C88"/>
    <w:rsid w:val="00CA4CF8"/>
    <w:rsid w:val="00CA53F9"/>
    <w:rsid w:val="00CA5D45"/>
    <w:rsid w:val="00CA6311"/>
    <w:rsid w:val="00CA711F"/>
    <w:rsid w:val="00CA744E"/>
    <w:rsid w:val="00CA7A4A"/>
    <w:rsid w:val="00CB1E5C"/>
    <w:rsid w:val="00CB2D0D"/>
    <w:rsid w:val="00CB3737"/>
    <w:rsid w:val="00CB37D9"/>
    <w:rsid w:val="00CB3DF1"/>
    <w:rsid w:val="00CB4961"/>
    <w:rsid w:val="00CB6086"/>
    <w:rsid w:val="00CC0462"/>
    <w:rsid w:val="00CC0A50"/>
    <w:rsid w:val="00CC2C9F"/>
    <w:rsid w:val="00CC2EC8"/>
    <w:rsid w:val="00CC3029"/>
    <w:rsid w:val="00CC3A3C"/>
    <w:rsid w:val="00CC3DA1"/>
    <w:rsid w:val="00CC628A"/>
    <w:rsid w:val="00CC69CE"/>
    <w:rsid w:val="00CC6CA5"/>
    <w:rsid w:val="00CD0C87"/>
    <w:rsid w:val="00CD131F"/>
    <w:rsid w:val="00CD1AAD"/>
    <w:rsid w:val="00CD1C67"/>
    <w:rsid w:val="00CD1EB4"/>
    <w:rsid w:val="00CD2FC4"/>
    <w:rsid w:val="00CD304C"/>
    <w:rsid w:val="00CD3336"/>
    <w:rsid w:val="00CD3A7C"/>
    <w:rsid w:val="00CD454B"/>
    <w:rsid w:val="00CD5482"/>
    <w:rsid w:val="00CD5785"/>
    <w:rsid w:val="00CD5D49"/>
    <w:rsid w:val="00CD6188"/>
    <w:rsid w:val="00CD7654"/>
    <w:rsid w:val="00CE03BF"/>
    <w:rsid w:val="00CE14EA"/>
    <w:rsid w:val="00CE1EA2"/>
    <w:rsid w:val="00CE2E1F"/>
    <w:rsid w:val="00CE2EED"/>
    <w:rsid w:val="00CE5270"/>
    <w:rsid w:val="00CE6A7E"/>
    <w:rsid w:val="00CE73D4"/>
    <w:rsid w:val="00CE7D6C"/>
    <w:rsid w:val="00CF0590"/>
    <w:rsid w:val="00CF08FC"/>
    <w:rsid w:val="00CF18C7"/>
    <w:rsid w:val="00CF1A71"/>
    <w:rsid w:val="00CF25C9"/>
    <w:rsid w:val="00CF3D4B"/>
    <w:rsid w:val="00CF3F35"/>
    <w:rsid w:val="00CF573F"/>
    <w:rsid w:val="00CF6415"/>
    <w:rsid w:val="00CF66F9"/>
    <w:rsid w:val="00CF6933"/>
    <w:rsid w:val="00CF6DA2"/>
    <w:rsid w:val="00CF7D1C"/>
    <w:rsid w:val="00D01FBC"/>
    <w:rsid w:val="00D02B30"/>
    <w:rsid w:val="00D1010F"/>
    <w:rsid w:val="00D10D5E"/>
    <w:rsid w:val="00D113A9"/>
    <w:rsid w:val="00D11B51"/>
    <w:rsid w:val="00D11DD7"/>
    <w:rsid w:val="00D13B57"/>
    <w:rsid w:val="00D13DC0"/>
    <w:rsid w:val="00D14573"/>
    <w:rsid w:val="00D147C2"/>
    <w:rsid w:val="00D14EA8"/>
    <w:rsid w:val="00D15189"/>
    <w:rsid w:val="00D1645B"/>
    <w:rsid w:val="00D16D0C"/>
    <w:rsid w:val="00D1742C"/>
    <w:rsid w:val="00D17527"/>
    <w:rsid w:val="00D176C4"/>
    <w:rsid w:val="00D209AB"/>
    <w:rsid w:val="00D21635"/>
    <w:rsid w:val="00D21729"/>
    <w:rsid w:val="00D23B6C"/>
    <w:rsid w:val="00D24E43"/>
    <w:rsid w:val="00D261E0"/>
    <w:rsid w:val="00D26F1B"/>
    <w:rsid w:val="00D27AE0"/>
    <w:rsid w:val="00D27C74"/>
    <w:rsid w:val="00D32441"/>
    <w:rsid w:val="00D347F6"/>
    <w:rsid w:val="00D351D0"/>
    <w:rsid w:val="00D355E9"/>
    <w:rsid w:val="00D35BA2"/>
    <w:rsid w:val="00D35F5C"/>
    <w:rsid w:val="00D36311"/>
    <w:rsid w:val="00D378B2"/>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FDC"/>
    <w:rsid w:val="00D509C6"/>
    <w:rsid w:val="00D518CF"/>
    <w:rsid w:val="00D5196E"/>
    <w:rsid w:val="00D51A29"/>
    <w:rsid w:val="00D51FE8"/>
    <w:rsid w:val="00D524E9"/>
    <w:rsid w:val="00D560E2"/>
    <w:rsid w:val="00D57471"/>
    <w:rsid w:val="00D57623"/>
    <w:rsid w:val="00D60F20"/>
    <w:rsid w:val="00D61169"/>
    <w:rsid w:val="00D628CA"/>
    <w:rsid w:val="00D63812"/>
    <w:rsid w:val="00D6433D"/>
    <w:rsid w:val="00D651DD"/>
    <w:rsid w:val="00D6538A"/>
    <w:rsid w:val="00D655CC"/>
    <w:rsid w:val="00D6682B"/>
    <w:rsid w:val="00D670E7"/>
    <w:rsid w:val="00D6760B"/>
    <w:rsid w:val="00D70194"/>
    <w:rsid w:val="00D70C90"/>
    <w:rsid w:val="00D711C9"/>
    <w:rsid w:val="00D714B6"/>
    <w:rsid w:val="00D71C26"/>
    <w:rsid w:val="00D71ECA"/>
    <w:rsid w:val="00D73242"/>
    <w:rsid w:val="00D76136"/>
    <w:rsid w:val="00D77004"/>
    <w:rsid w:val="00D7794B"/>
    <w:rsid w:val="00D81C70"/>
    <w:rsid w:val="00D8389D"/>
    <w:rsid w:val="00D84E02"/>
    <w:rsid w:val="00D85BDD"/>
    <w:rsid w:val="00D85F7F"/>
    <w:rsid w:val="00D86596"/>
    <w:rsid w:val="00D87D72"/>
    <w:rsid w:val="00D906BC"/>
    <w:rsid w:val="00D90E8A"/>
    <w:rsid w:val="00D93D64"/>
    <w:rsid w:val="00D93F61"/>
    <w:rsid w:val="00D94251"/>
    <w:rsid w:val="00D94A9D"/>
    <w:rsid w:val="00D95DF0"/>
    <w:rsid w:val="00D966F8"/>
    <w:rsid w:val="00D96BBB"/>
    <w:rsid w:val="00D96D0B"/>
    <w:rsid w:val="00D9758C"/>
    <w:rsid w:val="00D97BB0"/>
    <w:rsid w:val="00DA01F7"/>
    <w:rsid w:val="00DA1224"/>
    <w:rsid w:val="00DA1DB5"/>
    <w:rsid w:val="00DA3283"/>
    <w:rsid w:val="00DA351A"/>
    <w:rsid w:val="00DA3C11"/>
    <w:rsid w:val="00DA3DFD"/>
    <w:rsid w:val="00DA4F10"/>
    <w:rsid w:val="00DA5106"/>
    <w:rsid w:val="00DA5A78"/>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4B92"/>
    <w:rsid w:val="00DC5F51"/>
    <w:rsid w:val="00DC601B"/>
    <w:rsid w:val="00DC6675"/>
    <w:rsid w:val="00DC7134"/>
    <w:rsid w:val="00DC72EC"/>
    <w:rsid w:val="00DC7BD2"/>
    <w:rsid w:val="00DC7C89"/>
    <w:rsid w:val="00DD0AB3"/>
    <w:rsid w:val="00DD0B6B"/>
    <w:rsid w:val="00DD152A"/>
    <w:rsid w:val="00DD1AEE"/>
    <w:rsid w:val="00DD1F15"/>
    <w:rsid w:val="00DD25C5"/>
    <w:rsid w:val="00DD28CE"/>
    <w:rsid w:val="00DD3BEC"/>
    <w:rsid w:val="00DD44CF"/>
    <w:rsid w:val="00DD5393"/>
    <w:rsid w:val="00DD6894"/>
    <w:rsid w:val="00DD6B75"/>
    <w:rsid w:val="00DE0408"/>
    <w:rsid w:val="00DE0DCB"/>
    <w:rsid w:val="00DE1922"/>
    <w:rsid w:val="00DE197B"/>
    <w:rsid w:val="00DE1B7F"/>
    <w:rsid w:val="00DE2F34"/>
    <w:rsid w:val="00DE3660"/>
    <w:rsid w:val="00DE3C24"/>
    <w:rsid w:val="00DE49D8"/>
    <w:rsid w:val="00DE4CAD"/>
    <w:rsid w:val="00DE5044"/>
    <w:rsid w:val="00DE55E7"/>
    <w:rsid w:val="00DE79C3"/>
    <w:rsid w:val="00DE7D52"/>
    <w:rsid w:val="00DF0F29"/>
    <w:rsid w:val="00DF3B5F"/>
    <w:rsid w:val="00DF3DF0"/>
    <w:rsid w:val="00DF593E"/>
    <w:rsid w:val="00DF5CCD"/>
    <w:rsid w:val="00E00AA7"/>
    <w:rsid w:val="00E03CDD"/>
    <w:rsid w:val="00E04708"/>
    <w:rsid w:val="00E06B0E"/>
    <w:rsid w:val="00E06D4F"/>
    <w:rsid w:val="00E07708"/>
    <w:rsid w:val="00E07B69"/>
    <w:rsid w:val="00E07E35"/>
    <w:rsid w:val="00E10A84"/>
    <w:rsid w:val="00E13453"/>
    <w:rsid w:val="00E1442B"/>
    <w:rsid w:val="00E149D3"/>
    <w:rsid w:val="00E14C16"/>
    <w:rsid w:val="00E155C7"/>
    <w:rsid w:val="00E15B1B"/>
    <w:rsid w:val="00E16361"/>
    <w:rsid w:val="00E16709"/>
    <w:rsid w:val="00E16ABF"/>
    <w:rsid w:val="00E16E4A"/>
    <w:rsid w:val="00E175E3"/>
    <w:rsid w:val="00E17900"/>
    <w:rsid w:val="00E20324"/>
    <w:rsid w:val="00E20741"/>
    <w:rsid w:val="00E20A72"/>
    <w:rsid w:val="00E21297"/>
    <w:rsid w:val="00E216A9"/>
    <w:rsid w:val="00E21981"/>
    <w:rsid w:val="00E2210A"/>
    <w:rsid w:val="00E22C5B"/>
    <w:rsid w:val="00E23155"/>
    <w:rsid w:val="00E2374D"/>
    <w:rsid w:val="00E24F66"/>
    <w:rsid w:val="00E2537E"/>
    <w:rsid w:val="00E25EE4"/>
    <w:rsid w:val="00E2737F"/>
    <w:rsid w:val="00E27BD1"/>
    <w:rsid w:val="00E30422"/>
    <w:rsid w:val="00E310CB"/>
    <w:rsid w:val="00E312C1"/>
    <w:rsid w:val="00E3148F"/>
    <w:rsid w:val="00E31BAF"/>
    <w:rsid w:val="00E3222C"/>
    <w:rsid w:val="00E339C9"/>
    <w:rsid w:val="00E3426D"/>
    <w:rsid w:val="00E34B70"/>
    <w:rsid w:val="00E3561A"/>
    <w:rsid w:val="00E37888"/>
    <w:rsid w:val="00E37954"/>
    <w:rsid w:val="00E41120"/>
    <w:rsid w:val="00E414BA"/>
    <w:rsid w:val="00E41509"/>
    <w:rsid w:val="00E4163E"/>
    <w:rsid w:val="00E41F04"/>
    <w:rsid w:val="00E41FFE"/>
    <w:rsid w:val="00E4254D"/>
    <w:rsid w:val="00E44DB9"/>
    <w:rsid w:val="00E45452"/>
    <w:rsid w:val="00E46557"/>
    <w:rsid w:val="00E46825"/>
    <w:rsid w:val="00E506E2"/>
    <w:rsid w:val="00E50ADB"/>
    <w:rsid w:val="00E50DE0"/>
    <w:rsid w:val="00E5114D"/>
    <w:rsid w:val="00E512E1"/>
    <w:rsid w:val="00E518FF"/>
    <w:rsid w:val="00E51E74"/>
    <w:rsid w:val="00E51EC6"/>
    <w:rsid w:val="00E5318B"/>
    <w:rsid w:val="00E54825"/>
    <w:rsid w:val="00E54972"/>
    <w:rsid w:val="00E5541C"/>
    <w:rsid w:val="00E55563"/>
    <w:rsid w:val="00E55858"/>
    <w:rsid w:val="00E55A6D"/>
    <w:rsid w:val="00E57188"/>
    <w:rsid w:val="00E571AC"/>
    <w:rsid w:val="00E57321"/>
    <w:rsid w:val="00E6023A"/>
    <w:rsid w:val="00E606DE"/>
    <w:rsid w:val="00E60C10"/>
    <w:rsid w:val="00E61C58"/>
    <w:rsid w:val="00E62E85"/>
    <w:rsid w:val="00E650CC"/>
    <w:rsid w:val="00E658D1"/>
    <w:rsid w:val="00E6627A"/>
    <w:rsid w:val="00E66324"/>
    <w:rsid w:val="00E665B7"/>
    <w:rsid w:val="00E66634"/>
    <w:rsid w:val="00E677BB"/>
    <w:rsid w:val="00E67E02"/>
    <w:rsid w:val="00E67F34"/>
    <w:rsid w:val="00E70C8E"/>
    <w:rsid w:val="00E70F98"/>
    <w:rsid w:val="00E719EB"/>
    <w:rsid w:val="00E71BC6"/>
    <w:rsid w:val="00E72406"/>
    <w:rsid w:val="00E733BE"/>
    <w:rsid w:val="00E73A32"/>
    <w:rsid w:val="00E73B91"/>
    <w:rsid w:val="00E74AEE"/>
    <w:rsid w:val="00E74BBE"/>
    <w:rsid w:val="00E75A3F"/>
    <w:rsid w:val="00E76254"/>
    <w:rsid w:val="00E76AB5"/>
    <w:rsid w:val="00E773BA"/>
    <w:rsid w:val="00E77DD8"/>
    <w:rsid w:val="00E802E2"/>
    <w:rsid w:val="00E81589"/>
    <w:rsid w:val="00E81ADB"/>
    <w:rsid w:val="00E829BB"/>
    <w:rsid w:val="00E83A62"/>
    <w:rsid w:val="00E83F69"/>
    <w:rsid w:val="00E83FE2"/>
    <w:rsid w:val="00E84A38"/>
    <w:rsid w:val="00E84C90"/>
    <w:rsid w:val="00E84CE9"/>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316"/>
    <w:rsid w:val="00EA0000"/>
    <w:rsid w:val="00EA016A"/>
    <w:rsid w:val="00EA0196"/>
    <w:rsid w:val="00EA022F"/>
    <w:rsid w:val="00EA02C7"/>
    <w:rsid w:val="00EA0C45"/>
    <w:rsid w:val="00EA376D"/>
    <w:rsid w:val="00EA3837"/>
    <w:rsid w:val="00EA4931"/>
    <w:rsid w:val="00EA5247"/>
    <w:rsid w:val="00EA5A19"/>
    <w:rsid w:val="00EA7AA7"/>
    <w:rsid w:val="00EB1204"/>
    <w:rsid w:val="00EB34AF"/>
    <w:rsid w:val="00EB44ED"/>
    <w:rsid w:val="00EB5209"/>
    <w:rsid w:val="00EB59BD"/>
    <w:rsid w:val="00EB5F0A"/>
    <w:rsid w:val="00EC0011"/>
    <w:rsid w:val="00EC084B"/>
    <w:rsid w:val="00EC0A04"/>
    <w:rsid w:val="00EC1C2F"/>
    <w:rsid w:val="00EC32E3"/>
    <w:rsid w:val="00EC37E4"/>
    <w:rsid w:val="00EC405D"/>
    <w:rsid w:val="00EC4A4C"/>
    <w:rsid w:val="00EC4A75"/>
    <w:rsid w:val="00EC5364"/>
    <w:rsid w:val="00EC6A75"/>
    <w:rsid w:val="00EC7AAC"/>
    <w:rsid w:val="00EC7AD0"/>
    <w:rsid w:val="00EC7E07"/>
    <w:rsid w:val="00ED0D96"/>
    <w:rsid w:val="00ED1038"/>
    <w:rsid w:val="00ED2A5B"/>
    <w:rsid w:val="00ED2DD9"/>
    <w:rsid w:val="00ED6F7C"/>
    <w:rsid w:val="00ED77B9"/>
    <w:rsid w:val="00EE21D3"/>
    <w:rsid w:val="00EE311C"/>
    <w:rsid w:val="00EE314B"/>
    <w:rsid w:val="00EE360E"/>
    <w:rsid w:val="00EE3AD9"/>
    <w:rsid w:val="00EE3DC6"/>
    <w:rsid w:val="00EE5D3A"/>
    <w:rsid w:val="00EE7577"/>
    <w:rsid w:val="00EE7AF8"/>
    <w:rsid w:val="00EF068F"/>
    <w:rsid w:val="00EF0B79"/>
    <w:rsid w:val="00EF1C11"/>
    <w:rsid w:val="00EF1CAB"/>
    <w:rsid w:val="00EF4C28"/>
    <w:rsid w:val="00EF5D1D"/>
    <w:rsid w:val="00EF6026"/>
    <w:rsid w:val="00EF6873"/>
    <w:rsid w:val="00EF68EA"/>
    <w:rsid w:val="00EF74C2"/>
    <w:rsid w:val="00EF7B7F"/>
    <w:rsid w:val="00F023B1"/>
    <w:rsid w:val="00F02634"/>
    <w:rsid w:val="00F0484E"/>
    <w:rsid w:val="00F06818"/>
    <w:rsid w:val="00F074C7"/>
    <w:rsid w:val="00F1143C"/>
    <w:rsid w:val="00F1170F"/>
    <w:rsid w:val="00F128B5"/>
    <w:rsid w:val="00F1366C"/>
    <w:rsid w:val="00F14CA3"/>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B5F"/>
    <w:rsid w:val="00F25A01"/>
    <w:rsid w:val="00F2681A"/>
    <w:rsid w:val="00F26859"/>
    <w:rsid w:val="00F26FFD"/>
    <w:rsid w:val="00F278B4"/>
    <w:rsid w:val="00F31388"/>
    <w:rsid w:val="00F315E3"/>
    <w:rsid w:val="00F3167D"/>
    <w:rsid w:val="00F324DE"/>
    <w:rsid w:val="00F3431B"/>
    <w:rsid w:val="00F346A3"/>
    <w:rsid w:val="00F34FF5"/>
    <w:rsid w:val="00F35D16"/>
    <w:rsid w:val="00F362FF"/>
    <w:rsid w:val="00F3698B"/>
    <w:rsid w:val="00F36CC4"/>
    <w:rsid w:val="00F37719"/>
    <w:rsid w:val="00F379FA"/>
    <w:rsid w:val="00F40D0A"/>
    <w:rsid w:val="00F41E35"/>
    <w:rsid w:val="00F42700"/>
    <w:rsid w:val="00F4310F"/>
    <w:rsid w:val="00F432F7"/>
    <w:rsid w:val="00F43D12"/>
    <w:rsid w:val="00F445F5"/>
    <w:rsid w:val="00F4553A"/>
    <w:rsid w:val="00F4565E"/>
    <w:rsid w:val="00F456B7"/>
    <w:rsid w:val="00F4570F"/>
    <w:rsid w:val="00F45E2C"/>
    <w:rsid w:val="00F4604D"/>
    <w:rsid w:val="00F50560"/>
    <w:rsid w:val="00F52471"/>
    <w:rsid w:val="00F53521"/>
    <w:rsid w:val="00F56A60"/>
    <w:rsid w:val="00F56FCD"/>
    <w:rsid w:val="00F57B83"/>
    <w:rsid w:val="00F57D15"/>
    <w:rsid w:val="00F60085"/>
    <w:rsid w:val="00F601D2"/>
    <w:rsid w:val="00F613DC"/>
    <w:rsid w:val="00F61C03"/>
    <w:rsid w:val="00F6443D"/>
    <w:rsid w:val="00F644B2"/>
    <w:rsid w:val="00F648F0"/>
    <w:rsid w:val="00F6633E"/>
    <w:rsid w:val="00F66B94"/>
    <w:rsid w:val="00F6721C"/>
    <w:rsid w:val="00F676C1"/>
    <w:rsid w:val="00F67890"/>
    <w:rsid w:val="00F70AD2"/>
    <w:rsid w:val="00F70CE2"/>
    <w:rsid w:val="00F70FCA"/>
    <w:rsid w:val="00F71F5C"/>
    <w:rsid w:val="00F725E0"/>
    <w:rsid w:val="00F727DE"/>
    <w:rsid w:val="00F733D6"/>
    <w:rsid w:val="00F74AB9"/>
    <w:rsid w:val="00F74CBA"/>
    <w:rsid w:val="00F75691"/>
    <w:rsid w:val="00F758E6"/>
    <w:rsid w:val="00F75B7E"/>
    <w:rsid w:val="00F7680F"/>
    <w:rsid w:val="00F7693F"/>
    <w:rsid w:val="00F80077"/>
    <w:rsid w:val="00F80108"/>
    <w:rsid w:val="00F80225"/>
    <w:rsid w:val="00F8036B"/>
    <w:rsid w:val="00F81C33"/>
    <w:rsid w:val="00F82A2C"/>
    <w:rsid w:val="00F82C1D"/>
    <w:rsid w:val="00F831A9"/>
    <w:rsid w:val="00F83305"/>
    <w:rsid w:val="00F843C2"/>
    <w:rsid w:val="00F8473C"/>
    <w:rsid w:val="00F84941"/>
    <w:rsid w:val="00F851D7"/>
    <w:rsid w:val="00F86CAF"/>
    <w:rsid w:val="00F87340"/>
    <w:rsid w:val="00F900C9"/>
    <w:rsid w:val="00F903C7"/>
    <w:rsid w:val="00F904AB"/>
    <w:rsid w:val="00F90504"/>
    <w:rsid w:val="00F906BE"/>
    <w:rsid w:val="00F90ABF"/>
    <w:rsid w:val="00F9103E"/>
    <w:rsid w:val="00F92AED"/>
    <w:rsid w:val="00F92CBC"/>
    <w:rsid w:val="00F92E84"/>
    <w:rsid w:val="00F933C5"/>
    <w:rsid w:val="00F93F22"/>
    <w:rsid w:val="00F942BD"/>
    <w:rsid w:val="00F949D6"/>
    <w:rsid w:val="00F949EC"/>
    <w:rsid w:val="00F95211"/>
    <w:rsid w:val="00F95382"/>
    <w:rsid w:val="00F96145"/>
    <w:rsid w:val="00F96286"/>
    <w:rsid w:val="00FA1995"/>
    <w:rsid w:val="00FA1B7B"/>
    <w:rsid w:val="00FA443A"/>
    <w:rsid w:val="00FA5951"/>
    <w:rsid w:val="00FA6170"/>
    <w:rsid w:val="00FA6317"/>
    <w:rsid w:val="00FB0269"/>
    <w:rsid w:val="00FB0BD1"/>
    <w:rsid w:val="00FB0C54"/>
    <w:rsid w:val="00FB1783"/>
    <w:rsid w:val="00FB19E6"/>
    <w:rsid w:val="00FB1BD6"/>
    <w:rsid w:val="00FB2B47"/>
    <w:rsid w:val="00FB2D67"/>
    <w:rsid w:val="00FB3BF4"/>
    <w:rsid w:val="00FB6734"/>
    <w:rsid w:val="00FB6996"/>
    <w:rsid w:val="00FB7849"/>
    <w:rsid w:val="00FC0D16"/>
    <w:rsid w:val="00FC255E"/>
    <w:rsid w:val="00FC2875"/>
    <w:rsid w:val="00FC28F8"/>
    <w:rsid w:val="00FC60A1"/>
    <w:rsid w:val="00FC72AC"/>
    <w:rsid w:val="00FD00FE"/>
    <w:rsid w:val="00FD0B4B"/>
    <w:rsid w:val="00FD0D06"/>
    <w:rsid w:val="00FD21B2"/>
    <w:rsid w:val="00FD224E"/>
    <w:rsid w:val="00FD245E"/>
    <w:rsid w:val="00FD3DDF"/>
    <w:rsid w:val="00FD3FB6"/>
    <w:rsid w:val="00FD4C5E"/>
    <w:rsid w:val="00FD6221"/>
    <w:rsid w:val="00FD6E92"/>
    <w:rsid w:val="00FD6F25"/>
    <w:rsid w:val="00FD769E"/>
    <w:rsid w:val="00FE04F6"/>
    <w:rsid w:val="00FE0E61"/>
    <w:rsid w:val="00FE1708"/>
    <w:rsid w:val="00FE218E"/>
    <w:rsid w:val="00FE25B4"/>
    <w:rsid w:val="00FE3F52"/>
    <w:rsid w:val="00FE44D5"/>
    <w:rsid w:val="00FE5C3D"/>
    <w:rsid w:val="00FE68D3"/>
    <w:rsid w:val="00FE6DF6"/>
    <w:rsid w:val="00FE7618"/>
    <w:rsid w:val="00FE7FC8"/>
    <w:rsid w:val="00FF0518"/>
    <w:rsid w:val="00FF1375"/>
    <w:rsid w:val="00FF2019"/>
    <w:rsid w:val="00FF32A3"/>
    <w:rsid w:val="00FF3EDB"/>
    <w:rsid w:val="00FF4864"/>
    <w:rsid w:val="00FF5AC0"/>
    <w:rsid w:val="00FF78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174153605">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46E79B6F-C1FE-41A2-9EF4-39B77949F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B6A51-8FDA-4921-88B6-3C9BFBBFA77D}">
  <ds:schemaRefs>
    <ds:schemaRef ds:uri="http://schemas.microsoft.com/sharepoint/v3/contenttype/forms"/>
  </ds:schemaRefs>
</ds:datastoreItem>
</file>

<file path=customXml/itemProps3.xml><?xml version="1.0" encoding="utf-8"?>
<ds:datastoreItem xmlns:ds="http://schemas.openxmlformats.org/officeDocument/2006/customXml" ds:itemID="{EC054EDC-B31A-410F-855E-0E74536CDD40}">
  <ds:schemaRefs>
    <ds:schemaRef ds:uri="http://schemas.openxmlformats.org/officeDocument/2006/bibliography"/>
  </ds:schemaRefs>
</ds:datastoreItem>
</file>

<file path=customXml/itemProps4.xml><?xml version="1.0" encoding="utf-8"?>
<ds:datastoreItem xmlns:ds="http://schemas.openxmlformats.org/officeDocument/2006/customXml" ds:itemID="{5321E4E2-1D40-4E07-A4FF-FD379B1EE2EF}">
  <ds:schemaRefs>
    <ds:schemaRef ds:uri="7eccc1d7-25c9-4b28-bd43-cceccbc5b348"/>
    <ds:schemaRef ds:uri="http://purl.org/dc/terms/"/>
    <ds:schemaRef ds:uri="http://schemas.microsoft.com/office/2006/documentManagement/types"/>
    <ds:schemaRef ds:uri="b5471033-25ca-41e4-b4f9-0c69817a7d90"/>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9dee86d8-d636-4ae8-976e-78969faa5de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2825</Words>
  <Characters>16104</Characters>
  <Application>Microsoft Office Word</Application>
  <DocSecurity>0</DocSecurity>
  <Lines>134</Lines>
  <Paragraphs>37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2024-04-16T08:50:00Z</dcterms:created>
  <dcterms:modified xsi:type="dcterms:W3CDTF">2024-04-18T05:54:00Z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0x010100E4A0F37E6A8F6547BDDE90BA5AFFFEBD</vt:lpwstr>
  </property>
</Properties>
</file>