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E4505" w14:textId="77777777"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70C2DAD0"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77777777" w:rsidR="00666875" w:rsidRDefault="00666875" w:rsidP="00AD2947">
      <w:r w:rsidRPr="000106E5">
        <w:rPr>
          <w:rFonts w:hint="eastAsia"/>
        </w:rPr>
        <w:t>「</w:t>
      </w:r>
      <w:r>
        <w:rPr>
          <w:rFonts w:hint="eastAsia"/>
        </w:rPr>
        <w:t>中華人民共和国産黒鉛電極</w:t>
      </w:r>
      <w:r w:rsidRPr="000106E5">
        <w:rPr>
          <w:rFonts w:hint="eastAsia"/>
        </w:rPr>
        <w:t>に</w:t>
      </w:r>
      <w:r>
        <w:rPr>
          <w:rFonts w:hint="eastAsia"/>
        </w:rPr>
        <w:t>対する</w:t>
      </w:r>
      <w:r w:rsidRPr="000106E5">
        <w:rPr>
          <w:rFonts w:hint="eastAsia"/>
        </w:rPr>
        <w:t>不当廉売関税の課税に関する調査」に係る確認票の回答及び「</w:t>
      </w:r>
      <w:r w:rsidRPr="00F72FDA">
        <w:rPr>
          <w:rFonts w:hint="eastAsia"/>
        </w:rPr>
        <w:t>秘密扱い</w:t>
      </w:r>
      <w:r w:rsidRPr="000106E5">
        <w:rPr>
          <w:rFonts w:hint="eastAsia"/>
        </w:rPr>
        <w:t>を求める書面」の提出について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16794E">
        <w:rPr>
          <w:rFonts w:asciiTheme="minorEastAsia" w:eastAsiaTheme="minorEastAsia" w:hAnsiTheme="minorEastAsia" w:hint="eastAsia"/>
          <w:sz w:val="21"/>
          <w:szCs w:val="21"/>
        </w:rPr>
        <w:t>及び提出書面</w:t>
      </w:r>
      <w:r>
        <w:rPr>
          <w:rFonts w:hint="eastAsia"/>
        </w:rPr>
        <w:t>は以下の</w:t>
      </w:r>
      <w:r w:rsidR="00473B72">
        <w:rPr>
          <w:rFonts w:hint="eastAsia"/>
        </w:rPr>
        <w:t>とおり</w:t>
      </w:r>
      <w:r>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tc>
          <w:tcPr>
            <w:tcW w:w="2693" w:type="dxa"/>
          </w:tcPr>
          <w:p w14:paraId="372E6A40" w14:textId="77777777" w:rsidR="00AD2947" w:rsidRDefault="000E301A">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End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tc>
          <w:tcPr>
            <w:tcW w:w="2693" w:type="dxa"/>
          </w:tcPr>
          <w:p w14:paraId="0D1E13ED" w14:textId="159FEE1E" w:rsidR="00011B9E" w:rsidRDefault="000E301A">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End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tc>
          <w:tcPr>
            <w:tcW w:w="2693" w:type="dxa"/>
          </w:tcPr>
          <w:p w14:paraId="2FD47721" w14:textId="77777777" w:rsidR="00AD2947" w:rsidRDefault="000E301A">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EndPr/>
              <w:sdtContent>
                <w:r w:rsidR="00AD2947">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2226E27F" w:rsidR="00936120" w:rsidRPr="007709CD" w:rsidRDefault="00AD2947" w:rsidP="007709CD">
      <w:pPr>
        <w:pStyle w:val="af5"/>
        <w:ind w:leftChars="0" w:left="720" w:hangingChars="400" w:hanging="720"/>
        <w:rPr>
          <w:rFonts w:ascii="ＭＳ ゴシック" w:eastAsia="ＭＳ ゴシック" w:hAnsi="ＭＳ ゴシック"/>
          <w:sz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２</w:t>
      </w:r>
      <w:r w:rsidRPr="000106E5">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個人情報の他に秘密として求める情報が無い場合には、</w:t>
      </w:r>
      <w:r w:rsidRPr="00B30DF5">
        <w:rPr>
          <w:rFonts w:ascii="ＭＳ ゴシック" w:eastAsia="ＭＳ ゴシック" w:hAnsi="ＭＳ ゴシック" w:hint="eastAsia"/>
          <w:sz w:val="18"/>
          <w:szCs w:val="18"/>
          <w:u w:val="single"/>
        </w:rPr>
        <w:t>「</w:t>
      </w:r>
      <w:r w:rsidR="00EE4EC9">
        <w:rPr>
          <w:rFonts w:ascii="ＭＳ ゴシック" w:eastAsia="ＭＳ ゴシック" w:hAnsi="ＭＳ ゴシック" w:hint="eastAsia"/>
          <w:sz w:val="18"/>
          <w:szCs w:val="18"/>
          <w:u w:val="single"/>
        </w:rPr>
        <w:t>ない</w:t>
      </w:r>
      <w:r w:rsidR="000147E2" w:rsidRPr="00B30DF5">
        <w:rPr>
          <w:rFonts w:ascii="ＭＳ ゴシック" w:eastAsia="ＭＳ ゴシック" w:hAnsi="ＭＳ ゴシック" w:hint="eastAsia"/>
          <w:sz w:val="18"/>
          <w:szCs w:val="18"/>
          <w:u w:val="single"/>
        </w:rPr>
        <w:t>（ただし、</w:t>
      </w:r>
      <w:r w:rsidRPr="00B30DF5">
        <w:rPr>
          <w:rFonts w:ascii="ＭＳ ゴシック" w:eastAsia="ＭＳ ゴシック" w:hAnsi="ＭＳ ゴシック" w:hint="eastAsia"/>
          <w:sz w:val="18"/>
          <w:szCs w:val="18"/>
          <w:u w:val="single"/>
        </w:rPr>
        <w:t>個人情報のみ</w:t>
      </w:r>
      <w:r w:rsidR="001D5E77" w:rsidRPr="001D5E77">
        <w:rPr>
          <w:rFonts w:ascii="ＭＳ ゴシック" w:eastAsia="ＭＳ ゴシック" w:hAnsi="ＭＳ ゴシック" w:hint="eastAsia"/>
          <w:sz w:val="18"/>
          <w:szCs w:val="18"/>
          <w:u w:val="single"/>
        </w:rPr>
        <w:t>秘密として取り扱うことを求める</w:t>
      </w:r>
      <w:r w:rsidR="000147E2" w:rsidRPr="00B30DF5">
        <w:rPr>
          <w:rFonts w:ascii="ＭＳ ゴシック" w:eastAsia="ＭＳ ゴシック" w:hAnsi="ＭＳ ゴシック" w:hint="eastAsia"/>
          <w:sz w:val="18"/>
          <w:szCs w:val="18"/>
          <w:u w:val="single"/>
        </w:rPr>
        <w:t>）</w:t>
      </w:r>
      <w:r>
        <w:rPr>
          <w:rFonts w:ascii="ＭＳ ゴシック" w:eastAsia="ＭＳ ゴシック" w:hAnsi="ＭＳ ゴシック" w:hint="eastAsia"/>
          <w:sz w:val="18"/>
          <w:szCs w:val="18"/>
        </w:rPr>
        <w:t>」に</w:t>
      </w:r>
      <w:r w:rsidRPr="000106E5">
        <w:rPr>
          <w:rFonts w:ascii="ＭＳ ゴシック" w:eastAsia="ＭＳ ゴシック" w:hAnsi="ＭＳ ゴシック" w:hint="eastAsia"/>
          <w:sz w:val="18"/>
          <w:szCs w:val="18"/>
        </w:rPr>
        <w:t>「×印」</w:t>
      </w:r>
      <w:r w:rsidR="00835367">
        <w:rPr>
          <w:rFonts w:ascii="ＭＳ ゴシック" w:eastAsia="ＭＳ ゴシック" w:hAnsi="ＭＳ ゴシック" w:hint="eastAsia"/>
          <w:sz w:val="18"/>
          <w:szCs w:val="18"/>
        </w:rPr>
        <w:t>を付け</w:t>
      </w:r>
      <w:r>
        <w:rPr>
          <w:rFonts w:ascii="ＭＳ ゴシック" w:eastAsia="ＭＳ ゴシック" w:hAnsi="ＭＳ ゴシック" w:hint="eastAsia"/>
          <w:sz w:val="18"/>
          <w:szCs w:val="18"/>
        </w:rPr>
        <w:t>、当該個人情報に関して対象となる回答内容のセルを黒塗りにした確認票の回答（開示版）を提出してください。</w:t>
      </w:r>
      <w:r w:rsidR="00936120" w:rsidRPr="007709CD">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6904EAE6" w:rsidR="00854875" w:rsidRPr="00126557" w:rsidRDefault="00304FC7" w:rsidP="00854875">
            <w:pPr>
              <w:rPr>
                <w:sz w:val="21"/>
                <w:szCs w:val="21"/>
              </w:rPr>
            </w:pPr>
            <w:r>
              <w:rPr>
                <w:rFonts w:hint="eastAsia"/>
                <w:sz w:val="21"/>
                <w:szCs w:val="21"/>
              </w:rPr>
              <w:t>Ⅸ</w:t>
            </w:r>
            <w:r w:rsidR="00854875">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0FB04B36" w:rsidR="00854875" w:rsidRPr="00126557" w:rsidRDefault="00854875" w:rsidP="00854875">
            <w:pPr>
              <w:rPr>
                <w:sz w:val="21"/>
                <w:szCs w:val="21"/>
              </w:rPr>
            </w:pPr>
            <w:r w:rsidRPr="00126557">
              <w:rPr>
                <w:rFonts w:hint="eastAsia"/>
                <w:sz w:val="21"/>
                <w:szCs w:val="21"/>
              </w:rPr>
              <w:t>○－○</w:t>
            </w:r>
          </w:p>
        </w:tc>
        <w:tc>
          <w:tcPr>
            <w:tcW w:w="2552" w:type="dxa"/>
            <w:shd w:val="clear" w:color="auto" w:fill="auto"/>
          </w:tcPr>
          <w:p w14:paraId="75FD0737" w14:textId="77777777" w:rsidR="00854875" w:rsidRPr="00A66854" w:rsidRDefault="00854875" w:rsidP="00854875">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144E7D9E" w:rsidR="00854875" w:rsidRPr="00126557" w:rsidRDefault="00854875" w:rsidP="00854875">
            <w:pPr>
              <w:rPr>
                <w:sz w:val="21"/>
                <w:szCs w:val="21"/>
                <w:lang w:eastAsia="zh-TW"/>
              </w:rPr>
            </w:pPr>
            <w:r w:rsidRPr="00A66854">
              <w:rPr>
                <w:rFonts w:hint="eastAsia"/>
                <w:sz w:val="21"/>
                <w:szCs w:val="21"/>
                <w:lang w:eastAsia="zh-TW"/>
              </w:rPr>
              <w:t>○－○－○</w:t>
            </w:r>
          </w:p>
        </w:tc>
        <w:tc>
          <w:tcPr>
            <w:tcW w:w="2552" w:type="dxa"/>
            <w:shd w:val="clear" w:color="auto" w:fill="auto"/>
          </w:tcPr>
          <w:p w14:paraId="2235D3B1" w14:textId="77777777" w:rsidR="00854875" w:rsidRPr="00A66854" w:rsidRDefault="00854875" w:rsidP="00854875">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750C0E">
      <w:pPr>
        <w:pStyle w:val="af5"/>
        <w:ind w:leftChars="0" w:left="450" w:hangingChars="250" w:hanging="45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63B44350" w:rsidR="00BB37CC" w:rsidRPr="00380760" w:rsidRDefault="00BB37CC" w:rsidP="00BB37CC">
            <w:pPr>
              <w:rPr>
                <w:sz w:val="21"/>
                <w:szCs w:val="21"/>
              </w:rPr>
            </w:pPr>
            <w:r w:rsidRPr="00380760">
              <w:rPr>
                <w:rFonts w:hint="eastAsia"/>
                <w:sz w:val="21"/>
                <w:szCs w:val="21"/>
              </w:rPr>
              <w:t>○－○</w:t>
            </w:r>
          </w:p>
        </w:tc>
        <w:tc>
          <w:tcPr>
            <w:tcW w:w="2552" w:type="dxa"/>
            <w:shd w:val="clear" w:color="auto" w:fill="auto"/>
          </w:tcPr>
          <w:p w14:paraId="15873D6A" w14:textId="77777777" w:rsidR="00BB37CC" w:rsidRPr="00380760" w:rsidRDefault="00BB37CC" w:rsidP="00BB37CC">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5F7177A6" w:rsidR="00BB37CC" w:rsidRPr="00380760" w:rsidRDefault="00BB37CC" w:rsidP="00BB37CC">
            <w:pPr>
              <w:rPr>
                <w:sz w:val="21"/>
                <w:szCs w:val="21"/>
                <w:lang w:eastAsia="zh-TW"/>
              </w:rPr>
            </w:pPr>
            <w:r w:rsidRPr="00380760">
              <w:rPr>
                <w:rFonts w:hint="eastAsia"/>
                <w:sz w:val="21"/>
                <w:szCs w:val="21"/>
                <w:lang w:eastAsia="zh-TW"/>
              </w:rPr>
              <w:t>○－○－○</w:t>
            </w:r>
          </w:p>
        </w:tc>
        <w:tc>
          <w:tcPr>
            <w:tcW w:w="2552" w:type="dxa"/>
            <w:shd w:val="clear" w:color="auto" w:fill="auto"/>
          </w:tcPr>
          <w:p w14:paraId="1F07FE70" w14:textId="77777777" w:rsidR="00BB37CC" w:rsidRPr="00380760" w:rsidRDefault="00BB37CC" w:rsidP="00BB37CC">
            <w:pPr>
              <w:rPr>
                <w:sz w:val="21"/>
                <w:szCs w:val="21"/>
              </w:rPr>
            </w:pPr>
            <w:r w:rsidRPr="00380760">
              <w:rPr>
                <w:rFonts w:hint="eastAsia"/>
                <w:sz w:val="21"/>
                <w:szCs w:val="21"/>
              </w:rPr>
              <w:t>添付資料○－○－○（添付資料一覧表の通番○○「全従業員給与」）に記載の給与額の【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750C0E">
      <w:pPr>
        <w:pStyle w:val="af5"/>
        <w:ind w:leftChars="-5" w:left="439" w:hangingChars="250" w:hanging="45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3F322B0B" w:rsidR="00024BF6" w:rsidRPr="00A36E76" w:rsidRDefault="00AB3076" w:rsidP="00E2405F">
      <w:pPr>
        <w:ind w:leftChars="1" w:left="141" w:rightChars="37" w:right="81" w:hangingChars="63" w:hanging="139"/>
      </w:pPr>
      <w:r w:rsidRPr="00686FAD">
        <w:rPr>
          <w:rFonts w:hint="eastAsia"/>
        </w:rPr>
        <w:t>「</w:t>
      </w:r>
      <w:r w:rsidR="00D231E9" w:rsidRPr="000C07D5">
        <w:rPr>
          <w:rFonts w:hint="eastAsia"/>
        </w:rPr>
        <w:t>中華人民共和国産</w:t>
      </w:r>
      <w:r w:rsidR="00666875">
        <w:rPr>
          <w:rFonts w:hint="eastAsia"/>
        </w:rPr>
        <w:t>黒鉛電極</w:t>
      </w:r>
      <w:r w:rsidR="00D231E9" w:rsidRPr="00A36E76">
        <w:rPr>
          <w:rFonts w:hint="eastAsia"/>
        </w:rPr>
        <w:t>に</w:t>
      </w:r>
      <w:r w:rsidR="00D231E9">
        <w:rPr>
          <w:rFonts w:hint="eastAsia"/>
        </w:rPr>
        <w:t>対する</w:t>
      </w:r>
      <w:r w:rsidR="00D231E9" w:rsidRPr="00A36E76">
        <w:rPr>
          <w:rFonts w:hint="eastAsia"/>
        </w:rPr>
        <w:t>不当廉売関税の課税に関する調査</w:t>
      </w:r>
      <w:r w:rsidRPr="00A36E76">
        <w:rPr>
          <w:rFonts w:hint="eastAsia"/>
        </w:rPr>
        <w:t>」</w:t>
      </w:r>
      <w:r w:rsidR="00024BF6" w:rsidRPr="00A36E76">
        <w:rPr>
          <w:rFonts w:hint="eastAsia"/>
        </w:rPr>
        <w:t>に係る</w:t>
      </w:r>
      <w:r w:rsidR="0034280C" w:rsidRPr="00A36E76">
        <w:rPr>
          <w:rFonts w:hint="eastAsia"/>
        </w:rPr>
        <w:t>「○○○○</w:t>
      </w:r>
      <w:r w:rsidR="001C7366" w:rsidRPr="00A36E76">
        <w:rPr>
          <w:rFonts w:hint="eastAsia"/>
        </w:rPr>
        <w:t>○○質問状</w:t>
      </w:r>
      <w:r w:rsidR="005B0E1C">
        <w:rPr>
          <w:rFonts w:hint="eastAsia"/>
        </w:rPr>
        <w:t>の</w:t>
      </w:r>
      <w:r w:rsidR="001C7366" w:rsidRPr="00A36E76">
        <w:rPr>
          <w:rFonts w:hint="eastAsia"/>
        </w:rPr>
        <w:t>回答</w:t>
      </w:r>
      <w:r w:rsidR="0034280C" w:rsidRPr="00A36E76">
        <w:rPr>
          <w:rFonts w:hint="eastAsia"/>
        </w:rPr>
        <w:t>」（</w:t>
      </w:r>
      <w:r w:rsidR="001C7366" w:rsidRPr="00A36E76">
        <w:rPr>
          <w:rFonts w:hint="eastAsia"/>
        </w:rPr>
        <w:t>注１）</w:t>
      </w:r>
      <w:r w:rsidR="00024BF6" w:rsidRPr="00A36E76">
        <w:rPr>
          <w:rFonts w:hint="eastAsia"/>
        </w:rPr>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680C04E"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、調査対象貨物の本邦生産者に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調査対象貨物の産業上の使用者に対する質問状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EBF480" id="円/楕円 1" o:spid="_x0000_s1026" style="position:absolute;left:0;text-align:left;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filled="f" strokecolor="black [3213]"/>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7D66F4" id="円/楕円 2" o:spid="_x0000_s1026" style="position:absolute;left:0;text-align:left;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filled="f" strokecolor="black [3213]"/>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40489B8E" w:rsidR="00FC2CAD" w:rsidRPr="00A36E76" w:rsidRDefault="00AB3076" w:rsidP="00443D2E">
      <w:pPr>
        <w:ind w:left="141" w:rightChars="102" w:right="224" w:hangingChars="64" w:hanging="141"/>
      </w:pPr>
      <w:r w:rsidRPr="00A36E76">
        <w:rPr>
          <w:rFonts w:hint="eastAsia"/>
        </w:rPr>
        <w:t>「</w:t>
      </w:r>
      <w:r w:rsidR="00D231E9" w:rsidRPr="000C07D5">
        <w:rPr>
          <w:rFonts w:hint="eastAsia"/>
        </w:rPr>
        <w:t>中華人民共和国産</w:t>
      </w:r>
      <w:r w:rsidR="00666875">
        <w:rPr>
          <w:rFonts w:hint="eastAsia"/>
        </w:rPr>
        <w:t>黒鉛電極</w:t>
      </w:r>
      <w:r w:rsidR="00D231E9" w:rsidRPr="00A36E76">
        <w:rPr>
          <w:rFonts w:hint="eastAsia"/>
        </w:rPr>
        <w:t>に</w:t>
      </w:r>
      <w:r w:rsidR="00D231E9">
        <w:rPr>
          <w:rFonts w:hint="eastAsia"/>
        </w:rPr>
        <w:t>対する</w:t>
      </w:r>
      <w:r w:rsidR="00D231E9" w:rsidRPr="00A36E76">
        <w:rPr>
          <w:rFonts w:hint="eastAsia"/>
        </w:rPr>
        <w:t>不当廉売関税の課税に関する調査</w:t>
      </w:r>
      <w:r w:rsidRPr="00A36E76">
        <w:rPr>
          <w:rFonts w:hint="eastAsia"/>
        </w:rPr>
        <w:t>」</w:t>
      </w:r>
      <w:r w:rsidR="00FC2CAD" w:rsidRPr="00A36E76">
        <w:rPr>
          <w:rFonts w:hint="eastAsia"/>
        </w:rPr>
        <w:t>に係る質問状の回答</w:t>
      </w:r>
      <w:r w:rsidR="00FD4A77" w:rsidRPr="00A36E76">
        <w:rPr>
          <w:rFonts w:hint="eastAsia"/>
        </w:rPr>
        <w:t>の提出</w:t>
      </w:r>
      <w:r w:rsidR="00FC2CAD" w:rsidRPr="00A36E76">
        <w:rPr>
          <w:rFonts w:hint="eastAsia"/>
        </w:rPr>
        <w:t>期限の延長</w:t>
      </w:r>
      <w:r w:rsidR="001D7634" w:rsidRPr="00A36E76">
        <w:rPr>
          <w:rFonts w:hint="eastAsia"/>
        </w:rPr>
        <w:t>の要望</w:t>
      </w:r>
      <w:r w:rsidR="00FC2CAD" w:rsidRPr="00A36E76">
        <w:rPr>
          <w:rFonts w:hint="eastAsia"/>
        </w:rPr>
        <w:t>について</w:t>
      </w:r>
    </w:p>
    <w:p w14:paraId="10941583" w14:textId="77777777" w:rsidR="00FC2CAD" w:rsidRPr="00A36E76" w:rsidRDefault="00FC2CAD" w:rsidP="00FD0C2A"/>
    <w:p w14:paraId="1C0A0FC5" w14:textId="77777777" w:rsidR="00FC2CAD" w:rsidRPr="00A36E76" w:rsidRDefault="00FC2CAD" w:rsidP="00FD0C2A"/>
    <w:p w14:paraId="490BAF7D" w14:textId="77777777" w:rsidR="00FC2CAD" w:rsidRPr="00A36E76" w:rsidRDefault="00FC2CAD" w:rsidP="00B6300C">
      <w:pPr>
        <w:ind w:firstLineChars="100" w:firstLine="220"/>
      </w:pPr>
      <w:r w:rsidRPr="00A36E76">
        <w:rPr>
          <w:rFonts w:hint="eastAsia"/>
        </w:rPr>
        <w:t>標記の件について、下記のとおり回答</w:t>
      </w:r>
      <w:r w:rsidR="00FD4A77" w:rsidRPr="00A36E76">
        <w:rPr>
          <w:rFonts w:hint="eastAsia"/>
        </w:rPr>
        <w:t>の提出</w:t>
      </w:r>
      <w:r w:rsidRPr="00A36E76">
        <w:rPr>
          <w:rFonts w:hint="eastAsia"/>
        </w:rPr>
        <w:t>期限の延長を要望します。</w:t>
      </w:r>
    </w:p>
    <w:p w14:paraId="60582DB8" w14:textId="77777777" w:rsidR="00FC2CAD" w:rsidRPr="00A36E76" w:rsidRDefault="00FC2CAD" w:rsidP="00FD0C2A"/>
    <w:p w14:paraId="31DEC77B" w14:textId="77777777" w:rsidR="00FC2CAD" w:rsidRPr="00A36E76" w:rsidRDefault="00FC2CAD" w:rsidP="00FD0C2A"/>
    <w:p w14:paraId="4A979924" w14:textId="77777777" w:rsidR="00FC2CAD" w:rsidRPr="00A36E76" w:rsidRDefault="00FC2CAD" w:rsidP="00B6300C">
      <w:pPr>
        <w:jc w:val="center"/>
        <w:rPr>
          <w:lang w:eastAsia="zh-TW"/>
        </w:rPr>
      </w:pPr>
      <w:r w:rsidRPr="00A36E76">
        <w:rPr>
          <w:rFonts w:hint="eastAsia"/>
          <w:lang w:eastAsia="zh-TW"/>
        </w:rPr>
        <w:t>記</w:t>
      </w:r>
    </w:p>
    <w:p w14:paraId="34DAE3A7" w14:textId="77777777" w:rsidR="00FC2CAD" w:rsidRPr="00A36E76" w:rsidRDefault="00FC2CAD" w:rsidP="00FD0C2A">
      <w:pPr>
        <w:rPr>
          <w:lang w:eastAsia="zh-TW"/>
        </w:rPr>
      </w:pPr>
    </w:p>
    <w:p w14:paraId="4C5C54E2" w14:textId="77777777" w:rsidR="00FC2CAD" w:rsidRPr="00A36E76" w:rsidRDefault="00FC2CAD" w:rsidP="00FD0C2A">
      <w:pPr>
        <w:rPr>
          <w:lang w:eastAsia="zh-TW"/>
        </w:rPr>
      </w:pPr>
    </w:p>
    <w:p w14:paraId="0D314C6E" w14:textId="77777777" w:rsidR="00FC2CAD" w:rsidRPr="00A36E76" w:rsidRDefault="00FC2CAD" w:rsidP="00B6300C">
      <w:pPr>
        <w:ind w:firstLineChars="100" w:firstLine="220"/>
        <w:rPr>
          <w:lang w:eastAsia="zh-TW"/>
        </w:rPr>
      </w:pPr>
      <w:r w:rsidRPr="00A36E76">
        <w:rPr>
          <w:rFonts w:hint="eastAsia"/>
          <w:lang w:eastAsia="zh-TW"/>
        </w:rPr>
        <w:t>１．</w:t>
      </w:r>
      <w:r w:rsidR="00FD4A77" w:rsidRPr="00A36E76">
        <w:rPr>
          <w:rFonts w:hint="eastAsia"/>
          <w:lang w:eastAsia="zh-TW"/>
        </w:rPr>
        <w:t>提出</w:t>
      </w:r>
      <w:r w:rsidRPr="00A36E76">
        <w:rPr>
          <w:rFonts w:hint="eastAsia"/>
          <w:lang w:eastAsia="zh-TW"/>
        </w:rPr>
        <w:t>可能時期</w:t>
      </w:r>
      <w:r w:rsidR="008F2E47" w:rsidRPr="00A36E76">
        <w:rPr>
          <w:rFonts w:hint="eastAsia"/>
          <w:lang w:eastAsia="zh-TW"/>
        </w:rPr>
        <w:t>（注１）</w:t>
      </w:r>
    </w:p>
    <w:p w14:paraId="374DC1C6" w14:textId="357CA93D" w:rsidR="00FC2CAD" w:rsidRPr="00A36E76" w:rsidRDefault="00E2405F" w:rsidP="00B6300C">
      <w:pPr>
        <w:ind w:firstLineChars="300" w:firstLine="660"/>
      </w:pPr>
      <w:r>
        <w:rPr>
          <w:rFonts w:hint="eastAsia"/>
        </w:rPr>
        <w:t>令和</w:t>
      </w:r>
      <w:r w:rsidR="00FC2CAD" w:rsidRPr="00A36E76">
        <w:rPr>
          <w:rFonts w:hint="eastAsia"/>
        </w:rPr>
        <w:t>○○年○○月○○日</w:t>
      </w:r>
    </w:p>
    <w:p w14:paraId="3D0F8A0B" w14:textId="77777777" w:rsidR="0016230C" w:rsidRPr="00A36E76" w:rsidRDefault="0016230C" w:rsidP="0016230C"/>
    <w:p w14:paraId="182F9BEB" w14:textId="77777777" w:rsidR="0016230C" w:rsidRPr="00A36E76" w:rsidRDefault="0016230C" w:rsidP="0016230C">
      <w:pPr>
        <w:ind w:firstLineChars="100" w:firstLine="220"/>
      </w:pPr>
      <w:r w:rsidRPr="00A36E76">
        <w:rPr>
          <w:rFonts w:hint="eastAsia"/>
        </w:rPr>
        <w:t>２．回答期限を延長する調査項目</w:t>
      </w:r>
      <w:r w:rsidR="008F2E47" w:rsidRPr="00A36E76">
        <w:rPr>
          <w:rFonts w:hint="eastAsia"/>
        </w:rPr>
        <w:t>（注２）</w:t>
      </w:r>
    </w:p>
    <w:p w14:paraId="757D4AA1" w14:textId="77777777" w:rsidR="0016230C" w:rsidRPr="00A36E76" w:rsidRDefault="0016230C" w:rsidP="0016230C">
      <w:pPr>
        <w:ind w:firstLineChars="100" w:firstLine="220"/>
        <w:rPr>
          <w:lang w:eastAsia="zh-TW"/>
        </w:rPr>
      </w:pPr>
      <w:r w:rsidRPr="00A36E76">
        <w:rPr>
          <w:rFonts w:hint="eastAsia"/>
          <w:lang w:eastAsia="zh-TW"/>
        </w:rPr>
        <w:t>（１）調査項目○</w:t>
      </w:r>
    </w:p>
    <w:p w14:paraId="62A4EE88" w14:textId="77777777" w:rsidR="0016230C" w:rsidRPr="00A36E76" w:rsidRDefault="0016230C" w:rsidP="0016230C">
      <w:pPr>
        <w:ind w:firstLineChars="100" w:firstLine="220"/>
        <w:rPr>
          <w:lang w:eastAsia="zh-TW"/>
        </w:rPr>
      </w:pPr>
      <w:r w:rsidRPr="00A36E76">
        <w:rPr>
          <w:rFonts w:hint="eastAsia"/>
          <w:lang w:eastAsia="zh-TW"/>
        </w:rPr>
        <w:t>（２）調査項目○</w:t>
      </w:r>
    </w:p>
    <w:p w14:paraId="6C5FD4E9" w14:textId="77777777" w:rsidR="00FC2CAD" w:rsidRPr="00A36E76" w:rsidRDefault="00FC2CAD" w:rsidP="00FD0C2A">
      <w:pPr>
        <w:rPr>
          <w:lang w:eastAsia="zh-TW"/>
        </w:rPr>
      </w:pPr>
    </w:p>
    <w:p w14:paraId="3377D200" w14:textId="77777777" w:rsidR="00FC2CAD" w:rsidRPr="00A36E76" w:rsidRDefault="0016230C" w:rsidP="00B6300C">
      <w:pPr>
        <w:ind w:firstLineChars="100" w:firstLine="220"/>
      </w:pPr>
      <w:r w:rsidRPr="00A36E76">
        <w:rPr>
          <w:rFonts w:hint="eastAsia"/>
        </w:rPr>
        <w:t>３</w:t>
      </w:r>
      <w:r w:rsidR="00FC2CAD" w:rsidRPr="00A36E76">
        <w:rPr>
          <w:rFonts w:hint="eastAsia"/>
        </w:rPr>
        <w:t>．期限内に提出できない特段の理由</w:t>
      </w:r>
    </w:p>
    <w:p w14:paraId="16C01E72" w14:textId="77777777" w:rsidR="00FC2CAD" w:rsidRPr="00A36E76" w:rsidRDefault="000E2E96" w:rsidP="000E2E96">
      <w:pPr>
        <w:ind w:firstLineChars="100" w:firstLine="220"/>
      </w:pPr>
      <w:r w:rsidRPr="00A36E76">
        <w:rPr>
          <w:rFonts w:hint="eastAsia"/>
        </w:rPr>
        <w:t>（１）</w:t>
      </w:r>
      <w:r w:rsidR="00FC2CAD" w:rsidRPr="00A36E76">
        <w:rPr>
          <w:rFonts w:hint="eastAsia"/>
        </w:rPr>
        <w:t>○○○○○○○○○○○○○○</w:t>
      </w:r>
    </w:p>
    <w:p w14:paraId="635CCA16" w14:textId="397DB8FA" w:rsidR="003C0E23" w:rsidRPr="00A36E76" w:rsidRDefault="003C0E23" w:rsidP="00FD0C2A"/>
    <w:p w14:paraId="272E273D" w14:textId="77777777" w:rsidR="00AF2228" w:rsidRPr="00A36E76" w:rsidRDefault="00AF2228" w:rsidP="00FD0C2A"/>
    <w:p w14:paraId="14AC5834" w14:textId="0AD55235"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（注１）回答書の提出期限</w:t>
      </w:r>
      <w:r w:rsidRPr="00A36E76">
        <w:rPr>
          <w:rFonts w:ascii="ＭＳ ゴシック" w:eastAsia="ＭＳ ゴシック" w:hAnsi="ＭＳ ゴシック"/>
          <w:sz w:val="18"/>
          <w:szCs w:val="18"/>
        </w:rPr>
        <w:t>（</w:t>
      </w:r>
      <w:r w:rsidR="00E2405F" w:rsidRPr="00E2405F">
        <w:rPr>
          <w:rFonts w:ascii="ＭＳ ゴシック" w:eastAsia="ＭＳ ゴシック" w:hAnsi="ＭＳ ゴシック" w:hint="eastAsia"/>
          <w:sz w:val="18"/>
          <w:szCs w:val="18"/>
        </w:rPr>
        <w:t>令和</w:t>
      </w:r>
      <w:r w:rsidR="0053104D">
        <w:rPr>
          <w:rFonts w:ascii="ＭＳ ゴシック" w:eastAsia="ＭＳ ゴシック" w:hAnsi="ＭＳ ゴシック" w:hint="eastAsia"/>
          <w:sz w:val="18"/>
          <w:szCs w:val="18"/>
        </w:rPr>
        <w:t>６</w:t>
      </w:r>
      <w:r w:rsidR="00E2405F" w:rsidRPr="00E2405F">
        <w:rPr>
          <w:rFonts w:ascii="ＭＳ ゴシック" w:eastAsia="ＭＳ ゴシック" w:hAnsi="ＭＳ ゴシック" w:hint="eastAsia"/>
          <w:sz w:val="18"/>
          <w:szCs w:val="18"/>
        </w:rPr>
        <w:t>年</w:t>
      </w:r>
      <w:r w:rsidR="00B24A6E">
        <w:rPr>
          <w:rFonts w:ascii="ＭＳ ゴシック" w:eastAsia="ＭＳ ゴシック" w:hAnsi="ＭＳ ゴシック" w:hint="eastAsia"/>
          <w:sz w:val="18"/>
          <w:szCs w:val="18"/>
        </w:rPr>
        <w:t>６</w:t>
      </w:r>
      <w:r w:rsidR="00E2405F">
        <w:rPr>
          <w:rFonts w:ascii="ＭＳ ゴシック" w:eastAsia="ＭＳ ゴシック" w:hAnsi="ＭＳ ゴシック" w:hint="eastAsia"/>
          <w:sz w:val="18"/>
          <w:szCs w:val="18"/>
        </w:rPr>
        <w:t>月</w:t>
      </w:r>
      <w:r w:rsidR="00B24A6E">
        <w:rPr>
          <w:rFonts w:ascii="ＭＳ ゴシック" w:eastAsia="ＭＳ ゴシック" w:hAnsi="ＭＳ ゴシック" w:hint="eastAsia"/>
          <w:sz w:val="18"/>
          <w:szCs w:val="18"/>
        </w:rPr>
        <w:t>３</w:t>
      </w:r>
      <w:r w:rsidR="00E2405F">
        <w:rPr>
          <w:rFonts w:ascii="ＭＳ ゴシック" w:eastAsia="ＭＳ ゴシック" w:hAnsi="ＭＳ ゴシック" w:hint="eastAsia"/>
          <w:sz w:val="18"/>
          <w:szCs w:val="18"/>
        </w:rPr>
        <w:t>日（</w:t>
      </w:r>
      <w:r w:rsidR="00B24A6E">
        <w:rPr>
          <w:rFonts w:ascii="ＭＳ ゴシック" w:eastAsia="ＭＳ ゴシック" w:hAnsi="ＭＳ ゴシック" w:hint="eastAsia"/>
          <w:sz w:val="18"/>
          <w:szCs w:val="18"/>
        </w:rPr>
        <w:t>月</w:t>
      </w:r>
      <w:r w:rsidR="00E2405F">
        <w:rPr>
          <w:rFonts w:ascii="ＭＳ ゴシック" w:eastAsia="ＭＳ ゴシック" w:hAnsi="ＭＳ ゴシック" w:hint="eastAsia"/>
          <w:sz w:val="18"/>
          <w:szCs w:val="18"/>
        </w:rPr>
        <w:t>））</w:t>
      </w:r>
      <w:r w:rsidRPr="00A36E76">
        <w:rPr>
          <w:rFonts w:ascii="ＭＳ ゴシック" w:eastAsia="ＭＳ ゴシック" w:hAnsi="ＭＳ ゴシック" w:hint="eastAsia"/>
          <w:sz w:val="18"/>
          <w:szCs w:val="18"/>
        </w:rPr>
        <w:t>の延長は、最長</w:t>
      </w:r>
      <w:r w:rsidRPr="00A36E76">
        <w:rPr>
          <w:rFonts w:ascii="ＭＳ ゴシック" w:eastAsia="ＭＳ ゴシック" w:hAnsi="ＭＳ ゴシック"/>
          <w:sz w:val="18"/>
          <w:szCs w:val="18"/>
        </w:rPr>
        <w:t>14</w:t>
      </w:r>
      <w:r w:rsidRPr="00A36E76">
        <w:rPr>
          <w:rFonts w:ascii="ＭＳ ゴシック" w:eastAsia="ＭＳ ゴシック" w:hAnsi="ＭＳ ゴシック" w:hint="eastAsia"/>
          <w:sz w:val="18"/>
          <w:szCs w:val="18"/>
        </w:rPr>
        <w:t>日間</w:t>
      </w:r>
      <w:r w:rsidR="00B531CC" w:rsidRPr="00A36E76">
        <w:rPr>
          <w:rFonts w:ascii="ＭＳ ゴシック" w:eastAsia="ＭＳ ゴシック" w:hAnsi="ＭＳ ゴシック"/>
          <w:sz w:val="18"/>
          <w:szCs w:val="18"/>
        </w:rPr>
        <w:t>（</w:t>
      </w:r>
      <w:r w:rsidR="00E2405F">
        <w:rPr>
          <w:rFonts w:ascii="ＭＳ ゴシック" w:eastAsia="ＭＳ ゴシック" w:hAnsi="ＭＳ ゴシック" w:hint="eastAsia"/>
          <w:sz w:val="18"/>
          <w:szCs w:val="18"/>
        </w:rPr>
        <w:t>令和</w:t>
      </w:r>
      <w:r w:rsidR="0053104D">
        <w:rPr>
          <w:rFonts w:ascii="ＭＳ ゴシック" w:eastAsia="ＭＳ ゴシック" w:hAnsi="ＭＳ ゴシック" w:hint="eastAsia"/>
          <w:sz w:val="18"/>
          <w:szCs w:val="18"/>
        </w:rPr>
        <w:t>６</w:t>
      </w:r>
      <w:r w:rsidR="00E2405F">
        <w:rPr>
          <w:rFonts w:ascii="ＭＳ ゴシック" w:eastAsia="ＭＳ ゴシック" w:hAnsi="ＭＳ ゴシック" w:hint="eastAsia"/>
          <w:sz w:val="18"/>
          <w:szCs w:val="18"/>
        </w:rPr>
        <w:t>年</w:t>
      </w:r>
      <w:r w:rsidR="00B24A6E">
        <w:rPr>
          <w:rFonts w:ascii="ＭＳ ゴシック" w:eastAsia="ＭＳ ゴシック" w:hAnsi="ＭＳ ゴシック" w:hint="eastAsia"/>
          <w:sz w:val="18"/>
          <w:szCs w:val="18"/>
        </w:rPr>
        <w:t>６</w:t>
      </w:r>
      <w:r w:rsidR="00E2405F">
        <w:rPr>
          <w:rFonts w:ascii="ＭＳ ゴシック" w:eastAsia="ＭＳ ゴシック" w:hAnsi="ＭＳ ゴシック" w:hint="eastAsia"/>
          <w:sz w:val="18"/>
          <w:szCs w:val="18"/>
        </w:rPr>
        <w:t>月</w:t>
      </w:r>
      <w:r w:rsidR="00B24A6E">
        <w:rPr>
          <w:rFonts w:ascii="ＭＳ ゴシック" w:eastAsia="ＭＳ ゴシック" w:hAnsi="ＭＳ ゴシック" w:hint="eastAsia"/>
          <w:sz w:val="18"/>
          <w:szCs w:val="18"/>
        </w:rPr>
        <w:t>17</w:t>
      </w:r>
      <w:r w:rsidR="00E2405F">
        <w:rPr>
          <w:rFonts w:ascii="ＭＳ ゴシック" w:eastAsia="ＭＳ ゴシック" w:hAnsi="ＭＳ ゴシック" w:hint="eastAsia"/>
          <w:sz w:val="18"/>
          <w:szCs w:val="18"/>
        </w:rPr>
        <w:t>日（</w:t>
      </w:r>
      <w:r w:rsidR="00B24A6E">
        <w:rPr>
          <w:rFonts w:ascii="ＭＳ ゴシック" w:eastAsia="ＭＳ ゴシック" w:hAnsi="ＭＳ ゴシック" w:hint="eastAsia"/>
          <w:sz w:val="18"/>
          <w:szCs w:val="18"/>
        </w:rPr>
        <w:t>月</w:t>
      </w:r>
      <w:r w:rsidR="00E2405F" w:rsidRPr="00E2405F">
        <w:rPr>
          <w:rFonts w:ascii="ＭＳ ゴシック" w:eastAsia="ＭＳ ゴシック" w:hAnsi="ＭＳ ゴシック" w:hint="eastAsia"/>
          <w:sz w:val="18"/>
          <w:szCs w:val="18"/>
        </w:rPr>
        <w:t>）</w:t>
      </w:r>
      <w:r w:rsidR="00B531CC" w:rsidRPr="00A36E76">
        <w:rPr>
          <w:rFonts w:ascii="ＭＳ ゴシック" w:eastAsia="ＭＳ ゴシック" w:hAnsi="ＭＳ ゴシック" w:hint="eastAsia"/>
          <w:sz w:val="18"/>
          <w:szCs w:val="18"/>
        </w:rPr>
        <w:t>まで）</w:t>
      </w:r>
      <w:r w:rsidRPr="00A36E76">
        <w:rPr>
          <w:rFonts w:ascii="ＭＳ ゴシック" w:eastAsia="ＭＳ ゴシック" w:hAnsi="ＭＳ ゴシック" w:hint="eastAsia"/>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（注２）調査項目Ｂ以降（調査項目Ａ以外）の項目で、回答の延長を希望する調査項目を記載してください。</w:t>
      </w:r>
      <w:r w:rsidR="008604ED" w:rsidRPr="00A36E76">
        <w:rPr>
          <w:rFonts w:ascii="ＭＳ ゴシック" w:eastAsia="ＭＳ ゴシック" w:hAnsi="ＭＳ ゴシック" w:hint="eastAsia"/>
          <w:sz w:val="18"/>
          <w:szCs w:val="18"/>
        </w:rPr>
        <w:t>調査項目Ａについては提出期限の延長は認めません。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36B748E0" w:rsidR="00610EDD" w:rsidRPr="00A36E76" w:rsidRDefault="00AB3076" w:rsidP="00F0094A">
      <w:pPr>
        <w:ind w:left="141" w:rightChars="102" w:right="224" w:hangingChars="64" w:hanging="141"/>
      </w:pPr>
      <w:r w:rsidRPr="00A36E76">
        <w:rPr>
          <w:rFonts w:hint="eastAsia"/>
        </w:rPr>
        <w:t>「</w:t>
      </w:r>
      <w:r w:rsidR="00476793" w:rsidRPr="000C07D5">
        <w:rPr>
          <w:rFonts w:hint="eastAsia"/>
        </w:rPr>
        <w:t>中華人民共和国産</w:t>
      </w:r>
      <w:r w:rsidR="00666875">
        <w:rPr>
          <w:rFonts w:hint="eastAsia"/>
        </w:rPr>
        <w:t>黒鉛電極</w:t>
      </w:r>
      <w:r w:rsidR="00476793" w:rsidRPr="00A36E76">
        <w:rPr>
          <w:rFonts w:hint="eastAsia"/>
        </w:rPr>
        <w:t>に</w:t>
      </w:r>
      <w:r w:rsidR="00476793">
        <w:rPr>
          <w:rFonts w:hint="eastAsia"/>
        </w:rPr>
        <w:t>対する</w:t>
      </w:r>
      <w:r w:rsidR="00476793" w:rsidRPr="00A36E76">
        <w:rPr>
          <w:rFonts w:hint="eastAsia"/>
        </w:rPr>
        <w:t>不当廉売関税の課税に関する調査</w:t>
      </w:r>
      <w:r w:rsidRPr="00A36E76">
        <w:rPr>
          <w:rFonts w:hint="eastAsia"/>
        </w:rPr>
        <w:t>」</w:t>
      </w:r>
      <w:r w:rsidR="00610EDD" w:rsidRPr="00A36E76">
        <w:rPr>
          <w:rFonts w:hint="eastAsia"/>
        </w:rPr>
        <w:t>に係る</w:t>
      </w:r>
      <w:r w:rsidR="00E2405F" w:rsidRPr="00E2405F">
        <w:rPr>
          <w:rFonts w:hint="eastAsia"/>
        </w:rPr>
        <w:t>「秘密扱いを求める書面」の提出について</w:t>
      </w:r>
    </w:p>
    <w:p w14:paraId="46DA102B" w14:textId="77777777" w:rsidR="000E2E96" w:rsidRPr="00F87FB3" w:rsidRDefault="000E2E96" w:rsidP="000E2E96"/>
    <w:p w14:paraId="6896F5D2" w14:textId="77777777" w:rsidR="00E2405F" w:rsidRPr="00A36E76"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228A2016"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2BCB075"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5B3EB1B8" w14:textId="77777777" w:rsidR="00BB37CC" w:rsidRPr="00A66854" w:rsidRDefault="00BB37CC" w:rsidP="00BB37CC">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135284F"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6F58018A" w14:textId="77777777" w:rsidR="00BB37CC" w:rsidRPr="00A66854" w:rsidRDefault="00BB37CC" w:rsidP="00BB37CC">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52D41200"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w:t>
      </w:r>
      <w:r w:rsidR="000F28F3">
        <w:rPr>
          <w:rFonts w:ascii="ＭＳ ゴシック" w:eastAsia="ＭＳ ゴシック" w:hAnsi="ＭＳ ゴシック" w:hint="eastAsia"/>
          <w:sz w:val="18"/>
          <w:szCs w:val="18"/>
        </w:rPr>
        <w:t>御</w:t>
      </w:r>
      <w:r>
        <w:rPr>
          <w:rFonts w:ascii="ＭＳ ゴシック" w:eastAsia="ＭＳ ゴシック" w:hAnsi="ＭＳ ゴシック" w:hint="eastAsia"/>
          <w:sz w:val="18"/>
          <w:szCs w:val="18"/>
        </w:rPr>
        <w:t>確認ください。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67BD2A80"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562C679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4282BD2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2C9EA3A9" w14:textId="77777777" w:rsidR="003B1D01" w:rsidRPr="00380760" w:rsidRDefault="003B1D01" w:rsidP="003B1D01">
            <w:pPr>
              <w:rPr>
                <w:sz w:val="21"/>
                <w:szCs w:val="21"/>
              </w:rPr>
            </w:pPr>
            <w:r w:rsidRPr="00380760">
              <w:rPr>
                <w:rFonts w:hint="eastAsia"/>
                <w:sz w:val="21"/>
                <w:szCs w:val="21"/>
              </w:rPr>
              <w:t>添付資料○－○－○（添付資料一覧表の通番○○「全従業員給与」）に記載の給与額の【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End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35B04939"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ので提出前に御確認ください。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202B86D6" w:rsidR="00A93B34" w:rsidRPr="00A36E76" w:rsidRDefault="00AB3076" w:rsidP="00390C00">
      <w:pPr>
        <w:ind w:left="141" w:rightChars="102" w:right="224" w:hangingChars="64" w:hanging="141"/>
      </w:pPr>
      <w:r w:rsidRPr="00A36E76">
        <w:rPr>
          <w:rFonts w:hint="eastAsia"/>
        </w:rPr>
        <w:t>「</w:t>
      </w:r>
      <w:r w:rsidR="00476793" w:rsidRPr="000C07D5">
        <w:rPr>
          <w:rFonts w:hint="eastAsia"/>
        </w:rPr>
        <w:t>中華人民共和国産</w:t>
      </w:r>
      <w:r w:rsidR="00666875">
        <w:rPr>
          <w:rFonts w:hint="eastAsia"/>
        </w:rPr>
        <w:t>黒鉛電極</w:t>
      </w:r>
      <w:r w:rsidR="00476793" w:rsidRPr="00A36E76">
        <w:rPr>
          <w:rFonts w:hint="eastAsia"/>
        </w:rPr>
        <w:t>に</w:t>
      </w:r>
      <w:r w:rsidR="00476793">
        <w:rPr>
          <w:rFonts w:hint="eastAsia"/>
        </w:rPr>
        <w:t>対する</w:t>
      </w:r>
      <w:r w:rsidR="00476793" w:rsidRPr="00A36E76">
        <w:rPr>
          <w:rFonts w:hint="eastAsia"/>
        </w:rPr>
        <w:t>不当廉売関税の課税に関する調査</w:t>
      </w:r>
      <w:r w:rsidRPr="00A36E76">
        <w:rPr>
          <w:rFonts w:hint="eastAsia"/>
        </w:rPr>
        <w:t>」</w:t>
      </w:r>
      <w:r w:rsidR="00A93B34" w:rsidRPr="00A36E76">
        <w:rPr>
          <w:rFonts w:hint="eastAsia"/>
        </w:rPr>
        <w:t>に係る</w:t>
      </w:r>
      <w:r w:rsidR="00FF17BD" w:rsidRPr="00A36E76">
        <w:rPr>
          <w:rFonts w:hint="eastAsia"/>
        </w:rPr>
        <w:t>書面等</w:t>
      </w:r>
      <w:r w:rsidR="00A93B34" w:rsidRPr="00A36E76">
        <w:rPr>
          <w:rFonts w:hint="eastAsia"/>
        </w:rPr>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01366A25"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で、持参又は郵送にて提出する際は、「非開示版」又は「開示版」のいずれか該当する箇所に◯を、電子メールにて提出する際は、両方に◯を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AD2D08">
        <w:rPr>
          <w:rFonts w:ascii="ＭＳ ゴシック" w:eastAsia="ＭＳ ゴシック" w:hAnsi="ＭＳ ゴシック" w:hint="eastAsia"/>
          <w:sz w:val="18"/>
          <w:szCs w:val="18"/>
        </w:rPr>
        <w:t>ください。この</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w:t>
      </w:r>
      <w:r w:rsidR="00AD2D08" w:rsidRPr="00A36E76">
        <w:rPr>
          <w:rFonts w:ascii="ＭＳ ゴシック" w:eastAsia="ＭＳ ゴシック" w:hAnsi="ＭＳ ゴシック" w:hint="eastAsia"/>
          <w:sz w:val="18"/>
        </w:rPr>
        <w:t>「【資料２</w:t>
      </w:r>
      <w:r w:rsidR="00AD2D08">
        <w:rPr>
          <w:rFonts w:ascii="ＭＳ ゴシック" w:eastAsia="ＭＳ ゴシック" w:hAnsi="ＭＳ ゴシック" w:hint="eastAsia"/>
          <w:sz w:val="18"/>
        </w:rPr>
        <w:t>－１</w:t>
      </w:r>
      <w:r w:rsidR="00AD2D08" w:rsidRPr="00A36E76">
        <w:rPr>
          <w:rFonts w:ascii="ＭＳ ゴシック" w:eastAsia="ＭＳ ゴシック" w:hAnsi="ＭＳ ゴシック" w:hint="eastAsia"/>
          <w:sz w:val="18"/>
        </w:rPr>
        <w:t>】利害関係者への情報開示と秘密情報の取扱い」の記載内容に従って、「【様式第</w:t>
      </w:r>
      <w:r w:rsidR="00AD2D08">
        <w:rPr>
          <w:rFonts w:ascii="ＭＳ ゴシック" w:eastAsia="ＭＳ ゴシック" w:hAnsi="ＭＳ ゴシック" w:hint="eastAsia"/>
          <w:sz w:val="18"/>
        </w:rPr>
        <w:t>６</w:t>
      </w:r>
      <w:r w:rsidR="00AD2D08" w:rsidRPr="00A36E76">
        <w:rPr>
          <w:rFonts w:ascii="ＭＳ ゴシック" w:eastAsia="ＭＳ ゴシック" w:hAnsi="ＭＳ ゴシック" w:hint="eastAsia"/>
          <w:sz w:val="18"/>
        </w:rPr>
        <w:t>】秘密扱いを求める書面」</w:t>
      </w:r>
      <w:r w:rsidR="00AD2D08">
        <w:rPr>
          <w:rFonts w:ascii="ＭＳ ゴシック" w:eastAsia="ＭＳ ゴシック" w:hAnsi="ＭＳ ゴシック" w:hint="eastAsia"/>
          <w:sz w:val="18"/>
        </w:rPr>
        <w:t>、</w:t>
      </w:r>
      <w:r w:rsidR="00AD2D08" w:rsidRPr="00CC3435">
        <w:rPr>
          <w:rFonts w:ascii="ＭＳ ゴシック" w:eastAsia="ＭＳ ゴシック" w:hAnsi="ＭＳ ゴシック" w:hint="eastAsia"/>
          <w:sz w:val="18"/>
          <w:szCs w:val="18"/>
        </w:rPr>
        <w:t>「【</w:t>
      </w:r>
      <w:r w:rsidR="00AD2D08"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2450A0B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 xml:space="preserve"> (7)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3F7367B5" w14:textId="77777777" w:rsidR="00E2405F" w:rsidRDefault="00E2405F" w:rsidP="00E2405F">
      <w:pPr>
        <w:ind w:firstLineChars="300" w:firstLine="540"/>
        <w:rPr>
          <w:rFonts w:ascii="ＭＳ ゴシック" w:eastAsia="ＭＳ ゴシック" w:hAnsi="ＭＳ ゴシック"/>
          <w:sz w:val="18"/>
        </w:rPr>
      </w:pP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B3B2A">
      <w:pPr>
        <w:pStyle w:val="af5"/>
        <w:ind w:leftChars="0" w:left="425" w:hangingChars="236" w:hanging="425"/>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7E4C08">
      <w:footerReference w:type="default" r:id="rId8"/>
      <w:pgSz w:w="11906" w:h="16838" w:code="9"/>
      <w:pgMar w:top="1077" w:right="1418" w:bottom="1077" w:left="1418" w:header="284" w:footer="284" w:gutter="0"/>
      <w:pgNumType w:fmt="numberInDash" w:start="48"/>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1C8BC" w14:textId="77777777" w:rsidR="00631C3B" w:rsidRDefault="00631C3B" w:rsidP="003C0825">
      <w:r>
        <w:separator/>
      </w:r>
    </w:p>
  </w:endnote>
  <w:endnote w:type="continuationSeparator" w:id="0">
    <w:p w14:paraId="66B61DFA" w14:textId="77777777" w:rsidR="00631C3B" w:rsidRDefault="00631C3B" w:rsidP="003C0825">
      <w:r>
        <w:continuationSeparator/>
      </w:r>
    </w:p>
  </w:endnote>
  <w:endnote w:type="continuationNotice" w:id="1">
    <w:p w14:paraId="357E3756" w14:textId="77777777" w:rsidR="00631C3B" w:rsidRDefault="00631C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48928"/>
      <w:docPartObj>
        <w:docPartGallery w:val="Page Numbers (Bottom of Page)"/>
        <w:docPartUnique/>
      </w:docPartObj>
    </w:sdtPr>
    <w:sdtEndPr/>
    <w:sdtContent>
      <w:p w14:paraId="49B1ED47" w14:textId="28A77D80" w:rsidR="004D3F2E" w:rsidRDefault="004D3F2E">
        <w:pPr>
          <w:pStyle w:val="a5"/>
          <w:jc w:val="center"/>
        </w:pPr>
        <w:r>
          <w:rPr>
            <w:color w:val="2B579A"/>
            <w:shd w:val="clear" w:color="auto" w:fill="E6E6E6"/>
          </w:rPr>
          <w:fldChar w:fldCharType="begin"/>
        </w:r>
        <w:r>
          <w:instrText>PAGE   \* MERGEFORMAT</w:instrText>
        </w:r>
        <w:r>
          <w:rPr>
            <w:color w:val="2B579A"/>
            <w:shd w:val="clear" w:color="auto" w:fill="E6E6E6"/>
          </w:rPr>
          <w:fldChar w:fldCharType="separate"/>
        </w:r>
        <w:r w:rsidR="00974D85" w:rsidRPr="00974D85">
          <w:rPr>
            <w:noProof/>
            <w:lang w:val="ja-JP"/>
          </w:rPr>
          <w:t>-</w:t>
        </w:r>
        <w:r w:rsidR="00974D85">
          <w:rPr>
            <w:noProof/>
          </w:rPr>
          <w:t xml:space="preserve"> 65 -</w:t>
        </w:r>
        <w:r>
          <w:rPr>
            <w:color w:val="2B579A"/>
            <w:shd w:val="clear" w:color="auto" w:fill="E6E6E6"/>
          </w:rPr>
          <w:fldChar w:fldCharType="end"/>
        </w:r>
      </w:p>
    </w:sdtContent>
  </w:sdt>
  <w:p w14:paraId="6CCB7D5A" w14:textId="2178BF26" w:rsidR="00F93508" w:rsidRPr="00140458" w:rsidRDefault="00F93508" w:rsidP="0014045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DC45E" w14:textId="77777777" w:rsidR="00631C3B" w:rsidRDefault="00631C3B" w:rsidP="003C0825">
      <w:r>
        <w:separator/>
      </w:r>
    </w:p>
  </w:footnote>
  <w:footnote w:type="continuationSeparator" w:id="0">
    <w:p w14:paraId="6BD0E26E" w14:textId="77777777" w:rsidR="00631C3B" w:rsidRDefault="00631C3B" w:rsidP="003C0825">
      <w:r>
        <w:continuationSeparator/>
      </w:r>
    </w:p>
  </w:footnote>
  <w:footnote w:type="continuationNotice" w:id="1">
    <w:p w14:paraId="4F85AC98" w14:textId="77777777" w:rsidR="00631C3B" w:rsidRDefault="00631C3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hideSpellingErrors/>
  <w:hideGrammaticalErrors/>
  <w:proofState w:spelling="clean"/>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B68"/>
    <w:rsid w:val="0002217E"/>
    <w:rsid w:val="000243B8"/>
    <w:rsid w:val="00024BF6"/>
    <w:rsid w:val="0002645A"/>
    <w:rsid w:val="00026B2C"/>
    <w:rsid w:val="00027B68"/>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9A1"/>
    <w:rsid w:val="0005518F"/>
    <w:rsid w:val="00055623"/>
    <w:rsid w:val="00056741"/>
    <w:rsid w:val="000569AB"/>
    <w:rsid w:val="0006018F"/>
    <w:rsid w:val="000607E5"/>
    <w:rsid w:val="000610DB"/>
    <w:rsid w:val="0006228B"/>
    <w:rsid w:val="00064CE8"/>
    <w:rsid w:val="00065B62"/>
    <w:rsid w:val="00066008"/>
    <w:rsid w:val="00067495"/>
    <w:rsid w:val="0006786F"/>
    <w:rsid w:val="00070362"/>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E01E2"/>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45E4"/>
    <w:rsid w:val="00115412"/>
    <w:rsid w:val="00120177"/>
    <w:rsid w:val="001215D5"/>
    <w:rsid w:val="00121B33"/>
    <w:rsid w:val="001222F6"/>
    <w:rsid w:val="00123C75"/>
    <w:rsid w:val="0012558A"/>
    <w:rsid w:val="00126557"/>
    <w:rsid w:val="00126EFC"/>
    <w:rsid w:val="001273B5"/>
    <w:rsid w:val="00130837"/>
    <w:rsid w:val="001309F3"/>
    <w:rsid w:val="00134615"/>
    <w:rsid w:val="00134D9B"/>
    <w:rsid w:val="00136825"/>
    <w:rsid w:val="00137508"/>
    <w:rsid w:val="00140458"/>
    <w:rsid w:val="0014301F"/>
    <w:rsid w:val="001433B7"/>
    <w:rsid w:val="00144548"/>
    <w:rsid w:val="00147189"/>
    <w:rsid w:val="001508CD"/>
    <w:rsid w:val="00150A2E"/>
    <w:rsid w:val="00151612"/>
    <w:rsid w:val="00152DAF"/>
    <w:rsid w:val="00153ABF"/>
    <w:rsid w:val="00154352"/>
    <w:rsid w:val="00154A27"/>
    <w:rsid w:val="00155AA0"/>
    <w:rsid w:val="001609AE"/>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A16"/>
    <w:rsid w:val="001B3F96"/>
    <w:rsid w:val="001B4000"/>
    <w:rsid w:val="001B412A"/>
    <w:rsid w:val="001B6A2D"/>
    <w:rsid w:val="001C0322"/>
    <w:rsid w:val="001C0DE0"/>
    <w:rsid w:val="001C491D"/>
    <w:rsid w:val="001C53FD"/>
    <w:rsid w:val="001C6DCD"/>
    <w:rsid w:val="001C7366"/>
    <w:rsid w:val="001D0888"/>
    <w:rsid w:val="001D3897"/>
    <w:rsid w:val="001D5E77"/>
    <w:rsid w:val="001D6DC2"/>
    <w:rsid w:val="001D7634"/>
    <w:rsid w:val="001E04A4"/>
    <w:rsid w:val="001E3D86"/>
    <w:rsid w:val="001E69DE"/>
    <w:rsid w:val="001E6A1E"/>
    <w:rsid w:val="001F0C7B"/>
    <w:rsid w:val="001F0F01"/>
    <w:rsid w:val="001F1A12"/>
    <w:rsid w:val="001F4586"/>
    <w:rsid w:val="001F4B3C"/>
    <w:rsid w:val="001F4CF2"/>
    <w:rsid w:val="001F56AD"/>
    <w:rsid w:val="001F6765"/>
    <w:rsid w:val="00201BA8"/>
    <w:rsid w:val="00202581"/>
    <w:rsid w:val="00203130"/>
    <w:rsid w:val="0020497C"/>
    <w:rsid w:val="00206FBF"/>
    <w:rsid w:val="00207E45"/>
    <w:rsid w:val="002110B1"/>
    <w:rsid w:val="00211D9F"/>
    <w:rsid w:val="00213678"/>
    <w:rsid w:val="002140C5"/>
    <w:rsid w:val="002173DA"/>
    <w:rsid w:val="00220067"/>
    <w:rsid w:val="00221339"/>
    <w:rsid w:val="00223BED"/>
    <w:rsid w:val="00226437"/>
    <w:rsid w:val="00231336"/>
    <w:rsid w:val="002344EA"/>
    <w:rsid w:val="002357D7"/>
    <w:rsid w:val="00235950"/>
    <w:rsid w:val="00235DD3"/>
    <w:rsid w:val="00236274"/>
    <w:rsid w:val="00236EB9"/>
    <w:rsid w:val="002372B7"/>
    <w:rsid w:val="00237BC1"/>
    <w:rsid w:val="0024149B"/>
    <w:rsid w:val="00241D7E"/>
    <w:rsid w:val="0024310B"/>
    <w:rsid w:val="00244BDE"/>
    <w:rsid w:val="00244FB4"/>
    <w:rsid w:val="002459A9"/>
    <w:rsid w:val="0024774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4082"/>
    <w:rsid w:val="00294213"/>
    <w:rsid w:val="002955C0"/>
    <w:rsid w:val="002964F4"/>
    <w:rsid w:val="00297EBE"/>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41D4"/>
    <w:rsid w:val="002C49C3"/>
    <w:rsid w:val="002C72D8"/>
    <w:rsid w:val="002D084E"/>
    <w:rsid w:val="002D1429"/>
    <w:rsid w:val="002D1D6D"/>
    <w:rsid w:val="002D2B17"/>
    <w:rsid w:val="002D3FB4"/>
    <w:rsid w:val="002D727D"/>
    <w:rsid w:val="002D73C5"/>
    <w:rsid w:val="002E09DB"/>
    <w:rsid w:val="002E1439"/>
    <w:rsid w:val="002E2285"/>
    <w:rsid w:val="002E3772"/>
    <w:rsid w:val="002E46CD"/>
    <w:rsid w:val="002E5E39"/>
    <w:rsid w:val="002E734E"/>
    <w:rsid w:val="002E7782"/>
    <w:rsid w:val="002E7C65"/>
    <w:rsid w:val="002F08FB"/>
    <w:rsid w:val="002F0BB3"/>
    <w:rsid w:val="002F10E7"/>
    <w:rsid w:val="002F2813"/>
    <w:rsid w:val="002F46DF"/>
    <w:rsid w:val="002F512C"/>
    <w:rsid w:val="002F6E90"/>
    <w:rsid w:val="002F76CC"/>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5389"/>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61DF9"/>
    <w:rsid w:val="003623AB"/>
    <w:rsid w:val="0036300F"/>
    <w:rsid w:val="00363FD1"/>
    <w:rsid w:val="00365770"/>
    <w:rsid w:val="0036583F"/>
    <w:rsid w:val="0036684B"/>
    <w:rsid w:val="00367205"/>
    <w:rsid w:val="0036743B"/>
    <w:rsid w:val="00370230"/>
    <w:rsid w:val="00370E22"/>
    <w:rsid w:val="00371397"/>
    <w:rsid w:val="003718E2"/>
    <w:rsid w:val="003726FF"/>
    <w:rsid w:val="00373397"/>
    <w:rsid w:val="00374EF6"/>
    <w:rsid w:val="003756C6"/>
    <w:rsid w:val="00375A50"/>
    <w:rsid w:val="0037736E"/>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79A"/>
    <w:rsid w:val="003A331E"/>
    <w:rsid w:val="003A33C0"/>
    <w:rsid w:val="003A38DD"/>
    <w:rsid w:val="003A4F21"/>
    <w:rsid w:val="003A5728"/>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7833"/>
    <w:rsid w:val="00417D45"/>
    <w:rsid w:val="004206CE"/>
    <w:rsid w:val="00420D22"/>
    <w:rsid w:val="004244E2"/>
    <w:rsid w:val="00425E49"/>
    <w:rsid w:val="00427DA2"/>
    <w:rsid w:val="00430499"/>
    <w:rsid w:val="00431ADC"/>
    <w:rsid w:val="00431FF4"/>
    <w:rsid w:val="00434F20"/>
    <w:rsid w:val="004358E9"/>
    <w:rsid w:val="00435ED2"/>
    <w:rsid w:val="0043713C"/>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B9A"/>
    <w:rsid w:val="004909CD"/>
    <w:rsid w:val="00490CAD"/>
    <w:rsid w:val="00491887"/>
    <w:rsid w:val="00493009"/>
    <w:rsid w:val="0049324E"/>
    <w:rsid w:val="00495D12"/>
    <w:rsid w:val="00495FA3"/>
    <w:rsid w:val="00496F79"/>
    <w:rsid w:val="00497349"/>
    <w:rsid w:val="00497B0C"/>
    <w:rsid w:val="004A16DA"/>
    <w:rsid w:val="004A2067"/>
    <w:rsid w:val="004A3E31"/>
    <w:rsid w:val="004A4708"/>
    <w:rsid w:val="004A4CF7"/>
    <w:rsid w:val="004A6402"/>
    <w:rsid w:val="004A7C2D"/>
    <w:rsid w:val="004B0281"/>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8D2"/>
    <w:rsid w:val="0050213E"/>
    <w:rsid w:val="00502B00"/>
    <w:rsid w:val="00504B84"/>
    <w:rsid w:val="0050512C"/>
    <w:rsid w:val="00507DAC"/>
    <w:rsid w:val="00507FD8"/>
    <w:rsid w:val="00512357"/>
    <w:rsid w:val="00512417"/>
    <w:rsid w:val="005129F0"/>
    <w:rsid w:val="00512A28"/>
    <w:rsid w:val="00512FC4"/>
    <w:rsid w:val="00514611"/>
    <w:rsid w:val="0051636B"/>
    <w:rsid w:val="0051671C"/>
    <w:rsid w:val="005201C8"/>
    <w:rsid w:val="0052642D"/>
    <w:rsid w:val="0052678E"/>
    <w:rsid w:val="00530D69"/>
    <w:rsid w:val="0053104D"/>
    <w:rsid w:val="00532916"/>
    <w:rsid w:val="00533DEC"/>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13FC"/>
    <w:rsid w:val="00571A5F"/>
    <w:rsid w:val="00574E82"/>
    <w:rsid w:val="0057527B"/>
    <w:rsid w:val="00577D31"/>
    <w:rsid w:val="00580C98"/>
    <w:rsid w:val="005817DA"/>
    <w:rsid w:val="00584DF2"/>
    <w:rsid w:val="00586831"/>
    <w:rsid w:val="005869E2"/>
    <w:rsid w:val="00591446"/>
    <w:rsid w:val="00594AEC"/>
    <w:rsid w:val="00594F7E"/>
    <w:rsid w:val="00594FA0"/>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696"/>
    <w:rsid w:val="00613731"/>
    <w:rsid w:val="0061534C"/>
    <w:rsid w:val="0061661C"/>
    <w:rsid w:val="006166D1"/>
    <w:rsid w:val="00617F68"/>
    <w:rsid w:val="00620213"/>
    <w:rsid w:val="0062076F"/>
    <w:rsid w:val="00620CAD"/>
    <w:rsid w:val="00621BBD"/>
    <w:rsid w:val="006247E6"/>
    <w:rsid w:val="00624F86"/>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5A6B"/>
    <w:rsid w:val="00666875"/>
    <w:rsid w:val="00671295"/>
    <w:rsid w:val="0067164E"/>
    <w:rsid w:val="0067190F"/>
    <w:rsid w:val="0067202D"/>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B002A"/>
    <w:rsid w:val="006B3158"/>
    <w:rsid w:val="006B3F65"/>
    <w:rsid w:val="006B6EA7"/>
    <w:rsid w:val="006B7706"/>
    <w:rsid w:val="006B7F2E"/>
    <w:rsid w:val="006C0D3D"/>
    <w:rsid w:val="006C21A2"/>
    <w:rsid w:val="006C2CD0"/>
    <w:rsid w:val="006C4BAB"/>
    <w:rsid w:val="006C4C34"/>
    <w:rsid w:val="006D0021"/>
    <w:rsid w:val="006D1107"/>
    <w:rsid w:val="006D1C89"/>
    <w:rsid w:val="006D311B"/>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4A25"/>
    <w:rsid w:val="006F50E6"/>
    <w:rsid w:val="006F7C97"/>
    <w:rsid w:val="00700AA1"/>
    <w:rsid w:val="00700D73"/>
    <w:rsid w:val="00700DAA"/>
    <w:rsid w:val="00703ACB"/>
    <w:rsid w:val="00703F8A"/>
    <w:rsid w:val="00704188"/>
    <w:rsid w:val="007049E8"/>
    <w:rsid w:val="0070736A"/>
    <w:rsid w:val="00707911"/>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68BF"/>
    <w:rsid w:val="00747587"/>
    <w:rsid w:val="00747C73"/>
    <w:rsid w:val="00750476"/>
    <w:rsid w:val="007505E1"/>
    <w:rsid w:val="00750C0E"/>
    <w:rsid w:val="00752466"/>
    <w:rsid w:val="00752BE4"/>
    <w:rsid w:val="00753D3B"/>
    <w:rsid w:val="00755CB0"/>
    <w:rsid w:val="007574EB"/>
    <w:rsid w:val="007609DB"/>
    <w:rsid w:val="00760A20"/>
    <w:rsid w:val="00761499"/>
    <w:rsid w:val="00762FDB"/>
    <w:rsid w:val="007636C7"/>
    <w:rsid w:val="007639BB"/>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A54"/>
    <w:rsid w:val="007E458E"/>
    <w:rsid w:val="007E4C08"/>
    <w:rsid w:val="007E7D69"/>
    <w:rsid w:val="007F0121"/>
    <w:rsid w:val="007F0633"/>
    <w:rsid w:val="007F0B87"/>
    <w:rsid w:val="007F2142"/>
    <w:rsid w:val="007F44F3"/>
    <w:rsid w:val="007F4587"/>
    <w:rsid w:val="007F5416"/>
    <w:rsid w:val="007F658F"/>
    <w:rsid w:val="007F7CA5"/>
    <w:rsid w:val="007F7D0E"/>
    <w:rsid w:val="008005FA"/>
    <w:rsid w:val="00801051"/>
    <w:rsid w:val="00802771"/>
    <w:rsid w:val="00803A45"/>
    <w:rsid w:val="008044CE"/>
    <w:rsid w:val="008066B4"/>
    <w:rsid w:val="00806DA6"/>
    <w:rsid w:val="008147FF"/>
    <w:rsid w:val="00814ECC"/>
    <w:rsid w:val="00815754"/>
    <w:rsid w:val="00815E0F"/>
    <w:rsid w:val="00816CA5"/>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BE0"/>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28CC"/>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769B"/>
    <w:rsid w:val="008F7BBF"/>
    <w:rsid w:val="009027EE"/>
    <w:rsid w:val="009027FF"/>
    <w:rsid w:val="00903EE4"/>
    <w:rsid w:val="0090506E"/>
    <w:rsid w:val="00905F5C"/>
    <w:rsid w:val="0090609F"/>
    <w:rsid w:val="009060E6"/>
    <w:rsid w:val="0091168D"/>
    <w:rsid w:val="00913115"/>
    <w:rsid w:val="00914317"/>
    <w:rsid w:val="00915B34"/>
    <w:rsid w:val="00916027"/>
    <w:rsid w:val="009214F7"/>
    <w:rsid w:val="00922B90"/>
    <w:rsid w:val="009239E9"/>
    <w:rsid w:val="00923AFF"/>
    <w:rsid w:val="00923DAF"/>
    <w:rsid w:val="00927854"/>
    <w:rsid w:val="00927C31"/>
    <w:rsid w:val="009310CA"/>
    <w:rsid w:val="009327B7"/>
    <w:rsid w:val="009329E4"/>
    <w:rsid w:val="00932CDB"/>
    <w:rsid w:val="00933A0D"/>
    <w:rsid w:val="00935A54"/>
    <w:rsid w:val="00936120"/>
    <w:rsid w:val="00936308"/>
    <w:rsid w:val="009371E7"/>
    <w:rsid w:val="00940646"/>
    <w:rsid w:val="00943BA2"/>
    <w:rsid w:val="0094413C"/>
    <w:rsid w:val="00944B1F"/>
    <w:rsid w:val="00946FDA"/>
    <w:rsid w:val="00951552"/>
    <w:rsid w:val="00951CF8"/>
    <w:rsid w:val="00951E93"/>
    <w:rsid w:val="00952C59"/>
    <w:rsid w:val="009534FB"/>
    <w:rsid w:val="00953796"/>
    <w:rsid w:val="009541B2"/>
    <w:rsid w:val="00954425"/>
    <w:rsid w:val="0095531B"/>
    <w:rsid w:val="00966641"/>
    <w:rsid w:val="009675D8"/>
    <w:rsid w:val="00970118"/>
    <w:rsid w:val="00970861"/>
    <w:rsid w:val="00971560"/>
    <w:rsid w:val="00971665"/>
    <w:rsid w:val="009743E3"/>
    <w:rsid w:val="00974D85"/>
    <w:rsid w:val="00975F9C"/>
    <w:rsid w:val="00980117"/>
    <w:rsid w:val="00980749"/>
    <w:rsid w:val="00982103"/>
    <w:rsid w:val="00983867"/>
    <w:rsid w:val="009839C2"/>
    <w:rsid w:val="009839D3"/>
    <w:rsid w:val="00983CC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B1213"/>
    <w:rsid w:val="009B1AF6"/>
    <w:rsid w:val="009B21B5"/>
    <w:rsid w:val="009B26B1"/>
    <w:rsid w:val="009B2DD4"/>
    <w:rsid w:val="009B301F"/>
    <w:rsid w:val="009B38B7"/>
    <w:rsid w:val="009B692B"/>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F0D09"/>
    <w:rsid w:val="009F1038"/>
    <w:rsid w:val="009F1BFD"/>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1094"/>
    <w:rsid w:val="00A52CF8"/>
    <w:rsid w:val="00A5349F"/>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63B8"/>
    <w:rsid w:val="00A765AF"/>
    <w:rsid w:val="00A76B45"/>
    <w:rsid w:val="00A85792"/>
    <w:rsid w:val="00A85A9F"/>
    <w:rsid w:val="00A85ECF"/>
    <w:rsid w:val="00A90D6F"/>
    <w:rsid w:val="00A93B34"/>
    <w:rsid w:val="00A94DC2"/>
    <w:rsid w:val="00A96141"/>
    <w:rsid w:val="00A971C9"/>
    <w:rsid w:val="00AA0299"/>
    <w:rsid w:val="00AA1E53"/>
    <w:rsid w:val="00AA2605"/>
    <w:rsid w:val="00AA2B01"/>
    <w:rsid w:val="00AA3B09"/>
    <w:rsid w:val="00AA4A07"/>
    <w:rsid w:val="00AA50B2"/>
    <w:rsid w:val="00AA6234"/>
    <w:rsid w:val="00AB0B88"/>
    <w:rsid w:val="00AB303F"/>
    <w:rsid w:val="00AB3076"/>
    <w:rsid w:val="00AB3B2A"/>
    <w:rsid w:val="00AB3D41"/>
    <w:rsid w:val="00AB4076"/>
    <w:rsid w:val="00AB52D8"/>
    <w:rsid w:val="00AB635E"/>
    <w:rsid w:val="00AB6413"/>
    <w:rsid w:val="00AB71F5"/>
    <w:rsid w:val="00AB7521"/>
    <w:rsid w:val="00AB77FA"/>
    <w:rsid w:val="00AC0194"/>
    <w:rsid w:val="00AC0E97"/>
    <w:rsid w:val="00AC1ABB"/>
    <w:rsid w:val="00AC209F"/>
    <w:rsid w:val="00AC2C15"/>
    <w:rsid w:val="00AC417D"/>
    <w:rsid w:val="00AC6C15"/>
    <w:rsid w:val="00AD21C6"/>
    <w:rsid w:val="00AD2947"/>
    <w:rsid w:val="00AD2D08"/>
    <w:rsid w:val="00AD3576"/>
    <w:rsid w:val="00AD5076"/>
    <w:rsid w:val="00AD5A54"/>
    <w:rsid w:val="00AD6573"/>
    <w:rsid w:val="00AD6E73"/>
    <w:rsid w:val="00AD7C53"/>
    <w:rsid w:val="00AE140C"/>
    <w:rsid w:val="00AE1A2B"/>
    <w:rsid w:val="00AE24D7"/>
    <w:rsid w:val="00AE4B89"/>
    <w:rsid w:val="00AE5050"/>
    <w:rsid w:val="00AE5B15"/>
    <w:rsid w:val="00AE7D0C"/>
    <w:rsid w:val="00AE7D1D"/>
    <w:rsid w:val="00AF10BF"/>
    <w:rsid w:val="00AF2228"/>
    <w:rsid w:val="00AF2713"/>
    <w:rsid w:val="00AF7528"/>
    <w:rsid w:val="00B00BC9"/>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2A6"/>
    <w:rsid w:val="00B27799"/>
    <w:rsid w:val="00B302A7"/>
    <w:rsid w:val="00B30DF5"/>
    <w:rsid w:val="00B3362D"/>
    <w:rsid w:val="00B33841"/>
    <w:rsid w:val="00B33EB7"/>
    <w:rsid w:val="00B35072"/>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72513"/>
    <w:rsid w:val="00B732BE"/>
    <w:rsid w:val="00B734EE"/>
    <w:rsid w:val="00B74488"/>
    <w:rsid w:val="00B76620"/>
    <w:rsid w:val="00B80D36"/>
    <w:rsid w:val="00B81DEB"/>
    <w:rsid w:val="00B82C19"/>
    <w:rsid w:val="00B83475"/>
    <w:rsid w:val="00B83515"/>
    <w:rsid w:val="00B84341"/>
    <w:rsid w:val="00B8465F"/>
    <w:rsid w:val="00B846E8"/>
    <w:rsid w:val="00B856C0"/>
    <w:rsid w:val="00B87420"/>
    <w:rsid w:val="00B91DFC"/>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1523"/>
    <w:rsid w:val="00C01FD3"/>
    <w:rsid w:val="00C040EA"/>
    <w:rsid w:val="00C0775B"/>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60B1"/>
    <w:rsid w:val="00C2690A"/>
    <w:rsid w:val="00C2761C"/>
    <w:rsid w:val="00C30326"/>
    <w:rsid w:val="00C3214B"/>
    <w:rsid w:val="00C34203"/>
    <w:rsid w:val="00C369B1"/>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7700"/>
    <w:rsid w:val="00C67F8F"/>
    <w:rsid w:val="00C70F37"/>
    <w:rsid w:val="00C715A2"/>
    <w:rsid w:val="00C750E8"/>
    <w:rsid w:val="00C76285"/>
    <w:rsid w:val="00C76454"/>
    <w:rsid w:val="00C8146F"/>
    <w:rsid w:val="00C8241E"/>
    <w:rsid w:val="00C82552"/>
    <w:rsid w:val="00C839CD"/>
    <w:rsid w:val="00C85B21"/>
    <w:rsid w:val="00C875D9"/>
    <w:rsid w:val="00C90D22"/>
    <w:rsid w:val="00C9116D"/>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B0F68"/>
    <w:rsid w:val="00CB12F4"/>
    <w:rsid w:val="00CB2F98"/>
    <w:rsid w:val="00CB3DF1"/>
    <w:rsid w:val="00CB4B06"/>
    <w:rsid w:val="00CB6086"/>
    <w:rsid w:val="00CB6AFD"/>
    <w:rsid w:val="00CC2EC8"/>
    <w:rsid w:val="00CC3435"/>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7D6C"/>
    <w:rsid w:val="00CF00F0"/>
    <w:rsid w:val="00CF1A71"/>
    <w:rsid w:val="00CF3D4B"/>
    <w:rsid w:val="00CF573F"/>
    <w:rsid w:val="00CF66F9"/>
    <w:rsid w:val="00D00176"/>
    <w:rsid w:val="00D003D7"/>
    <w:rsid w:val="00D017EB"/>
    <w:rsid w:val="00D0216E"/>
    <w:rsid w:val="00D07C0B"/>
    <w:rsid w:val="00D10D5E"/>
    <w:rsid w:val="00D11AA4"/>
    <w:rsid w:val="00D11BA8"/>
    <w:rsid w:val="00D143C9"/>
    <w:rsid w:val="00D147C2"/>
    <w:rsid w:val="00D15189"/>
    <w:rsid w:val="00D16D0C"/>
    <w:rsid w:val="00D17284"/>
    <w:rsid w:val="00D1742C"/>
    <w:rsid w:val="00D21729"/>
    <w:rsid w:val="00D231E9"/>
    <w:rsid w:val="00D23B6C"/>
    <w:rsid w:val="00D24E43"/>
    <w:rsid w:val="00D27C74"/>
    <w:rsid w:val="00D351D0"/>
    <w:rsid w:val="00D35BA2"/>
    <w:rsid w:val="00D372D7"/>
    <w:rsid w:val="00D378B2"/>
    <w:rsid w:val="00D40764"/>
    <w:rsid w:val="00D41248"/>
    <w:rsid w:val="00D4206C"/>
    <w:rsid w:val="00D42E5B"/>
    <w:rsid w:val="00D43461"/>
    <w:rsid w:val="00D442A9"/>
    <w:rsid w:val="00D4597E"/>
    <w:rsid w:val="00D518CF"/>
    <w:rsid w:val="00D5196E"/>
    <w:rsid w:val="00D53D65"/>
    <w:rsid w:val="00D54693"/>
    <w:rsid w:val="00D57471"/>
    <w:rsid w:val="00D57623"/>
    <w:rsid w:val="00D60892"/>
    <w:rsid w:val="00D6185B"/>
    <w:rsid w:val="00D629AA"/>
    <w:rsid w:val="00D64CEE"/>
    <w:rsid w:val="00D64E81"/>
    <w:rsid w:val="00D651DD"/>
    <w:rsid w:val="00D6682B"/>
    <w:rsid w:val="00D70C90"/>
    <w:rsid w:val="00D7115A"/>
    <w:rsid w:val="00D714B6"/>
    <w:rsid w:val="00D72A3B"/>
    <w:rsid w:val="00D72F5B"/>
    <w:rsid w:val="00D776FC"/>
    <w:rsid w:val="00D81C70"/>
    <w:rsid w:val="00D82DD9"/>
    <w:rsid w:val="00D85BDD"/>
    <w:rsid w:val="00D86A61"/>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F3E"/>
    <w:rsid w:val="00DC1707"/>
    <w:rsid w:val="00DC17B3"/>
    <w:rsid w:val="00DC31A4"/>
    <w:rsid w:val="00DC39C6"/>
    <w:rsid w:val="00DC421A"/>
    <w:rsid w:val="00DC428F"/>
    <w:rsid w:val="00DC436D"/>
    <w:rsid w:val="00DC4460"/>
    <w:rsid w:val="00DC4A26"/>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309F"/>
    <w:rsid w:val="00DF3DF0"/>
    <w:rsid w:val="00DF48DA"/>
    <w:rsid w:val="00E002B3"/>
    <w:rsid w:val="00E04708"/>
    <w:rsid w:val="00E07B69"/>
    <w:rsid w:val="00E07FF5"/>
    <w:rsid w:val="00E12AF1"/>
    <w:rsid w:val="00E1442B"/>
    <w:rsid w:val="00E17407"/>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163E"/>
    <w:rsid w:val="00E41AF9"/>
    <w:rsid w:val="00E4254D"/>
    <w:rsid w:val="00E42A84"/>
    <w:rsid w:val="00E46825"/>
    <w:rsid w:val="00E46A81"/>
    <w:rsid w:val="00E473E5"/>
    <w:rsid w:val="00E514BC"/>
    <w:rsid w:val="00E51E74"/>
    <w:rsid w:val="00E51EC6"/>
    <w:rsid w:val="00E52C4F"/>
    <w:rsid w:val="00E54825"/>
    <w:rsid w:val="00E54972"/>
    <w:rsid w:val="00E57188"/>
    <w:rsid w:val="00E571AC"/>
    <w:rsid w:val="00E617F8"/>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32D8"/>
    <w:rsid w:val="00E93340"/>
    <w:rsid w:val="00E9488E"/>
    <w:rsid w:val="00E95033"/>
    <w:rsid w:val="00E9525A"/>
    <w:rsid w:val="00E969C5"/>
    <w:rsid w:val="00E972EE"/>
    <w:rsid w:val="00EA016A"/>
    <w:rsid w:val="00EA0196"/>
    <w:rsid w:val="00EA022F"/>
    <w:rsid w:val="00EA02C7"/>
    <w:rsid w:val="00EA0C2A"/>
    <w:rsid w:val="00EA2983"/>
    <w:rsid w:val="00EA3837"/>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6CB7"/>
    <w:rsid w:val="00EE0152"/>
    <w:rsid w:val="00EE311C"/>
    <w:rsid w:val="00EE35AB"/>
    <w:rsid w:val="00EE4EC9"/>
    <w:rsid w:val="00EE7AAB"/>
    <w:rsid w:val="00EF068F"/>
    <w:rsid w:val="00EF31E5"/>
    <w:rsid w:val="00EF3A8C"/>
    <w:rsid w:val="00EF41BF"/>
    <w:rsid w:val="00EF4C28"/>
    <w:rsid w:val="00EF6026"/>
    <w:rsid w:val="00EF6743"/>
    <w:rsid w:val="00EF74C2"/>
    <w:rsid w:val="00F0094A"/>
    <w:rsid w:val="00F0731F"/>
    <w:rsid w:val="00F074C7"/>
    <w:rsid w:val="00F11046"/>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FFD"/>
    <w:rsid w:val="00F314B7"/>
    <w:rsid w:val="00F315E3"/>
    <w:rsid w:val="00F3167D"/>
    <w:rsid w:val="00F33AE2"/>
    <w:rsid w:val="00F352AD"/>
    <w:rsid w:val="00F35D16"/>
    <w:rsid w:val="00F362FF"/>
    <w:rsid w:val="00F379FA"/>
    <w:rsid w:val="00F37D8F"/>
    <w:rsid w:val="00F43476"/>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76C1"/>
    <w:rsid w:val="00F70CE2"/>
    <w:rsid w:val="00F714C7"/>
    <w:rsid w:val="00F71659"/>
    <w:rsid w:val="00F7187C"/>
    <w:rsid w:val="00F71F5C"/>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849"/>
    <w:rsid w:val="00FC1EFC"/>
    <w:rsid w:val="00FC2CAD"/>
    <w:rsid w:val="00FC6BAE"/>
    <w:rsid w:val="00FC72AC"/>
    <w:rsid w:val="00FC7C04"/>
    <w:rsid w:val="00FC7EC5"/>
    <w:rsid w:val="00FD0C2A"/>
    <w:rsid w:val="00FD21B2"/>
    <w:rsid w:val="00FD2A14"/>
    <w:rsid w:val="00FD4A77"/>
    <w:rsid w:val="00FD4E78"/>
    <w:rsid w:val="00FD769E"/>
    <w:rsid w:val="00FD7705"/>
    <w:rsid w:val="00FE68D3"/>
    <w:rsid w:val="00FE7618"/>
    <w:rsid w:val="00FF1375"/>
    <w:rsid w:val="00FF17BD"/>
    <w:rsid w:val="00FF1896"/>
    <w:rsid w:val="00FF3A2D"/>
    <w:rsid w:val="2A5B43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A34A9"/>
    <w:rsid w:val="000D751E"/>
    <w:rsid w:val="00162311"/>
    <w:rsid w:val="001D7AA6"/>
    <w:rsid w:val="002E7379"/>
    <w:rsid w:val="003261C9"/>
    <w:rsid w:val="00347752"/>
    <w:rsid w:val="004871FE"/>
    <w:rsid w:val="004B20B0"/>
    <w:rsid w:val="004D4A87"/>
    <w:rsid w:val="004E5B33"/>
    <w:rsid w:val="005E65E2"/>
    <w:rsid w:val="005F0FA6"/>
    <w:rsid w:val="00603B3E"/>
    <w:rsid w:val="00641675"/>
    <w:rsid w:val="00663C65"/>
    <w:rsid w:val="007232C5"/>
    <w:rsid w:val="00734965"/>
    <w:rsid w:val="00745202"/>
    <w:rsid w:val="00771568"/>
    <w:rsid w:val="00773E3E"/>
    <w:rsid w:val="00796F66"/>
    <w:rsid w:val="007C219A"/>
    <w:rsid w:val="007D0CF2"/>
    <w:rsid w:val="008C1479"/>
    <w:rsid w:val="008F709A"/>
    <w:rsid w:val="009051F8"/>
    <w:rsid w:val="00947FB6"/>
    <w:rsid w:val="0096293E"/>
    <w:rsid w:val="00981B1C"/>
    <w:rsid w:val="009D0C5D"/>
    <w:rsid w:val="009D4BA0"/>
    <w:rsid w:val="00A120A5"/>
    <w:rsid w:val="00A35249"/>
    <w:rsid w:val="00AB2893"/>
    <w:rsid w:val="00C523F0"/>
    <w:rsid w:val="00C6592B"/>
    <w:rsid w:val="00CB0C29"/>
    <w:rsid w:val="00CD6570"/>
    <w:rsid w:val="00CE7473"/>
    <w:rsid w:val="00DA5CDD"/>
    <w:rsid w:val="00E278FD"/>
    <w:rsid w:val="00E36774"/>
    <w:rsid w:val="00E90050"/>
    <w:rsid w:val="00EE45DF"/>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7eccc1d7-25c9-4b28-bd43-cceccbc5b348" xsi:nil="true"/>
    <TaxCatchAll xmlns="b5471033-25ca-41e4-b4f9-0c69817a7d90" xsi:nil="true"/>
    <lcf76f155ced4ddcb4097134ff3c332f xmlns="7eccc1d7-25c9-4b28-bd43-cceccbc5b34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2B328A31-3636-4212-8D84-9D292A479335}"/>
</file>

<file path=customXml/itemProps3.xml><?xml version="1.0" encoding="utf-8"?>
<ds:datastoreItem xmlns:ds="http://schemas.openxmlformats.org/officeDocument/2006/customXml" ds:itemID="{EAD0FE73-42A3-4C90-8360-7BAFC366B795}"/>
</file>

<file path=customXml/itemProps4.xml><?xml version="1.0" encoding="utf-8"?>
<ds:datastoreItem xmlns:ds="http://schemas.openxmlformats.org/officeDocument/2006/customXml" ds:itemID="{003856EA-F607-49DA-AB1B-830304028A51}"/>
</file>

<file path=docProps/app.xml><?xml version="1.0" encoding="utf-8"?>
<Properties xmlns="http://schemas.openxmlformats.org/officeDocument/2006/extended-properties" xmlns:vt="http://schemas.openxmlformats.org/officeDocument/2006/docPropsVTypes">
  <Template>Normal.dotm</Template>
  <TotalTime>0</TotalTime>
  <Pages>22</Pages>
  <Words>1870</Words>
  <Characters>10660</Characters>
  <Application>Microsoft Office Word</Application>
  <DocSecurity>0</DocSecurity>
  <Lines>88</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2024-04-16T09:16:00Z</dcterms:created>
  <dcterms:modified xsi:type="dcterms:W3CDTF">2024-04-16T09:16:00Z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ies>
</file>