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3F6FD" w14:textId="18D69251" w:rsidR="00CA46ED" w:rsidRPr="003275BF" w:rsidRDefault="0096075F" w:rsidP="0096075F">
      <w:pPr>
        <w:rPr>
          <w:u w:val="single"/>
          <w:lang w:eastAsia="zh-TW"/>
        </w:rPr>
      </w:pPr>
      <w:r w:rsidRPr="003275BF">
        <w:rPr>
          <w:rFonts w:hint="eastAsia"/>
          <w:u w:val="single"/>
          <w:lang w:eastAsia="zh-TW"/>
        </w:rPr>
        <w:t>調査項目</w:t>
      </w:r>
      <w:r w:rsidRPr="003275BF">
        <w:rPr>
          <w:rFonts w:hint="eastAsia"/>
          <w:u w:val="single"/>
          <w:lang w:eastAsia="zh-TW"/>
        </w:rPr>
        <w:t>A</w:t>
      </w:r>
      <w:r w:rsidRPr="003275BF">
        <w:rPr>
          <w:rFonts w:hint="eastAsia"/>
          <w:u w:val="single"/>
          <w:lang w:eastAsia="zh-TW"/>
        </w:rPr>
        <w:t xml:space="preserve">　</w:t>
      </w:r>
      <w:r w:rsidR="00CA46ED" w:rsidRPr="003275BF">
        <w:rPr>
          <w:rFonts w:hint="eastAsia"/>
          <w:u w:val="single"/>
          <w:lang w:eastAsia="zh-TW"/>
        </w:rPr>
        <w:t>一般的情報</w:t>
      </w:r>
    </w:p>
    <w:p w14:paraId="4B5704E7" w14:textId="77777777" w:rsidR="00CA46ED" w:rsidRPr="003275BF" w:rsidRDefault="00CA46ED" w:rsidP="00CA46ED">
      <w:pPr>
        <w:rPr>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CA46ED" w:rsidRPr="003275BF" w14:paraId="28ED22C3" w14:textId="77777777" w:rsidTr="2260A0E8">
        <w:tc>
          <w:tcPr>
            <w:tcW w:w="9269" w:type="dxa"/>
          </w:tcPr>
          <w:p w14:paraId="6463E636" w14:textId="49D0D12C" w:rsidR="00CA46ED" w:rsidRPr="003275BF" w:rsidRDefault="00CA46ED" w:rsidP="00F8266D">
            <w:pPr>
              <w:pStyle w:val="11"/>
              <w:numPr>
                <w:ilvl w:val="0"/>
                <w:numId w:val="2"/>
              </w:numPr>
              <w:tabs>
                <w:tab w:val="clear" w:pos="624"/>
                <w:tab w:val="num" w:pos="455"/>
              </w:tabs>
              <w:spacing w:beforeLines="50" w:before="175" w:after="175" w:line="320" w:lineRule="exact"/>
              <w:ind w:leftChars="0" w:left="454" w:right="170" w:firstLineChars="0" w:hanging="454"/>
            </w:pPr>
            <w:r w:rsidRPr="003275BF">
              <w:rPr>
                <w:rFonts w:hint="eastAsia"/>
              </w:rPr>
              <w:t>本調査項目は、貴社の企業概要並びに調査対象貨物、第三国産同種の貨物及び本邦産同種の貨物の取引の概要等に関する一般的な情報を求めるものです。</w:t>
            </w:r>
          </w:p>
          <w:p w14:paraId="46914353" w14:textId="0297A328" w:rsidR="00263FB6" w:rsidRPr="003275BF" w:rsidRDefault="00263FB6" w:rsidP="00F8266D">
            <w:pPr>
              <w:pStyle w:val="11"/>
              <w:numPr>
                <w:ilvl w:val="0"/>
                <w:numId w:val="2"/>
              </w:numPr>
              <w:tabs>
                <w:tab w:val="clear" w:pos="624"/>
                <w:tab w:val="num" w:pos="455"/>
              </w:tabs>
              <w:spacing w:beforeLines="50" w:before="175" w:after="175" w:line="320" w:lineRule="exact"/>
              <w:ind w:leftChars="0" w:left="454" w:right="170" w:firstLineChars="0" w:hanging="454"/>
            </w:pPr>
            <w:r w:rsidRPr="003275BF">
              <w:rPr>
                <w:u w:val="single"/>
              </w:rPr>
              <w:t>調査対象期間</w:t>
            </w:r>
            <w:r w:rsidR="00B942F8" w:rsidRPr="003275BF">
              <w:rPr>
                <w:u w:val="single"/>
              </w:rPr>
              <w:t>は</w:t>
            </w:r>
            <w:r w:rsidRPr="003275BF">
              <w:rPr>
                <w:u w:val="single"/>
              </w:rPr>
              <w:t>、特に記載のない限り、</w:t>
            </w:r>
            <w:r w:rsidR="00E24F93" w:rsidRPr="00782868">
              <w:rPr>
                <w:u w:val="single"/>
              </w:rPr>
              <w:t>令和</w:t>
            </w:r>
            <w:r w:rsidR="00B7714A" w:rsidRPr="00782868">
              <w:rPr>
                <w:rFonts w:hint="eastAsia"/>
                <w:u w:val="single"/>
              </w:rPr>
              <w:t>3</w:t>
            </w:r>
            <w:r w:rsidR="00E24F93" w:rsidRPr="00782868">
              <w:rPr>
                <w:u w:val="single"/>
              </w:rPr>
              <w:t>年（</w:t>
            </w:r>
            <w:r w:rsidR="00E24F93" w:rsidRPr="00782868">
              <w:rPr>
                <w:u w:val="single"/>
              </w:rPr>
              <w:t>202</w:t>
            </w:r>
            <w:r w:rsidR="00B7714A" w:rsidRPr="00782868">
              <w:rPr>
                <w:rFonts w:hint="eastAsia"/>
                <w:u w:val="single"/>
              </w:rPr>
              <w:t>1</w:t>
            </w:r>
            <w:r w:rsidR="00E24F93" w:rsidRPr="00782868">
              <w:rPr>
                <w:u w:val="single"/>
              </w:rPr>
              <w:t>年）</w:t>
            </w:r>
            <w:r w:rsidR="005C43BE" w:rsidRPr="00782868">
              <w:rPr>
                <w:rFonts w:hint="eastAsia"/>
                <w:u w:val="single"/>
              </w:rPr>
              <w:t>4</w:t>
            </w:r>
            <w:r w:rsidR="00E24F93" w:rsidRPr="00782868">
              <w:rPr>
                <w:u w:val="single"/>
              </w:rPr>
              <w:t>月</w:t>
            </w:r>
            <w:r w:rsidR="00E24F93" w:rsidRPr="00782868">
              <w:rPr>
                <w:u w:val="single"/>
              </w:rPr>
              <w:t>1</w:t>
            </w:r>
            <w:r w:rsidR="00E24F93" w:rsidRPr="00782868">
              <w:rPr>
                <w:u w:val="single"/>
              </w:rPr>
              <w:t>日から令和</w:t>
            </w:r>
            <w:r w:rsidR="005C43BE" w:rsidRPr="00782868">
              <w:rPr>
                <w:rFonts w:hint="eastAsia"/>
                <w:u w:val="single"/>
              </w:rPr>
              <w:t>8</w:t>
            </w:r>
            <w:r w:rsidR="00E24F93" w:rsidRPr="00782868">
              <w:rPr>
                <w:u w:val="single"/>
              </w:rPr>
              <w:t>年（</w:t>
            </w:r>
            <w:r w:rsidR="00E24F93" w:rsidRPr="00782868">
              <w:rPr>
                <w:u w:val="single"/>
              </w:rPr>
              <w:t>202</w:t>
            </w:r>
            <w:r w:rsidR="005C43BE" w:rsidRPr="00782868">
              <w:rPr>
                <w:rFonts w:hint="eastAsia"/>
                <w:u w:val="single"/>
              </w:rPr>
              <w:t>6</w:t>
            </w:r>
            <w:r w:rsidR="00E24F93" w:rsidRPr="00782868">
              <w:rPr>
                <w:u w:val="single"/>
              </w:rPr>
              <w:t>年）</w:t>
            </w:r>
            <w:r w:rsidR="005C43BE" w:rsidRPr="00782868">
              <w:rPr>
                <w:rFonts w:hint="eastAsia"/>
                <w:u w:val="single"/>
              </w:rPr>
              <w:t>3</w:t>
            </w:r>
            <w:r w:rsidR="00E24F93" w:rsidRPr="00782868">
              <w:rPr>
                <w:u w:val="single"/>
              </w:rPr>
              <w:t>月</w:t>
            </w:r>
            <w:r w:rsidR="00E24F93" w:rsidRPr="00782868">
              <w:rPr>
                <w:u w:val="single"/>
              </w:rPr>
              <w:t>31</w:t>
            </w:r>
            <w:r w:rsidR="00E24F93" w:rsidRPr="00782868">
              <w:rPr>
                <w:u w:val="single"/>
              </w:rPr>
              <w:t>日</w:t>
            </w:r>
            <w:r w:rsidRPr="003275BF">
              <w:t>までです。</w:t>
            </w:r>
          </w:p>
          <w:p w14:paraId="334FE7A0" w14:textId="62FE6DEB" w:rsidR="00F165E2" w:rsidRPr="003275BF" w:rsidRDefault="00CA46ED" w:rsidP="00F8266D">
            <w:pPr>
              <w:pStyle w:val="11"/>
              <w:numPr>
                <w:ilvl w:val="0"/>
                <w:numId w:val="2"/>
              </w:numPr>
              <w:tabs>
                <w:tab w:val="clear" w:pos="624"/>
                <w:tab w:val="num" w:pos="455"/>
              </w:tabs>
              <w:spacing w:after="175" w:line="320" w:lineRule="exact"/>
              <w:ind w:leftChars="0" w:left="454" w:right="170" w:firstLineChars="0" w:hanging="454"/>
            </w:pPr>
            <w:r w:rsidRPr="003275BF">
              <w:rPr>
                <w:rFonts w:hint="eastAsia"/>
              </w:rPr>
              <w:t>回答欄は必要に応じて拡大して</w:t>
            </w:r>
            <w:r w:rsidR="00E64FBC" w:rsidRPr="003275BF">
              <w:rPr>
                <w:rFonts w:hint="eastAsia"/>
              </w:rPr>
              <w:t>使用して</w:t>
            </w:r>
            <w:r w:rsidRPr="003275BF">
              <w:rPr>
                <w:rFonts w:hint="eastAsia"/>
              </w:rPr>
              <w:t>ください。</w:t>
            </w:r>
          </w:p>
          <w:p w14:paraId="51273762" w14:textId="77777777" w:rsidR="00CA46ED" w:rsidRPr="003275BF" w:rsidRDefault="00CA46ED" w:rsidP="00F8266D">
            <w:pPr>
              <w:pStyle w:val="11"/>
              <w:numPr>
                <w:ilvl w:val="0"/>
                <w:numId w:val="2"/>
              </w:numPr>
              <w:tabs>
                <w:tab w:val="clear" w:pos="624"/>
                <w:tab w:val="num" w:pos="455"/>
              </w:tabs>
              <w:spacing w:after="175" w:line="320" w:lineRule="exact"/>
              <w:ind w:leftChars="0" w:left="454" w:right="170" w:firstLineChars="0" w:hanging="454"/>
            </w:pPr>
            <w:r w:rsidRPr="003275BF">
              <w:rPr>
                <w:rFonts w:hint="eastAsia"/>
              </w:rPr>
              <w:t>調査対象期間中において、下記項目について変遷があれば、その内容について時系列で詳細に回答してください。</w:t>
            </w:r>
          </w:p>
          <w:p w14:paraId="688494C6" w14:textId="55CBAA82" w:rsidR="00CA46ED" w:rsidRPr="003275BF" w:rsidRDefault="00CA46ED" w:rsidP="00263FB6">
            <w:pPr>
              <w:pStyle w:val="11"/>
              <w:numPr>
                <w:ilvl w:val="0"/>
                <w:numId w:val="2"/>
              </w:numPr>
              <w:tabs>
                <w:tab w:val="clear" w:pos="624"/>
                <w:tab w:val="num" w:pos="455"/>
              </w:tabs>
              <w:spacing w:after="175" w:line="320" w:lineRule="exact"/>
              <w:ind w:leftChars="0" w:left="454" w:right="170" w:firstLineChars="0" w:hanging="454"/>
            </w:pPr>
            <w:r w:rsidRPr="003275BF">
              <w:rPr>
                <w:rFonts w:hint="eastAsia"/>
              </w:rPr>
              <w:t>本調査項目の回答に対する政府の検証に正確を期すため、各質問の回答を作成する上で用いた資料及びその根拠となる書類の写しを、添付資料として提出してください</w:t>
            </w:r>
            <w:r w:rsidR="0008489A" w:rsidRPr="003275BF">
              <w:rPr>
                <w:rFonts w:hint="eastAsia"/>
              </w:rPr>
              <w:t>（日本語訳を添付）</w:t>
            </w:r>
            <w:r w:rsidRPr="003275BF">
              <w:rPr>
                <w:rFonts w:hint="eastAsia"/>
              </w:rPr>
              <w:t>。また、その添付資料名等を質問状に添付された「（別添）添付資料一覧表」に記入し提出してください。</w:t>
            </w:r>
            <w:r w:rsidRPr="003275BF">
              <w:rPr>
                <w:rFonts w:hint="eastAsia"/>
                <w:u w:val="single"/>
              </w:rPr>
              <w:t>なお、添付資料には、必ず右肩に質問項目番号を明記し、同一質問項目番号に関する資料が複数に及ぶ場合は、書類の上部中央に根拠資料の連番を記載してください。</w:t>
            </w:r>
            <w:r w:rsidRPr="003275BF">
              <w:rPr>
                <w:rFonts w:hint="eastAsia"/>
              </w:rPr>
              <w:t>どの質問項目に対する回答に係る根拠資料であるか明示されていない場合、提出したことが認識されない場合があります。</w:t>
            </w:r>
          </w:p>
          <w:p w14:paraId="414C5888" w14:textId="4BB692D9" w:rsidR="00F165E2" w:rsidRPr="003275BF" w:rsidRDefault="00CA46ED" w:rsidP="00F8266D">
            <w:pPr>
              <w:pStyle w:val="11"/>
              <w:numPr>
                <w:ilvl w:val="0"/>
                <w:numId w:val="2"/>
              </w:numPr>
              <w:tabs>
                <w:tab w:val="num" w:pos="455"/>
              </w:tabs>
              <w:spacing w:after="175" w:line="320" w:lineRule="exact"/>
              <w:ind w:leftChars="0" w:left="454" w:right="170" w:firstLineChars="0" w:hanging="454"/>
            </w:pPr>
            <w:r w:rsidRPr="003275BF">
              <w:rPr>
                <w:rFonts w:hint="eastAsia"/>
              </w:rPr>
              <w:t>回答が無い場合は、数値に係るものは「</w:t>
            </w:r>
            <w:r w:rsidRPr="003275BF">
              <w:t>0</w:t>
            </w:r>
            <w:r w:rsidRPr="003275BF">
              <w:rPr>
                <w:rFonts w:hint="eastAsia"/>
              </w:rPr>
              <w:t>」、その他は「該当無し」としてください。</w:t>
            </w:r>
            <w:r w:rsidRPr="003275BF">
              <w:rPr>
                <w:rFonts w:hint="eastAsia"/>
                <w:u w:val="single"/>
              </w:rPr>
              <w:t>空欄は、貴社が当該質問に対して回答する意思がないものとして取り扱います。</w:t>
            </w:r>
          </w:p>
        </w:tc>
      </w:tr>
    </w:tbl>
    <w:p w14:paraId="2C5B6603" w14:textId="77777777" w:rsidR="00CA46ED" w:rsidRPr="003275BF" w:rsidRDefault="00CA46ED" w:rsidP="00CA46ED"/>
    <w:p w14:paraId="49654C64" w14:textId="77777777" w:rsidR="00CA46ED" w:rsidRPr="003275BF" w:rsidRDefault="00CA46ED" w:rsidP="004D25DE">
      <w:pPr>
        <w:pStyle w:val="1"/>
        <w:numPr>
          <w:ilvl w:val="0"/>
          <w:numId w:val="10"/>
        </w:numPr>
      </w:pPr>
      <w:bookmarkStart w:id="0" w:name="_Ref225148851"/>
      <w:r w:rsidRPr="003275BF">
        <w:rPr>
          <w:rFonts w:hint="eastAsia"/>
        </w:rPr>
        <w:t xml:space="preserve">　</w:t>
      </w:r>
      <w:r w:rsidRPr="003275BF">
        <w:rPr>
          <w:rFonts w:hint="eastAsia"/>
          <w:sz w:val="21"/>
          <w:szCs w:val="21"/>
        </w:rPr>
        <w:t>企業概要</w:t>
      </w:r>
      <w:bookmarkEnd w:id="0"/>
    </w:p>
    <w:p w14:paraId="4E308739" w14:textId="5BEC8B73" w:rsidR="00CA46ED" w:rsidRPr="003275BF" w:rsidRDefault="00F165E2" w:rsidP="00CA46ED">
      <w:pPr>
        <w:pStyle w:val="21"/>
        <w:ind w:leftChars="100" w:left="210"/>
      </w:pPr>
      <w:r w:rsidRPr="003275BF">
        <w:rPr>
          <w:spacing w:val="8"/>
        </w:rPr>
        <w:t>調査対象期間における</w:t>
      </w:r>
      <w:r w:rsidR="00CA46ED" w:rsidRPr="003275BF">
        <w:rPr>
          <w:rFonts w:hint="eastAsia"/>
        </w:rPr>
        <w:t>貴社の企業概要を回答してください。また、貴社の概要が記載されたパンフレット等がある場合には、</w:t>
      </w:r>
      <w:r w:rsidR="00CA46ED" w:rsidRPr="003275BF">
        <w:rPr>
          <w:rFonts w:hint="eastAsia"/>
          <w:b/>
          <w:color w:val="3333FF"/>
          <w:bdr w:val="single" w:sz="4" w:space="0" w:color="auto"/>
        </w:rPr>
        <w:t>添付資料</w:t>
      </w:r>
      <w:r w:rsidR="00CA46ED" w:rsidRPr="003275BF">
        <w:rPr>
          <w:rFonts w:hint="eastAsia"/>
          <w:b/>
          <w:color w:val="3333FF"/>
          <w:bdr w:val="single" w:sz="4" w:space="0" w:color="auto"/>
        </w:rPr>
        <w:t>A-1</w:t>
      </w:r>
      <w:r w:rsidR="00CA46ED" w:rsidRPr="003275BF">
        <w:rPr>
          <w:rFonts w:hint="eastAsia"/>
        </w:rPr>
        <w:t>として添付してください。</w:t>
      </w:r>
    </w:p>
    <w:p w14:paraId="36C068F4" w14:textId="77777777" w:rsidR="00CA46ED" w:rsidRPr="003275BF" w:rsidRDefault="00CA46ED" w:rsidP="004D25DE">
      <w:pPr>
        <w:pStyle w:val="2"/>
      </w:pPr>
      <w:bookmarkStart w:id="1" w:name="_Ref223260429"/>
      <w:r w:rsidRPr="003275BF">
        <w:rPr>
          <w:rFonts w:hint="eastAsia"/>
        </w:rPr>
        <w:t xml:space="preserve">　企業名</w:t>
      </w:r>
      <w:bookmarkEnd w:id="1"/>
    </w:p>
    <w:tbl>
      <w:tblPr>
        <w:tblW w:w="878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7"/>
      </w:tblGrid>
      <w:tr w:rsidR="00CA46ED" w:rsidRPr="003275BF" w14:paraId="7286176A" w14:textId="77777777" w:rsidTr="000D11DE">
        <w:trPr>
          <w:trHeight w:val="330"/>
        </w:trPr>
        <w:tc>
          <w:tcPr>
            <w:tcW w:w="8787" w:type="dxa"/>
            <w:shd w:val="clear" w:color="auto" w:fill="DBE5F1"/>
          </w:tcPr>
          <w:p w14:paraId="0E872AEA" w14:textId="77777777" w:rsidR="00CA46ED" w:rsidRPr="003275BF" w:rsidRDefault="00CA46ED" w:rsidP="000D11DE">
            <w:pPr>
              <w:pStyle w:val="ad"/>
              <w:ind w:leftChars="-10" w:left="-21"/>
            </w:pPr>
          </w:p>
        </w:tc>
      </w:tr>
    </w:tbl>
    <w:p w14:paraId="1D3D377E" w14:textId="77777777" w:rsidR="00CA46ED" w:rsidRPr="003275BF" w:rsidRDefault="00CA46ED" w:rsidP="00CA46ED">
      <w:pPr>
        <w:pStyle w:val="21"/>
        <w:ind w:leftChars="100" w:left="210"/>
      </w:pPr>
    </w:p>
    <w:p w14:paraId="5086AB86" w14:textId="60F477CF" w:rsidR="00CA46ED" w:rsidRPr="003275BF" w:rsidRDefault="00CD413B" w:rsidP="004D25DE">
      <w:pPr>
        <w:pStyle w:val="2"/>
      </w:pPr>
      <w:r w:rsidRPr="003275BF">
        <w:rPr>
          <w:rFonts w:hint="eastAsia"/>
        </w:rPr>
        <w:t xml:space="preserve">　</w:t>
      </w:r>
      <w:r w:rsidR="00CA46ED" w:rsidRPr="003275BF">
        <w:rPr>
          <w:rFonts w:hint="eastAsia"/>
        </w:rPr>
        <w:t>代表者氏名</w:t>
      </w:r>
    </w:p>
    <w:tbl>
      <w:tblPr>
        <w:tblW w:w="878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7"/>
      </w:tblGrid>
      <w:tr w:rsidR="00CA46ED" w:rsidRPr="003275BF" w14:paraId="13D99F54" w14:textId="77777777" w:rsidTr="000D11DE">
        <w:trPr>
          <w:trHeight w:val="345"/>
        </w:trPr>
        <w:tc>
          <w:tcPr>
            <w:tcW w:w="8787" w:type="dxa"/>
            <w:tcBorders>
              <w:bottom w:val="single" w:sz="4" w:space="0" w:color="auto"/>
            </w:tcBorders>
            <w:shd w:val="clear" w:color="auto" w:fill="DBE5F1"/>
          </w:tcPr>
          <w:p w14:paraId="596F09D9" w14:textId="77777777" w:rsidR="00CA46ED" w:rsidRPr="003275BF" w:rsidRDefault="00CA46ED" w:rsidP="000D11DE">
            <w:pPr>
              <w:pStyle w:val="ad"/>
              <w:ind w:leftChars="0" w:left="0"/>
            </w:pPr>
          </w:p>
        </w:tc>
      </w:tr>
    </w:tbl>
    <w:p w14:paraId="1EC216A9" w14:textId="77777777" w:rsidR="00CA46ED" w:rsidRPr="003275BF" w:rsidRDefault="00CA46ED" w:rsidP="00CA46ED">
      <w:pPr>
        <w:pStyle w:val="31"/>
        <w:ind w:leftChars="100" w:left="210"/>
      </w:pPr>
    </w:p>
    <w:p w14:paraId="16EC0D44" w14:textId="77777777" w:rsidR="00CA46ED" w:rsidRPr="003275BF" w:rsidRDefault="00CA46ED" w:rsidP="004D25DE">
      <w:pPr>
        <w:pStyle w:val="2"/>
      </w:pPr>
      <w:r w:rsidRPr="003275BF">
        <w:rPr>
          <w:rFonts w:hint="eastAsia"/>
        </w:rPr>
        <w:t xml:space="preserve">　本社所在地</w:t>
      </w:r>
    </w:p>
    <w:tbl>
      <w:tblPr>
        <w:tblW w:w="883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32"/>
      </w:tblGrid>
      <w:tr w:rsidR="00CA46ED" w:rsidRPr="003275BF" w14:paraId="50EC56B8" w14:textId="77777777" w:rsidTr="000D11DE">
        <w:trPr>
          <w:trHeight w:val="345"/>
        </w:trPr>
        <w:tc>
          <w:tcPr>
            <w:tcW w:w="8832" w:type="dxa"/>
            <w:tcBorders>
              <w:bottom w:val="single" w:sz="4" w:space="0" w:color="auto"/>
            </w:tcBorders>
            <w:shd w:val="clear" w:color="auto" w:fill="DBE5F1"/>
          </w:tcPr>
          <w:p w14:paraId="78C5A232" w14:textId="77777777" w:rsidR="00CA46ED" w:rsidRPr="003275BF" w:rsidRDefault="00CA46ED" w:rsidP="000D11DE">
            <w:pPr>
              <w:pStyle w:val="ad"/>
              <w:ind w:leftChars="0" w:left="0"/>
            </w:pPr>
          </w:p>
        </w:tc>
      </w:tr>
    </w:tbl>
    <w:p w14:paraId="15C7A2BE" w14:textId="77777777" w:rsidR="00CA46ED" w:rsidRPr="003275BF" w:rsidRDefault="00CA46ED" w:rsidP="00CA46ED">
      <w:pPr>
        <w:pStyle w:val="31"/>
        <w:ind w:leftChars="100" w:left="210"/>
      </w:pPr>
    </w:p>
    <w:p w14:paraId="26BB1AF5" w14:textId="4A0815A8" w:rsidR="00CA46ED" w:rsidRPr="003275BF" w:rsidRDefault="00CA46ED" w:rsidP="004D25DE">
      <w:pPr>
        <w:pStyle w:val="2"/>
      </w:pPr>
      <w:r w:rsidRPr="003275BF">
        <w:t xml:space="preserve">　資本金（調査対象期間末</w:t>
      </w:r>
      <w:r w:rsidR="008E10A6" w:rsidRPr="00782868">
        <w:t>（</w:t>
      </w:r>
      <w:r w:rsidR="005C43BE" w:rsidRPr="00782868">
        <w:t>令和</w:t>
      </w:r>
      <w:r w:rsidR="005C43BE" w:rsidRPr="00782868">
        <w:t>8</w:t>
      </w:r>
      <w:r w:rsidR="005C43BE" w:rsidRPr="00782868">
        <w:t>年（</w:t>
      </w:r>
      <w:r w:rsidR="005C43BE" w:rsidRPr="00782868">
        <w:t>2026</w:t>
      </w:r>
      <w:r w:rsidR="005C43BE" w:rsidRPr="00782868">
        <w:t>年）</w:t>
      </w:r>
      <w:r w:rsidR="005C43BE" w:rsidRPr="00782868">
        <w:t>3</w:t>
      </w:r>
      <w:r w:rsidR="005C43BE" w:rsidRPr="00782868">
        <w:t>月</w:t>
      </w:r>
      <w:r w:rsidR="005C43BE" w:rsidRPr="00782868">
        <w:t>31</w:t>
      </w:r>
      <w:r w:rsidR="005C43BE" w:rsidRPr="00782868">
        <w:t>日</w:t>
      </w:r>
      <w:r w:rsidRPr="00782868">
        <w:rPr>
          <w:rFonts w:asciiTheme="minorEastAsia" w:eastAsiaTheme="minorEastAsia" w:hAnsiTheme="minorEastAsia"/>
        </w:rPr>
        <w:t>）</w:t>
      </w:r>
      <w:r w:rsidRPr="003275BF">
        <w:t>現在で記入してください。）</w:t>
      </w:r>
    </w:p>
    <w:tbl>
      <w:tblPr>
        <w:tblW w:w="396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977"/>
        <w:gridCol w:w="992"/>
      </w:tblGrid>
      <w:tr w:rsidR="00CA46ED" w:rsidRPr="003275BF" w14:paraId="14C9E39C" w14:textId="77777777" w:rsidTr="000D11DE">
        <w:trPr>
          <w:trHeight w:val="300"/>
        </w:trPr>
        <w:tc>
          <w:tcPr>
            <w:tcW w:w="2977" w:type="dxa"/>
            <w:tcBorders>
              <w:right w:val="dashSmallGap" w:sz="4" w:space="0" w:color="auto"/>
            </w:tcBorders>
            <w:shd w:val="clear" w:color="auto" w:fill="DBE5F1"/>
            <w:vAlign w:val="center"/>
          </w:tcPr>
          <w:p w14:paraId="7305EADD" w14:textId="77777777" w:rsidR="00CA46ED" w:rsidRPr="003275BF" w:rsidRDefault="00CA46ED" w:rsidP="000D11DE">
            <w:pPr>
              <w:pStyle w:val="ad"/>
              <w:ind w:leftChars="-10" w:left="-21"/>
              <w:jc w:val="right"/>
            </w:pPr>
          </w:p>
        </w:tc>
        <w:tc>
          <w:tcPr>
            <w:tcW w:w="992" w:type="dxa"/>
            <w:tcBorders>
              <w:left w:val="dashSmallGap" w:sz="4" w:space="0" w:color="auto"/>
            </w:tcBorders>
            <w:vAlign w:val="center"/>
          </w:tcPr>
          <w:p w14:paraId="45101386" w14:textId="77777777" w:rsidR="00CA46ED" w:rsidRPr="003275BF" w:rsidRDefault="00CA46ED" w:rsidP="000D11DE">
            <w:pPr>
              <w:pStyle w:val="ad"/>
              <w:ind w:leftChars="-10" w:left="-21"/>
            </w:pPr>
            <w:r w:rsidRPr="003275BF">
              <w:rPr>
                <w:rFonts w:hint="eastAsia"/>
              </w:rPr>
              <w:t>千円</w:t>
            </w:r>
          </w:p>
        </w:tc>
      </w:tr>
    </w:tbl>
    <w:p w14:paraId="202D88AD" w14:textId="77777777" w:rsidR="00CA46ED" w:rsidRPr="003275BF" w:rsidRDefault="00CA46ED" w:rsidP="00CA46ED">
      <w:pPr>
        <w:pStyle w:val="31"/>
        <w:ind w:leftChars="100" w:left="210"/>
      </w:pPr>
    </w:p>
    <w:p w14:paraId="0DE126BF" w14:textId="602642E6" w:rsidR="00CA46ED" w:rsidRPr="003275BF" w:rsidRDefault="00CA46ED" w:rsidP="004D25DE">
      <w:pPr>
        <w:pStyle w:val="2"/>
      </w:pPr>
      <w:r w:rsidRPr="003275BF">
        <w:t xml:space="preserve">　主要株主の名称及び保有割合（調査対象期間末</w:t>
      </w:r>
      <w:r w:rsidR="008E10A6" w:rsidRPr="00782868">
        <w:t>（</w:t>
      </w:r>
      <w:r w:rsidR="005C43BE" w:rsidRPr="00782868">
        <w:t>令和</w:t>
      </w:r>
      <w:r w:rsidR="005C43BE" w:rsidRPr="00782868">
        <w:t>8</w:t>
      </w:r>
      <w:r w:rsidR="005C43BE" w:rsidRPr="00782868">
        <w:t>年（</w:t>
      </w:r>
      <w:r w:rsidR="005C43BE" w:rsidRPr="00782868">
        <w:t>2026</w:t>
      </w:r>
      <w:r w:rsidR="005C43BE" w:rsidRPr="00782868">
        <w:t>年）</w:t>
      </w:r>
      <w:r w:rsidR="005C43BE" w:rsidRPr="00782868">
        <w:t>3</w:t>
      </w:r>
      <w:r w:rsidR="005C43BE" w:rsidRPr="00782868">
        <w:t>月</w:t>
      </w:r>
      <w:r w:rsidR="005C43BE" w:rsidRPr="00782868">
        <w:t>31</w:t>
      </w:r>
      <w:r w:rsidR="005C43BE" w:rsidRPr="00782868">
        <w:t>日</w:t>
      </w:r>
      <w:r w:rsidR="000B1395" w:rsidRPr="00782868">
        <w:rPr>
          <w:rFonts w:asciiTheme="minorEastAsia" w:eastAsiaTheme="minorEastAsia" w:hAnsiTheme="minorEastAsia"/>
        </w:rPr>
        <w:t>）</w:t>
      </w:r>
      <w:r w:rsidRPr="00782868">
        <w:t>現</w:t>
      </w:r>
      <w:r w:rsidRPr="003275BF">
        <w:t>在で記入してください。）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693"/>
        <w:gridCol w:w="709"/>
      </w:tblGrid>
      <w:tr w:rsidR="00CA46ED" w:rsidRPr="003275BF" w14:paraId="65836F8B" w14:textId="77777777" w:rsidTr="00F8266D">
        <w:tc>
          <w:tcPr>
            <w:tcW w:w="4536" w:type="dxa"/>
          </w:tcPr>
          <w:p w14:paraId="11983552" w14:textId="77777777" w:rsidR="00CA46ED" w:rsidRPr="003275BF" w:rsidRDefault="00CA46ED" w:rsidP="000D11DE">
            <w:pPr>
              <w:jc w:val="center"/>
            </w:pPr>
            <w:r w:rsidRPr="003275BF">
              <w:rPr>
                <w:rFonts w:hint="eastAsia"/>
              </w:rPr>
              <w:lastRenderedPageBreak/>
              <w:t>株主名称</w:t>
            </w:r>
          </w:p>
        </w:tc>
        <w:tc>
          <w:tcPr>
            <w:tcW w:w="3402" w:type="dxa"/>
            <w:gridSpan w:val="2"/>
            <w:tcBorders>
              <w:bottom w:val="single" w:sz="4" w:space="0" w:color="auto"/>
            </w:tcBorders>
          </w:tcPr>
          <w:p w14:paraId="17424CA7" w14:textId="77777777" w:rsidR="00CA46ED" w:rsidRPr="003275BF" w:rsidRDefault="00CA46ED" w:rsidP="000D11DE">
            <w:pPr>
              <w:jc w:val="center"/>
            </w:pPr>
            <w:r w:rsidRPr="003275BF">
              <w:rPr>
                <w:rFonts w:hint="eastAsia"/>
              </w:rPr>
              <w:t>保有割合</w:t>
            </w:r>
          </w:p>
        </w:tc>
      </w:tr>
      <w:tr w:rsidR="00CA46ED" w:rsidRPr="003275BF" w14:paraId="6E53B7FE" w14:textId="77777777" w:rsidTr="00F8266D">
        <w:tc>
          <w:tcPr>
            <w:tcW w:w="4536" w:type="dxa"/>
            <w:tcBorders>
              <w:right w:val="single" w:sz="4" w:space="0" w:color="auto"/>
            </w:tcBorders>
            <w:shd w:val="clear" w:color="auto" w:fill="DBE5F1"/>
          </w:tcPr>
          <w:p w14:paraId="7E5B0F45" w14:textId="77777777" w:rsidR="00CA46ED" w:rsidRPr="003275BF" w:rsidRDefault="00CA46ED" w:rsidP="000D11DE"/>
        </w:tc>
        <w:tc>
          <w:tcPr>
            <w:tcW w:w="2693" w:type="dxa"/>
            <w:tcBorders>
              <w:top w:val="single" w:sz="4" w:space="0" w:color="auto"/>
              <w:left w:val="single" w:sz="4" w:space="0" w:color="auto"/>
              <w:bottom w:val="single" w:sz="4" w:space="0" w:color="auto"/>
              <w:right w:val="nil"/>
            </w:tcBorders>
            <w:shd w:val="clear" w:color="auto" w:fill="DBE5F1"/>
          </w:tcPr>
          <w:p w14:paraId="0665B9DD" w14:textId="77777777" w:rsidR="00CA46ED" w:rsidRPr="003275BF" w:rsidRDefault="00CA46ED" w:rsidP="000D11DE">
            <w:pPr>
              <w:wordWrap w:val="0"/>
              <w:ind w:right="840"/>
            </w:pPr>
          </w:p>
        </w:tc>
        <w:tc>
          <w:tcPr>
            <w:tcW w:w="709" w:type="dxa"/>
            <w:tcBorders>
              <w:top w:val="single" w:sz="4" w:space="0" w:color="auto"/>
              <w:left w:val="nil"/>
              <w:bottom w:val="single" w:sz="4" w:space="0" w:color="auto"/>
              <w:right w:val="single" w:sz="4" w:space="0" w:color="auto"/>
            </w:tcBorders>
          </w:tcPr>
          <w:p w14:paraId="07980710" w14:textId="77777777" w:rsidR="00CA46ED" w:rsidRPr="003275BF" w:rsidRDefault="00CA46ED" w:rsidP="00F8266D">
            <w:pPr>
              <w:ind w:rightChars="-588" w:right="-1235"/>
            </w:pPr>
            <w:r w:rsidRPr="003275BF">
              <w:rPr>
                <w:rFonts w:hint="eastAsia"/>
              </w:rPr>
              <w:t>％</w:t>
            </w:r>
          </w:p>
        </w:tc>
      </w:tr>
      <w:tr w:rsidR="00CA46ED" w:rsidRPr="003275BF" w14:paraId="357AE10D" w14:textId="77777777" w:rsidTr="00F8266D">
        <w:tc>
          <w:tcPr>
            <w:tcW w:w="4536" w:type="dxa"/>
            <w:tcBorders>
              <w:right w:val="single" w:sz="4" w:space="0" w:color="auto"/>
            </w:tcBorders>
            <w:shd w:val="clear" w:color="auto" w:fill="DBE5F1"/>
          </w:tcPr>
          <w:p w14:paraId="1CC67A8B" w14:textId="77777777" w:rsidR="00CA46ED" w:rsidRPr="003275BF" w:rsidRDefault="00CA46ED" w:rsidP="000D11DE"/>
        </w:tc>
        <w:tc>
          <w:tcPr>
            <w:tcW w:w="2693" w:type="dxa"/>
            <w:tcBorders>
              <w:top w:val="single" w:sz="4" w:space="0" w:color="auto"/>
              <w:left w:val="single" w:sz="4" w:space="0" w:color="auto"/>
              <w:bottom w:val="single" w:sz="4" w:space="0" w:color="000000"/>
              <w:right w:val="nil"/>
            </w:tcBorders>
            <w:shd w:val="clear" w:color="auto" w:fill="DBE5F1"/>
          </w:tcPr>
          <w:p w14:paraId="0557F64C" w14:textId="77777777" w:rsidR="00CA46ED" w:rsidRPr="003275BF" w:rsidRDefault="00CA46ED" w:rsidP="000D11DE">
            <w:pPr>
              <w:ind w:right="840"/>
            </w:pPr>
          </w:p>
        </w:tc>
        <w:tc>
          <w:tcPr>
            <w:tcW w:w="709" w:type="dxa"/>
            <w:tcBorders>
              <w:top w:val="single" w:sz="4" w:space="0" w:color="auto"/>
              <w:left w:val="nil"/>
              <w:bottom w:val="single" w:sz="4" w:space="0" w:color="auto"/>
              <w:right w:val="single" w:sz="4" w:space="0" w:color="auto"/>
            </w:tcBorders>
          </w:tcPr>
          <w:p w14:paraId="1A90863F" w14:textId="77777777" w:rsidR="00CA46ED" w:rsidRPr="003275BF" w:rsidRDefault="00CA46ED" w:rsidP="000D11DE">
            <w:r w:rsidRPr="003275BF">
              <w:rPr>
                <w:rFonts w:hint="eastAsia"/>
              </w:rPr>
              <w:t>％</w:t>
            </w:r>
          </w:p>
        </w:tc>
      </w:tr>
      <w:tr w:rsidR="00CA46ED" w:rsidRPr="003275BF" w14:paraId="79825BF2" w14:textId="77777777" w:rsidTr="00F8266D">
        <w:tc>
          <w:tcPr>
            <w:tcW w:w="4536" w:type="dxa"/>
            <w:tcBorders>
              <w:right w:val="single" w:sz="4" w:space="0" w:color="auto"/>
            </w:tcBorders>
            <w:shd w:val="clear" w:color="auto" w:fill="DBE5F1"/>
          </w:tcPr>
          <w:p w14:paraId="4618721C" w14:textId="77777777" w:rsidR="00CA46ED" w:rsidRPr="003275BF" w:rsidRDefault="00CA46ED" w:rsidP="000D11DE"/>
        </w:tc>
        <w:tc>
          <w:tcPr>
            <w:tcW w:w="2693" w:type="dxa"/>
            <w:tcBorders>
              <w:top w:val="single" w:sz="4" w:space="0" w:color="000000"/>
              <w:left w:val="single" w:sz="4" w:space="0" w:color="auto"/>
              <w:bottom w:val="single" w:sz="4" w:space="0" w:color="auto"/>
              <w:right w:val="nil"/>
            </w:tcBorders>
            <w:shd w:val="clear" w:color="auto" w:fill="DBE5F1"/>
          </w:tcPr>
          <w:p w14:paraId="32DE7377" w14:textId="77777777" w:rsidR="00CA46ED" w:rsidRPr="003275BF" w:rsidRDefault="00CA46ED" w:rsidP="000D11DE">
            <w:pPr>
              <w:ind w:right="840"/>
            </w:pPr>
          </w:p>
        </w:tc>
        <w:tc>
          <w:tcPr>
            <w:tcW w:w="709" w:type="dxa"/>
            <w:tcBorders>
              <w:top w:val="single" w:sz="4" w:space="0" w:color="auto"/>
              <w:left w:val="nil"/>
              <w:bottom w:val="single" w:sz="4" w:space="0" w:color="auto"/>
              <w:right w:val="single" w:sz="4" w:space="0" w:color="auto"/>
            </w:tcBorders>
          </w:tcPr>
          <w:p w14:paraId="1B006729" w14:textId="77777777" w:rsidR="00CA46ED" w:rsidRPr="003275BF" w:rsidRDefault="00CA46ED" w:rsidP="000D11DE">
            <w:r w:rsidRPr="003275BF">
              <w:rPr>
                <w:rFonts w:hint="eastAsia"/>
              </w:rPr>
              <w:t>％</w:t>
            </w:r>
          </w:p>
        </w:tc>
      </w:tr>
    </w:tbl>
    <w:p w14:paraId="190E3AC4" w14:textId="479D56CB" w:rsidR="00CA46ED" w:rsidRPr="003275BF" w:rsidRDefault="00CA46ED" w:rsidP="00CA46ED">
      <w:pPr>
        <w:pStyle w:val="21"/>
        <w:spacing w:line="240" w:lineRule="exact"/>
        <w:ind w:firstLineChars="100" w:firstLine="210"/>
        <w:rPr>
          <w:sz w:val="18"/>
          <w:szCs w:val="18"/>
        </w:rPr>
      </w:pPr>
      <w:r w:rsidRPr="003275BF">
        <w:rPr>
          <w:rFonts w:hint="eastAsia"/>
        </w:rPr>
        <w:t>（</w:t>
      </w:r>
      <w:r w:rsidRPr="003275BF">
        <w:rPr>
          <w:rFonts w:hint="eastAsia"/>
          <w:sz w:val="18"/>
          <w:szCs w:val="18"/>
        </w:rPr>
        <w:t>注）貴社の議決権に係る株式の</w:t>
      </w:r>
      <w:r w:rsidRPr="003275BF">
        <w:rPr>
          <w:rFonts w:hint="eastAsia"/>
          <w:sz w:val="18"/>
          <w:szCs w:val="18"/>
        </w:rPr>
        <w:t>5</w:t>
      </w:r>
      <w:r w:rsidRPr="003275BF">
        <w:rPr>
          <w:rFonts w:hint="eastAsia"/>
          <w:sz w:val="18"/>
          <w:szCs w:val="18"/>
        </w:rPr>
        <w:t>％以上を所有していた株主について記入してください。</w:t>
      </w:r>
    </w:p>
    <w:p w14:paraId="7A1784A2" w14:textId="7DFA7116" w:rsidR="00C8228D" w:rsidRPr="003275BF" w:rsidRDefault="00C8228D" w:rsidP="00CA46ED">
      <w:pPr>
        <w:pStyle w:val="21"/>
        <w:spacing w:line="240" w:lineRule="exact"/>
        <w:ind w:firstLineChars="100" w:firstLine="210"/>
      </w:pPr>
    </w:p>
    <w:p w14:paraId="0BD15574" w14:textId="77777777" w:rsidR="00F3261F" w:rsidRPr="003275BF" w:rsidRDefault="00F3261F" w:rsidP="00CA46ED">
      <w:pPr>
        <w:pStyle w:val="21"/>
        <w:spacing w:line="240" w:lineRule="exact"/>
        <w:ind w:firstLineChars="100" w:firstLine="210"/>
      </w:pPr>
    </w:p>
    <w:p w14:paraId="51F141C0" w14:textId="77777777" w:rsidR="00CA46ED" w:rsidRPr="003275BF" w:rsidRDefault="00CA46ED" w:rsidP="004D25DE">
      <w:pPr>
        <w:pStyle w:val="1"/>
      </w:pPr>
      <w:r w:rsidRPr="003275BF">
        <w:rPr>
          <w:rFonts w:hint="eastAsia"/>
        </w:rPr>
        <w:t xml:space="preserve">　</w:t>
      </w:r>
      <w:r w:rsidRPr="003275BF">
        <w:rPr>
          <w:rFonts w:hint="eastAsia"/>
          <w:sz w:val="21"/>
          <w:szCs w:val="21"/>
        </w:rPr>
        <w:t>関連企業概要</w:t>
      </w:r>
    </w:p>
    <w:p w14:paraId="2F7446B5" w14:textId="77777777" w:rsidR="00CA46ED" w:rsidRPr="003275BF" w:rsidRDefault="00CA46ED" w:rsidP="0096075F">
      <w:pPr>
        <w:pStyle w:val="21"/>
        <w:ind w:leftChars="98" w:left="206" w:firstLineChars="1" w:firstLine="2"/>
      </w:pPr>
      <w:r w:rsidRPr="003275BF">
        <w:rPr>
          <w:rFonts w:hint="eastAsia"/>
        </w:rPr>
        <w:t>調査対象貨物の生産・輸入・販売・使用等をしている関連企業（「不当廉売関税の課税に関する調査への協力のお願い」【資料</w:t>
      </w:r>
      <w:r w:rsidRPr="003275BF">
        <w:rPr>
          <w:rFonts w:hint="eastAsia"/>
        </w:rPr>
        <w:t>1</w:t>
      </w:r>
      <w:r w:rsidRPr="003275BF">
        <w:rPr>
          <w:rFonts w:hint="eastAsia"/>
        </w:rPr>
        <w:t>】用語の定義（</w:t>
      </w:r>
      <w:r w:rsidRPr="003275BF">
        <w:t>4</w:t>
      </w:r>
      <w:r w:rsidRPr="003275BF">
        <w:rPr>
          <w:rFonts w:hint="eastAsia"/>
        </w:rPr>
        <w:t>）を参照してください。）がある場合には、当該企業の概要を回答してください。また、当該関連企業の概要が記載されたパンフレット等がある場合には</w:t>
      </w:r>
      <w:r w:rsidRPr="003275BF">
        <w:rPr>
          <w:rFonts w:hint="eastAsia"/>
          <w:b/>
          <w:color w:val="3333FF"/>
          <w:bdr w:val="single" w:sz="4" w:space="0" w:color="auto"/>
        </w:rPr>
        <w:t>添付資料</w:t>
      </w:r>
      <w:r w:rsidRPr="003275BF">
        <w:rPr>
          <w:rFonts w:hint="eastAsia"/>
          <w:b/>
          <w:color w:val="3333FF"/>
          <w:bdr w:val="single" w:sz="4" w:space="0" w:color="auto"/>
        </w:rPr>
        <w:t>A-2</w:t>
      </w:r>
      <w:r w:rsidRPr="003275BF">
        <w:rPr>
          <w:rFonts w:hint="eastAsia"/>
        </w:rPr>
        <w:t>として添付してください。なお、関連企業が複数ある場合は、回答欄（調査項目</w:t>
      </w:r>
      <w:r w:rsidRPr="003275BF">
        <w:rPr>
          <w:rFonts w:hint="eastAsia"/>
        </w:rPr>
        <w:t>A-2-1</w:t>
      </w:r>
      <w:r w:rsidRPr="003275BF">
        <w:rPr>
          <w:rFonts w:hint="eastAsia"/>
        </w:rPr>
        <w:t>から</w:t>
      </w:r>
      <w:r w:rsidRPr="003275BF">
        <w:rPr>
          <w:rFonts w:hint="eastAsia"/>
        </w:rPr>
        <w:t>A-2-</w:t>
      </w:r>
      <w:r w:rsidRPr="003275BF">
        <w:t>8</w:t>
      </w:r>
      <w:r w:rsidRPr="003275BF">
        <w:rPr>
          <w:rFonts w:hint="eastAsia"/>
        </w:rPr>
        <w:t>）を複製して回答してください。</w:t>
      </w:r>
    </w:p>
    <w:p w14:paraId="1AC94D12" w14:textId="77777777" w:rsidR="00CA46ED" w:rsidRPr="003275BF" w:rsidRDefault="00CA46ED" w:rsidP="0096075F">
      <w:pPr>
        <w:pStyle w:val="21"/>
        <w:ind w:leftChars="98" w:left="206" w:firstLineChars="1" w:firstLine="2"/>
      </w:pPr>
    </w:p>
    <w:p w14:paraId="379E71AC" w14:textId="77777777" w:rsidR="00CA46ED" w:rsidRPr="003275BF" w:rsidRDefault="00CA46ED" w:rsidP="004D25DE">
      <w:pPr>
        <w:pStyle w:val="2"/>
      </w:pPr>
      <w:r w:rsidRPr="003275BF">
        <w:rPr>
          <w:rFonts w:hint="eastAsia"/>
        </w:rPr>
        <w:t xml:space="preserve">　関連企業の企業名</w:t>
      </w:r>
    </w:p>
    <w:tbl>
      <w:tblPr>
        <w:tblW w:w="878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7"/>
      </w:tblGrid>
      <w:tr w:rsidR="00CA46ED" w:rsidRPr="003275BF" w14:paraId="27CC19CB" w14:textId="77777777" w:rsidTr="000D11DE">
        <w:trPr>
          <w:trHeight w:val="304"/>
        </w:trPr>
        <w:tc>
          <w:tcPr>
            <w:tcW w:w="8787" w:type="dxa"/>
            <w:shd w:val="clear" w:color="auto" w:fill="DBE5F1"/>
          </w:tcPr>
          <w:p w14:paraId="547BADEC" w14:textId="77777777" w:rsidR="00CA46ED" w:rsidRPr="003275BF" w:rsidRDefault="00CA46ED" w:rsidP="0096075F">
            <w:pPr>
              <w:pStyle w:val="110"/>
              <w:spacing w:after="175"/>
              <w:ind w:leftChars="-2" w:left="-4" w:firstLineChars="1" w:firstLine="2"/>
            </w:pPr>
          </w:p>
        </w:tc>
      </w:tr>
    </w:tbl>
    <w:p w14:paraId="5C06392A" w14:textId="77777777" w:rsidR="00CA46ED" w:rsidRPr="003275BF" w:rsidRDefault="00CA46ED" w:rsidP="0096075F">
      <w:pPr>
        <w:pStyle w:val="31"/>
        <w:tabs>
          <w:tab w:val="clear" w:pos="630"/>
          <w:tab w:val="left" w:pos="142"/>
          <w:tab w:val="left" w:pos="426"/>
        </w:tabs>
        <w:ind w:left="210"/>
      </w:pPr>
    </w:p>
    <w:p w14:paraId="75CBF7D7" w14:textId="77777777" w:rsidR="00CA46ED" w:rsidRPr="003275BF" w:rsidRDefault="00CA46ED" w:rsidP="004D25DE">
      <w:pPr>
        <w:pStyle w:val="2"/>
      </w:pPr>
      <w:r w:rsidRPr="003275BF">
        <w:rPr>
          <w:rFonts w:hint="eastAsia"/>
        </w:rPr>
        <w:t xml:space="preserve">　関連企業の代表者名</w:t>
      </w:r>
    </w:p>
    <w:tbl>
      <w:tblPr>
        <w:tblW w:w="878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7"/>
      </w:tblGrid>
      <w:tr w:rsidR="00CA46ED" w:rsidRPr="003275BF" w14:paraId="0BC0762D" w14:textId="77777777" w:rsidTr="000D11DE">
        <w:trPr>
          <w:trHeight w:val="285"/>
        </w:trPr>
        <w:tc>
          <w:tcPr>
            <w:tcW w:w="8787" w:type="dxa"/>
            <w:shd w:val="clear" w:color="auto" w:fill="DBE5F1"/>
          </w:tcPr>
          <w:p w14:paraId="2CEFEF6A" w14:textId="77777777" w:rsidR="00CA46ED" w:rsidRPr="003275BF" w:rsidRDefault="00CA46ED" w:rsidP="0096075F">
            <w:pPr>
              <w:pStyle w:val="110"/>
              <w:spacing w:after="175"/>
              <w:ind w:leftChars="-2" w:left="-4" w:firstLineChars="1" w:firstLine="2"/>
            </w:pPr>
          </w:p>
        </w:tc>
      </w:tr>
    </w:tbl>
    <w:p w14:paraId="71824674" w14:textId="77777777" w:rsidR="00CA46ED" w:rsidRPr="003275BF" w:rsidRDefault="00CA46ED" w:rsidP="0096075F">
      <w:pPr>
        <w:pStyle w:val="31"/>
        <w:tabs>
          <w:tab w:val="clear" w:pos="630"/>
          <w:tab w:val="left" w:pos="142"/>
          <w:tab w:val="left" w:pos="426"/>
        </w:tabs>
        <w:ind w:left="210"/>
      </w:pPr>
    </w:p>
    <w:p w14:paraId="2DD5D37E" w14:textId="77777777" w:rsidR="00CA46ED" w:rsidRPr="003275BF" w:rsidRDefault="00CA46ED" w:rsidP="004D25DE">
      <w:pPr>
        <w:pStyle w:val="2"/>
      </w:pPr>
      <w:r w:rsidRPr="003275BF">
        <w:rPr>
          <w:rFonts w:hint="eastAsia"/>
        </w:rPr>
        <w:t xml:space="preserve">　関連企業の本社所在地</w:t>
      </w:r>
    </w:p>
    <w:tbl>
      <w:tblPr>
        <w:tblW w:w="878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7"/>
      </w:tblGrid>
      <w:tr w:rsidR="00CA46ED" w:rsidRPr="003275BF" w14:paraId="17729FBB" w14:textId="77777777" w:rsidTr="000D11DE">
        <w:trPr>
          <w:trHeight w:val="539"/>
        </w:trPr>
        <w:tc>
          <w:tcPr>
            <w:tcW w:w="878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F1F4C48" w14:textId="77777777" w:rsidR="00CA46ED" w:rsidRPr="003275BF" w:rsidRDefault="00CA46ED" w:rsidP="0096075F">
            <w:pPr>
              <w:pStyle w:val="31"/>
              <w:tabs>
                <w:tab w:val="left" w:pos="426"/>
              </w:tabs>
              <w:ind w:left="-2"/>
            </w:pPr>
          </w:p>
          <w:p w14:paraId="6EBE593E" w14:textId="77777777" w:rsidR="00CA46ED" w:rsidRPr="003275BF" w:rsidRDefault="00CA46ED" w:rsidP="0096075F">
            <w:pPr>
              <w:pStyle w:val="31"/>
              <w:tabs>
                <w:tab w:val="left" w:pos="426"/>
              </w:tabs>
              <w:ind w:left="-2"/>
            </w:pPr>
          </w:p>
        </w:tc>
      </w:tr>
    </w:tbl>
    <w:p w14:paraId="23667452" w14:textId="77777777" w:rsidR="00CA46ED" w:rsidRPr="003275BF" w:rsidRDefault="00CA46ED" w:rsidP="0096075F">
      <w:pPr>
        <w:pStyle w:val="31"/>
        <w:tabs>
          <w:tab w:val="clear" w:pos="630"/>
          <w:tab w:val="left" w:pos="142"/>
          <w:tab w:val="left" w:pos="426"/>
        </w:tabs>
        <w:ind w:left="210"/>
      </w:pPr>
    </w:p>
    <w:p w14:paraId="2C8927C9" w14:textId="77777777" w:rsidR="00CA46ED" w:rsidRPr="003275BF" w:rsidRDefault="00CA46ED" w:rsidP="004D25DE">
      <w:pPr>
        <w:pStyle w:val="2"/>
      </w:pPr>
      <w:r w:rsidRPr="003275BF">
        <w:rPr>
          <w:rFonts w:hint="eastAsia"/>
        </w:rPr>
        <w:t xml:space="preserve">　関連企業の業務概要</w:t>
      </w:r>
    </w:p>
    <w:p w14:paraId="24C81420" w14:textId="77777777" w:rsidR="00CA46ED" w:rsidRPr="003275BF" w:rsidRDefault="00CA46ED" w:rsidP="0096075F">
      <w:pPr>
        <w:pStyle w:val="31"/>
        <w:ind w:leftChars="98" w:left="206" w:firstLineChars="1" w:firstLine="2"/>
      </w:pPr>
      <w:r w:rsidRPr="003275BF">
        <w:rPr>
          <w:rFonts w:hint="eastAsia"/>
        </w:rPr>
        <w:t>調査対象貨物に関する以下の各項目について、「有」又は「無」のいずれかを選択してください。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1227"/>
        <w:gridCol w:w="1227"/>
        <w:gridCol w:w="1227"/>
        <w:gridCol w:w="1227"/>
        <w:gridCol w:w="2556"/>
      </w:tblGrid>
      <w:tr w:rsidR="00CA46ED" w:rsidRPr="003275BF" w14:paraId="3890289A" w14:textId="77777777" w:rsidTr="004D25DE">
        <w:trPr>
          <w:trHeight w:val="570"/>
        </w:trPr>
        <w:tc>
          <w:tcPr>
            <w:tcW w:w="425" w:type="dxa"/>
            <w:vAlign w:val="center"/>
          </w:tcPr>
          <w:p w14:paraId="2AB8DBC1" w14:textId="77777777" w:rsidR="00CA46ED" w:rsidRPr="003275BF" w:rsidRDefault="00CA46ED" w:rsidP="0096075F">
            <w:pPr>
              <w:pStyle w:val="110"/>
              <w:spacing w:afterLines="0" w:after="0"/>
              <w:ind w:leftChars="-2" w:left="-4" w:firstLineChars="1" w:firstLine="2"/>
              <w:jc w:val="center"/>
            </w:pPr>
          </w:p>
        </w:tc>
        <w:tc>
          <w:tcPr>
            <w:tcW w:w="1227" w:type="dxa"/>
            <w:tcBorders>
              <w:bottom w:val="single" w:sz="4" w:space="0" w:color="auto"/>
            </w:tcBorders>
            <w:vAlign w:val="center"/>
          </w:tcPr>
          <w:p w14:paraId="10D34392" w14:textId="77777777" w:rsidR="00CA46ED" w:rsidRPr="003275BF" w:rsidRDefault="00CA46ED" w:rsidP="0096075F">
            <w:pPr>
              <w:pStyle w:val="110"/>
              <w:spacing w:afterLines="0" w:after="0"/>
              <w:ind w:leftChars="-2" w:left="-4" w:firstLineChars="1" w:firstLine="2"/>
              <w:jc w:val="center"/>
            </w:pPr>
            <w:r w:rsidRPr="003275BF">
              <w:rPr>
                <w:rFonts w:hint="eastAsia"/>
              </w:rPr>
              <w:t>生産</w:t>
            </w:r>
          </w:p>
        </w:tc>
        <w:tc>
          <w:tcPr>
            <w:tcW w:w="1227" w:type="dxa"/>
            <w:tcBorders>
              <w:bottom w:val="single" w:sz="4" w:space="0" w:color="auto"/>
            </w:tcBorders>
            <w:vAlign w:val="center"/>
          </w:tcPr>
          <w:p w14:paraId="13D40452" w14:textId="77777777" w:rsidR="00CA46ED" w:rsidRPr="003275BF" w:rsidRDefault="00CA46ED" w:rsidP="0096075F">
            <w:pPr>
              <w:pStyle w:val="110"/>
              <w:spacing w:afterLines="0" w:after="0"/>
              <w:ind w:leftChars="-2" w:left="-4" w:firstLineChars="1" w:firstLine="2"/>
              <w:jc w:val="center"/>
            </w:pPr>
            <w:r w:rsidRPr="003275BF">
              <w:rPr>
                <w:rFonts w:hint="eastAsia"/>
              </w:rPr>
              <w:t>輸入</w:t>
            </w:r>
          </w:p>
        </w:tc>
        <w:tc>
          <w:tcPr>
            <w:tcW w:w="1227" w:type="dxa"/>
            <w:tcBorders>
              <w:bottom w:val="single" w:sz="4" w:space="0" w:color="auto"/>
            </w:tcBorders>
            <w:vAlign w:val="center"/>
          </w:tcPr>
          <w:p w14:paraId="47B66DD1" w14:textId="77777777" w:rsidR="00CA46ED" w:rsidRPr="003275BF" w:rsidRDefault="00CA46ED" w:rsidP="0096075F">
            <w:pPr>
              <w:pStyle w:val="110"/>
              <w:spacing w:afterLines="0" w:after="0"/>
              <w:ind w:leftChars="-2" w:left="-4" w:firstLineChars="1" w:firstLine="2"/>
              <w:jc w:val="center"/>
            </w:pPr>
            <w:r w:rsidRPr="003275BF">
              <w:rPr>
                <w:rFonts w:hint="eastAsia"/>
              </w:rPr>
              <w:t>販売</w:t>
            </w:r>
          </w:p>
        </w:tc>
        <w:tc>
          <w:tcPr>
            <w:tcW w:w="1227" w:type="dxa"/>
            <w:tcBorders>
              <w:bottom w:val="single" w:sz="4" w:space="0" w:color="auto"/>
            </w:tcBorders>
            <w:vAlign w:val="center"/>
          </w:tcPr>
          <w:p w14:paraId="3C9FD553" w14:textId="77777777" w:rsidR="00CA46ED" w:rsidRPr="003275BF" w:rsidRDefault="00CA46ED" w:rsidP="0096075F">
            <w:pPr>
              <w:pStyle w:val="110"/>
              <w:spacing w:afterLines="0" w:after="0"/>
              <w:ind w:leftChars="-2" w:left="-4" w:firstLineChars="1" w:firstLine="2"/>
              <w:jc w:val="center"/>
            </w:pPr>
            <w:r w:rsidRPr="003275BF">
              <w:rPr>
                <w:rFonts w:hint="eastAsia"/>
              </w:rPr>
              <w:t>使用</w:t>
            </w:r>
          </w:p>
        </w:tc>
        <w:tc>
          <w:tcPr>
            <w:tcW w:w="2556" w:type="dxa"/>
            <w:tcBorders>
              <w:bottom w:val="single" w:sz="4" w:space="0" w:color="auto"/>
            </w:tcBorders>
            <w:vAlign w:val="center"/>
          </w:tcPr>
          <w:p w14:paraId="5AC7A84B" w14:textId="77777777" w:rsidR="00CA46ED" w:rsidRPr="003275BF" w:rsidRDefault="00CA46ED" w:rsidP="0096075F">
            <w:pPr>
              <w:pStyle w:val="110"/>
              <w:spacing w:afterLines="0" w:after="0"/>
              <w:ind w:leftChars="-2" w:left="-4" w:firstLineChars="1" w:firstLine="2"/>
              <w:jc w:val="center"/>
            </w:pPr>
            <w:r w:rsidRPr="003275BF">
              <w:rPr>
                <w:rFonts w:hint="eastAsia"/>
              </w:rPr>
              <w:t>当該関連企業から貴社が輸入又は購入しているか</w:t>
            </w:r>
          </w:p>
        </w:tc>
      </w:tr>
      <w:tr w:rsidR="00CA46ED" w:rsidRPr="003275BF" w14:paraId="486D9DA6" w14:textId="77777777" w:rsidTr="007E321E">
        <w:trPr>
          <w:trHeight w:val="570"/>
        </w:trPr>
        <w:tc>
          <w:tcPr>
            <w:tcW w:w="425" w:type="dxa"/>
            <w:vAlign w:val="center"/>
          </w:tcPr>
          <w:p w14:paraId="0D72703E" w14:textId="77777777" w:rsidR="00CA46ED" w:rsidRPr="003275BF" w:rsidRDefault="00CA46ED" w:rsidP="0096075F">
            <w:pPr>
              <w:pStyle w:val="110"/>
              <w:spacing w:afterLines="0" w:after="0"/>
              <w:ind w:leftChars="-2" w:left="-4" w:firstLineChars="1" w:firstLine="2"/>
              <w:jc w:val="center"/>
            </w:pPr>
            <w:r w:rsidRPr="003275BF">
              <w:rPr>
                <w:rFonts w:hint="eastAsia"/>
              </w:rPr>
              <w:t>有</w:t>
            </w:r>
          </w:p>
        </w:tc>
        <w:tc>
          <w:tcPr>
            <w:tcW w:w="1227" w:type="dxa"/>
            <w:shd w:val="clear" w:color="auto" w:fill="FBE4D5" w:themeFill="accent2" w:themeFillTint="33"/>
            <w:vAlign w:val="center"/>
          </w:tcPr>
          <w:p w14:paraId="7A48BB42" w14:textId="7C2C05B2" w:rsidR="00CA46ED" w:rsidRPr="003275BF" w:rsidRDefault="0031557D" w:rsidP="0096075F">
            <w:pPr>
              <w:pStyle w:val="110"/>
              <w:spacing w:afterLines="0" w:after="0"/>
              <w:ind w:leftChars="-2" w:left="-4" w:firstLineChars="1" w:firstLine="2"/>
              <w:jc w:val="center"/>
            </w:pPr>
            <w:r>
              <w:pict w14:anchorId="14F4D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8pt">
                  <v:imagedata r:id="rId11" o:title=""/>
                </v:shape>
              </w:pict>
            </w:r>
          </w:p>
        </w:tc>
        <w:tc>
          <w:tcPr>
            <w:tcW w:w="1227" w:type="dxa"/>
            <w:shd w:val="clear" w:color="auto" w:fill="FBE4D5" w:themeFill="accent2" w:themeFillTint="33"/>
            <w:vAlign w:val="center"/>
          </w:tcPr>
          <w:p w14:paraId="5344D0C8" w14:textId="2E96924A" w:rsidR="00CA46ED" w:rsidRPr="003275BF" w:rsidRDefault="0031557D" w:rsidP="0096075F">
            <w:pPr>
              <w:pStyle w:val="110"/>
              <w:spacing w:afterLines="0" w:after="0"/>
              <w:ind w:leftChars="-2" w:left="-4" w:firstLineChars="1" w:firstLine="2"/>
              <w:jc w:val="center"/>
            </w:pPr>
            <w:r>
              <w:pict w14:anchorId="104CFDD5">
                <v:shape id="_x0000_i1026" type="#_x0000_t75" style="width:13.5pt;height:18pt">
                  <v:imagedata r:id="rId11" o:title=""/>
                </v:shape>
              </w:pict>
            </w:r>
          </w:p>
        </w:tc>
        <w:tc>
          <w:tcPr>
            <w:tcW w:w="1227" w:type="dxa"/>
            <w:shd w:val="clear" w:color="auto" w:fill="FBE4D5" w:themeFill="accent2" w:themeFillTint="33"/>
            <w:vAlign w:val="center"/>
          </w:tcPr>
          <w:p w14:paraId="120A6199" w14:textId="51FE29AF" w:rsidR="00CA46ED" w:rsidRPr="003275BF" w:rsidRDefault="0031557D" w:rsidP="0096075F">
            <w:pPr>
              <w:pStyle w:val="110"/>
              <w:spacing w:afterLines="0" w:after="0"/>
              <w:ind w:leftChars="-2" w:left="-4" w:firstLineChars="1" w:firstLine="2"/>
              <w:jc w:val="center"/>
            </w:pPr>
            <w:r>
              <w:pict w14:anchorId="74B284C8">
                <v:shape id="_x0000_i1027" type="#_x0000_t75" style="width:13.5pt;height:18pt">
                  <v:imagedata r:id="rId11" o:title=""/>
                </v:shape>
              </w:pict>
            </w:r>
          </w:p>
        </w:tc>
        <w:tc>
          <w:tcPr>
            <w:tcW w:w="1227" w:type="dxa"/>
            <w:shd w:val="clear" w:color="auto" w:fill="FBE4D5" w:themeFill="accent2" w:themeFillTint="33"/>
            <w:vAlign w:val="center"/>
          </w:tcPr>
          <w:p w14:paraId="334EF55D" w14:textId="0AA5FCD1" w:rsidR="00CA46ED" w:rsidRPr="003275BF" w:rsidRDefault="0031557D" w:rsidP="0096075F">
            <w:pPr>
              <w:pStyle w:val="110"/>
              <w:spacing w:afterLines="0" w:after="0"/>
              <w:ind w:leftChars="-2" w:left="-4" w:firstLineChars="1" w:firstLine="2"/>
              <w:jc w:val="center"/>
            </w:pPr>
            <w:r>
              <w:pict w14:anchorId="7F9CD387">
                <v:shape id="_x0000_i1028" type="#_x0000_t75" style="width:13.5pt;height:18pt">
                  <v:imagedata r:id="rId11" o:title=""/>
                </v:shape>
              </w:pict>
            </w:r>
          </w:p>
        </w:tc>
        <w:tc>
          <w:tcPr>
            <w:tcW w:w="2556" w:type="dxa"/>
            <w:shd w:val="clear" w:color="auto" w:fill="FBE4D5" w:themeFill="accent2" w:themeFillTint="33"/>
            <w:vAlign w:val="center"/>
          </w:tcPr>
          <w:p w14:paraId="7727AEE6" w14:textId="6D76E63D" w:rsidR="00CA46ED" w:rsidRPr="003275BF" w:rsidRDefault="0031557D" w:rsidP="0096075F">
            <w:pPr>
              <w:pStyle w:val="110"/>
              <w:spacing w:afterLines="0" w:after="0"/>
              <w:ind w:leftChars="-2" w:left="-4" w:firstLineChars="1" w:firstLine="2"/>
              <w:jc w:val="center"/>
            </w:pPr>
            <w:r>
              <w:pict w14:anchorId="3E6BF162">
                <v:shape id="_x0000_i1029" type="#_x0000_t75" style="width:13.5pt;height:18pt">
                  <v:imagedata r:id="rId11" o:title=""/>
                </v:shape>
              </w:pict>
            </w:r>
          </w:p>
        </w:tc>
      </w:tr>
      <w:tr w:rsidR="00CA46ED" w:rsidRPr="003275BF" w14:paraId="7DF6CBF1" w14:textId="77777777" w:rsidTr="00E0576C">
        <w:trPr>
          <w:trHeight w:val="570"/>
        </w:trPr>
        <w:tc>
          <w:tcPr>
            <w:tcW w:w="425" w:type="dxa"/>
            <w:vAlign w:val="center"/>
          </w:tcPr>
          <w:p w14:paraId="3045B8F4" w14:textId="77777777" w:rsidR="00CA46ED" w:rsidRPr="003275BF" w:rsidRDefault="00CA46ED" w:rsidP="0096075F">
            <w:pPr>
              <w:pStyle w:val="110"/>
              <w:spacing w:afterLines="0" w:after="0"/>
              <w:ind w:leftChars="-2" w:left="-4" w:firstLineChars="1" w:firstLine="2"/>
              <w:jc w:val="center"/>
            </w:pPr>
            <w:r w:rsidRPr="003275BF">
              <w:rPr>
                <w:rFonts w:hint="eastAsia"/>
              </w:rPr>
              <w:t>無</w:t>
            </w:r>
          </w:p>
        </w:tc>
        <w:tc>
          <w:tcPr>
            <w:tcW w:w="1227" w:type="dxa"/>
            <w:shd w:val="clear" w:color="auto" w:fill="FBE4D5" w:themeFill="accent2" w:themeFillTint="33"/>
            <w:vAlign w:val="center"/>
          </w:tcPr>
          <w:p w14:paraId="7DD545B3" w14:textId="219CC6D4" w:rsidR="00CA46ED" w:rsidRPr="003275BF" w:rsidRDefault="0031557D" w:rsidP="0096075F">
            <w:pPr>
              <w:pStyle w:val="110"/>
              <w:spacing w:afterLines="0" w:after="0"/>
              <w:ind w:leftChars="-2" w:left="-4" w:firstLineChars="1" w:firstLine="2"/>
              <w:jc w:val="center"/>
            </w:pPr>
            <w:r>
              <w:pict w14:anchorId="4E180282">
                <v:shape id="_x0000_i1030" type="#_x0000_t75" style="width:13.5pt;height:18pt">
                  <v:imagedata r:id="rId11" o:title=""/>
                </v:shape>
              </w:pict>
            </w:r>
          </w:p>
        </w:tc>
        <w:tc>
          <w:tcPr>
            <w:tcW w:w="1227" w:type="dxa"/>
            <w:shd w:val="clear" w:color="auto" w:fill="FBE4D5" w:themeFill="accent2" w:themeFillTint="33"/>
            <w:vAlign w:val="center"/>
          </w:tcPr>
          <w:p w14:paraId="79DFD4CB" w14:textId="3444DC77" w:rsidR="00CA46ED" w:rsidRPr="003275BF" w:rsidRDefault="0031557D" w:rsidP="0096075F">
            <w:pPr>
              <w:pStyle w:val="110"/>
              <w:spacing w:afterLines="0" w:after="0"/>
              <w:ind w:leftChars="-2" w:left="-4" w:firstLineChars="1" w:firstLine="2"/>
              <w:jc w:val="center"/>
            </w:pPr>
            <w:r>
              <w:pict w14:anchorId="0A252120">
                <v:shape id="_x0000_i1031" type="#_x0000_t75" style="width:13.5pt;height:18pt">
                  <v:imagedata r:id="rId11" o:title=""/>
                </v:shape>
              </w:pict>
            </w:r>
          </w:p>
        </w:tc>
        <w:tc>
          <w:tcPr>
            <w:tcW w:w="1227" w:type="dxa"/>
            <w:shd w:val="clear" w:color="auto" w:fill="FBE4D5" w:themeFill="accent2" w:themeFillTint="33"/>
            <w:vAlign w:val="center"/>
          </w:tcPr>
          <w:p w14:paraId="1AF357D3" w14:textId="43846BEF" w:rsidR="00CA46ED" w:rsidRPr="003275BF" w:rsidRDefault="0031557D" w:rsidP="0096075F">
            <w:pPr>
              <w:pStyle w:val="110"/>
              <w:spacing w:afterLines="0" w:after="0"/>
              <w:ind w:leftChars="-2" w:left="-4" w:firstLineChars="1" w:firstLine="2"/>
              <w:jc w:val="center"/>
            </w:pPr>
            <w:r>
              <w:pict w14:anchorId="4D7491AE">
                <v:shape id="_x0000_i1032" type="#_x0000_t75" style="width:13.5pt;height:18pt">
                  <v:imagedata r:id="rId11" o:title=""/>
                </v:shape>
              </w:pict>
            </w:r>
          </w:p>
        </w:tc>
        <w:tc>
          <w:tcPr>
            <w:tcW w:w="1227" w:type="dxa"/>
            <w:shd w:val="clear" w:color="auto" w:fill="FBE4D5" w:themeFill="accent2" w:themeFillTint="33"/>
            <w:vAlign w:val="center"/>
          </w:tcPr>
          <w:p w14:paraId="047CF8AC" w14:textId="6DB4FC90" w:rsidR="00CA46ED" w:rsidRPr="003275BF" w:rsidRDefault="0031557D" w:rsidP="0096075F">
            <w:pPr>
              <w:pStyle w:val="110"/>
              <w:spacing w:afterLines="0" w:after="0"/>
              <w:ind w:leftChars="-2" w:left="-4" w:firstLineChars="1" w:firstLine="2"/>
              <w:jc w:val="center"/>
            </w:pPr>
            <w:r>
              <w:pict w14:anchorId="0C059DE0">
                <v:shape id="_x0000_i1033" type="#_x0000_t75" style="width:13.5pt;height:18pt">
                  <v:imagedata r:id="rId11" o:title=""/>
                </v:shape>
              </w:pict>
            </w:r>
          </w:p>
        </w:tc>
        <w:tc>
          <w:tcPr>
            <w:tcW w:w="2556" w:type="dxa"/>
            <w:shd w:val="clear" w:color="auto" w:fill="FBE4D5" w:themeFill="accent2" w:themeFillTint="33"/>
            <w:vAlign w:val="center"/>
          </w:tcPr>
          <w:p w14:paraId="495C88BE" w14:textId="099AE62B" w:rsidR="00CA46ED" w:rsidRPr="003275BF" w:rsidRDefault="0031557D" w:rsidP="0096075F">
            <w:pPr>
              <w:pStyle w:val="110"/>
              <w:spacing w:afterLines="0" w:after="0"/>
              <w:ind w:leftChars="-2" w:left="-4" w:firstLineChars="1" w:firstLine="2"/>
              <w:jc w:val="center"/>
            </w:pPr>
            <w:r>
              <w:pict w14:anchorId="4E864FCC">
                <v:shape id="_x0000_i1034" type="#_x0000_t75" style="width:13.5pt;height:18pt">
                  <v:imagedata r:id="rId11" o:title=""/>
                </v:shape>
              </w:pict>
            </w:r>
          </w:p>
        </w:tc>
      </w:tr>
    </w:tbl>
    <w:p w14:paraId="7FFAE478" w14:textId="77777777" w:rsidR="00CA46ED" w:rsidRPr="003275BF" w:rsidRDefault="00CA46ED" w:rsidP="0096075F">
      <w:pPr>
        <w:pStyle w:val="31"/>
        <w:tabs>
          <w:tab w:val="clear" w:pos="630"/>
          <w:tab w:val="left" w:pos="142"/>
          <w:tab w:val="left" w:pos="426"/>
        </w:tabs>
        <w:ind w:left="210"/>
      </w:pPr>
    </w:p>
    <w:p w14:paraId="571BBC9D" w14:textId="77777777" w:rsidR="00CA46ED" w:rsidRPr="003275BF" w:rsidRDefault="00CA46ED" w:rsidP="004D25DE">
      <w:pPr>
        <w:pStyle w:val="2"/>
      </w:pPr>
      <w:r w:rsidRPr="003275BF">
        <w:rPr>
          <w:rFonts w:hint="eastAsia"/>
        </w:rPr>
        <w:t xml:space="preserve">　関連企業の業務の詳細</w:t>
      </w:r>
    </w:p>
    <w:tbl>
      <w:tblPr>
        <w:tblW w:w="878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7"/>
      </w:tblGrid>
      <w:tr w:rsidR="00CA46ED" w:rsidRPr="003275BF" w14:paraId="3B29E091" w14:textId="77777777" w:rsidTr="000D11DE">
        <w:trPr>
          <w:trHeight w:val="539"/>
        </w:trPr>
        <w:tc>
          <w:tcPr>
            <w:tcW w:w="878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1FB7F6" w14:textId="77777777" w:rsidR="00CA46ED" w:rsidRPr="003275BF" w:rsidRDefault="00CA46ED" w:rsidP="0096075F">
            <w:pPr>
              <w:pStyle w:val="31"/>
              <w:tabs>
                <w:tab w:val="left" w:pos="426"/>
              </w:tabs>
              <w:ind w:left="-2"/>
            </w:pPr>
          </w:p>
          <w:p w14:paraId="01E14BE9" w14:textId="77777777" w:rsidR="00CA46ED" w:rsidRPr="003275BF" w:rsidRDefault="00CA46ED" w:rsidP="0096075F">
            <w:pPr>
              <w:pStyle w:val="31"/>
              <w:tabs>
                <w:tab w:val="left" w:pos="426"/>
              </w:tabs>
              <w:ind w:left="-2"/>
            </w:pPr>
          </w:p>
        </w:tc>
      </w:tr>
    </w:tbl>
    <w:p w14:paraId="5098F9FC" w14:textId="77777777" w:rsidR="00CA46ED" w:rsidRPr="003275BF" w:rsidRDefault="00CA46ED" w:rsidP="0096075F">
      <w:pPr>
        <w:pStyle w:val="31"/>
        <w:tabs>
          <w:tab w:val="clear" w:pos="630"/>
          <w:tab w:val="left" w:pos="426"/>
        </w:tabs>
        <w:ind w:left="-2"/>
      </w:pPr>
    </w:p>
    <w:p w14:paraId="17BB2B31" w14:textId="77777777" w:rsidR="00CA46ED" w:rsidRPr="003275BF" w:rsidRDefault="00CA46ED" w:rsidP="004D25DE">
      <w:pPr>
        <w:pStyle w:val="2"/>
      </w:pPr>
      <w:r w:rsidRPr="003275BF">
        <w:rPr>
          <w:rFonts w:hint="eastAsia"/>
        </w:rPr>
        <w:t xml:space="preserve">　関連企業と貴社との関係</w:t>
      </w:r>
    </w:p>
    <w:tbl>
      <w:tblPr>
        <w:tblW w:w="878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7"/>
      </w:tblGrid>
      <w:tr w:rsidR="00CA46ED" w:rsidRPr="003275BF" w14:paraId="0276A2A8" w14:textId="77777777" w:rsidTr="000D11DE">
        <w:trPr>
          <w:trHeight w:val="539"/>
        </w:trPr>
        <w:tc>
          <w:tcPr>
            <w:tcW w:w="878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74A6D5" w14:textId="77777777" w:rsidR="00CA46ED" w:rsidRPr="003275BF" w:rsidRDefault="00CA46ED" w:rsidP="0096075F">
            <w:pPr>
              <w:pStyle w:val="31"/>
              <w:tabs>
                <w:tab w:val="left" w:pos="426"/>
              </w:tabs>
              <w:ind w:left="-2"/>
            </w:pPr>
          </w:p>
          <w:p w14:paraId="5030FD6A" w14:textId="77777777" w:rsidR="00CA46ED" w:rsidRPr="003275BF" w:rsidRDefault="00CA46ED" w:rsidP="0096075F">
            <w:pPr>
              <w:pStyle w:val="31"/>
              <w:tabs>
                <w:tab w:val="left" w:pos="426"/>
              </w:tabs>
              <w:ind w:left="-2"/>
            </w:pPr>
          </w:p>
        </w:tc>
      </w:tr>
    </w:tbl>
    <w:p w14:paraId="1C4AB4AA" w14:textId="77777777" w:rsidR="00CA46ED" w:rsidRPr="003275BF" w:rsidRDefault="00CA46ED" w:rsidP="0096075F">
      <w:pPr>
        <w:pStyle w:val="31"/>
        <w:tabs>
          <w:tab w:val="clear" w:pos="630"/>
          <w:tab w:val="left" w:pos="426"/>
        </w:tabs>
      </w:pPr>
    </w:p>
    <w:p w14:paraId="7901A8FC" w14:textId="77777777" w:rsidR="00CA46ED" w:rsidRPr="003275BF" w:rsidRDefault="00CA46ED" w:rsidP="004D25DE">
      <w:pPr>
        <w:pStyle w:val="2"/>
      </w:pPr>
      <w:r w:rsidRPr="003275BF">
        <w:rPr>
          <w:rFonts w:hint="eastAsia"/>
        </w:rPr>
        <w:t xml:space="preserve">　関連企業の資本金</w:t>
      </w:r>
    </w:p>
    <w:p w14:paraId="4FBCCA7A" w14:textId="6D069B6B" w:rsidR="00CA46ED" w:rsidRPr="003275BF" w:rsidRDefault="00CA46ED" w:rsidP="006041DE">
      <w:pPr>
        <w:pStyle w:val="31"/>
        <w:tabs>
          <w:tab w:val="clear" w:pos="630"/>
          <w:tab w:val="left" w:pos="426"/>
        </w:tabs>
        <w:ind w:leftChars="100" w:left="210"/>
      </w:pPr>
      <w:r w:rsidRPr="003275BF">
        <w:t>調査対象期間末</w:t>
      </w:r>
      <w:r w:rsidRPr="00782868">
        <w:t>（</w:t>
      </w:r>
      <w:r w:rsidR="00E24F93" w:rsidRPr="00782868">
        <w:t>令和</w:t>
      </w:r>
      <w:r w:rsidR="005C43BE" w:rsidRPr="00782868">
        <w:rPr>
          <w:rFonts w:hint="eastAsia"/>
        </w:rPr>
        <w:t>8</w:t>
      </w:r>
      <w:r w:rsidR="00E24F93" w:rsidRPr="00782868">
        <w:t>年（</w:t>
      </w:r>
      <w:r w:rsidR="00E24F93" w:rsidRPr="00782868">
        <w:t>202</w:t>
      </w:r>
      <w:r w:rsidR="005C43BE" w:rsidRPr="00782868">
        <w:rPr>
          <w:rFonts w:hint="eastAsia"/>
        </w:rPr>
        <w:t>6</w:t>
      </w:r>
      <w:r w:rsidR="00E24F93" w:rsidRPr="00782868">
        <w:t>年）</w:t>
      </w:r>
      <w:r w:rsidR="00E24F93" w:rsidRPr="00782868">
        <w:t>3</w:t>
      </w:r>
      <w:r w:rsidR="00E24F93" w:rsidRPr="00782868">
        <w:t>月</w:t>
      </w:r>
      <w:r w:rsidR="00E24F93" w:rsidRPr="00782868">
        <w:t>31</w:t>
      </w:r>
      <w:r w:rsidR="00E24F93" w:rsidRPr="00782868">
        <w:t>日</w:t>
      </w:r>
      <w:r w:rsidRPr="00782868">
        <w:t>）</w:t>
      </w:r>
      <w:r w:rsidRPr="003275BF">
        <w:t>現在の資本金を回答してください。</w:t>
      </w:r>
    </w:p>
    <w:tbl>
      <w:tblPr>
        <w:tblW w:w="396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977"/>
        <w:gridCol w:w="992"/>
      </w:tblGrid>
      <w:tr w:rsidR="00CA46ED" w:rsidRPr="003275BF" w14:paraId="77C6B6AE" w14:textId="77777777" w:rsidTr="000D11DE">
        <w:trPr>
          <w:trHeight w:val="300"/>
        </w:trPr>
        <w:tc>
          <w:tcPr>
            <w:tcW w:w="2977" w:type="dxa"/>
            <w:tcBorders>
              <w:right w:val="dashSmallGap" w:sz="4" w:space="0" w:color="auto"/>
            </w:tcBorders>
            <w:shd w:val="clear" w:color="auto" w:fill="DBE5F1"/>
            <w:vAlign w:val="center"/>
          </w:tcPr>
          <w:p w14:paraId="18B078C6" w14:textId="77777777" w:rsidR="00CA46ED" w:rsidRPr="003275BF" w:rsidRDefault="00CA46ED" w:rsidP="0096075F">
            <w:pPr>
              <w:pStyle w:val="ad"/>
              <w:ind w:leftChars="-10" w:left="-21"/>
              <w:jc w:val="right"/>
            </w:pPr>
          </w:p>
        </w:tc>
        <w:tc>
          <w:tcPr>
            <w:tcW w:w="992" w:type="dxa"/>
            <w:tcBorders>
              <w:left w:val="dashSmallGap" w:sz="4" w:space="0" w:color="auto"/>
            </w:tcBorders>
            <w:vAlign w:val="center"/>
          </w:tcPr>
          <w:p w14:paraId="4515FE39" w14:textId="77777777" w:rsidR="00CA46ED" w:rsidRPr="003275BF" w:rsidRDefault="00CA46ED" w:rsidP="0096075F">
            <w:pPr>
              <w:pStyle w:val="ad"/>
              <w:ind w:leftChars="-10" w:left="-21"/>
            </w:pPr>
            <w:r w:rsidRPr="003275BF">
              <w:rPr>
                <w:rFonts w:hint="eastAsia"/>
              </w:rPr>
              <w:t>千円</w:t>
            </w:r>
          </w:p>
        </w:tc>
      </w:tr>
    </w:tbl>
    <w:p w14:paraId="1D5B3995" w14:textId="77777777" w:rsidR="00CA46ED" w:rsidRPr="003275BF" w:rsidRDefault="00CA46ED" w:rsidP="0096075F">
      <w:pPr>
        <w:pStyle w:val="31"/>
        <w:tabs>
          <w:tab w:val="clear" w:pos="630"/>
          <w:tab w:val="left" w:pos="142"/>
          <w:tab w:val="left" w:pos="426"/>
        </w:tabs>
        <w:ind w:left="210"/>
      </w:pPr>
    </w:p>
    <w:p w14:paraId="4FBCD315" w14:textId="77777777" w:rsidR="00CA46ED" w:rsidRPr="003275BF" w:rsidRDefault="00CA46ED" w:rsidP="004D25DE">
      <w:pPr>
        <w:pStyle w:val="2"/>
      </w:pPr>
      <w:r w:rsidRPr="003275BF">
        <w:rPr>
          <w:rFonts w:hint="eastAsia"/>
        </w:rPr>
        <w:t xml:space="preserve">　関連企業の株主</w:t>
      </w:r>
    </w:p>
    <w:p w14:paraId="19FAB12F" w14:textId="0BA7CC2E" w:rsidR="00CA46ED" w:rsidRPr="003275BF" w:rsidRDefault="00CA46ED" w:rsidP="00CA46ED">
      <w:pPr>
        <w:pStyle w:val="31"/>
        <w:tabs>
          <w:tab w:val="clear" w:pos="630"/>
          <w:tab w:val="left" w:pos="426"/>
        </w:tabs>
        <w:ind w:leftChars="100" w:left="210"/>
      </w:pPr>
      <w:r w:rsidRPr="003275BF">
        <w:t>調査対象期間末</w:t>
      </w:r>
      <w:r w:rsidRPr="00782868">
        <w:t>（</w:t>
      </w:r>
      <w:r w:rsidR="00E24F93" w:rsidRPr="00782868">
        <w:t>令和</w:t>
      </w:r>
      <w:r w:rsidR="005C43BE" w:rsidRPr="00782868">
        <w:rPr>
          <w:rFonts w:hint="eastAsia"/>
        </w:rPr>
        <w:t>8</w:t>
      </w:r>
      <w:r w:rsidR="00E24F93" w:rsidRPr="00782868">
        <w:t>年（</w:t>
      </w:r>
      <w:r w:rsidR="00E24F93" w:rsidRPr="00782868">
        <w:t>202</w:t>
      </w:r>
      <w:r w:rsidR="00B7714A" w:rsidRPr="00782868">
        <w:rPr>
          <w:rFonts w:hint="eastAsia"/>
        </w:rPr>
        <w:t>6</w:t>
      </w:r>
      <w:r w:rsidR="00E24F93" w:rsidRPr="00782868">
        <w:t>年）</w:t>
      </w:r>
      <w:r w:rsidR="00E24F93" w:rsidRPr="00782868">
        <w:t>3</w:t>
      </w:r>
      <w:r w:rsidR="00E24F93" w:rsidRPr="00782868">
        <w:t>月</w:t>
      </w:r>
      <w:r w:rsidR="00E24F93" w:rsidRPr="00782868">
        <w:t>31</w:t>
      </w:r>
      <w:r w:rsidR="00E24F93" w:rsidRPr="00782868">
        <w:t>日</w:t>
      </w:r>
      <w:r w:rsidRPr="00782868">
        <w:t>）</w:t>
      </w:r>
      <w:r w:rsidRPr="003275BF">
        <w:t>現在の主要株主の名称及び株式の保有割合を回答してください。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1984"/>
        <w:gridCol w:w="567"/>
      </w:tblGrid>
      <w:tr w:rsidR="00CA46ED" w:rsidRPr="003275BF" w14:paraId="56A908F0" w14:textId="77777777" w:rsidTr="000D11DE">
        <w:tc>
          <w:tcPr>
            <w:tcW w:w="3572" w:type="dxa"/>
          </w:tcPr>
          <w:p w14:paraId="416C28C6" w14:textId="77777777" w:rsidR="00CA46ED" w:rsidRPr="003275BF" w:rsidRDefault="00CA46ED" w:rsidP="000D11DE">
            <w:pPr>
              <w:ind w:leftChars="-2" w:left="-4" w:firstLineChars="1" w:firstLine="2"/>
              <w:jc w:val="center"/>
            </w:pPr>
            <w:r w:rsidRPr="003275BF">
              <w:rPr>
                <w:rFonts w:hint="eastAsia"/>
              </w:rPr>
              <w:t>株主名称</w:t>
            </w:r>
          </w:p>
        </w:tc>
        <w:tc>
          <w:tcPr>
            <w:tcW w:w="2551" w:type="dxa"/>
            <w:gridSpan w:val="2"/>
            <w:tcBorders>
              <w:bottom w:val="single" w:sz="4" w:space="0" w:color="auto"/>
            </w:tcBorders>
          </w:tcPr>
          <w:p w14:paraId="6D64FF74" w14:textId="77777777" w:rsidR="00CA46ED" w:rsidRPr="003275BF" w:rsidRDefault="00CA46ED" w:rsidP="000D11DE">
            <w:pPr>
              <w:ind w:leftChars="-2" w:left="-4" w:firstLineChars="1" w:firstLine="2"/>
              <w:jc w:val="center"/>
            </w:pPr>
            <w:r w:rsidRPr="003275BF">
              <w:rPr>
                <w:rFonts w:hint="eastAsia"/>
              </w:rPr>
              <w:t>保有割合</w:t>
            </w:r>
          </w:p>
        </w:tc>
      </w:tr>
      <w:tr w:rsidR="00CA46ED" w:rsidRPr="003275BF" w14:paraId="39ECC575" w14:textId="77777777" w:rsidTr="000D11DE">
        <w:tc>
          <w:tcPr>
            <w:tcW w:w="3572" w:type="dxa"/>
            <w:tcBorders>
              <w:right w:val="single" w:sz="4" w:space="0" w:color="auto"/>
            </w:tcBorders>
            <w:shd w:val="clear" w:color="auto" w:fill="DEEAF6" w:themeFill="accent1" w:themeFillTint="33"/>
          </w:tcPr>
          <w:p w14:paraId="2DC8CC82" w14:textId="77777777" w:rsidR="00CA46ED" w:rsidRPr="003275BF" w:rsidRDefault="00CA46ED" w:rsidP="000D11DE">
            <w:pPr>
              <w:ind w:leftChars="-2" w:left="-4" w:firstLineChars="1" w:firstLine="2"/>
            </w:pPr>
          </w:p>
        </w:tc>
        <w:tc>
          <w:tcPr>
            <w:tcW w:w="1984" w:type="dxa"/>
            <w:tcBorders>
              <w:top w:val="single" w:sz="4" w:space="0" w:color="auto"/>
              <w:left w:val="single" w:sz="4" w:space="0" w:color="auto"/>
              <w:bottom w:val="single" w:sz="4" w:space="0" w:color="auto"/>
              <w:right w:val="nil"/>
            </w:tcBorders>
            <w:shd w:val="clear" w:color="auto" w:fill="DEEAF6" w:themeFill="accent1" w:themeFillTint="33"/>
          </w:tcPr>
          <w:p w14:paraId="0B5A7198" w14:textId="77777777" w:rsidR="00CA46ED" w:rsidRPr="003275BF" w:rsidRDefault="00CA46ED" w:rsidP="000D11DE">
            <w:pPr>
              <w:ind w:leftChars="-2" w:left="-4" w:rightChars="29" w:right="61" w:firstLineChars="1" w:firstLine="2"/>
              <w:jc w:val="right"/>
            </w:pPr>
          </w:p>
        </w:tc>
        <w:tc>
          <w:tcPr>
            <w:tcW w:w="567" w:type="dxa"/>
            <w:tcBorders>
              <w:top w:val="single" w:sz="4" w:space="0" w:color="auto"/>
              <w:left w:val="nil"/>
              <w:bottom w:val="single" w:sz="4" w:space="0" w:color="auto"/>
              <w:right w:val="single" w:sz="4" w:space="0" w:color="auto"/>
            </w:tcBorders>
          </w:tcPr>
          <w:p w14:paraId="27C489F2" w14:textId="77777777" w:rsidR="00CA46ED" w:rsidRPr="003275BF" w:rsidRDefault="00CA46ED" w:rsidP="000D11DE">
            <w:pPr>
              <w:ind w:leftChars="-2" w:left="-4" w:firstLineChars="1" w:firstLine="2"/>
            </w:pPr>
            <w:r w:rsidRPr="003275BF">
              <w:rPr>
                <w:rFonts w:hint="eastAsia"/>
              </w:rPr>
              <w:t>％</w:t>
            </w:r>
          </w:p>
        </w:tc>
      </w:tr>
      <w:tr w:rsidR="00CA46ED" w:rsidRPr="003275BF" w14:paraId="6AEC23FC" w14:textId="77777777" w:rsidTr="000D11DE">
        <w:tc>
          <w:tcPr>
            <w:tcW w:w="3572" w:type="dxa"/>
            <w:tcBorders>
              <w:right w:val="single" w:sz="4" w:space="0" w:color="auto"/>
            </w:tcBorders>
            <w:shd w:val="clear" w:color="auto" w:fill="DEEAF6" w:themeFill="accent1" w:themeFillTint="33"/>
          </w:tcPr>
          <w:p w14:paraId="4B5FEA5A" w14:textId="77777777" w:rsidR="00CA46ED" w:rsidRPr="003275BF" w:rsidRDefault="00CA46ED" w:rsidP="000D11DE">
            <w:pPr>
              <w:ind w:leftChars="-2" w:left="-4" w:firstLineChars="1" w:firstLine="2"/>
            </w:pPr>
          </w:p>
        </w:tc>
        <w:tc>
          <w:tcPr>
            <w:tcW w:w="1984" w:type="dxa"/>
            <w:tcBorders>
              <w:top w:val="single" w:sz="4" w:space="0" w:color="auto"/>
              <w:left w:val="single" w:sz="4" w:space="0" w:color="auto"/>
              <w:bottom w:val="single" w:sz="4" w:space="0" w:color="auto"/>
              <w:right w:val="nil"/>
            </w:tcBorders>
            <w:shd w:val="clear" w:color="auto" w:fill="DEEAF6" w:themeFill="accent1" w:themeFillTint="33"/>
          </w:tcPr>
          <w:p w14:paraId="39AE5829" w14:textId="77777777" w:rsidR="00CA46ED" w:rsidRPr="003275BF" w:rsidRDefault="00CA46ED" w:rsidP="000D11DE">
            <w:pPr>
              <w:ind w:leftChars="-2" w:left="-4" w:rightChars="29" w:right="61" w:firstLineChars="1" w:firstLine="2"/>
              <w:jc w:val="right"/>
            </w:pPr>
          </w:p>
        </w:tc>
        <w:tc>
          <w:tcPr>
            <w:tcW w:w="567" w:type="dxa"/>
            <w:tcBorders>
              <w:top w:val="single" w:sz="4" w:space="0" w:color="auto"/>
              <w:left w:val="nil"/>
              <w:bottom w:val="single" w:sz="4" w:space="0" w:color="auto"/>
              <w:right w:val="single" w:sz="4" w:space="0" w:color="auto"/>
            </w:tcBorders>
          </w:tcPr>
          <w:p w14:paraId="7078F216" w14:textId="77777777" w:rsidR="00CA46ED" w:rsidRPr="003275BF" w:rsidRDefault="00CA46ED" w:rsidP="000D11DE">
            <w:pPr>
              <w:ind w:leftChars="-2" w:left="-4" w:firstLineChars="1" w:firstLine="2"/>
            </w:pPr>
            <w:r w:rsidRPr="003275BF">
              <w:rPr>
                <w:rFonts w:hint="eastAsia"/>
              </w:rPr>
              <w:t>％</w:t>
            </w:r>
          </w:p>
        </w:tc>
      </w:tr>
      <w:tr w:rsidR="00CA46ED" w:rsidRPr="003275BF" w14:paraId="27D4B522" w14:textId="77777777" w:rsidTr="000D11DE">
        <w:trPr>
          <w:trHeight w:val="286"/>
        </w:trPr>
        <w:tc>
          <w:tcPr>
            <w:tcW w:w="3572" w:type="dxa"/>
            <w:tcBorders>
              <w:right w:val="single" w:sz="4" w:space="0" w:color="auto"/>
            </w:tcBorders>
            <w:shd w:val="clear" w:color="auto" w:fill="DEEAF6" w:themeFill="accent1" w:themeFillTint="33"/>
          </w:tcPr>
          <w:p w14:paraId="002D6D44" w14:textId="77777777" w:rsidR="00CA46ED" w:rsidRPr="003275BF" w:rsidRDefault="00CA46ED" w:rsidP="000D11DE">
            <w:pPr>
              <w:ind w:leftChars="-2" w:left="-4" w:firstLineChars="1" w:firstLine="2"/>
            </w:pPr>
          </w:p>
        </w:tc>
        <w:tc>
          <w:tcPr>
            <w:tcW w:w="1984" w:type="dxa"/>
            <w:tcBorders>
              <w:top w:val="single" w:sz="4" w:space="0" w:color="auto"/>
              <w:left w:val="single" w:sz="4" w:space="0" w:color="auto"/>
              <w:bottom w:val="single" w:sz="4" w:space="0" w:color="auto"/>
              <w:right w:val="nil"/>
            </w:tcBorders>
            <w:shd w:val="clear" w:color="auto" w:fill="DEEAF6" w:themeFill="accent1" w:themeFillTint="33"/>
          </w:tcPr>
          <w:p w14:paraId="69C580C6" w14:textId="77777777" w:rsidR="00CA46ED" w:rsidRPr="003275BF" w:rsidRDefault="00CA46ED" w:rsidP="000D11DE">
            <w:pPr>
              <w:ind w:leftChars="-2" w:left="-4" w:rightChars="29" w:right="61" w:firstLineChars="1" w:firstLine="2"/>
              <w:jc w:val="right"/>
            </w:pPr>
          </w:p>
        </w:tc>
        <w:tc>
          <w:tcPr>
            <w:tcW w:w="567" w:type="dxa"/>
            <w:tcBorders>
              <w:top w:val="single" w:sz="4" w:space="0" w:color="auto"/>
              <w:left w:val="nil"/>
              <w:bottom w:val="single" w:sz="4" w:space="0" w:color="auto"/>
              <w:right w:val="single" w:sz="4" w:space="0" w:color="auto"/>
            </w:tcBorders>
          </w:tcPr>
          <w:p w14:paraId="58EA192D" w14:textId="77777777" w:rsidR="00CA46ED" w:rsidRPr="003275BF" w:rsidRDefault="00CA46ED" w:rsidP="000D11DE">
            <w:pPr>
              <w:ind w:leftChars="-2" w:left="-4" w:firstLineChars="1" w:firstLine="2"/>
            </w:pPr>
            <w:r w:rsidRPr="003275BF">
              <w:rPr>
                <w:rFonts w:hint="eastAsia"/>
              </w:rPr>
              <w:t>％</w:t>
            </w:r>
          </w:p>
        </w:tc>
      </w:tr>
    </w:tbl>
    <w:p w14:paraId="26358E67" w14:textId="77777777" w:rsidR="00CA46ED" w:rsidRPr="003275BF" w:rsidRDefault="00CA46ED" w:rsidP="00CA46ED">
      <w:pPr>
        <w:spacing w:line="240" w:lineRule="exact"/>
        <w:ind w:leftChars="-2" w:left="-4" w:firstLineChars="1" w:firstLine="2"/>
        <w:rPr>
          <w:sz w:val="18"/>
          <w:szCs w:val="18"/>
        </w:rPr>
      </w:pPr>
      <w:r w:rsidRPr="003275BF">
        <w:rPr>
          <w:rFonts w:hint="eastAsia"/>
        </w:rPr>
        <w:t>（</w:t>
      </w:r>
      <w:r w:rsidRPr="003275BF">
        <w:rPr>
          <w:rFonts w:hint="eastAsia"/>
          <w:sz w:val="18"/>
          <w:szCs w:val="18"/>
        </w:rPr>
        <w:t>注）当該関連企業の議決権に係る株式の</w:t>
      </w:r>
      <w:r w:rsidRPr="003275BF">
        <w:rPr>
          <w:rFonts w:hint="eastAsia"/>
          <w:sz w:val="18"/>
          <w:szCs w:val="18"/>
        </w:rPr>
        <w:t>5</w:t>
      </w:r>
      <w:r w:rsidRPr="003275BF">
        <w:rPr>
          <w:rFonts w:hint="eastAsia"/>
          <w:sz w:val="18"/>
          <w:szCs w:val="18"/>
        </w:rPr>
        <w:t>％以上を所有していた株主について記入してください。</w:t>
      </w:r>
    </w:p>
    <w:p w14:paraId="6FA4CFF8" w14:textId="77777777" w:rsidR="00CA46ED" w:rsidRPr="003275BF" w:rsidRDefault="00CA46ED" w:rsidP="00CA46ED">
      <w:pPr>
        <w:ind w:leftChars="-2" w:left="-4" w:firstLineChars="1" w:firstLine="2"/>
      </w:pPr>
    </w:p>
    <w:p w14:paraId="20CB5308" w14:textId="77777777" w:rsidR="00CA46ED" w:rsidRPr="003275BF" w:rsidRDefault="00CA46ED" w:rsidP="00CA46ED">
      <w:pPr>
        <w:ind w:leftChars="-2" w:left="-4" w:firstLineChars="1" w:firstLine="2"/>
      </w:pPr>
    </w:p>
    <w:p w14:paraId="333D3026" w14:textId="77777777" w:rsidR="00CA46ED" w:rsidRPr="003275BF" w:rsidRDefault="00CA46ED" w:rsidP="004D25DE">
      <w:pPr>
        <w:pStyle w:val="1"/>
      </w:pPr>
      <w:r w:rsidRPr="003275BF">
        <w:rPr>
          <w:rFonts w:hint="eastAsia"/>
        </w:rPr>
        <w:t xml:space="preserve">　</w:t>
      </w:r>
      <w:r w:rsidRPr="003275BF">
        <w:rPr>
          <w:rFonts w:hint="eastAsia"/>
          <w:sz w:val="21"/>
          <w:szCs w:val="21"/>
        </w:rPr>
        <w:t>会計年度</w:t>
      </w:r>
    </w:p>
    <w:p w14:paraId="4D6CFE44" w14:textId="77777777" w:rsidR="00CA46ED" w:rsidRPr="003275BF" w:rsidRDefault="00CA46ED" w:rsidP="00CA46ED">
      <w:pPr>
        <w:pStyle w:val="21"/>
        <w:ind w:leftChars="98" w:left="206" w:firstLineChars="1" w:firstLine="2"/>
      </w:pPr>
      <w:r w:rsidRPr="003275BF">
        <w:rPr>
          <w:rFonts w:hint="eastAsia"/>
        </w:rPr>
        <w:t>貴社の会計年度について、始期及び終期（何月何日から何月何日まで）を回答してください。</w:t>
      </w:r>
    </w:p>
    <w:tbl>
      <w:tblPr>
        <w:tblW w:w="875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9"/>
      </w:tblGrid>
      <w:tr w:rsidR="00CA46ED" w:rsidRPr="003275BF" w14:paraId="22EA6C9A" w14:textId="77777777" w:rsidTr="000D11DE">
        <w:trPr>
          <w:trHeight w:val="305"/>
        </w:trPr>
        <w:tc>
          <w:tcPr>
            <w:tcW w:w="8759" w:type="dxa"/>
            <w:shd w:val="clear" w:color="auto" w:fill="DEEAF6" w:themeFill="accent1" w:themeFillTint="33"/>
          </w:tcPr>
          <w:p w14:paraId="69635616" w14:textId="77777777" w:rsidR="00CA46ED" w:rsidRPr="003275BF" w:rsidRDefault="00CA46ED" w:rsidP="000D11DE">
            <w:pPr>
              <w:pStyle w:val="a"/>
              <w:numPr>
                <w:ilvl w:val="0"/>
                <w:numId w:val="0"/>
              </w:numPr>
              <w:rPr>
                <w:b w:val="0"/>
                <w:u w:val="none"/>
              </w:rPr>
            </w:pPr>
          </w:p>
        </w:tc>
      </w:tr>
    </w:tbl>
    <w:p w14:paraId="165504EC" w14:textId="77777777" w:rsidR="00CA46ED" w:rsidRPr="003275BF" w:rsidRDefault="00CA46ED" w:rsidP="00CA46ED">
      <w:pPr>
        <w:pStyle w:val="a"/>
        <w:numPr>
          <w:ilvl w:val="0"/>
          <w:numId w:val="0"/>
        </w:numPr>
        <w:rPr>
          <w:b w:val="0"/>
          <w:u w:val="none"/>
        </w:rPr>
      </w:pPr>
    </w:p>
    <w:p w14:paraId="56AA9552" w14:textId="77777777" w:rsidR="00CA46ED" w:rsidRPr="003275BF" w:rsidRDefault="00CA46ED" w:rsidP="00CA46ED">
      <w:pPr>
        <w:pStyle w:val="a"/>
        <w:numPr>
          <w:ilvl w:val="0"/>
          <w:numId w:val="0"/>
        </w:numPr>
        <w:rPr>
          <w:b w:val="0"/>
          <w:u w:val="none"/>
        </w:rPr>
      </w:pPr>
    </w:p>
    <w:p w14:paraId="692F3E7B" w14:textId="77777777" w:rsidR="00CA46ED" w:rsidRPr="003275BF" w:rsidRDefault="00CA46ED" w:rsidP="004D25DE">
      <w:pPr>
        <w:pStyle w:val="1"/>
      </w:pPr>
      <w:r w:rsidRPr="003275BF">
        <w:rPr>
          <w:rFonts w:hint="eastAsia"/>
        </w:rPr>
        <w:t xml:space="preserve">　</w:t>
      </w:r>
      <w:r w:rsidRPr="003275BF">
        <w:rPr>
          <w:rFonts w:hint="eastAsia"/>
          <w:sz w:val="21"/>
          <w:szCs w:val="21"/>
        </w:rPr>
        <w:t>組織図及び事業系統図</w:t>
      </w:r>
    </w:p>
    <w:p w14:paraId="547CF0C4" w14:textId="77777777" w:rsidR="00CA46ED" w:rsidRPr="003275BF" w:rsidRDefault="00CA46ED" w:rsidP="004D25DE">
      <w:pPr>
        <w:pStyle w:val="2"/>
      </w:pPr>
      <w:r w:rsidRPr="003275BF">
        <w:rPr>
          <w:rFonts w:hint="eastAsia"/>
        </w:rPr>
        <w:t xml:space="preserve">　組織図</w:t>
      </w:r>
    </w:p>
    <w:p w14:paraId="582D6140" w14:textId="77777777" w:rsidR="00CA46ED" w:rsidRPr="003275BF" w:rsidRDefault="00CA46ED" w:rsidP="0096075F">
      <w:pPr>
        <w:pStyle w:val="11"/>
        <w:spacing w:afterLines="0" w:after="0"/>
        <w:ind w:leftChars="98" w:left="206" w:firstLineChars="1" w:firstLine="2"/>
      </w:pPr>
      <w:r w:rsidRPr="003275BF">
        <w:rPr>
          <w:rFonts w:hint="eastAsia"/>
        </w:rPr>
        <w:t>貴社の組織全体及び調査対象貨物、第三国産同種の貨物及び本邦産同種の貨物に関する事業（輸入、購入、販売、使用及び経理等）を担当する部門の組織図及び概要説明を</w:t>
      </w:r>
      <w:r w:rsidRPr="003275BF">
        <w:rPr>
          <w:rFonts w:hint="eastAsia"/>
          <w:b/>
          <w:color w:val="3333FF"/>
          <w:bdr w:val="single" w:sz="4" w:space="0" w:color="auto"/>
        </w:rPr>
        <w:t>添付資料</w:t>
      </w:r>
      <w:r w:rsidRPr="003275BF">
        <w:rPr>
          <w:rFonts w:hint="eastAsia"/>
          <w:b/>
          <w:color w:val="3333FF"/>
          <w:bdr w:val="single" w:sz="4" w:space="0" w:color="auto"/>
        </w:rPr>
        <w:t>A-4-1</w:t>
      </w:r>
      <w:r w:rsidRPr="003275BF">
        <w:rPr>
          <w:rFonts w:hint="eastAsia"/>
        </w:rPr>
        <w:t>として提出してください。</w:t>
      </w:r>
    </w:p>
    <w:p w14:paraId="5FF8AA1E" w14:textId="77777777" w:rsidR="00CA46ED" w:rsidRPr="003275BF" w:rsidRDefault="00CA46ED" w:rsidP="0096075F">
      <w:pPr>
        <w:pStyle w:val="11"/>
        <w:spacing w:afterLines="0" w:after="0"/>
        <w:ind w:leftChars="98" w:left="206" w:firstLineChars="1" w:firstLine="2"/>
      </w:pPr>
      <w:r w:rsidRPr="003275BF">
        <w:rPr>
          <w:rFonts w:hint="eastAsia"/>
        </w:rPr>
        <w:t>なお、貴社の関連企業（「不当廉売関税の課税に関する調査への協力のお願い」【資料</w:t>
      </w:r>
      <w:r w:rsidRPr="003275BF">
        <w:rPr>
          <w:rFonts w:hint="eastAsia"/>
        </w:rPr>
        <w:t>1</w:t>
      </w:r>
      <w:r w:rsidRPr="003275BF">
        <w:rPr>
          <w:rFonts w:hint="eastAsia"/>
        </w:rPr>
        <w:t>】用語の定義（</w:t>
      </w:r>
      <w:r w:rsidRPr="003275BF">
        <w:t>4</w:t>
      </w:r>
      <w:r w:rsidRPr="003275BF">
        <w:rPr>
          <w:rFonts w:hint="eastAsia"/>
        </w:rPr>
        <w:t>）を参照してください。）がある場合は、貴社単体及び貴社の関連企業を含む企業グループ全体の二種類の回答を作成してください。</w:t>
      </w:r>
    </w:p>
    <w:p w14:paraId="61A320E1" w14:textId="77777777" w:rsidR="00CA46ED" w:rsidRPr="003275BF" w:rsidRDefault="00CA46ED" w:rsidP="0096075F">
      <w:pPr>
        <w:pStyle w:val="11"/>
        <w:spacing w:afterLines="0" w:after="0"/>
        <w:ind w:leftChars="98" w:left="206" w:firstLineChars="1" w:firstLine="2"/>
      </w:pPr>
    </w:p>
    <w:p w14:paraId="4A314BBA" w14:textId="77777777" w:rsidR="00CA46ED" w:rsidRPr="003275BF" w:rsidRDefault="00CA46ED" w:rsidP="004D25DE">
      <w:pPr>
        <w:pStyle w:val="2"/>
      </w:pPr>
      <w:r w:rsidRPr="003275BF">
        <w:rPr>
          <w:rFonts w:hint="eastAsia"/>
        </w:rPr>
        <w:t xml:space="preserve">　関連企業事業系統図</w:t>
      </w:r>
    </w:p>
    <w:p w14:paraId="1F7919EC" w14:textId="70E0620F" w:rsidR="00CA46ED" w:rsidRPr="003275BF" w:rsidRDefault="00CA46ED" w:rsidP="0096075F">
      <w:pPr>
        <w:pStyle w:val="11"/>
        <w:spacing w:afterLines="0" w:after="0"/>
        <w:ind w:leftChars="98" w:left="206" w:firstLineChars="1" w:firstLine="2"/>
        <w:rPr>
          <w:u w:val="single"/>
        </w:rPr>
      </w:pPr>
      <w:r w:rsidRPr="003275BF">
        <w:rPr>
          <w:rFonts w:hint="eastAsia"/>
        </w:rPr>
        <w:t>貴社の調査対象貨物、第三国産同種の貨物及び本邦産同種の貨物に関する事業について、</w:t>
      </w:r>
      <w:r w:rsidRPr="003275BF">
        <w:rPr>
          <w:rFonts w:hint="eastAsia"/>
          <w:b/>
          <w:color w:val="FF0000"/>
          <w:bdr w:val="single" w:sz="4" w:space="0" w:color="auto"/>
        </w:rPr>
        <w:t>様式</w:t>
      </w:r>
      <w:r w:rsidRPr="003275BF">
        <w:rPr>
          <w:b/>
          <w:color w:val="FF0000"/>
          <w:bdr w:val="single" w:sz="4" w:space="0" w:color="auto"/>
        </w:rPr>
        <w:t>A-4-2</w:t>
      </w:r>
      <w:r w:rsidRPr="003275BF">
        <w:rPr>
          <w:rFonts w:hint="eastAsia"/>
        </w:rPr>
        <w:t>の</w:t>
      </w:r>
      <w:r w:rsidR="007E321E" w:rsidRPr="003275BF">
        <w:rPr>
          <w:rFonts w:hint="eastAsia"/>
        </w:rPr>
        <w:t>関連企業</w:t>
      </w:r>
      <w:r w:rsidRPr="003275BF">
        <w:rPr>
          <w:rFonts w:hint="eastAsia"/>
        </w:rPr>
        <w:t>事業系統図に回答してください。</w:t>
      </w:r>
      <w:r w:rsidRPr="003275BF">
        <w:rPr>
          <w:rFonts w:hint="eastAsia"/>
          <w:u w:val="single"/>
        </w:rPr>
        <w:t>なお、各項目の記載対象は、貴社の関連企業とし、非関連企業については記載しないでください。</w:t>
      </w:r>
    </w:p>
    <w:p w14:paraId="0A1E050B" w14:textId="77777777" w:rsidR="00EC005F" w:rsidRPr="003275BF" w:rsidRDefault="00EC005F" w:rsidP="0096075F">
      <w:pPr>
        <w:ind w:leftChars="-2" w:left="-4" w:firstLineChars="1" w:firstLine="2"/>
      </w:pPr>
    </w:p>
    <w:p w14:paraId="0250BD79" w14:textId="1C1D3EBA" w:rsidR="00D1563C" w:rsidRPr="003275BF" w:rsidRDefault="005C12DC" w:rsidP="0096075F">
      <w:pPr>
        <w:pStyle w:val="2"/>
      </w:pPr>
      <w:r w:rsidRPr="003275BF">
        <w:rPr>
          <w:rFonts w:hint="eastAsia"/>
        </w:rPr>
        <w:t xml:space="preserve">　</w:t>
      </w:r>
      <w:r w:rsidR="00D1563C" w:rsidRPr="003275BF">
        <w:rPr>
          <w:rFonts w:hint="eastAsia"/>
        </w:rPr>
        <w:t>組織・事業の変化の有無</w:t>
      </w:r>
    </w:p>
    <w:p w14:paraId="65FD3B44" w14:textId="6888DC3A" w:rsidR="00D1563C" w:rsidRPr="003275BF" w:rsidRDefault="00D1563C" w:rsidP="0096075F">
      <w:pPr>
        <w:pStyle w:val="31"/>
        <w:tabs>
          <w:tab w:val="clear" w:pos="630"/>
          <w:tab w:val="left" w:pos="0"/>
        </w:tabs>
        <w:ind w:leftChars="100" w:left="210"/>
      </w:pPr>
      <w:r w:rsidRPr="003275BF">
        <w:rPr>
          <w:rFonts w:hint="eastAsia"/>
        </w:rPr>
        <w:t>調査対象期間中に、貴社の調査対象貨物、第三国産同種の貨物及び本邦産同種</w:t>
      </w:r>
      <w:r w:rsidRPr="003275BF">
        <w:t>の貨物に関する事業</w:t>
      </w:r>
      <w:r w:rsidRPr="003275BF">
        <w:rPr>
          <w:rFonts w:hint="eastAsia"/>
        </w:rPr>
        <w:t>を担当する組織の変更はありましたか。次のいずれか１つを選択してください。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70"/>
        <w:gridCol w:w="1870"/>
      </w:tblGrid>
      <w:tr w:rsidR="00D1563C" w:rsidRPr="003275BF" w14:paraId="32BDD54A" w14:textId="77777777" w:rsidTr="006E6E93">
        <w:trPr>
          <w:trHeight w:val="454"/>
        </w:trPr>
        <w:tc>
          <w:tcPr>
            <w:tcW w:w="1870" w:type="dxa"/>
            <w:vAlign w:val="center"/>
          </w:tcPr>
          <w:p w14:paraId="3ED78E99" w14:textId="77777777" w:rsidR="00D1563C" w:rsidRPr="003275BF" w:rsidRDefault="00D1563C" w:rsidP="0096075F">
            <w:pPr>
              <w:pStyle w:val="31"/>
              <w:tabs>
                <w:tab w:val="clear" w:pos="630"/>
                <w:tab w:val="left" w:pos="426"/>
              </w:tabs>
              <w:snapToGrid w:val="0"/>
              <w:jc w:val="center"/>
            </w:pPr>
            <w:r w:rsidRPr="003275BF">
              <w:rPr>
                <w:rFonts w:hint="eastAsia"/>
              </w:rPr>
              <w:lastRenderedPageBreak/>
              <w:t>有</w:t>
            </w:r>
          </w:p>
        </w:tc>
        <w:tc>
          <w:tcPr>
            <w:tcW w:w="1870" w:type="dxa"/>
            <w:shd w:val="clear" w:color="auto" w:fill="FDE9D9"/>
            <w:vAlign w:val="center"/>
          </w:tcPr>
          <w:p w14:paraId="6E8656D3" w14:textId="1A64473F" w:rsidR="00D1563C" w:rsidRPr="003275BF" w:rsidRDefault="0031557D" w:rsidP="0096075F">
            <w:pPr>
              <w:pStyle w:val="31"/>
              <w:tabs>
                <w:tab w:val="clear" w:pos="630"/>
                <w:tab w:val="left" w:pos="426"/>
              </w:tabs>
              <w:snapToGrid w:val="0"/>
              <w:jc w:val="center"/>
            </w:pPr>
            <w:r>
              <w:rPr>
                <w:lang w:val="x-none" w:eastAsia="x-none"/>
              </w:rPr>
              <w:pict w14:anchorId="1FB38AA3">
                <v:shape id="_x0000_i1035" type="#_x0000_t75" style="width:10.5pt;height:13.5pt">
                  <v:imagedata r:id="rId12" o:title=""/>
                </v:shape>
              </w:pict>
            </w:r>
          </w:p>
        </w:tc>
      </w:tr>
      <w:tr w:rsidR="00D1563C" w:rsidRPr="003275BF" w14:paraId="045FD32F" w14:textId="77777777" w:rsidTr="006E6E93">
        <w:trPr>
          <w:trHeight w:val="454"/>
        </w:trPr>
        <w:tc>
          <w:tcPr>
            <w:tcW w:w="1870" w:type="dxa"/>
            <w:vAlign w:val="center"/>
          </w:tcPr>
          <w:p w14:paraId="37AC3C71" w14:textId="77777777" w:rsidR="00D1563C" w:rsidRPr="003275BF" w:rsidRDefault="00D1563C" w:rsidP="0096075F">
            <w:pPr>
              <w:pStyle w:val="31"/>
              <w:tabs>
                <w:tab w:val="clear" w:pos="630"/>
                <w:tab w:val="left" w:pos="426"/>
              </w:tabs>
              <w:snapToGrid w:val="0"/>
              <w:jc w:val="center"/>
            </w:pPr>
            <w:r w:rsidRPr="003275BF">
              <w:rPr>
                <w:rFonts w:hint="eastAsia"/>
              </w:rPr>
              <w:t>無</w:t>
            </w:r>
          </w:p>
        </w:tc>
        <w:tc>
          <w:tcPr>
            <w:tcW w:w="1870" w:type="dxa"/>
            <w:shd w:val="clear" w:color="auto" w:fill="FDE9D9"/>
            <w:vAlign w:val="center"/>
          </w:tcPr>
          <w:p w14:paraId="65979C9B" w14:textId="7F199BC2" w:rsidR="00D1563C" w:rsidRPr="003275BF" w:rsidRDefault="0031557D" w:rsidP="0096075F">
            <w:pPr>
              <w:pStyle w:val="31"/>
              <w:tabs>
                <w:tab w:val="clear" w:pos="630"/>
                <w:tab w:val="left" w:pos="426"/>
              </w:tabs>
              <w:snapToGrid w:val="0"/>
              <w:jc w:val="center"/>
            </w:pPr>
            <w:r>
              <w:rPr>
                <w:lang w:val="x-none" w:eastAsia="x-none"/>
              </w:rPr>
              <w:pict w14:anchorId="45DA6263">
                <v:shape id="_x0000_i1036" type="#_x0000_t75" style="width:13.5pt;height:13.5pt">
                  <v:imagedata r:id="rId13" o:title=""/>
                </v:shape>
              </w:pict>
            </w:r>
          </w:p>
        </w:tc>
      </w:tr>
    </w:tbl>
    <w:p w14:paraId="6E6DBB08" w14:textId="6B3562A0" w:rsidR="00D1563C" w:rsidRPr="003275BF" w:rsidRDefault="00D1563C" w:rsidP="0096075F"/>
    <w:p w14:paraId="63E19BA5" w14:textId="28FC33F2" w:rsidR="00D1563C" w:rsidRPr="003275BF" w:rsidRDefault="005C12DC" w:rsidP="0096075F">
      <w:pPr>
        <w:pStyle w:val="2"/>
      </w:pPr>
      <w:r w:rsidRPr="003275BF">
        <w:rPr>
          <w:rFonts w:hint="eastAsia"/>
        </w:rPr>
        <w:t xml:space="preserve">　</w:t>
      </w:r>
      <w:r w:rsidR="00D1563C" w:rsidRPr="003275BF">
        <w:rPr>
          <w:rFonts w:hint="eastAsia"/>
        </w:rPr>
        <w:t>組織・事業の変化の内容</w:t>
      </w:r>
    </w:p>
    <w:p w14:paraId="634F70C4" w14:textId="77777777" w:rsidR="00D1563C" w:rsidRPr="003275BF" w:rsidRDefault="00D1563C" w:rsidP="00D1563C">
      <w:pPr>
        <w:pStyle w:val="31"/>
        <w:numPr>
          <w:ilvl w:val="2"/>
          <w:numId w:val="0"/>
        </w:numPr>
        <w:tabs>
          <w:tab w:val="clear" w:pos="630"/>
          <w:tab w:val="left" w:pos="0"/>
        </w:tabs>
        <w:ind w:leftChars="100" w:left="210"/>
      </w:pPr>
      <w:r w:rsidRPr="003275BF">
        <w:t>上記</w:t>
      </w:r>
      <w:r w:rsidRPr="003275BF">
        <w:t>A-</w:t>
      </w:r>
      <w:r w:rsidRPr="003275BF">
        <w:rPr>
          <w:rFonts w:hint="eastAsia"/>
        </w:rPr>
        <w:t>4</w:t>
      </w:r>
      <w:r w:rsidRPr="003275BF">
        <w:t>-3</w:t>
      </w:r>
      <w:r w:rsidRPr="003275BF">
        <w:t>において、「有」と回答した場合には、その変化の内容を説明してください。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02"/>
      </w:tblGrid>
      <w:tr w:rsidR="00D1563C" w:rsidRPr="003275BF" w14:paraId="348C508E" w14:textId="77777777" w:rsidTr="006E6E93">
        <w:trPr>
          <w:trHeight w:val="454"/>
        </w:trPr>
        <w:tc>
          <w:tcPr>
            <w:tcW w:w="9072" w:type="dxa"/>
            <w:shd w:val="clear" w:color="auto" w:fill="DEEAF6" w:themeFill="accent1" w:themeFillTint="33"/>
          </w:tcPr>
          <w:p w14:paraId="79A603CA" w14:textId="77777777" w:rsidR="00D1563C" w:rsidRPr="003275BF" w:rsidRDefault="00D1563C" w:rsidP="006E6E93">
            <w:pPr>
              <w:pStyle w:val="ad"/>
              <w:snapToGrid w:val="0"/>
              <w:ind w:leftChars="0" w:left="0"/>
            </w:pPr>
          </w:p>
          <w:p w14:paraId="70EC4E7F" w14:textId="77777777" w:rsidR="00D1563C" w:rsidRPr="003275BF" w:rsidRDefault="00D1563C" w:rsidP="006E6E93">
            <w:pPr>
              <w:pStyle w:val="ad"/>
              <w:snapToGrid w:val="0"/>
              <w:ind w:leftChars="0" w:left="0"/>
            </w:pPr>
          </w:p>
        </w:tc>
      </w:tr>
    </w:tbl>
    <w:p w14:paraId="414111E0" w14:textId="77777777" w:rsidR="00D1563C" w:rsidRPr="003275BF" w:rsidRDefault="00D1563C" w:rsidP="00D1563C"/>
    <w:p w14:paraId="6335F04E" w14:textId="77777777" w:rsidR="00CA46ED" w:rsidRPr="003275BF" w:rsidRDefault="00CA46ED" w:rsidP="004D25DE">
      <w:pPr>
        <w:pStyle w:val="1"/>
      </w:pPr>
      <w:r w:rsidRPr="003275BF">
        <w:rPr>
          <w:rFonts w:hint="eastAsia"/>
        </w:rPr>
        <w:t xml:space="preserve">　</w:t>
      </w:r>
      <w:r w:rsidRPr="003275BF">
        <w:rPr>
          <w:rFonts w:hint="eastAsia"/>
          <w:sz w:val="21"/>
          <w:szCs w:val="21"/>
        </w:rPr>
        <w:t>貴社の取扱貨物の概要</w:t>
      </w:r>
    </w:p>
    <w:p w14:paraId="2750C15F" w14:textId="77777777" w:rsidR="00CA46ED" w:rsidRPr="003275BF" w:rsidRDefault="00CA46ED" w:rsidP="004D25DE">
      <w:pPr>
        <w:pStyle w:val="2"/>
      </w:pPr>
      <w:r w:rsidRPr="003275BF">
        <w:rPr>
          <w:rFonts w:hint="eastAsia"/>
        </w:rPr>
        <w:t xml:space="preserve">　貴社の取扱貨物の概要</w:t>
      </w:r>
    </w:p>
    <w:p w14:paraId="6017159A" w14:textId="03833FE5" w:rsidR="00CA46ED" w:rsidRPr="003275BF" w:rsidRDefault="00612920" w:rsidP="0096075F">
      <w:pPr>
        <w:ind w:leftChars="99" w:left="208"/>
      </w:pPr>
      <w:r w:rsidRPr="003275BF">
        <w:rPr>
          <w:rFonts w:hint="eastAsia"/>
        </w:rPr>
        <w:t>貴社が取り扱った調査対象貨物、第三国産同種の貨物及び本邦産同種の貨物の種類について</w:t>
      </w:r>
      <w:r w:rsidR="00CA46ED" w:rsidRPr="003275BF">
        <w:rPr>
          <w:rFonts w:hint="eastAsia"/>
        </w:rPr>
        <w:t>、</w:t>
      </w:r>
      <w:r w:rsidR="00CA46ED" w:rsidRPr="003275BF">
        <w:rPr>
          <w:rFonts w:hint="eastAsia"/>
          <w:b/>
          <w:color w:val="FF0000"/>
          <w:bdr w:val="single" w:sz="4" w:space="0" w:color="auto"/>
        </w:rPr>
        <w:t>様式</w:t>
      </w:r>
      <w:r w:rsidR="00CA46ED" w:rsidRPr="003275BF">
        <w:rPr>
          <w:rFonts w:hint="eastAsia"/>
          <w:b/>
          <w:color w:val="FF0000"/>
          <w:bdr w:val="single" w:sz="4" w:space="0" w:color="auto"/>
        </w:rPr>
        <w:t>A-5-1</w:t>
      </w:r>
      <w:r w:rsidR="00CA46ED" w:rsidRPr="003275BF">
        <w:rPr>
          <w:rFonts w:hint="eastAsia"/>
        </w:rPr>
        <w:t>に回答してください。</w:t>
      </w:r>
    </w:p>
    <w:p w14:paraId="19526DE3" w14:textId="16822A89" w:rsidR="00EC005F" w:rsidRPr="003275BF" w:rsidRDefault="00612920" w:rsidP="0096075F">
      <w:pPr>
        <w:pStyle w:val="11"/>
        <w:spacing w:afterLines="0" w:after="0"/>
        <w:ind w:leftChars="98" w:left="206" w:firstLineChars="1" w:firstLine="2"/>
      </w:pPr>
      <w:r w:rsidRPr="003275BF">
        <w:t>なお、品種については、「不当廉売関税の課税に関する調査への協力のお願い</w:t>
      </w:r>
      <w:r w:rsidRPr="003275BF">
        <w:t>Ⅱ</w:t>
      </w:r>
      <w:r w:rsidRPr="003275BF">
        <w:t>．調査対象貨物及び調査対象期間　１</w:t>
      </w:r>
      <w:r w:rsidRPr="003275BF">
        <w:t>.</w:t>
      </w:r>
      <w:r w:rsidRPr="003275BF">
        <w:t>調査対象貨物（２）調査対象貨物の品種等の分類」を参照し、貴社が取り扱った品種を特定し、すべて列挙してください。</w:t>
      </w:r>
      <w:r w:rsidR="00F82D6F" w:rsidRPr="00782868">
        <w:rPr>
          <w:rFonts w:hint="eastAsia"/>
        </w:rPr>
        <w:t>品種コード</w:t>
      </w:r>
      <w:r w:rsidR="002823F2" w:rsidRPr="00782868">
        <w:rPr>
          <w:rFonts w:hint="eastAsia"/>
        </w:rPr>
        <w:t>③</w:t>
      </w:r>
      <w:r w:rsidR="00F82D6F" w:rsidRPr="00782868">
        <w:rPr>
          <w:rFonts w:hint="eastAsia"/>
        </w:rPr>
        <w:t>において「その他」</w:t>
      </w:r>
      <w:r w:rsidR="00B726A6" w:rsidRPr="00782868">
        <w:rPr>
          <w:rFonts w:hint="eastAsia"/>
        </w:rPr>
        <w:t>を選択する</w:t>
      </w:r>
      <w:r w:rsidRPr="00782868">
        <w:t>場合は、各品種の製品特徴を示す資料を、</w:t>
      </w:r>
      <w:r w:rsidR="008F64D9" w:rsidRPr="00782868">
        <w:rPr>
          <w:rFonts w:hint="eastAsia"/>
          <w:b/>
          <w:bCs/>
          <w:color w:val="3333FF"/>
          <w:bdr w:val="single" w:sz="4" w:space="0" w:color="auto"/>
        </w:rPr>
        <w:t>添付資料</w:t>
      </w:r>
      <w:r w:rsidR="008F64D9" w:rsidRPr="00782868">
        <w:rPr>
          <w:b/>
          <w:bCs/>
          <w:color w:val="3333FF"/>
          <w:bdr w:val="single" w:sz="4" w:space="0" w:color="auto"/>
        </w:rPr>
        <w:t>A-5-1</w:t>
      </w:r>
      <w:r w:rsidR="002823F2" w:rsidRPr="00782868">
        <w:rPr>
          <w:rFonts w:hint="eastAsia"/>
          <w:b/>
          <w:bCs/>
          <w:color w:val="3333FF"/>
          <w:bdr w:val="single" w:sz="4" w:space="0" w:color="auto"/>
        </w:rPr>
        <w:t>③</w:t>
      </w:r>
      <w:r w:rsidRPr="00782868">
        <w:t>と</w:t>
      </w:r>
      <w:r w:rsidRPr="003275BF">
        <w:t>して提出してください（日本語訳を添付）。</w:t>
      </w:r>
    </w:p>
    <w:p w14:paraId="5012CA21" w14:textId="77777777" w:rsidR="0048458B" w:rsidRPr="003275BF" w:rsidRDefault="0048458B" w:rsidP="0096075F">
      <w:pPr>
        <w:pStyle w:val="11"/>
        <w:spacing w:afterLines="0" w:after="0"/>
        <w:ind w:leftChars="98" w:left="206" w:firstLineChars="1" w:firstLine="2"/>
      </w:pPr>
    </w:p>
    <w:p w14:paraId="4F3FBF9C" w14:textId="77777777" w:rsidR="00CA46ED" w:rsidRPr="003275BF" w:rsidRDefault="00CA46ED" w:rsidP="004D25DE">
      <w:pPr>
        <w:pStyle w:val="2"/>
      </w:pPr>
      <w:r w:rsidRPr="003275BF">
        <w:rPr>
          <w:rFonts w:hint="eastAsia"/>
        </w:rPr>
        <w:t xml:space="preserve">　貴社の取扱貨物のカタログ等</w:t>
      </w:r>
    </w:p>
    <w:p w14:paraId="5BA6A634" w14:textId="2AE66E1E" w:rsidR="00CA46ED" w:rsidRPr="003275BF" w:rsidRDefault="00CA46ED" w:rsidP="0096075F">
      <w:pPr>
        <w:pStyle w:val="31"/>
        <w:tabs>
          <w:tab w:val="left" w:pos="142"/>
        </w:tabs>
        <w:ind w:leftChars="100" w:left="210"/>
      </w:pPr>
      <w:r w:rsidRPr="003275BF">
        <w:rPr>
          <w:rFonts w:hint="eastAsia"/>
          <w:b/>
          <w:color w:val="FF0000"/>
          <w:bdr w:val="single" w:sz="4" w:space="0" w:color="auto"/>
        </w:rPr>
        <w:t>様式</w:t>
      </w:r>
      <w:r w:rsidRPr="003275BF">
        <w:rPr>
          <w:rFonts w:hint="eastAsia"/>
          <w:b/>
          <w:color w:val="FF0000"/>
          <w:bdr w:val="single" w:sz="4" w:space="0" w:color="auto"/>
        </w:rPr>
        <w:t>A-5-1</w:t>
      </w:r>
      <w:r w:rsidRPr="003275BF">
        <w:rPr>
          <w:rFonts w:hint="eastAsia"/>
        </w:rPr>
        <w:t>について、貴社が取り扱う調査対象貨物、第三国産同種の貨物及び本邦産同種の貨物のカタログ、パンフレット等を</w:t>
      </w:r>
      <w:r w:rsidRPr="003275BF">
        <w:rPr>
          <w:rFonts w:hint="eastAsia"/>
          <w:b/>
          <w:color w:val="3333FF"/>
          <w:bdr w:val="single" w:sz="4" w:space="0" w:color="auto"/>
        </w:rPr>
        <w:t>添付資料</w:t>
      </w:r>
      <w:r w:rsidRPr="003275BF">
        <w:rPr>
          <w:rFonts w:hint="eastAsia"/>
          <w:b/>
          <w:color w:val="3333FF"/>
          <w:bdr w:val="single" w:sz="4" w:space="0" w:color="auto"/>
        </w:rPr>
        <w:t>A-5-2</w:t>
      </w:r>
      <w:r w:rsidRPr="003275BF">
        <w:rPr>
          <w:rFonts w:hint="eastAsia"/>
        </w:rPr>
        <w:t>として提出してください。</w:t>
      </w:r>
    </w:p>
    <w:p w14:paraId="2A54FFF8" w14:textId="77777777" w:rsidR="000E4EFA" w:rsidRPr="003275BF" w:rsidRDefault="000E4EFA" w:rsidP="0096075F">
      <w:pPr>
        <w:pStyle w:val="31"/>
        <w:tabs>
          <w:tab w:val="left" w:pos="142"/>
        </w:tabs>
      </w:pPr>
    </w:p>
    <w:p w14:paraId="7A85BA09" w14:textId="6E61A49A" w:rsidR="00134C62" w:rsidRPr="003275BF" w:rsidRDefault="005C12DC" w:rsidP="0096075F">
      <w:pPr>
        <w:pStyle w:val="2"/>
      </w:pPr>
      <w:bookmarkStart w:id="2" w:name="_Hlk162361637"/>
      <w:r w:rsidRPr="003275BF">
        <w:rPr>
          <w:rFonts w:hint="eastAsia"/>
        </w:rPr>
        <w:t xml:space="preserve">　</w:t>
      </w:r>
      <w:r w:rsidR="00134C62" w:rsidRPr="003275BF">
        <w:t>貴社</w:t>
      </w:r>
      <w:r w:rsidR="00134C62" w:rsidRPr="003275BF">
        <w:rPr>
          <w:rFonts w:hint="eastAsia"/>
        </w:rPr>
        <w:t>の取扱</w:t>
      </w:r>
      <w:r w:rsidR="00134C62" w:rsidRPr="003275BF">
        <w:t>貨物の特性、</w:t>
      </w:r>
      <w:r w:rsidR="00134C62" w:rsidRPr="003275BF">
        <w:rPr>
          <w:rFonts w:hint="eastAsia"/>
        </w:rPr>
        <w:t>品種、製品</w:t>
      </w:r>
      <w:r w:rsidR="00134C62" w:rsidRPr="003275BF">
        <w:t>型番及び用途の変化の有無</w:t>
      </w:r>
      <w:bookmarkEnd w:id="2"/>
    </w:p>
    <w:p w14:paraId="773EF5F6" w14:textId="7790367C" w:rsidR="00134C62" w:rsidRPr="003275BF" w:rsidRDefault="00134C62" w:rsidP="0096075F">
      <w:pPr>
        <w:pStyle w:val="31"/>
        <w:tabs>
          <w:tab w:val="clear" w:pos="630"/>
          <w:tab w:val="left" w:pos="0"/>
        </w:tabs>
        <w:ind w:left="142"/>
      </w:pPr>
      <w:r w:rsidRPr="003275BF">
        <w:t>調査対象期間中に、貴社が取り扱った調査対象貨物、第三国産同種の貨物及び本邦産同種の貨物の特性</w:t>
      </w:r>
      <w:r w:rsidR="009815B1" w:rsidRPr="003275BF">
        <w:rPr>
          <w:rFonts w:hint="eastAsia"/>
        </w:rPr>
        <w:t>、品種</w:t>
      </w:r>
      <w:r w:rsidRPr="003275BF">
        <w:t>、製品型番及び主な用途について、変化がありましたか。次のいずれか１つを選択してください。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70"/>
        <w:gridCol w:w="1870"/>
      </w:tblGrid>
      <w:tr w:rsidR="00134C62" w:rsidRPr="003275BF" w14:paraId="1F4915A8" w14:textId="77777777" w:rsidTr="00BE09C9">
        <w:trPr>
          <w:trHeight w:val="454"/>
        </w:trPr>
        <w:tc>
          <w:tcPr>
            <w:tcW w:w="1870" w:type="dxa"/>
            <w:vAlign w:val="center"/>
          </w:tcPr>
          <w:p w14:paraId="456ED787" w14:textId="77777777" w:rsidR="00134C62" w:rsidRPr="003275BF" w:rsidRDefault="00134C62" w:rsidP="0096075F">
            <w:pPr>
              <w:pStyle w:val="31"/>
              <w:tabs>
                <w:tab w:val="clear" w:pos="630"/>
                <w:tab w:val="left" w:pos="426"/>
              </w:tabs>
              <w:snapToGrid w:val="0"/>
              <w:jc w:val="center"/>
            </w:pPr>
            <w:r w:rsidRPr="003275BF">
              <w:rPr>
                <w:rFonts w:hint="eastAsia"/>
              </w:rPr>
              <w:t>有</w:t>
            </w:r>
          </w:p>
        </w:tc>
        <w:tc>
          <w:tcPr>
            <w:tcW w:w="1870" w:type="dxa"/>
            <w:shd w:val="clear" w:color="auto" w:fill="FDE9D9"/>
            <w:vAlign w:val="center"/>
          </w:tcPr>
          <w:p w14:paraId="484F24F1" w14:textId="23481EBA" w:rsidR="00134C62" w:rsidRPr="003275BF" w:rsidRDefault="0031557D" w:rsidP="0096075F">
            <w:pPr>
              <w:pStyle w:val="31"/>
              <w:tabs>
                <w:tab w:val="clear" w:pos="630"/>
                <w:tab w:val="left" w:pos="426"/>
              </w:tabs>
              <w:snapToGrid w:val="0"/>
              <w:jc w:val="center"/>
            </w:pPr>
            <w:r>
              <w:rPr>
                <w:lang w:val="x-none" w:eastAsia="x-none"/>
              </w:rPr>
              <w:pict w14:anchorId="045D141B">
                <v:shape id="_x0000_i1037" type="#_x0000_t75" style="width:10.5pt;height:13.5pt">
                  <v:imagedata r:id="rId14" o:title=""/>
                </v:shape>
              </w:pict>
            </w:r>
          </w:p>
        </w:tc>
      </w:tr>
      <w:tr w:rsidR="00134C62" w:rsidRPr="003275BF" w14:paraId="5AC38055" w14:textId="77777777" w:rsidTr="00BE09C9">
        <w:trPr>
          <w:trHeight w:val="454"/>
        </w:trPr>
        <w:tc>
          <w:tcPr>
            <w:tcW w:w="1870" w:type="dxa"/>
            <w:vAlign w:val="center"/>
          </w:tcPr>
          <w:p w14:paraId="51D09B48" w14:textId="77777777" w:rsidR="00134C62" w:rsidRPr="003275BF" w:rsidRDefault="00134C62" w:rsidP="0096075F">
            <w:pPr>
              <w:pStyle w:val="31"/>
              <w:tabs>
                <w:tab w:val="clear" w:pos="630"/>
                <w:tab w:val="left" w:pos="426"/>
              </w:tabs>
              <w:snapToGrid w:val="0"/>
              <w:jc w:val="center"/>
            </w:pPr>
            <w:r w:rsidRPr="003275BF">
              <w:rPr>
                <w:rFonts w:hint="eastAsia"/>
              </w:rPr>
              <w:t>無</w:t>
            </w:r>
          </w:p>
        </w:tc>
        <w:tc>
          <w:tcPr>
            <w:tcW w:w="1870" w:type="dxa"/>
            <w:shd w:val="clear" w:color="auto" w:fill="FDE9D9"/>
            <w:vAlign w:val="center"/>
          </w:tcPr>
          <w:p w14:paraId="4AE1FD69" w14:textId="7596643C" w:rsidR="00134C62" w:rsidRPr="003275BF" w:rsidRDefault="0031557D" w:rsidP="0096075F">
            <w:pPr>
              <w:pStyle w:val="31"/>
              <w:tabs>
                <w:tab w:val="clear" w:pos="630"/>
                <w:tab w:val="left" w:pos="426"/>
              </w:tabs>
              <w:snapToGrid w:val="0"/>
              <w:jc w:val="center"/>
            </w:pPr>
            <w:r>
              <w:rPr>
                <w:lang w:val="x-none" w:eastAsia="x-none"/>
              </w:rPr>
              <w:pict w14:anchorId="01D8F042">
                <v:shape id="_x0000_i1038" type="#_x0000_t75" style="width:13.5pt;height:13.5pt">
                  <v:imagedata r:id="rId13" o:title=""/>
                </v:shape>
              </w:pict>
            </w:r>
          </w:p>
        </w:tc>
      </w:tr>
    </w:tbl>
    <w:p w14:paraId="191F18E5" w14:textId="77777777" w:rsidR="00134C62" w:rsidRPr="003275BF" w:rsidRDefault="00134C62" w:rsidP="0096075F">
      <w:pPr>
        <w:pStyle w:val="31"/>
        <w:tabs>
          <w:tab w:val="clear" w:pos="630"/>
        </w:tabs>
      </w:pPr>
    </w:p>
    <w:p w14:paraId="590ABEC4" w14:textId="32F4920B" w:rsidR="00134C62" w:rsidRPr="003275BF" w:rsidRDefault="005C12DC" w:rsidP="0096075F">
      <w:pPr>
        <w:pStyle w:val="2"/>
      </w:pPr>
      <w:r w:rsidRPr="003275BF">
        <w:rPr>
          <w:rFonts w:hint="eastAsia"/>
        </w:rPr>
        <w:t xml:space="preserve">　</w:t>
      </w:r>
      <w:r w:rsidR="00134C62" w:rsidRPr="003275BF">
        <w:rPr>
          <w:rFonts w:hint="eastAsia"/>
        </w:rPr>
        <w:t>貴社の取扱貨物の特性、品種、銘柄、製品型番及び用途の変化の内容</w:t>
      </w:r>
    </w:p>
    <w:p w14:paraId="0C453A2D" w14:textId="77777777" w:rsidR="00134C62" w:rsidRPr="003275BF" w:rsidRDefault="00134C62" w:rsidP="00134C62">
      <w:pPr>
        <w:pStyle w:val="31"/>
        <w:numPr>
          <w:ilvl w:val="2"/>
          <w:numId w:val="0"/>
        </w:numPr>
        <w:tabs>
          <w:tab w:val="clear" w:pos="630"/>
          <w:tab w:val="left" w:pos="0"/>
        </w:tabs>
        <w:ind w:leftChars="100" w:left="210"/>
      </w:pPr>
      <w:r w:rsidRPr="003275BF">
        <w:t>上記</w:t>
      </w:r>
      <w:r w:rsidRPr="003275BF">
        <w:t>A-5-3</w:t>
      </w:r>
      <w:r w:rsidRPr="003275BF">
        <w:t>において、「有」と回答した場合には、その変化の内容を詳細に説明してください。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02"/>
      </w:tblGrid>
      <w:tr w:rsidR="00134C62" w:rsidRPr="003275BF" w14:paraId="5078B1A2" w14:textId="77777777" w:rsidTr="00BE09C9">
        <w:trPr>
          <w:trHeight w:val="454"/>
        </w:trPr>
        <w:tc>
          <w:tcPr>
            <w:tcW w:w="9072" w:type="dxa"/>
            <w:shd w:val="clear" w:color="auto" w:fill="DEEAF6" w:themeFill="accent1" w:themeFillTint="33"/>
          </w:tcPr>
          <w:p w14:paraId="56D58313" w14:textId="77777777" w:rsidR="00134C62" w:rsidRPr="003275BF" w:rsidRDefault="00134C62" w:rsidP="00BE09C9">
            <w:pPr>
              <w:pStyle w:val="ad"/>
              <w:snapToGrid w:val="0"/>
              <w:ind w:leftChars="0" w:left="0"/>
            </w:pPr>
          </w:p>
          <w:p w14:paraId="5812489E" w14:textId="77777777" w:rsidR="00134C62" w:rsidRPr="003275BF" w:rsidRDefault="00134C62" w:rsidP="00BE09C9">
            <w:pPr>
              <w:pStyle w:val="ad"/>
              <w:snapToGrid w:val="0"/>
              <w:ind w:leftChars="0" w:left="0"/>
            </w:pPr>
          </w:p>
        </w:tc>
      </w:tr>
    </w:tbl>
    <w:p w14:paraId="4B9793C3" w14:textId="77777777" w:rsidR="00EC005F" w:rsidRPr="003275BF" w:rsidRDefault="00EC005F" w:rsidP="00022215">
      <w:pPr>
        <w:pStyle w:val="31"/>
        <w:tabs>
          <w:tab w:val="left" w:pos="142"/>
        </w:tabs>
      </w:pPr>
    </w:p>
    <w:p w14:paraId="5994EB0C" w14:textId="073E12F5" w:rsidR="008517AC" w:rsidRPr="003275BF" w:rsidRDefault="00D1563C" w:rsidP="0096075F">
      <w:pPr>
        <w:pStyle w:val="1"/>
        <w:rPr>
          <w:sz w:val="21"/>
          <w:szCs w:val="21"/>
        </w:rPr>
      </w:pPr>
      <w:r w:rsidRPr="003275BF">
        <w:rPr>
          <w:rFonts w:hint="eastAsia"/>
        </w:rPr>
        <w:t xml:space="preserve">　</w:t>
      </w:r>
      <w:r w:rsidR="00CA46ED" w:rsidRPr="003275BF">
        <w:rPr>
          <w:rFonts w:hint="eastAsia"/>
          <w:sz w:val="21"/>
          <w:szCs w:val="21"/>
        </w:rPr>
        <w:t>取引状況</w:t>
      </w:r>
    </w:p>
    <w:p w14:paraId="4109FEAE" w14:textId="6B9391A0" w:rsidR="00CA46ED" w:rsidRPr="003275BF" w:rsidRDefault="005C12DC" w:rsidP="0096075F">
      <w:pPr>
        <w:pStyle w:val="2"/>
      </w:pPr>
      <w:r w:rsidRPr="003275BF">
        <w:rPr>
          <w:rFonts w:hint="eastAsia"/>
        </w:rPr>
        <w:t xml:space="preserve">　</w:t>
      </w:r>
      <w:r w:rsidR="00CA46ED" w:rsidRPr="003275BF">
        <w:rPr>
          <w:rFonts w:hint="eastAsia"/>
        </w:rPr>
        <w:t>調査対象貨物及び第三国産同種の貨物の輸入先</w:t>
      </w:r>
    </w:p>
    <w:p w14:paraId="377C3274" w14:textId="6F0A6857" w:rsidR="00CA46ED" w:rsidRPr="003275BF" w:rsidRDefault="00CA46ED" w:rsidP="0096075F">
      <w:pPr>
        <w:pStyle w:val="31"/>
        <w:tabs>
          <w:tab w:val="clear" w:pos="630"/>
          <w:tab w:val="left" w:pos="142"/>
          <w:tab w:val="left" w:pos="426"/>
        </w:tabs>
        <w:ind w:leftChars="99" w:left="208"/>
      </w:pPr>
      <w:r w:rsidRPr="003275BF">
        <w:rPr>
          <w:rFonts w:hint="eastAsia"/>
        </w:rPr>
        <w:t>調査対象貨物及び第三国産同種の貨物に係る貴社の</w:t>
      </w:r>
      <w:r w:rsidRPr="003275BF">
        <w:rPr>
          <w:rFonts w:hint="eastAsia"/>
          <w:u w:val="single"/>
        </w:rPr>
        <w:t>輸入先</w:t>
      </w:r>
      <w:r w:rsidRPr="003275BF">
        <w:rPr>
          <w:rFonts w:hint="eastAsia"/>
        </w:rPr>
        <w:t>に</w:t>
      </w:r>
      <w:r w:rsidR="004B4F5C" w:rsidRPr="003275BF">
        <w:rPr>
          <w:rFonts w:hint="eastAsia"/>
        </w:rPr>
        <w:t>関して</w:t>
      </w:r>
      <w:r w:rsidRPr="003275BF">
        <w:rPr>
          <w:rFonts w:hint="eastAsia"/>
        </w:rPr>
        <w:t>、調査対象期間における輸入先の名称（英語名称も併記）、国名及び所在地（住所を英語で併記）、関連企業／非関連企業</w:t>
      </w:r>
      <w:r w:rsidRPr="003275BF">
        <w:rPr>
          <w:rFonts w:hint="eastAsia"/>
        </w:rPr>
        <w:lastRenderedPageBreak/>
        <w:t>の別、関連会社である場合には貴社との関係（株式関係、役員派遣及び業務提携契約の有無等）、並びに貨物の種類（調査対象貨物／第三国産同種の貨物の別</w:t>
      </w:r>
      <w:r w:rsidR="00FC5FE9" w:rsidRPr="003275BF">
        <w:rPr>
          <w:rFonts w:hint="eastAsia"/>
        </w:rPr>
        <w:t>、</w:t>
      </w:r>
      <w:r w:rsidRPr="003275BF">
        <w:rPr>
          <w:rFonts w:hint="eastAsia"/>
        </w:rPr>
        <w:t>製品型番</w:t>
      </w:r>
      <w:r w:rsidR="001B721D">
        <w:rPr>
          <w:rFonts w:hint="eastAsia"/>
        </w:rPr>
        <w:t>、</w:t>
      </w:r>
      <w:r w:rsidR="00FC5FE9" w:rsidRPr="003275BF">
        <w:rPr>
          <w:rFonts w:hint="eastAsia"/>
        </w:rPr>
        <w:t>品種</w:t>
      </w:r>
      <w:r w:rsidR="001B721D" w:rsidRPr="001B721D">
        <w:rPr>
          <w:rFonts w:hint="eastAsia"/>
        </w:rPr>
        <w:t>及び規格記号（</w:t>
      </w:r>
      <w:r w:rsidR="004254D0" w:rsidRPr="004254D0">
        <w:rPr>
          <w:rFonts w:hint="eastAsia"/>
        </w:rPr>
        <w:t>例：</w:t>
      </w:r>
      <w:r w:rsidR="004254D0" w:rsidRPr="004254D0">
        <w:rPr>
          <w:rFonts w:hint="eastAsia"/>
        </w:rPr>
        <w:t>JIS G 3101; SS540</w:t>
      </w:r>
      <w:r w:rsidR="00B07328">
        <w:rPr>
          <w:rFonts w:hint="eastAsia"/>
        </w:rPr>
        <w:t>）</w:t>
      </w:r>
      <w:r w:rsidRPr="003275BF">
        <w:rPr>
          <w:rFonts w:hint="eastAsia"/>
        </w:rPr>
        <w:t>）</w:t>
      </w:r>
      <w:r w:rsidR="004B4F5C" w:rsidRPr="003275BF">
        <w:rPr>
          <w:rFonts w:hint="eastAsia"/>
        </w:rPr>
        <w:t>について</w:t>
      </w:r>
      <w:r w:rsidRPr="003275BF">
        <w:rPr>
          <w:rFonts w:hint="eastAsia"/>
          <w:b/>
          <w:color w:val="FF0000"/>
          <w:bdr w:val="single" w:sz="4" w:space="0" w:color="auto"/>
        </w:rPr>
        <w:t>様式</w:t>
      </w:r>
      <w:r w:rsidRPr="003275BF">
        <w:rPr>
          <w:rFonts w:hint="eastAsia"/>
          <w:b/>
          <w:color w:val="FF0000"/>
          <w:bdr w:val="single" w:sz="4" w:space="0" w:color="auto"/>
        </w:rPr>
        <w:t>A-6</w:t>
      </w:r>
      <w:r w:rsidRPr="003275BF">
        <w:rPr>
          <w:rFonts w:hint="eastAsia"/>
        </w:rPr>
        <w:t>の（</w:t>
      </w:r>
      <w:r w:rsidRPr="003275BF">
        <w:rPr>
          <w:rFonts w:hint="eastAsia"/>
        </w:rPr>
        <w:t>1</w:t>
      </w:r>
      <w:r w:rsidRPr="003275BF">
        <w:rPr>
          <w:rFonts w:hint="eastAsia"/>
        </w:rPr>
        <w:t>）に記入してください。</w:t>
      </w:r>
    </w:p>
    <w:p w14:paraId="32A84C6E" w14:textId="77777777" w:rsidR="00CA46ED" w:rsidRPr="003275BF" w:rsidRDefault="00CA46ED" w:rsidP="0096075F">
      <w:pPr>
        <w:pStyle w:val="21"/>
        <w:ind w:left="-2" w:firstLineChars="100" w:firstLine="210"/>
      </w:pPr>
    </w:p>
    <w:p w14:paraId="7D88EBF4" w14:textId="17469AF8" w:rsidR="00CA46ED" w:rsidRPr="003275BF" w:rsidRDefault="005C12DC" w:rsidP="0096075F">
      <w:pPr>
        <w:pStyle w:val="2"/>
      </w:pPr>
      <w:r w:rsidRPr="003275BF">
        <w:rPr>
          <w:rFonts w:hint="eastAsia"/>
        </w:rPr>
        <w:t xml:space="preserve">　</w:t>
      </w:r>
      <w:r w:rsidR="00CA46ED" w:rsidRPr="003275BF">
        <w:rPr>
          <w:rFonts w:hint="eastAsia"/>
        </w:rPr>
        <w:t>調査対象貨物及び同種の貨物の購入先</w:t>
      </w:r>
    </w:p>
    <w:p w14:paraId="08D0E13C" w14:textId="7D51B389" w:rsidR="00CA46ED" w:rsidRPr="003275BF" w:rsidRDefault="00CA46ED" w:rsidP="0096075F">
      <w:pPr>
        <w:pStyle w:val="31"/>
        <w:tabs>
          <w:tab w:val="clear" w:pos="630"/>
          <w:tab w:val="left" w:pos="284"/>
          <w:tab w:val="left" w:pos="426"/>
        </w:tabs>
        <w:ind w:leftChars="100" w:left="210"/>
      </w:pPr>
      <w:r w:rsidRPr="003275BF">
        <w:rPr>
          <w:rFonts w:hint="eastAsia"/>
        </w:rPr>
        <w:t>調査対象貨物、第三国産同種の貨物及び本邦産同種の貨物に係る貴社の</w:t>
      </w:r>
      <w:r w:rsidRPr="003275BF">
        <w:rPr>
          <w:rFonts w:hint="eastAsia"/>
          <w:u w:val="single"/>
        </w:rPr>
        <w:t>購入先</w:t>
      </w:r>
      <w:r w:rsidRPr="003275BF">
        <w:rPr>
          <w:rFonts w:hint="eastAsia"/>
        </w:rPr>
        <w:t>に関して、調査対象期間における購入先の名称、所在地、関連企業／非関連企業の別、関連会社である場合には貴社との関係（株式関係、役員派遣及び業務提携契約の有無等）、並びに貨物の種類（調査対象貨物／第三国産同種の貨物／本邦産同種の貨物の別</w:t>
      </w:r>
      <w:r w:rsidR="00833782" w:rsidRPr="003275BF">
        <w:rPr>
          <w:rFonts w:hint="eastAsia"/>
        </w:rPr>
        <w:t>、</w:t>
      </w:r>
      <w:r w:rsidRPr="003275BF">
        <w:rPr>
          <w:rFonts w:hint="eastAsia"/>
        </w:rPr>
        <w:t>製品型番</w:t>
      </w:r>
      <w:r w:rsidR="00B81F82">
        <w:rPr>
          <w:rFonts w:hint="eastAsia"/>
        </w:rPr>
        <w:t>、</w:t>
      </w:r>
      <w:r w:rsidR="00833782" w:rsidRPr="003275BF">
        <w:rPr>
          <w:rFonts w:hint="eastAsia"/>
        </w:rPr>
        <w:t>品種</w:t>
      </w:r>
      <w:r w:rsidR="00B81F82" w:rsidRPr="00B81F82">
        <w:rPr>
          <w:rFonts w:hint="eastAsia"/>
        </w:rPr>
        <w:t>及び規格記号（例：</w:t>
      </w:r>
      <w:r w:rsidR="00B81F82" w:rsidRPr="00B81F82">
        <w:rPr>
          <w:rFonts w:hint="eastAsia"/>
        </w:rPr>
        <w:t>JIS G 3101; SS540</w:t>
      </w:r>
      <w:r w:rsidR="00B81F82" w:rsidRPr="00B81F82">
        <w:rPr>
          <w:rFonts w:hint="eastAsia"/>
        </w:rPr>
        <w:t>）</w:t>
      </w:r>
      <w:r w:rsidRPr="003275BF">
        <w:rPr>
          <w:rFonts w:hint="eastAsia"/>
        </w:rPr>
        <w:t>）について</w:t>
      </w:r>
      <w:r w:rsidRPr="003275BF">
        <w:rPr>
          <w:rFonts w:hint="eastAsia"/>
          <w:b/>
          <w:color w:val="FF0000"/>
          <w:bdr w:val="single" w:sz="4" w:space="0" w:color="auto"/>
        </w:rPr>
        <w:t>様式</w:t>
      </w:r>
      <w:r w:rsidRPr="003275BF">
        <w:rPr>
          <w:rFonts w:hint="eastAsia"/>
          <w:b/>
          <w:color w:val="FF0000"/>
          <w:bdr w:val="single" w:sz="4" w:space="0" w:color="auto"/>
        </w:rPr>
        <w:t>A-6</w:t>
      </w:r>
      <w:r w:rsidRPr="003275BF">
        <w:rPr>
          <w:rFonts w:hint="eastAsia"/>
        </w:rPr>
        <w:t>の（</w:t>
      </w:r>
      <w:r w:rsidRPr="003275BF">
        <w:rPr>
          <w:rFonts w:hint="eastAsia"/>
        </w:rPr>
        <w:t>2</w:t>
      </w:r>
      <w:r w:rsidRPr="003275BF">
        <w:rPr>
          <w:rFonts w:hint="eastAsia"/>
        </w:rPr>
        <w:t>）に記入してください。</w:t>
      </w:r>
    </w:p>
    <w:p w14:paraId="505D7C5C" w14:textId="77777777" w:rsidR="00CA46ED" w:rsidRPr="003275BF" w:rsidRDefault="00CA46ED" w:rsidP="0096075F">
      <w:pPr>
        <w:pStyle w:val="21"/>
        <w:ind w:left="-2" w:firstLineChars="100" w:firstLine="210"/>
      </w:pPr>
    </w:p>
    <w:p w14:paraId="2D78ACCA" w14:textId="0AB3C8AE" w:rsidR="00CA46ED" w:rsidRPr="003275BF" w:rsidRDefault="005C12DC" w:rsidP="0096075F">
      <w:pPr>
        <w:pStyle w:val="2"/>
      </w:pPr>
      <w:r w:rsidRPr="003275BF">
        <w:rPr>
          <w:rFonts w:hint="eastAsia"/>
        </w:rPr>
        <w:t xml:space="preserve">　</w:t>
      </w:r>
      <w:r w:rsidR="00CA46ED" w:rsidRPr="003275BF">
        <w:rPr>
          <w:rFonts w:hint="eastAsia"/>
        </w:rPr>
        <w:t>調査対象貨物及び同種の貨物の販売先</w:t>
      </w:r>
    </w:p>
    <w:p w14:paraId="09899348" w14:textId="42617832" w:rsidR="00CA46ED" w:rsidRPr="003275BF" w:rsidRDefault="00CA46ED" w:rsidP="0096075F">
      <w:pPr>
        <w:pStyle w:val="31"/>
        <w:tabs>
          <w:tab w:val="clear" w:pos="630"/>
          <w:tab w:val="left" w:pos="284"/>
          <w:tab w:val="left" w:pos="426"/>
        </w:tabs>
        <w:ind w:leftChars="100" w:left="210"/>
      </w:pPr>
      <w:r w:rsidRPr="003275BF">
        <w:rPr>
          <w:rFonts w:hint="eastAsia"/>
        </w:rPr>
        <w:t>調査対象貨物、第三国産同種の貨物及び本邦産同種の貨物に係る貴社の</w:t>
      </w:r>
      <w:r w:rsidRPr="003275BF">
        <w:rPr>
          <w:rFonts w:hint="eastAsia"/>
          <w:u w:val="single"/>
        </w:rPr>
        <w:t>販売先</w:t>
      </w:r>
      <w:r w:rsidRPr="003275BF">
        <w:rPr>
          <w:rFonts w:hint="eastAsia"/>
        </w:rPr>
        <w:t>に関して、調査対象期間における販売先の名称及び所在地、関連企業／非関連企業の別、関連会社である場合には貴社との関</w:t>
      </w:r>
      <w:r w:rsidR="008F52DE" w:rsidRPr="003275BF">
        <w:rPr>
          <w:rFonts w:hint="eastAsia"/>
        </w:rPr>
        <w:t>係</w:t>
      </w:r>
      <w:r w:rsidRPr="003275BF">
        <w:rPr>
          <w:rFonts w:hint="eastAsia"/>
        </w:rPr>
        <w:t>（株式関係、役員派遣及び業務提携契約の有無等）、貨物の種類（調査対象貨物／第三国産同種の貨物／本邦産同種の貨物の別</w:t>
      </w:r>
      <w:r w:rsidR="00833782" w:rsidRPr="003275BF">
        <w:rPr>
          <w:rFonts w:hint="eastAsia"/>
        </w:rPr>
        <w:t>、</w:t>
      </w:r>
      <w:r w:rsidRPr="003275BF">
        <w:rPr>
          <w:rFonts w:hint="eastAsia"/>
        </w:rPr>
        <w:t>製品型番</w:t>
      </w:r>
      <w:r w:rsidR="00B81F82">
        <w:rPr>
          <w:rFonts w:hint="eastAsia"/>
        </w:rPr>
        <w:t>、</w:t>
      </w:r>
      <w:r w:rsidR="00833782" w:rsidRPr="003275BF">
        <w:rPr>
          <w:rFonts w:hint="eastAsia"/>
        </w:rPr>
        <w:t>品種</w:t>
      </w:r>
      <w:r w:rsidR="00B81F82">
        <w:rPr>
          <w:rFonts w:hint="eastAsia"/>
        </w:rPr>
        <w:t>及び</w:t>
      </w:r>
      <w:r w:rsidR="00B81F82" w:rsidRPr="00B81F82">
        <w:rPr>
          <w:rFonts w:hint="eastAsia"/>
        </w:rPr>
        <w:t>規格記号（例：</w:t>
      </w:r>
      <w:r w:rsidR="00B81F82" w:rsidRPr="00B81F82">
        <w:rPr>
          <w:rFonts w:hint="eastAsia"/>
        </w:rPr>
        <w:t>JIS G 3101; SS540</w:t>
      </w:r>
      <w:r w:rsidR="00B81F82" w:rsidRPr="00B81F82">
        <w:rPr>
          <w:rFonts w:hint="eastAsia"/>
        </w:rPr>
        <w:t>）</w:t>
      </w:r>
      <w:r w:rsidRPr="003275BF">
        <w:rPr>
          <w:rFonts w:hint="eastAsia"/>
        </w:rPr>
        <w:t>）、並びに最終的な産業上の使用者の名称及び所在地について</w:t>
      </w:r>
      <w:r w:rsidRPr="003275BF">
        <w:rPr>
          <w:rFonts w:hint="eastAsia"/>
          <w:b/>
          <w:color w:val="FF0000"/>
          <w:bdr w:val="single" w:sz="4" w:space="0" w:color="auto"/>
        </w:rPr>
        <w:t>様式</w:t>
      </w:r>
      <w:r w:rsidRPr="003275BF">
        <w:rPr>
          <w:rFonts w:hint="eastAsia"/>
          <w:b/>
          <w:color w:val="FF0000"/>
          <w:bdr w:val="single" w:sz="4" w:space="0" w:color="auto"/>
        </w:rPr>
        <w:t>A-6</w:t>
      </w:r>
      <w:r w:rsidRPr="003275BF">
        <w:rPr>
          <w:rFonts w:hint="eastAsia"/>
        </w:rPr>
        <w:t>の（</w:t>
      </w:r>
      <w:r w:rsidRPr="003275BF">
        <w:rPr>
          <w:rFonts w:hint="eastAsia"/>
        </w:rPr>
        <w:t>3</w:t>
      </w:r>
      <w:r w:rsidRPr="003275BF">
        <w:rPr>
          <w:rFonts w:hint="eastAsia"/>
        </w:rPr>
        <w:t>）に記入してください。</w:t>
      </w:r>
    </w:p>
    <w:p w14:paraId="7DE3F915" w14:textId="77777777" w:rsidR="00CA46ED" w:rsidRPr="003275BF" w:rsidRDefault="00CA46ED" w:rsidP="0096075F">
      <w:pPr>
        <w:pStyle w:val="21"/>
        <w:ind w:left="-2" w:firstLineChars="100" w:firstLine="210"/>
      </w:pPr>
    </w:p>
    <w:p w14:paraId="2DD7A938" w14:textId="2E26719C" w:rsidR="00CA46ED" w:rsidRPr="003275BF" w:rsidRDefault="005C12DC" w:rsidP="0096075F">
      <w:pPr>
        <w:pStyle w:val="2"/>
      </w:pPr>
      <w:r w:rsidRPr="003275BF">
        <w:rPr>
          <w:rFonts w:hint="eastAsia"/>
        </w:rPr>
        <w:t xml:space="preserve">　</w:t>
      </w:r>
      <w:r w:rsidR="00CA46ED" w:rsidRPr="003275BF">
        <w:rPr>
          <w:rFonts w:hint="eastAsia"/>
        </w:rPr>
        <w:t>貴社の関連企業からの最初の非関連企業への販売</w:t>
      </w:r>
    </w:p>
    <w:p w14:paraId="4583964C" w14:textId="304CDF85" w:rsidR="00CA46ED" w:rsidRPr="003275BF" w:rsidRDefault="00CA46ED" w:rsidP="0096075F">
      <w:pPr>
        <w:pStyle w:val="31"/>
        <w:tabs>
          <w:tab w:val="clear" w:pos="630"/>
          <w:tab w:val="left" w:pos="284"/>
          <w:tab w:val="left" w:pos="426"/>
        </w:tabs>
        <w:ind w:leftChars="100" w:left="210"/>
      </w:pPr>
      <w:r w:rsidRPr="003275BF">
        <w:rPr>
          <w:rFonts w:hint="eastAsia"/>
        </w:rPr>
        <w:t>上記</w:t>
      </w:r>
      <w:r w:rsidRPr="003275BF">
        <w:rPr>
          <w:rFonts w:hint="eastAsia"/>
        </w:rPr>
        <w:t>A-6-3</w:t>
      </w:r>
      <w:r w:rsidRPr="003275BF">
        <w:rPr>
          <w:rFonts w:hint="eastAsia"/>
        </w:rPr>
        <w:t>の販売先のうち、その販売先が貴社の関連企業に対する販売に関して、当該関連企業により最初に非関連企業に販売した場合の販売先企業の名称及び所在地、貨物の種類（調査対象貨物／第三国産同種の貨物／本邦産同種の貨物の別</w:t>
      </w:r>
      <w:r w:rsidR="00833782" w:rsidRPr="003275BF">
        <w:rPr>
          <w:rFonts w:hint="eastAsia"/>
        </w:rPr>
        <w:t>、</w:t>
      </w:r>
      <w:r w:rsidRPr="003275BF">
        <w:rPr>
          <w:rFonts w:hint="eastAsia"/>
        </w:rPr>
        <w:t>製品型番</w:t>
      </w:r>
      <w:r w:rsidR="00B81F82">
        <w:rPr>
          <w:rFonts w:hint="eastAsia"/>
        </w:rPr>
        <w:t>、</w:t>
      </w:r>
      <w:r w:rsidR="00833782" w:rsidRPr="003275BF">
        <w:rPr>
          <w:rFonts w:hint="eastAsia"/>
        </w:rPr>
        <w:t>品種</w:t>
      </w:r>
      <w:r w:rsidR="00B81F82">
        <w:rPr>
          <w:rFonts w:hint="eastAsia"/>
        </w:rPr>
        <w:t>及び</w:t>
      </w:r>
      <w:r w:rsidR="00B81F82" w:rsidRPr="00B81F82">
        <w:rPr>
          <w:rFonts w:hint="eastAsia"/>
        </w:rPr>
        <w:t>規格記号（例：</w:t>
      </w:r>
      <w:r w:rsidR="00B81F82" w:rsidRPr="00B81F82">
        <w:rPr>
          <w:rFonts w:hint="eastAsia"/>
        </w:rPr>
        <w:t>JIS G 3101; SS540</w:t>
      </w:r>
      <w:r w:rsidR="00B81F82" w:rsidRPr="00B81F82">
        <w:rPr>
          <w:rFonts w:hint="eastAsia"/>
        </w:rPr>
        <w:t>）</w:t>
      </w:r>
      <w:r w:rsidRPr="003275BF">
        <w:rPr>
          <w:rFonts w:hint="eastAsia"/>
        </w:rPr>
        <w:t>）、並びに最終的な産業上の使用者の名称及び所在地について</w:t>
      </w:r>
      <w:r w:rsidRPr="003275BF">
        <w:rPr>
          <w:rFonts w:hint="eastAsia"/>
          <w:b/>
          <w:color w:val="FF0000"/>
          <w:bdr w:val="single" w:sz="4" w:space="0" w:color="auto"/>
        </w:rPr>
        <w:t>様式</w:t>
      </w:r>
      <w:r w:rsidRPr="003275BF">
        <w:rPr>
          <w:rFonts w:hint="eastAsia"/>
          <w:b/>
          <w:color w:val="FF0000"/>
          <w:bdr w:val="single" w:sz="4" w:space="0" w:color="auto"/>
        </w:rPr>
        <w:t>A-6</w:t>
      </w:r>
      <w:r w:rsidRPr="003275BF">
        <w:rPr>
          <w:rFonts w:hint="eastAsia"/>
        </w:rPr>
        <w:t>の（</w:t>
      </w:r>
      <w:r w:rsidRPr="003275BF">
        <w:rPr>
          <w:rFonts w:hint="eastAsia"/>
        </w:rPr>
        <w:t>4</w:t>
      </w:r>
      <w:r w:rsidRPr="003275BF">
        <w:rPr>
          <w:rFonts w:hint="eastAsia"/>
        </w:rPr>
        <w:t>）に記入してください。</w:t>
      </w:r>
    </w:p>
    <w:p w14:paraId="6429A9FD" w14:textId="77777777" w:rsidR="00CA46ED" w:rsidRPr="003275BF" w:rsidRDefault="00CA46ED" w:rsidP="0096075F">
      <w:pPr>
        <w:pStyle w:val="21"/>
        <w:ind w:left="-2" w:firstLineChars="100" w:firstLine="210"/>
      </w:pPr>
    </w:p>
    <w:p w14:paraId="2D6B3A95" w14:textId="13E14292" w:rsidR="00CA46ED" w:rsidRPr="003275BF" w:rsidRDefault="005C12DC" w:rsidP="005C12DC">
      <w:pPr>
        <w:pStyle w:val="2"/>
      </w:pPr>
      <w:r w:rsidRPr="003275BF">
        <w:rPr>
          <w:rFonts w:hint="eastAsia"/>
        </w:rPr>
        <w:t xml:space="preserve">　</w:t>
      </w:r>
      <w:r w:rsidR="00CA46ED" w:rsidRPr="003275BF">
        <w:rPr>
          <w:rFonts w:hint="eastAsia"/>
        </w:rPr>
        <w:t>貴社の関連企業による調査対象貨物又は第三国産同種の貨物の日本向け輸出</w:t>
      </w:r>
    </w:p>
    <w:p w14:paraId="05B340A5" w14:textId="1027C47D" w:rsidR="00CA46ED" w:rsidRPr="003275BF" w:rsidRDefault="00CA46ED" w:rsidP="0096075F">
      <w:pPr>
        <w:pStyle w:val="31"/>
        <w:tabs>
          <w:tab w:val="clear" w:pos="630"/>
          <w:tab w:val="left" w:pos="284"/>
        </w:tabs>
        <w:ind w:leftChars="132" w:left="277"/>
      </w:pPr>
      <w:r w:rsidRPr="003275BF">
        <w:rPr>
          <w:rFonts w:hint="eastAsia"/>
        </w:rPr>
        <w:t>貴社の関連企業（国外所在）が調査対象貨物又は第三国産同種の貨物の日本向け輸出を行っている場合には、当該関連企業の名称、国名及び所在地、貴社と関連企業との関係（株式関係、役員派遣及び業務提携契約の有無等）、並びに貨物の種類（調査対象貨物／第三国産同種の貨物の別</w:t>
      </w:r>
      <w:r w:rsidR="00004C49" w:rsidRPr="003275BF">
        <w:rPr>
          <w:rFonts w:hint="eastAsia"/>
        </w:rPr>
        <w:t>、</w:t>
      </w:r>
      <w:r w:rsidRPr="003275BF">
        <w:rPr>
          <w:rFonts w:hint="eastAsia"/>
        </w:rPr>
        <w:t>製品型番</w:t>
      </w:r>
      <w:r w:rsidR="00B81F82">
        <w:rPr>
          <w:rFonts w:hint="eastAsia"/>
        </w:rPr>
        <w:t>、</w:t>
      </w:r>
      <w:r w:rsidR="00004C49" w:rsidRPr="003275BF">
        <w:rPr>
          <w:rFonts w:hint="eastAsia"/>
        </w:rPr>
        <w:t>品種</w:t>
      </w:r>
      <w:r w:rsidR="00B81F82">
        <w:rPr>
          <w:rFonts w:hint="eastAsia"/>
        </w:rPr>
        <w:t>及び</w:t>
      </w:r>
      <w:r w:rsidR="00B81F82" w:rsidRPr="00B81F82">
        <w:rPr>
          <w:rFonts w:hint="eastAsia"/>
        </w:rPr>
        <w:t>規格記号（例：</w:t>
      </w:r>
      <w:r w:rsidR="00B81F82" w:rsidRPr="00B81F82">
        <w:rPr>
          <w:rFonts w:hint="eastAsia"/>
        </w:rPr>
        <w:t>JIS G 3101; SS540</w:t>
      </w:r>
      <w:r w:rsidR="00B81F82" w:rsidRPr="00B81F82">
        <w:rPr>
          <w:rFonts w:hint="eastAsia"/>
        </w:rPr>
        <w:t>）</w:t>
      </w:r>
      <w:r w:rsidRPr="003275BF">
        <w:rPr>
          <w:rFonts w:hint="eastAsia"/>
        </w:rPr>
        <w:t>）について</w:t>
      </w:r>
      <w:r w:rsidRPr="003275BF">
        <w:rPr>
          <w:rFonts w:hint="eastAsia"/>
          <w:b/>
          <w:color w:val="FF0000"/>
          <w:bdr w:val="single" w:sz="4" w:space="0" w:color="auto"/>
        </w:rPr>
        <w:t>様式</w:t>
      </w:r>
      <w:r w:rsidRPr="003275BF">
        <w:rPr>
          <w:rFonts w:hint="eastAsia"/>
          <w:b/>
          <w:color w:val="FF0000"/>
          <w:bdr w:val="single" w:sz="4" w:space="0" w:color="auto"/>
        </w:rPr>
        <w:t>A-6</w:t>
      </w:r>
      <w:r w:rsidRPr="003275BF">
        <w:rPr>
          <w:rFonts w:hint="eastAsia"/>
        </w:rPr>
        <w:t>の（</w:t>
      </w:r>
      <w:r w:rsidRPr="003275BF">
        <w:rPr>
          <w:rFonts w:hint="eastAsia"/>
        </w:rPr>
        <w:t>5</w:t>
      </w:r>
      <w:r w:rsidRPr="003275BF">
        <w:rPr>
          <w:rFonts w:hint="eastAsia"/>
        </w:rPr>
        <w:t>）に記入してください。</w:t>
      </w:r>
    </w:p>
    <w:p w14:paraId="48C3BD9A" w14:textId="77777777" w:rsidR="00CA46ED" w:rsidRPr="003275BF" w:rsidRDefault="00CA46ED" w:rsidP="0096075F">
      <w:pPr>
        <w:pStyle w:val="21"/>
        <w:ind w:left="-2" w:firstLineChars="100" w:firstLine="210"/>
      </w:pPr>
    </w:p>
    <w:p w14:paraId="73BE0D44" w14:textId="123B5069" w:rsidR="00CA46ED" w:rsidRPr="003275BF" w:rsidRDefault="005C12DC" w:rsidP="00D1563C">
      <w:pPr>
        <w:pStyle w:val="2"/>
        <w:tabs>
          <w:tab w:val="left" w:pos="426"/>
        </w:tabs>
      </w:pPr>
      <w:r w:rsidRPr="003275BF">
        <w:rPr>
          <w:rFonts w:hint="eastAsia"/>
        </w:rPr>
        <w:t xml:space="preserve">　</w:t>
      </w:r>
      <w:r w:rsidR="00CA46ED" w:rsidRPr="003275BF">
        <w:rPr>
          <w:rFonts w:hint="eastAsia"/>
        </w:rPr>
        <w:t>貴社又は貴社の関連企業が資本参加する外国法人による調査対象貨物又は第三国産同種の貨物の生産</w:t>
      </w:r>
    </w:p>
    <w:p w14:paraId="5D0FE27C" w14:textId="77777777" w:rsidR="0092463C" w:rsidRPr="003275BF" w:rsidRDefault="00CA46ED" w:rsidP="00DA1CF6">
      <w:pPr>
        <w:pStyle w:val="31"/>
        <w:tabs>
          <w:tab w:val="clear" w:pos="630"/>
          <w:tab w:val="left" w:pos="284"/>
        </w:tabs>
        <w:ind w:leftChars="100" w:left="210"/>
      </w:pPr>
      <w:r w:rsidRPr="003275BF">
        <w:rPr>
          <w:rFonts w:hint="eastAsia"/>
        </w:rPr>
        <w:t>貴社又は貴社の関連企業が調査対象貨物又は第三国産同種の貨物を生産する外国の法人に資本参加等をしている場合には、当該外国法人の名称、国名及び所在地、貴社又は貴社の関連企業と当該外国法人との関係（株式関係、役員派遣及び業務提携契約の有無等）、当該外国法人の生産工場の国名及び所在地（計画の場合は操業予定地）、並びに当該外国法人が生産した調査対象</w:t>
      </w:r>
      <w:r w:rsidRPr="003275BF">
        <w:rPr>
          <w:rFonts w:hint="eastAsia"/>
        </w:rPr>
        <w:lastRenderedPageBreak/>
        <w:t>貨物又は第三国産同種の貨物の平均生産量（調査対象期間における年間（</w:t>
      </w:r>
      <w:r w:rsidRPr="003275BF">
        <w:rPr>
          <w:rFonts w:hint="eastAsia"/>
        </w:rPr>
        <w:t>12</w:t>
      </w:r>
      <w:r w:rsidRPr="003275BF">
        <w:rPr>
          <w:rFonts w:hint="eastAsia"/>
        </w:rPr>
        <w:t>カ月）の平均生産量、計画の場合は計画値）及び主な販売先について</w:t>
      </w:r>
      <w:r w:rsidRPr="003275BF">
        <w:rPr>
          <w:rFonts w:hint="eastAsia"/>
          <w:b/>
          <w:color w:val="FF0000"/>
          <w:bdr w:val="single" w:sz="4" w:space="0" w:color="auto"/>
        </w:rPr>
        <w:t>様式</w:t>
      </w:r>
      <w:r w:rsidRPr="003275BF">
        <w:rPr>
          <w:rFonts w:hint="eastAsia"/>
          <w:b/>
          <w:color w:val="FF0000"/>
          <w:bdr w:val="single" w:sz="4" w:space="0" w:color="auto"/>
        </w:rPr>
        <w:t>A-6</w:t>
      </w:r>
      <w:r w:rsidRPr="003275BF">
        <w:rPr>
          <w:rFonts w:hint="eastAsia"/>
        </w:rPr>
        <w:t>の（</w:t>
      </w:r>
      <w:r w:rsidRPr="003275BF">
        <w:rPr>
          <w:rFonts w:hint="eastAsia"/>
        </w:rPr>
        <w:t>6</w:t>
      </w:r>
      <w:r w:rsidRPr="003275BF">
        <w:rPr>
          <w:rFonts w:hint="eastAsia"/>
        </w:rPr>
        <w:t>）に記入してください。</w:t>
      </w:r>
    </w:p>
    <w:p w14:paraId="4570A7C2" w14:textId="77777777" w:rsidR="00CA46ED" w:rsidRPr="003275BF" w:rsidRDefault="00CA46ED" w:rsidP="00CA46ED">
      <w:pPr>
        <w:pStyle w:val="21"/>
        <w:ind w:left="142"/>
      </w:pPr>
    </w:p>
    <w:p w14:paraId="0DE088DC" w14:textId="2AA44403" w:rsidR="00CA46ED" w:rsidRPr="003275BF" w:rsidRDefault="00D1563C" w:rsidP="0096075F">
      <w:pPr>
        <w:pStyle w:val="1"/>
        <w:rPr>
          <w:sz w:val="21"/>
          <w:szCs w:val="21"/>
        </w:rPr>
      </w:pPr>
      <w:r w:rsidRPr="003275BF">
        <w:rPr>
          <w:rFonts w:hint="eastAsia"/>
        </w:rPr>
        <w:t xml:space="preserve">　</w:t>
      </w:r>
      <w:r w:rsidR="00CA46ED" w:rsidRPr="003275BF">
        <w:rPr>
          <w:rFonts w:hint="eastAsia"/>
          <w:sz w:val="21"/>
          <w:szCs w:val="21"/>
        </w:rPr>
        <w:t>市場価格、需要、供給の動向</w:t>
      </w:r>
    </w:p>
    <w:p w14:paraId="79EF090E" w14:textId="691C1D88" w:rsidR="00CA46ED" w:rsidRPr="003275BF" w:rsidRDefault="005C12DC" w:rsidP="0096075F">
      <w:pPr>
        <w:pStyle w:val="2"/>
      </w:pPr>
      <w:r w:rsidRPr="003275BF">
        <w:rPr>
          <w:rFonts w:hint="eastAsia"/>
        </w:rPr>
        <w:t xml:space="preserve">　</w:t>
      </w:r>
      <w:r w:rsidR="00CA46ED" w:rsidRPr="003275BF">
        <w:rPr>
          <w:rFonts w:hint="eastAsia"/>
        </w:rPr>
        <w:t>調査対象期間中の市場価格、需要、供給の動向</w:t>
      </w:r>
    </w:p>
    <w:p w14:paraId="623B5392" w14:textId="4663BCCF" w:rsidR="00CA46ED" w:rsidRPr="00782868" w:rsidRDefault="00CA46ED" w:rsidP="0096075F">
      <w:pPr>
        <w:pStyle w:val="31"/>
        <w:tabs>
          <w:tab w:val="left" w:pos="0"/>
        </w:tabs>
        <w:ind w:leftChars="100" w:left="210"/>
        <w:rPr>
          <w:rFonts w:ascii="ＭＳ 明朝" w:hAnsi="ＭＳ 明朝" w:cs="ＭＳ Ｐゴシック"/>
          <w:kern w:val="0"/>
        </w:rPr>
      </w:pPr>
      <w:r w:rsidRPr="003275BF">
        <w:rPr>
          <w:rFonts w:ascii="ＭＳ 明朝" w:hAnsi="ＭＳ 明朝" w:cs="ＭＳ Ｐゴシック" w:hint="eastAsia"/>
          <w:kern w:val="0"/>
        </w:rPr>
        <w:t>調査対象貨物、第三国産同種の貨物及び本邦産同種の貨物について、調査対象期間における国内及び国外</w:t>
      </w:r>
      <w:r w:rsidRPr="00782868">
        <w:rPr>
          <w:rFonts w:ascii="ＭＳ 明朝" w:hAnsi="ＭＳ 明朝" w:cs="ＭＳ Ｐゴシック" w:hint="eastAsia"/>
          <w:kern w:val="0"/>
        </w:rPr>
        <w:t>（</w:t>
      </w:r>
      <w:r w:rsidR="0047477B" w:rsidRPr="00782868">
        <w:rPr>
          <w:rFonts w:ascii="ＭＳ 明朝" w:hAnsi="ＭＳ 明朝" w:cs="ＭＳ Ｐゴシック" w:hint="eastAsia"/>
          <w:kern w:val="0"/>
        </w:rPr>
        <w:t>韓国、</w:t>
      </w:r>
      <w:r w:rsidR="00690522" w:rsidRPr="00782868">
        <w:rPr>
          <w:rFonts w:ascii="ＭＳ 明朝" w:hAnsi="ＭＳ 明朝" w:cs="ＭＳ Ｐゴシック" w:hint="eastAsia"/>
          <w:kern w:val="0"/>
        </w:rPr>
        <w:t>中国</w:t>
      </w:r>
      <w:r w:rsidR="004C507B" w:rsidRPr="00782868">
        <w:rPr>
          <w:rFonts w:ascii="ＭＳ 明朝" w:hAnsi="ＭＳ 明朝" w:cs="ＭＳ Ｐゴシック" w:hint="eastAsia"/>
          <w:kern w:val="0"/>
        </w:rPr>
        <w:t>、台湾</w:t>
      </w:r>
      <w:r w:rsidRPr="00782868">
        <w:rPr>
          <w:rFonts w:ascii="ＭＳ 明朝" w:hAnsi="ＭＳ 明朝" w:cs="ＭＳ Ｐゴシック" w:hint="eastAsia"/>
          <w:kern w:val="0"/>
        </w:rPr>
        <w:t>及び第三国）の①市場価格、②需要及び③供給それぞれの動向及び要因を、具体的な時期を示しつつ説明してください。なお、国外での</w:t>
      </w:r>
      <w:r w:rsidR="005354EA" w:rsidRPr="00782868">
        <w:rPr>
          <w:rFonts w:hint="eastAsia"/>
        </w:rPr>
        <w:t>熱延鋼帯及び鋼板</w:t>
      </w:r>
      <w:r w:rsidRPr="00782868">
        <w:rPr>
          <w:rFonts w:ascii="ＭＳ 明朝" w:hAnsi="ＭＳ 明朝" w:cs="ＭＳ Ｐゴシック" w:hint="eastAsia"/>
          <w:kern w:val="0"/>
        </w:rPr>
        <w:t>に対する不当廉売関税措置による影響がある場合には当該影響も含めて説明してください。</w:t>
      </w:r>
    </w:p>
    <w:p w14:paraId="1902010D" w14:textId="24467306" w:rsidR="00CA46ED" w:rsidRPr="003275BF" w:rsidRDefault="00CA46ED" w:rsidP="0096075F">
      <w:pPr>
        <w:pStyle w:val="31"/>
        <w:tabs>
          <w:tab w:val="left" w:pos="0"/>
        </w:tabs>
        <w:ind w:leftChars="100" w:left="210"/>
      </w:pPr>
      <w:r w:rsidRPr="00782868">
        <w:rPr>
          <w:rFonts w:ascii="ＭＳ 明朝" w:hAnsi="ＭＳ 明朝" w:cs="ＭＳ Ｐゴシック" w:hint="eastAsia"/>
          <w:kern w:val="0"/>
        </w:rPr>
        <w:t>また、</w:t>
      </w:r>
      <w:r w:rsidRPr="00782868">
        <w:rPr>
          <w:rFonts w:hint="eastAsia"/>
        </w:rPr>
        <w:t>貴社において、日本</w:t>
      </w:r>
      <w:r w:rsidR="00433A6A" w:rsidRPr="00782868">
        <w:rPr>
          <w:rFonts w:hint="eastAsia"/>
        </w:rPr>
        <w:t>、</w:t>
      </w:r>
      <w:r w:rsidR="0047477B" w:rsidRPr="00782868">
        <w:rPr>
          <w:rFonts w:hint="eastAsia"/>
        </w:rPr>
        <w:t>韓国</w:t>
      </w:r>
      <w:r w:rsidR="004C507B" w:rsidRPr="00782868">
        <w:rPr>
          <w:rFonts w:hint="eastAsia"/>
        </w:rPr>
        <w:t>、</w:t>
      </w:r>
      <w:r w:rsidR="0047477B" w:rsidRPr="00782868">
        <w:rPr>
          <w:rFonts w:hint="eastAsia"/>
        </w:rPr>
        <w:t>中国</w:t>
      </w:r>
      <w:r w:rsidR="004C507B" w:rsidRPr="00782868">
        <w:rPr>
          <w:rFonts w:hint="eastAsia"/>
        </w:rPr>
        <w:t>及び台湾</w:t>
      </w:r>
      <w:r w:rsidRPr="00782868">
        <w:rPr>
          <w:rFonts w:hint="eastAsia"/>
        </w:rPr>
        <w:t>を含む主な生産国及び消費国、並びに世界全体における調査対象貨物、第三国産同種の貨物及び本邦産同種の貨物の需要及び供給（生産能力、稼働率等）について、定量化又は分析を行って</w:t>
      </w:r>
      <w:r w:rsidRPr="003275BF">
        <w:rPr>
          <w:rFonts w:hint="eastAsia"/>
        </w:rPr>
        <w:t>いる研究（レポート）や調査等があれば、</w:t>
      </w:r>
      <w:r w:rsidRPr="003275BF">
        <w:rPr>
          <w:rFonts w:hint="eastAsia"/>
          <w:b/>
          <w:color w:val="3333FF"/>
          <w:bdr w:val="single" w:sz="4" w:space="0" w:color="auto"/>
        </w:rPr>
        <w:t>添付資料</w:t>
      </w:r>
      <w:r w:rsidRPr="003275BF">
        <w:rPr>
          <w:rFonts w:hint="eastAsia"/>
          <w:b/>
          <w:color w:val="3333FF"/>
          <w:bdr w:val="single" w:sz="4" w:space="0" w:color="auto"/>
        </w:rPr>
        <w:t>A-</w:t>
      </w:r>
      <w:r w:rsidR="000908E3" w:rsidRPr="003275BF">
        <w:rPr>
          <w:rFonts w:hint="eastAsia"/>
          <w:b/>
          <w:color w:val="3333FF"/>
          <w:bdr w:val="single" w:sz="4" w:space="0" w:color="auto"/>
        </w:rPr>
        <w:t>7</w:t>
      </w:r>
      <w:r w:rsidRPr="003275BF">
        <w:rPr>
          <w:b/>
          <w:color w:val="3333FF"/>
          <w:bdr w:val="single" w:sz="4" w:space="0" w:color="auto"/>
        </w:rPr>
        <w:t>-1</w:t>
      </w:r>
      <w:r w:rsidRPr="003275BF">
        <w:rPr>
          <w:rFonts w:hint="eastAsia"/>
        </w:rPr>
        <w:t>として提出してください（資料が日本語以外で記載されている場合は、日本語訳を添付してください。）。</w:t>
      </w:r>
    </w:p>
    <w:tbl>
      <w:tblPr>
        <w:tblW w:w="878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788"/>
        <w:gridCol w:w="2433"/>
        <w:gridCol w:w="2568"/>
        <w:gridCol w:w="2568"/>
      </w:tblGrid>
      <w:tr w:rsidR="00CA46ED" w:rsidRPr="003275BF" w14:paraId="3DB8E191" w14:textId="77777777" w:rsidTr="004C507B">
        <w:trPr>
          <w:trHeight w:val="659"/>
        </w:trPr>
        <w:tc>
          <w:tcPr>
            <w:tcW w:w="1214" w:type="dxa"/>
            <w:gridSpan w:val="2"/>
            <w:tcBorders>
              <w:top w:val="single" w:sz="4" w:space="0" w:color="auto"/>
              <w:left w:val="single" w:sz="4" w:space="0" w:color="auto"/>
              <w:bottom w:val="single" w:sz="4" w:space="0" w:color="auto"/>
              <w:right w:val="single" w:sz="4" w:space="0" w:color="auto"/>
            </w:tcBorders>
            <w:vAlign w:val="center"/>
          </w:tcPr>
          <w:p w14:paraId="7CEF109B" w14:textId="77777777" w:rsidR="00CA46ED" w:rsidRPr="003275BF" w:rsidRDefault="00CA46ED" w:rsidP="0096075F">
            <w:pPr>
              <w:snapToGrid w:val="0"/>
              <w:jc w:val="cente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7A5D160C" w14:textId="77777777" w:rsidR="00CA46ED" w:rsidRPr="003275BF" w:rsidRDefault="00CA46ED" w:rsidP="0096075F">
            <w:pPr>
              <w:snapToGrid w:val="0"/>
              <w:jc w:val="center"/>
            </w:pPr>
            <w:r w:rsidRPr="003275BF">
              <w:rPr>
                <w:rFonts w:hint="eastAsia"/>
              </w:rPr>
              <w:t>①市場価格の動向</w:t>
            </w:r>
          </w:p>
          <w:p w14:paraId="6023C16B" w14:textId="77777777" w:rsidR="00CA46ED" w:rsidRPr="003275BF" w:rsidRDefault="00CA46ED" w:rsidP="0096075F">
            <w:pPr>
              <w:snapToGrid w:val="0"/>
              <w:jc w:val="center"/>
            </w:pPr>
            <w:r w:rsidRPr="003275BF">
              <w:rPr>
                <w:rFonts w:hint="eastAsia"/>
              </w:rPr>
              <w:t>及び要因</w:t>
            </w:r>
          </w:p>
        </w:tc>
        <w:tc>
          <w:tcPr>
            <w:tcW w:w="2568" w:type="dxa"/>
            <w:tcBorders>
              <w:top w:val="single" w:sz="4" w:space="0" w:color="auto"/>
              <w:left w:val="single" w:sz="4" w:space="0" w:color="auto"/>
              <w:bottom w:val="single" w:sz="4" w:space="0" w:color="auto"/>
              <w:right w:val="single" w:sz="4" w:space="0" w:color="auto"/>
            </w:tcBorders>
            <w:vAlign w:val="center"/>
            <w:hideMark/>
          </w:tcPr>
          <w:p w14:paraId="56C017D6" w14:textId="77777777" w:rsidR="00CA46ED" w:rsidRPr="003275BF" w:rsidRDefault="00CA46ED" w:rsidP="0096075F">
            <w:pPr>
              <w:snapToGrid w:val="0"/>
              <w:jc w:val="center"/>
            </w:pPr>
            <w:r w:rsidRPr="003275BF">
              <w:rPr>
                <w:rFonts w:hint="eastAsia"/>
              </w:rPr>
              <w:t>②需要の動向及び要因</w:t>
            </w:r>
          </w:p>
        </w:tc>
        <w:tc>
          <w:tcPr>
            <w:tcW w:w="2568" w:type="dxa"/>
            <w:tcBorders>
              <w:top w:val="single" w:sz="4" w:space="0" w:color="auto"/>
              <w:left w:val="single" w:sz="4" w:space="0" w:color="auto"/>
              <w:bottom w:val="single" w:sz="4" w:space="0" w:color="auto"/>
              <w:right w:val="single" w:sz="4" w:space="0" w:color="auto"/>
            </w:tcBorders>
            <w:vAlign w:val="center"/>
            <w:hideMark/>
          </w:tcPr>
          <w:p w14:paraId="225F5126" w14:textId="77777777" w:rsidR="00CA46ED" w:rsidRPr="003275BF" w:rsidRDefault="00CA46ED" w:rsidP="0096075F">
            <w:pPr>
              <w:snapToGrid w:val="0"/>
              <w:jc w:val="center"/>
            </w:pPr>
            <w:r w:rsidRPr="003275BF">
              <w:rPr>
                <w:rFonts w:hint="eastAsia"/>
              </w:rPr>
              <w:t>③供給の動向及び要因</w:t>
            </w:r>
          </w:p>
        </w:tc>
      </w:tr>
      <w:tr w:rsidR="00CA46ED" w:rsidRPr="003275BF" w14:paraId="033DEAE2" w14:textId="77777777" w:rsidTr="004C507B">
        <w:trPr>
          <w:cantSplit/>
          <w:trHeight w:val="1984"/>
        </w:trPr>
        <w:tc>
          <w:tcPr>
            <w:tcW w:w="1214" w:type="dxa"/>
            <w:gridSpan w:val="2"/>
            <w:tcBorders>
              <w:top w:val="single" w:sz="4" w:space="0" w:color="auto"/>
              <w:left w:val="single" w:sz="4" w:space="0" w:color="auto"/>
              <w:bottom w:val="single" w:sz="4" w:space="0" w:color="auto"/>
              <w:right w:val="single" w:sz="4" w:space="0" w:color="auto"/>
            </w:tcBorders>
            <w:textDirection w:val="tbRlV"/>
            <w:vAlign w:val="center"/>
            <w:hideMark/>
          </w:tcPr>
          <w:p w14:paraId="6B053119" w14:textId="7DFBE978" w:rsidR="00CA46ED" w:rsidRPr="003275BF" w:rsidRDefault="00CA46ED" w:rsidP="00FB74FC">
            <w:pPr>
              <w:snapToGrid w:val="0"/>
              <w:ind w:left="113" w:right="113"/>
              <w:jc w:val="center"/>
            </w:pPr>
            <w:r w:rsidRPr="003275BF">
              <w:rPr>
                <w:rFonts w:hint="eastAsia"/>
              </w:rPr>
              <w:t>国内</w:t>
            </w:r>
          </w:p>
        </w:tc>
        <w:tc>
          <w:tcPr>
            <w:tcW w:w="243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398072" w14:textId="77777777" w:rsidR="00CA46ED" w:rsidRPr="003275BF" w:rsidRDefault="00CA46ED" w:rsidP="0096075F">
            <w:pPr>
              <w:snapToGrid w:val="0"/>
            </w:pPr>
          </w:p>
        </w:tc>
        <w:tc>
          <w:tcPr>
            <w:tcW w:w="25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0172B3" w14:textId="77777777" w:rsidR="00CA46ED" w:rsidRPr="003275BF" w:rsidRDefault="00CA46ED" w:rsidP="0096075F">
            <w:pPr>
              <w:snapToGrid w:val="0"/>
            </w:pPr>
          </w:p>
        </w:tc>
        <w:tc>
          <w:tcPr>
            <w:tcW w:w="25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9A1C57" w14:textId="77777777" w:rsidR="00CA46ED" w:rsidRPr="003275BF" w:rsidRDefault="00CA46ED" w:rsidP="0096075F">
            <w:pPr>
              <w:snapToGrid w:val="0"/>
            </w:pPr>
          </w:p>
        </w:tc>
      </w:tr>
      <w:tr w:rsidR="00500186" w:rsidRPr="003275BF" w14:paraId="4064CEE5" w14:textId="77777777" w:rsidTr="004C507B">
        <w:trPr>
          <w:cantSplit/>
          <w:trHeight w:val="1984"/>
        </w:trPr>
        <w:tc>
          <w:tcPr>
            <w:tcW w:w="426" w:type="dxa"/>
            <w:vMerge w:val="restart"/>
            <w:tcBorders>
              <w:top w:val="single" w:sz="4" w:space="0" w:color="auto"/>
              <w:left w:val="single" w:sz="4" w:space="0" w:color="auto"/>
              <w:right w:val="single" w:sz="4" w:space="0" w:color="auto"/>
            </w:tcBorders>
            <w:vAlign w:val="center"/>
          </w:tcPr>
          <w:p w14:paraId="49D0478D" w14:textId="76D04649" w:rsidR="00500186" w:rsidRPr="003275BF" w:rsidRDefault="00500186" w:rsidP="0096075F">
            <w:pPr>
              <w:snapToGrid w:val="0"/>
              <w:jc w:val="center"/>
            </w:pPr>
            <w:r w:rsidRPr="003275BF">
              <w:rPr>
                <w:rFonts w:hint="eastAsia"/>
              </w:rPr>
              <w:t>国外</w:t>
            </w:r>
          </w:p>
        </w:tc>
        <w:tc>
          <w:tcPr>
            <w:tcW w:w="788" w:type="dxa"/>
            <w:tcBorders>
              <w:top w:val="single" w:sz="4" w:space="0" w:color="auto"/>
              <w:left w:val="single" w:sz="4" w:space="0" w:color="auto"/>
              <w:bottom w:val="single" w:sz="4" w:space="0" w:color="auto"/>
              <w:right w:val="single" w:sz="4" w:space="0" w:color="auto"/>
            </w:tcBorders>
            <w:textDirection w:val="tbRlV"/>
            <w:vAlign w:val="center"/>
          </w:tcPr>
          <w:p w14:paraId="5655BCEB" w14:textId="1C000142" w:rsidR="00500186" w:rsidRPr="003275BF" w:rsidRDefault="0047477B" w:rsidP="00FB74FC">
            <w:pPr>
              <w:snapToGrid w:val="0"/>
              <w:ind w:left="113" w:right="113"/>
              <w:jc w:val="center"/>
            </w:pPr>
            <w:r>
              <w:rPr>
                <w:rFonts w:hint="eastAsia"/>
              </w:rPr>
              <w:t>韓国</w:t>
            </w:r>
          </w:p>
        </w:tc>
        <w:tc>
          <w:tcPr>
            <w:tcW w:w="243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3D7543" w14:textId="77777777" w:rsidR="00500186" w:rsidRPr="003275BF" w:rsidRDefault="00500186" w:rsidP="0096075F">
            <w:pPr>
              <w:snapToGrid w:val="0"/>
            </w:pPr>
          </w:p>
        </w:tc>
        <w:tc>
          <w:tcPr>
            <w:tcW w:w="25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C868C6" w14:textId="77777777" w:rsidR="00500186" w:rsidRPr="003275BF" w:rsidRDefault="00500186" w:rsidP="0096075F">
            <w:pPr>
              <w:snapToGrid w:val="0"/>
            </w:pPr>
          </w:p>
        </w:tc>
        <w:tc>
          <w:tcPr>
            <w:tcW w:w="25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68612C" w14:textId="77777777" w:rsidR="00500186" w:rsidRPr="003275BF" w:rsidRDefault="00500186" w:rsidP="0096075F">
            <w:pPr>
              <w:snapToGrid w:val="0"/>
            </w:pPr>
          </w:p>
        </w:tc>
      </w:tr>
      <w:tr w:rsidR="00500186" w:rsidRPr="003275BF" w14:paraId="1C9F0D54" w14:textId="77777777" w:rsidTr="004C507B">
        <w:trPr>
          <w:cantSplit/>
          <w:trHeight w:val="1984"/>
        </w:trPr>
        <w:tc>
          <w:tcPr>
            <w:tcW w:w="426" w:type="dxa"/>
            <w:vMerge/>
            <w:tcBorders>
              <w:left w:val="single" w:sz="4" w:space="0" w:color="auto"/>
              <w:right w:val="single" w:sz="4" w:space="0" w:color="auto"/>
            </w:tcBorders>
            <w:vAlign w:val="center"/>
            <w:hideMark/>
          </w:tcPr>
          <w:p w14:paraId="79689932" w14:textId="29673105" w:rsidR="00500186" w:rsidRPr="003275BF" w:rsidRDefault="00500186" w:rsidP="0096075F">
            <w:pPr>
              <w:snapToGrid w:val="0"/>
              <w:jc w:val="center"/>
            </w:pPr>
          </w:p>
        </w:tc>
        <w:tc>
          <w:tcPr>
            <w:tcW w:w="788" w:type="dxa"/>
            <w:tcBorders>
              <w:top w:val="single" w:sz="4" w:space="0" w:color="auto"/>
              <w:left w:val="single" w:sz="4" w:space="0" w:color="auto"/>
              <w:bottom w:val="single" w:sz="4" w:space="0" w:color="auto"/>
              <w:right w:val="single" w:sz="4" w:space="0" w:color="auto"/>
            </w:tcBorders>
            <w:textDirection w:val="tbRlV"/>
            <w:vAlign w:val="center"/>
            <w:hideMark/>
          </w:tcPr>
          <w:p w14:paraId="3CC9FCBE" w14:textId="473CF607" w:rsidR="00500186" w:rsidRPr="003275BF" w:rsidRDefault="0047477B" w:rsidP="00FB74FC">
            <w:pPr>
              <w:snapToGrid w:val="0"/>
              <w:ind w:left="113" w:right="113"/>
              <w:jc w:val="center"/>
            </w:pPr>
            <w:r>
              <w:rPr>
                <w:rFonts w:hint="eastAsia"/>
              </w:rPr>
              <w:t>中国</w:t>
            </w:r>
          </w:p>
        </w:tc>
        <w:tc>
          <w:tcPr>
            <w:tcW w:w="243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BF1CCE2" w14:textId="77777777" w:rsidR="00500186" w:rsidRPr="003275BF" w:rsidRDefault="00500186" w:rsidP="0096075F">
            <w:pPr>
              <w:snapToGrid w:val="0"/>
            </w:pPr>
          </w:p>
        </w:tc>
        <w:tc>
          <w:tcPr>
            <w:tcW w:w="25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4DB4FE" w14:textId="77777777" w:rsidR="00500186" w:rsidRPr="003275BF" w:rsidRDefault="00500186" w:rsidP="0096075F">
            <w:pPr>
              <w:snapToGrid w:val="0"/>
            </w:pPr>
          </w:p>
        </w:tc>
        <w:tc>
          <w:tcPr>
            <w:tcW w:w="25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256BA3" w14:textId="77777777" w:rsidR="00500186" w:rsidRPr="003275BF" w:rsidRDefault="00500186" w:rsidP="0096075F">
            <w:pPr>
              <w:snapToGrid w:val="0"/>
            </w:pPr>
          </w:p>
        </w:tc>
      </w:tr>
      <w:tr w:rsidR="004C507B" w:rsidRPr="003275BF" w14:paraId="4A941927" w14:textId="77777777" w:rsidTr="004C507B">
        <w:trPr>
          <w:cantSplit/>
          <w:trHeight w:val="1984"/>
        </w:trPr>
        <w:tc>
          <w:tcPr>
            <w:tcW w:w="426" w:type="dxa"/>
            <w:vMerge/>
            <w:tcBorders>
              <w:left w:val="single" w:sz="4" w:space="0" w:color="auto"/>
              <w:right w:val="single" w:sz="4" w:space="0" w:color="auto"/>
            </w:tcBorders>
            <w:vAlign w:val="center"/>
          </w:tcPr>
          <w:p w14:paraId="5268C881" w14:textId="77777777" w:rsidR="004C507B" w:rsidRPr="003275BF" w:rsidRDefault="004C507B" w:rsidP="0096075F">
            <w:pPr>
              <w:snapToGrid w:val="0"/>
              <w:jc w:val="center"/>
            </w:pPr>
          </w:p>
        </w:tc>
        <w:tc>
          <w:tcPr>
            <w:tcW w:w="788" w:type="dxa"/>
            <w:tcBorders>
              <w:top w:val="single" w:sz="4" w:space="0" w:color="auto"/>
              <w:left w:val="single" w:sz="4" w:space="0" w:color="auto"/>
              <w:bottom w:val="single" w:sz="4" w:space="0" w:color="auto"/>
              <w:right w:val="single" w:sz="4" w:space="0" w:color="auto"/>
            </w:tcBorders>
            <w:textDirection w:val="tbRlV"/>
            <w:vAlign w:val="center"/>
          </w:tcPr>
          <w:p w14:paraId="18E0EBE9" w14:textId="3D0C566D" w:rsidR="004C507B" w:rsidRDefault="004C507B" w:rsidP="00FB74FC">
            <w:pPr>
              <w:snapToGrid w:val="0"/>
              <w:ind w:left="113" w:right="113"/>
              <w:jc w:val="center"/>
            </w:pPr>
            <w:r>
              <w:rPr>
                <w:rFonts w:hint="eastAsia"/>
              </w:rPr>
              <w:t>台湾</w:t>
            </w:r>
          </w:p>
        </w:tc>
        <w:tc>
          <w:tcPr>
            <w:tcW w:w="243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C70478" w14:textId="77777777" w:rsidR="004C507B" w:rsidRPr="003275BF" w:rsidRDefault="004C507B" w:rsidP="0096075F">
            <w:pPr>
              <w:snapToGrid w:val="0"/>
            </w:pPr>
          </w:p>
        </w:tc>
        <w:tc>
          <w:tcPr>
            <w:tcW w:w="25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9031342" w14:textId="77777777" w:rsidR="004C507B" w:rsidRPr="003275BF" w:rsidRDefault="004C507B" w:rsidP="0096075F">
            <w:pPr>
              <w:snapToGrid w:val="0"/>
            </w:pPr>
          </w:p>
        </w:tc>
        <w:tc>
          <w:tcPr>
            <w:tcW w:w="25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606B681" w14:textId="77777777" w:rsidR="004C507B" w:rsidRPr="003275BF" w:rsidRDefault="004C507B" w:rsidP="0096075F">
            <w:pPr>
              <w:snapToGrid w:val="0"/>
            </w:pPr>
          </w:p>
        </w:tc>
      </w:tr>
      <w:tr w:rsidR="00500186" w:rsidRPr="003275BF" w14:paraId="5587AAAC" w14:textId="77777777" w:rsidTr="004C507B">
        <w:trPr>
          <w:cantSplit/>
          <w:trHeight w:val="1984"/>
        </w:trPr>
        <w:tc>
          <w:tcPr>
            <w:tcW w:w="426" w:type="dxa"/>
            <w:vMerge/>
            <w:tcBorders>
              <w:left w:val="single" w:sz="4" w:space="0" w:color="auto"/>
              <w:right w:val="single" w:sz="4" w:space="0" w:color="auto"/>
            </w:tcBorders>
            <w:vAlign w:val="center"/>
          </w:tcPr>
          <w:p w14:paraId="2FC627F7" w14:textId="77777777" w:rsidR="00500186" w:rsidRPr="003275BF" w:rsidRDefault="00500186" w:rsidP="0096075F">
            <w:pPr>
              <w:snapToGrid w:val="0"/>
              <w:jc w:val="center"/>
            </w:pPr>
          </w:p>
        </w:tc>
        <w:tc>
          <w:tcPr>
            <w:tcW w:w="788" w:type="dxa"/>
            <w:tcBorders>
              <w:top w:val="single" w:sz="4" w:space="0" w:color="auto"/>
              <w:left w:val="single" w:sz="4" w:space="0" w:color="auto"/>
              <w:bottom w:val="single" w:sz="4" w:space="0" w:color="auto"/>
              <w:right w:val="single" w:sz="4" w:space="0" w:color="auto"/>
            </w:tcBorders>
            <w:textDirection w:val="tbRlV"/>
            <w:vAlign w:val="center"/>
          </w:tcPr>
          <w:p w14:paraId="006DBC23" w14:textId="77777777" w:rsidR="00500186" w:rsidRPr="003275BF" w:rsidRDefault="00500186" w:rsidP="00FB74FC">
            <w:pPr>
              <w:snapToGrid w:val="0"/>
              <w:ind w:left="113" w:right="113"/>
              <w:jc w:val="center"/>
            </w:pPr>
            <w:r w:rsidRPr="003275BF">
              <w:rPr>
                <w:rFonts w:hint="eastAsia"/>
              </w:rPr>
              <w:t>第三国</w:t>
            </w:r>
          </w:p>
          <w:p w14:paraId="0CD74097" w14:textId="77777777" w:rsidR="00500186" w:rsidRPr="003275BF" w:rsidRDefault="00500186" w:rsidP="00FB74FC">
            <w:pPr>
              <w:snapToGrid w:val="0"/>
              <w:ind w:left="113" w:right="113"/>
              <w:jc w:val="center"/>
            </w:pPr>
            <w:r w:rsidRPr="003275BF">
              <w:rPr>
                <w:rFonts w:hint="eastAsia"/>
              </w:rPr>
              <w:t>（国名を記載）</w:t>
            </w:r>
          </w:p>
          <w:p w14:paraId="5FF80E6A" w14:textId="77777777" w:rsidR="00500186" w:rsidRPr="003275BF" w:rsidRDefault="00500186" w:rsidP="00FB74FC">
            <w:pPr>
              <w:snapToGrid w:val="0"/>
              <w:ind w:left="113" w:right="113"/>
              <w:jc w:val="center"/>
            </w:pPr>
          </w:p>
        </w:tc>
        <w:tc>
          <w:tcPr>
            <w:tcW w:w="243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4DD0A0" w14:textId="77777777" w:rsidR="00500186" w:rsidRPr="003275BF" w:rsidRDefault="00500186" w:rsidP="0096075F">
            <w:pPr>
              <w:snapToGrid w:val="0"/>
            </w:pPr>
          </w:p>
        </w:tc>
        <w:tc>
          <w:tcPr>
            <w:tcW w:w="25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4954FB" w14:textId="77777777" w:rsidR="00500186" w:rsidRPr="003275BF" w:rsidRDefault="00500186" w:rsidP="0096075F">
            <w:pPr>
              <w:snapToGrid w:val="0"/>
            </w:pPr>
          </w:p>
        </w:tc>
        <w:tc>
          <w:tcPr>
            <w:tcW w:w="25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4DE644" w14:textId="77777777" w:rsidR="00500186" w:rsidRPr="003275BF" w:rsidRDefault="00500186" w:rsidP="0096075F">
            <w:pPr>
              <w:snapToGrid w:val="0"/>
            </w:pPr>
          </w:p>
        </w:tc>
      </w:tr>
    </w:tbl>
    <w:p w14:paraId="54AEE526" w14:textId="77777777" w:rsidR="00CA46ED" w:rsidRPr="003275BF" w:rsidRDefault="00CA46ED" w:rsidP="0096075F">
      <w:pPr>
        <w:pStyle w:val="21"/>
        <w:ind w:left="-2" w:firstLineChars="100" w:firstLine="210"/>
      </w:pPr>
    </w:p>
    <w:p w14:paraId="5103EDCA" w14:textId="76A5C9B6" w:rsidR="00B814D3" w:rsidRPr="003275BF" w:rsidRDefault="005C12DC" w:rsidP="0096075F">
      <w:pPr>
        <w:pStyle w:val="2"/>
        <w:rPr>
          <w:rFonts w:asciiTheme="minorEastAsia" w:eastAsiaTheme="minorEastAsia" w:hAnsiTheme="minorEastAsia"/>
        </w:rPr>
      </w:pPr>
      <w:r w:rsidRPr="003275BF">
        <w:rPr>
          <w:rFonts w:asciiTheme="minorEastAsia" w:eastAsiaTheme="minorEastAsia" w:hAnsiTheme="minorEastAsia" w:hint="eastAsia"/>
        </w:rPr>
        <w:t xml:space="preserve">　</w:t>
      </w:r>
      <w:r w:rsidR="00B814D3" w:rsidRPr="003275BF">
        <w:rPr>
          <w:rFonts w:asciiTheme="minorEastAsia" w:eastAsiaTheme="minorEastAsia" w:hAnsiTheme="minorEastAsia" w:hint="eastAsia"/>
        </w:rPr>
        <w:t>調査対象期間後の市場価格、需要、供給の動向の変化の有無</w:t>
      </w:r>
    </w:p>
    <w:p w14:paraId="204A3601" w14:textId="77777777" w:rsidR="00B814D3" w:rsidRPr="003275BF" w:rsidRDefault="00B814D3" w:rsidP="0096075F">
      <w:pPr>
        <w:pStyle w:val="31"/>
        <w:tabs>
          <w:tab w:val="left" w:pos="0"/>
        </w:tabs>
        <w:ind w:leftChars="100" w:left="210"/>
      </w:pPr>
      <w:r w:rsidRPr="003275BF">
        <w:rPr>
          <w:rFonts w:hint="eastAsia"/>
        </w:rPr>
        <w:t>調査対象期間後、国内及び国外の①市場価格、②需要及び③供給の動向について、何らかの変化があった、又はあると考えますか。次のいずれか１つを選択してください。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38"/>
        <w:gridCol w:w="1842"/>
      </w:tblGrid>
      <w:tr w:rsidR="00B814D3" w:rsidRPr="003275BF" w14:paraId="18CD0291" w14:textId="77777777" w:rsidTr="006E6E93">
        <w:trPr>
          <w:trHeight w:val="454"/>
        </w:trPr>
        <w:tc>
          <w:tcPr>
            <w:tcW w:w="1838" w:type="dxa"/>
            <w:vAlign w:val="center"/>
          </w:tcPr>
          <w:p w14:paraId="5A0680D4" w14:textId="77777777" w:rsidR="00B814D3" w:rsidRPr="003275BF" w:rsidRDefault="00B814D3" w:rsidP="0096075F">
            <w:pPr>
              <w:tabs>
                <w:tab w:val="left" w:pos="426"/>
              </w:tabs>
              <w:snapToGrid w:val="0"/>
              <w:jc w:val="center"/>
            </w:pPr>
            <w:r w:rsidRPr="003275BF">
              <w:rPr>
                <w:rFonts w:hint="eastAsia"/>
              </w:rPr>
              <w:t>有</w:t>
            </w:r>
          </w:p>
        </w:tc>
        <w:tc>
          <w:tcPr>
            <w:tcW w:w="1842" w:type="dxa"/>
            <w:shd w:val="clear" w:color="auto" w:fill="FDE9D9"/>
            <w:vAlign w:val="center"/>
          </w:tcPr>
          <w:p w14:paraId="46893542" w14:textId="64718A5F" w:rsidR="00B814D3" w:rsidRPr="003275BF" w:rsidRDefault="0031557D" w:rsidP="0096075F">
            <w:pPr>
              <w:tabs>
                <w:tab w:val="left" w:pos="426"/>
              </w:tabs>
              <w:snapToGrid w:val="0"/>
              <w:jc w:val="center"/>
            </w:pPr>
            <w:r>
              <w:rPr>
                <w:lang w:val="x-none" w:eastAsia="x-none"/>
              </w:rPr>
              <w:pict w14:anchorId="69B76622">
                <v:shape id="_x0000_i1039" type="#_x0000_t75" style="width:10.5pt;height:13.5pt">
                  <v:imagedata r:id="rId12" o:title=""/>
                </v:shape>
              </w:pict>
            </w:r>
          </w:p>
        </w:tc>
      </w:tr>
      <w:tr w:rsidR="00B814D3" w:rsidRPr="003275BF" w14:paraId="706C27D1" w14:textId="77777777" w:rsidTr="006E6E93">
        <w:trPr>
          <w:trHeight w:val="454"/>
        </w:trPr>
        <w:tc>
          <w:tcPr>
            <w:tcW w:w="1838" w:type="dxa"/>
            <w:vAlign w:val="center"/>
          </w:tcPr>
          <w:p w14:paraId="0BE82323" w14:textId="77777777" w:rsidR="00B814D3" w:rsidRPr="003275BF" w:rsidRDefault="00B814D3" w:rsidP="0096075F">
            <w:pPr>
              <w:tabs>
                <w:tab w:val="left" w:pos="426"/>
              </w:tabs>
              <w:snapToGrid w:val="0"/>
              <w:jc w:val="center"/>
            </w:pPr>
            <w:r w:rsidRPr="003275BF">
              <w:rPr>
                <w:rFonts w:hint="eastAsia"/>
              </w:rPr>
              <w:t>無</w:t>
            </w:r>
          </w:p>
        </w:tc>
        <w:tc>
          <w:tcPr>
            <w:tcW w:w="1842" w:type="dxa"/>
            <w:shd w:val="clear" w:color="auto" w:fill="FDE9D9"/>
            <w:vAlign w:val="center"/>
          </w:tcPr>
          <w:p w14:paraId="63989A81" w14:textId="4808D855" w:rsidR="00B814D3" w:rsidRPr="003275BF" w:rsidRDefault="0031557D" w:rsidP="0096075F">
            <w:pPr>
              <w:tabs>
                <w:tab w:val="left" w:pos="426"/>
              </w:tabs>
              <w:snapToGrid w:val="0"/>
              <w:jc w:val="center"/>
            </w:pPr>
            <w:r>
              <w:rPr>
                <w:lang w:val="x-none" w:eastAsia="x-none"/>
              </w:rPr>
              <w:pict w14:anchorId="3BD61E03">
                <v:shape id="_x0000_i1040" type="#_x0000_t75" style="width:13.5pt;height:13.5pt">
                  <v:imagedata r:id="rId13" o:title=""/>
                </v:shape>
              </w:pict>
            </w:r>
          </w:p>
        </w:tc>
      </w:tr>
    </w:tbl>
    <w:p w14:paraId="00407EC8" w14:textId="77777777" w:rsidR="00B814D3" w:rsidRPr="003275BF" w:rsidRDefault="00B814D3" w:rsidP="0096075F">
      <w:pPr>
        <w:pStyle w:val="21"/>
        <w:ind w:left="-2" w:firstLineChars="100" w:firstLine="210"/>
      </w:pPr>
    </w:p>
    <w:p w14:paraId="00581206" w14:textId="77777777" w:rsidR="00B814D3" w:rsidRPr="003275BF" w:rsidRDefault="00B814D3" w:rsidP="0096075F"/>
    <w:p w14:paraId="17DEB884" w14:textId="51384D1E" w:rsidR="00B814D3" w:rsidRPr="003275BF" w:rsidRDefault="005C12DC" w:rsidP="0096075F">
      <w:pPr>
        <w:pStyle w:val="2"/>
        <w:rPr>
          <w:rFonts w:asciiTheme="minorEastAsia" w:eastAsiaTheme="minorEastAsia" w:hAnsiTheme="minorEastAsia"/>
        </w:rPr>
      </w:pPr>
      <w:r w:rsidRPr="003275BF">
        <w:rPr>
          <w:rFonts w:asciiTheme="minorEastAsia" w:eastAsiaTheme="minorEastAsia" w:hAnsiTheme="minorEastAsia" w:hint="eastAsia"/>
        </w:rPr>
        <w:t xml:space="preserve">　</w:t>
      </w:r>
      <w:r w:rsidR="00B814D3" w:rsidRPr="003275BF">
        <w:rPr>
          <w:rFonts w:asciiTheme="minorEastAsia" w:eastAsiaTheme="minorEastAsia" w:hAnsiTheme="minorEastAsia" w:hint="eastAsia"/>
        </w:rPr>
        <w:t>調査対象期間後の市場価格、需要、供給の動向の変化、又はその見込みの内容</w:t>
      </w:r>
    </w:p>
    <w:p w14:paraId="5E39BC05" w14:textId="262B7C08" w:rsidR="00B814D3" w:rsidRPr="003275BF" w:rsidRDefault="00B814D3" w:rsidP="58630CEE">
      <w:pPr>
        <w:pStyle w:val="31"/>
        <w:tabs>
          <w:tab w:val="clear" w:pos="630"/>
        </w:tabs>
        <w:ind w:leftChars="100" w:left="210"/>
      </w:pPr>
      <w:r w:rsidRPr="003275BF">
        <w:t>上記</w:t>
      </w:r>
      <w:r w:rsidRPr="003275BF">
        <w:t>A-7-2</w:t>
      </w:r>
      <w:r w:rsidRPr="003275BF">
        <w:t>において、「有」と回答した場合には、</w:t>
      </w:r>
      <w:r w:rsidRPr="003275BF">
        <w:rPr>
          <w:rFonts w:ascii="ＭＳ 明朝" w:hAnsi="ＭＳ 明朝" w:cs="ＭＳ Ｐゴシック"/>
          <w:kern w:val="0"/>
        </w:rPr>
        <w:t>調査対象貨物、第三国産同種の貨物及び本邦産同種の貨物について、国内及び国外（</w:t>
      </w:r>
      <w:r w:rsidR="0047477B" w:rsidRPr="00782868">
        <w:rPr>
          <w:rFonts w:ascii="ＭＳ 明朝" w:hAnsi="ＭＳ 明朝" w:cs="ＭＳ Ｐゴシック" w:hint="eastAsia"/>
          <w:kern w:val="0"/>
        </w:rPr>
        <w:t>韓国、</w:t>
      </w:r>
      <w:r w:rsidRPr="00782868">
        <w:rPr>
          <w:rFonts w:ascii="ＭＳ 明朝" w:hAnsi="ＭＳ 明朝" w:cs="ＭＳ Ｐゴシック"/>
          <w:kern w:val="0"/>
        </w:rPr>
        <w:t>中国</w:t>
      </w:r>
      <w:r w:rsidR="004C507B" w:rsidRPr="00782868">
        <w:rPr>
          <w:rFonts w:ascii="ＭＳ 明朝" w:hAnsi="ＭＳ 明朝" w:cs="ＭＳ Ｐゴシック" w:hint="eastAsia"/>
          <w:kern w:val="0"/>
        </w:rPr>
        <w:t>、台湾</w:t>
      </w:r>
      <w:r w:rsidRPr="00782868">
        <w:rPr>
          <w:rFonts w:ascii="ＭＳ 明朝" w:hAnsi="ＭＳ 明朝" w:cs="ＭＳ Ｐゴシック"/>
          <w:kern w:val="0"/>
        </w:rPr>
        <w:t>及び第三国）の①市場価格、②需要及び③供給それぞれの動向及び要因を、変化があった時期又は変化が見込ま</w:t>
      </w:r>
      <w:r w:rsidRPr="003275BF">
        <w:rPr>
          <w:rFonts w:ascii="ＭＳ 明朝" w:hAnsi="ＭＳ 明朝" w:cs="ＭＳ Ｐゴシック"/>
          <w:kern w:val="0"/>
        </w:rPr>
        <w:t>れる時期及び対象となる</w:t>
      </w:r>
      <w:r w:rsidR="00156E84" w:rsidRPr="003275BF">
        <w:rPr>
          <w:rStyle w:val="ui-provider"/>
        </w:rPr>
        <w:t>品種</w:t>
      </w:r>
      <w:r w:rsidRPr="003275BF">
        <w:rPr>
          <w:rFonts w:ascii="ＭＳ 明朝" w:hAnsi="ＭＳ 明朝" w:cs="ＭＳ Ｐゴシック"/>
          <w:kern w:val="0"/>
        </w:rPr>
        <w:t>を示しつつ説明してください。</w:t>
      </w:r>
    </w:p>
    <w:tbl>
      <w:tblPr>
        <w:tblW w:w="878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788"/>
        <w:gridCol w:w="2522"/>
        <w:gridCol w:w="2523"/>
        <w:gridCol w:w="2523"/>
      </w:tblGrid>
      <w:tr w:rsidR="00B814D3" w:rsidRPr="003275BF" w14:paraId="784F62B6" w14:textId="77777777" w:rsidTr="004C507B">
        <w:trPr>
          <w:trHeight w:val="659"/>
        </w:trPr>
        <w:tc>
          <w:tcPr>
            <w:tcW w:w="1215" w:type="dxa"/>
            <w:gridSpan w:val="2"/>
            <w:tcBorders>
              <w:top w:val="single" w:sz="4" w:space="0" w:color="auto"/>
              <w:left w:val="single" w:sz="4" w:space="0" w:color="auto"/>
              <w:bottom w:val="single" w:sz="4" w:space="0" w:color="auto"/>
              <w:right w:val="single" w:sz="4" w:space="0" w:color="auto"/>
            </w:tcBorders>
            <w:vAlign w:val="center"/>
          </w:tcPr>
          <w:p w14:paraId="67EEED85" w14:textId="77777777" w:rsidR="00B814D3" w:rsidRPr="003275BF" w:rsidRDefault="00B814D3" w:rsidP="0096075F">
            <w:pPr>
              <w:snapToGrid w:val="0"/>
              <w:jc w:val="center"/>
            </w:pPr>
          </w:p>
        </w:tc>
        <w:tc>
          <w:tcPr>
            <w:tcW w:w="2522" w:type="dxa"/>
            <w:tcBorders>
              <w:top w:val="single" w:sz="4" w:space="0" w:color="auto"/>
              <w:left w:val="single" w:sz="4" w:space="0" w:color="auto"/>
              <w:bottom w:val="single" w:sz="4" w:space="0" w:color="auto"/>
              <w:right w:val="single" w:sz="4" w:space="0" w:color="auto"/>
            </w:tcBorders>
            <w:vAlign w:val="center"/>
            <w:hideMark/>
          </w:tcPr>
          <w:p w14:paraId="541B021F" w14:textId="77777777" w:rsidR="00B814D3" w:rsidRPr="003275BF" w:rsidRDefault="00B814D3" w:rsidP="0096075F">
            <w:pPr>
              <w:snapToGrid w:val="0"/>
              <w:jc w:val="center"/>
            </w:pPr>
            <w:r w:rsidRPr="003275BF">
              <w:rPr>
                <w:rFonts w:hint="eastAsia"/>
              </w:rPr>
              <w:t>①市場価格の動向</w:t>
            </w:r>
          </w:p>
          <w:p w14:paraId="2B2D544D" w14:textId="77777777" w:rsidR="00B814D3" w:rsidRPr="003275BF" w:rsidRDefault="00B814D3" w:rsidP="0096075F">
            <w:pPr>
              <w:snapToGrid w:val="0"/>
              <w:jc w:val="center"/>
            </w:pPr>
            <w:r w:rsidRPr="003275BF">
              <w:rPr>
                <w:rFonts w:hint="eastAsia"/>
              </w:rPr>
              <w:t>及び要因</w:t>
            </w:r>
          </w:p>
        </w:tc>
        <w:tc>
          <w:tcPr>
            <w:tcW w:w="2523" w:type="dxa"/>
            <w:tcBorders>
              <w:top w:val="single" w:sz="4" w:space="0" w:color="auto"/>
              <w:left w:val="single" w:sz="4" w:space="0" w:color="auto"/>
              <w:bottom w:val="single" w:sz="4" w:space="0" w:color="auto"/>
              <w:right w:val="single" w:sz="4" w:space="0" w:color="auto"/>
            </w:tcBorders>
            <w:vAlign w:val="center"/>
            <w:hideMark/>
          </w:tcPr>
          <w:p w14:paraId="0507DD2D" w14:textId="77777777" w:rsidR="00B814D3" w:rsidRPr="003275BF" w:rsidRDefault="00B814D3" w:rsidP="0096075F">
            <w:pPr>
              <w:snapToGrid w:val="0"/>
              <w:jc w:val="center"/>
            </w:pPr>
            <w:r w:rsidRPr="003275BF">
              <w:rPr>
                <w:rFonts w:hint="eastAsia"/>
              </w:rPr>
              <w:t>②需要の動向及び要因</w:t>
            </w:r>
          </w:p>
        </w:tc>
        <w:tc>
          <w:tcPr>
            <w:tcW w:w="2523" w:type="dxa"/>
            <w:tcBorders>
              <w:top w:val="single" w:sz="4" w:space="0" w:color="auto"/>
              <w:left w:val="single" w:sz="4" w:space="0" w:color="auto"/>
              <w:bottom w:val="single" w:sz="4" w:space="0" w:color="auto"/>
              <w:right w:val="single" w:sz="4" w:space="0" w:color="auto"/>
            </w:tcBorders>
            <w:vAlign w:val="center"/>
            <w:hideMark/>
          </w:tcPr>
          <w:p w14:paraId="19BCBA9A" w14:textId="77777777" w:rsidR="00B814D3" w:rsidRPr="003275BF" w:rsidRDefault="00B814D3" w:rsidP="0096075F">
            <w:pPr>
              <w:snapToGrid w:val="0"/>
              <w:jc w:val="center"/>
            </w:pPr>
            <w:r w:rsidRPr="003275BF">
              <w:rPr>
                <w:rFonts w:hint="eastAsia"/>
              </w:rPr>
              <w:t>③供給の動向及び要因</w:t>
            </w:r>
          </w:p>
        </w:tc>
      </w:tr>
      <w:tr w:rsidR="00B814D3" w:rsidRPr="003275BF" w14:paraId="14A545B0" w14:textId="77777777" w:rsidTr="004C507B">
        <w:trPr>
          <w:cantSplit/>
          <w:trHeight w:val="1984"/>
        </w:trPr>
        <w:tc>
          <w:tcPr>
            <w:tcW w:w="1215" w:type="dxa"/>
            <w:gridSpan w:val="2"/>
            <w:tcBorders>
              <w:top w:val="single" w:sz="4" w:space="0" w:color="auto"/>
              <w:left w:val="single" w:sz="4" w:space="0" w:color="auto"/>
              <w:bottom w:val="single" w:sz="4" w:space="0" w:color="auto"/>
              <w:right w:val="single" w:sz="4" w:space="0" w:color="auto"/>
            </w:tcBorders>
            <w:textDirection w:val="tbRlV"/>
            <w:vAlign w:val="center"/>
            <w:hideMark/>
          </w:tcPr>
          <w:p w14:paraId="1ED5C944" w14:textId="082F06D7" w:rsidR="00B814D3" w:rsidRPr="003275BF" w:rsidRDefault="00B814D3" w:rsidP="00FB74FC">
            <w:pPr>
              <w:snapToGrid w:val="0"/>
              <w:ind w:left="113" w:right="113"/>
              <w:jc w:val="center"/>
            </w:pPr>
            <w:r w:rsidRPr="003275BF">
              <w:rPr>
                <w:rFonts w:hint="eastAsia"/>
              </w:rPr>
              <w:t>国内</w:t>
            </w:r>
          </w:p>
        </w:tc>
        <w:tc>
          <w:tcPr>
            <w:tcW w:w="25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A96F399" w14:textId="77777777" w:rsidR="00B814D3" w:rsidRPr="003275BF" w:rsidRDefault="00B814D3" w:rsidP="0096075F">
            <w:pPr>
              <w:snapToGrid w:val="0"/>
            </w:pPr>
          </w:p>
        </w:tc>
        <w:tc>
          <w:tcPr>
            <w:tcW w:w="252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0BE968" w14:textId="77777777" w:rsidR="00B814D3" w:rsidRPr="003275BF" w:rsidRDefault="00B814D3" w:rsidP="0096075F">
            <w:pPr>
              <w:snapToGrid w:val="0"/>
            </w:pPr>
          </w:p>
        </w:tc>
        <w:tc>
          <w:tcPr>
            <w:tcW w:w="252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0616CB" w14:textId="77777777" w:rsidR="00B814D3" w:rsidRPr="003275BF" w:rsidRDefault="00B814D3" w:rsidP="0096075F">
            <w:pPr>
              <w:snapToGrid w:val="0"/>
            </w:pPr>
          </w:p>
        </w:tc>
      </w:tr>
      <w:tr w:rsidR="00B814D3" w:rsidRPr="003275BF" w14:paraId="12166618" w14:textId="77777777" w:rsidTr="004C507B">
        <w:trPr>
          <w:cantSplit/>
          <w:trHeight w:val="1984"/>
        </w:trPr>
        <w:tc>
          <w:tcPr>
            <w:tcW w:w="427" w:type="dxa"/>
            <w:vMerge w:val="restart"/>
            <w:tcBorders>
              <w:top w:val="single" w:sz="4" w:space="0" w:color="auto"/>
              <w:left w:val="single" w:sz="4" w:space="0" w:color="auto"/>
              <w:bottom w:val="single" w:sz="4" w:space="0" w:color="auto"/>
              <w:right w:val="single" w:sz="4" w:space="0" w:color="auto"/>
            </w:tcBorders>
            <w:vAlign w:val="center"/>
          </w:tcPr>
          <w:p w14:paraId="236F1F8C" w14:textId="77777777" w:rsidR="00B814D3" w:rsidRPr="003275BF" w:rsidRDefault="00B814D3" w:rsidP="0096075F">
            <w:pPr>
              <w:snapToGrid w:val="0"/>
              <w:jc w:val="center"/>
            </w:pPr>
            <w:r w:rsidRPr="003275BF">
              <w:rPr>
                <w:rFonts w:hint="eastAsia"/>
              </w:rPr>
              <w:t>国外</w:t>
            </w:r>
          </w:p>
        </w:tc>
        <w:tc>
          <w:tcPr>
            <w:tcW w:w="788" w:type="dxa"/>
            <w:tcBorders>
              <w:top w:val="single" w:sz="4" w:space="0" w:color="auto"/>
              <w:left w:val="single" w:sz="4" w:space="0" w:color="auto"/>
              <w:bottom w:val="single" w:sz="4" w:space="0" w:color="auto"/>
              <w:right w:val="single" w:sz="4" w:space="0" w:color="auto"/>
            </w:tcBorders>
            <w:textDirection w:val="tbRlV"/>
            <w:vAlign w:val="center"/>
          </w:tcPr>
          <w:p w14:paraId="7919F095" w14:textId="777CCFA7" w:rsidR="00B814D3" w:rsidRPr="003275BF" w:rsidRDefault="0047477B" w:rsidP="00FB74FC">
            <w:pPr>
              <w:snapToGrid w:val="0"/>
              <w:ind w:left="113" w:right="113"/>
              <w:jc w:val="center"/>
            </w:pPr>
            <w:r>
              <w:rPr>
                <w:rFonts w:hint="eastAsia"/>
              </w:rPr>
              <w:t>韓国</w:t>
            </w:r>
          </w:p>
        </w:tc>
        <w:tc>
          <w:tcPr>
            <w:tcW w:w="25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2F8334" w14:textId="77777777" w:rsidR="00B814D3" w:rsidRPr="003275BF" w:rsidRDefault="00B814D3" w:rsidP="0096075F">
            <w:pPr>
              <w:snapToGrid w:val="0"/>
            </w:pPr>
          </w:p>
        </w:tc>
        <w:tc>
          <w:tcPr>
            <w:tcW w:w="252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0C9647F" w14:textId="77777777" w:rsidR="00B814D3" w:rsidRPr="003275BF" w:rsidRDefault="00B814D3" w:rsidP="0096075F">
            <w:pPr>
              <w:snapToGrid w:val="0"/>
            </w:pPr>
          </w:p>
        </w:tc>
        <w:tc>
          <w:tcPr>
            <w:tcW w:w="252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210054" w14:textId="77777777" w:rsidR="00B814D3" w:rsidRPr="003275BF" w:rsidRDefault="00B814D3" w:rsidP="0096075F">
            <w:pPr>
              <w:snapToGrid w:val="0"/>
            </w:pPr>
          </w:p>
        </w:tc>
      </w:tr>
      <w:tr w:rsidR="00500186" w:rsidRPr="003275BF" w14:paraId="52C56002" w14:textId="77777777" w:rsidTr="004C507B">
        <w:trPr>
          <w:cantSplit/>
          <w:trHeight w:val="1984"/>
        </w:trPr>
        <w:tc>
          <w:tcPr>
            <w:tcW w:w="427" w:type="dxa"/>
            <w:vMerge/>
            <w:tcBorders>
              <w:top w:val="single" w:sz="4" w:space="0" w:color="auto"/>
              <w:left w:val="single" w:sz="4" w:space="0" w:color="auto"/>
              <w:bottom w:val="single" w:sz="4" w:space="0" w:color="auto"/>
              <w:right w:val="single" w:sz="4" w:space="0" w:color="auto"/>
            </w:tcBorders>
            <w:vAlign w:val="center"/>
          </w:tcPr>
          <w:p w14:paraId="41C700CB" w14:textId="77777777" w:rsidR="00500186" w:rsidRPr="003275BF" w:rsidRDefault="00500186" w:rsidP="0096075F">
            <w:pPr>
              <w:snapToGrid w:val="0"/>
              <w:jc w:val="center"/>
            </w:pPr>
          </w:p>
        </w:tc>
        <w:tc>
          <w:tcPr>
            <w:tcW w:w="788" w:type="dxa"/>
            <w:tcBorders>
              <w:top w:val="single" w:sz="4" w:space="0" w:color="auto"/>
              <w:left w:val="single" w:sz="4" w:space="0" w:color="auto"/>
              <w:bottom w:val="single" w:sz="4" w:space="0" w:color="auto"/>
              <w:right w:val="single" w:sz="4" w:space="0" w:color="auto"/>
            </w:tcBorders>
            <w:textDirection w:val="tbRlV"/>
            <w:vAlign w:val="center"/>
          </w:tcPr>
          <w:p w14:paraId="0A7642BE" w14:textId="0A373621" w:rsidR="00500186" w:rsidRPr="003275BF" w:rsidRDefault="0047477B" w:rsidP="00FB74FC">
            <w:pPr>
              <w:snapToGrid w:val="0"/>
              <w:ind w:left="113" w:right="113"/>
              <w:jc w:val="center"/>
            </w:pPr>
            <w:r>
              <w:rPr>
                <w:rFonts w:hint="eastAsia"/>
              </w:rPr>
              <w:t>中国</w:t>
            </w:r>
          </w:p>
        </w:tc>
        <w:tc>
          <w:tcPr>
            <w:tcW w:w="25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EB2213" w14:textId="77777777" w:rsidR="00500186" w:rsidRPr="003275BF" w:rsidRDefault="00500186" w:rsidP="0096075F">
            <w:pPr>
              <w:snapToGrid w:val="0"/>
            </w:pPr>
          </w:p>
        </w:tc>
        <w:tc>
          <w:tcPr>
            <w:tcW w:w="252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8735CD" w14:textId="77777777" w:rsidR="00500186" w:rsidRPr="003275BF" w:rsidRDefault="00500186" w:rsidP="0096075F">
            <w:pPr>
              <w:snapToGrid w:val="0"/>
            </w:pPr>
          </w:p>
        </w:tc>
        <w:tc>
          <w:tcPr>
            <w:tcW w:w="252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27DFE6" w14:textId="77777777" w:rsidR="00500186" w:rsidRPr="003275BF" w:rsidRDefault="00500186" w:rsidP="0096075F">
            <w:pPr>
              <w:snapToGrid w:val="0"/>
            </w:pPr>
          </w:p>
        </w:tc>
      </w:tr>
      <w:tr w:rsidR="004C507B" w:rsidRPr="003275BF" w14:paraId="72C48D3D" w14:textId="77777777" w:rsidTr="004C507B">
        <w:trPr>
          <w:cantSplit/>
          <w:trHeight w:val="1984"/>
        </w:trPr>
        <w:tc>
          <w:tcPr>
            <w:tcW w:w="427" w:type="dxa"/>
            <w:vMerge/>
            <w:tcBorders>
              <w:top w:val="single" w:sz="4" w:space="0" w:color="auto"/>
              <w:left w:val="single" w:sz="4" w:space="0" w:color="auto"/>
              <w:bottom w:val="single" w:sz="4" w:space="0" w:color="auto"/>
              <w:right w:val="single" w:sz="4" w:space="0" w:color="auto"/>
            </w:tcBorders>
            <w:vAlign w:val="center"/>
          </w:tcPr>
          <w:p w14:paraId="2F9A348D" w14:textId="77777777" w:rsidR="004C507B" w:rsidRPr="003275BF" w:rsidRDefault="004C507B" w:rsidP="0096075F">
            <w:pPr>
              <w:snapToGrid w:val="0"/>
              <w:jc w:val="center"/>
            </w:pPr>
          </w:p>
        </w:tc>
        <w:tc>
          <w:tcPr>
            <w:tcW w:w="788" w:type="dxa"/>
            <w:tcBorders>
              <w:top w:val="single" w:sz="4" w:space="0" w:color="auto"/>
              <w:left w:val="single" w:sz="4" w:space="0" w:color="auto"/>
              <w:bottom w:val="single" w:sz="4" w:space="0" w:color="auto"/>
              <w:right w:val="single" w:sz="4" w:space="0" w:color="auto"/>
            </w:tcBorders>
            <w:textDirection w:val="tbRlV"/>
            <w:vAlign w:val="center"/>
          </w:tcPr>
          <w:p w14:paraId="49DED911" w14:textId="04B706D3" w:rsidR="004C507B" w:rsidRDefault="004C507B" w:rsidP="00FB74FC">
            <w:pPr>
              <w:snapToGrid w:val="0"/>
              <w:ind w:left="113" w:right="113"/>
              <w:jc w:val="center"/>
            </w:pPr>
            <w:r>
              <w:rPr>
                <w:rFonts w:hint="eastAsia"/>
              </w:rPr>
              <w:t>台湾</w:t>
            </w:r>
          </w:p>
        </w:tc>
        <w:tc>
          <w:tcPr>
            <w:tcW w:w="25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53A44D6" w14:textId="77777777" w:rsidR="004C507B" w:rsidRPr="003275BF" w:rsidRDefault="004C507B" w:rsidP="0096075F">
            <w:pPr>
              <w:snapToGrid w:val="0"/>
            </w:pPr>
          </w:p>
        </w:tc>
        <w:tc>
          <w:tcPr>
            <w:tcW w:w="252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6F692F" w14:textId="77777777" w:rsidR="004C507B" w:rsidRPr="003275BF" w:rsidRDefault="004C507B" w:rsidP="0096075F">
            <w:pPr>
              <w:snapToGrid w:val="0"/>
            </w:pPr>
          </w:p>
        </w:tc>
        <w:tc>
          <w:tcPr>
            <w:tcW w:w="252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2306B0" w14:textId="77777777" w:rsidR="004C507B" w:rsidRPr="003275BF" w:rsidRDefault="004C507B" w:rsidP="0096075F">
            <w:pPr>
              <w:snapToGrid w:val="0"/>
            </w:pPr>
          </w:p>
        </w:tc>
      </w:tr>
      <w:tr w:rsidR="00B814D3" w:rsidRPr="003275BF" w14:paraId="1CE01B70" w14:textId="77777777" w:rsidTr="004C507B">
        <w:trPr>
          <w:cantSplit/>
          <w:trHeight w:val="19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761EB" w14:textId="77777777" w:rsidR="00B814D3" w:rsidRPr="003275BF" w:rsidRDefault="00B814D3" w:rsidP="0096075F">
            <w:pPr>
              <w:widowControl/>
              <w:jc w:val="left"/>
            </w:pPr>
          </w:p>
        </w:tc>
        <w:tc>
          <w:tcPr>
            <w:tcW w:w="788" w:type="dxa"/>
            <w:tcBorders>
              <w:top w:val="single" w:sz="4" w:space="0" w:color="auto"/>
              <w:left w:val="single" w:sz="4" w:space="0" w:color="auto"/>
              <w:bottom w:val="single" w:sz="4" w:space="0" w:color="auto"/>
              <w:right w:val="single" w:sz="4" w:space="0" w:color="auto"/>
            </w:tcBorders>
            <w:textDirection w:val="tbRlV"/>
            <w:vAlign w:val="center"/>
            <w:hideMark/>
          </w:tcPr>
          <w:p w14:paraId="33541484" w14:textId="77777777" w:rsidR="00B814D3" w:rsidRPr="003275BF" w:rsidRDefault="00B814D3" w:rsidP="00FB74FC">
            <w:pPr>
              <w:snapToGrid w:val="0"/>
              <w:ind w:left="113" w:right="113"/>
              <w:jc w:val="center"/>
            </w:pPr>
            <w:r w:rsidRPr="003275BF">
              <w:rPr>
                <w:rFonts w:hint="eastAsia"/>
              </w:rPr>
              <w:t>第三国</w:t>
            </w:r>
          </w:p>
          <w:p w14:paraId="194361DA" w14:textId="77777777" w:rsidR="00B814D3" w:rsidRPr="003275BF" w:rsidRDefault="00B814D3" w:rsidP="00FB74FC">
            <w:pPr>
              <w:snapToGrid w:val="0"/>
              <w:ind w:left="113" w:right="113"/>
              <w:jc w:val="center"/>
            </w:pPr>
            <w:r w:rsidRPr="003275BF">
              <w:rPr>
                <w:rFonts w:hint="eastAsia"/>
              </w:rPr>
              <w:t>（国名を記載）</w:t>
            </w:r>
          </w:p>
        </w:tc>
        <w:tc>
          <w:tcPr>
            <w:tcW w:w="252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0D9DB2" w14:textId="77777777" w:rsidR="00B814D3" w:rsidRPr="003275BF" w:rsidRDefault="00B814D3" w:rsidP="0096075F">
            <w:pPr>
              <w:snapToGrid w:val="0"/>
            </w:pPr>
          </w:p>
        </w:tc>
        <w:tc>
          <w:tcPr>
            <w:tcW w:w="252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6783AB" w14:textId="77777777" w:rsidR="00B814D3" w:rsidRPr="003275BF" w:rsidRDefault="00B814D3" w:rsidP="0096075F">
            <w:pPr>
              <w:snapToGrid w:val="0"/>
            </w:pPr>
          </w:p>
        </w:tc>
        <w:tc>
          <w:tcPr>
            <w:tcW w:w="252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32EDF8" w14:textId="77777777" w:rsidR="00B814D3" w:rsidRPr="003275BF" w:rsidRDefault="00B814D3" w:rsidP="0096075F">
            <w:pPr>
              <w:snapToGrid w:val="0"/>
            </w:pPr>
          </w:p>
        </w:tc>
      </w:tr>
    </w:tbl>
    <w:p w14:paraId="07CC4316" w14:textId="77777777" w:rsidR="00B814D3" w:rsidRPr="003275BF" w:rsidRDefault="00B814D3" w:rsidP="0096075F"/>
    <w:p w14:paraId="645F3F6C" w14:textId="77F3576E" w:rsidR="00B814D3" w:rsidRPr="003275BF" w:rsidRDefault="005C12DC" w:rsidP="0096075F">
      <w:pPr>
        <w:pStyle w:val="2"/>
      </w:pPr>
      <w:r w:rsidRPr="003275BF">
        <w:rPr>
          <w:rFonts w:hint="eastAsia"/>
        </w:rPr>
        <w:t xml:space="preserve">　</w:t>
      </w:r>
      <w:r w:rsidR="00B814D3" w:rsidRPr="003275BF">
        <w:rPr>
          <w:rFonts w:hint="eastAsia"/>
        </w:rPr>
        <w:t>市場価格、需要、供給の動向の変化の見込みに関する資料</w:t>
      </w:r>
    </w:p>
    <w:p w14:paraId="584553F8" w14:textId="371712B9" w:rsidR="00B814D3" w:rsidRDefault="005354EA" w:rsidP="00B814D3">
      <w:pPr>
        <w:ind w:leftChars="100" w:left="210"/>
        <w:rPr>
          <w:u w:val="single"/>
        </w:rPr>
      </w:pPr>
      <w:r w:rsidRPr="00782868">
        <w:rPr>
          <w:rFonts w:hint="eastAsia"/>
        </w:rPr>
        <w:t>熱延鋼帯及び鋼板</w:t>
      </w:r>
      <w:r w:rsidR="00B814D3" w:rsidRPr="00782868">
        <w:rPr>
          <w:rFonts w:hint="eastAsia"/>
        </w:rPr>
        <w:t>の将来の市場予測について記述、検討・分析を行っている事業計画書又は内部文書、定量・分析を行</w:t>
      </w:r>
      <w:r w:rsidR="00B814D3" w:rsidRPr="003275BF">
        <w:rPr>
          <w:rFonts w:hint="eastAsia"/>
        </w:rPr>
        <w:t>っている研究結果、調査結果等がある場合には、</w:t>
      </w:r>
      <w:r w:rsidR="00B814D3" w:rsidRPr="003275BF">
        <w:rPr>
          <w:rFonts w:hint="eastAsia"/>
          <w:b/>
          <w:color w:val="3333FF"/>
          <w:bdr w:val="single" w:sz="4" w:space="0" w:color="auto" w:frame="1"/>
        </w:rPr>
        <w:t>添付資料</w:t>
      </w:r>
      <w:r w:rsidR="00B814D3" w:rsidRPr="003275BF">
        <w:rPr>
          <w:b/>
          <w:color w:val="3333FF"/>
          <w:bdr w:val="single" w:sz="4" w:space="0" w:color="auto" w:frame="1"/>
        </w:rPr>
        <w:t>A-</w:t>
      </w:r>
      <w:r w:rsidR="00B814D3" w:rsidRPr="003275BF">
        <w:rPr>
          <w:rFonts w:hint="eastAsia"/>
          <w:b/>
          <w:color w:val="3333FF"/>
          <w:bdr w:val="single" w:sz="4" w:space="0" w:color="auto" w:frame="1"/>
        </w:rPr>
        <w:t>7</w:t>
      </w:r>
      <w:r w:rsidR="00B814D3" w:rsidRPr="003275BF">
        <w:rPr>
          <w:b/>
          <w:color w:val="3333FF"/>
          <w:bdr w:val="single" w:sz="4" w:space="0" w:color="auto" w:frame="1"/>
        </w:rPr>
        <w:t>-4</w:t>
      </w:r>
      <w:r w:rsidR="00B814D3" w:rsidRPr="003275BF">
        <w:rPr>
          <w:rFonts w:hint="eastAsia"/>
        </w:rPr>
        <w:t>として提出してください（日本語訳を添付）。</w:t>
      </w:r>
    </w:p>
    <w:p w14:paraId="12874710" w14:textId="77777777" w:rsidR="00B814D3" w:rsidRPr="00B814D3" w:rsidRDefault="00B814D3" w:rsidP="00B814D3"/>
    <w:sectPr w:rsidR="00B814D3" w:rsidRPr="00B814D3" w:rsidSect="00C371E9">
      <w:headerReference w:type="even" r:id="rId15"/>
      <w:headerReference w:type="default" r:id="rId16"/>
      <w:footerReference w:type="even" r:id="rId17"/>
      <w:footerReference w:type="default" r:id="rId18"/>
      <w:headerReference w:type="first" r:id="rId19"/>
      <w:footerReference w:type="first" r:id="rId20"/>
      <w:pgSz w:w="11907" w:h="16840" w:code="9"/>
      <w:pgMar w:top="1701" w:right="1418" w:bottom="1418" w:left="1418" w:header="794" w:footer="794" w:gutter="0"/>
      <w:pgNumType w:start="1"/>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DF9F3" w14:textId="77777777" w:rsidR="0031557D" w:rsidRDefault="0031557D">
      <w:r>
        <w:separator/>
      </w:r>
    </w:p>
  </w:endnote>
  <w:endnote w:type="continuationSeparator" w:id="0">
    <w:p w14:paraId="46287D2E" w14:textId="77777777" w:rsidR="0031557D" w:rsidRDefault="00315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AC048" w14:textId="77777777" w:rsidR="00343F01" w:rsidRDefault="00343F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6298542"/>
      <w:docPartObj>
        <w:docPartGallery w:val="Page Numbers (Bottom of Page)"/>
        <w:docPartUnique/>
      </w:docPartObj>
    </w:sdtPr>
    <w:sdtEndPr/>
    <w:sdtContent>
      <w:p w14:paraId="5D996AA9" w14:textId="3F20C436" w:rsidR="00065E86" w:rsidRDefault="00065E86">
        <w:pPr>
          <w:pStyle w:val="a6"/>
          <w:jc w:val="center"/>
        </w:pPr>
        <w:r>
          <w:fldChar w:fldCharType="begin"/>
        </w:r>
        <w:r>
          <w:instrText>PAGE   \* MERGEFORMAT</w:instrText>
        </w:r>
        <w:r>
          <w:fldChar w:fldCharType="separate"/>
        </w:r>
        <w:r>
          <w:rPr>
            <w:lang w:val="ja-JP"/>
          </w:rPr>
          <w:t>2</w:t>
        </w:r>
        <w:r>
          <w:fldChar w:fldCharType="end"/>
        </w:r>
      </w:p>
    </w:sdtContent>
  </w:sdt>
  <w:p w14:paraId="57EF6B1D" w14:textId="77777777" w:rsidR="00313505" w:rsidRDefault="00313505">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B2848" w14:textId="77777777" w:rsidR="00343F01" w:rsidRDefault="00343F0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3C570" w14:textId="77777777" w:rsidR="0031557D" w:rsidRDefault="0031557D">
      <w:r>
        <w:separator/>
      </w:r>
    </w:p>
  </w:footnote>
  <w:footnote w:type="continuationSeparator" w:id="0">
    <w:p w14:paraId="55F6DB45" w14:textId="77777777" w:rsidR="0031557D" w:rsidRDefault="00315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1BAC" w14:textId="77777777" w:rsidR="00343F01" w:rsidRDefault="00343F01">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85FC9" w14:textId="6CD7F3D4" w:rsidR="00313505" w:rsidRDefault="008E0B6A" w:rsidP="00200AC5">
    <w:pPr>
      <w:pStyle w:val="a8"/>
      <w:jc w:val="right"/>
      <w:rPr>
        <w:bdr w:val="single" w:sz="4" w:space="0" w:color="auto" w:frame="1"/>
      </w:rPr>
    </w:pPr>
    <w:r>
      <w:rPr>
        <w:rFonts w:hint="eastAsia"/>
        <w:bdr w:val="single" w:sz="4" w:space="0" w:color="auto" w:frame="1"/>
      </w:rPr>
      <w:t>非開示版／開示版／非開示・開示共通</w:t>
    </w:r>
    <w:r w:rsidR="00CA46ED">
      <w:rPr>
        <w:rFonts w:hint="eastAsia"/>
        <w:bdr w:val="single" w:sz="4" w:space="0" w:color="auto" w:frame="1"/>
      </w:rPr>
      <w:t>版</w:t>
    </w:r>
  </w:p>
  <w:p w14:paraId="139F945D" w14:textId="77777777" w:rsidR="00313505" w:rsidRDefault="00CA46ED" w:rsidP="00200AC5">
    <w:pPr>
      <w:pStyle w:val="a8"/>
      <w:jc w:val="right"/>
    </w:pPr>
    <w:r>
      <w:rPr>
        <w:rFonts w:hint="eastAsia"/>
        <w:sz w:val="14"/>
      </w:rPr>
      <w:t>※上記いずれかに丸をつけてください。</w:t>
    </w:r>
  </w:p>
  <w:p w14:paraId="6C0B6E74" w14:textId="76CA2243" w:rsidR="00313505" w:rsidRDefault="00CA46ED">
    <w:pPr>
      <w:pStyle w:val="a8"/>
    </w:pPr>
    <w:r w:rsidRPr="0010649D">
      <w:rPr>
        <w:rFonts w:hint="eastAsia"/>
        <w:u w:val="single"/>
      </w:rPr>
      <w:t>輸入者に対する質問状</w:t>
    </w:r>
    <w:r>
      <w:rPr>
        <w:rFonts w:hint="eastAsia"/>
        <w:u w:val="single"/>
      </w:rPr>
      <w:t xml:space="preserve">　　　　　　　　　　　　　　　　　企業名：</w:t>
    </w:r>
    <w:r w:rsidR="00343F01" w:rsidRPr="008A6C43">
      <w:rPr>
        <w:rFonts w:hint="eastAsia"/>
        <w:u w:val="single"/>
        <w:shd w:val="clear" w:color="auto" w:fill="DEEAF6" w:themeFill="accent1" w:themeFillTint="33"/>
      </w:rPr>
      <w:t xml:space="preserve">　　　</w:t>
    </w:r>
    <w:r w:rsidR="00343F01">
      <w:rPr>
        <w:rFonts w:hint="eastAsia"/>
        <w:u w:val="single"/>
        <w:shd w:val="clear" w:color="auto" w:fill="DEEAF6" w:themeFill="accent1" w:themeFillTint="33"/>
      </w:rPr>
      <w:t xml:space="preserve">　　</w:t>
    </w:r>
    <w:r w:rsidR="00343F01" w:rsidRPr="008A6C43">
      <w:rPr>
        <w:rFonts w:hint="eastAsia"/>
        <w:u w:val="single"/>
        <w:shd w:val="clear" w:color="auto" w:fill="DEEAF6" w:themeFill="accent1" w:themeFillTint="33"/>
      </w:rPr>
      <w:t xml:space="preserve">　　　　</w:t>
    </w:r>
    <w:r w:rsidR="00343F01">
      <w:rPr>
        <w:rFonts w:hint="eastAsia"/>
        <w:u w:val="single"/>
        <w:shd w:val="clear" w:color="auto" w:fill="DEEAF6" w:themeFill="accent1" w:themeFillTint="33"/>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4FC18" w14:textId="77777777" w:rsidR="00343F01" w:rsidRDefault="00343F0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A19E4"/>
    <w:multiLevelType w:val="multilevel"/>
    <w:tmpl w:val="4476BE94"/>
    <w:lvl w:ilvl="0">
      <w:start w:val="1"/>
      <w:numFmt w:val="decimal"/>
      <w:pStyle w:val="1"/>
      <w:suff w:val="nothing"/>
      <w:lvlText w:val="A-%1"/>
      <w:lvlJc w:val="left"/>
      <w:pPr>
        <w:ind w:left="199" w:hanging="199"/>
      </w:pPr>
      <w:rPr>
        <w:rFonts w:ascii="Century" w:eastAsia="ＭＳ 明朝" w:hAnsi="Century" w:hint="default"/>
        <w:b w:val="0"/>
        <w:i w:val="0"/>
        <w:color w:val="auto"/>
        <w:sz w:val="21"/>
        <w:u w:val="none"/>
        <w:lang w:val="en-US"/>
      </w:rPr>
    </w:lvl>
    <w:lvl w:ilvl="1">
      <w:start w:val="1"/>
      <w:numFmt w:val="decimal"/>
      <w:pStyle w:val="2"/>
      <w:suff w:val="space"/>
      <w:lvlText w:val="A-%1-%2"/>
      <w:lvlJc w:val="left"/>
      <w:pPr>
        <w:ind w:left="199" w:hanging="199"/>
      </w:pPr>
      <w:rPr>
        <w:rFonts w:ascii="Century" w:eastAsia="ＭＳ 明朝" w:hAnsi="Century" w:hint="default"/>
        <w:specVanish w:val="0"/>
      </w:rPr>
    </w:lvl>
    <w:lvl w:ilvl="2">
      <w:start w:val="1"/>
      <w:numFmt w:val="decimal"/>
      <w:pStyle w:val="3"/>
      <w:lvlText w:val="A-%1-%2-%3"/>
      <w:lvlJc w:val="left"/>
      <w:pPr>
        <w:ind w:left="199" w:hanging="199"/>
      </w:pPr>
      <w:rPr>
        <w:rFonts w:ascii="Century" w:eastAsia="ＭＳ 明朝" w:hAnsi="Century" w:hint="default"/>
      </w:rPr>
    </w:lvl>
    <w:lvl w:ilvl="3">
      <w:start w:val="1"/>
      <w:numFmt w:val="decimal"/>
      <w:lvlText w:val="%1-%2-%3-%4"/>
      <w:lvlJc w:val="right"/>
      <w:pPr>
        <w:ind w:left="199" w:hanging="199"/>
      </w:pPr>
      <w:rPr>
        <w:rFonts w:ascii="Century" w:eastAsia="ＭＳ Ｐ明朝" w:hAnsi="Century" w:hint="default"/>
        <w:b w:val="0"/>
        <w:i w:val="0"/>
        <w:sz w:val="21"/>
      </w:rPr>
    </w:lvl>
    <w:lvl w:ilvl="4">
      <w:start w:val="1"/>
      <w:numFmt w:val="lowerLetter"/>
      <w:lvlText w:val="%5."/>
      <w:lvlJc w:val="left"/>
      <w:pPr>
        <w:ind w:left="199" w:hanging="199"/>
      </w:pPr>
      <w:rPr>
        <w:rFonts w:hint="eastAsia"/>
      </w:rPr>
    </w:lvl>
    <w:lvl w:ilvl="5">
      <w:start w:val="1"/>
      <w:numFmt w:val="decimal"/>
      <w:lvlText w:val="%1.%2.%3.%4.%5.%6"/>
      <w:lvlJc w:val="left"/>
      <w:pPr>
        <w:ind w:left="199" w:hanging="199"/>
      </w:pPr>
      <w:rPr>
        <w:rFonts w:hint="eastAsia"/>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1" w15:restartNumberingAfterBreak="0">
    <w:nsid w:val="276A494E"/>
    <w:multiLevelType w:val="hybridMultilevel"/>
    <w:tmpl w:val="0B760A7E"/>
    <w:lvl w:ilvl="0" w:tplc="AC48B0B4">
      <w:start w:val="1"/>
      <w:numFmt w:val="bullet"/>
      <w:lvlText w:val=""/>
      <w:lvlJc w:val="left"/>
      <w:pPr>
        <w:tabs>
          <w:tab w:val="num" w:pos="624"/>
        </w:tabs>
        <w:ind w:left="624" w:hanging="414"/>
      </w:pPr>
      <w:rPr>
        <w:rFonts w:ascii="Wingdings" w:hAnsi="Wingdings" w:hint="default"/>
        <w:color w:val="auto"/>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DD97694"/>
    <w:multiLevelType w:val="multilevel"/>
    <w:tmpl w:val="A34C0A10"/>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outline w:val="0"/>
        <w:shadow w:val="0"/>
        <w:emboss w:val="0"/>
        <w:imprint w:val="0"/>
        <w:vanish w:val="0"/>
        <w:color w:val="auto"/>
        <w:spacing w:val="0"/>
        <w:position w:val="0"/>
        <w:sz w:val="21"/>
        <w:u w:val="none"/>
        <w:effect w:val="none"/>
        <w:vertAlign w:val="baseline"/>
        <w:em w:val="no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3" w15:restartNumberingAfterBreak="0">
    <w:nsid w:val="55741D24"/>
    <w:multiLevelType w:val="hybridMultilevel"/>
    <w:tmpl w:val="76F4CEEA"/>
    <w:lvl w:ilvl="0" w:tplc="84B81EAE">
      <w:start w:val="1"/>
      <w:numFmt w:val="decimal"/>
      <w:lvlText w:val="A-11-%1"/>
      <w:lvlJc w:val="left"/>
      <w:pPr>
        <w:ind w:left="137" w:hanging="420"/>
      </w:pPr>
      <w:rPr>
        <w:rFonts w:ascii="Century" w:eastAsia="ＭＳ 明朝" w:hAnsi="Century" w:hint="default"/>
        <w:b w:val="0"/>
        <w:color w:val="auto"/>
      </w:rPr>
    </w:lvl>
    <w:lvl w:ilvl="1" w:tplc="04090017" w:tentative="1">
      <w:start w:val="1"/>
      <w:numFmt w:val="aiueoFullWidth"/>
      <w:lvlText w:val="(%2)"/>
      <w:lvlJc w:val="left"/>
      <w:pPr>
        <w:ind w:left="557" w:hanging="420"/>
      </w:pPr>
    </w:lvl>
    <w:lvl w:ilvl="2" w:tplc="04090011" w:tentative="1">
      <w:start w:val="1"/>
      <w:numFmt w:val="decimalEnclosedCircle"/>
      <w:lvlText w:val="%3"/>
      <w:lvlJc w:val="left"/>
      <w:pPr>
        <w:ind w:left="977" w:hanging="420"/>
      </w:pPr>
    </w:lvl>
    <w:lvl w:ilvl="3" w:tplc="0409000F" w:tentative="1">
      <w:start w:val="1"/>
      <w:numFmt w:val="decimal"/>
      <w:lvlText w:val="%4."/>
      <w:lvlJc w:val="left"/>
      <w:pPr>
        <w:ind w:left="1397" w:hanging="420"/>
      </w:pPr>
    </w:lvl>
    <w:lvl w:ilvl="4" w:tplc="04090017" w:tentative="1">
      <w:start w:val="1"/>
      <w:numFmt w:val="aiueoFullWidth"/>
      <w:lvlText w:val="(%5)"/>
      <w:lvlJc w:val="left"/>
      <w:pPr>
        <w:ind w:left="1817" w:hanging="420"/>
      </w:pPr>
    </w:lvl>
    <w:lvl w:ilvl="5" w:tplc="04090011" w:tentative="1">
      <w:start w:val="1"/>
      <w:numFmt w:val="decimalEnclosedCircle"/>
      <w:lvlText w:val="%6"/>
      <w:lvlJc w:val="left"/>
      <w:pPr>
        <w:ind w:left="2237" w:hanging="420"/>
      </w:pPr>
    </w:lvl>
    <w:lvl w:ilvl="6" w:tplc="0409000F" w:tentative="1">
      <w:start w:val="1"/>
      <w:numFmt w:val="decimal"/>
      <w:lvlText w:val="%7."/>
      <w:lvlJc w:val="left"/>
      <w:pPr>
        <w:ind w:left="2657" w:hanging="420"/>
      </w:pPr>
    </w:lvl>
    <w:lvl w:ilvl="7" w:tplc="04090017" w:tentative="1">
      <w:start w:val="1"/>
      <w:numFmt w:val="aiueoFullWidth"/>
      <w:lvlText w:val="(%8)"/>
      <w:lvlJc w:val="left"/>
      <w:pPr>
        <w:ind w:left="3077" w:hanging="420"/>
      </w:pPr>
    </w:lvl>
    <w:lvl w:ilvl="8" w:tplc="04090011" w:tentative="1">
      <w:start w:val="1"/>
      <w:numFmt w:val="decimalEnclosedCircle"/>
      <w:lvlText w:val="%9"/>
      <w:lvlJc w:val="left"/>
      <w:pPr>
        <w:ind w:left="3497" w:hanging="420"/>
      </w:pPr>
    </w:lvl>
  </w:abstractNum>
  <w:abstractNum w:abstractNumId="4" w15:restartNumberingAfterBreak="0">
    <w:nsid w:val="619B4019"/>
    <w:multiLevelType w:val="multilevel"/>
    <w:tmpl w:val="BC32606E"/>
    <w:lvl w:ilvl="0">
      <w:start w:val="1"/>
      <w:numFmt w:val="upperLetter"/>
      <w:suff w:val="nothing"/>
      <w:lvlText w:val="調査項目%1　　"/>
      <w:lvlJc w:val="left"/>
      <w:pPr>
        <w:ind w:left="199" w:hanging="199"/>
      </w:pPr>
      <w:rPr>
        <w:rFonts w:ascii="Century" w:eastAsia="ＭＳ 明朝" w:hAnsi="Century" w:hint="default"/>
        <w:b w:val="0"/>
        <w:i w:val="0"/>
        <w:color w:val="auto"/>
        <w:sz w:val="21"/>
        <w:u w:val="single"/>
      </w:rPr>
    </w:lvl>
    <w:lvl w:ilvl="1">
      <w:start w:val="1"/>
      <w:numFmt w:val="decimal"/>
      <w:suff w:val="nothing"/>
      <w:lvlText w:val="%1-%2"/>
      <w:lvlJc w:val="left"/>
      <w:pPr>
        <w:ind w:left="199" w:hanging="199"/>
      </w:pPr>
      <w:rPr>
        <w:rFonts w:ascii="Century" w:eastAsia="ＭＳ 明朝" w:hAnsi="Century" w:cs="Times New Roman" w:hint="default"/>
        <w:b w:val="0"/>
        <w:bCs w:val="0"/>
        <w:i w:val="0"/>
        <w:iCs w:val="0"/>
        <w:caps w:val="0"/>
        <w:strike w:val="0"/>
        <w:dstrike w:val="0"/>
        <w:snapToGrid w:val="0"/>
        <w:vanish w:val="0"/>
        <w:color w:val="000000"/>
        <w:spacing w:val="0"/>
        <w:kern w:val="16"/>
        <w:position w:val="0"/>
        <w:sz w:val="21"/>
        <w:szCs w:val="21"/>
        <w:u w:val="none"/>
        <w:effect w:val="none"/>
        <w:vertAlign w:val="baseline"/>
        <w:em w:val="none"/>
        <w14:ligatures w14:val="none"/>
        <w14:numForm w14:val="default"/>
        <w14:numSpacing w14:val="default"/>
        <w14:stylisticSets/>
        <w14:cntxtAlts w14:val="0"/>
      </w:rPr>
    </w:lvl>
    <w:lvl w:ilvl="2">
      <w:start w:val="1"/>
      <w:numFmt w:val="decimal"/>
      <w:suff w:val="nothing"/>
      <w:lvlText w:val="%1-%2-%3"/>
      <w:lvlJc w:val="left"/>
      <w:pPr>
        <w:ind w:left="199" w:hanging="199"/>
      </w:pPr>
    </w:lvl>
    <w:lvl w:ilvl="3">
      <w:start w:val="1"/>
      <w:numFmt w:val="decimal"/>
      <w:lvlText w:val="%1-%2-%3-%4"/>
      <w:lvlJc w:val="right"/>
      <w:pPr>
        <w:ind w:left="199" w:hanging="199"/>
      </w:pPr>
      <w:rPr>
        <w:rFonts w:ascii="Century" w:eastAsia="ＭＳ Ｐ明朝" w:hAnsi="Century" w:hint="default"/>
        <w:b w:val="0"/>
        <w:i w:val="0"/>
        <w:sz w:val="21"/>
      </w:rPr>
    </w:lvl>
    <w:lvl w:ilvl="4">
      <w:start w:val="1"/>
      <w:numFmt w:val="lowerLetter"/>
      <w:lvlText w:val="%5."/>
      <w:lvlJc w:val="left"/>
      <w:pPr>
        <w:ind w:left="199" w:hanging="199"/>
      </w:pPr>
      <w:rPr>
        <w:rFonts w:hint="eastAsia"/>
      </w:rPr>
    </w:lvl>
    <w:lvl w:ilvl="5">
      <w:start w:val="1"/>
      <w:numFmt w:val="decimal"/>
      <w:lvlText w:val="%1.%2.%3.%4.%5.%6"/>
      <w:lvlJc w:val="left"/>
      <w:pPr>
        <w:ind w:left="199" w:hanging="199"/>
      </w:pPr>
      <w:rPr>
        <w:rFonts w:hint="eastAsia"/>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5" w15:restartNumberingAfterBreak="0">
    <w:nsid w:val="64BE1166"/>
    <w:multiLevelType w:val="multilevel"/>
    <w:tmpl w:val="6ECCF5DA"/>
    <w:lvl w:ilvl="0">
      <w:start w:val="2"/>
      <w:numFmt w:val="decimal"/>
      <w:pStyle w:val="a"/>
      <w:lvlText w:val="A-%1"/>
      <w:lvlJc w:val="left"/>
      <w:pPr>
        <w:ind w:left="1370" w:hanging="1370"/>
      </w:pPr>
      <w:rPr>
        <w:rFonts w:ascii="Century" w:eastAsia="ＭＳ 明朝" w:hAnsi="Century" w:hint="default"/>
        <w:b w:val="0"/>
        <w:i w:val="0"/>
        <w:color w:val="auto"/>
        <w:sz w:val="21"/>
        <w:u w:val="none"/>
        <w:lang w:val="en-US"/>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noProof w:val="0"/>
        <w:vanish w:val="0"/>
        <w:color w:val="auto"/>
        <w:spacing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A-1-%3"/>
      <w:lvlJc w:val="left"/>
      <w:pPr>
        <w:tabs>
          <w:tab w:val="num" w:pos="851"/>
        </w:tabs>
        <w:ind w:left="851" w:firstLine="0"/>
      </w:pPr>
      <w:rPr>
        <w:rFonts w:ascii="Century" w:eastAsia="ＭＳ 明朝" w:hAnsi="Century" w:hint="default"/>
        <w:b w:val="0"/>
        <w:i w:val="0"/>
        <w:color w:val="auto"/>
        <w:sz w:val="21"/>
      </w:rPr>
    </w:lvl>
    <w:lvl w:ilvl="3">
      <w:start w:val="1"/>
      <w:numFmt w:val="decimalEnclosedCircle"/>
      <w:pStyle w:val="a0"/>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6" w15:restartNumberingAfterBreak="0">
    <w:nsid w:val="6B3C375D"/>
    <w:multiLevelType w:val="hybridMultilevel"/>
    <w:tmpl w:val="78803DBE"/>
    <w:lvl w:ilvl="0" w:tplc="B5B0AFA2">
      <w:start w:val="1"/>
      <w:numFmt w:val="decimal"/>
      <w:lvlText w:val="A-9-%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81678372">
    <w:abstractNumId w:val="0"/>
  </w:num>
  <w:num w:numId="2" w16cid:durableId="1913538360">
    <w:abstractNumId w:val="1"/>
  </w:num>
  <w:num w:numId="3" w16cid:durableId="858542340">
    <w:abstractNumId w:val="5"/>
  </w:num>
  <w:num w:numId="4" w16cid:durableId="10657654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3274080">
    <w:abstractNumId w:val="6"/>
  </w:num>
  <w:num w:numId="6" w16cid:durableId="1414427654">
    <w:abstractNumId w:val="2"/>
  </w:num>
  <w:num w:numId="7" w16cid:durableId="537668510">
    <w:abstractNumId w:val="3"/>
  </w:num>
  <w:num w:numId="8" w16cid:durableId="314529973">
    <w:abstractNumId w:val="4"/>
  </w:num>
  <w:num w:numId="9" w16cid:durableId="18222343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54376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6ED"/>
    <w:rsid w:val="000046BF"/>
    <w:rsid w:val="00004C49"/>
    <w:rsid w:val="00022215"/>
    <w:rsid w:val="0003550D"/>
    <w:rsid w:val="00052759"/>
    <w:rsid w:val="00065E86"/>
    <w:rsid w:val="00066A5A"/>
    <w:rsid w:val="00074096"/>
    <w:rsid w:val="0008489A"/>
    <w:rsid w:val="000908E3"/>
    <w:rsid w:val="000A16E0"/>
    <w:rsid w:val="000B1395"/>
    <w:rsid w:val="000B2973"/>
    <w:rsid w:val="000C0E27"/>
    <w:rsid w:val="000D43EC"/>
    <w:rsid w:val="000E49AB"/>
    <w:rsid w:val="000E4EFA"/>
    <w:rsid w:val="00107D03"/>
    <w:rsid w:val="001146F1"/>
    <w:rsid w:val="001224CC"/>
    <w:rsid w:val="00134C62"/>
    <w:rsid w:val="00136692"/>
    <w:rsid w:val="00155D19"/>
    <w:rsid w:val="00156E84"/>
    <w:rsid w:val="001736AE"/>
    <w:rsid w:val="001753E3"/>
    <w:rsid w:val="001832C1"/>
    <w:rsid w:val="00183A59"/>
    <w:rsid w:val="001B721D"/>
    <w:rsid w:val="001C4704"/>
    <w:rsid w:val="00214F6B"/>
    <w:rsid w:val="00227E79"/>
    <w:rsid w:val="00231691"/>
    <w:rsid w:val="00233059"/>
    <w:rsid w:val="00236B5A"/>
    <w:rsid w:val="00245480"/>
    <w:rsid w:val="00263FB6"/>
    <w:rsid w:val="002823F2"/>
    <w:rsid w:val="00294EB0"/>
    <w:rsid w:val="002B0DD9"/>
    <w:rsid w:val="002B38C2"/>
    <w:rsid w:val="002B5FB8"/>
    <w:rsid w:val="002C6B24"/>
    <w:rsid w:val="002D716E"/>
    <w:rsid w:val="002E49E1"/>
    <w:rsid w:val="002E7185"/>
    <w:rsid w:val="0030712B"/>
    <w:rsid w:val="00313505"/>
    <w:rsid w:val="00314532"/>
    <w:rsid w:val="0031557D"/>
    <w:rsid w:val="003228F6"/>
    <w:rsid w:val="003275BF"/>
    <w:rsid w:val="00343F01"/>
    <w:rsid w:val="00347FC4"/>
    <w:rsid w:val="003522AD"/>
    <w:rsid w:val="00360553"/>
    <w:rsid w:val="00360B27"/>
    <w:rsid w:val="00360C25"/>
    <w:rsid w:val="003912D3"/>
    <w:rsid w:val="003A6FCF"/>
    <w:rsid w:val="003B0511"/>
    <w:rsid w:val="003C5131"/>
    <w:rsid w:val="003E2C24"/>
    <w:rsid w:val="00410430"/>
    <w:rsid w:val="0041414B"/>
    <w:rsid w:val="00416714"/>
    <w:rsid w:val="004254D0"/>
    <w:rsid w:val="00433A6A"/>
    <w:rsid w:val="0047477B"/>
    <w:rsid w:val="004760D2"/>
    <w:rsid w:val="0048458B"/>
    <w:rsid w:val="004870BA"/>
    <w:rsid w:val="00495A02"/>
    <w:rsid w:val="004A493D"/>
    <w:rsid w:val="004B4F5C"/>
    <w:rsid w:val="004C4DA1"/>
    <w:rsid w:val="004C507B"/>
    <w:rsid w:val="004D25DE"/>
    <w:rsid w:val="004D7E03"/>
    <w:rsid w:val="004E4057"/>
    <w:rsid w:val="004F08AE"/>
    <w:rsid w:val="004F34B7"/>
    <w:rsid w:val="004F675E"/>
    <w:rsid w:val="00500186"/>
    <w:rsid w:val="00501985"/>
    <w:rsid w:val="005160BC"/>
    <w:rsid w:val="005354EA"/>
    <w:rsid w:val="005463AE"/>
    <w:rsid w:val="00562ACC"/>
    <w:rsid w:val="00565359"/>
    <w:rsid w:val="0058402D"/>
    <w:rsid w:val="005858AF"/>
    <w:rsid w:val="00585F1E"/>
    <w:rsid w:val="00592F6C"/>
    <w:rsid w:val="00595DEB"/>
    <w:rsid w:val="005A0DF0"/>
    <w:rsid w:val="005C12DC"/>
    <w:rsid w:val="005C43BE"/>
    <w:rsid w:val="005D2D0F"/>
    <w:rsid w:val="005D4C82"/>
    <w:rsid w:val="0060166B"/>
    <w:rsid w:val="006041DE"/>
    <w:rsid w:val="00612920"/>
    <w:rsid w:val="00623987"/>
    <w:rsid w:val="00623B90"/>
    <w:rsid w:val="00634DA7"/>
    <w:rsid w:val="0064067E"/>
    <w:rsid w:val="00653C70"/>
    <w:rsid w:val="00655461"/>
    <w:rsid w:val="00681589"/>
    <w:rsid w:val="0068332A"/>
    <w:rsid w:val="00690522"/>
    <w:rsid w:val="006934F7"/>
    <w:rsid w:val="006E3C99"/>
    <w:rsid w:val="007535D7"/>
    <w:rsid w:val="007574D7"/>
    <w:rsid w:val="00782868"/>
    <w:rsid w:val="00794674"/>
    <w:rsid w:val="007A3921"/>
    <w:rsid w:val="007B7657"/>
    <w:rsid w:val="007B7A8E"/>
    <w:rsid w:val="007D77C4"/>
    <w:rsid w:val="007E25AC"/>
    <w:rsid w:val="007E321E"/>
    <w:rsid w:val="007E3470"/>
    <w:rsid w:val="00800051"/>
    <w:rsid w:val="0081157E"/>
    <w:rsid w:val="008230CE"/>
    <w:rsid w:val="00825FA9"/>
    <w:rsid w:val="008316CF"/>
    <w:rsid w:val="0083216C"/>
    <w:rsid w:val="00833782"/>
    <w:rsid w:val="008420A0"/>
    <w:rsid w:val="00843819"/>
    <w:rsid w:val="008445AD"/>
    <w:rsid w:val="008464AF"/>
    <w:rsid w:val="00847245"/>
    <w:rsid w:val="008517AC"/>
    <w:rsid w:val="00871129"/>
    <w:rsid w:val="008861B0"/>
    <w:rsid w:val="0089118A"/>
    <w:rsid w:val="008A099A"/>
    <w:rsid w:val="008B2389"/>
    <w:rsid w:val="008D19F1"/>
    <w:rsid w:val="008E0B6A"/>
    <w:rsid w:val="008E0C0A"/>
    <w:rsid w:val="008E10A6"/>
    <w:rsid w:val="008F52DE"/>
    <w:rsid w:val="008F64D9"/>
    <w:rsid w:val="0092100C"/>
    <w:rsid w:val="0092463C"/>
    <w:rsid w:val="00935607"/>
    <w:rsid w:val="00946E8D"/>
    <w:rsid w:val="00954FDA"/>
    <w:rsid w:val="0096075F"/>
    <w:rsid w:val="0097089B"/>
    <w:rsid w:val="0098040F"/>
    <w:rsid w:val="009815B1"/>
    <w:rsid w:val="00981F77"/>
    <w:rsid w:val="00993273"/>
    <w:rsid w:val="00996BFC"/>
    <w:rsid w:val="009A6AA5"/>
    <w:rsid w:val="009A77F0"/>
    <w:rsid w:val="009D4CB8"/>
    <w:rsid w:val="009D7DC6"/>
    <w:rsid w:val="009E1AAE"/>
    <w:rsid w:val="009E2228"/>
    <w:rsid w:val="009F03BF"/>
    <w:rsid w:val="009F167C"/>
    <w:rsid w:val="009F7972"/>
    <w:rsid w:val="00A37172"/>
    <w:rsid w:val="00A4500A"/>
    <w:rsid w:val="00A4587A"/>
    <w:rsid w:val="00AA1303"/>
    <w:rsid w:val="00AB5EFA"/>
    <w:rsid w:val="00AD08C2"/>
    <w:rsid w:val="00AE15CD"/>
    <w:rsid w:val="00AE4295"/>
    <w:rsid w:val="00B05CD9"/>
    <w:rsid w:val="00B07328"/>
    <w:rsid w:val="00B27279"/>
    <w:rsid w:val="00B3414F"/>
    <w:rsid w:val="00B3605D"/>
    <w:rsid w:val="00B54FA2"/>
    <w:rsid w:val="00B55FA1"/>
    <w:rsid w:val="00B726A6"/>
    <w:rsid w:val="00B757F2"/>
    <w:rsid w:val="00B7714A"/>
    <w:rsid w:val="00B814D3"/>
    <w:rsid w:val="00B81A9A"/>
    <w:rsid w:val="00B81F82"/>
    <w:rsid w:val="00B942F8"/>
    <w:rsid w:val="00BD1B22"/>
    <w:rsid w:val="00BD7FE6"/>
    <w:rsid w:val="00C02E2C"/>
    <w:rsid w:val="00C1363E"/>
    <w:rsid w:val="00C334E9"/>
    <w:rsid w:val="00C35AB1"/>
    <w:rsid w:val="00C371E9"/>
    <w:rsid w:val="00C404AC"/>
    <w:rsid w:val="00C607A7"/>
    <w:rsid w:val="00C73148"/>
    <w:rsid w:val="00C73CBF"/>
    <w:rsid w:val="00C8228D"/>
    <w:rsid w:val="00C87BF5"/>
    <w:rsid w:val="00CA46ED"/>
    <w:rsid w:val="00CA62E7"/>
    <w:rsid w:val="00CB51CD"/>
    <w:rsid w:val="00CD413B"/>
    <w:rsid w:val="00CD487F"/>
    <w:rsid w:val="00CF2A7E"/>
    <w:rsid w:val="00CF3B7A"/>
    <w:rsid w:val="00D064BF"/>
    <w:rsid w:val="00D1563C"/>
    <w:rsid w:val="00D277DB"/>
    <w:rsid w:val="00D35220"/>
    <w:rsid w:val="00D359DC"/>
    <w:rsid w:val="00D447F4"/>
    <w:rsid w:val="00D55FE3"/>
    <w:rsid w:val="00DA00A2"/>
    <w:rsid w:val="00DA1CF6"/>
    <w:rsid w:val="00DA4FBE"/>
    <w:rsid w:val="00DB38B5"/>
    <w:rsid w:val="00DB4590"/>
    <w:rsid w:val="00DB603B"/>
    <w:rsid w:val="00DD0F83"/>
    <w:rsid w:val="00E03FD2"/>
    <w:rsid w:val="00E0576C"/>
    <w:rsid w:val="00E24F93"/>
    <w:rsid w:val="00E435F9"/>
    <w:rsid w:val="00E4483F"/>
    <w:rsid w:val="00E55D96"/>
    <w:rsid w:val="00E57E76"/>
    <w:rsid w:val="00E60BFD"/>
    <w:rsid w:val="00E64FBC"/>
    <w:rsid w:val="00E6769C"/>
    <w:rsid w:val="00EC005F"/>
    <w:rsid w:val="00ED797C"/>
    <w:rsid w:val="00F165E2"/>
    <w:rsid w:val="00F3261F"/>
    <w:rsid w:val="00F3654E"/>
    <w:rsid w:val="00F37275"/>
    <w:rsid w:val="00F41039"/>
    <w:rsid w:val="00F64262"/>
    <w:rsid w:val="00F678C4"/>
    <w:rsid w:val="00F72C9B"/>
    <w:rsid w:val="00F8266D"/>
    <w:rsid w:val="00F82D6F"/>
    <w:rsid w:val="00FA5B8D"/>
    <w:rsid w:val="00FB74FC"/>
    <w:rsid w:val="00FB7A2E"/>
    <w:rsid w:val="00FC5FE9"/>
    <w:rsid w:val="00FE2478"/>
    <w:rsid w:val="00FF2F89"/>
    <w:rsid w:val="00FF3755"/>
    <w:rsid w:val="0361D63A"/>
    <w:rsid w:val="0D7888B8"/>
    <w:rsid w:val="0F7A9325"/>
    <w:rsid w:val="1719D27E"/>
    <w:rsid w:val="174CC882"/>
    <w:rsid w:val="1BEB1B6D"/>
    <w:rsid w:val="1C733CEC"/>
    <w:rsid w:val="1FF520FE"/>
    <w:rsid w:val="206F3E8B"/>
    <w:rsid w:val="209D738A"/>
    <w:rsid w:val="2260A0E8"/>
    <w:rsid w:val="26E45DAF"/>
    <w:rsid w:val="2E94F30C"/>
    <w:rsid w:val="30095D74"/>
    <w:rsid w:val="30530887"/>
    <w:rsid w:val="31D36607"/>
    <w:rsid w:val="35E3C286"/>
    <w:rsid w:val="3873A119"/>
    <w:rsid w:val="3A866348"/>
    <w:rsid w:val="3C456C8C"/>
    <w:rsid w:val="400D1D0F"/>
    <w:rsid w:val="4CBED607"/>
    <w:rsid w:val="503478B8"/>
    <w:rsid w:val="50F231A3"/>
    <w:rsid w:val="51607BD4"/>
    <w:rsid w:val="5696AF12"/>
    <w:rsid w:val="58630CEE"/>
    <w:rsid w:val="59FC66CE"/>
    <w:rsid w:val="5ABA605C"/>
    <w:rsid w:val="5EE099CE"/>
    <w:rsid w:val="6781C91C"/>
    <w:rsid w:val="6A0A34FA"/>
    <w:rsid w:val="74F80F49"/>
    <w:rsid w:val="78A463EC"/>
    <w:rsid w:val="7BE794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AC8FE1"/>
  <w15:chartTrackingRefBased/>
  <w15:docId w15:val="{8D0903EA-7611-4974-80C5-2C8E81C95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814D3"/>
    <w:pPr>
      <w:widowControl w:val="0"/>
      <w:jc w:val="both"/>
    </w:pPr>
    <w:rPr>
      <w:rFonts w:ascii="Century" w:eastAsia="ＭＳ 明朝" w:hAnsi="Century" w:cs="Times New Roman"/>
      <w:szCs w:val="21"/>
    </w:rPr>
  </w:style>
  <w:style w:type="paragraph" w:styleId="1">
    <w:name w:val="heading 1"/>
    <w:basedOn w:val="a1"/>
    <w:next w:val="a1"/>
    <w:link w:val="10"/>
    <w:uiPriority w:val="9"/>
    <w:qFormat/>
    <w:rsid w:val="0096075F"/>
    <w:pPr>
      <w:numPr>
        <w:numId w:val="1"/>
      </w:numPr>
      <w:outlineLvl w:val="0"/>
    </w:pPr>
    <w:rPr>
      <w:rFonts w:asciiTheme="minorHAnsi" w:eastAsiaTheme="minorEastAsia" w:hAnsiTheme="minorHAnsi" w:cstheme="majorBidi"/>
      <w:sz w:val="24"/>
      <w:szCs w:val="24"/>
    </w:rPr>
  </w:style>
  <w:style w:type="paragraph" w:styleId="2">
    <w:name w:val="heading 2"/>
    <w:basedOn w:val="a1"/>
    <w:next w:val="a1"/>
    <w:link w:val="20"/>
    <w:uiPriority w:val="9"/>
    <w:unhideWhenUsed/>
    <w:qFormat/>
    <w:rsid w:val="0096075F"/>
    <w:pPr>
      <w:numPr>
        <w:ilvl w:val="1"/>
        <w:numId w:val="1"/>
      </w:numPr>
      <w:outlineLvl w:val="1"/>
    </w:pPr>
    <w:rPr>
      <w:rFonts w:asciiTheme="minorHAnsi" w:hAnsiTheme="minorHAnsi" w:cstheme="majorBidi"/>
    </w:rPr>
  </w:style>
  <w:style w:type="paragraph" w:styleId="3">
    <w:name w:val="heading 3"/>
    <w:basedOn w:val="a1"/>
    <w:next w:val="a1"/>
    <w:link w:val="30"/>
    <w:uiPriority w:val="9"/>
    <w:unhideWhenUsed/>
    <w:qFormat/>
    <w:rsid w:val="007E3470"/>
    <w:pPr>
      <w:numPr>
        <w:ilvl w:val="2"/>
        <w:numId w:val="1"/>
      </w:numPr>
      <w:outlineLvl w:val="2"/>
    </w:pPr>
    <w:rPr>
      <w:rFonts w:asciiTheme="minorHAnsi" w:hAnsiTheme="min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Body Text Indent"/>
    <w:aliases w:val="調査項目"/>
    <w:basedOn w:val="a1"/>
    <w:link w:val="a5"/>
    <w:qFormat/>
    <w:rsid w:val="00CA46ED"/>
    <w:pPr>
      <w:numPr>
        <w:numId w:val="3"/>
      </w:numPr>
      <w:tabs>
        <w:tab w:val="left" w:pos="210"/>
      </w:tabs>
    </w:pPr>
    <w:rPr>
      <w:b/>
      <w:u w:val="single"/>
    </w:rPr>
  </w:style>
  <w:style w:type="character" w:customStyle="1" w:styleId="a5">
    <w:name w:val="本文インデント (文字)"/>
    <w:aliases w:val="調査項目 (文字)"/>
    <w:basedOn w:val="a2"/>
    <w:link w:val="a"/>
    <w:rsid w:val="00CA46ED"/>
    <w:rPr>
      <w:rFonts w:ascii="Century" w:eastAsia="ＭＳ 明朝" w:hAnsi="Century" w:cs="Times New Roman"/>
      <w:b/>
      <w:szCs w:val="21"/>
      <w:u w:val="single"/>
    </w:rPr>
  </w:style>
  <w:style w:type="paragraph" w:styleId="a6">
    <w:name w:val="footer"/>
    <w:basedOn w:val="a1"/>
    <w:link w:val="a7"/>
    <w:uiPriority w:val="99"/>
    <w:rsid w:val="00CA46ED"/>
    <w:pPr>
      <w:tabs>
        <w:tab w:val="center" w:pos="4252"/>
        <w:tab w:val="right" w:pos="8504"/>
      </w:tabs>
      <w:snapToGrid w:val="0"/>
    </w:pPr>
  </w:style>
  <w:style w:type="character" w:customStyle="1" w:styleId="a7">
    <w:name w:val="フッター (文字)"/>
    <w:basedOn w:val="a2"/>
    <w:link w:val="a6"/>
    <w:uiPriority w:val="99"/>
    <w:rsid w:val="00CA46ED"/>
    <w:rPr>
      <w:rFonts w:ascii="Century" w:eastAsia="ＭＳ 明朝" w:hAnsi="Century" w:cs="Times New Roman"/>
      <w:szCs w:val="21"/>
    </w:rPr>
  </w:style>
  <w:style w:type="paragraph" w:styleId="a8">
    <w:name w:val="header"/>
    <w:basedOn w:val="a1"/>
    <w:link w:val="a9"/>
    <w:rsid w:val="00CA46ED"/>
    <w:pPr>
      <w:tabs>
        <w:tab w:val="center" w:pos="4252"/>
        <w:tab w:val="right" w:pos="8504"/>
      </w:tabs>
      <w:snapToGrid w:val="0"/>
    </w:pPr>
  </w:style>
  <w:style w:type="character" w:customStyle="1" w:styleId="a9">
    <w:name w:val="ヘッダー (文字)"/>
    <w:basedOn w:val="a2"/>
    <w:link w:val="a8"/>
    <w:rsid w:val="00CA46ED"/>
    <w:rPr>
      <w:rFonts w:ascii="Century" w:eastAsia="ＭＳ 明朝" w:hAnsi="Century" w:cs="Times New Roman"/>
      <w:szCs w:val="21"/>
    </w:rPr>
  </w:style>
  <w:style w:type="paragraph" w:styleId="21">
    <w:name w:val="Body Text Indent 2"/>
    <w:basedOn w:val="a1"/>
    <w:link w:val="22"/>
    <w:qFormat/>
    <w:rsid w:val="00CA46ED"/>
  </w:style>
  <w:style w:type="character" w:customStyle="1" w:styleId="22">
    <w:name w:val="本文インデント 2 (文字)"/>
    <w:basedOn w:val="a2"/>
    <w:link w:val="21"/>
    <w:rsid w:val="00CA46ED"/>
    <w:rPr>
      <w:rFonts w:ascii="Century" w:eastAsia="ＭＳ 明朝" w:hAnsi="Century" w:cs="Times New Roman"/>
      <w:szCs w:val="21"/>
    </w:rPr>
  </w:style>
  <w:style w:type="paragraph" w:styleId="31">
    <w:name w:val="Body Text Indent 3"/>
    <w:basedOn w:val="a1"/>
    <w:link w:val="32"/>
    <w:qFormat/>
    <w:rsid w:val="00CA46ED"/>
    <w:pPr>
      <w:tabs>
        <w:tab w:val="left" w:pos="630"/>
      </w:tabs>
    </w:pPr>
  </w:style>
  <w:style w:type="character" w:customStyle="1" w:styleId="32">
    <w:name w:val="本文インデント 3 (文字)"/>
    <w:basedOn w:val="a2"/>
    <w:link w:val="31"/>
    <w:rsid w:val="00CA46ED"/>
    <w:rPr>
      <w:rFonts w:ascii="Century" w:eastAsia="ＭＳ 明朝" w:hAnsi="Century" w:cs="Times New Roman"/>
      <w:szCs w:val="21"/>
    </w:rPr>
  </w:style>
  <w:style w:type="character" w:styleId="aa">
    <w:name w:val="annotation reference"/>
    <w:semiHidden/>
    <w:rsid w:val="00CA46ED"/>
    <w:rPr>
      <w:sz w:val="18"/>
      <w:szCs w:val="18"/>
    </w:rPr>
  </w:style>
  <w:style w:type="paragraph" w:styleId="ab">
    <w:name w:val="annotation text"/>
    <w:basedOn w:val="a1"/>
    <w:link w:val="ac"/>
    <w:semiHidden/>
    <w:rsid w:val="00CA46ED"/>
    <w:pPr>
      <w:jc w:val="left"/>
    </w:pPr>
  </w:style>
  <w:style w:type="character" w:customStyle="1" w:styleId="ac">
    <w:name w:val="コメント文字列 (文字)"/>
    <w:basedOn w:val="a2"/>
    <w:link w:val="ab"/>
    <w:semiHidden/>
    <w:rsid w:val="00CA46ED"/>
    <w:rPr>
      <w:rFonts w:ascii="Century" w:eastAsia="ＭＳ 明朝" w:hAnsi="Century" w:cs="Times New Roman"/>
      <w:szCs w:val="21"/>
    </w:rPr>
  </w:style>
  <w:style w:type="paragraph" w:styleId="a0">
    <w:name w:val="List Bullet"/>
    <w:basedOn w:val="a1"/>
    <w:uiPriority w:val="99"/>
    <w:qFormat/>
    <w:rsid w:val="00CA46ED"/>
    <w:pPr>
      <w:numPr>
        <w:ilvl w:val="3"/>
        <w:numId w:val="3"/>
      </w:numPr>
      <w:contextualSpacing/>
    </w:pPr>
  </w:style>
  <w:style w:type="paragraph" w:customStyle="1" w:styleId="11">
    <w:name w:val="スタイル1"/>
    <w:basedOn w:val="a1"/>
    <w:link w:val="12"/>
    <w:qFormat/>
    <w:rsid w:val="00CA46ED"/>
    <w:pPr>
      <w:spacing w:afterLines="50" w:after="50"/>
      <w:ind w:leftChars="100" w:left="100" w:firstLineChars="100" w:firstLine="100"/>
    </w:pPr>
  </w:style>
  <w:style w:type="character" w:customStyle="1" w:styleId="12">
    <w:name w:val="スタイル1 (文字)"/>
    <w:link w:val="11"/>
    <w:rsid w:val="00CA46ED"/>
    <w:rPr>
      <w:rFonts w:ascii="Century" w:eastAsia="ＭＳ 明朝" w:hAnsi="Century" w:cs="Times New Roman"/>
      <w:szCs w:val="21"/>
    </w:rPr>
  </w:style>
  <w:style w:type="paragraph" w:customStyle="1" w:styleId="ad">
    <w:name w:val="回答フォーム"/>
    <w:basedOn w:val="a1"/>
    <w:link w:val="ae"/>
    <w:qFormat/>
    <w:rsid w:val="00CA46ED"/>
    <w:pPr>
      <w:ind w:leftChars="300" w:left="630"/>
    </w:pPr>
  </w:style>
  <w:style w:type="character" w:customStyle="1" w:styleId="ae">
    <w:name w:val="回答フォーム (文字)"/>
    <w:link w:val="ad"/>
    <w:rsid w:val="00CA46ED"/>
    <w:rPr>
      <w:rFonts w:ascii="Century" w:eastAsia="ＭＳ 明朝" w:hAnsi="Century" w:cs="Times New Roman"/>
      <w:szCs w:val="21"/>
    </w:rPr>
  </w:style>
  <w:style w:type="paragraph" w:customStyle="1" w:styleId="110">
    <w:name w:val="スタイル11"/>
    <w:basedOn w:val="11"/>
    <w:link w:val="111"/>
    <w:qFormat/>
    <w:rsid w:val="00CA46ED"/>
    <w:pPr>
      <w:spacing w:after="120"/>
      <w:ind w:leftChars="200" w:left="420" w:firstLine="210"/>
    </w:pPr>
  </w:style>
  <w:style w:type="character" w:customStyle="1" w:styleId="111">
    <w:name w:val="スタイル11 (文字)"/>
    <w:basedOn w:val="12"/>
    <w:link w:val="110"/>
    <w:rsid w:val="00CA46ED"/>
    <w:rPr>
      <w:rFonts w:ascii="Century" w:eastAsia="ＭＳ 明朝" w:hAnsi="Century" w:cs="Times New Roman"/>
      <w:szCs w:val="21"/>
    </w:rPr>
  </w:style>
  <w:style w:type="paragraph" w:styleId="af">
    <w:name w:val="Balloon Text"/>
    <w:basedOn w:val="a1"/>
    <w:link w:val="af0"/>
    <w:semiHidden/>
    <w:unhideWhenUsed/>
    <w:rsid w:val="00CA46ED"/>
    <w:rPr>
      <w:rFonts w:asciiTheme="majorHAnsi" w:eastAsiaTheme="majorEastAsia" w:hAnsiTheme="majorHAnsi" w:cstheme="majorBidi"/>
      <w:sz w:val="18"/>
      <w:szCs w:val="18"/>
    </w:rPr>
  </w:style>
  <w:style w:type="character" w:customStyle="1" w:styleId="af0">
    <w:name w:val="吹き出し (文字)"/>
    <w:basedOn w:val="a2"/>
    <w:link w:val="af"/>
    <w:semiHidden/>
    <w:rsid w:val="00CA46ED"/>
    <w:rPr>
      <w:rFonts w:asciiTheme="majorHAnsi" w:eastAsiaTheme="majorEastAsia" w:hAnsiTheme="majorHAnsi" w:cstheme="majorBidi"/>
      <w:sz w:val="18"/>
      <w:szCs w:val="18"/>
    </w:rPr>
  </w:style>
  <w:style w:type="paragraph" w:styleId="af1">
    <w:name w:val="annotation subject"/>
    <w:basedOn w:val="ab"/>
    <w:next w:val="ab"/>
    <w:link w:val="af2"/>
    <w:uiPriority w:val="99"/>
    <w:semiHidden/>
    <w:unhideWhenUsed/>
    <w:rsid w:val="003522AD"/>
    <w:rPr>
      <w:b/>
      <w:bCs/>
    </w:rPr>
  </w:style>
  <w:style w:type="character" w:customStyle="1" w:styleId="af2">
    <w:name w:val="コメント内容 (文字)"/>
    <w:basedOn w:val="ac"/>
    <w:link w:val="af1"/>
    <w:uiPriority w:val="99"/>
    <w:semiHidden/>
    <w:rsid w:val="003522AD"/>
    <w:rPr>
      <w:rFonts w:ascii="Century" w:eastAsia="ＭＳ 明朝" w:hAnsi="Century" w:cs="Times New Roman"/>
      <w:b/>
      <w:bCs/>
      <w:szCs w:val="21"/>
    </w:rPr>
  </w:style>
  <w:style w:type="table" w:styleId="af3">
    <w:name w:val="Table Grid"/>
    <w:basedOn w:val="a3"/>
    <w:uiPriority w:val="39"/>
    <w:rsid w:val="00352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794674"/>
    <w:rPr>
      <w:rFonts w:ascii="Century" w:eastAsia="ＭＳ 明朝" w:hAnsi="Century" w:cs="Times New Roman"/>
      <w:szCs w:val="21"/>
    </w:rPr>
  </w:style>
  <w:style w:type="paragraph" w:styleId="af5">
    <w:name w:val="List Paragraph"/>
    <w:basedOn w:val="a1"/>
    <w:uiPriority w:val="34"/>
    <w:qFormat/>
    <w:rsid w:val="00134C62"/>
    <w:pPr>
      <w:ind w:leftChars="400" w:left="840"/>
    </w:pPr>
  </w:style>
  <w:style w:type="character" w:customStyle="1" w:styleId="20">
    <w:name w:val="見出し 2 (文字)"/>
    <w:basedOn w:val="a2"/>
    <w:link w:val="2"/>
    <w:uiPriority w:val="9"/>
    <w:rsid w:val="0096075F"/>
    <w:rPr>
      <w:rFonts w:eastAsia="ＭＳ 明朝" w:cstheme="majorBidi"/>
      <w:szCs w:val="21"/>
    </w:rPr>
  </w:style>
  <w:style w:type="paragraph" w:customStyle="1" w:styleId="23">
    <w:name w:val="スタイル2"/>
    <w:basedOn w:val="2"/>
    <w:link w:val="24"/>
    <w:qFormat/>
    <w:rsid w:val="00D55FE3"/>
  </w:style>
  <w:style w:type="character" w:customStyle="1" w:styleId="24">
    <w:name w:val="スタイル2 (文字)"/>
    <w:basedOn w:val="20"/>
    <w:link w:val="23"/>
    <w:rsid w:val="00D55FE3"/>
    <w:rPr>
      <w:rFonts w:eastAsia="ＭＳ 明朝" w:cstheme="majorBidi"/>
      <w:szCs w:val="21"/>
    </w:rPr>
  </w:style>
  <w:style w:type="character" w:customStyle="1" w:styleId="30">
    <w:name w:val="見出し 3 (文字)"/>
    <w:basedOn w:val="a2"/>
    <w:link w:val="3"/>
    <w:uiPriority w:val="9"/>
    <w:rsid w:val="007E3470"/>
    <w:rPr>
      <w:rFonts w:eastAsia="ＭＳ 明朝" w:cstheme="majorBidi"/>
      <w:szCs w:val="21"/>
    </w:rPr>
  </w:style>
  <w:style w:type="character" w:customStyle="1" w:styleId="10">
    <w:name w:val="見出し 1 (文字)"/>
    <w:basedOn w:val="a2"/>
    <w:link w:val="1"/>
    <w:uiPriority w:val="9"/>
    <w:rsid w:val="0096075F"/>
    <w:rPr>
      <w:rFonts w:cstheme="majorBidi"/>
      <w:sz w:val="24"/>
      <w:szCs w:val="24"/>
    </w:rPr>
  </w:style>
  <w:style w:type="character" w:customStyle="1" w:styleId="ui-provider">
    <w:name w:val="ui-provider"/>
    <w:basedOn w:val="a2"/>
    <w:rsid w:val="00156E84"/>
  </w:style>
  <w:style w:type="character" w:styleId="af6">
    <w:name w:val="Hyperlink"/>
    <w:basedOn w:val="a2"/>
    <w:uiPriority w:val="99"/>
    <w:unhideWhenUsed/>
    <w:rsid w:val="00433A6A"/>
    <w:rPr>
      <w:color w:val="0563C1" w:themeColor="hyperlink"/>
      <w:u w:val="single"/>
    </w:rPr>
  </w:style>
  <w:style w:type="character" w:styleId="af7">
    <w:name w:val="Unresolved Mention"/>
    <w:basedOn w:val="a2"/>
    <w:uiPriority w:val="99"/>
    <w:semiHidden/>
    <w:unhideWhenUsed/>
    <w:rsid w:val="00433A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E01549-EEE8-46FE-8F30-B8723D9EFEBD}">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2.xml><?xml version="1.0" encoding="utf-8"?>
<ds:datastoreItem xmlns:ds="http://schemas.openxmlformats.org/officeDocument/2006/customXml" ds:itemID="{37818778-F2C4-4565-9165-AF1FFC177C7A}">
  <ds:schemaRefs>
    <ds:schemaRef ds:uri="http://schemas.openxmlformats.org/officeDocument/2006/bibliography"/>
  </ds:schemaRefs>
</ds:datastoreItem>
</file>

<file path=customXml/itemProps3.xml><?xml version="1.0" encoding="utf-8"?>
<ds:datastoreItem xmlns:ds="http://schemas.openxmlformats.org/officeDocument/2006/customXml" ds:itemID="{EC34C99F-0892-4174-8030-08D0CFC5F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55279B-6D63-4916-AF92-F4CC21F3FF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8</Pages>
  <Words>2466</Words>
  <Characters>2616</Characters>
  <Application>Microsoft Office Word</Application>
  <DocSecurity>0</DocSecurity>
  <Lines>174</Lines>
  <Paragraphs>123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Windows ユーザー</cp:lastModifiedBy>
  <cp:revision>33</cp:revision>
  <dcterms:created xsi:type="dcterms:W3CDTF">2025-08-08T05:16:00Z</dcterms:created>
  <dcterms:modified xsi:type="dcterms:W3CDTF">2026-05-26T06:55:00Z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