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0039729B" w:rsidR="00BC217E" w:rsidRPr="000412EC" w:rsidRDefault="0098796A" w:rsidP="00EE7161">
      <w:pPr>
        <w:jc w:val="right"/>
        <w:rPr>
          <w:lang w:eastAsia="zh-TW"/>
        </w:rPr>
      </w:pPr>
      <w:r w:rsidRPr="000412EC">
        <w:rPr>
          <w:lang w:eastAsia="zh-TW"/>
        </w:rPr>
        <w:t>令和</w:t>
      </w:r>
      <w:r w:rsidR="009504C9" w:rsidRPr="000412EC">
        <w:rPr>
          <w:rFonts w:hint="eastAsia"/>
        </w:rPr>
        <w:t>８</w:t>
      </w:r>
      <w:r w:rsidR="00BC217E" w:rsidRPr="000412EC">
        <w:rPr>
          <w:lang w:eastAsia="zh-TW"/>
        </w:rPr>
        <w:t>年</w:t>
      </w:r>
      <w:r w:rsidR="000C13A8" w:rsidRPr="000412EC">
        <w:rPr>
          <w:rFonts w:hint="eastAsia"/>
        </w:rPr>
        <w:t>６</w:t>
      </w:r>
      <w:r w:rsidR="008A13BF" w:rsidRPr="000412EC">
        <w:rPr>
          <w:rFonts w:hint="eastAsia"/>
          <w:lang w:eastAsia="zh-TW"/>
        </w:rPr>
        <w:t>月</w:t>
      </w:r>
      <w:r w:rsidR="000C13A8" w:rsidRPr="000412EC">
        <w:rPr>
          <w:rFonts w:hint="eastAsia"/>
        </w:rPr>
        <w:t>１</w:t>
      </w:r>
      <w:r w:rsidR="008A13BF" w:rsidRPr="000412EC">
        <w:rPr>
          <w:rFonts w:hint="eastAsia"/>
          <w:lang w:eastAsia="zh-TW"/>
        </w:rPr>
        <w:t>日</w:t>
      </w:r>
    </w:p>
    <w:p w14:paraId="3C94AE9B" w14:textId="663E9B33" w:rsidR="00DB2F83" w:rsidRPr="000412EC" w:rsidRDefault="00DB2F83" w:rsidP="006170AD">
      <w:pPr>
        <w:rPr>
          <w:lang w:eastAsia="zh-TW"/>
        </w:rPr>
      </w:pPr>
    </w:p>
    <w:p w14:paraId="2EFB3611" w14:textId="77777777" w:rsidR="00BC217E" w:rsidRPr="000412EC" w:rsidRDefault="00BC217E" w:rsidP="006170AD">
      <w:pPr>
        <w:rPr>
          <w:lang w:eastAsia="zh-TW"/>
        </w:rPr>
      </w:pPr>
    </w:p>
    <w:p w14:paraId="76560822" w14:textId="77777777" w:rsidR="006170AD" w:rsidRPr="000412EC" w:rsidRDefault="006170AD" w:rsidP="006170AD">
      <w:pPr>
        <w:rPr>
          <w:lang w:eastAsia="zh-TW"/>
        </w:rPr>
      </w:pPr>
    </w:p>
    <w:p w14:paraId="5D82F803" w14:textId="7D7D056F" w:rsidR="006F18D7" w:rsidRPr="00264B05" w:rsidRDefault="7F6ADE75" w:rsidP="006B738F">
      <w:pPr>
        <w:ind w:firstLineChars="100" w:firstLine="240"/>
      </w:pPr>
      <w:r w:rsidRPr="000412EC">
        <w:t>日本国政府（以下「政府」という。）は、</w:t>
      </w:r>
      <w:r w:rsidR="639BCF83" w:rsidRPr="000412EC">
        <w:t>令和</w:t>
      </w:r>
      <w:r w:rsidR="00F63817" w:rsidRPr="000412EC">
        <w:rPr>
          <w:rFonts w:hint="eastAsia"/>
        </w:rPr>
        <w:t>８</w:t>
      </w:r>
      <w:r w:rsidR="623E64F8" w:rsidRPr="000412EC">
        <w:t>年</w:t>
      </w:r>
      <w:r w:rsidR="000C13A8" w:rsidRPr="000412EC">
        <w:rPr>
          <w:rFonts w:hint="eastAsia"/>
        </w:rPr>
        <w:t>６</w:t>
      </w:r>
      <w:r w:rsidR="008A13BF" w:rsidRPr="000412EC">
        <w:rPr>
          <w:rFonts w:hint="eastAsia"/>
        </w:rPr>
        <w:t>月</w:t>
      </w:r>
      <w:r w:rsidR="000C13A8" w:rsidRPr="000412EC">
        <w:rPr>
          <w:rFonts w:hint="eastAsia"/>
        </w:rPr>
        <w:t>１</w:t>
      </w:r>
      <w:r w:rsidR="008A13BF" w:rsidRPr="000412EC">
        <w:rPr>
          <w:rFonts w:hint="eastAsia"/>
        </w:rPr>
        <w:t>日</w:t>
      </w:r>
      <w:r w:rsidR="623E64F8" w:rsidRPr="000412EC">
        <w:t>、</w:t>
      </w:r>
      <w:r w:rsidR="6B400EE0" w:rsidRPr="000412EC">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w:t>
      </w:r>
      <w:r w:rsidR="001F2B9E" w:rsidRPr="001F2B9E">
        <w:rPr>
          <w:rStyle w:val="normaltextrun"/>
          <w:rFonts w:ascii="ＭＳ 明朝" w:hAnsi="ＭＳ 明朝" w:hint="eastAsia"/>
          <w:color w:val="000000"/>
        </w:rPr>
        <w:t>冷延鋼帯及び鋼板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9A289A">
        <w:rPr>
          <w:b/>
          <w:bCs/>
          <w:u w:val="single"/>
        </w:rPr>
        <w:t>（</w:t>
      </w:r>
      <w:r w:rsidR="639BCF83" w:rsidRPr="009A289A">
        <w:rPr>
          <w:b/>
          <w:bCs/>
          <w:u w:val="single"/>
        </w:rPr>
        <w:t>令和</w:t>
      </w:r>
      <w:r w:rsidR="00571759">
        <w:rPr>
          <w:rFonts w:hint="eastAsia"/>
          <w:b/>
          <w:bCs/>
          <w:u w:val="single"/>
        </w:rPr>
        <w:t>８</w:t>
      </w:r>
      <w:r w:rsidR="639BCF83" w:rsidRPr="009A289A">
        <w:rPr>
          <w:b/>
          <w:bCs/>
          <w:u w:val="single"/>
        </w:rPr>
        <w:t>年</w:t>
      </w:r>
      <w:r w:rsidR="00E32DCC">
        <w:rPr>
          <w:rFonts w:hint="eastAsia"/>
          <w:b/>
          <w:bCs/>
          <w:u w:val="single"/>
        </w:rPr>
        <w:t>６</w:t>
      </w:r>
      <w:r w:rsidR="008A13BF" w:rsidRPr="00E32DCC">
        <w:rPr>
          <w:rFonts w:hint="eastAsia"/>
          <w:b/>
          <w:bCs/>
          <w:u w:val="single"/>
        </w:rPr>
        <w:t>月</w:t>
      </w:r>
      <w:r w:rsidR="00E32DCC">
        <w:rPr>
          <w:rFonts w:hint="eastAsia"/>
          <w:b/>
          <w:bCs/>
          <w:u w:val="single"/>
        </w:rPr>
        <w:t>１</w:t>
      </w:r>
      <w:r w:rsidR="008A13BF" w:rsidRPr="00E32DCC">
        <w:rPr>
          <w:rFonts w:hint="eastAsia"/>
          <w:b/>
          <w:bCs/>
          <w:u w:val="single"/>
        </w:rPr>
        <w:t>日</w:t>
      </w:r>
      <w:r w:rsidR="75C22A6C" w:rsidRPr="00E32DCC">
        <w:rPr>
          <w:b/>
          <w:bCs/>
          <w:u w:val="single"/>
        </w:rPr>
        <w:t>付け財務省告示第</w:t>
      </w:r>
      <w:r w:rsidR="00E32DCC">
        <w:rPr>
          <w:rFonts w:hint="eastAsia"/>
          <w:b/>
          <w:bCs/>
          <w:u w:val="single"/>
        </w:rPr>
        <w:t>１５３</w:t>
      </w:r>
      <w:r w:rsidR="75C22A6C" w:rsidRPr="00E32DCC">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2A937685"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4930EE">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06955B1A" w14:textId="77777777" w:rsidR="00775FF7" w:rsidRPr="00283B19" w:rsidRDefault="00775FF7" w:rsidP="00775FF7">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7FDCB1C8" w14:textId="12DF359B" w:rsidR="004930EE" w:rsidRPr="00775FF7" w:rsidRDefault="00775FF7" w:rsidP="00775FF7">
      <w:pPr>
        <w:ind w:firstLineChars="200" w:firstLine="48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1E72B822"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7486C689" w14:textId="76DE5563" w:rsidR="000C13A8" w:rsidRDefault="000C13A8"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・【様式第１－２】提出書面等チェックリスト（確認票用）</w:t>
            </w:r>
          </w:p>
          <w:p w14:paraId="36DDE9B6" w14:textId="459EB4B1"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038B10AF"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0C13A8">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0E7E4E1F"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0243CBC8"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38E1EC74" w:rsidR="001C2AB0" w:rsidRPr="00EF0B79" w:rsidRDefault="001C2AB0" w:rsidP="001F19E8">
            <w:pPr>
              <w:spacing w:before="240"/>
              <w:ind w:left="420" w:hangingChars="200" w:hanging="420"/>
              <w:rPr>
                <w:rFonts w:ascii="ＭＳ ゴシック" w:eastAsia="ＭＳ ゴシック" w:hAnsi="ＭＳ ゴシック"/>
                <w:sz w:val="21"/>
                <w:szCs w:val="21"/>
              </w:rPr>
            </w:pPr>
            <w:r w:rsidRPr="1C6E5534">
              <w:rPr>
                <w:rFonts w:ascii="ＭＳ ゴシック" w:eastAsia="ＭＳ ゴシック" w:hAnsi="ＭＳ ゴシック" w:cs="ＭＳ ゴシック"/>
                <w:sz w:val="21"/>
                <w:szCs w:val="21"/>
                <w:u w:val="single"/>
              </w:rPr>
              <w:t>（</w:t>
            </w:r>
            <w:r w:rsidR="007C7108">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BEEF769"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F50C574"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00BD8F88" w:rsidR="00CF08FC" w:rsidRPr="00181F3F"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7C3654">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73336A">
        <w:rPr>
          <w:rFonts w:hint="eastAsia"/>
        </w:rPr>
        <w:t>の</w:t>
      </w:r>
      <w:r>
        <w:t>回答の提出について協力をお願いしています。</w:t>
      </w:r>
      <w:r w:rsidR="003920F0">
        <w:t>「</w:t>
      </w:r>
      <w:r w:rsidR="0098796A">
        <w:t>確認票」及び「質問状」は、</w:t>
      </w:r>
      <w:r w:rsidR="004C3523" w:rsidRPr="009B7024">
        <w:rPr>
          <w:rFonts w:hint="eastAsia"/>
        </w:rPr>
        <w:t>ホームページ</w:t>
      </w:r>
      <w:r w:rsidR="004C3523" w:rsidRPr="00646050">
        <w:rPr>
          <w:rFonts w:hint="eastAsia"/>
        </w:rPr>
        <w:t>に</w:t>
      </w:r>
      <w:r w:rsidR="004C3523">
        <w:t>掲載していますので、回答</w:t>
      </w:r>
      <w:r w:rsidR="00B846F4">
        <w:rPr>
          <w:rFonts w:hint="eastAsia"/>
        </w:rPr>
        <w:t>の</w:t>
      </w:r>
      <w:r w:rsidR="004C3523">
        <w:t>ご協力</w:t>
      </w:r>
      <w:r w:rsidR="00B846F4">
        <w:rPr>
          <w:rFonts w:hint="eastAsia"/>
        </w:rPr>
        <w:t>を</w:t>
      </w:r>
      <w:r w:rsidR="004C3523">
        <w:t>頂ける方は該当ホームページからダウンロードをお願いいたします。</w:t>
      </w:r>
    </w:p>
    <w:p w14:paraId="3D40E787" w14:textId="17F9D483" w:rsidR="00531AA2" w:rsidRPr="002D5EBA" w:rsidRDefault="002D5EBA" w:rsidP="00865E65">
      <w:pPr>
        <w:spacing w:before="240"/>
        <w:ind w:leftChars="50" w:left="600" w:hangingChars="200" w:hanging="480"/>
      </w:pPr>
      <w:r w:rsidRPr="002D5EBA">
        <w:rPr>
          <w:rFonts w:hint="eastAsia"/>
        </w:rPr>
        <w:t>（２）政府からの</w:t>
      </w:r>
      <w:r w:rsidRPr="002D5EBA">
        <w:rPr>
          <w:rFonts w:hint="eastAsia"/>
          <w:u w:val="single"/>
        </w:rPr>
        <w:t>通知等は</w:t>
      </w:r>
      <w:r w:rsidR="00897BB1">
        <w:rPr>
          <w:rFonts w:hint="eastAsia"/>
          <w:u w:val="single"/>
        </w:rPr>
        <w:t>一部の通知等を除き</w:t>
      </w:r>
      <w:r w:rsidRPr="002D5EBA">
        <w:rPr>
          <w:rFonts w:hint="eastAsia"/>
          <w:u w:val="single"/>
        </w:rPr>
        <w:t>原則電子メールにより送付します</w:t>
      </w:r>
      <w:r w:rsidRPr="002D5EBA">
        <w:rPr>
          <w:rFonts w:hint="eastAsia"/>
        </w:rPr>
        <w:t>。</w:t>
      </w:r>
      <w:r w:rsidR="00897BB1" w:rsidRPr="007F375B">
        <w:rPr>
          <w:rFonts w:hint="eastAsia"/>
        </w:rPr>
        <w:t>つきましては、</w:t>
      </w:r>
      <w:r w:rsidRPr="002D5EBA">
        <w:rPr>
          <w:rFonts w:asciiTheme="minorEastAsia" w:eastAsiaTheme="minorEastAsia" w:hAnsiTheme="minorEastAsia" w:cs="ＭＳ ゴシック" w:hint="eastAsia"/>
        </w:rPr>
        <w:t>下記Ⅲ．「２．提出物に係る提出先及び問合せ先」の「（２）問合せ先」の（ア）に記載の</w:t>
      </w:r>
      <w:r w:rsidRPr="00897BB1">
        <w:rPr>
          <w:rFonts w:asciiTheme="minorEastAsia" w:eastAsiaTheme="minorEastAsia" w:hAnsiTheme="minorEastAsia" w:cs="ＭＳ ゴシック" w:hint="eastAsia"/>
          <w:u w:val="single"/>
        </w:rPr>
        <w:t>財務省のメールアドレス</w:t>
      </w:r>
      <w:r w:rsidR="00897BB1">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897BB1">
        <w:rPr>
          <w:rFonts w:hint="eastAsia"/>
          <w:u w:val="single"/>
        </w:rPr>
        <w:t>。</w:t>
      </w:r>
    </w:p>
    <w:p w14:paraId="01C1C91A" w14:textId="36920515" w:rsidR="00A06203" w:rsidRPr="00181F3F" w:rsidRDefault="00CF08FC" w:rsidP="00CF08FC">
      <w:pPr>
        <w:spacing w:before="240"/>
        <w:ind w:left="480" w:hangingChars="200" w:hanging="480"/>
      </w:pPr>
      <w:r w:rsidRPr="00181F3F">
        <w:rPr>
          <w:rFonts w:hint="eastAsia"/>
        </w:rPr>
        <w:t>（</w:t>
      </w:r>
      <w:r w:rsidR="00865E65">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7EE4F4A4" w:rsidR="00203049" w:rsidRPr="00707B75" w:rsidRDefault="00CF08FC" w:rsidP="003C2298">
      <w:pPr>
        <w:spacing w:before="240"/>
        <w:ind w:left="480" w:hangingChars="200" w:hanging="480"/>
      </w:pPr>
      <w:r>
        <w:t>（</w:t>
      </w:r>
      <w:r w:rsidR="00AA28E8">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5F9C1945" w:rsidR="00CF08FC" w:rsidRPr="00707B75" w:rsidRDefault="00CF08FC" w:rsidP="00CF08FC">
      <w:pPr>
        <w:spacing w:before="240"/>
        <w:ind w:left="480" w:hangingChars="200" w:hanging="480"/>
      </w:pPr>
      <w:r w:rsidRPr="00707B75">
        <w:rPr>
          <w:rFonts w:hint="eastAsia"/>
        </w:rPr>
        <w:t>（</w:t>
      </w:r>
      <w:r w:rsidR="00AA28E8">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1E9A64F1" w:rsidR="009A4511" w:rsidRPr="00181F3F" w:rsidRDefault="00CF08FC" w:rsidP="009A4511">
      <w:pPr>
        <w:spacing w:before="240"/>
        <w:ind w:left="480" w:hangingChars="200" w:hanging="480"/>
      </w:pPr>
      <w:r>
        <w:t>（</w:t>
      </w:r>
      <w:r w:rsidR="00AA28E8">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271295C5" w:rsidR="00FF784F" w:rsidRPr="00181F3F" w:rsidRDefault="00CF08FC" w:rsidP="00CF08FC">
      <w:pPr>
        <w:spacing w:before="240"/>
        <w:ind w:left="480" w:hangingChars="200" w:hanging="480"/>
      </w:pPr>
      <w:r w:rsidRPr="00181F3F">
        <w:rPr>
          <w:rFonts w:hint="eastAsia"/>
        </w:rPr>
        <w:t>（</w:t>
      </w:r>
      <w:r w:rsidR="00AA28E8">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356B90A1" w:rsidR="0072047B" w:rsidRPr="00264B05" w:rsidRDefault="0072047B" w:rsidP="008176AE">
      <w:pPr>
        <w:ind w:leftChars="300" w:left="960" w:hangingChars="100" w:hanging="240"/>
      </w:pPr>
      <w:r w:rsidRPr="00A678A8">
        <w:rPr>
          <w:rFonts w:hint="eastAsia"/>
        </w:rPr>
        <w:t>※</w:t>
      </w:r>
      <w:r w:rsidR="00030A64" w:rsidRPr="00030A64">
        <w:rPr>
          <w:rFonts w:hint="eastAsia"/>
        </w:rPr>
        <w:t>【様式第１－２】提出書面等チェックリスト（確認票用）、</w:t>
      </w:r>
      <w:r w:rsidRPr="00A678A8">
        <w:rPr>
          <w:rFonts w:hint="eastAsia"/>
        </w:rPr>
        <w:t>【様式第４】提出書面等チェックリスト</w:t>
      </w:r>
      <w:r w:rsidR="00030A64">
        <w:rPr>
          <w:rFonts w:hint="eastAsia"/>
        </w:rPr>
        <w:t>（質問状用）、</w:t>
      </w:r>
      <w:r w:rsidR="00030A64" w:rsidRPr="00030A64">
        <w:rPr>
          <w:rFonts w:hint="eastAsia"/>
        </w:rPr>
        <w:t>【様式第９－１－②】提出書面等チェックリスト（証拠の提出用）、【様式第９－２－②】提出書面等チェックリスト（「証言」の申出用）、【様式第９－３－②】提出書面等チェックリスト（対質の申出用）、【様式第９－４－②】書面等チェックリスト（意見の表明用）及び【様式第９－５－②】提出書面等チェックリスト（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3CFDEBFF"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AA28E8">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79241C0"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8D3B4D"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16D642F" w14:textId="16A08F56" w:rsidR="001247A2" w:rsidRPr="001247A2" w:rsidRDefault="001247A2" w:rsidP="001247A2">
      <w:pPr>
        <w:spacing w:before="240"/>
        <w:ind w:leftChars="350" w:left="840" w:firstLineChars="100" w:firstLine="240"/>
      </w:pPr>
      <w:r w:rsidRPr="001247A2">
        <w:rPr>
          <w:rFonts w:hint="eastAsia"/>
        </w:rPr>
        <w:t>本調査では、政府への電子データの提出や閲覧手続（後記Ⅸ参照）を行う際にはファイル転送・共有サービス「</w:t>
      </w:r>
      <w:r w:rsidRPr="001247A2">
        <w:rPr>
          <w:rFonts w:hint="eastAsia"/>
        </w:rPr>
        <w:t>Smooth File</w:t>
      </w:r>
      <w:r w:rsidRPr="001247A2">
        <w:rPr>
          <w:rFonts w:hint="eastAsia"/>
        </w:rPr>
        <w:t>」を使用します。</w:t>
      </w:r>
    </w:p>
    <w:p w14:paraId="10831314" w14:textId="0E045B1C" w:rsidR="00FE25B4" w:rsidRDefault="001247A2" w:rsidP="0048225E">
      <w:pPr>
        <w:spacing w:before="240"/>
        <w:ind w:leftChars="350" w:left="840" w:firstLineChars="100" w:firstLine="240"/>
      </w:pPr>
      <w:r w:rsidRPr="001247A2">
        <w:rPr>
          <w:rFonts w:hint="eastAsia"/>
        </w:rPr>
        <w:t>電子データでの提出を</w:t>
      </w:r>
      <w:r w:rsidRPr="001247A2">
        <w:rPr>
          <w:rFonts w:ascii="ＭＳ 明朝" w:hAnsi="ＭＳ 明朝" w:hint="eastAsia"/>
        </w:rPr>
        <w:t>希望する者は、</w:t>
      </w:r>
      <w:r w:rsidRPr="00647F94">
        <w:rPr>
          <w:rFonts w:asciiTheme="minorEastAsia" w:eastAsiaTheme="minorEastAsia" w:hAnsiTheme="minorEastAsia" w:hint="eastAsia"/>
          <w:b/>
          <w:u w:val="single"/>
        </w:rPr>
        <w:t>令和８年（２０２６年）</w:t>
      </w:r>
      <w:r w:rsidR="0048225E" w:rsidRPr="00647F94">
        <w:rPr>
          <w:rFonts w:ascii="ＭＳ 明朝" w:hAnsi="ＭＳ 明朝" w:hint="eastAsia"/>
          <w:b/>
          <w:u w:val="single"/>
        </w:rPr>
        <w:t>６</w:t>
      </w:r>
      <w:r w:rsidRPr="00647F94">
        <w:rPr>
          <w:rFonts w:ascii="ＭＳ 明朝" w:hAnsi="ＭＳ 明朝" w:hint="eastAsia"/>
          <w:b/>
          <w:u w:val="single"/>
        </w:rPr>
        <w:t>月</w:t>
      </w:r>
      <w:r w:rsidR="0048225E" w:rsidRPr="00647F94">
        <w:rPr>
          <w:rFonts w:ascii="ＭＳ 明朝" w:hAnsi="ＭＳ 明朝" w:hint="eastAsia"/>
          <w:b/>
          <w:u w:val="single"/>
        </w:rPr>
        <w:t>１０</w:t>
      </w:r>
      <w:r w:rsidRPr="00647F94">
        <w:rPr>
          <w:rFonts w:ascii="ＭＳ 明朝" w:hAnsi="ＭＳ 明朝" w:hint="eastAsia"/>
          <w:b/>
          <w:u w:val="single"/>
        </w:rPr>
        <w:t>日（</w:t>
      </w:r>
      <w:r w:rsidR="0048225E" w:rsidRPr="00647F94">
        <w:rPr>
          <w:rFonts w:ascii="ＭＳ 明朝" w:hAnsi="ＭＳ 明朝" w:hint="eastAsia"/>
          <w:b/>
          <w:u w:val="single"/>
        </w:rPr>
        <w:t>水</w:t>
      </w:r>
      <w:r w:rsidRPr="00647F94">
        <w:rPr>
          <w:rFonts w:ascii="ＭＳ 明朝" w:hAnsi="ＭＳ 明朝" w:hint="eastAsia"/>
          <w:b/>
          <w:u w:val="single"/>
        </w:rPr>
        <w:t>）１７時（日本時間）</w:t>
      </w:r>
      <w:r w:rsidRPr="001247A2">
        <w:rPr>
          <w:rFonts w:ascii="ＭＳ 明朝" w:hAnsi="ＭＳ 明朝" w:hint="eastAsia"/>
        </w:rPr>
        <w:t>までに、</w:t>
      </w:r>
      <w:r w:rsidRPr="001247A2">
        <w:rPr>
          <w:rFonts w:asciiTheme="minorEastAsia" w:eastAsiaTheme="minorEastAsia" w:hAnsiTheme="minorEastAsia" w:cs="ＭＳ ゴシック" w:hint="eastAsia"/>
        </w:rPr>
        <w:t>下記Ⅲ．「２．提出物に係る提出先及び問合せ先」の「（２）問合せ先」の（ア）に記載の</w:t>
      </w:r>
      <w:r w:rsidRPr="00030A64">
        <w:rPr>
          <w:rFonts w:asciiTheme="minorEastAsia" w:eastAsiaTheme="minorEastAsia" w:hAnsiTheme="minorEastAsia" w:cs="ＭＳ ゴシック" w:hint="eastAsia"/>
          <w:u w:val="single"/>
        </w:rPr>
        <w:t>財務省のメールアドレス</w:t>
      </w:r>
      <w:r w:rsidRPr="001247A2">
        <w:rPr>
          <w:rFonts w:asciiTheme="minorEastAsia" w:eastAsiaTheme="minorEastAsia" w:hAnsiTheme="minorEastAsia" w:cs="ＭＳ ゴシック" w:hint="eastAsia"/>
        </w:rPr>
        <w:t>宛</w:t>
      </w:r>
      <w:r w:rsidR="00030A64">
        <w:rPr>
          <w:rFonts w:asciiTheme="minorEastAsia" w:eastAsiaTheme="minorEastAsia" w:hAnsiTheme="minorEastAsia" w:cs="ＭＳ ゴシック" w:hint="eastAsia"/>
        </w:rPr>
        <w:t>て</w:t>
      </w:r>
      <w:r w:rsidRPr="001247A2">
        <w:rPr>
          <w:rFonts w:asciiTheme="minorEastAsia" w:eastAsiaTheme="minorEastAsia" w:hAnsiTheme="minorEastAsia" w:cs="ＭＳ ゴシック" w:hint="eastAsia"/>
        </w:rPr>
        <w:t>に、企業名・担当者氏名・メールアドレスをご連絡ください。</w:t>
      </w:r>
      <w:r w:rsidRPr="001247A2">
        <w:rPr>
          <w:rFonts w:asciiTheme="minorEastAsia" w:eastAsiaTheme="minorEastAsia" w:hAnsiTheme="minorEastAsia" w:hint="eastAsia"/>
          <w:bCs/>
        </w:rPr>
        <w:t>令和８年（２０２６年）</w:t>
      </w:r>
      <w:r w:rsidR="0048225E">
        <w:rPr>
          <w:rFonts w:asciiTheme="minorEastAsia" w:eastAsiaTheme="minorEastAsia" w:hAnsiTheme="minorEastAsia" w:cs="ＭＳ ゴシック" w:hint="eastAsia"/>
        </w:rPr>
        <w:t>６</w:t>
      </w:r>
      <w:r w:rsidRPr="001247A2">
        <w:rPr>
          <w:rFonts w:asciiTheme="minorEastAsia" w:eastAsiaTheme="minorEastAsia" w:hAnsiTheme="minorEastAsia" w:cs="ＭＳ ゴシック" w:hint="eastAsia"/>
        </w:rPr>
        <w:t>月</w:t>
      </w:r>
      <w:r w:rsidR="0048225E">
        <w:rPr>
          <w:rFonts w:asciiTheme="minorEastAsia" w:eastAsiaTheme="minorEastAsia" w:hAnsiTheme="minorEastAsia" w:cs="ＭＳ ゴシック" w:hint="eastAsia"/>
        </w:rPr>
        <w:t>１２</w:t>
      </w:r>
      <w:r w:rsidRPr="001247A2">
        <w:rPr>
          <w:rFonts w:asciiTheme="minorEastAsia" w:eastAsiaTheme="minorEastAsia" w:hAnsiTheme="minorEastAsia" w:cs="ＭＳ ゴシック" w:hint="eastAsia"/>
        </w:rPr>
        <w:t>日（</w:t>
      </w:r>
      <w:r w:rsidR="0048225E">
        <w:rPr>
          <w:rFonts w:asciiTheme="minorEastAsia" w:eastAsiaTheme="minorEastAsia" w:hAnsiTheme="minorEastAsia" w:cs="ＭＳ ゴシック" w:hint="eastAsia"/>
        </w:rPr>
        <w:t>金</w:t>
      </w:r>
      <w:r w:rsidRPr="001247A2">
        <w:rPr>
          <w:rFonts w:asciiTheme="minorEastAsia" w:eastAsiaTheme="minorEastAsia" w:hAnsiTheme="minorEastAsia" w:cs="ＭＳ ゴシック" w:hint="eastAsia"/>
        </w:rPr>
        <w:t>）頃までに</w:t>
      </w:r>
      <w:r w:rsidRPr="001247A2">
        <w:rPr>
          <w:rFonts w:asciiTheme="minorEastAsia" w:eastAsiaTheme="minorEastAsia" w:hAnsiTheme="minorEastAsia" w:cs="ＭＳ ゴシック"/>
        </w:rPr>
        <w:t>政府から</w:t>
      </w:r>
      <w:r w:rsidRPr="001247A2">
        <w:rPr>
          <w:rFonts w:asciiTheme="minorEastAsia" w:eastAsiaTheme="minorEastAsia" w:hAnsiTheme="minorEastAsia" w:cs="ＭＳ ゴシック" w:hint="eastAsia"/>
        </w:rPr>
        <w:t>提出用ID及びログインパスワードをご案内します。ID取得後の提出手順につきましては、</w:t>
      </w:r>
      <w:r w:rsidRPr="001247A2">
        <w:rPr>
          <w:rFonts w:hint="eastAsia"/>
        </w:rPr>
        <w:t>別添</w:t>
      </w:r>
      <w:r w:rsidR="0048225E">
        <w:rPr>
          <w:rFonts w:hint="eastAsia"/>
        </w:rPr>
        <w:t>「</w:t>
      </w:r>
      <w:r w:rsidR="0048225E" w:rsidRPr="0048225E">
        <w:rPr>
          <w:rFonts w:hint="eastAsia"/>
        </w:rPr>
        <w:t>不当廉売関税調査手続におけるクラウドストレージサービス「</w:t>
      </w:r>
      <w:r w:rsidR="0048225E" w:rsidRPr="0048225E">
        <w:rPr>
          <w:rFonts w:hint="eastAsia"/>
        </w:rPr>
        <w:t>Smooth File</w:t>
      </w:r>
      <w:r w:rsidR="0048225E" w:rsidRPr="0048225E">
        <w:rPr>
          <w:rFonts w:hint="eastAsia"/>
        </w:rPr>
        <w:t>」の利用について</w:t>
      </w:r>
      <w:r w:rsidR="0048225E">
        <w:rPr>
          <w:rFonts w:hint="eastAsia"/>
        </w:rPr>
        <w:t>」（以下「</w:t>
      </w:r>
      <w:r w:rsidRPr="001247A2">
        <w:rPr>
          <w:rFonts w:hint="eastAsia"/>
        </w:rPr>
        <w:t>ご利用案内</w:t>
      </w:r>
      <w:r w:rsidR="0048225E">
        <w:rPr>
          <w:rFonts w:hint="eastAsia"/>
        </w:rPr>
        <w:t>」という。</w:t>
      </w:r>
      <w:r w:rsidR="002435BD">
        <w:rPr>
          <w:rFonts w:hint="eastAsia"/>
        </w:rPr>
        <w:t>）</w:t>
      </w:r>
      <w:r w:rsidRPr="001247A2">
        <w:rPr>
          <w:rFonts w:hint="eastAsia"/>
        </w:rPr>
        <w:t>をご参照ください。この場合、「</w:t>
      </w:r>
      <w:r w:rsidRPr="001247A2">
        <w:rPr>
          <w:rFonts w:hint="eastAsia"/>
        </w:rPr>
        <w:t>Smooth File</w:t>
      </w:r>
      <w:r w:rsidRPr="001247A2">
        <w:rPr>
          <w:rFonts w:hint="eastAsia"/>
        </w:rPr>
        <w:t>」により提出される電子データを正本として取り扱います。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E1D77D7" w14:textId="1BC8C45E" w:rsidR="00930B3C" w:rsidRPr="0051194D" w:rsidRDefault="00930B3C" w:rsidP="00DE0D6D">
      <w:pPr>
        <w:ind w:left="720" w:hangingChars="300" w:hanging="720"/>
      </w:pPr>
      <w:r w:rsidRPr="0051194D">
        <w:rPr>
          <w:rFonts w:hint="eastAsia"/>
        </w:rPr>
        <w:t xml:space="preserve">　　　　</w:t>
      </w:r>
    </w:p>
    <w:p w14:paraId="64012C2B" w14:textId="636005AD" w:rsidR="00485B48" w:rsidRDefault="00FE25B4" w:rsidP="00874F8A">
      <w:pPr>
        <w:spacing w:before="240"/>
        <w:ind w:left="720" w:hangingChars="300" w:hanging="720"/>
      </w:pPr>
      <w:r>
        <w:t xml:space="preserve">　　　　また、</w:t>
      </w:r>
      <w:r w:rsidR="006B612E" w:rsidRPr="00E250DE">
        <w:rPr>
          <w:rFonts w:hint="eastAsia"/>
        </w:rPr>
        <w:t>「</w:t>
      </w:r>
      <w:r w:rsidR="006B612E" w:rsidRPr="00E250DE">
        <w:rPr>
          <w:rFonts w:hint="eastAsia"/>
        </w:rPr>
        <w:t>Smooth File</w:t>
      </w:r>
      <w:r w:rsidR="006B612E" w:rsidRPr="00E250DE">
        <w:rPr>
          <w:rFonts w:hint="eastAsia"/>
        </w:rPr>
        <w:t>」</w:t>
      </w:r>
      <w:r w:rsidR="00AE51DA">
        <w:t>により電子データを</w:t>
      </w:r>
      <w:r>
        <w:t>政府に</w:t>
      </w:r>
      <w:r w:rsidR="00030A64" w:rsidRPr="00030A64">
        <w:rPr>
          <w:rFonts w:hint="eastAsia"/>
        </w:rPr>
        <w:t>提出後、下記Ⅲ．「２．提出物に係る提出先及び問合せ先」の「（２）問合せ先」の（ア）に記載の</w:t>
      </w:r>
      <w:r w:rsidR="00030A64" w:rsidRPr="0048225E">
        <w:rPr>
          <w:rFonts w:hint="eastAsia"/>
          <w:u w:val="single"/>
        </w:rPr>
        <w:t>財務省のメールアドレス</w:t>
      </w:r>
      <w:r w:rsidR="00030A64" w:rsidRPr="00030A64">
        <w:rPr>
          <w:rFonts w:hint="eastAsia"/>
        </w:rPr>
        <w:t>及び（イ）に記載の</w:t>
      </w:r>
      <w:r w:rsidR="00030A64" w:rsidRPr="0048225E">
        <w:rPr>
          <w:rFonts w:hint="eastAsia"/>
          <w:u w:val="single"/>
        </w:rPr>
        <w:t>経済産業省のメールアドレス</w:t>
      </w:r>
      <w:r w:rsidR="00030A64" w:rsidRPr="00030A64">
        <w:rPr>
          <w:rFonts w:hint="eastAsia"/>
        </w:rPr>
        <w:t>宛てに、提出した資料の資料名（「確認票回答」「質問状回答」等）を記載した電子メールを送付ください。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6B612E">
        <w:rPr>
          <w:rFonts w:hint="eastAsia"/>
        </w:rPr>
        <w:t>電子データ</w:t>
      </w:r>
      <w:r>
        <w:t>が到達していない等の可能性があ</w:t>
      </w:r>
      <w:r w:rsidR="00930B3C">
        <w:t>る</w:t>
      </w:r>
      <w:r>
        <w:t>ため、</w:t>
      </w:r>
      <w:r w:rsidR="0093020F">
        <w:t>下記</w:t>
      </w:r>
      <w:r>
        <w:t>Ⅲ</w:t>
      </w:r>
      <w:r>
        <w:t>．</w:t>
      </w:r>
      <w:r w:rsidR="00030A64">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2E7F8288" w14:textId="20372D4B" w:rsidR="00030A64" w:rsidRPr="0051194D" w:rsidRDefault="00030A64" w:rsidP="00030A64">
      <w:pPr>
        <w:ind w:left="720" w:hangingChars="300" w:hanging="720"/>
      </w:pPr>
      <w:r>
        <w:rPr>
          <w:rFonts w:hint="eastAsia"/>
        </w:rPr>
        <w:t xml:space="preserve">　　　　なお、</w:t>
      </w:r>
      <w:r w:rsidRPr="00030A64">
        <w:rPr>
          <w:rFonts w:hint="eastAsia"/>
        </w:rPr>
        <w:t>電子データでの提出においては、「</w:t>
      </w:r>
      <w:r w:rsidRPr="00030A64">
        <w:rPr>
          <w:rFonts w:hint="eastAsia"/>
        </w:rPr>
        <w:t>Smooth File</w:t>
      </w:r>
      <w:r w:rsidRPr="00030A64">
        <w:rPr>
          <w:rFonts w:hint="eastAsia"/>
        </w:rPr>
        <w:t>」の「ファイル共有」画面に表示される各資料の「更新日」の日時を当該データの提出日時とします。</w:t>
      </w:r>
    </w:p>
    <w:p w14:paraId="0F216B3B" w14:textId="1FCE7BC0" w:rsidR="00CF08FC" w:rsidRPr="0051194D" w:rsidRDefault="00CF08FC" w:rsidP="004001CA">
      <w:pPr>
        <w:spacing w:before="240"/>
        <w:ind w:left="480" w:hangingChars="200" w:hanging="480"/>
      </w:pPr>
      <w:r>
        <w:t>（</w:t>
      </w:r>
      <w:r w:rsidR="007E7C85">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31375F">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5B36215B" w:rsidR="00CF08FC" w:rsidRPr="0051194D" w:rsidRDefault="00CF08FC" w:rsidP="004001CA">
      <w:pPr>
        <w:spacing w:before="240"/>
        <w:ind w:left="480" w:hangingChars="200" w:hanging="480"/>
      </w:pPr>
      <w:r>
        <w:t>（</w:t>
      </w:r>
      <w:r w:rsidR="007E7C85">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7689AD13" w:rsidR="00847F6F" w:rsidRDefault="00D71C26" w:rsidP="0083694D">
      <w:pPr>
        <w:spacing w:before="240"/>
        <w:ind w:left="480" w:hangingChars="200" w:hanging="480"/>
      </w:pPr>
      <w:r w:rsidRPr="0051194D">
        <w:rPr>
          <w:rFonts w:hint="eastAsia"/>
        </w:rPr>
        <w:t>（１</w:t>
      </w:r>
      <w:r w:rsidR="007E7C85">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2049D8">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049D8">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FD6994">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145F6A94" w:rsidR="001A68BB" w:rsidRDefault="001F2B9E" w:rsidP="001A68BB">
      <w:pPr>
        <w:spacing w:before="240"/>
        <w:ind w:leftChars="300" w:left="720" w:firstLineChars="100" w:firstLine="240"/>
        <w:rPr>
          <w:rFonts w:eastAsiaTheme="minorEastAsia"/>
        </w:rPr>
      </w:pPr>
      <w:r w:rsidRPr="001F2B9E">
        <w:rPr>
          <w:rFonts w:eastAsiaTheme="minorEastAsia" w:hint="eastAsia"/>
        </w:rPr>
        <w:t>冷延鋼帯及び鋼板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7757B964" w:rsidR="006B4E57" w:rsidRDefault="006B4E57" w:rsidP="001F2B9E">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2B9E" w:rsidRPr="001F2B9E">
        <w:rPr>
          <w:rFonts w:eastAsiaTheme="minorEastAsia" w:hint="eastAsia"/>
        </w:rPr>
        <w:t>（香港地域及びマカオ地域を除く</w:t>
      </w:r>
      <w:r w:rsidR="001F2B9E">
        <w:rPr>
          <w:rFonts w:eastAsiaTheme="minorEastAsia" w:hint="eastAsia"/>
        </w:rPr>
        <w:t>）</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83CE501" w:rsidR="008A13BF" w:rsidRPr="00BE365A" w:rsidRDefault="000F70AE" w:rsidP="001F2B9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001F2B9E" w:rsidRPr="001F2B9E">
        <w:rPr>
          <w:rFonts w:asciiTheme="minorEastAsia" w:eastAsiaTheme="minorEastAsia" w:hAnsiTheme="minorEastAsia" w:cstheme="minorEastAsia" w:hint="eastAsia"/>
        </w:rPr>
        <w:t>冷間圧延をした鉄又は非合金鋼のフラットロール製品（炭素の含有量が全重量の〇・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7DF3B2B0" w14:textId="04E98ABC" w:rsidR="00326837" w:rsidRDefault="000F70AE" w:rsidP="000F70AE">
      <w:pPr>
        <w:ind w:leftChars="300" w:left="938" w:hangingChars="91" w:hanging="218"/>
        <w:rPr>
          <w:rFonts w:eastAsiaTheme="minorEastAsia"/>
        </w:rPr>
      </w:pPr>
      <w:r w:rsidRPr="000F70AE">
        <w:rPr>
          <w:rFonts w:eastAsiaTheme="minorEastAsia" w:hint="eastAsia"/>
        </w:rPr>
        <w:t xml:space="preserve">ロ　</w:t>
      </w:r>
      <w:r w:rsidR="0021346F" w:rsidRPr="0021346F">
        <w:rPr>
          <w:rFonts w:eastAsiaTheme="minorEastAsia" w:hint="eastAsia"/>
        </w:rPr>
        <w:t>冷間圧延をしたその他の合金鋼のフラットロール製品（炭素の含有量が全重量の〇・六パーセント未満、かつ、</w:t>
      </w:r>
      <w:r w:rsidR="0021346F" w:rsidRPr="0021346F">
        <w:rPr>
          <w:rFonts w:eastAsiaTheme="minorEastAsia" w:hint="eastAsia"/>
        </w:rPr>
        <w:t xml:space="preserve"> </w:t>
      </w:r>
      <w:r w:rsidR="0021346F" w:rsidRPr="0021346F">
        <w:rPr>
          <w:rFonts w:eastAsiaTheme="minorEastAsia" w:hint="eastAsia"/>
        </w:rPr>
        <w:t>ほう素の含有量が全重量の〇・〇〇〇八パーセント以上、かつ、</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品目表第七二類の注１（</w:t>
      </w:r>
      <w:r w:rsidR="0021346F" w:rsidRPr="0021346F">
        <w:rPr>
          <w:rFonts w:eastAsiaTheme="minorEastAsia" w:hint="eastAsia"/>
        </w:rPr>
        <w:t>f</w:t>
      </w:r>
      <w:r w:rsidR="0021346F" w:rsidRPr="0021346F">
        <w:rPr>
          <w:rFonts w:eastAsiaTheme="minorEastAsia" w:hint="eastAsia"/>
        </w:rPr>
        <w:t>）に記載のほう素以外の元素の含有量が基準以下のものであって、幅が六〇〇ミリメートル以上のものとし、厚さ及び形状を問わず、クラッドし、めっきし又は被覆したものを除く。）。</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品目表第七二二五・五〇号又は第七二二五・九九号に分類される。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0E398D10" w14:textId="77777777" w:rsidR="002049D8" w:rsidRPr="00EF43BC" w:rsidRDefault="002049D8" w:rsidP="002049D8">
      <w:pPr>
        <w:ind w:left="720" w:hangingChars="300" w:hanging="720"/>
        <w:rPr>
          <w:rFonts w:eastAsiaTheme="minorEastAsia"/>
          <w:u w:val="single"/>
        </w:rPr>
      </w:pPr>
      <w:r w:rsidRPr="002049D8">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30796069" w14:textId="36C68F9B" w:rsidR="00AC7D94" w:rsidRDefault="00AC7D94" w:rsidP="00061DCF">
      <w:pPr>
        <w:ind w:leftChars="100" w:left="480" w:hangingChars="100" w:hanging="240"/>
        <w:rPr>
          <w:rFonts w:eastAsiaTheme="minorEastAsia"/>
          <w:u w:val="single"/>
        </w:rPr>
      </w:pPr>
    </w:p>
    <w:p w14:paraId="7828F5DD" w14:textId="73B2AB2D"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2049D8">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2049D8">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A1AB37A" w:rsidR="008A13BF" w:rsidRPr="00BE365A" w:rsidRDefault="008A13BF" w:rsidP="002049D8">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2049D8">
        <w:rPr>
          <w:rFonts w:eastAsiaTheme="minorEastAsia" w:hint="eastAsia"/>
          <w:u w:val="single"/>
        </w:rPr>
        <w:t>注文に応じて出鋼したもの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5C7AEEBD"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2049D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05A41C81"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w:t>
      </w:r>
      <w:r w:rsidR="003D3FA1" w:rsidRPr="003D3FA1">
        <w:rPr>
          <w:rFonts w:eastAsiaTheme="minorEastAsia" w:hint="eastAsia"/>
          <w:u w:val="single"/>
        </w:rPr>
        <w:t>冷間圧延鋼板（</w:t>
      </w:r>
      <w:r w:rsidR="003D3FA1" w:rsidRPr="003D3FA1">
        <w:rPr>
          <w:rFonts w:eastAsiaTheme="minorEastAsia" w:hint="eastAsia"/>
          <w:u w:val="single"/>
        </w:rPr>
        <w:t>JIS G 3141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1245E21F" w14:textId="044CB683" w:rsidR="008A13BF" w:rsidRDefault="008A13BF" w:rsidP="000B3CEF">
      <w:pPr>
        <w:ind w:leftChars="472" w:left="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3D3FA1" w:rsidRPr="003D3FA1">
        <w:rPr>
          <w:rFonts w:eastAsiaTheme="minorEastAsia" w:hint="eastAsia"/>
          <w:u w:val="single"/>
        </w:rPr>
        <w:t>自動車用加工性冷間圧延高張力（</w:t>
      </w:r>
      <w:r w:rsidR="003D3FA1" w:rsidRPr="003D3FA1">
        <w:rPr>
          <w:rFonts w:eastAsiaTheme="minorEastAsia" w:hint="eastAsia"/>
          <w:u w:val="single"/>
        </w:rPr>
        <w:t>JIS G 3135</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B0E2E77" w14:textId="6440511C"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3D3FA1" w:rsidRPr="003D3FA1">
        <w:rPr>
          <w:rFonts w:eastAsiaTheme="minorEastAsia" w:hint="eastAsia"/>
          <w:u w:val="single"/>
        </w:rPr>
        <w:t>機械構造用（</w:t>
      </w:r>
      <w:r w:rsidR="003D3FA1" w:rsidRPr="003D3FA1">
        <w:rPr>
          <w:rFonts w:eastAsiaTheme="minorEastAsia" w:hint="eastAsia"/>
          <w:u w:val="single"/>
        </w:rPr>
        <w:t>JIS G 4051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E31CDB9" w14:textId="32A53220"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3D3FA1" w:rsidRPr="003D3FA1">
        <w:rPr>
          <w:rFonts w:eastAsiaTheme="minorEastAsia" w:hint="eastAsia"/>
          <w:u w:val="single"/>
        </w:rPr>
        <w:t>ばね用冷間圧延（</w:t>
      </w:r>
      <w:r w:rsidR="003D3FA1" w:rsidRPr="003D3FA1">
        <w:rPr>
          <w:rFonts w:eastAsiaTheme="minorEastAsia" w:hint="eastAsia"/>
          <w:u w:val="single"/>
        </w:rPr>
        <w:t>JIS G 4802</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9B75ACF" w14:textId="2B86E6BA"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003D3FA1" w:rsidRPr="003D3FA1">
        <w:rPr>
          <w:rFonts w:eastAsiaTheme="minorEastAsia" w:hint="eastAsia"/>
          <w:u w:val="single"/>
        </w:rPr>
        <w:t>熱間圧延軟鋼板（</w:t>
      </w:r>
      <w:r w:rsidR="003D3FA1" w:rsidRPr="003D3FA1">
        <w:rPr>
          <w:rFonts w:eastAsiaTheme="minorEastAsia" w:hint="eastAsia"/>
          <w:u w:val="single"/>
        </w:rPr>
        <w:t>JIS G 3131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D5F93A2" w14:textId="32426E1D" w:rsidR="00B03BBC" w:rsidRDefault="00B03BBC" w:rsidP="00A80599">
      <w:pPr>
        <w:ind w:leftChars="472" w:left="1133"/>
        <w:rPr>
          <w:rFonts w:eastAsiaTheme="minorEastAsia"/>
          <w:u w:val="single"/>
        </w:rPr>
      </w:pPr>
      <w:r>
        <w:rPr>
          <w:rFonts w:eastAsiaTheme="minorEastAsia" w:hint="eastAsia"/>
          <w:u w:val="single"/>
        </w:rPr>
        <w:t>0</w:t>
      </w:r>
      <w:r w:rsidR="00542FCB">
        <w:rPr>
          <w:rFonts w:eastAsiaTheme="minorEastAsia" w:hint="eastAsia"/>
          <w:u w:val="single"/>
        </w:rPr>
        <w:t>6</w:t>
      </w:r>
      <w:r w:rsidR="008B5265" w:rsidRPr="00910E46">
        <w:rPr>
          <w:rFonts w:eastAsiaTheme="minorEastAsia" w:hint="eastAsia"/>
          <w:u w:val="single"/>
        </w:rPr>
        <w:t>：</w:t>
      </w:r>
      <w:r w:rsidR="003D3FA1" w:rsidRPr="003D3FA1">
        <w:rPr>
          <w:rFonts w:eastAsiaTheme="minorEastAsia" w:hint="eastAsia"/>
          <w:u w:val="single"/>
        </w:rPr>
        <w:t>ほうろう用（</w:t>
      </w:r>
      <w:r w:rsidR="003D3FA1" w:rsidRPr="003D3FA1">
        <w:rPr>
          <w:rFonts w:eastAsiaTheme="minorEastAsia" w:hint="eastAsia"/>
          <w:u w:val="single"/>
        </w:rPr>
        <w:t>JIS G 3133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78CB631" w14:textId="2A263517" w:rsidR="008B5265" w:rsidRDefault="008B5265"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7</w:t>
      </w:r>
      <w:r w:rsidRPr="00910E46">
        <w:rPr>
          <w:rFonts w:eastAsiaTheme="minorEastAsia" w:hint="eastAsia"/>
          <w:u w:val="single"/>
        </w:rPr>
        <w:t>：</w:t>
      </w:r>
      <w:r w:rsidR="003D3FA1" w:rsidRPr="003D3FA1">
        <w:rPr>
          <w:rFonts w:eastAsiaTheme="minorEastAsia" w:hint="eastAsia"/>
          <w:u w:val="single"/>
        </w:rPr>
        <w:t>ぶりき原板（</w:t>
      </w:r>
      <w:r w:rsidR="003D3FA1" w:rsidRPr="003D3FA1">
        <w:rPr>
          <w:rFonts w:eastAsiaTheme="minorEastAsia" w:hint="eastAsia"/>
          <w:u w:val="single"/>
        </w:rPr>
        <w:t>JIS G 3303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84FEEEC" w14:textId="62E4356E" w:rsidR="007D0315" w:rsidRDefault="00E62FC3"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8</w:t>
      </w:r>
      <w:r w:rsidRPr="00910E46">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67E2AAE1"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3138D488" w14:textId="21908DDC" w:rsidR="00542FCB" w:rsidRPr="005C010F" w:rsidRDefault="00542FCB" w:rsidP="005C010F">
      <w:pPr>
        <w:tabs>
          <w:tab w:val="left" w:pos="1134"/>
        </w:tabs>
        <w:ind w:leftChars="200" w:left="480" w:firstLineChars="272" w:firstLine="653"/>
        <w:rPr>
          <w:rFonts w:eastAsiaTheme="minorEastAsia"/>
          <w:u w:val="single"/>
        </w:rPr>
      </w:pPr>
      <w:r>
        <w:rPr>
          <w:rFonts w:eastAsiaTheme="minorEastAsia" w:hint="eastAsia"/>
          <w:u w:val="single"/>
        </w:rPr>
        <w:t>25</w:t>
      </w:r>
      <w:r>
        <w:rPr>
          <w:rFonts w:eastAsiaTheme="minorEastAsia" w:hint="eastAsia"/>
          <w:u w:val="single"/>
        </w:rPr>
        <w:t>：</w:t>
      </w:r>
      <w:r>
        <w:rPr>
          <w:rFonts w:eastAsiaTheme="minorEastAsia" w:hint="eastAsia"/>
          <w:u w:val="single"/>
        </w:rPr>
        <w:t>Y</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5DCE5667"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2A174B">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lastRenderedPageBreak/>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C2657B"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5AA6DEB1"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未満</w:t>
      </w:r>
    </w:p>
    <w:p w14:paraId="391CB6F7" w14:textId="4E6926EE"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以上</w:t>
      </w:r>
      <w:r w:rsidR="000B3CEF" w:rsidRPr="000B3CEF">
        <w:rPr>
          <w:rFonts w:eastAsiaTheme="minorEastAsia" w:hint="eastAsia"/>
          <w:u w:val="single"/>
        </w:rPr>
        <w:t>0.29mm</w:t>
      </w:r>
      <w:r w:rsidR="000B3CEF" w:rsidRPr="000B3CEF">
        <w:rPr>
          <w:rFonts w:eastAsiaTheme="minorEastAsia" w:hint="eastAsia"/>
          <w:u w:val="single"/>
        </w:rPr>
        <w:t>未満</w:t>
      </w:r>
    </w:p>
    <w:p w14:paraId="1DA3EB50" w14:textId="3866C25E"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000B3CEF" w:rsidRPr="000B3CEF">
        <w:rPr>
          <w:rFonts w:eastAsiaTheme="minorEastAsia" w:hint="eastAsia"/>
          <w:u w:val="single"/>
        </w:rPr>
        <w:t>0.29mm</w:t>
      </w:r>
      <w:r w:rsidR="000B3CEF" w:rsidRPr="000B3CEF">
        <w:rPr>
          <w:rFonts w:eastAsiaTheme="minorEastAsia" w:hint="eastAsia"/>
          <w:u w:val="single"/>
        </w:rPr>
        <w:t>以上</w:t>
      </w:r>
      <w:r w:rsidR="000B3CEF" w:rsidRPr="000B3CEF">
        <w:rPr>
          <w:rFonts w:eastAsiaTheme="minorEastAsia" w:hint="eastAsia"/>
          <w:u w:val="single"/>
        </w:rPr>
        <w:t>0.30mm</w:t>
      </w:r>
      <w:r w:rsidR="000B3CEF" w:rsidRPr="000B3CEF">
        <w:rPr>
          <w:rFonts w:eastAsiaTheme="minorEastAsia" w:hint="eastAsia"/>
          <w:u w:val="single"/>
        </w:rPr>
        <w:t>未満</w:t>
      </w:r>
    </w:p>
    <w:p w14:paraId="34871DC7" w14:textId="2240DC6B"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000B3CEF" w:rsidRPr="000B3CEF">
        <w:rPr>
          <w:rFonts w:eastAsiaTheme="minorEastAsia" w:hint="eastAsia"/>
          <w:u w:val="single"/>
        </w:rPr>
        <w:t>0.30mm</w:t>
      </w:r>
      <w:r w:rsidR="000B3CEF" w:rsidRPr="000B3CEF">
        <w:rPr>
          <w:rFonts w:eastAsiaTheme="minorEastAsia" w:hint="eastAsia"/>
          <w:u w:val="single"/>
        </w:rPr>
        <w:t>以上</w:t>
      </w:r>
      <w:r w:rsidR="000B3CEF" w:rsidRPr="000B3CEF">
        <w:rPr>
          <w:rFonts w:eastAsiaTheme="minorEastAsia" w:hint="eastAsia"/>
          <w:u w:val="single"/>
        </w:rPr>
        <w:t>0.40mm</w:t>
      </w:r>
      <w:r w:rsidR="000B3CEF" w:rsidRPr="000B3CEF">
        <w:rPr>
          <w:rFonts w:eastAsiaTheme="minorEastAsia" w:hint="eastAsia"/>
          <w:u w:val="single"/>
        </w:rPr>
        <w:t>未満</w:t>
      </w:r>
    </w:p>
    <w:p w14:paraId="3E8E1A3C" w14:textId="53438C9F"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000B3CEF" w:rsidRPr="000B3CEF">
        <w:rPr>
          <w:rFonts w:eastAsiaTheme="minorEastAsia" w:hint="eastAsia"/>
          <w:u w:val="single"/>
        </w:rPr>
        <w:t>0.40mm</w:t>
      </w:r>
      <w:r w:rsidR="000B3CEF" w:rsidRPr="000B3CEF">
        <w:rPr>
          <w:rFonts w:eastAsiaTheme="minorEastAsia" w:hint="eastAsia"/>
          <w:u w:val="single"/>
        </w:rPr>
        <w:t>以上</w:t>
      </w:r>
      <w:r w:rsidR="000B3CEF" w:rsidRPr="000B3CEF">
        <w:rPr>
          <w:rFonts w:eastAsiaTheme="minorEastAsia" w:hint="eastAsia"/>
          <w:u w:val="single"/>
        </w:rPr>
        <w:t>0.50mm</w:t>
      </w:r>
      <w:r w:rsidR="000B3CEF" w:rsidRPr="000B3CEF">
        <w:rPr>
          <w:rFonts w:eastAsiaTheme="minorEastAsia" w:hint="eastAsia"/>
          <w:u w:val="single"/>
        </w:rPr>
        <w:t>未満</w:t>
      </w:r>
    </w:p>
    <w:p w14:paraId="6C913973" w14:textId="444690A4"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000B3CEF" w:rsidRPr="000B3CEF">
        <w:rPr>
          <w:rFonts w:eastAsiaTheme="minorEastAsia" w:hint="eastAsia"/>
          <w:u w:val="single"/>
        </w:rPr>
        <w:t>0.50mm</w:t>
      </w:r>
      <w:r w:rsidR="000B3CEF" w:rsidRPr="000B3CEF">
        <w:rPr>
          <w:rFonts w:eastAsiaTheme="minorEastAsia" w:hint="eastAsia"/>
          <w:u w:val="single"/>
        </w:rPr>
        <w:t>以上</w:t>
      </w:r>
      <w:r w:rsidR="000B3CEF" w:rsidRPr="000B3CEF">
        <w:rPr>
          <w:rFonts w:eastAsiaTheme="minorEastAsia" w:hint="eastAsia"/>
          <w:u w:val="single"/>
        </w:rPr>
        <w:t>0.60mm</w:t>
      </w:r>
      <w:r w:rsidR="000B3CEF" w:rsidRPr="000B3CEF">
        <w:rPr>
          <w:rFonts w:eastAsiaTheme="minorEastAsia" w:hint="eastAsia"/>
          <w:u w:val="single"/>
        </w:rPr>
        <w:t>未満</w:t>
      </w:r>
    </w:p>
    <w:p w14:paraId="1A55DFD3" w14:textId="64FB2644"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000B3CEF" w:rsidRPr="000B3CEF">
        <w:rPr>
          <w:rFonts w:eastAsiaTheme="minorEastAsia" w:hint="eastAsia"/>
          <w:u w:val="single"/>
        </w:rPr>
        <w:t>0.60mm</w:t>
      </w:r>
      <w:r w:rsidR="000B3CEF" w:rsidRPr="000B3CEF">
        <w:rPr>
          <w:rFonts w:eastAsiaTheme="minorEastAsia" w:hint="eastAsia"/>
          <w:u w:val="single"/>
        </w:rPr>
        <w:t>以上</w:t>
      </w:r>
      <w:r w:rsidR="000B3CEF" w:rsidRPr="000B3CEF">
        <w:rPr>
          <w:rFonts w:eastAsiaTheme="minorEastAsia" w:hint="eastAsia"/>
          <w:u w:val="single"/>
        </w:rPr>
        <w:t>0.70mm</w:t>
      </w:r>
      <w:r w:rsidR="000B3CEF" w:rsidRPr="000B3CEF">
        <w:rPr>
          <w:rFonts w:eastAsiaTheme="minorEastAsia" w:hint="eastAsia"/>
          <w:u w:val="single"/>
        </w:rPr>
        <w:t>未満</w:t>
      </w:r>
    </w:p>
    <w:p w14:paraId="50296849" w14:textId="43310569"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000B3CEF" w:rsidRPr="000B3CEF">
        <w:rPr>
          <w:rFonts w:eastAsiaTheme="minorEastAsia" w:hint="eastAsia"/>
          <w:u w:val="single"/>
        </w:rPr>
        <w:t>0.70mm</w:t>
      </w:r>
      <w:r w:rsidR="000B3CEF" w:rsidRPr="000B3CEF">
        <w:rPr>
          <w:rFonts w:eastAsiaTheme="minorEastAsia" w:hint="eastAsia"/>
          <w:u w:val="single"/>
        </w:rPr>
        <w:t>以上</w:t>
      </w:r>
      <w:r w:rsidR="000B3CEF" w:rsidRPr="000B3CEF">
        <w:rPr>
          <w:rFonts w:eastAsiaTheme="minorEastAsia" w:hint="eastAsia"/>
          <w:u w:val="single"/>
        </w:rPr>
        <w:t>0.80mm</w:t>
      </w:r>
      <w:r w:rsidR="000B3CEF" w:rsidRPr="000B3CEF">
        <w:rPr>
          <w:rFonts w:eastAsiaTheme="minorEastAsia" w:hint="eastAsia"/>
          <w:u w:val="single"/>
        </w:rPr>
        <w:t>未満</w:t>
      </w:r>
    </w:p>
    <w:p w14:paraId="191A2772" w14:textId="576C41B5" w:rsidR="000B3CEF" w:rsidRPr="0086776C" w:rsidRDefault="000B3CEF" w:rsidP="000B3CEF">
      <w:pPr>
        <w:ind w:leftChars="472" w:left="1133" w:firstLine="1"/>
        <w:rPr>
          <w:rFonts w:eastAsiaTheme="minorEastAsia"/>
          <w:u w:val="single"/>
        </w:rPr>
      </w:pPr>
      <w:r w:rsidRPr="0086776C">
        <w:rPr>
          <w:rFonts w:eastAsiaTheme="minorEastAsia" w:hint="eastAsia"/>
          <w:u w:val="single"/>
        </w:rPr>
        <w:t>0</w:t>
      </w:r>
      <w:r>
        <w:rPr>
          <w:rFonts w:eastAsiaTheme="minorEastAsia" w:hint="eastAsia"/>
          <w:u w:val="single"/>
        </w:rPr>
        <w:t>9</w:t>
      </w:r>
      <w:r w:rsidRPr="0086776C">
        <w:rPr>
          <w:rFonts w:eastAsiaTheme="minorEastAsia" w:hint="eastAsia"/>
          <w:u w:val="single"/>
        </w:rPr>
        <w:t>：</w:t>
      </w:r>
      <w:r w:rsidRPr="000B3CEF">
        <w:rPr>
          <w:rFonts w:eastAsiaTheme="minorEastAsia" w:hint="eastAsia"/>
          <w:u w:val="single"/>
        </w:rPr>
        <w:t>0.80mm</w:t>
      </w:r>
      <w:r w:rsidRPr="000B3CEF">
        <w:rPr>
          <w:rFonts w:eastAsiaTheme="minorEastAsia" w:hint="eastAsia"/>
          <w:u w:val="single"/>
        </w:rPr>
        <w:t>以上</w:t>
      </w:r>
      <w:r w:rsidRPr="000B3CEF">
        <w:rPr>
          <w:rFonts w:eastAsiaTheme="minorEastAsia" w:hint="eastAsia"/>
          <w:u w:val="single"/>
        </w:rPr>
        <w:t>0.90mm</w:t>
      </w:r>
      <w:r w:rsidRPr="000B3CEF">
        <w:rPr>
          <w:rFonts w:eastAsiaTheme="minorEastAsia" w:hint="eastAsia"/>
          <w:u w:val="single"/>
        </w:rPr>
        <w:t>未満</w:t>
      </w:r>
    </w:p>
    <w:p w14:paraId="1B67F7F0" w14:textId="451E97ED" w:rsidR="000B3CEF" w:rsidRPr="0086776C" w:rsidRDefault="000B3CEF" w:rsidP="000B3CEF">
      <w:pPr>
        <w:ind w:leftChars="472" w:left="1133" w:firstLine="1"/>
        <w:rPr>
          <w:rFonts w:eastAsiaTheme="minorEastAsia"/>
          <w:u w:val="single"/>
        </w:rPr>
      </w:pPr>
      <w:r>
        <w:rPr>
          <w:rFonts w:eastAsiaTheme="minorEastAsia" w:hint="eastAsia"/>
          <w:u w:val="single"/>
        </w:rPr>
        <w:t>10</w:t>
      </w:r>
      <w:r w:rsidRPr="0086776C">
        <w:rPr>
          <w:rFonts w:eastAsiaTheme="minorEastAsia" w:hint="eastAsia"/>
          <w:u w:val="single"/>
        </w:rPr>
        <w:t>：</w:t>
      </w:r>
      <w:r w:rsidRPr="000B3CEF">
        <w:rPr>
          <w:rFonts w:eastAsiaTheme="minorEastAsia" w:hint="eastAsia"/>
          <w:u w:val="single"/>
        </w:rPr>
        <w:t>0.90mm </w:t>
      </w:r>
      <w:r w:rsidRPr="000B3CEF">
        <w:rPr>
          <w:rFonts w:eastAsiaTheme="minorEastAsia" w:hint="eastAsia"/>
          <w:u w:val="single"/>
        </w:rPr>
        <w:t>以上</w:t>
      </w:r>
      <w:r w:rsidRPr="000B3CEF">
        <w:rPr>
          <w:rFonts w:eastAsiaTheme="minorEastAsia" w:hint="eastAsia"/>
          <w:u w:val="single"/>
        </w:rPr>
        <w:t>1.60mm</w:t>
      </w:r>
      <w:r w:rsidRPr="000B3CEF">
        <w:rPr>
          <w:rFonts w:eastAsiaTheme="minorEastAsia" w:hint="eastAsia"/>
          <w:u w:val="single"/>
        </w:rPr>
        <w:t>未満</w:t>
      </w:r>
    </w:p>
    <w:p w14:paraId="7E9F7C83" w14:textId="346EC4D3" w:rsidR="000B3CEF" w:rsidRPr="0086776C" w:rsidRDefault="000B3CEF" w:rsidP="000B3CEF">
      <w:pPr>
        <w:ind w:leftChars="472" w:left="1133" w:firstLine="1"/>
        <w:rPr>
          <w:rFonts w:eastAsiaTheme="minorEastAsia"/>
          <w:u w:val="single"/>
        </w:rPr>
      </w:pPr>
      <w:r>
        <w:rPr>
          <w:rFonts w:eastAsiaTheme="minorEastAsia" w:hint="eastAsia"/>
          <w:u w:val="single"/>
        </w:rPr>
        <w:t>11</w:t>
      </w:r>
      <w:r w:rsidRPr="0086776C">
        <w:rPr>
          <w:rFonts w:eastAsiaTheme="minorEastAsia" w:hint="eastAsia"/>
          <w:u w:val="single"/>
        </w:rPr>
        <w:t>：</w:t>
      </w:r>
      <w:r w:rsidRPr="000B3CEF">
        <w:rPr>
          <w:rFonts w:eastAsiaTheme="minorEastAsia" w:hint="eastAsia"/>
          <w:u w:val="single"/>
        </w:rPr>
        <w:t>1.60mm</w:t>
      </w:r>
      <w:r w:rsidRPr="000B3CEF">
        <w:rPr>
          <w:rFonts w:eastAsiaTheme="minorEastAsia" w:hint="eastAsia"/>
          <w:u w:val="single"/>
        </w:rPr>
        <w:t>以上</w:t>
      </w:r>
      <w:r w:rsidRPr="000B3CEF">
        <w:rPr>
          <w:rFonts w:eastAsiaTheme="minorEastAsia" w:hint="eastAsia"/>
          <w:u w:val="single"/>
        </w:rPr>
        <w:t>2.30mm</w:t>
      </w:r>
      <w:r w:rsidRPr="000B3CEF">
        <w:rPr>
          <w:rFonts w:eastAsiaTheme="minorEastAsia" w:hint="eastAsia"/>
          <w:u w:val="single"/>
        </w:rPr>
        <w:t>未満</w:t>
      </w:r>
    </w:p>
    <w:p w14:paraId="4778B4FC" w14:textId="0AA9107B" w:rsidR="000B3CEF" w:rsidRPr="0086776C" w:rsidRDefault="000B3CEF" w:rsidP="000B3CEF">
      <w:pPr>
        <w:ind w:leftChars="472" w:left="1133" w:firstLine="1"/>
        <w:rPr>
          <w:rFonts w:eastAsiaTheme="minorEastAsia"/>
          <w:u w:val="single"/>
        </w:rPr>
      </w:pPr>
      <w:r>
        <w:rPr>
          <w:rFonts w:eastAsiaTheme="minorEastAsia" w:hint="eastAsia"/>
          <w:u w:val="single"/>
        </w:rPr>
        <w:t>12</w:t>
      </w:r>
      <w:r w:rsidRPr="0086776C">
        <w:rPr>
          <w:rFonts w:eastAsiaTheme="minorEastAsia" w:hint="eastAsia"/>
          <w:u w:val="single"/>
        </w:rPr>
        <w:t>：</w:t>
      </w:r>
      <w:r w:rsidRPr="000B3CEF">
        <w:rPr>
          <w:rFonts w:eastAsiaTheme="minorEastAsia" w:hint="eastAsia"/>
          <w:u w:val="single"/>
        </w:rPr>
        <w:t>2.30mm</w:t>
      </w:r>
      <w:r w:rsidRPr="000B3CEF">
        <w:rPr>
          <w:rFonts w:eastAsiaTheme="minorEastAsia" w:hint="eastAsia"/>
          <w:u w:val="single"/>
        </w:rPr>
        <w:t>以上</w:t>
      </w:r>
      <w:r w:rsidRPr="000B3CEF">
        <w:rPr>
          <w:rFonts w:eastAsiaTheme="minorEastAsia" w:hint="eastAsia"/>
          <w:u w:val="single"/>
        </w:rPr>
        <w:t>3.20mm</w:t>
      </w:r>
      <w:r w:rsidRPr="000B3CEF">
        <w:rPr>
          <w:rFonts w:eastAsiaTheme="minorEastAsia" w:hint="eastAsia"/>
          <w:u w:val="single"/>
        </w:rPr>
        <w:t>未満</w:t>
      </w:r>
    </w:p>
    <w:p w14:paraId="7CC40A13" w14:textId="086A5F96" w:rsidR="000B3CEF" w:rsidRPr="0086776C" w:rsidRDefault="000B3CEF" w:rsidP="000B3CEF">
      <w:pPr>
        <w:ind w:leftChars="472" w:left="1133" w:firstLine="1"/>
        <w:rPr>
          <w:rFonts w:eastAsiaTheme="minorEastAsia"/>
          <w:u w:val="single"/>
        </w:rPr>
      </w:pPr>
      <w:r>
        <w:rPr>
          <w:rFonts w:eastAsiaTheme="minorEastAsia" w:hint="eastAsia"/>
          <w:u w:val="single"/>
        </w:rPr>
        <w:t>13</w:t>
      </w:r>
      <w:r w:rsidRPr="0086776C">
        <w:rPr>
          <w:rFonts w:eastAsiaTheme="minorEastAsia" w:hint="eastAsia"/>
          <w:u w:val="single"/>
        </w:rPr>
        <w:t>：</w:t>
      </w:r>
      <w:r w:rsidRPr="000B3CEF">
        <w:rPr>
          <w:rFonts w:eastAsiaTheme="minorEastAsia" w:hint="eastAsia"/>
          <w:u w:val="single"/>
        </w:rPr>
        <w:t>3.20mm</w:t>
      </w:r>
      <w:r w:rsidRPr="000B3CEF">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2DC889AD"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未満</w:t>
      </w:r>
    </w:p>
    <w:p w14:paraId="2E24CDEA" w14:textId="10D484E6"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以上</w:t>
      </w:r>
      <w:r w:rsidR="000B3CEF" w:rsidRPr="000B3CEF">
        <w:rPr>
          <w:rFonts w:eastAsiaTheme="minorEastAsia" w:hint="eastAsia"/>
          <w:u w:val="single"/>
        </w:rPr>
        <w:t>1060mm</w:t>
      </w:r>
      <w:r w:rsidR="000B3CEF" w:rsidRPr="000B3CEF">
        <w:rPr>
          <w:rFonts w:eastAsiaTheme="minorEastAsia" w:hint="eastAsia"/>
          <w:u w:val="single"/>
        </w:rPr>
        <w:t>未満</w:t>
      </w:r>
    </w:p>
    <w:p w14:paraId="54FC443A" w14:textId="678227CE"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000B3CEF" w:rsidRPr="000B3CEF">
        <w:rPr>
          <w:rFonts w:eastAsiaTheme="minorEastAsia" w:hint="eastAsia"/>
          <w:u w:val="single"/>
        </w:rPr>
        <w:t>1060mm</w:t>
      </w:r>
      <w:r w:rsidR="000B3CEF" w:rsidRPr="000B3CEF">
        <w:rPr>
          <w:rFonts w:eastAsiaTheme="minorEastAsia" w:hint="eastAsia"/>
          <w:u w:val="single"/>
        </w:rPr>
        <w:t>以上</w:t>
      </w:r>
      <w:r w:rsidR="000B3CEF" w:rsidRPr="000B3CEF">
        <w:rPr>
          <w:rFonts w:eastAsiaTheme="minorEastAsia" w:hint="eastAsia"/>
          <w:u w:val="single"/>
        </w:rPr>
        <w:t>1524mm</w:t>
      </w:r>
      <w:r w:rsidR="000B3CEF" w:rsidRPr="000B3CEF">
        <w:rPr>
          <w:rFonts w:eastAsiaTheme="minorEastAsia" w:hint="eastAsia"/>
          <w:u w:val="single"/>
        </w:rPr>
        <w:t>以下</w:t>
      </w:r>
    </w:p>
    <w:p w14:paraId="6CD24414" w14:textId="03184B88"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000B3CEF" w:rsidRPr="000B3CEF">
        <w:rPr>
          <w:rFonts w:eastAsiaTheme="minorEastAsia" w:hint="eastAsia"/>
          <w:u w:val="single"/>
        </w:rPr>
        <w:t>1524mm</w:t>
      </w:r>
      <w:r w:rsidR="000B3CEF" w:rsidRPr="000B3CEF">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40E1B275" w14:textId="22D79463" w:rsidR="000B3CEF" w:rsidRPr="00BE365A" w:rsidRDefault="000B3CEF" w:rsidP="000B3CEF">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スキンパス</w:t>
      </w:r>
      <w:r w:rsidRPr="00BE365A">
        <w:rPr>
          <w:rFonts w:eastAsiaTheme="minorEastAsia" w:hint="eastAsia"/>
          <w:u w:val="single"/>
        </w:rPr>
        <w:t>）：当該品種の</w:t>
      </w:r>
      <w:r>
        <w:rPr>
          <w:rFonts w:eastAsiaTheme="minorEastAsia" w:hint="eastAsia"/>
          <w:u w:val="single"/>
        </w:rPr>
        <w:t>スキンパス</w:t>
      </w:r>
      <w:r w:rsidR="00210E32">
        <w:rPr>
          <w:rFonts w:eastAsiaTheme="minorEastAsia" w:hint="eastAsia"/>
          <w:u w:val="single"/>
        </w:rPr>
        <w:t>等</w:t>
      </w:r>
      <w:r w:rsidRPr="00BE365A">
        <w:rPr>
          <w:rFonts w:eastAsiaTheme="minorEastAsia" w:hint="eastAsia"/>
          <w:u w:val="single"/>
        </w:rPr>
        <w:t>を以下の区分により記入</w:t>
      </w:r>
      <w:r w:rsidRPr="00BE365A">
        <w:rPr>
          <w:rFonts w:eastAsiaTheme="minorEastAsia" w:hint="eastAsia"/>
          <w:u w:val="single"/>
        </w:rPr>
        <w:t> </w:t>
      </w:r>
    </w:p>
    <w:p w14:paraId="2D87F7D0" w14:textId="631E8838"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未焼鈍</w:t>
      </w:r>
    </w:p>
    <w:p w14:paraId="543AC113" w14:textId="65BAC543"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0B3CEF">
        <w:rPr>
          <w:rFonts w:eastAsiaTheme="minorEastAsia" w:hint="eastAsia"/>
          <w:u w:val="single"/>
        </w:rPr>
        <w:t>焼鈍済･スキンパス無</w:t>
      </w:r>
    </w:p>
    <w:p w14:paraId="6D0DDFEC" w14:textId="6B2445CF" w:rsidR="000B3CEF"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w:t>
      </w:r>
      <w:r w:rsidRPr="000B3CEF">
        <w:rPr>
          <w:rFonts w:eastAsiaTheme="minorEastAsia" w:hint="eastAsia"/>
          <w:u w:val="single"/>
        </w:rPr>
        <w:t>焼鈍済･スキンパス有</w:t>
      </w:r>
    </w:p>
    <w:p w14:paraId="68374796" w14:textId="77777777" w:rsidR="000B3CEF" w:rsidRDefault="000B3CEF" w:rsidP="00340EED">
      <w:pPr>
        <w:tabs>
          <w:tab w:val="left" w:pos="1134"/>
        </w:tabs>
        <w:ind w:leftChars="100" w:left="850" w:hangingChars="254" w:hanging="610"/>
        <w:rPr>
          <w:rFonts w:eastAsiaTheme="minorEastAsia"/>
          <w:u w:val="single"/>
        </w:rPr>
      </w:pPr>
    </w:p>
    <w:p w14:paraId="7819997E" w14:textId="4712A0F6"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A3479C">
        <w:rPr>
          <w:rFonts w:eastAsiaTheme="minorEastAsia" w:hint="eastAsia"/>
          <w:u w:val="single"/>
        </w:rPr>
        <w:t>コ</w:t>
      </w:r>
      <w:r w:rsidRPr="00BE365A">
        <w:rPr>
          <w:rFonts w:eastAsiaTheme="minorEastAsia" w:hint="eastAsia"/>
          <w:u w:val="single"/>
        </w:rPr>
        <w:t>）品種コード</w:t>
      </w:r>
      <w:r w:rsidR="00A3479C">
        <w:rPr>
          <w:rFonts w:eastAsiaTheme="minorEastAsia" w:hint="eastAsia"/>
          <w:u w:val="single"/>
        </w:rPr>
        <w:t>⑩</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88BAA6F"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000B3CEF" w:rsidRPr="000B3CEF">
        <w:rPr>
          <w:rFonts w:eastAsiaTheme="minorEastAsia" w:hint="eastAsia"/>
          <w:u w:val="single"/>
        </w:rPr>
        <w:t>ブライト仕上げ</w:t>
      </w:r>
    </w:p>
    <w:p w14:paraId="7B228E7A" w14:textId="1C914825"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00A3479C" w:rsidRPr="00A3479C">
        <w:rPr>
          <w:rFonts w:eastAsiaTheme="minorEastAsia" w:hint="eastAsia"/>
          <w:u w:val="single"/>
        </w:rPr>
        <w:t>ダル仕上げ</w:t>
      </w:r>
    </w:p>
    <w:p w14:paraId="3CF8E033" w14:textId="33AAA9B4" w:rsidR="002A174B" w:rsidRDefault="002A174B" w:rsidP="00340EED">
      <w:pPr>
        <w:tabs>
          <w:tab w:val="left" w:pos="1134"/>
        </w:tabs>
        <w:ind w:leftChars="472" w:left="1133" w:firstLine="1"/>
        <w:rPr>
          <w:rFonts w:eastAsiaTheme="minorEastAsia"/>
          <w:u w:val="single"/>
        </w:rPr>
      </w:pPr>
      <w:r>
        <w:rPr>
          <w:rFonts w:eastAsiaTheme="minorEastAsia" w:hint="eastAsia"/>
          <w:u w:val="single"/>
        </w:rPr>
        <w:t>03</w:t>
      </w:r>
      <w:r>
        <w:rPr>
          <w:rFonts w:eastAsiaTheme="minorEastAsia" w:hint="eastAsia"/>
          <w:u w:val="single"/>
        </w:rPr>
        <w:t>：</w:t>
      </w:r>
      <w:r w:rsidRPr="002A174B">
        <w:rPr>
          <w:rFonts w:eastAsiaTheme="minorEastAsia" w:hint="eastAsia"/>
          <w:u w:val="single"/>
        </w:rPr>
        <w:t>その他の仕上げ処理</w:t>
      </w:r>
      <w:r>
        <w:rPr>
          <w:rFonts w:eastAsiaTheme="minorEastAsia" w:hint="eastAsia"/>
          <w:u w:val="single"/>
        </w:rPr>
        <w:t>（</w:t>
      </w:r>
      <w:r w:rsidRPr="002A174B">
        <w:rPr>
          <w:rFonts w:eastAsiaTheme="minorEastAsia" w:hint="eastAsia"/>
          <w:u w:val="single"/>
        </w:rPr>
        <w:t>ブリキ原板の粗面仕上げ等｡それに限定しない</w:t>
      </w:r>
      <w:r>
        <w:rPr>
          <w:rFonts w:eastAsiaTheme="minorEastAsia" w:hint="eastAsia"/>
          <w:u w:val="single"/>
        </w:rPr>
        <w:t>）</w:t>
      </w:r>
    </w:p>
    <w:p w14:paraId="411F2965" w14:textId="1C241924"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w:t>
      </w:r>
      <w:r w:rsidR="002A174B">
        <w:rPr>
          <w:rFonts w:eastAsiaTheme="minorEastAsia" w:hint="eastAsia"/>
          <w:u w:val="single"/>
        </w:rPr>
        <w:t>4</w:t>
      </w:r>
      <w:r w:rsidRPr="007A5494">
        <w:rPr>
          <w:rFonts w:eastAsiaTheme="minorEastAsia" w:hint="eastAsia"/>
          <w:u w:val="single"/>
        </w:rPr>
        <w:t>：何も行っていないもの</w:t>
      </w:r>
    </w:p>
    <w:p w14:paraId="618E4DF3" w14:textId="77777777" w:rsidR="007A5494" w:rsidRPr="002A174B" w:rsidRDefault="007A5494" w:rsidP="00340EED">
      <w:pPr>
        <w:tabs>
          <w:tab w:val="left" w:pos="1134"/>
        </w:tabs>
        <w:ind w:firstLineChars="100" w:firstLine="240"/>
        <w:rPr>
          <w:rFonts w:eastAsiaTheme="minorEastAsia"/>
          <w:u w:val="single"/>
        </w:rPr>
      </w:pPr>
    </w:p>
    <w:p w14:paraId="6383E786" w14:textId="22082035"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A3479C">
        <w:rPr>
          <w:rFonts w:eastAsiaTheme="minorEastAsia" w:hint="eastAsia"/>
          <w:u w:val="single"/>
        </w:rPr>
        <w:t>サ</w:t>
      </w:r>
      <w:r w:rsidRPr="00BE365A">
        <w:rPr>
          <w:rFonts w:eastAsiaTheme="minorEastAsia" w:hint="eastAsia"/>
          <w:u w:val="single"/>
        </w:rPr>
        <w:t>）品種コード</w:t>
      </w:r>
      <w:r w:rsidR="00A3479C">
        <w:rPr>
          <w:rFonts w:eastAsiaTheme="minorEastAsia" w:hint="eastAsia"/>
          <w:u w:val="single"/>
        </w:rPr>
        <w:t>⑪</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Default="00340EED" w:rsidP="00340EED">
      <w:pPr>
        <w:tabs>
          <w:tab w:val="left" w:pos="1134"/>
        </w:tabs>
        <w:ind w:firstLineChars="472" w:firstLine="1133"/>
        <w:rPr>
          <w:rFonts w:eastAsiaTheme="minorEastAsia"/>
          <w:u w:val="single"/>
        </w:rPr>
      </w:pPr>
    </w:p>
    <w:p w14:paraId="69264847" w14:textId="77777777" w:rsidR="00164195" w:rsidRPr="00BE365A" w:rsidRDefault="00164195"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lastRenderedPageBreak/>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30E2DCB7" w14:textId="343FF55B" w:rsidR="002B54F2" w:rsidRPr="002B54F2" w:rsidRDefault="002B54F2" w:rsidP="002B54F2">
      <w:pPr>
        <w:spacing w:before="240" w:after="240"/>
        <w:rPr>
          <w:rFonts w:ascii="ＭＳ ゴシック" w:eastAsia="ＭＳ ゴシック" w:hAnsi="ＭＳ ゴシック"/>
          <w:b/>
          <w:sz w:val="28"/>
          <w:bdr w:val="single" w:sz="4" w:space="0" w:color="auto"/>
          <w:shd w:val="pct15" w:color="auto" w:fill="FFFFFF"/>
        </w:rPr>
      </w:pPr>
      <w:r w:rsidRPr="002B54F2">
        <w:rPr>
          <w:rFonts w:ascii="ＭＳ ゴシック" w:eastAsia="ＭＳ ゴシック" w:hAnsi="ＭＳ ゴシック" w:hint="eastAsia"/>
          <w:b/>
          <w:bdr w:val="single" w:sz="4" w:space="0" w:color="auto"/>
        </w:rPr>
        <w:t>１．提出書面等の作成方法等</w:t>
      </w:r>
    </w:p>
    <w:p w14:paraId="0A3A17E0" w14:textId="77777777"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（１）提出物の作成・提出方法等</w:t>
      </w:r>
    </w:p>
    <w:p w14:paraId="71B2931C" w14:textId="77777777" w:rsidR="002B54F2" w:rsidRPr="002B54F2" w:rsidRDefault="002B54F2" w:rsidP="002B54F2">
      <w:pPr>
        <w:spacing w:line="120" w:lineRule="exact"/>
        <w:rPr>
          <w:rFonts w:ascii="ＭＳ 明朝" w:hAnsi="ＭＳ 明朝"/>
        </w:rPr>
      </w:pPr>
    </w:p>
    <w:p w14:paraId="6AC295DA" w14:textId="77777777" w:rsidR="002B54F2" w:rsidRPr="002B54F2" w:rsidRDefault="002B54F2" w:rsidP="002B54F2">
      <w:pPr>
        <w:ind w:leftChars="100" w:left="240" w:firstLineChars="100" w:firstLine="240"/>
        <w:rPr>
          <w:rFonts w:ascii="ＭＳ 明朝" w:hAnsi="ＭＳ 明朝"/>
          <w:u w:val="single"/>
        </w:rPr>
      </w:pPr>
      <w:r w:rsidRPr="002B54F2">
        <w:rPr>
          <w:rFonts w:ascii="ＭＳ 明朝" w:hAnsi="ＭＳ 明朝" w:hint="eastAsia"/>
          <w:u w:val="single"/>
        </w:rPr>
        <w:t>提出物については、以下の（ア）又は（イ）のいずれかの方法により提出物を作成してください。</w:t>
      </w:r>
    </w:p>
    <w:p w14:paraId="45FBAFA0" w14:textId="77777777" w:rsidR="002B54F2" w:rsidRPr="002B54F2" w:rsidRDefault="002B54F2" w:rsidP="002B54F2">
      <w:pPr>
        <w:ind w:left="240" w:hangingChars="100" w:hanging="240"/>
        <w:rPr>
          <w:rFonts w:ascii="ＭＳ 明朝" w:hAnsi="ＭＳ 明朝"/>
          <w:u w:val="single"/>
        </w:rPr>
      </w:pPr>
    </w:p>
    <w:p w14:paraId="638D6863" w14:textId="77777777" w:rsidR="002B54F2" w:rsidRPr="002B54F2" w:rsidRDefault="002B54F2" w:rsidP="002B54F2">
      <w:pPr>
        <w:rPr>
          <w:rFonts w:ascii="ＭＳ 明朝" w:hAnsi="ＭＳ 明朝"/>
        </w:rPr>
      </w:pPr>
      <w:r w:rsidRPr="002B54F2">
        <w:rPr>
          <w:rFonts w:ascii="ＭＳ 明朝" w:hAnsi="ＭＳ 明朝" w:hint="eastAsia"/>
        </w:rPr>
        <w:t xml:space="preserve">　</w:t>
      </w:r>
      <w:r w:rsidRPr="002B54F2">
        <w:rPr>
          <w:rFonts w:ascii="ＭＳ 明朝" w:hAnsi="ＭＳ 明朝" w:hint="eastAsia"/>
          <w:u w:val="single"/>
        </w:rPr>
        <w:t>（ア）紙媒体及び電磁的記録媒体の作成・提出方法等</w:t>
      </w:r>
    </w:p>
    <w:p w14:paraId="42EA80F2" w14:textId="77777777" w:rsidR="002B54F2" w:rsidRPr="002B54F2" w:rsidRDefault="002B54F2" w:rsidP="002B54F2">
      <w:pPr>
        <w:spacing w:before="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（ア－１）紙媒体の作成・提出方法等</w:t>
      </w:r>
    </w:p>
    <w:p w14:paraId="39619BBB" w14:textId="77777777" w:rsidR="002B54F2" w:rsidRPr="002B54F2" w:rsidRDefault="002B54F2" w:rsidP="002B54F2">
      <w:pPr>
        <w:spacing w:line="120" w:lineRule="exact"/>
        <w:rPr>
          <w:rFonts w:ascii="ＭＳ 明朝" w:hAnsi="ＭＳ 明朝"/>
        </w:rPr>
      </w:pPr>
    </w:p>
    <w:p w14:paraId="70A02A46"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紙媒体の提出に当たっては、原則、Ａ４サイズで印刷したものを提出してください。非開示版及び開示版のそれぞれ</w:t>
      </w:r>
      <w:r w:rsidRPr="002B54F2">
        <w:rPr>
          <w:rFonts w:ascii="ＭＳ 明朝" w:hAnsi="ＭＳ 明朝" w:hint="eastAsia"/>
        </w:rPr>
        <w:t>について、</w:t>
      </w:r>
      <w:r w:rsidRPr="002B54F2">
        <w:rPr>
          <w:rFonts w:ascii="ＭＳ 明朝" w:hAnsi="ＭＳ 明朝"/>
        </w:rPr>
        <w:t>正副２部（計４部）を、</w:t>
      </w:r>
      <w:r w:rsidRPr="002B54F2">
        <w:rPr>
          <w:rFonts w:ascii="ＭＳ 明朝" w:hAnsi="ＭＳ 明朝"/>
          <w:u w:val="single"/>
        </w:rPr>
        <w:t>各部ごとにファイル</w:t>
      </w:r>
      <w:r w:rsidRPr="002B54F2">
        <w:rPr>
          <w:rFonts w:ascii="ＭＳ 明朝" w:hAnsi="ＭＳ 明朝" w:hint="eastAsia"/>
          <w:u w:val="single"/>
        </w:rPr>
        <w:t>または</w:t>
      </w:r>
      <w:r w:rsidRPr="002B54F2">
        <w:rPr>
          <w:rFonts w:ascii="ＭＳ 明朝" w:hAnsi="ＭＳ 明朝"/>
          <w:u w:val="single"/>
        </w:rPr>
        <w:t>バインダーに綴じ</w:t>
      </w:r>
      <w:r w:rsidRPr="002B54F2">
        <w:rPr>
          <w:rFonts w:ascii="ＭＳ 明朝" w:hAnsi="ＭＳ 明朝" w:hint="eastAsia"/>
          <w:u w:val="single"/>
        </w:rPr>
        <w:t>て</w:t>
      </w:r>
      <w:r w:rsidRPr="002B54F2">
        <w:rPr>
          <w:rFonts w:ascii="ＭＳ 明朝" w:hAnsi="ＭＳ 明朝"/>
          <w:u w:val="single"/>
        </w:rPr>
        <w:t>提出してください。</w:t>
      </w:r>
      <w:r w:rsidRPr="002B54F2">
        <w:rPr>
          <w:rFonts w:ascii="ＭＳ 明朝" w:hAnsi="ＭＳ 明朝" w:hint="eastAsia"/>
        </w:rPr>
        <w:t>その際、</w:t>
      </w:r>
      <w:r w:rsidRPr="002B54F2">
        <w:rPr>
          <w:rFonts w:ascii="ＭＳ 明朝" w:hAnsi="ＭＳ 明朝"/>
        </w:rPr>
        <w:t>ファイル等の表紙には、非開示版</w:t>
      </w:r>
      <w:r w:rsidRPr="002B54F2">
        <w:rPr>
          <w:rFonts w:ascii="ＭＳ 明朝" w:hAnsi="ＭＳ 明朝" w:hint="eastAsia"/>
        </w:rPr>
        <w:t>／</w:t>
      </w:r>
      <w:r w:rsidRPr="002B54F2">
        <w:rPr>
          <w:rFonts w:ascii="ＭＳ 明朝" w:hAnsi="ＭＳ 明朝"/>
        </w:rPr>
        <w:t>開示版</w:t>
      </w:r>
      <w:r w:rsidRPr="002B54F2">
        <w:rPr>
          <w:rFonts w:ascii="ＭＳ 明朝" w:hAnsi="ＭＳ 明朝" w:hint="eastAsia"/>
        </w:rPr>
        <w:t>及び</w:t>
      </w:r>
      <w:r w:rsidRPr="002B54F2">
        <w:rPr>
          <w:rFonts w:ascii="ＭＳ 明朝" w:hAnsi="ＭＳ 明朝"/>
        </w:rPr>
        <w:t>正</w:t>
      </w:r>
      <w:r w:rsidRPr="002B54F2">
        <w:rPr>
          <w:rFonts w:ascii="ＭＳ 明朝" w:hAnsi="ＭＳ 明朝" w:hint="eastAsia"/>
        </w:rPr>
        <w:t>／</w:t>
      </w:r>
      <w:r w:rsidRPr="002B54F2">
        <w:rPr>
          <w:rFonts w:ascii="ＭＳ 明朝" w:hAnsi="ＭＳ 明朝"/>
        </w:rPr>
        <w:t>副の</w:t>
      </w:r>
      <w:r w:rsidRPr="002B54F2">
        <w:rPr>
          <w:rFonts w:ascii="ＭＳ 明朝" w:hAnsi="ＭＳ 明朝" w:hint="eastAsia"/>
        </w:rPr>
        <w:t>別</w:t>
      </w:r>
      <w:r w:rsidRPr="002B54F2">
        <w:rPr>
          <w:rFonts w:ascii="ＭＳ 明朝" w:hAnsi="ＭＳ 明朝"/>
        </w:rPr>
        <w:t>を明示してください。</w:t>
      </w:r>
      <w:r w:rsidRPr="002B54F2">
        <w:rPr>
          <w:rFonts w:ascii="ＭＳ 明朝" w:hAnsi="ＭＳ 明朝" w:hint="eastAsia"/>
        </w:rPr>
        <w:t>また、複数のファイル等に分冊となる場合には、各部の総冊数と分冊の番号を明示してください。</w:t>
      </w:r>
    </w:p>
    <w:p w14:paraId="4B82BB5C"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開示版の紙媒体は、調査当局でスキャンし、ＰＤＦ形式に変換した</w:t>
      </w:r>
      <w:r w:rsidRPr="002B54F2">
        <w:rPr>
          <w:rFonts w:ascii="ＭＳ 明朝" w:hAnsi="ＭＳ 明朝" w:hint="eastAsia"/>
        </w:rPr>
        <w:t>上</w:t>
      </w:r>
      <w:r w:rsidRPr="002B54F2">
        <w:rPr>
          <w:rFonts w:ascii="ＭＳ 明朝" w:hAnsi="ＭＳ 明朝"/>
        </w:rPr>
        <w:t>で電磁媒体で閲覧に供します。</w:t>
      </w:r>
    </w:p>
    <w:p w14:paraId="715AA30B" w14:textId="77777777" w:rsidR="002B54F2" w:rsidRPr="002B54F2" w:rsidRDefault="002B54F2" w:rsidP="002B54F2">
      <w:pPr>
        <w:ind w:leftChars="200" w:left="480" w:firstLineChars="100" w:firstLine="240"/>
        <w:rPr>
          <w:rFonts w:ascii="ＭＳ 明朝" w:hAnsi="ＭＳ 明朝"/>
        </w:rPr>
      </w:pPr>
    </w:p>
    <w:p w14:paraId="3D2DC90B" w14:textId="77777777" w:rsidR="002B54F2" w:rsidRPr="002B54F2" w:rsidRDefault="002B54F2" w:rsidP="002B54F2">
      <w:pPr>
        <w:spacing w:before="240" w:after="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（ア－２）電磁的記録媒体（ＣＤ－Ｒ）の作成・提出方法等</w:t>
      </w:r>
    </w:p>
    <w:p w14:paraId="20868224"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hint="eastAsia"/>
        </w:rPr>
        <w:t>電磁的記録媒体（ＣＤ－Ｒ）の提出に当たっては、</w:t>
      </w:r>
      <w:r w:rsidRPr="002B54F2">
        <w:rPr>
          <w:rFonts w:ascii="ＭＳ 明朝" w:hAnsi="ＭＳ 明朝" w:hint="eastAsia"/>
          <w:u w:val="single"/>
        </w:rPr>
        <w:t>未使用の電磁的記録媒体（ＣＤ－Ｒ）</w:t>
      </w:r>
      <w:r w:rsidRPr="002B54F2">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2B54F2">
        <w:rPr>
          <w:rFonts w:ascii="ＭＳ 明朝" w:hAnsi="ＭＳ 明朝" w:hint="eastAsia"/>
          <w:u w:val="single"/>
        </w:rPr>
        <w:t>「開示版」又は「非開示版」の別を必ず明記</w:t>
      </w:r>
      <w:r w:rsidRPr="002B54F2">
        <w:rPr>
          <w:rFonts w:ascii="ＭＳ 明朝" w:hAnsi="ＭＳ 明朝" w:hint="eastAsia"/>
        </w:rPr>
        <w:t>し、回答者名（企業名）と正本・副本のいずれであるかを記載してください。</w:t>
      </w:r>
    </w:p>
    <w:p w14:paraId="78C02796" w14:textId="77777777" w:rsidR="00314742" w:rsidRDefault="00314742" w:rsidP="002B54F2">
      <w:pPr>
        <w:ind w:leftChars="300" w:left="720"/>
        <w:rPr>
          <w:rFonts w:asciiTheme="minorEastAsia" w:eastAsiaTheme="minorEastAsia" w:hAnsiTheme="minorEastAsia"/>
          <w:u w:val="single"/>
        </w:rPr>
      </w:pPr>
    </w:p>
    <w:p w14:paraId="633B5C11" w14:textId="1D19904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6A9B6211" w14:textId="58329A1E" w:rsidR="002B54F2" w:rsidRPr="002B54F2" w:rsidRDefault="002B54F2" w:rsidP="00314742">
      <w:pPr>
        <w:ind w:leftChars="400" w:left="960" w:firstLineChars="100" w:firstLine="240"/>
        <w:rPr>
          <w:rFonts w:ascii="ＭＳ 明朝" w:hAnsi="ＭＳ 明朝" w:cs="ＭＳ 明朝"/>
          <w:szCs w:val="24"/>
        </w:rPr>
      </w:pPr>
      <w:r w:rsidRPr="002B54F2">
        <w:rPr>
          <w:rFonts w:asciiTheme="minorEastAsia" w:eastAsiaTheme="minorEastAsia" w:hAnsiTheme="minorEastAsia"/>
        </w:rPr>
        <w:t>非開</w:t>
      </w:r>
      <w:r w:rsidRPr="002B54F2">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MS 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D60479E" w14:textId="77777777" w:rsidR="00314742" w:rsidRDefault="00314742" w:rsidP="002B54F2">
      <w:pPr>
        <w:ind w:leftChars="300" w:left="720"/>
        <w:rPr>
          <w:rFonts w:asciiTheme="minorEastAsia" w:eastAsiaTheme="minorEastAsia" w:hAnsiTheme="minorEastAsia"/>
          <w:u w:val="single"/>
        </w:rPr>
      </w:pPr>
    </w:p>
    <w:p w14:paraId="660E2075" w14:textId="1223402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47001320" w14:textId="77777777" w:rsidR="002B54F2" w:rsidRPr="002B54F2" w:rsidRDefault="002B54F2" w:rsidP="002B54F2">
      <w:pPr>
        <w:ind w:leftChars="400" w:left="960"/>
        <w:rPr>
          <w:rFonts w:asciiTheme="minorEastAsia" w:eastAsiaTheme="minorEastAsia" w:hAnsiTheme="minorEastAsia"/>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開示版ＣＤ－Ｒは、必ず正本となる</w:t>
      </w:r>
      <w:r w:rsidRPr="002B54F2">
        <w:rPr>
          <w:rFonts w:asciiTheme="minorEastAsia" w:eastAsiaTheme="minorEastAsia" w:hAnsiTheme="minorEastAsia"/>
          <w:b/>
          <w:bCs/>
          <w:u w:val="single"/>
        </w:rPr>
        <w:t>開示版の</w:t>
      </w:r>
      <w:r w:rsidRPr="002B54F2">
        <w:rPr>
          <w:rFonts w:asciiTheme="minorEastAsia" w:eastAsiaTheme="minorEastAsia" w:hAnsiTheme="minorEastAsia" w:hint="eastAsia"/>
          <w:b/>
          <w:bCs/>
          <w:u w:val="single"/>
        </w:rPr>
        <w:t>提出</w:t>
      </w:r>
      <w:r w:rsidRPr="002B54F2" w:rsidDel="00B11C59">
        <w:rPr>
          <w:rFonts w:asciiTheme="minorEastAsia" w:eastAsiaTheme="minorEastAsia" w:hAnsiTheme="minorEastAsia"/>
          <w:b/>
          <w:bCs/>
          <w:color w:val="000000" w:themeColor="text1"/>
          <w:u w:val="single"/>
        </w:rPr>
        <w:t>書面</w:t>
      </w:r>
      <w:r w:rsidRPr="002B54F2">
        <w:rPr>
          <w:rFonts w:asciiTheme="minorEastAsia" w:eastAsiaTheme="minorEastAsia" w:hAnsiTheme="minorEastAsia" w:hint="eastAsia"/>
          <w:b/>
          <w:bCs/>
          <w:color w:val="000000" w:themeColor="text1"/>
          <w:u w:val="single"/>
        </w:rPr>
        <w:t>を１つにまとめて</w:t>
      </w:r>
      <w:r w:rsidRPr="002B54F2">
        <w:rPr>
          <w:rFonts w:asciiTheme="minorEastAsia" w:eastAsiaTheme="minorEastAsia" w:hAnsiTheme="minorEastAsia"/>
          <w:b/>
          <w:bCs/>
          <w:color w:val="000000" w:themeColor="text1"/>
          <w:u w:val="single"/>
        </w:rPr>
        <w:t>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rPr>
        <w:t>。</w:t>
      </w:r>
    </w:p>
    <w:p w14:paraId="68EA9EAB" w14:textId="26DFC761" w:rsidR="002B54F2" w:rsidRPr="002B54F2" w:rsidRDefault="002B54F2" w:rsidP="002B54F2">
      <w:pPr>
        <w:ind w:leftChars="400" w:left="960" w:firstLineChars="100" w:firstLine="240"/>
        <w:rPr>
          <w:rFonts w:asciiTheme="minorEastAsia" w:eastAsiaTheme="minorEastAsia" w:hAnsiTheme="minorEastAsia"/>
          <w:strike/>
        </w:rPr>
      </w:pPr>
      <w:r w:rsidRPr="002B54F2">
        <w:rPr>
          <w:rFonts w:asciiTheme="minorEastAsia" w:eastAsiaTheme="minorEastAsia" w:hAnsiTheme="minorEastAsia" w:hint="eastAsia"/>
        </w:rPr>
        <w:t>また、調査当局があらかじめ用意した数式入りの開示版エクセルシートによ</w:t>
      </w:r>
      <w:r w:rsidRPr="002B54F2">
        <w:rPr>
          <w:rFonts w:asciiTheme="minorEastAsia" w:eastAsiaTheme="minorEastAsia" w:hAnsiTheme="minorEastAsia" w:hint="eastAsia"/>
        </w:rPr>
        <w:lastRenderedPageBreak/>
        <w:t>り要約を作成した場合には、全てのエクセルシートに加えて該当のエクセルシートも併せて保存し、提出してください（</w:t>
      </w:r>
      <w:r w:rsidRPr="002B54F2">
        <w:rPr>
          <w:rFonts w:asciiTheme="minorEastAsia" w:eastAsiaTheme="minorEastAsia" w:hAnsiTheme="minorEastAsia"/>
        </w:rPr>
        <w:t>別冊</w:t>
      </w:r>
      <w:r w:rsidRPr="002B54F2">
        <w:rPr>
          <w:rFonts w:asciiTheme="minorEastAsia" w:eastAsiaTheme="minorEastAsia" w:hAnsiTheme="minorEastAsia" w:hint="eastAsia"/>
        </w:rPr>
        <w:t>【資料２－３】３．</w:t>
      </w:r>
      <w:r w:rsidR="00314742">
        <w:rPr>
          <w:rFonts w:asciiTheme="minorEastAsia" w:eastAsiaTheme="minorEastAsia" w:hAnsiTheme="minorEastAsia" w:hint="eastAsia"/>
        </w:rPr>
        <w:t>●</w:t>
      </w:r>
      <w:r w:rsidRPr="002B54F2">
        <w:rPr>
          <w:rFonts w:asciiTheme="minorEastAsia" w:eastAsiaTheme="minorEastAsia" w:hAnsiTheme="minorEastAsia"/>
        </w:rPr>
        <w:t>要約作成に係る留意点</w:t>
      </w:r>
      <w:r w:rsidRPr="002B54F2">
        <w:rPr>
          <w:rFonts w:asciiTheme="minorEastAsia" w:eastAsiaTheme="minorEastAsia" w:hAnsiTheme="minorEastAsia" w:hint="eastAsia"/>
        </w:rPr>
        <w:t>参照）</w:t>
      </w:r>
      <w:r w:rsidRPr="002B54F2">
        <w:rPr>
          <w:rFonts w:asciiTheme="minorEastAsia" w:eastAsiaTheme="minorEastAsia" w:hAnsiTheme="minorEastAsia"/>
        </w:rPr>
        <w:t>。</w:t>
      </w:r>
    </w:p>
    <w:p w14:paraId="0BD6037B" w14:textId="77777777" w:rsidR="002B54F2" w:rsidRPr="002B54F2" w:rsidRDefault="002B54F2" w:rsidP="002B54F2">
      <w:pPr>
        <w:rPr>
          <w:rFonts w:asciiTheme="minorEastAsia" w:eastAsiaTheme="minorEastAsia" w:hAnsiTheme="minorEastAsia"/>
          <w:u w:val="single"/>
        </w:rPr>
      </w:pPr>
    </w:p>
    <w:p w14:paraId="2C5034BD" w14:textId="77777777" w:rsidR="002B54F2" w:rsidRPr="002B54F2" w:rsidRDefault="002B54F2" w:rsidP="002B54F2">
      <w:pPr>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（イ）</w:t>
      </w:r>
      <w:r w:rsidRPr="002B54F2">
        <w:rPr>
          <w:rFonts w:hint="eastAsia"/>
          <w:u w:val="single"/>
        </w:rPr>
        <w:t>「</w:t>
      </w:r>
      <w:r w:rsidRPr="002B54F2">
        <w:rPr>
          <w:rFonts w:hint="eastAsia"/>
          <w:u w:val="single"/>
        </w:rPr>
        <w:t>Smooth File</w:t>
      </w:r>
      <w:r w:rsidRPr="002B54F2">
        <w:rPr>
          <w:rFonts w:hint="eastAsia"/>
          <w:u w:val="single"/>
        </w:rPr>
        <w:t>」</w:t>
      </w:r>
      <w:r w:rsidRPr="002B54F2">
        <w:rPr>
          <w:rFonts w:asciiTheme="minorEastAsia" w:eastAsiaTheme="minorEastAsia" w:hAnsiTheme="minorEastAsia" w:hint="eastAsia"/>
          <w:u w:val="single"/>
        </w:rPr>
        <w:t>により提出する電子データの作成・提出方法等</w:t>
      </w:r>
    </w:p>
    <w:p w14:paraId="1C041333" w14:textId="3A37C65A" w:rsidR="002B54F2" w:rsidRPr="002B54F2" w:rsidRDefault="002B54F2" w:rsidP="000033FE">
      <w:pPr>
        <w:ind w:leftChars="291" w:left="938" w:hangingChars="100" w:hanging="240"/>
      </w:pPr>
      <w:r w:rsidRPr="002B54F2">
        <w:rPr>
          <w:rFonts w:asciiTheme="minorEastAsia" w:eastAsiaTheme="minorEastAsia" w:hAnsiTheme="minorEastAsia" w:hint="eastAsia"/>
        </w:rPr>
        <w:t>●</w:t>
      </w:r>
      <w:r w:rsidRPr="002B54F2">
        <w:rPr>
          <w:rFonts w:hint="eastAsia"/>
        </w:rPr>
        <w:t>「</w:t>
      </w:r>
      <w:r w:rsidRPr="002B54F2">
        <w:rPr>
          <w:rFonts w:hint="eastAsia"/>
        </w:rPr>
        <w:t>Smooth File</w:t>
      </w:r>
      <w:r w:rsidRPr="002B54F2">
        <w:rPr>
          <w:rFonts w:hint="eastAsia"/>
        </w:rPr>
        <w:t>」</w:t>
      </w:r>
      <w:r w:rsidRPr="002B54F2">
        <w:rPr>
          <w:rFonts w:asciiTheme="minorEastAsia" w:eastAsiaTheme="minorEastAsia" w:hAnsiTheme="minorEastAsia" w:hint="eastAsia"/>
        </w:rPr>
        <w:t>による</w:t>
      </w:r>
      <w:r w:rsidRPr="002B54F2">
        <w:rPr>
          <w:rFonts w:ascii="ＭＳ 明朝" w:hAnsi="ＭＳ 明朝" w:hint="eastAsia"/>
        </w:rPr>
        <w:t>確認票及び質問状回答等の電子データの提出に当たっては、</w:t>
      </w:r>
      <w:r w:rsidRPr="002B54F2">
        <w:rPr>
          <w:rFonts w:hint="eastAsia"/>
          <w:szCs w:val="24"/>
        </w:rPr>
        <w:t>別</w:t>
      </w:r>
      <w:r w:rsidRPr="002B54F2">
        <w:rPr>
          <w:rFonts w:hint="eastAsia"/>
        </w:rPr>
        <w:t>添</w:t>
      </w:r>
      <w:r w:rsidR="0019628F">
        <w:rPr>
          <w:rFonts w:hint="eastAsia"/>
        </w:rPr>
        <w:t>「</w:t>
      </w:r>
      <w:r w:rsidRPr="002B54F2">
        <w:rPr>
          <w:rFonts w:hint="eastAsia"/>
        </w:rPr>
        <w:t>ご利用案内</w:t>
      </w:r>
      <w:r w:rsidR="0019628F">
        <w:rPr>
          <w:rFonts w:hint="eastAsia"/>
        </w:rPr>
        <w:t>」</w:t>
      </w:r>
      <w:r w:rsidRPr="002B54F2">
        <w:rPr>
          <w:rFonts w:hint="eastAsia"/>
        </w:rPr>
        <w:t>をご確認ください。</w:t>
      </w:r>
    </w:p>
    <w:p w14:paraId="63614B84" w14:textId="77777777" w:rsidR="002B54F2" w:rsidRPr="002B54F2" w:rsidRDefault="002B54F2" w:rsidP="002B54F2">
      <w:pPr>
        <w:ind w:leftChars="291" w:left="698"/>
        <w:rPr>
          <w:rFonts w:ascii="ＭＳ 明朝" w:hAnsi="ＭＳ 明朝"/>
        </w:rPr>
      </w:pPr>
    </w:p>
    <w:p w14:paraId="269AE571"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szCs w:val="24"/>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05301390" w14:textId="63C7BB93" w:rsidR="002B54F2" w:rsidRPr="00072C5F" w:rsidRDefault="002B54F2" w:rsidP="00314742">
      <w:pPr>
        <w:ind w:leftChars="400" w:left="960" w:firstLineChars="100" w:firstLine="240"/>
        <w:rPr>
          <w:rFonts w:asciiTheme="minorHAnsi" w:hAnsiTheme="minorHAnsi" w:cs="ＭＳ 明朝"/>
          <w:szCs w:val="24"/>
        </w:rPr>
      </w:pPr>
      <w:r w:rsidRPr="002B54F2">
        <w:rPr>
          <w:rFonts w:asciiTheme="minorEastAsia" w:eastAsiaTheme="minorEastAsia" w:hAnsiTheme="minorEastAsia" w:hint="eastAsia"/>
          <w:kern w:val="0"/>
          <w:szCs w:val="24"/>
        </w:rPr>
        <w:t>非開示版電子データは、電子ファイルによって作成された非開示版の提出書等について、原則として調査当局が当該電子ファイルをそのまま開いて確認できるようにしてください。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 xml:space="preserve">MS </w:t>
      </w:r>
      <w:r w:rsidR="00E63150">
        <w:rPr>
          <w:rFonts w:ascii="ＭＳ 明朝" w:hAnsi="ＭＳ 明朝" w:cs="ＭＳ 明朝" w:hint="eastAsia"/>
          <w:szCs w:val="24"/>
        </w:rPr>
        <w:t xml:space="preserve">　</w:t>
      </w:r>
      <w:r w:rsidRPr="002B54F2">
        <w:rPr>
          <w:rFonts w:asciiTheme="minorHAnsi" w:eastAsia="Century" w:hAnsiTheme="minorHAnsi" w:cs="Century"/>
          <w:szCs w:val="24"/>
        </w:rPr>
        <w:t>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06B2546" w14:textId="77777777" w:rsidR="002B54F2" w:rsidRPr="002B54F2" w:rsidRDefault="002B54F2" w:rsidP="002B54F2">
      <w:pPr>
        <w:ind w:leftChars="400" w:left="1200" w:hangingChars="100" w:hanging="240"/>
        <w:rPr>
          <w:rFonts w:asciiTheme="minorEastAsia" w:eastAsiaTheme="minorEastAsia" w:hAnsiTheme="minorEastAsia"/>
          <w:kern w:val="0"/>
          <w:szCs w:val="24"/>
        </w:rPr>
      </w:pPr>
    </w:p>
    <w:p w14:paraId="4981BD7B"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114EE35D" w14:textId="77777777" w:rsidR="002B54F2" w:rsidRPr="002B54F2" w:rsidRDefault="002B54F2" w:rsidP="002B54F2">
      <w:pPr>
        <w:ind w:leftChars="400" w:left="960"/>
        <w:rPr>
          <w:rFonts w:asciiTheme="minorEastAsia" w:eastAsiaTheme="minorEastAsia" w:hAnsiTheme="minorEastAsia"/>
          <w:color w:val="000000" w:themeColor="text1"/>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w:t>
      </w:r>
      <w:r w:rsidRPr="002B54F2">
        <w:rPr>
          <w:rFonts w:asciiTheme="minorEastAsia" w:eastAsiaTheme="minorEastAsia" w:hAnsiTheme="minorEastAsia"/>
          <w:color w:val="000000" w:themeColor="text1"/>
          <w:u w:val="single"/>
        </w:rPr>
        <w:t>示版電子データは、電子ファイルによって作成された</w:t>
      </w:r>
      <w:r w:rsidRPr="002B54F2">
        <w:rPr>
          <w:rFonts w:asciiTheme="minorEastAsia" w:eastAsiaTheme="minorEastAsia" w:hAnsiTheme="minorEastAsia"/>
          <w:b/>
          <w:bCs/>
          <w:color w:val="000000" w:themeColor="text1"/>
          <w:u w:val="single"/>
        </w:rPr>
        <w:t>開示版の</w:t>
      </w:r>
      <w:r w:rsidRPr="002B54F2">
        <w:rPr>
          <w:rFonts w:asciiTheme="minorEastAsia" w:eastAsiaTheme="minorEastAsia" w:hAnsiTheme="minorEastAsia" w:hint="eastAsia"/>
          <w:b/>
          <w:bCs/>
          <w:color w:val="000000" w:themeColor="text1"/>
          <w:u w:val="single"/>
        </w:rPr>
        <w:t>提出</w:t>
      </w:r>
      <w:r w:rsidRPr="002B54F2">
        <w:rPr>
          <w:rFonts w:asciiTheme="minorEastAsia" w:eastAsiaTheme="minorEastAsia" w:hAnsiTheme="minorEastAsia"/>
          <w:b/>
          <w:bCs/>
          <w:color w:val="000000" w:themeColor="text1"/>
          <w:u w:val="single"/>
        </w:rPr>
        <w:t>書面について、１つにまとめてＰＤＦ化したものを保存し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color w:val="000000" w:themeColor="text1"/>
        </w:rPr>
        <w:t>。</w:t>
      </w:r>
    </w:p>
    <w:p w14:paraId="1A752BCC" w14:textId="77777777" w:rsidR="002B54F2" w:rsidRPr="002B54F2" w:rsidRDefault="002B54F2" w:rsidP="002B54F2">
      <w:pPr>
        <w:ind w:leftChars="400" w:left="960"/>
        <w:rPr>
          <w:rFonts w:asciiTheme="minorEastAsia" w:eastAsiaTheme="minorEastAsia" w:hAnsiTheme="minorEastAsia"/>
        </w:rPr>
      </w:pPr>
      <w:r w:rsidRPr="00314742">
        <w:rPr>
          <w:rFonts w:asciiTheme="minorEastAsia" w:eastAsiaTheme="minorEastAsia" w:hAnsiTheme="minorEastAsia" w:hint="eastAsia"/>
        </w:rPr>
        <w:t xml:space="preserve">　</w:t>
      </w:r>
      <w:r w:rsidRPr="002B54F2">
        <w:rPr>
          <w:rFonts w:asciiTheme="minorEastAsia" w:eastAsiaTheme="minorEastAsia" w:hAnsiTheme="minorEastAsia" w:hint="eastAsia"/>
        </w:rPr>
        <w:t>また、調査当局が用意した数式入りの開示版エクセルシートで要約を作成した場合には、全てのエクセルシートに加えて該当のエクセルシートも併せて保存し、提出してください。</w:t>
      </w:r>
    </w:p>
    <w:p w14:paraId="1C1DEFC0" w14:textId="24AED319"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w:t>
      </w:r>
      <w:r w:rsidR="00314742">
        <w:rPr>
          <w:rFonts w:asciiTheme="minorEastAsia" w:eastAsiaTheme="minorEastAsia" w:hAnsiTheme="minorEastAsia" w:hint="eastAsia"/>
          <w:u w:val="single"/>
        </w:rPr>
        <w:t>２</w:t>
      </w:r>
      <w:r w:rsidRPr="002B54F2">
        <w:rPr>
          <w:rFonts w:asciiTheme="minorEastAsia" w:eastAsiaTheme="minorEastAsia" w:hAnsiTheme="minorEastAsia" w:hint="eastAsia"/>
          <w:u w:val="single"/>
        </w:rPr>
        <w:t>）開示版紙媒体及び／又は電子データの閲覧等</w:t>
      </w:r>
    </w:p>
    <w:p w14:paraId="43836CE5" w14:textId="77777777" w:rsidR="002B54F2" w:rsidRPr="002B54F2" w:rsidRDefault="002B54F2" w:rsidP="002B54F2">
      <w:pPr>
        <w:spacing w:line="120" w:lineRule="exact"/>
      </w:pPr>
    </w:p>
    <w:p w14:paraId="23F5665C" w14:textId="77777777" w:rsidR="002B54F2" w:rsidRPr="002B54F2" w:rsidRDefault="002B54F2" w:rsidP="002B54F2">
      <w:pPr>
        <w:ind w:leftChars="200" w:left="480" w:firstLineChars="100" w:firstLine="240"/>
        <w:rPr>
          <w:rFonts w:asciiTheme="minorEastAsia" w:eastAsiaTheme="minorEastAsia" w:hAnsiTheme="minorEastAsia"/>
          <w:kern w:val="0"/>
          <w:u w:val="single"/>
        </w:rPr>
      </w:pPr>
      <w:r w:rsidRPr="002B54F2">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2B54F2">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r w:rsidRPr="002B54F2">
        <w:rPr>
          <w:rFonts w:asciiTheme="minorEastAsia" w:eastAsiaTheme="minorEastAsia" w:hAnsiTheme="minorEastAsia" w:hint="eastAsia"/>
          <w:kern w:val="0"/>
          <w:u w:val="single"/>
        </w:rPr>
        <w:t>。</w:t>
      </w:r>
    </w:p>
    <w:p w14:paraId="186490BF" w14:textId="77777777" w:rsidR="002B54F2" w:rsidRPr="002B54F2" w:rsidRDefault="002B54F2" w:rsidP="002B54F2">
      <w:pPr>
        <w:rPr>
          <w:rFonts w:asciiTheme="minorEastAsia" w:eastAsiaTheme="minorEastAsia" w:hAnsiTheme="minorEastAsia"/>
          <w:kern w:val="0"/>
          <w:u w:val="single"/>
        </w:rPr>
      </w:pPr>
    </w:p>
    <w:p w14:paraId="6511A123" w14:textId="660AF2A3" w:rsidR="002B54F2" w:rsidRPr="002B54F2" w:rsidRDefault="002B54F2" w:rsidP="002B54F2">
      <w:pPr>
        <w:rPr>
          <w:rFonts w:asciiTheme="minorEastAsia" w:eastAsiaTheme="minorEastAsia" w:hAnsiTheme="minorEastAsia"/>
          <w:kern w:val="0"/>
          <w:u w:val="single"/>
        </w:rPr>
      </w:pPr>
      <w:r w:rsidRPr="002B54F2">
        <w:rPr>
          <w:rFonts w:asciiTheme="minorEastAsia" w:eastAsiaTheme="minorEastAsia" w:hAnsiTheme="minorEastAsia" w:hint="eastAsia"/>
          <w:kern w:val="0"/>
          <w:u w:val="single"/>
        </w:rPr>
        <w:t>（</w:t>
      </w:r>
      <w:r w:rsidR="00314742">
        <w:rPr>
          <w:rFonts w:asciiTheme="minorEastAsia" w:eastAsiaTheme="minorEastAsia" w:hAnsiTheme="minorEastAsia" w:hint="eastAsia"/>
          <w:kern w:val="0"/>
          <w:u w:val="single"/>
        </w:rPr>
        <w:t>３</w:t>
      </w:r>
      <w:r w:rsidRPr="002B54F2">
        <w:rPr>
          <w:rFonts w:asciiTheme="minorEastAsia" w:eastAsiaTheme="minorEastAsia" w:hAnsiTheme="minorEastAsia" w:hint="eastAsia"/>
          <w:kern w:val="0"/>
          <w:u w:val="single"/>
        </w:rPr>
        <w:t>）提出物に記載する担当者等の氏名は</w:t>
      </w:r>
      <w:r w:rsidRPr="002B54F2">
        <w:rPr>
          <w:rFonts w:asciiTheme="minorEastAsia" w:eastAsiaTheme="minorEastAsia" w:hAnsiTheme="minorEastAsia"/>
          <w:kern w:val="0"/>
          <w:u w:val="single"/>
        </w:rPr>
        <w:t>、旧氏・現姓のいずれかを単独で記載しても、</w:t>
      </w:r>
    </w:p>
    <w:p w14:paraId="705FACEE" w14:textId="77777777" w:rsidR="002B54F2" w:rsidRPr="002B54F2" w:rsidRDefault="002B54F2" w:rsidP="002B54F2">
      <w:pPr>
        <w:ind w:firstLineChars="200" w:firstLine="480"/>
        <w:rPr>
          <w:rFonts w:asciiTheme="minorEastAsia" w:eastAsiaTheme="minorEastAsia" w:hAnsiTheme="minorEastAsia"/>
          <w:kern w:val="0"/>
          <w:u w:val="single"/>
        </w:rPr>
      </w:pPr>
      <w:r w:rsidRPr="002B54F2">
        <w:rPr>
          <w:rFonts w:asciiTheme="minorEastAsia" w:eastAsiaTheme="minorEastAsia" w:hAnsiTheme="minorEastAsia"/>
          <w:kern w:val="0"/>
          <w:u w:val="single"/>
        </w:rPr>
        <w:t>両方を併記しても差し支えありません。</w:t>
      </w:r>
    </w:p>
    <w:p w14:paraId="7E5DE959" w14:textId="77777777" w:rsidR="00885CF1" w:rsidRPr="002B54F2" w:rsidRDefault="00885CF1" w:rsidP="007F438F">
      <w:pPr>
        <w:rPr>
          <w:rFonts w:ascii="ＭＳ ゴシック" w:eastAsia="ＭＳ ゴシック" w:hAnsi="ＭＳ ゴシック"/>
          <w:b/>
          <w:sz w:val="28"/>
          <w:bdr w:val="single" w:sz="4" w:space="0" w:color="auto"/>
          <w:shd w:val="pct15" w:color="auto" w:fill="FFFFFF"/>
        </w:rPr>
      </w:pPr>
    </w:p>
    <w:p w14:paraId="73CDF78F" w14:textId="6C6EE8E0" w:rsidR="00885CF1" w:rsidRDefault="002B54F2"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4545FDBA"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1D815456" w14:textId="77777777" w:rsidR="00DC2200" w:rsidRPr="007E155C" w:rsidRDefault="00DC2200" w:rsidP="00DC2200">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0" w:name="_Int_Q7xz9EoO"/>
            <w:r w:rsidRPr="3F4287A3">
              <w:rPr>
                <w:rFonts w:ascii="ＭＳ ゴシック" w:eastAsia="ＭＳ ゴシック" w:hAnsi="ＭＳ ゴシック"/>
                <w:sz w:val="22"/>
                <w:lang w:eastAsia="zh-CN"/>
              </w:rPr>
              <w:t>務</w:t>
            </w:r>
            <w:bookmarkStart w:id="1" w:name="_Int_pXGXVN5m"/>
            <w:bookmarkEnd w:id="0"/>
            <w:r w:rsidRPr="3F4287A3">
              <w:rPr>
                <w:rFonts w:ascii="ＭＳ ゴシック" w:eastAsia="ＭＳ ゴシック" w:hAnsi="ＭＳ ゴシック"/>
                <w:sz w:val="22"/>
                <w:lang w:eastAsia="zh-CN"/>
              </w:rPr>
              <w:t>省 関</w:t>
            </w:r>
            <w:bookmarkEnd w:id="1"/>
            <w:r w:rsidRPr="3F4287A3">
              <w:rPr>
                <w:rFonts w:ascii="ＭＳ ゴシック" w:eastAsia="ＭＳ ゴシック" w:hAnsi="ＭＳ ゴシック"/>
                <w:sz w:val="22"/>
                <w:lang w:eastAsia="zh-CN"/>
              </w:rPr>
              <w:t>税</w:t>
            </w:r>
            <w:bookmarkStart w:id="2" w:name="_Int_pCpvAOxo"/>
            <w:r w:rsidRPr="3F4287A3">
              <w:rPr>
                <w:rFonts w:ascii="ＭＳ ゴシック" w:eastAsia="ＭＳ ゴシック" w:hAnsi="ＭＳ ゴシック"/>
                <w:sz w:val="22"/>
                <w:lang w:eastAsia="zh-CN"/>
              </w:rPr>
              <w:t>局 関</w:t>
            </w:r>
            <w:bookmarkEnd w:id="2"/>
            <w:r w:rsidRPr="3F4287A3">
              <w:rPr>
                <w:rFonts w:ascii="ＭＳ ゴシック" w:eastAsia="ＭＳ ゴシック" w:hAnsi="ＭＳ ゴシック"/>
                <w:sz w:val="22"/>
                <w:lang w:eastAsia="zh-CN"/>
              </w:rPr>
              <w:t>税</w:t>
            </w:r>
            <w:bookmarkStart w:id="3" w:name="_Int_irnXpHP3"/>
            <w:r w:rsidRPr="3F4287A3">
              <w:rPr>
                <w:rFonts w:ascii="ＭＳ ゴシック" w:eastAsia="ＭＳ ゴシック" w:hAnsi="ＭＳ ゴシック"/>
                <w:sz w:val="22"/>
                <w:lang w:eastAsia="zh-CN"/>
              </w:rPr>
              <w:t>課 特殊</w:t>
            </w:r>
            <w:bookmarkEnd w:id="3"/>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3FE435D5" w14:textId="77777777" w:rsidR="005E5EBB" w:rsidRDefault="005E5EBB" w:rsidP="00873514"/>
    <w:p w14:paraId="261FB918" w14:textId="5136D708" w:rsidR="00873514" w:rsidRDefault="00873514" w:rsidP="00873514">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2A0C96ED" w14:textId="77777777" w:rsidR="00873514" w:rsidRDefault="00873514" w:rsidP="00873514">
      <w:r>
        <w:tab/>
      </w:r>
      <w:r>
        <w:rPr>
          <w:rFonts w:hint="eastAsia"/>
        </w:rPr>
        <w:t>担当者の電子メールアドレスに、別途ご連絡します。</w:t>
      </w:r>
    </w:p>
    <w:p w14:paraId="393C2E6D" w14:textId="77777777" w:rsidR="00873514" w:rsidRPr="00873514" w:rsidRDefault="00873514" w:rsidP="00873514">
      <w:pPr>
        <w:rPr>
          <w:rFonts w:asciiTheme="minorEastAsia" w:eastAsiaTheme="minorEastAsia" w:hAnsiTheme="minorEastAsia"/>
          <w:sz w:val="21"/>
          <w:szCs w:val="21"/>
        </w:rPr>
      </w:pPr>
    </w:p>
    <w:p w14:paraId="7A765C39" w14:textId="3AA38857" w:rsidR="008660B7" w:rsidRPr="007807FF" w:rsidRDefault="0031049C" w:rsidP="00F918E8">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F918E8">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AF0BD6">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4" w:name="_Int_VhOQJQ5L"/>
            <w:r w:rsidRPr="3F4287A3">
              <w:rPr>
                <w:rFonts w:ascii="ＭＳ ゴシック" w:eastAsia="ＭＳ ゴシック" w:hAnsi="ＭＳ ゴシック"/>
                <w:sz w:val="22"/>
                <w:lang w:eastAsia="zh-CN"/>
              </w:rPr>
              <w:t>務</w:t>
            </w:r>
            <w:bookmarkStart w:id="5" w:name="_Int_lBpK0PPx"/>
            <w:bookmarkEnd w:id="4"/>
            <w:r w:rsidRPr="3F4287A3">
              <w:rPr>
                <w:rFonts w:ascii="ＭＳ ゴシック" w:eastAsia="ＭＳ ゴシック" w:hAnsi="ＭＳ ゴシック"/>
                <w:sz w:val="22"/>
                <w:lang w:eastAsia="zh-CN"/>
              </w:rPr>
              <w:t>省 関</w:t>
            </w:r>
            <w:bookmarkEnd w:id="5"/>
            <w:r w:rsidRPr="3F4287A3">
              <w:rPr>
                <w:rFonts w:ascii="ＭＳ ゴシック" w:eastAsia="ＭＳ ゴシック" w:hAnsi="ＭＳ ゴシック"/>
                <w:sz w:val="22"/>
                <w:lang w:eastAsia="zh-CN"/>
              </w:rPr>
              <w:t>税</w:t>
            </w:r>
            <w:bookmarkStart w:id="6" w:name="_Int_0HFcVmfZ"/>
            <w:r w:rsidRPr="3F4287A3">
              <w:rPr>
                <w:rFonts w:ascii="ＭＳ ゴシック" w:eastAsia="ＭＳ ゴシック" w:hAnsi="ＭＳ ゴシック"/>
                <w:sz w:val="22"/>
                <w:lang w:eastAsia="zh-CN"/>
              </w:rPr>
              <w:t>局 関</w:t>
            </w:r>
            <w:bookmarkEnd w:id="6"/>
            <w:r w:rsidRPr="3F4287A3">
              <w:rPr>
                <w:rFonts w:ascii="ＭＳ ゴシック" w:eastAsia="ＭＳ ゴシック" w:hAnsi="ＭＳ ゴシック"/>
                <w:sz w:val="22"/>
                <w:lang w:eastAsia="zh-CN"/>
              </w:rPr>
              <w:t>税</w:t>
            </w:r>
            <w:bookmarkStart w:id="7" w:name="_Int_MAzzL8YF"/>
            <w:r w:rsidRPr="3F4287A3">
              <w:rPr>
                <w:rFonts w:ascii="ＭＳ ゴシック" w:eastAsia="ＭＳ ゴシック" w:hAnsi="ＭＳ ゴシック"/>
                <w:sz w:val="22"/>
                <w:lang w:eastAsia="zh-CN"/>
              </w:rPr>
              <w:t>課 特殊</w:t>
            </w:r>
            <w:bookmarkEnd w:id="7"/>
            <w:r w:rsidRPr="3F4287A3">
              <w:rPr>
                <w:rFonts w:ascii="ＭＳ ゴシック" w:eastAsia="ＭＳ ゴシック" w:hAnsi="ＭＳ ゴシック"/>
                <w:sz w:val="22"/>
                <w:lang w:eastAsia="zh-CN"/>
              </w:rPr>
              <w:t>関税調査室</w:t>
            </w:r>
          </w:p>
        </w:tc>
      </w:tr>
      <w:tr w:rsidR="00885CF1" w:rsidRPr="007807FF" w14:paraId="31A3E77E" w14:textId="77777777" w:rsidTr="00AF0BD6">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AF0BD6">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AF0BD6">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0688C23B" w:rsidR="00885CF1" w:rsidRPr="00F51AC9" w:rsidRDefault="008A13BF" w:rsidP="1C6E5534">
            <w:pPr>
              <w:rPr>
                <w:rFonts w:eastAsia="ＭＳ Ｐゴシック"/>
                <w:sz w:val="22"/>
              </w:rPr>
            </w:pPr>
            <w:r w:rsidRPr="008A13BF">
              <w:rPr>
                <w:rFonts w:eastAsia="ＭＳ Ｐゴシック"/>
                <w:sz w:val="22"/>
              </w:rPr>
              <w:t>ad</w:t>
            </w:r>
            <w:r w:rsidR="00F918E8">
              <w:rPr>
                <w:rFonts w:eastAsia="ＭＳ Ｐゴシック" w:hint="eastAsia"/>
                <w:sz w:val="22"/>
              </w:rPr>
              <w:t>13</w:t>
            </w:r>
            <w:r w:rsidRPr="008A13BF">
              <w:rPr>
                <w:rFonts w:eastAsia="ＭＳ Ｐゴシック"/>
                <w:sz w:val="22"/>
              </w:rPr>
              <w:t>@mof.go.jp</w:t>
            </w:r>
          </w:p>
        </w:tc>
      </w:tr>
      <w:tr w:rsidR="00885CF1" w:rsidRPr="001F66DB" w14:paraId="6879B93F" w14:textId="77777777" w:rsidTr="00AF0BD6">
        <w:tc>
          <w:tcPr>
            <w:tcW w:w="2453" w:type="dxa"/>
            <w:vAlign w:val="center"/>
          </w:tcPr>
          <w:p w14:paraId="15C99EBD" w14:textId="1B2B3DC5" w:rsidR="00885CF1" w:rsidRPr="0031049C" w:rsidRDefault="004C3A5F"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1ED28C72" w:rsidR="00885CF1" w:rsidRPr="00F51AC9" w:rsidRDefault="28B410EF" w:rsidP="1C6E5534">
            <w:pPr>
              <w:rPr>
                <w:rFonts w:eastAsia="ＭＳ Ｐゴシック"/>
                <w:sz w:val="22"/>
              </w:rPr>
            </w:pPr>
            <w:r w:rsidRPr="00F51AC9">
              <w:rPr>
                <w:rFonts w:eastAsia="ＭＳ Ｐゴシック"/>
                <w:sz w:val="22"/>
              </w:rPr>
              <w:t>https://www.customs.go.jp/tokusyu/</w:t>
            </w:r>
            <w:r w:rsidR="00E62938" w:rsidRPr="0005419F">
              <w:rPr>
                <w:rFonts w:eastAsia="ＭＳ Ｐゴシック"/>
                <w:sz w:val="22"/>
              </w:rPr>
              <w:t>reien.html</w:t>
            </w:r>
            <w:r w:rsidRPr="00F51AC9">
              <w:rPr>
                <w:rFonts w:eastAsia="ＭＳ Ｐゴシック"/>
                <w:sz w:val="22"/>
              </w:rPr>
              <w:t xml:space="preserve">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AF0BD6">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AF0BD6">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AF0BD6">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AF0BD6">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AF0BD6">
        <w:trPr>
          <w:trHeight w:val="632"/>
        </w:trPr>
        <w:tc>
          <w:tcPr>
            <w:tcW w:w="2439" w:type="dxa"/>
            <w:vAlign w:val="center"/>
          </w:tcPr>
          <w:p w14:paraId="5808CE19" w14:textId="74BFCCCF" w:rsidR="00885CF1" w:rsidRPr="00264B05" w:rsidRDefault="004C3A5F"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5EB852A7" w:rsidR="00F4150E" w:rsidRPr="002A490F" w:rsidRDefault="0079285E" w:rsidP="1C6E5534">
            <w:pPr>
              <w:rPr>
                <w:rFonts w:eastAsia="ＭＳ Ｐゴシック"/>
                <w:spacing w:val="-6"/>
                <w:sz w:val="22"/>
              </w:rPr>
            </w:pPr>
            <w:hyperlink r:id="rId8" w:history="1">
              <w:r w:rsidRPr="002A490F">
                <w:rPr>
                  <w:rStyle w:val="af4"/>
                  <w:rFonts w:eastAsia="ＭＳ Ｐゴシック"/>
                  <w:color w:val="auto"/>
                  <w:spacing w:val="-6"/>
                  <w:sz w:val="22"/>
                  <w:u w:val="none"/>
                </w:rPr>
                <w:t>https://www.meti.go.jp/policy/external_economy/trade_control/boekikanri/trade-remedy/investigation/reien/index.html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032CD4F1" w:rsidR="007F2C96" w:rsidRPr="00264B05" w:rsidRDefault="004F2B9F"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0EA4646C"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0E8171BD" w:rsidR="007F2C96" w:rsidRDefault="004F2B9F"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005B28DF"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3A8D5C45"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79285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897BB1">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79285E">
        <w:rPr>
          <w:rFonts w:asciiTheme="minorEastAsia" w:eastAsiaTheme="minorEastAsia" w:hAnsiTheme="minorEastAsia" w:hint="eastAsia"/>
          <w:b/>
          <w:u w:val="single"/>
        </w:rPr>
        <w:t>「</w:t>
      </w:r>
      <w:r w:rsidR="0079285E" w:rsidRPr="0079285E">
        <w:rPr>
          <w:rFonts w:asciiTheme="minorEastAsia" w:eastAsiaTheme="minorEastAsia" w:hAnsiTheme="minorEastAsia"/>
          <w:b/>
          <w:u w:val="single"/>
        </w:rPr>
        <w:t>Smooth File</w:t>
      </w:r>
      <w:r w:rsidR="0079285E">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014DB89B"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752119" w:rsidRPr="00E250DE">
        <w:rPr>
          <w:rFonts w:hint="eastAsia"/>
        </w:rPr>
        <w:t>「</w:t>
      </w:r>
      <w:r w:rsidR="00752119" w:rsidRPr="00E250DE">
        <w:rPr>
          <w:rFonts w:hint="eastAsia"/>
        </w:rPr>
        <w:t>Smooth File</w:t>
      </w:r>
      <w:r w:rsidR="00752119"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5963C278" w:rsidR="009A309B" w:rsidRPr="003E7E32" w:rsidRDefault="001E3894"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04AE0CD3"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18ABEDFF"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2C1ECEDE"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79285E">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79285E" w:rsidRPr="00E250DE">
        <w:rPr>
          <w:rFonts w:hint="eastAsia"/>
        </w:rPr>
        <w:t>「</w:t>
      </w:r>
      <w:r w:rsidR="0079285E" w:rsidRPr="00E250DE">
        <w:rPr>
          <w:rFonts w:hint="eastAsia"/>
        </w:rPr>
        <w:t>Smooth File</w:t>
      </w:r>
      <w:r w:rsidR="0079285E" w:rsidRPr="00E250DE">
        <w:rPr>
          <w:rFonts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C09FF36"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085AE04D" w:rsidR="005963B5" w:rsidRPr="00264B05" w:rsidRDefault="00A252A2" w:rsidP="008E449D">
      <w:pPr>
        <w:ind w:leftChars="200" w:left="480"/>
      </w:pPr>
      <w:r w:rsidRPr="00E32DCC">
        <w:rPr>
          <w:rFonts w:asciiTheme="minorEastAsia" w:eastAsiaTheme="minorEastAsia" w:hAnsiTheme="minorEastAsia"/>
          <w:b/>
          <w:bCs/>
          <w:u w:val="single"/>
        </w:rPr>
        <w:t>令和８年（２０２６年</w:t>
      </w:r>
      <w:r w:rsidRPr="00E32DCC">
        <w:rPr>
          <w:rFonts w:asciiTheme="minorEastAsia" w:eastAsiaTheme="minorEastAsia" w:hAnsiTheme="minorEastAsia" w:hint="eastAsia"/>
          <w:b/>
          <w:bCs/>
          <w:u w:val="single"/>
        </w:rPr>
        <w:t>）</w:t>
      </w:r>
      <w:r w:rsidR="00963E50" w:rsidRPr="00E32DCC">
        <w:rPr>
          <w:rFonts w:asciiTheme="minorEastAsia" w:eastAsiaTheme="minorEastAsia" w:hAnsiTheme="minorEastAsia" w:hint="eastAsia"/>
          <w:b/>
          <w:bCs/>
          <w:u w:val="single"/>
        </w:rPr>
        <w:t>６</w:t>
      </w:r>
      <w:r w:rsidR="005707A2" w:rsidRPr="00E32DCC">
        <w:rPr>
          <w:rFonts w:asciiTheme="minorEastAsia" w:eastAsiaTheme="minorEastAsia" w:hAnsiTheme="minorEastAsia"/>
          <w:b/>
          <w:bCs/>
          <w:u w:val="single"/>
        </w:rPr>
        <w:t>月</w:t>
      </w:r>
      <w:r w:rsidR="00947D5C" w:rsidRPr="00E32DCC">
        <w:rPr>
          <w:rFonts w:asciiTheme="minorEastAsia" w:eastAsiaTheme="minorEastAsia" w:hAnsiTheme="minorEastAsia" w:hint="eastAsia"/>
          <w:b/>
          <w:bCs/>
          <w:u w:val="single"/>
        </w:rPr>
        <w:t>１</w:t>
      </w:r>
      <w:r w:rsidR="00963E50" w:rsidRPr="00E32DCC">
        <w:rPr>
          <w:rFonts w:asciiTheme="minorEastAsia" w:eastAsiaTheme="minorEastAsia" w:hAnsiTheme="minorEastAsia" w:hint="eastAsia"/>
          <w:b/>
          <w:bCs/>
          <w:u w:val="single"/>
        </w:rPr>
        <w:t>５</w:t>
      </w:r>
      <w:r w:rsidR="008A13BF" w:rsidRPr="00E32DCC">
        <w:rPr>
          <w:rFonts w:asciiTheme="minorEastAsia" w:eastAsiaTheme="minorEastAsia" w:hAnsiTheme="minorEastAsia"/>
          <w:b/>
          <w:bCs/>
          <w:u w:val="single"/>
        </w:rPr>
        <w:t>日</w:t>
      </w:r>
      <w:r w:rsidR="005707A2" w:rsidRPr="00E32DCC">
        <w:rPr>
          <w:rFonts w:asciiTheme="minorEastAsia" w:eastAsiaTheme="minorEastAsia" w:hAnsiTheme="minorEastAsia"/>
          <w:b/>
          <w:bCs/>
          <w:u w:val="single"/>
        </w:rPr>
        <w:t>（</w:t>
      </w:r>
      <w:r w:rsidR="00926CBC" w:rsidRPr="00E32DCC">
        <w:rPr>
          <w:rFonts w:asciiTheme="minorEastAsia" w:eastAsiaTheme="minorEastAsia" w:hAnsiTheme="minorEastAsia" w:hint="eastAsia"/>
          <w:b/>
          <w:bCs/>
          <w:u w:val="single"/>
        </w:rPr>
        <w:t>月</w:t>
      </w:r>
      <w:r w:rsidR="005707A2"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3E01909D"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CD3934">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369620D3" w:rsidR="006B7336" w:rsidRPr="00B90C4C" w:rsidRDefault="000955D1"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3C235578"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4136CD">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61908A5B"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75B8F522"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E06287">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4F05A807"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E77DD8" w:rsidRPr="00E96F39">
        <w:rPr>
          <w:rFonts w:asciiTheme="minorEastAsia" w:eastAsiaTheme="minorEastAsia" w:hAnsiTheme="minorEastAsia"/>
          <w:sz w:val="21"/>
          <w:szCs w:val="21"/>
        </w:rPr>
        <w:t>、</w:t>
      </w:r>
      <w:r w:rsidR="00DD44CF" w:rsidRPr="00E96F39">
        <w:rPr>
          <w:rFonts w:asciiTheme="minorEastAsia" w:eastAsiaTheme="minorEastAsia" w:hAnsiTheme="minorEastAsia"/>
          <w:sz w:val="21"/>
          <w:szCs w:val="21"/>
        </w:rPr>
        <w:t>Ｐ.</w:t>
      </w:r>
      <w:r w:rsidR="007068F0"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00E77DD8" w:rsidRPr="00E96F39">
        <w:rPr>
          <w:rFonts w:asciiTheme="minorEastAsia" w:eastAsiaTheme="minorEastAsia" w:hAnsiTheme="minorEastAsia"/>
          <w:sz w:val="21"/>
          <w:szCs w:val="21"/>
        </w:rPr>
        <w:t>以</w:t>
      </w:r>
      <w:r w:rsidR="00E77DD8" w:rsidRPr="00264B05">
        <w:rPr>
          <w:rFonts w:asciiTheme="minorEastAsia" w:eastAsiaTheme="minorEastAsia" w:hAnsiTheme="minorEastAsia"/>
          <w:sz w:val="21"/>
          <w:szCs w:val="21"/>
        </w:rPr>
        <w:t>降を参照してください。</w:t>
      </w:r>
    </w:p>
    <w:p w14:paraId="63ABB292" w14:textId="3BE1A89F"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C47F4C">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10DC5C47" w:rsidR="00F92E84" w:rsidRPr="00264B05" w:rsidRDefault="005707A2" w:rsidP="5D4709EC">
      <w:pPr>
        <w:spacing w:before="240"/>
        <w:ind w:leftChars="200" w:left="480"/>
        <w:rPr>
          <w:rFonts w:asciiTheme="minorEastAsia" w:eastAsiaTheme="minorEastAsia" w:hAnsiTheme="minorEastAsia"/>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年（２０２</w:t>
      </w:r>
      <w:r w:rsidR="003F47F9" w:rsidRPr="00E32DCC">
        <w:rPr>
          <w:rFonts w:asciiTheme="minorEastAsia" w:eastAsiaTheme="minorEastAsia" w:hAnsiTheme="minorEastAsia" w:hint="eastAsia"/>
          <w:b/>
          <w:bCs/>
          <w:u w:val="single"/>
        </w:rPr>
        <w:t>６</w:t>
      </w:r>
      <w:r w:rsidRPr="00E32DCC">
        <w:rPr>
          <w:rFonts w:asciiTheme="minorEastAsia" w:eastAsiaTheme="minorEastAsia" w:hAnsiTheme="minorEastAsia"/>
          <w:b/>
          <w:bCs/>
          <w:u w:val="single"/>
        </w:rPr>
        <w:t>年）</w:t>
      </w:r>
      <w:r w:rsidR="00FF6541" w:rsidRPr="00E32DCC">
        <w:rPr>
          <w:rFonts w:asciiTheme="minorEastAsia" w:eastAsiaTheme="minorEastAsia" w:hAnsiTheme="minorEastAsia" w:hint="eastAsia"/>
          <w:b/>
          <w:bCs/>
          <w:u w:val="single"/>
        </w:rPr>
        <w:t>７</w:t>
      </w:r>
      <w:r w:rsidR="008A13BF" w:rsidRPr="00E32DCC">
        <w:rPr>
          <w:rFonts w:asciiTheme="minorEastAsia" w:eastAsiaTheme="minorEastAsia" w:hAnsiTheme="minorEastAsia"/>
          <w:b/>
          <w:bCs/>
          <w:u w:val="single"/>
        </w:rPr>
        <w:t>月</w:t>
      </w:r>
      <w:r w:rsidR="00CD3934"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日（</w:t>
      </w:r>
      <w:r w:rsidR="00CD3934" w:rsidRPr="00E32DCC">
        <w:rPr>
          <w:rFonts w:asciiTheme="minorEastAsia" w:eastAsiaTheme="minorEastAsia" w:hAnsiTheme="minorEastAsia" w:hint="eastAsia"/>
          <w:b/>
          <w:bCs/>
          <w:u w:val="single"/>
        </w:rPr>
        <w:t>水</w:t>
      </w:r>
      <w:r w:rsidR="008A13BF" w:rsidRPr="00E32DCC">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4829050E"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781B5C7F"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940712">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290146"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10CE0E27"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90146"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0E9926B"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69361DA3"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3147488B"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E06287">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186C9C"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E96F39">
        <w:rPr>
          <w:rFonts w:asciiTheme="minorEastAsia" w:eastAsiaTheme="minorEastAsia" w:hAnsiTheme="minorEastAsia"/>
          <w:sz w:val="21"/>
          <w:szCs w:val="21"/>
        </w:rPr>
        <w:t>Ｐ.</w:t>
      </w:r>
      <w:r w:rsidR="00787EF4" w:rsidRPr="00E96F39">
        <w:rPr>
          <w:rFonts w:asciiTheme="minorEastAsia" w:eastAsiaTheme="minorEastAsia" w:hAnsiTheme="minorEastAsia"/>
          <w:sz w:val="21"/>
          <w:szCs w:val="21"/>
        </w:rPr>
        <w:t>３</w:t>
      </w:r>
      <w:r w:rsidR="00940712" w:rsidRPr="00E96F39">
        <w:rPr>
          <w:rFonts w:asciiTheme="minorEastAsia" w:eastAsiaTheme="minorEastAsia" w:hAnsiTheme="minorEastAsia" w:hint="eastAsia"/>
          <w:sz w:val="21"/>
          <w:szCs w:val="21"/>
        </w:rPr>
        <w:t>９</w:t>
      </w:r>
      <w:r w:rsidR="00583728" w:rsidRPr="00E96F39">
        <w:rPr>
          <w:rFonts w:asciiTheme="minorEastAsia" w:eastAsiaTheme="minorEastAsia" w:hAnsiTheme="minorEastAsia"/>
          <w:sz w:val="21"/>
          <w:szCs w:val="21"/>
        </w:rPr>
        <w:t>以</w:t>
      </w:r>
      <w:r w:rsidR="00583728" w:rsidRPr="00AF311F">
        <w:rPr>
          <w:rFonts w:asciiTheme="minorEastAsia" w:eastAsiaTheme="minorEastAsia" w:hAnsiTheme="minorEastAsia"/>
          <w:sz w:val="21"/>
          <w:szCs w:val="21"/>
        </w:rPr>
        <w:t>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010A7570" w:rsidR="00265B09" w:rsidRDefault="00265B09" w:rsidP="00CD3934">
      <w:pPr>
        <w:spacing w:after="240"/>
        <w:rPr>
          <w:rFonts w:asciiTheme="minorEastAsia" w:eastAsiaTheme="minorEastAsia" w:hAnsiTheme="minorEastAsia"/>
          <w:u w:val="single"/>
        </w:rPr>
      </w:pPr>
      <w:r>
        <w:rPr>
          <w:rFonts w:asciiTheme="minorEastAsia" w:eastAsiaTheme="minorEastAsia" w:hAnsiTheme="minorEastAsia" w:hint="eastAsia"/>
          <w:u w:val="single"/>
        </w:rPr>
        <w:t>（２）</w:t>
      </w:r>
      <w:r w:rsidR="00051DDE" w:rsidRPr="00FB00D5">
        <w:rPr>
          <w:rFonts w:hint="eastAsia"/>
          <w:szCs w:val="24"/>
          <w:u w:val="single"/>
        </w:rPr>
        <w:t>「</w:t>
      </w:r>
      <w:r w:rsidR="00051DDE" w:rsidRPr="00FB00D5">
        <w:rPr>
          <w:rFonts w:hint="eastAsia"/>
          <w:szCs w:val="24"/>
          <w:u w:val="single"/>
        </w:rPr>
        <w:t>Smooth File</w:t>
      </w:r>
      <w:r w:rsidR="00051DDE" w:rsidRPr="00FB00D5">
        <w:rPr>
          <w:rFonts w:hint="eastAsia"/>
          <w:szCs w:val="24"/>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90146"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8C312C"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2D6A3A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3208961A"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E96F39">
        <w:rPr>
          <w:rFonts w:asciiTheme="minorEastAsia" w:eastAsiaTheme="minorEastAsia" w:hAnsiTheme="minorEastAsia"/>
          <w:sz w:val="21"/>
          <w:szCs w:val="21"/>
        </w:rPr>
        <w:t>、Ｐ.</w:t>
      </w:r>
      <w:r w:rsidR="003E0F9C"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53F73FC"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4BD25128" w:rsidR="003B0366" w:rsidRPr="003B0366" w:rsidRDefault="00A252A2" w:rsidP="5D4709EC">
      <w:pPr>
        <w:spacing w:before="240"/>
        <w:ind w:firstLineChars="200" w:firstLine="482"/>
        <w:rPr>
          <w:rFonts w:asciiTheme="minorEastAsia" w:eastAsiaTheme="minorEastAsia" w:hAnsiTheme="minorEastAsia"/>
          <w:u w:val="single"/>
        </w:rPr>
      </w:pPr>
      <w:r w:rsidRPr="00E32DCC">
        <w:rPr>
          <w:rFonts w:asciiTheme="minorEastAsia" w:eastAsiaTheme="minorEastAsia" w:hAnsiTheme="minorEastAsia"/>
          <w:b/>
          <w:bCs/>
          <w:u w:val="single"/>
        </w:rPr>
        <w:t>令和８年（２０２６年）</w:t>
      </w:r>
      <w:r w:rsidR="00216E51" w:rsidRPr="00E32DCC">
        <w:rPr>
          <w:rFonts w:asciiTheme="minorEastAsia" w:eastAsiaTheme="minorEastAsia" w:hAnsiTheme="minorEastAsia" w:hint="eastAsia"/>
          <w:b/>
          <w:bCs/>
          <w:u w:val="single"/>
        </w:rPr>
        <w:t>６</w:t>
      </w:r>
      <w:r w:rsidR="008A13BF" w:rsidRPr="00E32DCC">
        <w:rPr>
          <w:rFonts w:asciiTheme="minorEastAsia" w:eastAsiaTheme="minorEastAsia" w:hAnsiTheme="minorEastAsia"/>
          <w:b/>
          <w:bCs/>
          <w:u w:val="single"/>
        </w:rPr>
        <w:t>月</w:t>
      </w:r>
      <w:r w:rsidR="00216E51" w:rsidRPr="00E32DCC">
        <w:rPr>
          <w:rFonts w:asciiTheme="minorEastAsia" w:eastAsiaTheme="minorEastAsia" w:hAnsiTheme="minorEastAsia" w:hint="eastAsia"/>
          <w:b/>
          <w:bCs/>
          <w:u w:val="single"/>
        </w:rPr>
        <w:t>２５</w:t>
      </w:r>
      <w:r w:rsidR="008A13BF" w:rsidRPr="00E32DCC">
        <w:rPr>
          <w:rFonts w:asciiTheme="minorEastAsia" w:eastAsiaTheme="minorEastAsia" w:hAnsiTheme="minorEastAsia"/>
          <w:b/>
          <w:bCs/>
          <w:u w:val="single"/>
        </w:rPr>
        <w:t>日（</w:t>
      </w:r>
      <w:r w:rsidR="00104592"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044D9CB0"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CD3934">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35892702" w:rsidR="002C3DFD" w:rsidRPr="00B90C4C" w:rsidRDefault="00724867"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08270950"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3E150B">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67BA2479" w14:textId="6FFE0748" w:rsidR="000062C0" w:rsidRDefault="00E34B70" w:rsidP="00E34B70">
      <w:pPr>
        <w:ind w:leftChars="100" w:left="720" w:hangingChars="200" w:hanging="480"/>
        <w:rPr>
          <w:rFonts w:ascii="ＭＳ 明朝" w:hAnsi="ＭＳ 明朝"/>
          <w:u w:val="single"/>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06F5CF8F"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3F47F9"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D51476"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D51476"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D51476"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Pr="007158FE">
        <w:rPr>
          <w:rFonts w:asciiTheme="minorEastAsia" w:eastAsiaTheme="minorEastAsia" w:hAnsiTheme="minorEastAsia"/>
          <w:b/>
          <w:bCs/>
          <w:u w:val="single"/>
        </w:rPr>
        <w:t>）</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5048EAD7"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7C1FE1">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897BB1">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90146"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8C312C"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290146"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8C312C"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63638792"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2E6DD3EF"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803717" w:rsidRPr="002C0D4D">
        <w:rPr>
          <w:rFonts w:hint="eastAsia"/>
          <w:u w:val="single"/>
        </w:rPr>
        <w:t>「</w:t>
      </w:r>
      <w:r w:rsidR="00803717" w:rsidRPr="002C0D4D">
        <w:rPr>
          <w:rFonts w:hint="eastAsia"/>
          <w:u w:val="single"/>
        </w:rPr>
        <w:t>Smooth File</w:t>
      </w:r>
      <w:r w:rsidR="00803717"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8C312C"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57AD4F53" w:rsidR="004E600E" w:rsidRPr="00E32DCC" w:rsidRDefault="005707A2" w:rsidP="08CEE8DD">
      <w:pPr>
        <w:spacing w:before="240"/>
        <w:ind w:firstLineChars="300" w:firstLine="723"/>
        <w:rPr>
          <w:rFonts w:ascii="ＭＳ 明朝" w:hAnsi="ＭＳ 明朝"/>
          <w:b/>
          <w:bCs/>
          <w:u w:val="single"/>
        </w:rPr>
      </w:pPr>
      <w:r w:rsidRPr="00E32DCC">
        <w:rPr>
          <w:rFonts w:asciiTheme="minorEastAsia" w:eastAsiaTheme="minorEastAsia" w:hAnsiTheme="minorEastAsia"/>
          <w:b/>
          <w:bCs/>
          <w:u w:val="single"/>
        </w:rPr>
        <w:t>令和</w:t>
      </w:r>
      <w:r w:rsidR="00A7334F"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A7334F"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167022"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月</w:t>
      </w:r>
      <w:r w:rsidR="00167022" w:rsidRPr="00E32DCC">
        <w:rPr>
          <w:rFonts w:asciiTheme="minorEastAsia" w:eastAsiaTheme="minorEastAsia" w:hAnsiTheme="minorEastAsia" w:hint="eastAsia"/>
          <w:b/>
          <w:bCs/>
          <w:u w:val="single"/>
        </w:rPr>
        <w:t>１８</w:t>
      </w:r>
      <w:r w:rsidR="008A13BF" w:rsidRPr="00E32DCC">
        <w:rPr>
          <w:rFonts w:asciiTheme="minorEastAsia" w:eastAsiaTheme="minorEastAsia" w:hAnsiTheme="minorEastAsia"/>
          <w:b/>
          <w:bCs/>
          <w:u w:val="single"/>
        </w:rPr>
        <w:t>日</w:t>
      </w:r>
      <w:r w:rsidR="00A7334F" w:rsidRPr="00E32DCC">
        <w:rPr>
          <w:rFonts w:asciiTheme="minorEastAsia" w:eastAsiaTheme="minorEastAsia" w:hAnsiTheme="minorEastAsia" w:hint="eastAsia"/>
          <w:b/>
          <w:bCs/>
          <w:u w:val="single"/>
        </w:rPr>
        <w:t>（</w:t>
      </w:r>
      <w:r w:rsidR="00167022"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004E600E" w:rsidRPr="00E32DCC">
        <w:rPr>
          <w:rFonts w:ascii="ＭＳ 明朝" w:hAnsi="ＭＳ 明朝"/>
          <w:b/>
          <w:bCs/>
          <w:u w:val="single"/>
        </w:rPr>
        <w:t>（必着）</w:t>
      </w:r>
      <w:r w:rsidR="001337AB" w:rsidRPr="00E32DCC">
        <w:rPr>
          <w:rFonts w:ascii="ＭＳ 明朝" w:hAnsi="ＭＳ 明朝"/>
          <w:b/>
          <w:bCs/>
          <w:u w:val="single"/>
        </w:rPr>
        <w:t>まで</w:t>
      </w:r>
    </w:p>
    <w:p w14:paraId="2EDCE75B" w14:textId="0580DB72" w:rsidR="004E600E" w:rsidRPr="00E32DCC" w:rsidRDefault="004E600E" w:rsidP="004E600E">
      <w:pPr>
        <w:spacing w:before="240"/>
        <w:rPr>
          <w:rFonts w:ascii="ＭＳ 明朝" w:hAnsi="ＭＳ 明朝"/>
          <w:u w:val="single"/>
        </w:rPr>
      </w:pPr>
      <w:r w:rsidRPr="00E32DCC">
        <w:rPr>
          <w:rFonts w:ascii="ＭＳ 明朝" w:hAnsi="ＭＳ 明朝" w:hint="eastAsia"/>
          <w:u w:val="single"/>
        </w:rPr>
        <w:t>（２）</w:t>
      </w:r>
      <w:r w:rsidR="006222F1" w:rsidRPr="00E32DCC">
        <w:rPr>
          <w:rFonts w:ascii="ＭＳ 明朝" w:hAnsi="ＭＳ 明朝" w:hint="eastAsia"/>
          <w:u w:val="single"/>
        </w:rPr>
        <w:t>提出</w:t>
      </w:r>
      <w:r w:rsidR="00FF5AC0" w:rsidRPr="00E32DCC">
        <w:rPr>
          <w:rFonts w:ascii="ＭＳ 明朝" w:hAnsi="ＭＳ 明朝" w:hint="eastAsia"/>
          <w:u w:val="single"/>
        </w:rPr>
        <w:t>物</w:t>
      </w:r>
      <w:r w:rsidR="00647C1A" w:rsidRPr="00E32DCC">
        <w:rPr>
          <w:rFonts w:ascii="ＭＳ 明朝" w:hAnsi="ＭＳ 明朝" w:hint="eastAsia"/>
          <w:u w:val="single"/>
        </w:rPr>
        <w:t>、提出方法及び提出部数</w:t>
      </w:r>
    </w:p>
    <w:p w14:paraId="508871BE" w14:textId="5B00D585" w:rsidR="00C23E8C" w:rsidRDefault="004E600E" w:rsidP="08CEE8DD">
      <w:pPr>
        <w:ind w:leftChars="200" w:left="480" w:firstLineChars="100" w:firstLine="240"/>
        <w:rPr>
          <w:rFonts w:ascii="ＭＳ 明朝" w:cs="ＭＳ 明朝"/>
        </w:rPr>
      </w:pPr>
      <w:r w:rsidRPr="00E32DCC">
        <w:rPr>
          <w:rFonts w:ascii="ＭＳ 明朝" w:hAnsi="ＭＳ 明朝"/>
          <w:u w:val="single"/>
        </w:rPr>
        <w:t>政令第１０条第１項の規定に基づき</w:t>
      </w:r>
      <w:r w:rsidR="00290981" w:rsidRPr="00E32DCC">
        <w:rPr>
          <w:rFonts w:ascii="ＭＳ 明朝" w:hAnsi="ＭＳ 明朝"/>
          <w:u w:val="single"/>
        </w:rPr>
        <w:t>「</w:t>
      </w:r>
      <w:r w:rsidRPr="00E32DCC">
        <w:rPr>
          <w:rFonts w:ascii="ＭＳ 明朝" w:hAnsi="ＭＳ 明朝"/>
          <w:u w:val="single"/>
        </w:rPr>
        <w:t>証言</w:t>
      </w:r>
      <w:r w:rsidR="00290981" w:rsidRPr="00E32DCC">
        <w:rPr>
          <w:rFonts w:ascii="ＭＳ 明朝" w:hAnsi="ＭＳ 明朝"/>
          <w:u w:val="single"/>
        </w:rPr>
        <w:t>」</w:t>
      </w:r>
      <w:r w:rsidRPr="00E32DCC">
        <w:rPr>
          <w:rFonts w:ascii="ＭＳ 明朝" w:hAnsi="ＭＳ 明朝"/>
          <w:u w:val="single"/>
        </w:rPr>
        <w:t>をしようとする場合</w:t>
      </w:r>
      <w:r w:rsidR="002D4DE1" w:rsidRPr="00E32DCC">
        <w:rPr>
          <w:rFonts w:ascii="ＭＳ 明朝" w:hAnsi="ＭＳ 明朝"/>
          <w:u w:val="single"/>
        </w:rPr>
        <w:t>（ただし、</w:t>
      </w:r>
      <w:r w:rsidR="004F7F09" w:rsidRPr="00E32DCC">
        <w:rPr>
          <w:rFonts w:ascii="ＭＳ 明朝" w:hAnsi="ＭＳ 明朝" w:hint="eastAsia"/>
          <w:u w:val="single"/>
        </w:rPr>
        <w:t>当該証言は</w:t>
      </w:r>
      <w:r w:rsidR="00A7334F" w:rsidRPr="00E32DCC">
        <w:rPr>
          <w:rFonts w:ascii="ＭＳ 明朝" w:hAnsi="ＭＳ 明朝"/>
          <w:b/>
          <w:u w:val="single"/>
        </w:rPr>
        <w:t>令和８年（２０２６年）</w:t>
      </w:r>
      <w:r w:rsidR="00AB2F1A"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AB2F1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AB2F1A"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002D4DE1" w:rsidRPr="00E32DCC">
        <w:rPr>
          <w:rFonts w:ascii="ＭＳ 明朝" w:hAnsi="ＭＳ 明朝"/>
          <w:u w:val="single"/>
        </w:rPr>
        <w:t>までに</w:t>
      </w:r>
      <w:r w:rsidR="004F7F09" w:rsidRPr="00E32DCC">
        <w:rPr>
          <w:rFonts w:ascii="ＭＳ 明朝" w:hAnsi="ＭＳ 明朝" w:hint="eastAsia"/>
          <w:u w:val="single"/>
        </w:rPr>
        <w:t>行われるものに</w:t>
      </w:r>
      <w:r w:rsidR="002D4DE1" w:rsidRPr="00E32DCC">
        <w:rPr>
          <w:rFonts w:ascii="ＭＳ 明朝" w:hAnsi="ＭＳ 明朝"/>
          <w:u w:val="single"/>
        </w:rPr>
        <w:t>限る。）</w:t>
      </w:r>
      <w:r w:rsidRPr="00E32DCC">
        <w:rPr>
          <w:rFonts w:ascii="ＭＳ 明朝" w:hAnsi="ＭＳ 明朝"/>
        </w:rPr>
        <w:t>には、</w:t>
      </w:r>
      <w:r w:rsidR="00C23E8C" w:rsidRPr="00E32DCC">
        <w:rPr>
          <w:rFonts w:ascii="ＭＳ 明朝" w:cs="ＭＳ 明朝"/>
        </w:rPr>
        <w:t>「提出物」（</w:t>
      </w:r>
      <w:r w:rsidR="003359EF"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897BB1">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17A081C"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793416">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3EBB69B6"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1D756383"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DB0D13" w:rsidRPr="002C0D4D">
        <w:rPr>
          <w:rFonts w:hint="eastAsia"/>
          <w:u w:val="single"/>
        </w:rPr>
        <w:t>「</w:t>
      </w:r>
      <w:r w:rsidR="00DB0D13" w:rsidRPr="002C0D4D">
        <w:rPr>
          <w:rFonts w:hint="eastAsia"/>
          <w:u w:val="single"/>
        </w:rPr>
        <w:t>Smooth File</w:t>
      </w:r>
      <w:r w:rsidR="00DB0D13"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648E4952" w:rsidR="004E600E"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1C5A11"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1C5A11"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1C5A11"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33245AFF" w14:textId="0162376F"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1C69C381" w14:textId="464DD3BF" w:rsidR="00C23E8C" w:rsidRDefault="004E600E" w:rsidP="7E2A0A75">
      <w:pPr>
        <w:autoSpaceDE w:val="0"/>
        <w:autoSpaceDN w:val="0"/>
        <w:adjustRightInd w:val="0"/>
        <w:ind w:left="480" w:firstLine="240"/>
        <w:rPr>
          <w:rFonts w:ascii="ＭＳ 明朝" w:cs="ＭＳ 明朝"/>
        </w:rPr>
      </w:pPr>
      <w:r w:rsidRPr="00E32DCC">
        <w:rPr>
          <w:rFonts w:asciiTheme="minorEastAsia" w:eastAsiaTheme="minorEastAsia" w:hAnsiTheme="minorEastAsia"/>
          <w:u w:val="single"/>
        </w:rPr>
        <w:t>政令第１２条第１項の規定に基づき</w:t>
      </w:r>
      <w:r w:rsidR="002644E6" w:rsidRPr="00E32DCC">
        <w:rPr>
          <w:rFonts w:asciiTheme="minorEastAsia" w:eastAsiaTheme="minorEastAsia" w:hAnsiTheme="minorEastAsia"/>
          <w:u w:val="single"/>
        </w:rPr>
        <w:t>本</w:t>
      </w:r>
      <w:r w:rsidRPr="00E32DCC">
        <w:rPr>
          <w:rFonts w:asciiTheme="minorEastAsia" w:eastAsiaTheme="minorEastAsia" w:hAnsiTheme="minorEastAsia"/>
          <w:u w:val="single"/>
        </w:rPr>
        <w:t>調査の対象となっている事項に関し意見が相反する利害関係者との</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対質</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を求めようとする場合</w:t>
      </w:r>
      <w:r w:rsidRPr="00E32DCC">
        <w:rPr>
          <w:rFonts w:asciiTheme="minorEastAsia" w:eastAsiaTheme="minorEastAsia" w:hAnsiTheme="minorEastAsia"/>
        </w:rPr>
        <w:t>には、</w:t>
      </w:r>
      <w:r w:rsidR="00C23E8C" w:rsidRPr="00E32DCC">
        <w:rPr>
          <w:rFonts w:ascii="ＭＳ 明朝" w:cs="ＭＳ 明朝"/>
        </w:rPr>
        <w:t>「提出物」（</w:t>
      </w:r>
      <w:r w:rsidR="0003711E"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.（１））に</w:t>
      </w:r>
      <w:r w:rsidR="00C820AC" w:rsidRPr="00E32DCC">
        <w:rPr>
          <w:rFonts w:ascii="ＭＳ 明朝" w:cs="ＭＳ 明朝"/>
        </w:rPr>
        <w:t>提出してください。提出方法は、</w:t>
      </w:r>
      <w:r w:rsidR="00E07708" w:rsidRPr="00E32DCC">
        <w:rPr>
          <w:rFonts w:ascii="ＭＳ 明朝" w:cs="ＭＳ 明朝"/>
        </w:rPr>
        <w:t>上記</w:t>
      </w:r>
      <w:r w:rsidR="00E07708" w:rsidRPr="00E32DCC">
        <w:rPr>
          <w:rFonts w:ascii="ＭＳ 明朝" w:cs="ＭＳ 明朝"/>
        </w:rPr>
        <w:t>Ⅰ</w:t>
      </w:r>
      <w:r w:rsidR="00E07708" w:rsidRPr="00E32DCC">
        <w:rPr>
          <w:rFonts w:ascii="ＭＳ 明朝" w:cs="ＭＳ 明朝"/>
        </w:rPr>
        <w:t>．（</w:t>
      </w:r>
      <w:r w:rsidR="00897BB1" w:rsidRPr="00E32DCC">
        <w:rPr>
          <w:rFonts w:ascii="ＭＳ 明朝" w:cs="ＭＳ 明朝" w:hint="eastAsia"/>
        </w:rPr>
        <w:t>８</w:t>
      </w:r>
      <w:r w:rsidR="00E07708" w:rsidRPr="00E32DCC">
        <w:rPr>
          <w:rFonts w:ascii="ＭＳ 明朝" w:cs="ＭＳ 明朝"/>
        </w:rPr>
        <w:t>）を参照</w:t>
      </w:r>
      <w:r w:rsidR="00C23E8C" w:rsidRPr="00E32DCC">
        <w:rPr>
          <w:rFonts w:ascii="ＭＳ 明朝" w:cs="ＭＳ 明朝"/>
        </w:rPr>
        <w:t>してください</w:t>
      </w:r>
      <w:r w:rsidR="4B6C0184" w:rsidRPr="00E32DCC">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727F755" w14:textId="77777777" w:rsidR="00F57B83" w:rsidRPr="00D61169" w:rsidRDefault="00F57B83" w:rsidP="008660B7">
      <w:pPr>
        <w:ind w:left="480" w:hangingChars="200" w:hanging="480"/>
        <w:rPr>
          <w:rFonts w:asciiTheme="minorEastAsia" w:eastAsiaTheme="minorEastAsia" w:hAnsiTheme="minorEastAsia"/>
        </w:rPr>
      </w:pPr>
    </w:p>
    <w:p w14:paraId="05A119FC" w14:textId="5B27D6D2" w:rsidR="003F5043" w:rsidRPr="00186646" w:rsidRDefault="00F57B83"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290146"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C312C"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290146"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290146"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11B9E99B"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13826A3D"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D5CAE" w:rsidRPr="002C0D4D">
        <w:rPr>
          <w:rFonts w:hint="eastAsia"/>
          <w:u w:val="single"/>
        </w:rPr>
        <w:t>「</w:t>
      </w:r>
      <w:r w:rsidR="009D5CAE" w:rsidRPr="002C0D4D">
        <w:rPr>
          <w:rFonts w:hint="eastAsia"/>
          <w:u w:val="single"/>
        </w:rPr>
        <w:t>Smooth File</w:t>
      </w:r>
      <w:r w:rsidR="009D5CAE"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8C312C"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2DCC" w:rsidRDefault="004E600E" w:rsidP="004E600E">
      <w:pPr>
        <w:spacing w:before="240"/>
        <w:rPr>
          <w:rFonts w:ascii="ＭＳ 明朝" w:hAnsi="ＭＳ 明朝"/>
          <w:u w:val="single"/>
        </w:rPr>
      </w:pPr>
      <w:r w:rsidRPr="00E37888">
        <w:rPr>
          <w:rFonts w:ascii="ＭＳ 明朝" w:hAnsi="ＭＳ 明朝" w:hint="eastAsia"/>
          <w:u w:val="single"/>
        </w:rPr>
        <w:t>（１</w:t>
      </w:r>
      <w:r w:rsidRPr="00E32DCC">
        <w:rPr>
          <w:rFonts w:ascii="ＭＳ 明朝" w:hAnsi="ＭＳ 明朝" w:hint="eastAsia"/>
          <w:u w:val="single"/>
        </w:rPr>
        <w:t>）提出期限</w:t>
      </w:r>
    </w:p>
    <w:p w14:paraId="4A59BB38" w14:textId="26A47D34" w:rsidR="004E600E" w:rsidRPr="00E32DCC" w:rsidRDefault="00A7334F" w:rsidP="003F7CEA">
      <w:pPr>
        <w:spacing w:before="240"/>
        <w:ind w:firstLineChars="300" w:firstLine="723"/>
        <w:rPr>
          <w:rFonts w:asciiTheme="minorEastAsia" w:eastAsiaTheme="minorEastAsia" w:hAnsiTheme="minorEastAsia"/>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6F7039C5" w14:textId="734AAC25"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0A1B6DF8" w14:textId="0E25B72A" w:rsidR="00B33680" w:rsidRDefault="004E600E" w:rsidP="00135A82">
      <w:pPr>
        <w:ind w:leftChars="200" w:left="480" w:firstLineChars="100" w:firstLine="240"/>
        <w:rPr>
          <w:rFonts w:asciiTheme="minorEastAsia" w:eastAsiaTheme="minorEastAsia" w:hAnsiTheme="minorEastAsia" w:cstheme="minorEastAsia"/>
        </w:rPr>
      </w:pPr>
      <w:r w:rsidRPr="00E32DCC">
        <w:rPr>
          <w:rFonts w:asciiTheme="minorEastAsia" w:eastAsiaTheme="minorEastAsia" w:hAnsiTheme="minorEastAsia" w:hint="eastAsia"/>
          <w:u w:val="single"/>
        </w:rPr>
        <w:t>政令第１２条の２第１項の規定に基づき</w:t>
      </w:r>
      <w:r w:rsidR="00290981" w:rsidRPr="00E32DCC">
        <w:rPr>
          <w:rFonts w:asciiTheme="minorEastAsia" w:eastAsiaTheme="minorEastAsia" w:hAnsiTheme="minorEastAsia" w:hint="eastAsia"/>
          <w:u w:val="single"/>
        </w:rPr>
        <w:t>「</w:t>
      </w:r>
      <w:r w:rsidRPr="00E32DCC">
        <w:rPr>
          <w:rFonts w:asciiTheme="minorEastAsia" w:eastAsiaTheme="minorEastAsia" w:hAnsiTheme="minorEastAsia" w:hint="eastAsia"/>
          <w:u w:val="single"/>
        </w:rPr>
        <w:t>意見</w:t>
      </w:r>
      <w:r w:rsidR="00290981" w:rsidRPr="00E32DCC">
        <w:rPr>
          <w:rFonts w:asciiTheme="minorEastAsia" w:eastAsiaTheme="minorEastAsia" w:hAnsiTheme="minorEastAsia" w:hint="eastAsia"/>
          <w:u w:val="single"/>
        </w:rPr>
        <w:t>の</w:t>
      </w:r>
      <w:r w:rsidRPr="00E32DCC">
        <w:rPr>
          <w:rFonts w:asciiTheme="minorEastAsia" w:eastAsiaTheme="minorEastAsia" w:hAnsiTheme="minorEastAsia" w:hint="eastAsia"/>
          <w:u w:val="single"/>
        </w:rPr>
        <w:t>表明</w:t>
      </w:r>
      <w:r w:rsidR="00290981" w:rsidRPr="00E32DCC">
        <w:rPr>
          <w:rFonts w:asciiTheme="minorEastAsia" w:eastAsiaTheme="minorEastAsia" w:hAnsiTheme="minorEastAsia" w:hint="eastAsia"/>
          <w:u w:val="single"/>
        </w:rPr>
        <w:t>」を行う</w:t>
      </w:r>
      <w:r w:rsidRPr="00E32DCC">
        <w:rPr>
          <w:rFonts w:asciiTheme="minorEastAsia" w:eastAsiaTheme="minorEastAsia" w:hAnsiTheme="minorEastAsia" w:hint="eastAsia"/>
          <w:u w:val="single"/>
        </w:rPr>
        <w:t>場合</w:t>
      </w:r>
      <w:r w:rsidRPr="00E32DCC">
        <w:rPr>
          <w:rFonts w:asciiTheme="minorEastAsia" w:eastAsiaTheme="minorEastAsia" w:hAnsiTheme="minorEastAsia" w:hint="eastAsia"/>
        </w:rPr>
        <w:t>には</w:t>
      </w:r>
      <w:r w:rsidR="00290981" w:rsidRPr="00E32DCC">
        <w:rPr>
          <w:rFonts w:asciiTheme="minorEastAsia" w:eastAsiaTheme="minorEastAsia" w:hAnsiTheme="minorEastAsia" w:hint="eastAsia"/>
        </w:rPr>
        <w:t>、</w:t>
      </w:r>
      <w:r w:rsidR="00C23E8C" w:rsidRPr="00E32DCC">
        <w:rPr>
          <w:rFonts w:asciiTheme="minorEastAsia" w:eastAsiaTheme="minorEastAsia" w:hAnsiTheme="minorEastAsia" w:hint="eastAsia"/>
        </w:rPr>
        <w:t>「提出物」（</w:t>
      </w:r>
      <w:r w:rsidR="00E37888" w:rsidRPr="00E32DCC">
        <w:rPr>
          <w:rFonts w:asciiTheme="minorEastAsia" w:eastAsiaTheme="minorEastAsia" w:hAnsiTheme="minorEastAsia" w:hint="eastAsia"/>
        </w:rPr>
        <w:t>下表</w:t>
      </w:r>
      <w:r w:rsidR="002969FB" w:rsidRPr="00E32DCC">
        <w:rPr>
          <w:rFonts w:asciiTheme="minorEastAsia" w:eastAsiaTheme="minorEastAsia" w:hAnsiTheme="minorEastAsia" w:hint="eastAsia"/>
        </w:rPr>
        <w:t>）を、提出先（上記Ⅲ</w:t>
      </w:r>
      <w:r w:rsidR="00C23E8C" w:rsidRPr="00E32DCC">
        <w:rPr>
          <w:rFonts w:asciiTheme="minorEastAsia" w:eastAsiaTheme="minorEastAsia" w:hAnsiTheme="minorEastAsia" w:hint="eastAsia"/>
        </w:rPr>
        <w:t>．</w:t>
      </w:r>
      <w:r w:rsidR="007C1FE1" w:rsidRPr="00E32DCC">
        <w:rPr>
          <w:rFonts w:asciiTheme="minorEastAsia" w:eastAsiaTheme="minorEastAsia" w:hAnsiTheme="minorEastAsia" w:hint="eastAsia"/>
        </w:rPr>
        <w:t>２</w:t>
      </w:r>
      <w:r w:rsidR="00C23E8C" w:rsidRPr="00E32DCC">
        <w:rPr>
          <w:rFonts w:asciiTheme="minorEastAsia" w:eastAsiaTheme="minorEastAsia" w:hAnsiTheme="minorEastAsia" w:hint="eastAsia"/>
        </w:rPr>
        <w:t>.（１））に</w:t>
      </w:r>
      <w:r w:rsidR="00C820AC" w:rsidRPr="00E32DCC">
        <w:rPr>
          <w:rFonts w:asciiTheme="minorEastAsia" w:eastAsiaTheme="minorEastAsia" w:hAnsiTheme="minorEastAsia" w:hint="eastAsia"/>
        </w:rPr>
        <w:t>提出してください。提出方法は、</w:t>
      </w:r>
      <w:r w:rsidR="00E07708" w:rsidRPr="00E32DCC">
        <w:rPr>
          <w:rFonts w:asciiTheme="minorEastAsia" w:eastAsiaTheme="minorEastAsia" w:hAnsiTheme="minorEastAsia" w:hint="eastAsia"/>
        </w:rPr>
        <w:t>上記Ⅰ．（</w:t>
      </w:r>
      <w:r w:rsidR="00897BB1" w:rsidRPr="00E32DCC">
        <w:rPr>
          <w:rFonts w:asciiTheme="minorEastAsia" w:eastAsiaTheme="minorEastAsia" w:hAnsiTheme="minorEastAsia" w:hint="eastAsia"/>
        </w:rPr>
        <w:t>８</w:t>
      </w:r>
      <w:r w:rsidR="00E07708" w:rsidRPr="00E32DCC">
        <w:rPr>
          <w:rFonts w:asciiTheme="minorEastAsia" w:eastAsiaTheme="minorEastAsia" w:hAnsiTheme="minorEastAsia" w:hint="eastAsia"/>
        </w:rPr>
        <w:t>）を参照</w:t>
      </w:r>
      <w:r w:rsidR="00C23E8C" w:rsidRPr="00E32DCC">
        <w:rPr>
          <w:rFonts w:asciiTheme="minorEastAsia" w:eastAsiaTheme="minorEastAsia" w:hAnsiTheme="minorEastAsia" w:hint="eastAsia"/>
        </w:rPr>
        <w:t>してくだ</w:t>
      </w:r>
      <w:r w:rsidR="00C23E8C" w:rsidRPr="00C23E8C">
        <w:rPr>
          <w:rFonts w:asciiTheme="minorEastAsia" w:eastAsiaTheme="minorEastAsia" w:hAnsiTheme="minorEastAsia" w:hint="eastAsia"/>
        </w:rPr>
        <w:t>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8C312C"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29014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290146"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290146"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386DF480" w:rsidR="0075703F" w:rsidRDefault="007C4AC8" w:rsidP="00526F76">
      <w:pPr>
        <w:rPr>
          <w:rFonts w:ascii="ＭＳ 明朝" w:cs="ＭＳ 明朝"/>
          <w:spacing w:val="-8"/>
          <w:sz w:val="21"/>
          <w:szCs w:val="21"/>
        </w:rPr>
      </w:pPr>
      <w:r>
        <w:rPr>
          <w:rFonts w:ascii="ＭＳ 明朝" w:cs="ＭＳ 明朝" w:hint="eastAsia"/>
          <w:sz w:val="21"/>
          <w:szCs w:val="21"/>
        </w:rPr>
        <w:t>（注</w:t>
      </w:r>
      <w:r w:rsidR="00EE1A6E">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108F789"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3F7CEA">
        <w:rPr>
          <w:rFonts w:hint="eastAsia"/>
          <w:u w:val="single"/>
        </w:rPr>
        <w:t>「</w:t>
      </w:r>
      <w:r w:rsidR="003F7CEA">
        <w:rPr>
          <w:u w:val="single"/>
        </w:rPr>
        <w:t>Smooth File</w:t>
      </w:r>
      <w:r w:rsidR="003F7CEA">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8C312C"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20A19EE7"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87F02A7" w14:textId="6ED526CC" w:rsidR="004B0E90" w:rsidRPr="001F66DB"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7D21BA28" w14:textId="641F6EBD"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897BB1">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EF4D295" w14:textId="77777777" w:rsidR="00B33680" w:rsidRDefault="00B33680" w:rsidP="008660B7">
      <w:pPr>
        <w:ind w:leftChars="177" w:left="425" w:firstLineChars="131" w:firstLine="316"/>
        <w:rPr>
          <w:rFonts w:ascii="ＭＳ 明朝" w:cs="ＭＳ 明朝"/>
          <w:b/>
          <w:szCs w:val="24"/>
          <w:u w:val="single"/>
        </w:rPr>
      </w:pPr>
    </w:p>
    <w:p w14:paraId="0B1D8605" w14:textId="50E78B19" w:rsidR="000345E5" w:rsidRPr="00186646" w:rsidRDefault="00B33680"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290146"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290146"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8C312C"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290146"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78FE02B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EE1A6E">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7EF4FA5"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A02AE">
        <w:rPr>
          <w:rFonts w:hint="eastAsia"/>
          <w:u w:val="single"/>
        </w:rPr>
        <w:t>「</w:t>
      </w:r>
      <w:r w:rsidR="009A02AE">
        <w:rPr>
          <w:u w:val="single"/>
        </w:rPr>
        <w:t>Smooth File</w:t>
      </w:r>
      <w:r w:rsidR="009A02AE">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8C312C"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37E11D8B"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9D6858"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9D6858"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9D6858"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9357911" w14:textId="2E81F4D8" w:rsidR="004B0E90" w:rsidRPr="00E32DCC"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5E40D7C7" w14:textId="3B81C89C" w:rsidR="00B04641" w:rsidRDefault="004B0E90" w:rsidP="00A27FBB">
      <w:pPr>
        <w:autoSpaceDE w:val="0"/>
        <w:autoSpaceDN w:val="0"/>
        <w:adjustRightInd w:val="0"/>
        <w:ind w:left="480" w:firstLine="240"/>
        <w:rPr>
          <w:rFonts w:ascii="ＭＳ 明朝" w:cs="ＭＳ 明朝"/>
          <w:szCs w:val="24"/>
        </w:rPr>
      </w:pPr>
      <w:r w:rsidRPr="00E32DCC">
        <w:rPr>
          <w:rFonts w:asciiTheme="minorEastAsia" w:eastAsiaTheme="minorEastAsia" w:hAnsiTheme="minorEastAsia" w:hint="eastAsia"/>
          <w:u w:val="single"/>
        </w:rPr>
        <w:t>政令第１</w:t>
      </w:r>
      <w:r w:rsidR="000B77DB" w:rsidRPr="00E32DCC">
        <w:rPr>
          <w:rFonts w:asciiTheme="minorEastAsia" w:eastAsiaTheme="minorEastAsia" w:hAnsiTheme="minorEastAsia" w:hint="eastAsia"/>
          <w:u w:val="single"/>
        </w:rPr>
        <w:t>３</w:t>
      </w:r>
      <w:r w:rsidRPr="00E32DCC">
        <w:rPr>
          <w:rFonts w:asciiTheme="minorEastAsia" w:eastAsiaTheme="minorEastAsia" w:hAnsiTheme="minorEastAsia" w:hint="eastAsia"/>
          <w:u w:val="single"/>
        </w:rPr>
        <w:t>条第１項の規定に基づき「</w:t>
      </w:r>
      <w:r w:rsidR="000B77DB" w:rsidRPr="00E32DCC">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897BB1">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290146"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2254326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EE1A6E">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580DCED9"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9D6858">
        <w:rPr>
          <w:rFonts w:hint="eastAsia"/>
          <w:u w:val="single"/>
        </w:rPr>
        <w:t>「</w:t>
      </w:r>
      <w:r w:rsidR="009D6858">
        <w:rPr>
          <w:u w:val="single"/>
        </w:rPr>
        <w:t>Smooth File</w:t>
      </w:r>
      <w:r w:rsidR="009D6858">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8C312C"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FC255E" w:rsidRPr="00892978">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34E6F3D3" w:rsidR="00FF5AC0" w:rsidRPr="00264B05" w:rsidRDefault="008A13BF" w:rsidP="006F379B">
            <w:pPr>
              <w:rPr>
                <w:rFonts w:eastAsia="ＭＳ Ｐゴシック"/>
                <w:sz w:val="22"/>
              </w:rPr>
            </w:pPr>
            <w:r w:rsidRPr="008A13BF">
              <w:rPr>
                <w:rFonts w:eastAsia="ＭＳ Ｐゴシック"/>
                <w:sz w:val="22"/>
              </w:rPr>
              <w:t>ad</w:t>
            </w:r>
            <w:r w:rsidR="009D6858">
              <w:rPr>
                <w:rFonts w:eastAsia="ＭＳ Ｐゴシック" w:hint="eastAsia"/>
                <w:sz w:val="22"/>
              </w:rPr>
              <w:t>1</w:t>
            </w:r>
            <w:r w:rsidR="00923B2C">
              <w:rPr>
                <w:rFonts w:eastAsia="ＭＳ Ｐゴシック" w:hint="eastAsia"/>
                <w:sz w:val="22"/>
              </w:rPr>
              <w:t>3</w:t>
            </w:r>
            <w:r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54D81047" w:rsidR="009568C1" w:rsidRDefault="009568C1" w:rsidP="009568C1">
      <w:pPr>
        <w:ind w:leftChars="100" w:left="720" w:hangingChars="200" w:hanging="480"/>
      </w:pPr>
    </w:p>
    <w:p w14:paraId="3D2FE866" w14:textId="737BB09E" w:rsidR="0051564B" w:rsidRDefault="009568C1" w:rsidP="009C42B0">
      <w:pPr>
        <w:spacing w:afterLines="50" w:after="120"/>
        <w:ind w:leftChars="100" w:left="720" w:hangingChars="200" w:hanging="480"/>
      </w:pPr>
      <w:r>
        <w:t>（</w:t>
      </w:r>
      <w:r w:rsidR="00A23C2D">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022E97" w:rsidRPr="00E250DE">
        <w:rPr>
          <w:rFonts w:hint="eastAsia"/>
        </w:rPr>
        <w:t>「</w:t>
      </w:r>
      <w:r w:rsidR="00022E97" w:rsidRPr="00E250DE">
        <w:rPr>
          <w:rFonts w:hint="eastAsia"/>
        </w:rPr>
        <w:t>Smooth File</w:t>
      </w:r>
      <w:r w:rsidR="00022E97" w:rsidRPr="00E250DE">
        <w:rPr>
          <w:rFonts w:hint="eastAsia"/>
        </w:rPr>
        <w:t>」</w:t>
      </w:r>
      <w:r>
        <w:t>で提出してください。閲覧の具体的な方法は</w:t>
      </w:r>
      <w:r w:rsidR="00ED620B" w:rsidRPr="00ED620B">
        <w:rPr>
          <w:rFonts w:hint="eastAsia"/>
        </w:rPr>
        <w:t>別添</w:t>
      </w:r>
      <w:r w:rsidR="000D685B">
        <w:rPr>
          <w:rFonts w:hint="eastAsia"/>
        </w:rPr>
        <w:t>「</w:t>
      </w:r>
      <w:r w:rsidR="00ED620B" w:rsidRPr="00ED620B">
        <w:rPr>
          <w:rFonts w:hint="eastAsia"/>
        </w:rPr>
        <w:t>ご利用案内</w:t>
      </w:r>
      <w:r w:rsidR="000D685B">
        <w:rPr>
          <w:rFonts w:hint="eastAsia"/>
        </w:rPr>
        <w:t>」</w:t>
      </w:r>
      <w:r w:rsidR="00ED620B" w:rsidRPr="00ED620B">
        <w:rPr>
          <w:rFonts w:hint="eastAsia"/>
        </w:rPr>
        <w:t>をご確認ください</w:t>
      </w:r>
      <w:r w:rsidR="00ED620B">
        <w:rPr>
          <w:rFonts w:hint="eastAsia"/>
        </w:rPr>
        <w:t>。</w:t>
      </w:r>
    </w:p>
    <w:p w14:paraId="5F5EF23F" w14:textId="52534436"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EE1A6E">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5B4CFB8C"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7C1FE1">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7C1FE1">
        <w:rPr>
          <w:rFonts w:hint="eastAsia"/>
        </w:rPr>
        <w:t>８</w:t>
      </w:r>
      <w:r w:rsidR="00E07708">
        <w:rPr>
          <w:rFonts w:hint="eastAsia"/>
        </w:rPr>
        <w:t>）を参照</w:t>
      </w:r>
      <w:r w:rsidR="00C23E8C" w:rsidRPr="00C23E8C">
        <w:rPr>
          <w:rFonts w:hint="eastAsia"/>
        </w:rPr>
        <w:t>してください。</w:t>
      </w:r>
    </w:p>
    <w:p w14:paraId="09440162" w14:textId="40D748EA" w:rsidR="00995BDC" w:rsidRDefault="00995BDC" w:rsidP="00995BDC"/>
    <w:p w14:paraId="25970D94" w14:textId="1E14FD1F" w:rsidR="000345E5" w:rsidRPr="00186646" w:rsidRDefault="00995BDC" w:rsidP="00E96F39">
      <w:pPr>
        <w:spacing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290146"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29014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72E86DE"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EE1A6E">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061B9C27" w:rsidR="00995BDC" w:rsidRDefault="0023282D" w:rsidP="00E96F39">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FF37F3">
        <w:rPr>
          <w:rFonts w:hint="eastAsia"/>
          <w:u w:val="single"/>
        </w:rPr>
        <w:t>「</w:t>
      </w:r>
      <w:r w:rsidR="00FF37F3">
        <w:rPr>
          <w:u w:val="single"/>
        </w:rPr>
        <w:t>Smooth File</w:t>
      </w:r>
      <w:r w:rsidR="00FF37F3">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8C312C"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86ED" w14:textId="77777777" w:rsidR="001A09D6" w:rsidRDefault="001A09D6" w:rsidP="003C0825">
      <w:r>
        <w:separator/>
      </w:r>
    </w:p>
  </w:endnote>
  <w:endnote w:type="continuationSeparator" w:id="0">
    <w:p w14:paraId="3F0DA1A7" w14:textId="77777777" w:rsidR="001A09D6" w:rsidRDefault="001A09D6" w:rsidP="003C0825">
      <w:r>
        <w:continuationSeparator/>
      </w:r>
    </w:p>
  </w:endnote>
  <w:endnote w:type="continuationNotice" w:id="1">
    <w:p w14:paraId="49D81D32" w14:textId="77777777" w:rsidR="001A09D6" w:rsidRDefault="001A0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9FCA" w14:textId="77777777" w:rsidR="001A09D6" w:rsidRDefault="001A09D6" w:rsidP="003C0825">
      <w:r>
        <w:separator/>
      </w:r>
    </w:p>
  </w:footnote>
  <w:footnote w:type="continuationSeparator" w:id="0">
    <w:p w14:paraId="0EACB790" w14:textId="77777777" w:rsidR="001A09D6" w:rsidRDefault="001A09D6" w:rsidP="003C0825">
      <w:r>
        <w:continuationSeparator/>
      </w:r>
    </w:p>
  </w:footnote>
  <w:footnote w:type="continuationNotice" w:id="1">
    <w:p w14:paraId="1F9D4885" w14:textId="77777777" w:rsidR="001A09D6" w:rsidRDefault="001A0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78F"/>
    <w:rsid w:val="000029F7"/>
    <w:rsid w:val="00002C9B"/>
    <w:rsid w:val="00002D2E"/>
    <w:rsid w:val="000033FE"/>
    <w:rsid w:val="00003755"/>
    <w:rsid w:val="000048DB"/>
    <w:rsid w:val="00005192"/>
    <w:rsid w:val="000051F0"/>
    <w:rsid w:val="00005701"/>
    <w:rsid w:val="00005A5A"/>
    <w:rsid w:val="000062C0"/>
    <w:rsid w:val="000063B7"/>
    <w:rsid w:val="00006522"/>
    <w:rsid w:val="00007B8E"/>
    <w:rsid w:val="00007CCB"/>
    <w:rsid w:val="00010A83"/>
    <w:rsid w:val="0001187F"/>
    <w:rsid w:val="000118C9"/>
    <w:rsid w:val="00011EF1"/>
    <w:rsid w:val="00012764"/>
    <w:rsid w:val="00012B9E"/>
    <w:rsid w:val="00012FB0"/>
    <w:rsid w:val="000132A6"/>
    <w:rsid w:val="0001354B"/>
    <w:rsid w:val="00013A35"/>
    <w:rsid w:val="00014110"/>
    <w:rsid w:val="0001549C"/>
    <w:rsid w:val="00015D15"/>
    <w:rsid w:val="00015E6E"/>
    <w:rsid w:val="00016041"/>
    <w:rsid w:val="000161D5"/>
    <w:rsid w:val="000168A4"/>
    <w:rsid w:val="0001791E"/>
    <w:rsid w:val="000200BE"/>
    <w:rsid w:val="000201AD"/>
    <w:rsid w:val="00020A07"/>
    <w:rsid w:val="000223A8"/>
    <w:rsid w:val="00022E97"/>
    <w:rsid w:val="00023849"/>
    <w:rsid w:val="00023BA3"/>
    <w:rsid w:val="00023C1C"/>
    <w:rsid w:val="00023F47"/>
    <w:rsid w:val="00024E00"/>
    <w:rsid w:val="00024EE9"/>
    <w:rsid w:val="00025E95"/>
    <w:rsid w:val="000261AD"/>
    <w:rsid w:val="00026435"/>
    <w:rsid w:val="00026B2C"/>
    <w:rsid w:val="00026F38"/>
    <w:rsid w:val="0002758C"/>
    <w:rsid w:val="00030A64"/>
    <w:rsid w:val="00030AA6"/>
    <w:rsid w:val="00031ADD"/>
    <w:rsid w:val="0003437B"/>
    <w:rsid w:val="000344FE"/>
    <w:rsid w:val="000345E5"/>
    <w:rsid w:val="00034D0A"/>
    <w:rsid w:val="00034FBE"/>
    <w:rsid w:val="00036F05"/>
    <w:rsid w:val="0003711E"/>
    <w:rsid w:val="0003766E"/>
    <w:rsid w:val="000412EC"/>
    <w:rsid w:val="000416B5"/>
    <w:rsid w:val="000419B3"/>
    <w:rsid w:val="00041A39"/>
    <w:rsid w:val="00043420"/>
    <w:rsid w:val="000450EB"/>
    <w:rsid w:val="000451B2"/>
    <w:rsid w:val="00046261"/>
    <w:rsid w:val="00047742"/>
    <w:rsid w:val="00047936"/>
    <w:rsid w:val="00047EA9"/>
    <w:rsid w:val="00050166"/>
    <w:rsid w:val="00050366"/>
    <w:rsid w:val="000506E8"/>
    <w:rsid w:val="00050C07"/>
    <w:rsid w:val="00050FCE"/>
    <w:rsid w:val="00051322"/>
    <w:rsid w:val="0005198F"/>
    <w:rsid w:val="00051C76"/>
    <w:rsid w:val="00051DDE"/>
    <w:rsid w:val="00052EED"/>
    <w:rsid w:val="000533F5"/>
    <w:rsid w:val="000535B6"/>
    <w:rsid w:val="0005419F"/>
    <w:rsid w:val="000547B6"/>
    <w:rsid w:val="00054809"/>
    <w:rsid w:val="000549A1"/>
    <w:rsid w:val="0005518F"/>
    <w:rsid w:val="00055592"/>
    <w:rsid w:val="00055634"/>
    <w:rsid w:val="00055B42"/>
    <w:rsid w:val="00055DEF"/>
    <w:rsid w:val="00056476"/>
    <w:rsid w:val="00056741"/>
    <w:rsid w:val="00056C98"/>
    <w:rsid w:val="00056D32"/>
    <w:rsid w:val="00057782"/>
    <w:rsid w:val="00057819"/>
    <w:rsid w:val="00061DCF"/>
    <w:rsid w:val="00063E2E"/>
    <w:rsid w:val="00064BBD"/>
    <w:rsid w:val="00065784"/>
    <w:rsid w:val="00065B62"/>
    <w:rsid w:val="00066523"/>
    <w:rsid w:val="00070362"/>
    <w:rsid w:val="00070736"/>
    <w:rsid w:val="00070C41"/>
    <w:rsid w:val="00071A88"/>
    <w:rsid w:val="00071C6B"/>
    <w:rsid w:val="00072848"/>
    <w:rsid w:val="0007288A"/>
    <w:rsid w:val="00072B66"/>
    <w:rsid w:val="00072C5F"/>
    <w:rsid w:val="00073881"/>
    <w:rsid w:val="00073943"/>
    <w:rsid w:val="00075381"/>
    <w:rsid w:val="00075A4C"/>
    <w:rsid w:val="00075E9A"/>
    <w:rsid w:val="00075F7C"/>
    <w:rsid w:val="00076D02"/>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D48"/>
    <w:rsid w:val="000927A1"/>
    <w:rsid w:val="000928CE"/>
    <w:rsid w:val="00093182"/>
    <w:rsid w:val="000933C5"/>
    <w:rsid w:val="0009352B"/>
    <w:rsid w:val="00093EB2"/>
    <w:rsid w:val="000941BB"/>
    <w:rsid w:val="00094FA5"/>
    <w:rsid w:val="000955D1"/>
    <w:rsid w:val="0009616A"/>
    <w:rsid w:val="000964A5"/>
    <w:rsid w:val="000966B6"/>
    <w:rsid w:val="00096DBB"/>
    <w:rsid w:val="00096EBD"/>
    <w:rsid w:val="0009760C"/>
    <w:rsid w:val="000A2A35"/>
    <w:rsid w:val="000A2E72"/>
    <w:rsid w:val="000A3706"/>
    <w:rsid w:val="000A39F4"/>
    <w:rsid w:val="000A4368"/>
    <w:rsid w:val="000A5F60"/>
    <w:rsid w:val="000A671D"/>
    <w:rsid w:val="000A756D"/>
    <w:rsid w:val="000A7EC8"/>
    <w:rsid w:val="000B065A"/>
    <w:rsid w:val="000B1773"/>
    <w:rsid w:val="000B1CFE"/>
    <w:rsid w:val="000B23AE"/>
    <w:rsid w:val="000B3CEF"/>
    <w:rsid w:val="000B3E34"/>
    <w:rsid w:val="000B4A8C"/>
    <w:rsid w:val="000B4CBE"/>
    <w:rsid w:val="000B55DB"/>
    <w:rsid w:val="000B5B18"/>
    <w:rsid w:val="000B6DB6"/>
    <w:rsid w:val="000B6FB5"/>
    <w:rsid w:val="000B77DB"/>
    <w:rsid w:val="000B7B55"/>
    <w:rsid w:val="000C13A8"/>
    <w:rsid w:val="000C1766"/>
    <w:rsid w:val="000C1AA1"/>
    <w:rsid w:val="000C47E4"/>
    <w:rsid w:val="000C4D70"/>
    <w:rsid w:val="000C58DC"/>
    <w:rsid w:val="000C5BBA"/>
    <w:rsid w:val="000C6A29"/>
    <w:rsid w:val="000C7FF1"/>
    <w:rsid w:val="000D037D"/>
    <w:rsid w:val="000D1586"/>
    <w:rsid w:val="000D4947"/>
    <w:rsid w:val="000D4CFB"/>
    <w:rsid w:val="000D53C5"/>
    <w:rsid w:val="000D55FB"/>
    <w:rsid w:val="000D5893"/>
    <w:rsid w:val="000D5E48"/>
    <w:rsid w:val="000D676E"/>
    <w:rsid w:val="000D685B"/>
    <w:rsid w:val="000D6CBD"/>
    <w:rsid w:val="000D6D38"/>
    <w:rsid w:val="000D753A"/>
    <w:rsid w:val="000E0379"/>
    <w:rsid w:val="000E0A9D"/>
    <w:rsid w:val="000E1090"/>
    <w:rsid w:val="000E19DC"/>
    <w:rsid w:val="000E2076"/>
    <w:rsid w:val="000E22AF"/>
    <w:rsid w:val="000E3388"/>
    <w:rsid w:val="000E3968"/>
    <w:rsid w:val="000E3E09"/>
    <w:rsid w:val="000E6338"/>
    <w:rsid w:val="000E6F3E"/>
    <w:rsid w:val="000F0407"/>
    <w:rsid w:val="000F110A"/>
    <w:rsid w:val="000F20DA"/>
    <w:rsid w:val="000F2ED1"/>
    <w:rsid w:val="000F2F68"/>
    <w:rsid w:val="000F319C"/>
    <w:rsid w:val="000F345D"/>
    <w:rsid w:val="000F384E"/>
    <w:rsid w:val="000F3E9A"/>
    <w:rsid w:val="000F41C4"/>
    <w:rsid w:val="000F490B"/>
    <w:rsid w:val="000F5B70"/>
    <w:rsid w:val="000F5EB0"/>
    <w:rsid w:val="000F6C1A"/>
    <w:rsid w:val="000F70AE"/>
    <w:rsid w:val="000F7197"/>
    <w:rsid w:val="000F728C"/>
    <w:rsid w:val="000F75E3"/>
    <w:rsid w:val="0010086F"/>
    <w:rsid w:val="00100CCD"/>
    <w:rsid w:val="00101632"/>
    <w:rsid w:val="00101A40"/>
    <w:rsid w:val="00102D23"/>
    <w:rsid w:val="00102F85"/>
    <w:rsid w:val="00104592"/>
    <w:rsid w:val="00105C66"/>
    <w:rsid w:val="00105C87"/>
    <w:rsid w:val="001065E7"/>
    <w:rsid w:val="0010739D"/>
    <w:rsid w:val="001075B3"/>
    <w:rsid w:val="0011072B"/>
    <w:rsid w:val="00110DE3"/>
    <w:rsid w:val="0011119B"/>
    <w:rsid w:val="00111EFE"/>
    <w:rsid w:val="0011232F"/>
    <w:rsid w:val="00112418"/>
    <w:rsid w:val="00112815"/>
    <w:rsid w:val="00112CE1"/>
    <w:rsid w:val="001132BD"/>
    <w:rsid w:val="00113B31"/>
    <w:rsid w:val="001145E4"/>
    <w:rsid w:val="00114700"/>
    <w:rsid w:val="00114AE1"/>
    <w:rsid w:val="00115C82"/>
    <w:rsid w:val="0011607D"/>
    <w:rsid w:val="00116172"/>
    <w:rsid w:val="00116396"/>
    <w:rsid w:val="00116550"/>
    <w:rsid w:val="001166BF"/>
    <w:rsid w:val="00117886"/>
    <w:rsid w:val="00120991"/>
    <w:rsid w:val="00120A61"/>
    <w:rsid w:val="001215D5"/>
    <w:rsid w:val="001228EC"/>
    <w:rsid w:val="00123C75"/>
    <w:rsid w:val="001247A2"/>
    <w:rsid w:val="0012558A"/>
    <w:rsid w:val="001257F4"/>
    <w:rsid w:val="001263EF"/>
    <w:rsid w:val="00126722"/>
    <w:rsid w:val="00126CB9"/>
    <w:rsid w:val="00126D07"/>
    <w:rsid w:val="00127033"/>
    <w:rsid w:val="00130837"/>
    <w:rsid w:val="001309F3"/>
    <w:rsid w:val="00130CD7"/>
    <w:rsid w:val="00131561"/>
    <w:rsid w:val="00132734"/>
    <w:rsid w:val="0013327F"/>
    <w:rsid w:val="001337AB"/>
    <w:rsid w:val="00133B96"/>
    <w:rsid w:val="00134066"/>
    <w:rsid w:val="00134615"/>
    <w:rsid w:val="00134D9B"/>
    <w:rsid w:val="00135A82"/>
    <w:rsid w:val="00136972"/>
    <w:rsid w:val="00137477"/>
    <w:rsid w:val="00137508"/>
    <w:rsid w:val="00137567"/>
    <w:rsid w:val="001419CF"/>
    <w:rsid w:val="00141CC7"/>
    <w:rsid w:val="00141EA9"/>
    <w:rsid w:val="0014301F"/>
    <w:rsid w:val="0014302C"/>
    <w:rsid w:val="001441AB"/>
    <w:rsid w:val="0014453C"/>
    <w:rsid w:val="00144548"/>
    <w:rsid w:val="00144626"/>
    <w:rsid w:val="00145AF2"/>
    <w:rsid w:val="00145C8D"/>
    <w:rsid w:val="00146ADD"/>
    <w:rsid w:val="00147189"/>
    <w:rsid w:val="00150620"/>
    <w:rsid w:val="00151612"/>
    <w:rsid w:val="00151F90"/>
    <w:rsid w:val="00152628"/>
    <w:rsid w:val="001533B9"/>
    <w:rsid w:val="00153A6F"/>
    <w:rsid w:val="00154A27"/>
    <w:rsid w:val="00154C4F"/>
    <w:rsid w:val="00155792"/>
    <w:rsid w:val="00155AA0"/>
    <w:rsid w:val="00156A5B"/>
    <w:rsid w:val="00156FA1"/>
    <w:rsid w:val="00157230"/>
    <w:rsid w:val="001574A8"/>
    <w:rsid w:val="00160762"/>
    <w:rsid w:val="00160E92"/>
    <w:rsid w:val="001614DA"/>
    <w:rsid w:val="001619BC"/>
    <w:rsid w:val="00161C38"/>
    <w:rsid w:val="0016234E"/>
    <w:rsid w:val="0016268F"/>
    <w:rsid w:val="0016274C"/>
    <w:rsid w:val="001633D9"/>
    <w:rsid w:val="00163911"/>
    <w:rsid w:val="0016418D"/>
    <w:rsid w:val="00164195"/>
    <w:rsid w:val="001646F7"/>
    <w:rsid w:val="001666CE"/>
    <w:rsid w:val="00166AE0"/>
    <w:rsid w:val="00167022"/>
    <w:rsid w:val="00167179"/>
    <w:rsid w:val="00167A3F"/>
    <w:rsid w:val="00167C52"/>
    <w:rsid w:val="00167CF4"/>
    <w:rsid w:val="00167DAE"/>
    <w:rsid w:val="00170124"/>
    <w:rsid w:val="00170533"/>
    <w:rsid w:val="00170711"/>
    <w:rsid w:val="0017170A"/>
    <w:rsid w:val="00172857"/>
    <w:rsid w:val="00172A97"/>
    <w:rsid w:val="00174CDB"/>
    <w:rsid w:val="00174ED3"/>
    <w:rsid w:val="00175116"/>
    <w:rsid w:val="0017672B"/>
    <w:rsid w:val="0018124A"/>
    <w:rsid w:val="00181810"/>
    <w:rsid w:val="00181F3F"/>
    <w:rsid w:val="00182331"/>
    <w:rsid w:val="001828E6"/>
    <w:rsid w:val="001834C9"/>
    <w:rsid w:val="001851AA"/>
    <w:rsid w:val="001855B5"/>
    <w:rsid w:val="00185CB3"/>
    <w:rsid w:val="00186646"/>
    <w:rsid w:val="00190A1E"/>
    <w:rsid w:val="00190A85"/>
    <w:rsid w:val="0019154E"/>
    <w:rsid w:val="00192F5E"/>
    <w:rsid w:val="00193ABD"/>
    <w:rsid w:val="001944E8"/>
    <w:rsid w:val="001946E4"/>
    <w:rsid w:val="00194E00"/>
    <w:rsid w:val="001952A6"/>
    <w:rsid w:val="001952FF"/>
    <w:rsid w:val="0019552E"/>
    <w:rsid w:val="00195613"/>
    <w:rsid w:val="001957FF"/>
    <w:rsid w:val="00196136"/>
    <w:rsid w:val="001961D6"/>
    <w:rsid w:val="0019628F"/>
    <w:rsid w:val="00196E6E"/>
    <w:rsid w:val="00196EBA"/>
    <w:rsid w:val="00197ABE"/>
    <w:rsid w:val="001A09D6"/>
    <w:rsid w:val="001A112A"/>
    <w:rsid w:val="001A121E"/>
    <w:rsid w:val="001A190A"/>
    <w:rsid w:val="001A1C2B"/>
    <w:rsid w:val="001A281F"/>
    <w:rsid w:val="001A2CD4"/>
    <w:rsid w:val="001A47FC"/>
    <w:rsid w:val="001A4FA3"/>
    <w:rsid w:val="001A56E5"/>
    <w:rsid w:val="001A5771"/>
    <w:rsid w:val="001A686E"/>
    <w:rsid w:val="001A68BB"/>
    <w:rsid w:val="001A7569"/>
    <w:rsid w:val="001A78C3"/>
    <w:rsid w:val="001A7FC9"/>
    <w:rsid w:val="001B0531"/>
    <w:rsid w:val="001B069D"/>
    <w:rsid w:val="001B0F87"/>
    <w:rsid w:val="001B122E"/>
    <w:rsid w:val="001B178F"/>
    <w:rsid w:val="001B1FA0"/>
    <w:rsid w:val="001B2731"/>
    <w:rsid w:val="001B323B"/>
    <w:rsid w:val="001B381E"/>
    <w:rsid w:val="001B412A"/>
    <w:rsid w:val="001B4362"/>
    <w:rsid w:val="001B4FA5"/>
    <w:rsid w:val="001B65D6"/>
    <w:rsid w:val="001B697A"/>
    <w:rsid w:val="001B6A2D"/>
    <w:rsid w:val="001B6D3E"/>
    <w:rsid w:val="001B6F23"/>
    <w:rsid w:val="001C0918"/>
    <w:rsid w:val="001C0B5E"/>
    <w:rsid w:val="001C0DE0"/>
    <w:rsid w:val="001C11D9"/>
    <w:rsid w:val="001C1453"/>
    <w:rsid w:val="001C1819"/>
    <w:rsid w:val="001C1877"/>
    <w:rsid w:val="001C1D51"/>
    <w:rsid w:val="001C23D9"/>
    <w:rsid w:val="001C2AB0"/>
    <w:rsid w:val="001C31B1"/>
    <w:rsid w:val="001C3DF6"/>
    <w:rsid w:val="001C42E7"/>
    <w:rsid w:val="001C53FD"/>
    <w:rsid w:val="001C5A11"/>
    <w:rsid w:val="001C7181"/>
    <w:rsid w:val="001D11C6"/>
    <w:rsid w:val="001D2BB9"/>
    <w:rsid w:val="001D2E9A"/>
    <w:rsid w:val="001D51A5"/>
    <w:rsid w:val="001D7DFC"/>
    <w:rsid w:val="001E0475"/>
    <w:rsid w:val="001E04A4"/>
    <w:rsid w:val="001E10B9"/>
    <w:rsid w:val="001E20EE"/>
    <w:rsid w:val="001E257D"/>
    <w:rsid w:val="001E3894"/>
    <w:rsid w:val="001E399C"/>
    <w:rsid w:val="001E6332"/>
    <w:rsid w:val="001E65AD"/>
    <w:rsid w:val="001E6A1E"/>
    <w:rsid w:val="001F0580"/>
    <w:rsid w:val="001F0C7B"/>
    <w:rsid w:val="001F0F01"/>
    <w:rsid w:val="001F140C"/>
    <w:rsid w:val="001F19E8"/>
    <w:rsid w:val="001F1A12"/>
    <w:rsid w:val="001F2546"/>
    <w:rsid w:val="001F2B9E"/>
    <w:rsid w:val="001F2EC9"/>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9D8"/>
    <w:rsid w:val="00204F49"/>
    <w:rsid w:val="002058CA"/>
    <w:rsid w:val="00205FD9"/>
    <w:rsid w:val="002061BB"/>
    <w:rsid w:val="00206FBF"/>
    <w:rsid w:val="00207E45"/>
    <w:rsid w:val="0021022B"/>
    <w:rsid w:val="0021078A"/>
    <w:rsid w:val="00210D09"/>
    <w:rsid w:val="00210E32"/>
    <w:rsid w:val="002114BC"/>
    <w:rsid w:val="00211D9F"/>
    <w:rsid w:val="002131C3"/>
    <w:rsid w:val="0021346F"/>
    <w:rsid w:val="00213C0D"/>
    <w:rsid w:val="00214A4B"/>
    <w:rsid w:val="00214CF6"/>
    <w:rsid w:val="00214F06"/>
    <w:rsid w:val="0021571B"/>
    <w:rsid w:val="00216E51"/>
    <w:rsid w:val="0021758C"/>
    <w:rsid w:val="00220276"/>
    <w:rsid w:val="00220BB6"/>
    <w:rsid w:val="00220DA8"/>
    <w:rsid w:val="002240AA"/>
    <w:rsid w:val="0022466A"/>
    <w:rsid w:val="0022479C"/>
    <w:rsid w:val="00225993"/>
    <w:rsid w:val="00226437"/>
    <w:rsid w:val="00227869"/>
    <w:rsid w:val="0022FEBF"/>
    <w:rsid w:val="00231336"/>
    <w:rsid w:val="002316D0"/>
    <w:rsid w:val="00231C6A"/>
    <w:rsid w:val="002322B9"/>
    <w:rsid w:val="0023282D"/>
    <w:rsid w:val="00232CDB"/>
    <w:rsid w:val="002344EA"/>
    <w:rsid w:val="00234E74"/>
    <w:rsid w:val="002358F6"/>
    <w:rsid w:val="00235950"/>
    <w:rsid w:val="00235DD3"/>
    <w:rsid w:val="00236EB9"/>
    <w:rsid w:val="002372B7"/>
    <w:rsid w:val="00237BC1"/>
    <w:rsid w:val="002402F3"/>
    <w:rsid w:val="00240A41"/>
    <w:rsid w:val="002422B2"/>
    <w:rsid w:val="002423B1"/>
    <w:rsid w:val="0024348C"/>
    <w:rsid w:val="002435BD"/>
    <w:rsid w:val="00244BDE"/>
    <w:rsid w:val="00244FB4"/>
    <w:rsid w:val="00247748"/>
    <w:rsid w:val="002477B5"/>
    <w:rsid w:val="00251696"/>
    <w:rsid w:val="002518AC"/>
    <w:rsid w:val="00251DBD"/>
    <w:rsid w:val="00252D7B"/>
    <w:rsid w:val="00253417"/>
    <w:rsid w:val="002541CD"/>
    <w:rsid w:val="00254AC4"/>
    <w:rsid w:val="002552A2"/>
    <w:rsid w:val="0025667E"/>
    <w:rsid w:val="00256E19"/>
    <w:rsid w:val="00257540"/>
    <w:rsid w:val="002577A0"/>
    <w:rsid w:val="002578A5"/>
    <w:rsid w:val="00257C70"/>
    <w:rsid w:val="00257F9E"/>
    <w:rsid w:val="00260527"/>
    <w:rsid w:val="00260D60"/>
    <w:rsid w:val="002617BD"/>
    <w:rsid w:val="00261F66"/>
    <w:rsid w:val="00263034"/>
    <w:rsid w:val="00263819"/>
    <w:rsid w:val="002639DB"/>
    <w:rsid w:val="00263B0C"/>
    <w:rsid w:val="00263F12"/>
    <w:rsid w:val="002644E6"/>
    <w:rsid w:val="00264B05"/>
    <w:rsid w:val="002657E0"/>
    <w:rsid w:val="00265B09"/>
    <w:rsid w:val="00265B38"/>
    <w:rsid w:val="0026655A"/>
    <w:rsid w:val="002671EF"/>
    <w:rsid w:val="002676D8"/>
    <w:rsid w:val="00267BB9"/>
    <w:rsid w:val="0027101A"/>
    <w:rsid w:val="00271134"/>
    <w:rsid w:val="00271FCD"/>
    <w:rsid w:val="00273E23"/>
    <w:rsid w:val="00273E94"/>
    <w:rsid w:val="00274086"/>
    <w:rsid w:val="0027438F"/>
    <w:rsid w:val="002744F2"/>
    <w:rsid w:val="00274815"/>
    <w:rsid w:val="00274BBF"/>
    <w:rsid w:val="00274EED"/>
    <w:rsid w:val="00274FB3"/>
    <w:rsid w:val="002750AE"/>
    <w:rsid w:val="00275965"/>
    <w:rsid w:val="002759E5"/>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E7"/>
    <w:rsid w:val="00284E3F"/>
    <w:rsid w:val="00284EA3"/>
    <w:rsid w:val="00285101"/>
    <w:rsid w:val="00285874"/>
    <w:rsid w:val="0028599B"/>
    <w:rsid w:val="00286210"/>
    <w:rsid w:val="00287503"/>
    <w:rsid w:val="002879E2"/>
    <w:rsid w:val="00290146"/>
    <w:rsid w:val="00290981"/>
    <w:rsid w:val="00290AFD"/>
    <w:rsid w:val="002910D6"/>
    <w:rsid w:val="002913B9"/>
    <w:rsid w:val="00291AFC"/>
    <w:rsid w:val="00292190"/>
    <w:rsid w:val="0029293A"/>
    <w:rsid w:val="00293A72"/>
    <w:rsid w:val="00294213"/>
    <w:rsid w:val="00294C93"/>
    <w:rsid w:val="00294D29"/>
    <w:rsid w:val="002955C0"/>
    <w:rsid w:val="002965F1"/>
    <w:rsid w:val="00296999"/>
    <w:rsid w:val="002969FB"/>
    <w:rsid w:val="00296A3C"/>
    <w:rsid w:val="00297AFD"/>
    <w:rsid w:val="00297EBE"/>
    <w:rsid w:val="002A04E9"/>
    <w:rsid w:val="002A0BC3"/>
    <w:rsid w:val="002A1012"/>
    <w:rsid w:val="002A11B2"/>
    <w:rsid w:val="002A11CD"/>
    <w:rsid w:val="002A141D"/>
    <w:rsid w:val="002A174B"/>
    <w:rsid w:val="002A1F1B"/>
    <w:rsid w:val="002A2AEF"/>
    <w:rsid w:val="002A2F02"/>
    <w:rsid w:val="002A37A3"/>
    <w:rsid w:val="002A3D51"/>
    <w:rsid w:val="002A4756"/>
    <w:rsid w:val="002A4860"/>
    <w:rsid w:val="002A490F"/>
    <w:rsid w:val="002A51A9"/>
    <w:rsid w:val="002A58DC"/>
    <w:rsid w:val="002A6EE7"/>
    <w:rsid w:val="002A777A"/>
    <w:rsid w:val="002B0649"/>
    <w:rsid w:val="002B1AA3"/>
    <w:rsid w:val="002B2402"/>
    <w:rsid w:val="002B2AE7"/>
    <w:rsid w:val="002B36B3"/>
    <w:rsid w:val="002B54F2"/>
    <w:rsid w:val="002B56B0"/>
    <w:rsid w:val="002B5BD5"/>
    <w:rsid w:val="002B5EC6"/>
    <w:rsid w:val="002B6868"/>
    <w:rsid w:val="002B69BC"/>
    <w:rsid w:val="002B6E49"/>
    <w:rsid w:val="002B785A"/>
    <w:rsid w:val="002B7E0F"/>
    <w:rsid w:val="002C01A8"/>
    <w:rsid w:val="002C1984"/>
    <w:rsid w:val="002C240C"/>
    <w:rsid w:val="002C2B33"/>
    <w:rsid w:val="002C3B54"/>
    <w:rsid w:val="002C3DFD"/>
    <w:rsid w:val="002C41D4"/>
    <w:rsid w:val="002C518E"/>
    <w:rsid w:val="002C7202"/>
    <w:rsid w:val="002C7548"/>
    <w:rsid w:val="002D0844"/>
    <w:rsid w:val="002D084E"/>
    <w:rsid w:val="002D1156"/>
    <w:rsid w:val="002D1D6D"/>
    <w:rsid w:val="002D2250"/>
    <w:rsid w:val="002D28AF"/>
    <w:rsid w:val="002D32E3"/>
    <w:rsid w:val="002D3BD6"/>
    <w:rsid w:val="002D3CDE"/>
    <w:rsid w:val="002D3E2B"/>
    <w:rsid w:val="002D4DE1"/>
    <w:rsid w:val="002D5252"/>
    <w:rsid w:val="002D5EBA"/>
    <w:rsid w:val="002D6EE7"/>
    <w:rsid w:val="002D727D"/>
    <w:rsid w:val="002D748A"/>
    <w:rsid w:val="002D7F2E"/>
    <w:rsid w:val="002E09DB"/>
    <w:rsid w:val="002E1439"/>
    <w:rsid w:val="002E21C5"/>
    <w:rsid w:val="002E2285"/>
    <w:rsid w:val="002E22EB"/>
    <w:rsid w:val="002E2A12"/>
    <w:rsid w:val="002E2B0B"/>
    <w:rsid w:val="002E39D6"/>
    <w:rsid w:val="002E4915"/>
    <w:rsid w:val="002E5451"/>
    <w:rsid w:val="002E5E39"/>
    <w:rsid w:val="002E5FE6"/>
    <w:rsid w:val="002E7176"/>
    <w:rsid w:val="002E734E"/>
    <w:rsid w:val="002E7C65"/>
    <w:rsid w:val="002F0061"/>
    <w:rsid w:val="002F0B9A"/>
    <w:rsid w:val="002F0BB3"/>
    <w:rsid w:val="002F245F"/>
    <w:rsid w:val="002F3E26"/>
    <w:rsid w:val="002F46DF"/>
    <w:rsid w:val="002F512C"/>
    <w:rsid w:val="002F5B0A"/>
    <w:rsid w:val="002F72F4"/>
    <w:rsid w:val="00301B70"/>
    <w:rsid w:val="00302046"/>
    <w:rsid w:val="0030208F"/>
    <w:rsid w:val="00302454"/>
    <w:rsid w:val="00302792"/>
    <w:rsid w:val="00302F73"/>
    <w:rsid w:val="00304A94"/>
    <w:rsid w:val="00306E78"/>
    <w:rsid w:val="0030762A"/>
    <w:rsid w:val="0030783C"/>
    <w:rsid w:val="00307C9E"/>
    <w:rsid w:val="0031049C"/>
    <w:rsid w:val="0031144E"/>
    <w:rsid w:val="00311A3C"/>
    <w:rsid w:val="0031266C"/>
    <w:rsid w:val="00312FED"/>
    <w:rsid w:val="0031375F"/>
    <w:rsid w:val="0031394D"/>
    <w:rsid w:val="00314742"/>
    <w:rsid w:val="00314BBE"/>
    <w:rsid w:val="0031546C"/>
    <w:rsid w:val="003163B3"/>
    <w:rsid w:val="00316A41"/>
    <w:rsid w:val="00316F59"/>
    <w:rsid w:val="0031754C"/>
    <w:rsid w:val="00317AE1"/>
    <w:rsid w:val="003203C7"/>
    <w:rsid w:val="003205B9"/>
    <w:rsid w:val="00321049"/>
    <w:rsid w:val="0032116D"/>
    <w:rsid w:val="003215AA"/>
    <w:rsid w:val="00322B0B"/>
    <w:rsid w:val="00322E43"/>
    <w:rsid w:val="00322FDB"/>
    <w:rsid w:val="0032414E"/>
    <w:rsid w:val="00324633"/>
    <w:rsid w:val="003246FC"/>
    <w:rsid w:val="00325133"/>
    <w:rsid w:val="003254E0"/>
    <w:rsid w:val="00325BB6"/>
    <w:rsid w:val="00325F27"/>
    <w:rsid w:val="003263B1"/>
    <w:rsid w:val="00326837"/>
    <w:rsid w:val="00326A85"/>
    <w:rsid w:val="0032732F"/>
    <w:rsid w:val="00330A69"/>
    <w:rsid w:val="00330A9D"/>
    <w:rsid w:val="003316C0"/>
    <w:rsid w:val="00331891"/>
    <w:rsid w:val="003318F0"/>
    <w:rsid w:val="00333CE8"/>
    <w:rsid w:val="00333FE0"/>
    <w:rsid w:val="003340FE"/>
    <w:rsid w:val="00334C67"/>
    <w:rsid w:val="00335095"/>
    <w:rsid w:val="00335177"/>
    <w:rsid w:val="0033519A"/>
    <w:rsid w:val="00335389"/>
    <w:rsid w:val="003359AD"/>
    <w:rsid w:val="003359EF"/>
    <w:rsid w:val="0033612D"/>
    <w:rsid w:val="00340EED"/>
    <w:rsid w:val="00341238"/>
    <w:rsid w:val="003413FF"/>
    <w:rsid w:val="0034172D"/>
    <w:rsid w:val="00341867"/>
    <w:rsid w:val="00341CD7"/>
    <w:rsid w:val="003422EA"/>
    <w:rsid w:val="0034286C"/>
    <w:rsid w:val="003444CA"/>
    <w:rsid w:val="00344554"/>
    <w:rsid w:val="00344CF7"/>
    <w:rsid w:val="0034570E"/>
    <w:rsid w:val="00345B5A"/>
    <w:rsid w:val="0035028D"/>
    <w:rsid w:val="00350BD5"/>
    <w:rsid w:val="00351499"/>
    <w:rsid w:val="00351D92"/>
    <w:rsid w:val="00351F39"/>
    <w:rsid w:val="003525AF"/>
    <w:rsid w:val="00352862"/>
    <w:rsid w:val="0035326A"/>
    <w:rsid w:val="003554C5"/>
    <w:rsid w:val="00355A1F"/>
    <w:rsid w:val="00357F83"/>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67E94"/>
    <w:rsid w:val="0037075D"/>
    <w:rsid w:val="00371123"/>
    <w:rsid w:val="00371397"/>
    <w:rsid w:val="003713C1"/>
    <w:rsid w:val="003713EE"/>
    <w:rsid w:val="00371498"/>
    <w:rsid w:val="003717A1"/>
    <w:rsid w:val="003728F6"/>
    <w:rsid w:val="00373397"/>
    <w:rsid w:val="00374434"/>
    <w:rsid w:val="00374EF6"/>
    <w:rsid w:val="003772D6"/>
    <w:rsid w:val="0037736E"/>
    <w:rsid w:val="003804E9"/>
    <w:rsid w:val="00380759"/>
    <w:rsid w:val="0038099C"/>
    <w:rsid w:val="00380B87"/>
    <w:rsid w:val="0038136C"/>
    <w:rsid w:val="003813D7"/>
    <w:rsid w:val="0038168D"/>
    <w:rsid w:val="003823B0"/>
    <w:rsid w:val="00383286"/>
    <w:rsid w:val="00383B80"/>
    <w:rsid w:val="00384855"/>
    <w:rsid w:val="00384C34"/>
    <w:rsid w:val="0038517E"/>
    <w:rsid w:val="00385249"/>
    <w:rsid w:val="003855F9"/>
    <w:rsid w:val="003856B1"/>
    <w:rsid w:val="0038586A"/>
    <w:rsid w:val="00385AE1"/>
    <w:rsid w:val="00385EB2"/>
    <w:rsid w:val="0038637F"/>
    <w:rsid w:val="00386387"/>
    <w:rsid w:val="00386E81"/>
    <w:rsid w:val="0039049F"/>
    <w:rsid w:val="00390552"/>
    <w:rsid w:val="003909F1"/>
    <w:rsid w:val="00390F06"/>
    <w:rsid w:val="003920F0"/>
    <w:rsid w:val="00392A95"/>
    <w:rsid w:val="00392E4B"/>
    <w:rsid w:val="00393078"/>
    <w:rsid w:val="003935CA"/>
    <w:rsid w:val="003946DF"/>
    <w:rsid w:val="00394977"/>
    <w:rsid w:val="00395A4F"/>
    <w:rsid w:val="00395F94"/>
    <w:rsid w:val="003962E0"/>
    <w:rsid w:val="003962EB"/>
    <w:rsid w:val="003965F0"/>
    <w:rsid w:val="00396FB0"/>
    <w:rsid w:val="00397711"/>
    <w:rsid w:val="003A0005"/>
    <w:rsid w:val="003A0494"/>
    <w:rsid w:val="003A1FA7"/>
    <w:rsid w:val="003A2FD2"/>
    <w:rsid w:val="003A331E"/>
    <w:rsid w:val="003A401B"/>
    <w:rsid w:val="003A427A"/>
    <w:rsid w:val="003A4C49"/>
    <w:rsid w:val="003A5BA2"/>
    <w:rsid w:val="003A5EE8"/>
    <w:rsid w:val="003A6391"/>
    <w:rsid w:val="003A6521"/>
    <w:rsid w:val="003A6AB9"/>
    <w:rsid w:val="003A6B40"/>
    <w:rsid w:val="003B0330"/>
    <w:rsid w:val="003B0366"/>
    <w:rsid w:val="003B0729"/>
    <w:rsid w:val="003B0E72"/>
    <w:rsid w:val="003B1993"/>
    <w:rsid w:val="003B1A1B"/>
    <w:rsid w:val="003B25EC"/>
    <w:rsid w:val="003B3F11"/>
    <w:rsid w:val="003B3F21"/>
    <w:rsid w:val="003B41FE"/>
    <w:rsid w:val="003B441D"/>
    <w:rsid w:val="003B4890"/>
    <w:rsid w:val="003B5012"/>
    <w:rsid w:val="003B593A"/>
    <w:rsid w:val="003B6B03"/>
    <w:rsid w:val="003B75D2"/>
    <w:rsid w:val="003C0825"/>
    <w:rsid w:val="003C2298"/>
    <w:rsid w:val="003C28AC"/>
    <w:rsid w:val="003C2E40"/>
    <w:rsid w:val="003C31CF"/>
    <w:rsid w:val="003C54CA"/>
    <w:rsid w:val="003C5B89"/>
    <w:rsid w:val="003C5D7A"/>
    <w:rsid w:val="003C6060"/>
    <w:rsid w:val="003C755C"/>
    <w:rsid w:val="003D04CD"/>
    <w:rsid w:val="003D15CE"/>
    <w:rsid w:val="003D16BA"/>
    <w:rsid w:val="003D1D5D"/>
    <w:rsid w:val="003D21D7"/>
    <w:rsid w:val="003D2AD9"/>
    <w:rsid w:val="003D3FA1"/>
    <w:rsid w:val="003D4553"/>
    <w:rsid w:val="003D4B82"/>
    <w:rsid w:val="003D64A7"/>
    <w:rsid w:val="003D7019"/>
    <w:rsid w:val="003E0216"/>
    <w:rsid w:val="003E0ED3"/>
    <w:rsid w:val="003E0F9C"/>
    <w:rsid w:val="003E150B"/>
    <w:rsid w:val="003E1731"/>
    <w:rsid w:val="003E190C"/>
    <w:rsid w:val="003E2E97"/>
    <w:rsid w:val="003E41AD"/>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609"/>
    <w:rsid w:val="003F47F9"/>
    <w:rsid w:val="003F482E"/>
    <w:rsid w:val="003F5043"/>
    <w:rsid w:val="003F50E2"/>
    <w:rsid w:val="003F57A5"/>
    <w:rsid w:val="003F5C70"/>
    <w:rsid w:val="003F5D0F"/>
    <w:rsid w:val="003F5F97"/>
    <w:rsid w:val="003F60C1"/>
    <w:rsid w:val="003F64D3"/>
    <w:rsid w:val="003F7011"/>
    <w:rsid w:val="003F73D2"/>
    <w:rsid w:val="003F74F9"/>
    <w:rsid w:val="003F7CEA"/>
    <w:rsid w:val="004001CA"/>
    <w:rsid w:val="004007DA"/>
    <w:rsid w:val="00403CFD"/>
    <w:rsid w:val="00404AD1"/>
    <w:rsid w:val="0040524A"/>
    <w:rsid w:val="004062D9"/>
    <w:rsid w:val="00407796"/>
    <w:rsid w:val="00407CAB"/>
    <w:rsid w:val="00411C11"/>
    <w:rsid w:val="00412051"/>
    <w:rsid w:val="004136CD"/>
    <w:rsid w:val="0041376F"/>
    <w:rsid w:val="004143D0"/>
    <w:rsid w:val="00414A03"/>
    <w:rsid w:val="00415C29"/>
    <w:rsid w:val="00416A08"/>
    <w:rsid w:val="00416CF1"/>
    <w:rsid w:val="00416DF9"/>
    <w:rsid w:val="00416FDA"/>
    <w:rsid w:val="00417833"/>
    <w:rsid w:val="0041793C"/>
    <w:rsid w:val="00417B86"/>
    <w:rsid w:val="004206CE"/>
    <w:rsid w:val="004206D1"/>
    <w:rsid w:val="00420D22"/>
    <w:rsid w:val="00421615"/>
    <w:rsid w:val="0042257B"/>
    <w:rsid w:val="004255AB"/>
    <w:rsid w:val="00425A9A"/>
    <w:rsid w:val="00426D0E"/>
    <w:rsid w:val="00426FAE"/>
    <w:rsid w:val="00427C03"/>
    <w:rsid w:val="00427DA2"/>
    <w:rsid w:val="00430499"/>
    <w:rsid w:val="00431273"/>
    <w:rsid w:val="00432BD9"/>
    <w:rsid w:val="0043302C"/>
    <w:rsid w:val="00433775"/>
    <w:rsid w:val="00434EBA"/>
    <w:rsid w:val="00434F20"/>
    <w:rsid w:val="00435002"/>
    <w:rsid w:val="004358E9"/>
    <w:rsid w:val="00435AD3"/>
    <w:rsid w:val="004360A3"/>
    <w:rsid w:val="0043626E"/>
    <w:rsid w:val="00436445"/>
    <w:rsid w:val="0043713C"/>
    <w:rsid w:val="004374FA"/>
    <w:rsid w:val="00437CEE"/>
    <w:rsid w:val="004420BF"/>
    <w:rsid w:val="00442613"/>
    <w:rsid w:val="00443823"/>
    <w:rsid w:val="00443925"/>
    <w:rsid w:val="00444049"/>
    <w:rsid w:val="00444977"/>
    <w:rsid w:val="004455C1"/>
    <w:rsid w:val="00447A28"/>
    <w:rsid w:val="00450573"/>
    <w:rsid w:val="004517C2"/>
    <w:rsid w:val="00451A0B"/>
    <w:rsid w:val="0045294B"/>
    <w:rsid w:val="00453DB6"/>
    <w:rsid w:val="00454162"/>
    <w:rsid w:val="004542DD"/>
    <w:rsid w:val="00454582"/>
    <w:rsid w:val="00454B08"/>
    <w:rsid w:val="00454D54"/>
    <w:rsid w:val="004550BA"/>
    <w:rsid w:val="00455BA3"/>
    <w:rsid w:val="004569EB"/>
    <w:rsid w:val="004600AE"/>
    <w:rsid w:val="004602D9"/>
    <w:rsid w:val="00460EAE"/>
    <w:rsid w:val="00462DF9"/>
    <w:rsid w:val="004630C3"/>
    <w:rsid w:val="0046486D"/>
    <w:rsid w:val="00464AFD"/>
    <w:rsid w:val="0046548C"/>
    <w:rsid w:val="00467426"/>
    <w:rsid w:val="00470528"/>
    <w:rsid w:val="004709A4"/>
    <w:rsid w:val="00471073"/>
    <w:rsid w:val="00471DCC"/>
    <w:rsid w:val="004730C5"/>
    <w:rsid w:val="00473342"/>
    <w:rsid w:val="00473962"/>
    <w:rsid w:val="00474701"/>
    <w:rsid w:val="00474C6C"/>
    <w:rsid w:val="00474E03"/>
    <w:rsid w:val="00475A72"/>
    <w:rsid w:val="00475FEA"/>
    <w:rsid w:val="00477F2E"/>
    <w:rsid w:val="00480A4B"/>
    <w:rsid w:val="0048143C"/>
    <w:rsid w:val="00481607"/>
    <w:rsid w:val="00481A9B"/>
    <w:rsid w:val="00482086"/>
    <w:rsid w:val="0048225E"/>
    <w:rsid w:val="00482D96"/>
    <w:rsid w:val="00483CC1"/>
    <w:rsid w:val="00484DCE"/>
    <w:rsid w:val="00485016"/>
    <w:rsid w:val="004851D6"/>
    <w:rsid w:val="0048568D"/>
    <w:rsid w:val="00485B48"/>
    <w:rsid w:val="00485D66"/>
    <w:rsid w:val="004867E3"/>
    <w:rsid w:val="00487B9A"/>
    <w:rsid w:val="004901B1"/>
    <w:rsid w:val="004909CD"/>
    <w:rsid w:val="00492833"/>
    <w:rsid w:val="00492E1E"/>
    <w:rsid w:val="00492EFF"/>
    <w:rsid w:val="004930EE"/>
    <w:rsid w:val="0049324E"/>
    <w:rsid w:val="004932EA"/>
    <w:rsid w:val="00493F1D"/>
    <w:rsid w:val="00493F2C"/>
    <w:rsid w:val="0049415D"/>
    <w:rsid w:val="004946E4"/>
    <w:rsid w:val="00494FEC"/>
    <w:rsid w:val="00495D12"/>
    <w:rsid w:val="00495DFC"/>
    <w:rsid w:val="00496539"/>
    <w:rsid w:val="00497172"/>
    <w:rsid w:val="00497349"/>
    <w:rsid w:val="00497B0C"/>
    <w:rsid w:val="00497D59"/>
    <w:rsid w:val="004A16DA"/>
    <w:rsid w:val="004A22F1"/>
    <w:rsid w:val="004A2B22"/>
    <w:rsid w:val="004A41D2"/>
    <w:rsid w:val="004A4B14"/>
    <w:rsid w:val="004A4C2B"/>
    <w:rsid w:val="004A4F33"/>
    <w:rsid w:val="004A6402"/>
    <w:rsid w:val="004A6904"/>
    <w:rsid w:val="004B0281"/>
    <w:rsid w:val="004B0535"/>
    <w:rsid w:val="004B08D1"/>
    <w:rsid w:val="004B0E90"/>
    <w:rsid w:val="004B0F59"/>
    <w:rsid w:val="004B10EA"/>
    <w:rsid w:val="004B1152"/>
    <w:rsid w:val="004B1181"/>
    <w:rsid w:val="004B12F6"/>
    <w:rsid w:val="004B1FA7"/>
    <w:rsid w:val="004B21F9"/>
    <w:rsid w:val="004B2620"/>
    <w:rsid w:val="004B267A"/>
    <w:rsid w:val="004B28AD"/>
    <w:rsid w:val="004B4055"/>
    <w:rsid w:val="004B5FFB"/>
    <w:rsid w:val="004B620B"/>
    <w:rsid w:val="004B657A"/>
    <w:rsid w:val="004B6A99"/>
    <w:rsid w:val="004B7601"/>
    <w:rsid w:val="004C1297"/>
    <w:rsid w:val="004C2664"/>
    <w:rsid w:val="004C2A89"/>
    <w:rsid w:val="004C3087"/>
    <w:rsid w:val="004C32EC"/>
    <w:rsid w:val="004C3409"/>
    <w:rsid w:val="004C3523"/>
    <w:rsid w:val="004C3913"/>
    <w:rsid w:val="004C3A5F"/>
    <w:rsid w:val="004C4087"/>
    <w:rsid w:val="004C4D25"/>
    <w:rsid w:val="004C51E8"/>
    <w:rsid w:val="004C63D7"/>
    <w:rsid w:val="004C72ED"/>
    <w:rsid w:val="004C7C75"/>
    <w:rsid w:val="004D15A0"/>
    <w:rsid w:val="004D1E63"/>
    <w:rsid w:val="004D1F1A"/>
    <w:rsid w:val="004D33A8"/>
    <w:rsid w:val="004D3FD3"/>
    <w:rsid w:val="004D6928"/>
    <w:rsid w:val="004D7207"/>
    <w:rsid w:val="004D72A7"/>
    <w:rsid w:val="004D7A1B"/>
    <w:rsid w:val="004D7D38"/>
    <w:rsid w:val="004D7F39"/>
    <w:rsid w:val="004E0B95"/>
    <w:rsid w:val="004E168B"/>
    <w:rsid w:val="004E1A01"/>
    <w:rsid w:val="004E2164"/>
    <w:rsid w:val="004E2661"/>
    <w:rsid w:val="004E2880"/>
    <w:rsid w:val="004E2E8D"/>
    <w:rsid w:val="004E307E"/>
    <w:rsid w:val="004E31EE"/>
    <w:rsid w:val="004E32DF"/>
    <w:rsid w:val="004E3E6B"/>
    <w:rsid w:val="004E42E1"/>
    <w:rsid w:val="004E5349"/>
    <w:rsid w:val="004E5A48"/>
    <w:rsid w:val="004E5B68"/>
    <w:rsid w:val="004E5E63"/>
    <w:rsid w:val="004E600E"/>
    <w:rsid w:val="004E6BCE"/>
    <w:rsid w:val="004E6E75"/>
    <w:rsid w:val="004E6F64"/>
    <w:rsid w:val="004E79C6"/>
    <w:rsid w:val="004F047C"/>
    <w:rsid w:val="004F13D5"/>
    <w:rsid w:val="004F1BBB"/>
    <w:rsid w:val="004F2B9F"/>
    <w:rsid w:val="004F2E52"/>
    <w:rsid w:val="004F304C"/>
    <w:rsid w:val="004F391C"/>
    <w:rsid w:val="004F435F"/>
    <w:rsid w:val="004F4A38"/>
    <w:rsid w:val="004F4B62"/>
    <w:rsid w:val="004F504F"/>
    <w:rsid w:val="004F5D16"/>
    <w:rsid w:val="004F5D41"/>
    <w:rsid w:val="004F5EBD"/>
    <w:rsid w:val="004F60E6"/>
    <w:rsid w:val="004F63C6"/>
    <w:rsid w:val="004F684E"/>
    <w:rsid w:val="004F7658"/>
    <w:rsid w:val="004F7BAF"/>
    <w:rsid w:val="004F7F09"/>
    <w:rsid w:val="0050070D"/>
    <w:rsid w:val="00500EA9"/>
    <w:rsid w:val="005018D2"/>
    <w:rsid w:val="00501A9C"/>
    <w:rsid w:val="00501FE8"/>
    <w:rsid w:val="0050213E"/>
    <w:rsid w:val="005021F4"/>
    <w:rsid w:val="00502855"/>
    <w:rsid w:val="00502B00"/>
    <w:rsid w:val="005046E6"/>
    <w:rsid w:val="00504B84"/>
    <w:rsid w:val="0050512C"/>
    <w:rsid w:val="00505484"/>
    <w:rsid w:val="00505646"/>
    <w:rsid w:val="00505CEF"/>
    <w:rsid w:val="00505F24"/>
    <w:rsid w:val="00506B3C"/>
    <w:rsid w:val="00507435"/>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F18"/>
    <w:rsid w:val="0051636B"/>
    <w:rsid w:val="0051671C"/>
    <w:rsid w:val="00517025"/>
    <w:rsid w:val="00517B93"/>
    <w:rsid w:val="00520723"/>
    <w:rsid w:val="00521157"/>
    <w:rsid w:val="00522C6E"/>
    <w:rsid w:val="0052306A"/>
    <w:rsid w:val="00523B92"/>
    <w:rsid w:val="00524D32"/>
    <w:rsid w:val="00525431"/>
    <w:rsid w:val="005257D3"/>
    <w:rsid w:val="00526203"/>
    <w:rsid w:val="0052642D"/>
    <w:rsid w:val="0052678E"/>
    <w:rsid w:val="00526813"/>
    <w:rsid w:val="00526A6D"/>
    <w:rsid w:val="00526E61"/>
    <w:rsid w:val="00526E73"/>
    <w:rsid w:val="00526F76"/>
    <w:rsid w:val="005302DF"/>
    <w:rsid w:val="00530343"/>
    <w:rsid w:val="00531A7A"/>
    <w:rsid w:val="00531AA2"/>
    <w:rsid w:val="00532A3D"/>
    <w:rsid w:val="00532BD0"/>
    <w:rsid w:val="00533313"/>
    <w:rsid w:val="00533DEC"/>
    <w:rsid w:val="00534347"/>
    <w:rsid w:val="00534B98"/>
    <w:rsid w:val="0053538E"/>
    <w:rsid w:val="005355BF"/>
    <w:rsid w:val="005361BB"/>
    <w:rsid w:val="005364BA"/>
    <w:rsid w:val="0053747E"/>
    <w:rsid w:val="00540731"/>
    <w:rsid w:val="005414E3"/>
    <w:rsid w:val="00541535"/>
    <w:rsid w:val="00541ED7"/>
    <w:rsid w:val="00542FCB"/>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781"/>
    <w:rsid w:val="00554923"/>
    <w:rsid w:val="00554C38"/>
    <w:rsid w:val="005552FA"/>
    <w:rsid w:val="0055784D"/>
    <w:rsid w:val="005619F0"/>
    <w:rsid w:val="005627D0"/>
    <w:rsid w:val="005627D1"/>
    <w:rsid w:val="00562D8C"/>
    <w:rsid w:val="0057011F"/>
    <w:rsid w:val="005707A2"/>
    <w:rsid w:val="00571759"/>
    <w:rsid w:val="00571A65"/>
    <w:rsid w:val="00573D40"/>
    <w:rsid w:val="005740AE"/>
    <w:rsid w:val="00574E82"/>
    <w:rsid w:val="005760F9"/>
    <w:rsid w:val="005764C1"/>
    <w:rsid w:val="00577D31"/>
    <w:rsid w:val="00580991"/>
    <w:rsid w:val="00580C98"/>
    <w:rsid w:val="00580F15"/>
    <w:rsid w:val="00581277"/>
    <w:rsid w:val="0058149C"/>
    <w:rsid w:val="00581C55"/>
    <w:rsid w:val="0058266D"/>
    <w:rsid w:val="0058353E"/>
    <w:rsid w:val="00583728"/>
    <w:rsid w:val="00584DF2"/>
    <w:rsid w:val="00586831"/>
    <w:rsid w:val="0058688A"/>
    <w:rsid w:val="00590021"/>
    <w:rsid w:val="005902DE"/>
    <w:rsid w:val="005905E7"/>
    <w:rsid w:val="00592325"/>
    <w:rsid w:val="0059283A"/>
    <w:rsid w:val="00592C9D"/>
    <w:rsid w:val="00593648"/>
    <w:rsid w:val="00593E42"/>
    <w:rsid w:val="00594AEC"/>
    <w:rsid w:val="00594FA0"/>
    <w:rsid w:val="005959BB"/>
    <w:rsid w:val="00595A95"/>
    <w:rsid w:val="00595EDC"/>
    <w:rsid w:val="005963B5"/>
    <w:rsid w:val="0059687E"/>
    <w:rsid w:val="005969DF"/>
    <w:rsid w:val="0059703D"/>
    <w:rsid w:val="005A1010"/>
    <w:rsid w:val="005A42A6"/>
    <w:rsid w:val="005A4C5D"/>
    <w:rsid w:val="005A4CA8"/>
    <w:rsid w:val="005A5F8D"/>
    <w:rsid w:val="005A68A7"/>
    <w:rsid w:val="005A77BF"/>
    <w:rsid w:val="005B0DDE"/>
    <w:rsid w:val="005B1E89"/>
    <w:rsid w:val="005B25B4"/>
    <w:rsid w:val="005B26D2"/>
    <w:rsid w:val="005B279D"/>
    <w:rsid w:val="005B2AAF"/>
    <w:rsid w:val="005B2FEC"/>
    <w:rsid w:val="005B3617"/>
    <w:rsid w:val="005B36B1"/>
    <w:rsid w:val="005B4863"/>
    <w:rsid w:val="005B6533"/>
    <w:rsid w:val="005B74F5"/>
    <w:rsid w:val="005C010F"/>
    <w:rsid w:val="005C0287"/>
    <w:rsid w:val="005C079A"/>
    <w:rsid w:val="005C0C7B"/>
    <w:rsid w:val="005C0F92"/>
    <w:rsid w:val="005C0FCD"/>
    <w:rsid w:val="005C1070"/>
    <w:rsid w:val="005C1927"/>
    <w:rsid w:val="005C1E72"/>
    <w:rsid w:val="005C40A1"/>
    <w:rsid w:val="005C456C"/>
    <w:rsid w:val="005C5121"/>
    <w:rsid w:val="005C5171"/>
    <w:rsid w:val="005C599C"/>
    <w:rsid w:val="005C5B84"/>
    <w:rsid w:val="005C5EE8"/>
    <w:rsid w:val="005C64EA"/>
    <w:rsid w:val="005C667C"/>
    <w:rsid w:val="005C6970"/>
    <w:rsid w:val="005C6B7E"/>
    <w:rsid w:val="005C7C2B"/>
    <w:rsid w:val="005D16B5"/>
    <w:rsid w:val="005D3945"/>
    <w:rsid w:val="005D4116"/>
    <w:rsid w:val="005D4DA4"/>
    <w:rsid w:val="005D51B4"/>
    <w:rsid w:val="005D5265"/>
    <w:rsid w:val="005D6537"/>
    <w:rsid w:val="005D71EF"/>
    <w:rsid w:val="005D778C"/>
    <w:rsid w:val="005D7B12"/>
    <w:rsid w:val="005E01C4"/>
    <w:rsid w:val="005E083C"/>
    <w:rsid w:val="005E0898"/>
    <w:rsid w:val="005E0D18"/>
    <w:rsid w:val="005E1C43"/>
    <w:rsid w:val="005E4215"/>
    <w:rsid w:val="005E4C55"/>
    <w:rsid w:val="005E5657"/>
    <w:rsid w:val="005E577A"/>
    <w:rsid w:val="005E5CE3"/>
    <w:rsid w:val="005E5EBB"/>
    <w:rsid w:val="005E6270"/>
    <w:rsid w:val="005E658B"/>
    <w:rsid w:val="005F0C99"/>
    <w:rsid w:val="005F15A7"/>
    <w:rsid w:val="005F1B05"/>
    <w:rsid w:val="005F1EFF"/>
    <w:rsid w:val="005F2167"/>
    <w:rsid w:val="005F2ABF"/>
    <w:rsid w:val="005F44C0"/>
    <w:rsid w:val="005F5206"/>
    <w:rsid w:val="005F5B98"/>
    <w:rsid w:val="005F6DFF"/>
    <w:rsid w:val="005F6EAE"/>
    <w:rsid w:val="005F6F2C"/>
    <w:rsid w:val="005F75ED"/>
    <w:rsid w:val="005F7C93"/>
    <w:rsid w:val="0060156D"/>
    <w:rsid w:val="00601F2C"/>
    <w:rsid w:val="00602666"/>
    <w:rsid w:val="00602E22"/>
    <w:rsid w:val="006034BC"/>
    <w:rsid w:val="00603A43"/>
    <w:rsid w:val="00604D5C"/>
    <w:rsid w:val="00605193"/>
    <w:rsid w:val="006054AB"/>
    <w:rsid w:val="006057F0"/>
    <w:rsid w:val="00606B87"/>
    <w:rsid w:val="00606F6A"/>
    <w:rsid w:val="00607540"/>
    <w:rsid w:val="006101A8"/>
    <w:rsid w:val="00611228"/>
    <w:rsid w:val="00611D56"/>
    <w:rsid w:val="0061272A"/>
    <w:rsid w:val="00612F71"/>
    <w:rsid w:val="00613002"/>
    <w:rsid w:val="00613731"/>
    <w:rsid w:val="00613E79"/>
    <w:rsid w:val="006141C6"/>
    <w:rsid w:val="00614751"/>
    <w:rsid w:val="0061616B"/>
    <w:rsid w:val="00616274"/>
    <w:rsid w:val="0061642D"/>
    <w:rsid w:val="006166D1"/>
    <w:rsid w:val="00616DFC"/>
    <w:rsid w:val="006170AD"/>
    <w:rsid w:val="00617A37"/>
    <w:rsid w:val="00617F2D"/>
    <w:rsid w:val="00617F68"/>
    <w:rsid w:val="00620213"/>
    <w:rsid w:val="0062076F"/>
    <w:rsid w:val="006215E4"/>
    <w:rsid w:val="00621BBD"/>
    <w:rsid w:val="006222F1"/>
    <w:rsid w:val="0062230C"/>
    <w:rsid w:val="00623072"/>
    <w:rsid w:val="006231D5"/>
    <w:rsid w:val="006247E6"/>
    <w:rsid w:val="0062510E"/>
    <w:rsid w:val="00625C2C"/>
    <w:rsid w:val="0062603B"/>
    <w:rsid w:val="00626110"/>
    <w:rsid w:val="00626136"/>
    <w:rsid w:val="00627D17"/>
    <w:rsid w:val="00630AD9"/>
    <w:rsid w:val="00630F8C"/>
    <w:rsid w:val="00631C2D"/>
    <w:rsid w:val="006327CD"/>
    <w:rsid w:val="00632C55"/>
    <w:rsid w:val="00633555"/>
    <w:rsid w:val="006346B1"/>
    <w:rsid w:val="00635EF9"/>
    <w:rsid w:val="0063629C"/>
    <w:rsid w:val="0063690D"/>
    <w:rsid w:val="00636C38"/>
    <w:rsid w:val="00642B0A"/>
    <w:rsid w:val="006434D0"/>
    <w:rsid w:val="00643915"/>
    <w:rsid w:val="0064422D"/>
    <w:rsid w:val="0064440D"/>
    <w:rsid w:val="00644417"/>
    <w:rsid w:val="006444A7"/>
    <w:rsid w:val="0064463E"/>
    <w:rsid w:val="006464AC"/>
    <w:rsid w:val="00647C1A"/>
    <w:rsid w:val="00647F94"/>
    <w:rsid w:val="006513ED"/>
    <w:rsid w:val="0065270A"/>
    <w:rsid w:val="0065318C"/>
    <w:rsid w:val="006533E0"/>
    <w:rsid w:val="006536D2"/>
    <w:rsid w:val="00655BD8"/>
    <w:rsid w:val="00655D9D"/>
    <w:rsid w:val="00655EAE"/>
    <w:rsid w:val="00656411"/>
    <w:rsid w:val="0065691A"/>
    <w:rsid w:val="0065694E"/>
    <w:rsid w:val="0065765B"/>
    <w:rsid w:val="00657CB7"/>
    <w:rsid w:val="00661575"/>
    <w:rsid w:val="00663310"/>
    <w:rsid w:val="0066351C"/>
    <w:rsid w:val="00663EA2"/>
    <w:rsid w:val="00664E70"/>
    <w:rsid w:val="0066541A"/>
    <w:rsid w:val="0066560F"/>
    <w:rsid w:val="00665A6B"/>
    <w:rsid w:val="0066620C"/>
    <w:rsid w:val="00666690"/>
    <w:rsid w:val="0067164E"/>
    <w:rsid w:val="00671CA6"/>
    <w:rsid w:val="00671CB6"/>
    <w:rsid w:val="0067202D"/>
    <w:rsid w:val="006724E6"/>
    <w:rsid w:val="00673270"/>
    <w:rsid w:val="0067431C"/>
    <w:rsid w:val="00676007"/>
    <w:rsid w:val="006765CA"/>
    <w:rsid w:val="00677026"/>
    <w:rsid w:val="00677A25"/>
    <w:rsid w:val="00677C12"/>
    <w:rsid w:val="00683047"/>
    <w:rsid w:val="00683D77"/>
    <w:rsid w:val="0068476A"/>
    <w:rsid w:val="0068486D"/>
    <w:rsid w:val="0068558E"/>
    <w:rsid w:val="00686008"/>
    <w:rsid w:val="006870EE"/>
    <w:rsid w:val="00687310"/>
    <w:rsid w:val="00687629"/>
    <w:rsid w:val="006877BE"/>
    <w:rsid w:val="006909AE"/>
    <w:rsid w:val="00690CF1"/>
    <w:rsid w:val="00692682"/>
    <w:rsid w:val="00693B3D"/>
    <w:rsid w:val="006940BF"/>
    <w:rsid w:val="006941C6"/>
    <w:rsid w:val="00694482"/>
    <w:rsid w:val="00694C95"/>
    <w:rsid w:val="00695766"/>
    <w:rsid w:val="006963EB"/>
    <w:rsid w:val="006969F1"/>
    <w:rsid w:val="006A02DB"/>
    <w:rsid w:val="006A02FC"/>
    <w:rsid w:val="006A0D15"/>
    <w:rsid w:val="006A1440"/>
    <w:rsid w:val="006A14F8"/>
    <w:rsid w:val="006A169F"/>
    <w:rsid w:val="006A17F2"/>
    <w:rsid w:val="006A239F"/>
    <w:rsid w:val="006A2591"/>
    <w:rsid w:val="006A268E"/>
    <w:rsid w:val="006A2CEF"/>
    <w:rsid w:val="006A3FE5"/>
    <w:rsid w:val="006A4574"/>
    <w:rsid w:val="006A4A9C"/>
    <w:rsid w:val="006A50C6"/>
    <w:rsid w:val="006A5AF8"/>
    <w:rsid w:val="006A6CF7"/>
    <w:rsid w:val="006A70FD"/>
    <w:rsid w:val="006A71AD"/>
    <w:rsid w:val="006A737B"/>
    <w:rsid w:val="006A7ADB"/>
    <w:rsid w:val="006A7F2D"/>
    <w:rsid w:val="006B002A"/>
    <w:rsid w:val="006B056D"/>
    <w:rsid w:val="006B1321"/>
    <w:rsid w:val="006B196B"/>
    <w:rsid w:val="006B3158"/>
    <w:rsid w:val="006B35F4"/>
    <w:rsid w:val="006B47D6"/>
    <w:rsid w:val="006B481B"/>
    <w:rsid w:val="006B4E57"/>
    <w:rsid w:val="006B5BA2"/>
    <w:rsid w:val="006B612E"/>
    <w:rsid w:val="006B6178"/>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400B"/>
    <w:rsid w:val="006C4B96"/>
    <w:rsid w:val="006C4BAB"/>
    <w:rsid w:val="006C4C34"/>
    <w:rsid w:val="006C56A7"/>
    <w:rsid w:val="006C5994"/>
    <w:rsid w:val="006C5EB6"/>
    <w:rsid w:val="006C6411"/>
    <w:rsid w:val="006C6651"/>
    <w:rsid w:val="006C66F9"/>
    <w:rsid w:val="006C7970"/>
    <w:rsid w:val="006D0021"/>
    <w:rsid w:val="006D1107"/>
    <w:rsid w:val="006D17B5"/>
    <w:rsid w:val="006D1884"/>
    <w:rsid w:val="006D1C89"/>
    <w:rsid w:val="006D4670"/>
    <w:rsid w:val="006D5806"/>
    <w:rsid w:val="006D60A4"/>
    <w:rsid w:val="006D664F"/>
    <w:rsid w:val="006D702D"/>
    <w:rsid w:val="006E1143"/>
    <w:rsid w:val="006E1A7A"/>
    <w:rsid w:val="006E2265"/>
    <w:rsid w:val="006E2470"/>
    <w:rsid w:val="006E33FF"/>
    <w:rsid w:val="006E3570"/>
    <w:rsid w:val="006E5112"/>
    <w:rsid w:val="006E5375"/>
    <w:rsid w:val="006E5A05"/>
    <w:rsid w:val="006E5DFB"/>
    <w:rsid w:val="006E6C40"/>
    <w:rsid w:val="006E6D61"/>
    <w:rsid w:val="006E7165"/>
    <w:rsid w:val="006E72EA"/>
    <w:rsid w:val="006E79EF"/>
    <w:rsid w:val="006E7B93"/>
    <w:rsid w:val="006E7F10"/>
    <w:rsid w:val="006F088F"/>
    <w:rsid w:val="006F0F13"/>
    <w:rsid w:val="006F1292"/>
    <w:rsid w:val="006F18D7"/>
    <w:rsid w:val="006F1A37"/>
    <w:rsid w:val="006F2280"/>
    <w:rsid w:val="006F3220"/>
    <w:rsid w:val="006F3298"/>
    <w:rsid w:val="006F3534"/>
    <w:rsid w:val="006F379B"/>
    <w:rsid w:val="006F52DE"/>
    <w:rsid w:val="006F616B"/>
    <w:rsid w:val="006F7421"/>
    <w:rsid w:val="006F78ED"/>
    <w:rsid w:val="006F7C97"/>
    <w:rsid w:val="00700B2C"/>
    <w:rsid w:val="007012C8"/>
    <w:rsid w:val="007035B8"/>
    <w:rsid w:val="00703ACB"/>
    <w:rsid w:val="00704231"/>
    <w:rsid w:val="007049E8"/>
    <w:rsid w:val="00704A08"/>
    <w:rsid w:val="007052F2"/>
    <w:rsid w:val="00706828"/>
    <w:rsid w:val="007068F0"/>
    <w:rsid w:val="0070799E"/>
    <w:rsid w:val="00707B75"/>
    <w:rsid w:val="00707CBD"/>
    <w:rsid w:val="00711C67"/>
    <w:rsid w:val="00711DDE"/>
    <w:rsid w:val="0071237E"/>
    <w:rsid w:val="007124D3"/>
    <w:rsid w:val="00712E15"/>
    <w:rsid w:val="0071371C"/>
    <w:rsid w:val="00713CA3"/>
    <w:rsid w:val="00713DA6"/>
    <w:rsid w:val="00714550"/>
    <w:rsid w:val="00714F09"/>
    <w:rsid w:val="007158FE"/>
    <w:rsid w:val="00716714"/>
    <w:rsid w:val="00716F34"/>
    <w:rsid w:val="00720018"/>
    <w:rsid w:val="007202C7"/>
    <w:rsid w:val="0072047B"/>
    <w:rsid w:val="0072171F"/>
    <w:rsid w:val="00722B19"/>
    <w:rsid w:val="00722C5B"/>
    <w:rsid w:val="00723657"/>
    <w:rsid w:val="007236F7"/>
    <w:rsid w:val="0072387F"/>
    <w:rsid w:val="00723989"/>
    <w:rsid w:val="007241B8"/>
    <w:rsid w:val="0072441C"/>
    <w:rsid w:val="00724867"/>
    <w:rsid w:val="00725F13"/>
    <w:rsid w:val="0072692D"/>
    <w:rsid w:val="00726D2D"/>
    <w:rsid w:val="00727BE3"/>
    <w:rsid w:val="00727E21"/>
    <w:rsid w:val="0073027E"/>
    <w:rsid w:val="007309B2"/>
    <w:rsid w:val="00730D06"/>
    <w:rsid w:val="00732E81"/>
    <w:rsid w:val="00732EF6"/>
    <w:rsid w:val="0073336A"/>
    <w:rsid w:val="00733FC0"/>
    <w:rsid w:val="00735840"/>
    <w:rsid w:val="007358D3"/>
    <w:rsid w:val="00735F1F"/>
    <w:rsid w:val="0073663C"/>
    <w:rsid w:val="007367D7"/>
    <w:rsid w:val="00736F8E"/>
    <w:rsid w:val="0073770F"/>
    <w:rsid w:val="00737753"/>
    <w:rsid w:val="00740F2A"/>
    <w:rsid w:val="00741099"/>
    <w:rsid w:val="00741456"/>
    <w:rsid w:val="00741E71"/>
    <w:rsid w:val="00742140"/>
    <w:rsid w:val="0074383C"/>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1629"/>
    <w:rsid w:val="00751883"/>
    <w:rsid w:val="007518DA"/>
    <w:rsid w:val="007520A3"/>
    <w:rsid w:val="00752119"/>
    <w:rsid w:val="00752466"/>
    <w:rsid w:val="00752EB2"/>
    <w:rsid w:val="007537EF"/>
    <w:rsid w:val="00753AA4"/>
    <w:rsid w:val="00753D3B"/>
    <w:rsid w:val="007551E8"/>
    <w:rsid w:val="00755469"/>
    <w:rsid w:val="00756687"/>
    <w:rsid w:val="00756FA7"/>
    <w:rsid w:val="0075703F"/>
    <w:rsid w:val="0075735E"/>
    <w:rsid w:val="007574EB"/>
    <w:rsid w:val="00760212"/>
    <w:rsid w:val="007609DB"/>
    <w:rsid w:val="00760F18"/>
    <w:rsid w:val="00762470"/>
    <w:rsid w:val="00762728"/>
    <w:rsid w:val="00762817"/>
    <w:rsid w:val="00762FDB"/>
    <w:rsid w:val="007639BB"/>
    <w:rsid w:val="00764846"/>
    <w:rsid w:val="00765358"/>
    <w:rsid w:val="00765BB5"/>
    <w:rsid w:val="00766423"/>
    <w:rsid w:val="00767576"/>
    <w:rsid w:val="007678E0"/>
    <w:rsid w:val="007703BC"/>
    <w:rsid w:val="0077098C"/>
    <w:rsid w:val="00770C05"/>
    <w:rsid w:val="00771479"/>
    <w:rsid w:val="00771D02"/>
    <w:rsid w:val="00771E2C"/>
    <w:rsid w:val="007728A1"/>
    <w:rsid w:val="00772F27"/>
    <w:rsid w:val="007750F0"/>
    <w:rsid w:val="007752BA"/>
    <w:rsid w:val="007753F2"/>
    <w:rsid w:val="00775B9C"/>
    <w:rsid w:val="00775FF7"/>
    <w:rsid w:val="00777AF6"/>
    <w:rsid w:val="007805ED"/>
    <w:rsid w:val="007807FF"/>
    <w:rsid w:val="007808D9"/>
    <w:rsid w:val="00780D90"/>
    <w:rsid w:val="00780E84"/>
    <w:rsid w:val="007812DF"/>
    <w:rsid w:val="0078137C"/>
    <w:rsid w:val="0078166D"/>
    <w:rsid w:val="00781A61"/>
    <w:rsid w:val="00783AA6"/>
    <w:rsid w:val="00783F21"/>
    <w:rsid w:val="00784644"/>
    <w:rsid w:val="00786D42"/>
    <w:rsid w:val="0078789C"/>
    <w:rsid w:val="00787B11"/>
    <w:rsid w:val="00787E48"/>
    <w:rsid w:val="00787EF4"/>
    <w:rsid w:val="0079037F"/>
    <w:rsid w:val="007904B3"/>
    <w:rsid w:val="00790685"/>
    <w:rsid w:val="00790C05"/>
    <w:rsid w:val="00791D4A"/>
    <w:rsid w:val="0079285E"/>
    <w:rsid w:val="00793416"/>
    <w:rsid w:val="0079349C"/>
    <w:rsid w:val="007939F6"/>
    <w:rsid w:val="00793E96"/>
    <w:rsid w:val="007942E1"/>
    <w:rsid w:val="00794369"/>
    <w:rsid w:val="00794989"/>
    <w:rsid w:val="0079505A"/>
    <w:rsid w:val="00795153"/>
    <w:rsid w:val="007956E6"/>
    <w:rsid w:val="00796C30"/>
    <w:rsid w:val="0079715D"/>
    <w:rsid w:val="00797170"/>
    <w:rsid w:val="007A1838"/>
    <w:rsid w:val="007A1AF4"/>
    <w:rsid w:val="007A2323"/>
    <w:rsid w:val="007A2F68"/>
    <w:rsid w:val="007A5494"/>
    <w:rsid w:val="007A5B61"/>
    <w:rsid w:val="007A607D"/>
    <w:rsid w:val="007A6E47"/>
    <w:rsid w:val="007A7477"/>
    <w:rsid w:val="007B1316"/>
    <w:rsid w:val="007B2A58"/>
    <w:rsid w:val="007B2EE2"/>
    <w:rsid w:val="007B4421"/>
    <w:rsid w:val="007B4A56"/>
    <w:rsid w:val="007B54C2"/>
    <w:rsid w:val="007B5D5A"/>
    <w:rsid w:val="007B67D8"/>
    <w:rsid w:val="007C0E26"/>
    <w:rsid w:val="007C1948"/>
    <w:rsid w:val="007C1FE1"/>
    <w:rsid w:val="007C3654"/>
    <w:rsid w:val="007C3CAD"/>
    <w:rsid w:val="007C4596"/>
    <w:rsid w:val="007C46CF"/>
    <w:rsid w:val="007C48F5"/>
    <w:rsid w:val="007C49DB"/>
    <w:rsid w:val="007C4AC8"/>
    <w:rsid w:val="007C4B12"/>
    <w:rsid w:val="007C53A9"/>
    <w:rsid w:val="007C547B"/>
    <w:rsid w:val="007C5C9C"/>
    <w:rsid w:val="007C5D33"/>
    <w:rsid w:val="007C7108"/>
    <w:rsid w:val="007C7709"/>
    <w:rsid w:val="007C78F7"/>
    <w:rsid w:val="007C7B03"/>
    <w:rsid w:val="007D0315"/>
    <w:rsid w:val="007D06DC"/>
    <w:rsid w:val="007D114E"/>
    <w:rsid w:val="007D118F"/>
    <w:rsid w:val="007D12A3"/>
    <w:rsid w:val="007D1B3C"/>
    <w:rsid w:val="007D1E6A"/>
    <w:rsid w:val="007D1EE5"/>
    <w:rsid w:val="007D2F34"/>
    <w:rsid w:val="007D355D"/>
    <w:rsid w:val="007D3F8F"/>
    <w:rsid w:val="007D40BF"/>
    <w:rsid w:val="007D4238"/>
    <w:rsid w:val="007D4CE3"/>
    <w:rsid w:val="007D4F23"/>
    <w:rsid w:val="007D5739"/>
    <w:rsid w:val="007D651A"/>
    <w:rsid w:val="007D709F"/>
    <w:rsid w:val="007D72AA"/>
    <w:rsid w:val="007D7BDD"/>
    <w:rsid w:val="007E00EA"/>
    <w:rsid w:val="007E024B"/>
    <w:rsid w:val="007E1DBB"/>
    <w:rsid w:val="007E24FB"/>
    <w:rsid w:val="007E2865"/>
    <w:rsid w:val="007E418B"/>
    <w:rsid w:val="007E458E"/>
    <w:rsid w:val="007E6A2A"/>
    <w:rsid w:val="007E7681"/>
    <w:rsid w:val="007E7C85"/>
    <w:rsid w:val="007E7D69"/>
    <w:rsid w:val="007F0121"/>
    <w:rsid w:val="007F03A7"/>
    <w:rsid w:val="007F06A3"/>
    <w:rsid w:val="007F1313"/>
    <w:rsid w:val="007F2142"/>
    <w:rsid w:val="007F2C96"/>
    <w:rsid w:val="007F2E53"/>
    <w:rsid w:val="007F3BD7"/>
    <w:rsid w:val="007F432F"/>
    <w:rsid w:val="007F438F"/>
    <w:rsid w:val="007F44F3"/>
    <w:rsid w:val="007F4F7B"/>
    <w:rsid w:val="007F5416"/>
    <w:rsid w:val="007F5687"/>
    <w:rsid w:val="007F58DF"/>
    <w:rsid w:val="007F63CE"/>
    <w:rsid w:val="007F6E12"/>
    <w:rsid w:val="007F7B98"/>
    <w:rsid w:val="007F7CA5"/>
    <w:rsid w:val="008005FA"/>
    <w:rsid w:val="00802771"/>
    <w:rsid w:val="00802CD6"/>
    <w:rsid w:val="0080350B"/>
    <w:rsid w:val="00803717"/>
    <w:rsid w:val="00803A45"/>
    <w:rsid w:val="008044CE"/>
    <w:rsid w:val="00804C88"/>
    <w:rsid w:val="008050E7"/>
    <w:rsid w:val="00805BED"/>
    <w:rsid w:val="00806630"/>
    <w:rsid w:val="008066B4"/>
    <w:rsid w:val="00806C19"/>
    <w:rsid w:val="008071E4"/>
    <w:rsid w:val="00807B72"/>
    <w:rsid w:val="00807C6C"/>
    <w:rsid w:val="00810004"/>
    <w:rsid w:val="0081096E"/>
    <w:rsid w:val="0081219F"/>
    <w:rsid w:val="00812AD5"/>
    <w:rsid w:val="008130A5"/>
    <w:rsid w:val="0081398B"/>
    <w:rsid w:val="00814A66"/>
    <w:rsid w:val="00814ECC"/>
    <w:rsid w:val="00815754"/>
    <w:rsid w:val="00815E0F"/>
    <w:rsid w:val="00816CA5"/>
    <w:rsid w:val="008176AE"/>
    <w:rsid w:val="00817BDC"/>
    <w:rsid w:val="00821141"/>
    <w:rsid w:val="00821EB1"/>
    <w:rsid w:val="00822177"/>
    <w:rsid w:val="008224D9"/>
    <w:rsid w:val="0082383C"/>
    <w:rsid w:val="0082477C"/>
    <w:rsid w:val="00824ABC"/>
    <w:rsid w:val="008255CF"/>
    <w:rsid w:val="00825F1B"/>
    <w:rsid w:val="0082710C"/>
    <w:rsid w:val="00827206"/>
    <w:rsid w:val="008274F8"/>
    <w:rsid w:val="0082752D"/>
    <w:rsid w:val="008306E2"/>
    <w:rsid w:val="008325FD"/>
    <w:rsid w:val="008331EA"/>
    <w:rsid w:val="0083370A"/>
    <w:rsid w:val="00833F4E"/>
    <w:rsid w:val="0083434B"/>
    <w:rsid w:val="008345DF"/>
    <w:rsid w:val="00834B5E"/>
    <w:rsid w:val="00834B9F"/>
    <w:rsid w:val="00834D68"/>
    <w:rsid w:val="008352E0"/>
    <w:rsid w:val="00835607"/>
    <w:rsid w:val="00835887"/>
    <w:rsid w:val="00835C41"/>
    <w:rsid w:val="00835E5F"/>
    <w:rsid w:val="008362D9"/>
    <w:rsid w:val="0083694D"/>
    <w:rsid w:val="00836CA8"/>
    <w:rsid w:val="00837411"/>
    <w:rsid w:val="008403ED"/>
    <w:rsid w:val="0084041C"/>
    <w:rsid w:val="00841119"/>
    <w:rsid w:val="00841816"/>
    <w:rsid w:val="00842769"/>
    <w:rsid w:val="008443F3"/>
    <w:rsid w:val="00844994"/>
    <w:rsid w:val="00844EF1"/>
    <w:rsid w:val="008466EC"/>
    <w:rsid w:val="00846C3A"/>
    <w:rsid w:val="00846EA4"/>
    <w:rsid w:val="00846FC3"/>
    <w:rsid w:val="00847F6F"/>
    <w:rsid w:val="0085108D"/>
    <w:rsid w:val="00851675"/>
    <w:rsid w:val="008518CC"/>
    <w:rsid w:val="00853097"/>
    <w:rsid w:val="008536A7"/>
    <w:rsid w:val="00853715"/>
    <w:rsid w:val="008539E7"/>
    <w:rsid w:val="00853C14"/>
    <w:rsid w:val="00853C77"/>
    <w:rsid w:val="00853FAC"/>
    <w:rsid w:val="0085451E"/>
    <w:rsid w:val="00855865"/>
    <w:rsid w:val="00855C18"/>
    <w:rsid w:val="008564F1"/>
    <w:rsid w:val="008569F7"/>
    <w:rsid w:val="008578DE"/>
    <w:rsid w:val="008607A9"/>
    <w:rsid w:val="008607E9"/>
    <w:rsid w:val="00860A86"/>
    <w:rsid w:val="00860D7E"/>
    <w:rsid w:val="00861431"/>
    <w:rsid w:val="008615A2"/>
    <w:rsid w:val="008623A1"/>
    <w:rsid w:val="00863F07"/>
    <w:rsid w:val="0086409A"/>
    <w:rsid w:val="008647D9"/>
    <w:rsid w:val="00864BAC"/>
    <w:rsid w:val="00864E13"/>
    <w:rsid w:val="00865191"/>
    <w:rsid w:val="008654CF"/>
    <w:rsid w:val="00865E65"/>
    <w:rsid w:val="008660B7"/>
    <w:rsid w:val="00866276"/>
    <w:rsid w:val="0086703C"/>
    <w:rsid w:val="008670C7"/>
    <w:rsid w:val="0086719A"/>
    <w:rsid w:val="0086776C"/>
    <w:rsid w:val="0086798F"/>
    <w:rsid w:val="00867D11"/>
    <w:rsid w:val="00871D9D"/>
    <w:rsid w:val="0087267F"/>
    <w:rsid w:val="00873514"/>
    <w:rsid w:val="0087392C"/>
    <w:rsid w:val="0087398C"/>
    <w:rsid w:val="00874530"/>
    <w:rsid w:val="00874F2E"/>
    <w:rsid w:val="00874F8A"/>
    <w:rsid w:val="00874FCB"/>
    <w:rsid w:val="00875E0A"/>
    <w:rsid w:val="00877070"/>
    <w:rsid w:val="00877495"/>
    <w:rsid w:val="00877914"/>
    <w:rsid w:val="00877CCF"/>
    <w:rsid w:val="008808F2"/>
    <w:rsid w:val="00880D12"/>
    <w:rsid w:val="00880ECC"/>
    <w:rsid w:val="008817DA"/>
    <w:rsid w:val="00881AF3"/>
    <w:rsid w:val="008830BE"/>
    <w:rsid w:val="0088396E"/>
    <w:rsid w:val="008848FE"/>
    <w:rsid w:val="00884E95"/>
    <w:rsid w:val="008851AF"/>
    <w:rsid w:val="00885CD6"/>
    <w:rsid w:val="00885CF1"/>
    <w:rsid w:val="008861F8"/>
    <w:rsid w:val="008863C7"/>
    <w:rsid w:val="008872DE"/>
    <w:rsid w:val="008900D7"/>
    <w:rsid w:val="0089025B"/>
    <w:rsid w:val="008910B6"/>
    <w:rsid w:val="0089120E"/>
    <w:rsid w:val="00891E34"/>
    <w:rsid w:val="0089214A"/>
    <w:rsid w:val="008921EE"/>
    <w:rsid w:val="00892738"/>
    <w:rsid w:val="00892978"/>
    <w:rsid w:val="00892A0A"/>
    <w:rsid w:val="00893746"/>
    <w:rsid w:val="00894ACA"/>
    <w:rsid w:val="00895613"/>
    <w:rsid w:val="00895FA1"/>
    <w:rsid w:val="008969BE"/>
    <w:rsid w:val="00896AC6"/>
    <w:rsid w:val="008972AA"/>
    <w:rsid w:val="00897BB1"/>
    <w:rsid w:val="00897FFB"/>
    <w:rsid w:val="008A0163"/>
    <w:rsid w:val="008A13BF"/>
    <w:rsid w:val="008A1552"/>
    <w:rsid w:val="008A18F6"/>
    <w:rsid w:val="008A1A70"/>
    <w:rsid w:val="008A1D5F"/>
    <w:rsid w:val="008A25FB"/>
    <w:rsid w:val="008A2FA0"/>
    <w:rsid w:val="008A3101"/>
    <w:rsid w:val="008A3C04"/>
    <w:rsid w:val="008A4CF1"/>
    <w:rsid w:val="008A5888"/>
    <w:rsid w:val="008A5B3B"/>
    <w:rsid w:val="008A69DF"/>
    <w:rsid w:val="008A6D10"/>
    <w:rsid w:val="008A6F1D"/>
    <w:rsid w:val="008A75E6"/>
    <w:rsid w:val="008B24C9"/>
    <w:rsid w:val="008B2B89"/>
    <w:rsid w:val="008B2DEA"/>
    <w:rsid w:val="008B3B21"/>
    <w:rsid w:val="008B5265"/>
    <w:rsid w:val="008C0D9C"/>
    <w:rsid w:val="008C1D24"/>
    <w:rsid w:val="008C1E68"/>
    <w:rsid w:val="008C2396"/>
    <w:rsid w:val="008C2473"/>
    <w:rsid w:val="008C2623"/>
    <w:rsid w:val="008C2FC9"/>
    <w:rsid w:val="008C312C"/>
    <w:rsid w:val="008C3711"/>
    <w:rsid w:val="008C3933"/>
    <w:rsid w:val="008C476D"/>
    <w:rsid w:val="008C5E1C"/>
    <w:rsid w:val="008C6A4B"/>
    <w:rsid w:val="008C708B"/>
    <w:rsid w:val="008C718D"/>
    <w:rsid w:val="008C74B4"/>
    <w:rsid w:val="008C7C3C"/>
    <w:rsid w:val="008D0AC6"/>
    <w:rsid w:val="008D1953"/>
    <w:rsid w:val="008D196F"/>
    <w:rsid w:val="008D1BAA"/>
    <w:rsid w:val="008D2757"/>
    <w:rsid w:val="008D2917"/>
    <w:rsid w:val="008D2A1E"/>
    <w:rsid w:val="008D3B4D"/>
    <w:rsid w:val="008D3CBE"/>
    <w:rsid w:val="008D3E73"/>
    <w:rsid w:val="008D436A"/>
    <w:rsid w:val="008D50F6"/>
    <w:rsid w:val="008D5328"/>
    <w:rsid w:val="008D5AFF"/>
    <w:rsid w:val="008D67A8"/>
    <w:rsid w:val="008D6D51"/>
    <w:rsid w:val="008D6DA1"/>
    <w:rsid w:val="008D711B"/>
    <w:rsid w:val="008D72D4"/>
    <w:rsid w:val="008D7D2D"/>
    <w:rsid w:val="008E0E2A"/>
    <w:rsid w:val="008E348A"/>
    <w:rsid w:val="008E37AD"/>
    <w:rsid w:val="008E3A69"/>
    <w:rsid w:val="008E3F0C"/>
    <w:rsid w:val="008E443D"/>
    <w:rsid w:val="008E449D"/>
    <w:rsid w:val="008E4532"/>
    <w:rsid w:val="008E57E2"/>
    <w:rsid w:val="008E601B"/>
    <w:rsid w:val="008E6217"/>
    <w:rsid w:val="008E6550"/>
    <w:rsid w:val="008E6574"/>
    <w:rsid w:val="008E6E5A"/>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8F2"/>
    <w:rsid w:val="008F769B"/>
    <w:rsid w:val="008F7D58"/>
    <w:rsid w:val="00900C2C"/>
    <w:rsid w:val="00901C7C"/>
    <w:rsid w:val="00902203"/>
    <w:rsid w:val="009022E1"/>
    <w:rsid w:val="009026AC"/>
    <w:rsid w:val="009027FF"/>
    <w:rsid w:val="00902C33"/>
    <w:rsid w:val="00902D50"/>
    <w:rsid w:val="00902D99"/>
    <w:rsid w:val="00902DB6"/>
    <w:rsid w:val="0090409E"/>
    <w:rsid w:val="00905A76"/>
    <w:rsid w:val="00905CEE"/>
    <w:rsid w:val="00905F5C"/>
    <w:rsid w:val="00906163"/>
    <w:rsid w:val="00906A73"/>
    <w:rsid w:val="009072DC"/>
    <w:rsid w:val="00910E46"/>
    <w:rsid w:val="00911036"/>
    <w:rsid w:val="0091168D"/>
    <w:rsid w:val="00911962"/>
    <w:rsid w:val="00912800"/>
    <w:rsid w:val="00913BB2"/>
    <w:rsid w:val="00914317"/>
    <w:rsid w:val="00915527"/>
    <w:rsid w:val="00915B34"/>
    <w:rsid w:val="0091686F"/>
    <w:rsid w:val="0091725E"/>
    <w:rsid w:val="0091740A"/>
    <w:rsid w:val="00920C1F"/>
    <w:rsid w:val="00920CA0"/>
    <w:rsid w:val="00920E4A"/>
    <w:rsid w:val="00922B90"/>
    <w:rsid w:val="00922D93"/>
    <w:rsid w:val="00923084"/>
    <w:rsid w:val="00923667"/>
    <w:rsid w:val="009239E9"/>
    <w:rsid w:val="00923B2C"/>
    <w:rsid w:val="00923DAF"/>
    <w:rsid w:val="00924546"/>
    <w:rsid w:val="00924AD8"/>
    <w:rsid w:val="009269C8"/>
    <w:rsid w:val="00926CBC"/>
    <w:rsid w:val="00927854"/>
    <w:rsid w:val="00927C31"/>
    <w:rsid w:val="00927F5A"/>
    <w:rsid w:val="0093020F"/>
    <w:rsid w:val="00930B3C"/>
    <w:rsid w:val="0093190E"/>
    <w:rsid w:val="00932065"/>
    <w:rsid w:val="0093214A"/>
    <w:rsid w:val="0093219E"/>
    <w:rsid w:val="009329E4"/>
    <w:rsid w:val="00932CDB"/>
    <w:rsid w:val="0093324A"/>
    <w:rsid w:val="009339B1"/>
    <w:rsid w:val="00933A0D"/>
    <w:rsid w:val="009342B0"/>
    <w:rsid w:val="00935042"/>
    <w:rsid w:val="009353C1"/>
    <w:rsid w:val="00935A54"/>
    <w:rsid w:val="00936BCB"/>
    <w:rsid w:val="00936E88"/>
    <w:rsid w:val="00937656"/>
    <w:rsid w:val="00937824"/>
    <w:rsid w:val="00937DB2"/>
    <w:rsid w:val="009401B7"/>
    <w:rsid w:val="00940512"/>
    <w:rsid w:val="00940712"/>
    <w:rsid w:val="00940B30"/>
    <w:rsid w:val="00942269"/>
    <w:rsid w:val="00943B94"/>
    <w:rsid w:val="00943BA2"/>
    <w:rsid w:val="0094413C"/>
    <w:rsid w:val="0094430B"/>
    <w:rsid w:val="009443B4"/>
    <w:rsid w:val="009452A1"/>
    <w:rsid w:val="00945A82"/>
    <w:rsid w:val="00946032"/>
    <w:rsid w:val="00946682"/>
    <w:rsid w:val="009478BC"/>
    <w:rsid w:val="00947D5C"/>
    <w:rsid w:val="00947F77"/>
    <w:rsid w:val="009504C9"/>
    <w:rsid w:val="00950915"/>
    <w:rsid w:val="00951ED6"/>
    <w:rsid w:val="009520C3"/>
    <w:rsid w:val="00952B83"/>
    <w:rsid w:val="00952C59"/>
    <w:rsid w:val="009533A2"/>
    <w:rsid w:val="009541B2"/>
    <w:rsid w:val="00954425"/>
    <w:rsid w:val="0095531B"/>
    <w:rsid w:val="00955649"/>
    <w:rsid w:val="009556E5"/>
    <w:rsid w:val="00955D9B"/>
    <w:rsid w:val="0095658C"/>
    <w:rsid w:val="009568C1"/>
    <w:rsid w:val="00956CB7"/>
    <w:rsid w:val="00960212"/>
    <w:rsid w:val="00960389"/>
    <w:rsid w:val="009618DF"/>
    <w:rsid w:val="009620C9"/>
    <w:rsid w:val="00962B58"/>
    <w:rsid w:val="00963E50"/>
    <w:rsid w:val="009646A4"/>
    <w:rsid w:val="00964A89"/>
    <w:rsid w:val="00965008"/>
    <w:rsid w:val="009650F6"/>
    <w:rsid w:val="009658A5"/>
    <w:rsid w:val="009659FC"/>
    <w:rsid w:val="0096705D"/>
    <w:rsid w:val="00967128"/>
    <w:rsid w:val="009673F4"/>
    <w:rsid w:val="0096745A"/>
    <w:rsid w:val="009675D8"/>
    <w:rsid w:val="009675F2"/>
    <w:rsid w:val="00970118"/>
    <w:rsid w:val="0097029A"/>
    <w:rsid w:val="00970861"/>
    <w:rsid w:val="00971560"/>
    <w:rsid w:val="009727BA"/>
    <w:rsid w:val="0097389B"/>
    <w:rsid w:val="00975318"/>
    <w:rsid w:val="00975F57"/>
    <w:rsid w:val="00976D6B"/>
    <w:rsid w:val="00977148"/>
    <w:rsid w:val="00980EB1"/>
    <w:rsid w:val="00981A5A"/>
    <w:rsid w:val="00981C86"/>
    <w:rsid w:val="00981E8A"/>
    <w:rsid w:val="00981F40"/>
    <w:rsid w:val="00982103"/>
    <w:rsid w:val="00983269"/>
    <w:rsid w:val="009839C2"/>
    <w:rsid w:val="00983CC2"/>
    <w:rsid w:val="009845D1"/>
    <w:rsid w:val="0098796A"/>
    <w:rsid w:val="00987BDC"/>
    <w:rsid w:val="00987E97"/>
    <w:rsid w:val="00987F6F"/>
    <w:rsid w:val="009900DE"/>
    <w:rsid w:val="00992998"/>
    <w:rsid w:val="00993098"/>
    <w:rsid w:val="00993EB3"/>
    <w:rsid w:val="009946CB"/>
    <w:rsid w:val="00994728"/>
    <w:rsid w:val="00995482"/>
    <w:rsid w:val="00995BDC"/>
    <w:rsid w:val="00995FF1"/>
    <w:rsid w:val="0099664E"/>
    <w:rsid w:val="00997B0F"/>
    <w:rsid w:val="00997FBB"/>
    <w:rsid w:val="009A02AE"/>
    <w:rsid w:val="009A0E9D"/>
    <w:rsid w:val="009A0F69"/>
    <w:rsid w:val="009A107D"/>
    <w:rsid w:val="009A134E"/>
    <w:rsid w:val="009A222E"/>
    <w:rsid w:val="009A289A"/>
    <w:rsid w:val="009A309B"/>
    <w:rsid w:val="009A3CB5"/>
    <w:rsid w:val="009A4160"/>
    <w:rsid w:val="009A44AC"/>
    <w:rsid w:val="009A4511"/>
    <w:rsid w:val="009A5263"/>
    <w:rsid w:val="009A52D0"/>
    <w:rsid w:val="009A5566"/>
    <w:rsid w:val="009A6B38"/>
    <w:rsid w:val="009A79EB"/>
    <w:rsid w:val="009A7BEE"/>
    <w:rsid w:val="009B1213"/>
    <w:rsid w:val="009B1AF6"/>
    <w:rsid w:val="009B21B5"/>
    <w:rsid w:val="009B2D94"/>
    <w:rsid w:val="009B2DD4"/>
    <w:rsid w:val="009B32BE"/>
    <w:rsid w:val="009B38B7"/>
    <w:rsid w:val="009B5310"/>
    <w:rsid w:val="009B692B"/>
    <w:rsid w:val="009B7D0D"/>
    <w:rsid w:val="009B7D5A"/>
    <w:rsid w:val="009C0B45"/>
    <w:rsid w:val="009C2137"/>
    <w:rsid w:val="009C2EE8"/>
    <w:rsid w:val="009C3C0D"/>
    <w:rsid w:val="009C3FD7"/>
    <w:rsid w:val="009C42B0"/>
    <w:rsid w:val="009C482A"/>
    <w:rsid w:val="009C48F5"/>
    <w:rsid w:val="009C690C"/>
    <w:rsid w:val="009D14BA"/>
    <w:rsid w:val="009D254F"/>
    <w:rsid w:val="009D2AB9"/>
    <w:rsid w:val="009D2B13"/>
    <w:rsid w:val="009D441C"/>
    <w:rsid w:val="009D4A7F"/>
    <w:rsid w:val="009D4E10"/>
    <w:rsid w:val="009D5CAE"/>
    <w:rsid w:val="009D5CB3"/>
    <w:rsid w:val="009D6473"/>
    <w:rsid w:val="009D66E2"/>
    <w:rsid w:val="009D67A8"/>
    <w:rsid w:val="009D6858"/>
    <w:rsid w:val="009D6A89"/>
    <w:rsid w:val="009D7380"/>
    <w:rsid w:val="009D7392"/>
    <w:rsid w:val="009D7C0A"/>
    <w:rsid w:val="009E009D"/>
    <w:rsid w:val="009E01E5"/>
    <w:rsid w:val="009E0220"/>
    <w:rsid w:val="009E03CA"/>
    <w:rsid w:val="009E0AC6"/>
    <w:rsid w:val="009E1194"/>
    <w:rsid w:val="009E3627"/>
    <w:rsid w:val="009E37CA"/>
    <w:rsid w:val="009E418E"/>
    <w:rsid w:val="009E4D14"/>
    <w:rsid w:val="009E63B6"/>
    <w:rsid w:val="009E64B1"/>
    <w:rsid w:val="009E671A"/>
    <w:rsid w:val="009E682A"/>
    <w:rsid w:val="009E7129"/>
    <w:rsid w:val="009E7747"/>
    <w:rsid w:val="009E7ADA"/>
    <w:rsid w:val="009F0254"/>
    <w:rsid w:val="009F02A5"/>
    <w:rsid w:val="009F0764"/>
    <w:rsid w:val="009F07B8"/>
    <w:rsid w:val="009F1284"/>
    <w:rsid w:val="009F14EA"/>
    <w:rsid w:val="009F1BFD"/>
    <w:rsid w:val="009F4A83"/>
    <w:rsid w:val="009F5A81"/>
    <w:rsid w:val="009F5BD2"/>
    <w:rsid w:val="009F76F0"/>
    <w:rsid w:val="009F7A23"/>
    <w:rsid w:val="00A01195"/>
    <w:rsid w:val="00A01341"/>
    <w:rsid w:val="00A04104"/>
    <w:rsid w:val="00A042EE"/>
    <w:rsid w:val="00A04D0C"/>
    <w:rsid w:val="00A061AC"/>
    <w:rsid w:val="00A06203"/>
    <w:rsid w:val="00A06CD9"/>
    <w:rsid w:val="00A0757C"/>
    <w:rsid w:val="00A10182"/>
    <w:rsid w:val="00A1081F"/>
    <w:rsid w:val="00A1294B"/>
    <w:rsid w:val="00A129AE"/>
    <w:rsid w:val="00A12ABB"/>
    <w:rsid w:val="00A14A47"/>
    <w:rsid w:val="00A20434"/>
    <w:rsid w:val="00A208FB"/>
    <w:rsid w:val="00A212B5"/>
    <w:rsid w:val="00A21D70"/>
    <w:rsid w:val="00A230D9"/>
    <w:rsid w:val="00A236EF"/>
    <w:rsid w:val="00A2388D"/>
    <w:rsid w:val="00A23C2D"/>
    <w:rsid w:val="00A246EA"/>
    <w:rsid w:val="00A252A2"/>
    <w:rsid w:val="00A2598C"/>
    <w:rsid w:val="00A261A7"/>
    <w:rsid w:val="00A263EC"/>
    <w:rsid w:val="00A26E8B"/>
    <w:rsid w:val="00A27C9F"/>
    <w:rsid w:val="00A27E02"/>
    <w:rsid w:val="00A27FBB"/>
    <w:rsid w:val="00A3024F"/>
    <w:rsid w:val="00A30C5F"/>
    <w:rsid w:val="00A3102C"/>
    <w:rsid w:val="00A31485"/>
    <w:rsid w:val="00A34031"/>
    <w:rsid w:val="00A3479C"/>
    <w:rsid w:val="00A36707"/>
    <w:rsid w:val="00A369AA"/>
    <w:rsid w:val="00A36CD6"/>
    <w:rsid w:val="00A37B2C"/>
    <w:rsid w:val="00A44D2F"/>
    <w:rsid w:val="00A47BDA"/>
    <w:rsid w:val="00A501CA"/>
    <w:rsid w:val="00A503C0"/>
    <w:rsid w:val="00A5071F"/>
    <w:rsid w:val="00A51094"/>
    <w:rsid w:val="00A51A28"/>
    <w:rsid w:val="00A52C88"/>
    <w:rsid w:val="00A53087"/>
    <w:rsid w:val="00A534D7"/>
    <w:rsid w:val="00A53724"/>
    <w:rsid w:val="00A5505D"/>
    <w:rsid w:val="00A5656F"/>
    <w:rsid w:val="00A56C6B"/>
    <w:rsid w:val="00A56EEE"/>
    <w:rsid w:val="00A5711D"/>
    <w:rsid w:val="00A57BCF"/>
    <w:rsid w:val="00A61D9A"/>
    <w:rsid w:val="00A61EE2"/>
    <w:rsid w:val="00A626BB"/>
    <w:rsid w:val="00A630CC"/>
    <w:rsid w:val="00A63A6B"/>
    <w:rsid w:val="00A63D51"/>
    <w:rsid w:val="00A64224"/>
    <w:rsid w:val="00A646D1"/>
    <w:rsid w:val="00A648FF"/>
    <w:rsid w:val="00A65375"/>
    <w:rsid w:val="00A66603"/>
    <w:rsid w:val="00A66FEB"/>
    <w:rsid w:val="00A6713C"/>
    <w:rsid w:val="00A6763D"/>
    <w:rsid w:val="00A677E8"/>
    <w:rsid w:val="00A71216"/>
    <w:rsid w:val="00A7220D"/>
    <w:rsid w:val="00A72375"/>
    <w:rsid w:val="00A72BB5"/>
    <w:rsid w:val="00A72F25"/>
    <w:rsid w:val="00A7334F"/>
    <w:rsid w:val="00A73B21"/>
    <w:rsid w:val="00A74433"/>
    <w:rsid w:val="00A74F18"/>
    <w:rsid w:val="00A75521"/>
    <w:rsid w:val="00A80599"/>
    <w:rsid w:val="00A80FBB"/>
    <w:rsid w:val="00A816C1"/>
    <w:rsid w:val="00A81A5A"/>
    <w:rsid w:val="00A82161"/>
    <w:rsid w:val="00A828FD"/>
    <w:rsid w:val="00A848D1"/>
    <w:rsid w:val="00A84DA7"/>
    <w:rsid w:val="00A84F85"/>
    <w:rsid w:val="00A85792"/>
    <w:rsid w:val="00A85ECF"/>
    <w:rsid w:val="00A870E2"/>
    <w:rsid w:val="00A871A6"/>
    <w:rsid w:val="00A879A5"/>
    <w:rsid w:val="00A90D6F"/>
    <w:rsid w:val="00A91DFA"/>
    <w:rsid w:val="00A92039"/>
    <w:rsid w:val="00A92390"/>
    <w:rsid w:val="00A93120"/>
    <w:rsid w:val="00A94029"/>
    <w:rsid w:val="00A940B3"/>
    <w:rsid w:val="00A95097"/>
    <w:rsid w:val="00A95126"/>
    <w:rsid w:val="00A96141"/>
    <w:rsid w:val="00A96487"/>
    <w:rsid w:val="00AA0299"/>
    <w:rsid w:val="00AA1AD7"/>
    <w:rsid w:val="00AA228F"/>
    <w:rsid w:val="00AA255D"/>
    <w:rsid w:val="00AA28E8"/>
    <w:rsid w:val="00AA2B01"/>
    <w:rsid w:val="00AA2B1F"/>
    <w:rsid w:val="00AA3E9C"/>
    <w:rsid w:val="00AA4BE6"/>
    <w:rsid w:val="00AA50B2"/>
    <w:rsid w:val="00AA6234"/>
    <w:rsid w:val="00AA6923"/>
    <w:rsid w:val="00AA6D46"/>
    <w:rsid w:val="00AA743B"/>
    <w:rsid w:val="00AA765C"/>
    <w:rsid w:val="00AB0B88"/>
    <w:rsid w:val="00AB1477"/>
    <w:rsid w:val="00AB17C1"/>
    <w:rsid w:val="00AB1DAF"/>
    <w:rsid w:val="00AB2F1A"/>
    <w:rsid w:val="00AB303F"/>
    <w:rsid w:val="00AB3F8B"/>
    <w:rsid w:val="00AB43AD"/>
    <w:rsid w:val="00AB4935"/>
    <w:rsid w:val="00AB555E"/>
    <w:rsid w:val="00AB5BE7"/>
    <w:rsid w:val="00AB6400"/>
    <w:rsid w:val="00AB7204"/>
    <w:rsid w:val="00AB7521"/>
    <w:rsid w:val="00AB77B9"/>
    <w:rsid w:val="00AB77FA"/>
    <w:rsid w:val="00AB7B62"/>
    <w:rsid w:val="00AC0194"/>
    <w:rsid w:val="00AC0E90"/>
    <w:rsid w:val="00AC1447"/>
    <w:rsid w:val="00AC1ABB"/>
    <w:rsid w:val="00AC243F"/>
    <w:rsid w:val="00AC2C15"/>
    <w:rsid w:val="00AC3805"/>
    <w:rsid w:val="00AC3B41"/>
    <w:rsid w:val="00AC49EA"/>
    <w:rsid w:val="00AC4C32"/>
    <w:rsid w:val="00AC5076"/>
    <w:rsid w:val="00AC68CB"/>
    <w:rsid w:val="00AC6C15"/>
    <w:rsid w:val="00AC7351"/>
    <w:rsid w:val="00AC7D22"/>
    <w:rsid w:val="00AC7D94"/>
    <w:rsid w:val="00AC7DBB"/>
    <w:rsid w:val="00AD0F0D"/>
    <w:rsid w:val="00AD1B1A"/>
    <w:rsid w:val="00AD2011"/>
    <w:rsid w:val="00AD317C"/>
    <w:rsid w:val="00AD3E33"/>
    <w:rsid w:val="00AD4BFF"/>
    <w:rsid w:val="00AD6573"/>
    <w:rsid w:val="00AD68D5"/>
    <w:rsid w:val="00AD6996"/>
    <w:rsid w:val="00AD6E73"/>
    <w:rsid w:val="00AD739C"/>
    <w:rsid w:val="00AD7C53"/>
    <w:rsid w:val="00AE0F96"/>
    <w:rsid w:val="00AE1A2B"/>
    <w:rsid w:val="00AE26E6"/>
    <w:rsid w:val="00AE2F47"/>
    <w:rsid w:val="00AE329A"/>
    <w:rsid w:val="00AE5050"/>
    <w:rsid w:val="00AE51DA"/>
    <w:rsid w:val="00AE5B15"/>
    <w:rsid w:val="00AE61BD"/>
    <w:rsid w:val="00AE7D1D"/>
    <w:rsid w:val="00AF015D"/>
    <w:rsid w:val="00AF0632"/>
    <w:rsid w:val="00AF0BD6"/>
    <w:rsid w:val="00AF10BF"/>
    <w:rsid w:val="00AF1637"/>
    <w:rsid w:val="00AF16E3"/>
    <w:rsid w:val="00AF2872"/>
    <w:rsid w:val="00AF311F"/>
    <w:rsid w:val="00AF3A3A"/>
    <w:rsid w:val="00AF4146"/>
    <w:rsid w:val="00AF49BB"/>
    <w:rsid w:val="00AF4E3E"/>
    <w:rsid w:val="00AF520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C3"/>
    <w:rsid w:val="00B10024"/>
    <w:rsid w:val="00B103BF"/>
    <w:rsid w:val="00B11846"/>
    <w:rsid w:val="00B11973"/>
    <w:rsid w:val="00B12D0A"/>
    <w:rsid w:val="00B12F0E"/>
    <w:rsid w:val="00B14807"/>
    <w:rsid w:val="00B14B7E"/>
    <w:rsid w:val="00B15608"/>
    <w:rsid w:val="00B15730"/>
    <w:rsid w:val="00B15ED2"/>
    <w:rsid w:val="00B16B83"/>
    <w:rsid w:val="00B207FB"/>
    <w:rsid w:val="00B21390"/>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C64"/>
    <w:rsid w:val="00B37321"/>
    <w:rsid w:val="00B37BED"/>
    <w:rsid w:val="00B40655"/>
    <w:rsid w:val="00B41701"/>
    <w:rsid w:val="00B421F1"/>
    <w:rsid w:val="00B43570"/>
    <w:rsid w:val="00B43656"/>
    <w:rsid w:val="00B4368B"/>
    <w:rsid w:val="00B43D47"/>
    <w:rsid w:val="00B445A1"/>
    <w:rsid w:val="00B445B9"/>
    <w:rsid w:val="00B44AC0"/>
    <w:rsid w:val="00B4505D"/>
    <w:rsid w:val="00B461B2"/>
    <w:rsid w:val="00B475CE"/>
    <w:rsid w:val="00B5034E"/>
    <w:rsid w:val="00B50F80"/>
    <w:rsid w:val="00B512B6"/>
    <w:rsid w:val="00B51CEB"/>
    <w:rsid w:val="00B53B9B"/>
    <w:rsid w:val="00B5405F"/>
    <w:rsid w:val="00B54623"/>
    <w:rsid w:val="00B54822"/>
    <w:rsid w:val="00B54C54"/>
    <w:rsid w:val="00B553B0"/>
    <w:rsid w:val="00B55792"/>
    <w:rsid w:val="00B559C4"/>
    <w:rsid w:val="00B55DE1"/>
    <w:rsid w:val="00B56141"/>
    <w:rsid w:val="00B56B2E"/>
    <w:rsid w:val="00B578C5"/>
    <w:rsid w:val="00B57D92"/>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8AB"/>
    <w:rsid w:val="00B75D20"/>
    <w:rsid w:val="00B760E1"/>
    <w:rsid w:val="00B764C6"/>
    <w:rsid w:val="00B76507"/>
    <w:rsid w:val="00B76620"/>
    <w:rsid w:val="00B77CC3"/>
    <w:rsid w:val="00B8015D"/>
    <w:rsid w:val="00B804E6"/>
    <w:rsid w:val="00B81275"/>
    <w:rsid w:val="00B82012"/>
    <w:rsid w:val="00B820BE"/>
    <w:rsid w:val="00B822C4"/>
    <w:rsid w:val="00B82C19"/>
    <w:rsid w:val="00B8342E"/>
    <w:rsid w:val="00B8367B"/>
    <w:rsid w:val="00B846A6"/>
    <w:rsid w:val="00B846E8"/>
    <w:rsid w:val="00B846F4"/>
    <w:rsid w:val="00B84A99"/>
    <w:rsid w:val="00B856BF"/>
    <w:rsid w:val="00B856C0"/>
    <w:rsid w:val="00B85E0E"/>
    <w:rsid w:val="00B86D7C"/>
    <w:rsid w:val="00B87420"/>
    <w:rsid w:val="00B90192"/>
    <w:rsid w:val="00B9032D"/>
    <w:rsid w:val="00B90C4C"/>
    <w:rsid w:val="00B91434"/>
    <w:rsid w:val="00B9193A"/>
    <w:rsid w:val="00B926F1"/>
    <w:rsid w:val="00B92BA1"/>
    <w:rsid w:val="00B941A6"/>
    <w:rsid w:val="00B94A03"/>
    <w:rsid w:val="00B94B2D"/>
    <w:rsid w:val="00B94C51"/>
    <w:rsid w:val="00B94FD3"/>
    <w:rsid w:val="00B9518A"/>
    <w:rsid w:val="00B9555E"/>
    <w:rsid w:val="00B957F0"/>
    <w:rsid w:val="00B9587C"/>
    <w:rsid w:val="00B958DE"/>
    <w:rsid w:val="00B95F59"/>
    <w:rsid w:val="00B96BE2"/>
    <w:rsid w:val="00B9731A"/>
    <w:rsid w:val="00B97528"/>
    <w:rsid w:val="00B975B0"/>
    <w:rsid w:val="00B97AFF"/>
    <w:rsid w:val="00B97B04"/>
    <w:rsid w:val="00BA021B"/>
    <w:rsid w:val="00BA101D"/>
    <w:rsid w:val="00BA1750"/>
    <w:rsid w:val="00BA2244"/>
    <w:rsid w:val="00BA26E0"/>
    <w:rsid w:val="00BA314C"/>
    <w:rsid w:val="00BA34CD"/>
    <w:rsid w:val="00BA3DE7"/>
    <w:rsid w:val="00BA3EC4"/>
    <w:rsid w:val="00BA4EB9"/>
    <w:rsid w:val="00BA55B4"/>
    <w:rsid w:val="00BA5E07"/>
    <w:rsid w:val="00BA68DC"/>
    <w:rsid w:val="00BA7C47"/>
    <w:rsid w:val="00BB0D51"/>
    <w:rsid w:val="00BB27DB"/>
    <w:rsid w:val="00BB2C3C"/>
    <w:rsid w:val="00BB3269"/>
    <w:rsid w:val="00BB499B"/>
    <w:rsid w:val="00BB50DA"/>
    <w:rsid w:val="00BB57E5"/>
    <w:rsid w:val="00BB5D6B"/>
    <w:rsid w:val="00BB74CD"/>
    <w:rsid w:val="00BB778A"/>
    <w:rsid w:val="00BB7CDC"/>
    <w:rsid w:val="00BC01C1"/>
    <w:rsid w:val="00BC0A63"/>
    <w:rsid w:val="00BC0F1C"/>
    <w:rsid w:val="00BC1130"/>
    <w:rsid w:val="00BC1B2C"/>
    <w:rsid w:val="00BC217E"/>
    <w:rsid w:val="00BC38F8"/>
    <w:rsid w:val="00BC405A"/>
    <w:rsid w:val="00BC4332"/>
    <w:rsid w:val="00BC4472"/>
    <w:rsid w:val="00BC66BD"/>
    <w:rsid w:val="00BC689E"/>
    <w:rsid w:val="00BC6D88"/>
    <w:rsid w:val="00BC7DE8"/>
    <w:rsid w:val="00BD0F26"/>
    <w:rsid w:val="00BD1175"/>
    <w:rsid w:val="00BD118B"/>
    <w:rsid w:val="00BD1C29"/>
    <w:rsid w:val="00BD1CBD"/>
    <w:rsid w:val="00BD20F3"/>
    <w:rsid w:val="00BD2142"/>
    <w:rsid w:val="00BD2A48"/>
    <w:rsid w:val="00BD3DEB"/>
    <w:rsid w:val="00BD416E"/>
    <w:rsid w:val="00BD47A3"/>
    <w:rsid w:val="00BD5425"/>
    <w:rsid w:val="00BD6797"/>
    <w:rsid w:val="00BE04FB"/>
    <w:rsid w:val="00BE0A51"/>
    <w:rsid w:val="00BE182D"/>
    <w:rsid w:val="00BE2478"/>
    <w:rsid w:val="00BE2B85"/>
    <w:rsid w:val="00BE4CFE"/>
    <w:rsid w:val="00BE4DB9"/>
    <w:rsid w:val="00BE4EDB"/>
    <w:rsid w:val="00BE6168"/>
    <w:rsid w:val="00BE6F3C"/>
    <w:rsid w:val="00BF076B"/>
    <w:rsid w:val="00BF09B6"/>
    <w:rsid w:val="00BF1846"/>
    <w:rsid w:val="00BF1C7D"/>
    <w:rsid w:val="00BF2117"/>
    <w:rsid w:val="00BF22A4"/>
    <w:rsid w:val="00BF22F3"/>
    <w:rsid w:val="00BF26C6"/>
    <w:rsid w:val="00BF3D4E"/>
    <w:rsid w:val="00BF3E25"/>
    <w:rsid w:val="00BF5078"/>
    <w:rsid w:val="00BF6606"/>
    <w:rsid w:val="00BF6B58"/>
    <w:rsid w:val="00BF6FFD"/>
    <w:rsid w:val="00BF7C7F"/>
    <w:rsid w:val="00BF7EC5"/>
    <w:rsid w:val="00C00A3A"/>
    <w:rsid w:val="00C0123D"/>
    <w:rsid w:val="00C01523"/>
    <w:rsid w:val="00C020E6"/>
    <w:rsid w:val="00C02271"/>
    <w:rsid w:val="00C024D7"/>
    <w:rsid w:val="00C02EE2"/>
    <w:rsid w:val="00C03399"/>
    <w:rsid w:val="00C03648"/>
    <w:rsid w:val="00C040EA"/>
    <w:rsid w:val="00C046EF"/>
    <w:rsid w:val="00C05288"/>
    <w:rsid w:val="00C07B61"/>
    <w:rsid w:val="00C13AC9"/>
    <w:rsid w:val="00C13B63"/>
    <w:rsid w:val="00C1505E"/>
    <w:rsid w:val="00C150D7"/>
    <w:rsid w:val="00C15242"/>
    <w:rsid w:val="00C15446"/>
    <w:rsid w:val="00C1569B"/>
    <w:rsid w:val="00C158E5"/>
    <w:rsid w:val="00C15B23"/>
    <w:rsid w:val="00C163BC"/>
    <w:rsid w:val="00C167C4"/>
    <w:rsid w:val="00C170A9"/>
    <w:rsid w:val="00C2002F"/>
    <w:rsid w:val="00C205F8"/>
    <w:rsid w:val="00C21CD6"/>
    <w:rsid w:val="00C22612"/>
    <w:rsid w:val="00C2294B"/>
    <w:rsid w:val="00C22C8B"/>
    <w:rsid w:val="00C23E8C"/>
    <w:rsid w:val="00C23ED2"/>
    <w:rsid w:val="00C246E0"/>
    <w:rsid w:val="00C24B1D"/>
    <w:rsid w:val="00C25819"/>
    <w:rsid w:val="00C260B1"/>
    <w:rsid w:val="00C26191"/>
    <w:rsid w:val="00C262BB"/>
    <w:rsid w:val="00C2690A"/>
    <w:rsid w:val="00C30326"/>
    <w:rsid w:val="00C310C0"/>
    <w:rsid w:val="00C311FA"/>
    <w:rsid w:val="00C3136D"/>
    <w:rsid w:val="00C3138D"/>
    <w:rsid w:val="00C31A39"/>
    <w:rsid w:val="00C32595"/>
    <w:rsid w:val="00C3351B"/>
    <w:rsid w:val="00C3526B"/>
    <w:rsid w:val="00C35496"/>
    <w:rsid w:val="00C35F9E"/>
    <w:rsid w:val="00C3645D"/>
    <w:rsid w:val="00C369B1"/>
    <w:rsid w:val="00C3799E"/>
    <w:rsid w:val="00C37A0B"/>
    <w:rsid w:val="00C37CF6"/>
    <w:rsid w:val="00C40AF8"/>
    <w:rsid w:val="00C4142C"/>
    <w:rsid w:val="00C42415"/>
    <w:rsid w:val="00C42D5D"/>
    <w:rsid w:val="00C4449C"/>
    <w:rsid w:val="00C45D70"/>
    <w:rsid w:val="00C461A2"/>
    <w:rsid w:val="00C46D63"/>
    <w:rsid w:val="00C4707B"/>
    <w:rsid w:val="00C47F4C"/>
    <w:rsid w:val="00C50B50"/>
    <w:rsid w:val="00C51739"/>
    <w:rsid w:val="00C51BDF"/>
    <w:rsid w:val="00C520CD"/>
    <w:rsid w:val="00C52C53"/>
    <w:rsid w:val="00C5386A"/>
    <w:rsid w:val="00C538CD"/>
    <w:rsid w:val="00C53E64"/>
    <w:rsid w:val="00C53F0A"/>
    <w:rsid w:val="00C54B79"/>
    <w:rsid w:val="00C55933"/>
    <w:rsid w:val="00C5687F"/>
    <w:rsid w:val="00C5692F"/>
    <w:rsid w:val="00C56E62"/>
    <w:rsid w:val="00C57B09"/>
    <w:rsid w:val="00C57D44"/>
    <w:rsid w:val="00C61593"/>
    <w:rsid w:val="00C61AC9"/>
    <w:rsid w:val="00C621ED"/>
    <w:rsid w:val="00C6246C"/>
    <w:rsid w:val="00C62B94"/>
    <w:rsid w:val="00C62E76"/>
    <w:rsid w:val="00C638F5"/>
    <w:rsid w:val="00C6394C"/>
    <w:rsid w:val="00C63F65"/>
    <w:rsid w:val="00C64A37"/>
    <w:rsid w:val="00C65004"/>
    <w:rsid w:val="00C6561C"/>
    <w:rsid w:val="00C66207"/>
    <w:rsid w:val="00C663E1"/>
    <w:rsid w:val="00C66969"/>
    <w:rsid w:val="00C670AA"/>
    <w:rsid w:val="00C67253"/>
    <w:rsid w:val="00C6749B"/>
    <w:rsid w:val="00C6767C"/>
    <w:rsid w:val="00C67700"/>
    <w:rsid w:val="00C67EC0"/>
    <w:rsid w:val="00C67FB3"/>
    <w:rsid w:val="00C701B8"/>
    <w:rsid w:val="00C70F37"/>
    <w:rsid w:val="00C711F2"/>
    <w:rsid w:val="00C715A2"/>
    <w:rsid w:val="00C72D6D"/>
    <w:rsid w:val="00C73246"/>
    <w:rsid w:val="00C7335C"/>
    <w:rsid w:val="00C74188"/>
    <w:rsid w:val="00C753DA"/>
    <w:rsid w:val="00C75560"/>
    <w:rsid w:val="00C75CE7"/>
    <w:rsid w:val="00C76775"/>
    <w:rsid w:val="00C80B35"/>
    <w:rsid w:val="00C80CA1"/>
    <w:rsid w:val="00C8119D"/>
    <w:rsid w:val="00C820AC"/>
    <w:rsid w:val="00C85471"/>
    <w:rsid w:val="00C87F64"/>
    <w:rsid w:val="00C90487"/>
    <w:rsid w:val="00C917DE"/>
    <w:rsid w:val="00C94B4A"/>
    <w:rsid w:val="00C94C8C"/>
    <w:rsid w:val="00C956FB"/>
    <w:rsid w:val="00C95B2B"/>
    <w:rsid w:val="00C95E08"/>
    <w:rsid w:val="00C969BD"/>
    <w:rsid w:val="00C9770E"/>
    <w:rsid w:val="00C97BDD"/>
    <w:rsid w:val="00C97EAE"/>
    <w:rsid w:val="00CA0BD0"/>
    <w:rsid w:val="00CA0BFA"/>
    <w:rsid w:val="00CA17B3"/>
    <w:rsid w:val="00CA1A21"/>
    <w:rsid w:val="00CA2751"/>
    <w:rsid w:val="00CA31D2"/>
    <w:rsid w:val="00CA4C88"/>
    <w:rsid w:val="00CA4CF8"/>
    <w:rsid w:val="00CA53F9"/>
    <w:rsid w:val="00CA5678"/>
    <w:rsid w:val="00CA5D45"/>
    <w:rsid w:val="00CA6311"/>
    <w:rsid w:val="00CA711F"/>
    <w:rsid w:val="00CA744E"/>
    <w:rsid w:val="00CA7A4A"/>
    <w:rsid w:val="00CB080C"/>
    <w:rsid w:val="00CB1E5C"/>
    <w:rsid w:val="00CB2D08"/>
    <w:rsid w:val="00CB2D0D"/>
    <w:rsid w:val="00CB3176"/>
    <w:rsid w:val="00CB3737"/>
    <w:rsid w:val="00CB37D9"/>
    <w:rsid w:val="00CB3DF1"/>
    <w:rsid w:val="00CB40C3"/>
    <w:rsid w:val="00CB4124"/>
    <w:rsid w:val="00CB6086"/>
    <w:rsid w:val="00CB7CDB"/>
    <w:rsid w:val="00CC0462"/>
    <w:rsid w:val="00CC0A50"/>
    <w:rsid w:val="00CC2679"/>
    <w:rsid w:val="00CC2C9F"/>
    <w:rsid w:val="00CC2EC8"/>
    <w:rsid w:val="00CC2F80"/>
    <w:rsid w:val="00CC3029"/>
    <w:rsid w:val="00CC3DA1"/>
    <w:rsid w:val="00CC41B7"/>
    <w:rsid w:val="00CC4E46"/>
    <w:rsid w:val="00CC628A"/>
    <w:rsid w:val="00CC6CA5"/>
    <w:rsid w:val="00CD0354"/>
    <w:rsid w:val="00CD089A"/>
    <w:rsid w:val="00CD0914"/>
    <w:rsid w:val="00CD0C87"/>
    <w:rsid w:val="00CD131F"/>
    <w:rsid w:val="00CD1AAD"/>
    <w:rsid w:val="00CD1C67"/>
    <w:rsid w:val="00CD1EB4"/>
    <w:rsid w:val="00CD2FC4"/>
    <w:rsid w:val="00CD3336"/>
    <w:rsid w:val="00CD3934"/>
    <w:rsid w:val="00CD454B"/>
    <w:rsid w:val="00CD5482"/>
    <w:rsid w:val="00CD5785"/>
    <w:rsid w:val="00CD5D49"/>
    <w:rsid w:val="00CD6188"/>
    <w:rsid w:val="00CD74D5"/>
    <w:rsid w:val="00CD7654"/>
    <w:rsid w:val="00CE0321"/>
    <w:rsid w:val="00CE03BF"/>
    <w:rsid w:val="00CE14EA"/>
    <w:rsid w:val="00CE1C69"/>
    <w:rsid w:val="00CE1CF5"/>
    <w:rsid w:val="00CE2E1F"/>
    <w:rsid w:val="00CE2EED"/>
    <w:rsid w:val="00CE303D"/>
    <w:rsid w:val="00CE5270"/>
    <w:rsid w:val="00CE5BD7"/>
    <w:rsid w:val="00CE6A7E"/>
    <w:rsid w:val="00CE6FB8"/>
    <w:rsid w:val="00CE73D4"/>
    <w:rsid w:val="00CE7D6C"/>
    <w:rsid w:val="00CF08FC"/>
    <w:rsid w:val="00CF1A71"/>
    <w:rsid w:val="00CF25C9"/>
    <w:rsid w:val="00CF3D4B"/>
    <w:rsid w:val="00CF3F35"/>
    <w:rsid w:val="00CF4B39"/>
    <w:rsid w:val="00CF573F"/>
    <w:rsid w:val="00CF6221"/>
    <w:rsid w:val="00CF6415"/>
    <w:rsid w:val="00CF66F9"/>
    <w:rsid w:val="00CF6933"/>
    <w:rsid w:val="00CF6DA2"/>
    <w:rsid w:val="00CF7A81"/>
    <w:rsid w:val="00D00CFE"/>
    <w:rsid w:val="00D01FBC"/>
    <w:rsid w:val="00D02B30"/>
    <w:rsid w:val="00D02B49"/>
    <w:rsid w:val="00D02CE1"/>
    <w:rsid w:val="00D03BB8"/>
    <w:rsid w:val="00D0641A"/>
    <w:rsid w:val="00D1010F"/>
    <w:rsid w:val="00D10796"/>
    <w:rsid w:val="00D10D5E"/>
    <w:rsid w:val="00D113A9"/>
    <w:rsid w:val="00D11437"/>
    <w:rsid w:val="00D11B51"/>
    <w:rsid w:val="00D11DD7"/>
    <w:rsid w:val="00D13B57"/>
    <w:rsid w:val="00D13D3D"/>
    <w:rsid w:val="00D13DC0"/>
    <w:rsid w:val="00D14573"/>
    <w:rsid w:val="00D147C2"/>
    <w:rsid w:val="00D14EA0"/>
    <w:rsid w:val="00D14EA8"/>
    <w:rsid w:val="00D15189"/>
    <w:rsid w:val="00D1645B"/>
    <w:rsid w:val="00D16D0C"/>
    <w:rsid w:val="00D1742C"/>
    <w:rsid w:val="00D17527"/>
    <w:rsid w:val="00D176C4"/>
    <w:rsid w:val="00D21729"/>
    <w:rsid w:val="00D2314E"/>
    <w:rsid w:val="00D23B6C"/>
    <w:rsid w:val="00D24257"/>
    <w:rsid w:val="00D2493E"/>
    <w:rsid w:val="00D24E43"/>
    <w:rsid w:val="00D26F1B"/>
    <w:rsid w:val="00D27AE0"/>
    <w:rsid w:val="00D27C74"/>
    <w:rsid w:val="00D30FF5"/>
    <w:rsid w:val="00D32161"/>
    <w:rsid w:val="00D32441"/>
    <w:rsid w:val="00D32939"/>
    <w:rsid w:val="00D347F6"/>
    <w:rsid w:val="00D351D0"/>
    <w:rsid w:val="00D355E9"/>
    <w:rsid w:val="00D35BA2"/>
    <w:rsid w:val="00D35F5C"/>
    <w:rsid w:val="00D36991"/>
    <w:rsid w:val="00D378B2"/>
    <w:rsid w:val="00D403BB"/>
    <w:rsid w:val="00D403F7"/>
    <w:rsid w:val="00D40EB6"/>
    <w:rsid w:val="00D413EE"/>
    <w:rsid w:val="00D419EF"/>
    <w:rsid w:val="00D41A48"/>
    <w:rsid w:val="00D41A58"/>
    <w:rsid w:val="00D42A39"/>
    <w:rsid w:val="00D43461"/>
    <w:rsid w:val="00D438C5"/>
    <w:rsid w:val="00D43A33"/>
    <w:rsid w:val="00D442A9"/>
    <w:rsid w:val="00D4449B"/>
    <w:rsid w:val="00D4538C"/>
    <w:rsid w:val="00D454F8"/>
    <w:rsid w:val="00D45994"/>
    <w:rsid w:val="00D45DAB"/>
    <w:rsid w:val="00D45EF7"/>
    <w:rsid w:val="00D46EFB"/>
    <w:rsid w:val="00D46FDC"/>
    <w:rsid w:val="00D47ECD"/>
    <w:rsid w:val="00D47FD1"/>
    <w:rsid w:val="00D509C6"/>
    <w:rsid w:val="00D50BD6"/>
    <w:rsid w:val="00D51476"/>
    <w:rsid w:val="00D518CF"/>
    <w:rsid w:val="00D5196E"/>
    <w:rsid w:val="00D51FE8"/>
    <w:rsid w:val="00D52367"/>
    <w:rsid w:val="00D524E9"/>
    <w:rsid w:val="00D5258D"/>
    <w:rsid w:val="00D52C30"/>
    <w:rsid w:val="00D52EBA"/>
    <w:rsid w:val="00D53996"/>
    <w:rsid w:val="00D5504F"/>
    <w:rsid w:val="00D55582"/>
    <w:rsid w:val="00D560E2"/>
    <w:rsid w:val="00D563F4"/>
    <w:rsid w:val="00D57471"/>
    <w:rsid w:val="00D57623"/>
    <w:rsid w:val="00D57B73"/>
    <w:rsid w:val="00D60F20"/>
    <w:rsid w:val="00D61169"/>
    <w:rsid w:val="00D61E47"/>
    <w:rsid w:val="00D63812"/>
    <w:rsid w:val="00D63B63"/>
    <w:rsid w:val="00D6433D"/>
    <w:rsid w:val="00D6502D"/>
    <w:rsid w:val="00D651DD"/>
    <w:rsid w:val="00D6523C"/>
    <w:rsid w:val="00D6538A"/>
    <w:rsid w:val="00D655CC"/>
    <w:rsid w:val="00D657D9"/>
    <w:rsid w:val="00D6682B"/>
    <w:rsid w:val="00D669F0"/>
    <w:rsid w:val="00D66B6A"/>
    <w:rsid w:val="00D670E7"/>
    <w:rsid w:val="00D67BC0"/>
    <w:rsid w:val="00D67E1D"/>
    <w:rsid w:val="00D70194"/>
    <w:rsid w:val="00D70C90"/>
    <w:rsid w:val="00D714B6"/>
    <w:rsid w:val="00D71C26"/>
    <w:rsid w:val="00D71ECA"/>
    <w:rsid w:val="00D72518"/>
    <w:rsid w:val="00D73242"/>
    <w:rsid w:val="00D74BEB"/>
    <w:rsid w:val="00D75A14"/>
    <w:rsid w:val="00D76136"/>
    <w:rsid w:val="00D77004"/>
    <w:rsid w:val="00D77617"/>
    <w:rsid w:val="00D7794B"/>
    <w:rsid w:val="00D80AA9"/>
    <w:rsid w:val="00D81C70"/>
    <w:rsid w:val="00D82329"/>
    <w:rsid w:val="00D823A4"/>
    <w:rsid w:val="00D8389D"/>
    <w:rsid w:val="00D85366"/>
    <w:rsid w:val="00D85592"/>
    <w:rsid w:val="00D85BDD"/>
    <w:rsid w:val="00D869D1"/>
    <w:rsid w:val="00D87367"/>
    <w:rsid w:val="00D87D72"/>
    <w:rsid w:val="00D906BC"/>
    <w:rsid w:val="00D90E8A"/>
    <w:rsid w:val="00D92AED"/>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3283"/>
    <w:rsid w:val="00DA351A"/>
    <w:rsid w:val="00DA3DFD"/>
    <w:rsid w:val="00DA3F3F"/>
    <w:rsid w:val="00DA5106"/>
    <w:rsid w:val="00DA51FA"/>
    <w:rsid w:val="00DB016A"/>
    <w:rsid w:val="00DB01DF"/>
    <w:rsid w:val="00DB0D13"/>
    <w:rsid w:val="00DB1B44"/>
    <w:rsid w:val="00DB2F83"/>
    <w:rsid w:val="00DB39CD"/>
    <w:rsid w:val="00DB3B11"/>
    <w:rsid w:val="00DB3EE7"/>
    <w:rsid w:val="00DB622E"/>
    <w:rsid w:val="00DB6771"/>
    <w:rsid w:val="00DB6E50"/>
    <w:rsid w:val="00DB7634"/>
    <w:rsid w:val="00DB7769"/>
    <w:rsid w:val="00DB7FA4"/>
    <w:rsid w:val="00DC0D44"/>
    <w:rsid w:val="00DC1707"/>
    <w:rsid w:val="00DC2200"/>
    <w:rsid w:val="00DC2DF1"/>
    <w:rsid w:val="00DC31A4"/>
    <w:rsid w:val="00DC4A26"/>
    <w:rsid w:val="00DC4F8C"/>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432"/>
    <w:rsid w:val="00DD3BEC"/>
    <w:rsid w:val="00DD44CF"/>
    <w:rsid w:val="00DD5393"/>
    <w:rsid w:val="00DD5960"/>
    <w:rsid w:val="00DD6894"/>
    <w:rsid w:val="00DD6B75"/>
    <w:rsid w:val="00DE0D6D"/>
    <w:rsid w:val="00DE1922"/>
    <w:rsid w:val="00DE1B7F"/>
    <w:rsid w:val="00DE2A3C"/>
    <w:rsid w:val="00DE2F85"/>
    <w:rsid w:val="00DE3660"/>
    <w:rsid w:val="00DE3C24"/>
    <w:rsid w:val="00DE3DA5"/>
    <w:rsid w:val="00DE49D8"/>
    <w:rsid w:val="00DE4CAD"/>
    <w:rsid w:val="00DE55E7"/>
    <w:rsid w:val="00DE7272"/>
    <w:rsid w:val="00DF0F29"/>
    <w:rsid w:val="00DF2A78"/>
    <w:rsid w:val="00DF3B5F"/>
    <w:rsid w:val="00DF3DF0"/>
    <w:rsid w:val="00DF593E"/>
    <w:rsid w:val="00DF59D3"/>
    <w:rsid w:val="00DF6611"/>
    <w:rsid w:val="00DF6E95"/>
    <w:rsid w:val="00E00074"/>
    <w:rsid w:val="00E0111B"/>
    <w:rsid w:val="00E02642"/>
    <w:rsid w:val="00E0307C"/>
    <w:rsid w:val="00E0369A"/>
    <w:rsid w:val="00E03CDD"/>
    <w:rsid w:val="00E0436D"/>
    <w:rsid w:val="00E04708"/>
    <w:rsid w:val="00E05A64"/>
    <w:rsid w:val="00E06287"/>
    <w:rsid w:val="00E06B0E"/>
    <w:rsid w:val="00E06D4F"/>
    <w:rsid w:val="00E07708"/>
    <w:rsid w:val="00E07B69"/>
    <w:rsid w:val="00E07E35"/>
    <w:rsid w:val="00E10A84"/>
    <w:rsid w:val="00E11696"/>
    <w:rsid w:val="00E11E08"/>
    <w:rsid w:val="00E14195"/>
    <w:rsid w:val="00E1442B"/>
    <w:rsid w:val="00E149D3"/>
    <w:rsid w:val="00E14C16"/>
    <w:rsid w:val="00E155C7"/>
    <w:rsid w:val="00E15619"/>
    <w:rsid w:val="00E1567B"/>
    <w:rsid w:val="00E15B1B"/>
    <w:rsid w:val="00E16361"/>
    <w:rsid w:val="00E16709"/>
    <w:rsid w:val="00E16ABF"/>
    <w:rsid w:val="00E16B2D"/>
    <w:rsid w:val="00E16E4A"/>
    <w:rsid w:val="00E17566"/>
    <w:rsid w:val="00E175E3"/>
    <w:rsid w:val="00E17900"/>
    <w:rsid w:val="00E17C00"/>
    <w:rsid w:val="00E20324"/>
    <w:rsid w:val="00E20741"/>
    <w:rsid w:val="00E20A72"/>
    <w:rsid w:val="00E21297"/>
    <w:rsid w:val="00E216A9"/>
    <w:rsid w:val="00E2210A"/>
    <w:rsid w:val="00E22C5B"/>
    <w:rsid w:val="00E23155"/>
    <w:rsid w:val="00E2374D"/>
    <w:rsid w:val="00E24ADF"/>
    <w:rsid w:val="00E24F66"/>
    <w:rsid w:val="00E2537E"/>
    <w:rsid w:val="00E25AB4"/>
    <w:rsid w:val="00E26550"/>
    <w:rsid w:val="00E271CB"/>
    <w:rsid w:val="00E27BD1"/>
    <w:rsid w:val="00E30422"/>
    <w:rsid w:val="00E312C1"/>
    <w:rsid w:val="00E3148F"/>
    <w:rsid w:val="00E31BAF"/>
    <w:rsid w:val="00E31C10"/>
    <w:rsid w:val="00E32138"/>
    <w:rsid w:val="00E3222C"/>
    <w:rsid w:val="00E32DCC"/>
    <w:rsid w:val="00E339C9"/>
    <w:rsid w:val="00E339D2"/>
    <w:rsid w:val="00E34B70"/>
    <w:rsid w:val="00E35D8E"/>
    <w:rsid w:val="00E35D97"/>
    <w:rsid w:val="00E37888"/>
    <w:rsid w:val="00E37F5D"/>
    <w:rsid w:val="00E405B2"/>
    <w:rsid w:val="00E40E71"/>
    <w:rsid w:val="00E41120"/>
    <w:rsid w:val="00E41509"/>
    <w:rsid w:val="00E4163E"/>
    <w:rsid w:val="00E41C8D"/>
    <w:rsid w:val="00E41F04"/>
    <w:rsid w:val="00E41FFE"/>
    <w:rsid w:val="00E42489"/>
    <w:rsid w:val="00E4254D"/>
    <w:rsid w:val="00E44DB9"/>
    <w:rsid w:val="00E45452"/>
    <w:rsid w:val="00E4626B"/>
    <w:rsid w:val="00E46825"/>
    <w:rsid w:val="00E50DE0"/>
    <w:rsid w:val="00E5114D"/>
    <w:rsid w:val="00E512E1"/>
    <w:rsid w:val="00E518FF"/>
    <w:rsid w:val="00E51E2A"/>
    <w:rsid w:val="00E51E74"/>
    <w:rsid w:val="00E51EC6"/>
    <w:rsid w:val="00E51F27"/>
    <w:rsid w:val="00E5318B"/>
    <w:rsid w:val="00E54825"/>
    <w:rsid w:val="00E54972"/>
    <w:rsid w:val="00E5541C"/>
    <w:rsid w:val="00E55563"/>
    <w:rsid w:val="00E55858"/>
    <w:rsid w:val="00E55A6D"/>
    <w:rsid w:val="00E55F80"/>
    <w:rsid w:val="00E568A8"/>
    <w:rsid w:val="00E56943"/>
    <w:rsid w:val="00E56C5B"/>
    <w:rsid w:val="00E57188"/>
    <w:rsid w:val="00E571AC"/>
    <w:rsid w:val="00E57306"/>
    <w:rsid w:val="00E6023A"/>
    <w:rsid w:val="00E606DE"/>
    <w:rsid w:val="00E60C10"/>
    <w:rsid w:val="00E614DF"/>
    <w:rsid w:val="00E614FB"/>
    <w:rsid w:val="00E61C58"/>
    <w:rsid w:val="00E6255A"/>
    <w:rsid w:val="00E62938"/>
    <w:rsid w:val="00E62EE5"/>
    <w:rsid w:val="00E62FC3"/>
    <w:rsid w:val="00E63150"/>
    <w:rsid w:val="00E633B6"/>
    <w:rsid w:val="00E6464E"/>
    <w:rsid w:val="00E64C5B"/>
    <w:rsid w:val="00E650CC"/>
    <w:rsid w:val="00E658D1"/>
    <w:rsid w:val="00E6627A"/>
    <w:rsid w:val="00E66324"/>
    <w:rsid w:val="00E665B7"/>
    <w:rsid w:val="00E66634"/>
    <w:rsid w:val="00E67E02"/>
    <w:rsid w:val="00E67F34"/>
    <w:rsid w:val="00E70C8E"/>
    <w:rsid w:val="00E70F98"/>
    <w:rsid w:val="00E719EB"/>
    <w:rsid w:val="00E72406"/>
    <w:rsid w:val="00E73A32"/>
    <w:rsid w:val="00E74554"/>
    <w:rsid w:val="00E74AEE"/>
    <w:rsid w:val="00E74C18"/>
    <w:rsid w:val="00E75A3F"/>
    <w:rsid w:val="00E76254"/>
    <w:rsid w:val="00E7689D"/>
    <w:rsid w:val="00E76AB5"/>
    <w:rsid w:val="00E773BA"/>
    <w:rsid w:val="00E77DD8"/>
    <w:rsid w:val="00E802E2"/>
    <w:rsid w:val="00E81589"/>
    <w:rsid w:val="00E81ADB"/>
    <w:rsid w:val="00E83A62"/>
    <w:rsid w:val="00E83F69"/>
    <w:rsid w:val="00E83FE2"/>
    <w:rsid w:val="00E84269"/>
    <w:rsid w:val="00E8497F"/>
    <w:rsid w:val="00E84A38"/>
    <w:rsid w:val="00E84B8C"/>
    <w:rsid w:val="00E84C90"/>
    <w:rsid w:val="00E84CE9"/>
    <w:rsid w:val="00E8521D"/>
    <w:rsid w:val="00E85647"/>
    <w:rsid w:val="00E86368"/>
    <w:rsid w:val="00E868BC"/>
    <w:rsid w:val="00E871C5"/>
    <w:rsid w:val="00E905CB"/>
    <w:rsid w:val="00E90953"/>
    <w:rsid w:val="00E90C6A"/>
    <w:rsid w:val="00E91A0B"/>
    <w:rsid w:val="00E9263A"/>
    <w:rsid w:val="00E928EA"/>
    <w:rsid w:val="00E92FB1"/>
    <w:rsid w:val="00E93A32"/>
    <w:rsid w:val="00E9488E"/>
    <w:rsid w:val="00E9495B"/>
    <w:rsid w:val="00E95033"/>
    <w:rsid w:val="00E95232"/>
    <w:rsid w:val="00E9525A"/>
    <w:rsid w:val="00E969C5"/>
    <w:rsid w:val="00E96F39"/>
    <w:rsid w:val="00E97010"/>
    <w:rsid w:val="00E97316"/>
    <w:rsid w:val="00EA016A"/>
    <w:rsid w:val="00EA0196"/>
    <w:rsid w:val="00EA022F"/>
    <w:rsid w:val="00EA02C7"/>
    <w:rsid w:val="00EA0466"/>
    <w:rsid w:val="00EA0C45"/>
    <w:rsid w:val="00EA24D2"/>
    <w:rsid w:val="00EA3439"/>
    <w:rsid w:val="00EA376D"/>
    <w:rsid w:val="00EA3837"/>
    <w:rsid w:val="00EA3969"/>
    <w:rsid w:val="00EA4931"/>
    <w:rsid w:val="00EA4B30"/>
    <w:rsid w:val="00EA5247"/>
    <w:rsid w:val="00EA5942"/>
    <w:rsid w:val="00EA5A19"/>
    <w:rsid w:val="00EA6910"/>
    <w:rsid w:val="00EA6B3C"/>
    <w:rsid w:val="00EA797A"/>
    <w:rsid w:val="00EA7AA7"/>
    <w:rsid w:val="00EB1204"/>
    <w:rsid w:val="00EB1B73"/>
    <w:rsid w:val="00EB34AF"/>
    <w:rsid w:val="00EB434A"/>
    <w:rsid w:val="00EB44ED"/>
    <w:rsid w:val="00EB5209"/>
    <w:rsid w:val="00EB5489"/>
    <w:rsid w:val="00EB5F0A"/>
    <w:rsid w:val="00EC0011"/>
    <w:rsid w:val="00EC0138"/>
    <w:rsid w:val="00EC03A5"/>
    <w:rsid w:val="00EC084B"/>
    <w:rsid w:val="00EC0A04"/>
    <w:rsid w:val="00EC14F5"/>
    <w:rsid w:val="00EC16A1"/>
    <w:rsid w:val="00EC1C2F"/>
    <w:rsid w:val="00EC32E3"/>
    <w:rsid w:val="00EC37E4"/>
    <w:rsid w:val="00EC405D"/>
    <w:rsid w:val="00EC4557"/>
    <w:rsid w:val="00EC4A4C"/>
    <w:rsid w:val="00EC4A75"/>
    <w:rsid w:val="00EC6A75"/>
    <w:rsid w:val="00EC742A"/>
    <w:rsid w:val="00EC7AD0"/>
    <w:rsid w:val="00ED1038"/>
    <w:rsid w:val="00ED1CC7"/>
    <w:rsid w:val="00ED21E6"/>
    <w:rsid w:val="00ED2A5B"/>
    <w:rsid w:val="00ED2DD9"/>
    <w:rsid w:val="00ED5FEE"/>
    <w:rsid w:val="00ED620B"/>
    <w:rsid w:val="00ED6EDA"/>
    <w:rsid w:val="00ED6FF8"/>
    <w:rsid w:val="00ED723B"/>
    <w:rsid w:val="00ED77B9"/>
    <w:rsid w:val="00EE12EE"/>
    <w:rsid w:val="00EE1A6E"/>
    <w:rsid w:val="00EE1B5E"/>
    <w:rsid w:val="00EE21D3"/>
    <w:rsid w:val="00EE2F7C"/>
    <w:rsid w:val="00EE3001"/>
    <w:rsid w:val="00EE311C"/>
    <w:rsid w:val="00EE314B"/>
    <w:rsid w:val="00EE360E"/>
    <w:rsid w:val="00EE3DC6"/>
    <w:rsid w:val="00EE3EBC"/>
    <w:rsid w:val="00EE56B8"/>
    <w:rsid w:val="00EE5D3A"/>
    <w:rsid w:val="00EE7161"/>
    <w:rsid w:val="00EE7577"/>
    <w:rsid w:val="00EE7AF8"/>
    <w:rsid w:val="00EF068F"/>
    <w:rsid w:val="00EF0B79"/>
    <w:rsid w:val="00EF2FBA"/>
    <w:rsid w:val="00EF3E4A"/>
    <w:rsid w:val="00EF408C"/>
    <w:rsid w:val="00EF43BC"/>
    <w:rsid w:val="00EF4C28"/>
    <w:rsid w:val="00EF52E4"/>
    <w:rsid w:val="00EF5D1D"/>
    <w:rsid w:val="00EF6026"/>
    <w:rsid w:val="00EF6873"/>
    <w:rsid w:val="00EF68EA"/>
    <w:rsid w:val="00EF74C2"/>
    <w:rsid w:val="00EF7B7F"/>
    <w:rsid w:val="00F00283"/>
    <w:rsid w:val="00F02747"/>
    <w:rsid w:val="00F02A22"/>
    <w:rsid w:val="00F0484E"/>
    <w:rsid w:val="00F06818"/>
    <w:rsid w:val="00F06CF6"/>
    <w:rsid w:val="00F074C7"/>
    <w:rsid w:val="00F1170F"/>
    <w:rsid w:val="00F128B5"/>
    <w:rsid w:val="00F1366C"/>
    <w:rsid w:val="00F14C94"/>
    <w:rsid w:val="00F14CA3"/>
    <w:rsid w:val="00F152ED"/>
    <w:rsid w:val="00F15F91"/>
    <w:rsid w:val="00F16534"/>
    <w:rsid w:val="00F16821"/>
    <w:rsid w:val="00F17220"/>
    <w:rsid w:val="00F17846"/>
    <w:rsid w:val="00F17F5E"/>
    <w:rsid w:val="00F20549"/>
    <w:rsid w:val="00F20567"/>
    <w:rsid w:val="00F20708"/>
    <w:rsid w:val="00F21182"/>
    <w:rsid w:val="00F21324"/>
    <w:rsid w:val="00F21456"/>
    <w:rsid w:val="00F216EE"/>
    <w:rsid w:val="00F217ED"/>
    <w:rsid w:val="00F2199E"/>
    <w:rsid w:val="00F21C8A"/>
    <w:rsid w:val="00F21D68"/>
    <w:rsid w:val="00F22162"/>
    <w:rsid w:val="00F22E0D"/>
    <w:rsid w:val="00F234C3"/>
    <w:rsid w:val="00F23B5F"/>
    <w:rsid w:val="00F25A01"/>
    <w:rsid w:val="00F2681A"/>
    <w:rsid w:val="00F26859"/>
    <w:rsid w:val="00F26FFD"/>
    <w:rsid w:val="00F3073C"/>
    <w:rsid w:val="00F31388"/>
    <w:rsid w:val="00F315E3"/>
    <w:rsid w:val="00F3167D"/>
    <w:rsid w:val="00F31FC7"/>
    <w:rsid w:val="00F324DE"/>
    <w:rsid w:val="00F32664"/>
    <w:rsid w:val="00F3431B"/>
    <w:rsid w:val="00F346A3"/>
    <w:rsid w:val="00F34FE7"/>
    <w:rsid w:val="00F34FF5"/>
    <w:rsid w:val="00F35A6B"/>
    <w:rsid w:val="00F35D16"/>
    <w:rsid w:val="00F362FF"/>
    <w:rsid w:val="00F36357"/>
    <w:rsid w:val="00F36CC4"/>
    <w:rsid w:val="00F379FA"/>
    <w:rsid w:val="00F40D0A"/>
    <w:rsid w:val="00F4150E"/>
    <w:rsid w:val="00F41A76"/>
    <w:rsid w:val="00F41E35"/>
    <w:rsid w:val="00F423F7"/>
    <w:rsid w:val="00F43D12"/>
    <w:rsid w:val="00F445F5"/>
    <w:rsid w:val="00F4565E"/>
    <w:rsid w:val="00F456B7"/>
    <w:rsid w:val="00F4570F"/>
    <w:rsid w:val="00F4604D"/>
    <w:rsid w:val="00F47981"/>
    <w:rsid w:val="00F50560"/>
    <w:rsid w:val="00F50C1C"/>
    <w:rsid w:val="00F50C48"/>
    <w:rsid w:val="00F50F63"/>
    <w:rsid w:val="00F51AC9"/>
    <w:rsid w:val="00F52471"/>
    <w:rsid w:val="00F53521"/>
    <w:rsid w:val="00F53D8D"/>
    <w:rsid w:val="00F54D27"/>
    <w:rsid w:val="00F55D02"/>
    <w:rsid w:val="00F569F5"/>
    <w:rsid w:val="00F56A60"/>
    <w:rsid w:val="00F570C7"/>
    <w:rsid w:val="00F57920"/>
    <w:rsid w:val="00F57B83"/>
    <w:rsid w:val="00F601D2"/>
    <w:rsid w:val="00F613DC"/>
    <w:rsid w:val="00F63817"/>
    <w:rsid w:val="00F644B2"/>
    <w:rsid w:val="00F648F0"/>
    <w:rsid w:val="00F65813"/>
    <w:rsid w:val="00F65909"/>
    <w:rsid w:val="00F6633E"/>
    <w:rsid w:val="00F665BA"/>
    <w:rsid w:val="00F66895"/>
    <w:rsid w:val="00F66B94"/>
    <w:rsid w:val="00F6721C"/>
    <w:rsid w:val="00F676C1"/>
    <w:rsid w:val="00F70AD2"/>
    <w:rsid w:val="00F70CE2"/>
    <w:rsid w:val="00F70FCA"/>
    <w:rsid w:val="00F71F5C"/>
    <w:rsid w:val="00F725E0"/>
    <w:rsid w:val="00F727DE"/>
    <w:rsid w:val="00F73028"/>
    <w:rsid w:val="00F733D6"/>
    <w:rsid w:val="00F73F4E"/>
    <w:rsid w:val="00F741A0"/>
    <w:rsid w:val="00F74912"/>
    <w:rsid w:val="00F74AB9"/>
    <w:rsid w:val="00F74CBA"/>
    <w:rsid w:val="00F75252"/>
    <w:rsid w:val="00F75691"/>
    <w:rsid w:val="00F758E6"/>
    <w:rsid w:val="00F7680F"/>
    <w:rsid w:val="00F7693F"/>
    <w:rsid w:val="00F80077"/>
    <w:rsid w:val="00F80108"/>
    <w:rsid w:val="00F80225"/>
    <w:rsid w:val="00F8036B"/>
    <w:rsid w:val="00F82435"/>
    <w:rsid w:val="00F82A2C"/>
    <w:rsid w:val="00F82C1D"/>
    <w:rsid w:val="00F83305"/>
    <w:rsid w:val="00F83AAB"/>
    <w:rsid w:val="00F843C2"/>
    <w:rsid w:val="00F8473C"/>
    <w:rsid w:val="00F84941"/>
    <w:rsid w:val="00F84D73"/>
    <w:rsid w:val="00F851D7"/>
    <w:rsid w:val="00F87340"/>
    <w:rsid w:val="00F900C9"/>
    <w:rsid w:val="00F904AB"/>
    <w:rsid w:val="00F90504"/>
    <w:rsid w:val="00F906BE"/>
    <w:rsid w:val="00F90ABF"/>
    <w:rsid w:val="00F9103E"/>
    <w:rsid w:val="00F918E8"/>
    <w:rsid w:val="00F9195A"/>
    <w:rsid w:val="00F92AED"/>
    <w:rsid w:val="00F92CBC"/>
    <w:rsid w:val="00F92E84"/>
    <w:rsid w:val="00F93230"/>
    <w:rsid w:val="00F933C5"/>
    <w:rsid w:val="00F93659"/>
    <w:rsid w:val="00F93D22"/>
    <w:rsid w:val="00F93E46"/>
    <w:rsid w:val="00F93F22"/>
    <w:rsid w:val="00F949D6"/>
    <w:rsid w:val="00F949EC"/>
    <w:rsid w:val="00F951FF"/>
    <w:rsid w:val="00F95211"/>
    <w:rsid w:val="00F95382"/>
    <w:rsid w:val="00F96145"/>
    <w:rsid w:val="00FA09B8"/>
    <w:rsid w:val="00FA1995"/>
    <w:rsid w:val="00FA305B"/>
    <w:rsid w:val="00FA443A"/>
    <w:rsid w:val="00FA449F"/>
    <w:rsid w:val="00FA5951"/>
    <w:rsid w:val="00FA6170"/>
    <w:rsid w:val="00FA6317"/>
    <w:rsid w:val="00FA68B8"/>
    <w:rsid w:val="00FA705D"/>
    <w:rsid w:val="00FA7BBF"/>
    <w:rsid w:val="00FB00D5"/>
    <w:rsid w:val="00FB0BD1"/>
    <w:rsid w:val="00FB0C54"/>
    <w:rsid w:val="00FB14A9"/>
    <w:rsid w:val="00FB19E6"/>
    <w:rsid w:val="00FB1BD6"/>
    <w:rsid w:val="00FB2D67"/>
    <w:rsid w:val="00FB3BF4"/>
    <w:rsid w:val="00FB6734"/>
    <w:rsid w:val="00FB6996"/>
    <w:rsid w:val="00FB762D"/>
    <w:rsid w:val="00FB7849"/>
    <w:rsid w:val="00FC0D16"/>
    <w:rsid w:val="00FC1CA2"/>
    <w:rsid w:val="00FC255E"/>
    <w:rsid w:val="00FC28F8"/>
    <w:rsid w:val="00FC60A1"/>
    <w:rsid w:val="00FC72AC"/>
    <w:rsid w:val="00FC7CF8"/>
    <w:rsid w:val="00FD00FE"/>
    <w:rsid w:val="00FD0B4B"/>
    <w:rsid w:val="00FD0D06"/>
    <w:rsid w:val="00FD111B"/>
    <w:rsid w:val="00FD127F"/>
    <w:rsid w:val="00FD1831"/>
    <w:rsid w:val="00FD21B2"/>
    <w:rsid w:val="00FD224E"/>
    <w:rsid w:val="00FD2B68"/>
    <w:rsid w:val="00FD3DDF"/>
    <w:rsid w:val="00FD3FB6"/>
    <w:rsid w:val="00FD4149"/>
    <w:rsid w:val="00FD4C5E"/>
    <w:rsid w:val="00FD5393"/>
    <w:rsid w:val="00FD5959"/>
    <w:rsid w:val="00FD6994"/>
    <w:rsid w:val="00FD6E92"/>
    <w:rsid w:val="00FD6F25"/>
    <w:rsid w:val="00FD769E"/>
    <w:rsid w:val="00FD7F6C"/>
    <w:rsid w:val="00FE0A9D"/>
    <w:rsid w:val="00FE0E61"/>
    <w:rsid w:val="00FE1708"/>
    <w:rsid w:val="00FE218E"/>
    <w:rsid w:val="00FE25B4"/>
    <w:rsid w:val="00FE3F52"/>
    <w:rsid w:val="00FE44D5"/>
    <w:rsid w:val="00FE49D3"/>
    <w:rsid w:val="00FE68D3"/>
    <w:rsid w:val="00FE6DF6"/>
    <w:rsid w:val="00FE7618"/>
    <w:rsid w:val="00FE7FC8"/>
    <w:rsid w:val="00FF0518"/>
    <w:rsid w:val="00FF1375"/>
    <w:rsid w:val="00FF13BB"/>
    <w:rsid w:val="00FF2019"/>
    <w:rsid w:val="00FF2450"/>
    <w:rsid w:val="00FF37F3"/>
    <w:rsid w:val="00FF417D"/>
    <w:rsid w:val="00FF4864"/>
    <w:rsid w:val="00FF5AC0"/>
    <w:rsid w:val="00FF6541"/>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rei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EFBE46AC-9F43-47BB-B922-85A1C681551C}"/>
</file>

<file path=customXml/itemProps3.xml><?xml version="1.0" encoding="utf-8"?>
<ds:datastoreItem xmlns:ds="http://schemas.openxmlformats.org/officeDocument/2006/customXml" ds:itemID="{945E742A-A515-4EBF-9AA1-7DF5BF2C7E5B}"/>
</file>

<file path=customXml/itemProps4.xml><?xml version="1.0" encoding="utf-8"?>
<ds:datastoreItem xmlns:ds="http://schemas.openxmlformats.org/officeDocument/2006/customXml" ds:itemID="{46920C85-1F37-4AC4-A68C-B4C6D15D4EA7}"/>
</file>

<file path=docProps/app.xml><?xml version="1.0" encoding="utf-8"?>
<Properties xmlns="http://schemas.openxmlformats.org/officeDocument/2006/extended-properties" xmlns:vt="http://schemas.openxmlformats.org/officeDocument/2006/docPropsVTypes">
  <Company/>
  <Lines>2239</Lines>
  <LinksUpToDate>false</LinksUpToDate>
  <Paragraphs>1228</Paragraphs>
  <ScaleCrop>false</ScaleCrop>
  <CharactersWithSpaces>25911</CharactersWithSpaces>
  <SharedDoc>false</SharedDoc>
  <HyperlinksChanged>false</HyperlinksChanged>
  <AppVersion>16.0000</AppVersion>
  <Characters>25705</Characters>
  <Pages>38</Pages>
  <DocSecurity>0</DocSecurity>
  <Words>24982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2026-05-27T06:13:00Z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