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313" w:rsidRPr="00213F25" w:rsidRDefault="006D1313" w:rsidP="00DC6BD5">
      <w:pPr>
        <w:tabs>
          <w:tab w:val="left" w:pos="2625"/>
        </w:tabs>
        <w:rPr>
          <w:szCs w:val="21"/>
        </w:rPr>
      </w:pPr>
      <w:bookmarkStart w:id="0" w:name="_GoBack"/>
      <w:bookmarkEnd w:id="0"/>
      <w:r w:rsidRPr="00213F25">
        <w:rPr>
          <w:szCs w:val="21"/>
        </w:rPr>
        <w:t>Form 1</w:t>
      </w:r>
    </w:p>
    <w:p w:rsidR="006D1313" w:rsidRPr="00213F25" w:rsidRDefault="006D1313" w:rsidP="00F50CC3">
      <w:pPr>
        <w:rPr>
          <w:szCs w:val="21"/>
        </w:rPr>
      </w:pPr>
    </w:p>
    <w:p w:rsidR="006D1313" w:rsidRPr="00213F25" w:rsidRDefault="006D1313" w:rsidP="00F50CC3">
      <w:pPr>
        <w:jc w:val="center"/>
        <w:rPr>
          <w:szCs w:val="21"/>
        </w:rPr>
      </w:pPr>
      <w:r w:rsidRPr="00213F25">
        <w:rPr>
          <w:szCs w:val="21"/>
        </w:rPr>
        <w:t>Application for Certification of Research and Development Business Plan</w:t>
      </w:r>
    </w:p>
    <w:p w:rsidR="006D1313" w:rsidRPr="00213F25" w:rsidRDefault="006D1313" w:rsidP="00F50CC3">
      <w:pPr>
        <w:rPr>
          <w:szCs w:val="21"/>
        </w:rPr>
      </w:pPr>
    </w:p>
    <w:p w:rsidR="006D1313" w:rsidRPr="00213F25" w:rsidRDefault="006D1313" w:rsidP="00F50CC3">
      <w:pPr>
        <w:jc w:val="right"/>
        <w:rPr>
          <w:szCs w:val="21"/>
        </w:rPr>
      </w:pPr>
      <w:r w:rsidRPr="00213F25">
        <w:rPr>
          <w:szCs w:val="21"/>
        </w:rPr>
        <w:t>YY/MM/DD</w:t>
      </w:r>
    </w:p>
    <w:p w:rsidR="006D1313" w:rsidRPr="00213F25" w:rsidRDefault="006D1313" w:rsidP="00F50CC3">
      <w:pPr>
        <w:rPr>
          <w:szCs w:val="21"/>
        </w:rPr>
      </w:pPr>
    </w:p>
    <w:p w:rsidR="006D1313" w:rsidRPr="00213F25" w:rsidRDefault="006D1313" w:rsidP="00117A88">
      <w:pPr>
        <w:ind w:firstLineChars="100" w:firstLine="210"/>
        <w:rPr>
          <w:szCs w:val="21"/>
        </w:rPr>
      </w:pPr>
      <w:r w:rsidRPr="00213F25">
        <w:rPr>
          <w:szCs w:val="21"/>
        </w:rPr>
        <w:t>To the competent minister, Mr./Ms.</w:t>
      </w:r>
    </w:p>
    <w:p w:rsidR="006D1313" w:rsidRPr="00213F25" w:rsidRDefault="006D1313" w:rsidP="009958D9">
      <w:pPr>
        <w:rPr>
          <w:szCs w:val="21"/>
        </w:rPr>
      </w:pPr>
    </w:p>
    <w:p w:rsidR="006D1313" w:rsidRPr="00213F25" w:rsidRDefault="006D1313" w:rsidP="00F50CC3">
      <w:pPr>
        <w:rPr>
          <w:szCs w:val="21"/>
        </w:rPr>
      </w:pPr>
      <w:r w:rsidRPr="00213F25">
        <w:rPr>
          <w:rFonts w:hint="eastAsia"/>
          <w:szCs w:val="21"/>
        </w:rPr>
        <w:t xml:space="preserve">　　　　　　　　　　　　　　　　　　　　　　　　　　</w:t>
      </w:r>
    </w:p>
    <w:p w:rsidR="006D1313" w:rsidRPr="00213F25" w:rsidRDefault="006D1313" w:rsidP="00F26B5D">
      <w:pPr>
        <w:ind w:firstLineChars="2600" w:firstLine="5460"/>
        <w:rPr>
          <w:szCs w:val="21"/>
        </w:rPr>
      </w:pPr>
      <w:r w:rsidRPr="00213F25">
        <w:rPr>
          <w:szCs w:val="21"/>
        </w:rPr>
        <w:t>Address</w:t>
      </w:r>
    </w:p>
    <w:p w:rsidR="006D1313" w:rsidRPr="00213F25" w:rsidRDefault="006D1313" w:rsidP="00D03B73">
      <w:pPr>
        <w:rPr>
          <w:szCs w:val="21"/>
        </w:rPr>
      </w:pPr>
      <w:r w:rsidRPr="00213F25">
        <w:rPr>
          <w:rFonts w:hint="eastAsia"/>
          <w:szCs w:val="21"/>
        </w:rPr>
        <w:t xml:space="preserve">　　　　　　　　　　　　　　　　　　　　　　　　　　</w:t>
      </w:r>
    </w:p>
    <w:p w:rsidR="006D1313" w:rsidRPr="00213F25" w:rsidRDefault="006D1313" w:rsidP="00F50CC3">
      <w:pPr>
        <w:rPr>
          <w:szCs w:val="21"/>
        </w:rPr>
      </w:pPr>
      <w:r w:rsidRPr="00213F25">
        <w:rPr>
          <w:szCs w:val="21"/>
        </w:rPr>
        <w:t xml:space="preserve">                                                    Applicant's name and</w:t>
      </w:r>
    </w:p>
    <w:p w:rsidR="006D1313" w:rsidRPr="00213F25" w:rsidRDefault="006D1313" w:rsidP="00F50CC3">
      <w:pPr>
        <w:rPr>
          <w:szCs w:val="21"/>
        </w:rPr>
      </w:pPr>
      <w:r w:rsidRPr="00213F25">
        <w:rPr>
          <w:szCs w:val="21"/>
        </w:rPr>
        <w:t xml:space="preserve">                                                    representative's name     Seal</w:t>
      </w:r>
    </w:p>
    <w:p w:rsidR="006D1313" w:rsidRPr="00213F25" w:rsidRDefault="006D1313" w:rsidP="00F50CC3">
      <w:pPr>
        <w:rPr>
          <w:szCs w:val="21"/>
        </w:rPr>
      </w:pPr>
    </w:p>
    <w:p w:rsidR="006D1313" w:rsidRPr="00213F25" w:rsidRDefault="006D1313" w:rsidP="00F50CC3">
      <w:pPr>
        <w:rPr>
          <w:szCs w:val="21"/>
        </w:rPr>
      </w:pPr>
    </w:p>
    <w:p w:rsidR="006D1313" w:rsidRPr="00213F25" w:rsidRDefault="006D1313" w:rsidP="00F50CC3">
      <w:pPr>
        <w:rPr>
          <w:szCs w:val="21"/>
        </w:rPr>
      </w:pPr>
    </w:p>
    <w:p w:rsidR="006D1313" w:rsidRPr="00213F25" w:rsidRDefault="006D1313" w:rsidP="00F50CC3">
      <w:pPr>
        <w:rPr>
          <w:szCs w:val="21"/>
        </w:rPr>
      </w:pPr>
      <w:r w:rsidRPr="00213F25">
        <w:rPr>
          <w:szCs w:val="21"/>
        </w:rPr>
        <w:t xml:space="preserve">Pursuant to the provisions of Article 4, paragraph (1) of the </w:t>
      </w:r>
      <w:r w:rsidRPr="00213F25">
        <w:rPr>
          <w:rStyle w:val="lawtitletext"/>
        </w:rPr>
        <w:t>Act on Special Measures for Promotion of Research and Development Business, etc. by Specified Multinational Enterprises, I will apply for the certification of the plan as shown in the Attachment.</w:t>
      </w:r>
    </w:p>
    <w:p w:rsidR="006D1313" w:rsidRPr="00213F25" w:rsidRDefault="006D1313" w:rsidP="00F50CC3">
      <w:pPr>
        <w:rPr>
          <w:szCs w:val="21"/>
        </w:rPr>
      </w:pPr>
    </w:p>
    <w:p w:rsidR="006D1313" w:rsidRPr="00213F25" w:rsidRDefault="006D1313" w:rsidP="00F50CC3">
      <w:pPr>
        <w:rPr>
          <w:szCs w:val="21"/>
        </w:rPr>
      </w:pPr>
    </w:p>
    <w:p w:rsidR="006D1313" w:rsidRPr="00213F25" w:rsidRDefault="006D1313" w:rsidP="00F50CC3">
      <w:pPr>
        <w:rPr>
          <w:szCs w:val="21"/>
        </w:rPr>
      </w:pPr>
      <w:r w:rsidRPr="00213F25">
        <w:rPr>
          <w:szCs w:val="21"/>
        </w:rPr>
        <w:t>(Note)</w:t>
      </w:r>
    </w:p>
    <w:p w:rsidR="006D1313" w:rsidRPr="00213F25" w:rsidRDefault="006D1313" w:rsidP="004A1F1F">
      <w:pPr>
        <w:rPr>
          <w:szCs w:val="21"/>
        </w:rPr>
      </w:pPr>
      <w:r w:rsidRPr="00213F25">
        <w:rPr>
          <w:szCs w:val="21"/>
        </w:rPr>
        <w:t>The form shall be JIS A4-sized, and if you sign your name by hand, you do not need to affix your seal.</w:t>
      </w:r>
    </w:p>
    <w:p w:rsidR="006D1313" w:rsidRPr="00213F25" w:rsidRDefault="006D1313" w:rsidP="0015590B">
      <w:r w:rsidRPr="00213F25">
        <w:br w:type="page"/>
      </w:r>
    </w:p>
    <w:p w:rsidR="006D1313" w:rsidRPr="00213F25" w:rsidRDefault="006D1313" w:rsidP="005B2061">
      <w:pPr>
        <w:jc w:val="right"/>
      </w:pPr>
      <w:r w:rsidRPr="00213F25">
        <w:lastRenderedPageBreak/>
        <w:t>(Attachment)</w:t>
      </w:r>
    </w:p>
    <w:p w:rsidR="006D1313" w:rsidRPr="00213F25" w:rsidRDefault="006D1313" w:rsidP="00F50CC3">
      <w:r w:rsidRPr="00213F25">
        <w:t>1. Basic Information of the Applicant</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5"/>
        <w:gridCol w:w="3093"/>
        <w:gridCol w:w="4395"/>
        <w:gridCol w:w="1417"/>
      </w:tblGrid>
      <w:tr w:rsidR="006D1313" w:rsidRPr="00213F25" w:rsidTr="00BA48EE">
        <w:trPr>
          <w:trHeight w:val="417"/>
        </w:trPr>
        <w:tc>
          <w:tcPr>
            <w:tcW w:w="9313" w:type="dxa"/>
            <w:gridSpan w:val="5"/>
            <w:vAlign w:val="center"/>
          </w:tcPr>
          <w:p w:rsidR="006D1313" w:rsidRPr="00213F25" w:rsidRDefault="006D1313" w:rsidP="00A427F9">
            <w:pPr>
              <w:jc w:val="left"/>
            </w:pPr>
            <w:r w:rsidRPr="00213F25">
              <w:t>(1) Basic Information of the Applicant</w:t>
            </w:r>
          </w:p>
        </w:tc>
      </w:tr>
      <w:tr w:rsidR="006D1313" w:rsidRPr="00213F25" w:rsidTr="00BA48EE">
        <w:trPr>
          <w:trHeight w:val="475"/>
        </w:trPr>
        <w:tc>
          <w:tcPr>
            <w:tcW w:w="408" w:type="dxa"/>
            <w:gridSpan w:val="2"/>
          </w:tcPr>
          <w:p w:rsidR="006D1313" w:rsidRPr="00213F25" w:rsidRDefault="006D1313" w:rsidP="00C474E4">
            <w:pPr>
              <w:ind w:firstLineChars="200" w:firstLine="420"/>
            </w:pPr>
          </w:p>
          <w:p w:rsidR="006D1313" w:rsidRPr="00213F25" w:rsidRDefault="006D1313" w:rsidP="00C474E4"/>
        </w:tc>
        <w:tc>
          <w:tcPr>
            <w:tcW w:w="8905" w:type="dxa"/>
            <w:gridSpan w:val="3"/>
          </w:tcPr>
          <w:p w:rsidR="006D1313" w:rsidRPr="00213F25" w:rsidRDefault="006D1313" w:rsidP="00C474E4">
            <w:r w:rsidRPr="00213F25">
              <w:t>(i) Name:</w:t>
            </w:r>
          </w:p>
          <w:p w:rsidR="006D1313" w:rsidRPr="00213F25" w:rsidRDefault="006D1313" w:rsidP="00C474E4">
            <w:r w:rsidRPr="00213F25">
              <w:t>(ii) Address:</w:t>
            </w:r>
          </w:p>
          <w:p w:rsidR="006D1313" w:rsidRPr="00213F25" w:rsidRDefault="006D1313" w:rsidP="00C474E4">
            <w:r w:rsidRPr="00213F25">
              <w:t>(iii) Representative's name:</w:t>
            </w:r>
          </w:p>
          <w:p w:rsidR="006D1313" w:rsidRPr="00213F25" w:rsidRDefault="006D1313" w:rsidP="00C474E4">
            <w:r w:rsidRPr="00213F25">
              <w:t>(iv) Telephone number:</w:t>
            </w:r>
          </w:p>
          <w:p w:rsidR="006D1313" w:rsidRPr="00213F25" w:rsidRDefault="006D1313" w:rsidP="009E0BE5">
            <w:pPr>
              <w:rPr>
                <w:rFonts w:cs="ＭＳ 明朝"/>
              </w:rPr>
            </w:pPr>
            <w:r w:rsidRPr="00213F25">
              <w:rPr>
                <w:rFonts w:cs="ＭＳ 明朝"/>
              </w:rPr>
              <w:t>(v) Stated capital:</w:t>
            </w:r>
          </w:p>
          <w:p w:rsidR="006D1313" w:rsidRPr="00213F25" w:rsidRDefault="006D1313" w:rsidP="009E0BE5">
            <w:pPr>
              <w:rPr>
                <w:rFonts w:cs="ＭＳ 明朝"/>
              </w:rPr>
            </w:pPr>
            <w:r w:rsidRPr="00213F25">
              <w:rPr>
                <w:rFonts w:cs="ＭＳ 明朝"/>
              </w:rPr>
              <w:t>(vi) Number of regular employees:</w:t>
            </w:r>
          </w:p>
          <w:p w:rsidR="006D1313" w:rsidRPr="00213F25" w:rsidRDefault="006D1313" w:rsidP="009E0BE5">
            <w:r w:rsidRPr="00213F25">
              <w:rPr>
                <w:rFonts w:cs="ＭＳ 明朝"/>
              </w:rPr>
              <w:t>(vii) Business type:</w:t>
            </w:r>
          </w:p>
          <w:p w:rsidR="006D1313" w:rsidRPr="00213F25" w:rsidRDefault="006D1313" w:rsidP="009E0BE5"/>
          <w:p w:rsidR="006D1313" w:rsidRPr="00213F25" w:rsidRDefault="006D1313" w:rsidP="009E0BE5"/>
          <w:p w:rsidR="006D1313" w:rsidRPr="00213F25" w:rsidRDefault="006D1313" w:rsidP="009E0BE5"/>
        </w:tc>
      </w:tr>
      <w:tr w:rsidR="006D1313" w:rsidRPr="00213F25" w:rsidTr="00BA48EE">
        <w:trPr>
          <w:trHeight w:val="572"/>
        </w:trPr>
        <w:tc>
          <w:tcPr>
            <w:tcW w:w="9313" w:type="dxa"/>
            <w:gridSpan w:val="5"/>
            <w:tcBorders>
              <w:bottom w:val="nil"/>
            </w:tcBorders>
            <w:vAlign w:val="center"/>
          </w:tcPr>
          <w:p w:rsidR="006D1313" w:rsidRPr="00213F25" w:rsidRDefault="006D1313" w:rsidP="00D03B73">
            <w:r w:rsidRPr="00213F25">
              <w:t>(2) Chart of Investment Flow concerning the Applicant</w:t>
            </w:r>
          </w:p>
        </w:tc>
      </w:tr>
      <w:tr w:rsidR="006D1313" w:rsidRPr="00213F25" w:rsidTr="00BA48EE">
        <w:trPr>
          <w:trHeight w:val="8505"/>
        </w:trPr>
        <w:tc>
          <w:tcPr>
            <w:tcW w:w="408" w:type="dxa"/>
            <w:gridSpan w:val="2"/>
          </w:tcPr>
          <w:p w:rsidR="006D1313" w:rsidRPr="00213F25" w:rsidRDefault="006D1313" w:rsidP="00C474E4">
            <w:pPr>
              <w:ind w:firstLineChars="200" w:firstLine="420"/>
            </w:pPr>
          </w:p>
        </w:tc>
        <w:tc>
          <w:tcPr>
            <w:tcW w:w="8905" w:type="dxa"/>
            <w:gridSpan w:val="3"/>
          </w:tcPr>
          <w:p w:rsidR="006D1313" w:rsidRPr="00213F25" w:rsidRDefault="00582BC8" w:rsidP="00C474E4">
            <w:r>
              <w:rPr>
                <w:noProof/>
              </w:rPr>
              <mc:AlternateContent>
                <mc:Choice Requires="wps">
                  <w:drawing>
                    <wp:anchor distT="0" distB="0" distL="114300" distR="114300" simplePos="0" relativeHeight="251660288" behindDoc="0" locked="0" layoutInCell="1" allowOverlap="1">
                      <wp:simplePos x="0" y="0"/>
                      <wp:positionH relativeFrom="column">
                        <wp:posOffset>1934210</wp:posOffset>
                      </wp:positionH>
                      <wp:positionV relativeFrom="paragraph">
                        <wp:posOffset>111125</wp:posOffset>
                      </wp:positionV>
                      <wp:extent cx="1027430" cy="150495"/>
                      <wp:effectExtent l="0" t="0" r="0" b="7620"/>
                      <wp:wrapNone/>
                      <wp:docPr id="24"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50495"/>
                              </a:xfrm>
                              <a:prstGeom prst="rect">
                                <a:avLst/>
                              </a:prstGeom>
                              <a:solidFill>
                                <a:srgbClr val="FFFFFF"/>
                              </a:solidFill>
                              <a:ln w="9525">
                                <a:solidFill>
                                  <a:srgbClr val="000000"/>
                                </a:solidFill>
                                <a:miter lim="800000"/>
                                <a:headEnd/>
                                <a:tailEnd/>
                              </a:ln>
                            </wps:spPr>
                            <wps:txbx>
                              <w:txbxContent>
                                <w:p w:rsidR="00066F2D" w:rsidRPr="00DF14F1" w:rsidRDefault="00066F2D" w:rsidP="002C1293">
                                  <w:pPr>
                                    <w:jc w:val="center"/>
                                    <w:rPr>
                                      <w:sz w:val="16"/>
                                      <w:szCs w:val="16"/>
                                    </w:rPr>
                                  </w:pPr>
                                  <w:r w:rsidRPr="00DF14F1">
                                    <w:rPr>
                                      <w:sz w:val="16"/>
                                      <w:szCs w:val="16"/>
                                    </w:rPr>
                                    <w:t>Ultimate parent company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left:0;text-align:left;margin-left:152.3pt;margin-top:8.75pt;width:80.9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">
                      <v:textbox inset="5.85pt,.7pt,5.85pt,.7pt">
                        <w:txbxContent>
                          <w:p w:rsidR="00066F2D" w:rsidRPr="00DF14F1" w:rsidRDefault="00066F2D" w:rsidP="002C1293">
                            <w:pPr>
                              <w:jc w:val="center"/>
                              <w:rPr>
                                <w:sz w:val="16"/>
                                <w:szCs w:val="16"/>
                              </w:rPr>
                            </w:pPr>
                            <w:r w:rsidRPr="00DF14F1">
                              <w:rPr>
                                <w:sz w:val="16"/>
                                <w:szCs w:val="16"/>
                              </w:rPr>
                              <w:t>Ultimate parent company</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2054225</wp:posOffset>
                      </wp:positionH>
                      <wp:positionV relativeFrom="paragraph">
                        <wp:posOffset>1916430</wp:posOffset>
                      </wp:positionV>
                      <wp:extent cx="477520" cy="212725"/>
                      <wp:effectExtent l="0" t="0" r="0" b="0"/>
                      <wp:wrapNone/>
                      <wp:docPr id="2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F2D" w:rsidRDefault="00066F2D" w:rsidP="00906871">
                                  <w:pPr>
                                    <w:jc w:val="right"/>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5" o:spid="_x0000_s1027" type="#_x0000_t202" style="position:absolute;left:0;text-align:left;margin-left:161.75pt;margin-top:150.9pt;width:37.6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" filled="f" stroked="f">
                      <v:textbox>
                        <w:txbxContent>
                          <w:p w:rsidR="00066F2D" w:rsidRDefault="00066F2D" w:rsidP="00906871">
                            <w:pPr>
                              <w:jc w:val="right"/>
                            </w:pPr>
                            <w:r>
                              <w: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289560</wp:posOffset>
                      </wp:positionH>
                      <wp:positionV relativeFrom="paragraph">
                        <wp:posOffset>951230</wp:posOffset>
                      </wp:positionV>
                      <wp:extent cx="477520" cy="212725"/>
                      <wp:effectExtent l="0" t="0" r="0" b="0"/>
                      <wp:wrapNone/>
                      <wp:docPr id="2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F2D" w:rsidRDefault="00066F2D" w:rsidP="00906871">
                                  <w:pPr>
                                    <w:jc w:val="right"/>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28" type="#_x0000_t202" style="position:absolute;left:0;text-align:left;margin-left:22.8pt;margin-top:74.9pt;width:37.6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1WuAIAAMI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" filled="f" stroked="f">
                      <v:textbox>
                        <w:txbxContent>
                          <w:p w:rsidR="00066F2D" w:rsidRDefault="00066F2D" w:rsidP="00906871">
                            <w:pPr>
                              <w:jc w:val="right"/>
                            </w:pPr>
                            <w:r>
                              <w:t>%</w:t>
                            </w:r>
                          </w:p>
                        </w:txbxContent>
                      </v:textbox>
                    </v:shape>
                  </w:pict>
                </mc:Fallback>
              </mc:AlternateContent>
            </w:r>
          </w:p>
          <w:p w:rsidR="006D1313" w:rsidRPr="00213F25" w:rsidRDefault="006D1313" w:rsidP="00C474E4"/>
          <w:p w:rsidR="006D1313" w:rsidRPr="00213F25" w:rsidRDefault="00582BC8" w:rsidP="00A14569">
            <w:r>
              <w:rPr>
                <w:noProof/>
              </w:rPr>
              <mc:AlternateContent>
                <mc:Choice Requires="wps">
                  <w:drawing>
                    <wp:anchor distT="0" distB="0" distL="114300" distR="114300" simplePos="0" relativeHeight="251648000" behindDoc="0" locked="0" layoutInCell="1" allowOverlap="1">
                      <wp:simplePos x="0" y="0"/>
                      <wp:positionH relativeFrom="column">
                        <wp:posOffset>1934210</wp:posOffset>
                      </wp:positionH>
                      <wp:positionV relativeFrom="paragraph">
                        <wp:posOffset>3175</wp:posOffset>
                      </wp:positionV>
                      <wp:extent cx="1025525" cy="236220"/>
                      <wp:effectExtent l="0" t="0" r="0" b="3810"/>
                      <wp:wrapNone/>
                      <wp:docPr id="2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236220"/>
                              </a:xfrm>
                              <a:prstGeom prst="rect">
                                <a:avLst/>
                              </a:prstGeom>
                              <a:solidFill>
                                <a:srgbClr val="FFFFFF"/>
                              </a:solidFill>
                              <a:ln w="9525">
                                <a:solidFill>
                                  <a:srgbClr val="000000"/>
                                </a:solidFill>
                                <a:miter lim="800000"/>
                                <a:headEnd/>
                                <a:tailEnd/>
                              </a:ln>
                            </wps:spPr>
                            <wps:txbx>
                              <w:txbxContent>
                                <w:p w:rsidR="00066F2D" w:rsidRDefault="00066F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9" style="position:absolute;left:0;text-align:left;margin-left:152.3pt;margin-top:.25pt;width:80.75pt;height:1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">
                      <v:textbox inset="5.85pt,.7pt,5.85pt,.7pt">
                        <w:txbxContent>
                          <w:p w:rsidR="00066F2D" w:rsidRDefault="00066F2D"/>
                        </w:txbxContent>
                      </v:textbox>
                    </v:rect>
                  </w:pict>
                </mc:Fallback>
              </mc:AlternateContent>
            </w:r>
          </w:p>
          <w:p w:rsidR="006D1313" w:rsidRPr="00213F25" w:rsidRDefault="00582BC8" w:rsidP="00A14569">
            <w:r>
              <w:rPr>
                <w:noProof/>
              </w:rPr>
              <mc:AlternateContent>
                <mc:Choice Requires="wps">
                  <w:drawing>
                    <wp:anchor distT="0" distB="0" distL="114300" distR="114300" simplePos="0" relativeHeight="251662336" behindDoc="0" locked="0" layoutInCell="1" allowOverlap="1">
                      <wp:simplePos x="0" y="0"/>
                      <wp:positionH relativeFrom="column">
                        <wp:posOffset>1976755</wp:posOffset>
                      </wp:positionH>
                      <wp:positionV relativeFrom="paragraph">
                        <wp:posOffset>114935</wp:posOffset>
                      </wp:positionV>
                      <wp:extent cx="1457960" cy="212725"/>
                      <wp:effectExtent l="0" t="0" r="0" b="0"/>
                      <wp:wrapNone/>
                      <wp:docPr id="2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F2D" w:rsidRDefault="00066F2D" w:rsidP="00D209C3">
                                  <w:pPr>
                                    <w:ind w:right="840"/>
                                  </w:pPr>
                                  <w:r>
                                    <w:t>(Nationality:</w:t>
                                  </w:r>
                                  <w:r>
                                    <w:rPr>
                                      <w:rFonts w:hint="eastAsia"/>
                                    </w:rPr>
                                    <w:t xml:space="preserve">　</w:t>
                                  </w:r>
                                  <w:r>
                                    <w:t xml:space="preserve">  </w:t>
                                  </w:r>
                                  <w:r>
                                    <w:rPr>
                                      <w:rFonts w:hint="eastAsia"/>
                                    </w:rPr>
                                    <w:t xml:space="preserve">　</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30" type="#_x0000_t202" style="position:absolute;left:0;text-align:left;margin-left:155.65pt;margin-top:9.05pt;width:114.8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X0uAIAAMM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" filled="f" stroked="f">
                      <v:textbox>
                        <w:txbxContent>
                          <w:p w:rsidR="00066F2D" w:rsidRDefault="00066F2D" w:rsidP="00D209C3">
                            <w:pPr>
                              <w:ind w:right="840"/>
                            </w:pPr>
                            <w:r>
                              <w:t>(Nationality:</w:t>
                            </w:r>
                            <w:r>
                              <w:rPr>
                                <w:rFonts w:hint="eastAsia"/>
                              </w:rPr>
                              <w:t xml:space="preserve">　</w:t>
                            </w:r>
                            <w:r>
                              <w:t xml:space="preserve">  </w:t>
                            </w:r>
                            <w:r>
                              <w:rPr>
                                <w:rFonts w:hint="eastAsia"/>
                              </w:rPr>
                              <w:t xml:space="preserve">　</w:t>
                            </w:r>
                            <w:r>
                              <w:t>)</w:t>
                            </w:r>
                          </w:p>
                        </w:txbxContent>
                      </v:textbox>
                    </v:shape>
                  </w:pict>
                </mc:Fallback>
              </mc:AlternateContent>
            </w:r>
          </w:p>
          <w:p w:rsidR="006D1313" w:rsidRPr="00213F25" w:rsidRDefault="00582BC8" w:rsidP="00A14569">
            <w:r>
              <w:rPr>
                <w:noProof/>
              </w:rPr>
              <mc:AlternateContent>
                <mc:Choice Requires="wps">
                  <w:drawing>
                    <wp:anchor distT="0" distB="0" distL="114300" distR="114300" simplePos="0" relativeHeight="251652096" behindDoc="0" locked="0" layoutInCell="1" allowOverlap="1">
                      <wp:simplePos x="0" y="0"/>
                      <wp:positionH relativeFrom="column">
                        <wp:posOffset>2476500</wp:posOffset>
                      </wp:positionH>
                      <wp:positionV relativeFrom="paragraph">
                        <wp:posOffset>1237615</wp:posOffset>
                      </wp:positionV>
                      <wp:extent cx="369570" cy="635"/>
                      <wp:effectExtent l="35878" t="2222" r="78422" b="40323"/>
                      <wp:wrapNone/>
                      <wp:docPr id="19"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9570" cy="635"/>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5677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7" o:spid="_x0000_s1026" type="#_x0000_t34" style="position:absolute;left:0;text-align:left;margin-left:195pt;margin-top:97.45pt;width:29.1pt;height:.0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" adj="10787">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2054225</wp:posOffset>
                      </wp:positionH>
                      <wp:positionV relativeFrom="paragraph">
                        <wp:posOffset>1574800</wp:posOffset>
                      </wp:positionV>
                      <wp:extent cx="852805" cy="294005"/>
                      <wp:effectExtent l="0" t="0" r="4445" b="1270"/>
                      <wp:wrapNone/>
                      <wp:docPr id="18"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294005"/>
                              </a:xfrm>
                              <a:prstGeom prst="rect">
                                <a:avLst/>
                              </a:prstGeom>
                              <a:solidFill>
                                <a:srgbClr val="FFFFFF"/>
                              </a:solidFill>
                              <a:ln w="9525">
                                <a:solidFill>
                                  <a:srgbClr val="000000"/>
                                </a:solidFill>
                                <a:miter lim="800000"/>
                                <a:headEnd/>
                                <a:tailEnd/>
                              </a:ln>
                            </wps:spPr>
                            <wps:txbx>
                              <w:txbxContent>
                                <w:p w:rsidR="00066F2D" w:rsidRDefault="00066F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31" style="position:absolute;left:0;text-align:left;margin-left:161.75pt;margin-top:124pt;width:67.15pt;height:2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">
                      <v:textbox inset="5.85pt,.7pt,5.85pt,.7pt">
                        <w:txbxContent>
                          <w:p w:rsidR="00066F2D" w:rsidRDefault="00066F2D"/>
                        </w:txbxContent>
                      </v:textbox>
                    </v: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2468245</wp:posOffset>
                      </wp:positionH>
                      <wp:positionV relativeFrom="paragraph">
                        <wp:posOffset>289560</wp:posOffset>
                      </wp:positionV>
                      <wp:extent cx="384175" cy="0"/>
                      <wp:effectExtent l="40958" t="0" r="73342" b="35243"/>
                      <wp:wrapNone/>
                      <wp:docPr id="17"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4175" cy="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2150B" id="AutoShape 201" o:spid="_x0000_s1026" type="#_x0000_t34" style="position:absolute;left:0;text-align:left;margin-left:194.35pt;margin-top:22.8pt;width:30.25pt;height:0;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" adj="10787">
                      <v:stroke endarrow="block"/>
                    </v:shape>
                  </w:pict>
                </mc:Fallback>
              </mc:AlternateContent>
            </w:r>
            <w:r>
              <w:rPr>
                <w:noProof/>
              </w:rPr>
              <mc:AlternateContent>
                <mc:Choice Requires="wps">
                  <w:drawing>
                    <wp:anchor distT="0" distB="0" distL="114299" distR="114299" simplePos="0" relativeHeight="251653120" behindDoc="0" locked="0" layoutInCell="1" allowOverlap="1">
                      <wp:simplePos x="0" y="0"/>
                      <wp:positionH relativeFrom="column">
                        <wp:posOffset>885189</wp:posOffset>
                      </wp:positionH>
                      <wp:positionV relativeFrom="paragraph">
                        <wp:posOffset>309880</wp:posOffset>
                      </wp:positionV>
                      <wp:extent cx="0" cy="233045"/>
                      <wp:effectExtent l="76200" t="0" r="38100" b="44450"/>
                      <wp:wrapNone/>
                      <wp:docPr id="16"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A08779" id="_x0000_t32" coordsize="21600,21600" o:spt="32" o:oned="t" path="m,l21600,21600e" filled="f">
                      <v:path arrowok="t" fillok="f" o:connecttype="none"/>
                      <o:lock v:ext="edit" shapetype="t"/>
                    </v:shapetype>
                    <v:shape id="AutoShape 209" o:spid="_x0000_s1026" type="#_x0000_t32" style="position:absolute;left:0;text-align:left;margin-left:69.7pt;margin-top:24.4pt;width:0;height:18.3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VMw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289560</wp:posOffset>
                      </wp:positionH>
                      <wp:positionV relativeFrom="paragraph">
                        <wp:posOffset>638810</wp:posOffset>
                      </wp:positionV>
                      <wp:extent cx="852805" cy="294005"/>
                      <wp:effectExtent l="0" t="0" r="4445" b="1270"/>
                      <wp:wrapNone/>
                      <wp:docPr id="1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294005"/>
                              </a:xfrm>
                              <a:prstGeom prst="rect">
                                <a:avLst/>
                              </a:prstGeom>
                              <a:solidFill>
                                <a:srgbClr val="FFFFFF"/>
                              </a:solidFill>
                              <a:ln w="9525">
                                <a:solidFill>
                                  <a:srgbClr val="000000"/>
                                </a:solidFill>
                                <a:miter lim="800000"/>
                                <a:headEnd/>
                                <a:tailEnd/>
                              </a:ln>
                            </wps:spPr>
                            <wps:txbx>
                              <w:txbxContent>
                                <w:p w:rsidR="00066F2D" w:rsidRDefault="00066F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32" style="position:absolute;left:0;text-align:left;margin-left:22.8pt;margin-top:50.3pt;width:67.15pt;height:23.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">
                      <v:textbox inset="5.85pt,.7pt,5.85pt,.7pt">
                        <w:txbxContent>
                          <w:p w:rsidR="00066F2D" w:rsidRDefault="00066F2D"/>
                        </w:txbxContent>
                      </v:textbox>
                    </v: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3808730</wp:posOffset>
                      </wp:positionH>
                      <wp:positionV relativeFrom="paragraph">
                        <wp:posOffset>638810</wp:posOffset>
                      </wp:positionV>
                      <wp:extent cx="852805" cy="294005"/>
                      <wp:effectExtent l="0" t="0" r="4445" b="1270"/>
                      <wp:wrapNone/>
                      <wp:docPr id="1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294005"/>
                              </a:xfrm>
                              <a:prstGeom prst="rect">
                                <a:avLst/>
                              </a:prstGeom>
                              <a:solidFill>
                                <a:srgbClr val="FFFFFF"/>
                              </a:solidFill>
                              <a:ln w="9525">
                                <a:solidFill>
                                  <a:srgbClr val="000000"/>
                                </a:solidFill>
                                <a:miter lim="800000"/>
                                <a:headEnd/>
                                <a:tailEnd/>
                              </a:ln>
                            </wps:spPr>
                            <wps:txbx>
                              <w:txbxContent>
                                <w:p w:rsidR="00066F2D" w:rsidRDefault="00066F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33" style="position:absolute;left:0;text-align:left;margin-left:299.9pt;margin-top:50.3pt;width:67.15pt;height:2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">
                      <v:textbox inset="5.85pt,.7pt,5.85pt,.7pt">
                        <w:txbxContent>
                          <w:p w:rsidR="00066F2D" w:rsidRDefault="00066F2D"/>
                        </w:txbxContent>
                      </v:textbox>
                    </v:rect>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2054225</wp:posOffset>
                      </wp:positionH>
                      <wp:positionV relativeFrom="paragraph">
                        <wp:posOffset>638810</wp:posOffset>
                      </wp:positionV>
                      <wp:extent cx="852805" cy="294005"/>
                      <wp:effectExtent l="0" t="0" r="4445" b="1270"/>
                      <wp:wrapNone/>
                      <wp:docPr id="13"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294005"/>
                              </a:xfrm>
                              <a:prstGeom prst="rect">
                                <a:avLst/>
                              </a:prstGeom>
                              <a:solidFill>
                                <a:srgbClr val="FFFFFF"/>
                              </a:solidFill>
                              <a:ln w="9525">
                                <a:solidFill>
                                  <a:srgbClr val="000000"/>
                                </a:solidFill>
                                <a:miter lim="800000"/>
                                <a:headEnd/>
                                <a:tailEnd/>
                              </a:ln>
                            </wps:spPr>
                            <wps:txbx>
                              <w:txbxContent>
                                <w:p w:rsidR="00066F2D" w:rsidRDefault="00066F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34" style="position:absolute;left:0;text-align:left;margin-left:161.75pt;margin-top:50.3pt;width:67.15pt;height:23.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">
                      <v:textbox inset="5.85pt,.7pt,5.85pt,.7pt">
                        <w:txbxContent>
                          <w:p w:rsidR="00066F2D" w:rsidRDefault="00066F2D"/>
                        </w:txbxContent>
                      </v:textbox>
                    </v:rect>
                  </w:pict>
                </mc:Fallback>
              </mc:AlternateContent>
            </w: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885190</wp:posOffset>
                      </wp:positionH>
                      <wp:positionV relativeFrom="paragraph">
                        <wp:posOffset>309879</wp:posOffset>
                      </wp:positionV>
                      <wp:extent cx="2490470" cy="0"/>
                      <wp:effectExtent l="0" t="0" r="3810" b="0"/>
                      <wp:wrapNone/>
                      <wp:docPr id="12"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0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A16E6" id="AutoShape 211" o:spid="_x0000_s1026" type="#_x0000_t32" style="position:absolute;left:0;text-align:left;margin-left:69.7pt;margin-top:24.4pt;width:196.1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"/>
                  </w:pict>
                </mc:Fallback>
              </mc:AlternateContent>
            </w:r>
          </w:p>
          <w:p w:rsidR="006D1313" w:rsidRPr="00213F25" w:rsidRDefault="006D1313" w:rsidP="00A14569"/>
          <w:p w:rsidR="006D1313" w:rsidRPr="00213F25" w:rsidRDefault="00582BC8" w:rsidP="00A14569">
            <w:r>
              <w:rPr>
                <w:noProof/>
              </w:rPr>
              <mc:AlternateContent>
                <mc:Choice Requires="wps">
                  <w:drawing>
                    <wp:anchor distT="0" distB="0" distL="114300" distR="114300" simplePos="0" relativeHeight="251657216" behindDoc="0" locked="0" layoutInCell="1" allowOverlap="1">
                      <wp:simplePos x="0" y="0"/>
                      <wp:positionH relativeFrom="column">
                        <wp:posOffset>3687445</wp:posOffset>
                      </wp:positionH>
                      <wp:positionV relativeFrom="paragraph">
                        <wp:posOffset>-10795</wp:posOffset>
                      </wp:positionV>
                      <wp:extent cx="477520" cy="212725"/>
                      <wp:effectExtent l="0" t="0" r="0" b="0"/>
                      <wp:wrapNone/>
                      <wp:docPr id="1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F2D" w:rsidRDefault="00066F2D" w:rsidP="00906871">
                                  <w:pPr>
                                    <w:jc w:val="right"/>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35" type="#_x0000_t202" style="position:absolute;left:0;text-align:left;margin-left:290.35pt;margin-top:-.85pt;width:37.6pt;height:1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luAIAAMI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" filled="f" stroked="f">
                      <v:textbox>
                        <w:txbxContent>
                          <w:p w:rsidR="00066F2D" w:rsidRDefault="00066F2D" w:rsidP="00906871">
                            <w:pPr>
                              <w:jc w:val="right"/>
                            </w:pPr>
                            <w:r>
                              <w:t>%</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2054225</wp:posOffset>
                      </wp:positionH>
                      <wp:positionV relativeFrom="paragraph">
                        <wp:posOffset>-10795</wp:posOffset>
                      </wp:positionV>
                      <wp:extent cx="477520" cy="212725"/>
                      <wp:effectExtent l="0" t="0" r="0" b="0"/>
                      <wp:wrapNone/>
                      <wp:docPr id="1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F2D" w:rsidRDefault="00066F2D" w:rsidP="00906871">
                                  <w:pPr>
                                    <w:jc w:val="right"/>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36" type="#_x0000_t202" style="position:absolute;left:0;text-align:left;margin-left:161.75pt;margin-top:-.85pt;width:37.6pt;height:1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tmtgIAAMM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" filled="f" stroked="f">
                      <v:textbox>
                        <w:txbxContent>
                          <w:p w:rsidR="00066F2D" w:rsidRDefault="00066F2D" w:rsidP="00906871">
                            <w:pPr>
                              <w:jc w:val="right"/>
                            </w:pPr>
                            <w:r>
                              <w:t>%</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4393565</wp:posOffset>
                      </wp:positionH>
                      <wp:positionV relativeFrom="paragraph">
                        <wp:posOffset>-10795</wp:posOffset>
                      </wp:positionV>
                      <wp:extent cx="0" cy="233045"/>
                      <wp:effectExtent l="76200" t="0" r="38100" b="44450"/>
                      <wp:wrapNone/>
                      <wp:docPr id="9"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EF06E" id="AutoShape 210" o:spid="_x0000_s1026" type="#_x0000_t32" style="position:absolute;left:0;text-align:left;margin-left:345.95pt;margin-top:-.85pt;width:0;height:1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tfMwIAAF4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">
                      <v:stroke endarrow="block"/>
                    </v:shape>
                  </w:pict>
                </mc:Fallback>
              </mc:AlternateContent>
            </w:r>
          </w:p>
          <w:p w:rsidR="006D1313" w:rsidRPr="00213F25" w:rsidRDefault="006D1313" w:rsidP="00A14569"/>
          <w:p w:rsidR="006D1313" w:rsidRPr="00213F25" w:rsidRDefault="00582BC8" w:rsidP="00A14569">
            <w:r>
              <w:rPr>
                <w:noProof/>
              </w:rPr>
              <mc:AlternateContent>
                <mc:Choice Requires="wps">
                  <w:drawing>
                    <wp:anchor distT="0" distB="0" distL="114300" distR="114300" simplePos="0" relativeHeight="251665408" behindDoc="0" locked="0" layoutInCell="1" allowOverlap="1">
                      <wp:simplePos x="0" y="0"/>
                      <wp:positionH relativeFrom="column">
                        <wp:posOffset>3037205</wp:posOffset>
                      </wp:positionH>
                      <wp:positionV relativeFrom="paragraph">
                        <wp:posOffset>112395</wp:posOffset>
                      </wp:positionV>
                      <wp:extent cx="477520" cy="212725"/>
                      <wp:effectExtent l="0" t="0" r="0" b="0"/>
                      <wp:wrapNone/>
                      <wp:docPr id="8"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F2D" w:rsidRDefault="00066F2D" w:rsidP="00241AE9">
                                  <w:pPr>
                                    <w:jc w:val="right"/>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037" type="#_x0000_t202" style="position:absolute;left:0;text-align:left;margin-left:239.15pt;margin-top:8.85pt;width:37.6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" filled="f" stroked="f">
                      <v:textbox>
                        <w:txbxContent>
                          <w:p w:rsidR="00066F2D" w:rsidRDefault="00066F2D" w:rsidP="00241AE9">
                            <w:pPr>
                              <w:jc w:val="right"/>
                            </w:pPr>
                            <w:r>
                              <w:t>%</w:t>
                            </w:r>
                          </w:p>
                        </w:txbxContent>
                      </v:textbox>
                    </v:shape>
                  </w:pict>
                </mc:Fallback>
              </mc:AlternateContent>
            </w:r>
          </w:p>
          <w:p w:rsidR="006D1313" w:rsidRPr="00213F25" w:rsidRDefault="00582BC8" w:rsidP="00A14569">
            <w:r>
              <w:rPr>
                <w:noProof/>
              </w:rPr>
              <mc:AlternateContent>
                <mc:Choice Requires="wps">
                  <w:drawing>
                    <wp:anchor distT="4294967295" distB="4294967295" distL="114300" distR="114300" simplePos="0" relativeHeight="251663360" behindDoc="0" locked="0" layoutInCell="1" allowOverlap="1">
                      <wp:simplePos x="0" y="0"/>
                      <wp:positionH relativeFrom="column">
                        <wp:posOffset>3255645</wp:posOffset>
                      </wp:positionH>
                      <wp:positionV relativeFrom="paragraph">
                        <wp:posOffset>32384</wp:posOffset>
                      </wp:positionV>
                      <wp:extent cx="395605" cy="0"/>
                      <wp:effectExtent l="38100" t="76200" r="0" b="76200"/>
                      <wp:wrapNone/>
                      <wp:docPr id="7"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A1443" id="AutoShape 224" o:spid="_x0000_s1026" type="#_x0000_t32" style="position:absolute;left:0;text-align:left;margin-left:256.35pt;margin-top:2.55pt;width:31.15pt;height:0;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">
                      <v:stroke endarrow="block"/>
                    </v:shape>
                  </w:pict>
                </mc:Fallback>
              </mc:AlternateContent>
            </w:r>
          </w:p>
          <w:p w:rsidR="006D1313" w:rsidRPr="00213F25" w:rsidRDefault="00582BC8" w:rsidP="00A14569">
            <w:r>
              <w:rPr>
                <w:noProof/>
              </w:rPr>
              <mc:AlternateContent>
                <mc:Choice Requires="wps">
                  <w:drawing>
                    <wp:anchor distT="0" distB="0" distL="114300" distR="114300" simplePos="0" relativeHeight="251668480" behindDoc="0" locked="0" layoutInCell="1" allowOverlap="1">
                      <wp:simplePos x="0" y="0"/>
                      <wp:positionH relativeFrom="column">
                        <wp:posOffset>3808730</wp:posOffset>
                      </wp:positionH>
                      <wp:positionV relativeFrom="paragraph">
                        <wp:posOffset>92075</wp:posOffset>
                      </wp:positionV>
                      <wp:extent cx="1496695" cy="282575"/>
                      <wp:effectExtent l="0" t="0" r="0" b="0"/>
                      <wp:wrapNone/>
                      <wp:docPr id="6"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F2D" w:rsidRDefault="00066F2D" w:rsidP="00D03B73">
                                  <w:pPr>
                                    <w:ind w:right="840"/>
                                  </w:pPr>
                                  <w:r>
                                    <w:t>(Nationality: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38" type="#_x0000_t202" style="position:absolute;left:0;text-align:left;margin-left:299.9pt;margin-top:7.25pt;width:117.85pt;height:2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0Vug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" filled="f" stroked="f">
                      <v:textbox>
                        <w:txbxContent>
                          <w:p w:rsidR="00066F2D" w:rsidRDefault="00066F2D" w:rsidP="00D03B73">
                            <w:pPr>
                              <w:ind w:right="840"/>
                            </w:pPr>
                            <w:r>
                              <w:t>(Nationality: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1810385</wp:posOffset>
                      </wp:positionH>
                      <wp:positionV relativeFrom="paragraph">
                        <wp:posOffset>80645</wp:posOffset>
                      </wp:positionV>
                      <wp:extent cx="1576070" cy="291465"/>
                      <wp:effectExtent l="0" t="0" r="0" b="0"/>
                      <wp:wrapNone/>
                      <wp:docPr id="5"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F2D" w:rsidRDefault="00066F2D" w:rsidP="00D03B73">
                                  <w:pPr>
                                    <w:ind w:right="840"/>
                                  </w:pPr>
                                  <w:r>
                                    <w:t>(Nationality: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039" type="#_x0000_t202" style="position:absolute;left:0;text-align:left;margin-left:142.55pt;margin-top:6.35pt;width:124.1pt;height:2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" filled="f" stroked="f">
                      <v:textbox>
                        <w:txbxContent>
                          <w:p w:rsidR="00066F2D" w:rsidRDefault="00066F2D" w:rsidP="00D03B73">
                            <w:pPr>
                              <w:ind w:right="840"/>
                            </w:pPr>
                            <w:r>
                              <w:t>(Nationality: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177165</wp:posOffset>
                      </wp:positionH>
                      <wp:positionV relativeFrom="paragraph">
                        <wp:posOffset>91440</wp:posOffset>
                      </wp:positionV>
                      <wp:extent cx="1537970" cy="213360"/>
                      <wp:effectExtent l="0" t="0" r="0" b="0"/>
                      <wp:wrapNone/>
                      <wp:docPr id="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F2D" w:rsidRDefault="00066F2D" w:rsidP="00D209C3">
                                  <w:pPr>
                                    <w:ind w:right="840"/>
                                  </w:pPr>
                                  <w:r>
                                    <w:t>(Nationality: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40" type="#_x0000_t202" style="position:absolute;left:0;text-align:left;margin-left:13.95pt;margin-top:7.2pt;width:121.1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xYuw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" filled="f" stroked="f">
                      <v:textbox>
                        <w:txbxContent>
                          <w:p w:rsidR="00066F2D" w:rsidRDefault="00066F2D" w:rsidP="00D209C3">
                            <w:pPr>
                              <w:ind w:right="840"/>
                            </w:pPr>
                            <w:r>
                              <w:t>(Nationality: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3255645</wp:posOffset>
                      </wp:positionH>
                      <wp:positionV relativeFrom="paragraph">
                        <wp:posOffset>92075</wp:posOffset>
                      </wp:positionV>
                      <wp:extent cx="392430" cy="509270"/>
                      <wp:effectExtent l="38100" t="0" r="7620" b="38735"/>
                      <wp:wrapNone/>
                      <wp:docPr id="3"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430" cy="509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F80FA" id="AutoShape 309" o:spid="_x0000_s1026" type="#_x0000_t32" style="position:absolute;left:0;text-align:left;margin-left:256.35pt;margin-top:7.25pt;width:30.9pt;height:40.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">
                      <v:stroke endarrow="block"/>
                    </v:shape>
                  </w:pict>
                </mc:Fallback>
              </mc:AlternateContent>
            </w:r>
          </w:p>
          <w:p w:rsidR="006D1313" w:rsidRPr="00213F25" w:rsidRDefault="006D1313" w:rsidP="00C474E4"/>
          <w:p w:rsidR="006D1313" w:rsidRPr="00213F25" w:rsidRDefault="00582BC8" w:rsidP="00C474E4">
            <w:r>
              <w:rPr>
                <w:noProof/>
              </w:rPr>
              <mc:AlternateContent>
                <mc:Choice Requires="wps">
                  <w:drawing>
                    <wp:anchor distT="0" distB="0" distL="114300" distR="114300" simplePos="0" relativeHeight="251666432" behindDoc="0" locked="0" layoutInCell="1" allowOverlap="1">
                      <wp:simplePos x="0" y="0"/>
                      <wp:positionH relativeFrom="column">
                        <wp:posOffset>3192145</wp:posOffset>
                      </wp:positionH>
                      <wp:positionV relativeFrom="paragraph">
                        <wp:posOffset>72390</wp:posOffset>
                      </wp:positionV>
                      <wp:extent cx="477520" cy="212725"/>
                      <wp:effectExtent l="0" t="0" r="0" b="0"/>
                      <wp:wrapNone/>
                      <wp:docPr id="2"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F2D" w:rsidRDefault="00066F2D" w:rsidP="00241AE9">
                                  <w:pPr>
                                    <w:jc w:val="right"/>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41" type="#_x0000_t202" style="position:absolute;left:0;text-align:left;margin-left:251.35pt;margin-top:5.7pt;width:37.6pt;height:1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STuAIAAMI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" filled="f" stroked="f">
                      <v:textbox>
                        <w:txbxContent>
                          <w:p w:rsidR="00066F2D" w:rsidRDefault="00066F2D" w:rsidP="00241AE9">
                            <w:pPr>
                              <w:jc w:val="right"/>
                            </w:pPr>
                            <w:r>
                              <w:t>%</w:t>
                            </w:r>
                          </w:p>
                        </w:txbxContent>
                      </v:textbox>
                    </v:shape>
                  </w:pict>
                </mc:Fallback>
              </mc:AlternateContent>
            </w:r>
          </w:p>
          <w:p w:rsidR="006D1313" w:rsidRPr="00213F25" w:rsidRDefault="006D1313" w:rsidP="00C474E4"/>
          <w:p w:rsidR="006D1313" w:rsidRPr="00213F25" w:rsidRDefault="006D1313" w:rsidP="00C474E4"/>
          <w:p w:rsidR="006D1313" w:rsidRPr="00213F25" w:rsidRDefault="006D1313" w:rsidP="00C474E4"/>
          <w:p w:rsidR="006D1313" w:rsidRPr="00213F25" w:rsidRDefault="00582BC8" w:rsidP="00C474E4">
            <w:r>
              <w:rPr>
                <w:noProof/>
              </w:rPr>
              <mc:AlternateContent>
                <mc:Choice Requires="wps">
                  <w:drawing>
                    <wp:anchor distT="0" distB="0" distL="114300" distR="114300" simplePos="0" relativeHeight="251669504" behindDoc="0" locked="0" layoutInCell="1" allowOverlap="1">
                      <wp:simplePos x="0" y="0"/>
                      <wp:positionH relativeFrom="column">
                        <wp:posOffset>2056130</wp:posOffset>
                      </wp:positionH>
                      <wp:positionV relativeFrom="paragraph">
                        <wp:posOffset>66040</wp:posOffset>
                      </wp:positionV>
                      <wp:extent cx="1495425" cy="212725"/>
                      <wp:effectExtent l="0" t="0" r="0" b="0"/>
                      <wp:wrapNone/>
                      <wp:docPr id="1"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F2D" w:rsidRDefault="00066F2D" w:rsidP="00D03B73">
                                  <w:pPr>
                                    <w:ind w:right="840"/>
                                  </w:pPr>
                                  <w:r>
                                    <w:t>(Nationality: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42" type="#_x0000_t202" style="position:absolute;left:0;text-align:left;margin-left:161.9pt;margin-top:5.2pt;width:117.75pt;height: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3rt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" filled="f" stroked="f">
                      <v:textbox>
                        <w:txbxContent>
                          <w:p w:rsidR="00066F2D" w:rsidRDefault="00066F2D" w:rsidP="00D03B73">
                            <w:pPr>
                              <w:ind w:right="840"/>
                            </w:pPr>
                            <w:r>
                              <w:t>(Nationality:      )</w:t>
                            </w:r>
                          </w:p>
                        </w:txbxContent>
                      </v:textbox>
                    </v:shape>
                  </w:pict>
                </mc:Fallback>
              </mc:AlternateContent>
            </w:r>
          </w:p>
          <w:p w:rsidR="006D1313" w:rsidRPr="00213F25" w:rsidRDefault="006D1313" w:rsidP="00C474E4"/>
          <w:p w:rsidR="006D1313" w:rsidRPr="00213F25" w:rsidRDefault="006D1313" w:rsidP="00C474E4"/>
          <w:p w:rsidR="006D1313" w:rsidRPr="00213F25" w:rsidRDefault="006D1313" w:rsidP="00C474E4">
            <w:r w:rsidRPr="00213F25">
              <w:t>(Note)</w:t>
            </w:r>
          </w:p>
          <w:p w:rsidR="006D1313" w:rsidRPr="00213F25" w:rsidRDefault="006D1313" w:rsidP="00AE3AFB">
            <w:pPr>
              <w:ind w:leftChars="8" w:left="206" w:hangingChars="90" w:hanging="189"/>
              <w:rPr>
                <w:szCs w:val="21"/>
              </w:rPr>
            </w:pPr>
            <w:r w:rsidRPr="00213F25">
              <w:t xml:space="preserve">1. Enter information on the applicant's subsidiary corporations or other similar entities (juridical persons prescribed in Article 1 of the Ordinance for Enforcement of the </w:t>
            </w:r>
            <w:r w:rsidRPr="00213F25">
              <w:rPr>
                <w:rStyle w:val="lawtitletext"/>
              </w:rPr>
              <w:t>Act on Special Measures for Promotion of Research and Development Business, etc. by Specified Multinational Enterprises), the juridical person which has the majority of the voting rights of all shareholders or others of the applicant, and its ultimate parent company.</w:t>
            </w:r>
          </w:p>
          <w:p w:rsidR="006D1313" w:rsidRPr="00213F25" w:rsidRDefault="006D1313" w:rsidP="00AE3AFB">
            <w:pPr>
              <w:ind w:leftChars="143" w:left="441" w:hangingChars="67" w:hanging="141"/>
              <w:rPr>
                <w:szCs w:val="21"/>
              </w:rPr>
            </w:pPr>
            <w:r w:rsidRPr="00213F25">
              <w:rPr>
                <w:szCs w:val="21"/>
              </w:rPr>
              <w:t>(* If it is difficult to describe the relationships using the chart above, the applicant may submit another document.)</w:t>
            </w:r>
          </w:p>
          <w:p w:rsidR="006D1313" w:rsidRPr="00213F25" w:rsidRDefault="006D1313" w:rsidP="007314F3">
            <w:pPr>
              <w:ind w:left="210" w:hangingChars="100" w:hanging="210"/>
            </w:pPr>
            <w:r w:rsidRPr="00213F25">
              <w:t xml:space="preserve">2. Enter also information on the juridical person </w:t>
            </w:r>
            <w:r w:rsidRPr="00213F25">
              <w:rPr>
                <w:szCs w:val="21"/>
              </w:rPr>
              <w:t>the applicant is</w:t>
            </w:r>
            <w:r w:rsidRPr="00213F25">
              <w:t xml:space="preserve"> going to establish for the purpose of engaging in research and development business.</w:t>
            </w:r>
          </w:p>
          <w:p w:rsidR="006D1313" w:rsidRPr="00213F25" w:rsidRDefault="006D1313" w:rsidP="0039657F">
            <w:pPr>
              <w:ind w:left="210" w:hangingChars="100" w:hanging="210"/>
            </w:pPr>
            <w:r w:rsidRPr="00213F25">
              <w:t xml:space="preserve">3. </w:t>
            </w:r>
            <w:r w:rsidR="00066F2D" w:rsidRPr="00213F25">
              <w:t>"</w:t>
            </w:r>
            <w:r w:rsidRPr="00213F25">
              <w:t>Nationality</w:t>
            </w:r>
            <w:r w:rsidR="00066F2D" w:rsidRPr="00213F25">
              <w:t>"</w:t>
            </w:r>
            <w:r w:rsidRPr="00213F25">
              <w:t xml:space="preserve"> shall be the country or the region where the head office or principal office of the relevant juridical person is located.</w:t>
            </w:r>
          </w:p>
        </w:tc>
      </w:tr>
      <w:tr w:rsidR="006D1313" w:rsidRPr="00213F25" w:rsidTr="00E86D3D">
        <w:trPr>
          <w:trHeight w:val="477"/>
        </w:trPr>
        <w:tc>
          <w:tcPr>
            <w:tcW w:w="9313" w:type="dxa"/>
            <w:gridSpan w:val="5"/>
            <w:tcBorders>
              <w:bottom w:val="nil"/>
            </w:tcBorders>
            <w:vAlign w:val="center"/>
          </w:tcPr>
          <w:p w:rsidR="006D1313" w:rsidRPr="00213F25" w:rsidRDefault="006D1313" w:rsidP="0039657F">
            <w:pPr>
              <w:ind w:left="105" w:hangingChars="50" w:hanging="105"/>
              <w:jc w:val="left"/>
            </w:pPr>
            <w:r w:rsidRPr="00213F25">
              <w:lastRenderedPageBreak/>
              <w:t xml:space="preserve">(3) Basic Information of </w:t>
            </w:r>
            <w:r w:rsidR="004C68D5" w:rsidRPr="00213F25">
              <w:rPr>
                <w:rFonts w:hint="eastAsia"/>
              </w:rPr>
              <w:t>J</w:t>
            </w:r>
            <w:r w:rsidRPr="00213F25">
              <w:t xml:space="preserve">uridical </w:t>
            </w:r>
            <w:r w:rsidR="004C68D5" w:rsidRPr="00213F25">
              <w:rPr>
                <w:rFonts w:hint="eastAsia"/>
              </w:rPr>
              <w:t>P</w:t>
            </w:r>
            <w:r w:rsidRPr="00213F25">
              <w:t xml:space="preserve">ersons </w:t>
            </w:r>
            <w:r w:rsidR="004C68D5" w:rsidRPr="00213F25">
              <w:rPr>
                <w:rFonts w:hint="eastAsia"/>
              </w:rPr>
              <w:t>E</w:t>
            </w:r>
            <w:r w:rsidRPr="00213F25">
              <w:t xml:space="preserve">ntered in (2) </w:t>
            </w:r>
          </w:p>
          <w:p w:rsidR="006D1313" w:rsidRPr="00213F25" w:rsidRDefault="006D1313" w:rsidP="00F835DD">
            <w:pPr>
              <w:ind w:left="105" w:hangingChars="50" w:hanging="105"/>
              <w:jc w:val="left"/>
            </w:pPr>
            <w:r w:rsidRPr="00213F25">
              <w:t xml:space="preserve">(*excluding the </w:t>
            </w:r>
            <w:r w:rsidR="00F835DD" w:rsidRPr="00213F25">
              <w:t xml:space="preserve">domestic </w:t>
            </w:r>
            <w:r w:rsidRPr="00213F25">
              <w:t>affiliated company to be engaged in research and development business)</w:t>
            </w:r>
          </w:p>
        </w:tc>
      </w:tr>
      <w:tr w:rsidR="006D1313" w:rsidRPr="00213F25" w:rsidTr="00F301BB">
        <w:trPr>
          <w:trHeight w:val="450"/>
        </w:trPr>
        <w:tc>
          <w:tcPr>
            <w:tcW w:w="383" w:type="dxa"/>
            <w:vAlign w:val="center"/>
          </w:tcPr>
          <w:p w:rsidR="006D1313" w:rsidRPr="00213F25" w:rsidDel="00A532D6" w:rsidRDefault="006D1313" w:rsidP="00A532D6"/>
        </w:tc>
        <w:tc>
          <w:tcPr>
            <w:tcW w:w="3118" w:type="dxa"/>
            <w:gridSpan w:val="2"/>
            <w:vAlign w:val="center"/>
          </w:tcPr>
          <w:p w:rsidR="006D1313" w:rsidRPr="00213F25" w:rsidDel="00A532D6" w:rsidRDefault="006D1313" w:rsidP="00A532D6">
            <w:r w:rsidRPr="00213F25">
              <w:t>Basic matters</w:t>
            </w:r>
          </w:p>
        </w:tc>
        <w:tc>
          <w:tcPr>
            <w:tcW w:w="4395" w:type="dxa"/>
            <w:vAlign w:val="center"/>
          </w:tcPr>
          <w:p w:rsidR="006D1313" w:rsidRPr="00213F25" w:rsidDel="00A532D6" w:rsidRDefault="006D1313" w:rsidP="00A532D6">
            <w:r w:rsidRPr="00213F25">
              <w:t>Business content</w:t>
            </w:r>
          </w:p>
        </w:tc>
        <w:tc>
          <w:tcPr>
            <w:tcW w:w="1417" w:type="dxa"/>
            <w:vAlign w:val="center"/>
          </w:tcPr>
          <w:p w:rsidR="006D1313" w:rsidRPr="00213F25" w:rsidDel="00A532D6" w:rsidRDefault="006D1313" w:rsidP="00BA48EE">
            <w:pPr>
              <w:jc w:val="center"/>
            </w:pPr>
            <w:r w:rsidRPr="00213F25">
              <w:t>Full-time staff</w:t>
            </w:r>
          </w:p>
        </w:tc>
      </w:tr>
      <w:tr w:rsidR="006D1313" w:rsidRPr="00213F25" w:rsidTr="00F301BB">
        <w:trPr>
          <w:trHeight w:val="946"/>
        </w:trPr>
        <w:tc>
          <w:tcPr>
            <w:tcW w:w="383" w:type="dxa"/>
            <w:vMerge w:val="restart"/>
            <w:vAlign w:val="center"/>
          </w:tcPr>
          <w:p w:rsidR="006D1313" w:rsidRPr="00213F25" w:rsidDel="00A532D6" w:rsidRDefault="006D1313" w:rsidP="00A532D6">
            <w:r w:rsidRPr="00213F25">
              <w:t>1</w:t>
            </w:r>
          </w:p>
        </w:tc>
        <w:tc>
          <w:tcPr>
            <w:tcW w:w="3118" w:type="dxa"/>
            <w:gridSpan w:val="2"/>
            <w:vMerge w:val="restart"/>
            <w:vAlign w:val="center"/>
          </w:tcPr>
          <w:p w:rsidR="006D1313" w:rsidRPr="00213F25" w:rsidRDefault="006D1313" w:rsidP="00241AE9">
            <w:pPr>
              <w:rPr>
                <w:rFonts w:cs="ＭＳ 明朝"/>
              </w:rPr>
            </w:pPr>
            <w:r w:rsidRPr="00213F25">
              <w:rPr>
                <w:rFonts w:cs="ＭＳ 明朝"/>
              </w:rPr>
              <w:t>(i) Name:</w:t>
            </w:r>
          </w:p>
          <w:p w:rsidR="006D1313" w:rsidRPr="00213F25" w:rsidRDefault="006D1313" w:rsidP="00241AE9">
            <w:r w:rsidRPr="00213F25">
              <w:rPr>
                <w:rFonts w:cs="ＭＳ 明朝"/>
              </w:rPr>
              <w:t>(ii) Country or region:</w:t>
            </w:r>
          </w:p>
          <w:p w:rsidR="006D1313" w:rsidRPr="00213F25" w:rsidRDefault="006D1313" w:rsidP="0039657F">
            <w:r w:rsidRPr="00213F25">
              <w:t>(i</w:t>
            </w:r>
            <w:r w:rsidR="00F835DD" w:rsidRPr="00213F25">
              <w:rPr>
                <w:rFonts w:hint="eastAsia"/>
              </w:rPr>
              <w:t>i</w:t>
            </w:r>
            <w:r w:rsidRPr="00213F25">
              <w:t>i) Address:</w:t>
            </w:r>
          </w:p>
          <w:p w:rsidR="006D1313" w:rsidRPr="00213F25" w:rsidRDefault="006D1313" w:rsidP="0039657F">
            <w:r w:rsidRPr="00213F25">
              <w:t>(i</w:t>
            </w:r>
            <w:r w:rsidR="00F835DD" w:rsidRPr="00213F25">
              <w:rPr>
                <w:rFonts w:hint="eastAsia"/>
              </w:rPr>
              <w:t>v</w:t>
            </w:r>
            <w:r w:rsidRPr="00213F25">
              <w:t>) Representative's name:</w:t>
            </w:r>
          </w:p>
          <w:p w:rsidR="006D1313" w:rsidRPr="00213F25" w:rsidRDefault="00F835DD" w:rsidP="0039657F">
            <w:r w:rsidRPr="00213F25">
              <w:t>(</w:t>
            </w:r>
            <w:r w:rsidR="006D1313" w:rsidRPr="00213F25">
              <w:t>v) Telephone number:</w:t>
            </w:r>
          </w:p>
          <w:p w:rsidR="006D1313" w:rsidRPr="00213F25" w:rsidRDefault="006D1313" w:rsidP="0039657F">
            <w:pPr>
              <w:rPr>
                <w:rFonts w:cs="ＭＳ 明朝"/>
              </w:rPr>
            </w:pPr>
            <w:r w:rsidRPr="00213F25">
              <w:rPr>
                <w:rFonts w:cs="ＭＳ 明朝"/>
              </w:rPr>
              <w:t>(v</w:t>
            </w:r>
            <w:r w:rsidR="00F835DD" w:rsidRPr="00213F25">
              <w:rPr>
                <w:rFonts w:cs="ＭＳ 明朝" w:hint="eastAsia"/>
              </w:rPr>
              <w:t>i</w:t>
            </w:r>
            <w:r w:rsidRPr="00213F25">
              <w:rPr>
                <w:rFonts w:cs="ＭＳ 明朝"/>
              </w:rPr>
              <w:t>) Stated capital:</w:t>
            </w:r>
          </w:p>
          <w:p w:rsidR="006D1313" w:rsidRPr="00213F25" w:rsidRDefault="006D1313" w:rsidP="0039657F">
            <w:pPr>
              <w:ind w:leftChars="3" w:left="323" w:hangingChars="151" w:hanging="317"/>
              <w:jc w:val="left"/>
              <w:rPr>
                <w:rFonts w:cs="ＭＳ 明朝"/>
              </w:rPr>
            </w:pPr>
            <w:r w:rsidRPr="00213F25">
              <w:rPr>
                <w:rFonts w:cs="ＭＳ 明朝"/>
              </w:rPr>
              <w:t>(v</w:t>
            </w:r>
            <w:r w:rsidR="00F835DD" w:rsidRPr="00213F25">
              <w:rPr>
                <w:rFonts w:cs="ＭＳ 明朝" w:hint="eastAsia"/>
              </w:rPr>
              <w:t>i</w:t>
            </w:r>
            <w:r w:rsidRPr="00213F25">
              <w:rPr>
                <w:rFonts w:cs="ＭＳ 明朝"/>
              </w:rPr>
              <w:t>i) Number of regular employees:</w:t>
            </w:r>
          </w:p>
          <w:p w:rsidR="006D1313" w:rsidRPr="00213F25" w:rsidRDefault="006D1313" w:rsidP="00241AE9">
            <w:r w:rsidRPr="00213F25">
              <w:rPr>
                <w:rFonts w:cs="ＭＳ 明朝"/>
              </w:rPr>
              <w:t>(vi</w:t>
            </w:r>
            <w:r w:rsidR="00F835DD" w:rsidRPr="00213F25">
              <w:rPr>
                <w:rFonts w:cs="ＭＳ 明朝" w:hint="eastAsia"/>
              </w:rPr>
              <w:t>i</w:t>
            </w:r>
            <w:r w:rsidRPr="00213F25">
              <w:rPr>
                <w:rFonts w:cs="ＭＳ 明朝"/>
              </w:rPr>
              <w:t>i) Business type:</w:t>
            </w:r>
          </w:p>
          <w:p w:rsidR="006D1313" w:rsidRPr="00213F25" w:rsidDel="00A532D6" w:rsidRDefault="006D1313" w:rsidP="00241AE9"/>
        </w:tc>
        <w:tc>
          <w:tcPr>
            <w:tcW w:w="4395" w:type="dxa"/>
            <w:vMerge w:val="restart"/>
            <w:vAlign w:val="center"/>
          </w:tcPr>
          <w:p w:rsidR="006D1313" w:rsidRPr="00213F25" w:rsidDel="00A532D6" w:rsidRDefault="006D1313" w:rsidP="00A532D6"/>
        </w:tc>
        <w:tc>
          <w:tcPr>
            <w:tcW w:w="1417" w:type="dxa"/>
            <w:vAlign w:val="center"/>
          </w:tcPr>
          <w:p w:rsidR="006D1313" w:rsidRPr="00213F25" w:rsidDel="00A532D6" w:rsidRDefault="006D1313" w:rsidP="00BA48EE">
            <w:pPr>
              <w:jc w:val="center"/>
            </w:pPr>
            <w:r w:rsidRPr="00213F25">
              <w:t>Yes/No</w:t>
            </w:r>
          </w:p>
        </w:tc>
      </w:tr>
      <w:tr w:rsidR="006D1313" w:rsidRPr="00213F25" w:rsidTr="00F301BB">
        <w:trPr>
          <w:trHeight w:val="360"/>
        </w:trPr>
        <w:tc>
          <w:tcPr>
            <w:tcW w:w="383" w:type="dxa"/>
            <w:vMerge/>
            <w:vAlign w:val="center"/>
          </w:tcPr>
          <w:p w:rsidR="006D1313" w:rsidRPr="00213F25" w:rsidRDefault="006D1313" w:rsidP="00A532D6"/>
        </w:tc>
        <w:tc>
          <w:tcPr>
            <w:tcW w:w="3118" w:type="dxa"/>
            <w:gridSpan w:val="2"/>
            <w:vMerge/>
            <w:vAlign w:val="center"/>
          </w:tcPr>
          <w:p w:rsidR="006D1313" w:rsidRPr="00213F25" w:rsidRDefault="006D1313" w:rsidP="00241AE9"/>
        </w:tc>
        <w:tc>
          <w:tcPr>
            <w:tcW w:w="4395" w:type="dxa"/>
            <w:vMerge/>
            <w:vAlign w:val="center"/>
          </w:tcPr>
          <w:p w:rsidR="006D1313" w:rsidRPr="00213F25" w:rsidDel="00BA48EE" w:rsidRDefault="006D1313" w:rsidP="00A532D6"/>
        </w:tc>
        <w:tc>
          <w:tcPr>
            <w:tcW w:w="1417" w:type="dxa"/>
            <w:vAlign w:val="center"/>
          </w:tcPr>
          <w:p w:rsidR="006D1313" w:rsidRPr="00213F25" w:rsidRDefault="006D1313" w:rsidP="00BA48EE">
            <w:pPr>
              <w:jc w:val="center"/>
            </w:pPr>
            <w:r w:rsidRPr="00213F25">
              <w:t>Fixed facilities</w:t>
            </w:r>
          </w:p>
        </w:tc>
      </w:tr>
      <w:tr w:rsidR="006D1313" w:rsidRPr="00213F25" w:rsidTr="00F301BB">
        <w:trPr>
          <w:trHeight w:val="1095"/>
        </w:trPr>
        <w:tc>
          <w:tcPr>
            <w:tcW w:w="383" w:type="dxa"/>
            <w:vMerge/>
            <w:vAlign w:val="center"/>
          </w:tcPr>
          <w:p w:rsidR="006D1313" w:rsidRPr="00213F25" w:rsidRDefault="006D1313" w:rsidP="00A532D6"/>
        </w:tc>
        <w:tc>
          <w:tcPr>
            <w:tcW w:w="3118" w:type="dxa"/>
            <w:gridSpan w:val="2"/>
            <w:vMerge/>
            <w:vAlign w:val="center"/>
          </w:tcPr>
          <w:p w:rsidR="006D1313" w:rsidRPr="00213F25" w:rsidRDefault="006D1313" w:rsidP="00241AE9"/>
        </w:tc>
        <w:tc>
          <w:tcPr>
            <w:tcW w:w="4395" w:type="dxa"/>
            <w:vMerge/>
            <w:vAlign w:val="center"/>
          </w:tcPr>
          <w:p w:rsidR="006D1313" w:rsidRPr="00213F25" w:rsidDel="00BA48EE" w:rsidRDefault="006D1313" w:rsidP="00A532D6"/>
        </w:tc>
        <w:tc>
          <w:tcPr>
            <w:tcW w:w="1417" w:type="dxa"/>
            <w:vAlign w:val="center"/>
          </w:tcPr>
          <w:p w:rsidR="006D1313" w:rsidRPr="00213F25" w:rsidRDefault="006D1313" w:rsidP="00BA48EE">
            <w:pPr>
              <w:jc w:val="center"/>
            </w:pPr>
            <w:r w:rsidRPr="00213F25">
              <w:t>Yes/No</w:t>
            </w:r>
          </w:p>
        </w:tc>
      </w:tr>
      <w:tr w:rsidR="006D1313" w:rsidRPr="00213F25" w:rsidTr="00BA48EE">
        <w:trPr>
          <w:trHeight w:val="450"/>
        </w:trPr>
        <w:tc>
          <w:tcPr>
            <w:tcW w:w="9313" w:type="dxa"/>
            <w:gridSpan w:val="5"/>
            <w:vAlign w:val="center"/>
          </w:tcPr>
          <w:p w:rsidR="006D1313" w:rsidRPr="00213F25" w:rsidRDefault="006D1313" w:rsidP="005078A0">
            <w:pPr>
              <w:jc w:val="left"/>
              <w:rPr>
                <w:szCs w:val="21"/>
              </w:rPr>
            </w:pPr>
            <w:r w:rsidRPr="00213F25">
              <w:rPr>
                <w:szCs w:val="21"/>
              </w:rPr>
              <w:t>(Note)</w:t>
            </w:r>
          </w:p>
          <w:p w:rsidR="006D1313" w:rsidRPr="00213F25" w:rsidRDefault="006D1313" w:rsidP="005078A0">
            <w:pPr>
              <w:jc w:val="left"/>
              <w:rPr>
                <w:szCs w:val="21"/>
              </w:rPr>
            </w:pPr>
            <w:r w:rsidRPr="00213F25">
              <w:rPr>
                <w:szCs w:val="21"/>
              </w:rPr>
              <w:t>1. Enter information on the following juridical persons.</w:t>
            </w:r>
          </w:p>
          <w:p w:rsidR="006D1313" w:rsidRPr="00213F25" w:rsidRDefault="006D1313" w:rsidP="00F301BB">
            <w:pPr>
              <w:ind w:leftChars="67" w:left="571" w:hangingChars="205" w:hanging="430"/>
              <w:jc w:val="left"/>
              <w:rPr>
                <w:rStyle w:val="lawtitletext"/>
              </w:rPr>
            </w:pPr>
            <w:r w:rsidRPr="00213F25">
              <w:rPr>
                <w:rFonts w:cs="ＭＳ 明朝"/>
                <w:szCs w:val="21"/>
              </w:rPr>
              <w:t xml:space="preserve">(i) Out of </w:t>
            </w:r>
            <w:r w:rsidRPr="00213F25">
              <w:t xml:space="preserve">the applicant's subsidiary corporations or other similar entities (juridical persons prescribed in Article 1 of the Ordinance for Enforcement of the </w:t>
            </w:r>
            <w:r w:rsidRPr="00213F25">
              <w:rPr>
                <w:rStyle w:val="lawtitletext"/>
              </w:rPr>
              <w:t>Act on Special Measures for Promotion of Research and Development Business, etc. by Specified Multinational Enterprises), two or more of them</w:t>
            </w:r>
          </w:p>
          <w:p w:rsidR="006D1313" w:rsidRPr="00213F25" w:rsidRDefault="006D1313" w:rsidP="004A1F1F">
            <w:pPr>
              <w:ind w:leftChars="270" w:left="850" w:hangingChars="135" w:hanging="283"/>
              <w:jc w:val="left"/>
              <w:rPr>
                <w:rStyle w:val="lawtitletext"/>
              </w:rPr>
            </w:pPr>
            <w:r w:rsidRPr="00213F25">
              <w:rPr>
                <w:rStyle w:val="lawtitletext"/>
              </w:rPr>
              <w:t>(*Regarding juridical persons entered, attach documents proving that they are engaged in substantial business.)</w:t>
            </w:r>
          </w:p>
          <w:p w:rsidR="006D1313" w:rsidRPr="00213F25" w:rsidRDefault="006D1313" w:rsidP="00F301BB">
            <w:pPr>
              <w:ind w:leftChars="67" w:left="571" w:hangingChars="205" w:hanging="430"/>
              <w:jc w:val="left"/>
              <w:rPr>
                <w:szCs w:val="21"/>
              </w:rPr>
            </w:pPr>
            <w:r w:rsidRPr="00213F25">
              <w:rPr>
                <w:rStyle w:val="lawtitletext"/>
              </w:rPr>
              <w:t>(ii) Out of juridical persons prescribed in Article 2 of the Order Concerning the Certification, etc. of Research and Development Business Plans, all that are domestic corporations</w:t>
            </w:r>
          </w:p>
          <w:p w:rsidR="006D1313" w:rsidRPr="00213F25" w:rsidRDefault="006D1313" w:rsidP="00F301BB">
            <w:pPr>
              <w:ind w:leftChars="270" w:left="850" w:hangingChars="135" w:hanging="283"/>
              <w:jc w:val="left"/>
              <w:rPr>
                <w:rStyle w:val="lawtitletext"/>
              </w:rPr>
            </w:pPr>
            <w:r w:rsidRPr="00213F25">
              <w:rPr>
                <w:rStyle w:val="lawtitletext"/>
              </w:rPr>
              <w:t xml:space="preserve">(*Regarding juridical persons entered, attach documents proving that they have not been engaged in research and development business in </w:t>
            </w:r>
            <w:smartTag w:uri="urn:schemas-microsoft-com:office:smarttags" w:element="country-region">
              <w:smartTag w:uri="urn:schemas-microsoft-com:office:smarttags" w:element="place">
                <w:r w:rsidRPr="00213F25">
                  <w:rPr>
                    <w:rStyle w:val="lawtitletext"/>
                  </w:rPr>
                  <w:t>Japan</w:t>
                </w:r>
              </w:smartTag>
            </w:smartTag>
            <w:r w:rsidRPr="00213F25">
              <w:rPr>
                <w:rStyle w:val="lawtitletext"/>
              </w:rPr>
              <w:t>.)</w:t>
            </w:r>
          </w:p>
          <w:p w:rsidR="006D1313" w:rsidRPr="00213F25" w:rsidRDefault="006D1313" w:rsidP="005078A0">
            <w:pPr>
              <w:jc w:val="left"/>
              <w:rPr>
                <w:szCs w:val="21"/>
              </w:rPr>
            </w:pPr>
            <w:r w:rsidRPr="00213F25">
              <w:rPr>
                <w:szCs w:val="21"/>
              </w:rPr>
              <w:t>2. Enter information by setting a new column for each juridical person.</w:t>
            </w:r>
          </w:p>
          <w:p w:rsidR="006D1313" w:rsidRPr="00213F25" w:rsidRDefault="006D1313"/>
        </w:tc>
      </w:tr>
      <w:tr w:rsidR="006D1313" w:rsidRPr="00213F25" w:rsidTr="00BA48EE">
        <w:trPr>
          <w:trHeight w:val="514"/>
        </w:trPr>
        <w:tc>
          <w:tcPr>
            <w:tcW w:w="9313" w:type="dxa"/>
            <w:gridSpan w:val="5"/>
            <w:vAlign w:val="center"/>
          </w:tcPr>
          <w:p w:rsidR="006D1313" w:rsidRPr="00213F25" w:rsidRDefault="006D1313" w:rsidP="00F835DD">
            <w:pPr>
              <w:ind w:left="424" w:hangingChars="202" w:hanging="424"/>
            </w:pPr>
            <w:r w:rsidRPr="00213F25">
              <w:t xml:space="preserve">(4) Considerable </w:t>
            </w:r>
            <w:r w:rsidR="00F835DD" w:rsidRPr="00213F25">
              <w:rPr>
                <w:rFonts w:hint="eastAsia"/>
              </w:rPr>
              <w:t>R</w:t>
            </w:r>
            <w:r w:rsidRPr="00213F25">
              <w:t xml:space="preserve">ecord in the </w:t>
            </w:r>
            <w:r w:rsidR="00F835DD" w:rsidRPr="00213F25">
              <w:rPr>
                <w:rFonts w:hint="eastAsia"/>
              </w:rPr>
              <w:t>I</w:t>
            </w:r>
            <w:r w:rsidRPr="00213F25">
              <w:t xml:space="preserve">mplementation of </w:t>
            </w:r>
            <w:r w:rsidR="00F835DD" w:rsidRPr="00213F25">
              <w:rPr>
                <w:rFonts w:hint="eastAsia"/>
              </w:rPr>
              <w:t>R</w:t>
            </w:r>
            <w:r w:rsidRPr="00213F25">
              <w:t xml:space="preserve">esearch and </w:t>
            </w:r>
            <w:r w:rsidR="00F835DD" w:rsidRPr="00213F25">
              <w:rPr>
                <w:rFonts w:hint="eastAsia"/>
              </w:rPr>
              <w:t>D</w:t>
            </w:r>
            <w:r w:rsidRPr="00213F25">
              <w:t xml:space="preserve">evelopment </w:t>
            </w:r>
            <w:r w:rsidR="00F835DD" w:rsidRPr="00213F25">
              <w:rPr>
                <w:rFonts w:hint="eastAsia"/>
              </w:rPr>
              <w:t>B</w:t>
            </w:r>
            <w:r w:rsidRPr="00213F25">
              <w:t xml:space="preserve">usiness in a </w:t>
            </w:r>
            <w:r w:rsidR="00F835DD" w:rsidRPr="00213F25">
              <w:rPr>
                <w:rFonts w:hint="eastAsia"/>
              </w:rPr>
              <w:t>C</w:t>
            </w:r>
            <w:r w:rsidRPr="00213F25">
              <w:t xml:space="preserve">ountry or </w:t>
            </w:r>
            <w:r w:rsidR="00F835DD" w:rsidRPr="00213F25">
              <w:rPr>
                <w:rFonts w:hint="eastAsia"/>
              </w:rPr>
              <w:t>R</w:t>
            </w:r>
            <w:r w:rsidRPr="00213F25">
              <w:t xml:space="preserve">egion </w:t>
            </w:r>
            <w:r w:rsidR="00F835DD" w:rsidRPr="00213F25">
              <w:rPr>
                <w:rFonts w:hint="eastAsia"/>
              </w:rPr>
              <w:t>O</w:t>
            </w:r>
            <w:r w:rsidRPr="00213F25">
              <w:t>ther than Japan</w:t>
            </w:r>
          </w:p>
        </w:tc>
      </w:tr>
      <w:tr w:rsidR="006D1313" w:rsidRPr="00213F25" w:rsidTr="00C420DF">
        <w:trPr>
          <w:trHeight w:val="2008"/>
        </w:trPr>
        <w:tc>
          <w:tcPr>
            <w:tcW w:w="9313" w:type="dxa"/>
            <w:gridSpan w:val="5"/>
            <w:vAlign w:val="center"/>
          </w:tcPr>
          <w:p w:rsidR="006D1313" w:rsidRPr="00213F25" w:rsidRDefault="006D1313" w:rsidP="00606B43">
            <w:pPr>
              <w:jc w:val="center"/>
            </w:pPr>
          </w:p>
        </w:tc>
      </w:tr>
      <w:tr w:rsidR="006D1313" w:rsidRPr="00213F25" w:rsidTr="00BA48EE">
        <w:trPr>
          <w:trHeight w:val="850"/>
        </w:trPr>
        <w:tc>
          <w:tcPr>
            <w:tcW w:w="9313" w:type="dxa"/>
            <w:gridSpan w:val="5"/>
          </w:tcPr>
          <w:p w:rsidR="006D1313" w:rsidRPr="00213F25" w:rsidRDefault="006D1313" w:rsidP="00E81A02">
            <w:r w:rsidRPr="00213F25">
              <w:t>(Note)</w:t>
            </w:r>
          </w:p>
          <w:p w:rsidR="006D1313" w:rsidRPr="00213F25" w:rsidRDefault="006D1313" w:rsidP="008F0DD5">
            <w:pPr>
              <w:ind w:left="283" w:hangingChars="135" w:hanging="283"/>
            </w:pPr>
            <w:r w:rsidRPr="00213F25">
              <w:t>1. Be sure to enter the content of the research and development business (the details, outcome, term, etc. of the business), and the country or region where the business was conducted.</w:t>
            </w:r>
          </w:p>
          <w:p w:rsidR="006D1313" w:rsidRPr="00213F25" w:rsidRDefault="006D1313" w:rsidP="008F0DD5">
            <w:pPr>
              <w:ind w:left="283" w:hangingChars="135" w:hanging="283"/>
            </w:pPr>
            <w:r w:rsidRPr="00213F25">
              <w:t xml:space="preserve">2. If </w:t>
            </w:r>
            <w:r w:rsidRPr="00213F25">
              <w:rPr>
                <w:szCs w:val="21"/>
              </w:rPr>
              <w:t>the applicant has</w:t>
            </w:r>
            <w:r w:rsidRPr="00213F25">
              <w:t xml:space="preserve"> any documents proving the content, attach such documents.</w:t>
            </w:r>
          </w:p>
        </w:tc>
      </w:tr>
    </w:tbl>
    <w:p w:rsidR="006D1313" w:rsidRPr="00213F25" w:rsidRDefault="006D1313">
      <w:r w:rsidRPr="00213F25">
        <w:br w:type="page"/>
      </w:r>
      <w:r w:rsidRPr="00213F25">
        <w:lastRenderedPageBreak/>
        <w:t>2. Details of the Research and Development Business Plan</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092"/>
        <w:gridCol w:w="18"/>
        <w:gridCol w:w="3686"/>
        <w:gridCol w:w="913"/>
        <w:gridCol w:w="6"/>
      </w:tblGrid>
      <w:tr w:rsidR="006D1313" w:rsidRPr="00213F25" w:rsidTr="002801ED">
        <w:trPr>
          <w:gridAfter w:val="1"/>
          <w:wAfter w:w="6" w:type="dxa"/>
          <w:trHeight w:val="409"/>
        </w:trPr>
        <w:tc>
          <w:tcPr>
            <w:tcW w:w="9234" w:type="dxa"/>
            <w:gridSpan w:val="5"/>
            <w:vAlign w:val="center"/>
          </w:tcPr>
          <w:p w:rsidR="006D1313" w:rsidRPr="00213F25" w:rsidRDefault="006D1313" w:rsidP="008F0DD5">
            <w:pPr>
              <w:jc w:val="left"/>
            </w:pPr>
            <w:r w:rsidRPr="00213F25">
              <w:t>(1) Title of the Business</w:t>
            </w:r>
          </w:p>
        </w:tc>
      </w:tr>
      <w:tr w:rsidR="006D1313" w:rsidRPr="00213F25" w:rsidTr="002801ED">
        <w:trPr>
          <w:gridAfter w:val="1"/>
          <w:wAfter w:w="6" w:type="dxa"/>
          <w:trHeight w:val="616"/>
        </w:trPr>
        <w:tc>
          <w:tcPr>
            <w:tcW w:w="9234" w:type="dxa"/>
            <w:gridSpan w:val="5"/>
            <w:vAlign w:val="center"/>
          </w:tcPr>
          <w:p w:rsidR="006D1313" w:rsidRPr="00213F25" w:rsidRDefault="006D1313" w:rsidP="007D3390">
            <w:pPr>
              <w:jc w:val="left"/>
            </w:pPr>
          </w:p>
        </w:tc>
      </w:tr>
      <w:tr w:rsidR="006D1313" w:rsidRPr="00213F25" w:rsidTr="002801ED">
        <w:trPr>
          <w:gridAfter w:val="1"/>
          <w:wAfter w:w="6" w:type="dxa"/>
          <w:trHeight w:val="409"/>
        </w:trPr>
        <w:tc>
          <w:tcPr>
            <w:tcW w:w="9234" w:type="dxa"/>
            <w:gridSpan w:val="5"/>
            <w:vAlign w:val="center"/>
          </w:tcPr>
          <w:p w:rsidR="006D1313" w:rsidRPr="00213F25" w:rsidRDefault="006D1313" w:rsidP="007D3390">
            <w:pPr>
              <w:jc w:val="left"/>
            </w:pPr>
            <w:r w:rsidRPr="00213F25">
              <w:t>(2) Details of the Research and Development Business</w:t>
            </w:r>
          </w:p>
        </w:tc>
      </w:tr>
      <w:tr w:rsidR="006D1313" w:rsidRPr="00213F25" w:rsidTr="002801ED">
        <w:trPr>
          <w:gridAfter w:val="1"/>
          <w:wAfter w:w="6" w:type="dxa"/>
          <w:trHeight w:val="2312"/>
        </w:trPr>
        <w:tc>
          <w:tcPr>
            <w:tcW w:w="9234" w:type="dxa"/>
            <w:gridSpan w:val="5"/>
            <w:vAlign w:val="center"/>
          </w:tcPr>
          <w:p w:rsidR="006D1313" w:rsidRPr="00213F25" w:rsidRDefault="006D1313"/>
          <w:p w:rsidR="006D1313" w:rsidRPr="00213F25" w:rsidRDefault="006D1313"/>
          <w:p w:rsidR="006D1313" w:rsidRPr="00213F25" w:rsidRDefault="006D1313"/>
          <w:p w:rsidR="006D1313" w:rsidRPr="00213F25" w:rsidRDefault="006D1313"/>
          <w:p w:rsidR="006D1313" w:rsidRPr="00213F25" w:rsidRDefault="006D1313"/>
          <w:p w:rsidR="006D1313" w:rsidRPr="00213F25" w:rsidRDefault="006D1313"/>
          <w:p w:rsidR="006D1313" w:rsidRPr="00213F25" w:rsidRDefault="006D1313" w:rsidP="00594B08">
            <w:pPr>
              <w:ind w:left="283" w:hangingChars="135" w:hanging="283"/>
            </w:pPr>
            <w:r w:rsidRPr="00213F25">
              <w:t>□ We decided to engage in the business on or after the effective date of the Act (November 1, 2012).</w:t>
            </w:r>
          </w:p>
          <w:p w:rsidR="006D1313" w:rsidRPr="00213F25" w:rsidRDefault="006D1313"/>
        </w:tc>
      </w:tr>
      <w:tr w:rsidR="006D1313" w:rsidRPr="00213F25" w:rsidTr="002801ED">
        <w:trPr>
          <w:gridAfter w:val="1"/>
          <w:wAfter w:w="6" w:type="dxa"/>
          <w:trHeight w:val="543"/>
        </w:trPr>
        <w:tc>
          <w:tcPr>
            <w:tcW w:w="9234" w:type="dxa"/>
            <w:gridSpan w:val="5"/>
            <w:vAlign w:val="center"/>
          </w:tcPr>
          <w:p w:rsidR="006D1313" w:rsidRPr="00213F25" w:rsidRDefault="006D1313" w:rsidP="004C68D5">
            <w:pPr>
              <w:ind w:left="424" w:hangingChars="202" w:hanging="424"/>
              <w:rPr>
                <w:szCs w:val="21"/>
              </w:rPr>
            </w:pPr>
            <w:r w:rsidRPr="00213F25">
              <w:rPr>
                <w:szCs w:val="21"/>
              </w:rPr>
              <w:t xml:space="preserve">(3) </w:t>
            </w:r>
            <w:r w:rsidRPr="00213F25">
              <w:t xml:space="preserve">Basic Information of </w:t>
            </w:r>
            <w:r w:rsidR="004C68D5" w:rsidRPr="00213F25">
              <w:rPr>
                <w:rFonts w:hint="eastAsia"/>
              </w:rPr>
              <w:t>D</w:t>
            </w:r>
            <w:r w:rsidRPr="00213F25">
              <w:t xml:space="preserve">omestic </w:t>
            </w:r>
            <w:r w:rsidR="004C68D5" w:rsidRPr="00213F25">
              <w:rPr>
                <w:rFonts w:hint="eastAsia"/>
              </w:rPr>
              <w:t>A</w:t>
            </w:r>
            <w:r w:rsidRPr="00213F25">
              <w:t xml:space="preserve">ffiliated </w:t>
            </w:r>
            <w:r w:rsidR="004C68D5" w:rsidRPr="00213F25">
              <w:rPr>
                <w:rFonts w:hint="eastAsia"/>
              </w:rPr>
              <w:t>C</w:t>
            </w:r>
            <w:r w:rsidRPr="00213F25">
              <w:t xml:space="preserve">ompany to be </w:t>
            </w:r>
            <w:r w:rsidR="004C68D5" w:rsidRPr="00213F25">
              <w:rPr>
                <w:rFonts w:hint="eastAsia"/>
              </w:rPr>
              <w:t>E</w:t>
            </w:r>
            <w:r w:rsidRPr="00213F25">
              <w:t xml:space="preserve">ngaged in the </w:t>
            </w:r>
            <w:r w:rsidR="004C68D5" w:rsidRPr="00213F25">
              <w:rPr>
                <w:rFonts w:hint="eastAsia"/>
              </w:rPr>
              <w:t>R</w:t>
            </w:r>
            <w:r w:rsidRPr="00213F25">
              <w:t xml:space="preserve">esearch and </w:t>
            </w:r>
            <w:r w:rsidR="004C68D5" w:rsidRPr="00213F25">
              <w:rPr>
                <w:rFonts w:hint="eastAsia"/>
              </w:rPr>
              <w:t>D</w:t>
            </w:r>
            <w:r w:rsidRPr="00213F25">
              <w:t xml:space="preserve">evelopment </w:t>
            </w:r>
            <w:r w:rsidR="004C68D5" w:rsidRPr="00213F25">
              <w:rPr>
                <w:rFonts w:hint="eastAsia"/>
              </w:rPr>
              <w:t>B</w:t>
            </w:r>
            <w:r w:rsidRPr="00213F25">
              <w:t>usiness (prospects)</w:t>
            </w:r>
          </w:p>
        </w:tc>
      </w:tr>
      <w:tr w:rsidR="006D1313" w:rsidRPr="00213F25" w:rsidTr="002801ED">
        <w:trPr>
          <w:gridAfter w:val="1"/>
          <w:wAfter w:w="6" w:type="dxa"/>
          <w:trHeight w:val="543"/>
        </w:trPr>
        <w:tc>
          <w:tcPr>
            <w:tcW w:w="9234" w:type="dxa"/>
            <w:gridSpan w:val="5"/>
            <w:vAlign w:val="center"/>
          </w:tcPr>
          <w:p w:rsidR="006D1313" w:rsidRPr="00213F25" w:rsidRDefault="006D1313" w:rsidP="006D605C">
            <w:r w:rsidRPr="00213F25">
              <w:t>(i) Name:</w:t>
            </w:r>
          </w:p>
          <w:p w:rsidR="006D1313" w:rsidRPr="00213F25" w:rsidRDefault="006D1313" w:rsidP="006D605C">
            <w:r w:rsidRPr="00213F25">
              <w:t>(ii) Address:</w:t>
            </w:r>
          </w:p>
          <w:p w:rsidR="006D1313" w:rsidRPr="00213F25" w:rsidRDefault="006D1313" w:rsidP="006D605C">
            <w:r w:rsidRPr="00213F25">
              <w:t>(iii) Representative's name:</w:t>
            </w:r>
          </w:p>
          <w:p w:rsidR="006D1313" w:rsidRPr="00213F25" w:rsidRDefault="006D1313" w:rsidP="006D605C">
            <w:r w:rsidRPr="00213F25">
              <w:t>(iv) Objective of the business:</w:t>
            </w:r>
          </w:p>
          <w:p w:rsidR="006D1313" w:rsidRPr="00213F25" w:rsidRDefault="006D1313" w:rsidP="006D605C">
            <w:pPr>
              <w:rPr>
                <w:rFonts w:cs="ＭＳ 明朝"/>
              </w:rPr>
            </w:pPr>
            <w:r w:rsidRPr="00213F25">
              <w:rPr>
                <w:rFonts w:cs="ＭＳ 明朝"/>
              </w:rPr>
              <w:t>(v) Stated capital:</w:t>
            </w:r>
          </w:p>
          <w:p w:rsidR="006D1313" w:rsidRPr="00213F25" w:rsidRDefault="006D1313" w:rsidP="006D605C">
            <w:pPr>
              <w:rPr>
                <w:rFonts w:cs="ＭＳ 明朝"/>
              </w:rPr>
            </w:pPr>
            <w:r w:rsidRPr="00213F25">
              <w:rPr>
                <w:rFonts w:cs="ＭＳ 明朝"/>
              </w:rPr>
              <w:t>(vi) Account closing month:</w:t>
            </w:r>
          </w:p>
          <w:p w:rsidR="006D1313" w:rsidRPr="00213F25" w:rsidRDefault="006D1313" w:rsidP="006D605C">
            <w:pPr>
              <w:rPr>
                <w:rFonts w:cs="ＭＳ 明朝"/>
              </w:rPr>
            </w:pPr>
            <w:r w:rsidRPr="00213F25">
              <w:rPr>
                <w:rFonts w:cs="ＭＳ 明朝"/>
              </w:rPr>
              <w:t>(vii) Registration of the establishment: YY/MM (scheduled)</w:t>
            </w:r>
          </w:p>
          <w:p w:rsidR="006D1313" w:rsidRPr="00213F25" w:rsidRDefault="006D1313" w:rsidP="006D605C">
            <w:pPr>
              <w:rPr>
                <w:rFonts w:cs="ＭＳ 明朝"/>
              </w:rPr>
            </w:pPr>
            <w:r w:rsidRPr="00213F25">
              <w:rPr>
                <w:rFonts w:cs="ＭＳ 明朝"/>
              </w:rPr>
              <w:t>(viii) Form of the establishment:</w:t>
            </w:r>
          </w:p>
          <w:p w:rsidR="006D1313" w:rsidRPr="00213F25" w:rsidRDefault="006D1313" w:rsidP="00986992">
            <w:r w:rsidRPr="00213F25">
              <w:t>□ Not a juridical person established by incorporating an individual enterprise</w:t>
            </w:r>
          </w:p>
          <w:p w:rsidR="006D1313" w:rsidRPr="00213F25" w:rsidRDefault="006D1313" w:rsidP="00986992">
            <w:pPr>
              <w:rPr>
                <w:szCs w:val="21"/>
              </w:rPr>
            </w:pPr>
            <w:r w:rsidRPr="00213F25">
              <w:t>□ Not a juridical person established by the merger, etc. of a domestic enterprise</w:t>
            </w:r>
          </w:p>
          <w:p w:rsidR="006D1313" w:rsidRPr="00213F25" w:rsidRDefault="006D1313" w:rsidP="0094474E">
            <w:pPr>
              <w:rPr>
                <w:szCs w:val="21"/>
              </w:rPr>
            </w:pPr>
          </w:p>
        </w:tc>
      </w:tr>
      <w:tr w:rsidR="006D1313" w:rsidRPr="00213F25" w:rsidTr="002801ED">
        <w:trPr>
          <w:gridAfter w:val="1"/>
          <w:wAfter w:w="6" w:type="dxa"/>
          <w:trHeight w:val="543"/>
        </w:trPr>
        <w:tc>
          <w:tcPr>
            <w:tcW w:w="9234" w:type="dxa"/>
            <w:gridSpan w:val="5"/>
            <w:vAlign w:val="center"/>
          </w:tcPr>
          <w:p w:rsidR="006D1313" w:rsidRPr="00213F25" w:rsidRDefault="006D1313" w:rsidP="00DA5FC1">
            <w:pPr>
              <w:rPr>
                <w:szCs w:val="21"/>
              </w:rPr>
            </w:pPr>
            <w:r w:rsidRPr="00213F25">
              <w:rPr>
                <w:szCs w:val="21"/>
              </w:rPr>
              <w:t xml:space="preserve">(4) </w:t>
            </w:r>
            <w:r w:rsidRPr="00213F25">
              <w:t>Status of the Research and Development Business</w:t>
            </w:r>
            <w:r w:rsidRPr="00213F25">
              <w:rPr>
                <w:szCs w:val="21"/>
              </w:rPr>
              <w:t xml:space="preserve"> in </w:t>
            </w:r>
            <w:smartTag w:uri="urn:schemas-microsoft-com:office:smarttags" w:element="country-region">
              <w:smartTag w:uri="urn:schemas-microsoft-com:office:smarttags" w:element="place">
                <w:r w:rsidRPr="00213F25">
                  <w:rPr>
                    <w:szCs w:val="21"/>
                  </w:rPr>
                  <w:t>Japan</w:t>
                </w:r>
              </w:smartTag>
            </w:smartTag>
          </w:p>
        </w:tc>
      </w:tr>
      <w:tr w:rsidR="006D1313" w:rsidRPr="00213F25" w:rsidTr="002801ED">
        <w:trPr>
          <w:gridAfter w:val="1"/>
          <w:wAfter w:w="6" w:type="dxa"/>
          <w:trHeight w:val="543"/>
        </w:trPr>
        <w:tc>
          <w:tcPr>
            <w:tcW w:w="8321" w:type="dxa"/>
            <w:gridSpan w:val="4"/>
            <w:vAlign w:val="center"/>
          </w:tcPr>
          <w:p w:rsidR="006D1313" w:rsidRPr="00213F25" w:rsidRDefault="006D1313" w:rsidP="00DA5FC1">
            <w:pPr>
              <w:rPr>
                <w:szCs w:val="21"/>
              </w:rPr>
            </w:pPr>
            <w:r w:rsidRPr="00213F25">
              <w:rPr>
                <w:szCs w:val="21"/>
              </w:rPr>
              <w:t xml:space="preserve">The research and development business has not been conducted in </w:t>
            </w:r>
            <w:smartTag w:uri="urn:schemas-microsoft-com:office:smarttags" w:element="country-region">
              <w:smartTag w:uri="urn:schemas-microsoft-com:office:smarttags" w:element="place">
                <w:r w:rsidRPr="00213F25">
                  <w:rPr>
                    <w:szCs w:val="21"/>
                  </w:rPr>
                  <w:t>Japan</w:t>
                </w:r>
              </w:smartTag>
            </w:smartTag>
            <w:r w:rsidRPr="00213F25">
              <w:rPr>
                <w:szCs w:val="21"/>
              </w:rPr>
              <w:t xml:space="preserve"> by any entity including domestic subsidiary corporations or other entities. </w:t>
            </w:r>
          </w:p>
        </w:tc>
        <w:tc>
          <w:tcPr>
            <w:tcW w:w="913" w:type="dxa"/>
            <w:vAlign w:val="center"/>
          </w:tcPr>
          <w:p w:rsidR="006D1313" w:rsidRPr="00213F25" w:rsidRDefault="004C68D5">
            <w:pPr>
              <w:jc w:val="center"/>
              <w:rPr>
                <w:szCs w:val="21"/>
              </w:rPr>
            </w:pPr>
            <w:r w:rsidRPr="00213F25">
              <w:rPr>
                <w:rFonts w:hint="eastAsia"/>
                <w:sz w:val="32"/>
                <w:szCs w:val="32"/>
              </w:rPr>
              <w:t>□</w:t>
            </w:r>
          </w:p>
        </w:tc>
      </w:tr>
      <w:tr w:rsidR="006D1313" w:rsidRPr="00213F25" w:rsidTr="002801ED">
        <w:trPr>
          <w:gridAfter w:val="1"/>
          <w:wAfter w:w="6" w:type="dxa"/>
          <w:trHeight w:val="559"/>
        </w:trPr>
        <w:tc>
          <w:tcPr>
            <w:tcW w:w="9234" w:type="dxa"/>
            <w:gridSpan w:val="5"/>
            <w:vAlign w:val="center"/>
          </w:tcPr>
          <w:p w:rsidR="006D1313" w:rsidRPr="00213F25" w:rsidRDefault="006D1313" w:rsidP="00DA5FC1">
            <w:pPr>
              <w:ind w:left="424" w:hangingChars="202" w:hanging="424"/>
            </w:pPr>
            <w:r w:rsidRPr="00213F25">
              <w:rPr>
                <w:szCs w:val="21"/>
              </w:rPr>
              <w:t xml:space="preserve">(5) Matters concerning </w:t>
            </w:r>
            <w:r w:rsidRPr="00213F25">
              <w:t>Novelty and Advanced Features of the Research and Development Business</w:t>
            </w:r>
          </w:p>
        </w:tc>
      </w:tr>
      <w:tr w:rsidR="006D1313" w:rsidRPr="00213F25" w:rsidTr="002801ED">
        <w:trPr>
          <w:gridAfter w:val="1"/>
          <w:wAfter w:w="6" w:type="dxa"/>
          <w:trHeight w:val="559"/>
        </w:trPr>
        <w:tc>
          <w:tcPr>
            <w:tcW w:w="9234" w:type="dxa"/>
            <w:gridSpan w:val="5"/>
            <w:vAlign w:val="center"/>
          </w:tcPr>
          <w:p w:rsidR="006D1313" w:rsidRPr="00213F25" w:rsidRDefault="006D1313" w:rsidP="00757A61">
            <w:pPr>
              <w:rPr>
                <w:szCs w:val="21"/>
              </w:rPr>
            </w:pPr>
            <w:r w:rsidRPr="00213F25">
              <w:t>(i) Novelty and advanced features</w:t>
            </w:r>
          </w:p>
          <w:p w:rsidR="006D1313" w:rsidRPr="00213F25" w:rsidRDefault="006D1313" w:rsidP="00757A61">
            <w:pPr>
              <w:rPr>
                <w:szCs w:val="21"/>
              </w:rPr>
            </w:pPr>
          </w:p>
          <w:p w:rsidR="006D1313" w:rsidRPr="00213F25" w:rsidRDefault="006D1313" w:rsidP="00757A61">
            <w:pPr>
              <w:rPr>
                <w:szCs w:val="21"/>
              </w:rPr>
            </w:pPr>
          </w:p>
          <w:p w:rsidR="006D1313" w:rsidRPr="00213F25" w:rsidRDefault="006D1313" w:rsidP="00757A61">
            <w:pPr>
              <w:rPr>
                <w:szCs w:val="21"/>
              </w:rPr>
            </w:pPr>
          </w:p>
          <w:p w:rsidR="006D1313" w:rsidRPr="00213F25" w:rsidRDefault="006D1313" w:rsidP="00757A61">
            <w:pPr>
              <w:rPr>
                <w:szCs w:val="21"/>
              </w:rPr>
            </w:pPr>
          </w:p>
          <w:p w:rsidR="006D1313" w:rsidRPr="00213F25" w:rsidRDefault="006D1313" w:rsidP="00757A61">
            <w:pPr>
              <w:rPr>
                <w:szCs w:val="21"/>
              </w:rPr>
            </w:pPr>
          </w:p>
          <w:p w:rsidR="006D1313" w:rsidRPr="00213F25" w:rsidRDefault="006D1313" w:rsidP="00757A61">
            <w:pPr>
              <w:rPr>
                <w:szCs w:val="21"/>
              </w:rPr>
            </w:pPr>
          </w:p>
          <w:p w:rsidR="006D1313" w:rsidRPr="00213F25" w:rsidRDefault="006D1313" w:rsidP="00757A61">
            <w:pPr>
              <w:rPr>
                <w:szCs w:val="21"/>
              </w:rPr>
            </w:pPr>
          </w:p>
          <w:p w:rsidR="006D1313" w:rsidRPr="00213F25" w:rsidRDefault="006D1313" w:rsidP="00757A61">
            <w:pPr>
              <w:rPr>
                <w:szCs w:val="21"/>
              </w:rPr>
            </w:pPr>
          </w:p>
          <w:p w:rsidR="006D1313" w:rsidRPr="00213F25" w:rsidRDefault="006D1313" w:rsidP="00757A61">
            <w:pPr>
              <w:rPr>
                <w:szCs w:val="21"/>
              </w:rPr>
            </w:pPr>
          </w:p>
          <w:p w:rsidR="006D1313" w:rsidRPr="00213F25" w:rsidRDefault="006D1313" w:rsidP="00757A61">
            <w:pPr>
              <w:rPr>
                <w:szCs w:val="21"/>
              </w:rPr>
            </w:pPr>
          </w:p>
          <w:p w:rsidR="006D1313" w:rsidRPr="00213F25" w:rsidRDefault="006D1313" w:rsidP="00757A61">
            <w:r w:rsidRPr="00213F25">
              <w:rPr>
                <w:szCs w:val="21"/>
              </w:rPr>
              <w:t>(Note) Enter such facts as the business is to develop technology that has unprecedented features or products or services using such technology.</w:t>
            </w:r>
            <w:r w:rsidRPr="00213F25">
              <w:t xml:space="preserve"> </w:t>
            </w:r>
          </w:p>
          <w:p w:rsidR="006D1313" w:rsidRPr="00213F25" w:rsidRDefault="006D1313" w:rsidP="00757A61">
            <w:pPr>
              <w:rPr>
                <w:szCs w:val="21"/>
              </w:rPr>
            </w:pPr>
          </w:p>
          <w:p w:rsidR="006D1313" w:rsidRPr="00213F25" w:rsidRDefault="006D1313" w:rsidP="00B37691">
            <w:pPr>
              <w:rPr>
                <w:szCs w:val="21"/>
              </w:rPr>
            </w:pPr>
          </w:p>
          <w:p w:rsidR="006D1313" w:rsidRPr="00213F25" w:rsidRDefault="006D1313" w:rsidP="00B37691">
            <w:r w:rsidRPr="00213F25">
              <w:lastRenderedPageBreak/>
              <w:t>(ii) Plans for collaboration with domestic business operators</w:t>
            </w:r>
          </w:p>
          <w:p w:rsidR="006D1313" w:rsidRPr="00213F25" w:rsidRDefault="006D1313" w:rsidP="00B37691"/>
          <w:p w:rsidR="006D1313" w:rsidRPr="00213F25" w:rsidRDefault="006D1313" w:rsidP="00B37691"/>
          <w:p w:rsidR="006D1313" w:rsidRPr="00213F25" w:rsidRDefault="006D1313" w:rsidP="00B37691"/>
          <w:p w:rsidR="006D1313" w:rsidRPr="00213F25" w:rsidRDefault="006D1313" w:rsidP="00B37691"/>
        </w:tc>
      </w:tr>
      <w:tr w:rsidR="006D1313" w:rsidRPr="00213F25" w:rsidTr="002801ED">
        <w:trPr>
          <w:trHeight w:val="4251"/>
        </w:trPr>
        <w:tc>
          <w:tcPr>
            <w:tcW w:w="9240" w:type="dxa"/>
            <w:gridSpan w:val="6"/>
            <w:vAlign w:val="center"/>
          </w:tcPr>
          <w:p w:rsidR="006D1313" w:rsidRPr="00213F25" w:rsidRDefault="006D1313">
            <w:pPr>
              <w:ind w:rightChars="50" w:right="105"/>
              <w:jc w:val="left"/>
              <w:rPr>
                <w:szCs w:val="21"/>
              </w:rPr>
            </w:pPr>
            <w:r w:rsidRPr="00213F25">
              <w:rPr>
                <w:szCs w:val="21"/>
              </w:rPr>
              <w:lastRenderedPageBreak/>
              <w:t xml:space="preserve">(6) Financial </w:t>
            </w:r>
            <w:r w:rsidR="004C68D5" w:rsidRPr="00213F25">
              <w:rPr>
                <w:rFonts w:hint="eastAsia"/>
                <w:szCs w:val="21"/>
              </w:rPr>
              <w:t>F</w:t>
            </w:r>
            <w:r w:rsidRPr="00213F25">
              <w:rPr>
                <w:szCs w:val="21"/>
              </w:rPr>
              <w:t xml:space="preserve">orecast for </w:t>
            </w:r>
            <w:r w:rsidR="004C68D5" w:rsidRPr="00213F25">
              <w:rPr>
                <w:rFonts w:hint="eastAsia"/>
                <w:szCs w:val="21"/>
              </w:rPr>
              <w:t>E</w:t>
            </w:r>
            <w:r w:rsidRPr="00213F25">
              <w:rPr>
                <w:szCs w:val="21"/>
              </w:rPr>
              <w:t xml:space="preserve">ach </w:t>
            </w:r>
            <w:r w:rsidR="004C68D5" w:rsidRPr="00213F25">
              <w:rPr>
                <w:rFonts w:hint="eastAsia"/>
                <w:szCs w:val="21"/>
              </w:rPr>
              <w:t>B</w:t>
            </w:r>
            <w:r w:rsidRPr="00213F25">
              <w:rPr>
                <w:szCs w:val="21"/>
              </w:rPr>
              <w:t xml:space="preserve">usiness </w:t>
            </w:r>
            <w:r w:rsidR="004C68D5" w:rsidRPr="00213F25">
              <w:rPr>
                <w:rFonts w:hint="eastAsia"/>
                <w:szCs w:val="21"/>
              </w:rPr>
              <w:t>Y</w:t>
            </w:r>
            <w:r w:rsidRPr="00213F25">
              <w:rPr>
                <w:szCs w:val="21"/>
              </w:rPr>
              <w:t xml:space="preserve">ear during the </w:t>
            </w:r>
            <w:r w:rsidR="004C68D5" w:rsidRPr="00213F25">
              <w:rPr>
                <w:rFonts w:hint="eastAsia"/>
                <w:szCs w:val="21"/>
              </w:rPr>
              <w:t>B</w:t>
            </w:r>
            <w:r w:rsidRPr="00213F25">
              <w:rPr>
                <w:szCs w:val="21"/>
              </w:rPr>
              <w:t xml:space="preserve">usiness </w:t>
            </w:r>
            <w:r w:rsidR="004C68D5" w:rsidRPr="00213F25">
              <w:rPr>
                <w:rFonts w:hint="eastAsia"/>
                <w:szCs w:val="21"/>
              </w:rPr>
              <w:t>T</w:t>
            </w:r>
            <w:r w:rsidRPr="00213F25">
              <w:rPr>
                <w:szCs w:val="21"/>
              </w:rPr>
              <w:t>erm</w:t>
            </w:r>
          </w:p>
          <w:p w:rsidR="006D1313" w:rsidRPr="00213F25" w:rsidRDefault="006D1313" w:rsidP="00135573">
            <w:pPr>
              <w:wordWrap w:val="0"/>
              <w:ind w:leftChars="-200" w:left="-420"/>
              <w:jc w:val="right"/>
            </w:pPr>
            <w:r w:rsidRPr="00213F25">
              <w:rPr>
                <w:szCs w:val="21"/>
              </w:rPr>
              <w:t>(Unit: million yen, people)</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
              <w:gridCol w:w="994"/>
              <w:gridCol w:w="1371"/>
              <w:gridCol w:w="1535"/>
              <w:gridCol w:w="1534"/>
              <w:gridCol w:w="1534"/>
              <w:gridCol w:w="1534"/>
            </w:tblGrid>
            <w:tr w:rsidR="006D1313" w:rsidRPr="00213F25" w:rsidTr="00135573">
              <w:trPr>
                <w:trHeight w:val="738"/>
              </w:trPr>
              <w:tc>
                <w:tcPr>
                  <w:tcW w:w="1413" w:type="dxa"/>
                  <w:gridSpan w:val="2"/>
                  <w:tcBorders>
                    <w:top w:val="single" w:sz="4" w:space="0" w:color="auto"/>
                    <w:left w:val="single" w:sz="4" w:space="0" w:color="auto"/>
                    <w:bottom w:val="single" w:sz="4" w:space="0" w:color="auto"/>
                    <w:right w:val="single" w:sz="4" w:space="0" w:color="auto"/>
                  </w:tcBorders>
                </w:tcPr>
                <w:p w:rsidR="006D1313" w:rsidRPr="00213F25" w:rsidRDefault="006D1313" w:rsidP="00986992">
                  <w:pPr>
                    <w:rPr>
                      <w:szCs w:val="21"/>
                    </w:rPr>
                  </w:pPr>
                </w:p>
              </w:tc>
              <w:tc>
                <w:tcPr>
                  <w:tcW w:w="1371"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jc w:val="center"/>
                    <w:rPr>
                      <w:szCs w:val="21"/>
                    </w:rPr>
                  </w:pPr>
                  <w:r w:rsidRPr="00213F25">
                    <w:rPr>
                      <w:szCs w:val="21"/>
                    </w:rPr>
                    <w:t>First year</w:t>
                  </w:r>
                </w:p>
                <w:p w:rsidR="006D1313" w:rsidRPr="00213F25" w:rsidRDefault="006D1313" w:rsidP="00986992">
                  <w:pPr>
                    <w:jc w:val="center"/>
                    <w:rPr>
                      <w:sz w:val="18"/>
                    </w:rPr>
                  </w:pPr>
                  <w:r w:rsidRPr="00213F25">
                    <w:rPr>
                      <w:sz w:val="18"/>
                    </w:rPr>
                    <w:t>(YY/MM to</w:t>
                  </w:r>
                </w:p>
                <w:p w:rsidR="006D1313" w:rsidRPr="00213F25" w:rsidRDefault="006D1313" w:rsidP="00135573">
                  <w:pPr>
                    <w:jc w:val="right"/>
                    <w:rPr>
                      <w:szCs w:val="21"/>
                    </w:rPr>
                  </w:pPr>
                  <w:r w:rsidRPr="00213F25">
                    <w:rPr>
                      <w:rFonts w:hint="eastAsia"/>
                      <w:sz w:val="18"/>
                    </w:rPr>
                    <w:t xml:space="preserve">　</w:t>
                  </w:r>
                  <w:r w:rsidRPr="00213F25">
                    <w:rPr>
                      <w:sz w:val="18"/>
                    </w:rPr>
                    <w:t>YY/MM)</w:t>
                  </w:r>
                </w:p>
              </w:tc>
              <w:tc>
                <w:tcPr>
                  <w:tcW w:w="1535"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jc w:val="center"/>
                    <w:rPr>
                      <w:szCs w:val="21"/>
                    </w:rPr>
                  </w:pPr>
                  <w:r w:rsidRPr="00213F25">
                    <w:t>Second year</w:t>
                  </w:r>
                </w:p>
                <w:p w:rsidR="006D1313" w:rsidRPr="00213F25" w:rsidRDefault="006D1313" w:rsidP="00135573">
                  <w:pPr>
                    <w:jc w:val="center"/>
                    <w:rPr>
                      <w:sz w:val="18"/>
                    </w:rPr>
                  </w:pPr>
                  <w:r w:rsidRPr="00213F25">
                    <w:rPr>
                      <w:sz w:val="18"/>
                    </w:rPr>
                    <w:t>(YY/MM to</w:t>
                  </w:r>
                </w:p>
                <w:p w:rsidR="006D1313" w:rsidRPr="00213F25" w:rsidRDefault="006D1313" w:rsidP="00135573">
                  <w:pPr>
                    <w:jc w:val="right"/>
                    <w:rPr>
                      <w:szCs w:val="21"/>
                    </w:rPr>
                  </w:pPr>
                  <w:r w:rsidRPr="00213F25">
                    <w:rPr>
                      <w:rFonts w:hint="eastAsia"/>
                      <w:sz w:val="18"/>
                    </w:rPr>
                    <w:t xml:space="preserve">　</w:t>
                  </w:r>
                  <w:r w:rsidRPr="00213F25">
                    <w:rPr>
                      <w:sz w:val="18"/>
                    </w:rPr>
                    <w:t>YY/MM)</w:t>
                  </w:r>
                </w:p>
              </w:tc>
              <w:tc>
                <w:tcPr>
                  <w:tcW w:w="153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jc w:val="center"/>
                    <w:rPr>
                      <w:szCs w:val="21"/>
                    </w:rPr>
                  </w:pPr>
                  <w:r w:rsidRPr="00213F25">
                    <w:t>Third year</w:t>
                  </w:r>
                </w:p>
                <w:p w:rsidR="006D1313" w:rsidRPr="00213F25" w:rsidRDefault="006D1313" w:rsidP="00135573">
                  <w:pPr>
                    <w:jc w:val="center"/>
                    <w:rPr>
                      <w:sz w:val="18"/>
                    </w:rPr>
                  </w:pPr>
                  <w:r w:rsidRPr="00213F25">
                    <w:rPr>
                      <w:sz w:val="18"/>
                    </w:rPr>
                    <w:t>(YY/MM to</w:t>
                  </w:r>
                </w:p>
                <w:p w:rsidR="006D1313" w:rsidRPr="00213F25" w:rsidRDefault="006D1313" w:rsidP="00135573">
                  <w:pPr>
                    <w:jc w:val="right"/>
                    <w:rPr>
                      <w:szCs w:val="21"/>
                    </w:rPr>
                  </w:pPr>
                  <w:r w:rsidRPr="00213F25">
                    <w:rPr>
                      <w:rFonts w:hint="eastAsia"/>
                      <w:sz w:val="18"/>
                    </w:rPr>
                    <w:t xml:space="preserve">　</w:t>
                  </w:r>
                  <w:r w:rsidRPr="00213F25">
                    <w:rPr>
                      <w:sz w:val="18"/>
                    </w:rPr>
                    <w:t>YY/MM)</w:t>
                  </w:r>
                </w:p>
              </w:tc>
              <w:tc>
                <w:tcPr>
                  <w:tcW w:w="153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jc w:val="center"/>
                    <w:rPr>
                      <w:szCs w:val="21"/>
                    </w:rPr>
                  </w:pPr>
                  <w:r w:rsidRPr="00213F25">
                    <w:t>Fourth year</w:t>
                  </w:r>
                </w:p>
                <w:p w:rsidR="006D1313" w:rsidRPr="00213F25" w:rsidRDefault="006D1313" w:rsidP="00135573">
                  <w:pPr>
                    <w:jc w:val="center"/>
                    <w:rPr>
                      <w:sz w:val="18"/>
                    </w:rPr>
                  </w:pPr>
                  <w:r w:rsidRPr="00213F25">
                    <w:rPr>
                      <w:sz w:val="18"/>
                    </w:rPr>
                    <w:t>(YY/MM to</w:t>
                  </w:r>
                </w:p>
                <w:p w:rsidR="006D1313" w:rsidRPr="00213F25" w:rsidRDefault="006D1313" w:rsidP="00135573">
                  <w:pPr>
                    <w:jc w:val="right"/>
                  </w:pPr>
                  <w:r w:rsidRPr="00213F25">
                    <w:rPr>
                      <w:rFonts w:hint="eastAsia"/>
                      <w:sz w:val="18"/>
                    </w:rPr>
                    <w:t xml:space="preserve">　</w:t>
                  </w:r>
                  <w:r w:rsidRPr="00213F25">
                    <w:rPr>
                      <w:sz w:val="18"/>
                    </w:rPr>
                    <w:t>YY/MM)</w:t>
                  </w:r>
                </w:p>
              </w:tc>
              <w:tc>
                <w:tcPr>
                  <w:tcW w:w="153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4C1A29">
                  <w:pPr>
                    <w:jc w:val="center"/>
                    <w:rPr>
                      <w:szCs w:val="21"/>
                    </w:rPr>
                  </w:pPr>
                  <w:r w:rsidRPr="00213F25">
                    <w:t>Fifth year</w:t>
                  </w:r>
                </w:p>
                <w:p w:rsidR="006D1313" w:rsidRPr="00213F25" w:rsidRDefault="006D1313" w:rsidP="00135573">
                  <w:pPr>
                    <w:jc w:val="center"/>
                    <w:rPr>
                      <w:sz w:val="18"/>
                    </w:rPr>
                  </w:pPr>
                  <w:r w:rsidRPr="00213F25">
                    <w:rPr>
                      <w:sz w:val="18"/>
                    </w:rPr>
                    <w:t>(YY/MM to</w:t>
                  </w:r>
                </w:p>
                <w:p w:rsidR="006D1313" w:rsidRPr="00213F25" w:rsidRDefault="006D1313" w:rsidP="00135573">
                  <w:pPr>
                    <w:jc w:val="right"/>
                  </w:pPr>
                  <w:r w:rsidRPr="00213F25">
                    <w:rPr>
                      <w:rFonts w:hint="eastAsia"/>
                      <w:sz w:val="18"/>
                    </w:rPr>
                    <w:t xml:space="preserve">　</w:t>
                  </w:r>
                  <w:r w:rsidRPr="00213F25">
                    <w:rPr>
                      <w:sz w:val="18"/>
                    </w:rPr>
                    <w:t>YY/MM)</w:t>
                  </w:r>
                </w:p>
              </w:tc>
            </w:tr>
            <w:tr w:rsidR="006D1313" w:rsidRPr="00213F25" w:rsidTr="00135573">
              <w:trPr>
                <w:trHeight w:val="760"/>
              </w:trPr>
              <w:tc>
                <w:tcPr>
                  <w:tcW w:w="1413" w:type="dxa"/>
                  <w:gridSpan w:val="2"/>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r w:rsidRPr="00213F25">
                    <w:rPr>
                      <w:szCs w:val="21"/>
                    </w:rPr>
                    <w:t>Sales</w:t>
                  </w:r>
                </w:p>
              </w:tc>
              <w:tc>
                <w:tcPr>
                  <w:tcW w:w="1371"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c>
                <w:tcPr>
                  <w:tcW w:w="1535"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r>
            <w:tr w:rsidR="006D1313" w:rsidRPr="00213F25" w:rsidTr="00135573">
              <w:trPr>
                <w:trHeight w:val="700"/>
              </w:trPr>
              <w:tc>
                <w:tcPr>
                  <w:tcW w:w="1413" w:type="dxa"/>
                  <w:gridSpan w:val="2"/>
                  <w:tcBorders>
                    <w:top w:val="single" w:sz="4" w:space="0" w:color="auto"/>
                    <w:left w:val="single" w:sz="4" w:space="0" w:color="auto"/>
                    <w:bottom w:val="single" w:sz="4" w:space="0" w:color="auto"/>
                    <w:right w:val="single" w:sz="4" w:space="0" w:color="auto"/>
                  </w:tcBorders>
                  <w:vAlign w:val="center"/>
                </w:tcPr>
                <w:p w:rsidR="006D1313" w:rsidRPr="00213F25" w:rsidRDefault="006D1313" w:rsidP="00135573">
                  <w:pPr>
                    <w:jc w:val="left"/>
                    <w:rPr>
                      <w:sz w:val="20"/>
                    </w:rPr>
                  </w:pPr>
                  <w:r w:rsidRPr="00213F25">
                    <w:rPr>
                      <w:sz w:val="20"/>
                    </w:rPr>
                    <w:t>Expenditure</w:t>
                  </w:r>
                </w:p>
              </w:tc>
              <w:tc>
                <w:tcPr>
                  <w:tcW w:w="1371"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c>
                <w:tcPr>
                  <w:tcW w:w="1535"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r>
            <w:tr w:rsidR="006D1313" w:rsidRPr="00213F25" w:rsidTr="004C68D5">
              <w:trPr>
                <w:trHeight w:val="624"/>
              </w:trPr>
              <w:tc>
                <w:tcPr>
                  <w:tcW w:w="419" w:type="dxa"/>
                  <w:tcBorders>
                    <w:top w:val="nil"/>
                    <w:left w:val="single" w:sz="4" w:space="0" w:color="auto"/>
                    <w:bottom w:val="single" w:sz="4" w:space="0" w:color="auto"/>
                    <w:right w:val="single" w:sz="4" w:space="0" w:color="auto"/>
                  </w:tcBorders>
                  <w:vAlign w:val="center"/>
                </w:tcPr>
                <w:p w:rsidR="006D1313" w:rsidRPr="00213F25" w:rsidRDefault="006D1313" w:rsidP="00986992">
                  <w:pPr>
                    <w:jc w:val="right"/>
                    <w:rPr>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jc w:val="left"/>
                    <w:rPr>
                      <w:sz w:val="20"/>
                    </w:rPr>
                  </w:pPr>
                  <w:r w:rsidRPr="00213F25">
                    <w:rPr>
                      <w:sz w:val="20"/>
                    </w:rPr>
                    <w:t>R&amp;D costs</w:t>
                  </w:r>
                </w:p>
              </w:tc>
              <w:tc>
                <w:tcPr>
                  <w:tcW w:w="1371"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c>
                <w:tcPr>
                  <w:tcW w:w="1535"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r>
            <w:tr w:rsidR="006D1313" w:rsidRPr="00213F25" w:rsidTr="00135573">
              <w:trPr>
                <w:trHeight w:val="763"/>
              </w:trPr>
              <w:tc>
                <w:tcPr>
                  <w:tcW w:w="1413" w:type="dxa"/>
                  <w:gridSpan w:val="2"/>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jc w:val="left"/>
                    <w:rPr>
                      <w:szCs w:val="21"/>
                    </w:rPr>
                  </w:pPr>
                  <w:r w:rsidRPr="00213F25">
                    <w:rPr>
                      <w:szCs w:val="21"/>
                    </w:rPr>
                    <w:t>Operating profit</w:t>
                  </w:r>
                </w:p>
              </w:tc>
              <w:tc>
                <w:tcPr>
                  <w:tcW w:w="1371"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c>
                <w:tcPr>
                  <w:tcW w:w="1535"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986992">
                  <w:pPr>
                    <w:rPr>
                      <w:szCs w:val="21"/>
                    </w:rPr>
                  </w:pPr>
                </w:p>
              </w:tc>
            </w:tr>
          </w:tbl>
          <w:p w:rsidR="006D1313" w:rsidRPr="00213F25" w:rsidRDefault="006D1313" w:rsidP="00B37691">
            <w:pPr>
              <w:rPr>
                <w:bCs/>
                <w:szCs w:val="21"/>
              </w:rPr>
            </w:pPr>
          </w:p>
          <w:p w:rsidR="006D1313" w:rsidRPr="00213F25" w:rsidRDefault="006D1313">
            <w:pPr>
              <w:rPr>
                <w:bCs/>
                <w:szCs w:val="21"/>
              </w:rPr>
            </w:pPr>
            <w:r w:rsidRPr="00213F25">
              <w:rPr>
                <w:bCs/>
                <w:szCs w:val="21"/>
              </w:rPr>
              <w:t xml:space="preserve">(Note) </w:t>
            </w:r>
            <w:r w:rsidR="00066F2D" w:rsidRPr="00213F25">
              <w:t>"</w:t>
            </w:r>
            <w:r w:rsidRPr="00213F25">
              <w:rPr>
                <w:bCs/>
                <w:szCs w:val="21"/>
              </w:rPr>
              <w:t>R&amp;D costs</w:t>
            </w:r>
            <w:r w:rsidR="00066F2D" w:rsidRPr="00213F25">
              <w:t>"</w:t>
            </w:r>
            <w:r w:rsidRPr="00213F25">
              <w:rPr>
                <w:bCs/>
                <w:szCs w:val="21"/>
              </w:rPr>
              <w:t xml:space="preserve"> refers to the total of the research and development costs specified in the </w:t>
            </w:r>
            <w:r w:rsidRPr="00213F25">
              <w:t>"</w:t>
            </w:r>
            <w:r w:rsidRPr="00213F25">
              <w:rPr>
                <w:bCs/>
                <w:szCs w:val="21"/>
              </w:rPr>
              <w:t>Accounting Standards for Research and Development Costs</w:t>
            </w:r>
            <w:r w:rsidRPr="00213F25">
              <w:t>"</w:t>
            </w:r>
            <w:r w:rsidRPr="00213F25">
              <w:rPr>
                <w:bCs/>
                <w:szCs w:val="21"/>
              </w:rPr>
              <w:t xml:space="preserve"> (Business Accounting Council, 1998) and the expenses relating to contract research.</w:t>
            </w:r>
          </w:p>
          <w:p w:rsidR="006D1313" w:rsidRPr="00213F25" w:rsidRDefault="006D1313">
            <w:pPr>
              <w:ind w:left="283" w:hangingChars="135" w:hanging="283"/>
            </w:pPr>
          </w:p>
        </w:tc>
      </w:tr>
      <w:tr w:rsidR="006D1313" w:rsidRPr="00213F25" w:rsidTr="002801ED">
        <w:trPr>
          <w:gridAfter w:val="1"/>
          <w:wAfter w:w="6" w:type="dxa"/>
          <w:trHeight w:val="559"/>
        </w:trPr>
        <w:tc>
          <w:tcPr>
            <w:tcW w:w="9234" w:type="dxa"/>
            <w:gridSpan w:val="5"/>
            <w:vAlign w:val="center"/>
          </w:tcPr>
          <w:p w:rsidR="006D1313" w:rsidRPr="00213F25" w:rsidRDefault="006D1313" w:rsidP="0015664A">
            <w:pPr>
              <w:rPr>
                <w:szCs w:val="21"/>
              </w:rPr>
            </w:pPr>
            <w:r w:rsidRPr="00213F25">
              <w:t>(7) Whether or Not to Seek the Application of the Special Provisions</w:t>
            </w:r>
          </w:p>
        </w:tc>
      </w:tr>
      <w:tr w:rsidR="006D1313" w:rsidRPr="00213F25" w:rsidTr="002801ED">
        <w:trPr>
          <w:gridAfter w:val="1"/>
          <w:wAfter w:w="6" w:type="dxa"/>
          <w:trHeight w:val="1262"/>
        </w:trPr>
        <w:tc>
          <w:tcPr>
            <w:tcW w:w="525" w:type="dxa"/>
          </w:tcPr>
          <w:p w:rsidR="006D1313" w:rsidRPr="00213F25" w:rsidRDefault="006D1313" w:rsidP="00B37691">
            <w:pPr>
              <w:rPr>
                <w:szCs w:val="21"/>
              </w:rPr>
            </w:pPr>
          </w:p>
        </w:tc>
        <w:tc>
          <w:tcPr>
            <w:tcW w:w="4110" w:type="dxa"/>
            <w:gridSpan w:val="2"/>
            <w:vAlign w:val="center"/>
          </w:tcPr>
          <w:p w:rsidR="006D1313" w:rsidRPr="00213F25" w:rsidRDefault="006D1313" w:rsidP="000E772D">
            <w:r w:rsidRPr="00213F25">
              <w:t>Article 8 of the Act</w:t>
            </w:r>
          </w:p>
          <w:p w:rsidR="006D1313" w:rsidRPr="00213F25" w:rsidRDefault="006D1313" w:rsidP="00326C54">
            <w:pPr>
              <w:ind w:leftChars="87" w:left="183"/>
            </w:pPr>
            <w:r w:rsidRPr="00213F25">
              <w:t>(Shortening of the period in the case of making a notification under the Foreign Exchange and Foreign Trade Act)</w:t>
            </w:r>
          </w:p>
        </w:tc>
        <w:tc>
          <w:tcPr>
            <w:tcW w:w="4599" w:type="dxa"/>
            <w:gridSpan w:val="2"/>
            <w:vAlign w:val="center"/>
          </w:tcPr>
          <w:p w:rsidR="006D1313" w:rsidRPr="00213F25" w:rsidRDefault="006D1313" w:rsidP="00326C54">
            <w:pPr>
              <w:jc w:val="center"/>
            </w:pPr>
            <w:r w:rsidRPr="00213F25">
              <w:rPr>
                <w:rFonts w:hint="eastAsia"/>
                <w:sz w:val="32"/>
                <w:szCs w:val="32"/>
              </w:rPr>
              <w:t>□</w:t>
            </w:r>
            <w:r w:rsidRPr="00213F25">
              <w:t xml:space="preserve"> Yes</w:t>
            </w:r>
            <w:r w:rsidRPr="00213F25">
              <w:rPr>
                <w:rFonts w:hint="eastAsia"/>
              </w:rPr>
              <w:t xml:space="preserve">　　　　</w:t>
            </w:r>
            <w:r w:rsidRPr="00213F25">
              <w:rPr>
                <w:rFonts w:hint="eastAsia"/>
                <w:sz w:val="32"/>
                <w:szCs w:val="32"/>
              </w:rPr>
              <w:t>□</w:t>
            </w:r>
            <w:r w:rsidRPr="00213F25">
              <w:t xml:space="preserve"> No</w:t>
            </w:r>
          </w:p>
        </w:tc>
      </w:tr>
      <w:tr w:rsidR="006D1313" w:rsidRPr="00213F25" w:rsidTr="002801ED">
        <w:trPr>
          <w:gridAfter w:val="1"/>
          <w:wAfter w:w="6" w:type="dxa"/>
          <w:trHeight w:val="1262"/>
        </w:trPr>
        <w:tc>
          <w:tcPr>
            <w:tcW w:w="525" w:type="dxa"/>
          </w:tcPr>
          <w:p w:rsidR="006D1313" w:rsidRPr="00213F25" w:rsidRDefault="006D1313" w:rsidP="00B37691">
            <w:pPr>
              <w:rPr>
                <w:szCs w:val="21"/>
              </w:rPr>
            </w:pPr>
          </w:p>
        </w:tc>
        <w:tc>
          <w:tcPr>
            <w:tcW w:w="4110" w:type="dxa"/>
            <w:gridSpan w:val="2"/>
            <w:vAlign w:val="center"/>
          </w:tcPr>
          <w:p w:rsidR="006D1313" w:rsidRPr="00213F25" w:rsidRDefault="006D1313" w:rsidP="00326C54">
            <w:r w:rsidRPr="00213F25">
              <w:t>Article 9, paragraph (1), item (i) of the Act</w:t>
            </w:r>
          </w:p>
          <w:p w:rsidR="006D1313" w:rsidRPr="00213F25" w:rsidRDefault="006D1313" w:rsidP="00326C54">
            <w:pPr>
              <w:ind w:leftChars="87" w:left="183"/>
            </w:pPr>
            <w:r w:rsidRPr="00213F25">
              <w:t>(Subscription for shares, etc. which have been issued in order to incorporate a stock company with stated capital exceeding 300,000,000 yen, under the Small and Medium-sized Enterprise Investment Business Corporation Act)</w:t>
            </w:r>
          </w:p>
        </w:tc>
        <w:tc>
          <w:tcPr>
            <w:tcW w:w="4599" w:type="dxa"/>
            <w:gridSpan w:val="2"/>
            <w:vAlign w:val="center"/>
          </w:tcPr>
          <w:p w:rsidR="006D1313" w:rsidRPr="00213F25" w:rsidRDefault="006D1313" w:rsidP="00326C54">
            <w:pPr>
              <w:jc w:val="center"/>
            </w:pPr>
            <w:r w:rsidRPr="00213F25">
              <w:rPr>
                <w:rFonts w:hint="eastAsia"/>
                <w:sz w:val="32"/>
                <w:szCs w:val="32"/>
              </w:rPr>
              <w:t>□</w:t>
            </w:r>
            <w:r w:rsidRPr="00213F25">
              <w:t xml:space="preserve"> Yes</w:t>
            </w:r>
            <w:r w:rsidRPr="00213F25">
              <w:rPr>
                <w:rFonts w:hint="eastAsia"/>
              </w:rPr>
              <w:t xml:space="preserve">　　　　</w:t>
            </w:r>
            <w:r w:rsidRPr="00213F25">
              <w:rPr>
                <w:rFonts w:hint="eastAsia"/>
                <w:sz w:val="32"/>
                <w:szCs w:val="32"/>
              </w:rPr>
              <w:t>□</w:t>
            </w:r>
            <w:r w:rsidRPr="00213F25">
              <w:rPr>
                <w:sz w:val="32"/>
                <w:szCs w:val="32"/>
              </w:rPr>
              <w:t xml:space="preserve"> </w:t>
            </w:r>
            <w:r w:rsidRPr="00213F25">
              <w:t>No</w:t>
            </w:r>
          </w:p>
        </w:tc>
      </w:tr>
      <w:tr w:rsidR="006D1313" w:rsidRPr="00213F25" w:rsidTr="00326C54">
        <w:trPr>
          <w:gridAfter w:val="1"/>
          <w:wAfter w:w="6" w:type="dxa"/>
          <w:trHeight w:val="274"/>
        </w:trPr>
        <w:tc>
          <w:tcPr>
            <w:tcW w:w="525" w:type="dxa"/>
          </w:tcPr>
          <w:p w:rsidR="006D1313" w:rsidRPr="00213F25" w:rsidRDefault="006D1313" w:rsidP="00B37691">
            <w:pPr>
              <w:rPr>
                <w:szCs w:val="21"/>
              </w:rPr>
            </w:pPr>
          </w:p>
        </w:tc>
        <w:tc>
          <w:tcPr>
            <w:tcW w:w="4110" w:type="dxa"/>
            <w:gridSpan w:val="2"/>
            <w:vAlign w:val="center"/>
          </w:tcPr>
          <w:p w:rsidR="006D1313" w:rsidRPr="00213F25" w:rsidRDefault="006D1313" w:rsidP="00326C54">
            <w:r w:rsidRPr="00213F25">
              <w:t>Article 9, paragraph (1), item (ii) of the Act</w:t>
            </w:r>
          </w:p>
          <w:p w:rsidR="006D1313" w:rsidRPr="00213F25" w:rsidRDefault="006D1313" w:rsidP="00326C54">
            <w:pPr>
              <w:ind w:leftChars="87" w:left="183"/>
            </w:pPr>
            <w:r w:rsidRPr="00213F25">
              <w:t>(Subscription for shares or share options, etc. which have been issued by a stock company with stated capital exceeding 300,000,000 yen for  the purpose of raising the funds, under the Small and Medium-sized Enterprise Investment Business Corporation Act)</w:t>
            </w:r>
          </w:p>
        </w:tc>
        <w:tc>
          <w:tcPr>
            <w:tcW w:w="4599" w:type="dxa"/>
            <w:gridSpan w:val="2"/>
            <w:vAlign w:val="center"/>
          </w:tcPr>
          <w:p w:rsidR="006D1313" w:rsidRPr="00213F25" w:rsidRDefault="006D1313" w:rsidP="00326C54">
            <w:pPr>
              <w:jc w:val="center"/>
            </w:pPr>
            <w:r w:rsidRPr="00213F25">
              <w:rPr>
                <w:rFonts w:hint="eastAsia"/>
                <w:sz w:val="32"/>
                <w:szCs w:val="32"/>
              </w:rPr>
              <w:t>□</w:t>
            </w:r>
            <w:r w:rsidRPr="00213F25">
              <w:t xml:space="preserve"> Yes</w:t>
            </w:r>
            <w:r w:rsidRPr="00213F25">
              <w:rPr>
                <w:rFonts w:hint="eastAsia"/>
              </w:rPr>
              <w:t xml:space="preserve">　　　　</w:t>
            </w:r>
            <w:r w:rsidRPr="00213F25">
              <w:rPr>
                <w:rFonts w:hint="eastAsia"/>
                <w:sz w:val="32"/>
                <w:szCs w:val="32"/>
              </w:rPr>
              <w:t>□</w:t>
            </w:r>
            <w:r w:rsidRPr="00213F25">
              <w:t xml:space="preserve"> No</w:t>
            </w:r>
          </w:p>
        </w:tc>
      </w:tr>
      <w:tr w:rsidR="006D1313" w:rsidRPr="00213F25" w:rsidTr="002801ED">
        <w:trPr>
          <w:gridAfter w:val="1"/>
          <w:wAfter w:w="6" w:type="dxa"/>
          <w:trHeight w:val="1262"/>
        </w:trPr>
        <w:tc>
          <w:tcPr>
            <w:tcW w:w="525" w:type="dxa"/>
          </w:tcPr>
          <w:p w:rsidR="006D1313" w:rsidRPr="00213F25" w:rsidRDefault="006D1313" w:rsidP="00B37691">
            <w:pPr>
              <w:rPr>
                <w:szCs w:val="21"/>
              </w:rPr>
            </w:pPr>
          </w:p>
        </w:tc>
        <w:tc>
          <w:tcPr>
            <w:tcW w:w="4110" w:type="dxa"/>
            <w:gridSpan w:val="2"/>
            <w:vAlign w:val="center"/>
          </w:tcPr>
          <w:p w:rsidR="006D1313" w:rsidRPr="00213F25" w:rsidRDefault="006D1313" w:rsidP="000E772D">
            <w:r w:rsidRPr="00213F25">
              <w:t>Article 10, paragraph (1) of the Act</w:t>
            </w:r>
          </w:p>
          <w:p w:rsidR="006D1313" w:rsidRPr="00213F25" w:rsidRDefault="006D1313" w:rsidP="006259B4">
            <w:pPr>
              <w:ind w:leftChars="87" w:left="183"/>
            </w:pPr>
            <w:r w:rsidRPr="00213F25">
              <w:t>(Reduction of patent fees)</w:t>
            </w:r>
          </w:p>
        </w:tc>
        <w:tc>
          <w:tcPr>
            <w:tcW w:w="4599" w:type="dxa"/>
            <w:gridSpan w:val="2"/>
            <w:vAlign w:val="center"/>
          </w:tcPr>
          <w:p w:rsidR="006D1313" w:rsidRPr="00213F25" w:rsidRDefault="006D1313" w:rsidP="00326C54">
            <w:pPr>
              <w:jc w:val="center"/>
            </w:pPr>
            <w:r w:rsidRPr="00213F25">
              <w:rPr>
                <w:rFonts w:hint="eastAsia"/>
                <w:sz w:val="32"/>
                <w:szCs w:val="32"/>
              </w:rPr>
              <w:t>□</w:t>
            </w:r>
            <w:r w:rsidRPr="00213F25">
              <w:t xml:space="preserve"> Yes</w:t>
            </w:r>
            <w:r w:rsidRPr="00213F25">
              <w:rPr>
                <w:rFonts w:hint="eastAsia"/>
              </w:rPr>
              <w:t xml:space="preserve">　　　　</w:t>
            </w:r>
            <w:r w:rsidRPr="00213F25">
              <w:rPr>
                <w:rFonts w:hint="eastAsia"/>
                <w:sz w:val="32"/>
                <w:szCs w:val="32"/>
              </w:rPr>
              <w:t>□</w:t>
            </w:r>
            <w:r w:rsidRPr="00213F25">
              <w:t xml:space="preserve"> No</w:t>
            </w:r>
          </w:p>
        </w:tc>
      </w:tr>
      <w:tr w:rsidR="006D1313" w:rsidRPr="00213F25" w:rsidTr="002801ED">
        <w:trPr>
          <w:gridAfter w:val="1"/>
          <w:wAfter w:w="6" w:type="dxa"/>
          <w:trHeight w:val="1262"/>
        </w:trPr>
        <w:tc>
          <w:tcPr>
            <w:tcW w:w="525" w:type="dxa"/>
          </w:tcPr>
          <w:p w:rsidR="006D1313" w:rsidRPr="00213F25" w:rsidRDefault="006D1313" w:rsidP="00B37691">
            <w:pPr>
              <w:rPr>
                <w:szCs w:val="21"/>
              </w:rPr>
            </w:pPr>
          </w:p>
        </w:tc>
        <w:tc>
          <w:tcPr>
            <w:tcW w:w="4110" w:type="dxa"/>
            <w:gridSpan w:val="2"/>
            <w:vAlign w:val="center"/>
          </w:tcPr>
          <w:p w:rsidR="006D1313" w:rsidRPr="00213F25" w:rsidRDefault="006D1313" w:rsidP="00A34352">
            <w:r w:rsidRPr="00213F25">
              <w:t>Article 10, paragraph (2) of the Act</w:t>
            </w:r>
          </w:p>
          <w:p w:rsidR="006D1313" w:rsidRPr="00213F25" w:rsidRDefault="006D1313" w:rsidP="006259B4">
            <w:pPr>
              <w:ind w:leftChars="87" w:left="183"/>
            </w:pPr>
            <w:r w:rsidRPr="00213F25">
              <w:t>(Reduction of fees for requesting the examination of the patent application)</w:t>
            </w:r>
          </w:p>
        </w:tc>
        <w:tc>
          <w:tcPr>
            <w:tcW w:w="4599" w:type="dxa"/>
            <w:gridSpan w:val="2"/>
            <w:vAlign w:val="center"/>
          </w:tcPr>
          <w:p w:rsidR="006D1313" w:rsidRPr="00213F25" w:rsidRDefault="006D1313" w:rsidP="00326C54">
            <w:pPr>
              <w:jc w:val="center"/>
            </w:pPr>
            <w:r w:rsidRPr="00213F25">
              <w:rPr>
                <w:rFonts w:hint="eastAsia"/>
                <w:sz w:val="32"/>
                <w:szCs w:val="32"/>
              </w:rPr>
              <w:t>□</w:t>
            </w:r>
            <w:r w:rsidRPr="00213F25">
              <w:t xml:space="preserve"> Yes</w:t>
            </w:r>
            <w:r w:rsidRPr="00213F25">
              <w:rPr>
                <w:rFonts w:hint="eastAsia"/>
              </w:rPr>
              <w:t xml:space="preserve">　　　　</w:t>
            </w:r>
            <w:r w:rsidRPr="00213F25">
              <w:rPr>
                <w:rFonts w:hint="eastAsia"/>
                <w:sz w:val="32"/>
                <w:szCs w:val="32"/>
              </w:rPr>
              <w:t>□</w:t>
            </w:r>
            <w:r w:rsidRPr="00213F25">
              <w:t xml:space="preserve"> No</w:t>
            </w:r>
          </w:p>
        </w:tc>
      </w:tr>
      <w:tr w:rsidR="006D1313" w:rsidRPr="00213F25" w:rsidTr="002801ED">
        <w:trPr>
          <w:gridAfter w:val="1"/>
          <w:wAfter w:w="6" w:type="dxa"/>
          <w:trHeight w:val="704"/>
        </w:trPr>
        <w:tc>
          <w:tcPr>
            <w:tcW w:w="9234" w:type="dxa"/>
            <w:gridSpan w:val="5"/>
            <w:vAlign w:val="center"/>
          </w:tcPr>
          <w:p w:rsidR="006D1313" w:rsidRPr="00213F25" w:rsidRDefault="003F317A" w:rsidP="007C516C">
            <w:pPr>
              <w:ind w:left="283" w:hangingChars="135" w:hanging="283"/>
              <w:rPr>
                <w:szCs w:val="21"/>
              </w:rPr>
            </w:pPr>
            <w:r>
              <w:t>(</w:t>
            </w:r>
            <w:r>
              <w:rPr>
                <w:rFonts w:hint="eastAsia"/>
              </w:rPr>
              <w:t>8</w:t>
            </w:r>
            <w:r w:rsidR="006D1313" w:rsidRPr="00213F25">
              <w:t>) Whether or Not the Domestic Affiliated Company is to Operate Any Business Other than Research and Development Business</w:t>
            </w:r>
          </w:p>
        </w:tc>
      </w:tr>
      <w:tr w:rsidR="006D1313" w:rsidRPr="00213F25" w:rsidTr="00556877">
        <w:trPr>
          <w:gridAfter w:val="1"/>
          <w:wAfter w:w="6" w:type="dxa"/>
          <w:trHeight w:val="538"/>
        </w:trPr>
        <w:tc>
          <w:tcPr>
            <w:tcW w:w="525" w:type="dxa"/>
          </w:tcPr>
          <w:p w:rsidR="006D1313" w:rsidRPr="00213F25" w:rsidRDefault="006D1313" w:rsidP="00B37691">
            <w:pPr>
              <w:rPr>
                <w:szCs w:val="21"/>
              </w:rPr>
            </w:pPr>
          </w:p>
        </w:tc>
        <w:tc>
          <w:tcPr>
            <w:tcW w:w="4092" w:type="dxa"/>
            <w:vAlign w:val="center"/>
          </w:tcPr>
          <w:p w:rsidR="006D1313" w:rsidRPr="00213F25" w:rsidRDefault="006D1313" w:rsidP="00DD5AD9">
            <w:pPr>
              <w:rPr>
                <w:szCs w:val="21"/>
              </w:rPr>
            </w:pPr>
            <w:r w:rsidRPr="00213F25">
              <w:rPr>
                <w:rFonts w:hint="eastAsia"/>
                <w:sz w:val="32"/>
                <w:szCs w:val="32"/>
              </w:rPr>
              <w:t>□</w:t>
            </w:r>
            <w:r w:rsidRPr="00213F25">
              <w:t xml:space="preserve"> To operate</w:t>
            </w:r>
          </w:p>
        </w:tc>
        <w:tc>
          <w:tcPr>
            <w:tcW w:w="4617" w:type="dxa"/>
            <w:gridSpan w:val="3"/>
            <w:vAlign w:val="center"/>
          </w:tcPr>
          <w:p w:rsidR="006D1313" w:rsidRPr="00213F25" w:rsidRDefault="006D1313" w:rsidP="00DD5AD9">
            <w:r w:rsidRPr="00213F25">
              <w:rPr>
                <w:rFonts w:hint="eastAsia"/>
                <w:sz w:val="32"/>
                <w:szCs w:val="32"/>
              </w:rPr>
              <w:t>□</w:t>
            </w:r>
            <w:r w:rsidRPr="00213F25">
              <w:t xml:space="preserve"> Not to operate</w:t>
            </w:r>
          </w:p>
        </w:tc>
      </w:tr>
      <w:tr w:rsidR="006D1313" w:rsidRPr="00213F25" w:rsidTr="00852717">
        <w:trPr>
          <w:gridAfter w:val="1"/>
          <w:wAfter w:w="6" w:type="dxa"/>
          <w:trHeight w:val="274"/>
        </w:trPr>
        <w:tc>
          <w:tcPr>
            <w:tcW w:w="9234" w:type="dxa"/>
            <w:gridSpan w:val="5"/>
            <w:vAlign w:val="center"/>
          </w:tcPr>
          <w:p w:rsidR="006D1313" w:rsidRPr="00213F25" w:rsidRDefault="003F317A" w:rsidP="00322BD5">
            <w:pPr>
              <w:ind w:left="424" w:hangingChars="202" w:hanging="424"/>
            </w:pPr>
            <w:r>
              <w:t>(</w:t>
            </w:r>
            <w:r>
              <w:rPr>
                <w:rFonts w:hint="eastAsia"/>
              </w:rPr>
              <w:t>9</w:t>
            </w:r>
            <w:r w:rsidR="006D1313" w:rsidRPr="00213F25">
              <w:t>) Whether or Not to Agree to the Expedition of Examination Procedures for an Application for the Issuance of a Certificate of Eligibility</w:t>
            </w:r>
          </w:p>
          <w:p w:rsidR="006D1313" w:rsidRPr="00213F25" w:rsidRDefault="006D1313" w:rsidP="00852717">
            <w:pPr>
              <w:ind w:leftChars="67" w:left="284" w:hangingChars="68" w:hanging="143"/>
              <w:rPr>
                <w:szCs w:val="21"/>
              </w:rPr>
            </w:pPr>
            <w:r w:rsidRPr="00213F25">
              <w:rPr>
                <w:rFonts w:cs="ＭＳ 明朝"/>
                <w:szCs w:val="21"/>
              </w:rPr>
              <w:t xml:space="preserve">*When seeking the expedition of examination procedures for an application for the issuance of a certificate of eligibility conducted by the Ministry of Justice, with regard to foreigners whom </w:t>
            </w:r>
            <w:r w:rsidRPr="00213F25">
              <w:rPr>
                <w:szCs w:val="21"/>
              </w:rPr>
              <w:t>the applicant is</w:t>
            </w:r>
            <w:r w:rsidRPr="00213F25">
              <w:rPr>
                <w:rFonts w:cs="ＭＳ 明朝"/>
                <w:szCs w:val="21"/>
              </w:rPr>
              <w:t xml:space="preserve"> going to employ at the domestic affiliated company, </w:t>
            </w:r>
            <w:r w:rsidRPr="00213F25">
              <w:rPr>
                <w:szCs w:val="21"/>
              </w:rPr>
              <w:t>the applicant</w:t>
            </w:r>
            <w:r w:rsidRPr="00213F25">
              <w:rPr>
                <w:rFonts w:cs="ＭＳ 明朝"/>
                <w:szCs w:val="21"/>
              </w:rPr>
              <w:t xml:space="preserve"> needs to agree to send the documents relating to the application for the research and development business plan to the Ministry of Justice.</w:t>
            </w:r>
          </w:p>
        </w:tc>
      </w:tr>
      <w:tr w:rsidR="006D1313" w:rsidRPr="00213F25" w:rsidTr="001A2845">
        <w:trPr>
          <w:gridAfter w:val="1"/>
          <w:wAfter w:w="6" w:type="dxa"/>
          <w:trHeight w:val="591"/>
        </w:trPr>
        <w:tc>
          <w:tcPr>
            <w:tcW w:w="525" w:type="dxa"/>
          </w:tcPr>
          <w:p w:rsidR="006D1313" w:rsidRPr="00213F25" w:rsidRDefault="006D1313" w:rsidP="001A2845">
            <w:pPr>
              <w:rPr>
                <w:szCs w:val="21"/>
              </w:rPr>
            </w:pPr>
          </w:p>
        </w:tc>
        <w:tc>
          <w:tcPr>
            <w:tcW w:w="4092" w:type="dxa"/>
            <w:vAlign w:val="center"/>
          </w:tcPr>
          <w:p w:rsidR="006D1313" w:rsidRPr="00213F25" w:rsidRDefault="006D1313" w:rsidP="00852717">
            <w:pPr>
              <w:rPr>
                <w:szCs w:val="21"/>
              </w:rPr>
            </w:pPr>
            <w:r w:rsidRPr="00213F25">
              <w:rPr>
                <w:rFonts w:hint="eastAsia"/>
                <w:sz w:val="32"/>
                <w:szCs w:val="32"/>
              </w:rPr>
              <w:t>□</w:t>
            </w:r>
            <w:r w:rsidRPr="00213F25">
              <w:t xml:space="preserve"> Agree</w:t>
            </w:r>
          </w:p>
        </w:tc>
        <w:tc>
          <w:tcPr>
            <w:tcW w:w="4617" w:type="dxa"/>
            <w:gridSpan w:val="3"/>
            <w:vAlign w:val="center"/>
          </w:tcPr>
          <w:p w:rsidR="006D1313" w:rsidRPr="00213F25" w:rsidRDefault="006D1313" w:rsidP="00852717">
            <w:r w:rsidRPr="00213F25">
              <w:rPr>
                <w:rFonts w:hint="eastAsia"/>
                <w:sz w:val="32"/>
                <w:szCs w:val="32"/>
              </w:rPr>
              <w:t>□</w:t>
            </w:r>
            <w:r w:rsidRPr="00213F25">
              <w:rPr>
                <w:sz w:val="32"/>
                <w:szCs w:val="32"/>
              </w:rPr>
              <w:t xml:space="preserve"> </w:t>
            </w:r>
            <w:r w:rsidRPr="00213F25">
              <w:t>Do not agree</w:t>
            </w:r>
          </w:p>
        </w:tc>
      </w:tr>
      <w:tr w:rsidR="006D1313" w:rsidRPr="00213F25" w:rsidTr="002801ED">
        <w:trPr>
          <w:gridAfter w:val="1"/>
          <w:wAfter w:w="6" w:type="dxa"/>
          <w:trHeight w:val="704"/>
        </w:trPr>
        <w:tc>
          <w:tcPr>
            <w:tcW w:w="9234" w:type="dxa"/>
            <w:gridSpan w:val="5"/>
            <w:vAlign w:val="center"/>
          </w:tcPr>
          <w:p w:rsidR="006D1313" w:rsidRPr="00213F25" w:rsidRDefault="003F317A" w:rsidP="00B3411F">
            <w:r>
              <w:t>(1</w:t>
            </w:r>
            <w:r>
              <w:rPr>
                <w:rFonts w:hint="eastAsia"/>
              </w:rPr>
              <w:t>0</w:t>
            </w:r>
            <w:r w:rsidR="006D1313" w:rsidRPr="00213F25">
              <w:t>) Whether or Not to Agree to the Utilization of the Comprehensive Special Zone System</w:t>
            </w:r>
          </w:p>
          <w:p w:rsidR="006D1313" w:rsidRPr="00213F25" w:rsidRDefault="006D1313" w:rsidP="006713C7">
            <w:pPr>
              <w:ind w:leftChars="68" w:left="284" w:hangingChars="67" w:hanging="141"/>
              <w:rPr>
                <w:szCs w:val="21"/>
              </w:rPr>
            </w:pPr>
            <w:r w:rsidRPr="00213F25">
              <w:rPr>
                <w:rFonts w:cs="ＭＳ 明朝"/>
                <w:szCs w:val="21"/>
              </w:rPr>
              <w:t xml:space="preserve">*When it is expected that the domestic affiliated company is to be located in an area designated as a comprehensive special zone for international competitiveness (meaning the comprehensive special zone for international competitiveness prescribed in Article 8, paragraph (1) of the Comprehensive Special Zone Act (Act No. 81 of 2011)) by the prime minister based on said Article, </w:t>
            </w:r>
            <w:r w:rsidRPr="00213F25">
              <w:rPr>
                <w:szCs w:val="21"/>
              </w:rPr>
              <w:t>the applicant</w:t>
            </w:r>
            <w:r w:rsidRPr="00213F25">
              <w:rPr>
                <w:rFonts w:cs="ＭＳ 明朝"/>
                <w:szCs w:val="21"/>
              </w:rPr>
              <w:t xml:space="preserve"> needs to state whether or not to agree to send the documents relating to the application for the research and development business plan to the relevant local government.</w:t>
            </w:r>
          </w:p>
        </w:tc>
      </w:tr>
      <w:tr w:rsidR="006D1313" w:rsidRPr="00213F25" w:rsidTr="00556877">
        <w:trPr>
          <w:gridAfter w:val="1"/>
          <w:wAfter w:w="6" w:type="dxa"/>
          <w:trHeight w:val="611"/>
        </w:trPr>
        <w:tc>
          <w:tcPr>
            <w:tcW w:w="525" w:type="dxa"/>
          </w:tcPr>
          <w:p w:rsidR="006D1313" w:rsidRPr="00213F25" w:rsidRDefault="006D1313" w:rsidP="00B3411F">
            <w:pPr>
              <w:rPr>
                <w:szCs w:val="21"/>
              </w:rPr>
            </w:pPr>
          </w:p>
        </w:tc>
        <w:tc>
          <w:tcPr>
            <w:tcW w:w="4092" w:type="dxa"/>
            <w:vAlign w:val="center"/>
          </w:tcPr>
          <w:p w:rsidR="006D1313" w:rsidRPr="00213F25" w:rsidRDefault="006D1313" w:rsidP="006713C7">
            <w:pPr>
              <w:rPr>
                <w:szCs w:val="21"/>
              </w:rPr>
            </w:pPr>
            <w:r w:rsidRPr="00213F25">
              <w:rPr>
                <w:rFonts w:hint="eastAsia"/>
                <w:sz w:val="32"/>
                <w:szCs w:val="32"/>
              </w:rPr>
              <w:t>□</w:t>
            </w:r>
            <w:r w:rsidRPr="00213F25">
              <w:t xml:space="preserve"> Agree</w:t>
            </w:r>
          </w:p>
        </w:tc>
        <w:tc>
          <w:tcPr>
            <w:tcW w:w="4617" w:type="dxa"/>
            <w:gridSpan w:val="3"/>
            <w:vAlign w:val="center"/>
          </w:tcPr>
          <w:p w:rsidR="006D1313" w:rsidRPr="00213F25" w:rsidRDefault="006D1313" w:rsidP="006713C7">
            <w:r w:rsidRPr="00213F25">
              <w:rPr>
                <w:rFonts w:hint="eastAsia"/>
                <w:sz w:val="32"/>
                <w:szCs w:val="32"/>
              </w:rPr>
              <w:t>□</w:t>
            </w:r>
            <w:r w:rsidRPr="00213F25">
              <w:t xml:space="preserve"> Do not agree</w:t>
            </w:r>
          </w:p>
        </w:tc>
      </w:tr>
    </w:tbl>
    <w:p w:rsidR="006D1313" w:rsidRPr="00213F25" w:rsidRDefault="006D1313" w:rsidP="007958FE">
      <w:r w:rsidRPr="00213F25">
        <w:br w:type="page"/>
        <w:t>3. Number, etc. of Employees Employed for the Research and Development Business on a Regular Basis</w:t>
      </w:r>
    </w:p>
    <w:p w:rsidR="006D1313" w:rsidRPr="00213F25" w:rsidRDefault="006D1313" w:rsidP="007958FE">
      <w:pPr>
        <w:ind w:left="424" w:hangingChars="202" w:hanging="424"/>
      </w:pPr>
      <w:r w:rsidRPr="00213F25">
        <w:rPr>
          <w:szCs w:val="21"/>
        </w:rPr>
        <w:t xml:space="preserve">(1) Matters concerning </w:t>
      </w:r>
      <w:r w:rsidRPr="00213F25">
        <w:t xml:space="preserve">Employees Employed for the Research and Development Business on a Regular Basis (prospects) </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4"/>
      </w:tblGrid>
      <w:tr w:rsidR="006D1313" w:rsidRPr="00213F25" w:rsidTr="002801ED">
        <w:trPr>
          <w:trHeight w:val="3930"/>
        </w:trPr>
        <w:tc>
          <w:tcPr>
            <w:tcW w:w="9234" w:type="dxa"/>
          </w:tcPr>
          <w:p w:rsidR="006D1313" w:rsidRPr="00213F25" w:rsidRDefault="006D1313" w:rsidP="007958FE">
            <w:pPr>
              <w:ind w:left="283" w:hangingChars="135" w:hanging="283"/>
              <w:rPr>
                <w:szCs w:val="21"/>
              </w:rPr>
            </w:pPr>
            <w:r w:rsidRPr="00213F25">
              <w:rPr>
                <w:rFonts w:cs="ＭＳ 明朝"/>
                <w:szCs w:val="21"/>
              </w:rPr>
              <w:t xml:space="preserve">(i) Number of employees </w:t>
            </w:r>
            <w:r w:rsidRPr="00213F25">
              <w:t>employed for the research and development business on a regular basis</w:t>
            </w:r>
          </w:p>
          <w:p w:rsidR="006D1313" w:rsidRPr="00213F25" w:rsidRDefault="006D1313">
            <w:pPr>
              <w:jc w:val="right"/>
              <w:rPr>
                <w:szCs w:val="21"/>
              </w:rPr>
            </w:pPr>
            <w:r w:rsidRPr="00213F25">
              <w:rPr>
                <w:szCs w:val="21"/>
              </w:rPr>
              <w:t>(people)</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9"/>
              <w:gridCol w:w="1428"/>
              <w:gridCol w:w="1421"/>
              <w:gridCol w:w="1410"/>
              <w:gridCol w:w="1411"/>
              <w:gridCol w:w="1410"/>
              <w:gridCol w:w="1504"/>
            </w:tblGrid>
            <w:tr w:rsidR="006D1313" w:rsidRPr="00213F25" w:rsidTr="002724E9">
              <w:trPr>
                <w:trHeight w:val="743"/>
              </w:trPr>
              <w:tc>
                <w:tcPr>
                  <w:tcW w:w="1817" w:type="dxa"/>
                  <w:gridSpan w:val="2"/>
                  <w:tcBorders>
                    <w:top w:val="single" w:sz="4" w:space="0" w:color="auto"/>
                    <w:left w:val="single" w:sz="4" w:space="0" w:color="auto"/>
                    <w:bottom w:val="single" w:sz="4" w:space="0" w:color="auto"/>
                    <w:right w:val="single" w:sz="4" w:space="0" w:color="auto"/>
                  </w:tcBorders>
                </w:tcPr>
                <w:p w:rsidR="006D1313" w:rsidRPr="00213F25" w:rsidRDefault="006D1313" w:rsidP="00F90C25">
                  <w:pPr>
                    <w:rPr>
                      <w:szCs w:val="21"/>
                    </w:rPr>
                  </w:pPr>
                </w:p>
              </w:tc>
              <w:tc>
                <w:tcPr>
                  <w:tcW w:w="1421"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F60B85">
                  <w:pPr>
                    <w:jc w:val="center"/>
                    <w:rPr>
                      <w:szCs w:val="21"/>
                    </w:rPr>
                  </w:pPr>
                  <w:r w:rsidRPr="00213F25">
                    <w:rPr>
                      <w:szCs w:val="21"/>
                    </w:rPr>
                    <w:t>First year</w:t>
                  </w:r>
                </w:p>
                <w:p w:rsidR="006D1313" w:rsidRPr="00213F25" w:rsidRDefault="006D1313" w:rsidP="00F60B85">
                  <w:pPr>
                    <w:jc w:val="center"/>
                    <w:rPr>
                      <w:sz w:val="18"/>
                    </w:rPr>
                  </w:pPr>
                  <w:r w:rsidRPr="00213F25">
                    <w:rPr>
                      <w:sz w:val="18"/>
                    </w:rPr>
                    <w:t>(YY/MM to</w:t>
                  </w:r>
                </w:p>
                <w:p w:rsidR="006D1313" w:rsidRPr="00213F25" w:rsidRDefault="006D1313" w:rsidP="00F60B85">
                  <w:pPr>
                    <w:jc w:val="right"/>
                    <w:rPr>
                      <w:szCs w:val="21"/>
                    </w:rPr>
                  </w:pPr>
                  <w:r w:rsidRPr="00213F25">
                    <w:rPr>
                      <w:rFonts w:hint="eastAsia"/>
                      <w:sz w:val="18"/>
                    </w:rPr>
                    <w:t xml:space="preserve">　</w:t>
                  </w:r>
                  <w:r w:rsidRPr="00213F25">
                    <w:rPr>
                      <w:sz w:val="18"/>
                    </w:rPr>
                    <w:t>YY/MM)</w:t>
                  </w:r>
                </w:p>
              </w:tc>
              <w:tc>
                <w:tcPr>
                  <w:tcW w:w="1410"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F60B85">
                  <w:pPr>
                    <w:jc w:val="center"/>
                    <w:rPr>
                      <w:szCs w:val="21"/>
                    </w:rPr>
                  </w:pPr>
                  <w:r w:rsidRPr="00213F25">
                    <w:t>Second year</w:t>
                  </w:r>
                </w:p>
                <w:p w:rsidR="006D1313" w:rsidRPr="00213F25" w:rsidRDefault="006D1313" w:rsidP="00F60B85">
                  <w:pPr>
                    <w:jc w:val="center"/>
                    <w:rPr>
                      <w:sz w:val="18"/>
                    </w:rPr>
                  </w:pPr>
                  <w:r w:rsidRPr="00213F25">
                    <w:rPr>
                      <w:sz w:val="18"/>
                    </w:rPr>
                    <w:t>(YY/MM to</w:t>
                  </w:r>
                </w:p>
                <w:p w:rsidR="006D1313" w:rsidRPr="00213F25" w:rsidRDefault="006D1313" w:rsidP="00F60B85">
                  <w:pPr>
                    <w:jc w:val="right"/>
                    <w:rPr>
                      <w:szCs w:val="21"/>
                    </w:rPr>
                  </w:pPr>
                  <w:r w:rsidRPr="00213F25">
                    <w:rPr>
                      <w:rFonts w:hint="eastAsia"/>
                      <w:sz w:val="18"/>
                    </w:rPr>
                    <w:t xml:space="preserve">　</w:t>
                  </w:r>
                  <w:r w:rsidRPr="00213F25">
                    <w:rPr>
                      <w:sz w:val="18"/>
                    </w:rPr>
                    <w:t>YY/MM)</w:t>
                  </w:r>
                </w:p>
              </w:tc>
              <w:tc>
                <w:tcPr>
                  <w:tcW w:w="1411"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F60B85">
                  <w:pPr>
                    <w:jc w:val="center"/>
                    <w:rPr>
                      <w:szCs w:val="21"/>
                    </w:rPr>
                  </w:pPr>
                  <w:r w:rsidRPr="00213F25">
                    <w:t>Third year</w:t>
                  </w:r>
                </w:p>
                <w:p w:rsidR="006D1313" w:rsidRPr="00213F25" w:rsidRDefault="006D1313" w:rsidP="00F60B85">
                  <w:pPr>
                    <w:jc w:val="center"/>
                    <w:rPr>
                      <w:sz w:val="18"/>
                    </w:rPr>
                  </w:pPr>
                  <w:r w:rsidRPr="00213F25">
                    <w:rPr>
                      <w:sz w:val="18"/>
                    </w:rPr>
                    <w:t>(YY/MM to</w:t>
                  </w:r>
                </w:p>
                <w:p w:rsidR="006D1313" w:rsidRPr="00213F25" w:rsidRDefault="006D1313" w:rsidP="00F60B85">
                  <w:pPr>
                    <w:jc w:val="right"/>
                    <w:rPr>
                      <w:szCs w:val="21"/>
                    </w:rPr>
                  </w:pPr>
                  <w:r w:rsidRPr="00213F25">
                    <w:rPr>
                      <w:rFonts w:hint="eastAsia"/>
                      <w:sz w:val="18"/>
                    </w:rPr>
                    <w:t xml:space="preserve">　</w:t>
                  </w:r>
                  <w:r w:rsidRPr="00213F25">
                    <w:rPr>
                      <w:sz w:val="18"/>
                    </w:rPr>
                    <w:t>YY/MM)</w:t>
                  </w:r>
                </w:p>
              </w:tc>
              <w:tc>
                <w:tcPr>
                  <w:tcW w:w="1410"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F60B85">
                  <w:pPr>
                    <w:jc w:val="center"/>
                    <w:rPr>
                      <w:szCs w:val="21"/>
                    </w:rPr>
                  </w:pPr>
                  <w:r w:rsidRPr="00213F25">
                    <w:t>Fourth year</w:t>
                  </w:r>
                </w:p>
                <w:p w:rsidR="006D1313" w:rsidRPr="00213F25" w:rsidRDefault="006D1313" w:rsidP="00F60B85">
                  <w:pPr>
                    <w:jc w:val="center"/>
                    <w:rPr>
                      <w:sz w:val="18"/>
                    </w:rPr>
                  </w:pPr>
                  <w:r w:rsidRPr="00213F25">
                    <w:rPr>
                      <w:sz w:val="18"/>
                    </w:rPr>
                    <w:t>(YY/MM to</w:t>
                  </w:r>
                </w:p>
                <w:p w:rsidR="006D1313" w:rsidRPr="00213F25" w:rsidRDefault="006D1313" w:rsidP="00F60B85">
                  <w:pPr>
                    <w:jc w:val="right"/>
                  </w:pPr>
                  <w:r w:rsidRPr="00213F25">
                    <w:rPr>
                      <w:rFonts w:hint="eastAsia"/>
                      <w:sz w:val="18"/>
                    </w:rPr>
                    <w:t xml:space="preserve">　</w:t>
                  </w:r>
                  <w:r w:rsidRPr="00213F25">
                    <w:rPr>
                      <w:sz w:val="18"/>
                    </w:rPr>
                    <w:t>YY/MM)</w:t>
                  </w:r>
                </w:p>
              </w:tc>
              <w:tc>
                <w:tcPr>
                  <w:tcW w:w="150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F60B85">
                  <w:pPr>
                    <w:jc w:val="center"/>
                    <w:rPr>
                      <w:szCs w:val="21"/>
                    </w:rPr>
                  </w:pPr>
                  <w:r w:rsidRPr="00213F25">
                    <w:t>Fifth year</w:t>
                  </w:r>
                </w:p>
                <w:p w:rsidR="006D1313" w:rsidRPr="00213F25" w:rsidRDefault="006D1313" w:rsidP="00F60B85">
                  <w:pPr>
                    <w:jc w:val="center"/>
                    <w:rPr>
                      <w:sz w:val="18"/>
                    </w:rPr>
                  </w:pPr>
                  <w:r w:rsidRPr="00213F25">
                    <w:rPr>
                      <w:sz w:val="18"/>
                    </w:rPr>
                    <w:t>(YY/MM to</w:t>
                  </w:r>
                </w:p>
                <w:p w:rsidR="006D1313" w:rsidRPr="00213F25" w:rsidRDefault="006D1313" w:rsidP="00F60B85">
                  <w:pPr>
                    <w:jc w:val="right"/>
                  </w:pPr>
                  <w:r w:rsidRPr="00213F25">
                    <w:rPr>
                      <w:rFonts w:hint="eastAsia"/>
                      <w:sz w:val="18"/>
                    </w:rPr>
                    <w:t xml:space="preserve">　</w:t>
                  </w:r>
                  <w:r w:rsidRPr="00213F25">
                    <w:rPr>
                      <w:sz w:val="18"/>
                    </w:rPr>
                    <w:t>YY/MM)</w:t>
                  </w:r>
                </w:p>
              </w:tc>
            </w:tr>
            <w:tr w:rsidR="006D1313" w:rsidRPr="00213F25" w:rsidTr="004C68D5">
              <w:trPr>
                <w:trHeight w:val="772"/>
              </w:trPr>
              <w:tc>
                <w:tcPr>
                  <w:tcW w:w="1817" w:type="dxa"/>
                  <w:gridSpan w:val="2"/>
                  <w:tcBorders>
                    <w:top w:val="double" w:sz="4" w:space="0" w:color="auto"/>
                    <w:left w:val="single" w:sz="4" w:space="0" w:color="auto"/>
                    <w:bottom w:val="nil"/>
                    <w:right w:val="single" w:sz="4" w:space="0" w:color="auto"/>
                  </w:tcBorders>
                  <w:vAlign w:val="center"/>
                </w:tcPr>
                <w:p w:rsidR="006D1313" w:rsidRPr="00213F25" w:rsidRDefault="006D1313" w:rsidP="00643821">
                  <w:pPr>
                    <w:jc w:val="left"/>
                    <w:rPr>
                      <w:szCs w:val="21"/>
                    </w:rPr>
                  </w:pPr>
                  <w:r w:rsidRPr="00213F25">
                    <w:rPr>
                      <w:szCs w:val="21"/>
                    </w:rPr>
                    <w:t>Number of employees</w:t>
                  </w:r>
                </w:p>
              </w:tc>
              <w:tc>
                <w:tcPr>
                  <w:tcW w:w="1421" w:type="dxa"/>
                  <w:tcBorders>
                    <w:top w:val="double" w:sz="4" w:space="0" w:color="auto"/>
                    <w:left w:val="single" w:sz="4" w:space="0" w:color="auto"/>
                    <w:bottom w:val="single" w:sz="4" w:space="0" w:color="auto"/>
                    <w:right w:val="single" w:sz="4" w:space="0" w:color="auto"/>
                  </w:tcBorders>
                  <w:vAlign w:val="center"/>
                </w:tcPr>
                <w:p w:rsidR="006D1313" w:rsidRPr="00213F25" w:rsidRDefault="006D1313" w:rsidP="00F90C25">
                  <w:pPr>
                    <w:rPr>
                      <w:szCs w:val="21"/>
                    </w:rPr>
                  </w:pPr>
                </w:p>
              </w:tc>
              <w:tc>
                <w:tcPr>
                  <w:tcW w:w="1410" w:type="dxa"/>
                  <w:tcBorders>
                    <w:top w:val="double" w:sz="4" w:space="0" w:color="auto"/>
                    <w:left w:val="single" w:sz="4" w:space="0" w:color="auto"/>
                    <w:bottom w:val="single" w:sz="4" w:space="0" w:color="auto"/>
                    <w:right w:val="single" w:sz="4" w:space="0" w:color="auto"/>
                  </w:tcBorders>
                  <w:vAlign w:val="center"/>
                </w:tcPr>
                <w:p w:rsidR="006D1313" w:rsidRPr="00213F25" w:rsidRDefault="006D1313" w:rsidP="00F90C25">
                  <w:pPr>
                    <w:rPr>
                      <w:szCs w:val="21"/>
                    </w:rPr>
                  </w:pPr>
                </w:p>
              </w:tc>
              <w:tc>
                <w:tcPr>
                  <w:tcW w:w="1411" w:type="dxa"/>
                  <w:tcBorders>
                    <w:top w:val="double" w:sz="4" w:space="0" w:color="auto"/>
                    <w:left w:val="single" w:sz="4" w:space="0" w:color="auto"/>
                    <w:bottom w:val="single" w:sz="4" w:space="0" w:color="auto"/>
                    <w:right w:val="single" w:sz="4" w:space="0" w:color="auto"/>
                  </w:tcBorders>
                  <w:vAlign w:val="center"/>
                </w:tcPr>
                <w:p w:rsidR="006D1313" w:rsidRPr="00213F25" w:rsidRDefault="006D1313" w:rsidP="00F90C25">
                  <w:pPr>
                    <w:rPr>
                      <w:szCs w:val="21"/>
                    </w:rPr>
                  </w:pPr>
                </w:p>
              </w:tc>
              <w:tc>
                <w:tcPr>
                  <w:tcW w:w="1410" w:type="dxa"/>
                  <w:tcBorders>
                    <w:top w:val="double" w:sz="4" w:space="0" w:color="auto"/>
                    <w:left w:val="single" w:sz="4" w:space="0" w:color="auto"/>
                    <w:bottom w:val="single" w:sz="4" w:space="0" w:color="auto"/>
                    <w:right w:val="single" w:sz="4" w:space="0" w:color="auto"/>
                  </w:tcBorders>
                  <w:vAlign w:val="center"/>
                </w:tcPr>
                <w:p w:rsidR="006D1313" w:rsidRPr="00213F25" w:rsidRDefault="006D1313" w:rsidP="00F90C25">
                  <w:pPr>
                    <w:rPr>
                      <w:szCs w:val="21"/>
                    </w:rPr>
                  </w:pPr>
                </w:p>
              </w:tc>
              <w:tc>
                <w:tcPr>
                  <w:tcW w:w="1504" w:type="dxa"/>
                  <w:tcBorders>
                    <w:top w:val="double" w:sz="4" w:space="0" w:color="auto"/>
                    <w:left w:val="single" w:sz="4" w:space="0" w:color="auto"/>
                    <w:bottom w:val="single" w:sz="4" w:space="0" w:color="auto"/>
                    <w:right w:val="single" w:sz="4" w:space="0" w:color="auto"/>
                  </w:tcBorders>
                  <w:vAlign w:val="center"/>
                </w:tcPr>
                <w:p w:rsidR="006D1313" w:rsidRPr="00213F25" w:rsidRDefault="006D1313" w:rsidP="00F90C25">
                  <w:pPr>
                    <w:rPr>
                      <w:szCs w:val="21"/>
                    </w:rPr>
                  </w:pPr>
                </w:p>
              </w:tc>
            </w:tr>
            <w:tr w:rsidR="006D1313" w:rsidRPr="00213F25" w:rsidTr="004C68D5">
              <w:trPr>
                <w:trHeight w:val="839"/>
              </w:trPr>
              <w:tc>
                <w:tcPr>
                  <w:tcW w:w="389" w:type="dxa"/>
                  <w:tcBorders>
                    <w:top w:val="nil"/>
                    <w:left w:val="single" w:sz="4" w:space="0" w:color="auto"/>
                    <w:bottom w:val="single" w:sz="4" w:space="0" w:color="auto"/>
                    <w:right w:val="single" w:sz="4" w:space="0" w:color="auto"/>
                  </w:tcBorders>
                </w:tcPr>
                <w:p w:rsidR="006D1313" w:rsidRPr="00213F25" w:rsidRDefault="006D1313" w:rsidP="00F90C25">
                  <w:pPr>
                    <w:rPr>
                      <w:szCs w:val="21"/>
                    </w:rPr>
                  </w:pPr>
                </w:p>
              </w:tc>
              <w:tc>
                <w:tcPr>
                  <w:tcW w:w="1428"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643821">
                  <w:pPr>
                    <w:jc w:val="left"/>
                    <w:rPr>
                      <w:szCs w:val="21"/>
                    </w:rPr>
                  </w:pPr>
                  <w:r w:rsidRPr="00213F25">
                    <w:rPr>
                      <w:szCs w:val="21"/>
                    </w:rPr>
                    <w:t>Number of foreigners</w:t>
                  </w:r>
                </w:p>
              </w:tc>
              <w:tc>
                <w:tcPr>
                  <w:tcW w:w="1421"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F90C25">
                  <w:pPr>
                    <w:rPr>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F90C25">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F90C25">
                  <w:pPr>
                    <w:rPr>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F90C25">
                  <w:pPr>
                    <w:rPr>
                      <w:szCs w:val="21"/>
                    </w:rPr>
                  </w:pPr>
                </w:p>
              </w:tc>
              <w:tc>
                <w:tcPr>
                  <w:tcW w:w="1504" w:type="dxa"/>
                  <w:tcBorders>
                    <w:top w:val="single" w:sz="4" w:space="0" w:color="auto"/>
                    <w:left w:val="single" w:sz="4" w:space="0" w:color="auto"/>
                    <w:bottom w:val="single" w:sz="4" w:space="0" w:color="auto"/>
                    <w:right w:val="single" w:sz="4" w:space="0" w:color="auto"/>
                  </w:tcBorders>
                  <w:vAlign w:val="center"/>
                </w:tcPr>
                <w:p w:rsidR="006D1313" w:rsidRPr="00213F25" w:rsidRDefault="006D1313" w:rsidP="00F90C25">
                  <w:pPr>
                    <w:rPr>
                      <w:szCs w:val="21"/>
                    </w:rPr>
                  </w:pPr>
                </w:p>
              </w:tc>
            </w:tr>
          </w:tbl>
          <w:p w:rsidR="006D1313" w:rsidRPr="00213F25" w:rsidRDefault="006D1313" w:rsidP="00F90C25">
            <w:pPr>
              <w:rPr>
                <w:szCs w:val="21"/>
              </w:rPr>
            </w:pPr>
          </w:p>
          <w:p w:rsidR="006D1313" w:rsidRPr="00213F25" w:rsidRDefault="006D1313" w:rsidP="00643821">
            <w:pPr>
              <w:ind w:left="283" w:hangingChars="135" w:hanging="283"/>
              <w:rPr>
                <w:rFonts w:cs="ＭＳ 明朝"/>
                <w:szCs w:val="21"/>
              </w:rPr>
            </w:pPr>
            <w:r w:rsidRPr="00213F25">
              <w:rPr>
                <w:rFonts w:cs="ＭＳ 明朝"/>
                <w:szCs w:val="21"/>
              </w:rPr>
              <w:t>(ii) Chart of personnel allocation</w:t>
            </w:r>
          </w:p>
          <w:p w:rsidR="006D1313" w:rsidRPr="00213F25" w:rsidRDefault="006D1313" w:rsidP="00F60B85">
            <w:pPr>
              <w:ind w:left="283" w:hangingChars="135" w:hanging="283"/>
              <w:rPr>
                <w:szCs w:val="21"/>
              </w:rPr>
            </w:pPr>
            <w:r w:rsidRPr="00213F25">
              <w:rPr>
                <w:rFonts w:cs="ＭＳ 明朝"/>
                <w:szCs w:val="21"/>
              </w:rPr>
              <w:t xml:space="preserve"> * Prepare the chart to clearly show the system to conduct the research and development business.</w:t>
            </w:r>
          </w:p>
        </w:tc>
      </w:tr>
      <w:tr w:rsidR="006D1313" w:rsidRPr="00213F25" w:rsidTr="003F317A">
        <w:trPr>
          <w:trHeight w:val="6950"/>
        </w:trPr>
        <w:tc>
          <w:tcPr>
            <w:tcW w:w="9234" w:type="dxa"/>
          </w:tcPr>
          <w:p w:rsidR="006D1313" w:rsidRPr="00213F25" w:rsidRDefault="006D1313" w:rsidP="00F90C25">
            <w:pPr>
              <w:rPr>
                <w:szCs w:val="21"/>
              </w:rPr>
            </w:pPr>
          </w:p>
        </w:tc>
      </w:tr>
      <w:tr w:rsidR="006D1313" w:rsidRPr="00213F25" w:rsidTr="001C217F">
        <w:trPr>
          <w:trHeight w:val="2117"/>
        </w:trPr>
        <w:tc>
          <w:tcPr>
            <w:tcW w:w="9234" w:type="dxa"/>
          </w:tcPr>
          <w:p w:rsidR="006D1313" w:rsidRPr="00213F25" w:rsidRDefault="006D1313" w:rsidP="00F90C25">
            <w:pPr>
              <w:rPr>
                <w:szCs w:val="21"/>
              </w:rPr>
            </w:pPr>
            <w:r w:rsidRPr="00213F25">
              <w:rPr>
                <w:rFonts w:cs="ＭＳ 明朝"/>
                <w:szCs w:val="21"/>
              </w:rPr>
              <w:t>(iii) List of major employees out of those indicated in (ii)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1773"/>
              <w:gridCol w:w="1873"/>
              <w:gridCol w:w="3398"/>
            </w:tblGrid>
            <w:tr w:rsidR="006D1313" w:rsidRPr="00213F25" w:rsidTr="00F90C25">
              <w:trPr>
                <w:trHeight w:val="315"/>
              </w:trPr>
              <w:tc>
                <w:tcPr>
                  <w:tcW w:w="1882" w:type="dxa"/>
                  <w:tcBorders>
                    <w:top w:val="single" w:sz="4" w:space="0" w:color="auto"/>
                    <w:left w:val="single" w:sz="4" w:space="0" w:color="auto"/>
                    <w:bottom w:val="single" w:sz="4" w:space="0" w:color="auto"/>
                    <w:right w:val="single" w:sz="4" w:space="0" w:color="auto"/>
                  </w:tcBorders>
                </w:tcPr>
                <w:p w:rsidR="006D1313" w:rsidRPr="00213F25" w:rsidRDefault="006D1313" w:rsidP="001C217F">
                  <w:pPr>
                    <w:jc w:val="center"/>
                  </w:pPr>
                  <w:r w:rsidRPr="00213F25">
                    <w:t>Name</w:t>
                  </w:r>
                </w:p>
              </w:tc>
              <w:tc>
                <w:tcPr>
                  <w:tcW w:w="1773" w:type="dxa"/>
                  <w:tcBorders>
                    <w:top w:val="single" w:sz="4" w:space="0" w:color="auto"/>
                    <w:left w:val="single" w:sz="4" w:space="0" w:color="auto"/>
                    <w:bottom w:val="single" w:sz="4" w:space="0" w:color="auto"/>
                    <w:right w:val="single" w:sz="4" w:space="0" w:color="auto"/>
                  </w:tcBorders>
                </w:tcPr>
                <w:p w:rsidR="006D1313" w:rsidRPr="00213F25" w:rsidRDefault="006D1313" w:rsidP="001C217F">
                  <w:pPr>
                    <w:jc w:val="center"/>
                  </w:pPr>
                  <w:r w:rsidRPr="00213F25">
                    <w:t>Post</w:t>
                  </w:r>
                </w:p>
              </w:tc>
              <w:tc>
                <w:tcPr>
                  <w:tcW w:w="1873" w:type="dxa"/>
                  <w:tcBorders>
                    <w:top w:val="single" w:sz="4" w:space="0" w:color="auto"/>
                    <w:left w:val="single" w:sz="4" w:space="0" w:color="auto"/>
                    <w:bottom w:val="single" w:sz="4" w:space="0" w:color="auto"/>
                    <w:right w:val="single" w:sz="4" w:space="0" w:color="auto"/>
                  </w:tcBorders>
                </w:tcPr>
                <w:p w:rsidR="006D1313" w:rsidRPr="00213F25" w:rsidRDefault="006D1313" w:rsidP="001C217F">
                  <w:pPr>
                    <w:jc w:val="center"/>
                  </w:pPr>
                  <w:r w:rsidRPr="00213F25">
                    <w:t>Research field in charge</w:t>
                  </w:r>
                </w:p>
              </w:tc>
              <w:tc>
                <w:tcPr>
                  <w:tcW w:w="3398" w:type="dxa"/>
                  <w:tcBorders>
                    <w:top w:val="single" w:sz="4" w:space="0" w:color="auto"/>
                    <w:left w:val="single" w:sz="4" w:space="0" w:color="auto"/>
                    <w:bottom w:val="single" w:sz="4" w:space="0" w:color="auto"/>
                    <w:right w:val="single" w:sz="4" w:space="0" w:color="auto"/>
                  </w:tcBorders>
                </w:tcPr>
                <w:p w:rsidR="006D1313" w:rsidRPr="00213F25" w:rsidRDefault="006D1313" w:rsidP="001C217F">
                  <w:pPr>
                    <w:jc w:val="center"/>
                  </w:pPr>
                  <w:r w:rsidRPr="00213F25">
                    <w:t>Career and expertise, etc. concerning research</w:t>
                  </w:r>
                </w:p>
              </w:tc>
            </w:tr>
            <w:tr w:rsidR="006D1313" w:rsidRPr="00213F25" w:rsidTr="00F90C25">
              <w:trPr>
                <w:trHeight w:val="630"/>
              </w:trPr>
              <w:tc>
                <w:tcPr>
                  <w:tcW w:w="1882" w:type="dxa"/>
                  <w:tcBorders>
                    <w:top w:val="single" w:sz="4" w:space="0" w:color="auto"/>
                    <w:left w:val="single" w:sz="4" w:space="0" w:color="auto"/>
                    <w:bottom w:val="single" w:sz="4" w:space="0" w:color="auto"/>
                    <w:right w:val="single" w:sz="4" w:space="0" w:color="auto"/>
                  </w:tcBorders>
                </w:tcPr>
                <w:p w:rsidR="006D1313" w:rsidRPr="00213F25" w:rsidRDefault="006D1313" w:rsidP="00F90C25"/>
              </w:tc>
              <w:tc>
                <w:tcPr>
                  <w:tcW w:w="1773" w:type="dxa"/>
                  <w:tcBorders>
                    <w:top w:val="single" w:sz="4" w:space="0" w:color="auto"/>
                    <w:left w:val="single" w:sz="4" w:space="0" w:color="auto"/>
                    <w:bottom w:val="single" w:sz="4" w:space="0" w:color="auto"/>
                    <w:right w:val="single" w:sz="4" w:space="0" w:color="auto"/>
                  </w:tcBorders>
                </w:tcPr>
                <w:p w:rsidR="006D1313" w:rsidRPr="00213F25" w:rsidRDefault="006D1313" w:rsidP="00F90C25"/>
              </w:tc>
              <w:tc>
                <w:tcPr>
                  <w:tcW w:w="1873" w:type="dxa"/>
                  <w:tcBorders>
                    <w:top w:val="single" w:sz="4" w:space="0" w:color="auto"/>
                    <w:left w:val="single" w:sz="4" w:space="0" w:color="auto"/>
                    <w:bottom w:val="single" w:sz="4" w:space="0" w:color="auto"/>
                    <w:right w:val="single" w:sz="4" w:space="0" w:color="auto"/>
                  </w:tcBorders>
                </w:tcPr>
                <w:p w:rsidR="006D1313" w:rsidRPr="00213F25" w:rsidRDefault="006D1313" w:rsidP="00F90C25"/>
              </w:tc>
              <w:tc>
                <w:tcPr>
                  <w:tcW w:w="3398" w:type="dxa"/>
                  <w:tcBorders>
                    <w:top w:val="single" w:sz="4" w:space="0" w:color="auto"/>
                    <w:left w:val="single" w:sz="4" w:space="0" w:color="auto"/>
                    <w:bottom w:val="single" w:sz="4" w:space="0" w:color="auto"/>
                    <w:right w:val="single" w:sz="4" w:space="0" w:color="auto"/>
                  </w:tcBorders>
                </w:tcPr>
                <w:p w:rsidR="006D1313" w:rsidRPr="00213F25" w:rsidRDefault="006D1313" w:rsidP="00F90C25"/>
              </w:tc>
            </w:tr>
          </w:tbl>
          <w:p w:rsidR="006D1313" w:rsidRPr="00213F25" w:rsidRDefault="006D1313" w:rsidP="00F90C25">
            <w:pPr>
              <w:rPr>
                <w:szCs w:val="21"/>
              </w:rPr>
            </w:pPr>
          </w:p>
          <w:p w:rsidR="006D1313" w:rsidRPr="00213F25" w:rsidRDefault="006D1313" w:rsidP="002F3914">
            <w:pPr>
              <w:ind w:leftChars="-1" w:left="422" w:hangingChars="202" w:hanging="424"/>
              <w:rPr>
                <w:szCs w:val="21"/>
              </w:rPr>
            </w:pPr>
            <w:r w:rsidRPr="00213F25">
              <w:rPr>
                <w:rFonts w:cs="ＭＳ 明朝"/>
                <w:szCs w:val="21"/>
              </w:rPr>
              <w:t>(iv) Employees to be accepted from overseas juridical persons in the applicant</w:t>
            </w:r>
            <w:r w:rsidRPr="00213F25">
              <w:rPr>
                <w:szCs w:val="21"/>
              </w:rPr>
              <w:t>'s</w:t>
            </w:r>
            <w:r w:rsidRPr="00213F25">
              <w:rPr>
                <w:rFonts w:cs="ＭＳ 明朝"/>
                <w:szCs w:val="21"/>
              </w:rPr>
              <w:t xml:space="preserve"> corporate group</w:t>
            </w: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4"/>
              <w:gridCol w:w="1466"/>
              <w:gridCol w:w="1560"/>
              <w:gridCol w:w="2268"/>
              <w:gridCol w:w="2274"/>
            </w:tblGrid>
            <w:tr w:rsidR="006D1313" w:rsidRPr="00213F25" w:rsidTr="00E86D3D">
              <w:trPr>
                <w:trHeight w:val="318"/>
              </w:trPr>
              <w:tc>
                <w:tcPr>
                  <w:tcW w:w="1364" w:type="dxa"/>
                  <w:tcBorders>
                    <w:top w:val="single" w:sz="4" w:space="0" w:color="auto"/>
                    <w:left w:val="single" w:sz="4" w:space="0" w:color="auto"/>
                    <w:bottom w:val="single" w:sz="4" w:space="0" w:color="auto"/>
                    <w:right w:val="single" w:sz="4" w:space="0" w:color="auto"/>
                  </w:tcBorders>
                </w:tcPr>
                <w:p w:rsidR="006D1313" w:rsidRPr="00213F25" w:rsidRDefault="006D1313" w:rsidP="001C217F">
                  <w:pPr>
                    <w:jc w:val="center"/>
                  </w:pPr>
                  <w:r w:rsidRPr="00213F25">
                    <w:t>Name</w:t>
                  </w:r>
                </w:p>
              </w:tc>
              <w:tc>
                <w:tcPr>
                  <w:tcW w:w="1466" w:type="dxa"/>
                  <w:tcBorders>
                    <w:top w:val="single" w:sz="4" w:space="0" w:color="auto"/>
                    <w:left w:val="single" w:sz="4" w:space="0" w:color="auto"/>
                    <w:bottom w:val="single" w:sz="4" w:space="0" w:color="auto"/>
                    <w:right w:val="single" w:sz="4" w:space="0" w:color="auto"/>
                  </w:tcBorders>
                </w:tcPr>
                <w:p w:rsidR="006D1313" w:rsidRPr="00213F25" w:rsidRDefault="006D1313" w:rsidP="001C217F">
                  <w:pPr>
                    <w:jc w:val="center"/>
                  </w:pPr>
                  <w:r w:rsidRPr="00213F25">
                    <w:t>Name of the juridical person that dispatches the employee and his/her</w:t>
                  </w:r>
                  <w:r w:rsidRPr="00213F25">
                    <w:rPr>
                      <w:szCs w:val="21"/>
                    </w:rPr>
                    <w:t xml:space="preserve"> post and major role at said juridical person</w:t>
                  </w:r>
                </w:p>
              </w:tc>
              <w:tc>
                <w:tcPr>
                  <w:tcW w:w="1560" w:type="dxa"/>
                  <w:tcBorders>
                    <w:top w:val="single" w:sz="4" w:space="0" w:color="auto"/>
                    <w:left w:val="single" w:sz="4" w:space="0" w:color="auto"/>
                    <w:bottom w:val="single" w:sz="4" w:space="0" w:color="auto"/>
                    <w:right w:val="single" w:sz="4" w:space="0" w:color="auto"/>
                  </w:tcBorders>
                </w:tcPr>
                <w:p w:rsidR="006D1313" w:rsidRPr="00213F25" w:rsidRDefault="006D1313" w:rsidP="002F3914">
                  <w:pPr>
                    <w:jc w:val="center"/>
                  </w:pPr>
                  <w:r w:rsidRPr="00213F25">
                    <w:t>The employee</w:t>
                  </w:r>
                  <w:r w:rsidRPr="00213F25">
                    <w:rPr>
                      <w:szCs w:val="21"/>
                    </w:rPr>
                    <w:t>'s p</w:t>
                  </w:r>
                  <w:r w:rsidRPr="00213F25">
                    <w:t>ost and major role at the juridical person that accepts him/her</w:t>
                  </w:r>
                </w:p>
              </w:tc>
              <w:tc>
                <w:tcPr>
                  <w:tcW w:w="2268" w:type="dxa"/>
                  <w:tcBorders>
                    <w:top w:val="single" w:sz="4" w:space="0" w:color="auto"/>
                    <w:left w:val="single" w:sz="4" w:space="0" w:color="auto"/>
                    <w:bottom w:val="single" w:sz="4" w:space="0" w:color="auto"/>
                    <w:right w:val="single" w:sz="4" w:space="0" w:color="auto"/>
                  </w:tcBorders>
                </w:tcPr>
                <w:p w:rsidR="006D1313" w:rsidRPr="00213F25" w:rsidRDefault="006D1313" w:rsidP="001C217F">
                  <w:pPr>
                    <w:jc w:val="center"/>
                  </w:pPr>
                  <w:r w:rsidRPr="00213F25">
                    <w:t>Biographical outline</w:t>
                  </w:r>
                </w:p>
              </w:tc>
              <w:tc>
                <w:tcPr>
                  <w:tcW w:w="2274" w:type="dxa"/>
                  <w:tcBorders>
                    <w:top w:val="single" w:sz="4" w:space="0" w:color="auto"/>
                    <w:left w:val="single" w:sz="4" w:space="0" w:color="auto"/>
                    <w:bottom w:val="single" w:sz="4" w:space="0" w:color="auto"/>
                    <w:right w:val="single" w:sz="4" w:space="0" w:color="auto"/>
                  </w:tcBorders>
                </w:tcPr>
                <w:p w:rsidR="006D1313" w:rsidRPr="00213F25" w:rsidRDefault="006D1313" w:rsidP="001C217F">
                  <w:pPr>
                    <w:jc w:val="center"/>
                  </w:pPr>
                  <w:r w:rsidRPr="00213F25">
                    <w:t>Period for the dispatch within the term of the plan</w:t>
                  </w:r>
                </w:p>
              </w:tc>
            </w:tr>
            <w:tr w:rsidR="006D1313" w:rsidRPr="00213F25" w:rsidTr="003F317A">
              <w:trPr>
                <w:trHeight w:val="1266"/>
              </w:trPr>
              <w:tc>
                <w:tcPr>
                  <w:tcW w:w="1364" w:type="dxa"/>
                  <w:tcBorders>
                    <w:top w:val="single" w:sz="4" w:space="0" w:color="auto"/>
                    <w:left w:val="single" w:sz="4" w:space="0" w:color="auto"/>
                    <w:bottom w:val="single" w:sz="4" w:space="0" w:color="auto"/>
                    <w:right w:val="single" w:sz="4" w:space="0" w:color="auto"/>
                  </w:tcBorders>
                </w:tcPr>
                <w:p w:rsidR="006D1313" w:rsidRPr="00213F25" w:rsidRDefault="006D1313" w:rsidP="00F90C25"/>
              </w:tc>
              <w:tc>
                <w:tcPr>
                  <w:tcW w:w="1466" w:type="dxa"/>
                  <w:tcBorders>
                    <w:top w:val="single" w:sz="4" w:space="0" w:color="auto"/>
                    <w:left w:val="single" w:sz="4" w:space="0" w:color="auto"/>
                    <w:bottom w:val="single" w:sz="4" w:space="0" w:color="auto"/>
                    <w:right w:val="single" w:sz="4" w:space="0" w:color="auto"/>
                  </w:tcBorders>
                </w:tcPr>
                <w:p w:rsidR="006D1313" w:rsidRPr="00213F25" w:rsidRDefault="006D1313" w:rsidP="00F90C25"/>
              </w:tc>
              <w:tc>
                <w:tcPr>
                  <w:tcW w:w="1560" w:type="dxa"/>
                  <w:tcBorders>
                    <w:top w:val="single" w:sz="4" w:space="0" w:color="auto"/>
                    <w:left w:val="single" w:sz="4" w:space="0" w:color="auto"/>
                    <w:bottom w:val="single" w:sz="4" w:space="0" w:color="auto"/>
                    <w:right w:val="single" w:sz="4" w:space="0" w:color="auto"/>
                  </w:tcBorders>
                </w:tcPr>
                <w:p w:rsidR="006D1313" w:rsidRPr="00213F25" w:rsidRDefault="006D1313" w:rsidP="00F90C25"/>
              </w:tc>
              <w:tc>
                <w:tcPr>
                  <w:tcW w:w="2268" w:type="dxa"/>
                  <w:tcBorders>
                    <w:top w:val="single" w:sz="4" w:space="0" w:color="auto"/>
                    <w:left w:val="single" w:sz="4" w:space="0" w:color="auto"/>
                    <w:bottom w:val="single" w:sz="4" w:space="0" w:color="auto"/>
                    <w:right w:val="single" w:sz="4" w:space="0" w:color="auto"/>
                  </w:tcBorders>
                </w:tcPr>
                <w:p w:rsidR="006D1313" w:rsidRPr="00213F25" w:rsidRDefault="006D1313" w:rsidP="00F90C25"/>
              </w:tc>
              <w:tc>
                <w:tcPr>
                  <w:tcW w:w="2274" w:type="dxa"/>
                  <w:tcBorders>
                    <w:top w:val="single" w:sz="4" w:space="0" w:color="auto"/>
                    <w:left w:val="single" w:sz="4" w:space="0" w:color="auto"/>
                    <w:bottom w:val="single" w:sz="4" w:space="0" w:color="auto"/>
                    <w:right w:val="single" w:sz="4" w:space="0" w:color="auto"/>
                  </w:tcBorders>
                </w:tcPr>
                <w:p w:rsidR="006D1313" w:rsidRPr="00213F25" w:rsidRDefault="006D1313" w:rsidP="00F90C25"/>
              </w:tc>
            </w:tr>
          </w:tbl>
          <w:p w:rsidR="006D1313" w:rsidRPr="00213F25" w:rsidRDefault="006D1313" w:rsidP="001C217F">
            <w:pPr>
              <w:ind w:left="105" w:hangingChars="50" w:hanging="105"/>
              <w:rPr>
                <w:szCs w:val="21"/>
              </w:rPr>
            </w:pPr>
            <w:r w:rsidRPr="00213F25">
              <w:rPr>
                <w:szCs w:val="21"/>
              </w:rPr>
              <w:t xml:space="preserve">(Note) When the applicant employs multiple employees from overseas juridical persons in </w:t>
            </w:r>
            <w:r w:rsidRPr="00213F25">
              <w:rPr>
                <w:rFonts w:cs="ＭＳ 明朝"/>
                <w:szCs w:val="21"/>
              </w:rPr>
              <w:t>the applicant</w:t>
            </w:r>
            <w:r w:rsidRPr="00213F25">
              <w:rPr>
                <w:szCs w:val="21"/>
              </w:rPr>
              <w:t>'s corporate group, enter information by setting a new column for each employee.</w:t>
            </w:r>
          </w:p>
          <w:p w:rsidR="006D1313" w:rsidRPr="00213F25" w:rsidRDefault="006D1313" w:rsidP="00F90C25">
            <w:pPr>
              <w:ind w:firstLineChars="700" w:firstLine="1470"/>
              <w:rPr>
                <w:szCs w:val="21"/>
              </w:rPr>
            </w:pPr>
          </w:p>
        </w:tc>
      </w:tr>
    </w:tbl>
    <w:p w:rsidR="006D1313" w:rsidRPr="00213F25" w:rsidRDefault="006D1313" w:rsidP="005E570B"/>
    <w:p w:rsidR="006D1313" w:rsidRPr="00213F25" w:rsidRDefault="006D1313" w:rsidP="00F17792">
      <w:pPr>
        <w:ind w:leftChars="-200" w:left="-420"/>
        <w:rPr>
          <w:szCs w:val="21"/>
        </w:rPr>
      </w:pPr>
      <w:r w:rsidRPr="00213F25">
        <w:t>(2) Residence Management System for Foreigners</w:t>
      </w:r>
    </w:p>
    <w:p w:rsidR="006D1313" w:rsidRPr="00213F25" w:rsidRDefault="006D1313" w:rsidP="00F17792">
      <w:pPr>
        <w:ind w:leftChars="-200" w:left="-420"/>
        <w:rPr>
          <w:szCs w:val="21"/>
        </w:rPr>
      </w:pP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0"/>
        <w:gridCol w:w="771"/>
      </w:tblGrid>
      <w:tr w:rsidR="006D1313" w:rsidRPr="00213F25" w:rsidTr="00B073E4">
        <w:trPr>
          <w:trHeight w:val="664"/>
        </w:trPr>
        <w:tc>
          <w:tcPr>
            <w:tcW w:w="8080" w:type="dxa"/>
            <w:vAlign w:val="center"/>
          </w:tcPr>
          <w:p w:rsidR="006D1313" w:rsidRPr="00213F25" w:rsidRDefault="006D1313" w:rsidP="00AE3AFB">
            <w:pPr>
              <w:rPr>
                <w:szCs w:val="21"/>
              </w:rPr>
            </w:pPr>
            <w:r w:rsidRPr="00213F25">
              <w:rPr>
                <w:szCs w:val="21"/>
              </w:rPr>
              <w:t xml:space="preserve">When </w:t>
            </w:r>
            <w:r w:rsidRPr="00213F25">
              <w:rPr>
                <w:rFonts w:cs="ＭＳ 明朝"/>
                <w:szCs w:val="21"/>
              </w:rPr>
              <w:t>the applicant</w:t>
            </w:r>
            <w:r w:rsidRPr="00213F25">
              <w:rPr>
                <w:szCs w:val="21"/>
              </w:rPr>
              <w:t xml:space="preserve"> employs foreigners, he/she must observe the following and develop a residence management system for them.</w:t>
            </w:r>
          </w:p>
          <w:p w:rsidR="006D1313" w:rsidRPr="00213F25" w:rsidRDefault="006D1313" w:rsidP="00B073E4">
            <w:pPr>
              <w:ind w:left="183" w:hangingChars="87" w:hanging="183"/>
              <w:rPr>
                <w:szCs w:val="21"/>
              </w:rPr>
            </w:pPr>
          </w:p>
          <w:p w:rsidR="006D1313" w:rsidRPr="00213F25" w:rsidRDefault="006D1313" w:rsidP="00556877">
            <w:pPr>
              <w:ind w:left="183" w:hangingChars="87" w:hanging="183"/>
            </w:pPr>
            <w:r w:rsidRPr="00213F25">
              <w:t>1. The applicant shall make a report regularly once a year to the competent minister concerning the status of operation of foreign employees, etc. (status of the performance of contracts, including the location of the workplace and attendance, and the business condition of the domestic affiliated company (including a list of foreign employees, etc.)).</w:t>
            </w:r>
          </w:p>
          <w:p w:rsidR="006D1313" w:rsidRPr="00213F25" w:rsidRDefault="006D1313" w:rsidP="00E976F9">
            <w:pPr>
              <w:ind w:left="288" w:hangingChars="137" w:hanging="288"/>
            </w:pPr>
            <w:r w:rsidRPr="00213F25">
              <w:t>2. When the applicant has made any changes to the content of a contract with a foreign employee, etc. or has terminated a contract (including dismissal), he/she shall make a report to the competent minister promptly.</w:t>
            </w:r>
          </w:p>
          <w:p w:rsidR="006D1313" w:rsidRPr="00213F25" w:rsidRDefault="006D1313" w:rsidP="004B5615">
            <w:pPr>
              <w:ind w:left="183" w:hangingChars="87" w:hanging="183"/>
            </w:pPr>
            <w:r w:rsidRPr="00213F25">
              <w:t>3. When any violation of the Immigration Control Act or criminal laws and regulations by a foreign employee, etc. is found, the applicant shall make a report to the competent minister promptly.</w:t>
            </w:r>
          </w:p>
          <w:p w:rsidR="006D1313" w:rsidRPr="00213F25" w:rsidRDefault="006D1313" w:rsidP="004B5615">
            <w:pPr>
              <w:ind w:left="183" w:hangingChars="87" w:hanging="183"/>
            </w:pPr>
            <w:r w:rsidRPr="00213F25">
              <w:t xml:space="preserve">4. When the applicant has terminated a contract with a foreign employee, etc. (including dismissal), he/she shall have said foreign employee, etc. depart from Japan promptly (excluding the case where said foreign employee, etc. has filed an application for permission for change of status of residence). </w:t>
            </w:r>
          </w:p>
          <w:p w:rsidR="006D1313" w:rsidRPr="003F317A" w:rsidRDefault="006D1313" w:rsidP="003F317A">
            <w:pPr>
              <w:ind w:left="288" w:hangingChars="137" w:hanging="288"/>
            </w:pPr>
            <w:r w:rsidRPr="00213F25">
              <w:t>5. The applicant shall instruct and supervise foreign employees, etc. so that they observe laws and regulations in Japan.</w:t>
            </w:r>
          </w:p>
        </w:tc>
        <w:tc>
          <w:tcPr>
            <w:tcW w:w="771" w:type="dxa"/>
            <w:vAlign w:val="center"/>
          </w:tcPr>
          <w:p w:rsidR="006D1313" w:rsidRPr="00213F25" w:rsidRDefault="004C68D5" w:rsidP="00B073E4">
            <w:pPr>
              <w:jc w:val="center"/>
            </w:pPr>
            <w:r w:rsidRPr="00213F25">
              <w:rPr>
                <w:rFonts w:hint="eastAsia"/>
                <w:sz w:val="32"/>
                <w:szCs w:val="32"/>
              </w:rPr>
              <w:t>□</w:t>
            </w:r>
          </w:p>
        </w:tc>
      </w:tr>
    </w:tbl>
    <w:p w:rsidR="006D1313" w:rsidRPr="00213F25" w:rsidRDefault="006D1313" w:rsidP="00F17792">
      <w:pPr>
        <w:ind w:leftChars="-200" w:left="-420"/>
        <w:rPr>
          <w:szCs w:val="21"/>
        </w:rPr>
      </w:pPr>
    </w:p>
    <w:p w:rsidR="006D1313" w:rsidRPr="00213F25" w:rsidRDefault="006D1313" w:rsidP="00B3411F">
      <w:pPr>
        <w:ind w:leftChars="-200" w:left="-420"/>
        <w:rPr>
          <w:szCs w:val="21"/>
        </w:rPr>
      </w:pPr>
      <w:r w:rsidRPr="00213F25">
        <w:t>(3) Status of Residence of Foreigners the Applicant Intends to Employ (prospects)</w:t>
      </w:r>
    </w:p>
    <w:p w:rsidR="006D1313" w:rsidRPr="00213F25" w:rsidRDefault="006D1313" w:rsidP="00B3411F">
      <w:pPr>
        <w:ind w:leftChars="-200" w:left="-420"/>
        <w:rPr>
          <w:szCs w:val="21"/>
        </w:rPr>
      </w:pP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0"/>
        <w:gridCol w:w="771"/>
      </w:tblGrid>
      <w:tr w:rsidR="006D1313" w:rsidRPr="00213F25" w:rsidTr="00B3411F">
        <w:trPr>
          <w:trHeight w:val="916"/>
        </w:trPr>
        <w:tc>
          <w:tcPr>
            <w:tcW w:w="8080" w:type="dxa"/>
            <w:vAlign w:val="center"/>
          </w:tcPr>
          <w:p w:rsidR="006D1313" w:rsidRPr="00213F25" w:rsidRDefault="006D1313" w:rsidP="004C68D5">
            <w:r w:rsidRPr="00213F25">
              <w:rPr>
                <w:szCs w:val="21"/>
              </w:rPr>
              <w:t xml:space="preserve">When employing foreigners, they shall have any of the following statuses of residence: </w:t>
            </w:r>
            <w:r w:rsidRPr="00213F25">
              <w:t>Investor/business manager; Legal/accounting services; Researcher (limited to Ph.D.s, university graduates with research experience not shorter than five years after graduation, or those with research experience not shorter than ten years); Specialist in humanities/international services (limited to Ph.D.s, university graduates with business experience not shorter than five years after graduation, or those with business experience not shorter than ten years); Intra-company transferee; or Permanent resident</w:t>
            </w:r>
          </w:p>
        </w:tc>
        <w:tc>
          <w:tcPr>
            <w:tcW w:w="771" w:type="dxa"/>
            <w:vAlign w:val="center"/>
          </w:tcPr>
          <w:p w:rsidR="006D1313" w:rsidRPr="00213F25" w:rsidRDefault="004C68D5" w:rsidP="00B3411F">
            <w:pPr>
              <w:jc w:val="center"/>
            </w:pPr>
            <w:r w:rsidRPr="00213F25">
              <w:rPr>
                <w:rFonts w:hint="eastAsia"/>
                <w:sz w:val="32"/>
                <w:szCs w:val="32"/>
              </w:rPr>
              <w:t>□</w:t>
            </w:r>
          </w:p>
        </w:tc>
      </w:tr>
    </w:tbl>
    <w:p w:rsidR="006D1313" w:rsidRPr="00213F25" w:rsidRDefault="006D1313" w:rsidP="00B3411F">
      <w:pPr>
        <w:ind w:leftChars="-200" w:left="-420"/>
        <w:rPr>
          <w:szCs w:val="21"/>
        </w:rPr>
      </w:pPr>
    </w:p>
    <w:p w:rsidR="006D1313" w:rsidRPr="00213F25" w:rsidRDefault="006D1313" w:rsidP="00F17792">
      <w:pPr>
        <w:ind w:leftChars="-200" w:left="-420"/>
        <w:rPr>
          <w:szCs w:val="21"/>
        </w:rPr>
      </w:pPr>
    </w:p>
    <w:p w:rsidR="006D1313" w:rsidRPr="00213F25" w:rsidRDefault="006D1313">
      <w:pPr>
        <w:widowControl/>
        <w:jc w:val="left"/>
      </w:pPr>
      <w:r w:rsidRPr="00213F25">
        <w:br w:type="page"/>
      </w:r>
    </w:p>
    <w:p w:rsidR="006D1313" w:rsidRPr="00213F25" w:rsidRDefault="006D1313" w:rsidP="00A570C8">
      <w:pPr>
        <w:jc w:val="left"/>
      </w:pPr>
      <w:r w:rsidRPr="00213F25">
        <w:t>4. Term of the Business</w:t>
      </w:r>
    </w:p>
    <w:p w:rsidR="006D1313" w:rsidRPr="00213F25" w:rsidRDefault="006D1313" w:rsidP="00EB5C9D">
      <w:r w:rsidRPr="00213F25">
        <w:rPr>
          <w:u w:val="single"/>
        </w:rPr>
        <w:t>YY/MM/DD</w:t>
      </w:r>
      <w:r w:rsidRPr="00213F25">
        <w:rPr>
          <w:rFonts w:hint="eastAsia"/>
          <w:u w:val="single"/>
        </w:rPr>
        <w:t xml:space="preserve">　</w:t>
      </w:r>
      <w:r w:rsidRPr="00213F25">
        <w:rPr>
          <w:u w:val="single"/>
        </w:rPr>
        <w:t>to</w:t>
      </w:r>
      <w:r w:rsidRPr="00213F25">
        <w:rPr>
          <w:rFonts w:hint="eastAsia"/>
          <w:u w:val="single"/>
        </w:rPr>
        <w:t xml:space="preserve">　</w:t>
      </w:r>
      <w:r w:rsidRPr="00213F25">
        <w:rPr>
          <w:u w:val="single"/>
        </w:rPr>
        <w:t>YY/MM/DD</w:t>
      </w:r>
    </w:p>
    <w:tbl>
      <w:tblPr>
        <w:tblW w:w="91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1331"/>
        <w:gridCol w:w="1345"/>
        <w:gridCol w:w="1345"/>
        <w:gridCol w:w="1344"/>
        <w:gridCol w:w="1343"/>
      </w:tblGrid>
      <w:tr w:rsidR="006D1313" w:rsidRPr="00213F25" w:rsidTr="002724E9">
        <w:trPr>
          <w:cantSplit/>
          <w:trHeight w:val="727"/>
        </w:trPr>
        <w:tc>
          <w:tcPr>
            <w:tcW w:w="2407" w:type="dxa"/>
            <w:vAlign w:val="center"/>
          </w:tcPr>
          <w:p w:rsidR="006D1313" w:rsidRPr="00213F25" w:rsidRDefault="006D1313" w:rsidP="00C27130">
            <w:pPr>
              <w:jc w:val="left"/>
            </w:pPr>
            <w:r w:rsidRPr="00213F25">
              <w:t>Research item (sub-theme)</w:t>
            </w:r>
          </w:p>
        </w:tc>
        <w:tc>
          <w:tcPr>
            <w:tcW w:w="6708" w:type="dxa"/>
            <w:gridSpan w:val="5"/>
            <w:vAlign w:val="center"/>
          </w:tcPr>
          <w:p w:rsidR="006D1313" w:rsidRPr="00213F25" w:rsidRDefault="006D1313" w:rsidP="00C27130">
            <w:pPr>
              <w:jc w:val="center"/>
              <w:rPr>
                <w:kern w:val="0"/>
                <w:szCs w:val="21"/>
              </w:rPr>
            </w:pPr>
            <w:r w:rsidRPr="00213F25">
              <w:rPr>
                <w:kern w:val="0"/>
                <w:szCs w:val="21"/>
              </w:rPr>
              <w:t xml:space="preserve">Time to carry out research </w:t>
            </w:r>
          </w:p>
          <w:p w:rsidR="006D1313" w:rsidRPr="00213F25" w:rsidRDefault="006D1313" w:rsidP="00C27130">
            <w:pPr>
              <w:jc w:val="center"/>
              <w:rPr>
                <w:kern w:val="0"/>
                <w:szCs w:val="21"/>
              </w:rPr>
            </w:pPr>
            <w:r w:rsidRPr="00213F25">
              <w:rPr>
                <w:kern w:val="0"/>
                <w:szCs w:val="21"/>
              </w:rPr>
              <w:t>(indicate the commencement and termination by arrows)</w:t>
            </w:r>
          </w:p>
        </w:tc>
      </w:tr>
      <w:tr w:rsidR="006D1313" w:rsidRPr="00213F25" w:rsidTr="00C27130">
        <w:trPr>
          <w:cantSplit/>
          <w:trHeight w:val="401"/>
        </w:trPr>
        <w:tc>
          <w:tcPr>
            <w:tcW w:w="2407" w:type="dxa"/>
            <w:vAlign w:val="center"/>
          </w:tcPr>
          <w:p w:rsidR="006D1313" w:rsidRPr="00213F25" w:rsidRDefault="006D1313" w:rsidP="008579B7">
            <w:r w:rsidRPr="00213F25">
              <w:t>Content</w:t>
            </w:r>
          </w:p>
        </w:tc>
        <w:tc>
          <w:tcPr>
            <w:tcW w:w="1331" w:type="dxa"/>
            <w:vAlign w:val="center"/>
          </w:tcPr>
          <w:p w:rsidR="006D1313" w:rsidRPr="00213F25" w:rsidRDefault="006D1313" w:rsidP="00C27130">
            <w:pPr>
              <w:jc w:val="center"/>
              <w:rPr>
                <w:szCs w:val="21"/>
              </w:rPr>
            </w:pPr>
            <w:r w:rsidRPr="00213F25">
              <w:rPr>
                <w:szCs w:val="21"/>
              </w:rPr>
              <w:t>First year</w:t>
            </w:r>
          </w:p>
          <w:p w:rsidR="006D1313" w:rsidRPr="00213F25" w:rsidRDefault="006D1313" w:rsidP="00C27130">
            <w:pPr>
              <w:jc w:val="center"/>
              <w:rPr>
                <w:sz w:val="18"/>
              </w:rPr>
            </w:pPr>
            <w:r w:rsidRPr="00213F25">
              <w:rPr>
                <w:sz w:val="18"/>
              </w:rPr>
              <w:t>(YY/MM to</w:t>
            </w:r>
          </w:p>
          <w:p w:rsidR="006D1313" w:rsidRPr="00213F25" w:rsidRDefault="006D1313" w:rsidP="00C27130">
            <w:pPr>
              <w:jc w:val="right"/>
              <w:rPr>
                <w:szCs w:val="21"/>
              </w:rPr>
            </w:pPr>
            <w:r w:rsidRPr="00213F25">
              <w:rPr>
                <w:rFonts w:hint="eastAsia"/>
                <w:sz w:val="18"/>
              </w:rPr>
              <w:t xml:space="preserve">　</w:t>
            </w:r>
            <w:r w:rsidRPr="00213F25">
              <w:rPr>
                <w:sz w:val="18"/>
              </w:rPr>
              <w:t>YY/MM)</w:t>
            </w:r>
          </w:p>
        </w:tc>
        <w:tc>
          <w:tcPr>
            <w:tcW w:w="1345" w:type="dxa"/>
            <w:vAlign w:val="center"/>
          </w:tcPr>
          <w:p w:rsidR="006D1313" w:rsidRPr="00213F25" w:rsidRDefault="006D1313" w:rsidP="00C27130">
            <w:pPr>
              <w:jc w:val="center"/>
              <w:rPr>
                <w:sz w:val="20"/>
              </w:rPr>
            </w:pPr>
            <w:r w:rsidRPr="00213F25">
              <w:rPr>
                <w:sz w:val="20"/>
              </w:rPr>
              <w:t>Second year</w:t>
            </w:r>
          </w:p>
          <w:p w:rsidR="006D1313" w:rsidRPr="00213F25" w:rsidRDefault="006D1313" w:rsidP="00C27130">
            <w:pPr>
              <w:jc w:val="center"/>
              <w:rPr>
                <w:sz w:val="18"/>
              </w:rPr>
            </w:pPr>
            <w:r w:rsidRPr="00213F25">
              <w:rPr>
                <w:sz w:val="18"/>
              </w:rPr>
              <w:t>(YY/MM to</w:t>
            </w:r>
          </w:p>
          <w:p w:rsidR="006D1313" w:rsidRPr="00213F25" w:rsidRDefault="006D1313" w:rsidP="00C27130">
            <w:pPr>
              <w:jc w:val="right"/>
              <w:rPr>
                <w:szCs w:val="21"/>
              </w:rPr>
            </w:pPr>
            <w:r w:rsidRPr="00213F25">
              <w:rPr>
                <w:rFonts w:hint="eastAsia"/>
                <w:sz w:val="18"/>
              </w:rPr>
              <w:t xml:space="preserve">　</w:t>
            </w:r>
            <w:r w:rsidRPr="00213F25">
              <w:rPr>
                <w:sz w:val="18"/>
              </w:rPr>
              <w:t>YY/MM)</w:t>
            </w:r>
          </w:p>
        </w:tc>
        <w:tc>
          <w:tcPr>
            <w:tcW w:w="1345" w:type="dxa"/>
            <w:vAlign w:val="center"/>
          </w:tcPr>
          <w:p w:rsidR="006D1313" w:rsidRPr="00213F25" w:rsidRDefault="006D1313" w:rsidP="00C27130">
            <w:pPr>
              <w:jc w:val="center"/>
              <w:rPr>
                <w:szCs w:val="21"/>
              </w:rPr>
            </w:pPr>
            <w:r w:rsidRPr="00213F25">
              <w:t>Third year</w:t>
            </w:r>
          </w:p>
          <w:p w:rsidR="006D1313" w:rsidRPr="00213F25" w:rsidRDefault="006D1313" w:rsidP="00C27130">
            <w:pPr>
              <w:jc w:val="center"/>
              <w:rPr>
                <w:sz w:val="18"/>
              </w:rPr>
            </w:pPr>
            <w:r w:rsidRPr="00213F25">
              <w:rPr>
                <w:sz w:val="18"/>
              </w:rPr>
              <w:t>(YY/MM to</w:t>
            </w:r>
          </w:p>
          <w:p w:rsidR="006D1313" w:rsidRPr="00213F25" w:rsidRDefault="006D1313" w:rsidP="00C27130">
            <w:pPr>
              <w:jc w:val="right"/>
              <w:rPr>
                <w:szCs w:val="21"/>
              </w:rPr>
            </w:pPr>
            <w:r w:rsidRPr="00213F25">
              <w:rPr>
                <w:rFonts w:hint="eastAsia"/>
                <w:sz w:val="18"/>
              </w:rPr>
              <w:t xml:space="preserve">　</w:t>
            </w:r>
            <w:r w:rsidRPr="00213F25">
              <w:rPr>
                <w:sz w:val="18"/>
              </w:rPr>
              <w:t>YY/MM)</w:t>
            </w:r>
          </w:p>
        </w:tc>
        <w:tc>
          <w:tcPr>
            <w:tcW w:w="1344" w:type="dxa"/>
            <w:vAlign w:val="center"/>
          </w:tcPr>
          <w:p w:rsidR="006D1313" w:rsidRPr="00213F25" w:rsidRDefault="006D1313" w:rsidP="00C27130">
            <w:pPr>
              <w:jc w:val="center"/>
              <w:rPr>
                <w:sz w:val="20"/>
              </w:rPr>
            </w:pPr>
            <w:r w:rsidRPr="00213F25">
              <w:rPr>
                <w:sz w:val="20"/>
              </w:rPr>
              <w:t>Fourth year</w:t>
            </w:r>
          </w:p>
          <w:p w:rsidR="006D1313" w:rsidRPr="00213F25" w:rsidRDefault="006D1313" w:rsidP="00C27130">
            <w:pPr>
              <w:jc w:val="center"/>
              <w:rPr>
                <w:sz w:val="18"/>
              </w:rPr>
            </w:pPr>
            <w:r w:rsidRPr="00213F25">
              <w:rPr>
                <w:sz w:val="18"/>
              </w:rPr>
              <w:t>(YY/MM to</w:t>
            </w:r>
          </w:p>
          <w:p w:rsidR="006D1313" w:rsidRPr="00213F25" w:rsidRDefault="006D1313" w:rsidP="00C27130">
            <w:pPr>
              <w:jc w:val="right"/>
            </w:pPr>
            <w:r w:rsidRPr="00213F25">
              <w:rPr>
                <w:rFonts w:hint="eastAsia"/>
                <w:sz w:val="18"/>
              </w:rPr>
              <w:t xml:space="preserve">　</w:t>
            </w:r>
            <w:r w:rsidRPr="00213F25">
              <w:rPr>
                <w:sz w:val="18"/>
              </w:rPr>
              <w:t>YY/MM)</w:t>
            </w:r>
          </w:p>
        </w:tc>
        <w:tc>
          <w:tcPr>
            <w:tcW w:w="1343" w:type="dxa"/>
            <w:vAlign w:val="center"/>
          </w:tcPr>
          <w:p w:rsidR="006D1313" w:rsidRPr="00213F25" w:rsidRDefault="006D1313" w:rsidP="00C27130">
            <w:pPr>
              <w:jc w:val="center"/>
              <w:rPr>
                <w:szCs w:val="21"/>
              </w:rPr>
            </w:pPr>
            <w:r w:rsidRPr="00213F25">
              <w:t>Fifth year</w:t>
            </w:r>
          </w:p>
          <w:p w:rsidR="006D1313" w:rsidRPr="00213F25" w:rsidRDefault="006D1313" w:rsidP="00C27130">
            <w:pPr>
              <w:jc w:val="center"/>
              <w:rPr>
                <w:sz w:val="18"/>
              </w:rPr>
            </w:pPr>
            <w:r w:rsidRPr="00213F25">
              <w:rPr>
                <w:sz w:val="18"/>
              </w:rPr>
              <w:t>(YY/MM to</w:t>
            </w:r>
          </w:p>
          <w:p w:rsidR="006D1313" w:rsidRPr="00213F25" w:rsidRDefault="006D1313" w:rsidP="00C27130">
            <w:pPr>
              <w:jc w:val="right"/>
            </w:pPr>
            <w:r w:rsidRPr="00213F25">
              <w:rPr>
                <w:rFonts w:hint="eastAsia"/>
                <w:sz w:val="18"/>
              </w:rPr>
              <w:t xml:space="preserve">　</w:t>
            </w:r>
            <w:r w:rsidRPr="00213F25">
              <w:rPr>
                <w:sz w:val="18"/>
              </w:rPr>
              <w:t>YY/MM)</w:t>
            </w:r>
          </w:p>
        </w:tc>
      </w:tr>
      <w:tr w:rsidR="006D1313" w:rsidRPr="00213F25" w:rsidTr="00C27130">
        <w:trPr>
          <w:cantSplit/>
          <w:trHeight w:val="448"/>
        </w:trPr>
        <w:tc>
          <w:tcPr>
            <w:tcW w:w="2407" w:type="dxa"/>
          </w:tcPr>
          <w:p w:rsidR="006D1313" w:rsidRPr="00213F25" w:rsidRDefault="006D1313" w:rsidP="006241AE"/>
        </w:tc>
        <w:tc>
          <w:tcPr>
            <w:tcW w:w="1331" w:type="dxa"/>
          </w:tcPr>
          <w:p w:rsidR="006D1313" w:rsidRPr="00213F25" w:rsidRDefault="006D1313" w:rsidP="006241AE"/>
        </w:tc>
        <w:tc>
          <w:tcPr>
            <w:tcW w:w="1345" w:type="dxa"/>
          </w:tcPr>
          <w:p w:rsidR="006D1313" w:rsidRPr="00213F25" w:rsidRDefault="006D1313" w:rsidP="006241AE"/>
        </w:tc>
        <w:tc>
          <w:tcPr>
            <w:tcW w:w="1345" w:type="dxa"/>
          </w:tcPr>
          <w:p w:rsidR="006D1313" w:rsidRPr="00213F25" w:rsidRDefault="006D1313" w:rsidP="006241AE"/>
        </w:tc>
        <w:tc>
          <w:tcPr>
            <w:tcW w:w="1344" w:type="dxa"/>
          </w:tcPr>
          <w:p w:rsidR="006D1313" w:rsidRPr="00213F25" w:rsidRDefault="006D1313" w:rsidP="006241AE"/>
        </w:tc>
        <w:tc>
          <w:tcPr>
            <w:tcW w:w="1343" w:type="dxa"/>
          </w:tcPr>
          <w:p w:rsidR="006D1313" w:rsidRPr="00213F25" w:rsidRDefault="006D1313" w:rsidP="006241AE"/>
        </w:tc>
      </w:tr>
      <w:tr w:rsidR="006D1313" w:rsidRPr="00213F25" w:rsidTr="00C27130">
        <w:trPr>
          <w:cantSplit/>
          <w:trHeight w:val="2099"/>
        </w:trPr>
        <w:tc>
          <w:tcPr>
            <w:tcW w:w="2407" w:type="dxa"/>
          </w:tcPr>
          <w:p w:rsidR="006D1313" w:rsidRPr="00213F25" w:rsidRDefault="006D1313" w:rsidP="006241AE"/>
        </w:tc>
        <w:tc>
          <w:tcPr>
            <w:tcW w:w="1331" w:type="dxa"/>
          </w:tcPr>
          <w:p w:rsidR="006D1313" w:rsidRPr="00213F25" w:rsidRDefault="006D1313" w:rsidP="006241AE"/>
        </w:tc>
        <w:tc>
          <w:tcPr>
            <w:tcW w:w="1345" w:type="dxa"/>
          </w:tcPr>
          <w:p w:rsidR="006D1313" w:rsidRPr="00213F25" w:rsidRDefault="006D1313" w:rsidP="006241AE"/>
        </w:tc>
        <w:tc>
          <w:tcPr>
            <w:tcW w:w="1345" w:type="dxa"/>
          </w:tcPr>
          <w:p w:rsidR="006D1313" w:rsidRPr="00213F25" w:rsidRDefault="006D1313" w:rsidP="006241AE"/>
        </w:tc>
        <w:tc>
          <w:tcPr>
            <w:tcW w:w="1344" w:type="dxa"/>
          </w:tcPr>
          <w:p w:rsidR="006D1313" w:rsidRPr="00213F25" w:rsidRDefault="006D1313" w:rsidP="006241AE"/>
        </w:tc>
        <w:tc>
          <w:tcPr>
            <w:tcW w:w="1343" w:type="dxa"/>
          </w:tcPr>
          <w:p w:rsidR="006D1313" w:rsidRPr="00213F25" w:rsidRDefault="006D1313" w:rsidP="006241AE"/>
        </w:tc>
      </w:tr>
      <w:tr w:rsidR="006D1313" w:rsidRPr="00213F25" w:rsidTr="00C27130">
        <w:trPr>
          <w:cantSplit/>
          <w:trHeight w:val="677"/>
        </w:trPr>
        <w:tc>
          <w:tcPr>
            <w:tcW w:w="2407" w:type="dxa"/>
          </w:tcPr>
          <w:p w:rsidR="006D1313" w:rsidRPr="00213F25" w:rsidRDefault="006D1313" w:rsidP="006241AE"/>
        </w:tc>
        <w:tc>
          <w:tcPr>
            <w:tcW w:w="1331" w:type="dxa"/>
          </w:tcPr>
          <w:p w:rsidR="006D1313" w:rsidRPr="00213F25" w:rsidRDefault="006D1313" w:rsidP="006241AE"/>
        </w:tc>
        <w:tc>
          <w:tcPr>
            <w:tcW w:w="1345" w:type="dxa"/>
          </w:tcPr>
          <w:p w:rsidR="006D1313" w:rsidRPr="00213F25" w:rsidRDefault="006D1313" w:rsidP="006241AE"/>
        </w:tc>
        <w:tc>
          <w:tcPr>
            <w:tcW w:w="1345" w:type="dxa"/>
          </w:tcPr>
          <w:p w:rsidR="006D1313" w:rsidRPr="00213F25" w:rsidRDefault="006D1313" w:rsidP="006241AE"/>
        </w:tc>
        <w:tc>
          <w:tcPr>
            <w:tcW w:w="1344" w:type="dxa"/>
          </w:tcPr>
          <w:p w:rsidR="006D1313" w:rsidRPr="00213F25" w:rsidRDefault="006D1313" w:rsidP="006241AE"/>
        </w:tc>
        <w:tc>
          <w:tcPr>
            <w:tcW w:w="1343" w:type="dxa"/>
          </w:tcPr>
          <w:p w:rsidR="006D1313" w:rsidRPr="00213F25" w:rsidRDefault="006D1313" w:rsidP="006241AE"/>
        </w:tc>
      </w:tr>
      <w:tr w:rsidR="006D1313" w:rsidRPr="00213F25" w:rsidTr="00C27130">
        <w:trPr>
          <w:cantSplit/>
          <w:trHeight w:val="2194"/>
        </w:trPr>
        <w:tc>
          <w:tcPr>
            <w:tcW w:w="2407" w:type="dxa"/>
          </w:tcPr>
          <w:p w:rsidR="006D1313" w:rsidRPr="00213F25" w:rsidRDefault="006D1313" w:rsidP="006241AE"/>
        </w:tc>
        <w:tc>
          <w:tcPr>
            <w:tcW w:w="1331" w:type="dxa"/>
          </w:tcPr>
          <w:p w:rsidR="006D1313" w:rsidRPr="00213F25" w:rsidRDefault="006D1313" w:rsidP="006241AE"/>
        </w:tc>
        <w:tc>
          <w:tcPr>
            <w:tcW w:w="1345" w:type="dxa"/>
          </w:tcPr>
          <w:p w:rsidR="006D1313" w:rsidRPr="00213F25" w:rsidRDefault="006D1313" w:rsidP="006241AE"/>
        </w:tc>
        <w:tc>
          <w:tcPr>
            <w:tcW w:w="1345" w:type="dxa"/>
          </w:tcPr>
          <w:p w:rsidR="006D1313" w:rsidRPr="00213F25" w:rsidRDefault="006D1313" w:rsidP="006241AE"/>
        </w:tc>
        <w:tc>
          <w:tcPr>
            <w:tcW w:w="1344" w:type="dxa"/>
          </w:tcPr>
          <w:p w:rsidR="006D1313" w:rsidRPr="00213F25" w:rsidRDefault="006D1313" w:rsidP="006241AE"/>
        </w:tc>
        <w:tc>
          <w:tcPr>
            <w:tcW w:w="1343" w:type="dxa"/>
          </w:tcPr>
          <w:p w:rsidR="006D1313" w:rsidRPr="00213F25" w:rsidRDefault="006D1313" w:rsidP="006241AE"/>
        </w:tc>
      </w:tr>
      <w:tr w:rsidR="006D1313" w:rsidRPr="00213F25" w:rsidTr="00C27130">
        <w:trPr>
          <w:cantSplit/>
          <w:trHeight w:val="664"/>
        </w:trPr>
        <w:tc>
          <w:tcPr>
            <w:tcW w:w="2407" w:type="dxa"/>
          </w:tcPr>
          <w:p w:rsidR="006D1313" w:rsidRPr="00213F25" w:rsidRDefault="006D1313" w:rsidP="006241AE"/>
        </w:tc>
        <w:tc>
          <w:tcPr>
            <w:tcW w:w="1331" w:type="dxa"/>
          </w:tcPr>
          <w:p w:rsidR="006D1313" w:rsidRPr="00213F25" w:rsidRDefault="006D1313" w:rsidP="006241AE"/>
        </w:tc>
        <w:tc>
          <w:tcPr>
            <w:tcW w:w="1345" w:type="dxa"/>
          </w:tcPr>
          <w:p w:rsidR="006D1313" w:rsidRPr="00213F25" w:rsidRDefault="006D1313" w:rsidP="006241AE"/>
        </w:tc>
        <w:tc>
          <w:tcPr>
            <w:tcW w:w="1345" w:type="dxa"/>
          </w:tcPr>
          <w:p w:rsidR="006D1313" w:rsidRPr="00213F25" w:rsidRDefault="006D1313" w:rsidP="006241AE"/>
        </w:tc>
        <w:tc>
          <w:tcPr>
            <w:tcW w:w="1344" w:type="dxa"/>
          </w:tcPr>
          <w:p w:rsidR="006D1313" w:rsidRPr="00213F25" w:rsidRDefault="006D1313" w:rsidP="006241AE"/>
        </w:tc>
        <w:tc>
          <w:tcPr>
            <w:tcW w:w="1343" w:type="dxa"/>
          </w:tcPr>
          <w:p w:rsidR="006D1313" w:rsidRPr="00213F25" w:rsidRDefault="006D1313" w:rsidP="006241AE"/>
        </w:tc>
      </w:tr>
      <w:tr w:rsidR="006D1313" w:rsidRPr="00213F25" w:rsidTr="00C27130">
        <w:trPr>
          <w:cantSplit/>
          <w:trHeight w:val="2194"/>
        </w:trPr>
        <w:tc>
          <w:tcPr>
            <w:tcW w:w="2407" w:type="dxa"/>
          </w:tcPr>
          <w:p w:rsidR="006D1313" w:rsidRPr="00213F25" w:rsidRDefault="006D1313" w:rsidP="006241AE"/>
        </w:tc>
        <w:tc>
          <w:tcPr>
            <w:tcW w:w="1331" w:type="dxa"/>
          </w:tcPr>
          <w:p w:rsidR="006D1313" w:rsidRPr="00213F25" w:rsidRDefault="006D1313" w:rsidP="006241AE"/>
        </w:tc>
        <w:tc>
          <w:tcPr>
            <w:tcW w:w="1345" w:type="dxa"/>
          </w:tcPr>
          <w:p w:rsidR="006D1313" w:rsidRPr="00213F25" w:rsidRDefault="006D1313" w:rsidP="006241AE"/>
        </w:tc>
        <w:tc>
          <w:tcPr>
            <w:tcW w:w="1345" w:type="dxa"/>
          </w:tcPr>
          <w:p w:rsidR="006D1313" w:rsidRPr="00213F25" w:rsidRDefault="006D1313" w:rsidP="006241AE"/>
        </w:tc>
        <w:tc>
          <w:tcPr>
            <w:tcW w:w="1344" w:type="dxa"/>
          </w:tcPr>
          <w:p w:rsidR="006D1313" w:rsidRPr="00213F25" w:rsidRDefault="006D1313" w:rsidP="006241AE"/>
        </w:tc>
        <w:tc>
          <w:tcPr>
            <w:tcW w:w="1343" w:type="dxa"/>
          </w:tcPr>
          <w:p w:rsidR="006D1313" w:rsidRPr="00213F25" w:rsidRDefault="006D1313" w:rsidP="006241AE"/>
        </w:tc>
      </w:tr>
    </w:tbl>
    <w:p w:rsidR="006D1313" w:rsidRPr="00213F25" w:rsidRDefault="006D1313" w:rsidP="007D4A73">
      <w:pPr>
        <w:spacing w:line="260" w:lineRule="exact"/>
        <w:jc w:val="left"/>
      </w:pPr>
      <w:r w:rsidRPr="00213F25">
        <w:br w:type="page"/>
      </w:r>
    </w:p>
    <w:p w:rsidR="006D1313" w:rsidRPr="00213F25" w:rsidRDefault="006D1313" w:rsidP="00A570C8">
      <w:pPr>
        <w:spacing w:line="260" w:lineRule="exact"/>
        <w:ind w:left="283" w:hangingChars="135" w:hanging="283"/>
        <w:jc w:val="left"/>
      </w:pPr>
      <w:r w:rsidRPr="00213F25">
        <w:t>5. The Amount of Funds Necessary to Conduct the Research and Development Business and Financing Methods</w:t>
      </w:r>
    </w:p>
    <w:p w:rsidR="006D1313" w:rsidRPr="00213F25" w:rsidRDefault="006D1313" w:rsidP="005975D5">
      <w:pPr>
        <w:wordWrap w:val="0"/>
        <w:spacing w:line="260" w:lineRule="exact"/>
        <w:jc w:val="right"/>
      </w:pPr>
      <w:r w:rsidRPr="00213F25">
        <w:rPr>
          <w:szCs w:val="21"/>
        </w:rPr>
        <w:t xml:space="preserve">(Unit: </w:t>
      </w:r>
      <w:r w:rsidR="004C68D5" w:rsidRPr="00213F25">
        <w:rPr>
          <w:rFonts w:hint="eastAsia"/>
          <w:szCs w:val="21"/>
        </w:rPr>
        <w:t>m</w:t>
      </w:r>
      <w:r w:rsidRPr="00213F25">
        <w:rPr>
          <w:szCs w:val="21"/>
        </w:rPr>
        <w:t>illion</w:t>
      </w:r>
      <w:r w:rsidR="004C68D5" w:rsidRPr="00213F25">
        <w:rPr>
          <w:rFonts w:hint="eastAsia"/>
          <w:szCs w:val="21"/>
        </w:rPr>
        <w:t xml:space="preserve"> </w:t>
      </w:r>
      <w:r w:rsidRPr="00213F25">
        <w:rPr>
          <w:szCs w:val="21"/>
        </w:rPr>
        <w:t>yen)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1540"/>
        <w:gridCol w:w="1513"/>
        <w:gridCol w:w="1520"/>
        <w:gridCol w:w="1511"/>
        <w:gridCol w:w="1348"/>
      </w:tblGrid>
      <w:tr w:rsidR="006D1313" w:rsidRPr="00213F25" w:rsidTr="00415FBB">
        <w:tc>
          <w:tcPr>
            <w:tcW w:w="1668" w:type="dxa"/>
            <w:tcBorders>
              <w:tl2br w:val="single" w:sz="4" w:space="0" w:color="auto"/>
            </w:tcBorders>
          </w:tcPr>
          <w:p w:rsidR="006D1313" w:rsidRPr="00213F25" w:rsidRDefault="006D1313" w:rsidP="00415FBB">
            <w:pPr>
              <w:spacing w:line="260" w:lineRule="exact"/>
              <w:jc w:val="right"/>
            </w:pPr>
            <w:r w:rsidRPr="00213F25">
              <w:t>Method</w:t>
            </w:r>
          </w:p>
          <w:p w:rsidR="006D1313" w:rsidRPr="00213F25" w:rsidRDefault="006D1313" w:rsidP="00415FBB">
            <w:pPr>
              <w:spacing w:line="260" w:lineRule="exact"/>
              <w:jc w:val="left"/>
            </w:pPr>
            <w:r w:rsidRPr="00213F25">
              <w:t>Costs</w:t>
            </w:r>
          </w:p>
        </w:tc>
        <w:tc>
          <w:tcPr>
            <w:tcW w:w="1559" w:type="dxa"/>
          </w:tcPr>
          <w:p w:rsidR="006D1313" w:rsidRPr="00213F25" w:rsidRDefault="006D1313" w:rsidP="00BA49A7">
            <w:pPr>
              <w:spacing w:line="260" w:lineRule="exact"/>
              <w:jc w:val="center"/>
            </w:pPr>
            <w:r w:rsidRPr="00213F25">
              <w:t>Borrowing</w:t>
            </w:r>
          </w:p>
        </w:tc>
        <w:tc>
          <w:tcPr>
            <w:tcW w:w="1559" w:type="dxa"/>
          </w:tcPr>
          <w:p w:rsidR="006D1313" w:rsidRPr="00213F25" w:rsidRDefault="006D1313" w:rsidP="00BA49A7">
            <w:pPr>
              <w:spacing w:line="260" w:lineRule="exact"/>
              <w:jc w:val="center"/>
            </w:pPr>
            <w:r w:rsidRPr="00213F25">
              <w:t>Own funds</w:t>
            </w:r>
          </w:p>
        </w:tc>
        <w:tc>
          <w:tcPr>
            <w:tcW w:w="1559" w:type="dxa"/>
          </w:tcPr>
          <w:p w:rsidR="006D1313" w:rsidRPr="00213F25" w:rsidRDefault="006D1313" w:rsidP="00BA49A7">
            <w:pPr>
              <w:spacing w:line="260" w:lineRule="exact"/>
              <w:jc w:val="center"/>
            </w:pPr>
            <w:r w:rsidRPr="00213F25">
              <w:t>Others</w:t>
            </w:r>
          </w:p>
        </w:tc>
        <w:tc>
          <w:tcPr>
            <w:tcW w:w="1560" w:type="dxa"/>
          </w:tcPr>
          <w:p w:rsidR="006D1313" w:rsidRPr="00213F25" w:rsidRDefault="006D1313" w:rsidP="00BA49A7">
            <w:pPr>
              <w:spacing w:line="260" w:lineRule="exact"/>
              <w:jc w:val="center"/>
            </w:pPr>
            <w:r w:rsidRPr="00213F25">
              <w:t>Total</w:t>
            </w:r>
          </w:p>
        </w:tc>
        <w:tc>
          <w:tcPr>
            <w:tcW w:w="1364" w:type="dxa"/>
          </w:tcPr>
          <w:p w:rsidR="006D1313" w:rsidRPr="00213F25" w:rsidRDefault="006D1313" w:rsidP="00BA49A7">
            <w:pPr>
              <w:spacing w:line="260" w:lineRule="exact"/>
              <w:jc w:val="center"/>
            </w:pPr>
            <w:r w:rsidRPr="00213F25">
              <w:t>Remarks</w:t>
            </w:r>
          </w:p>
        </w:tc>
      </w:tr>
      <w:tr w:rsidR="006D1313" w:rsidRPr="00213F25" w:rsidTr="00415FBB">
        <w:trPr>
          <w:trHeight w:val="360"/>
        </w:trPr>
        <w:tc>
          <w:tcPr>
            <w:tcW w:w="1668" w:type="dxa"/>
            <w:vAlign w:val="center"/>
          </w:tcPr>
          <w:p w:rsidR="006D1313" w:rsidRPr="00213F25" w:rsidRDefault="006D1313" w:rsidP="00415FBB">
            <w:pPr>
              <w:spacing w:line="260" w:lineRule="exact"/>
            </w:pPr>
            <w:r w:rsidRPr="00213F25">
              <w:t>Amount</w:t>
            </w:r>
          </w:p>
        </w:tc>
        <w:tc>
          <w:tcPr>
            <w:tcW w:w="1559" w:type="dxa"/>
          </w:tcPr>
          <w:p w:rsidR="006D1313" w:rsidRPr="00213F25" w:rsidRDefault="006D1313" w:rsidP="00415FBB">
            <w:pPr>
              <w:spacing w:line="260" w:lineRule="exact"/>
              <w:jc w:val="left"/>
            </w:pPr>
          </w:p>
        </w:tc>
        <w:tc>
          <w:tcPr>
            <w:tcW w:w="1559" w:type="dxa"/>
          </w:tcPr>
          <w:p w:rsidR="006D1313" w:rsidRPr="00213F25" w:rsidRDefault="006D1313" w:rsidP="00415FBB">
            <w:pPr>
              <w:spacing w:line="260" w:lineRule="exact"/>
              <w:jc w:val="left"/>
            </w:pPr>
          </w:p>
        </w:tc>
        <w:tc>
          <w:tcPr>
            <w:tcW w:w="1559" w:type="dxa"/>
          </w:tcPr>
          <w:p w:rsidR="006D1313" w:rsidRPr="00213F25" w:rsidRDefault="006D1313" w:rsidP="00415FBB">
            <w:pPr>
              <w:spacing w:line="260" w:lineRule="exact"/>
              <w:jc w:val="left"/>
            </w:pPr>
          </w:p>
        </w:tc>
        <w:tc>
          <w:tcPr>
            <w:tcW w:w="1560" w:type="dxa"/>
          </w:tcPr>
          <w:p w:rsidR="006D1313" w:rsidRPr="00213F25" w:rsidRDefault="006D1313" w:rsidP="00415FBB">
            <w:pPr>
              <w:spacing w:line="260" w:lineRule="exact"/>
              <w:jc w:val="left"/>
            </w:pPr>
          </w:p>
        </w:tc>
        <w:tc>
          <w:tcPr>
            <w:tcW w:w="1364" w:type="dxa"/>
          </w:tcPr>
          <w:p w:rsidR="006D1313" w:rsidRPr="00213F25" w:rsidRDefault="006D1313" w:rsidP="00415FBB">
            <w:pPr>
              <w:spacing w:line="260" w:lineRule="exact"/>
              <w:jc w:val="left"/>
            </w:pPr>
          </w:p>
        </w:tc>
      </w:tr>
    </w:tbl>
    <w:p w:rsidR="006D1313" w:rsidRPr="00213F25" w:rsidRDefault="006D1313" w:rsidP="005065D3">
      <w:pPr>
        <w:spacing w:line="260" w:lineRule="exact"/>
        <w:jc w:val="left"/>
      </w:pPr>
    </w:p>
    <w:p w:rsidR="006D1313" w:rsidRPr="00213F25" w:rsidRDefault="006D1313" w:rsidP="00F567DE">
      <w:pPr>
        <w:spacing w:line="240" w:lineRule="exact"/>
      </w:pPr>
      <w:r w:rsidRPr="00213F25">
        <w:t>(Note)</w:t>
      </w:r>
    </w:p>
    <w:p w:rsidR="006D1313" w:rsidRPr="00213F25" w:rsidRDefault="006D1313" w:rsidP="00A570C8">
      <w:pPr>
        <w:spacing w:line="240" w:lineRule="exact"/>
        <w:ind w:left="210" w:hangingChars="100" w:hanging="210"/>
      </w:pPr>
      <w:r w:rsidRPr="00213F25">
        <w:t xml:space="preserve">1. Enter the amount of borrowings from financial institutions, etc. in the "Borrowing" column, and the amount raised through means other than borrowing or by own funds, such as capital contributions, issue of bonds, or leasing, in the "Others" column while indicating the names of the sources and the breakdown of the amounts. </w:t>
      </w:r>
    </w:p>
    <w:p w:rsidR="006D1313" w:rsidRPr="00213F25" w:rsidRDefault="006D1313" w:rsidP="00A570C8">
      <w:pPr>
        <w:spacing w:line="240" w:lineRule="exact"/>
        <w:ind w:left="210" w:hangingChars="100" w:hanging="210"/>
      </w:pPr>
      <w:r w:rsidRPr="00213F25">
        <w:t>2. If the applicant expects to receive capital contributions, etc. from a small and medium-sized enterprise investment business corporation for funds necessary to conduct the research and development business, enter to that effect in the "Remarks" column.</w:t>
      </w:r>
    </w:p>
    <w:p w:rsidR="006D1313" w:rsidRPr="00213F25" w:rsidRDefault="006D1313">
      <w:pPr>
        <w:widowControl/>
        <w:jc w:val="left"/>
      </w:pPr>
      <w:r w:rsidRPr="00213F25">
        <w:br w:type="page"/>
      </w:r>
    </w:p>
    <w:p w:rsidR="006D1313" w:rsidRPr="00213F25" w:rsidRDefault="006D1313" w:rsidP="00185CE8">
      <w:pPr>
        <w:tabs>
          <w:tab w:val="left" w:pos="2625"/>
        </w:tabs>
        <w:rPr>
          <w:szCs w:val="21"/>
        </w:rPr>
      </w:pPr>
      <w:r w:rsidRPr="00213F25">
        <w:rPr>
          <w:szCs w:val="21"/>
        </w:rPr>
        <w:t>Form 2</w:t>
      </w:r>
    </w:p>
    <w:p w:rsidR="006D1313" w:rsidRPr="00213F25" w:rsidRDefault="006D1313" w:rsidP="00185CE8">
      <w:pPr>
        <w:rPr>
          <w:szCs w:val="21"/>
        </w:rPr>
      </w:pPr>
    </w:p>
    <w:p w:rsidR="006D1313" w:rsidRPr="00213F25" w:rsidRDefault="006D1313" w:rsidP="00185CE8">
      <w:pPr>
        <w:jc w:val="center"/>
        <w:rPr>
          <w:szCs w:val="21"/>
        </w:rPr>
      </w:pPr>
      <w:r w:rsidRPr="00213F25">
        <w:rPr>
          <w:szCs w:val="21"/>
        </w:rPr>
        <w:t>Notice of Certification of Research and Development Business Plan</w:t>
      </w:r>
    </w:p>
    <w:p w:rsidR="006D1313" w:rsidRPr="00213F25" w:rsidRDefault="006D1313" w:rsidP="00185CE8">
      <w:pPr>
        <w:rPr>
          <w:szCs w:val="21"/>
        </w:rPr>
      </w:pPr>
    </w:p>
    <w:p w:rsidR="006D1313" w:rsidRPr="00213F25" w:rsidRDefault="006D1313" w:rsidP="00185CE8">
      <w:pPr>
        <w:jc w:val="right"/>
        <w:rPr>
          <w:szCs w:val="21"/>
        </w:rPr>
      </w:pPr>
      <w:r w:rsidRPr="00213F25">
        <w:rPr>
          <w:szCs w:val="21"/>
        </w:rPr>
        <w:t>YY/MM/DD</w:t>
      </w:r>
    </w:p>
    <w:p w:rsidR="006D1313" w:rsidRPr="00213F25" w:rsidRDefault="006D1313" w:rsidP="00185CE8">
      <w:pPr>
        <w:rPr>
          <w:szCs w:val="21"/>
        </w:rPr>
      </w:pPr>
    </w:p>
    <w:p w:rsidR="006D1313" w:rsidRPr="00213F25" w:rsidRDefault="006D1313" w:rsidP="00185CE8">
      <w:pPr>
        <w:ind w:firstLineChars="100" w:firstLine="210"/>
        <w:rPr>
          <w:szCs w:val="21"/>
        </w:rPr>
      </w:pPr>
      <w:r w:rsidRPr="00213F25">
        <w:rPr>
          <w:szCs w:val="21"/>
        </w:rPr>
        <w:t xml:space="preserve">To </w:t>
      </w:r>
    </w:p>
    <w:p w:rsidR="006D1313" w:rsidRPr="00213F25" w:rsidRDefault="006D1313" w:rsidP="00185CE8">
      <w:pPr>
        <w:rPr>
          <w:szCs w:val="21"/>
        </w:rPr>
      </w:pPr>
    </w:p>
    <w:p w:rsidR="006D1313" w:rsidRPr="00213F25" w:rsidRDefault="006D1313" w:rsidP="00E412B1"/>
    <w:p w:rsidR="006D1313" w:rsidRPr="00213F25" w:rsidRDefault="006D1313" w:rsidP="00E412B1"/>
    <w:p w:rsidR="006D1313" w:rsidRPr="00213F25" w:rsidRDefault="006D1313" w:rsidP="00185CE8">
      <w:pPr>
        <w:jc w:val="right"/>
        <w:rPr>
          <w:szCs w:val="21"/>
        </w:rPr>
      </w:pPr>
      <w:r w:rsidRPr="00213F25">
        <w:rPr>
          <w:rFonts w:hint="eastAsia"/>
          <w:szCs w:val="21"/>
        </w:rPr>
        <w:t xml:space="preserve">　　　　　　　　　　　　　　　　</w:t>
      </w:r>
      <w:r w:rsidRPr="00213F25">
        <w:rPr>
          <w:szCs w:val="21"/>
        </w:rPr>
        <w:t>Name of the competent minister</w:t>
      </w:r>
      <w:r w:rsidRPr="00213F25">
        <w:rPr>
          <w:rFonts w:hint="eastAsia"/>
          <w:szCs w:val="21"/>
        </w:rPr>
        <w:t xml:space="preserve">　　　　　　　</w:t>
      </w:r>
      <w:r w:rsidRPr="00213F25">
        <w:rPr>
          <w:szCs w:val="21"/>
        </w:rPr>
        <w:t>Seal</w:t>
      </w:r>
    </w:p>
    <w:p w:rsidR="006D1313" w:rsidRPr="00213F25" w:rsidRDefault="006D1313" w:rsidP="00E412B1"/>
    <w:p w:rsidR="006D1313" w:rsidRPr="00213F25" w:rsidRDefault="006D1313" w:rsidP="00E412B1"/>
    <w:p w:rsidR="006D1313" w:rsidRPr="00213F25" w:rsidRDefault="006D1313" w:rsidP="00E412B1"/>
    <w:p w:rsidR="006D1313" w:rsidRPr="00213F25" w:rsidRDefault="006D1313" w:rsidP="00DB63D2">
      <w:pPr>
        <w:ind w:firstLineChars="100" w:firstLine="210"/>
      </w:pPr>
      <w:r w:rsidRPr="00213F25">
        <w:t xml:space="preserve">The research and development business plan, for which an application was filed dated YY/MM/DD, was certified pursuant to the provisions of Article 4, paragraph (3) (including the case applied mutatis mutandis pursuant to Article 5, paragraph (4)) of the </w:t>
      </w:r>
      <w:r w:rsidRPr="00213F25">
        <w:rPr>
          <w:rStyle w:val="lawtitletext"/>
        </w:rPr>
        <w:t>Act on Special Measures for Promotion of Research and Development Business, etc. by Specified Multinational Enterprises.</w:t>
      </w:r>
    </w:p>
    <w:p w:rsidR="006D1313" w:rsidRPr="00213F25" w:rsidRDefault="006D1313" w:rsidP="00E412B1"/>
    <w:p w:rsidR="006D1313" w:rsidRPr="00213F25" w:rsidRDefault="006D1313" w:rsidP="00E412B1"/>
    <w:p w:rsidR="006D1313" w:rsidRPr="00213F25" w:rsidRDefault="006D1313" w:rsidP="00007D89">
      <w:r w:rsidRPr="00213F25">
        <w:t>1. Content of the certified research and development business plan</w:t>
      </w:r>
    </w:p>
    <w:p w:rsidR="006D1313" w:rsidRPr="00213F25" w:rsidRDefault="006D1313" w:rsidP="005C6651">
      <w:pPr>
        <w:ind w:firstLineChars="300" w:firstLine="630"/>
      </w:pPr>
      <w:r w:rsidRPr="00213F25">
        <w:t>As shown in the Attachment.</w:t>
      </w:r>
    </w:p>
    <w:p w:rsidR="006D1313" w:rsidRPr="00213F25" w:rsidRDefault="006D1313" w:rsidP="00E412B1"/>
    <w:p w:rsidR="006D1313" w:rsidRPr="00213F25" w:rsidRDefault="006D1313" w:rsidP="00E412B1"/>
    <w:p w:rsidR="006D1313" w:rsidRPr="00213F25" w:rsidRDefault="006D1313" w:rsidP="00AE3AFB">
      <w:r w:rsidRPr="00213F25">
        <w:t>2. Whether or not the plan conforms to Article 4, paragraph (3), item (v) of the Act</w:t>
      </w:r>
    </w:p>
    <w:p w:rsidR="006D1313" w:rsidRPr="00213F25" w:rsidRDefault="006D1313" w:rsidP="00C9341A">
      <w:pPr>
        <w:ind w:firstLineChars="300" w:firstLine="960"/>
      </w:pPr>
      <w:r w:rsidRPr="00213F25">
        <w:rPr>
          <w:rFonts w:hint="eastAsia"/>
          <w:sz w:val="32"/>
          <w:szCs w:val="32"/>
        </w:rPr>
        <w:t>□</w:t>
      </w:r>
      <w:r w:rsidRPr="00213F25">
        <w:t xml:space="preserve"> Conforms</w:t>
      </w:r>
      <w:r w:rsidRPr="00213F25">
        <w:rPr>
          <w:rFonts w:hint="eastAsia"/>
        </w:rPr>
        <w:t xml:space="preserve">　　　　</w:t>
      </w:r>
      <w:r w:rsidRPr="00213F25">
        <w:rPr>
          <w:rFonts w:hint="eastAsia"/>
          <w:sz w:val="32"/>
          <w:szCs w:val="32"/>
        </w:rPr>
        <w:t>□</w:t>
      </w:r>
      <w:r w:rsidRPr="00213F25">
        <w:t xml:space="preserve"> Does not conform</w:t>
      </w:r>
    </w:p>
    <w:p w:rsidR="006D1313" w:rsidRPr="00213F25" w:rsidRDefault="006D1313" w:rsidP="00E412B1"/>
    <w:p w:rsidR="006D1313" w:rsidRPr="00213F25" w:rsidRDefault="006D1313" w:rsidP="00E412B1"/>
    <w:p w:rsidR="00C9341A" w:rsidRPr="00213F25" w:rsidRDefault="00C9341A" w:rsidP="00E412B1"/>
    <w:p w:rsidR="006D1313" w:rsidRPr="00213F25" w:rsidRDefault="006D1313" w:rsidP="00FA23E0">
      <w:r w:rsidRPr="00213F25">
        <w:t>(Note) Please carefully preserve this notice.</w:t>
      </w:r>
    </w:p>
    <w:p w:rsidR="006D1313" w:rsidRPr="00213F25" w:rsidRDefault="006D1313" w:rsidP="0000456A">
      <w:pPr>
        <w:ind w:leftChars="350" w:left="735" w:firstLineChars="122" w:firstLine="256"/>
      </w:pPr>
      <w:r w:rsidRPr="00213F25">
        <w:t xml:space="preserve">The fact that the plan was certified will be publicized on METI's website concerning the </w:t>
      </w:r>
      <w:r w:rsidRPr="00213F25">
        <w:rPr>
          <w:rStyle w:val="lawtitletext"/>
        </w:rPr>
        <w:t>Act on Special Measures for Promotion of Research and Development Business, etc. by Specified Multinational Enterprises.</w:t>
      </w:r>
    </w:p>
    <w:p w:rsidR="006D1313" w:rsidRPr="00213F25" w:rsidRDefault="006D1313" w:rsidP="00C9341A">
      <w:pPr>
        <w:ind w:left="630" w:hangingChars="300" w:hanging="630"/>
        <w:rPr>
          <w:szCs w:val="21"/>
        </w:rPr>
      </w:pPr>
      <w:r w:rsidRPr="00213F25">
        <w:rPr>
          <w:rFonts w:hint="eastAsia"/>
        </w:rPr>
        <w:t xml:space="preserve">　　　</w:t>
      </w:r>
      <w:r w:rsidRPr="00213F25">
        <w:tab/>
      </w:r>
      <w:r w:rsidRPr="00213F25">
        <w:br w:type="page"/>
      </w:r>
      <w:r w:rsidRPr="00213F25">
        <w:rPr>
          <w:szCs w:val="21"/>
        </w:rPr>
        <w:t>Form 3</w:t>
      </w:r>
    </w:p>
    <w:p w:rsidR="006D1313" w:rsidRPr="00213F25" w:rsidRDefault="006D1313" w:rsidP="001D6A61">
      <w:pPr>
        <w:rPr>
          <w:szCs w:val="21"/>
        </w:rPr>
      </w:pPr>
    </w:p>
    <w:p w:rsidR="006D1313" w:rsidRPr="00213F25" w:rsidRDefault="006D1313" w:rsidP="001D6A61">
      <w:pPr>
        <w:jc w:val="center"/>
        <w:rPr>
          <w:szCs w:val="21"/>
        </w:rPr>
      </w:pPr>
      <w:r w:rsidRPr="00213F25">
        <w:rPr>
          <w:szCs w:val="21"/>
        </w:rPr>
        <w:t>Application for Change to Certified Research and Development Business Plan</w:t>
      </w:r>
    </w:p>
    <w:p w:rsidR="006D1313" w:rsidRPr="00213F25" w:rsidRDefault="006D1313" w:rsidP="001D6A61">
      <w:pPr>
        <w:rPr>
          <w:szCs w:val="21"/>
        </w:rPr>
      </w:pPr>
    </w:p>
    <w:p w:rsidR="006D1313" w:rsidRPr="00213F25" w:rsidRDefault="006D1313" w:rsidP="001D6A61">
      <w:pPr>
        <w:jc w:val="right"/>
        <w:rPr>
          <w:szCs w:val="21"/>
        </w:rPr>
      </w:pPr>
      <w:r w:rsidRPr="00213F25">
        <w:rPr>
          <w:szCs w:val="21"/>
        </w:rPr>
        <w:t>YY/MM/DD</w:t>
      </w:r>
    </w:p>
    <w:p w:rsidR="006D1313" w:rsidRPr="00213F25" w:rsidRDefault="006D1313" w:rsidP="001D6A61">
      <w:pPr>
        <w:rPr>
          <w:szCs w:val="21"/>
        </w:rPr>
      </w:pPr>
    </w:p>
    <w:p w:rsidR="006D1313" w:rsidRPr="00213F25" w:rsidRDefault="006D1313" w:rsidP="001D6A61">
      <w:pPr>
        <w:ind w:firstLineChars="100" w:firstLine="210"/>
        <w:rPr>
          <w:szCs w:val="21"/>
        </w:rPr>
      </w:pPr>
      <w:r w:rsidRPr="00213F25">
        <w:rPr>
          <w:szCs w:val="21"/>
        </w:rPr>
        <w:t>To the competent minister, Mr./Ms.</w:t>
      </w:r>
    </w:p>
    <w:p w:rsidR="006D1313" w:rsidRPr="00213F25" w:rsidRDefault="006D1313" w:rsidP="001D6A61">
      <w:pPr>
        <w:rPr>
          <w:szCs w:val="21"/>
        </w:rPr>
      </w:pPr>
    </w:p>
    <w:p w:rsidR="006D1313" w:rsidRPr="00213F25" w:rsidRDefault="006D1313" w:rsidP="001D6A61">
      <w:pPr>
        <w:rPr>
          <w:szCs w:val="21"/>
        </w:rPr>
      </w:pPr>
      <w:r w:rsidRPr="00213F25">
        <w:rPr>
          <w:rFonts w:hint="eastAsia"/>
          <w:szCs w:val="21"/>
        </w:rPr>
        <w:t xml:space="preserve">　　　　　　　　　　　　　　　　　　　　　　　　　　</w:t>
      </w:r>
    </w:p>
    <w:p w:rsidR="006D1313" w:rsidRPr="00213F25" w:rsidRDefault="006D1313" w:rsidP="001D6A61">
      <w:pPr>
        <w:ind w:firstLineChars="2600" w:firstLine="5460"/>
        <w:rPr>
          <w:szCs w:val="21"/>
        </w:rPr>
      </w:pPr>
      <w:r w:rsidRPr="00213F25">
        <w:rPr>
          <w:szCs w:val="21"/>
        </w:rPr>
        <w:t>Address</w:t>
      </w:r>
    </w:p>
    <w:p w:rsidR="006D1313" w:rsidRPr="00213F25" w:rsidRDefault="006D1313" w:rsidP="001D6A61">
      <w:pPr>
        <w:rPr>
          <w:szCs w:val="21"/>
        </w:rPr>
      </w:pPr>
      <w:r w:rsidRPr="00213F25">
        <w:rPr>
          <w:rFonts w:hint="eastAsia"/>
          <w:szCs w:val="21"/>
        </w:rPr>
        <w:t xml:space="preserve">　　　　　　　　　　　　　　　　　　　　　　　　　　</w:t>
      </w:r>
    </w:p>
    <w:p w:rsidR="006D1313" w:rsidRPr="00213F25" w:rsidRDefault="006D1313" w:rsidP="001D6A61">
      <w:pPr>
        <w:rPr>
          <w:szCs w:val="21"/>
        </w:rPr>
      </w:pPr>
      <w:r w:rsidRPr="00213F25">
        <w:rPr>
          <w:szCs w:val="21"/>
        </w:rPr>
        <w:t xml:space="preserve">                                                    Applicant's name and</w:t>
      </w:r>
    </w:p>
    <w:p w:rsidR="006D1313" w:rsidRPr="00213F25" w:rsidRDefault="006D1313" w:rsidP="001D6A61">
      <w:pPr>
        <w:rPr>
          <w:szCs w:val="21"/>
        </w:rPr>
      </w:pPr>
      <w:r w:rsidRPr="00213F25">
        <w:rPr>
          <w:szCs w:val="21"/>
        </w:rPr>
        <w:t xml:space="preserve">                                                    representative's name     Seal</w:t>
      </w:r>
    </w:p>
    <w:p w:rsidR="006D1313" w:rsidRPr="00213F25" w:rsidRDefault="006D1313" w:rsidP="001D6A61">
      <w:pPr>
        <w:rPr>
          <w:szCs w:val="21"/>
        </w:rPr>
      </w:pPr>
    </w:p>
    <w:p w:rsidR="006D1313" w:rsidRPr="00213F25" w:rsidRDefault="006D1313" w:rsidP="001D6A61">
      <w:pPr>
        <w:rPr>
          <w:szCs w:val="21"/>
        </w:rPr>
      </w:pPr>
    </w:p>
    <w:p w:rsidR="006D1313" w:rsidRPr="00213F25" w:rsidRDefault="006D1313" w:rsidP="001D6A61">
      <w:pPr>
        <w:rPr>
          <w:szCs w:val="21"/>
        </w:rPr>
      </w:pPr>
    </w:p>
    <w:p w:rsidR="006D1313" w:rsidRPr="00213F25" w:rsidRDefault="006D1313" w:rsidP="00213DC0">
      <w:pPr>
        <w:ind w:firstLineChars="135" w:firstLine="283"/>
        <w:rPr>
          <w:szCs w:val="21"/>
        </w:rPr>
      </w:pPr>
      <w:r w:rsidRPr="00213F25">
        <w:rPr>
          <w:szCs w:val="21"/>
        </w:rPr>
        <w:t xml:space="preserve">With regard to the research and development </w:t>
      </w:r>
      <w:r w:rsidR="00C9341A" w:rsidRPr="00213F25">
        <w:rPr>
          <w:rFonts w:hint="eastAsia"/>
          <w:szCs w:val="21"/>
        </w:rPr>
        <w:t xml:space="preserve">business </w:t>
      </w:r>
      <w:r w:rsidRPr="00213F25">
        <w:rPr>
          <w:szCs w:val="21"/>
        </w:rPr>
        <w:t xml:space="preserve">plan certified dated YY/MM/DD, </w:t>
      </w:r>
      <w:r w:rsidRPr="00213F25">
        <w:t xml:space="preserve">"Business Name," I would like to make a change as follows, and will apply for the certification pursuant to the </w:t>
      </w:r>
      <w:r w:rsidRPr="00213F25">
        <w:rPr>
          <w:szCs w:val="21"/>
        </w:rPr>
        <w:t xml:space="preserve">provisions of Article 5, paragraph (1) of the </w:t>
      </w:r>
      <w:r w:rsidRPr="00213F25">
        <w:rPr>
          <w:rStyle w:val="lawtitletext"/>
        </w:rPr>
        <w:t>Act on Special Measures for Promotion of Research and Development Business, etc. by Specified Multinational Enterprises.</w:t>
      </w:r>
    </w:p>
    <w:p w:rsidR="006D1313" w:rsidRPr="00213F25" w:rsidRDefault="006D1313" w:rsidP="00E412B1">
      <w:pPr>
        <w:rPr>
          <w:szCs w:val="21"/>
        </w:rPr>
      </w:pPr>
    </w:p>
    <w:p w:rsidR="006D1313" w:rsidRPr="00213F25" w:rsidRDefault="006D1313" w:rsidP="00E412B1">
      <w:pPr>
        <w:rPr>
          <w:szCs w:val="21"/>
        </w:rPr>
      </w:pPr>
    </w:p>
    <w:p w:rsidR="006D1313" w:rsidRPr="00213F25" w:rsidRDefault="006D1313" w:rsidP="00E412B1">
      <w:pPr>
        <w:rPr>
          <w:szCs w:val="21"/>
        </w:rPr>
      </w:pPr>
    </w:p>
    <w:p w:rsidR="006D1313" w:rsidRPr="00213F25" w:rsidRDefault="006D1313" w:rsidP="00E412B1"/>
    <w:p w:rsidR="006D1313" w:rsidRPr="00213F25" w:rsidRDefault="006D1313" w:rsidP="00E412B1"/>
    <w:p w:rsidR="006D1313" w:rsidRPr="00213F25" w:rsidRDefault="006D1313" w:rsidP="00E412B1">
      <w:pPr>
        <w:jc w:val="center"/>
      </w:pPr>
      <w:r w:rsidRPr="00213F25">
        <w:t>Note</w:t>
      </w:r>
    </w:p>
    <w:p w:rsidR="006D1313" w:rsidRPr="00213F25" w:rsidRDefault="006D1313" w:rsidP="00E412B1">
      <w:pPr>
        <w:pStyle w:val="af7"/>
        <w:ind w:right="840"/>
        <w:jc w:val="both"/>
      </w:pPr>
    </w:p>
    <w:p w:rsidR="006D1313" w:rsidRPr="00213F25" w:rsidRDefault="006D1313" w:rsidP="00E412B1">
      <w:pPr>
        <w:pStyle w:val="af7"/>
        <w:ind w:right="840"/>
        <w:jc w:val="both"/>
      </w:pPr>
    </w:p>
    <w:p w:rsidR="006D1313" w:rsidRPr="00213F25" w:rsidRDefault="006D1313" w:rsidP="001D6A61">
      <w:pPr>
        <w:ind w:leftChars="135" w:left="564" w:hangingChars="134" w:hanging="281"/>
      </w:pPr>
      <w:r w:rsidRPr="00213F25">
        <w:t>1. Details of the matters to be changed</w:t>
      </w:r>
    </w:p>
    <w:p w:rsidR="006D1313" w:rsidRPr="00213F25" w:rsidRDefault="006D1313" w:rsidP="001D6A61">
      <w:pPr>
        <w:ind w:leftChars="135" w:left="564" w:hangingChars="134" w:hanging="281"/>
      </w:pPr>
      <w:r w:rsidRPr="00213F25">
        <w:t>2. Reasons for the change</w:t>
      </w:r>
    </w:p>
    <w:p w:rsidR="006D1313" w:rsidRPr="00213F25" w:rsidRDefault="006D1313" w:rsidP="001D6A61">
      <w:pPr>
        <w:ind w:leftChars="135" w:left="564" w:hangingChars="134" w:hanging="281"/>
      </w:pPr>
      <w:r w:rsidRPr="00213F25">
        <w:t xml:space="preserve">3. Documents omitted (documents that have already been submitted and have no changes in the details stated therein) </w:t>
      </w:r>
    </w:p>
    <w:p w:rsidR="006D1313" w:rsidRPr="00213F25" w:rsidRDefault="006D1313" w:rsidP="00E412B1">
      <w:pPr>
        <w:rPr>
          <w:szCs w:val="21"/>
        </w:rPr>
      </w:pPr>
    </w:p>
    <w:p w:rsidR="006D1313" w:rsidRPr="00213F25" w:rsidRDefault="006D1313" w:rsidP="00E412B1">
      <w:pPr>
        <w:rPr>
          <w:szCs w:val="21"/>
        </w:rPr>
      </w:pPr>
    </w:p>
    <w:p w:rsidR="006D1313" w:rsidRPr="00213F25" w:rsidRDefault="006D1313" w:rsidP="00E412B1">
      <w:pPr>
        <w:rPr>
          <w:szCs w:val="21"/>
        </w:rPr>
      </w:pPr>
      <w:r w:rsidRPr="00213F25">
        <w:rPr>
          <w:szCs w:val="21"/>
        </w:rPr>
        <w:t>(Note)</w:t>
      </w:r>
    </w:p>
    <w:p w:rsidR="006D1313" w:rsidRPr="00213F25" w:rsidRDefault="006D1313" w:rsidP="00FA23E0">
      <w:pPr>
        <w:ind w:left="283" w:hangingChars="135" w:hanging="283"/>
        <w:rPr>
          <w:szCs w:val="21"/>
        </w:rPr>
      </w:pPr>
      <w:r w:rsidRPr="00213F25">
        <w:rPr>
          <w:szCs w:val="21"/>
        </w:rPr>
        <w:t>1. The form shall be JIS A4-sized, and if you sign your name by hand, you do not need to affix your seal.</w:t>
      </w:r>
    </w:p>
    <w:p w:rsidR="006D1313" w:rsidRPr="00213F25" w:rsidRDefault="006D1313">
      <w:pPr>
        <w:ind w:left="283" w:hangingChars="135" w:hanging="283"/>
        <w:rPr>
          <w:szCs w:val="21"/>
        </w:rPr>
      </w:pPr>
      <w:r w:rsidRPr="00213F25">
        <w:rPr>
          <w:szCs w:val="21"/>
        </w:rPr>
        <w:t>2. Indicate the content changed by comparing before and after the change.</w:t>
      </w:r>
    </w:p>
    <w:p w:rsidR="006D1313" w:rsidRPr="00213F25" w:rsidRDefault="006D1313" w:rsidP="00213DC0">
      <w:r w:rsidRPr="00213F25">
        <w:tab/>
      </w:r>
    </w:p>
    <w:p w:rsidR="006D1313" w:rsidRPr="00213F25" w:rsidRDefault="006D1313">
      <w:pPr>
        <w:widowControl/>
        <w:jc w:val="left"/>
      </w:pPr>
      <w:r w:rsidRPr="00213F25">
        <w:br w:type="page"/>
      </w:r>
    </w:p>
    <w:p w:rsidR="006D1313" w:rsidRPr="00213F25" w:rsidRDefault="006D1313" w:rsidP="00213DC0">
      <w:pPr>
        <w:tabs>
          <w:tab w:val="left" w:pos="2625"/>
        </w:tabs>
        <w:rPr>
          <w:szCs w:val="21"/>
        </w:rPr>
      </w:pPr>
      <w:r w:rsidRPr="00213F25">
        <w:rPr>
          <w:szCs w:val="21"/>
        </w:rPr>
        <w:t>Form 4</w:t>
      </w:r>
    </w:p>
    <w:p w:rsidR="006D1313" w:rsidRPr="00213F25" w:rsidRDefault="006D1313" w:rsidP="00213DC0">
      <w:pPr>
        <w:rPr>
          <w:szCs w:val="21"/>
        </w:rPr>
      </w:pPr>
    </w:p>
    <w:p w:rsidR="006D1313" w:rsidRPr="00213F25" w:rsidRDefault="006D1313" w:rsidP="00FA23E0">
      <w:pPr>
        <w:jc w:val="center"/>
        <w:rPr>
          <w:szCs w:val="21"/>
        </w:rPr>
      </w:pPr>
      <w:r w:rsidRPr="00213F25">
        <w:rPr>
          <w:szCs w:val="21"/>
        </w:rPr>
        <w:t>Notice of Instruction to Change the Certified Research and Development Business Plan</w:t>
      </w:r>
    </w:p>
    <w:p w:rsidR="006D1313" w:rsidRPr="00213F25" w:rsidRDefault="006D1313" w:rsidP="00213DC0">
      <w:pPr>
        <w:rPr>
          <w:szCs w:val="21"/>
        </w:rPr>
      </w:pPr>
    </w:p>
    <w:p w:rsidR="006D1313" w:rsidRPr="00213F25" w:rsidRDefault="006D1313" w:rsidP="00213DC0">
      <w:pPr>
        <w:jc w:val="right"/>
        <w:rPr>
          <w:szCs w:val="21"/>
        </w:rPr>
      </w:pPr>
      <w:r w:rsidRPr="00213F25">
        <w:rPr>
          <w:szCs w:val="21"/>
        </w:rPr>
        <w:t>YY/MM/DD</w:t>
      </w:r>
    </w:p>
    <w:p w:rsidR="006D1313" w:rsidRPr="00213F25" w:rsidRDefault="006D1313" w:rsidP="00213DC0">
      <w:pPr>
        <w:rPr>
          <w:szCs w:val="21"/>
        </w:rPr>
      </w:pPr>
    </w:p>
    <w:p w:rsidR="006D1313" w:rsidRPr="00213F25" w:rsidRDefault="006D1313" w:rsidP="00213DC0">
      <w:pPr>
        <w:ind w:firstLineChars="100" w:firstLine="210"/>
        <w:rPr>
          <w:szCs w:val="21"/>
        </w:rPr>
      </w:pPr>
      <w:r w:rsidRPr="00213F25">
        <w:rPr>
          <w:szCs w:val="21"/>
        </w:rPr>
        <w:t xml:space="preserve">To </w:t>
      </w:r>
    </w:p>
    <w:p w:rsidR="006D1313" w:rsidRPr="00213F25" w:rsidRDefault="006D1313" w:rsidP="00213DC0">
      <w:pPr>
        <w:rPr>
          <w:szCs w:val="21"/>
        </w:rPr>
      </w:pPr>
    </w:p>
    <w:p w:rsidR="006D1313" w:rsidRPr="00213F25" w:rsidRDefault="006D1313" w:rsidP="00213DC0"/>
    <w:p w:rsidR="006D1313" w:rsidRPr="00213F25" w:rsidRDefault="006D1313" w:rsidP="00213DC0"/>
    <w:p w:rsidR="006D1313" w:rsidRPr="00213F25" w:rsidRDefault="006D1313" w:rsidP="00213DC0">
      <w:pPr>
        <w:jc w:val="right"/>
        <w:rPr>
          <w:szCs w:val="21"/>
        </w:rPr>
      </w:pPr>
      <w:r w:rsidRPr="00213F25">
        <w:rPr>
          <w:rFonts w:hint="eastAsia"/>
          <w:szCs w:val="21"/>
        </w:rPr>
        <w:t xml:space="preserve">　　　　　　　　　　　　　　　　</w:t>
      </w:r>
      <w:r w:rsidRPr="00213F25">
        <w:rPr>
          <w:szCs w:val="21"/>
        </w:rPr>
        <w:t>Name of the competent minister</w:t>
      </w:r>
      <w:r w:rsidRPr="00213F25">
        <w:rPr>
          <w:rFonts w:hint="eastAsia"/>
          <w:szCs w:val="21"/>
        </w:rPr>
        <w:t xml:space="preserve">　　　　　　　</w:t>
      </w:r>
      <w:r w:rsidRPr="00213F25">
        <w:rPr>
          <w:szCs w:val="21"/>
        </w:rPr>
        <w:t>Seal</w:t>
      </w:r>
    </w:p>
    <w:p w:rsidR="006D1313" w:rsidRPr="00213F25" w:rsidRDefault="006D1313" w:rsidP="00213DC0"/>
    <w:p w:rsidR="006D1313" w:rsidRPr="00213F25" w:rsidRDefault="006D1313" w:rsidP="00213DC0"/>
    <w:p w:rsidR="006D1313" w:rsidRPr="00213F25" w:rsidRDefault="006D1313" w:rsidP="00213DC0"/>
    <w:p w:rsidR="006D1313" w:rsidRPr="00213F25" w:rsidRDefault="006D1313" w:rsidP="00AE3AFB">
      <w:pPr>
        <w:ind w:firstLineChars="135" w:firstLine="283"/>
        <w:rPr>
          <w:szCs w:val="21"/>
        </w:rPr>
      </w:pPr>
      <w:r w:rsidRPr="00213F25">
        <w:rPr>
          <w:szCs w:val="21"/>
        </w:rPr>
        <w:t xml:space="preserve">With regard to the research and development </w:t>
      </w:r>
      <w:r w:rsidR="00C9341A" w:rsidRPr="00213F25">
        <w:rPr>
          <w:rFonts w:hint="eastAsia"/>
          <w:szCs w:val="21"/>
        </w:rPr>
        <w:t xml:space="preserve">business </w:t>
      </w:r>
      <w:r w:rsidRPr="00213F25">
        <w:rPr>
          <w:szCs w:val="21"/>
        </w:rPr>
        <w:t>plan certified dated YY/MM/DD, it shall be</w:t>
      </w:r>
      <w:r w:rsidRPr="00213F25">
        <w:t xml:space="preserve"> changed due to the following reasons.</w:t>
      </w:r>
    </w:p>
    <w:p w:rsidR="006D1313" w:rsidRPr="00213F25" w:rsidRDefault="006D1313" w:rsidP="00E412B1"/>
    <w:p w:rsidR="006D1313" w:rsidRPr="00213F25" w:rsidRDefault="006D1313" w:rsidP="00E412B1"/>
    <w:p w:rsidR="006D1313" w:rsidRPr="00213F25" w:rsidRDefault="006D1313" w:rsidP="00E412B1"/>
    <w:p w:rsidR="006D1313" w:rsidRPr="00213F25" w:rsidRDefault="006D1313" w:rsidP="00E412B1">
      <w:pPr>
        <w:jc w:val="center"/>
      </w:pPr>
      <w:r w:rsidRPr="00213F25">
        <w:t>Note</w:t>
      </w:r>
    </w:p>
    <w:p w:rsidR="006D1313" w:rsidRPr="00213F25" w:rsidRDefault="006D1313" w:rsidP="00E412B1"/>
    <w:p w:rsidR="006D1313" w:rsidRPr="00213F25" w:rsidRDefault="006D1313" w:rsidP="00E412B1"/>
    <w:p w:rsidR="006D1313" w:rsidRPr="00213F25" w:rsidRDefault="006D1313" w:rsidP="00FA23E0">
      <w:pPr>
        <w:ind w:firstLineChars="100" w:firstLine="210"/>
      </w:pPr>
      <w:r w:rsidRPr="00213F25">
        <w:t>Reasons for instruction to change</w:t>
      </w:r>
    </w:p>
    <w:p w:rsidR="006D1313" w:rsidRPr="00213F25" w:rsidRDefault="006D1313" w:rsidP="00E412B1">
      <w:pPr>
        <w:ind w:firstLineChars="100" w:firstLine="210"/>
      </w:pPr>
    </w:p>
    <w:p w:rsidR="006D1313" w:rsidRPr="00213F25" w:rsidRDefault="006D1313" w:rsidP="00E412B1">
      <w:pPr>
        <w:ind w:firstLineChars="100" w:firstLine="210"/>
      </w:pPr>
    </w:p>
    <w:p w:rsidR="006D1313" w:rsidRPr="00213F25" w:rsidRDefault="006D1313" w:rsidP="00E412B1">
      <w:pPr>
        <w:ind w:firstLineChars="100" w:firstLine="210"/>
      </w:pPr>
    </w:p>
    <w:p w:rsidR="006D1313" w:rsidRPr="00213F25" w:rsidRDefault="006D1313" w:rsidP="00E412B1">
      <w:pPr>
        <w:ind w:firstLineChars="100" w:firstLine="210"/>
      </w:pPr>
    </w:p>
    <w:p w:rsidR="006D1313" w:rsidRPr="00213F25" w:rsidRDefault="006D1313" w:rsidP="00E412B1">
      <w:pPr>
        <w:ind w:firstLineChars="100" w:firstLine="210"/>
      </w:pPr>
    </w:p>
    <w:p w:rsidR="006D1313" w:rsidRPr="00213F25" w:rsidRDefault="006D1313" w:rsidP="00E412B1">
      <w:pPr>
        <w:rPr>
          <w:szCs w:val="21"/>
        </w:rPr>
      </w:pPr>
      <w:r w:rsidRPr="00213F25">
        <w:rPr>
          <w:szCs w:val="21"/>
        </w:rPr>
        <w:t>(Note)</w:t>
      </w:r>
    </w:p>
    <w:p w:rsidR="006D1313" w:rsidRPr="00213F25" w:rsidRDefault="006D1313" w:rsidP="00FA23E0">
      <w:pPr>
        <w:ind w:left="283" w:hangingChars="135" w:hanging="283"/>
        <w:rPr>
          <w:szCs w:val="21"/>
        </w:rPr>
      </w:pPr>
      <w:r w:rsidRPr="00213F25">
        <w:rPr>
          <w:szCs w:val="21"/>
        </w:rPr>
        <w:t>1. The form shall be JIS A4-sized.</w:t>
      </w:r>
    </w:p>
    <w:p w:rsidR="006D1313" w:rsidRPr="00213F25" w:rsidRDefault="006D1313" w:rsidP="00FA23E0">
      <w:pPr>
        <w:ind w:left="283" w:hangingChars="135" w:hanging="283"/>
        <w:rPr>
          <w:szCs w:val="21"/>
        </w:rPr>
      </w:pPr>
      <w:r w:rsidRPr="00213F25">
        <w:rPr>
          <w:szCs w:val="21"/>
        </w:rPr>
        <w:t>2. Under Article 5, paragraph (3) of the Act, specific reasons for instruction to change shall be stated.</w:t>
      </w:r>
    </w:p>
    <w:p w:rsidR="006D1313" w:rsidRPr="00213F25" w:rsidRDefault="006D1313" w:rsidP="004F2734">
      <w:pPr>
        <w:tabs>
          <w:tab w:val="left" w:pos="2625"/>
        </w:tabs>
        <w:rPr>
          <w:szCs w:val="21"/>
        </w:rPr>
      </w:pPr>
      <w:r w:rsidRPr="00213F25">
        <w:br w:type="page"/>
      </w:r>
      <w:r w:rsidRPr="00213F25">
        <w:rPr>
          <w:szCs w:val="21"/>
        </w:rPr>
        <w:t>Form 5</w:t>
      </w:r>
    </w:p>
    <w:p w:rsidR="006D1313" w:rsidRPr="00213F25" w:rsidRDefault="006D1313" w:rsidP="004F2734">
      <w:pPr>
        <w:rPr>
          <w:szCs w:val="21"/>
        </w:rPr>
      </w:pPr>
    </w:p>
    <w:p w:rsidR="006D1313" w:rsidRPr="00213F25" w:rsidRDefault="006D1313" w:rsidP="004F2734">
      <w:pPr>
        <w:jc w:val="center"/>
        <w:rPr>
          <w:szCs w:val="21"/>
        </w:rPr>
      </w:pPr>
      <w:r w:rsidRPr="00213F25">
        <w:rPr>
          <w:szCs w:val="21"/>
        </w:rPr>
        <w:t>Notice to Rescind Certification of Research and Development Business Plan</w:t>
      </w:r>
    </w:p>
    <w:p w:rsidR="006D1313" w:rsidRPr="00213F25" w:rsidRDefault="006D1313" w:rsidP="004F2734">
      <w:pPr>
        <w:rPr>
          <w:szCs w:val="21"/>
        </w:rPr>
      </w:pPr>
    </w:p>
    <w:p w:rsidR="006D1313" w:rsidRPr="00213F25" w:rsidRDefault="006D1313" w:rsidP="004F2734">
      <w:pPr>
        <w:jc w:val="right"/>
        <w:rPr>
          <w:szCs w:val="21"/>
        </w:rPr>
      </w:pPr>
      <w:r w:rsidRPr="00213F25">
        <w:rPr>
          <w:szCs w:val="21"/>
        </w:rPr>
        <w:t>YY/MM/DD</w:t>
      </w:r>
    </w:p>
    <w:p w:rsidR="006D1313" w:rsidRPr="00213F25" w:rsidRDefault="006D1313" w:rsidP="004F2734">
      <w:pPr>
        <w:rPr>
          <w:szCs w:val="21"/>
        </w:rPr>
      </w:pPr>
    </w:p>
    <w:p w:rsidR="006D1313" w:rsidRPr="00213F25" w:rsidRDefault="006D1313" w:rsidP="004F2734">
      <w:pPr>
        <w:ind w:firstLineChars="100" w:firstLine="210"/>
        <w:rPr>
          <w:szCs w:val="21"/>
        </w:rPr>
      </w:pPr>
      <w:r w:rsidRPr="00213F25">
        <w:rPr>
          <w:szCs w:val="21"/>
        </w:rPr>
        <w:t xml:space="preserve">To </w:t>
      </w:r>
    </w:p>
    <w:p w:rsidR="006D1313" w:rsidRPr="00213F25" w:rsidRDefault="006D1313" w:rsidP="004F2734">
      <w:pPr>
        <w:rPr>
          <w:szCs w:val="21"/>
        </w:rPr>
      </w:pPr>
    </w:p>
    <w:p w:rsidR="006D1313" w:rsidRPr="00213F25" w:rsidRDefault="006D1313" w:rsidP="004F2734"/>
    <w:p w:rsidR="006D1313" w:rsidRPr="00213F25" w:rsidRDefault="006D1313" w:rsidP="004F2734"/>
    <w:p w:rsidR="006D1313" w:rsidRPr="00213F25" w:rsidRDefault="006D1313" w:rsidP="004F2734">
      <w:pPr>
        <w:jc w:val="right"/>
        <w:rPr>
          <w:szCs w:val="21"/>
        </w:rPr>
      </w:pPr>
      <w:r w:rsidRPr="00213F25">
        <w:rPr>
          <w:rFonts w:hint="eastAsia"/>
          <w:szCs w:val="21"/>
        </w:rPr>
        <w:t xml:space="preserve">　　　　　　　　　　　　　　　　</w:t>
      </w:r>
      <w:r w:rsidRPr="00213F25">
        <w:rPr>
          <w:szCs w:val="21"/>
        </w:rPr>
        <w:t>Name of the competent minister</w:t>
      </w:r>
      <w:r w:rsidRPr="00213F25">
        <w:rPr>
          <w:rFonts w:hint="eastAsia"/>
          <w:szCs w:val="21"/>
        </w:rPr>
        <w:t xml:space="preserve">　　　　　　　</w:t>
      </w:r>
      <w:r w:rsidRPr="00213F25">
        <w:rPr>
          <w:szCs w:val="21"/>
        </w:rPr>
        <w:t>Seal</w:t>
      </w:r>
    </w:p>
    <w:p w:rsidR="006D1313" w:rsidRPr="00213F25" w:rsidRDefault="006D1313" w:rsidP="004F2734"/>
    <w:p w:rsidR="006D1313" w:rsidRPr="00213F25" w:rsidRDefault="006D1313" w:rsidP="004F2734"/>
    <w:p w:rsidR="006D1313" w:rsidRPr="00213F25" w:rsidRDefault="006D1313" w:rsidP="004F2734"/>
    <w:p w:rsidR="006D1313" w:rsidRPr="00213F25" w:rsidRDefault="006D1313" w:rsidP="00FA23E0">
      <w:pPr>
        <w:ind w:firstLineChars="135" w:firstLine="283"/>
        <w:rPr>
          <w:szCs w:val="21"/>
        </w:rPr>
      </w:pPr>
      <w:r w:rsidRPr="00213F25">
        <w:rPr>
          <w:szCs w:val="21"/>
        </w:rPr>
        <w:t xml:space="preserve">With regard to the research and development </w:t>
      </w:r>
      <w:r w:rsidR="00C9341A" w:rsidRPr="00213F25">
        <w:rPr>
          <w:rFonts w:hint="eastAsia"/>
          <w:szCs w:val="21"/>
        </w:rPr>
        <w:t xml:space="preserve">business </w:t>
      </w:r>
      <w:r w:rsidRPr="00213F25">
        <w:rPr>
          <w:szCs w:val="21"/>
        </w:rPr>
        <w:t xml:space="preserve">plan certified dated YY/MM/DD, </w:t>
      </w:r>
      <w:r w:rsidRPr="00213F25">
        <w:t>the certification will be rescinded due to the following reasons.</w:t>
      </w:r>
    </w:p>
    <w:p w:rsidR="006D1313" w:rsidRPr="00213F25" w:rsidRDefault="006D1313" w:rsidP="00E412B1"/>
    <w:p w:rsidR="006D1313" w:rsidRPr="00213F25" w:rsidRDefault="006D1313" w:rsidP="00E412B1"/>
    <w:p w:rsidR="006D1313" w:rsidRPr="00213F25" w:rsidRDefault="006D1313" w:rsidP="00E412B1"/>
    <w:p w:rsidR="006D1313" w:rsidRPr="00213F25" w:rsidRDefault="006D1313" w:rsidP="00E412B1">
      <w:pPr>
        <w:jc w:val="center"/>
      </w:pPr>
      <w:r w:rsidRPr="00213F25">
        <w:t>Note</w:t>
      </w:r>
    </w:p>
    <w:p w:rsidR="006D1313" w:rsidRPr="00213F25" w:rsidRDefault="006D1313" w:rsidP="00E412B1"/>
    <w:p w:rsidR="006D1313" w:rsidRPr="00213F25" w:rsidRDefault="006D1313" w:rsidP="00E412B1"/>
    <w:p w:rsidR="006D1313" w:rsidRPr="00213F25" w:rsidRDefault="006D1313" w:rsidP="00E412B1">
      <w:pPr>
        <w:ind w:firstLineChars="100" w:firstLine="210"/>
      </w:pPr>
      <w:r w:rsidRPr="00213F25">
        <w:t>Reasons for rescinding the certification</w:t>
      </w:r>
    </w:p>
    <w:p w:rsidR="006D1313" w:rsidRPr="00213F25" w:rsidRDefault="006D1313" w:rsidP="00E412B1">
      <w:pPr>
        <w:ind w:firstLineChars="100" w:firstLine="210"/>
      </w:pPr>
    </w:p>
    <w:p w:rsidR="006D1313" w:rsidRPr="00213F25" w:rsidRDefault="006D1313" w:rsidP="00E412B1">
      <w:pPr>
        <w:ind w:firstLineChars="100" w:firstLine="210"/>
      </w:pPr>
    </w:p>
    <w:p w:rsidR="006D1313" w:rsidRPr="00213F25" w:rsidRDefault="006D1313" w:rsidP="00E412B1">
      <w:pPr>
        <w:ind w:firstLineChars="100" w:firstLine="210"/>
      </w:pPr>
    </w:p>
    <w:p w:rsidR="006D1313" w:rsidRPr="00213F25" w:rsidRDefault="006D1313" w:rsidP="00E412B1">
      <w:pPr>
        <w:ind w:firstLineChars="100" w:firstLine="210"/>
      </w:pPr>
    </w:p>
    <w:p w:rsidR="006D1313" w:rsidRPr="00213F25" w:rsidRDefault="006D1313" w:rsidP="00E412B1">
      <w:pPr>
        <w:ind w:firstLineChars="100" w:firstLine="210"/>
      </w:pPr>
    </w:p>
    <w:p w:rsidR="006D1313" w:rsidRPr="00213F25" w:rsidRDefault="006D1313" w:rsidP="00FA23E0">
      <w:pPr>
        <w:ind w:left="283" w:hangingChars="135" w:hanging="283"/>
        <w:rPr>
          <w:szCs w:val="21"/>
        </w:rPr>
      </w:pPr>
      <w:r w:rsidRPr="00213F25">
        <w:rPr>
          <w:szCs w:val="21"/>
        </w:rPr>
        <w:t>1. The form shall be JIS A4-sized.</w:t>
      </w:r>
    </w:p>
    <w:p w:rsidR="006D1313" w:rsidRPr="00213F25" w:rsidRDefault="006D1313" w:rsidP="00FA23E0">
      <w:pPr>
        <w:ind w:left="283" w:hangingChars="135" w:hanging="283"/>
        <w:rPr>
          <w:szCs w:val="21"/>
        </w:rPr>
      </w:pPr>
      <w:r w:rsidRPr="00213F25">
        <w:rPr>
          <w:szCs w:val="21"/>
        </w:rPr>
        <w:t xml:space="preserve">2. Under Article 5, paragraph (2) </w:t>
      </w:r>
      <w:r w:rsidR="00C9341A" w:rsidRPr="00213F25">
        <w:rPr>
          <w:rFonts w:hint="eastAsia"/>
          <w:szCs w:val="21"/>
        </w:rPr>
        <w:t>and</w:t>
      </w:r>
      <w:r w:rsidRPr="00213F25">
        <w:rPr>
          <w:szCs w:val="21"/>
        </w:rPr>
        <w:t xml:space="preserve"> paragraph (3) of the Act, specific reasons for rescinding the certification shall be stated.</w:t>
      </w:r>
    </w:p>
    <w:p w:rsidR="006D1313" w:rsidRPr="00213F25" w:rsidRDefault="006D1313" w:rsidP="00E412B1">
      <w:pPr>
        <w:ind w:leftChars="200" w:left="420"/>
      </w:pPr>
    </w:p>
    <w:p w:rsidR="006D1313" w:rsidRPr="00213F25" w:rsidRDefault="006D1313" w:rsidP="0092271E">
      <w:pPr>
        <w:ind w:left="2100" w:hangingChars="1000" w:hanging="2100"/>
        <w:rPr>
          <w:sz w:val="20"/>
        </w:rPr>
      </w:pPr>
      <w:r w:rsidRPr="00213F25">
        <w:br w:type="page"/>
      </w:r>
    </w:p>
    <w:p w:rsidR="006D1313" w:rsidRPr="00213F25" w:rsidRDefault="0092271E" w:rsidP="002E3180">
      <w:pPr>
        <w:tabs>
          <w:tab w:val="left" w:pos="2625"/>
        </w:tabs>
        <w:rPr>
          <w:szCs w:val="21"/>
        </w:rPr>
      </w:pPr>
      <w:r>
        <w:rPr>
          <w:szCs w:val="21"/>
        </w:rPr>
        <w:t>Form 6</w:t>
      </w:r>
    </w:p>
    <w:p w:rsidR="006D1313" w:rsidRPr="00213F25" w:rsidRDefault="006D1313" w:rsidP="002E3180">
      <w:pPr>
        <w:rPr>
          <w:szCs w:val="21"/>
        </w:rPr>
      </w:pPr>
    </w:p>
    <w:p w:rsidR="006D1313" w:rsidRPr="00213F25" w:rsidRDefault="006D1313" w:rsidP="002E3180">
      <w:pPr>
        <w:jc w:val="center"/>
        <w:rPr>
          <w:szCs w:val="21"/>
        </w:rPr>
      </w:pPr>
      <w:r w:rsidRPr="00213F25">
        <w:rPr>
          <w:szCs w:val="21"/>
        </w:rPr>
        <w:t>Report on Implementation Status of Certified Research and Development Business Plan</w:t>
      </w:r>
    </w:p>
    <w:p w:rsidR="006D1313" w:rsidRPr="00213F25" w:rsidRDefault="006D1313" w:rsidP="002E3180">
      <w:pPr>
        <w:rPr>
          <w:szCs w:val="21"/>
        </w:rPr>
      </w:pPr>
    </w:p>
    <w:p w:rsidR="006D1313" w:rsidRPr="00213F25" w:rsidRDefault="006D1313" w:rsidP="002E3180">
      <w:pPr>
        <w:jc w:val="right"/>
        <w:rPr>
          <w:szCs w:val="21"/>
        </w:rPr>
      </w:pPr>
      <w:r w:rsidRPr="00213F25">
        <w:rPr>
          <w:szCs w:val="21"/>
        </w:rPr>
        <w:t>YY/MM/DD</w:t>
      </w:r>
    </w:p>
    <w:p w:rsidR="006D1313" w:rsidRPr="00213F25" w:rsidRDefault="006D1313" w:rsidP="002E3180">
      <w:pPr>
        <w:rPr>
          <w:szCs w:val="21"/>
        </w:rPr>
      </w:pPr>
    </w:p>
    <w:p w:rsidR="006D1313" w:rsidRPr="00213F25" w:rsidRDefault="006D1313" w:rsidP="002E3180">
      <w:pPr>
        <w:ind w:firstLineChars="100" w:firstLine="210"/>
        <w:rPr>
          <w:szCs w:val="21"/>
        </w:rPr>
      </w:pPr>
      <w:r w:rsidRPr="00213F25">
        <w:rPr>
          <w:szCs w:val="21"/>
        </w:rPr>
        <w:t>To the competent minister, Mr./Ms.</w:t>
      </w:r>
    </w:p>
    <w:p w:rsidR="006D1313" w:rsidRPr="00213F25" w:rsidRDefault="006D1313" w:rsidP="002E3180">
      <w:pPr>
        <w:rPr>
          <w:szCs w:val="21"/>
        </w:rPr>
      </w:pPr>
    </w:p>
    <w:p w:rsidR="006D1313" w:rsidRPr="00213F25" w:rsidRDefault="006D1313" w:rsidP="002E3180">
      <w:pPr>
        <w:rPr>
          <w:szCs w:val="21"/>
        </w:rPr>
      </w:pPr>
      <w:r w:rsidRPr="00213F25">
        <w:rPr>
          <w:rFonts w:hint="eastAsia"/>
          <w:szCs w:val="21"/>
        </w:rPr>
        <w:t xml:space="preserve">　　　　　　　　　　　　　　　　　　　　　　　　　　</w:t>
      </w:r>
    </w:p>
    <w:p w:rsidR="006D1313" w:rsidRPr="00213F25" w:rsidRDefault="006D1313" w:rsidP="002E3180">
      <w:pPr>
        <w:ind w:firstLineChars="2600" w:firstLine="5460"/>
        <w:rPr>
          <w:szCs w:val="21"/>
        </w:rPr>
      </w:pPr>
      <w:r w:rsidRPr="00213F25">
        <w:rPr>
          <w:szCs w:val="21"/>
        </w:rPr>
        <w:t>Address</w:t>
      </w:r>
    </w:p>
    <w:p w:rsidR="006D1313" w:rsidRPr="00213F25" w:rsidRDefault="006D1313" w:rsidP="002E3180">
      <w:pPr>
        <w:rPr>
          <w:szCs w:val="21"/>
        </w:rPr>
      </w:pPr>
      <w:r w:rsidRPr="00213F25">
        <w:rPr>
          <w:rFonts w:hint="eastAsia"/>
          <w:szCs w:val="21"/>
        </w:rPr>
        <w:t xml:space="preserve">　　　　　　　　　　　　　　　　　　　　　　　　　　</w:t>
      </w:r>
    </w:p>
    <w:p w:rsidR="006D1313" w:rsidRPr="00213F25" w:rsidRDefault="006D1313" w:rsidP="002E3180">
      <w:pPr>
        <w:rPr>
          <w:szCs w:val="21"/>
        </w:rPr>
      </w:pPr>
      <w:r w:rsidRPr="00213F25">
        <w:rPr>
          <w:szCs w:val="21"/>
        </w:rPr>
        <w:t xml:space="preserve">                                                    Applicant's name and</w:t>
      </w:r>
    </w:p>
    <w:p w:rsidR="006D1313" w:rsidRPr="00213F25" w:rsidRDefault="006D1313" w:rsidP="002E3180">
      <w:pPr>
        <w:rPr>
          <w:szCs w:val="21"/>
        </w:rPr>
      </w:pPr>
      <w:r w:rsidRPr="00213F25">
        <w:rPr>
          <w:szCs w:val="21"/>
        </w:rPr>
        <w:t xml:space="preserve">                                                    representative's name     Seal</w:t>
      </w:r>
    </w:p>
    <w:p w:rsidR="006D1313" w:rsidRPr="00213F25" w:rsidRDefault="006D1313" w:rsidP="002E3180">
      <w:pPr>
        <w:rPr>
          <w:szCs w:val="21"/>
        </w:rPr>
      </w:pPr>
    </w:p>
    <w:p w:rsidR="006D1313" w:rsidRPr="00213F25" w:rsidRDefault="006D1313" w:rsidP="002E3180">
      <w:pPr>
        <w:rPr>
          <w:szCs w:val="21"/>
        </w:rPr>
      </w:pPr>
    </w:p>
    <w:p w:rsidR="006D1313" w:rsidRPr="00213F25" w:rsidRDefault="006D1313" w:rsidP="002E3180">
      <w:pPr>
        <w:ind w:firstLineChars="135" w:firstLine="283"/>
        <w:rPr>
          <w:szCs w:val="21"/>
        </w:rPr>
      </w:pPr>
      <w:r w:rsidRPr="00213F25">
        <w:rPr>
          <w:szCs w:val="21"/>
        </w:rPr>
        <w:t xml:space="preserve">With regard to the research and development </w:t>
      </w:r>
      <w:r w:rsidR="00C9341A" w:rsidRPr="00213F25">
        <w:rPr>
          <w:rFonts w:hint="eastAsia"/>
          <w:szCs w:val="21"/>
        </w:rPr>
        <w:t xml:space="preserve">business </w:t>
      </w:r>
      <w:r w:rsidRPr="00213F25">
        <w:rPr>
          <w:szCs w:val="21"/>
        </w:rPr>
        <w:t xml:space="preserve">plan certified dated YY/MM/DD, </w:t>
      </w:r>
      <w:r w:rsidRPr="00213F25">
        <w:t>"Business Name," I will report the implementation status as follows</w:t>
      </w:r>
    </w:p>
    <w:p w:rsidR="006D1313" w:rsidRPr="00213F25" w:rsidRDefault="006D1313" w:rsidP="002E3180">
      <w:pPr>
        <w:rPr>
          <w:szCs w:val="21"/>
        </w:rPr>
      </w:pPr>
    </w:p>
    <w:p w:rsidR="006D1313" w:rsidRPr="00213F25" w:rsidRDefault="006D1313" w:rsidP="002E3180"/>
    <w:p w:rsidR="006D1313" w:rsidRPr="00213F25" w:rsidRDefault="006D1313" w:rsidP="002E3180">
      <w:pPr>
        <w:jc w:val="center"/>
      </w:pPr>
      <w:r w:rsidRPr="00213F25">
        <w:t>Note</w:t>
      </w:r>
    </w:p>
    <w:p w:rsidR="006D1313" w:rsidRPr="00213F25" w:rsidRDefault="006D1313" w:rsidP="00725A2C"/>
    <w:p w:rsidR="006D1313" w:rsidRPr="00213F25" w:rsidRDefault="006D1313" w:rsidP="00725A2C">
      <w:pPr>
        <w:pStyle w:val="af5"/>
        <w:ind w:left="281" w:hangingChars="134" w:hanging="281"/>
        <w:jc w:val="both"/>
        <w:rPr>
          <w:bCs/>
          <w:szCs w:val="21"/>
        </w:rPr>
      </w:pPr>
      <w:r w:rsidRPr="00213F25">
        <w:t>1. Information of the applicant and the domestic affiliated company engaged in the research and development business</w:t>
      </w:r>
    </w:p>
    <w:p w:rsidR="006D1313" w:rsidRPr="00213F25" w:rsidRDefault="006D1313" w:rsidP="00725A2C">
      <w:pPr>
        <w:pStyle w:val="af5"/>
        <w:ind w:left="281" w:hangingChars="134" w:hanging="281"/>
        <w:jc w:val="both"/>
      </w:pPr>
      <w:r w:rsidRPr="00213F25">
        <w:rPr>
          <w:bCs/>
          <w:szCs w:val="21"/>
        </w:rPr>
        <w:t>2. Details of the research and development business conducted and details of applied support measures</w:t>
      </w:r>
    </w:p>
    <w:p w:rsidR="006D1313" w:rsidRPr="00213F25" w:rsidRDefault="006D1313" w:rsidP="00725A2C">
      <w:pPr>
        <w:ind w:left="281" w:hangingChars="134" w:hanging="281"/>
      </w:pPr>
      <w:r w:rsidRPr="00213F25">
        <w:t>3. Employment during the period covered by this report</w:t>
      </w:r>
    </w:p>
    <w:p w:rsidR="006D1313" w:rsidRPr="00213F25" w:rsidRDefault="006D1313" w:rsidP="00725A2C">
      <w:pPr>
        <w:ind w:left="283" w:hangingChars="135" w:hanging="283"/>
      </w:pPr>
      <w:r w:rsidRPr="00213F25">
        <w:t>4. Research and development expenditures</w:t>
      </w:r>
    </w:p>
    <w:p w:rsidR="006D1313" w:rsidRPr="00213F25" w:rsidRDefault="006D1313" w:rsidP="00B0137E"/>
    <w:p w:rsidR="006D1313" w:rsidRPr="00213F25" w:rsidRDefault="006D1313" w:rsidP="00B0137E">
      <w:pPr>
        <w:rPr>
          <w:szCs w:val="21"/>
        </w:rPr>
      </w:pPr>
      <w:r w:rsidRPr="00213F25">
        <w:rPr>
          <w:szCs w:val="21"/>
        </w:rPr>
        <w:t>(Note)</w:t>
      </w:r>
    </w:p>
    <w:p w:rsidR="006D1313" w:rsidRPr="00213F25" w:rsidRDefault="006D1313" w:rsidP="00020C4D">
      <w:pPr>
        <w:ind w:left="283" w:hangingChars="135" w:hanging="283"/>
        <w:rPr>
          <w:szCs w:val="21"/>
        </w:rPr>
      </w:pPr>
      <w:r w:rsidRPr="00213F25">
        <w:rPr>
          <w:szCs w:val="21"/>
        </w:rPr>
        <w:t>1. The form shall be JIS A4-sized, and if you sign your name by hand, you do not need to affix your seal.</w:t>
      </w:r>
    </w:p>
    <w:p w:rsidR="006D1313" w:rsidRPr="00213F25" w:rsidRDefault="006D1313" w:rsidP="00020C4D">
      <w:pPr>
        <w:ind w:left="281" w:hangingChars="134" w:hanging="281"/>
        <w:rPr>
          <w:szCs w:val="21"/>
        </w:rPr>
      </w:pPr>
      <w:r w:rsidRPr="00213F25">
        <w:rPr>
          <w:szCs w:val="21"/>
        </w:rPr>
        <w:t xml:space="preserve">2. Enter the information of the applicant and </w:t>
      </w:r>
      <w:r w:rsidRPr="00213F25">
        <w:t>the domestic affiliated company engaged in the research and development business by comparing the plan and the performance</w:t>
      </w:r>
      <w:r w:rsidRPr="00213F25">
        <w:rPr>
          <w:szCs w:val="21"/>
        </w:rPr>
        <w:t>.</w:t>
      </w:r>
    </w:p>
    <w:p w:rsidR="006D1313" w:rsidRPr="00213F25" w:rsidRDefault="006D1313" w:rsidP="00020C4D">
      <w:pPr>
        <w:ind w:left="281" w:hangingChars="134" w:hanging="281"/>
      </w:pPr>
      <w:r w:rsidRPr="00213F25">
        <w:rPr>
          <w:szCs w:val="21"/>
        </w:rPr>
        <w:t xml:space="preserve">3. </w:t>
      </w:r>
      <w:r w:rsidRPr="00213F25">
        <w:rPr>
          <w:bCs/>
          <w:szCs w:val="21"/>
        </w:rPr>
        <w:t>Details of the research and development business conducted and details of applied support measures</w:t>
      </w:r>
    </w:p>
    <w:p w:rsidR="006D1313" w:rsidRPr="00213F25" w:rsidRDefault="006D1313" w:rsidP="00020C4D">
      <w:pPr>
        <w:ind w:leftChars="135" w:left="564" w:hangingChars="134" w:hanging="281"/>
        <w:rPr>
          <w:bCs/>
          <w:szCs w:val="21"/>
        </w:rPr>
      </w:pPr>
      <w:r w:rsidRPr="00213F25">
        <w:rPr>
          <w:bCs/>
          <w:szCs w:val="21"/>
        </w:rPr>
        <w:t>(1)</w:t>
      </w:r>
      <w:r w:rsidRPr="00213F25">
        <w:rPr>
          <w:bCs/>
          <w:szCs w:val="21"/>
        </w:rPr>
        <w:tab/>
        <w:t>When a person making capital contributions to the established domestic affiliated company engaged in the research and development business has received the application of special provisions of the Foreign Exchange and Foreign Trade Act, enter to that effect.</w:t>
      </w:r>
    </w:p>
    <w:p w:rsidR="006D1313" w:rsidRPr="00213F25" w:rsidRDefault="006D1313" w:rsidP="00725A2C">
      <w:pPr>
        <w:ind w:leftChars="135" w:left="564" w:hangingChars="134" w:hanging="281"/>
      </w:pPr>
      <w:r w:rsidRPr="00213F25">
        <w:rPr>
          <w:bCs/>
          <w:szCs w:val="21"/>
        </w:rPr>
        <w:t>(2)</w:t>
      </w:r>
      <w:r w:rsidRPr="00213F25">
        <w:rPr>
          <w:bCs/>
          <w:szCs w:val="21"/>
        </w:rPr>
        <w:tab/>
        <w:t xml:space="preserve">When the applicant has received capital contributions, etc. from a </w:t>
      </w:r>
      <w:r w:rsidRPr="00213F25">
        <w:t>small and medium-sized enterprise investment business corporation, enter to that effect.</w:t>
      </w:r>
    </w:p>
    <w:p w:rsidR="006D1313" w:rsidRPr="00213F25" w:rsidRDefault="006D1313" w:rsidP="00725A2C">
      <w:pPr>
        <w:ind w:leftChars="135" w:left="564" w:hangingChars="134" w:hanging="281"/>
        <w:rPr>
          <w:bCs/>
          <w:szCs w:val="21"/>
        </w:rPr>
      </w:pPr>
      <w:r w:rsidRPr="00213F25">
        <w:t>(3) When the applicant has received the application of special provisions for taxation as prescribed in the paragraphs of Article 11 of the Act, enter to that effect.</w:t>
      </w:r>
    </w:p>
    <w:p w:rsidR="006D1313" w:rsidRPr="00213F25" w:rsidRDefault="006D1313" w:rsidP="00BC4EE7">
      <w:pPr>
        <w:rPr>
          <w:bCs/>
          <w:szCs w:val="21"/>
        </w:rPr>
      </w:pPr>
    </w:p>
    <w:p w:rsidR="006D1313" w:rsidRPr="00213F25" w:rsidRDefault="006D1313" w:rsidP="00782F6F">
      <w:pPr>
        <w:ind w:firstLineChars="135" w:firstLine="283"/>
        <w:rPr>
          <w:szCs w:val="21"/>
        </w:rPr>
      </w:pPr>
      <w:r w:rsidRPr="00213F25">
        <w:rPr>
          <w:bCs/>
          <w:szCs w:val="21"/>
        </w:rPr>
        <w:t>Attach any other document deemed necessary to explain the implementation status of the research and development business during the period covered by this report.</w:t>
      </w:r>
      <w:r w:rsidRPr="00213F25">
        <w:rPr>
          <w:szCs w:val="21"/>
        </w:rPr>
        <w:t xml:space="preserve"> </w:t>
      </w:r>
    </w:p>
    <w:p w:rsidR="006D1313" w:rsidRPr="00213F25" w:rsidRDefault="006D1313" w:rsidP="00B0137E"/>
    <w:p w:rsidR="006D1313" w:rsidRPr="00213F25" w:rsidRDefault="006D1313">
      <w:pPr>
        <w:rPr>
          <w:bCs/>
          <w:szCs w:val="21"/>
        </w:rPr>
      </w:pPr>
      <w:r w:rsidRPr="00213F25" w:rsidDel="00BC4EE7">
        <w:rPr>
          <w:szCs w:val="21"/>
        </w:rPr>
        <w:t xml:space="preserve"> </w:t>
      </w:r>
    </w:p>
    <w:p w:rsidR="006D1313" w:rsidRPr="00213F25" w:rsidRDefault="006D1313" w:rsidP="00B0137E">
      <w:pPr>
        <w:rPr>
          <w:szCs w:val="21"/>
        </w:rPr>
      </w:pPr>
      <w:r w:rsidRPr="00213F25">
        <w:br w:type="page"/>
        <w:t xml:space="preserve">1. </w:t>
      </w:r>
      <w:r w:rsidRPr="00213F25">
        <w:rPr>
          <w:bCs/>
          <w:szCs w:val="21"/>
        </w:rPr>
        <w:t>Details of the Research and Development Business Conducted</w:t>
      </w:r>
    </w:p>
    <w:p w:rsidR="006D1313" w:rsidRPr="00213F25" w:rsidRDefault="006D1313" w:rsidP="00B0137E">
      <w:r w:rsidRPr="00213F25">
        <w:rPr>
          <w:szCs w:val="21"/>
        </w:rPr>
        <w:t xml:space="preserve">(1) </w:t>
      </w:r>
      <w:r w:rsidRPr="00213F25">
        <w:rPr>
          <w:bCs/>
          <w:szCs w:val="21"/>
        </w:rPr>
        <w:t>Details of the Research and Development Business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0"/>
        <w:gridCol w:w="3547"/>
        <w:gridCol w:w="3144"/>
      </w:tblGrid>
      <w:tr w:rsidR="006D1313" w:rsidRPr="00213F25" w:rsidTr="00782F6F">
        <w:tc>
          <w:tcPr>
            <w:tcW w:w="2376" w:type="dxa"/>
          </w:tcPr>
          <w:p w:rsidR="006D1313" w:rsidRPr="00213F25" w:rsidRDefault="006D1313" w:rsidP="00B0137E">
            <w:r w:rsidRPr="00213F25">
              <w:t>Category</w:t>
            </w:r>
          </w:p>
        </w:tc>
        <w:tc>
          <w:tcPr>
            <w:tcW w:w="3686" w:type="dxa"/>
          </w:tcPr>
          <w:p w:rsidR="006D1313" w:rsidRPr="00213F25" w:rsidRDefault="006D1313" w:rsidP="00B0137E">
            <w:r w:rsidRPr="00213F25">
              <w:t>Plan</w:t>
            </w:r>
          </w:p>
        </w:tc>
        <w:tc>
          <w:tcPr>
            <w:tcW w:w="3225" w:type="dxa"/>
          </w:tcPr>
          <w:p w:rsidR="006D1313" w:rsidRPr="00213F25" w:rsidRDefault="006D1313" w:rsidP="00B0137E">
            <w:r w:rsidRPr="00213F25">
              <w:t>Performance</w:t>
            </w:r>
          </w:p>
        </w:tc>
      </w:tr>
      <w:tr w:rsidR="006D1313" w:rsidRPr="00213F25" w:rsidTr="00782F6F">
        <w:tc>
          <w:tcPr>
            <w:tcW w:w="2376" w:type="dxa"/>
          </w:tcPr>
          <w:p w:rsidR="006D1313" w:rsidRPr="00213F25" w:rsidRDefault="006D1313" w:rsidP="00782F6F">
            <w:pPr>
              <w:jc w:val="left"/>
            </w:pPr>
            <w:r w:rsidRPr="00213F25">
              <w:t>&lt;Basic information of the domestic affiliated company&gt;</w:t>
            </w:r>
          </w:p>
          <w:p w:rsidR="006D1313" w:rsidRPr="00213F25" w:rsidRDefault="006D1313" w:rsidP="00782F6F">
            <w:pPr>
              <w:jc w:val="left"/>
            </w:pPr>
          </w:p>
          <w:p w:rsidR="006D1313" w:rsidRPr="00213F25" w:rsidRDefault="006D1313" w:rsidP="00782F6F">
            <w:pPr>
              <w:ind w:leftChars="1" w:left="422" w:hangingChars="200" w:hanging="420"/>
              <w:jc w:val="left"/>
            </w:pPr>
            <w:r w:rsidRPr="00213F25">
              <w:t>(i) Name:</w:t>
            </w:r>
          </w:p>
          <w:p w:rsidR="006D1313" w:rsidRPr="00213F25" w:rsidRDefault="006D1313" w:rsidP="00782F6F">
            <w:pPr>
              <w:ind w:leftChars="1" w:left="422" w:hangingChars="200" w:hanging="420"/>
              <w:jc w:val="left"/>
            </w:pPr>
            <w:r w:rsidRPr="00213F25">
              <w:t>(ii) Address:</w:t>
            </w:r>
          </w:p>
          <w:p w:rsidR="006D1313" w:rsidRPr="00213F25" w:rsidRDefault="006D1313" w:rsidP="00782F6F">
            <w:pPr>
              <w:ind w:leftChars="1" w:left="422" w:hangingChars="200" w:hanging="420"/>
              <w:jc w:val="left"/>
            </w:pPr>
            <w:r w:rsidRPr="00213F25">
              <w:t>(iii) Representative's name:</w:t>
            </w:r>
          </w:p>
          <w:p w:rsidR="006D1313" w:rsidRPr="00213F25" w:rsidRDefault="006D1313" w:rsidP="00782F6F">
            <w:pPr>
              <w:ind w:leftChars="1" w:left="422" w:hangingChars="200" w:hanging="420"/>
              <w:jc w:val="left"/>
            </w:pPr>
            <w:r w:rsidRPr="00213F25">
              <w:t>(iv) Objective of the business:</w:t>
            </w:r>
          </w:p>
          <w:p w:rsidR="006D1313" w:rsidRPr="00213F25" w:rsidRDefault="006D1313" w:rsidP="00782F6F">
            <w:pPr>
              <w:ind w:leftChars="1" w:left="422" w:hangingChars="200" w:hanging="420"/>
              <w:jc w:val="left"/>
              <w:rPr>
                <w:rFonts w:cs="ＭＳ 明朝"/>
              </w:rPr>
            </w:pPr>
            <w:r w:rsidRPr="00213F25">
              <w:rPr>
                <w:rFonts w:cs="ＭＳ 明朝"/>
              </w:rPr>
              <w:t>(v) Stated capital:</w:t>
            </w:r>
          </w:p>
          <w:p w:rsidR="006D1313" w:rsidRPr="00213F25" w:rsidRDefault="006D1313" w:rsidP="00782F6F">
            <w:pPr>
              <w:ind w:leftChars="1" w:left="422" w:hangingChars="200" w:hanging="420"/>
              <w:jc w:val="left"/>
              <w:rPr>
                <w:rFonts w:cs="ＭＳ 明朝"/>
              </w:rPr>
            </w:pPr>
            <w:r w:rsidRPr="00213F25">
              <w:rPr>
                <w:rFonts w:cs="ＭＳ 明朝"/>
              </w:rPr>
              <w:t>(vi) Account closing month:</w:t>
            </w:r>
          </w:p>
          <w:p w:rsidR="006D1313" w:rsidRPr="00213F25" w:rsidRDefault="006D1313" w:rsidP="00782F6F">
            <w:pPr>
              <w:ind w:leftChars="1" w:left="422" w:hangingChars="200" w:hanging="420"/>
              <w:jc w:val="left"/>
              <w:rPr>
                <w:rFonts w:cs="ＭＳ 明朝"/>
              </w:rPr>
            </w:pPr>
            <w:r w:rsidRPr="00213F25">
              <w:rPr>
                <w:rFonts w:cs="ＭＳ 明朝"/>
              </w:rPr>
              <w:t>(vii) Registration of the establishment:</w:t>
            </w:r>
          </w:p>
          <w:p w:rsidR="006D1313" w:rsidRPr="00213F25" w:rsidRDefault="006D1313" w:rsidP="00782F6F">
            <w:pPr>
              <w:ind w:leftChars="1" w:left="422" w:hangingChars="200" w:hanging="420"/>
              <w:jc w:val="left"/>
            </w:pPr>
            <w:r w:rsidRPr="00213F25">
              <w:rPr>
                <w:rFonts w:cs="ＭＳ 明朝"/>
              </w:rPr>
              <w:t>(viii) Form of the establishment:</w:t>
            </w:r>
          </w:p>
          <w:p w:rsidR="006D1313" w:rsidRPr="00213F25" w:rsidRDefault="006D1313" w:rsidP="00782F6F">
            <w:pPr>
              <w:ind w:leftChars="1" w:left="424" w:hangingChars="201" w:hanging="422"/>
              <w:jc w:val="left"/>
            </w:pPr>
          </w:p>
          <w:p w:rsidR="006D1313" w:rsidRPr="00213F25" w:rsidRDefault="006D1313" w:rsidP="00782F6F">
            <w:pPr>
              <w:jc w:val="left"/>
            </w:pPr>
          </w:p>
          <w:p w:rsidR="006D1313" w:rsidRPr="00213F25" w:rsidRDefault="006D1313" w:rsidP="00782F6F">
            <w:pPr>
              <w:jc w:val="left"/>
            </w:pPr>
            <w:r w:rsidRPr="00213F25">
              <w:t>&lt;Content of the business&gt;</w:t>
            </w:r>
          </w:p>
          <w:p w:rsidR="006D1313" w:rsidRPr="00213F25" w:rsidRDefault="006D1313" w:rsidP="007A37D9"/>
          <w:p w:rsidR="006D1313" w:rsidRPr="00213F25" w:rsidRDefault="006D1313" w:rsidP="007A37D9"/>
          <w:p w:rsidR="006D1313" w:rsidRPr="00213F25" w:rsidRDefault="006D1313" w:rsidP="007A37D9"/>
          <w:p w:rsidR="006D1313" w:rsidRPr="00213F25" w:rsidRDefault="006D1313" w:rsidP="007A37D9"/>
          <w:p w:rsidR="006D1313" w:rsidRPr="00213F25" w:rsidRDefault="006D1313" w:rsidP="007A37D9"/>
          <w:p w:rsidR="006D1313" w:rsidRPr="00213F25" w:rsidRDefault="006D1313" w:rsidP="007A37D9"/>
          <w:p w:rsidR="006D1313" w:rsidRPr="00213F25" w:rsidRDefault="006D1313" w:rsidP="007A37D9"/>
          <w:p w:rsidR="006D1313" w:rsidRPr="00213F25" w:rsidRDefault="006D1313" w:rsidP="007A37D9"/>
        </w:tc>
        <w:tc>
          <w:tcPr>
            <w:tcW w:w="3686" w:type="dxa"/>
          </w:tcPr>
          <w:p w:rsidR="006D1313" w:rsidRPr="00213F25" w:rsidRDefault="006D1313" w:rsidP="00B0137E"/>
        </w:tc>
        <w:tc>
          <w:tcPr>
            <w:tcW w:w="3225" w:type="dxa"/>
          </w:tcPr>
          <w:p w:rsidR="006D1313" w:rsidRPr="00213F25" w:rsidRDefault="006D1313" w:rsidP="00B0137E"/>
        </w:tc>
      </w:tr>
    </w:tbl>
    <w:p w:rsidR="006D1313" w:rsidRPr="00213F25" w:rsidRDefault="006D1313" w:rsidP="00013266"/>
    <w:p w:rsidR="006D1313" w:rsidRPr="00213F25" w:rsidRDefault="006D1313" w:rsidP="00013266">
      <w:r w:rsidRPr="00213F25">
        <w:t>(2) Information of the participants of the business</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110"/>
        <w:gridCol w:w="4599"/>
      </w:tblGrid>
      <w:tr w:rsidR="006D1313" w:rsidRPr="00213F25" w:rsidTr="00846031">
        <w:trPr>
          <w:trHeight w:val="952"/>
        </w:trPr>
        <w:tc>
          <w:tcPr>
            <w:tcW w:w="525" w:type="dxa"/>
          </w:tcPr>
          <w:p w:rsidR="006D1313" w:rsidRPr="00213F25" w:rsidRDefault="006D1313" w:rsidP="00846031">
            <w:pPr>
              <w:ind w:firstLineChars="200" w:firstLine="420"/>
            </w:pPr>
          </w:p>
        </w:tc>
        <w:tc>
          <w:tcPr>
            <w:tcW w:w="4110" w:type="dxa"/>
            <w:vAlign w:val="center"/>
          </w:tcPr>
          <w:p w:rsidR="006D1313" w:rsidRPr="00213F25" w:rsidRDefault="006D1313" w:rsidP="00782F6F">
            <w:r w:rsidRPr="00213F25">
              <w:t>(i) Name and representative's name; (ii)Address; (iii) Occupation or content of the business; (iv) Contact point; (v) Content of the cooperation</w:t>
            </w:r>
          </w:p>
        </w:tc>
        <w:tc>
          <w:tcPr>
            <w:tcW w:w="4599" w:type="dxa"/>
            <w:vAlign w:val="center"/>
          </w:tcPr>
          <w:p w:rsidR="006D1313" w:rsidRPr="00213F25" w:rsidRDefault="006D1313" w:rsidP="00782F6F">
            <w:r w:rsidRPr="00213F25">
              <w:t>Content of the regulations, etc. concluded with the participant</w:t>
            </w:r>
          </w:p>
        </w:tc>
      </w:tr>
      <w:tr w:rsidR="006D1313" w:rsidRPr="00213F25" w:rsidTr="00846031">
        <w:trPr>
          <w:trHeight w:val="577"/>
        </w:trPr>
        <w:tc>
          <w:tcPr>
            <w:tcW w:w="525" w:type="dxa"/>
            <w:vAlign w:val="center"/>
          </w:tcPr>
          <w:p w:rsidR="006D1313" w:rsidRPr="00213F25" w:rsidRDefault="006D1313" w:rsidP="00846031">
            <w:pPr>
              <w:ind w:firstLineChars="200" w:firstLine="420"/>
            </w:pPr>
          </w:p>
          <w:p w:rsidR="006D1313" w:rsidRPr="00213F25" w:rsidRDefault="006D1313" w:rsidP="00846031">
            <w:r w:rsidRPr="00213F25">
              <w:t>1</w:t>
            </w:r>
          </w:p>
        </w:tc>
        <w:tc>
          <w:tcPr>
            <w:tcW w:w="4110" w:type="dxa"/>
            <w:vAlign w:val="center"/>
          </w:tcPr>
          <w:p w:rsidR="006D1313" w:rsidRPr="00213F25" w:rsidRDefault="006D1313" w:rsidP="00846031"/>
          <w:p w:rsidR="006D1313" w:rsidRPr="00213F25" w:rsidRDefault="006D1313" w:rsidP="00846031"/>
        </w:tc>
        <w:tc>
          <w:tcPr>
            <w:tcW w:w="4599" w:type="dxa"/>
            <w:vAlign w:val="center"/>
          </w:tcPr>
          <w:p w:rsidR="006D1313" w:rsidRPr="00213F25" w:rsidRDefault="006D1313" w:rsidP="00846031"/>
          <w:p w:rsidR="006D1313" w:rsidRPr="00213F25" w:rsidRDefault="006D1313" w:rsidP="00846031"/>
        </w:tc>
      </w:tr>
    </w:tbl>
    <w:p w:rsidR="006D1313" w:rsidRPr="00213F25" w:rsidRDefault="006D1313" w:rsidP="00013266"/>
    <w:p w:rsidR="006D1313" w:rsidRPr="00213F25" w:rsidRDefault="006D1313" w:rsidP="006423D8">
      <w:r w:rsidRPr="00213F25">
        <w:t xml:space="preserve">(Note) When there are multiple participants, </w:t>
      </w:r>
      <w:r w:rsidRPr="00213F25">
        <w:rPr>
          <w:szCs w:val="21"/>
        </w:rPr>
        <w:t>enter information by setting a new column for each</w:t>
      </w:r>
      <w:r w:rsidRPr="00213F25">
        <w:t xml:space="preserve"> of them.</w:t>
      </w:r>
    </w:p>
    <w:p w:rsidR="006D1313" w:rsidRPr="00213F25" w:rsidRDefault="006D1313" w:rsidP="00013266">
      <w:r w:rsidRPr="00213F25">
        <w:br w:type="page"/>
      </w:r>
    </w:p>
    <w:p w:rsidR="006D1313" w:rsidRPr="00213F25" w:rsidRDefault="006D1313" w:rsidP="00FE7E3A">
      <w:r w:rsidRPr="00213F25">
        <w:rPr>
          <w:szCs w:val="21"/>
        </w:rPr>
        <w:t xml:space="preserve">2. </w:t>
      </w:r>
      <w:r w:rsidRPr="00213F25">
        <w:rPr>
          <w:bCs/>
          <w:szCs w:val="21"/>
        </w:rPr>
        <w:t>Details of Applied Support Measures</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110"/>
        <w:gridCol w:w="4599"/>
      </w:tblGrid>
      <w:tr w:rsidR="006D1313" w:rsidRPr="00213F25" w:rsidTr="00B3411F">
        <w:trPr>
          <w:trHeight w:val="425"/>
        </w:trPr>
        <w:tc>
          <w:tcPr>
            <w:tcW w:w="9234" w:type="dxa"/>
            <w:gridSpan w:val="3"/>
            <w:vAlign w:val="center"/>
          </w:tcPr>
          <w:p w:rsidR="006D1313" w:rsidRPr="00213F25" w:rsidRDefault="006D1313" w:rsidP="006423D8">
            <w:pPr>
              <w:ind w:left="281" w:hangingChars="134" w:hanging="281"/>
            </w:pPr>
            <w:r w:rsidRPr="00213F25">
              <w:t xml:space="preserve">(1) Whether or Not the Application of Special Provisions of the </w:t>
            </w:r>
            <w:r w:rsidRPr="00213F25">
              <w:rPr>
                <w:bCs/>
                <w:szCs w:val="21"/>
              </w:rPr>
              <w:t>Foreign Exchange and Foreign Trade Act has been Received</w:t>
            </w:r>
          </w:p>
        </w:tc>
      </w:tr>
      <w:tr w:rsidR="006D1313" w:rsidRPr="00213F25" w:rsidTr="00B3411F">
        <w:trPr>
          <w:trHeight w:val="743"/>
        </w:trPr>
        <w:tc>
          <w:tcPr>
            <w:tcW w:w="525" w:type="dxa"/>
          </w:tcPr>
          <w:p w:rsidR="006D1313" w:rsidRPr="00213F25" w:rsidRDefault="006D1313" w:rsidP="00B3411F">
            <w:pPr>
              <w:ind w:firstLineChars="200" w:firstLine="420"/>
            </w:pPr>
          </w:p>
        </w:tc>
        <w:tc>
          <w:tcPr>
            <w:tcW w:w="4110" w:type="dxa"/>
            <w:vAlign w:val="center"/>
          </w:tcPr>
          <w:p w:rsidR="006D1313" w:rsidRPr="00213F25" w:rsidRDefault="006D1313" w:rsidP="00AE3AFB">
            <w:pPr>
              <w:ind w:left="320" w:hangingChars="100" w:hanging="320"/>
            </w:pPr>
            <w:r w:rsidRPr="00213F25">
              <w:rPr>
                <w:rFonts w:hint="eastAsia"/>
                <w:sz w:val="32"/>
                <w:szCs w:val="32"/>
              </w:rPr>
              <w:t>□</w:t>
            </w:r>
            <w:r w:rsidRPr="00213F25">
              <w:t xml:space="preserve"> Received</w:t>
            </w:r>
          </w:p>
        </w:tc>
        <w:tc>
          <w:tcPr>
            <w:tcW w:w="4599" w:type="dxa"/>
            <w:vAlign w:val="center"/>
          </w:tcPr>
          <w:p w:rsidR="006D1313" w:rsidRPr="00213F25" w:rsidRDefault="006D1313" w:rsidP="006423D8">
            <w:r w:rsidRPr="00213F25">
              <w:rPr>
                <w:rFonts w:hint="eastAsia"/>
                <w:sz w:val="32"/>
                <w:szCs w:val="32"/>
              </w:rPr>
              <w:t>□</w:t>
            </w:r>
            <w:r w:rsidRPr="00213F25">
              <w:t xml:space="preserve"> Not received</w:t>
            </w:r>
          </w:p>
        </w:tc>
      </w:tr>
      <w:tr w:rsidR="006D1313" w:rsidRPr="00213F25" w:rsidTr="00B3411F">
        <w:trPr>
          <w:trHeight w:val="425"/>
        </w:trPr>
        <w:tc>
          <w:tcPr>
            <w:tcW w:w="9234" w:type="dxa"/>
            <w:gridSpan w:val="3"/>
            <w:vAlign w:val="center"/>
          </w:tcPr>
          <w:p w:rsidR="006D1313" w:rsidRPr="00213F25" w:rsidRDefault="006D1313" w:rsidP="006423D8">
            <w:pPr>
              <w:ind w:left="283" w:hangingChars="135" w:hanging="283"/>
            </w:pPr>
            <w:r w:rsidRPr="00213F25">
              <w:t xml:space="preserve">(2) Details when Having Received Capital Contributions from </w:t>
            </w:r>
            <w:r w:rsidRPr="00213F25">
              <w:rPr>
                <w:bCs/>
                <w:szCs w:val="21"/>
              </w:rPr>
              <w:t xml:space="preserve">a </w:t>
            </w:r>
            <w:r w:rsidRPr="00213F25">
              <w:t>Small and Medium-sized Enterprise Investment Business Corporation</w:t>
            </w:r>
          </w:p>
        </w:tc>
      </w:tr>
      <w:tr w:rsidR="006D1313" w:rsidRPr="00213F25" w:rsidTr="00B3411F">
        <w:trPr>
          <w:trHeight w:val="830"/>
        </w:trPr>
        <w:tc>
          <w:tcPr>
            <w:tcW w:w="525" w:type="dxa"/>
          </w:tcPr>
          <w:p w:rsidR="006D1313" w:rsidRPr="00213F25" w:rsidRDefault="006D1313" w:rsidP="00B3411F">
            <w:pPr>
              <w:ind w:firstLineChars="200" w:firstLine="420"/>
            </w:pPr>
          </w:p>
        </w:tc>
        <w:tc>
          <w:tcPr>
            <w:tcW w:w="4110" w:type="dxa"/>
            <w:vAlign w:val="center"/>
          </w:tcPr>
          <w:p w:rsidR="006D1313" w:rsidRPr="00213F25" w:rsidRDefault="006D1313" w:rsidP="00B3411F">
            <w:pPr>
              <w:ind w:left="210" w:hangingChars="100" w:hanging="210"/>
            </w:pPr>
            <w:r w:rsidRPr="00213F25">
              <w:t>Amount of capital contributions</w:t>
            </w:r>
          </w:p>
        </w:tc>
        <w:tc>
          <w:tcPr>
            <w:tcW w:w="4599" w:type="dxa"/>
            <w:vAlign w:val="center"/>
          </w:tcPr>
          <w:p w:rsidR="006D1313" w:rsidRPr="00213F25" w:rsidRDefault="006D1313" w:rsidP="006423D8">
            <w:r w:rsidRPr="00213F25">
              <w:rPr>
                <w:rFonts w:hint="eastAsia"/>
              </w:rPr>
              <w:t xml:space="preserve">　　　　　　　　　　　　　</w:t>
            </w:r>
            <w:r w:rsidRPr="00213F25">
              <w:t>yen</w:t>
            </w:r>
          </w:p>
        </w:tc>
      </w:tr>
      <w:tr w:rsidR="006D1313" w:rsidRPr="00213F25" w:rsidTr="00B0137E">
        <w:trPr>
          <w:trHeight w:val="425"/>
        </w:trPr>
        <w:tc>
          <w:tcPr>
            <w:tcW w:w="9234" w:type="dxa"/>
            <w:gridSpan w:val="3"/>
            <w:vAlign w:val="center"/>
          </w:tcPr>
          <w:p w:rsidR="006D1313" w:rsidRPr="00213F25" w:rsidRDefault="003F317A" w:rsidP="00FA5C85">
            <w:pPr>
              <w:ind w:left="283" w:hangingChars="135" w:hanging="283"/>
            </w:pPr>
            <w:r>
              <w:t>(</w:t>
            </w:r>
            <w:r>
              <w:rPr>
                <w:rFonts w:hint="eastAsia"/>
              </w:rPr>
              <w:t>3</w:t>
            </w:r>
            <w:r w:rsidR="006D1313" w:rsidRPr="00213F25">
              <w:t>) Details when Having Received Reduction of Patent Fees and Fees for Requesting the Examination of the Patent Application</w:t>
            </w:r>
          </w:p>
        </w:tc>
      </w:tr>
      <w:tr w:rsidR="006D1313" w:rsidRPr="00213F25" w:rsidTr="00533192">
        <w:trPr>
          <w:trHeight w:val="700"/>
        </w:trPr>
        <w:tc>
          <w:tcPr>
            <w:tcW w:w="525" w:type="dxa"/>
          </w:tcPr>
          <w:p w:rsidR="006D1313" w:rsidRPr="00213F25" w:rsidRDefault="006D1313" w:rsidP="00B0137E">
            <w:pPr>
              <w:ind w:firstLineChars="200" w:firstLine="420"/>
            </w:pPr>
          </w:p>
        </w:tc>
        <w:tc>
          <w:tcPr>
            <w:tcW w:w="4110" w:type="dxa"/>
            <w:vAlign w:val="center"/>
          </w:tcPr>
          <w:p w:rsidR="006D1313" w:rsidRPr="00213F25" w:rsidRDefault="006D1313" w:rsidP="00FA5C85">
            <w:pPr>
              <w:ind w:left="210" w:hangingChars="100" w:hanging="210"/>
            </w:pPr>
            <w:r w:rsidRPr="00213F25">
              <w:t>Amount of fees reduced</w:t>
            </w:r>
          </w:p>
        </w:tc>
        <w:tc>
          <w:tcPr>
            <w:tcW w:w="4599" w:type="dxa"/>
            <w:vAlign w:val="center"/>
          </w:tcPr>
          <w:p w:rsidR="006D1313" w:rsidRPr="00213F25" w:rsidRDefault="006D1313" w:rsidP="00FA5C85">
            <w:r w:rsidRPr="00213F25">
              <w:rPr>
                <w:rFonts w:hint="eastAsia"/>
              </w:rPr>
              <w:t xml:space="preserve">　　　　　　　　　　　　　</w:t>
            </w:r>
            <w:r w:rsidRPr="00213F25">
              <w:t>yen</w:t>
            </w:r>
          </w:p>
        </w:tc>
      </w:tr>
      <w:tr w:rsidR="006D1313" w:rsidRPr="00213F25" w:rsidTr="00533192">
        <w:trPr>
          <w:trHeight w:val="85"/>
        </w:trPr>
        <w:tc>
          <w:tcPr>
            <w:tcW w:w="525" w:type="dxa"/>
          </w:tcPr>
          <w:p w:rsidR="006D1313" w:rsidRPr="00213F25" w:rsidRDefault="006D1313" w:rsidP="00B0137E">
            <w:pPr>
              <w:ind w:firstLineChars="200" w:firstLine="420"/>
            </w:pPr>
          </w:p>
          <w:p w:rsidR="006D1313" w:rsidRPr="00213F25" w:rsidRDefault="006D1313" w:rsidP="00B0137E">
            <w:pPr>
              <w:ind w:firstLineChars="200" w:firstLine="420"/>
            </w:pPr>
          </w:p>
          <w:p w:rsidR="006D1313" w:rsidRPr="00213F25" w:rsidRDefault="006D1313" w:rsidP="00B0137E">
            <w:pPr>
              <w:ind w:firstLineChars="200" w:firstLine="420"/>
            </w:pPr>
          </w:p>
        </w:tc>
        <w:tc>
          <w:tcPr>
            <w:tcW w:w="4110" w:type="dxa"/>
            <w:vAlign w:val="center"/>
          </w:tcPr>
          <w:p w:rsidR="006D1313" w:rsidRPr="00213F25" w:rsidRDefault="006D1313" w:rsidP="00B0137E">
            <w:pPr>
              <w:ind w:left="210" w:hangingChars="100" w:hanging="210"/>
            </w:pPr>
            <w:r w:rsidRPr="00213F25">
              <w:t>Amount of fees exempted</w:t>
            </w:r>
          </w:p>
        </w:tc>
        <w:tc>
          <w:tcPr>
            <w:tcW w:w="4599" w:type="dxa"/>
            <w:vAlign w:val="center"/>
          </w:tcPr>
          <w:p w:rsidR="006D1313" w:rsidRPr="00213F25" w:rsidRDefault="006D1313" w:rsidP="00B0137E">
            <w:r w:rsidRPr="00213F25">
              <w:rPr>
                <w:rFonts w:hint="eastAsia"/>
              </w:rPr>
              <w:t xml:space="preserve">　　　　　　　　　　　　　</w:t>
            </w:r>
            <w:r w:rsidRPr="00213F25">
              <w:t>yen</w:t>
            </w:r>
          </w:p>
        </w:tc>
      </w:tr>
      <w:tr w:rsidR="006D1313" w:rsidRPr="00213F25" w:rsidTr="00533192">
        <w:trPr>
          <w:trHeight w:val="778"/>
        </w:trPr>
        <w:tc>
          <w:tcPr>
            <w:tcW w:w="525" w:type="dxa"/>
          </w:tcPr>
          <w:p w:rsidR="006D1313" w:rsidRPr="00213F25" w:rsidRDefault="006D1313" w:rsidP="00B0137E">
            <w:pPr>
              <w:ind w:firstLineChars="200" w:firstLine="420"/>
            </w:pPr>
          </w:p>
        </w:tc>
        <w:tc>
          <w:tcPr>
            <w:tcW w:w="4110" w:type="dxa"/>
            <w:vAlign w:val="center"/>
          </w:tcPr>
          <w:p w:rsidR="006D1313" w:rsidRPr="00213F25" w:rsidRDefault="006D1313" w:rsidP="00FA5C85">
            <w:r w:rsidRPr="00213F25">
              <w:t>Amount of fees whose payment is deferred</w:t>
            </w:r>
          </w:p>
        </w:tc>
        <w:tc>
          <w:tcPr>
            <w:tcW w:w="4599" w:type="dxa"/>
            <w:vAlign w:val="center"/>
          </w:tcPr>
          <w:p w:rsidR="006D1313" w:rsidRPr="00213F25" w:rsidRDefault="006D1313" w:rsidP="00B0137E">
            <w:r w:rsidRPr="00213F25">
              <w:rPr>
                <w:rFonts w:hint="eastAsia"/>
              </w:rPr>
              <w:t xml:space="preserve">　　　　　　　　　　　　　</w:t>
            </w:r>
            <w:r w:rsidRPr="00213F25">
              <w:t>yen</w:t>
            </w:r>
          </w:p>
        </w:tc>
      </w:tr>
    </w:tbl>
    <w:p w:rsidR="006D1313" w:rsidRPr="00213F25" w:rsidRDefault="006D1313" w:rsidP="00686CD9"/>
    <w:p w:rsidR="006D1313" w:rsidRPr="00213F25" w:rsidRDefault="006D1313" w:rsidP="00686CD9">
      <w:r w:rsidRPr="00213F25">
        <w:br w:type="page"/>
        <w:t>3. Employment</w:t>
      </w:r>
    </w:p>
    <w:p w:rsidR="006D1313" w:rsidRPr="00213F25" w:rsidRDefault="006D1313" w:rsidP="00B0137E"/>
    <w:p w:rsidR="006D1313" w:rsidRPr="00213F25" w:rsidRDefault="006D1313" w:rsidP="00FA5C85">
      <w:pPr>
        <w:ind w:left="283" w:hangingChars="135" w:hanging="283"/>
        <w:rPr>
          <w:szCs w:val="21"/>
        </w:rPr>
      </w:pPr>
      <w:r w:rsidRPr="00213F25">
        <w:t>(1) Number of Employees Employed for the Research and Development Business on a Regular Basis for Each Business Year</w:t>
      </w:r>
    </w:p>
    <w:p w:rsidR="006D1313" w:rsidRPr="00213F25" w:rsidRDefault="006D1313" w:rsidP="00FA5C85">
      <w:pPr>
        <w:wordWrap w:val="0"/>
        <w:ind w:leftChars="-200" w:left="-420"/>
        <w:jc w:val="right"/>
      </w:pPr>
      <w:r w:rsidRPr="00213F25">
        <w:rPr>
          <w:szCs w:val="21"/>
        </w:rPr>
        <w:t>(Unit: people)</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3828"/>
        <w:gridCol w:w="2835"/>
        <w:gridCol w:w="2693"/>
      </w:tblGrid>
      <w:tr w:rsidR="006D1313" w:rsidRPr="00213F25" w:rsidTr="00B0137E">
        <w:tc>
          <w:tcPr>
            <w:tcW w:w="4254" w:type="dxa"/>
            <w:gridSpan w:val="2"/>
          </w:tcPr>
          <w:p w:rsidR="006D1313" w:rsidRPr="00213F25" w:rsidRDefault="006D1313" w:rsidP="00B0137E">
            <w:pPr>
              <w:rPr>
                <w:szCs w:val="21"/>
              </w:rPr>
            </w:pPr>
          </w:p>
        </w:tc>
        <w:tc>
          <w:tcPr>
            <w:tcW w:w="2835" w:type="dxa"/>
            <w:vAlign w:val="center"/>
          </w:tcPr>
          <w:p w:rsidR="006D1313" w:rsidRPr="00213F25" w:rsidRDefault="006D1313" w:rsidP="00B0137E">
            <w:pPr>
              <w:jc w:val="center"/>
              <w:rPr>
                <w:szCs w:val="21"/>
              </w:rPr>
            </w:pPr>
            <w:r w:rsidRPr="00213F25">
              <w:rPr>
                <w:szCs w:val="21"/>
              </w:rPr>
              <w:t>Plan</w:t>
            </w:r>
          </w:p>
          <w:p w:rsidR="006D1313" w:rsidRPr="00213F25" w:rsidRDefault="006D1313" w:rsidP="00B0137E">
            <w:pPr>
              <w:jc w:val="center"/>
              <w:rPr>
                <w:szCs w:val="21"/>
              </w:rPr>
            </w:pPr>
            <w:r w:rsidRPr="00213F25">
              <w:rPr>
                <w:sz w:val="18"/>
              </w:rPr>
              <w:t>(YY/MM to YY/MM)</w:t>
            </w:r>
          </w:p>
        </w:tc>
        <w:tc>
          <w:tcPr>
            <w:tcW w:w="2693" w:type="dxa"/>
            <w:vAlign w:val="center"/>
          </w:tcPr>
          <w:p w:rsidR="006D1313" w:rsidRPr="00213F25" w:rsidRDefault="006D1313" w:rsidP="00B0137E">
            <w:pPr>
              <w:jc w:val="center"/>
              <w:rPr>
                <w:szCs w:val="21"/>
              </w:rPr>
            </w:pPr>
            <w:r w:rsidRPr="00213F25">
              <w:rPr>
                <w:szCs w:val="21"/>
              </w:rPr>
              <w:t>Performance</w:t>
            </w:r>
          </w:p>
          <w:p w:rsidR="006D1313" w:rsidRPr="00213F25" w:rsidRDefault="006D1313" w:rsidP="00B0137E">
            <w:pPr>
              <w:jc w:val="center"/>
              <w:rPr>
                <w:szCs w:val="21"/>
              </w:rPr>
            </w:pPr>
            <w:r w:rsidRPr="00213F25">
              <w:rPr>
                <w:sz w:val="18"/>
              </w:rPr>
              <w:t>(YY/MM to YY/MM)</w:t>
            </w:r>
          </w:p>
        </w:tc>
      </w:tr>
      <w:tr w:rsidR="006D1313" w:rsidRPr="00213F25" w:rsidTr="00B0137E">
        <w:trPr>
          <w:trHeight w:val="764"/>
        </w:trPr>
        <w:tc>
          <w:tcPr>
            <w:tcW w:w="4254" w:type="dxa"/>
            <w:gridSpan w:val="2"/>
            <w:tcBorders>
              <w:bottom w:val="nil"/>
            </w:tcBorders>
            <w:vAlign w:val="center"/>
          </w:tcPr>
          <w:p w:rsidR="006D1313" w:rsidRPr="00213F25" w:rsidRDefault="006D1313" w:rsidP="00B0137E">
            <w:pPr>
              <w:rPr>
                <w:szCs w:val="21"/>
              </w:rPr>
            </w:pPr>
            <w:r w:rsidRPr="00213F25">
              <w:rPr>
                <w:szCs w:val="21"/>
              </w:rPr>
              <w:t>Number of employees</w:t>
            </w:r>
          </w:p>
        </w:tc>
        <w:tc>
          <w:tcPr>
            <w:tcW w:w="2835" w:type="dxa"/>
            <w:vAlign w:val="center"/>
          </w:tcPr>
          <w:p w:rsidR="006D1313" w:rsidRPr="00213F25" w:rsidRDefault="006D1313" w:rsidP="00B0137E">
            <w:pPr>
              <w:rPr>
                <w:szCs w:val="21"/>
              </w:rPr>
            </w:pPr>
          </w:p>
        </w:tc>
        <w:tc>
          <w:tcPr>
            <w:tcW w:w="2693" w:type="dxa"/>
            <w:vAlign w:val="center"/>
          </w:tcPr>
          <w:p w:rsidR="006D1313" w:rsidRPr="00213F25" w:rsidRDefault="006D1313" w:rsidP="00B0137E">
            <w:pPr>
              <w:rPr>
                <w:szCs w:val="21"/>
              </w:rPr>
            </w:pPr>
          </w:p>
        </w:tc>
      </w:tr>
      <w:tr w:rsidR="006D1313" w:rsidRPr="00213F25" w:rsidTr="00974244">
        <w:trPr>
          <w:trHeight w:val="830"/>
        </w:trPr>
        <w:tc>
          <w:tcPr>
            <w:tcW w:w="426" w:type="dxa"/>
            <w:tcBorders>
              <w:top w:val="nil"/>
            </w:tcBorders>
          </w:tcPr>
          <w:p w:rsidR="006D1313" w:rsidRPr="00213F25" w:rsidRDefault="006D1313" w:rsidP="00B0137E">
            <w:pPr>
              <w:rPr>
                <w:szCs w:val="21"/>
              </w:rPr>
            </w:pPr>
          </w:p>
        </w:tc>
        <w:tc>
          <w:tcPr>
            <w:tcW w:w="3828" w:type="dxa"/>
            <w:vAlign w:val="center"/>
          </w:tcPr>
          <w:p w:rsidR="006D1313" w:rsidRPr="00213F25" w:rsidRDefault="006D1313" w:rsidP="00B0137E">
            <w:pPr>
              <w:rPr>
                <w:szCs w:val="21"/>
              </w:rPr>
            </w:pPr>
            <w:r w:rsidRPr="00213F25">
              <w:rPr>
                <w:szCs w:val="21"/>
              </w:rPr>
              <w:t>Number of foreigners</w:t>
            </w:r>
          </w:p>
        </w:tc>
        <w:tc>
          <w:tcPr>
            <w:tcW w:w="2835" w:type="dxa"/>
            <w:vAlign w:val="center"/>
          </w:tcPr>
          <w:p w:rsidR="006D1313" w:rsidRPr="00213F25" w:rsidRDefault="006D1313" w:rsidP="00B0137E">
            <w:pPr>
              <w:rPr>
                <w:szCs w:val="21"/>
              </w:rPr>
            </w:pPr>
          </w:p>
        </w:tc>
        <w:tc>
          <w:tcPr>
            <w:tcW w:w="2693" w:type="dxa"/>
            <w:vAlign w:val="center"/>
          </w:tcPr>
          <w:p w:rsidR="006D1313" w:rsidRPr="00213F25" w:rsidRDefault="006D1313" w:rsidP="00B0137E">
            <w:pPr>
              <w:rPr>
                <w:szCs w:val="21"/>
              </w:rPr>
            </w:pPr>
          </w:p>
        </w:tc>
      </w:tr>
    </w:tbl>
    <w:p w:rsidR="006D1313" w:rsidRPr="00213F25" w:rsidRDefault="006D1313" w:rsidP="00B0137E">
      <w:pPr>
        <w:rPr>
          <w:szCs w:val="21"/>
        </w:rPr>
      </w:pPr>
    </w:p>
    <w:p w:rsidR="006D1313" w:rsidRPr="00213F25" w:rsidRDefault="006D1313" w:rsidP="00FA5C85">
      <w:pPr>
        <w:ind w:left="283" w:hangingChars="135" w:hanging="283"/>
        <w:rPr>
          <w:szCs w:val="21"/>
        </w:rPr>
      </w:pPr>
      <w:r w:rsidRPr="00213F25">
        <w:t>(2) Matters concerning Employees Employed from the Applicant's Subsidiary Corporations or Other Similar Entities to the Domestic Affiliated Company during the Period</w:t>
      </w:r>
    </w:p>
    <w:tbl>
      <w:tblPr>
        <w:tblW w:w="9782"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9214"/>
      </w:tblGrid>
      <w:tr w:rsidR="006D1313" w:rsidRPr="00213F25" w:rsidTr="00B0137E">
        <w:trPr>
          <w:trHeight w:val="431"/>
        </w:trPr>
        <w:tc>
          <w:tcPr>
            <w:tcW w:w="568" w:type="dxa"/>
            <w:vAlign w:val="center"/>
          </w:tcPr>
          <w:p w:rsidR="006D1313" w:rsidRPr="00213F25" w:rsidRDefault="006D1313" w:rsidP="00B0137E">
            <w:pPr>
              <w:jc w:val="center"/>
            </w:pPr>
            <w:r w:rsidRPr="00213F25">
              <w:t>No.</w:t>
            </w:r>
          </w:p>
        </w:tc>
        <w:tc>
          <w:tcPr>
            <w:tcW w:w="9214" w:type="dxa"/>
            <w:vAlign w:val="center"/>
          </w:tcPr>
          <w:p w:rsidR="006D1313" w:rsidRPr="00213F25" w:rsidRDefault="006D1313" w:rsidP="009124BB">
            <w:r w:rsidRPr="00213F25">
              <w:t>(i) Name; (ii) The employee</w:t>
            </w:r>
            <w:r w:rsidRPr="00213F25">
              <w:rPr>
                <w:szCs w:val="21"/>
              </w:rPr>
              <w:t>'s p</w:t>
            </w:r>
            <w:r w:rsidRPr="00213F25">
              <w:t>ost and major role at the juridical person that dispatched him/her; (ii) The employee</w:t>
            </w:r>
            <w:r w:rsidRPr="00213F25">
              <w:rPr>
                <w:szCs w:val="21"/>
              </w:rPr>
              <w:t>'s p</w:t>
            </w:r>
            <w:r w:rsidRPr="00213F25">
              <w:t>ost and major role at the juridical person that accepts him/her; (iv) Biographical outline; (v) Period for the dispatch within the period</w:t>
            </w:r>
          </w:p>
        </w:tc>
      </w:tr>
      <w:tr w:rsidR="006D1313" w:rsidRPr="00213F25" w:rsidTr="00B0137E">
        <w:trPr>
          <w:trHeight w:val="632"/>
        </w:trPr>
        <w:tc>
          <w:tcPr>
            <w:tcW w:w="568" w:type="dxa"/>
            <w:vAlign w:val="center"/>
          </w:tcPr>
          <w:p w:rsidR="006D1313" w:rsidRPr="00213F25" w:rsidRDefault="006D1313" w:rsidP="00B0137E">
            <w:pPr>
              <w:jc w:val="center"/>
            </w:pPr>
            <w:r w:rsidRPr="00213F25">
              <w:t>1</w:t>
            </w:r>
          </w:p>
        </w:tc>
        <w:tc>
          <w:tcPr>
            <w:tcW w:w="9214" w:type="dxa"/>
          </w:tcPr>
          <w:p w:rsidR="006D1313" w:rsidRPr="00213F25" w:rsidRDefault="006D1313" w:rsidP="00B0137E"/>
        </w:tc>
      </w:tr>
    </w:tbl>
    <w:p w:rsidR="006D1313" w:rsidRPr="00213F25" w:rsidRDefault="006D1313" w:rsidP="00B0137E">
      <w:pPr>
        <w:ind w:leftChars="-200" w:left="-210" w:hangingChars="100" w:hanging="210"/>
        <w:rPr>
          <w:szCs w:val="21"/>
        </w:rPr>
      </w:pPr>
    </w:p>
    <w:p w:rsidR="006D1313" w:rsidRPr="00213F25" w:rsidRDefault="006D1313" w:rsidP="00B0137E">
      <w:pPr>
        <w:ind w:leftChars="-200" w:left="-210" w:hangingChars="100" w:hanging="210"/>
        <w:rPr>
          <w:szCs w:val="21"/>
        </w:rPr>
      </w:pPr>
      <w:r w:rsidRPr="00213F25">
        <w:rPr>
          <w:szCs w:val="21"/>
        </w:rPr>
        <w:t>(Note) When the applicant employed multiple employees from subsidiary corporations or other similar entities, enter information by setting a new column for each employee.</w:t>
      </w:r>
    </w:p>
    <w:p w:rsidR="006D1313" w:rsidRPr="00213F25" w:rsidRDefault="006D1313" w:rsidP="00167763">
      <w:pPr>
        <w:ind w:leftChars="-200" w:left="-420"/>
        <w:rPr>
          <w:szCs w:val="21"/>
        </w:rPr>
      </w:pPr>
    </w:p>
    <w:p w:rsidR="006D1313" w:rsidRPr="00213F25" w:rsidRDefault="006D1313" w:rsidP="00BC04A7">
      <w:pPr>
        <w:ind w:left="283" w:hangingChars="135" w:hanging="283"/>
        <w:rPr>
          <w:szCs w:val="21"/>
        </w:rPr>
      </w:pPr>
      <w:r w:rsidRPr="00213F25">
        <w:t>(3) Number of Foreigners Employed by Their Status of Residence</w:t>
      </w:r>
    </w:p>
    <w:p w:rsidR="006D1313" w:rsidRPr="00213F25" w:rsidRDefault="006D1313">
      <w:pPr>
        <w:ind w:leftChars="-200" w:left="-420"/>
        <w:jc w:val="right"/>
      </w:pPr>
      <w:r w:rsidRPr="00213F25">
        <w:rPr>
          <w:szCs w:val="21"/>
        </w:rPr>
        <w:t xml:space="preserve"> (Unit: people)</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417"/>
        <w:gridCol w:w="1418"/>
        <w:gridCol w:w="1559"/>
        <w:gridCol w:w="1701"/>
        <w:gridCol w:w="1276"/>
        <w:gridCol w:w="1134"/>
      </w:tblGrid>
      <w:tr w:rsidR="006D1313" w:rsidRPr="00213F25" w:rsidTr="00BC04A7">
        <w:trPr>
          <w:trHeight w:val="430"/>
        </w:trPr>
        <w:tc>
          <w:tcPr>
            <w:tcW w:w="1277" w:type="dxa"/>
            <w:vAlign w:val="center"/>
          </w:tcPr>
          <w:p w:rsidR="006D1313" w:rsidRPr="00213F25" w:rsidRDefault="006D1313" w:rsidP="00B3411F">
            <w:pPr>
              <w:jc w:val="center"/>
            </w:pPr>
            <w:r w:rsidRPr="00213F25">
              <w:t>Investor/</w:t>
            </w:r>
          </w:p>
          <w:p w:rsidR="006D1313" w:rsidRPr="00213F25" w:rsidRDefault="006D1313" w:rsidP="00B3411F">
            <w:pPr>
              <w:jc w:val="center"/>
            </w:pPr>
            <w:r w:rsidRPr="00213F25">
              <w:t>business manager</w:t>
            </w:r>
          </w:p>
        </w:tc>
        <w:tc>
          <w:tcPr>
            <w:tcW w:w="1417" w:type="dxa"/>
            <w:vAlign w:val="center"/>
          </w:tcPr>
          <w:p w:rsidR="006D1313" w:rsidRPr="00213F25" w:rsidRDefault="006D1313" w:rsidP="00B3411F">
            <w:pPr>
              <w:jc w:val="center"/>
            </w:pPr>
            <w:r w:rsidRPr="00213F25">
              <w:t>Legal/</w:t>
            </w:r>
          </w:p>
          <w:p w:rsidR="006D1313" w:rsidRPr="00213F25" w:rsidRDefault="006D1313" w:rsidP="00B3411F">
            <w:pPr>
              <w:jc w:val="center"/>
            </w:pPr>
            <w:r w:rsidRPr="00213F25">
              <w:t>accounting services</w:t>
            </w:r>
          </w:p>
        </w:tc>
        <w:tc>
          <w:tcPr>
            <w:tcW w:w="1418" w:type="dxa"/>
            <w:vAlign w:val="center"/>
          </w:tcPr>
          <w:p w:rsidR="006D1313" w:rsidRPr="00213F25" w:rsidRDefault="006D1313" w:rsidP="00B3411F">
            <w:pPr>
              <w:jc w:val="center"/>
            </w:pPr>
            <w:r w:rsidRPr="00213F25">
              <w:t>Researcher</w:t>
            </w:r>
          </w:p>
        </w:tc>
        <w:tc>
          <w:tcPr>
            <w:tcW w:w="1559" w:type="dxa"/>
            <w:vAlign w:val="center"/>
          </w:tcPr>
          <w:p w:rsidR="006D1313" w:rsidRPr="00213F25" w:rsidRDefault="006D1313" w:rsidP="00B3411F">
            <w:pPr>
              <w:tabs>
                <w:tab w:val="center" w:pos="4252"/>
                <w:tab w:val="right" w:pos="8504"/>
              </w:tabs>
              <w:snapToGrid w:val="0"/>
              <w:jc w:val="center"/>
            </w:pPr>
            <w:r w:rsidRPr="00213F25">
              <w:t>Specialist in humanities/</w:t>
            </w:r>
          </w:p>
          <w:p w:rsidR="006D1313" w:rsidRPr="00213F25" w:rsidRDefault="006D1313" w:rsidP="00B3411F">
            <w:pPr>
              <w:tabs>
                <w:tab w:val="center" w:pos="4252"/>
                <w:tab w:val="right" w:pos="8504"/>
              </w:tabs>
              <w:snapToGrid w:val="0"/>
              <w:jc w:val="center"/>
              <w:rPr>
                <w:szCs w:val="21"/>
              </w:rPr>
            </w:pPr>
            <w:r w:rsidRPr="00213F25">
              <w:t>international services</w:t>
            </w:r>
          </w:p>
        </w:tc>
        <w:tc>
          <w:tcPr>
            <w:tcW w:w="1701" w:type="dxa"/>
            <w:vAlign w:val="center"/>
          </w:tcPr>
          <w:p w:rsidR="006D1313" w:rsidRPr="00213F25" w:rsidRDefault="006D1313" w:rsidP="00B3411F">
            <w:pPr>
              <w:jc w:val="center"/>
              <w:rPr>
                <w:sz w:val="20"/>
              </w:rPr>
            </w:pPr>
            <w:r w:rsidRPr="00213F25">
              <w:rPr>
                <w:sz w:val="20"/>
              </w:rPr>
              <w:t>Intra-company transferee</w:t>
            </w:r>
          </w:p>
        </w:tc>
        <w:tc>
          <w:tcPr>
            <w:tcW w:w="1276" w:type="dxa"/>
            <w:vAlign w:val="center"/>
          </w:tcPr>
          <w:p w:rsidR="006D1313" w:rsidRPr="00213F25" w:rsidRDefault="006D1313" w:rsidP="00B3411F">
            <w:pPr>
              <w:jc w:val="center"/>
              <w:rPr>
                <w:sz w:val="20"/>
              </w:rPr>
            </w:pPr>
            <w:r w:rsidRPr="00213F25">
              <w:rPr>
                <w:sz w:val="20"/>
              </w:rPr>
              <w:t>Permanent resident</w:t>
            </w:r>
          </w:p>
        </w:tc>
        <w:tc>
          <w:tcPr>
            <w:tcW w:w="1134" w:type="dxa"/>
            <w:vAlign w:val="center"/>
          </w:tcPr>
          <w:p w:rsidR="006D1313" w:rsidRPr="00213F25" w:rsidRDefault="006D1313" w:rsidP="00B3411F">
            <w:pPr>
              <w:jc w:val="center"/>
            </w:pPr>
            <w:r w:rsidRPr="00213F25">
              <w:t>Others</w:t>
            </w:r>
          </w:p>
        </w:tc>
      </w:tr>
      <w:tr w:rsidR="006D1313" w:rsidRPr="00213F25" w:rsidTr="00BC04A7">
        <w:trPr>
          <w:trHeight w:val="436"/>
        </w:trPr>
        <w:tc>
          <w:tcPr>
            <w:tcW w:w="1277" w:type="dxa"/>
          </w:tcPr>
          <w:p w:rsidR="006D1313" w:rsidRPr="00213F25" w:rsidRDefault="006D1313" w:rsidP="00B3411F"/>
        </w:tc>
        <w:tc>
          <w:tcPr>
            <w:tcW w:w="1417" w:type="dxa"/>
          </w:tcPr>
          <w:p w:rsidR="006D1313" w:rsidRPr="00213F25" w:rsidRDefault="006D1313" w:rsidP="00B3411F"/>
        </w:tc>
        <w:tc>
          <w:tcPr>
            <w:tcW w:w="1418" w:type="dxa"/>
          </w:tcPr>
          <w:p w:rsidR="006D1313" w:rsidRPr="00213F25" w:rsidRDefault="006D1313" w:rsidP="00B3411F"/>
        </w:tc>
        <w:tc>
          <w:tcPr>
            <w:tcW w:w="1559" w:type="dxa"/>
          </w:tcPr>
          <w:p w:rsidR="006D1313" w:rsidRPr="00213F25" w:rsidRDefault="006D1313" w:rsidP="00B3411F"/>
        </w:tc>
        <w:tc>
          <w:tcPr>
            <w:tcW w:w="1701" w:type="dxa"/>
          </w:tcPr>
          <w:p w:rsidR="006D1313" w:rsidRPr="00213F25" w:rsidRDefault="006D1313" w:rsidP="00B3411F"/>
        </w:tc>
        <w:tc>
          <w:tcPr>
            <w:tcW w:w="1276" w:type="dxa"/>
          </w:tcPr>
          <w:p w:rsidR="006D1313" w:rsidRPr="00213F25" w:rsidRDefault="006D1313" w:rsidP="00B3411F"/>
        </w:tc>
        <w:tc>
          <w:tcPr>
            <w:tcW w:w="1134" w:type="dxa"/>
          </w:tcPr>
          <w:p w:rsidR="006D1313" w:rsidRPr="00213F25" w:rsidRDefault="006D1313" w:rsidP="00B3411F"/>
        </w:tc>
      </w:tr>
    </w:tbl>
    <w:p w:rsidR="006D1313" w:rsidRPr="00213F25" w:rsidRDefault="006D1313" w:rsidP="00B0137E">
      <w:r w:rsidRPr="00213F25">
        <w:rPr>
          <w:szCs w:val="21"/>
        </w:rPr>
        <w:br w:type="page"/>
      </w:r>
      <w:r w:rsidRPr="00213F25">
        <w:t>4. Research and Development Expenditures</w:t>
      </w:r>
    </w:p>
    <w:p w:rsidR="006D1313" w:rsidRPr="00213F25" w:rsidRDefault="006D1313" w:rsidP="00B0137E">
      <w:pPr>
        <w:rPr>
          <w:szCs w:val="21"/>
        </w:rPr>
      </w:pPr>
    </w:p>
    <w:p w:rsidR="006D1313" w:rsidRPr="00213F25" w:rsidRDefault="006D1313" w:rsidP="00B0137E">
      <w:pPr>
        <w:ind w:leftChars="-200" w:left="-420"/>
        <w:rPr>
          <w:szCs w:val="21"/>
        </w:rPr>
      </w:pPr>
      <w:r w:rsidRPr="00213F25">
        <w:t>Research and Development Costs</w:t>
      </w:r>
    </w:p>
    <w:p w:rsidR="006D1313" w:rsidRPr="00213F25" w:rsidRDefault="006D1313" w:rsidP="009124BB">
      <w:pPr>
        <w:wordWrap w:val="0"/>
        <w:ind w:leftChars="-200" w:left="-420"/>
        <w:jc w:val="right"/>
      </w:pPr>
      <w:r w:rsidRPr="00213F25">
        <w:rPr>
          <w:szCs w:val="21"/>
        </w:rPr>
        <w:t>(Unit: yen)</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6"/>
        <w:gridCol w:w="3827"/>
        <w:gridCol w:w="3685"/>
      </w:tblGrid>
      <w:tr w:rsidR="006D1313" w:rsidRPr="00213F25" w:rsidTr="00B0137E">
        <w:tc>
          <w:tcPr>
            <w:tcW w:w="1986" w:type="dxa"/>
          </w:tcPr>
          <w:p w:rsidR="006D1313" w:rsidRPr="00213F25" w:rsidRDefault="006D1313" w:rsidP="00B0137E">
            <w:pPr>
              <w:rPr>
                <w:szCs w:val="21"/>
              </w:rPr>
            </w:pPr>
          </w:p>
        </w:tc>
        <w:tc>
          <w:tcPr>
            <w:tcW w:w="3827" w:type="dxa"/>
            <w:vAlign w:val="center"/>
          </w:tcPr>
          <w:p w:rsidR="006D1313" w:rsidRPr="00213F25" w:rsidRDefault="006D1313" w:rsidP="009124BB">
            <w:pPr>
              <w:jc w:val="center"/>
              <w:rPr>
                <w:szCs w:val="21"/>
              </w:rPr>
            </w:pPr>
            <w:r w:rsidRPr="00213F25">
              <w:rPr>
                <w:szCs w:val="21"/>
              </w:rPr>
              <w:t>Plan</w:t>
            </w:r>
          </w:p>
          <w:p w:rsidR="006D1313" w:rsidRPr="00213F25" w:rsidRDefault="006D1313" w:rsidP="009124BB">
            <w:pPr>
              <w:jc w:val="center"/>
              <w:rPr>
                <w:szCs w:val="21"/>
              </w:rPr>
            </w:pPr>
            <w:r w:rsidRPr="00213F25">
              <w:rPr>
                <w:sz w:val="18"/>
              </w:rPr>
              <w:t>(YY/MM to YY/MM)</w:t>
            </w:r>
          </w:p>
        </w:tc>
        <w:tc>
          <w:tcPr>
            <w:tcW w:w="3685" w:type="dxa"/>
            <w:vAlign w:val="center"/>
          </w:tcPr>
          <w:p w:rsidR="006D1313" w:rsidRPr="00213F25" w:rsidRDefault="006D1313" w:rsidP="009124BB">
            <w:pPr>
              <w:jc w:val="center"/>
              <w:rPr>
                <w:szCs w:val="21"/>
              </w:rPr>
            </w:pPr>
            <w:r w:rsidRPr="00213F25">
              <w:rPr>
                <w:szCs w:val="21"/>
              </w:rPr>
              <w:t>Performance</w:t>
            </w:r>
          </w:p>
          <w:p w:rsidR="006D1313" w:rsidRPr="00213F25" w:rsidRDefault="006D1313" w:rsidP="009124BB">
            <w:pPr>
              <w:jc w:val="center"/>
              <w:rPr>
                <w:szCs w:val="21"/>
              </w:rPr>
            </w:pPr>
            <w:r w:rsidRPr="00213F25">
              <w:rPr>
                <w:sz w:val="18"/>
              </w:rPr>
              <w:t>(YY/MM to YY/MM)</w:t>
            </w:r>
          </w:p>
        </w:tc>
      </w:tr>
      <w:tr w:rsidR="006D1313" w:rsidRPr="00213F25" w:rsidTr="00B0137E">
        <w:trPr>
          <w:trHeight w:val="622"/>
        </w:trPr>
        <w:tc>
          <w:tcPr>
            <w:tcW w:w="1986" w:type="dxa"/>
            <w:vAlign w:val="center"/>
          </w:tcPr>
          <w:p w:rsidR="006D1313" w:rsidRPr="00213F25" w:rsidRDefault="006D1313" w:rsidP="009124BB">
            <w:pPr>
              <w:jc w:val="left"/>
              <w:rPr>
                <w:szCs w:val="21"/>
              </w:rPr>
            </w:pPr>
            <w:r w:rsidRPr="00213F25">
              <w:t>Research and Development Costs</w:t>
            </w:r>
          </w:p>
        </w:tc>
        <w:tc>
          <w:tcPr>
            <w:tcW w:w="3827" w:type="dxa"/>
            <w:vAlign w:val="center"/>
          </w:tcPr>
          <w:p w:rsidR="006D1313" w:rsidRPr="00213F25" w:rsidRDefault="006D1313" w:rsidP="00B0137E">
            <w:pPr>
              <w:rPr>
                <w:szCs w:val="21"/>
              </w:rPr>
            </w:pPr>
          </w:p>
        </w:tc>
        <w:tc>
          <w:tcPr>
            <w:tcW w:w="3685" w:type="dxa"/>
            <w:vAlign w:val="center"/>
          </w:tcPr>
          <w:p w:rsidR="006D1313" w:rsidRPr="00213F25" w:rsidRDefault="006D1313" w:rsidP="00B0137E">
            <w:pPr>
              <w:rPr>
                <w:szCs w:val="21"/>
              </w:rPr>
            </w:pPr>
          </w:p>
        </w:tc>
      </w:tr>
    </w:tbl>
    <w:p w:rsidR="006D1313" w:rsidRPr="00213F25" w:rsidRDefault="006D1313" w:rsidP="00B0137E"/>
    <w:tbl>
      <w:tblPr>
        <w:tblW w:w="952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7"/>
        <w:gridCol w:w="2787"/>
        <w:gridCol w:w="2788"/>
        <w:gridCol w:w="3658"/>
      </w:tblGrid>
      <w:tr w:rsidR="006D1313" w:rsidRPr="00213F25" w:rsidTr="00B0137E">
        <w:trPr>
          <w:cantSplit/>
          <w:trHeight w:val="634"/>
        </w:trPr>
        <w:tc>
          <w:tcPr>
            <w:tcW w:w="5862" w:type="dxa"/>
            <w:gridSpan w:val="3"/>
            <w:tcBorders>
              <w:bottom w:val="nil"/>
            </w:tcBorders>
            <w:vAlign w:val="center"/>
          </w:tcPr>
          <w:p w:rsidR="006D1313" w:rsidRPr="00213F25" w:rsidRDefault="006D1313" w:rsidP="009124BB">
            <w:pPr>
              <w:rPr>
                <w:szCs w:val="21"/>
              </w:rPr>
            </w:pPr>
            <w:r w:rsidRPr="00213F25">
              <w:rPr>
                <w:szCs w:val="21"/>
              </w:rPr>
              <w:t>Breakdown of the research and development costs</w:t>
            </w:r>
          </w:p>
        </w:tc>
        <w:tc>
          <w:tcPr>
            <w:tcW w:w="3658" w:type="dxa"/>
            <w:vAlign w:val="center"/>
          </w:tcPr>
          <w:p w:rsidR="006D1313" w:rsidRPr="00213F25" w:rsidRDefault="006D1313" w:rsidP="00B0137E"/>
        </w:tc>
      </w:tr>
      <w:tr w:rsidR="006D1313" w:rsidRPr="00213F25" w:rsidTr="00B0137E">
        <w:trPr>
          <w:cantSplit/>
          <w:trHeight w:val="701"/>
        </w:trPr>
        <w:tc>
          <w:tcPr>
            <w:tcW w:w="287" w:type="dxa"/>
            <w:tcBorders>
              <w:top w:val="nil"/>
            </w:tcBorders>
            <w:textDirection w:val="tbRlV"/>
            <w:vAlign w:val="center"/>
          </w:tcPr>
          <w:p w:rsidR="006D1313" w:rsidRPr="00213F25" w:rsidRDefault="006D1313" w:rsidP="00B0137E">
            <w:pPr>
              <w:ind w:left="113" w:right="113"/>
              <w:rPr>
                <w:sz w:val="18"/>
                <w:szCs w:val="18"/>
              </w:rPr>
            </w:pPr>
          </w:p>
        </w:tc>
        <w:tc>
          <w:tcPr>
            <w:tcW w:w="2787" w:type="dxa"/>
          </w:tcPr>
          <w:p w:rsidR="006D1313" w:rsidRPr="00213F25" w:rsidRDefault="006D1313" w:rsidP="00B0137E">
            <w:pPr>
              <w:rPr>
                <w:sz w:val="18"/>
                <w:szCs w:val="18"/>
              </w:rPr>
            </w:pPr>
            <w:r w:rsidRPr="00213F25">
              <w:rPr>
                <w:sz w:val="18"/>
                <w:szCs w:val="18"/>
              </w:rPr>
              <w:t>&lt;Account title&gt;</w:t>
            </w:r>
          </w:p>
        </w:tc>
        <w:tc>
          <w:tcPr>
            <w:tcW w:w="2788" w:type="dxa"/>
          </w:tcPr>
          <w:p w:rsidR="006D1313" w:rsidRPr="00213F25" w:rsidRDefault="006D1313" w:rsidP="00B0137E">
            <w:pPr>
              <w:rPr>
                <w:sz w:val="18"/>
                <w:szCs w:val="18"/>
              </w:rPr>
            </w:pPr>
            <w:r w:rsidRPr="00213F25">
              <w:rPr>
                <w:sz w:val="18"/>
                <w:szCs w:val="18"/>
              </w:rPr>
              <w:t>[Entity to pay the amount]</w:t>
            </w:r>
          </w:p>
        </w:tc>
        <w:tc>
          <w:tcPr>
            <w:tcW w:w="3658" w:type="dxa"/>
            <w:vAlign w:val="center"/>
          </w:tcPr>
          <w:p w:rsidR="006D1313" w:rsidRPr="00213F25" w:rsidRDefault="006D1313" w:rsidP="00B0137E"/>
        </w:tc>
      </w:tr>
    </w:tbl>
    <w:p w:rsidR="006D1313" w:rsidRPr="00213F25" w:rsidRDefault="006D1313" w:rsidP="00A37E0F">
      <w:pPr>
        <w:rPr>
          <w:bCs/>
          <w:szCs w:val="21"/>
        </w:rPr>
      </w:pPr>
    </w:p>
    <w:p w:rsidR="006D1313" w:rsidRPr="00213F25" w:rsidRDefault="006D1313" w:rsidP="00A37E0F">
      <w:pPr>
        <w:rPr>
          <w:bCs/>
          <w:szCs w:val="21"/>
        </w:rPr>
      </w:pPr>
      <w:r w:rsidRPr="00213F25">
        <w:rPr>
          <w:bCs/>
          <w:szCs w:val="21"/>
        </w:rPr>
        <w:t>(Note)</w:t>
      </w:r>
    </w:p>
    <w:p w:rsidR="006D1313" w:rsidRPr="00213F25" w:rsidRDefault="006D1313" w:rsidP="00B0137E">
      <w:pPr>
        <w:ind w:left="210" w:hangingChars="100" w:hanging="210"/>
        <w:rPr>
          <w:bCs/>
          <w:szCs w:val="21"/>
        </w:rPr>
      </w:pPr>
      <w:r w:rsidRPr="00213F25">
        <w:rPr>
          <w:bCs/>
          <w:szCs w:val="21"/>
        </w:rPr>
        <w:t xml:space="preserve">1. Research and development costs refers to the total of the research and development costs specified in the </w:t>
      </w:r>
      <w:r w:rsidRPr="00213F25">
        <w:t>"</w:t>
      </w:r>
      <w:r w:rsidRPr="00213F25">
        <w:rPr>
          <w:bCs/>
          <w:szCs w:val="21"/>
        </w:rPr>
        <w:t>Accounting Standards for Research and Development Costs</w:t>
      </w:r>
      <w:r w:rsidRPr="00213F25">
        <w:t>"</w:t>
      </w:r>
      <w:r w:rsidRPr="00213F25">
        <w:rPr>
          <w:bCs/>
          <w:szCs w:val="21"/>
        </w:rPr>
        <w:t xml:space="preserve"> (Business Accounting Council, 1998) and the expenses relating to contract research. Enter the breakdown in line with account titles in the profit and loss statement that the applicant attached.</w:t>
      </w:r>
    </w:p>
    <w:p w:rsidR="006D1313" w:rsidRPr="0039657F" w:rsidRDefault="006D1313" w:rsidP="00B0137E">
      <w:pPr>
        <w:ind w:left="210" w:hangingChars="100" w:hanging="210"/>
        <w:rPr>
          <w:bCs/>
          <w:szCs w:val="21"/>
        </w:rPr>
      </w:pPr>
      <w:r w:rsidRPr="00213F25">
        <w:rPr>
          <w:bCs/>
          <w:szCs w:val="21"/>
        </w:rPr>
        <w:t xml:space="preserve">2. Enter the breakdown by </w:t>
      </w:r>
      <w:r w:rsidRPr="00213F25">
        <w:rPr>
          <w:szCs w:val="21"/>
        </w:rPr>
        <w:t>setting a new column for each account title and entity to pay the amount.</w:t>
      </w:r>
    </w:p>
    <w:p w:rsidR="006D1313" w:rsidRPr="0039657F" w:rsidRDefault="006D1313" w:rsidP="00B0137E"/>
    <w:sectPr w:rsidR="006D1313" w:rsidRPr="0039657F" w:rsidSect="00A532D6">
      <w:headerReference w:type="even" r:id="rId7"/>
      <w:headerReference w:type="default" r:id="rId8"/>
      <w:footerReference w:type="even" r:id="rId9"/>
      <w:footerReference w:type="default" r:id="rId10"/>
      <w:headerReference w:type="first" r:id="rId11"/>
      <w:footerReference w:type="first" r:id="rId12"/>
      <w:pgSz w:w="11907" w:h="16840" w:code="9"/>
      <w:pgMar w:top="1985" w:right="1418" w:bottom="1701" w:left="1418"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14B" w:rsidRDefault="0081614B" w:rsidP="00876730">
      <w:r>
        <w:separator/>
      </w:r>
    </w:p>
  </w:endnote>
  <w:endnote w:type="continuationSeparator" w:id="0">
    <w:p w:rsidR="0081614B" w:rsidRDefault="0081614B" w:rsidP="0087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F2D" w:rsidRDefault="00066F2D" w:rsidP="004D114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066F2D" w:rsidRDefault="00066F2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F2D" w:rsidRDefault="00066F2D" w:rsidP="00DE5A5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579A1">
      <w:rPr>
        <w:rStyle w:val="ab"/>
        <w:noProof/>
      </w:rPr>
      <w:t>2</w:t>
    </w:r>
    <w:r>
      <w:rPr>
        <w:rStyle w:val="ab"/>
      </w:rPr>
      <w:fldChar w:fldCharType="end"/>
    </w:r>
  </w:p>
  <w:p w:rsidR="00066F2D" w:rsidRDefault="00066F2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F2D" w:rsidRPr="00687C6A" w:rsidRDefault="00066F2D">
    <w:pPr>
      <w:pStyle w:val="a9"/>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14B" w:rsidRDefault="0081614B" w:rsidP="00876730">
      <w:r>
        <w:separator/>
      </w:r>
    </w:p>
  </w:footnote>
  <w:footnote w:type="continuationSeparator" w:id="0">
    <w:p w:rsidR="0081614B" w:rsidRDefault="0081614B" w:rsidP="00876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A1" w:rsidRDefault="00D579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A1" w:rsidRDefault="00D579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A1" w:rsidRDefault="00D579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cs="Times New Roman"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cs="Times New Roman" w:hint="eastAsia"/>
      </w:rPr>
    </w:lvl>
  </w:abstractNum>
  <w:abstractNum w:abstractNumId="2" w15:restartNumberingAfterBreak="0">
    <w:nsid w:val="12834DAA"/>
    <w:multiLevelType w:val="hybridMultilevel"/>
    <w:tmpl w:val="89BC629C"/>
    <w:lvl w:ilvl="0" w:tplc="88F0FB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4" w15:restartNumberingAfterBreak="0">
    <w:nsid w:val="17AB2883"/>
    <w:multiLevelType w:val="hybridMultilevel"/>
    <w:tmpl w:val="0C407802"/>
    <w:lvl w:ilvl="0" w:tplc="6F42935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D23053B"/>
    <w:multiLevelType w:val="hybridMultilevel"/>
    <w:tmpl w:val="52F86E5A"/>
    <w:lvl w:ilvl="0" w:tplc="A6F0DB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D9462C1"/>
    <w:multiLevelType w:val="singleLevel"/>
    <w:tmpl w:val="B156C264"/>
    <w:lvl w:ilvl="0">
      <w:start w:val="1"/>
      <w:numFmt w:val="decimal"/>
      <w:lvlText w:val="(%1)"/>
      <w:lvlJc w:val="left"/>
      <w:pPr>
        <w:tabs>
          <w:tab w:val="num" w:pos="405"/>
        </w:tabs>
        <w:ind w:left="405" w:hanging="405"/>
      </w:pPr>
      <w:rPr>
        <w:rFonts w:cs="Times New Roman" w:hint="eastAsia"/>
      </w:rPr>
    </w:lvl>
  </w:abstractNum>
  <w:abstractNum w:abstractNumId="7" w15:restartNumberingAfterBreak="0">
    <w:nsid w:val="1DF33580"/>
    <w:multiLevelType w:val="hybridMultilevel"/>
    <w:tmpl w:val="C3284DB4"/>
    <w:lvl w:ilvl="0" w:tplc="72BE82BA">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225210"/>
    <w:multiLevelType w:val="singleLevel"/>
    <w:tmpl w:val="0C42BCA2"/>
    <w:lvl w:ilvl="0">
      <w:start w:val="1"/>
      <w:numFmt w:val="decimalFullWidth"/>
      <w:lvlText w:val="（%1）"/>
      <w:lvlJc w:val="left"/>
      <w:pPr>
        <w:tabs>
          <w:tab w:val="num" w:pos="630"/>
        </w:tabs>
        <w:ind w:left="630" w:hanging="630"/>
      </w:pPr>
      <w:rPr>
        <w:rFonts w:cs="Times New Roman" w:hint="eastAsia"/>
      </w:rPr>
    </w:lvl>
  </w:abstractNum>
  <w:abstractNum w:abstractNumId="9" w15:restartNumberingAfterBreak="0">
    <w:nsid w:val="2199174C"/>
    <w:multiLevelType w:val="singleLevel"/>
    <w:tmpl w:val="F99EDB58"/>
    <w:lvl w:ilvl="0">
      <w:start w:val="1"/>
      <w:numFmt w:val="decimalFullWidth"/>
      <w:lvlText w:val="（%1）"/>
      <w:lvlJc w:val="left"/>
      <w:pPr>
        <w:tabs>
          <w:tab w:val="num" w:pos="1050"/>
        </w:tabs>
        <w:ind w:left="1050" w:hanging="840"/>
      </w:pPr>
      <w:rPr>
        <w:rFonts w:cs="Times New Roman" w:hint="eastAsia"/>
      </w:rPr>
    </w:lvl>
  </w:abstractNum>
  <w:abstractNum w:abstractNumId="10" w15:restartNumberingAfterBreak="0">
    <w:nsid w:val="25091337"/>
    <w:multiLevelType w:val="hybridMultilevel"/>
    <w:tmpl w:val="72CC6C76"/>
    <w:lvl w:ilvl="0" w:tplc="79A0553C">
      <w:start w:val="7"/>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A856776"/>
    <w:multiLevelType w:val="hybridMultilevel"/>
    <w:tmpl w:val="98C66A2C"/>
    <w:lvl w:ilvl="0" w:tplc="BD503DE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AF11397"/>
    <w:multiLevelType w:val="hybridMultilevel"/>
    <w:tmpl w:val="B364993E"/>
    <w:lvl w:ilvl="0" w:tplc="C6E4A112">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1850744"/>
    <w:multiLevelType w:val="hybridMultilevel"/>
    <w:tmpl w:val="E0722A30"/>
    <w:lvl w:ilvl="0" w:tplc="F2AAF46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418424A"/>
    <w:multiLevelType w:val="hybridMultilevel"/>
    <w:tmpl w:val="0BB6A6E4"/>
    <w:lvl w:ilvl="0" w:tplc="CC24132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66F0A78"/>
    <w:multiLevelType w:val="hybridMultilevel"/>
    <w:tmpl w:val="0914AE12"/>
    <w:lvl w:ilvl="0" w:tplc="A6F0DB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02F0D20"/>
    <w:multiLevelType w:val="hybridMultilevel"/>
    <w:tmpl w:val="0D5E32B0"/>
    <w:lvl w:ilvl="0" w:tplc="51549C4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37808C6"/>
    <w:multiLevelType w:val="hybridMultilevel"/>
    <w:tmpl w:val="DDAA48A6"/>
    <w:lvl w:ilvl="0" w:tplc="64A6C408">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9" w15:restartNumberingAfterBreak="0">
    <w:nsid w:val="43A43958"/>
    <w:multiLevelType w:val="hybridMultilevel"/>
    <w:tmpl w:val="7C648750"/>
    <w:lvl w:ilvl="0" w:tplc="C9E880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43578BD"/>
    <w:multiLevelType w:val="hybridMultilevel"/>
    <w:tmpl w:val="610EC282"/>
    <w:lvl w:ilvl="0" w:tplc="A6F0DB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45047D63"/>
    <w:multiLevelType w:val="hybridMultilevel"/>
    <w:tmpl w:val="B5562982"/>
    <w:lvl w:ilvl="0" w:tplc="DD8AA0F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4532544E"/>
    <w:multiLevelType w:val="hybridMultilevel"/>
    <w:tmpl w:val="031A5D54"/>
    <w:lvl w:ilvl="0" w:tplc="514669B4">
      <w:start w:val="1"/>
      <w:numFmt w:val="decimalFullWidth"/>
      <w:lvlText w:val="（%1）"/>
      <w:lvlJc w:val="left"/>
      <w:pPr>
        <w:tabs>
          <w:tab w:val="num" w:pos="720"/>
        </w:tabs>
        <w:ind w:left="720" w:hanging="720"/>
      </w:pPr>
      <w:rPr>
        <w:rFonts w:cs="Times New Roman" w:hint="eastAsia"/>
      </w:rPr>
    </w:lvl>
    <w:lvl w:ilvl="1" w:tplc="B6601CAA">
      <w:start w:val="2"/>
      <w:numFmt w:val="bullet"/>
      <w:lvlText w:val="※"/>
      <w:lvlJc w:val="left"/>
      <w:pPr>
        <w:tabs>
          <w:tab w:val="num" w:pos="780"/>
        </w:tabs>
        <w:ind w:left="780" w:hanging="360"/>
      </w:pPr>
      <w:rPr>
        <w:rFonts w:ascii="ＭＳ ゴシック" w:eastAsia="ＭＳ ゴシック" w:hAnsi="ＭＳ ゴシック" w:hint="eastAsia"/>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4" w15:restartNumberingAfterBreak="0">
    <w:nsid w:val="45BE4751"/>
    <w:multiLevelType w:val="hybridMultilevel"/>
    <w:tmpl w:val="5998B8B4"/>
    <w:lvl w:ilvl="0" w:tplc="849E47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0DA749B"/>
    <w:multiLevelType w:val="hybridMultilevel"/>
    <w:tmpl w:val="E1DC7A78"/>
    <w:lvl w:ilvl="0" w:tplc="9084928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6106839"/>
    <w:multiLevelType w:val="hybridMultilevel"/>
    <w:tmpl w:val="9B407D42"/>
    <w:lvl w:ilvl="0" w:tplc="03CE505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8" w15:restartNumberingAfterBreak="0">
    <w:nsid w:val="5C5B56D2"/>
    <w:multiLevelType w:val="hybridMultilevel"/>
    <w:tmpl w:val="42E25952"/>
    <w:lvl w:ilvl="0" w:tplc="536A820A">
      <w:start w:val="1"/>
      <w:numFmt w:val="lowerLetter"/>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9"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30"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1" w15:restartNumberingAfterBreak="0">
    <w:nsid w:val="733517F1"/>
    <w:multiLevelType w:val="hybridMultilevel"/>
    <w:tmpl w:val="33EC6504"/>
    <w:lvl w:ilvl="0" w:tplc="601ECF2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3857A6E"/>
    <w:multiLevelType w:val="hybridMultilevel"/>
    <w:tmpl w:val="1406AAAA"/>
    <w:lvl w:ilvl="0" w:tplc="CE7ABA2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7BF3A9B"/>
    <w:multiLevelType w:val="hybridMultilevel"/>
    <w:tmpl w:val="D8DE75C0"/>
    <w:lvl w:ilvl="0" w:tplc="25DE0A96">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77D60CD2"/>
    <w:multiLevelType w:val="hybridMultilevel"/>
    <w:tmpl w:val="3B441FD4"/>
    <w:lvl w:ilvl="0" w:tplc="B384409E">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ABA718A"/>
    <w:multiLevelType w:val="hybridMultilevel"/>
    <w:tmpl w:val="6BF4C75A"/>
    <w:lvl w:ilvl="0" w:tplc="1188023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B8F760A"/>
    <w:multiLevelType w:val="singleLevel"/>
    <w:tmpl w:val="7FE4E5B6"/>
    <w:lvl w:ilvl="0">
      <w:start w:val="1"/>
      <w:numFmt w:val="decimalEnclosedCircle"/>
      <w:lvlText w:val="%1"/>
      <w:lvlJc w:val="left"/>
      <w:pPr>
        <w:tabs>
          <w:tab w:val="num" w:pos="630"/>
        </w:tabs>
        <w:ind w:left="630" w:hanging="210"/>
      </w:pPr>
      <w:rPr>
        <w:rFonts w:cs="Times New Roman" w:hint="eastAsia"/>
      </w:rPr>
    </w:lvl>
  </w:abstractNum>
  <w:abstractNum w:abstractNumId="38" w15:restartNumberingAfterBreak="0">
    <w:nsid w:val="7F2E5FA8"/>
    <w:multiLevelType w:val="hybridMultilevel"/>
    <w:tmpl w:val="134A8128"/>
    <w:lvl w:ilvl="0" w:tplc="3BEACD2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F885BCE"/>
    <w:multiLevelType w:val="singleLevel"/>
    <w:tmpl w:val="25C44C7E"/>
    <w:lvl w:ilvl="0">
      <w:start w:val="1"/>
      <w:numFmt w:val="decimalFullWidth"/>
      <w:lvlText w:val="%1．"/>
      <w:lvlJc w:val="left"/>
      <w:pPr>
        <w:tabs>
          <w:tab w:val="num" w:pos="360"/>
        </w:tabs>
        <w:ind w:left="360" w:hanging="360"/>
      </w:pPr>
      <w:rPr>
        <w:rFonts w:cs="Times New Roman" w:hint="eastAsia"/>
      </w:rPr>
    </w:lvl>
  </w:abstractNum>
  <w:num w:numId="1">
    <w:abstractNumId w:val="39"/>
  </w:num>
  <w:num w:numId="2">
    <w:abstractNumId w:val="27"/>
  </w:num>
  <w:num w:numId="3">
    <w:abstractNumId w:val="8"/>
  </w:num>
  <w:num w:numId="4">
    <w:abstractNumId w:val="37"/>
  </w:num>
  <w:num w:numId="5">
    <w:abstractNumId w:val="0"/>
  </w:num>
  <w:num w:numId="6">
    <w:abstractNumId w:val="1"/>
  </w:num>
  <w:num w:numId="7">
    <w:abstractNumId w:val="3"/>
  </w:num>
  <w:num w:numId="8">
    <w:abstractNumId w:val="9"/>
  </w:num>
  <w:num w:numId="9">
    <w:abstractNumId w:val="6"/>
  </w:num>
  <w:num w:numId="10">
    <w:abstractNumId w:val="13"/>
  </w:num>
  <w:num w:numId="11">
    <w:abstractNumId w:val="35"/>
  </w:num>
  <w:num w:numId="12">
    <w:abstractNumId w:val="23"/>
  </w:num>
  <w:num w:numId="13">
    <w:abstractNumId w:val="29"/>
  </w:num>
  <w:num w:numId="14">
    <w:abstractNumId w:val="30"/>
  </w:num>
  <w:num w:numId="15">
    <w:abstractNumId w:val="34"/>
  </w:num>
  <w:num w:numId="16">
    <w:abstractNumId w:val="33"/>
  </w:num>
  <w:num w:numId="17">
    <w:abstractNumId w:val="4"/>
  </w:num>
  <w:num w:numId="18">
    <w:abstractNumId w:val="11"/>
  </w:num>
  <w:num w:numId="19">
    <w:abstractNumId w:val="17"/>
  </w:num>
  <w:num w:numId="20">
    <w:abstractNumId w:val="32"/>
  </w:num>
  <w:num w:numId="21">
    <w:abstractNumId w:val="31"/>
  </w:num>
  <w:num w:numId="22">
    <w:abstractNumId w:val="25"/>
  </w:num>
  <w:num w:numId="23">
    <w:abstractNumId w:val="26"/>
  </w:num>
  <w:num w:numId="24">
    <w:abstractNumId w:val="22"/>
  </w:num>
  <w:num w:numId="25">
    <w:abstractNumId w:val="21"/>
  </w:num>
  <w:num w:numId="26">
    <w:abstractNumId w:val="38"/>
  </w:num>
  <w:num w:numId="27">
    <w:abstractNumId w:val="14"/>
  </w:num>
  <w:num w:numId="28">
    <w:abstractNumId w:val="15"/>
  </w:num>
  <w:num w:numId="29">
    <w:abstractNumId w:val="36"/>
  </w:num>
  <w:num w:numId="30">
    <w:abstractNumId w:val="7"/>
  </w:num>
  <w:num w:numId="31">
    <w:abstractNumId w:val="2"/>
  </w:num>
  <w:num w:numId="32">
    <w:abstractNumId w:val="19"/>
  </w:num>
  <w:num w:numId="33">
    <w:abstractNumId w:val="28"/>
  </w:num>
  <w:num w:numId="34">
    <w:abstractNumId w:val="24"/>
  </w:num>
  <w:num w:numId="35">
    <w:abstractNumId w:val="10"/>
  </w:num>
  <w:num w:numId="36">
    <w:abstractNumId w:val="12"/>
  </w:num>
  <w:num w:numId="37">
    <w:abstractNumId w:val="18"/>
  </w:num>
  <w:num w:numId="38">
    <w:abstractNumId w:val="16"/>
  </w:num>
  <w:num w:numId="39">
    <w:abstractNumId w:val="20"/>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456A"/>
    <w:rsid w:val="00006C95"/>
    <w:rsid w:val="00007D89"/>
    <w:rsid w:val="00010E3D"/>
    <w:rsid w:val="000114BB"/>
    <w:rsid w:val="00011F84"/>
    <w:rsid w:val="00013266"/>
    <w:rsid w:val="00014145"/>
    <w:rsid w:val="00020B65"/>
    <w:rsid w:val="00020C4D"/>
    <w:rsid w:val="00021234"/>
    <w:rsid w:val="0002537E"/>
    <w:rsid w:val="0002632A"/>
    <w:rsid w:val="000315D0"/>
    <w:rsid w:val="00031B51"/>
    <w:rsid w:val="00033DF5"/>
    <w:rsid w:val="000431B8"/>
    <w:rsid w:val="00047134"/>
    <w:rsid w:val="000500A5"/>
    <w:rsid w:val="00050728"/>
    <w:rsid w:val="00054534"/>
    <w:rsid w:val="00060E0E"/>
    <w:rsid w:val="000634CC"/>
    <w:rsid w:val="00064133"/>
    <w:rsid w:val="00064DB9"/>
    <w:rsid w:val="000654D9"/>
    <w:rsid w:val="00066F2D"/>
    <w:rsid w:val="000671E0"/>
    <w:rsid w:val="00071DFC"/>
    <w:rsid w:val="00071F9B"/>
    <w:rsid w:val="0007209C"/>
    <w:rsid w:val="000733BD"/>
    <w:rsid w:val="00084A38"/>
    <w:rsid w:val="0009059E"/>
    <w:rsid w:val="000906D3"/>
    <w:rsid w:val="00097612"/>
    <w:rsid w:val="00097BC0"/>
    <w:rsid w:val="000A46DB"/>
    <w:rsid w:val="000A6196"/>
    <w:rsid w:val="000A71E9"/>
    <w:rsid w:val="000A7947"/>
    <w:rsid w:val="000B1175"/>
    <w:rsid w:val="000B25E4"/>
    <w:rsid w:val="000B32A5"/>
    <w:rsid w:val="000B3D24"/>
    <w:rsid w:val="000B4BB4"/>
    <w:rsid w:val="000B5927"/>
    <w:rsid w:val="000B78F5"/>
    <w:rsid w:val="000C4EB1"/>
    <w:rsid w:val="000C6F50"/>
    <w:rsid w:val="000D65CA"/>
    <w:rsid w:val="000D6694"/>
    <w:rsid w:val="000D7BBD"/>
    <w:rsid w:val="000E044C"/>
    <w:rsid w:val="000E0724"/>
    <w:rsid w:val="000E11DF"/>
    <w:rsid w:val="000E2645"/>
    <w:rsid w:val="000E34BA"/>
    <w:rsid w:val="000E694E"/>
    <w:rsid w:val="000E772D"/>
    <w:rsid w:val="000E7F75"/>
    <w:rsid w:val="000F09C7"/>
    <w:rsid w:val="000F571A"/>
    <w:rsid w:val="000F5B4C"/>
    <w:rsid w:val="000F66A0"/>
    <w:rsid w:val="000F78D7"/>
    <w:rsid w:val="00100D83"/>
    <w:rsid w:val="0010383B"/>
    <w:rsid w:val="00103A94"/>
    <w:rsid w:val="00103DF1"/>
    <w:rsid w:val="001054D9"/>
    <w:rsid w:val="0010562F"/>
    <w:rsid w:val="001067BE"/>
    <w:rsid w:val="00107645"/>
    <w:rsid w:val="00107C8B"/>
    <w:rsid w:val="00112670"/>
    <w:rsid w:val="00113581"/>
    <w:rsid w:val="0011393C"/>
    <w:rsid w:val="00113A18"/>
    <w:rsid w:val="00113F65"/>
    <w:rsid w:val="00114174"/>
    <w:rsid w:val="001174CF"/>
    <w:rsid w:val="00117A88"/>
    <w:rsid w:val="00123298"/>
    <w:rsid w:val="00123A4B"/>
    <w:rsid w:val="00124AC2"/>
    <w:rsid w:val="0012732C"/>
    <w:rsid w:val="00127A71"/>
    <w:rsid w:val="00135573"/>
    <w:rsid w:val="00141FB6"/>
    <w:rsid w:val="001447A5"/>
    <w:rsid w:val="00145533"/>
    <w:rsid w:val="00146BB5"/>
    <w:rsid w:val="00147995"/>
    <w:rsid w:val="00150096"/>
    <w:rsid w:val="00150BBB"/>
    <w:rsid w:val="00151292"/>
    <w:rsid w:val="0015362F"/>
    <w:rsid w:val="001543D1"/>
    <w:rsid w:val="0015590B"/>
    <w:rsid w:val="001559F0"/>
    <w:rsid w:val="0015664A"/>
    <w:rsid w:val="00164734"/>
    <w:rsid w:val="00164990"/>
    <w:rsid w:val="00165CE8"/>
    <w:rsid w:val="00167763"/>
    <w:rsid w:val="00170208"/>
    <w:rsid w:val="00172700"/>
    <w:rsid w:val="00172A36"/>
    <w:rsid w:val="001764B2"/>
    <w:rsid w:val="00181891"/>
    <w:rsid w:val="001856C7"/>
    <w:rsid w:val="00185CE8"/>
    <w:rsid w:val="001860A0"/>
    <w:rsid w:val="00186796"/>
    <w:rsid w:val="001902A2"/>
    <w:rsid w:val="00192D9F"/>
    <w:rsid w:val="00195C86"/>
    <w:rsid w:val="00196EE7"/>
    <w:rsid w:val="001A005E"/>
    <w:rsid w:val="001A1AC7"/>
    <w:rsid w:val="001A23A6"/>
    <w:rsid w:val="001A278D"/>
    <w:rsid w:val="001A2845"/>
    <w:rsid w:val="001A2E5C"/>
    <w:rsid w:val="001A31A2"/>
    <w:rsid w:val="001A3288"/>
    <w:rsid w:val="001A3D46"/>
    <w:rsid w:val="001A3F94"/>
    <w:rsid w:val="001A47E0"/>
    <w:rsid w:val="001B18F8"/>
    <w:rsid w:val="001B7F7B"/>
    <w:rsid w:val="001C018F"/>
    <w:rsid w:val="001C217F"/>
    <w:rsid w:val="001C277B"/>
    <w:rsid w:val="001C2B60"/>
    <w:rsid w:val="001C50A4"/>
    <w:rsid w:val="001C5B1F"/>
    <w:rsid w:val="001D088B"/>
    <w:rsid w:val="001D2DED"/>
    <w:rsid w:val="001D6A61"/>
    <w:rsid w:val="001E01AB"/>
    <w:rsid w:val="001E2CCF"/>
    <w:rsid w:val="001E48EC"/>
    <w:rsid w:val="001E729B"/>
    <w:rsid w:val="001F2748"/>
    <w:rsid w:val="001F4F08"/>
    <w:rsid w:val="001F6F65"/>
    <w:rsid w:val="00207192"/>
    <w:rsid w:val="00207BD9"/>
    <w:rsid w:val="0021054F"/>
    <w:rsid w:val="00213DC0"/>
    <w:rsid w:val="00213F25"/>
    <w:rsid w:val="00214826"/>
    <w:rsid w:val="002153BE"/>
    <w:rsid w:val="002173D7"/>
    <w:rsid w:val="00217EA6"/>
    <w:rsid w:val="00220C09"/>
    <w:rsid w:val="002267A1"/>
    <w:rsid w:val="00227498"/>
    <w:rsid w:val="002343F2"/>
    <w:rsid w:val="00241AE9"/>
    <w:rsid w:val="00243B4F"/>
    <w:rsid w:val="00250E4D"/>
    <w:rsid w:val="002563B6"/>
    <w:rsid w:val="00257725"/>
    <w:rsid w:val="0025795F"/>
    <w:rsid w:val="00263690"/>
    <w:rsid w:val="0027028D"/>
    <w:rsid w:val="002724E9"/>
    <w:rsid w:val="00273D8A"/>
    <w:rsid w:val="00275A23"/>
    <w:rsid w:val="00277F3A"/>
    <w:rsid w:val="002801ED"/>
    <w:rsid w:val="00284ACF"/>
    <w:rsid w:val="00294B99"/>
    <w:rsid w:val="00296053"/>
    <w:rsid w:val="002A17E0"/>
    <w:rsid w:val="002A2578"/>
    <w:rsid w:val="002A27E9"/>
    <w:rsid w:val="002A3366"/>
    <w:rsid w:val="002A42A0"/>
    <w:rsid w:val="002A7024"/>
    <w:rsid w:val="002A7DA4"/>
    <w:rsid w:val="002B12CB"/>
    <w:rsid w:val="002B37AD"/>
    <w:rsid w:val="002B4B3C"/>
    <w:rsid w:val="002B7A38"/>
    <w:rsid w:val="002B7C82"/>
    <w:rsid w:val="002C1293"/>
    <w:rsid w:val="002C15BF"/>
    <w:rsid w:val="002C56F4"/>
    <w:rsid w:val="002C68D6"/>
    <w:rsid w:val="002C69A4"/>
    <w:rsid w:val="002D21CD"/>
    <w:rsid w:val="002D3AD9"/>
    <w:rsid w:val="002D4272"/>
    <w:rsid w:val="002D55A6"/>
    <w:rsid w:val="002D5674"/>
    <w:rsid w:val="002D7087"/>
    <w:rsid w:val="002E0526"/>
    <w:rsid w:val="002E3180"/>
    <w:rsid w:val="002E6CD1"/>
    <w:rsid w:val="002F0334"/>
    <w:rsid w:val="002F27AF"/>
    <w:rsid w:val="002F38AD"/>
    <w:rsid w:val="002F3914"/>
    <w:rsid w:val="002F391A"/>
    <w:rsid w:val="002F5F33"/>
    <w:rsid w:val="002F64BB"/>
    <w:rsid w:val="002F6D52"/>
    <w:rsid w:val="002F75A1"/>
    <w:rsid w:val="00302914"/>
    <w:rsid w:val="00304C71"/>
    <w:rsid w:val="0030529E"/>
    <w:rsid w:val="00306B47"/>
    <w:rsid w:val="00311884"/>
    <w:rsid w:val="0031263E"/>
    <w:rsid w:val="00312A4C"/>
    <w:rsid w:val="00312CFD"/>
    <w:rsid w:val="00312FAC"/>
    <w:rsid w:val="00317DD0"/>
    <w:rsid w:val="00322BD5"/>
    <w:rsid w:val="00323225"/>
    <w:rsid w:val="0032378A"/>
    <w:rsid w:val="00326C54"/>
    <w:rsid w:val="003431AE"/>
    <w:rsid w:val="00350345"/>
    <w:rsid w:val="00352B65"/>
    <w:rsid w:val="00362CB3"/>
    <w:rsid w:val="00364738"/>
    <w:rsid w:val="00367774"/>
    <w:rsid w:val="00372537"/>
    <w:rsid w:val="00372D11"/>
    <w:rsid w:val="00372FE7"/>
    <w:rsid w:val="0037341E"/>
    <w:rsid w:val="0037441C"/>
    <w:rsid w:val="003749BC"/>
    <w:rsid w:val="00375143"/>
    <w:rsid w:val="0037602E"/>
    <w:rsid w:val="003857E0"/>
    <w:rsid w:val="00387BFF"/>
    <w:rsid w:val="00387F0B"/>
    <w:rsid w:val="003910DC"/>
    <w:rsid w:val="0039110E"/>
    <w:rsid w:val="0039621D"/>
    <w:rsid w:val="0039657F"/>
    <w:rsid w:val="003A1EB3"/>
    <w:rsid w:val="003A379D"/>
    <w:rsid w:val="003A433B"/>
    <w:rsid w:val="003A705D"/>
    <w:rsid w:val="003B052C"/>
    <w:rsid w:val="003B1945"/>
    <w:rsid w:val="003B4597"/>
    <w:rsid w:val="003B5E05"/>
    <w:rsid w:val="003C06C2"/>
    <w:rsid w:val="003C08EE"/>
    <w:rsid w:val="003C1BA2"/>
    <w:rsid w:val="003C2957"/>
    <w:rsid w:val="003C2F23"/>
    <w:rsid w:val="003C407E"/>
    <w:rsid w:val="003D0875"/>
    <w:rsid w:val="003D1C08"/>
    <w:rsid w:val="003D6224"/>
    <w:rsid w:val="003D7D61"/>
    <w:rsid w:val="003E1606"/>
    <w:rsid w:val="003E1DC3"/>
    <w:rsid w:val="003E29A9"/>
    <w:rsid w:val="003E4C1C"/>
    <w:rsid w:val="003E7D96"/>
    <w:rsid w:val="003F317A"/>
    <w:rsid w:val="003F4088"/>
    <w:rsid w:val="003F4C4C"/>
    <w:rsid w:val="003F4E63"/>
    <w:rsid w:val="003F6B49"/>
    <w:rsid w:val="00400582"/>
    <w:rsid w:val="0040078A"/>
    <w:rsid w:val="00401FCE"/>
    <w:rsid w:val="00402A9D"/>
    <w:rsid w:val="00402F9D"/>
    <w:rsid w:val="00415B35"/>
    <w:rsid w:val="00415FBB"/>
    <w:rsid w:val="004228E7"/>
    <w:rsid w:val="00424D2F"/>
    <w:rsid w:val="004275C2"/>
    <w:rsid w:val="0042794F"/>
    <w:rsid w:val="00427DB3"/>
    <w:rsid w:val="004329B0"/>
    <w:rsid w:val="00445982"/>
    <w:rsid w:val="00451C18"/>
    <w:rsid w:val="00454819"/>
    <w:rsid w:val="00454C0F"/>
    <w:rsid w:val="00454F68"/>
    <w:rsid w:val="004564F9"/>
    <w:rsid w:val="0045733D"/>
    <w:rsid w:val="00460A08"/>
    <w:rsid w:val="00463C88"/>
    <w:rsid w:val="0047026E"/>
    <w:rsid w:val="00470FF7"/>
    <w:rsid w:val="00472352"/>
    <w:rsid w:val="0047523F"/>
    <w:rsid w:val="00476E4C"/>
    <w:rsid w:val="004843C4"/>
    <w:rsid w:val="00484572"/>
    <w:rsid w:val="00484A01"/>
    <w:rsid w:val="004877AC"/>
    <w:rsid w:val="004921ED"/>
    <w:rsid w:val="004952E9"/>
    <w:rsid w:val="00495AFA"/>
    <w:rsid w:val="004A06BC"/>
    <w:rsid w:val="004A1A12"/>
    <w:rsid w:val="004A1F1F"/>
    <w:rsid w:val="004A6740"/>
    <w:rsid w:val="004A7B8B"/>
    <w:rsid w:val="004B0A68"/>
    <w:rsid w:val="004B1074"/>
    <w:rsid w:val="004B3376"/>
    <w:rsid w:val="004B53F1"/>
    <w:rsid w:val="004B5615"/>
    <w:rsid w:val="004C06AC"/>
    <w:rsid w:val="004C1A29"/>
    <w:rsid w:val="004C68D5"/>
    <w:rsid w:val="004C7EB8"/>
    <w:rsid w:val="004D1142"/>
    <w:rsid w:val="004D1466"/>
    <w:rsid w:val="004D3483"/>
    <w:rsid w:val="004D3616"/>
    <w:rsid w:val="004D3778"/>
    <w:rsid w:val="004D3CDA"/>
    <w:rsid w:val="004D486A"/>
    <w:rsid w:val="004D5864"/>
    <w:rsid w:val="004D7AC3"/>
    <w:rsid w:val="004E3A1D"/>
    <w:rsid w:val="004E43E7"/>
    <w:rsid w:val="004E509B"/>
    <w:rsid w:val="004F00BB"/>
    <w:rsid w:val="004F22EE"/>
    <w:rsid w:val="004F2452"/>
    <w:rsid w:val="004F2734"/>
    <w:rsid w:val="004F3A06"/>
    <w:rsid w:val="004F3C7E"/>
    <w:rsid w:val="004F6517"/>
    <w:rsid w:val="004F6A98"/>
    <w:rsid w:val="004F6A9C"/>
    <w:rsid w:val="00500C7A"/>
    <w:rsid w:val="005014D9"/>
    <w:rsid w:val="0050516E"/>
    <w:rsid w:val="005052DF"/>
    <w:rsid w:val="0050635A"/>
    <w:rsid w:val="005065D3"/>
    <w:rsid w:val="005078A0"/>
    <w:rsid w:val="005107A3"/>
    <w:rsid w:val="00511811"/>
    <w:rsid w:val="00513AC1"/>
    <w:rsid w:val="00513B10"/>
    <w:rsid w:val="00515CDE"/>
    <w:rsid w:val="00522DC9"/>
    <w:rsid w:val="00522F9F"/>
    <w:rsid w:val="00523542"/>
    <w:rsid w:val="00523C9D"/>
    <w:rsid w:val="0052504D"/>
    <w:rsid w:val="00526292"/>
    <w:rsid w:val="00526FDC"/>
    <w:rsid w:val="00531850"/>
    <w:rsid w:val="00533192"/>
    <w:rsid w:val="00533231"/>
    <w:rsid w:val="005337C0"/>
    <w:rsid w:val="005357B0"/>
    <w:rsid w:val="00536378"/>
    <w:rsid w:val="0053700E"/>
    <w:rsid w:val="005410D5"/>
    <w:rsid w:val="005410DC"/>
    <w:rsid w:val="00542859"/>
    <w:rsid w:val="00542A9C"/>
    <w:rsid w:val="00544385"/>
    <w:rsid w:val="005444EA"/>
    <w:rsid w:val="0055144A"/>
    <w:rsid w:val="005518C5"/>
    <w:rsid w:val="00552ADA"/>
    <w:rsid w:val="00556877"/>
    <w:rsid w:val="0056150B"/>
    <w:rsid w:val="00561538"/>
    <w:rsid w:val="00561B19"/>
    <w:rsid w:val="00564D8B"/>
    <w:rsid w:val="00566225"/>
    <w:rsid w:val="0056639D"/>
    <w:rsid w:val="00571859"/>
    <w:rsid w:val="0057281C"/>
    <w:rsid w:val="005758C3"/>
    <w:rsid w:val="005768C7"/>
    <w:rsid w:val="005779A4"/>
    <w:rsid w:val="00580D45"/>
    <w:rsid w:val="00582A08"/>
    <w:rsid w:val="00582BC8"/>
    <w:rsid w:val="00583E76"/>
    <w:rsid w:val="00584BB0"/>
    <w:rsid w:val="00585A93"/>
    <w:rsid w:val="00590C79"/>
    <w:rsid w:val="00590E3A"/>
    <w:rsid w:val="00592486"/>
    <w:rsid w:val="0059480B"/>
    <w:rsid w:val="00594B08"/>
    <w:rsid w:val="00596A22"/>
    <w:rsid w:val="005975D5"/>
    <w:rsid w:val="005A0E69"/>
    <w:rsid w:val="005A18BF"/>
    <w:rsid w:val="005A22C4"/>
    <w:rsid w:val="005A27ED"/>
    <w:rsid w:val="005A6F74"/>
    <w:rsid w:val="005B2061"/>
    <w:rsid w:val="005B2BE9"/>
    <w:rsid w:val="005B3EF9"/>
    <w:rsid w:val="005B535B"/>
    <w:rsid w:val="005C5F47"/>
    <w:rsid w:val="005C6651"/>
    <w:rsid w:val="005C7E56"/>
    <w:rsid w:val="005D1404"/>
    <w:rsid w:val="005D3AEF"/>
    <w:rsid w:val="005D695D"/>
    <w:rsid w:val="005D6B1B"/>
    <w:rsid w:val="005E0960"/>
    <w:rsid w:val="005E1062"/>
    <w:rsid w:val="005E16B5"/>
    <w:rsid w:val="005E570B"/>
    <w:rsid w:val="005E59B0"/>
    <w:rsid w:val="005E7128"/>
    <w:rsid w:val="005E7406"/>
    <w:rsid w:val="005F185F"/>
    <w:rsid w:val="005F1EE5"/>
    <w:rsid w:val="005F6571"/>
    <w:rsid w:val="005F667E"/>
    <w:rsid w:val="006000EB"/>
    <w:rsid w:val="006004D0"/>
    <w:rsid w:val="00603BBD"/>
    <w:rsid w:val="00605A1B"/>
    <w:rsid w:val="00605D12"/>
    <w:rsid w:val="00606B43"/>
    <w:rsid w:val="00612D57"/>
    <w:rsid w:val="00612D72"/>
    <w:rsid w:val="00615615"/>
    <w:rsid w:val="006225F3"/>
    <w:rsid w:val="006241AE"/>
    <w:rsid w:val="006259B4"/>
    <w:rsid w:val="0062676D"/>
    <w:rsid w:val="00632436"/>
    <w:rsid w:val="006325BD"/>
    <w:rsid w:val="00633B78"/>
    <w:rsid w:val="00637C2A"/>
    <w:rsid w:val="006418F8"/>
    <w:rsid w:val="006423D8"/>
    <w:rsid w:val="00642D18"/>
    <w:rsid w:val="00643821"/>
    <w:rsid w:val="006446BD"/>
    <w:rsid w:val="00645F7E"/>
    <w:rsid w:val="00647156"/>
    <w:rsid w:val="00650FD4"/>
    <w:rsid w:val="00654957"/>
    <w:rsid w:val="006620D2"/>
    <w:rsid w:val="0066314E"/>
    <w:rsid w:val="0066409C"/>
    <w:rsid w:val="00664269"/>
    <w:rsid w:val="00664A8F"/>
    <w:rsid w:val="0066526C"/>
    <w:rsid w:val="006653C5"/>
    <w:rsid w:val="00665F3E"/>
    <w:rsid w:val="0067101E"/>
    <w:rsid w:val="006713C7"/>
    <w:rsid w:val="0067193B"/>
    <w:rsid w:val="00671CB1"/>
    <w:rsid w:val="00674F59"/>
    <w:rsid w:val="00681915"/>
    <w:rsid w:val="00682758"/>
    <w:rsid w:val="00682FE7"/>
    <w:rsid w:val="00686CD9"/>
    <w:rsid w:val="00687C6A"/>
    <w:rsid w:val="006954A3"/>
    <w:rsid w:val="00696DA3"/>
    <w:rsid w:val="006A3A99"/>
    <w:rsid w:val="006A4E55"/>
    <w:rsid w:val="006A5300"/>
    <w:rsid w:val="006A57D0"/>
    <w:rsid w:val="006A5C4C"/>
    <w:rsid w:val="006B3812"/>
    <w:rsid w:val="006B3975"/>
    <w:rsid w:val="006B758F"/>
    <w:rsid w:val="006C01BB"/>
    <w:rsid w:val="006C587E"/>
    <w:rsid w:val="006D1313"/>
    <w:rsid w:val="006D602C"/>
    <w:rsid w:val="006D605C"/>
    <w:rsid w:val="006D7646"/>
    <w:rsid w:val="006D7909"/>
    <w:rsid w:val="006D79C5"/>
    <w:rsid w:val="006D7DDC"/>
    <w:rsid w:val="006E09C1"/>
    <w:rsid w:val="006E1198"/>
    <w:rsid w:val="006E1A15"/>
    <w:rsid w:val="006E33D5"/>
    <w:rsid w:val="006E749F"/>
    <w:rsid w:val="006F1B98"/>
    <w:rsid w:val="006F739B"/>
    <w:rsid w:val="006F7D24"/>
    <w:rsid w:val="007002F7"/>
    <w:rsid w:val="007010FC"/>
    <w:rsid w:val="00703423"/>
    <w:rsid w:val="00704097"/>
    <w:rsid w:val="00706A08"/>
    <w:rsid w:val="00707B8E"/>
    <w:rsid w:val="007135BF"/>
    <w:rsid w:val="00714C7D"/>
    <w:rsid w:val="00717941"/>
    <w:rsid w:val="0072530C"/>
    <w:rsid w:val="00725A2C"/>
    <w:rsid w:val="007314F3"/>
    <w:rsid w:val="00732366"/>
    <w:rsid w:val="007323A4"/>
    <w:rsid w:val="0073272D"/>
    <w:rsid w:val="00737C71"/>
    <w:rsid w:val="00745F74"/>
    <w:rsid w:val="0074793F"/>
    <w:rsid w:val="00753EB8"/>
    <w:rsid w:val="00757A61"/>
    <w:rsid w:val="007614D5"/>
    <w:rsid w:val="007632AA"/>
    <w:rsid w:val="00764C0A"/>
    <w:rsid w:val="007652BD"/>
    <w:rsid w:val="007653CE"/>
    <w:rsid w:val="00765F19"/>
    <w:rsid w:val="00770279"/>
    <w:rsid w:val="00771FF1"/>
    <w:rsid w:val="00777C9D"/>
    <w:rsid w:val="0078191E"/>
    <w:rsid w:val="00782F6F"/>
    <w:rsid w:val="00785074"/>
    <w:rsid w:val="00785FE3"/>
    <w:rsid w:val="00785FEE"/>
    <w:rsid w:val="00790871"/>
    <w:rsid w:val="00790A1D"/>
    <w:rsid w:val="0079186D"/>
    <w:rsid w:val="007958FE"/>
    <w:rsid w:val="00795EA6"/>
    <w:rsid w:val="007A07E1"/>
    <w:rsid w:val="007A37D9"/>
    <w:rsid w:val="007B169D"/>
    <w:rsid w:val="007B5113"/>
    <w:rsid w:val="007B6490"/>
    <w:rsid w:val="007C033A"/>
    <w:rsid w:val="007C2991"/>
    <w:rsid w:val="007C396A"/>
    <w:rsid w:val="007C516C"/>
    <w:rsid w:val="007D0FF6"/>
    <w:rsid w:val="007D14A6"/>
    <w:rsid w:val="007D3390"/>
    <w:rsid w:val="007D4A73"/>
    <w:rsid w:val="007D4F09"/>
    <w:rsid w:val="007D6019"/>
    <w:rsid w:val="007E15C7"/>
    <w:rsid w:val="007E5657"/>
    <w:rsid w:val="007E5D72"/>
    <w:rsid w:val="007E5DD2"/>
    <w:rsid w:val="007E63DA"/>
    <w:rsid w:val="007E6FCD"/>
    <w:rsid w:val="007E79BA"/>
    <w:rsid w:val="007F0C98"/>
    <w:rsid w:val="00800EC5"/>
    <w:rsid w:val="00801E0A"/>
    <w:rsid w:val="00803768"/>
    <w:rsid w:val="00805F3A"/>
    <w:rsid w:val="008070FA"/>
    <w:rsid w:val="0081024D"/>
    <w:rsid w:val="00810771"/>
    <w:rsid w:val="008151D2"/>
    <w:rsid w:val="00815F02"/>
    <w:rsid w:val="0081614B"/>
    <w:rsid w:val="00816F79"/>
    <w:rsid w:val="00820CEC"/>
    <w:rsid w:val="00822269"/>
    <w:rsid w:val="008252D3"/>
    <w:rsid w:val="008265B7"/>
    <w:rsid w:val="00827C3A"/>
    <w:rsid w:val="0083298A"/>
    <w:rsid w:val="008332F7"/>
    <w:rsid w:val="00833E4A"/>
    <w:rsid w:val="00834D0A"/>
    <w:rsid w:val="00836F06"/>
    <w:rsid w:val="0084287B"/>
    <w:rsid w:val="00842C50"/>
    <w:rsid w:val="00844C7B"/>
    <w:rsid w:val="00845BFF"/>
    <w:rsid w:val="00846031"/>
    <w:rsid w:val="00846C64"/>
    <w:rsid w:val="00846DBF"/>
    <w:rsid w:val="00847731"/>
    <w:rsid w:val="00852717"/>
    <w:rsid w:val="008579B7"/>
    <w:rsid w:val="00860555"/>
    <w:rsid w:val="00860899"/>
    <w:rsid w:val="008644D1"/>
    <w:rsid w:val="00864AB1"/>
    <w:rsid w:val="00865E17"/>
    <w:rsid w:val="00867264"/>
    <w:rsid w:val="00871DBC"/>
    <w:rsid w:val="00872ACD"/>
    <w:rsid w:val="00874CCB"/>
    <w:rsid w:val="008755AD"/>
    <w:rsid w:val="00876730"/>
    <w:rsid w:val="00876A1E"/>
    <w:rsid w:val="00877391"/>
    <w:rsid w:val="0088283C"/>
    <w:rsid w:val="00887E37"/>
    <w:rsid w:val="008900D0"/>
    <w:rsid w:val="0089325D"/>
    <w:rsid w:val="00896BEA"/>
    <w:rsid w:val="00897773"/>
    <w:rsid w:val="008A04F8"/>
    <w:rsid w:val="008A315B"/>
    <w:rsid w:val="008B1F23"/>
    <w:rsid w:val="008B2753"/>
    <w:rsid w:val="008B4231"/>
    <w:rsid w:val="008B5F33"/>
    <w:rsid w:val="008B681C"/>
    <w:rsid w:val="008B7628"/>
    <w:rsid w:val="008C0246"/>
    <w:rsid w:val="008C244C"/>
    <w:rsid w:val="008C4241"/>
    <w:rsid w:val="008C69F3"/>
    <w:rsid w:val="008C6B13"/>
    <w:rsid w:val="008C7E06"/>
    <w:rsid w:val="008D3411"/>
    <w:rsid w:val="008D41FF"/>
    <w:rsid w:val="008E16CD"/>
    <w:rsid w:val="008E2129"/>
    <w:rsid w:val="008E2F8D"/>
    <w:rsid w:val="008E36C2"/>
    <w:rsid w:val="008E4E3E"/>
    <w:rsid w:val="008E5E32"/>
    <w:rsid w:val="008E7EA5"/>
    <w:rsid w:val="008F0DD5"/>
    <w:rsid w:val="008F5E94"/>
    <w:rsid w:val="00900920"/>
    <w:rsid w:val="00906322"/>
    <w:rsid w:val="00906871"/>
    <w:rsid w:val="0090692C"/>
    <w:rsid w:val="0090772D"/>
    <w:rsid w:val="00907E4D"/>
    <w:rsid w:val="00911FD1"/>
    <w:rsid w:val="009124BB"/>
    <w:rsid w:val="009128C4"/>
    <w:rsid w:val="00913C54"/>
    <w:rsid w:val="009148B9"/>
    <w:rsid w:val="0092271E"/>
    <w:rsid w:val="009248E5"/>
    <w:rsid w:val="00932202"/>
    <w:rsid w:val="00933BFC"/>
    <w:rsid w:val="009345A5"/>
    <w:rsid w:val="009349AB"/>
    <w:rsid w:val="009354EA"/>
    <w:rsid w:val="009363C3"/>
    <w:rsid w:val="00937F0E"/>
    <w:rsid w:val="00940E5D"/>
    <w:rsid w:val="00941BC8"/>
    <w:rsid w:val="0094474E"/>
    <w:rsid w:val="0094656A"/>
    <w:rsid w:val="00953AF1"/>
    <w:rsid w:val="009554F6"/>
    <w:rsid w:val="00957EEA"/>
    <w:rsid w:val="00964944"/>
    <w:rsid w:val="00966BD7"/>
    <w:rsid w:val="00970D44"/>
    <w:rsid w:val="0097113D"/>
    <w:rsid w:val="0097259C"/>
    <w:rsid w:val="00974244"/>
    <w:rsid w:val="00975998"/>
    <w:rsid w:val="00980234"/>
    <w:rsid w:val="00982BFE"/>
    <w:rsid w:val="00982F29"/>
    <w:rsid w:val="009852C9"/>
    <w:rsid w:val="00986992"/>
    <w:rsid w:val="0098772F"/>
    <w:rsid w:val="00987FF9"/>
    <w:rsid w:val="009929AC"/>
    <w:rsid w:val="00993156"/>
    <w:rsid w:val="009947FF"/>
    <w:rsid w:val="009958D9"/>
    <w:rsid w:val="00995A79"/>
    <w:rsid w:val="00995E9B"/>
    <w:rsid w:val="0099605A"/>
    <w:rsid w:val="009A302B"/>
    <w:rsid w:val="009B1296"/>
    <w:rsid w:val="009B24F8"/>
    <w:rsid w:val="009B37E5"/>
    <w:rsid w:val="009B481F"/>
    <w:rsid w:val="009B614D"/>
    <w:rsid w:val="009B6C5B"/>
    <w:rsid w:val="009B6E78"/>
    <w:rsid w:val="009C1E13"/>
    <w:rsid w:val="009C737C"/>
    <w:rsid w:val="009C7F5A"/>
    <w:rsid w:val="009D31EA"/>
    <w:rsid w:val="009E06CC"/>
    <w:rsid w:val="009E0BE5"/>
    <w:rsid w:val="009E1708"/>
    <w:rsid w:val="009E1944"/>
    <w:rsid w:val="009E1AEA"/>
    <w:rsid w:val="009E5385"/>
    <w:rsid w:val="009E6ACC"/>
    <w:rsid w:val="009E6BB6"/>
    <w:rsid w:val="009E71A7"/>
    <w:rsid w:val="009E7951"/>
    <w:rsid w:val="009F0859"/>
    <w:rsid w:val="009F11AB"/>
    <w:rsid w:val="009F149E"/>
    <w:rsid w:val="009F2345"/>
    <w:rsid w:val="009F37F0"/>
    <w:rsid w:val="009F5524"/>
    <w:rsid w:val="009F6A6F"/>
    <w:rsid w:val="009F6BF6"/>
    <w:rsid w:val="00A01191"/>
    <w:rsid w:val="00A0132E"/>
    <w:rsid w:val="00A01788"/>
    <w:rsid w:val="00A02E5C"/>
    <w:rsid w:val="00A030A4"/>
    <w:rsid w:val="00A030AC"/>
    <w:rsid w:val="00A03CFD"/>
    <w:rsid w:val="00A10E1A"/>
    <w:rsid w:val="00A14569"/>
    <w:rsid w:val="00A16BB1"/>
    <w:rsid w:val="00A1752B"/>
    <w:rsid w:val="00A203A3"/>
    <w:rsid w:val="00A20502"/>
    <w:rsid w:val="00A221CB"/>
    <w:rsid w:val="00A23053"/>
    <w:rsid w:val="00A23787"/>
    <w:rsid w:val="00A2379B"/>
    <w:rsid w:val="00A31A7B"/>
    <w:rsid w:val="00A31FFA"/>
    <w:rsid w:val="00A32259"/>
    <w:rsid w:val="00A32AE3"/>
    <w:rsid w:val="00A34352"/>
    <w:rsid w:val="00A36CA8"/>
    <w:rsid w:val="00A37E0F"/>
    <w:rsid w:val="00A427F9"/>
    <w:rsid w:val="00A42FA3"/>
    <w:rsid w:val="00A44691"/>
    <w:rsid w:val="00A45829"/>
    <w:rsid w:val="00A46BAA"/>
    <w:rsid w:val="00A50A39"/>
    <w:rsid w:val="00A50F95"/>
    <w:rsid w:val="00A51960"/>
    <w:rsid w:val="00A532D6"/>
    <w:rsid w:val="00A570C8"/>
    <w:rsid w:val="00A60AB8"/>
    <w:rsid w:val="00A60FE6"/>
    <w:rsid w:val="00A64AE4"/>
    <w:rsid w:val="00A66D85"/>
    <w:rsid w:val="00A6755B"/>
    <w:rsid w:val="00A67B3F"/>
    <w:rsid w:val="00A71E5D"/>
    <w:rsid w:val="00A757C7"/>
    <w:rsid w:val="00A75D74"/>
    <w:rsid w:val="00A760A7"/>
    <w:rsid w:val="00A811BD"/>
    <w:rsid w:val="00A85BE7"/>
    <w:rsid w:val="00A872C0"/>
    <w:rsid w:val="00A90842"/>
    <w:rsid w:val="00A915A3"/>
    <w:rsid w:val="00A93E57"/>
    <w:rsid w:val="00A94126"/>
    <w:rsid w:val="00A95AAD"/>
    <w:rsid w:val="00A97EE7"/>
    <w:rsid w:val="00AA0954"/>
    <w:rsid w:val="00AA1A6A"/>
    <w:rsid w:val="00AA2D84"/>
    <w:rsid w:val="00AA3A3E"/>
    <w:rsid w:val="00AA57E1"/>
    <w:rsid w:val="00AA69C4"/>
    <w:rsid w:val="00AA7600"/>
    <w:rsid w:val="00AA7FA2"/>
    <w:rsid w:val="00AB1DBD"/>
    <w:rsid w:val="00AB4F92"/>
    <w:rsid w:val="00AC0C2D"/>
    <w:rsid w:val="00AC1326"/>
    <w:rsid w:val="00AC1401"/>
    <w:rsid w:val="00AC64C0"/>
    <w:rsid w:val="00AD0576"/>
    <w:rsid w:val="00AD282E"/>
    <w:rsid w:val="00AD47E5"/>
    <w:rsid w:val="00AD5DD3"/>
    <w:rsid w:val="00AE2098"/>
    <w:rsid w:val="00AE266C"/>
    <w:rsid w:val="00AE3AFB"/>
    <w:rsid w:val="00AF356F"/>
    <w:rsid w:val="00AF5AFB"/>
    <w:rsid w:val="00AF7079"/>
    <w:rsid w:val="00AF7ED6"/>
    <w:rsid w:val="00B00A80"/>
    <w:rsid w:val="00B0137E"/>
    <w:rsid w:val="00B03558"/>
    <w:rsid w:val="00B05B4E"/>
    <w:rsid w:val="00B06C83"/>
    <w:rsid w:val="00B073E4"/>
    <w:rsid w:val="00B07567"/>
    <w:rsid w:val="00B105ED"/>
    <w:rsid w:val="00B13B10"/>
    <w:rsid w:val="00B22E9C"/>
    <w:rsid w:val="00B230CC"/>
    <w:rsid w:val="00B23F31"/>
    <w:rsid w:val="00B26660"/>
    <w:rsid w:val="00B27C75"/>
    <w:rsid w:val="00B317FC"/>
    <w:rsid w:val="00B330E0"/>
    <w:rsid w:val="00B33DA7"/>
    <w:rsid w:val="00B3411F"/>
    <w:rsid w:val="00B37691"/>
    <w:rsid w:val="00B37797"/>
    <w:rsid w:val="00B40DB7"/>
    <w:rsid w:val="00B42AC4"/>
    <w:rsid w:val="00B463D7"/>
    <w:rsid w:val="00B4647D"/>
    <w:rsid w:val="00B46D3B"/>
    <w:rsid w:val="00B51B46"/>
    <w:rsid w:val="00B5261B"/>
    <w:rsid w:val="00B55978"/>
    <w:rsid w:val="00B55E33"/>
    <w:rsid w:val="00B560D0"/>
    <w:rsid w:val="00B6307F"/>
    <w:rsid w:val="00B6522D"/>
    <w:rsid w:val="00B66532"/>
    <w:rsid w:val="00B67CF8"/>
    <w:rsid w:val="00B70328"/>
    <w:rsid w:val="00B73F02"/>
    <w:rsid w:val="00B77304"/>
    <w:rsid w:val="00B778C6"/>
    <w:rsid w:val="00B77FE0"/>
    <w:rsid w:val="00B80219"/>
    <w:rsid w:val="00B822DD"/>
    <w:rsid w:val="00B82AA5"/>
    <w:rsid w:val="00B8580C"/>
    <w:rsid w:val="00B87C6B"/>
    <w:rsid w:val="00B927C1"/>
    <w:rsid w:val="00B9687F"/>
    <w:rsid w:val="00B96B00"/>
    <w:rsid w:val="00B973B5"/>
    <w:rsid w:val="00BA1787"/>
    <w:rsid w:val="00BA25D8"/>
    <w:rsid w:val="00BA3ADB"/>
    <w:rsid w:val="00BA48EE"/>
    <w:rsid w:val="00BA49A7"/>
    <w:rsid w:val="00BA6F96"/>
    <w:rsid w:val="00BB066E"/>
    <w:rsid w:val="00BB0E3E"/>
    <w:rsid w:val="00BB619A"/>
    <w:rsid w:val="00BB68B8"/>
    <w:rsid w:val="00BB72D4"/>
    <w:rsid w:val="00BC04A7"/>
    <w:rsid w:val="00BC151A"/>
    <w:rsid w:val="00BC4EE7"/>
    <w:rsid w:val="00BC73F2"/>
    <w:rsid w:val="00BC77A4"/>
    <w:rsid w:val="00BC7970"/>
    <w:rsid w:val="00BC7E1F"/>
    <w:rsid w:val="00BD0FE5"/>
    <w:rsid w:val="00BD1738"/>
    <w:rsid w:val="00BD19A5"/>
    <w:rsid w:val="00BD263E"/>
    <w:rsid w:val="00BD38C1"/>
    <w:rsid w:val="00BD4C2C"/>
    <w:rsid w:val="00BD5583"/>
    <w:rsid w:val="00BD6852"/>
    <w:rsid w:val="00BD7093"/>
    <w:rsid w:val="00BE129E"/>
    <w:rsid w:val="00BE12B6"/>
    <w:rsid w:val="00BE37D2"/>
    <w:rsid w:val="00BE3DE5"/>
    <w:rsid w:val="00BE55C4"/>
    <w:rsid w:val="00BE677B"/>
    <w:rsid w:val="00BE7B66"/>
    <w:rsid w:val="00BF0EEB"/>
    <w:rsid w:val="00BF0FE1"/>
    <w:rsid w:val="00BF46DA"/>
    <w:rsid w:val="00BF54DA"/>
    <w:rsid w:val="00BF5821"/>
    <w:rsid w:val="00BF5AA2"/>
    <w:rsid w:val="00C00D56"/>
    <w:rsid w:val="00C01E28"/>
    <w:rsid w:val="00C04B77"/>
    <w:rsid w:val="00C04DBC"/>
    <w:rsid w:val="00C0523C"/>
    <w:rsid w:val="00C0620B"/>
    <w:rsid w:val="00C1125E"/>
    <w:rsid w:val="00C12ABD"/>
    <w:rsid w:val="00C14D63"/>
    <w:rsid w:val="00C16D23"/>
    <w:rsid w:val="00C178B3"/>
    <w:rsid w:val="00C27130"/>
    <w:rsid w:val="00C27618"/>
    <w:rsid w:val="00C30EE2"/>
    <w:rsid w:val="00C35DD2"/>
    <w:rsid w:val="00C3717C"/>
    <w:rsid w:val="00C420DF"/>
    <w:rsid w:val="00C428E6"/>
    <w:rsid w:val="00C474E4"/>
    <w:rsid w:val="00C51949"/>
    <w:rsid w:val="00C519D0"/>
    <w:rsid w:val="00C5319B"/>
    <w:rsid w:val="00C54D5D"/>
    <w:rsid w:val="00C5631D"/>
    <w:rsid w:val="00C567E8"/>
    <w:rsid w:val="00C57BD1"/>
    <w:rsid w:val="00C60E78"/>
    <w:rsid w:val="00C61C43"/>
    <w:rsid w:val="00C64606"/>
    <w:rsid w:val="00C64A65"/>
    <w:rsid w:val="00C7016E"/>
    <w:rsid w:val="00C71F23"/>
    <w:rsid w:val="00C7446D"/>
    <w:rsid w:val="00C74868"/>
    <w:rsid w:val="00C75244"/>
    <w:rsid w:val="00C75A7E"/>
    <w:rsid w:val="00C764F9"/>
    <w:rsid w:val="00C80546"/>
    <w:rsid w:val="00C8167A"/>
    <w:rsid w:val="00C8279E"/>
    <w:rsid w:val="00C83D17"/>
    <w:rsid w:val="00C9341A"/>
    <w:rsid w:val="00C959BA"/>
    <w:rsid w:val="00CA25BF"/>
    <w:rsid w:val="00CA4574"/>
    <w:rsid w:val="00CA550C"/>
    <w:rsid w:val="00CA6D3A"/>
    <w:rsid w:val="00CB07F8"/>
    <w:rsid w:val="00CB1D44"/>
    <w:rsid w:val="00CB1FA6"/>
    <w:rsid w:val="00CB24FD"/>
    <w:rsid w:val="00CB44A6"/>
    <w:rsid w:val="00CB48FB"/>
    <w:rsid w:val="00CB7AE6"/>
    <w:rsid w:val="00CC1D4C"/>
    <w:rsid w:val="00CC30B5"/>
    <w:rsid w:val="00CC5888"/>
    <w:rsid w:val="00CC7AFD"/>
    <w:rsid w:val="00CD1394"/>
    <w:rsid w:val="00CD46B7"/>
    <w:rsid w:val="00CD52E6"/>
    <w:rsid w:val="00CD5CCF"/>
    <w:rsid w:val="00CD7CA4"/>
    <w:rsid w:val="00CD7F01"/>
    <w:rsid w:val="00CE138D"/>
    <w:rsid w:val="00CE443D"/>
    <w:rsid w:val="00CE54C7"/>
    <w:rsid w:val="00CF4EA1"/>
    <w:rsid w:val="00D013C6"/>
    <w:rsid w:val="00D0263E"/>
    <w:rsid w:val="00D02993"/>
    <w:rsid w:val="00D02F54"/>
    <w:rsid w:val="00D03B73"/>
    <w:rsid w:val="00D03D07"/>
    <w:rsid w:val="00D05663"/>
    <w:rsid w:val="00D10BCD"/>
    <w:rsid w:val="00D11858"/>
    <w:rsid w:val="00D121C9"/>
    <w:rsid w:val="00D1326A"/>
    <w:rsid w:val="00D209C3"/>
    <w:rsid w:val="00D2470B"/>
    <w:rsid w:val="00D27C36"/>
    <w:rsid w:val="00D3051B"/>
    <w:rsid w:val="00D31D56"/>
    <w:rsid w:val="00D37AD9"/>
    <w:rsid w:val="00D40A30"/>
    <w:rsid w:val="00D439F7"/>
    <w:rsid w:val="00D531E9"/>
    <w:rsid w:val="00D55156"/>
    <w:rsid w:val="00D5558C"/>
    <w:rsid w:val="00D555FC"/>
    <w:rsid w:val="00D579A1"/>
    <w:rsid w:val="00D6033E"/>
    <w:rsid w:val="00D61396"/>
    <w:rsid w:val="00D61F6D"/>
    <w:rsid w:val="00D61F7E"/>
    <w:rsid w:val="00D64527"/>
    <w:rsid w:val="00D66EB8"/>
    <w:rsid w:val="00D678B5"/>
    <w:rsid w:val="00D67DED"/>
    <w:rsid w:val="00D71DD6"/>
    <w:rsid w:val="00D734B8"/>
    <w:rsid w:val="00D74A81"/>
    <w:rsid w:val="00D76411"/>
    <w:rsid w:val="00D836C7"/>
    <w:rsid w:val="00D837F4"/>
    <w:rsid w:val="00D85814"/>
    <w:rsid w:val="00D85D47"/>
    <w:rsid w:val="00D87B01"/>
    <w:rsid w:val="00D9021C"/>
    <w:rsid w:val="00D915AC"/>
    <w:rsid w:val="00D92170"/>
    <w:rsid w:val="00D9393E"/>
    <w:rsid w:val="00D95865"/>
    <w:rsid w:val="00D97359"/>
    <w:rsid w:val="00DA0307"/>
    <w:rsid w:val="00DA0709"/>
    <w:rsid w:val="00DA2D7B"/>
    <w:rsid w:val="00DA4F18"/>
    <w:rsid w:val="00DA5499"/>
    <w:rsid w:val="00DA5FC1"/>
    <w:rsid w:val="00DA6974"/>
    <w:rsid w:val="00DB019E"/>
    <w:rsid w:val="00DB2B5F"/>
    <w:rsid w:val="00DB63D2"/>
    <w:rsid w:val="00DB67D3"/>
    <w:rsid w:val="00DB7476"/>
    <w:rsid w:val="00DC26FD"/>
    <w:rsid w:val="00DC34EC"/>
    <w:rsid w:val="00DC3D60"/>
    <w:rsid w:val="00DC3ED3"/>
    <w:rsid w:val="00DC5012"/>
    <w:rsid w:val="00DC50DC"/>
    <w:rsid w:val="00DC6026"/>
    <w:rsid w:val="00DC60A5"/>
    <w:rsid w:val="00DC6BD5"/>
    <w:rsid w:val="00DC6DA1"/>
    <w:rsid w:val="00DD2C7E"/>
    <w:rsid w:val="00DD479D"/>
    <w:rsid w:val="00DD4A2E"/>
    <w:rsid w:val="00DD4FFC"/>
    <w:rsid w:val="00DD5AD9"/>
    <w:rsid w:val="00DE18CE"/>
    <w:rsid w:val="00DE304D"/>
    <w:rsid w:val="00DE44FE"/>
    <w:rsid w:val="00DE5A54"/>
    <w:rsid w:val="00DE797E"/>
    <w:rsid w:val="00DF14F1"/>
    <w:rsid w:val="00DF29D4"/>
    <w:rsid w:val="00DF3328"/>
    <w:rsid w:val="00DF46AD"/>
    <w:rsid w:val="00DF5A33"/>
    <w:rsid w:val="00DF5CB5"/>
    <w:rsid w:val="00E0188D"/>
    <w:rsid w:val="00E02438"/>
    <w:rsid w:val="00E069DB"/>
    <w:rsid w:val="00E130F4"/>
    <w:rsid w:val="00E16DC7"/>
    <w:rsid w:val="00E17032"/>
    <w:rsid w:val="00E17934"/>
    <w:rsid w:val="00E231FC"/>
    <w:rsid w:val="00E23867"/>
    <w:rsid w:val="00E247BA"/>
    <w:rsid w:val="00E272B1"/>
    <w:rsid w:val="00E27ABB"/>
    <w:rsid w:val="00E313FF"/>
    <w:rsid w:val="00E32E7C"/>
    <w:rsid w:val="00E332E6"/>
    <w:rsid w:val="00E344B2"/>
    <w:rsid w:val="00E34C49"/>
    <w:rsid w:val="00E355EB"/>
    <w:rsid w:val="00E40151"/>
    <w:rsid w:val="00E40211"/>
    <w:rsid w:val="00E412B1"/>
    <w:rsid w:val="00E41D37"/>
    <w:rsid w:val="00E4495E"/>
    <w:rsid w:val="00E45043"/>
    <w:rsid w:val="00E46A59"/>
    <w:rsid w:val="00E55BC8"/>
    <w:rsid w:val="00E56B3C"/>
    <w:rsid w:val="00E60F2A"/>
    <w:rsid w:val="00E61DB7"/>
    <w:rsid w:val="00E6504E"/>
    <w:rsid w:val="00E65739"/>
    <w:rsid w:val="00E6718E"/>
    <w:rsid w:val="00E700DA"/>
    <w:rsid w:val="00E72F56"/>
    <w:rsid w:val="00E75344"/>
    <w:rsid w:val="00E81A02"/>
    <w:rsid w:val="00E86D3D"/>
    <w:rsid w:val="00E87121"/>
    <w:rsid w:val="00E90282"/>
    <w:rsid w:val="00E9247B"/>
    <w:rsid w:val="00E92ECC"/>
    <w:rsid w:val="00E95AD6"/>
    <w:rsid w:val="00E976F9"/>
    <w:rsid w:val="00EA6908"/>
    <w:rsid w:val="00EB2139"/>
    <w:rsid w:val="00EB2931"/>
    <w:rsid w:val="00EB293F"/>
    <w:rsid w:val="00EB3E37"/>
    <w:rsid w:val="00EB5C9D"/>
    <w:rsid w:val="00EC0977"/>
    <w:rsid w:val="00ED09F3"/>
    <w:rsid w:val="00ED3CC4"/>
    <w:rsid w:val="00EE1C26"/>
    <w:rsid w:val="00EE6A17"/>
    <w:rsid w:val="00EF06D9"/>
    <w:rsid w:val="00EF136A"/>
    <w:rsid w:val="00EF2069"/>
    <w:rsid w:val="00EF25A8"/>
    <w:rsid w:val="00EF423F"/>
    <w:rsid w:val="00EF58EA"/>
    <w:rsid w:val="00EF5EFF"/>
    <w:rsid w:val="00EF69FD"/>
    <w:rsid w:val="00F016D5"/>
    <w:rsid w:val="00F02A90"/>
    <w:rsid w:val="00F041B4"/>
    <w:rsid w:val="00F04D8D"/>
    <w:rsid w:val="00F05E74"/>
    <w:rsid w:val="00F15028"/>
    <w:rsid w:val="00F15A08"/>
    <w:rsid w:val="00F15BEC"/>
    <w:rsid w:val="00F16AEC"/>
    <w:rsid w:val="00F17792"/>
    <w:rsid w:val="00F24605"/>
    <w:rsid w:val="00F26B5D"/>
    <w:rsid w:val="00F27BC9"/>
    <w:rsid w:val="00F27C66"/>
    <w:rsid w:val="00F301BB"/>
    <w:rsid w:val="00F3140E"/>
    <w:rsid w:val="00F37AE6"/>
    <w:rsid w:val="00F40A6D"/>
    <w:rsid w:val="00F40B23"/>
    <w:rsid w:val="00F41490"/>
    <w:rsid w:val="00F4353A"/>
    <w:rsid w:val="00F44846"/>
    <w:rsid w:val="00F508DC"/>
    <w:rsid w:val="00F50CC3"/>
    <w:rsid w:val="00F52045"/>
    <w:rsid w:val="00F567DE"/>
    <w:rsid w:val="00F60B85"/>
    <w:rsid w:val="00F60C51"/>
    <w:rsid w:val="00F614BF"/>
    <w:rsid w:val="00F637F2"/>
    <w:rsid w:val="00F65742"/>
    <w:rsid w:val="00F81CDB"/>
    <w:rsid w:val="00F835DD"/>
    <w:rsid w:val="00F85F4D"/>
    <w:rsid w:val="00F87398"/>
    <w:rsid w:val="00F87A7A"/>
    <w:rsid w:val="00F90C25"/>
    <w:rsid w:val="00F9277D"/>
    <w:rsid w:val="00F93C40"/>
    <w:rsid w:val="00F947A5"/>
    <w:rsid w:val="00F95081"/>
    <w:rsid w:val="00F9695D"/>
    <w:rsid w:val="00F97002"/>
    <w:rsid w:val="00FA1BDB"/>
    <w:rsid w:val="00FA23E0"/>
    <w:rsid w:val="00FA285E"/>
    <w:rsid w:val="00FA5C85"/>
    <w:rsid w:val="00FB010D"/>
    <w:rsid w:val="00FB178B"/>
    <w:rsid w:val="00FB2D86"/>
    <w:rsid w:val="00FB3185"/>
    <w:rsid w:val="00FB6C91"/>
    <w:rsid w:val="00FB6F4C"/>
    <w:rsid w:val="00FC0A14"/>
    <w:rsid w:val="00FC3051"/>
    <w:rsid w:val="00FC5549"/>
    <w:rsid w:val="00FC5EFC"/>
    <w:rsid w:val="00FC739C"/>
    <w:rsid w:val="00FD15C7"/>
    <w:rsid w:val="00FD202C"/>
    <w:rsid w:val="00FD3780"/>
    <w:rsid w:val="00FD5608"/>
    <w:rsid w:val="00FD7B05"/>
    <w:rsid w:val="00FE088D"/>
    <w:rsid w:val="00FE1A41"/>
    <w:rsid w:val="00FE3B2E"/>
    <w:rsid w:val="00FE3DC8"/>
    <w:rsid w:val="00FE7E3A"/>
    <w:rsid w:val="00FF46C0"/>
    <w:rsid w:val="00FF4EB5"/>
    <w:rsid w:val="00FF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3B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45F74"/>
    <w:pPr>
      <w:ind w:left="-525"/>
    </w:pPr>
  </w:style>
  <w:style w:type="character" w:customStyle="1" w:styleId="a4">
    <w:name w:val="本文インデント (文字)"/>
    <w:link w:val="a3"/>
    <w:uiPriority w:val="99"/>
    <w:semiHidden/>
    <w:locked/>
    <w:rsid w:val="00103A94"/>
    <w:rPr>
      <w:rFonts w:cs="Times New Roman"/>
      <w:sz w:val="20"/>
      <w:szCs w:val="20"/>
    </w:rPr>
  </w:style>
  <w:style w:type="paragraph" w:styleId="a5">
    <w:name w:val="Body Text"/>
    <w:basedOn w:val="a"/>
    <w:link w:val="a6"/>
    <w:uiPriority w:val="99"/>
    <w:rsid w:val="00745F74"/>
    <w:rPr>
      <w:sz w:val="18"/>
    </w:rPr>
  </w:style>
  <w:style w:type="character" w:customStyle="1" w:styleId="a6">
    <w:name w:val="本文 (文字)"/>
    <w:link w:val="a5"/>
    <w:uiPriority w:val="99"/>
    <w:semiHidden/>
    <w:locked/>
    <w:rsid w:val="00103A94"/>
    <w:rPr>
      <w:rFonts w:cs="Times New Roman"/>
      <w:sz w:val="20"/>
      <w:szCs w:val="20"/>
    </w:rPr>
  </w:style>
  <w:style w:type="paragraph" w:styleId="a7">
    <w:name w:val="header"/>
    <w:basedOn w:val="a"/>
    <w:link w:val="a8"/>
    <w:uiPriority w:val="99"/>
    <w:rsid w:val="00745F74"/>
    <w:pPr>
      <w:tabs>
        <w:tab w:val="center" w:pos="4252"/>
        <w:tab w:val="right" w:pos="8504"/>
      </w:tabs>
      <w:snapToGrid w:val="0"/>
    </w:pPr>
  </w:style>
  <w:style w:type="character" w:customStyle="1" w:styleId="a8">
    <w:name w:val="ヘッダー (文字)"/>
    <w:link w:val="a7"/>
    <w:uiPriority w:val="99"/>
    <w:semiHidden/>
    <w:locked/>
    <w:rsid w:val="00103A94"/>
    <w:rPr>
      <w:rFonts w:cs="Times New Roman"/>
      <w:sz w:val="20"/>
      <w:szCs w:val="20"/>
    </w:rPr>
  </w:style>
  <w:style w:type="paragraph" w:styleId="a9">
    <w:name w:val="footer"/>
    <w:basedOn w:val="a"/>
    <w:link w:val="aa"/>
    <w:uiPriority w:val="99"/>
    <w:rsid w:val="00745F74"/>
    <w:pPr>
      <w:tabs>
        <w:tab w:val="center" w:pos="4252"/>
        <w:tab w:val="right" w:pos="8504"/>
      </w:tabs>
      <w:snapToGrid w:val="0"/>
    </w:pPr>
  </w:style>
  <w:style w:type="character" w:customStyle="1" w:styleId="aa">
    <w:name w:val="フッター (文字)"/>
    <w:link w:val="a9"/>
    <w:uiPriority w:val="99"/>
    <w:semiHidden/>
    <w:locked/>
    <w:rsid w:val="00103A94"/>
    <w:rPr>
      <w:rFonts w:cs="Times New Roman"/>
      <w:sz w:val="20"/>
      <w:szCs w:val="20"/>
    </w:rPr>
  </w:style>
  <w:style w:type="character" w:styleId="ab">
    <w:name w:val="page number"/>
    <w:uiPriority w:val="99"/>
    <w:rsid w:val="00745F74"/>
    <w:rPr>
      <w:rFonts w:cs="Times New Roman"/>
    </w:rPr>
  </w:style>
  <w:style w:type="table" w:styleId="ac">
    <w:name w:val="Table Grid"/>
    <w:basedOn w:val="a1"/>
    <w:uiPriority w:val="9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6446BD"/>
    <w:rPr>
      <w:rFonts w:cs="Times New Roman"/>
      <w:color w:val="0000FF"/>
      <w:u w:val="single"/>
    </w:rPr>
  </w:style>
  <w:style w:type="paragraph" w:styleId="ae">
    <w:name w:val="Balloon Text"/>
    <w:basedOn w:val="a"/>
    <w:link w:val="af"/>
    <w:uiPriority w:val="99"/>
    <w:semiHidden/>
    <w:rsid w:val="00484A01"/>
    <w:rPr>
      <w:rFonts w:ascii="Arial" w:eastAsia="ＭＳ ゴシック" w:hAnsi="Arial"/>
      <w:sz w:val="18"/>
      <w:szCs w:val="18"/>
    </w:rPr>
  </w:style>
  <w:style w:type="character" w:customStyle="1" w:styleId="af">
    <w:name w:val="吹き出し (文字)"/>
    <w:link w:val="ae"/>
    <w:uiPriority w:val="99"/>
    <w:semiHidden/>
    <w:locked/>
    <w:rsid w:val="00103A94"/>
    <w:rPr>
      <w:rFonts w:ascii="Arial" w:eastAsia="ＭＳ ゴシック" w:hAnsi="Arial" w:cs="Times New Roman"/>
      <w:sz w:val="2"/>
    </w:rPr>
  </w:style>
  <w:style w:type="character" w:styleId="af0">
    <w:name w:val="annotation reference"/>
    <w:uiPriority w:val="99"/>
    <w:semiHidden/>
    <w:rsid w:val="00EF69FD"/>
    <w:rPr>
      <w:rFonts w:cs="Times New Roman"/>
      <w:sz w:val="18"/>
      <w:szCs w:val="18"/>
    </w:rPr>
  </w:style>
  <w:style w:type="paragraph" w:styleId="af1">
    <w:name w:val="annotation text"/>
    <w:basedOn w:val="a"/>
    <w:link w:val="af2"/>
    <w:uiPriority w:val="99"/>
    <w:semiHidden/>
    <w:rsid w:val="00EF69FD"/>
    <w:pPr>
      <w:jc w:val="left"/>
    </w:pPr>
  </w:style>
  <w:style w:type="character" w:customStyle="1" w:styleId="af2">
    <w:name w:val="コメント文字列 (文字)"/>
    <w:link w:val="af1"/>
    <w:uiPriority w:val="99"/>
    <w:semiHidden/>
    <w:locked/>
    <w:rsid w:val="00103A94"/>
    <w:rPr>
      <w:rFonts w:cs="Times New Roman"/>
      <w:sz w:val="20"/>
      <w:szCs w:val="20"/>
    </w:rPr>
  </w:style>
  <w:style w:type="paragraph" w:styleId="af3">
    <w:name w:val="annotation subject"/>
    <w:basedOn w:val="af1"/>
    <w:next w:val="af1"/>
    <w:link w:val="af4"/>
    <w:uiPriority w:val="99"/>
    <w:semiHidden/>
    <w:rsid w:val="00EF69FD"/>
    <w:rPr>
      <w:b/>
      <w:bCs/>
    </w:rPr>
  </w:style>
  <w:style w:type="character" w:customStyle="1" w:styleId="af4">
    <w:name w:val="コメント内容 (文字)"/>
    <w:link w:val="af3"/>
    <w:uiPriority w:val="99"/>
    <w:semiHidden/>
    <w:locked/>
    <w:rsid w:val="00103A94"/>
    <w:rPr>
      <w:rFonts w:cs="Times New Roman"/>
      <w:b/>
      <w:bCs/>
      <w:sz w:val="20"/>
      <w:szCs w:val="20"/>
    </w:rPr>
  </w:style>
  <w:style w:type="paragraph" w:styleId="af5">
    <w:name w:val="Note Heading"/>
    <w:basedOn w:val="a"/>
    <w:next w:val="a"/>
    <w:link w:val="af6"/>
    <w:uiPriority w:val="99"/>
    <w:rsid w:val="00350345"/>
    <w:pPr>
      <w:jc w:val="center"/>
    </w:pPr>
  </w:style>
  <w:style w:type="character" w:customStyle="1" w:styleId="af6">
    <w:name w:val="記 (文字)"/>
    <w:link w:val="af5"/>
    <w:uiPriority w:val="99"/>
    <w:semiHidden/>
    <w:locked/>
    <w:rsid w:val="00103A94"/>
    <w:rPr>
      <w:rFonts w:cs="Times New Roman"/>
      <w:sz w:val="20"/>
      <w:szCs w:val="20"/>
    </w:rPr>
  </w:style>
  <w:style w:type="paragraph" w:styleId="af7">
    <w:name w:val="Closing"/>
    <w:basedOn w:val="a"/>
    <w:link w:val="af8"/>
    <w:uiPriority w:val="99"/>
    <w:rsid w:val="00350345"/>
    <w:pPr>
      <w:jc w:val="right"/>
    </w:pPr>
  </w:style>
  <w:style w:type="character" w:customStyle="1" w:styleId="af8">
    <w:name w:val="結語 (文字)"/>
    <w:link w:val="af7"/>
    <w:uiPriority w:val="99"/>
    <w:semiHidden/>
    <w:locked/>
    <w:rsid w:val="00103A94"/>
    <w:rPr>
      <w:rFonts w:cs="Times New Roman"/>
      <w:sz w:val="20"/>
      <w:szCs w:val="20"/>
    </w:rPr>
  </w:style>
  <w:style w:type="paragraph" w:styleId="af9">
    <w:name w:val="Revision"/>
    <w:hidden/>
    <w:uiPriority w:val="99"/>
    <w:semiHidden/>
    <w:rsid w:val="00BF5821"/>
    <w:rPr>
      <w:kern w:val="2"/>
      <w:sz w:val="21"/>
    </w:rPr>
  </w:style>
  <w:style w:type="paragraph" w:styleId="afa">
    <w:name w:val="Plain Text"/>
    <w:basedOn w:val="a"/>
    <w:link w:val="afb"/>
    <w:uiPriority w:val="99"/>
    <w:rsid w:val="00167763"/>
    <w:pPr>
      <w:jc w:val="left"/>
    </w:pPr>
    <w:rPr>
      <w:rFonts w:ascii="ＭＳ ゴシック" w:eastAsia="ＭＳ ゴシック" w:hAnsi="Courier New" w:cs="Courier New"/>
      <w:sz w:val="20"/>
      <w:szCs w:val="21"/>
    </w:rPr>
  </w:style>
  <w:style w:type="character" w:customStyle="1" w:styleId="afb">
    <w:name w:val="書式なし (文字)"/>
    <w:link w:val="afa"/>
    <w:uiPriority w:val="99"/>
    <w:locked/>
    <w:rsid w:val="00167763"/>
    <w:rPr>
      <w:rFonts w:ascii="ＭＳ ゴシック" w:eastAsia="ＭＳ ゴシック" w:hAnsi="Courier New" w:cs="Courier New"/>
      <w:kern w:val="2"/>
      <w:sz w:val="21"/>
      <w:szCs w:val="21"/>
    </w:rPr>
  </w:style>
  <w:style w:type="character" w:customStyle="1" w:styleId="lawtitletext">
    <w:name w:val="lawtitle_text"/>
    <w:uiPriority w:val="99"/>
    <w:rsid w:val="00F2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62913">
      <w:marLeft w:val="0"/>
      <w:marRight w:val="0"/>
      <w:marTop w:val="0"/>
      <w:marBottom w:val="0"/>
      <w:divBdr>
        <w:top w:val="none" w:sz="0" w:space="0" w:color="auto"/>
        <w:left w:val="none" w:sz="0" w:space="0" w:color="auto"/>
        <w:bottom w:val="none" w:sz="0" w:space="0" w:color="auto"/>
        <w:right w:val="none" w:sz="0" w:space="0" w:color="auto"/>
      </w:divBdr>
    </w:div>
    <w:div w:id="1177962914">
      <w:marLeft w:val="0"/>
      <w:marRight w:val="0"/>
      <w:marTop w:val="0"/>
      <w:marBottom w:val="0"/>
      <w:divBdr>
        <w:top w:val="none" w:sz="0" w:space="0" w:color="auto"/>
        <w:left w:val="none" w:sz="0" w:space="0" w:color="auto"/>
        <w:bottom w:val="none" w:sz="0" w:space="0" w:color="auto"/>
        <w:right w:val="none" w:sz="0" w:space="0" w:color="auto"/>
      </w:divBdr>
    </w:div>
    <w:div w:id="1177962915">
      <w:marLeft w:val="0"/>
      <w:marRight w:val="0"/>
      <w:marTop w:val="0"/>
      <w:marBottom w:val="0"/>
      <w:divBdr>
        <w:top w:val="none" w:sz="0" w:space="0" w:color="auto"/>
        <w:left w:val="none" w:sz="0" w:space="0" w:color="auto"/>
        <w:bottom w:val="none" w:sz="0" w:space="0" w:color="auto"/>
        <w:right w:val="none" w:sz="0" w:space="0" w:color="auto"/>
      </w:divBdr>
    </w:div>
    <w:div w:id="1177962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3132</Words>
  <Characters>17855</Characters>
  <Application>Microsoft Office Word</Application>
  <DocSecurity>0</DocSecurity>
  <Lines>148</Lines>
  <Paragraphs>41</Paragraphs>
  <ScaleCrop>false</ScaleCrop>
  <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2019-04-02T00:27:00Z</dcterms:created>
  <dcterms:modified xsi:type="dcterms:W3CDTF">2019-04-02T00:27:00Z</dcterms:modified>
</cp:coreProperties>
</file>